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0C762" w14:textId="4B9855DD" w:rsidR="00EB3BB0" w:rsidRDefault="00B56F21">
      <w:r>
        <w:rPr>
          <w:rFonts w:ascii="Calibri"/>
          <w:noProof/>
          <w:lang w:val="en-GB"/>
        </w:rPr>
        <w:drawing>
          <wp:anchor distT="0" distB="0" distL="114300" distR="114300" simplePos="0" relativeHeight="251659264" behindDoc="0" locked="0" layoutInCell="1" allowOverlap="1" wp14:anchorId="2E22E3EA" wp14:editId="0B8E5FAD">
            <wp:simplePos x="0" y="0"/>
            <wp:positionH relativeFrom="column">
              <wp:posOffset>0</wp:posOffset>
            </wp:positionH>
            <wp:positionV relativeFrom="paragraph">
              <wp:posOffset>285750</wp:posOffset>
            </wp:positionV>
            <wp:extent cx="5975350" cy="4669790"/>
            <wp:effectExtent l="0" t="0" r="6350" b="381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able1.pdf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401" r="16621"/>
                    <a:stretch/>
                  </pic:blipFill>
                  <pic:spPr bwMode="auto">
                    <a:xfrm>
                      <a:off x="0" y="0"/>
                      <a:ext cx="5975350" cy="4669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F21"/>
    <w:rsid w:val="00B56F21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C6D862"/>
  <w15:chartTrackingRefBased/>
  <w15:docId w15:val="{7C481545-1587-4B06-8EF3-554C978D51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2020-07-02T18:51:00Z</dcterms:created>
  <dcterms:modified xsi:type="dcterms:W3CDTF">2020-07-02T18:52:00Z</dcterms:modified>
</cp:coreProperties>
</file>