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4FC0C" w14:textId="77777777" w:rsidR="00E649CC" w:rsidRDefault="00E649CC" w:rsidP="00E649CC">
      <w:pPr>
        <w:spacing w:line="276" w:lineRule="auto"/>
        <w:rPr>
          <w:rFonts w:ascii="Times New Roman" w:hAnsi="Times New Roman" w:cs="Times New Roman"/>
          <w:b/>
        </w:rPr>
      </w:pPr>
    </w:p>
    <w:p w14:paraId="20709F67" w14:textId="77777777" w:rsidR="00E649CC" w:rsidRDefault="00E649CC" w:rsidP="00E649CC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67A377EC" wp14:editId="59F1A4E9">
            <wp:extent cx="5727700" cy="7372350"/>
            <wp:effectExtent l="0" t="0" r="6350" b="0"/>
            <wp:docPr id="1999034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CEC3B" w14:textId="77777777" w:rsidR="00E649CC" w:rsidRDefault="00E649CC" w:rsidP="00E649CC">
      <w:pPr>
        <w:spacing w:line="276" w:lineRule="auto"/>
        <w:rPr>
          <w:rFonts w:ascii="Times New Roman" w:hAnsi="Times New Roman" w:cs="Times New Roman"/>
          <w:b/>
        </w:rPr>
      </w:pPr>
    </w:p>
    <w:p w14:paraId="463D1D09" w14:textId="671C3CBA" w:rsidR="00E649CC" w:rsidRDefault="003920D7" w:rsidP="007E2DBC">
      <w:p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E649CC">
        <w:rPr>
          <w:rFonts w:ascii="Times New Roman" w:hAnsi="Times New Roman" w:cs="Times New Roman"/>
          <w:b/>
        </w:rPr>
        <w:t xml:space="preserve">Fig. </w:t>
      </w:r>
      <w:r w:rsidR="007E2DBC" w:rsidRPr="007E2DBC">
        <w:rPr>
          <w:rFonts w:ascii="Times New Roman" w:hAnsi="Times New Roman" w:cs="Times New Roman"/>
          <w:bCs/>
        </w:rPr>
        <w:t xml:space="preserve">Sample locations of silicate rocks within the Sevattur alkaline carbonatite complex are </w:t>
      </w:r>
      <w:r w:rsidR="007E2DBC">
        <w:rPr>
          <w:rFonts w:ascii="Times New Roman" w:hAnsi="Times New Roman" w:cs="Times New Roman"/>
          <w:bCs/>
        </w:rPr>
        <w:t>marked in the google earth image</w:t>
      </w:r>
      <w:r w:rsidR="007E2DBC" w:rsidRPr="007E2DBC">
        <w:rPr>
          <w:rFonts w:ascii="Times New Roman" w:hAnsi="Times New Roman" w:cs="Times New Roman"/>
          <w:bCs/>
        </w:rPr>
        <w:t xml:space="preserve">. Please refer to the inset </w:t>
      </w:r>
      <w:r w:rsidR="007E2DBC">
        <w:rPr>
          <w:rFonts w:ascii="Times New Roman" w:hAnsi="Times New Roman" w:cs="Times New Roman"/>
          <w:bCs/>
        </w:rPr>
        <w:t>google earth image</w:t>
      </w:r>
      <w:r w:rsidR="007E2DBC" w:rsidRPr="007E2DBC">
        <w:rPr>
          <w:rFonts w:ascii="Times New Roman" w:hAnsi="Times New Roman" w:cs="Times New Roman"/>
          <w:bCs/>
        </w:rPr>
        <w:t xml:space="preserve"> </w:t>
      </w:r>
      <w:r w:rsidR="007E2DBC">
        <w:rPr>
          <w:rFonts w:ascii="Times New Roman" w:hAnsi="Times New Roman" w:cs="Times New Roman"/>
          <w:bCs/>
        </w:rPr>
        <w:t xml:space="preserve">of </w:t>
      </w:r>
      <w:r w:rsidR="007E2DBC" w:rsidRPr="007E2DBC">
        <w:rPr>
          <w:rFonts w:ascii="Times New Roman" w:hAnsi="Times New Roman" w:cs="Times New Roman"/>
          <w:bCs/>
        </w:rPr>
        <w:t xml:space="preserve">vermiculite mine located </w:t>
      </w:r>
      <w:r w:rsidR="007E2DBC">
        <w:rPr>
          <w:rFonts w:ascii="Times New Roman" w:hAnsi="Times New Roman" w:cs="Times New Roman"/>
          <w:bCs/>
        </w:rPr>
        <w:t>near</w:t>
      </w:r>
      <w:r w:rsidR="007E2DBC" w:rsidRPr="007E2DBC">
        <w:rPr>
          <w:rFonts w:ascii="Times New Roman" w:hAnsi="Times New Roman" w:cs="Times New Roman"/>
          <w:bCs/>
        </w:rPr>
        <w:t xml:space="preserve"> Sevattur village, where the majority of carbonatites are exposed</w:t>
      </w:r>
      <w:r w:rsidR="007E2DBC">
        <w:rPr>
          <w:rFonts w:ascii="Times New Roman" w:hAnsi="Times New Roman" w:cs="Times New Roman"/>
          <w:bCs/>
        </w:rPr>
        <w:t xml:space="preserve"> in the surroundings.</w:t>
      </w:r>
    </w:p>
    <w:p w14:paraId="7372415B" w14:textId="77777777" w:rsidR="00E649CC" w:rsidRDefault="00E649CC" w:rsidP="00E649CC">
      <w:pPr>
        <w:spacing w:line="276" w:lineRule="auto"/>
        <w:rPr>
          <w:rFonts w:ascii="Times New Roman" w:hAnsi="Times New Roman" w:cs="Times New Roman"/>
          <w:b/>
        </w:rPr>
      </w:pPr>
    </w:p>
    <w:p w14:paraId="6568DEEE" w14:textId="77777777" w:rsidR="00E649CC" w:rsidRDefault="00E649CC" w:rsidP="00E649CC">
      <w:pPr>
        <w:spacing w:line="276" w:lineRule="auto"/>
        <w:rPr>
          <w:rFonts w:ascii="Times New Roman" w:hAnsi="Times New Roman" w:cs="Times New Roman"/>
          <w:b/>
        </w:rPr>
      </w:pPr>
    </w:p>
    <w:p w14:paraId="6C6BB12C" w14:textId="64144FEA" w:rsidR="007E07E4" w:rsidRPr="00850F74" w:rsidRDefault="007E07E4" w:rsidP="00E649CC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393EC6">
        <w:rPr>
          <w:rFonts w:ascii="Times New Roman" w:hAnsi="Times New Roman" w:cs="Times New Roman"/>
          <w:b/>
        </w:rPr>
        <w:t>T</w:t>
      </w:r>
      <w:r w:rsidRPr="00850F74">
        <w:rPr>
          <w:rFonts w:ascii="Times New Roman" w:hAnsi="Times New Roman" w:cs="Times New Roman"/>
          <w:b/>
        </w:rPr>
        <w:t xml:space="preserve">able: </w:t>
      </w:r>
      <w:r>
        <w:rPr>
          <w:rFonts w:ascii="Times New Roman" w:hAnsi="Times New Roman" w:cs="Times New Roman"/>
          <w:b/>
        </w:rPr>
        <w:t>Sample locations</w:t>
      </w:r>
      <w:r w:rsidR="00B33BD4">
        <w:rPr>
          <w:rFonts w:ascii="Times New Roman" w:hAnsi="Times New Roman" w:cs="Times New Roman"/>
          <w:b/>
        </w:rPr>
        <w:t xml:space="preserve"> of silicate rocks at Sevattur alkaline carbonatite complex</w:t>
      </w:r>
      <w:r>
        <w:rPr>
          <w:rFonts w:ascii="Times New Roman" w:hAnsi="Times New Roman" w:cs="Times New Roman"/>
          <w:b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43"/>
        <w:gridCol w:w="1290"/>
        <w:gridCol w:w="3582"/>
        <w:gridCol w:w="3287"/>
      </w:tblGrid>
      <w:tr w:rsidR="00835ABC" w:rsidRPr="004E040C" w14:paraId="57D141A8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BC5386" w14:textId="5E6FFB92" w:rsidR="00835ABC" w:rsidRPr="00850F74" w:rsidRDefault="00835ABC" w:rsidP="00E649C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Sr.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8CE68" w14:textId="4D7BD58D" w:rsidR="00835ABC" w:rsidRPr="00850F74" w:rsidRDefault="00835ABC" w:rsidP="00E649C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Sample 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35B81" w14:textId="77777777" w:rsidR="00835ABC" w:rsidRPr="00850F74" w:rsidRDefault="00835ABC" w:rsidP="00E649C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Rock type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A10BF" w14:textId="77777777" w:rsidR="00835ABC" w:rsidRPr="00850F74" w:rsidRDefault="00835ABC" w:rsidP="00E649C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Location</w:t>
            </w:r>
          </w:p>
        </w:tc>
      </w:tr>
      <w:tr w:rsidR="00835ABC" w:rsidRPr="004E040C" w14:paraId="1D7274C9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0457DE7" w14:textId="0A35F996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0B4CF" w14:textId="2DDCF23B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1676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Monzonite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5541" w14:textId="345754B3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12°22'9.35''N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78°31'23.23''E</w:t>
            </w:r>
          </w:p>
        </w:tc>
      </w:tr>
      <w:tr w:rsidR="00835ABC" w:rsidRPr="004E040C" w14:paraId="1CF61866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85FFB2" w14:textId="53B49F25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F226" w14:textId="54FBD0CC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7F4E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DBEE" w14:textId="15591EB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12°22'12.44''N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78°31'22.14''E</w:t>
            </w:r>
          </w:p>
        </w:tc>
      </w:tr>
      <w:tr w:rsidR="00835ABC" w:rsidRPr="004E040C" w14:paraId="552390EE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177433" w14:textId="534A3C5C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2B9ED" w14:textId="3EAF247C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38DC4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7BC8" w14:textId="16FCE59F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12°22'14.25''N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78°31'17.64''E</w:t>
            </w:r>
          </w:p>
        </w:tc>
      </w:tr>
      <w:tr w:rsidR="00835ABC" w:rsidRPr="004E040C" w14:paraId="1B84BE9A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5FD589" w14:textId="61FA812B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DC3E" w14:textId="7ED1A97B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D11F0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EEBF" w14:textId="7F01B7A2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12°22'12.68''N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78°31'17.21"E</w:t>
            </w:r>
          </w:p>
        </w:tc>
      </w:tr>
      <w:tr w:rsidR="00835ABC" w:rsidRPr="004E040C" w14:paraId="790AF100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ED7A93" w14:textId="623A301A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C9AD" w14:textId="7D85E174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D761" w14:textId="333110A8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Monzonite</w:t>
            </w:r>
            <w:r w:rsidR="00191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with </w:t>
            </w:r>
            <w:r w:rsidR="003904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ultra</w:t>
            </w:r>
            <w:r w:rsidR="00191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mafic enclave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5C6F" w14:textId="7FEECED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12°22'14.09"N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78°31'18.64"E</w:t>
            </w:r>
          </w:p>
        </w:tc>
      </w:tr>
      <w:tr w:rsidR="00835ABC" w:rsidRPr="004E040C" w14:paraId="6E080487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CF7258" w14:textId="6D543B58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C95AC" w14:textId="4C7FB7F3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</w:t>
            </w:r>
            <w:r w:rsidR="0017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6A6F3" w14:textId="5E685C0D" w:rsidR="00835ABC" w:rsidRPr="00850F74" w:rsidRDefault="00191538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Syenite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8C5A" w14:textId="0782EECC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12°22'14.18"N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78°30'56.42"E</w:t>
            </w:r>
          </w:p>
        </w:tc>
      </w:tr>
      <w:tr w:rsidR="00835ABC" w:rsidRPr="004E040C" w14:paraId="4AD3C136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24DE4B" w14:textId="5BEEBAAE" w:rsidR="00835ABC" w:rsidRPr="00850F74" w:rsidRDefault="001771C6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EDAB" w14:textId="1BF90AE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SVSE1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9642" w14:textId="4F32F313" w:rsidR="00835ABC" w:rsidRPr="00850F74" w:rsidRDefault="000A4F0D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Syenite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3358" w14:textId="1D634486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12°24'54.53"N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78°31'26.35"E</w:t>
            </w:r>
          </w:p>
        </w:tc>
      </w:tr>
      <w:tr w:rsidR="00835ABC" w:rsidRPr="004E040C" w14:paraId="7CDC9944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65F768" w14:textId="754ACE90" w:rsidR="00835ABC" w:rsidRPr="00850F74" w:rsidRDefault="001771C6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81367" w14:textId="6D70C5E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SVSE2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27A4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Syenite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9485" w14:textId="044893E9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12°24"51.70"N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78°31"25.41"E</w:t>
            </w:r>
          </w:p>
        </w:tc>
      </w:tr>
      <w:tr w:rsidR="00835ABC" w:rsidRPr="004E040C" w14:paraId="1C0076D2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6914F4" w14:textId="02677DD0" w:rsidR="00835ABC" w:rsidRPr="00850F74" w:rsidRDefault="001771C6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0B592" w14:textId="54D1103F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SVSE3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8338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EBBD" w14:textId="6F5F1334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12°24'59.00"N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78°31'35.77"E</w:t>
            </w:r>
          </w:p>
        </w:tc>
      </w:tr>
      <w:tr w:rsidR="00835ABC" w:rsidRPr="004E040C" w14:paraId="3F7E805B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AE0167" w14:textId="0D151D1E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17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B22DD" w14:textId="2155CD34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SVSE4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56A8C" w14:textId="293F53FD" w:rsidR="00835ABC" w:rsidRPr="00850F74" w:rsidRDefault="001771C6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Monzodiorite</w:t>
            </w:r>
            <w:r w:rsidR="00835ABC"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7D23" w14:textId="4BDA3985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12°24'59.86"N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78°31'36.23"E</w:t>
            </w:r>
          </w:p>
        </w:tc>
      </w:tr>
      <w:tr w:rsidR="00835ABC" w:rsidRPr="004E040C" w14:paraId="3B719F98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099907" w14:textId="7DBD384B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17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EF853" w14:textId="7578D17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K40A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7D1E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Syenite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B035" w14:textId="6A4FFA4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12°24'16.15"N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78°31"40.55"E</w:t>
            </w:r>
          </w:p>
        </w:tc>
      </w:tr>
      <w:tr w:rsidR="00835ABC" w:rsidRPr="004E040C" w14:paraId="18DFF4F3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D5AFC1" w14:textId="3DD80610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17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468DB" w14:textId="06407BB0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5CD7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Monzodiorite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A8A7" w14:textId="19423E6E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12°24'16.79"N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78°31'38.39"E</w:t>
            </w:r>
          </w:p>
        </w:tc>
      </w:tr>
      <w:tr w:rsidR="00835ABC" w:rsidRPr="004E040C" w14:paraId="56856649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</w:tcPr>
          <w:p w14:paraId="2CCB7567" w14:textId="367963D6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17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4BF81" w14:textId="0AC46E63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K64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39EAB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Albitite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AC1B1" w14:textId="1D61CF5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12°25'02.00"N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78°31'26.17"E</w:t>
            </w:r>
          </w:p>
        </w:tc>
      </w:tr>
      <w:tr w:rsidR="00835ABC" w:rsidRPr="004E040C" w14:paraId="29885D8C" w14:textId="77777777" w:rsidTr="00835ABC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259C3F" w14:textId="61FF0AD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17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E731" w14:textId="1463B50E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K62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397E" w14:textId="77777777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Granite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D3F76" w14:textId="4C5CEE9D" w:rsidR="00835ABC" w:rsidRPr="00850F74" w:rsidRDefault="00835ABC" w:rsidP="00E64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12°24'31.22"N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;</w:t>
            </w:r>
            <w:r w:rsidRPr="00850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78°30'51.01"E</w:t>
            </w:r>
          </w:p>
        </w:tc>
      </w:tr>
    </w:tbl>
    <w:p w14:paraId="5E901C1A" w14:textId="77777777" w:rsidR="0092781B" w:rsidRDefault="0092781B" w:rsidP="00E649CC"/>
    <w:sectPr w:rsidR="009278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3MLe0MDUyMTaztDRW0lEKTi0uzszPAymwrAUAy1SGuiwAAAA="/>
  </w:docVars>
  <w:rsids>
    <w:rsidRoot w:val="0092781B"/>
    <w:rsid w:val="0002196F"/>
    <w:rsid w:val="000A4F0D"/>
    <w:rsid w:val="001376D4"/>
    <w:rsid w:val="001771C6"/>
    <w:rsid w:val="00191538"/>
    <w:rsid w:val="001D1CD4"/>
    <w:rsid w:val="00246DBF"/>
    <w:rsid w:val="00333CB7"/>
    <w:rsid w:val="00390428"/>
    <w:rsid w:val="003920D7"/>
    <w:rsid w:val="00393EC6"/>
    <w:rsid w:val="007E07E4"/>
    <w:rsid w:val="007E2DBC"/>
    <w:rsid w:val="00835ABC"/>
    <w:rsid w:val="0092781B"/>
    <w:rsid w:val="009D4F14"/>
    <w:rsid w:val="00A354ED"/>
    <w:rsid w:val="00A47675"/>
    <w:rsid w:val="00B33BD4"/>
    <w:rsid w:val="00E649CC"/>
    <w:rsid w:val="00F21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9FDE"/>
  <w15:chartTrackingRefBased/>
  <w15:docId w15:val="{B63E5FFA-C0E4-440B-BA09-B77CB9290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7E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Swastik Shinde</dc:creator>
  <cp:keywords/>
  <dc:description/>
  <cp:lastModifiedBy>Sourav Bhattacharya</cp:lastModifiedBy>
  <cp:revision>14</cp:revision>
  <dcterms:created xsi:type="dcterms:W3CDTF">2023-10-04T16:51:00Z</dcterms:created>
  <dcterms:modified xsi:type="dcterms:W3CDTF">2023-10-15T17:51:00Z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6beabca195fcfa19352a261e82f2592b328d2c062264bf35c435d6798d1fa381</vt:lpwstr>
  </property>
</Properties>
</file>