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26B0" w14:textId="77777777" w:rsidR="00F66975" w:rsidRDefault="00F66975" w:rsidP="00F66975">
      <w:pPr>
        <w:spacing w:line="480" w:lineRule="auto"/>
        <w:ind w:firstLineChars="200" w:firstLine="462"/>
        <w:jc w:val="center"/>
        <w:rPr>
          <w:b/>
          <w:bCs/>
          <w:color w:val="000000"/>
          <w:spacing w:val="15"/>
          <w:sz w:val="20"/>
          <w:szCs w:val="20"/>
        </w:rPr>
      </w:pPr>
      <w:r w:rsidRPr="003B0AAC">
        <w:rPr>
          <w:b/>
          <w:bCs/>
          <w:color w:val="000000"/>
          <w:spacing w:val="15"/>
          <w:sz w:val="20"/>
          <w:szCs w:val="20"/>
        </w:rPr>
        <w:t xml:space="preserve">Association of </w:t>
      </w:r>
      <w:r w:rsidRPr="003B0AAC">
        <w:rPr>
          <w:b/>
          <w:bCs/>
          <w:sz w:val="20"/>
          <w:szCs w:val="20"/>
        </w:rPr>
        <w:t>immune deficiency</w:t>
      </w:r>
      <w:r w:rsidRPr="003B0AAC">
        <w:rPr>
          <w:b/>
          <w:bCs/>
          <w:color w:val="000000"/>
          <w:spacing w:val="15"/>
          <w:sz w:val="20"/>
          <w:szCs w:val="20"/>
        </w:rPr>
        <w:t xml:space="preserve"> with prognosis and corticosteroids treatment benefits among patients with ARDS</w:t>
      </w:r>
    </w:p>
    <w:p w14:paraId="698A87FD" w14:textId="08D19BDD" w:rsidR="00F66975" w:rsidRDefault="00F66975" w:rsidP="00F66975">
      <w:pPr>
        <w:autoSpaceDE w:val="0"/>
        <w:autoSpaceDN w:val="0"/>
        <w:adjustRightInd w:val="0"/>
        <w:spacing w:before="240" w:after="180" w:line="480" w:lineRule="auto"/>
        <w:rPr>
          <w:b/>
          <w:i/>
          <w:iCs/>
          <w:kern w:val="36"/>
          <w:sz w:val="20"/>
          <w:szCs w:val="20"/>
        </w:rPr>
      </w:pPr>
      <w:r w:rsidRPr="00F66975">
        <w:rPr>
          <w:b/>
          <w:i/>
          <w:iCs/>
          <w:kern w:val="36"/>
          <w:sz w:val="20"/>
          <w:szCs w:val="20"/>
        </w:rPr>
        <w:t>journal name</w:t>
      </w:r>
    </w:p>
    <w:p w14:paraId="2A0C0188" w14:textId="6449DC8B" w:rsidR="00F66975" w:rsidRPr="00F66975" w:rsidRDefault="00F66975" w:rsidP="00F66975">
      <w:pPr>
        <w:autoSpaceDE w:val="0"/>
        <w:autoSpaceDN w:val="0"/>
        <w:adjustRightInd w:val="0"/>
        <w:spacing w:before="240" w:after="180" w:line="480" w:lineRule="auto"/>
        <w:jc w:val="center"/>
        <w:rPr>
          <w:b/>
          <w:kern w:val="36"/>
          <w:sz w:val="20"/>
          <w:szCs w:val="20"/>
        </w:rPr>
      </w:pPr>
      <w:r>
        <w:rPr>
          <w:b/>
          <w:kern w:val="36"/>
          <w:sz w:val="20"/>
          <w:szCs w:val="20"/>
        </w:rPr>
        <w:t>I</w:t>
      </w:r>
      <w:r w:rsidRPr="00F66975">
        <w:rPr>
          <w:rFonts w:hint="eastAsia"/>
          <w:b/>
          <w:kern w:val="36"/>
          <w:sz w:val="20"/>
          <w:szCs w:val="20"/>
        </w:rPr>
        <w:t>nflammation</w:t>
      </w:r>
      <w:r w:rsidRPr="00F66975">
        <w:rPr>
          <w:b/>
          <w:kern w:val="36"/>
          <w:sz w:val="20"/>
          <w:szCs w:val="20"/>
        </w:rPr>
        <w:t xml:space="preserve"> </w:t>
      </w:r>
      <w:r>
        <w:rPr>
          <w:b/>
          <w:kern w:val="36"/>
          <w:sz w:val="20"/>
          <w:szCs w:val="20"/>
        </w:rPr>
        <w:t>R</w:t>
      </w:r>
      <w:r w:rsidRPr="00F66975">
        <w:rPr>
          <w:rFonts w:hint="eastAsia"/>
          <w:b/>
          <w:kern w:val="36"/>
          <w:sz w:val="20"/>
          <w:szCs w:val="20"/>
        </w:rPr>
        <w:t>esearch</w:t>
      </w:r>
    </w:p>
    <w:p w14:paraId="4722060E" w14:textId="77777777" w:rsidR="00F66975" w:rsidRPr="003B0AAC" w:rsidRDefault="00F66975" w:rsidP="00F66975">
      <w:pPr>
        <w:autoSpaceDE w:val="0"/>
        <w:autoSpaceDN w:val="0"/>
        <w:adjustRightInd w:val="0"/>
        <w:spacing w:before="240" w:after="180" w:line="480" w:lineRule="auto"/>
        <w:rPr>
          <w:b/>
          <w:i/>
          <w:iCs/>
          <w:kern w:val="36"/>
          <w:sz w:val="20"/>
          <w:szCs w:val="20"/>
          <w:rtl/>
        </w:rPr>
      </w:pPr>
      <w:r w:rsidRPr="003B0AAC">
        <w:rPr>
          <w:b/>
          <w:i/>
          <w:iCs/>
          <w:kern w:val="36"/>
          <w:sz w:val="20"/>
          <w:szCs w:val="20"/>
        </w:rPr>
        <w:t>Authors list</w:t>
      </w:r>
    </w:p>
    <w:p w14:paraId="7F4F11F0" w14:textId="77777777" w:rsidR="00F66975" w:rsidRPr="003B0AAC" w:rsidRDefault="00F66975" w:rsidP="00F66975">
      <w:pPr>
        <w:spacing w:after="240" w:line="480" w:lineRule="auto"/>
        <w:ind w:firstLineChars="200" w:firstLine="400"/>
        <w:jc w:val="center"/>
        <w:rPr>
          <w:sz w:val="20"/>
          <w:szCs w:val="20"/>
          <w:vertAlign w:val="superscript"/>
        </w:rPr>
      </w:pPr>
      <w:r w:rsidRPr="003B0AAC">
        <w:rPr>
          <w:sz w:val="20"/>
          <w:szCs w:val="20"/>
        </w:rPr>
        <w:t xml:space="preserve">Yanan Zhou </w:t>
      </w:r>
      <w:r w:rsidRPr="003B0AAC">
        <w:rPr>
          <w:sz w:val="20"/>
          <w:szCs w:val="20"/>
          <w:vertAlign w:val="superscript"/>
        </w:rPr>
        <w:t>1*</w:t>
      </w:r>
      <w:r w:rsidRPr="003B0AAC">
        <w:rPr>
          <w:sz w:val="20"/>
          <w:szCs w:val="20"/>
        </w:rPr>
        <w:t xml:space="preserve">, </w:t>
      </w:r>
      <w:proofErr w:type="spellStart"/>
      <w:r w:rsidRPr="003B0AAC">
        <w:rPr>
          <w:sz w:val="20"/>
          <w:szCs w:val="20"/>
        </w:rPr>
        <w:t>Dongni</w:t>
      </w:r>
      <w:proofErr w:type="spellEnd"/>
      <w:r w:rsidRPr="003B0AAC">
        <w:rPr>
          <w:sz w:val="20"/>
          <w:szCs w:val="20"/>
        </w:rPr>
        <w:t xml:space="preserve"> Hou </w:t>
      </w:r>
      <w:r w:rsidRPr="003B0AAC">
        <w:rPr>
          <w:sz w:val="20"/>
          <w:szCs w:val="20"/>
          <w:vertAlign w:val="superscript"/>
        </w:rPr>
        <w:t>2*</w:t>
      </w:r>
      <w:r w:rsidRPr="003B0AAC">
        <w:rPr>
          <w:sz w:val="20"/>
          <w:szCs w:val="20"/>
        </w:rPr>
        <w:t xml:space="preserve">, </w:t>
      </w:r>
      <w:proofErr w:type="spellStart"/>
      <w:r w:rsidRPr="003B0AAC">
        <w:rPr>
          <w:sz w:val="20"/>
          <w:szCs w:val="20"/>
        </w:rPr>
        <w:t>Cuicui</w:t>
      </w:r>
      <w:proofErr w:type="spellEnd"/>
      <w:r w:rsidRPr="003B0AAC">
        <w:rPr>
          <w:sz w:val="20"/>
          <w:szCs w:val="20"/>
        </w:rPr>
        <w:t xml:space="preserve"> Chen </w:t>
      </w:r>
      <w:r w:rsidRPr="003B0AAC">
        <w:rPr>
          <w:sz w:val="20"/>
          <w:szCs w:val="20"/>
          <w:vertAlign w:val="superscript"/>
        </w:rPr>
        <w:t>2*</w:t>
      </w:r>
      <w:r w:rsidRPr="003B0AAC">
        <w:rPr>
          <w:sz w:val="20"/>
          <w:szCs w:val="20"/>
        </w:rPr>
        <w:t xml:space="preserve">, Yanping Yang </w:t>
      </w:r>
      <w:r w:rsidRPr="003B0AAC">
        <w:rPr>
          <w:sz w:val="20"/>
          <w:szCs w:val="20"/>
          <w:vertAlign w:val="superscript"/>
        </w:rPr>
        <w:t>1</w:t>
      </w:r>
      <w:r w:rsidRPr="003B0AAC">
        <w:rPr>
          <w:sz w:val="20"/>
          <w:szCs w:val="20"/>
        </w:rPr>
        <w:t xml:space="preserve">, </w:t>
      </w:r>
      <w:r w:rsidRPr="003B0AAC">
        <w:rPr>
          <w:kern w:val="0"/>
          <w:sz w:val="20"/>
          <w:szCs w:val="20"/>
        </w:rPr>
        <w:t>Ying Wang</w:t>
      </w:r>
      <w:r w:rsidRPr="003B0AAC">
        <w:rPr>
          <w:sz w:val="20"/>
          <w:szCs w:val="20"/>
        </w:rPr>
        <w:t xml:space="preserve"> </w:t>
      </w:r>
      <w:r w:rsidRPr="003B0AAC">
        <w:rPr>
          <w:sz w:val="20"/>
          <w:szCs w:val="20"/>
          <w:vertAlign w:val="superscript"/>
        </w:rPr>
        <w:t>3</w:t>
      </w:r>
      <w:r w:rsidRPr="003B0AAC">
        <w:rPr>
          <w:sz w:val="20"/>
          <w:szCs w:val="20"/>
        </w:rPr>
        <w:t xml:space="preserve">, </w:t>
      </w:r>
      <w:proofErr w:type="spellStart"/>
      <w:r w:rsidRPr="003B0AAC">
        <w:rPr>
          <w:sz w:val="20"/>
          <w:szCs w:val="20"/>
        </w:rPr>
        <w:t>Yuanlin</w:t>
      </w:r>
      <w:proofErr w:type="spellEnd"/>
      <w:r w:rsidRPr="003B0AAC">
        <w:rPr>
          <w:sz w:val="20"/>
          <w:szCs w:val="20"/>
        </w:rPr>
        <w:t xml:space="preserve"> Song </w:t>
      </w:r>
      <w:r w:rsidRPr="003B0AAC">
        <w:rPr>
          <w:sz w:val="20"/>
          <w:szCs w:val="20"/>
          <w:vertAlign w:val="superscript"/>
        </w:rPr>
        <w:t>1,2,4,5,6</w:t>
      </w:r>
    </w:p>
    <w:p w14:paraId="55916A38" w14:textId="77777777" w:rsidR="00F66975" w:rsidRPr="003B0AAC" w:rsidRDefault="00F66975" w:rsidP="00F66975">
      <w:pPr>
        <w:autoSpaceDE w:val="0"/>
        <w:autoSpaceDN w:val="0"/>
        <w:adjustRightInd w:val="0"/>
        <w:spacing w:before="240" w:after="240" w:line="480" w:lineRule="auto"/>
        <w:jc w:val="left"/>
        <w:rPr>
          <w:b/>
          <w:bCs/>
          <w:i/>
          <w:iCs/>
          <w:color w:val="000000" w:themeColor="text1"/>
          <w:kern w:val="0"/>
          <w:sz w:val="20"/>
          <w:szCs w:val="20"/>
          <w:lang w:val="en-GB"/>
        </w:rPr>
      </w:pPr>
      <w:r w:rsidRPr="003B0AAC">
        <w:rPr>
          <w:i/>
          <w:iCs/>
          <w:sz w:val="20"/>
          <w:szCs w:val="20"/>
          <w:vertAlign w:val="superscript"/>
        </w:rPr>
        <w:t>*</w:t>
      </w:r>
      <w:r w:rsidRPr="003B0AAC">
        <w:rPr>
          <w:b/>
          <w:bCs/>
          <w:i/>
          <w:iCs/>
          <w:color w:val="000000" w:themeColor="text1"/>
          <w:kern w:val="0"/>
          <w:sz w:val="20"/>
          <w:szCs w:val="20"/>
          <w:lang w:val="en-GB"/>
        </w:rPr>
        <w:t>These authors contributed equally to this work.</w:t>
      </w:r>
    </w:p>
    <w:p w14:paraId="46A4BB2A" w14:textId="77777777" w:rsidR="00F66975" w:rsidRPr="003B0AAC" w:rsidRDefault="00F66975" w:rsidP="00F66975">
      <w:pPr>
        <w:autoSpaceDE w:val="0"/>
        <w:autoSpaceDN w:val="0"/>
        <w:adjustRightInd w:val="0"/>
        <w:spacing w:line="480" w:lineRule="auto"/>
        <w:rPr>
          <w:color w:val="000000" w:themeColor="text1"/>
          <w:kern w:val="0"/>
          <w:sz w:val="20"/>
          <w:szCs w:val="20"/>
          <w:lang w:val="en-GB"/>
        </w:rPr>
      </w:pPr>
      <w:r w:rsidRPr="003B0AAC">
        <w:rPr>
          <w:b/>
          <w:bCs/>
          <w:i/>
          <w:iCs/>
          <w:color w:val="000000" w:themeColor="text1"/>
          <w:kern w:val="0"/>
          <w:sz w:val="20"/>
          <w:szCs w:val="20"/>
          <w:lang w:val="en-GB"/>
        </w:rPr>
        <w:t>Correspondence to:</w:t>
      </w:r>
      <w:r w:rsidRPr="003B0AAC">
        <w:rPr>
          <w:b/>
          <w:bCs/>
          <w:color w:val="000000" w:themeColor="text1"/>
          <w:kern w:val="0"/>
          <w:sz w:val="20"/>
          <w:szCs w:val="20"/>
          <w:lang w:val="en-GB"/>
        </w:rPr>
        <w:t xml:space="preserve"> </w:t>
      </w:r>
      <w:r w:rsidRPr="003B0AAC">
        <w:rPr>
          <w:kern w:val="0"/>
          <w:sz w:val="20"/>
          <w:szCs w:val="20"/>
        </w:rPr>
        <w:t>Ying Wang</w:t>
      </w:r>
      <w:r w:rsidRPr="003B0AAC">
        <w:rPr>
          <w:sz w:val="20"/>
          <w:szCs w:val="20"/>
        </w:rPr>
        <w:t>, MD.</w:t>
      </w:r>
      <w:r w:rsidRPr="003B0AAC">
        <w:rPr>
          <w:color w:val="000000" w:themeColor="text1"/>
          <w:kern w:val="0"/>
          <w:sz w:val="20"/>
          <w:szCs w:val="20"/>
          <w:lang w:val="en-GB"/>
        </w:rPr>
        <w:t xml:space="preserve"> Department of Critical Care Medicine, Zhongshan Hospital, Fudan University, 180 </w:t>
      </w:r>
      <w:proofErr w:type="spellStart"/>
      <w:r w:rsidRPr="003B0AAC">
        <w:rPr>
          <w:color w:val="000000" w:themeColor="text1"/>
          <w:kern w:val="0"/>
          <w:sz w:val="20"/>
          <w:szCs w:val="20"/>
          <w:lang w:val="en-GB"/>
        </w:rPr>
        <w:t>Fenglin</w:t>
      </w:r>
      <w:proofErr w:type="spellEnd"/>
      <w:r w:rsidRPr="003B0AAC">
        <w:rPr>
          <w:color w:val="000000" w:themeColor="text1"/>
          <w:kern w:val="0"/>
          <w:sz w:val="20"/>
          <w:szCs w:val="20"/>
          <w:lang w:val="en-GB"/>
        </w:rPr>
        <w:t xml:space="preserve"> Road, Shanghai 200032, China. Email: </w:t>
      </w:r>
      <w:hyperlink r:id="rId8" w:history="1">
        <w:r w:rsidRPr="003B0AAC">
          <w:rPr>
            <w:rStyle w:val="a9"/>
            <w:kern w:val="0"/>
            <w:sz w:val="20"/>
            <w:szCs w:val="20"/>
            <w:lang w:val="en-GB"/>
          </w:rPr>
          <w:t>wangying920520@163.com</w:t>
        </w:r>
      </w:hyperlink>
      <w:r w:rsidRPr="003B0AAC">
        <w:rPr>
          <w:color w:val="000000" w:themeColor="text1"/>
          <w:kern w:val="0"/>
          <w:sz w:val="20"/>
          <w:szCs w:val="20"/>
          <w:lang w:val="en-GB"/>
        </w:rPr>
        <w:t xml:space="preserve">; </w:t>
      </w:r>
      <w:proofErr w:type="spellStart"/>
      <w:r w:rsidRPr="003B0AAC">
        <w:rPr>
          <w:sz w:val="20"/>
          <w:szCs w:val="20"/>
        </w:rPr>
        <w:t>Yuanlin</w:t>
      </w:r>
      <w:proofErr w:type="spellEnd"/>
      <w:r w:rsidRPr="003B0AAC">
        <w:rPr>
          <w:sz w:val="20"/>
          <w:szCs w:val="20"/>
        </w:rPr>
        <w:t xml:space="preserve"> Song, MD.</w:t>
      </w:r>
      <w:r w:rsidRPr="003B0AAC">
        <w:rPr>
          <w:color w:val="000000" w:themeColor="text1"/>
          <w:kern w:val="0"/>
          <w:sz w:val="20"/>
          <w:szCs w:val="20"/>
          <w:lang w:val="en-GB"/>
        </w:rPr>
        <w:t xml:space="preserve"> </w:t>
      </w:r>
      <w:r w:rsidRPr="003B0AAC">
        <w:rPr>
          <w:color w:val="000000"/>
          <w:sz w:val="20"/>
          <w:szCs w:val="20"/>
        </w:rPr>
        <w:t xml:space="preserve">Shanghai Key Laboratory of Lung Inflammation and Injury, Department of Pulmonary Medicine, Zhongshan Hospital, Fudan University, </w:t>
      </w:r>
      <w:r w:rsidRPr="003B0AAC">
        <w:rPr>
          <w:color w:val="000000" w:themeColor="text1"/>
          <w:kern w:val="0"/>
          <w:sz w:val="20"/>
          <w:szCs w:val="20"/>
          <w:lang w:val="en-GB"/>
        </w:rPr>
        <w:t xml:space="preserve">180 </w:t>
      </w:r>
      <w:proofErr w:type="spellStart"/>
      <w:r w:rsidRPr="003B0AAC">
        <w:rPr>
          <w:color w:val="000000" w:themeColor="text1"/>
          <w:kern w:val="0"/>
          <w:sz w:val="20"/>
          <w:szCs w:val="20"/>
          <w:lang w:val="en-GB"/>
        </w:rPr>
        <w:t>Fenglin</w:t>
      </w:r>
      <w:proofErr w:type="spellEnd"/>
      <w:r w:rsidRPr="003B0AAC">
        <w:rPr>
          <w:color w:val="000000" w:themeColor="text1"/>
          <w:kern w:val="0"/>
          <w:sz w:val="20"/>
          <w:szCs w:val="20"/>
          <w:lang w:val="en-GB"/>
        </w:rPr>
        <w:t xml:space="preserve"> Road, Shanghai 200032, China. Email: </w:t>
      </w:r>
      <w:hyperlink r:id="rId9" w:history="1">
        <w:r w:rsidRPr="003B0AAC">
          <w:rPr>
            <w:rStyle w:val="a9"/>
            <w:kern w:val="0"/>
            <w:sz w:val="20"/>
            <w:szCs w:val="20"/>
            <w:lang w:val="en-GB"/>
          </w:rPr>
          <w:t>ylsong70@163.com</w:t>
        </w:r>
      </w:hyperlink>
      <w:r w:rsidRPr="003B0AAC">
        <w:rPr>
          <w:color w:val="000000" w:themeColor="text1"/>
          <w:kern w:val="0"/>
          <w:sz w:val="20"/>
          <w:szCs w:val="20"/>
          <w:lang w:val="en-GB"/>
        </w:rPr>
        <w:t>.</w:t>
      </w:r>
    </w:p>
    <w:p w14:paraId="3C8E157F" w14:textId="4E104929" w:rsidR="000B5A14" w:rsidRPr="005C27E3" w:rsidRDefault="000B5A14" w:rsidP="000B5A14">
      <w:pPr>
        <w:jc w:val="center"/>
        <w:rPr>
          <w:sz w:val="21"/>
          <w:szCs w:val="21"/>
        </w:rPr>
      </w:pPr>
      <w:r w:rsidRPr="005C27E3">
        <w:rPr>
          <w:b/>
          <w:bCs/>
          <w:sz w:val="21"/>
          <w:szCs w:val="21"/>
        </w:rPr>
        <w:t xml:space="preserve">Table S1. </w:t>
      </w:r>
      <w:r w:rsidRPr="005C27E3">
        <w:rPr>
          <w:sz w:val="21"/>
          <w:szCs w:val="21"/>
        </w:rPr>
        <w:t>Baseline characteristics and physiological parameters on admission of ARDS patients treated with different glucocorticoid doses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2"/>
        <w:gridCol w:w="1896"/>
        <w:gridCol w:w="1896"/>
        <w:gridCol w:w="1956"/>
        <w:gridCol w:w="2003"/>
        <w:gridCol w:w="864"/>
      </w:tblGrid>
      <w:tr w:rsidR="000B5A14" w:rsidRPr="005C27E3" w14:paraId="62B874D5" w14:textId="77777777" w:rsidTr="00FF2D4E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DB703F" w14:textId="7777777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6DE2D3" w14:textId="7777777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All patients</w:t>
            </w:r>
          </w:p>
          <w:p w14:paraId="74A38C7F" w14:textId="7777777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(n=357)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51C7CB" w14:textId="3CC30E71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 xml:space="preserve">No </w:t>
            </w:r>
            <w:r w:rsidR="007C5391">
              <w:rPr>
                <w:b/>
                <w:bCs/>
                <w:sz w:val="21"/>
                <w:szCs w:val="21"/>
              </w:rPr>
              <w:t>C</w:t>
            </w:r>
            <w:r w:rsidR="007C5391" w:rsidRPr="007C5391">
              <w:rPr>
                <w:b/>
                <w:bCs/>
                <w:sz w:val="21"/>
                <w:szCs w:val="21"/>
              </w:rPr>
              <w:t>orticosteroid</w:t>
            </w:r>
          </w:p>
          <w:p w14:paraId="796A80B2" w14:textId="7777777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(n=72)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D83796" w14:textId="580DF5A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 xml:space="preserve">Low </w:t>
            </w:r>
            <w:r w:rsidR="007C5391">
              <w:rPr>
                <w:b/>
                <w:bCs/>
                <w:sz w:val="21"/>
                <w:szCs w:val="21"/>
              </w:rPr>
              <w:t>C</w:t>
            </w:r>
            <w:r w:rsidR="007C5391" w:rsidRPr="007C5391">
              <w:rPr>
                <w:b/>
                <w:bCs/>
                <w:sz w:val="21"/>
                <w:szCs w:val="21"/>
              </w:rPr>
              <w:t>orticosteroid</w:t>
            </w:r>
          </w:p>
          <w:p w14:paraId="52D91FFA" w14:textId="7777777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(n=213)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AC9348" w14:textId="55744D51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 xml:space="preserve">High </w:t>
            </w:r>
            <w:r w:rsidR="007C5391">
              <w:rPr>
                <w:b/>
                <w:bCs/>
                <w:sz w:val="21"/>
                <w:szCs w:val="21"/>
              </w:rPr>
              <w:t>C</w:t>
            </w:r>
            <w:r w:rsidR="007C5391" w:rsidRPr="007C5391">
              <w:rPr>
                <w:b/>
                <w:bCs/>
                <w:sz w:val="21"/>
                <w:szCs w:val="21"/>
              </w:rPr>
              <w:t>orticosteroid</w:t>
            </w:r>
          </w:p>
          <w:p w14:paraId="6D9B2CB6" w14:textId="7777777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(n=72)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0F302F" w14:textId="77777777" w:rsidR="000B5A14" w:rsidRPr="005C27E3" w:rsidRDefault="000B5A14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P value</w:t>
            </w:r>
          </w:p>
        </w:tc>
      </w:tr>
      <w:tr w:rsidR="000B5A14" w:rsidRPr="005C27E3" w14:paraId="2770BBDF" w14:textId="77777777" w:rsidTr="00FF2D4E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5966EFA9" w14:textId="77777777" w:rsidR="000B5A14" w:rsidRPr="005C27E3" w:rsidRDefault="000B5A14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Age (</w:t>
            </w:r>
            <w:proofErr w:type="spellStart"/>
            <w:r w:rsidRPr="005C27E3">
              <w:rPr>
                <w:b/>
                <w:bCs/>
                <w:sz w:val="21"/>
                <w:szCs w:val="21"/>
              </w:rPr>
              <w:t>yr</w:t>
            </w:r>
            <w:proofErr w:type="spellEnd"/>
            <w:r w:rsidRPr="005C27E3">
              <w:rPr>
                <w:b/>
                <w:bCs/>
                <w:sz w:val="21"/>
                <w:szCs w:val="21"/>
              </w:rPr>
              <w:t>), median (IQR)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D050FE4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67 (57-75)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63F9471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67 (59-79)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02E7B21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67 (57-76)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2369727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63.5 (55-73)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35177E1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0.2117</w:t>
            </w:r>
          </w:p>
        </w:tc>
      </w:tr>
      <w:tr w:rsidR="000B5A14" w:rsidRPr="005C27E3" w14:paraId="00AAFFB3" w14:textId="77777777" w:rsidTr="00FF2D4E">
        <w:trPr>
          <w:jc w:val="center"/>
        </w:trPr>
        <w:tc>
          <w:tcPr>
            <w:tcW w:w="0" w:type="auto"/>
          </w:tcPr>
          <w:p w14:paraId="2AE41847" w14:textId="77777777" w:rsidR="000B5A14" w:rsidRPr="005C27E3" w:rsidRDefault="000B5A14" w:rsidP="00C82E34">
            <w:pPr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Sex, male, n (%)</w:t>
            </w:r>
          </w:p>
        </w:tc>
        <w:tc>
          <w:tcPr>
            <w:tcW w:w="0" w:type="auto"/>
            <w:vAlign w:val="center"/>
          </w:tcPr>
          <w:p w14:paraId="0B843376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244 (68.35)</w:t>
            </w:r>
          </w:p>
        </w:tc>
        <w:tc>
          <w:tcPr>
            <w:tcW w:w="0" w:type="auto"/>
            <w:vAlign w:val="center"/>
          </w:tcPr>
          <w:p w14:paraId="69B6FD46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51 (70.83)</w:t>
            </w:r>
          </w:p>
        </w:tc>
        <w:tc>
          <w:tcPr>
            <w:tcW w:w="0" w:type="auto"/>
            <w:vAlign w:val="center"/>
          </w:tcPr>
          <w:p w14:paraId="2C1F443E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147 (69.01)</w:t>
            </w:r>
          </w:p>
        </w:tc>
        <w:tc>
          <w:tcPr>
            <w:tcW w:w="0" w:type="auto"/>
            <w:vAlign w:val="center"/>
          </w:tcPr>
          <w:p w14:paraId="4689C1E2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46 (63.89)</w:t>
            </w:r>
          </w:p>
        </w:tc>
        <w:tc>
          <w:tcPr>
            <w:tcW w:w="0" w:type="auto"/>
            <w:vAlign w:val="center"/>
          </w:tcPr>
          <w:p w14:paraId="2DDFE042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0.634</w:t>
            </w:r>
          </w:p>
        </w:tc>
      </w:tr>
      <w:tr w:rsidR="00082E1E" w:rsidRPr="00082E1E" w14:paraId="2F304AEC" w14:textId="77777777" w:rsidTr="00FF2D4E">
        <w:trPr>
          <w:jc w:val="center"/>
        </w:trPr>
        <w:tc>
          <w:tcPr>
            <w:tcW w:w="0" w:type="auto"/>
          </w:tcPr>
          <w:p w14:paraId="3B202096" w14:textId="77777777" w:rsidR="000B5A14" w:rsidRPr="005C27E3" w:rsidRDefault="000B5A14" w:rsidP="00C82E34">
            <w:pPr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Smoking, n (%)</w:t>
            </w:r>
          </w:p>
        </w:tc>
        <w:tc>
          <w:tcPr>
            <w:tcW w:w="0" w:type="auto"/>
            <w:vAlign w:val="center"/>
          </w:tcPr>
          <w:p w14:paraId="5A8EFAED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101 (28.29)</w:t>
            </w:r>
          </w:p>
        </w:tc>
        <w:tc>
          <w:tcPr>
            <w:tcW w:w="0" w:type="auto"/>
            <w:vAlign w:val="center"/>
          </w:tcPr>
          <w:p w14:paraId="3A3D32A3" w14:textId="77777777" w:rsidR="000B5A14" w:rsidRPr="005C27E3" w:rsidRDefault="000B5A14" w:rsidP="00C82E34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15 (20.83)</w:t>
            </w:r>
          </w:p>
        </w:tc>
        <w:tc>
          <w:tcPr>
            <w:tcW w:w="0" w:type="auto"/>
            <w:vAlign w:val="center"/>
          </w:tcPr>
          <w:p w14:paraId="58CC5734" w14:textId="77777777" w:rsidR="000B5A14" w:rsidRPr="00082E1E" w:rsidRDefault="000B5A14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71 (33.33)</w:t>
            </w:r>
          </w:p>
        </w:tc>
        <w:tc>
          <w:tcPr>
            <w:tcW w:w="0" w:type="auto"/>
            <w:vAlign w:val="center"/>
          </w:tcPr>
          <w:p w14:paraId="323A4460" w14:textId="77777777" w:rsidR="000B5A14" w:rsidRPr="00082E1E" w:rsidRDefault="000B5A14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 (20.83)</w:t>
            </w:r>
          </w:p>
        </w:tc>
        <w:tc>
          <w:tcPr>
            <w:tcW w:w="0" w:type="auto"/>
            <w:vAlign w:val="center"/>
          </w:tcPr>
          <w:p w14:paraId="005DF297" w14:textId="77777777" w:rsidR="000B5A14" w:rsidRPr="00082E1E" w:rsidRDefault="000B5A14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0.037</w:t>
            </w:r>
          </w:p>
        </w:tc>
      </w:tr>
      <w:tr w:rsidR="00082E1E" w:rsidRPr="00082E1E" w14:paraId="279F1C55" w14:textId="77777777" w:rsidTr="00FF2D4E">
        <w:trPr>
          <w:jc w:val="center"/>
        </w:trPr>
        <w:tc>
          <w:tcPr>
            <w:tcW w:w="0" w:type="auto"/>
          </w:tcPr>
          <w:p w14:paraId="05FDD7A1" w14:textId="37E83EE8" w:rsidR="006D75E8" w:rsidRPr="005C27E3" w:rsidRDefault="006D75E8" w:rsidP="006D75E8">
            <w:pPr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APACHE II score</w:t>
            </w:r>
            <w:r w:rsidR="00FF2D4E" w:rsidRPr="00FF2D4E">
              <w:rPr>
                <w:b/>
                <w:bCs/>
                <w:sz w:val="21"/>
                <w:szCs w:val="21"/>
              </w:rPr>
              <w:t>, median (IQR)</w:t>
            </w:r>
          </w:p>
        </w:tc>
        <w:tc>
          <w:tcPr>
            <w:tcW w:w="0" w:type="auto"/>
            <w:vAlign w:val="center"/>
          </w:tcPr>
          <w:p w14:paraId="7645F2A2" w14:textId="524E6D7A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19 (11-28)</w:t>
            </w:r>
          </w:p>
        </w:tc>
        <w:tc>
          <w:tcPr>
            <w:tcW w:w="0" w:type="auto"/>
            <w:vAlign w:val="center"/>
          </w:tcPr>
          <w:p w14:paraId="747A2510" w14:textId="25CAC50D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12 (8-26)</w:t>
            </w:r>
          </w:p>
        </w:tc>
        <w:tc>
          <w:tcPr>
            <w:tcW w:w="0" w:type="auto"/>
            <w:vAlign w:val="center"/>
          </w:tcPr>
          <w:p w14:paraId="0CECCC87" w14:textId="6EF6547E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20 (12-28)</w:t>
            </w:r>
          </w:p>
        </w:tc>
        <w:tc>
          <w:tcPr>
            <w:tcW w:w="0" w:type="auto"/>
            <w:vAlign w:val="center"/>
          </w:tcPr>
          <w:p w14:paraId="736F184D" w14:textId="7B145EA1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20 (14-31.5)</w:t>
            </w:r>
          </w:p>
        </w:tc>
        <w:tc>
          <w:tcPr>
            <w:tcW w:w="0" w:type="auto"/>
            <w:vAlign w:val="center"/>
          </w:tcPr>
          <w:p w14:paraId="08044A32" w14:textId="577F463D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0.0950</w:t>
            </w:r>
          </w:p>
        </w:tc>
      </w:tr>
      <w:tr w:rsidR="00082E1E" w:rsidRPr="00082E1E" w14:paraId="7978D112" w14:textId="77777777" w:rsidTr="00FF2D4E">
        <w:trPr>
          <w:jc w:val="center"/>
        </w:trPr>
        <w:tc>
          <w:tcPr>
            <w:tcW w:w="0" w:type="auto"/>
          </w:tcPr>
          <w:p w14:paraId="5165FF20" w14:textId="48B686D3" w:rsidR="006D75E8" w:rsidRPr="005C27E3" w:rsidRDefault="006D75E8" w:rsidP="006D75E8">
            <w:pPr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Immune deficiency, n (%)</w:t>
            </w:r>
          </w:p>
        </w:tc>
        <w:tc>
          <w:tcPr>
            <w:tcW w:w="0" w:type="auto"/>
            <w:vAlign w:val="center"/>
          </w:tcPr>
          <w:p w14:paraId="50F96144" w14:textId="1D5F1F60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160 (44.82)</w:t>
            </w:r>
          </w:p>
        </w:tc>
        <w:tc>
          <w:tcPr>
            <w:tcW w:w="0" w:type="auto"/>
            <w:vAlign w:val="center"/>
          </w:tcPr>
          <w:p w14:paraId="0A154419" w14:textId="65436DBB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16 (22.22)</w:t>
            </w:r>
          </w:p>
        </w:tc>
        <w:tc>
          <w:tcPr>
            <w:tcW w:w="0" w:type="auto"/>
            <w:vAlign w:val="center"/>
          </w:tcPr>
          <w:p w14:paraId="6CE2371D" w14:textId="66D58030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98 (46.01)</w:t>
            </w:r>
          </w:p>
        </w:tc>
        <w:tc>
          <w:tcPr>
            <w:tcW w:w="0" w:type="auto"/>
            <w:vAlign w:val="center"/>
          </w:tcPr>
          <w:p w14:paraId="3D69510A" w14:textId="27A3A8CD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46 (63.89)</w:t>
            </w:r>
          </w:p>
        </w:tc>
        <w:tc>
          <w:tcPr>
            <w:tcW w:w="0" w:type="auto"/>
            <w:vAlign w:val="center"/>
          </w:tcPr>
          <w:p w14:paraId="0C56D011" w14:textId="4C8F8183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&lt;0.001</w:t>
            </w:r>
          </w:p>
        </w:tc>
      </w:tr>
      <w:tr w:rsidR="00082E1E" w:rsidRPr="00082E1E" w14:paraId="60E39863" w14:textId="77777777" w:rsidTr="00FF2D4E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6AB6FED3" w14:textId="29F64AAD" w:rsidR="006D75E8" w:rsidRPr="005C27E3" w:rsidRDefault="006D75E8" w:rsidP="006D75E8">
            <w:pPr>
              <w:rPr>
                <w:b/>
                <w:bCs/>
                <w:sz w:val="21"/>
                <w:szCs w:val="21"/>
              </w:rPr>
            </w:pPr>
            <w:r w:rsidRPr="005C27E3">
              <w:rPr>
                <w:b/>
                <w:bCs/>
                <w:sz w:val="21"/>
                <w:szCs w:val="21"/>
              </w:rPr>
              <w:t>PaO</w:t>
            </w:r>
            <w:r w:rsidRPr="00FF2D4E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C27E3">
              <w:rPr>
                <w:b/>
                <w:bCs/>
                <w:sz w:val="21"/>
                <w:szCs w:val="21"/>
              </w:rPr>
              <w:t>/FiO</w:t>
            </w:r>
            <w:r w:rsidRPr="00FF2D4E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="00FF2D4E" w:rsidRPr="00FF2D4E">
              <w:rPr>
                <w:b/>
                <w:bCs/>
                <w:sz w:val="21"/>
                <w:szCs w:val="21"/>
              </w:rPr>
              <w:t>, median (IQR)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95ACAA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189.5 (111-259)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B1C647E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217.5 (143-282)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B48261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173 (108-252)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9EA24F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165 (94-250)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699AF3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0.0079</w:t>
            </w:r>
          </w:p>
        </w:tc>
      </w:tr>
      <w:tr w:rsidR="00082E1E" w:rsidRPr="00082E1E" w14:paraId="12B6F4A8" w14:textId="77777777" w:rsidTr="00FF2D4E">
        <w:trPr>
          <w:jc w:val="center"/>
        </w:trPr>
        <w:tc>
          <w:tcPr>
            <w:tcW w:w="0" w:type="auto"/>
            <w:gridSpan w:val="6"/>
            <w:tcBorders>
              <w:top w:val="single" w:sz="8" w:space="0" w:color="auto"/>
            </w:tcBorders>
            <w:vAlign w:val="center"/>
          </w:tcPr>
          <w:p w14:paraId="1659EBC7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Cause of ARDS, n (%)</w:t>
            </w:r>
          </w:p>
        </w:tc>
      </w:tr>
      <w:tr w:rsidR="00082E1E" w:rsidRPr="00082E1E" w14:paraId="6C0AB014" w14:textId="77777777" w:rsidTr="00FF2D4E">
        <w:trPr>
          <w:jc w:val="center"/>
        </w:trPr>
        <w:tc>
          <w:tcPr>
            <w:tcW w:w="0" w:type="auto"/>
          </w:tcPr>
          <w:p w14:paraId="0FD48FD3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Pneumonia</w:t>
            </w:r>
          </w:p>
        </w:tc>
        <w:tc>
          <w:tcPr>
            <w:tcW w:w="0" w:type="auto"/>
            <w:vAlign w:val="center"/>
          </w:tcPr>
          <w:p w14:paraId="689E4D5E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265 (74.23)</w:t>
            </w:r>
          </w:p>
        </w:tc>
        <w:tc>
          <w:tcPr>
            <w:tcW w:w="0" w:type="auto"/>
            <w:vAlign w:val="center"/>
          </w:tcPr>
          <w:p w14:paraId="1C0B0670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42 (58.33)</w:t>
            </w:r>
          </w:p>
        </w:tc>
        <w:tc>
          <w:tcPr>
            <w:tcW w:w="0" w:type="auto"/>
            <w:vAlign w:val="center"/>
          </w:tcPr>
          <w:p w14:paraId="6E02B0C1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167 (78.40)</w:t>
            </w:r>
          </w:p>
        </w:tc>
        <w:tc>
          <w:tcPr>
            <w:tcW w:w="0" w:type="auto"/>
            <w:vAlign w:val="center"/>
          </w:tcPr>
          <w:p w14:paraId="7843D38C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56 (77.78)</w:t>
            </w:r>
          </w:p>
        </w:tc>
        <w:tc>
          <w:tcPr>
            <w:tcW w:w="0" w:type="auto"/>
            <w:vAlign w:val="center"/>
          </w:tcPr>
          <w:p w14:paraId="5D179061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0.003</w:t>
            </w:r>
          </w:p>
        </w:tc>
      </w:tr>
      <w:tr w:rsidR="00082E1E" w:rsidRPr="00082E1E" w14:paraId="1F0E624E" w14:textId="77777777" w:rsidTr="00FF2D4E">
        <w:trPr>
          <w:jc w:val="center"/>
        </w:trPr>
        <w:tc>
          <w:tcPr>
            <w:tcW w:w="0" w:type="auto"/>
          </w:tcPr>
          <w:p w14:paraId="7111DD1C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Sepsis</w:t>
            </w:r>
          </w:p>
        </w:tc>
        <w:tc>
          <w:tcPr>
            <w:tcW w:w="0" w:type="auto"/>
            <w:vAlign w:val="center"/>
          </w:tcPr>
          <w:p w14:paraId="555C6019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17 (4.76)</w:t>
            </w:r>
          </w:p>
        </w:tc>
        <w:tc>
          <w:tcPr>
            <w:tcW w:w="0" w:type="auto"/>
            <w:vAlign w:val="center"/>
          </w:tcPr>
          <w:p w14:paraId="53DF92B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 (2.78)</w:t>
            </w:r>
          </w:p>
        </w:tc>
        <w:tc>
          <w:tcPr>
            <w:tcW w:w="0" w:type="auto"/>
            <w:vAlign w:val="center"/>
          </w:tcPr>
          <w:p w14:paraId="430B9AE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 (5.16)</w:t>
            </w:r>
          </w:p>
        </w:tc>
        <w:tc>
          <w:tcPr>
            <w:tcW w:w="0" w:type="auto"/>
            <w:vAlign w:val="center"/>
          </w:tcPr>
          <w:p w14:paraId="2F43048F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 (5.56)</w:t>
            </w:r>
          </w:p>
        </w:tc>
        <w:tc>
          <w:tcPr>
            <w:tcW w:w="0" w:type="auto"/>
            <w:vAlign w:val="center"/>
          </w:tcPr>
          <w:p w14:paraId="3912BDF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0.784</w:t>
            </w:r>
          </w:p>
        </w:tc>
      </w:tr>
      <w:tr w:rsidR="00082E1E" w:rsidRPr="00082E1E" w14:paraId="085A33B5" w14:textId="77777777" w:rsidTr="00FF2D4E">
        <w:trPr>
          <w:jc w:val="center"/>
        </w:trPr>
        <w:tc>
          <w:tcPr>
            <w:tcW w:w="0" w:type="auto"/>
          </w:tcPr>
          <w:p w14:paraId="1EDAFFF8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Aspiration</w:t>
            </w:r>
          </w:p>
        </w:tc>
        <w:tc>
          <w:tcPr>
            <w:tcW w:w="0" w:type="auto"/>
            <w:vAlign w:val="center"/>
          </w:tcPr>
          <w:p w14:paraId="529A8DC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12 (3.36)</w:t>
            </w:r>
          </w:p>
        </w:tc>
        <w:tc>
          <w:tcPr>
            <w:tcW w:w="0" w:type="auto"/>
            <w:vAlign w:val="center"/>
          </w:tcPr>
          <w:p w14:paraId="0E3D1BF4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5 (6.94)</w:t>
            </w:r>
          </w:p>
        </w:tc>
        <w:tc>
          <w:tcPr>
            <w:tcW w:w="0" w:type="auto"/>
            <w:vAlign w:val="center"/>
          </w:tcPr>
          <w:p w14:paraId="59661643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 (3.29)</w:t>
            </w:r>
          </w:p>
        </w:tc>
        <w:tc>
          <w:tcPr>
            <w:tcW w:w="0" w:type="auto"/>
            <w:vAlign w:val="center"/>
          </w:tcPr>
          <w:p w14:paraId="3C70F224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 (0.00)</w:t>
            </w:r>
          </w:p>
        </w:tc>
        <w:tc>
          <w:tcPr>
            <w:tcW w:w="0" w:type="auto"/>
            <w:vAlign w:val="center"/>
          </w:tcPr>
          <w:p w14:paraId="540614D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0.059</w:t>
            </w:r>
          </w:p>
        </w:tc>
      </w:tr>
      <w:tr w:rsidR="00082E1E" w:rsidRPr="00082E1E" w14:paraId="25E33667" w14:textId="77777777" w:rsidTr="00FF2D4E">
        <w:trPr>
          <w:jc w:val="center"/>
        </w:trPr>
        <w:tc>
          <w:tcPr>
            <w:tcW w:w="0" w:type="auto"/>
          </w:tcPr>
          <w:p w14:paraId="077E51B1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Trauma</w:t>
            </w:r>
          </w:p>
        </w:tc>
        <w:tc>
          <w:tcPr>
            <w:tcW w:w="0" w:type="auto"/>
            <w:vAlign w:val="center"/>
          </w:tcPr>
          <w:p w14:paraId="1410A9DA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10 (2.80)</w:t>
            </w:r>
          </w:p>
        </w:tc>
        <w:tc>
          <w:tcPr>
            <w:tcW w:w="0" w:type="auto"/>
            <w:vAlign w:val="center"/>
          </w:tcPr>
          <w:p w14:paraId="5E50CCA9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 (5.56)</w:t>
            </w:r>
          </w:p>
        </w:tc>
        <w:tc>
          <w:tcPr>
            <w:tcW w:w="0" w:type="auto"/>
            <w:vAlign w:val="center"/>
          </w:tcPr>
          <w:p w14:paraId="5CC85FA3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 (1.88)</w:t>
            </w:r>
          </w:p>
        </w:tc>
        <w:tc>
          <w:tcPr>
            <w:tcW w:w="0" w:type="auto"/>
            <w:vAlign w:val="center"/>
          </w:tcPr>
          <w:p w14:paraId="0E09CDC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 (2.78)</w:t>
            </w:r>
          </w:p>
        </w:tc>
        <w:tc>
          <w:tcPr>
            <w:tcW w:w="0" w:type="auto"/>
            <w:vAlign w:val="center"/>
          </w:tcPr>
          <w:p w14:paraId="2929064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0.269</w:t>
            </w:r>
          </w:p>
        </w:tc>
      </w:tr>
      <w:tr w:rsidR="00082E1E" w:rsidRPr="00082E1E" w14:paraId="30E63D5C" w14:textId="77777777" w:rsidTr="00FF2D4E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18AAC804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Others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AC7F693" w14:textId="5B197A75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</w:t>
            </w:r>
            <w:r w:rsidRPr="005C27E3">
              <w:rPr>
                <w:sz w:val="21"/>
                <w:szCs w:val="21"/>
              </w:rPr>
              <w:t xml:space="preserve"> (</w:t>
            </w:r>
            <w:r w:rsidRPr="0018493D">
              <w:rPr>
                <w:sz w:val="21"/>
                <w:szCs w:val="21"/>
              </w:rPr>
              <w:t>14.85)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44B5D4A" w14:textId="73C6CE43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  <w:r w:rsidRPr="005C27E3">
              <w:rPr>
                <w:sz w:val="21"/>
                <w:szCs w:val="21"/>
              </w:rPr>
              <w:t xml:space="preserve"> </w:t>
            </w:r>
            <w:r w:rsidRPr="0018493D">
              <w:rPr>
                <w:sz w:val="21"/>
                <w:szCs w:val="21"/>
              </w:rPr>
              <w:t>(26.39)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A46AB56" w14:textId="02F10F7E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24 (11.27)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427D8B5" w14:textId="679404FE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 (13.89)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7B1891F" w14:textId="3AC50D28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0.007</w:t>
            </w:r>
          </w:p>
        </w:tc>
      </w:tr>
      <w:tr w:rsidR="00082E1E" w:rsidRPr="00082E1E" w14:paraId="478BFD21" w14:textId="77777777" w:rsidTr="00FF2D4E">
        <w:trPr>
          <w:jc w:val="center"/>
        </w:trPr>
        <w:tc>
          <w:tcPr>
            <w:tcW w:w="0" w:type="auto"/>
            <w:gridSpan w:val="6"/>
            <w:tcBorders>
              <w:top w:val="single" w:sz="8" w:space="0" w:color="auto"/>
            </w:tcBorders>
            <w:vAlign w:val="center"/>
          </w:tcPr>
          <w:p w14:paraId="0BCCB6C3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Any comorbidity, n (%)</w:t>
            </w:r>
          </w:p>
        </w:tc>
      </w:tr>
      <w:tr w:rsidR="00082E1E" w:rsidRPr="00082E1E" w14:paraId="1578CCCC" w14:textId="77777777" w:rsidTr="00FF2D4E">
        <w:trPr>
          <w:jc w:val="center"/>
        </w:trPr>
        <w:tc>
          <w:tcPr>
            <w:tcW w:w="0" w:type="auto"/>
          </w:tcPr>
          <w:p w14:paraId="4CE937AB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Diabetes</w:t>
            </w:r>
          </w:p>
        </w:tc>
        <w:tc>
          <w:tcPr>
            <w:tcW w:w="0" w:type="auto"/>
            <w:vAlign w:val="center"/>
          </w:tcPr>
          <w:p w14:paraId="2A098825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77 (21.57)</w:t>
            </w:r>
          </w:p>
        </w:tc>
        <w:tc>
          <w:tcPr>
            <w:tcW w:w="0" w:type="auto"/>
            <w:vAlign w:val="center"/>
          </w:tcPr>
          <w:p w14:paraId="4AB8B1EE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12 (16.67)</w:t>
            </w:r>
          </w:p>
        </w:tc>
        <w:tc>
          <w:tcPr>
            <w:tcW w:w="0" w:type="auto"/>
            <w:vAlign w:val="center"/>
          </w:tcPr>
          <w:p w14:paraId="2A8EE409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49 (23.00)</w:t>
            </w:r>
          </w:p>
        </w:tc>
        <w:tc>
          <w:tcPr>
            <w:tcW w:w="0" w:type="auto"/>
            <w:vAlign w:val="center"/>
          </w:tcPr>
          <w:p w14:paraId="46CEE850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 (22.22)</w:t>
            </w:r>
          </w:p>
        </w:tc>
        <w:tc>
          <w:tcPr>
            <w:tcW w:w="0" w:type="auto"/>
            <w:vAlign w:val="center"/>
          </w:tcPr>
          <w:p w14:paraId="0AB32400" w14:textId="6CAFA164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0.522</w:t>
            </w:r>
          </w:p>
        </w:tc>
      </w:tr>
      <w:tr w:rsidR="00082E1E" w:rsidRPr="00082E1E" w14:paraId="7AC025F3" w14:textId="77777777" w:rsidTr="00FF2D4E">
        <w:trPr>
          <w:jc w:val="center"/>
        </w:trPr>
        <w:tc>
          <w:tcPr>
            <w:tcW w:w="0" w:type="auto"/>
          </w:tcPr>
          <w:p w14:paraId="56557BCF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Hypertension</w:t>
            </w:r>
          </w:p>
        </w:tc>
        <w:tc>
          <w:tcPr>
            <w:tcW w:w="0" w:type="auto"/>
            <w:vAlign w:val="center"/>
          </w:tcPr>
          <w:p w14:paraId="287B9BE7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144 (40.34)</w:t>
            </w:r>
          </w:p>
        </w:tc>
        <w:tc>
          <w:tcPr>
            <w:tcW w:w="0" w:type="auto"/>
            <w:vAlign w:val="center"/>
          </w:tcPr>
          <w:p w14:paraId="2918AF6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34 (47.22)</w:t>
            </w:r>
          </w:p>
        </w:tc>
        <w:tc>
          <w:tcPr>
            <w:tcW w:w="0" w:type="auto"/>
            <w:vAlign w:val="center"/>
          </w:tcPr>
          <w:p w14:paraId="330CFA80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83 (38.97)</w:t>
            </w:r>
          </w:p>
        </w:tc>
        <w:tc>
          <w:tcPr>
            <w:tcW w:w="0" w:type="auto"/>
            <w:vAlign w:val="center"/>
          </w:tcPr>
          <w:p w14:paraId="13F2C74F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27 (37.50)</w:t>
            </w:r>
          </w:p>
        </w:tc>
        <w:tc>
          <w:tcPr>
            <w:tcW w:w="0" w:type="auto"/>
            <w:vAlign w:val="center"/>
          </w:tcPr>
          <w:p w14:paraId="63D4EE20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0.401</w:t>
            </w:r>
          </w:p>
        </w:tc>
      </w:tr>
      <w:tr w:rsidR="00082E1E" w:rsidRPr="00082E1E" w14:paraId="6605C0C0" w14:textId="77777777" w:rsidTr="00FF2D4E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0FC4FB2D" w14:textId="77777777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Chronic liver disease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2E49849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41 (11.48)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6B2DF11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9 (12.50)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7247201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25 (11.74)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C36809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 (9.72)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1F0980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0.858</w:t>
            </w:r>
          </w:p>
        </w:tc>
      </w:tr>
      <w:tr w:rsidR="00082E1E" w:rsidRPr="00082E1E" w14:paraId="6725F75C" w14:textId="77777777" w:rsidTr="00FF2D4E">
        <w:trPr>
          <w:jc w:val="center"/>
        </w:trPr>
        <w:tc>
          <w:tcPr>
            <w:tcW w:w="0" w:type="auto"/>
            <w:gridSpan w:val="6"/>
            <w:vAlign w:val="center"/>
          </w:tcPr>
          <w:p w14:paraId="473569BB" w14:textId="1AA03553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Respiratory support, n (%)</w:t>
            </w:r>
          </w:p>
        </w:tc>
      </w:tr>
      <w:tr w:rsidR="00082E1E" w:rsidRPr="00082E1E" w14:paraId="62C696FA" w14:textId="77777777" w:rsidTr="00FF2D4E">
        <w:trPr>
          <w:jc w:val="center"/>
        </w:trPr>
        <w:tc>
          <w:tcPr>
            <w:tcW w:w="0" w:type="auto"/>
          </w:tcPr>
          <w:p w14:paraId="1C251B43" w14:textId="0DCA7C8E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Noninvasive mechanical ventilation</w:t>
            </w:r>
          </w:p>
        </w:tc>
        <w:tc>
          <w:tcPr>
            <w:tcW w:w="0" w:type="auto"/>
            <w:vAlign w:val="center"/>
          </w:tcPr>
          <w:p w14:paraId="569393A2" w14:textId="2C190364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281 (78.71)</w:t>
            </w:r>
          </w:p>
        </w:tc>
        <w:tc>
          <w:tcPr>
            <w:tcW w:w="0" w:type="auto"/>
          </w:tcPr>
          <w:p w14:paraId="769393D3" w14:textId="56A3E8D2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59 (81.94)</w:t>
            </w:r>
          </w:p>
        </w:tc>
        <w:tc>
          <w:tcPr>
            <w:tcW w:w="0" w:type="auto"/>
          </w:tcPr>
          <w:p w14:paraId="169B0E06" w14:textId="6927A3CB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162 (76.06)</w:t>
            </w:r>
          </w:p>
        </w:tc>
        <w:tc>
          <w:tcPr>
            <w:tcW w:w="0" w:type="auto"/>
          </w:tcPr>
          <w:p w14:paraId="5575C622" w14:textId="30C384FA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60 (83.33)</w:t>
            </w:r>
          </w:p>
        </w:tc>
        <w:tc>
          <w:tcPr>
            <w:tcW w:w="0" w:type="auto"/>
            <w:vAlign w:val="center"/>
          </w:tcPr>
          <w:p w14:paraId="223EEAE8" w14:textId="57D149AE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0.323</w:t>
            </w:r>
          </w:p>
        </w:tc>
      </w:tr>
      <w:tr w:rsidR="00082E1E" w:rsidRPr="00082E1E" w14:paraId="381246A1" w14:textId="77777777" w:rsidTr="00FF2D4E">
        <w:trPr>
          <w:jc w:val="center"/>
        </w:trPr>
        <w:tc>
          <w:tcPr>
            <w:tcW w:w="0" w:type="auto"/>
          </w:tcPr>
          <w:p w14:paraId="074D5B2B" w14:textId="13047068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Invasive mechanical ventilation</w:t>
            </w:r>
          </w:p>
        </w:tc>
        <w:tc>
          <w:tcPr>
            <w:tcW w:w="0" w:type="auto"/>
            <w:vAlign w:val="center"/>
          </w:tcPr>
          <w:p w14:paraId="3DAF2BB5" w14:textId="2C58F13E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184 (51.54)</w:t>
            </w:r>
          </w:p>
        </w:tc>
        <w:tc>
          <w:tcPr>
            <w:tcW w:w="0" w:type="auto"/>
          </w:tcPr>
          <w:p w14:paraId="042C833E" w14:textId="6B2B987C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18 (25.00)</w:t>
            </w:r>
          </w:p>
        </w:tc>
        <w:tc>
          <w:tcPr>
            <w:tcW w:w="0" w:type="auto"/>
          </w:tcPr>
          <w:p w14:paraId="3AB395C0" w14:textId="0285B966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127 (59.62)</w:t>
            </w:r>
          </w:p>
        </w:tc>
        <w:tc>
          <w:tcPr>
            <w:tcW w:w="0" w:type="auto"/>
          </w:tcPr>
          <w:p w14:paraId="1684B162" w14:textId="5F26245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39 (54.17)</w:t>
            </w:r>
          </w:p>
        </w:tc>
        <w:tc>
          <w:tcPr>
            <w:tcW w:w="0" w:type="auto"/>
            <w:vAlign w:val="center"/>
          </w:tcPr>
          <w:p w14:paraId="7B95ACC7" w14:textId="554D16D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&lt;0.001</w:t>
            </w:r>
          </w:p>
        </w:tc>
      </w:tr>
      <w:tr w:rsidR="00082E1E" w:rsidRPr="00082E1E" w14:paraId="0E74FD29" w14:textId="77777777" w:rsidTr="00FF2D4E">
        <w:trPr>
          <w:jc w:val="center"/>
        </w:trPr>
        <w:tc>
          <w:tcPr>
            <w:tcW w:w="0" w:type="auto"/>
          </w:tcPr>
          <w:p w14:paraId="5CE56235" w14:textId="097222E8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ECMO</w:t>
            </w:r>
          </w:p>
        </w:tc>
        <w:tc>
          <w:tcPr>
            <w:tcW w:w="0" w:type="auto"/>
            <w:vAlign w:val="center"/>
          </w:tcPr>
          <w:p w14:paraId="66F5635E" w14:textId="7AB1C7DD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19 (5.32)</w:t>
            </w:r>
          </w:p>
        </w:tc>
        <w:tc>
          <w:tcPr>
            <w:tcW w:w="0" w:type="auto"/>
          </w:tcPr>
          <w:p w14:paraId="6EF1FE5D" w14:textId="114D6239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 (1.39)</w:t>
            </w:r>
          </w:p>
        </w:tc>
        <w:tc>
          <w:tcPr>
            <w:tcW w:w="0" w:type="auto"/>
          </w:tcPr>
          <w:p w14:paraId="54B8213B" w14:textId="60BDDEC6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 (5.63)</w:t>
            </w:r>
          </w:p>
        </w:tc>
        <w:tc>
          <w:tcPr>
            <w:tcW w:w="0" w:type="auto"/>
          </w:tcPr>
          <w:p w14:paraId="36DFC08E" w14:textId="6F18495D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 (8.33)</w:t>
            </w:r>
          </w:p>
        </w:tc>
        <w:tc>
          <w:tcPr>
            <w:tcW w:w="0" w:type="auto"/>
            <w:vAlign w:val="center"/>
          </w:tcPr>
          <w:p w14:paraId="40EAE58C" w14:textId="11C36328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0.143</w:t>
            </w:r>
          </w:p>
        </w:tc>
      </w:tr>
      <w:tr w:rsidR="00082E1E" w:rsidRPr="00082E1E" w14:paraId="3AAE8C46" w14:textId="77777777" w:rsidTr="00FF2D4E">
        <w:trPr>
          <w:jc w:val="center"/>
        </w:trPr>
        <w:tc>
          <w:tcPr>
            <w:tcW w:w="0" w:type="auto"/>
            <w:gridSpan w:val="6"/>
            <w:tcBorders>
              <w:top w:val="single" w:sz="8" w:space="0" w:color="auto"/>
            </w:tcBorders>
            <w:vAlign w:val="center"/>
          </w:tcPr>
          <w:p w14:paraId="65A9B5C1" w14:textId="36FDF3BF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Physiologic parameters</w:t>
            </w:r>
            <w:r w:rsidR="00FF2D4E" w:rsidRPr="00082E1E">
              <w:rPr>
                <w:b/>
                <w:bCs/>
                <w:sz w:val="21"/>
                <w:szCs w:val="21"/>
              </w:rPr>
              <w:t>, median (IQR)</w:t>
            </w:r>
          </w:p>
        </w:tc>
      </w:tr>
      <w:tr w:rsidR="00082E1E" w:rsidRPr="00082E1E" w14:paraId="653F80F6" w14:textId="77777777" w:rsidTr="00FF2D4E">
        <w:trPr>
          <w:jc w:val="center"/>
        </w:trPr>
        <w:tc>
          <w:tcPr>
            <w:tcW w:w="0" w:type="auto"/>
          </w:tcPr>
          <w:p w14:paraId="55482721" w14:textId="477CAF84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Hb (g/L)</w:t>
            </w:r>
          </w:p>
        </w:tc>
        <w:tc>
          <w:tcPr>
            <w:tcW w:w="0" w:type="auto"/>
            <w:vAlign w:val="center"/>
          </w:tcPr>
          <w:p w14:paraId="4C1204B0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108 (91-125)</w:t>
            </w:r>
          </w:p>
        </w:tc>
        <w:tc>
          <w:tcPr>
            <w:tcW w:w="0" w:type="auto"/>
          </w:tcPr>
          <w:p w14:paraId="6A4ABCC3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115 (94.5-125.5)</w:t>
            </w:r>
          </w:p>
        </w:tc>
        <w:tc>
          <w:tcPr>
            <w:tcW w:w="0" w:type="auto"/>
          </w:tcPr>
          <w:p w14:paraId="50386319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106 (87-125)</w:t>
            </w:r>
          </w:p>
        </w:tc>
        <w:tc>
          <w:tcPr>
            <w:tcW w:w="0" w:type="auto"/>
          </w:tcPr>
          <w:p w14:paraId="1E3EA341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105.5 (91-124)</w:t>
            </w:r>
          </w:p>
        </w:tc>
        <w:tc>
          <w:tcPr>
            <w:tcW w:w="0" w:type="auto"/>
            <w:vAlign w:val="center"/>
          </w:tcPr>
          <w:p w14:paraId="6409C10A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0.3718</w:t>
            </w:r>
          </w:p>
        </w:tc>
      </w:tr>
      <w:tr w:rsidR="00082E1E" w:rsidRPr="00082E1E" w14:paraId="67C6CD90" w14:textId="77777777" w:rsidTr="00FF2D4E">
        <w:trPr>
          <w:jc w:val="center"/>
        </w:trPr>
        <w:tc>
          <w:tcPr>
            <w:tcW w:w="0" w:type="auto"/>
          </w:tcPr>
          <w:p w14:paraId="50433F86" w14:textId="15663F96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Hct (g/L)</w:t>
            </w:r>
          </w:p>
        </w:tc>
        <w:tc>
          <w:tcPr>
            <w:tcW w:w="0" w:type="auto"/>
            <w:vAlign w:val="center"/>
          </w:tcPr>
          <w:p w14:paraId="3EE8CF9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32.7 (27.6-37.4)</w:t>
            </w:r>
          </w:p>
        </w:tc>
        <w:tc>
          <w:tcPr>
            <w:tcW w:w="0" w:type="auto"/>
          </w:tcPr>
          <w:p w14:paraId="046FF05B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34.6 (28.7-37.6)</w:t>
            </w:r>
          </w:p>
        </w:tc>
        <w:tc>
          <w:tcPr>
            <w:tcW w:w="0" w:type="auto"/>
          </w:tcPr>
          <w:p w14:paraId="55647E24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32.35 (27.3-37.45)</w:t>
            </w:r>
          </w:p>
        </w:tc>
        <w:tc>
          <w:tcPr>
            <w:tcW w:w="0" w:type="auto"/>
          </w:tcPr>
          <w:p w14:paraId="0B4815E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32.65 (27.6-37.4)</w:t>
            </w:r>
          </w:p>
        </w:tc>
        <w:tc>
          <w:tcPr>
            <w:tcW w:w="0" w:type="auto"/>
            <w:vAlign w:val="center"/>
          </w:tcPr>
          <w:p w14:paraId="677DFFAF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0.6577</w:t>
            </w:r>
          </w:p>
        </w:tc>
      </w:tr>
      <w:tr w:rsidR="00082E1E" w:rsidRPr="00082E1E" w14:paraId="78739356" w14:textId="77777777" w:rsidTr="00FF2D4E">
        <w:trPr>
          <w:jc w:val="center"/>
        </w:trPr>
        <w:tc>
          <w:tcPr>
            <w:tcW w:w="0" w:type="auto"/>
          </w:tcPr>
          <w:p w14:paraId="50C90A38" w14:textId="0EA20ECC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WBC (×109/L)</w:t>
            </w:r>
          </w:p>
        </w:tc>
        <w:tc>
          <w:tcPr>
            <w:tcW w:w="0" w:type="auto"/>
            <w:vAlign w:val="center"/>
          </w:tcPr>
          <w:p w14:paraId="4B99D851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10.555 (6.62-14.31)</w:t>
            </w:r>
          </w:p>
        </w:tc>
        <w:tc>
          <w:tcPr>
            <w:tcW w:w="0" w:type="auto"/>
            <w:vAlign w:val="center"/>
          </w:tcPr>
          <w:p w14:paraId="680C6A53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9.89 (6.645-11.60)</w:t>
            </w:r>
          </w:p>
        </w:tc>
        <w:tc>
          <w:tcPr>
            <w:tcW w:w="0" w:type="auto"/>
            <w:vAlign w:val="center"/>
          </w:tcPr>
          <w:p w14:paraId="3F57D64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10.93 (6.76-14.72)</w:t>
            </w:r>
          </w:p>
        </w:tc>
        <w:tc>
          <w:tcPr>
            <w:tcW w:w="0" w:type="auto"/>
            <w:vAlign w:val="center"/>
          </w:tcPr>
          <w:p w14:paraId="27C36F3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10.54 (6.53-14.59)</w:t>
            </w:r>
          </w:p>
        </w:tc>
        <w:tc>
          <w:tcPr>
            <w:tcW w:w="0" w:type="auto"/>
            <w:vAlign w:val="center"/>
          </w:tcPr>
          <w:p w14:paraId="0F8EE854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0.3695</w:t>
            </w:r>
          </w:p>
        </w:tc>
      </w:tr>
      <w:tr w:rsidR="00082E1E" w:rsidRPr="00082E1E" w14:paraId="47DBFB9E" w14:textId="77777777" w:rsidTr="00FF2D4E">
        <w:trPr>
          <w:jc w:val="center"/>
        </w:trPr>
        <w:tc>
          <w:tcPr>
            <w:tcW w:w="0" w:type="auto"/>
          </w:tcPr>
          <w:p w14:paraId="04E84C9F" w14:textId="7A1E6F83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LT</w:t>
            </w:r>
            <w:r w:rsidRPr="005C27E3">
              <w:rPr>
                <w:sz w:val="21"/>
                <w:szCs w:val="21"/>
              </w:rPr>
              <w:t xml:space="preserve"> (×109/L)</w:t>
            </w:r>
          </w:p>
        </w:tc>
        <w:tc>
          <w:tcPr>
            <w:tcW w:w="0" w:type="auto"/>
            <w:vAlign w:val="center"/>
          </w:tcPr>
          <w:p w14:paraId="5ED02555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184 (101.5-265.5)</w:t>
            </w:r>
          </w:p>
        </w:tc>
        <w:tc>
          <w:tcPr>
            <w:tcW w:w="0" w:type="auto"/>
            <w:vAlign w:val="center"/>
          </w:tcPr>
          <w:p w14:paraId="72352935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208 (122-315)</w:t>
            </w:r>
          </w:p>
        </w:tc>
        <w:tc>
          <w:tcPr>
            <w:tcW w:w="0" w:type="auto"/>
            <w:vAlign w:val="center"/>
          </w:tcPr>
          <w:p w14:paraId="7C7AD5B4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182 (102-256)</w:t>
            </w:r>
          </w:p>
        </w:tc>
        <w:tc>
          <w:tcPr>
            <w:tcW w:w="0" w:type="auto"/>
            <w:vAlign w:val="center"/>
          </w:tcPr>
          <w:p w14:paraId="0F65598C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163 (72.5-261.5)</w:t>
            </w:r>
          </w:p>
        </w:tc>
        <w:tc>
          <w:tcPr>
            <w:tcW w:w="0" w:type="auto"/>
            <w:vAlign w:val="center"/>
          </w:tcPr>
          <w:p w14:paraId="3E290CC7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0.1128</w:t>
            </w:r>
          </w:p>
        </w:tc>
      </w:tr>
      <w:tr w:rsidR="00082E1E" w:rsidRPr="00082E1E" w14:paraId="73FFA968" w14:textId="77777777" w:rsidTr="00FF2D4E">
        <w:trPr>
          <w:jc w:val="center"/>
        </w:trPr>
        <w:tc>
          <w:tcPr>
            <w:tcW w:w="0" w:type="auto"/>
          </w:tcPr>
          <w:p w14:paraId="7728D419" w14:textId="7CA8F8C3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EUT</w:t>
            </w:r>
          </w:p>
        </w:tc>
        <w:tc>
          <w:tcPr>
            <w:tcW w:w="0" w:type="auto"/>
            <w:vAlign w:val="center"/>
          </w:tcPr>
          <w:p w14:paraId="745DB45F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8.3 (5.3-12.4)</w:t>
            </w:r>
          </w:p>
        </w:tc>
        <w:tc>
          <w:tcPr>
            <w:tcW w:w="0" w:type="auto"/>
            <w:vAlign w:val="center"/>
          </w:tcPr>
          <w:p w14:paraId="49DD92ED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7.8 (4.6-10.2)</w:t>
            </w:r>
          </w:p>
        </w:tc>
        <w:tc>
          <w:tcPr>
            <w:tcW w:w="0" w:type="auto"/>
            <w:vAlign w:val="center"/>
          </w:tcPr>
          <w:p w14:paraId="545A760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8.6 (6-12.9)</w:t>
            </w:r>
          </w:p>
        </w:tc>
        <w:tc>
          <w:tcPr>
            <w:tcW w:w="0" w:type="auto"/>
            <w:vAlign w:val="center"/>
          </w:tcPr>
          <w:p w14:paraId="2D6E9B8C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9.1 (5.1-13.1)</w:t>
            </w:r>
          </w:p>
        </w:tc>
        <w:tc>
          <w:tcPr>
            <w:tcW w:w="0" w:type="auto"/>
            <w:vAlign w:val="center"/>
          </w:tcPr>
          <w:p w14:paraId="07521BC3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0.2927</w:t>
            </w:r>
          </w:p>
        </w:tc>
      </w:tr>
      <w:tr w:rsidR="00082E1E" w:rsidRPr="00082E1E" w14:paraId="210784CD" w14:textId="77777777" w:rsidTr="00FF2D4E">
        <w:trPr>
          <w:jc w:val="center"/>
        </w:trPr>
        <w:tc>
          <w:tcPr>
            <w:tcW w:w="0" w:type="auto"/>
          </w:tcPr>
          <w:p w14:paraId="3212E302" w14:textId="795C3A8F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Lym</w:t>
            </w:r>
          </w:p>
        </w:tc>
        <w:tc>
          <w:tcPr>
            <w:tcW w:w="0" w:type="auto"/>
            <w:vAlign w:val="center"/>
          </w:tcPr>
          <w:p w14:paraId="199B90AE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0.7 (0.4-1.1)</w:t>
            </w:r>
          </w:p>
        </w:tc>
        <w:tc>
          <w:tcPr>
            <w:tcW w:w="0" w:type="auto"/>
          </w:tcPr>
          <w:p w14:paraId="000A2B99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0.8 (0.45-1.2)</w:t>
            </w:r>
          </w:p>
        </w:tc>
        <w:tc>
          <w:tcPr>
            <w:tcW w:w="0" w:type="auto"/>
          </w:tcPr>
          <w:p w14:paraId="21372B8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0.65 (0.4-1.1)</w:t>
            </w:r>
          </w:p>
        </w:tc>
        <w:tc>
          <w:tcPr>
            <w:tcW w:w="0" w:type="auto"/>
          </w:tcPr>
          <w:p w14:paraId="5C8DB48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 (0.3-1)</w:t>
            </w:r>
          </w:p>
        </w:tc>
        <w:tc>
          <w:tcPr>
            <w:tcW w:w="0" w:type="auto"/>
            <w:vAlign w:val="center"/>
          </w:tcPr>
          <w:p w14:paraId="4354A33F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0.0750</w:t>
            </w:r>
          </w:p>
        </w:tc>
      </w:tr>
      <w:tr w:rsidR="00082E1E" w:rsidRPr="00082E1E" w14:paraId="79809BB0" w14:textId="77777777" w:rsidTr="00FF2D4E">
        <w:trPr>
          <w:jc w:val="center"/>
        </w:trPr>
        <w:tc>
          <w:tcPr>
            <w:tcW w:w="0" w:type="auto"/>
          </w:tcPr>
          <w:p w14:paraId="0FC8D7DB" w14:textId="623F8B8A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ESR (mm/H)</w:t>
            </w:r>
          </w:p>
        </w:tc>
        <w:tc>
          <w:tcPr>
            <w:tcW w:w="0" w:type="auto"/>
            <w:vAlign w:val="center"/>
          </w:tcPr>
          <w:p w14:paraId="270DAFC5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40 (16-63)</w:t>
            </w:r>
          </w:p>
        </w:tc>
        <w:tc>
          <w:tcPr>
            <w:tcW w:w="0" w:type="auto"/>
            <w:vAlign w:val="center"/>
          </w:tcPr>
          <w:p w14:paraId="531CEFC8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46.5 (28-63.5)</w:t>
            </w:r>
          </w:p>
        </w:tc>
        <w:tc>
          <w:tcPr>
            <w:tcW w:w="0" w:type="auto"/>
            <w:vAlign w:val="center"/>
          </w:tcPr>
          <w:p w14:paraId="1827B5F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38 (12-63)</w:t>
            </w:r>
          </w:p>
        </w:tc>
        <w:tc>
          <w:tcPr>
            <w:tcW w:w="0" w:type="auto"/>
            <w:vAlign w:val="center"/>
          </w:tcPr>
          <w:p w14:paraId="467D2E5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39 (13-63)</w:t>
            </w:r>
          </w:p>
        </w:tc>
        <w:tc>
          <w:tcPr>
            <w:tcW w:w="0" w:type="auto"/>
            <w:vAlign w:val="center"/>
          </w:tcPr>
          <w:p w14:paraId="4B684089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0.4840</w:t>
            </w:r>
          </w:p>
        </w:tc>
      </w:tr>
      <w:tr w:rsidR="00082E1E" w:rsidRPr="00082E1E" w14:paraId="6BEC7942" w14:textId="77777777" w:rsidTr="00FF2D4E">
        <w:trPr>
          <w:jc w:val="center"/>
        </w:trPr>
        <w:tc>
          <w:tcPr>
            <w:tcW w:w="0" w:type="auto"/>
          </w:tcPr>
          <w:p w14:paraId="55E1998F" w14:textId="3537B5BF" w:rsidR="006D75E8" w:rsidRPr="005C27E3" w:rsidRDefault="006D75E8" w:rsidP="006D75E8">
            <w:pPr>
              <w:rPr>
                <w:sz w:val="21"/>
                <w:szCs w:val="21"/>
              </w:rPr>
            </w:pPr>
            <w:proofErr w:type="spellStart"/>
            <w:r w:rsidRPr="005C27E3">
              <w:rPr>
                <w:sz w:val="21"/>
                <w:szCs w:val="21"/>
              </w:rPr>
              <w:t>TBil</w:t>
            </w:r>
            <w:proofErr w:type="spellEnd"/>
            <w:r w:rsidRPr="005C27E3">
              <w:rPr>
                <w:sz w:val="21"/>
                <w:szCs w:val="21"/>
              </w:rPr>
              <w:t xml:space="preserve"> (</w:t>
            </w:r>
            <w:proofErr w:type="spellStart"/>
            <w:r w:rsidRPr="005C27E3">
              <w:rPr>
                <w:sz w:val="21"/>
                <w:szCs w:val="21"/>
              </w:rPr>
              <w:t>μmol</w:t>
            </w:r>
            <w:proofErr w:type="spellEnd"/>
            <w:r w:rsidRPr="005C27E3">
              <w:rPr>
                <w:sz w:val="21"/>
                <w:szCs w:val="21"/>
              </w:rPr>
              <w:t>/L)</w:t>
            </w:r>
          </w:p>
        </w:tc>
        <w:tc>
          <w:tcPr>
            <w:tcW w:w="0" w:type="auto"/>
            <w:vAlign w:val="center"/>
          </w:tcPr>
          <w:p w14:paraId="4ACCEF1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11.45 (7-21.3)</w:t>
            </w:r>
          </w:p>
        </w:tc>
        <w:tc>
          <w:tcPr>
            <w:tcW w:w="0" w:type="auto"/>
            <w:vAlign w:val="center"/>
          </w:tcPr>
          <w:p w14:paraId="32FC6380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11 (7.2-24.7)</w:t>
            </w:r>
          </w:p>
        </w:tc>
        <w:tc>
          <w:tcPr>
            <w:tcW w:w="0" w:type="auto"/>
            <w:vAlign w:val="center"/>
          </w:tcPr>
          <w:p w14:paraId="1781F6CD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11.9 (7.2-22.2)</w:t>
            </w:r>
          </w:p>
        </w:tc>
        <w:tc>
          <w:tcPr>
            <w:tcW w:w="0" w:type="auto"/>
            <w:vAlign w:val="center"/>
          </w:tcPr>
          <w:p w14:paraId="6FE5CD05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9.95 (6.85-17.2)</w:t>
            </w:r>
          </w:p>
        </w:tc>
        <w:tc>
          <w:tcPr>
            <w:tcW w:w="0" w:type="auto"/>
            <w:vAlign w:val="center"/>
          </w:tcPr>
          <w:p w14:paraId="5DF71BA5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0.3467</w:t>
            </w:r>
          </w:p>
        </w:tc>
      </w:tr>
      <w:tr w:rsidR="00082E1E" w:rsidRPr="00082E1E" w14:paraId="20998AB5" w14:textId="77777777" w:rsidTr="00FF2D4E">
        <w:trPr>
          <w:jc w:val="center"/>
        </w:trPr>
        <w:tc>
          <w:tcPr>
            <w:tcW w:w="0" w:type="auto"/>
          </w:tcPr>
          <w:p w14:paraId="69F4BD87" w14:textId="35443D13" w:rsidR="006D75E8" w:rsidRPr="005C27E3" w:rsidRDefault="006D75E8" w:rsidP="006D75E8">
            <w:pPr>
              <w:rPr>
                <w:sz w:val="21"/>
                <w:szCs w:val="21"/>
              </w:rPr>
            </w:pPr>
            <w:proofErr w:type="spellStart"/>
            <w:r w:rsidRPr="005C27E3">
              <w:rPr>
                <w:sz w:val="21"/>
                <w:szCs w:val="21"/>
              </w:rPr>
              <w:t>Scr</w:t>
            </w:r>
            <w:proofErr w:type="spellEnd"/>
            <w:r w:rsidRPr="005C27E3">
              <w:rPr>
                <w:sz w:val="21"/>
                <w:szCs w:val="21"/>
              </w:rPr>
              <w:t xml:space="preserve"> (</w:t>
            </w:r>
            <w:proofErr w:type="spellStart"/>
            <w:r w:rsidRPr="005C27E3">
              <w:rPr>
                <w:sz w:val="21"/>
                <w:szCs w:val="21"/>
              </w:rPr>
              <w:t>μmol</w:t>
            </w:r>
            <w:proofErr w:type="spellEnd"/>
            <w:r w:rsidRPr="005C27E3">
              <w:rPr>
                <w:sz w:val="21"/>
                <w:szCs w:val="21"/>
              </w:rPr>
              <w:t>/L)</w:t>
            </w:r>
          </w:p>
        </w:tc>
        <w:tc>
          <w:tcPr>
            <w:tcW w:w="0" w:type="auto"/>
            <w:vAlign w:val="center"/>
          </w:tcPr>
          <w:p w14:paraId="6D17DB40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72 (55-108)</w:t>
            </w:r>
          </w:p>
        </w:tc>
        <w:tc>
          <w:tcPr>
            <w:tcW w:w="0" w:type="auto"/>
            <w:vAlign w:val="center"/>
          </w:tcPr>
          <w:p w14:paraId="47432614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73.5 (56-116)</w:t>
            </w:r>
          </w:p>
        </w:tc>
        <w:tc>
          <w:tcPr>
            <w:tcW w:w="0" w:type="auto"/>
            <w:vAlign w:val="center"/>
          </w:tcPr>
          <w:p w14:paraId="7618A29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76 (56-120)</w:t>
            </w:r>
          </w:p>
        </w:tc>
        <w:tc>
          <w:tcPr>
            <w:tcW w:w="0" w:type="auto"/>
            <w:vAlign w:val="center"/>
          </w:tcPr>
          <w:p w14:paraId="2A23103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61 (49-83)</w:t>
            </w:r>
          </w:p>
        </w:tc>
        <w:tc>
          <w:tcPr>
            <w:tcW w:w="0" w:type="auto"/>
            <w:vAlign w:val="center"/>
          </w:tcPr>
          <w:p w14:paraId="1E32DEC9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0.0167</w:t>
            </w:r>
          </w:p>
        </w:tc>
      </w:tr>
      <w:tr w:rsidR="00082E1E" w:rsidRPr="00082E1E" w14:paraId="391A4502" w14:textId="77777777" w:rsidTr="00FF2D4E">
        <w:trPr>
          <w:jc w:val="center"/>
        </w:trPr>
        <w:tc>
          <w:tcPr>
            <w:tcW w:w="0" w:type="auto"/>
            <w:vAlign w:val="center"/>
          </w:tcPr>
          <w:p w14:paraId="3D6AF262" w14:textId="15E7CFD5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LDH (U/L)</w:t>
            </w:r>
          </w:p>
        </w:tc>
        <w:tc>
          <w:tcPr>
            <w:tcW w:w="0" w:type="auto"/>
            <w:vAlign w:val="center"/>
          </w:tcPr>
          <w:p w14:paraId="4AE16F05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367.5 (259-603)</w:t>
            </w:r>
          </w:p>
        </w:tc>
        <w:tc>
          <w:tcPr>
            <w:tcW w:w="0" w:type="auto"/>
            <w:vAlign w:val="center"/>
          </w:tcPr>
          <w:p w14:paraId="456CEF5A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287.5 (214.5-369.5)</w:t>
            </w:r>
          </w:p>
        </w:tc>
        <w:tc>
          <w:tcPr>
            <w:tcW w:w="0" w:type="auto"/>
            <w:vAlign w:val="center"/>
          </w:tcPr>
          <w:p w14:paraId="7F27360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379 (256-640)</w:t>
            </w:r>
          </w:p>
        </w:tc>
        <w:tc>
          <w:tcPr>
            <w:tcW w:w="0" w:type="auto"/>
            <w:vAlign w:val="center"/>
          </w:tcPr>
          <w:p w14:paraId="1E5148D9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446 (303-640)</w:t>
            </w:r>
          </w:p>
        </w:tc>
        <w:tc>
          <w:tcPr>
            <w:tcW w:w="0" w:type="auto"/>
            <w:vAlign w:val="center"/>
          </w:tcPr>
          <w:p w14:paraId="2F64624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0.0020</w:t>
            </w:r>
          </w:p>
        </w:tc>
      </w:tr>
      <w:tr w:rsidR="00082E1E" w:rsidRPr="00082E1E" w14:paraId="735454D9" w14:textId="77777777" w:rsidTr="00FF2D4E">
        <w:trPr>
          <w:jc w:val="center"/>
        </w:trPr>
        <w:tc>
          <w:tcPr>
            <w:tcW w:w="0" w:type="auto"/>
          </w:tcPr>
          <w:p w14:paraId="3FD63F0F" w14:textId="791CCE41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CT</w:t>
            </w:r>
            <w:r w:rsidRPr="005C27E3">
              <w:rPr>
                <w:sz w:val="21"/>
                <w:szCs w:val="21"/>
              </w:rPr>
              <w:t xml:space="preserve"> (ng/mL)</w:t>
            </w:r>
          </w:p>
        </w:tc>
        <w:tc>
          <w:tcPr>
            <w:tcW w:w="0" w:type="auto"/>
            <w:vAlign w:val="center"/>
          </w:tcPr>
          <w:p w14:paraId="193DFA6B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0.635 (0.14-2.89)</w:t>
            </w:r>
          </w:p>
        </w:tc>
        <w:tc>
          <w:tcPr>
            <w:tcW w:w="0" w:type="auto"/>
            <w:vAlign w:val="center"/>
          </w:tcPr>
          <w:p w14:paraId="79BC97C9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0.67 (0.14-3.63)</w:t>
            </w:r>
          </w:p>
        </w:tc>
        <w:tc>
          <w:tcPr>
            <w:tcW w:w="0" w:type="auto"/>
            <w:vAlign w:val="center"/>
          </w:tcPr>
          <w:p w14:paraId="5317EDB5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0.665 (0.14-3.16)</w:t>
            </w:r>
          </w:p>
        </w:tc>
        <w:tc>
          <w:tcPr>
            <w:tcW w:w="0" w:type="auto"/>
            <w:vAlign w:val="center"/>
          </w:tcPr>
          <w:p w14:paraId="580723FA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0.45 (0.11-1.71)</w:t>
            </w:r>
          </w:p>
        </w:tc>
        <w:tc>
          <w:tcPr>
            <w:tcW w:w="0" w:type="auto"/>
            <w:vAlign w:val="center"/>
          </w:tcPr>
          <w:p w14:paraId="24FC04E4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0.5239</w:t>
            </w:r>
          </w:p>
        </w:tc>
      </w:tr>
      <w:tr w:rsidR="00082E1E" w:rsidRPr="00082E1E" w14:paraId="141EF5F2" w14:textId="77777777" w:rsidTr="00FF2D4E">
        <w:trPr>
          <w:jc w:val="center"/>
        </w:trPr>
        <w:tc>
          <w:tcPr>
            <w:tcW w:w="0" w:type="auto"/>
          </w:tcPr>
          <w:p w14:paraId="66FBBC79" w14:textId="61219670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CRP (mg/L)</w:t>
            </w:r>
          </w:p>
        </w:tc>
        <w:tc>
          <w:tcPr>
            <w:tcW w:w="0" w:type="auto"/>
            <w:vAlign w:val="center"/>
          </w:tcPr>
          <w:p w14:paraId="627A66F7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73.6 (29-142.8)</w:t>
            </w:r>
          </w:p>
        </w:tc>
        <w:tc>
          <w:tcPr>
            <w:tcW w:w="0" w:type="auto"/>
            <w:vAlign w:val="center"/>
          </w:tcPr>
          <w:p w14:paraId="0CCCF8FC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87.4 (32.3-128.2)</w:t>
            </w:r>
          </w:p>
        </w:tc>
        <w:tc>
          <w:tcPr>
            <w:tcW w:w="0" w:type="auto"/>
            <w:vAlign w:val="center"/>
          </w:tcPr>
          <w:p w14:paraId="2E789A90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68.25 (29.05-153.9)</w:t>
            </w:r>
          </w:p>
        </w:tc>
        <w:tc>
          <w:tcPr>
            <w:tcW w:w="0" w:type="auto"/>
            <w:vAlign w:val="center"/>
          </w:tcPr>
          <w:p w14:paraId="63CE56EF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71.85 (29-129.7)</w:t>
            </w:r>
          </w:p>
        </w:tc>
        <w:tc>
          <w:tcPr>
            <w:tcW w:w="0" w:type="auto"/>
            <w:vAlign w:val="center"/>
          </w:tcPr>
          <w:p w14:paraId="7DE9F9B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0.7618</w:t>
            </w:r>
          </w:p>
        </w:tc>
      </w:tr>
      <w:tr w:rsidR="00082E1E" w:rsidRPr="00082E1E" w14:paraId="10F9DFCE" w14:textId="77777777" w:rsidTr="00FF2D4E">
        <w:trPr>
          <w:jc w:val="center"/>
        </w:trPr>
        <w:tc>
          <w:tcPr>
            <w:tcW w:w="0" w:type="auto"/>
          </w:tcPr>
          <w:p w14:paraId="02CE0B93" w14:textId="60952638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D-dimer (</w:t>
            </w:r>
            <w:proofErr w:type="spellStart"/>
            <w:r w:rsidRPr="005C27E3">
              <w:rPr>
                <w:sz w:val="21"/>
                <w:szCs w:val="21"/>
              </w:rPr>
              <w:t>μg</w:t>
            </w:r>
            <w:proofErr w:type="spellEnd"/>
            <w:r w:rsidRPr="005C27E3">
              <w:rPr>
                <w:sz w:val="21"/>
                <w:szCs w:val="21"/>
              </w:rPr>
              <w:t>/mL)</w:t>
            </w:r>
          </w:p>
        </w:tc>
        <w:tc>
          <w:tcPr>
            <w:tcW w:w="0" w:type="auto"/>
            <w:vAlign w:val="center"/>
          </w:tcPr>
          <w:p w14:paraId="359EC4E5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4.085 (1.99-9.11)</w:t>
            </w:r>
          </w:p>
        </w:tc>
        <w:tc>
          <w:tcPr>
            <w:tcW w:w="0" w:type="auto"/>
            <w:vAlign w:val="center"/>
          </w:tcPr>
          <w:p w14:paraId="26F44B67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4.285 (1.9-9.91)</w:t>
            </w:r>
          </w:p>
        </w:tc>
        <w:tc>
          <w:tcPr>
            <w:tcW w:w="0" w:type="auto"/>
            <w:vAlign w:val="center"/>
          </w:tcPr>
          <w:p w14:paraId="04FD807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4.3 (2.11-10.36)</w:t>
            </w:r>
          </w:p>
        </w:tc>
        <w:tc>
          <w:tcPr>
            <w:tcW w:w="0" w:type="auto"/>
            <w:vAlign w:val="center"/>
          </w:tcPr>
          <w:p w14:paraId="0C362B1A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3.23 (1.66-7.52)</w:t>
            </w:r>
          </w:p>
        </w:tc>
        <w:tc>
          <w:tcPr>
            <w:tcW w:w="0" w:type="auto"/>
            <w:vAlign w:val="center"/>
          </w:tcPr>
          <w:p w14:paraId="15203E11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0.3482</w:t>
            </w:r>
          </w:p>
        </w:tc>
      </w:tr>
      <w:tr w:rsidR="00082E1E" w:rsidRPr="00082E1E" w14:paraId="394AAB6B" w14:textId="77777777" w:rsidTr="00FF2D4E">
        <w:trPr>
          <w:jc w:val="center"/>
        </w:trPr>
        <w:tc>
          <w:tcPr>
            <w:tcW w:w="0" w:type="auto"/>
          </w:tcPr>
          <w:p w14:paraId="5D0B9C34" w14:textId="54E822E3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PT (seconds)</w:t>
            </w:r>
          </w:p>
        </w:tc>
        <w:tc>
          <w:tcPr>
            <w:tcW w:w="0" w:type="auto"/>
            <w:vAlign w:val="center"/>
          </w:tcPr>
          <w:p w14:paraId="217463D7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13.7 (12.45-15.5)</w:t>
            </w:r>
          </w:p>
        </w:tc>
        <w:tc>
          <w:tcPr>
            <w:tcW w:w="0" w:type="auto"/>
            <w:vAlign w:val="center"/>
          </w:tcPr>
          <w:p w14:paraId="0926E6A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13.55 (12.8-15.1)</w:t>
            </w:r>
          </w:p>
        </w:tc>
        <w:tc>
          <w:tcPr>
            <w:tcW w:w="0" w:type="auto"/>
            <w:vAlign w:val="center"/>
          </w:tcPr>
          <w:p w14:paraId="346A78D1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13.9 (12.4-16)</w:t>
            </w:r>
          </w:p>
        </w:tc>
        <w:tc>
          <w:tcPr>
            <w:tcW w:w="0" w:type="auto"/>
            <w:vAlign w:val="center"/>
          </w:tcPr>
          <w:p w14:paraId="73A9CAF5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13.5 (11.9-15.2)</w:t>
            </w:r>
          </w:p>
        </w:tc>
        <w:tc>
          <w:tcPr>
            <w:tcW w:w="0" w:type="auto"/>
            <w:vAlign w:val="center"/>
          </w:tcPr>
          <w:p w14:paraId="53DBFB75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0.2573</w:t>
            </w:r>
          </w:p>
        </w:tc>
      </w:tr>
      <w:tr w:rsidR="00082E1E" w:rsidRPr="00082E1E" w14:paraId="07403EF0" w14:textId="77777777" w:rsidTr="00FF2D4E">
        <w:trPr>
          <w:jc w:val="center"/>
        </w:trPr>
        <w:tc>
          <w:tcPr>
            <w:tcW w:w="0" w:type="auto"/>
          </w:tcPr>
          <w:p w14:paraId="7C428589" w14:textId="688F318F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CD19 (%)</w:t>
            </w:r>
          </w:p>
        </w:tc>
        <w:tc>
          <w:tcPr>
            <w:tcW w:w="0" w:type="auto"/>
            <w:vAlign w:val="center"/>
          </w:tcPr>
          <w:p w14:paraId="1F09C604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16.8 (8.1-27.8)</w:t>
            </w:r>
          </w:p>
        </w:tc>
        <w:tc>
          <w:tcPr>
            <w:tcW w:w="0" w:type="auto"/>
            <w:vAlign w:val="center"/>
          </w:tcPr>
          <w:p w14:paraId="54FE5AFF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13.05 (9.55-24.35)</w:t>
            </w:r>
          </w:p>
        </w:tc>
        <w:tc>
          <w:tcPr>
            <w:tcW w:w="0" w:type="auto"/>
            <w:vAlign w:val="center"/>
          </w:tcPr>
          <w:p w14:paraId="3CF5D6C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18 (8.3-28)</w:t>
            </w:r>
          </w:p>
        </w:tc>
        <w:tc>
          <w:tcPr>
            <w:tcW w:w="0" w:type="auto"/>
            <w:vAlign w:val="center"/>
          </w:tcPr>
          <w:p w14:paraId="3E3D90F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20.7 (7.1-31.3)</w:t>
            </w:r>
          </w:p>
        </w:tc>
        <w:tc>
          <w:tcPr>
            <w:tcW w:w="0" w:type="auto"/>
            <w:vAlign w:val="center"/>
          </w:tcPr>
          <w:p w14:paraId="5AEE690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0.3262</w:t>
            </w:r>
          </w:p>
        </w:tc>
      </w:tr>
      <w:tr w:rsidR="00082E1E" w:rsidRPr="00082E1E" w14:paraId="52DAD548" w14:textId="77777777" w:rsidTr="00FF2D4E">
        <w:trPr>
          <w:jc w:val="center"/>
        </w:trPr>
        <w:tc>
          <w:tcPr>
            <w:tcW w:w="0" w:type="auto"/>
          </w:tcPr>
          <w:p w14:paraId="46BB274C" w14:textId="586D25A5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CD3 (%)</w:t>
            </w:r>
          </w:p>
        </w:tc>
        <w:tc>
          <w:tcPr>
            <w:tcW w:w="0" w:type="auto"/>
            <w:vAlign w:val="center"/>
          </w:tcPr>
          <w:p w14:paraId="14DF6B99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64.7 (52.6-77.25)</w:t>
            </w:r>
          </w:p>
        </w:tc>
        <w:tc>
          <w:tcPr>
            <w:tcW w:w="0" w:type="auto"/>
            <w:vAlign w:val="center"/>
          </w:tcPr>
          <w:p w14:paraId="5A2F9004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70.5 (61-78.7)</w:t>
            </w:r>
          </w:p>
        </w:tc>
        <w:tc>
          <w:tcPr>
            <w:tcW w:w="0" w:type="auto"/>
            <w:vAlign w:val="center"/>
          </w:tcPr>
          <w:p w14:paraId="6DB4D59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63.3 (51.7-75.4)</w:t>
            </w:r>
          </w:p>
        </w:tc>
        <w:tc>
          <w:tcPr>
            <w:tcW w:w="0" w:type="auto"/>
            <w:vAlign w:val="center"/>
          </w:tcPr>
          <w:p w14:paraId="4D72465D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61.35 (49.8-77.2)</w:t>
            </w:r>
          </w:p>
        </w:tc>
        <w:tc>
          <w:tcPr>
            <w:tcW w:w="0" w:type="auto"/>
            <w:vAlign w:val="center"/>
          </w:tcPr>
          <w:p w14:paraId="34022F3C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0.0496</w:t>
            </w:r>
          </w:p>
        </w:tc>
      </w:tr>
      <w:tr w:rsidR="00082E1E" w:rsidRPr="00082E1E" w14:paraId="13A686E6" w14:textId="77777777" w:rsidTr="00FF2D4E">
        <w:trPr>
          <w:jc w:val="center"/>
        </w:trPr>
        <w:tc>
          <w:tcPr>
            <w:tcW w:w="0" w:type="auto"/>
          </w:tcPr>
          <w:p w14:paraId="303505BF" w14:textId="6E4A1DF4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CD4 (%)</w:t>
            </w:r>
          </w:p>
        </w:tc>
        <w:tc>
          <w:tcPr>
            <w:tcW w:w="0" w:type="auto"/>
            <w:vAlign w:val="center"/>
          </w:tcPr>
          <w:p w14:paraId="7D2A3B03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35.4 (24.9-44.5)</w:t>
            </w:r>
          </w:p>
        </w:tc>
        <w:tc>
          <w:tcPr>
            <w:tcW w:w="0" w:type="auto"/>
            <w:vAlign w:val="center"/>
          </w:tcPr>
          <w:p w14:paraId="5826DEFF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36.9 (31.4-45.1)</w:t>
            </w:r>
          </w:p>
        </w:tc>
        <w:tc>
          <w:tcPr>
            <w:tcW w:w="0" w:type="auto"/>
            <w:vAlign w:val="center"/>
          </w:tcPr>
          <w:p w14:paraId="6645AEA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35.9 (23.6-45.6)</w:t>
            </w:r>
          </w:p>
        </w:tc>
        <w:tc>
          <w:tcPr>
            <w:tcW w:w="0" w:type="auto"/>
            <w:vAlign w:val="center"/>
          </w:tcPr>
          <w:p w14:paraId="1A4B457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30.8 (20.9-42.1)</w:t>
            </w:r>
          </w:p>
        </w:tc>
        <w:tc>
          <w:tcPr>
            <w:tcW w:w="0" w:type="auto"/>
            <w:vAlign w:val="center"/>
          </w:tcPr>
          <w:p w14:paraId="54B3E00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0.0705</w:t>
            </w:r>
          </w:p>
        </w:tc>
      </w:tr>
      <w:tr w:rsidR="00082E1E" w:rsidRPr="00082E1E" w14:paraId="2A4676FA" w14:textId="77777777" w:rsidTr="00FF2D4E">
        <w:trPr>
          <w:jc w:val="center"/>
        </w:trPr>
        <w:tc>
          <w:tcPr>
            <w:tcW w:w="0" w:type="auto"/>
          </w:tcPr>
          <w:p w14:paraId="7691DFEC" w14:textId="2C6C12E0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lastRenderedPageBreak/>
              <w:t>CD8 (%)</w:t>
            </w:r>
          </w:p>
        </w:tc>
        <w:tc>
          <w:tcPr>
            <w:tcW w:w="0" w:type="auto"/>
            <w:vAlign w:val="center"/>
          </w:tcPr>
          <w:p w14:paraId="55484DAE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23.8 (15.9-35.8)</w:t>
            </w:r>
          </w:p>
        </w:tc>
        <w:tc>
          <w:tcPr>
            <w:tcW w:w="0" w:type="auto"/>
            <w:vAlign w:val="center"/>
          </w:tcPr>
          <w:p w14:paraId="51D8EA3F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25.8 (19.7-36.8)</w:t>
            </w:r>
          </w:p>
        </w:tc>
        <w:tc>
          <w:tcPr>
            <w:tcW w:w="0" w:type="auto"/>
            <w:vAlign w:val="center"/>
          </w:tcPr>
          <w:p w14:paraId="099F4B2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22.7 (16-34.4)</w:t>
            </w:r>
          </w:p>
        </w:tc>
        <w:tc>
          <w:tcPr>
            <w:tcW w:w="0" w:type="auto"/>
            <w:vAlign w:val="center"/>
          </w:tcPr>
          <w:p w14:paraId="3F12EFF5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23.4 (13.65-38.75)</w:t>
            </w:r>
          </w:p>
        </w:tc>
        <w:tc>
          <w:tcPr>
            <w:tcW w:w="0" w:type="auto"/>
            <w:vAlign w:val="center"/>
          </w:tcPr>
          <w:p w14:paraId="548C6D35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0.4438</w:t>
            </w:r>
          </w:p>
        </w:tc>
      </w:tr>
      <w:tr w:rsidR="00082E1E" w:rsidRPr="00082E1E" w14:paraId="58A8DB5D" w14:textId="77777777" w:rsidTr="00FF2D4E">
        <w:trPr>
          <w:jc w:val="center"/>
        </w:trPr>
        <w:tc>
          <w:tcPr>
            <w:tcW w:w="0" w:type="auto"/>
            <w:vAlign w:val="center"/>
          </w:tcPr>
          <w:p w14:paraId="6C4F1DCC" w14:textId="491CF151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CD4/CD8</w:t>
            </w:r>
          </w:p>
        </w:tc>
        <w:tc>
          <w:tcPr>
            <w:tcW w:w="0" w:type="auto"/>
            <w:vAlign w:val="center"/>
          </w:tcPr>
          <w:p w14:paraId="3237182A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1.4 (0.9-2.4)</w:t>
            </w:r>
          </w:p>
        </w:tc>
        <w:tc>
          <w:tcPr>
            <w:tcW w:w="0" w:type="auto"/>
            <w:vAlign w:val="center"/>
          </w:tcPr>
          <w:p w14:paraId="06A6E33F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1.45 (0.9-2.1)</w:t>
            </w:r>
          </w:p>
        </w:tc>
        <w:tc>
          <w:tcPr>
            <w:tcW w:w="0" w:type="auto"/>
          </w:tcPr>
          <w:p w14:paraId="4B688F2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1.4 (0.9-2.6)</w:t>
            </w:r>
          </w:p>
        </w:tc>
        <w:tc>
          <w:tcPr>
            <w:tcW w:w="0" w:type="auto"/>
          </w:tcPr>
          <w:p w14:paraId="0548858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1.4 (0.7-2.2)</w:t>
            </w:r>
          </w:p>
        </w:tc>
        <w:tc>
          <w:tcPr>
            <w:tcW w:w="0" w:type="auto"/>
            <w:vAlign w:val="center"/>
          </w:tcPr>
          <w:p w14:paraId="4A37C5B7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0.7710</w:t>
            </w:r>
          </w:p>
        </w:tc>
      </w:tr>
      <w:tr w:rsidR="00082E1E" w:rsidRPr="00082E1E" w14:paraId="48D108DF" w14:textId="77777777" w:rsidTr="00FF2D4E">
        <w:trPr>
          <w:jc w:val="center"/>
        </w:trPr>
        <w:tc>
          <w:tcPr>
            <w:tcW w:w="0" w:type="auto"/>
          </w:tcPr>
          <w:p w14:paraId="60F46F7A" w14:textId="76629760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CD56+16 (%)</w:t>
            </w:r>
          </w:p>
        </w:tc>
        <w:tc>
          <w:tcPr>
            <w:tcW w:w="0" w:type="auto"/>
            <w:vAlign w:val="center"/>
          </w:tcPr>
          <w:p w14:paraId="1C657C5B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11.35 (6.55-19.45)</w:t>
            </w:r>
          </w:p>
        </w:tc>
        <w:tc>
          <w:tcPr>
            <w:tcW w:w="0" w:type="auto"/>
          </w:tcPr>
          <w:p w14:paraId="7C606B26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10.2 (8.3-14.7)</w:t>
            </w:r>
          </w:p>
        </w:tc>
        <w:tc>
          <w:tcPr>
            <w:tcW w:w="0" w:type="auto"/>
          </w:tcPr>
          <w:p w14:paraId="19FB849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12.1 (6.4-22.7)</w:t>
            </w:r>
          </w:p>
        </w:tc>
        <w:tc>
          <w:tcPr>
            <w:tcW w:w="0" w:type="auto"/>
          </w:tcPr>
          <w:p w14:paraId="6119A0F1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9.7 (6-18.35)</w:t>
            </w:r>
          </w:p>
        </w:tc>
        <w:tc>
          <w:tcPr>
            <w:tcW w:w="0" w:type="auto"/>
            <w:vAlign w:val="center"/>
          </w:tcPr>
          <w:p w14:paraId="2F401777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0.5932</w:t>
            </w:r>
          </w:p>
        </w:tc>
      </w:tr>
      <w:tr w:rsidR="00082E1E" w:rsidRPr="00082E1E" w14:paraId="12A9386A" w14:textId="77777777" w:rsidTr="00FF2D4E">
        <w:trPr>
          <w:jc w:val="center"/>
        </w:trPr>
        <w:tc>
          <w:tcPr>
            <w:tcW w:w="0" w:type="auto"/>
          </w:tcPr>
          <w:p w14:paraId="164E2848" w14:textId="0B1A619E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TNF (</w:t>
            </w:r>
            <w:proofErr w:type="spellStart"/>
            <w:r w:rsidRPr="005C27E3">
              <w:rPr>
                <w:sz w:val="21"/>
                <w:szCs w:val="21"/>
              </w:rPr>
              <w:t>pg</w:t>
            </w:r>
            <w:proofErr w:type="spellEnd"/>
            <w:r w:rsidRPr="005C27E3">
              <w:rPr>
                <w:sz w:val="21"/>
                <w:szCs w:val="21"/>
              </w:rPr>
              <w:t>/ml)</w:t>
            </w:r>
          </w:p>
        </w:tc>
        <w:tc>
          <w:tcPr>
            <w:tcW w:w="0" w:type="auto"/>
            <w:vAlign w:val="center"/>
          </w:tcPr>
          <w:p w14:paraId="4F6C20C1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14.7 (9.7-25.3)</w:t>
            </w:r>
          </w:p>
        </w:tc>
        <w:tc>
          <w:tcPr>
            <w:tcW w:w="0" w:type="auto"/>
          </w:tcPr>
          <w:p w14:paraId="02317AB6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16.65 (9.2-26.9)</w:t>
            </w:r>
          </w:p>
        </w:tc>
        <w:tc>
          <w:tcPr>
            <w:tcW w:w="0" w:type="auto"/>
          </w:tcPr>
          <w:p w14:paraId="3F3D4F7D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15.5 (9.95-24.95)</w:t>
            </w:r>
          </w:p>
        </w:tc>
        <w:tc>
          <w:tcPr>
            <w:tcW w:w="0" w:type="auto"/>
          </w:tcPr>
          <w:p w14:paraId="2E1F512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13.65 (9.7-24.5)</w:t>
            </w:r>
          </w:p>
        </w:tc>
        <w:tc>
          <w:tcPr>
            <w:tcW w:w="0" w:type="auto"/>
            <w:vAlign w:val="center"/>
          </w:tcPr>
          <w:p w14:paraId="0279B88A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0.7671</w:t>
            </w:r>
          </w:p>
        </w:tc>
      </w:tr>
      <w:tr w:rsidR="00082E1E" w:rsidRPr="00082E1E" w14:paraId="43F39832" w14:textId="77777777" w:rsidTr="00FF2D4E">
        <w:trPr>
          <w:jc w:val="center"/>
        </w:trPr>
        <w:tc>
          <w:tcPr>
            <w:tcW w:w="0" w:type="auto"/>
          </w:tcPr>
          <w:p w14:paraId="00E5E96B" w14:textId="0E1FA2E6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IL-1β(</w:t>
            </w:r>
            <w:proofErr w:type="spellStart"/>
            <w:r w:rsidRPr="005C27E3">
              <w:rPr>
                <w:sz w:val="21"/>
                <w:szCs w:val="21"/>
              </w:rPr>
              <w:t>pg</w:t>
            </w:r>
            <w:proofErr w:type="spellEnd"/>
            <w:r w:rsidRPr="005C27E3">
              <w:rPr>
                <w:sz w:val="21"/>
                <w:szCs w:val="21"/>
              </w:rPr>
              <w:t>/ml)</w:t>
            </w:r>
          </w:p>
        </w:tc>
        <w:tc>
          <w:tcPr>
            <w:tcW w:w="0" w:type="auto"/>
            <w:vAlign w:val="center"/>
          </w:tcPr>
          <w:p w14:paraId="0F386D1D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5.55 (5-10.9)</w:t>
            </w:r>
          </w:p>
        </w:tc>
        <w:tc>
          <w:tcPr>
            <w:tcW w:w="0" w:type="auto"/>
          </w:tcPr>
          <w:p w14:paraId="02BEB0B4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5.3 (5-10.6)</w:t>
            </w:r>
          </w:p>
        </w:tc>
        <w:tc>
          <w:tcPr>
            <w:tcW w:w="0" w:type="auto"/>
          </w:tcPr>
          <w:p w14:paraId="688DAD1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5.85 (5-11.4)</w:t>
            </w:r>
          </w:p>
        </w:tc>
        <w:tc>
          <w:tcPr>
            <w:tcW w:w="0" w:type="auto"/>
          </w:tcPr>
          <w:p w14:paraId="1E361653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 (5-10)</w:t>
            </w:r>
          </w:p>
        </w:tc>
        <w:tc>
          <w:tcPr>
            <w:tcW w:w="0" w:type="auto"/>
            <w:vAlign w:val="center"/>
          </w:tcPr>
          <w:p w14:paraId="1C03417A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0.5182</w:t>
            </w:r>
          </w:p>
        </w:tc>
      </w:tr>
      <w:tr w:rsidR="00082E1E" w:rsidRPr="00082E1E" w14:paraId="59361A46" w14:textId="77777777" w:rsidTr="00FF2D4E">
        <w:trPr>
          <w:jc w:val="center"/>
        </w:trPr>
        <w:tc>
          <w:tcPr>
            <w:tcW w:w="0" w:type="auto"/>
          </w:tcPr>
          <w:p w14:paraId="73229CD0" w14:textId="6EB90361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IL-2R (U/ml)</w:t>
            </w:r>
          </w:p>
        </w:tc>
        <w:tc>
          <w:tcPr>
            <w:tcW w:w="0" w:type="auto"/>
            <w:vAlign w:val="center"/>
          </w:tcPr>
          <w:p w14:paraId="11E6D1EC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1450.5 (891-2543)</w:t>
            </w:r>
          </w:p>
        </w:tc>
        <w:tc>
          <w:tcPr>
            <w:tcW w:w="0" w:type="auto"/>
            <w:vAlign w:val="center"/>
          </w:tcPr>
          <w:p w14:paraId="5F101609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1139 (773-1932)</w:t>
            </w:r>
          </w:p>
        </w:tc>
        <w:tc>
          <w:tcPr>
            <w:tcW w:w="0" w:type="auto"/>
          </w:tcPr>
          <w:p w14:paraId="072A462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1373 (923.5-2317)</w:t>
            </w:r>
          </w:p>
        </w:tc>
        <w:tc>
          <w:tcPr>
            <w:tcW w:w="0" w:type="auto"/>
          </w:tcPr>
          <w:p w14:paraId="7BD28C80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1726 (1038-2928)</w:t>
            </w:r>
          </w:p>
        </w:tc>
        <w:tc>
          <w:tcPr>
            <w:tcW w:w="0" w:type="auto"/>
            <w:vAlign w:val="center"/>
          </w:tcPr>
          <w:p w14:paraId="5765032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0.0571</w:t>
            </w:r>
          </w:p>
        </w:tc>
      </w:tr>
      <w:tr w:rsidR="00082E1E" w:rsidRPr="00082E1E" w14:paraId="23B0CFA3" w14:textId="77777777" w:rsidTr="00FF2D4E">
        <w:trPr>
          <w:jc w:val="center"/>
        </w:trPr>
        <w:tc>
          <w:tcPr>
            <w:tcW w:w="0" w:type="auto"/>
          </w:tcPr>
          <w:p w14:paraId="0B9AD0FD" w14:textId="4AC3986C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IL-6 (</w:t>
            </w:r>
            <w:proofErr w:type="spellStart"/>
            <w:r w:rsidRPr="005C27E3">
              <w:rPr>
                <w:sz w:val="21"/>
                <w:szCs w:val="21"/>
              </w:rPr>
              <w:t>pg</w:t>
            </w:r>
            <w:proofErr w:type="spellEnd"/>
            <w:r w:rsidRPr="005C27E3">
              <w:rPr>
                <w:sz w:val="21"/>
                <w:szCs w:val="21"/>
              </w:rPr>
              <w:t>/ml)</w:t>
            </w:r>
          </w:p>
        </w:tc>
        <w:tc>
          <w:tcPr>
            <w:tcW w:w="0" w:type="auto"/>
            <w:vAlign w:val="center"/>
          </w:tcPr>
          <w:p w14:paraId="4D50406B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35.7 (13.1-143)</w:t>
            </w:r>
          </w:p>
        </w:tc>
        <w:tc>
          <w:tcPr>
            <w:tcW w:w="0" w:type="auto"/>
            <w:vAlign w:val="center"/>
          </w:tcPr>
          <w:p w14:paraId="1AC41FCA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26.5 (13.4-111.5)</w:t>
            </w:r>
          </w:p>
        </w:tc>
        <w:tc>
          <w:tcPr>
            <w:tcW w:w="0" w:type="auto"/>
          </w:tcPr>
          <w:p w14:paraId="710456D4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53.3 (14.7-168)</w:t>
            </w:r>
          </w:p>
        </w:tc>
        <w:tc>
          <w:tcPr>
            <w:tcW w:w="0" w:type="auto"/>
          </w:tcPr>
          <w:p w14:paraId="4E840A09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36.65 (9.5-104)</w:t>
            </w:r>
          </w:p>
        </w:tc>
        <w:tc>
          <w:tcPr>
            <w:tcW w:w="0" w:type="auto"/>
            <w:vAlign w:val="center"/>
          </w:tcPr>
          <w:p w14:paraId="3A81E16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0.3661</w:t>
            </w:r>
          </w:p>
        </w:tc>
      </w:tr>
      <w:tr w:rsidR="00082E1E" w:rsidRPr="00082E1E" w14:paraId="5F0CF214" w14:textId="77777777" w:rsidTr="00FF2D4E">
        <w:trPr>
          <w:jc w:val="center"/>
        </w:trPr>
        <w:tc>
          <w:tcPr>
            <w:tcW w:w="0" w:type="auto"/>
          </w:tcPr>
          <w:p w14:paraId="511A61ED" w14:textId="4CBB4E8F" w:rsidR="006D75E8" w:rsidRPr="005C27E3" w:rsidRDefault="006D75E8" w:rsidP="006D75E8">
            <w:pPr>
              <w:widowControl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IL-8 (</w:t>
            </w:r>
            <w:proofErr w:type="spellStart"/>
            <w:r w:rsidRPr="005C27E3">
              <w:rPr>
                <w:sz w:val="21"/>
                <w:szCs w:val="21"/>
              </w:rPr>
              <w:t>pg</w:t>
            </w:r>
            <w:proofErr w:type="spellEnd"/>
            <w:r w:rsidRPr="005C27E3">
              <w:rPr>
                <w:sz w:val="21"/>
                <w:szCs w:val="21"/>
              </w:rPr>
              <w:t>/ml)</w:t>
            </w:r>
          </w:p>
        </w:tc>
        <w:tc>
          <w:tcPr>
            <w:tcW w:w="0" w:type="auto"/>
            <w:vAlign w:val="center"/>
          </w:tcPr>
          <w:p w14:paraId="7C2BA666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57 (25-115)</w:t>
            </w:r>
          </w:p>
        </w:tc>
        <w:tc>
          <w:tcPr>
            <w:tcW w:w="0" w:type="auto"/>
          </w:tcPr>
          <w:p w14:paraId="319B8713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41 (17-117)</w:t>
            </w:r>
          </w:p>
        </w:tc>
        <w:tc>
          <w:tcPr>
            <w:tcW w:w="0" w:type="auto"/>
          </w:tcPr>
          <w:p w14:paraId="3699ACA9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62 (26-111)</w:t>
            </w:r>
          </w:p>
        </w:tc>
        <w:tc>
          <w:tcPr>
            <w:tcW w:w="0" w:type="auto"/>
          </w:tcPr>
          <w:p w14:paraId="4081912F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62 (27-118)</w:t>
            </w:r>
          </w:p>
        </w:tc>
        <w:tc>
          <w:tcPr>
            <w:tcW w:w="0" w:type="auto"/>
            <w:vAlign w:val="center"/>
          </w:tcPr>
          <w:p w14:paraId="45AB7DFB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0.2409</w:t>
            </w:r>
          </w:p>
        </w:tc>
      </w:tr>
      <w:tr w:rsidR="00082E1E" w:rsidRPr="00082E1E" w14:paraId="41E2325E" w14:textId="77777777" w:rsidTr="00FF2D4E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0EAFD8B0" w14:textId="48C1B04C" w:rsidR="006D75E8" w:rsidRPr="005C27E3" w:rsidRDefault="006D75E8" w:rsidP="006D75E8">
            <w:pPr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IL-10 (</w:t>
            </w:r>
            <w:proofErr w:type="spellStart"/>
            <w:r w:rsidRPr="005C27E3">
              <w:rPr>
                <w:sz w:val="21"/>
                <w:szCs w:val="21"/>
              </w:rPr>
              <w:t>pg</w:t>
            </w:r>
            <w:proofErr w:type="spellEnd"/>
            <w:r w:rsidRPr="005C27E3">
              <w:rPr>
                <w:sz w:val="21"/>
                <w:szCs w:val="21"/>
              </w:rPr>
              <w:t>/ml)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B188F3D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9.9 (5-24.2)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83BCC95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5.05 (5-11.7)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9245D86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9.95 (5-24.65)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324BF03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11.65 (5.1-25.7)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3C0AE0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0.0369</w:t>
            </w:r>
          </w:p>
        </w:tc>
      </w:tr>
      <w:tr w:rsidR="00082E1E" w:rsidRPr="00082E1E" w14:paraId="3E512FFF" w14:textId="77777777" w:rsidTr="00FF2D4E">
        <w:trPr>
          <w:jc w:val="center"/>
        </w:trPr>
        <w:tc>
          <w:tcPr>
            <w:tcW w:w="0" w:type="auto"/>
            <w:gridSpan w:val="6"/>
            <w:tcBorders>
              <w:top w:val="single" w:sz="8" w:space="0" w:color="auto"/>
            </w:tcBorders>
            <w:vAlign w:val="center"/>
          </w:tcPr>
          <w:p w14:paraId="3BDD92B0" w14:textId="4BC4E64B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 xml:space="preserve">Clinical </w:t>
            </w:r>
            <w:r w:rsidRPr="00082E1E">
              <w:rPr>
                <w:rFonts w:hint="eastAsia"/>
                <w:b/>
                <w:bCs/>
                <w:sz w:val="21"/>
                <w:szCs w:val="21"/>
              </w:rPr>
              <w:t>outcomes</w:t>
            </w:r>
          </w:p>
        </w:tc>
      </w:tr>
      <w:tr w:rsidR="00082E1E" w:rsidRPr="00082E1E" w14:paraId="64DAD207" w14:textId="77777777" w:rsidTr="00FF2D4E">
        <w:trPr>
          <w:jc w:val="center"/>
        </w:trPr>
        <w:tc>
          <w:tcPr>
            <w:tcW w:w="0" w:type="auto"/>
            <w:vAlign w:val="center"/>
          </w:tcPr>
          <w:p w14:paraId="4BAB1D1B" w14:textId="77777777" w:rsidR="006D75E8" w:rsidRPr="00964F6C" w:rsidRDefault="006D75E8" w:rsidP="006D75E8">
            <w:pPr>
              <w:rPr>
                <w:sz w:val="21"/>
                <w:szCs w:val="21"/>
              </w:rPr>
            </w:pPr>
            <w:r w:rsidRPr="00964F6C">
              <w:rPr>
                <w:sz w:val="21"/>
                <w:szCs w:val="21"/>
              </w:rPr>
              <w:t>28-day mortality, n (%)</w:t>
            </w:r>
          </w:p>
        </w:tc>
        <w:tc>
          <w:tcPr>
            <w:tcW w:w="0" w:type="auto"/>
            <w:vAlign w:val="center"/>
          </w:tcPr>
          <w:p w14:paraId="7E887BFB" w14:textId="513C0AA1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>3</w:t>
            </w:r>
            <w:r w:rsidRPr="005C27E3">
              <w:rPr>
                <w:sz w:val="21"/>
                <w:szCs w:val="21"/>
              </w:rPr>
              <w:t xml:space="preserve"> (5</w:t>
            </w:r>
            <w:r>
              <w:rPr>
                <w:sz w:val="21"/>
                <w:szCs w:val="21"/>
              </w:rPr>
              <w:t>4.06</w:t>
            </w:r>
            <w:r w:rsidRPr="005C27E3">
              <w:rPr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550950F5" w14:textId="647B7596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3</w:t>
            </w:r>
            <w:r w:rsidRPr="005C27E3">
              <w:rPr>
                <w:sz w:val="21"/>
                <w:szCs w:val="21"/>
              </w:rPr>
              <w:t xml:space="preserve"> (4</w:t>
            </w:r>
            <w:r>
              <w:rPr>
                <w:sz w:val="21"/>
                <w:szCs w:val="21"/>
              </w:rPr>
              <w:t>5.83</w:t>
            </w:r>
            <w:r w:rsidRPr="005C27E3">
              <w:rPr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61739BBF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107 (50.23)</w:t>
            </w:r>
          </w:p>
        </w:tc>
        <w:tc>
          <w:tcPr>
            <w:tcW w:w="0" w:type="auto"/>
          </w:tcPr>
          <w:p w14:paraId="2B2AD8F0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53 (73.61)</w:t>
            </w:r>
          </w:p>
        </w:tc>
        <w:tc>
          <w:tcPr>
            <w:tcW w:w="0" w:type="auto"/>
            <w:vAlign w:val="center"/>
          </w:tcPr>
          <w:p w14:paraId="25D12DE8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</w:tr>
      <w:tr w:rsidR="00082E1E" w:rsidRPr="00082E1E" w14:paraId="18A5F738" w14:textId="77777777" w:rsidTr="00FF2D4E">
        <w:trPr>
          <w:jc w:val="center"/>
        </w:trPr>
        <w:tc>
          <w:tcPr>
            <w:tcW w:w="0" w:type="auto"/>
            <w:vAlign w:val="center"/>
          </w:tcPr>
          <w:p w14:paraId="39B851F3" w14:textId="77777777" w:rsidR="006D75E8" w:rsidRPr="00964F6C" w:rsidRDefault="006D75E8" w:rsidP="006D75E8">
            <w:pPr>
              <w:rPr>
                <w:sz w:val="21"/>
                <w:szCs w:val="21"/>
              </w:rPr>
            </w:pPr>
            <w:r w:rsidRPr="00964F6C">
              <w:rPr>
                <w:sz w:val="21"/>
                <w:szCs w:val="21"/>
              </w:rPr>
              <w:t>In-hospital mortality, n (%)</w:t>
            </w:r>
          </w:p>
        </w:tc>
        <w:tc>
          <w:tcPr>
            <w:tcW w:w="0" w:type="auto"/>
            <w:vAlign w:val="center"/>
          </w:tcPr>
          <w:p w14:paraId="6F2CB755" w14:textId="3E577544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21</w:t>
            </w:r>
            <w:r>
              <w:rPr>
                <w:sz w:val="21"/>
                <w:szCs w:val="21"/>
              </w:rPr>
              <w:t>9</w:t>
            </w:r>
            <w:r w:rsidRPr="005C27E3">
              <w:rPr>
                <w:sz w:val="21"/>
                <w:szCs w:val="21"/>
              </w:rPr>
              <w:t xml:space="preserve"> (6</w:t>
            </w:r>
            <w:r>
              <w:rPr>
                <w:sz w:val="21"/>
                <w:szCs w:val="21"/>
              </w:rPr>
              <w:t>1.34</w:t>
            </w:r>
            <w:r w:rsidRPr="005C27E3">
              <w:rPr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218232D7" w14:textId="3B522E23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5</w:t>
            </w:r>
            <w:r w:rsidRPr="005C27E3">
              <w:rPr>
                <w:sz w:val="21"/>
                <w:szCs w:val="21"/>
              </w:rPr>
              <w:t xml:space="preserve"> (4</w:t>
            </w:r>
            <w:r>
              <w:rPr>
                <w:sz w:val="21"/>
                <w:szCs w:val="21"/>
              </w:rPr>
              <w:t>8.61</w:t>
            </w:r>
            <w:r w:rsidRPr="005C27E3">
              <w:rPr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1AE5186E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126 (59.15)</w:t>
            </w:r>
          </w:p>
        </w:tc>
        <w:tc>
          <w:tcPr>
            <w:tcW w:w="0" w:type="auto"/>
          </w:tcPr>
          <w:p w14:paraId="61E701E2" w14:textId="77777777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58 (80.56)</w:t>
            </w:r>
          </w:p>
        </w:tc>
        <w:tc>
          <w:tcPr>
            <w:tcW w:w="0" w:type="auto"/>
            <w:vAlign w:val="center"/>
          </w:tcPr>
          <w:p w14:paraId="764037B4" w14:textId="56B39E2B" w:rsidR="006D75E8" w:rsidRPr="00082E1E" w:rsidRDefault="006D75E8" w:rsidP="006D75E8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&lt;0.001</w:t>
            </w:r>
          </w:p>
        </w:tc>
      </w:tr>
      <w:tr w:rsidR="006D75E8" w:rsidRPr="005C27E3" w14:paraId="76C8C2C9" w14:textId="77777777" w:rsidTr="00FF2D4E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209D884" w14:textId="5D43930F" w:rsidR="006D75E8" w:rsidRPr="005C27E3" w:rsidRDefault="00806CC0" w:rsidP="006D75E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Pr="005C27E3">
              <w:rPr>
                <w:sz w:val="21"/>
                <w:szCs w:val="21"/>
              </w:rPr>
              <w:t>ays</w:t>
            </w:r>
            <w:r w:rsidR="006D75E8" w:rsidRPr="005C27E3">
              <w:rPr>
                <w:sz w:val="21"/>
                <w:szCs w:val="21"/>
              </w:rPr>
              <w:t xml:space="preserve"> of hospitalization, median (IQR)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EC40A22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14 (7-24)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1C58D73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11.5 (5-22)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2D0391D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14 (7-25)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92BDA30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14 (9-21.5)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25E4D51" w14:textId="77777777" w:rsidR="006D75E8" w:rsidRPr="005C27E3" w:rsidRDefault="006D75E8" w:rsidP="006D75E8">
            <w:pPr>
              <w:jc w:val="center"/>
              <w:rPr>
                <w:sz w:val="21"/>
                <w:szCs w:val="21"/>
              </w:rPr>
            </w:pPr>
            <w:r w:rsidRPr="005C27E3">
              <w:rPr>
                <w:sz w:val="21"/>
                <w:szCs w:val="21"/>
              </w:rPr>
              <w:t>0.3161</w:t>
            </w:r>
          </w:p>
        </w:tc>
      </w:tr>
    </w:tbl>
    <w:p w14:paraId="01AC8198" w14:textId="77777777" w:rsidR="00964F6C" w:rsidRDefault="00964F6C" w:rsidP="000B5A14">
      <w:pPr>
        <w:rPr>
          <w:b/>
          <w:bCs/>
          <w:sz w:val="21"/>
          <w:szCs w:val="21"/>
        </w:rPr>
      </w:pPr>
    </w:p>
    <w:p w14:paraId="7F498372" w14:textId="77777777" w:rsidR="00964F6C" w:rsidRDefault="00964F6C" w:rsidP="000B5A14">
      <w:pPr>
        <w:rPr>
          <w:b/>
          <w:bCs/>
          <w:sz w:val="21"/>
          <w:szCs w:val="21"/>
        </w:rPr>
      </w:pPr>
    </w:p>
    <w:p w14:paraId="5E8267DF" w14:textId="77777777" w:rsidR="00964F6C" w:rsidRDefault="00964F6C" w:rsidP="000B5A14">
      <w:pPr>
        <w:rPr>
          <w:b/>
          <w:bCs/>
          <w:sz w:val="21"/>
          <w:szCs w:val="21"/>
        </w:rPr>
      </w:pPr>
    </w:p>
    <w:p w14:paraId="679FCEF4" w14:textId="77777777" w:rsidR="006D75E8" w:rsidRDefault="006D75E8" w:rsidP="000B5A14">
      <w:pPr>
        <w:rPr>
          <w:b/>
          <w:bCs/>
          <w:sz w:val="21"/>
          <w:szCs w:val="21"/>
        </w:rPr>
      </w:pPr>
    </w:p>
    <w:p w14:paraId="61C42DB2" w14:textId="77777777" w:rsidR="00F66975" w:rsidRDefault="00F66975" w:rsidP="000B5A14">
      <w:pPr>
        <w:rPr>
          <w:b/>
          <w:bCs/>
          <w:sz w:val="21"/>
          <w:szCs w:val="21"/>
        </w:rPr>
      </w:pPr>
    </w:p>
    <w:p w14:paraId="01DC924A" w14:textId="77777777" w:rsidR="00F66975" w:rsidRDefault="00F66975" w:rsidP="000B5A14">
      <w:pPr>
        <w:rPr>
          <w:rFonts w:hint="eastAsia"/>
          <w:b/>
          <w:bCs/>
          <w:sz w:val="21"/>
          <w:szCs w:val="21"/>
        </w:rPr>
      </w:pPr>
    </w:p>
    <w:p w14:paraId="7AC6AD75" w14:textId="77777777" w:rsidR="00C803F8" w:rsidRDefault="00C803F8" w:rsidP="000B5A14">
      <w:pPr>
        <w:rPr>
          <w:b/>
          <w:bCs/>
          <w:sz w:val="21"/>
          <w:szCs w:val="21"/>
        </w:rPr>
      </w:pPr>
    </w:p>
    <w:p w14:paraId="24CCE700" w14:textId="77777777" w:rsidR="00C803F8" w:rsidRDefault="00C803F8" w:rsidP="000B5A14">
      <w:pPr>
        <w:rPr>
          <w:b/>
          <w:bCs/>
          <w:sz w:val="21"/>
          <w:szCs w:val="21"/>
        </w:rPr>
      </w:pPr>
    </w:p>
    <w:p w14:paraId="5B2121C9" w14:textId="77777777" w:rsidR="00C803F8" w:rsidRDefault="00C803F8" w:rsidP="000B5A14">
      <w:pPr>
        <w:rPr>
          <w:b/>
          <w:bCs/>
          <w:sz w:val="21"/>
          <w:szCs w:val="21"/>
        </w:rPr>
      </w:pPr>
    </w:p>
    <w:p w14:paraId="4E53B4B7" w14:textId="5906D541" w:rsidR="00964F6C" w:rsidRPr="005C27E3" w:rsidRDefault="00964F6C" w:rsidP="00964F6C">
      <w:pPr>
        <w:jc w:val="distribute"/>
        <w:rPr>
          <w:sz w:val="21"/>
          <w:szCs w:val="21"/>
        </w:rPr>
      </w:pPr>
      <w:r w:rsidRPr="005C27E3">
        <w:rPr>
          <w:sz w:val="21"/>
          <w:szCs w:val="21"/>
        </w:rPr>
        <w:t xml:space="preserve"> </w:t>
      </w:r>
    </w:p>
    <w:p w14:paraId="5DF66593" w14:textId="77777777" w:rsidR="000B5A14" w:rsidRDefault="000B5A14" w:rsidP="000B5A14">
      <w:pPr>
        <w:jc w:val="center"/>
        <w:rPr>
          <w:b/>
          <w:bCs/>
          <w:sz w:val="21"/>
          <w:szCs w:val="21"/>
        </w:rPr>
      </w:pPr>
    </w:p>
    <w:p w14:paraId="50A3B0F6" w14:textId="36AD63BB" w:rsidR="000B5A14" w:rsidRPr="005C27E3" w:rsidRDefault="000B5A14" w:rsidP="000B5A14">
      <w:pPr>
        <w:jc w:val="center"/>
        <w:rPr>
          <w:b/>
          <w:bCs/>
          <w:sz w:val="21"/>
          <w:szCs w:val="21"/>
        </w:rPr>
      </w:pPr>
      <w:r w:rsidRPr="000B5DF5">
        <w:rPr>
          <w:b/>
          <w:bCs/>
          <w:sz w:val="21"/>
          <w:szCs w:val="21"/>
        </w:rPr>
        <w:t>Table S2.</w:t>
      </w:r>
      <w:r w:rsidRPr="005C27E3">
        <w:rPr>
          <w:b/>
          <w:bCs/>
          <w:color w:val="FF0000"/>
          <w:sz w:val="21"/>
          <w:szCs w:val="21"/>
        </w:rPr>
        <w:t xml:space="preserve"> </w:t>
      </w:r>
      <w:r w:rsidRPr="005C27E3">
        <w:rPr>
          <w:sz w:val="21"/>
          <w:szCs w:val="21"/>
        </w:rPr>
        <w:t>Risk factors associated with 28-day mortality in different glucocorticoid doses groups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908"/>
        <w:gridCol w:w="1027"/>
        <w:gridCol w:w="864"/>
        <w:gridCol w:w="277"/>
        <w:gridCol w:w="803"/>
        <w:gridCol w:w="1027"/>
        <w:gridCol w:w="864"/>
        <w:gridCol w:w="277"/>
        <w:gridCol w:w="908"/>
        <w:gridCol w:w="1027"/>
        <w:gridCol w:w="864"/>
        <w:gridCol w:w="277"/>
        <w:gridCol w:w="803"/>
        <w:gridCol w:w="1027"/>
        <w:gridCol w:w="864"/>
      </w:tblGrid>
      <w:tr w:rsidR="00FF2D4E" w:rsidRPr="00A5524E" w14:paraId="74134F7F" w14:textId="77777777" w:rsidTr="00FF2D4E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C8B12C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841BCB9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All patients (n=357)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82D6104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F1F9F1" w14:textId="4C74CEC6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No Corticosteroid (n=72)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4A0D362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0E929B" w14:textId="6711100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Low Corticosteroid (n=213)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4E9591A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1B081F" w14:textId="72A52780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High Corticosteroid (n=72)</w:t>
            </w:r>
          </w:p>
        </w:tc>
      </w:tr>
      <w:tr w:rsidR="00FF2D4E" w:rsidRPr="00A5524E" w14:paraId="704129BD" w14:textId="77777777" w:rsidTr="00FF2D4E">
        <w:trPr>
          <w:trHeight w:val="116"/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DDAADB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F066CF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Death</w:t>
            </w:r>
          </w:p>
          <w:p w14:paraId="66A4BF1B" w14:textId="78E2826B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(n=193)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445995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No death</w:t>
            </w:r>
          </w:p>
          <w:p w14:paraId="2E2D7CC0" w14:textId="6705F32A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(n=164)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17A080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66DFFE5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7524AA" w14:textId="3FEF9D30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Death</w:t>
            </w:r>
          </w:p>
          <w:p w14:paraId="4C0C899D" w14:textId="65CEAE2E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(n=33)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082F9E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No death</w:t>
            </w:r>
          </w:p>
          <w:p w14:paraId="0D17833D" w14:textId="0C59AF80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(n=39)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126F89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03A2D81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4DB357" w14:textId="78DA0D39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Death</w:t>
            </w:r>
          </w:p>
          <w:p w14:paraId="0FE5B88C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(n=107)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E57F37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No death</w:t>
            </w:r>
          </w:p>
          <w:p w14:paraId="514E4F33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(n=106)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4138DC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7616FF3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2F27E4" w14:textId="470C212C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Death</w:t>
            </w:r>
          </w:p>
          <w:p w14:paraId="4D1A12BF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(n=53)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4DF6B6" w14:textId="77777777" w:rsidR="00FF2D4E" w:rsidRPr="00A5524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No death</w:t>
            </w:r>
          </w:p>
          <w:p w14:paraId="55FE8F57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(n=19)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CDD3C0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P value</w:t>
            </w:r>
          </w:p>
        </w:tc>
      </w:tr>
      <w:tr w:rsidR="00FF2D4E" w:rsidRPr="00A5524E" w14:paraId="049820C2" w14:textId="77777777" w:rsidTr="00FF2D4E">
        <w:trPr>
          <w:trHeight w:val="227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EB3252" w14:textId="77777777" w:rsidR="00FF2D4E" w:rsidRPr="00A5524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Age, &gt;67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6FF63499" w14:textId="5E61E392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101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534CD65B" w14:textId="45B5D261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45C835CD" w14:textId="58A76B29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0.504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063615C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C4E406" w14:textId="24FEDCA5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6C78E6" w14:textId="2C7C78F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66C44F" w14:textId="28034F53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0.081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3503682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85B961" w14:textId="32F099FC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259E4C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52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369E34" w14:textId="77777777" w:rsidR="00FF2D4E" w:rsidRPr="00A5524E" w:rsidRDefault="00FF2D4E" w:rsidP="00C82E34">
            <w:pPr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 xml:space="preserve"> 0.452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4B38BE8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600D81" w14:textId="30108463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F2D4D3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DB56A8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0.326</w:t>
            </w:r>
          </w:p>
        </w:tc>
      </w:tr>
      <w:tr w:rsidR="00FF2D4E" w:rsidRPr="00A5524E" w14:paraId="334B5080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2D6F04" w14:textId="77777777" w:rsidR="00FF2D4E" w:rsidRPr="00A5524E" w:rsidRDefault="00FF2D4E" w:rsidP="00C82E34">
            <w:pPr>
              <w:jc w:val="left"/>
              <w:rPr>
                <w:sz w:val="21"/>
                <w:szCs w:val="21"/>
              </w:rPr>
            </w:pPr>
            <w:r w:rsidRPr="00A5524E">
              <w:rPr>
                <w:b/>
                <w:bCs/>
                <w:sz w:val="21"/>
                <w:szCs w:val="21"/>
              </w:rPr>
              <w:t>Sex, male</w:t>
            </w:r>
          </w:p>
        </w:tc>
        <w:tc>
          <w:tcPr>
            <w:tcW w:w="0" w:type="auto"/>
            <w:shd w:val="clear" w:color="auto" w:fill="auto"/>
          </w:tcPr>
          <w:p w14:paraId="7908E3A9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6512CA38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1CE4C20E" w14:textId="79F1CECF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0.835</w:t>
            </w:r>
          </w:p>
        </w:tc>
        <w:tc>
          <w:tcPr>
            <w:tcW w:w="0" w:type="auto"/>
          </w:tcPr>
          <w:p w14:paraId="53D6994C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F5424B" w14:textId="5F9AE1D5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CFB5A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43B02C" w14:textId="18EC52EC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0.474</w:t>
            </w:r>
          </w:p>
        </w:tc>
        <w:tc>
          <w:tcPr>
            <w:tcW w:w="0" w:type="auto"/>
          </w:tcPr>
          <w:p w14:paraId="2CFCF398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CA40DA" w14:textId="4747EA86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6E63B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5B22CD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0.963</w:t>
            </w:r>
          </w:p>
        </w:tc>
        <w:tc>
          <w:tcPr>
            <w:tcW w:w="0" w:type="auto"/>
          </w:tcPr>
          <w:p w14:paraId="79C34C7E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52E33E" w14:textId="770AF0C2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4BA62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F1AFD" w14:textId="77777777" w:rsidR="00FF2D4E" w:rsidRPr="00A5524E" w:rsidRDefault="00FF2D4E" w:rsidP="00C82E34">
            <w:pPr>
              <w:jc w:val="center"/>
              <w:rPr>
                <w:sz w:val="21"/>
                <w:szCs w:val="21"/>
              </w:rPr>
            </w:pPr>
            <w:r w:rsidRPr="00A5524E">
              <w:rPr>
                <w:sz w:val="21"/>
                <w:szCs w:val="21"/>
              </w:rPr>
              <w:t>0.526</w:t>
            </w:r>
          </w:p>
        </w:tc>
      </w:tr>
      <w:tr w:rsidR="00082E1E" w:rsidRPr="00082E1E" w14:paraId="37C8B77D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B5C0A40" w14:textId="77777777" w:rsidR="00FF2D4E" w:rsidRPr="00082E1E" w:rsidRDefault="00FF2D4E" w:rsidP="00C82E34">
            <w:pPr>
              <w:jc w:val="left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Smoking</w:t>
            </w:r>
          </w:p>
        </w:tc>
        <w:tc>
          <w:tcPr>
            <w:tcW w:w="0" w:type="auto"/>
            <w:shd w:val="clear" w:color="auto" w:fill="auto"/>
          </w:tcPr>
          <w:p w14:paraId="45022B9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7F4F20E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19AD86EC" w14:textId="039668C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0.539</w:t>
            </w:r>
          </w:p>
        </w:tc>
        <w:tc>
          <w:tcPr>
            <w:tcW w:w="0" w:type="auto"/>
          </w:tcPr>
          <w:p w14:paraId="73E3892A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1DD949" w14:textId="6AC3C82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59F4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5C7E38" w14:textId="4AEB32E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0.610</w:t>
            </w:r>
          </w:p>
        </w:tc>
        <w:tc>
          <w:tcPr>
            <w:tcW w:w="0" w:type="auto"/>
          </w:tcPr>
          <w:p w14:paraId="1B818BD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632E38" w14:textId="7F19CAA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0E83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89570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0.923</w:t>
            </w:r>
          </w:p>
        </w:tc>
        <w:tc>
          <w:tcPr>
            <w:tcW w:w="0" w:type="auto"/>
          </w:tcPr>
          <w:p w14:paraId="2C3E4CFC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59CA45" w14:textId="545A6E1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B1981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23F70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0.521</w:t>
            </w:r>
          </w:p>
        </w:tc>
      </w:tr>
      <w:tr w:rsidR="00082E1E" w:rsidRPr="00082E1E" w14:paraId="1E7ABBE7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33F820" w14:textId="77777777" w:rsidR="00FF2D4E" w:rsidRPr="00082E1E" w:rsidRDefault="00FF2D4E" w:rsidP="00C82E34">
            <w:pPr>
              <w:jc w:val="left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PaO2/FiO2, &lt;100</w:t>
            </w:r>
          </w:p>
        </w:tc>
        <w:tc>
          <w:tcPr>
            <w:tcW w:w="0" w:type="auto"/>
            <w:shd w:val="clear" w:color="auto" w:fill="auto"/>
          </w:tcPr>
          <w:p w14:paraId="26C2A291" w14:textId="5101837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13E35E55" w14:textId="70E3651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14A6AB90" w14:textId="563ED7F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7D5C4410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106E21" w14:textId="7B12052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DD861" w14:textId="20F21E9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2ECC3" w14:textId="455FFAD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0.699</w:t>
            </w:r>
          </w:p>
        </w:tc>
        <w:tc>
          <w:tcPr>
            <w:tcW w:w="0" w:type="auto"/>
          </w:tcPr>
          <w:p w14:paraId="7A826C2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81C16A" w14:textId="53DDAEA9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E5F1C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912D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0.014</w:t>
            </w:r>
          </w:p>
        </w:tc>
        <w:tc>
          <w:tcPr>
            <w:tcW w:w="0" w:type="auto"/>
          </w:tcPr>
          <w:p w14:paraId="6E7F006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D4C11C" w14:textId="6D1C373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12471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FD1A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0.062</w:t>
            </w:r>
          </w:p>
        </w:tc>
      </w:tr>
      <w:tr w:rsidR="00082E1E" w:rsidRPr="00082E1E" w14:paraId="39A0FE21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1CB1EEDB" w14:textId="77777777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Diabetes</w:t>
            </w:r>
          </w:p>
        </w:tc>
        <w:tc>
          <w:tcPr>
            <w:tcW w:w="0" w:type="auto"/>
            <w:shd w:val="clear" w:color="auto" w:fill="auto"/>
          </w:tcPr>
          <w:p w14:paraId="71250FD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35DE75F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3261498C" w14:textId="0BF4798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0.349</w:t>
            </w:r>
          </w:p>
        </w:tc>
        <w:tc>
          <w:tcPr>
            <w:tcW w:w="0" w:type="auto"/>
          </w:tcPr>
          <w:p w14:paraId="01A54F3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4F4325" w14:textId="57AC221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FC0A0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DA054" w14:textId="7438792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0.113</w:t>
            </w:r>
          </w:p>
        </w:tc>
        <w:tc>
          <w:tcPr>
            <w:tcW w:w="0" w:type="auto"/>
          </w:tcPr>
          <w:p w14:paraId="41F6FC0C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9C8711" w14:textId="787BD71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654C5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EC8E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0.067</w:t>
            </w:r>
          </w:p>
        </w:tc>
        <w:tc>
          <w:tcPr>
            <w:tcW w:w="0" w:type="auto"/>
          </w:tcPr>
          <w:p w14:paraId="15867C9A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0D4C3C" w14:textId="193EB3D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2743C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A204DA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0.749</w:t>
            </w:r>
          </w:p>
        </w:tc>
      </w:tr>
      <w:tr w:rsidR="00082E1E" w:rsidRPr="00082E1E" w14:paraId="79C37E60" w14:textId="77777777" w:rsidTr="00FF2D4E">
        <w:trPr>
          <w:trHeight w:val="234"/>
          <w:jc w:val="center"/>
        </w:trPr>
        <w:tc>
          <w:tcPr>
            <w:tcW w:w="0" w:type="auto"/>
            <w:shd w:val="clear" w:color="auto" w:fill="auto"/>
          </w:tcPr>
          <w:p w14:paraId="70421725" w14:textId="77777777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Hypertension</w:t>
            </w:r>
          </w:p>
        </w:tc>
        <w:tc>
          <w:tcPr>
            <w:tcW w:w="0" w:type="auto"/>
            <w:shd w:val="clear" w:color="auto" w:fill="auto"/>
          </w:tcPr>
          <w:p w14:paraId="327EDA82" w14:textId="5CC7E61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14:paraId="47916EA4" w14:textId="76C3FE9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314E5302" w14:textId="4DBDE2C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0.019</w:t>
            </w:r>
          </w:p>
        </w:tc>
        <w:tc>
          <w:tcPr>
            <w:tcW w:w="0" w:type="auto"/>
          </w:tcPr>
          <w:p w14:paraId="74A11D7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D34DDE" w14:textId="3DDD7A1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F04D4" w14:textId="282E6DA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92849" w14:textId="192DFF4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0.502</w:t>
            </w:r>
          </w:p>
        </w:tc>
        <w:tc>
          <w:tcPr>
            <w:tcW w:w="0" w:type="auto"/>
          </w:tcPr>
          <w:p w14:paraId="4341DD5B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9B483E" w14:textId="3B3033D9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F568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84BDE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0.031</w:t>
            </w:r>
          </w:p>
        </w:tc>
        <w:tc>
          <w:tcPr>
            <w:tcW w:w="0" w:type="auto"/>
          </w:tcPr>
          <w:p w14:paraId="7CE8EF7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236C06" w14:textId="6366E19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F3FCFE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3D7BC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0.032</w:t>
            </w:r>
          </w:p>
        </w:tc>
      </w:tr>
      <w:tr w:rsidR="00082E1E" w:rsidRPr="00082E1E" w14:paraId="5F91A9CA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417AE0D7" w14:textId="77777777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Chronic liver disease</w:t>
            </w:r>
          </w:p>
        </w:tc>
        <w:tc>
          <w:tcPr>
            <w:tcW w:w="0" w:type="auto"/>
            <w:shd w:val="clear" w:color="auto" w:fill="auto"/>
          </w:tcPr>
          <w:p w14:paraId="22106D4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6B3DEA9A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415E08A9" w14:textId="6BEE697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0.107</w:t>
            </w:r>
          </w:p>
        </w:tc>
        <w:tc>
          <w:tcPr>
            <w:tcW w:w="0" w:type="auto"/>
          </w:tcPr>
          <w:p w14:paraId="30FFD84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7F18D4" w14:textId="63F45F7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86A4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15FBC" w14:textId="67EE1B7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0.723</w:t>
            </w:r>
          </w:p>
        </w:tc>
        <w:tc>
          <w:tcPr>
            <w:tcW w:w="0" w:type="auto"/>
          </w:tcPr>
          <w:p w14:paraId="31EDF30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028F82" w14:textId="50D5B78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82A65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F3910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0.299</w:t>
            </w:r>
          </w:p>
        </w:tc>
        <w:tc>
          <w:tcPr>
            <w:tcW w:w="0" w:type="auto"/>
          </w:tcPr>
          <w:p w14:paraId="5DB6F32E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8CE285" w14:textId="0F377602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ADBA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8D574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0.178</w:t>
            </w:r>
          </w:p>
        </w:tc>
      </w:tr>
      <w:tr w:rsidR="00082E1E" w:rsidRPr="00082E1E" w14:paraId="083FD846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5EA02E20" w14:textId="242E420F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Immune deficiency</w:t>
            </w:r>
          </w:p>
        </w:tc>
        <w:tc>
          <w:tcPr>
            <w:tcW w:w="0" w:type="auto"/>
            <w:shd w:val="clear" w:color="auto" w:fill="auto"/>
          </w:tcPr>
          <w:p w14:paraId="4216716B" w14:textId="7EB7F0E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7209F002" w14:textId="2F69DEE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02496A47" w14:textId="0B45969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59A9987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7EC87C" w14:textId="62184F5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E1AB5" w14:textId="62A9E56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3848C" w14:textId="213B43F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584BA22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F0ACD4" w14:textId="1092517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22FCC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9691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0.627</w:t>
            </w:r>
          </w:p>
        </w:tc>
        <w:tc>
          <w:tcPr>
            <w:tcW w:w="0" w:type="auto"/>
          </w:tcPr>
          <w:p w14:paraId="5645391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5173AB" w14:textId="4E9C1E5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F3891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B9FD8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0.021</w:t>
            </w:r>
          </w:p>
        </w:tc>
      </w:tr>
      <w:tr w:rsidR="00082E1E" w:rsidRPr="00082E1E" w14:paraId="0B319BBC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7654D676" w14:textId="64D0D882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Hb, &gt;112</w:t>
            </w:r>
          </w:p>
        </w:tc>
        <w:tc>
          <w:tcPr>
            <w:tcW w:w="0" w:type="auto"/>
            <w:shd w:val="clear" w:color="auto" w:fill="auto"/>
          </w:tcPr>
          <w:p w14:paraId="2FB45684" w14:textId="63DABA6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3467E44A" w14:textId="69F4D11C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10ADB8A9" w14:textId="689FA85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0.072</w:t>
            </w:r>
          </w:p>
        </w:tc>
        <w:tc>
          <w:tcPr>
            <w:tcW w:w="0" w:type="auto"/>
          </w:tcPr>
          <w:p w14:paraId="369B65D4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91F3B3" w14:textId="5A4C27B0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EFEBB" w14:textId="2B8D7C3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F2A92" w14:textId="02161E4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0.496</w:t>
            </w:r>
          </w:p>
        </w:tc>
        <w:tc>
          <w:tcPr>
            <w:tcW w:w="0" w:type="auto"/>
          </w:tcPr>
          <w:p w14:paraId="4C3AE4E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D0E653" w14:textId="6898E29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0DC57" w14:textId="728C4F3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1B572" w14:textId="0BEC5D7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0.165</w:t>
            </w:r>
          </w:p>
        </w:tc>
        <w:tc>
          <w:tcPr>
            <w:tcW w:w="0" w:type="auto"/>
          </w:tcPr>
          <w:p w14:paraId="3672327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8AA6F7" w14:textId="38ABEB6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40F5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CA278" w14:textId="1F02F92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0.557</w:t>
            </w:r>
          </w:p>
        </w:tc>
      </w:tr>
      <w:tr w:rsidR="00082E1E" w:rsidRPr="00082E1E" w14:paraId="649FA347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09302004" w14:textId="7C54F536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Hct, &gt;31.0</w:t>
            </w:r>
          </w:p>
        </w:tc>
        <w:tc>
          <w:tcPr>
            <w:tcW w:w="0" w:type="auto"/>
            <w:shd w:val="clear" w:color="auto" w:fill="auto"/>
          </w:tcPr>
          <w:p w14:paraId="1648ED15" w14:textId="4DB5852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8</w:t>
            </w: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6BBF7E1" w14:textId="052801B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8</w:t>
            </w:r>
            <w:r w:rsidRPr="00082E1E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4211D85" w14:textId="7F52E5B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0.522</w:t>
            </w:r>
          </w:p>
        </w:tc>
        <w:tc>
          <w:tcPr>
            <w:tcW w:w="0" w:type="auto"/>
          </w:tcPr>
          <w:p w14:paraId="0A90629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766CA8" w14:textId="029E3629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32DE5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745AE6" w14:textId="5C518F2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0.716</w:t>
            </w:r>
          </w:p>
        </w:tc>
        <w:tc>
          <w:tcPr>
            <w:tcW w:w="0" w:type="auto"/>
          </w:tcPr>
          <w:p w14:paraId="70C9B20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CFDF94" w14:textId="0A6C1E0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1092E" w14:textId="40F9313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5</w:t>
            </w: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A106F" w14:textId="5244B592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0.246</w:t>
            </w:r>
          </w:p>
        </w:tc>
        <w:tc>
          <w:tcPr>
            <w:tcW w:w="0" w:type="auto"/>
          </w:tcPr>
          <w:p w14:paraId="66EF269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A573A7" w14:textId="560708F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294C6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22583A" w14:textId="303FECB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0.550</w:t>
            </w:r>
          </w:p>
        </w:tc>
      </w:tr>
      <w:tr w:rsidR="00082E1E" w:rsidRPr="00082E1E" w14:paraId="1543BAC1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5B47BE85" w14:textId="4BC2F722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WBC, &gt;11.00</w:t>
            </w:r>
          </w:p>
        </w:tc>
        <w:tc>
          <w:tcPr>
            <w:tcW w:w="0" w:type="auto"/>
            <w:shd w:val="clear" w:color="auto" w:fill="auto"/>
          </w:tcPr>
          <w:p w14:paraId="6A64EB73" w14:textId="2754E229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14:paraId="3CA993A3" w14:textId="25DC6B02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5091AD87" w14:textId="502FD96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0.504</w:t>
            </w:r>
          </w:p>
        </w:tc>
        <w:tc>
          <w:tcPr>
            <w:tcW w:w="0" w:type="auto"/>
          </w:tcPr>
          <w:p w14:paraId="3BE9845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BB01A9" w14:textId="60230E5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BA6A2" w14:textId="7EAAD46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4609B" w14:textId="5FA0958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0.854</w:t>
            </w:r>
          </w:p>
        </w:tc>
        <w:tc>
          <w:tcPr>
            <w:tcW w:w="0" w:type="auto"/>
          </w:tcPr>
          <w:p w14:paraId="52892AC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AE649" w14:textId="04BFF0E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15F67" w14:textId="61EADD9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5C704" w14:textId="022F99A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1.000</w:t>
            </w:r>
          </w:p>
        </w:tc>
        <w:tc>
          <w:tcPr>
            <w:tcW w:w="0" w:type="auto"/>
          </w:tcPr>
          <w:p w14:paraId="5B37BA85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709AB4" w14:textId="7FA7962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BB25A" w14:textId="7D5911B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5DAB3" w14:textId="0876B0F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0.340</w:t>
            </w:r>
          </w:p>
        </w:tc>
      </w:tr>
      <w:tr w:rsidR="00082E1E" w:rsidRPr="00082E1E" w14:paraId="6ADFCED1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62603AA7" w14:textId="73D9F52F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PLT, &gt;184</w:t>
            </w:r>
          </w:p>
        </w:tc>
        <w:tc>
          <w:tcPr>
            <w:tcW w:w="0" w:type="auto"/>
            <w:shd w:val="clear" w:color="auto" w:fill="auto"/>
          </w:tcPr>
          <w:p w14:paraId="20B70FE2" w14:textId="794817E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29E90434" w14:textId="1CB98970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14:paraId="6B531415" w14:textId="17ED6881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0.078</w:t>
            </w:r>
          </w:p>
        </w:tc>
        <w:tc>
          <w:tcPr>
            <w:tcW w:w="0" w:type="auto"/>
          </w:tcPr>
          <w:p w14:paraId="1E0E2D1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36579F" w14:textId="08862A3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1</w:t>
            </w:r>
            <w:r w:rsidRPr="00082E1E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CC617A" w14:textId="3B9A94C2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C462C2" w14:textId="7C1D7B8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0.019</w:t>
            </w:r>
          </w:p>
        </w:tc>
        <w:tc>
          <w:tcPr>
            <w:tcW w:w="0" w:type="auto"/>
          </w:tcPr>
          <w:p w14:paraId="35B78C9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0D735D" w14:textId="733AE6DC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0F63D1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52922" w14:textId="70A2B45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0.361</w:t>
            </w:r>
          </w:p>
        </w:tc>
        <w:tc>
          <w:tcPr>
            <w:tcW w:w="0" w:type="auto"/>
          </w:tcPr>
          <w:p w14:paraId="5C9C03C1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B7DFE1" w14:textId="03FB594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4B57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82AACF" w14:textId="69A6398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0.602</w:t>
            </w:r>
          </w:p>
        </w:tc>
      </w:tr>
      <w:tr w:rsidR="00082E1E" w:rsidRPr="00082E1E" w14:paraId="0A0BB2E4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270E1F70" w14:textId="36166998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NEUT, &gt;5.5</w:t>
            </w:r>
          </w:p>
        </w:tc>
        <w:tc>
          <w:tcPr>
            <w:tcW w:w="0" w:type="auto"/>
            <w:shd w:val="clear" w:color="auto" w:fill="auto"/>
          </w:tcPr>
          <w:p w14:paraId="63D8DABC" w14:textId="6D30B8A1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114C5057" w14:textId="1937F8B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14:paraId="37B2DE9E" w14:textId="764102AF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.407</w:t>
            </w:r>
          </w:p>
        </w:tc>
        <w:tc>
          <w:tcPr>
            <w:tcW w:w="0" w:type="auto"/>
          </w:tcPr>
          <w:p w14:paraId="7AE22C0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131209" w14:textId="20E48C2C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7DDC7" w14:textId="65442D3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F3F476" w14:textId="77543801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0.371</w:t>
            </w:r>
          </w:p>
        </w:tc>
        <w:tc>
          <w:tcPr>
            <w:tcW w:w="0" w:type="auto"/>
          </w:tcPr>
          <w:p w14:paraId="3E7CEE7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F60C30" w14:textId="5D988040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E658E" w14:textId="423C4E6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AC371" w14:textId="1489D1B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.133</w:t>
            </w:r>
          </w:p>
        </w:tc>
        <w:tc>
          <w:tcPr>
            <w:tcW w:w="0" w:type="auto"/>
          </w:tcPr>
          <w:p w14:paraId="4FE97BF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B88B23" w14:textId="6848E79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BE8352" w14:textId="3095248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0D72E" w14:textId="7DE21E1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0.926</w:t>
            </w:r>
          </w:p>
        </w:tc>
      </w:tr>
      <w:tr w:rsidR="00082E1E" w:rsidRPr="00082E1E" w14:paraId="60D647F7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7DDA8AA0" w14:textId="316ACA12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Lym, &gt;0.6</w:t>
            </w:r>
          </w:p>
        </w:tc>
        <w:tc>
          <w:tcPr>
            <w:tcW w:w="0" w:type="auto"/>
            <w:shd w:val="clear" w:color="auto" w:fill="auto"/>
          </w:tcPr>
          <w:p w14:paraId="44050600" w14:textId="798ED1B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0FC3FACE" w14:textId="1282484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6C796B47" w14:textId="5A198CB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0.005</w:t>
            </w:r>
          </w:p>
        </w:tc>
        <w:tc>
          <w:tcPr>
            <w:tcW w:w="0" w:type="auto"/>
          </w:tcPr>
          <w:p w14:paraId="4E58E1E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1576B6" w14:textId="51C003A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77D799" w14:textId="59C1EDF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6B3E3" w14:textId="31A9C98C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0.202</w:t>
            </w:r>
          </w:p>
        </w:tc>
        <w:tc>
          <w:tcPr>
            <w:tcW w:w="0" w:type="auto"/>
          </w:tcPr>
          <w:p w14:paraId="637458C2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800B39" w14:textId="59D5358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B31A5" w14:textId="2238D4A0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EC59A9" w14:textId="27849D0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0.035</w:t>
            </w:r>
          </w:p>
        </w:tc>
        <w:tc>
          <w:tcPr>
            <w:tcW w:w="0" w:type="auto"/>
          </w:tcPr>
          <w:p w14:paraId="2DA8A92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38969E" w14:textId="4B44E8E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6E65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07C1D" w14:textId="2F91E209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0.585</w:t>
            </w:r>
          </w:p>
        </w:tc>
      </w:tr>
      <w:tr w:rsidR="00082E1E" w:rsidRPr="00082E1E" w14:paraId="5A0CEEE5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29941840" w14:textId="77777777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ESR, &gt;40</w:t>
            </w:r>
          </w:p>
        </w:tc>
        <w:tc>
          <w:tcPr>
            <w:tcW w:w="0" w:type="auto"/>
            <w:shd w:val="clear" w:color="auto" w:fill="auto"/>
          </w:tcPr>
          <w:p w14:paraId="3173158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270DEAC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5BF4D578" w14:textId="49EBFF2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0.125</w:t>
            </w:r>
          </w:p>
        </w:tc>
        <w:tc>
          <w:tcPr>
            <w:tcW w:w="0" w:type="auto"/>
          </w:tcPr>
          <w:p w14:paraId="2D30BB6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AE3C20" w14:textId="42E02D2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5882A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85ACB8" w14:textId="561868E1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0.355</w:t>
            </w:r>
          </w:p>
        </w:tc>
        <w:tc>
          <w:tcPr>
            <w:tcW w:w="0" w:type="auto"/>
          </w:tcPr>
          <w:p w14:paraId="57B7F18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3FD32E" w14:textId="017DF1F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5585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BBAA7" w14:textId="59B06FE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0.236</w:t>
            </w:r>
          </w:p>
        </w:tc>
        <w:tc>
          <w:tcPr>
            <w:tcW w:w="0" w:type="auto"/>
          </w:tcPr>
          <w:p w14:paraId="35A4CF9C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E494D3" w14:textId="3A6E544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2E3BBE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6C0BE" w14:textId="6C9A5A90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0.337</w:t>
            </w:r>
          </w:p>
        </w:tc>
      </w:tr>
      <w:tr w:rsidR="00082E1E" w:rsidRPr="00082E1E" w14:paraId="119B566B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3D35B809" w14:textId="77777777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proofErr w:type="spellStart"/>
            <w:r w:rsidRPr="00082E1E">
              <w:rPr>
                <w:b/>
                <w:bCs/>
                <w:sz w:val="21"/>
                <w:szCs w:val="21"/>
              </w:rPr>
              <w:t>TBil</w:t>
            </w:r>
            <w:proofErr w:type="spellEnd"/>
            <w:r w:rsidRPr="00082E1E">
              <w:rPr>
                <w:b/>
                <w:bCs/>
                <w:sz w:val="21"/>
                <w:szCs w:val="21"/>
              </w:rPr>
              <w:t>, &gt;11.4</w:t>
            </w:r>
          </w:p>
        </w:tc>
        <w:tc>
          <w:tcPr>
            <w:tcW w:w="0" w:type="auto"/>
            <w:shd w:val="clear" w:color="auto" w:fill="auto"/>
          </w:tcPr>
          <w:p w14:paraId="50E1F9E0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91</w:t>
            </w:r>
          </w:p>
        </w:tc>
        <w:tc>
          <w:tcPr>
            <w:tcW w:w="0" w:type="auto"/>
            <w:shd w:val="clear" w:color="auto" w:fill="auto"/>
          </w:tcPr>
          <w:p w14:paraId="083BE09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7C23CF01" w14:textId="39D2408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0.273</w:t>
            </w:r>
          </w:p>
        </w:tc>
        <w:tc>
          <w:tcPr>
            <w:tcW w:w="0" w:type="auto"/>
          </w:tcPr>
          <w:p w14:paraId="4ED9638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C94484" w14:textId="419366B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625D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F6712F" w14:textId="3D7A920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0.139</w:t>
            </w:r>
          </w:p>
        </w:tc>
        <w:tc>
          <w:tcPr>
            <w:tcW w:w="0" w:type="auto"/>
          </w:tcPr>
          <w:p w14:paraId="0B06098E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610E3D" w14:textId="46BAE59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BFECB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A9A45" w14:textId="018587B2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0.270</w:t>
            </w:r>
          </w:p>
        </w:tc>
        <w:tc>
          <w:tcPr>
            <w:tcW w:w="0" w:type="auto"/>
          </w:tcPr>
          <w:p w14:paraId="14CB8481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9D31D1" w14:textId="0EBD720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CF65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44D03" w14:textId="67F7599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0.661</w:t>
            </w:r>
          </w:p>
        </w:tc>
      </w:tr>
      <w:tr w:rsidR="00082E1E" w:rsidRPr="00082E1E" w14:paraId="3BAC340C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0F4EF0AF" w14:textId="77777777" w:rsidR="00FF2D4E" w:rsidRPr="00082E1E" w:rsidRDefault="00FF2D4E" w:rsidP="00C82E34">
            <w:pPr>
              <w:jc w:val="left"/>
              <w:rPr>
                <w:b/>
                <w:bCs/>
                <w:sz w:val="21"/>
                <w:szCs w:val="21"/>
              </w:rPr>
            </w:pPr>
            <w:proofErr w:type="spellStart"/>
            <w:r w:rsidRPr="00082E1E">
              <w:rPr>
                <w:b/>
                <w:bCs/>
                <w:sz w:val="21"/>
                <w:szCs w:val="21"/>
              </w:rPr>
              <w:t>Scr</w:t>
            </w:r>
            <w:proofErr w:type="spellEnd"/>
            <w:r w:rsidRPr="00082E1E">
              <w:rPr>
                <w:b/>
                <w:bCs/>
                <w:sz w:val="21"/>
                <w:szCs w:val="21"/>
              </w:rPr>
              <w:t>, &gt;72</w:t>
            </w:r>
          </w:p>
        </w:tc>
        <w:tc>
          <w:tcPr>
            <w:tcW w:w="0" w:type="auto"/>
            <w:shd w:val="clear" w:color="auto" w:fill="auto"/>
          </w:tcPr>
          <w:p w14:paraId="62742AA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D9675DC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14:paraId="30343D2F" w14:textId="0B935C3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52CEA775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1BF9C2" w14:textId="04CD4B4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95E7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9F703" w14:textId="62A9B340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0.246</w:t>
            </w:r>
          </w:p>
        </w:tc>
        <w:tc>
          <w:tcPr>
            <w:tcW w:w="0" w:type="auto"/>
          </w:tcPr>
          <w:p w14:paraId="536AAA3C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460AA1" w14:textId="01A9353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2827A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460CE" w14:textId="18CB893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0.002</w:t>
            </w:r>
          </w:p>
        </w:tc>
        <w:tc>
          <w:tcPr>
            <w:tcW w:w="0" w:type="auto"/>
          </w:tcPr>
          <w:p w14:paraId="4A4A8353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A29A8D" w14:textId="5EA7112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FD34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97CF8" w14:textId="69003A7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0.032</w:t>
            </w:r>
          </w:p>
        </w:tc>
      </w:tr>
      <w:tr w:rsidR="00082E1E" w:rsidRPr="00082E1E" w14:paraId="6F12E01C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855973C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LDH, &gt;366</w:t>
            </w:r>
          </w:p>
        </w:tc>
        <w:tc>
          <w:tcPr>
            <w:tcW w:w="0" w:type="auto"/>
            <w:shd w:val="clear" w:color="auto" w:fill="auto"/>
          </w:tcPr>
          <w:p w14:paraId="6697C1B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14:paraId="66EEAEE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849E0" w14:textId="46F56182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&lt;0.001</w:t>
            </w:r>
          </w:p>
        </w:tc>
        <w:tc>
          <w:tcPr>
            <w:tcW w:w="0" w:type="auto"/>
          </w:tcPr>
          <w:p w14:paraId="2683976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F7098A" w14:textId="5CFB0F3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5D405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371F8" w14:textId="404C04A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0.164</w:t>
            </w:r>
          </w:p>
        </w:tc>
        <w:tc>
          <w:tcPr>
            <w:tcW w:w="0" w:type="auto"/>
          </w:tcPr>
          <w:p w14:paraId="477E99FA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08331A" w14:textId="3E11AF4B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D3785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7E9AA" w14:textId="4F43F139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&lt;0.001</w:t>
            </w:r>
          </w:p>
        </w:tc>
        <w:tc>
          <w:tcPr>
            <w:tcW w:w="0" w:type="auto"/>
          </w:tcPr>
          <w:p w14:paraId="492839A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7C24CE" w14:textId="279CE5C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CCB0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59D5D" w14:textId="47E5F5B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0.403</w:t>
            </w:r>
          </w:p>
        </w:tc>
      </w:tr>
      <w:tr w:rsidR="00082E1E" w:rsidRPr="00082E1E" w14:paraId="6654BB2B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422C7E85" w14:textId="112ABF1D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PCT, &gt;0.63</w:t>
            </w:r>
          </w:p>
        </w:tc>
        <w:tc>
          <w:tcPr>
            <w:tcW w:w="0" w:type="auto"/>
            <w:shd w:val="clear" w:color="auto" w:fill="auto"/>
          </w:tcPr>
          <w:p w14:paraId="3FFE80F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21A67CF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0B14E587" w14:textId="68E88F1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0.012</w:t>
            </w:r>
          </w:p>
        </w:tc>
        <w:tc>
          <w:tcPr>
            <w:tcW w:w="0" w:type="auto"/>
          </w:tcPr>
          <w:p w14:paraId="3B7D136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B61EB2" w14:textId="2154563D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4646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4CF081" w14:textId="0FA565E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0.657</w:t>
            </w:r>
          </w:p>
        </w:tc>
        <w:tc>
          <w:tcPr>
            <w:tcW w:w="0" w:type="auto"/>
          </w:tcPr>
          <w:p w14:paraId="332167A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B34EF7" w14:textId="5EE5DB7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E94C3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1DEF29" w14:textId="606F816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58721D8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6CEA8A" w14:textId="2739334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6E6050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71AF09" w14:textId="3912E28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0.950</w:t>
            </w:r>
          </w:p>
        </w:tc>
      </w:tr>
      <w:tr w:rsidR="00082E1E" w:rsidRPr="00082E1E" w14:paraId="21263431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3DEFBB7E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CRP, &gt;73.6</w:t>
            </w:r>
          </w:p>
        </w:tc>
        <w:tc>
          <w:tcPr>
            <w:tcW w:w="0" w:type="auto"/>
            <w:shd w:val="clear" w:color="auto" w:fill="auto"/>
          </w:tcPr>
          <w:p w14:paraId="30F8A0DF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4D406B85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3B69A55C" w14:textId="49D04F5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0.055</w:t>
            </w:r>
          </w:p>
        </w:tc>
        <w:tc>
          <w:tcPr>
            <w:tcW w:w="0" w:type="auto"/>
          </w:tcPr>
          <w:p w14:paraId="4B60782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F97E4E" w14:textId="485DA3C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6F65E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53A83" w14:textId="1CFB3EB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0.730</w:t>
            </w:r>
          </w:p>
        </w:tc>
        <w:tc>
          <w:tcPr>
            <w:tcW w:w="0" w:type="auto"/>
          </w:tcPr>
          <w:p w14:paraId="41D7245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C2AD80" w14:textId="23926270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 xml:space="preserve">56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86CF4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AD771" w14:textId="4C097A0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0.072</w:t>
            </w:r>
          </w:p>
        </w:tc>
        <w:tc>
          <w:tcPr>
            <w:tcW w:w="0" w:type="auto"/>
          </w:tcPr>
          <w:p w14:paraId="4307822A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B8059C" w14:textId="2CE407A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BF96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AD18E" w14:textId="1D8C8D4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0.147</w:t>
            </w:r>
          </w:p>
        </w:tc>
      </w:tr>
      <w:tr w:rsidR="00082E1E" w:rsidRPr="00082E1E" w14:paraId="2312E139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51ACFC2A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D-dimer, &gt;4.08</w:t>
            </w:r>
          </w:p>
        </w:tc>
        <w:tc>
          <w:tcPr>
            <w:tcW w:w="0" w:type="auto"/>
            <w:shd w:val="clear" w:color="auto" w:fill="auto"/>
          </w:tcPr>
          <w:p w14:paraId="7452B238" w14:textId="0328F9F5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14:paraId="238BFBD1" w14:textId="50CCE60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14:paraId="4C4842F0" w14:textId="40E632F5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0C2E50B5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3CCC01" w14:textId="4EED99B3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AFB89" w14:textId="236FAC62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080F3" w14:textId="20DCCBB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0.010</w:t>
            </w:r>
          </w:p>
        </w:tc>
        <w:tc>
          <w:tcPr>
            <w:tcW w:w="0" w:type="auto"/>
          </w:tcPr>
          <w:p w14:paraId="18642330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9FBD5F" w14:textId="7599627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0D036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07444" w14:textId="3AAEA60D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0.026</w:t>
            </w:r>
          </w:p>
        </w:tc>
        <w:tc>
          <w:tcPr>
            <w:tcW w:w="0" w:type="auto"/>
          </w:tcPr>
          <w:p w14:paraId="74283F5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694DEF" w14:textId="12196AF0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DFC5FA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B0745" w14:textId="4328B922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0.452</w:t>
            </w:r>
          </w:p>
        </w:tc>
      </w:tr>
      <w:tr w:rsidR="00082E1E" w:rsidRPr="00082E1E" w14:paraId="55ED7168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265704A0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PT, &gt;13.7</w:t>
            </w:r>
          </w:p>
        </w:tc>
        <w:tc>
          <w:tcPr>
            <w:tcW w:w="0" w:type="auto"/>
            <w:shd w:val="clear" w:color="auto" w:fill="auto"/>
          </w:tcPr>
          <w:p w14:paraId="73593B73" w14:textId="6B44894B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14:paraId="414A9600" w14:textId="10CFD6E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6569552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0.031</w:t>
            </w:r>
          </w:p>
        </w:tc>
        <w:tc>
          <w:tcPr>
            <w:tcW w:w="0" w:type="auto"/>
          </w:tcPr>
          <w:p w14:paraId="51DF108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F42970" w14:textId="67DAD9B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65B9E" w14:textId="019FD6E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5A381" w14:textId="511A228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0.043</w:t>
            </w:r>
          </w:p>
        </w:tc>
        <w:tc>
          <w:tcPr>
            <w:tcW w:w="0" w:type="auto"/>
          </w:tcPr>
          <w:p w14:paraId="19DD0D7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6E3CF0" w14:textId="54A6B0E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4C26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4346D5" w14:textId="31A7D55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0.074</w:t>
            </w:r>
          </w:p>
        </w:tc>
        <w:tc>
          <w:tcPr>
            <w:tcW w:w="0" w:type="auto"/>
          </w:tcPr>
          <w:p w14:paraId="19AC1F3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01298D" w14:textId="4712073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A3EDB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2C006" w14:textId="1EB40712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0.854</w:t>
            </w:r>
          </w:p>
        </w:tc>
      </w:tr>
      <w:tr w:rsidR="00082E1E" w:rsidRPr="00082E1E" w14:paraId="4AE6D97D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5577AD6A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CD19, &gt;16.8</w:t>
            </w:r>
          </w:p>
        </w:tc>
        <w:tc>
          <w:tcPr>
            <w:tcW w:w="0" w:type="auto"/>
            <w:shd w:val="clear" w:color="auto" w:fill="auto"/>
          </w:tcPr>
          <w:p w14:paraId="6B449E0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426FBA0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533F8038" w14:textId="0C9B5B6B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0.443</w:t>
            </w:r>
          </w:p>
        </w:tc>
        <w:tc>
          <w:tcPr>
            <w:tcW w:w="0" w:type="auto"/>
          </w:tcPr>
          <w:p w14:paraId="49BEFA00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26C59A" w14:textId="7589FD15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7775F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485F3" w14:textId="01D0EC62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0.248</w:t>
            </w:r>
          </w:p>
        </w:tc>
        <w:tc>
          <w:tcPr>
            <w:tcW w:w="0" w:type="auto"/>
          </w:tcPr>
          <w:p w14:paraId="3C92CFF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C3AE98" w14:textId="505A8AF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DC5AC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54A1F" w14:textId="23101B05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0.312</w:t>
            </w:r>
          </w:p>
        </w:tc>
        <w:tc>
          <w:tcPr>
            <w:tcW w:w="0" w:type="auto"/>
          </w:tcPr>
          <w:p w14:paraId="5A11104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D98404" w14:textId="7B35CD4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A77E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79D34" w14:textId="457C14A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0.856</w:t>
            </w:r>
          </w:p>
        </w:tc>
      </w:tr>
      <w:tr w:rsidR="00082E1E" w:rsidRPr="00082E1E" w14:paraId="5E2545AF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15326528" w14:textId="216591C3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CD3, &gt;64.6</w:t>
            </w:r>
          </w:p>
        </w:tc>
        <w:tc>
          <w:tcPr>
            <w:tcW w:w="0" w:type="auto"/>
            <w:shd w:val="clear" w:color="auto" w:fill="auto"/>
          </w:tcPr>
          <w:p w14:paraId="495F73B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14:paraId="6DE7188E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55A60110" w14:textId="462F4B70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0.063</w:t>
            </w:r>
          </w:p>
        </w:tc>
        <w:tc>
          <w:tcPr>
            <w:tcW w:w="0" w:type="auto"/>
          </w:tcPr>
          <w:p w14:paraId="4441556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8397DB" w14:textId="3E89B71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658C9E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D05DFE" w14:textId="7D4BEF39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0.491</w:t>
            </w:r>
          </w:p>
        </w:tc>
        <w:tc>
          <w:tcPr>
            <w:tcW w:w="0" w:type="auto"/>
          </w:tcPr>
          <w:p w14:paraId="28FF527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B2B5E3" w14:textId="67404E0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88C6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FE598" w14:textId="685263E5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0.018</w:t>
            </w:r>
          </w:p>
        </w:tc>
        <w:tc>
          <w:tcPr>
            <w:tcW w:w="0" w:type="auto"/>
          </w:tcPr>
          <w:p w14:paraId="122E228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87FAAB" w14:textId="5BA98A5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A8551A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59E4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0.640</w:t>
            </w:r>
          </w:p>
        </w:tc>
      </w:tr>
      <w:tr w:rsidR="00082E1E" w:rsidRPr="00082E1E" w14:paraId="13CA22C5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56EF2024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CD4, &gt;35.4</w:t>
            </w:r>
          </w:p>
        </w:tc>
        <w:tc>
          <w:tcPr>
            <w:tcW w:w="0" w:type="auto"/>
            <w:shd w:val="clear" w:color="auto" w:fill="auto"/>
          </w:tcPr>
          <w:p w14:paraId="2EB0EF8D" w14:textId="46A954D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54E2D255" w14:textId="4E5643E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1CABE61E" w14:textId="43A833F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0.096</w:t>
            </w:r>
          </w:p>
        </w:tc>
        <w:tc>
          <w:tcPr>
            <w:tcW w:w="0" w:type="auto"/>
          </w:tcPr>
          <w:p w14:paraId="42098D3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A7BB35" w14:textId="19753F49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C59D79" w14:textId="256D978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6EDCA" w14:textId="2211D13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1</w:t>
            </w:r>
            <w:r w:rsidRPr="00082E1E">
              <w:rPr>
                <w:sz w:val="21"/>
                <w:szCs w:val="21"/>
              </w:rPr>
              <w:t>.000</w:t>
            </w:r>
          </w:p>
        </w:tc>
        <w:tc>
          <w:tcPr>
            <w:tcW w:w="0" w:type="auto"/>
          </w:tcPr>
          <w:p w14:paraId="3DDD501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4D5F7D" w14:textId="660A8D5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5079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1FDA2" w14:textId="54D0317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0.240</w:t>
            </w:r>
          </w:p>
        </w:tc>
        <w:tc>
          <w:tcPr>
            <w:tcW w:w="0" w:type="auto"/>
          </w:tcPr>
          <w:p w14:paraId="2ED4DF5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3C0365" w14:textId="0EF02C0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B27D6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14172E" w14:textId="34AAAD73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0.726</w:t>
            </w:r>
          </w:p>
        </w:tc>
      </w:tr>
      <w:tr w:rsidR="00082E1E" w:rsidRPr="00082E1E" w14:paraId="2F7626CC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4CA49823" w14:textId="7BBD023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CD8, &gt;22.0</w:t>
            </w:r>
          </w:p>
        </w:tc>
        <w:tc>
          <w:tcPr>
            <w:tcW w:w="0" w:type="auto"/>
            <w:shd w:val="clear" w:color="auto" w:fill="auto"/>
          </w:tcPr>
          <w:p w14:paraId="616D55DF" w14:textId="18D8C7C0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5</w:t>
            </w:r>
            <w:r w:rsidRPr="00082E1E">
              <w:rPr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A844014" w14:textId="6E5B0F6B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5</w:t>
            </w:r>
            <w:r w:rsidRPr="00082E1E">
              <w:rPr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E9B0099" w14:textId="4BEDF893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0.937</w:t>
            </w:r>
          </w:p>
        </w:tc>
        <w:tc>
          <w:tcPr>
            <w:tcW w:w="0" w:type="auto"/>
          </w:tcPr>
          <w:p w14:paraId="2C0F230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72FCC6" w14:textId="037B4B9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57EFE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B3EB2" w14:textId="49C7449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0.414</w:t>
            </w:r>
          </w:p>
        </w:tc>
        <w:tc>
          <w:tcPr>
            <w:tcW w:w="0" w:type="auto"/>
          </w:tcPr>
          <w:p w14:paraId="65010B0C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C0FAF9" w14:textId="6E5599F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8E0CC" w14:textId="1075082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84D0BE" w14:textId="43CEA1A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.598</w:t>
            </w:r>
          </w:p>
        </w:tc>
        <w:tc>
          <w:tcPr>
            <w:tcW w:w="0" w:type="auto"/>
          </w:tcPr>
          <w:p w14:paraId="3027B5CC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48F2BF" w14:textId="37897A5B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56E9D" w14:textId="79FA1A5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16615" w14:textId="5DE93F5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0.853</w:t>
            </w:r>
          </w:p>
        </w:tc>
      </w:tr>
      <w:tr w:rsidR="00082E1E" w:rsidRPr="00082E1E" w14:paraId="403DAC38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BB1AA0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CD4/CD8, &gt;1.4</w:t>
            </w:r>
          </w:p>
        </w:tc>
        <w:tc>
          <w:tcPr>
            <w:tcW w:w="0" w:type="auto"/>
            <w:shd w:val="clear" w:color="auto" w:fill="auto"/>
          </w:tcPr>
          <w:p w14:paraId="3EF9670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14:paraId="00F18D60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DC94097" w14:textId="18774020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0.348</w:t>
            </w:r>
          </w:p>
        </w:tc>
        <w:tc>
          <w:tcPr>
            <w:tcW w:w="0" w:type="auto"/>
          </w:tcPr>
          <w:p w14:paraId="4CF1F18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BFBAD9" w14:textId="5BBF1769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6FDB8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62CA0" w14:textId="4B0E8BF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0.700</w:t>
            </w:r>
          </w:p>
        </w:tc>
        <w:tc>
          <w:tcPr>
            <w:tcW w:w="0" w:type="auto"/>
          </w:tcPr>
          <w:p w14:paraId="6673CABF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2ADAC0" w14:textId="7411B5A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6F5C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DFC137" w14:textId="5AEE58F3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0.760</w:t>
            </w:r>
          </w:p>
        </w:tc>
        <w:tc>
          <w:tcPr>
            <w:tcW w:w="0" w:type="auto"/>
          </w:tcPr>
          <w:p w14:paraId="164B3C1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04205C" w14:textId="7E762A8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5A714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823AE" w14:textId="2EF8520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0.484</w:t>
            </w:r>
          </w:p>
        </w:tc>
      </w:tr>
      <w:tr w:rsidR="00082E1E" w:rsidRPr="00082E1E" w14:paraId="16D48A0F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1904AA4D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CD56+16, &gt;11.2</w:t>
            </w:r>
          </w:p>
        </w:tc>
        <w:tc>
          <w:tcPr>
            <w:tcW w:w="0" w:type="auto"/>
            <w:shd w:val="clear" w:color="auto" w:fill="auto"/>
          </w:tcPr>
          <w:p w14:paraId="63060A29" w14:textId="689F6E4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79C0BDF4" w14:textId="6258868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72442B87" w14:textId="6BF1B1D3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0.379</w:t>
            </w:r>
          </w:p>
        </w:tc>
        <w:tc>
          <w:tcPr>
            <w:tcW w:w="0" w:type="auto"/>
          </w:tcPr>
          <w:p w14:paraId="1AA5B3F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46DDD8" w14:textId="78CAE44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B96E6E" w14:textId="648295F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CE25F6" w14:textId="7B36E9D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0.123</w:t>
            </w:r>
          </w:p>
        </w:tc>
        <w:tc>
          <w:tcPr>
            <w:tcW w:w="0" w:type="auto"/>
          </w:tcPr>
          <w:p w14:paraId="4638F9F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932A74" w14:textId="0335E90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D0870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9A836" w14:textId="42A51D3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0.561</w:t>
            </w:r>
          </w:p>
        </w:tc>
        <w:tc>
          <w:tcPr>
            <w:tcW w:w="0" w:type="auto"/>
          </w:tcPr>
          <w:p w14:paraId="285EAD9A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16D2B9" w14:textId="5F4D0250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EB20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0F143" w14:textId="3B366E99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1.000</w:t>
            </w:r>
          </w:p>
        </w:tc>
      </w:tr>
      <w:tr w:rsidR="00082E1E" w:rsidRPr="00082E1E" w14:paraId="14CDE875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72C11885" w14:textId="40E7496E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TNF, &gt;14.6</w:t>
            </w:r>
          </w:p>
        </w:tc>
        <w:tc>
          <w:tcPr>
            <w:tcW w:w="0" w:type="auto"/>
            <w:shd w:val="clear" w:color="auto" w:fill="auto"/>
          </w:tcPr>
          <w:p w14:paraId="74D6938F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66E7CED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65F795C7" w14:textId="6D6F5945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0.389</w:t>
            </w:r>
          </w:p>
        </w:tc>
        <w:tc>
          <w:tcPr>
            <w:tcW w:w="0" w:type="auto"/>
          </w:tcPr>
          <w:p w14:paraId="35B5540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9D48C" w14:textId="61F601F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BF63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41A9BF" w14:textId="337E553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0.039</w:t>
            </w:r>
          </w:p>
        </w:tc>
        <w:tc>
          <w:tcPr>
            <w:tcW w:w="0" w:type="auto"/>
          </w:tcPr>
          <w:p w14:paraId="4127900C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19D156" w14:textId="12D99B4D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0BEFC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BB55F" w14:textId="47B9CE8D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0.672</w:t>
            </w:r>
          </w:p>
        </w:tc>
        <w:tc>
          <w:tcPr>
            <w:tcW w:w="0" w:type="auto"/>
          </w:tcPr>
          <w:p w14:paraId="73C0495E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D9BF99" w14:textId="5336AE0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8325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10C3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1.000</w:t>
            </w:r>
          </w:p>
        </w:tc>
      </w:tr>
      <w:tr w:rsidR="00082E1E" w:rsidRPr="00082E1E" w14:paraId="430B4EED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3A5B8182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IL-1β, &gt;5.5</w:t>
            </w:r>
          </w:p>
        </w:tc>
        <w:tc>
          <w:tcPr>
            <w:tcW w:w="0" w:type="auto"/>
            <w:shd w:val="clear" w:color="auto" w:fill="auto"/>
          </w:tcPr>
          <w:p w14:paraId="63842A1F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6050D58E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181D90D0" w14:textId="09041EB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0.288</w:t>
            </w:r>
          </w:p>
        </w:tc>
        <w:tc>
          <w:tcPr>
            <w:tcW w:w="0" w:type="auto"/>
          </w:tcPr>
          <w:p w14:paraId="23BD91F0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494870" w14:textId="0864F2A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6CD87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916A8" w14:textId="180DF23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0.180</w:t>
            </w:r>
          </w:p>
        </w:tc>
        <w:tc>
          <w:tcPr>
            <w:tcW w:w="0" w:type="auto"/>
          </w:tcPr>
          <w:p w14:paraId="669394E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A72B88" w14:textId="25CDE33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DEE06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E1526A" w14:textId="6731DA3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0.643</w:t>
            </w:r>
          </w:p>
        </w:tc>
        <w:tc>
          <w:tcPr>
            <w:tcW w:w="0" w:type="auto"/>
          </w:tcPr>
          <w:p w14:paraId="44D7C2B0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239E9F" w14:textId="32CB85C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92C2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0A232" w14:textId="0632B3BF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0.469</w:t>
            </w:r>
          </w:p>
        </w:tc>
      </w:tr>
      <w:tr w:rsidR="00082E1E" w:rsidRPr="00082E1E" w14:paraId="7A6E67BD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23DFB031" w14:textId="793871AA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IL-2R, &gt;1446</w:t>
            </w:r>
          </w:p>
        </w:tc>
        <w:tc>
          <w:tcPr>
            <w:tcW w:w="0" w:type="auto"/>
            <w:shd w:val="clear" w:color="auto" w:fill="auto"/>
          </w:tcPr>
          <w:p w14:paraId="5777165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0EA055C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38079526" w14:textId="00763203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6BAE3B7E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F1B530" w14:textId="3A94708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C0B8DE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112F6" w14:textId="3041580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0.073</w:t>
            </w:r>
          </w:p>
        </w:tc>
        <w:tc>
          <w:tcPr>
            <w:tcW w:w="0" w:type="auto"/>
          </w:tcPr>
          <w:p w14:paraId="09289F4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C13A04" w14:textId="46C4DB94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B6C5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82AFD" w14:textId="115C4E3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0.069</w:t>
            </w:r>
          </w:p>
        </w:tc>
        <w:tc>
          <w:tcPr>
            <w:tcW w:w="0" w:type="auto"/>
          </w:tcPr>
          <w:p w14:paraId="611FC3DA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F5D62C" w14:textId="2454B7E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61A8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5280D" w14:textId="62B3535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0.223</w:t>
            </w:r>
          </w:p>
        </w:tc>
      </w:tr>
      <w:tr w:rsidR="00082E1E" w:rsidRPr="00082E1E" w14:paraId="75DBAD92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788EC8E0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IL-6, &gt;35.7</w:t>
            </w:r>
          </w:p>
        </w:tc>
        <w:tc>
          <w:tcPr>
            <w:tcW w:w="0" w:type="auto"/>
            <w:shd w:val="clear" w:color="auto" w:fill="auto"/>
          </w:tcPr>
          <w:p w14:paraId="18BD261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2B6B562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4FD45A60" w14:textId="4133726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0.028</w:t>
            </w:r>
          </w:p>
        </w:tc>
        <w:tc>
          <w:tcPr>
            <w:tcW w:w="0" w:type="auto"/>
          </w:tcPr>
          <w:p w14:paraId="5FA5C550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9BF0AA" w14:textId="162D370E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C70C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2FD6B6" w14:textId="1C38BDB2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0.100</w:t>
            </w:r>
          </w:p>
        </w:tc>
        <w:tc>
          <w:tcPr>
            <w:tcW w:w="0" w:type="auto"/>
          </w:tcPr>
          <w:p w14:paraId="5A7036E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4D0271" w14:textId="7673FAF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63B2D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0E3CF" w14:textId="6EC87F9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0.122</w:t>
            </w:r>
          </w:p>
        </w:tc>
        <w:tc>
          <w:tcPr>
            <w:tcW w:w="0" w:type="auto"/>
          </w:tcPr>
          <w:p w14:paraId="6EB271A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C03FC9" w14:textId="1AA95F1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BD5B6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2A33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1.000</w:t>
            </w:r>
          </w:p>
        </w:tc>
      </w:tr>
      <w:tr w:rsidR="00082E1E" w:rsidRPr="00082E1E" w14:paraId="344C216B" w14:textId="77777777" w:rsidTr="00FF2D4E">
        <w:trPr>
          <w:trHeight w:val="227"/>
          <w:jc w:val="center"/>
        </w:trPr>
        <w:tc>
          <w:tcPr>
            <w:tcW w:w="0" w:type="auto"/>
            <w:shd w:val="clear" w:color="auto" w:fill="auto"/>
          </w:tcPr>
          <w:p w14:paraId="079EB646" w14:textId="77777777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IL-8, &gt;57</w:t>
            </w:r>
          </w:p>
        </w:tc>
        <w:tc>
          <w:tcPr>
            <w:tcW w:w="0" w:type="auto"/>
            <w:shd w:val="clear" w:color="auto" w:fill="auto"/>
          </w:tcPr>
          <w:p w14:paraId="6EC3553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14:paraId="56A86117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14A18800" w14:textId="3296053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1B832438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EB16E8" w14:textId="758F74D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DA90E2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F4F656" w14:textId="4C3E1DF9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18D416E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9AF89C" w14:textId="1DF69C3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4081CB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00BCE" w14:textId="0E68C7D0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0.160</w:t>
            </w:r>
          </w:p>
        </w:tc>
        <w:tc>
          <w:tcPr>
            <w:tcW w:w="0" w:type="auto"/>
          </w:tcPr>
          <w:p w14:paraId="7A06E83C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91CD7B" w14:textId="4EBE6A75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4CAE3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8532F" w14:textId="77833B3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0.414</w:t>
            </w:r>
          </w:p>
        </w:tc>
      </w:tr>
      <w:tr w:rsidR="00FF2D4E" w:rsidRPr="00082E1E" w14:paraId="338D0E5E" w14:textId="77777777" w:rsidTr="00FF2D4E">
        <w:trPr>
          <w:trHeight w:val="227"/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67AADC90" w14:textId="4FD1FCD4" w:rsidR="00FF2D4E" w:rsidRPr="00082E1E" w:rsidRDefault="00FF2D4E" w:rsidP="00364907">
            <w:pPr>
              <w:jc w:val="left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IL-10, &gt;10.0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20DC6039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4164315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3BC6A1A4" w14:textId="2CBF3FDC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D20CE0F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33D6C9" w14:textId="11113B68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C3BE6D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6D3A88" w14:textId="2ED42C86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0.057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6620F8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6B5291" w14:textId="1B7FF18B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B5261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A41493" w14:textId="2472160B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0.047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7C8506F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B6343B" w14:textId="76084EEA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FE7354" w14:textId="77777777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9B4AAF" w14:textId="43573D21" w:rsidR="00FF2D4E" w:rsidRPr="00082E1E" w:rsidRDefault="00FF2D4E" w:rsidP="00364907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0.654</w:t>
            </w:r>
          </w:p>
        </w:tc>
      </w:tr>
    </w:tbl>
    <w:p w14:paraId="456CEA1D" w14:textId="77777777" w:rsidR="000B5A14" w:rsidRPr="00082E1E" w:rsidRDefault="000B5A14" w:rsidP="000B5A14">
      <w:pPr>
        <w:rPr>
          <w:sz w:val="21"/>
          <w:szCs w:val="21"/>
        </w:rPr>
      </w:pPr>
    </w:p>
    <w:p w14:paraId="296A64D4" w14:textId="53ED62EA" w:rsidR="000B5A14" w:rsidRPr="00082E1E" w:rsidRDefault="000B5A14" w:rsidP="000B5A14">
      <w:pPr>
        <w:jc w:val="center"/>
        <w:rPr>
          <w:b/>
          <w:bCs/>
          <w:sz w:val="21"/>
          <w:szCs w:val="21"/>
        </w:rPr>
      </w:pPr>
      <w:r w:rsidRPr="00082E1E">
        <w:rPr>
          <w:b/>
          <w:bCs/>
          <w:sz w:val="21"/>
          <w:szCs w:val="21"/>
        </w:rPr>
        <w:lastRenderedPageBreak/>
        <w:t xml:space="preserve">Table S3. </w:t>
      </w:r>
      <w:r w:rsidRPr="00082E1E">
        <w:rPr>
          <w:sz w:val="21"/>
          <w:szCs w:val="21"/>
        </w:rPr>
        <w:t>Correlation between risk factors and 28-day mortality in different corticosteroid dose groups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1581"/>
        <w:gridCol w:w="864"/>
        <w:gridCol w:w="277"/>
        <w:gridCol w:w="1791"/>
        <w:gridCol w:w="964"/>
        <w:gridCol w:w="277"/>
        <w:gridCol w:w="1746"/>
        <w:gridCol w:w="954"/>
        <w:gridCol w:w="277"/>
        <w:gridCol w:w="1747"/>
        <w:gridCol w:w="895"/>
      </w:tblGrid>
      <w:tr w:rsidR="00082E1E" w:rsidRPr="00082E1E" w14:paraId="4C2DDFB6" w14:textId="77777777" w:rsidTr="00FF2D4E">
        <w:trPr>
          <w:trHeight w:val="25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AAEA3C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44E8FC1A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All patients (n=357)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3017B08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391C5879" w14:textId="6FF41CCB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No Corticosteroid (n=72)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9AFB792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F7AEA6F" w14:textId="043B8025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Low Corticosteroid (n=213)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7AF040A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805AF2" w14:textId="688594EC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High Corticosteroid (n=72)</w:t>
            </w:r>
          </w:p>
        </w:tc>
      </w:tr>
      <w:tr w:rsidR="00082E1E" w:rsidRPr="00082E1E" w14:paraId="05599268" w14:textId="77777777" w:rsidTr="00FF2D4E">
        <w:trPr>
          <w:trHeight w:val="145"/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</w:tcPr>
          <w:p w14:paraId="16EC353E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EC3431E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3F2CD90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66777BF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4C4C3F0" w14:textId="6AD988F1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</w:tcPr>
          <w:p w14:paraId="7B9D919F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2256919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6E86CE2" w14:textId="65225BB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DA5F822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CB557F0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32D2EFB" w14:textId="403AD976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7702C1F" w14:textId="77777777" w:rsidR="00FF2D4E" w:rsidRPr="00082E1E" w:rsidRDefault="00FF2D4E" w:rsidP="00C82E34">
            <w:pPr>
              <w:jc w:val="center"/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 value</w:t>
            </w:r>
          </w:p>
        </w:tc>
      </w:tr>
      <w:tr w:rsidR="00082E1E" w:rsidRPr="00082E1E" w14:paraId="5358064D" w14:textId="77777777" w:rsidTr="00FF2D4E">
        <w:trPr>
          <w:trHeight w:val="250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8525DE5" w14:textId="14A6760E" w:rsidR="00FF2D4E" w:rsidRPr="00082E1E" w:rsidRDefault="00FF2D4E" w:rsidP="00C82E34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AE90A48" w14:textId="04AB668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1.01 (1.00-1.03)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93C622C" w14:textId="67BD93A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0.026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0E10D0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C8EE8C1" w14:textId="3A699E0C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1.04 (0.98-1.10)</w:t>
            </w:r>
          </w:p>
        </w:tc>
        <w:tc>
          <w:tcPr>
            <w:tcW w:w="964" w:type="dxa"/>
            <w:tcBorders>
              <w:top w:val="single" w:sz="8" w:space="0" w:color="auto"/>
            </w:tcBorders>
          </w:tcPr>
          <w:p w14:paraId="41842BD9" w14:textId="014DE18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0.194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FED478A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69307DD" w14:textId="203DDA52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1.02 (1.00-1.04)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1A16F91" w14:textId="7BBBF22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0.091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E46E769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941F60D" w14:textId="43FB6462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1.01 (0.98-1.03)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2892B89" w14:textId="44F499BE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0.505</w:t>
            </w:r>
          </w:p>
        </w:tc>
      </w:tr>
      <w:tr w:rsidR="00082E1E" w:rsidRPr="00082E1E" w14:paraId="77F042A4" w14:textId="77777777" w:rsidTr="00FF2D4E">
        <w:trPr>
          <w:trHeight w:val="242"/>
          <w:jc w:val="center"/>
        </w:trPr>
        <w:tc>
          <w:tcPr>
            <w:tcW w:w="0" w:type="auto"/>
            <w:vAlign w:val="center"/>
          </w:tcPr>
          <w:p w14:paraId="72F6A883" w14:textId="77777777" w:rsidR="00FF2D4E" w:rsidRPr="00082E1E" w:rsidRDefault="00FF2D4E" w:rsidP="00C82E34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Sex, male</w:t>
            </w:r>
          </w:p>
        </w:tc>
        <w:tc>
          <w:tcPr>
            <w:tcW w:w="0" w:type="auto"/>
          </w:tcPr>
          <w:p w14:paraId="7BABA30C" w14:textId="2F9F6535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0.88 (0.59-1.32)</w:t>
            </w:r>
          </w:p>
        </w:tc>
        <w:tc>
          <w:tcPr>
            <w:tcW w:w="0" w:type="auto"/>
          </w:tcPr>
          <w:p w14:paraId="029AEE23" w14:textId="663332A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0.538</w:t>
            </w:r>
          </w:p>
        </w:tc>
        <w:tc>
          <w:tcPr>
            <w:tcW w:w="0" w:type="auto"/>
          </w:tcPr>
          <w:p w14:paraId="029C54B8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CAE620D" w14:textId="54BD70C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0.95 (0.24-3.84)</w:t>
            </w:r>
          </w:p>
        </w:tc>
        <w:tc>
          <w:tcPr>
            <w:tcW w:w="964" w:type="dxa"/>
          </w:tcPr>
          <w:p w14:paraId="18F43C15" w14:textId="03189D4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0.943</w:t>
            </w:r>
          </w:p>
        </w:tc>
        <w:tc>
          <w:tcPr>
            <w:tcW w:w="0" w:type="auto"/>
          </w:tcPr>
          <w:p w14:paraId="0BCDE1FE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6CB1B44E" w14:textId="4CDE6B79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0.89 (0.50-1.58)</w:t>
            </w:r>
          </w:p>
        </w:tc>
        <w:tc>
          <w:tcPr>
            <w:tcW w:w="0" w:type="auto"/>
          </w:tcPr>
          <w:p w14:paraId="785EF840" w14:textId="4D5072A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0.682</w:t>
            </w:r>
          </w:p>
        </w:tc>
        <w:tc>
          <w:tcPr>
            <w:tcW w:w="0" w:type="auto"/>
          </w:tcPr>
          <w:p w14:paraId="23D8DB0F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6E66A4A9" w14:textId="2128588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1.05 (0.49-2.27)</w:t>
            </w:r>
          </w:p>
        </w:tc>
        <w:tc>
          <w:tcPr>
            <w:tcW w:w="0" w:type="auto"/>
          </w:tcPr>
          <w:p w14:paraId="72C7D982" w14:textId="4AF7ABB4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0.892</w:t>
            </w:r>
          </w:p>
        </w:tc>
      </w:tr>
      <w:tr w:rsidR="00082E1E" w:rsidRPr="00082E1E" w14:paraId="5DCA1F56" w14:textId="77777777" w:rsidTr="00FF2D4E">
        <w:trPr>
          <w:trHeight w:val="250"/>
          <w:jc w:val="center"/>
        </w:trPr>
        <w:tc>
          <w:tcPr>
            <w:tcW w:w="0" w:type="auto"/>
            <w:vAlign w:val="center"/>
          </w:tcPr>
          <w:p w14:paraId="57397581" w14:textId="77777777" w:rsidR="00FF2D4E" w:rsidRPr="00082E1E" w:rsidRDefault="00FF2D4E" w:rsidP="00C82E34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Smoking</w:t>
            </w:r>
          </w:p>
        </w:tc>
        <w:tc>
          <w:tcPr>
            <w:tcW w:w="0" w:type="auto"/>
          </w:tcPr>
          <w:p w14:paraId="525DAD4E" w14:textId="49E4CED3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0.92 (0.60-1.40)</w:t>
            </w:r>
          </w:p>
        </w:tc>
        <w:tc>
          <w:tcPr>
            <w:tcW w:w="0" w:type="auto"/>
          </w:tcPr>
          <w:p w14:paraId="6ECE6233" w14:textId="5DBF5AEB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0.689</w:t>
            </w:r>
          </w:p>
        </w:tc>
        <w:tc>
          <w:tcPr>
            <w:tcW w:w="0" w:type="auto"/>
          </w:tcPr>
          <w:p w14:paraId="1678D69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7E9A28B2" w14:textId="426ACE4A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0.85 (0.21-3.47)</w:t>
            </w:r>
          </w:p>
        </w:tc>
        <w:tc>
          <w:tcPr>
            <w:tcW w:w="964" w:type="dxa"/>
          </w:tcPr>
          <w:p w14:paraId="7B1843B3" w14:textId="4CF8F9A8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0.819</w:t>
            </w:r>
          </w:p>
        </w:tc>
        <w:tc>
          <w:tcPr>
            <w:tcW w:w="0" w:type="auto"/>
          </w:tcPr>
          <w:p w14:paraId="2999A88D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6CEA20C9" w14:textId="7463895D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1.12 (0.64-1.94)</w:t>
            </w:r>
          </w:p>
        </w:tc>
        <w:tc>
          <w:tcPr>
            <w:tcW w:w="0" w:type="auto"/>
          </w:tcPr>
          <w:p w14:paraId="6CF8BB79" w14:textId="210B2F0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0.696</w:t>
            </w:r>
          </w:p>
        </w:tc>
        <w:tc>
          <w:tcPr>
            <w:tcW w:w="0" w:type="auto"/>
          </w:tcPr>
          <w:p w14:paraId="4B777307" w14:textId="77777777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1D3D05EC" w14:textId="515881C6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1.15 (0.47-2.82)</w:t>
            </w:r>
          </w:p>
        </w:tc>
        <w:tc>
          <w:tcPr>
            <w:tcW w:w="0" w:type="auto"/>
          </w:tcPr>
          <w:p w14:paraId="4918F70A" w14:textId="0DDCF850" w:rsidR="00FF2D4E" w:rsidRPr="00082E1E" w:rsidRDefault="00FF2D4E" w:rsidP="00C82E34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0.763</w:t>
            </w:r>
          </w:p>
        </w:tc>
      </w:tr>
      <w:tr w:rsidR="00082E1E" w:rsidRPr="00082E1E" w14:paraId="2F137507" w14:textId="77777777" w:rsidTr="007D7E25">
        <w:trPr>
          <w:trHeight w:val="250"/>
          <w:jc w:val="center"/>
        </w:trPr>
        <w:tc>
          <w:tcPr>
            <w:tcW w:w="0" w:type="auto"/>
          </w:tcPr>
          <w:p w14:paraId="172675C1" w14:textId="1B56CE9B" w:rsidR="00FF2D4E" w:rsidRPr="00082E1E" w:rsidRDefault="00FF2D4E" w:rsidP="00FF2D4E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Immune deficiency</w:t>
            </w:r>
          </w:p>
        </w:tc>
        <w:tc>
          <w:tcPr>
            <w:tcW w:w="0" w:type="auto"/>
          </w:tcPr>
          <w:p w14:paraId="3980266F" w14:textId="6C40D59D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1.80 (1.27-2.54)</w:t>
            </w:r>
          </w:p>
        </w:tc>
        <w:tc>
          <w:tcPr>
            <w:tcW w:w="0" w:type="auto"/>
          </w:tcPr>
          <w:p w14:paraId="044F4872" w14:textId="0E4FE8E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709AE1E7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0D9465F" w14:textId="2AA71CA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12.46 (2.63-58.94)</w:t>
            </w:r>
          </w:p>
        </w:tc>
        <w:tc>
          <w:tcPr>
            <w:tcW w:w="964" w:type="dxa"/>
          </w:tcPr>
          <w:p w14:paraId="2A6D49E9" w14:textId="6803A6C8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3DB9273E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3235253" w14:textId="6F223E9D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1.31 (0.81-2.10)</w:t>
            </w:r>
          </w:p>
        </w:tc>
        <w:tc>
          <w:tcPr>
            <w:tcW w:w="0" w:type="auto"/>
          </w:tcPr>
          <w:p w14:paraId="7D19FF62" w14:textId="0FC905D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0.266</w:t>
            </w:r>
          </w:p>
        </w:tc>
        <w:tc>
          <w:tcPr>
            <w:tcW w:w="0" w:type="auto"/>
          </w:tcPr>
          <w:p w14:paraId="69674C83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3AEF1C60" w14:textId="2DF11BA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2.99 (1.15-7.73)</w:t>
            </w:r>
          </w:p>
        </w:tc>
        <w:tc>
          <w:tcPr>
            <w:tcW w:w="0" w:type="auto"/>
          </w:tcPr>
          <w:p w14:paraId="0220601A" w14:textId="15BE0798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0.024</w:t>
            </w:r>
          </w:p>
        </w:tc>
      </w:tr>
      <w:tr w:rsidR="00082E1E" w:rsidRPr="00082E1E" w14:paraId="00E1F56F" w14:textId="77777777" w:rsidTr="00FF2D4E">
        <w:trPr>
          <w:trHeight w:val="242"/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E2104E1" w14:textId="77777777" w:rsidR="00FF2D4E" w:rsidRPr="00082E1E" w:rsidRDefault="00FF2D4E" w:rsidP="00FF2D4E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PaO2/FiO2, &lt;100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3C4EF06" w14:textId="611E77EE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1.53 (1.04-2.56)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512975D" w14:textId="70729122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C28523E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545B0FC" w14:textId="34CDF4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0.56 (0.06-4.92)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14:paraId="3DA3AA75" w14:textId="3EFD886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0.601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23FA689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ACF2E75" w14:textId="06E3F521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1.65 (1.00-2.72)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936242F" w14:textId="76E2EAE8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0.052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E274CD3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D16E534" w14:textId="4084B52D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1.82 (0.79-4.19)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263FCB1" w14:textId="1E8C8548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0.160</w:t>
            </w:r>
          </w:p>
        </w:tc>
      </w:tr>
      <w:tr w:rsidR="00082E1E" w:rsidRPr="00082E1E" w14:paraId="1F87B375" w14:textId="77777777" w:rsidTr="00FF2D4E">
        <w:trPr>
          <w:trHeight w:val="242"/>
          <w:jc w:val="center"/>
        </w:trPr>
        <w:tc>
          <w:tcPr>
            <w:tcW w:w="0" w:type="auto"/>
            <w:gridSpan w:val="12"/>
            <w:tcBorders>
              <w:top w:val="single" w:sz="8" w:space="0" w:color="auto"/>
            </w:tcBorders>
            <w:vAlign w:val="center"/>
          </w:tcPr>
          <w:p w14:paraId="779162C9" w14:textId="04BB0D74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Cause of ARDS</w:t>
            </w:r>
          </w:p>
        </w:tc>
      </w:tr>
      <w:tr w:rsidR="00082E1E" w:rsidRPr="00082E1E" w14:paraId="1BD35A1D" w14:textId="77777777" w:rsidTr="00FF2D4E">
        <w:trPr>
          <w:trHeight w:val="242"/>
          <w:jc w:val="center"/>
        </w:trPr>
        <w:tc>
          <w:tcPr>
            <w:tcW w:w="0" w:type="auto"/>
          </w:tcPr>
          <w:p w14:paraId="33FC46E1" w14:textId="77777777" w:rsidR="00FF2D4E" w:rsidRPr="00082E1E" w:rsidRDefault="00FF2D4E" w:rsidP="00FF2D4E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Pneumonia</w:t>
            </w:r>
          </w:p>
        </w:tc>
        <w:tc>
          <w:tcPr>
            <w:tcW w:w="0" w:type="auto"/>
          </w:tcPr>
          <w:p w14:paraId="7037E221" w14:textId="782500D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0.71 (0.45-1.14)</w:t>
            </w:r>
          </w:p>
        </w:tc>
        <w:tc>
          <w:tcPr>
            <w:tcW w:w="0" w:type="auto"/>
          </w:tcPr>
          <w:p w14:paraId="2AEAF544" w14:textId="6DA74810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0.159</w:t>
            </w:r>
          </w:p>
        </w:tc>
        <w:tc>
          <w:tcPr>
            <w:tcW w:w="0" w:type="auto"/>
          </w:tcPr>
          <w:p w14:paraId="69031D55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12CFED20" w14:textId="4F6B78B8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2.41 (0.48-12.15)</w:t>
            </w:r>
          </w:p>
        </w:tc>
        <w:tc>
          <w:tcPr>
            <w:tcW w:w="0" w:type="auto"/>
          </w:tcPr>
          <w:p w14:paraId="4DC899AC" w14:textId="0991E0C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0.286</w:t>
            </w:r>
          </w:p>
        </w:tc>
        <w:tc>
          <w:tcPr>
            <w:tcW w:w="0" w:type="auto"/>
          </w:tcPr>
          <w:p w14:paraId="298C5843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23BC4C67" w14:textId="16DCA400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.84 (0.42-1.66)</w:t>
            </w:r>
          </w:p>
        </w:tc>
        <w:tc>
          <w:tcPr>
            <w:tcW w:w="0" w:type="auto"/>
          </w:tcPr>
          <w:p w14:paraId="09CBDAFF" w14:textId="3AC0B58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.610</w:t>
            </w:r>
          </w:p>
        </w:tc>
        <w:tc>
          <w:tcPr>
            <w:tcW w:w="0" w:type="auto"/>
          </w:tcPr>
          <w:p w14:paraId="2BAB9F01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6C9D185D" w14:textId="6CFFC814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0.42 (0.12-1.46)</w:t>
            </w:r>
          </w:p>
        </w:tc>
        <w:tc>
          <w:tcPr>
            <w:tcW w:w="0" w:type="auto"/>
          </w:tcPr>
          <w:p w14:paraId="61BC9CAC" w14:textId="76E4A802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0.174</w:t>
            </w:r>
          </w:p>
        </w:tc>
      </w:tr>
      <w:tr w:rsidR="00082E1E" w:rsidRPr="00082E1E" w14:paraId="55E7A140" w14:textId="77777777" w:rsidTr="00FF2D4E">
        <w:trPr>
          <w:trHeight w:val="250"/>
          <w:jc w:val="center"/>
        </w:trPr>
        <w:tc>
          <w:tcPr>
            <w:tcW w:w="0" w:type="auto"/>
          </w:tcPr>
          <w:p w14:paraId="1634C608" w14:textId="77777777" w:rsidR="00FF2D4E" w:rsidRPr="00082E1E" w:rsidRDefault="00FF2D4E" w:rsidP="00FF2D4E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Sepsis</w:t>
            </w:r>
          </w:p>
        </w:tc>
        <w:tc>
          <w:tcPr>
            <w:tcW w:w="0" w:type="auto"/>
          </w:tcPr>
          <w:p w14:paraId="019DDCEE" w14:textId="09E485E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1.50 (0.69-3.24)</w:t>
            </w:r>
          </w:p>
        </w:tc>
        <w:tc>
          <w:tcPr>
            <w:tcW w:w="0" w:type="auto"/>
          </w:tcPr>
          <w:p w14:paraId="20313688" w14:textId="5CE0A8AD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0.304</w:t>
            </w:r>
          </w:p>
        </w:tc>
        <w:tc>
          <w:tcPr>
            <w:tcW w:w="0" w:type="auto"/>
          </w:tcPr>
          <w:p w14:paraId="25B7834E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1B05CF5C" w14:textId="378934B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1.94 (0.08-45.01)</w:t>
            </w:r>
          </w:p>
        </w:tc>
        <w:tc>
          <w:tcPr>
            <w:tcW w:w="0" w:type="auto"/>
          </w:tcPr>
          <w:p w14:paraId="48F0B421" w14:textId="3EADFC24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0.678</w:t>
            </w:r>
          </w:p>
        </w:tc>
        <w:tc>
          <w:tcPr>
            <w:tcW w:w="0" w:type="auto"/>
          </w:tcPr>
          <w:p w14:paraId="3960652C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553B44EB" w14:textId="0822C80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1</w:t>
            </w:r>
            <w:r w:rsidRPr="00082E1E">
              <w:rPr>
                <w:sz w:val="21"/>
                <w:szCs w:val="21"/>
              </w:rPr>
              <w:t>.38 (0.48-3.99)</w:t>
            </w:r>
          </w:p>
        </w:tc>
        <w:tc>
          <w:tcPr>
            <w:tcW w:w="0" w:type="auto"/>
          </w:tcPr>
          <w:p w14:paraId="5DCFD551" w14:textId="4E363435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.553</w:t>
            </w:r>
          </w:p>
        </w:tc>
        <w:tc>
          <w:tcPr>
            <w:tcW w:w="0" w:type="auto"/>
          </w:tcPr>
          <w:p w14:paraId="77B7A430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9377E7D" w14:textId="71FFA70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5.17 (0.91-29.48)</w:t>
            </w:r>
          </w:p>
        </w:tc>
        <w:tc>
          <w:tcPr>
            <w:tcW w:w="0" w:type="auto"/>
          </w:tcPr>
          <w:p w14:paraId="30FC30C4" w14:textId="01DDCAD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0.064</w:t>
            </w:r>
          </w:p>
        </w:tc>
      </w:tr>
      <w:tr w:rsidR="00082E1E" w:rsidRPr="00082E1E" w14:paraId="67EBFD8E" w14:textId="77777777" w:rsidTr="00FF2D4E">
        <w:trPr>
          <w:trHeight w:val="281"/>
          <w:jc w:val="center"/>
        </w:trPr>
        <w:tc>
          <w:tcPr>
            <w:tcW w:w="0" w:type="auto"/>
          </w:tcPr>
          <w:p w14:paraId="60189989" w14:textId="77777777" w:rsidR="00FF2D4E" w:rsidRPr="00082E1E" w:rsidRDefault="00FF2D4E" w:rsidP="00FF2D4E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Aspiration</w:t>
            </w:r>
          </w:p>
        </w:tc>
        <w:tc>
          <w:tcPr>
            <w:tcW w:w="0" w:type="auto"/>
          </w:tcPr>
          <w:p w14:paraId="2AC703A6" w14:textId="1080556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0.40 (0.12-1.35)</w:t>
            </w:r>
          </w:p>
        </w:tc>
        <w:tc>
          <w:tcPr>
            <w:tcW w:w="0" w:type="auto"/>
          </w:tcPr>
          <w:p w14:paraId="2FE3B9D8" w14:textId="45EF03E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0.140</w:t>
            </w:r>
          </w:p>
        </w:tc>
        <w:tc>
          <w:tcPr>
            <w:tcW w:w="0" w:type="auto"/>
          </w:tcPr>
          <w:p w14:paraId="6CC252F7" w14:textId="77777777" w:rsidR="00FF2D4E" w:rsidRPr="00082E1E" w:rsidRDefault="00FF2D4E" w:rsidP="00FF2D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4E5D5255" w14:textId="0C351DBB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1.18 (0.15-9.43)</w:t>
            </w:r>
          </w:p>
        </w:tc>
        <w:tc>
          <w:tcPr>
            <w:tcW w:w="0" w:type="auto"/>
          </w:tcPr>
          <w:p w14:paraId="6D2C6FED" w14:textId="36B2028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0.876</w:t>
            </w:r>
          </w:p>
        </w:tc>
        <w:tc>
          <w:tcPr>
            <w:tcW w:w="0" w:type="auto"/>
          </w:tcPr>
          <w:p w14:paraId="659931F4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5CCECA43" w14:textId="42161E6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.27 (0.03-2.11)</w:t>
            </w:r>
          </w:p>
        </w:tc>
        <w:tc>
          <w:tcPr>
            <w:tcW w:w="0" w:type="auto"/>
          </w:tcPr>
          <w:p w14:paraId="04324D3A" w14:textId="7EA8F38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.210</w:t>
            </w:r>
          </w:p>
        </w:tc>
        <w:tc>
          <w:tcPr>
            <w:tcW w:w="0" w:type="auto"/>
          </w:tcPr>
          <w:p w14:paraId="5C789F31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18C9583B" w14:textId="5B22ADF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—</w:t>
            </w:r>
          </w:p>
        </w:tc>
        <w:tc>
          <w:tcPr>
            <w:tcW w:w="0" w:type="auto"/>
          </w:tcPr>
          <w:p w14:paraId="7F4A7EB6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—</w:t>
            </w:r>
          </w:p>
        </w:tc>
      </w:tr>
      <w:tr w:rsidR="00082E1E" w:rsidRPr="00082E1E" w14:paraId="1EA2E99F" w14:textId="77777777" w:rsidTr="00FF2D4E">
        <w:trPr>
          <w:trHeight w:val="281"/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636B3116" w14:textId="77777777" w:rsidR="00FF2D4E" w:rsidRPr="00082E1E" w:rsidRDefault="00FF2D4E" w:rsidP="00FF2D4E">
            <w:pPr>
              <w:rPr>
                <w:b/>
                <w:bCs/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Trauma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247068A" w14:textId="1F1E2A4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1.02 (0.40-2.60)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9D2A50A" w14:textId="138D529E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0.974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182A039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112405B" w14:textId="75F5CB3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0.57 (0.07-4.69)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43BC716" w14:textId="3F12DF0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0.598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12345C2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45183A4" w14:textId="411E43FE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1</w:t>
            </w:r>
            <w:r w:rsidRPr="00082E1E">
              <w:rPr>
                <w:sz w:val="21"/>
                <w:szCs w:val="21"/>
              </w:rPr>
              <w:t>.01 (0.12-8.39)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633ECBE" w14:textId="3749AB6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0</w:t>
            </w:r>
            <w:r w:rsidRPr="00082E1E">
              <w:rPr>
                <w:sz w:val="21"/>
                <w:szCs w:val="21"/>
              </w:rPr>
              <w:t>.994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A82A19F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10DF76A" w14:textId="1A7FF910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0.44 (0.04-5.10)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FD94E70" w14:textId="12F7E7E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0.508</w:t>
            </w:r>
          </w:p>
        </w:tc>
      </w:tr>
      <w:tr w:rsidR="00082E1E" w:rsidRPr="00082E1E" w14:paraId="0DFB45C8" w14:textId="77777777" w:rsidTr="00FF2D4E">
        <w:trPr>
          <w:trHeight w:val="250"/>
          <w:jc w:val="center"/>
        </w:trPr>
        <w:tc>
          <w:tcPr>
            <w:tcW w:w="0" w:type="auto"/>
            <w:gridSpan w:val="12"/>
            <w:tcBorders>
              <w:top w:val="single" w:sz="8" w:space="0" w:color="auto"/>
            </w:tcBorders>
            <w:vAlign w:val="center"/>
          </w:tcPr>
          <w:p w14:paraId="6AE929F3" w14:textId="29311EB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Any comorbidity</w:t>
            </w:r>
          </w:p>
        </w:tc>
      </w:tr>
      <w:tr w:rsidR="00082E1E" w:rsidRPr="00082E1E" w14:paraId="450AC91D" w14:textId="77777777" w:rsidTr="00FF2D4E">
        <w:trPr>
          <w:trHeight w:val="250"/>
          <w:jc w:val="center"/>
        </w:trPr>
        <w:tc>
          <w:tcPr>
            <w:tcW w:w="0" w:type="auto"/>
          </w:tcPr>
          <w:p w14:paraId="7BB0B423" w14:textId="77777777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Diabetes</w:t>
            </w:r>
          </w:p>
        </w:tc>
        <w:tc>
          <w:tcPr>
            <w:tcW w:w="0" w:type="auto"/>
          </w:tcPr>
          <w:p w14:paraId="44FBA28B" w14:textId="741D1DC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0.87 (0.58-1.32)</w:t>
            </w:r>
          </w:p>
        </w:tc>
        <w:tc>
          <w:tcPr>
            <w:tcW w:w="0" w:type="auto"/>
          </w:tcPr>
          <w:p w14:paraId="049783D8" w14:textId="58D4BE4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0.515</w:t>
            </w:r>
          </w:p>
        </w:tc>
        <w:tc>
          <w:tcPr>
            <w:tcW w:w="0" w:type="auto"/>
          </w:tcPr>
          <w:p w14:paraId="066B481A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43A9A4AC" w14:textId="7433E87F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2.15 (0.44-10.61)</w:t>
            </w:r>
          </w:p>
        </w:tc>
        <w:tc>
          <w:tcPr>
            <w:tcW w:w="0" w:type="auto"/>
          </w:tcPr>
          <w:p w14:paraId="5E1F44F5" w14:textId="4AF6DC9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0.347</w:t>
            </w:r>
          </w:p>
        </w:tc>
        <w:tc>
          <w:tcPr>
            <w:tcW w:w="0" w:type="auto"/>
          </w:tcPr>
          <w:p w14:paraId="026356B8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70A5491C" w14:textId="7A1E95B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0.77 (0.43-1.37)</w:t>
            </w:r>
          </w:p>
        </w:tc>
        <w:tc>
          <w:tcPr>
            <w:tcW w:w="0" w:type="auto"/>
          </w:tcPr>
          <w:p w14:paraId="0FF2BCC6" w14:textId="16A1733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0.367</w:t>
            </w:r>
          </w:p>
        </w:tc>
        <w:tc>
          <w:tcPr>
            <w:tcW w:w="0" w:type="auto"/>
          </w:tcPr>
          <w:p w14:paraId="78834C4F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6E40A64F" w14:textId="0BCAA75D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0.69 (0.28-1.72)</w:t>
            </w:r>
          </w:p>
        </w:tc>
        <w:tc>
          <w:tcPr>
            <w:tcW w:w="0" w:type="auto"/>
          </w:tcPr>
          <w:p w14:paraId="41390F3F" w14:textId="4B09892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0.427</w:t>
            </w:r>
          </w:p>
        </w:tc>
      </w:tr>
      <w:tr w:rsidR="00082E1E" w:rsidRPr="00082E1E" w14:paraId="46819F58" w14:textId="77777777" w:rsidTr="00FF2D4E">
        <w:trPr>
          <w:trHeight w:val="242"/>
          <w:jc w:val="center"/>
        </w:trPr>
        <w:tc>
          <w:tcPr>
            <w:tcW w:w="0" w:type="auto"/>
          </w:tcPr>
          <w:p w14:paraId="49D24696" w14:textId="77777777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Hypertension</w:t>
            </w:r>
          </w:p>
        </w:tc>
        <w:tc>
          <w:tcPr>
            <w:tcW w:w="0" w:type="auto"/>
          </w:tcPr>
          <w:p w14:paraId="22EAB54C" w14:textId="7C859DD2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0.77 (0.54-1.11)</w:t>
            </w:r>
          </w:p>
        </w:tc>
        <w:tc>
          <w:tcPr>
            <w:tcW w:w="0" w:type="auto"/>
          </w:tcPr>
          <w:p w14:paraId="2139DF0E" w14:textId="3EDFA5B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0.161</w:t>
            </w:r>
          </w:p>
        </w:tc>
        <w:tc>
          <w:tcPr>
            <w:tcW w:w="0" w:type="auto"/>
          </w:tcPr>
          <w:p w14:paraId="5C113C14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442EE9A3" w14:textId="5CB9B994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1.82 (0.44-7.58)</w:t>
            </w:r>
          </w:p>
        </w:tc>
        <w:tc>
          <w:tcPr>
            <w:tcW w:w="0" w:type="auto"/>
          </w:tcPr>
          <w:p w14:paraId="56C5EBFA" w14:textId="10F1CC21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0.412</w:t>
            </w:r>
          </w:p>
        </w:tc>
        <w:tc>
          <w:tcPr>
            <w:tcW w:w="0" w:type="auto"/>
          </w:tcPr>
          <w:p w14:paraId="545E86AB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1FAC6E4" w14:textId="3802896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0.75 (0.45-1.23)</w:t>
            </w:r>
          </w:p>
        </w:tc>
        <w:tc>
          <w:tcPr>
            <w:tcW w:w="0" w:type="auto"/>
          </w:tcPr>
          <w:p w14:paraId="0CACCFFB" w14:textId="64E510EE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0.250</w:t>
            </w:r>
          </w:p>
        </w:tc>
        <w:tc>
          <w:tcPr>
            <w:tcW w:w="0" w:type="auto"/>
          </w:tcPr>
          <w:p w14:paraId="658AB552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5CB377AC" w14:textId="6013755F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0.33 (0.14-0.78)</w:t>
            </w:r>
          </w:p>
        </w:tc>
        <w:tc>
          <w:tcPr>
            <w:tcW w:w="0" w:type="auto"/>
          </w:tcPr>
          <w:p w14:paraId="6C02E7C0" w14:textId="7963FF8D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0.011</w:t>
            </w:r>
          </w:p>
        </w:tc>
      </w:tr>
      <w:tr w:rsidR="00082E1E" w:rsidRPr="00082E1E" w14:paraId="093221BF" w14:textId="77777777" w:rsidTr="00FF2D4E">
        <w:trPr>
          <w:trHeight w:val="250"/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56C87496" w14:textId="77777777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Chronic liver disease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32D7628" w14:textId="63A46DF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1.39 (0.82-2.33)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21ACA4D" w14:textId="66FECD41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0.219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3D3AC57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8CFC9C9" w14:textId="1C3AB8E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1.13 (0.23-5.44)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67CE762" w14:textId="07D8041F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0.882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0E7A74A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0C55964" w14:textId="496132D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1.59 (0.74-3.41)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E033369" w14:textId="2282E8B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0.231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D8E48CD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BD81412" w14:textId="155AF5A4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1.34 (0.42-4.29)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B86B09C" w14:textId="755DC5EF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0.620</w:t>
            </w:r>
          </w:p>
        </w:tc>
      </w:tr>
      <w:tr w:rsidR="00082E1E" w:rsidRPr="00082E1E" w14:paraId="4313C212" w14:textId="77777777" w:rsidTr="00FF2D4E">
        <w:trPr>
          <w:trHeight w:val="250"/>
          <w:jc w:val="center"/>
        </w:trPr>
        <w:tc>
          <w:tcPr>
            <w:tcW w:w="0" w:type="auto"/>
            <w:gridSpan w:val="12"/>
            <w:tcBorders>
              <w:top w:val="single" w:sz="8" w:space="0" w:color="auto"/>
            </w:tcBorders>
            <w:vAlign w:val="center"/>
          </w:tcPr>
          <w:p w14:paraId="429401BF" w14:textId="7EC4B5E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b/>
                <w:bCs/>
                <w:sz w:val="21"/>
                <w:szCs w:val="21"/>
              </w:rPr>
              <w:t>Physiologic parameters</w:t>
            </w:r>
          </w:p>
        </w:tc>
      </w:tr>
      <w:tr w:rsidR="00082E1E" w:rsidRPr="00082E1E" w14:paraId="3C6735C9" w14:textId="77777777" w:rsidTr="00FF2D4E">
        <w:trPr>
          <w:trHeight w:val="250"/>
          <w:jc w:val="center"/>
        </w:trPr>
        <w:tc>
          <w:tcPr>
            <w:tcW w:w="0" w:type="auto"/>
            <w:vAlign w:val="center"/>
          </w:tcPr>
          <w:p w14:paraId="68090387" w14:textId="06CB6FB6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rFonts w:hint="eastAsia"/>
                <w:sz w:val="21"/>
                <w:szCs w:val="21"/>
              </w:rPr>
              <w:t>P</w:t>
            </w:r>
            <w:r w:rsidRPr="00082E1E">
              <w:rPr>
                <w:sz w:val="21"/>
                <w:szCs w:val="21"/>
              </w:rPr>
              <w:t>LT</w:t>
            </w:r>
          </w:p>
        </w:tc>
        <w:tc>
          <w:tcPr>
            <w:tcW w:w="0" w:type="auto"/>
          </w:tcPr>
          <w:p w14:paraId="3CD94DD3" w14:textId="432FE381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(0.99-1.00)</w:t>
            </w:r>
          </w:p>
        </w:tc>
        <w:tc>
          <w:tcPr>
            <w:tcW w:w="0" w:type="auto"/>
          </w:tcPr>
          <w:p w14:paraId="778B7430" w14:textId="29D183D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0.186</w:t>
            </w:r>
          </w:p>
        </w:tc>
        <w:tc>
          <w:tcPr>
            <w:tcW w:w="0" w:type="auto"/>
          </w:tcPr>
          <w:p w14:paraId="7AA3CB35" w14:textId="77777777" w:rsidR="00FF2D4E" w:rsidRPr="00082E1E" w:rsidRDefault="00FF2D4E" w:rsidP="00FF2D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3BF53BCA" w14:textId="4C232087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(0.99-1.00)</w:t>
            </w:r>
          </w:p>
        </w:tc>
        <w:tc>
          <w:tcPr>
            <w:tcW w:w="0" w:type="auto"/>
          </w:tcPr>
          <w:p w14:paraId="4A039304" w14:textId="611074F6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0.624</w:t>
            </w:r>
          </w:p>
        </w:tc>
        <w:tc>
          <w:tcPr>
            <w:tcW w:w="0" w:type="auto"/>
          </w:tcPr>
          <w:p w14:paraId="4290C8BC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62BEA1B" w14:textId="4856BCA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(0.99-1.00)</w:t>
            </w:r>
          </w:p>
        </w:tc>
        <w:tc>
          <w:tcPr>
            <w:tcW w:w="0" w:type="auto"/>
          </w:tcPr>
          <w:p w14:paraId="5DC0C5A1" w14:textId="7257555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0.093</w:t>
            </w:r>
          </w:p>
        </w:tc>
        <w:tc>
          <w:tcPr>
            <w:tcW w:w="0" w:type="auto"/>
          </w:tcPr>
          <w:p w14:paraId="4F5BD307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476A97B1" w14:textId="52818F1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(1.00-1.01)</w:t>
            </w:r>
          </w:p>
        </w:tc>
        <w:tc>
          <w:tcPr>
            <w:tcW w:w="0" w:type="auto"/>
          </w:tcPr>
          <w:p w14:paraId="5F4A31D9" w14:textId="11A13381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0.039</w:t>
            </w:r>
          </w:p>
        </w:tc>
      </w:tr>
      <w:tr w:rsidR="00082E1E" w:rsidRPr="00082E1E" w14:paraId="1F9C6837" w14:textId="77777777" w:rsidTr="00FF2D4E">
        <w:trPr>
          <w:trHeight w:val="242"/>
          <w:jc w:val="center"/>
        </w:trPr>
        <w:tc>
          <w:tcPr>
            <w:tcW w:w="0" w:type="auto"/>
            <w:vAlign w:val="center"/>
          </w:tcPr>
          <w:p w14:paraId="5E8745B2" w14:textId="36ED7459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PCT</w:t>
            </w:r>
          </w:p>
        </w:tc>
        <w:tc>
          <w:tcPr>
            <w:tcW w:w="0" w:type="auto"/>
          </w:tcPr>
          <w:p w14:paraId="0689AA2A" w14:textId="1F8E32A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1.01 (1.00-1.02)</w:t>
            </w:r>
          </w:p>
        </w:tc>
        <w:tc>
          <w:tcPr>
            <w:tcW w:w="0" w:type="auto"/>
          </w:tcPr>
          <w:p w14:paraId="6A51C155" w14:textId="2A47AECC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0.305</w:t>
            </w:r>
          </w:p>
        </w:tc>
        <w:tc>
          <w:tcPr>
            <w:tcW w:w="0" w:type="auto"/>
          </w:tcPr>
          <w:p w14:paraId="397DAFBD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5D72BCEF" w14:textId="78B7AD3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 xml:space="preserve">0.99 (0.96-1.02) </w:t>
            </w:r>
          </w:p>
        </w:tc>
        <w:tc>
          <w:tcPr>
            <w:tcW w:w="0" w:type="auto"/>
          </w:tcPr>
          <w:p w14:paraId="15C6FB9D" w14:textId="7D9E31F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0.613</w:t>
            </w:r>
          </w:p>
        </w:tc>
        <w:tc>
          <w:tcPr>
            <w:tcW w:w="0" w:type="auto"/>
          </w:tcPr>
          <w:p w14:paraId="6C5DE6F9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DAF60E6" w14:textId="47719B41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1.01 (0.99-1.02)</w:t>
            </w:r>
          </w:p>
        </w:tc>
        <w:tc>
          <w:tcPr>
            <w:tcW w:w="0" w:type="auto"/>
          </w:tcPr>
          <w:p w14:paraId="1C250723" w14:textId="1E798B7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0.307</w:t>
            </w:r>
          </w:p>
        </w:tc>
        <w:tc>
          <w:tcPr>
            <w:tcW w:w="0" w:type="auto"/>
          </w:tcPr>
          <w:p w14:paraId="071D2F6A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538F8A4D" w14:textId="10BB93AE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1.02 (0.98-1.56)</w:t>
            </w:r>
          </w:p>
        </w:tc>
        <w:tc>
          <w:tcPr>
            <w:tcW w:w="0" w:type="auto"/>
          </w:tcPr>
          <w:p w14:paraId="44B99BD7" w14:textId="2654982F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0.309</w:t>
            </w:r>
          </w:p>
        </w:tc>
      </w:tr>
      <w:tr w:rsidR="00082E1E" w:rsidRPr="00082E1E" w14:paraId="27063DD9" w14:textId="77777777" w:rsidTr="00FF2D4E">
        <w:trPr>
          <w:trHeight w:val="250"/>
          <w:jc w:val="center"/>
        </w:trPr>
        <w:tc>
          <w:tcPr>
            <w:tcW w:w="0" w:type="auto"/>
            <w:vAlign w:val="center"/>
          </w:tcPr>
          <w:p w14:paraId="4E56C90A" w14:textId="49EC1143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PT</w:t>
            </w:r>
          </w:p>
        </w:tc>
        <w:tc>
          <w:tcPr>
            <w:tcW w:w="0" w:type="auto"/>
          </w:tcPr>
          <w:p w14:paraId="726B7446" w14:textId="3FF97859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(0.99-1.01)</w:t>
            </w:r>
          </w:p>
        </w:tc>
        <w:tc>
          <w:tcPr>
            <w:tcW w:w="0" w:type="auto"/>
          </w:tcPr>
          <w:p w14:paraId="1F5893FF" w14:textId="36E1B50D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0.864</w:t>
            </w:r>
          </w:p>
        </w:tc>
        <w:tc>
          <w:tcPr>
            <w:tcW w:w="0" w:type="auto"/>
          </w:tcPr>
          <w:p w14:paraId="123F7D0A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24326D23" w14:textId="25CBB084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1.23 (1.03-1.45)</w:t>
            </w:r>
          </w:p>
        </w:tc>
        <w:tc>
          <w:tcPr>
            <w:tcW w:w="0" w:type="auto"/>
          </w:tcPr>
          <w:p w14:paraId="3D91A6D7" w14:textId="14E884CA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0.019</w:t>
            </w:r>
          </w:p>
        </w:tc>
        <w:tc>
          <w:tcPr>
            <w:tcW w:w="0" w:type="auto"/>
          </w:tcPr>
          <w:p w14:paraId="772B0742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17BA58C1" w14:textId="6972E0E8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(0.99-1.01)</w:t>
            </w:r>
          </w:p>
        </w:tc>
        <w:tc>
          <w:tcPr>
            <w:tcW w:w="0" w:type="auto"/>
          </w:tcPr>
          <w:p w14:paraId="62EBA500" w14:textId="19F9EA99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0.974</w:t>
            </w:r>
          </w:p>
        </w:tc>
        <w:tc>
          <w:tcPr>
            <w:tcW w:w="0" w:type="auto"/>
          </w:tcPr>
          <w:p w14:paraId="651BDF8B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14:paraId="0525D662" w14:textId="05B0A7A4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1.04 (0.93-1.17)</w:t>
            </w:r>
          </w:p>
        </w:tc>
        <w:tc>
          <w:tcPr>
            <w:tcW w:w="0" w:type="auto"/>
          </w:tcPr>
          <w:p w14:paraId="179E17DD" w14:textId="6B2ECBA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0.309</w:t>
            </w:r>
          </w:p>
        </w:tc>
      </w:tr>
      <w:tr w:rsidR="00082E1E" w:rsidRPr="00082E1E" w14:paraId="2078556C" w14:textId="77777777" w:rsidTr="00FF2D4E">
        <w:trPr>
          <w:trHeight w:val="242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57F6907" w14:textId="77777777" w:rsidR="00FF2D4E" w:rsidRPr="00082E1E" w:rsidRDefault="00FF2D4E" w:rsidP="00FF2D4E">
            <w:pPr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CRP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3ECF80C" w14:textId="33955C7B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(1.00-1.01)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4F4E1A3" w14:textId="5811AFC9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0.829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3A5508D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1811F08" w14:textId="28ACAE3E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(0.99-1.00)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1903033" w14:textId="7AB4050F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0.806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5E26CDF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395FA81" w14:textId="48C26D28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(0.99-1.00)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BB808F1" w14:textId="4CFEF500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0.887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FBC4DF" w14:textId="77777777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E3BFCD7" w14:textId="795BD4B3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1.00 (0.99-1.00)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E5F7E2D" w14:textId="2AAB4720" w:rsidR="00FF2D4E" w:rsidRPr="00082E1E" w:rsidRDefault="00FF2D4E" w:rsidP="00FF2D4E">
            <w:pPr>
              <w:jc w:val="center"/>
              <w:rPr>
                <w:sz w:val="21"/>
                <w:szCs w:val="21"/>
              </w:rPr>
            </w:pPr>
            <w:r w:rsidRPr="00082E1E">
              <w:rPr>
                <w:sz w:val="21"/>
                <w:szCs w:val="21"/>
              </w:rPr>
              <w:t>0.909</w:t>
            </w:r>
          </w:p>
        </w:tc>
      </w:tr>
    </w:tbl>
    <w:p w14:paraId="518E4FDB" w14:textId="77777777" w:rsidR="00F239D9" w:rsidRPr="005C27E3" w:rsidRDefault="00F239D9" w:rsidP="00FF2D4E">
      <w:pPr>
        <w:rPr>
          <w:sz w:val="21"/>
          <w:szCs w:val="21"/>
        </w:rPr>
      </w:pPr>
    </w:p>
    <w:sectPr w:rsidR="00F239D9" w:rsidRPr="005C27E3" w:rsidSect="00F71406">
      <w:pgSz w:w="18144" w:h="17010" w:orient="landscape" w:code="9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B19F" w14:textId="77777777" w:rsidR="006E645D" w:rsidRDefault="006E645D" w:rsidP="0059300B">
      <w:r>
        <w:separator/>
      </w:r>
    </w:p>
  </w:endnote>
  <w:endnote w:type="continuationSeparator" w:id="0">
    <w:p w14:paraId="74A8C619" w14:textId="77777777" w:rsidR="006E645D" w:rsidRDefault="006E645D" w:rsidP="0059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 Pro 55 Roman">
    <w:altName w:val="HelveticaNeueLT Pro 55 Roma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2C08" w14:textId="77777777" w:rsidR="006E645D" w:rsidRDefault="006E645D" w:rsidP="0059300B">
      <w:r>
        <w:separator/>
      </w:r>
    </w:p>
  </w:footnote>
  <w:footnote w:type="continuationSeparator" w:id="0">
    <w:p w14:paraId="7252C5CE" w14:textId="77777777" w:rsidR="006E645D" w:rsidRDefault="006E645D" w:rsidP="00593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3BE"/>
    <w:multiLevelType w:val="hybridMultilevel"/>
    <w:tmpl w:val="54C0E3D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4543905"/>
    <w:multiLevelType w:val="hybridMultilevel"/>
    <w:tmpl w:val="487662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4DF1BC3"/>
    <w:multiLevelType w:val="hybridMultilevel"/>
    <w:tmpl w:val="7644AD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5C20951"/>
    <w:multiLevelType w:val="hybridMultilevel"/>
    <w:tmpl w:val="1FD8F2B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6440D91"/>
    <w:multiLevelType w:val="hybridMultilevel"/>
    <w:tmpl w:val="6B02916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90A7198"/>
    <w:multiLevelType w:val="multilevel"/>
    <w:tmpl w:val="53FC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EB0F3E"/>
    <w:multiLevelType w:val="hybridMultilevel"/>
    <w:tmpl w:val="0802B79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8291179"/>
    <w:multiLevelType w:val="hybridMultilevel"/>
    <w:tmpl w:val="22321F8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197D0F4F"/>
    <w:multiLevelType w:val="hybridMultilevel"/>
    <w:tmpl w:val="3FBA4E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9EA49F1"/>
    <w:multiLevelType w:val="hybridMultilevel"/>
    <w:tmpl w:val="C16258A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F647947"/>
    <w:multiLevelType w:val="hybridMultilevel"/>
    <w:tmpl w:val="D2C6888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1F6C38C6"/>
    <w:multiLevelType w:val="hybridMultilevel"/>
    <w:tmpl w:val="3D7C078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78F6489"/>
    <w:multiLevelType w:val="hybridMultilevel"/>
    <w:tmpl w:val="63F88D9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93D36C3"/>
    <w:multiLevelType w:val="hybridMultilevel"/>
    <w:tmpl w:val="25F814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F394DAA"/>
    <w:multiLevelType w:val="hybridMultilevel"/>
    <w:tmpl w:val="4F36215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F7B32E3"/>
    <w:multiLevelType w:val="multilevel"/>
    <w:tmpl w:val="DF66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00E60"/>
    <w:multiLevelType w:val="multilevel"/>
    <w:tmpl w:val="4E4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8E5995"/>
    <w:multiLevelType w:val="hybridMultilevel"/>
    <w:tmpl w:val="F9782438"/>
    <w:lvl w:ilvl="0" w:tplc="04090001">
      <w:start w:val="1"/>
      <w:numFmt w:val="bullet"/>
      <w:lvlText w:val=""/>
      <w:lvlJc w:val="left"/>
      <w:pPr>
        <w:ind w:left="5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8" w15:restartNumberingAfterBreak="0">
    <w:nsid w:val="415F0F2E"/>
    <w:multiLevelType w:val="hybridMultilevel"/>
    <w:tmpl w:val="31D8B5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22425A0"/>
    <w:multiLevelType w:val="multilevel"/>
    <w:tmpl w:val="4CA8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476852"/>
    <w:multiLevelType w:val="hybridMultilevel"/>
    <w:tmpl w:val="AFEEC42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4656176F"/>
    <w:multiLevelType w:val="hybridMultilevel"/>
    <w:tmpl w:val="5A8E8A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475B39B3"/>
    <w:multiLevelType w:val="hybridMultilevel"/>
    <w:tmpl w:val="D5329F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6DA34E60"/>
    <w:multiLevelType w:val="multilevel"/>
    <w:tmpl w:val="F12E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AE2BE8"/>
    <w:multiLevelType w:val="hybridMultilevel"/>
    <w:tmpl w:val="55C03F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6BF4F33"/>
    <w:multiLevelType w:val="hybridMultilevel"/>
    <w:tmpl w:val="C98EF4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8A0673C"/>
    <w:multiLevelType w:val="multilevel"/>
    <w:tmpl w:val="5CC0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14655">
    <w:abstractNumId w:val="15"/>
  </w:num>
  <w:num w:numId="2" w16cid:durableId="191574679">
    <w:abstractNumId w:val="23"/>
  </w:num>
  <w:num w:numId="3" w16cid:durableId="2039426658">
    <w:abstractNumId w:val="26"/>
  </w:num>
  <w:num w:numId="4" w16cid:durableId="705061588">
    <w:abstractNumId w:val="19"/>
  </w:num>
  <w:num w:numId="5" w16cid:durableId="495612281">
    <w:abstractNumId w:val="16"/>
  </w:num>
  <w:num w:numId="6" w16cid:durableId="1847623379">
    <w:abstractNumId w:val="5"/>
  </w:num>
  <w:num w:numId="7" w16cid:durableId="402022449">
    <w:abstractNumId w:val="1"/>
  </w:num>
  <w:num w:numId="8" w16cid:durableId="583613844">
    <w:abstractNumId w:val="4"/>
  </w:num>
  <w:num w:numId="9" w16cid:durableId="1036586415">
    <w:abstractNumId w:val="10"/>
  </w:num>
  <w:num w:numId="10" w16cid:durableId="2090731818">
    <w:abstractNumId w:val="20"/>
  </w:num>
  <w:num w:numId="11" w16cid:durableId="28918673">
    <w:abstractNumId w:val="18"/>
  </w:num>
  <w:num w:numId="12" w16cid:durableId="492644324">
    <w:abstractNumId w:val="11"/>
  </w:num>
  <w:num w:numId="13" w16cid:durableId="1777434459">
    <w:abstractNumId w:val="9"/>
  </w:num>
  <w:num w:numId="14" w16cid:durableId="1406102531">
    <w:abstractNumId w:val="2"/>
  </w:num>
  <w:num w:numId="15" w16cid:durableId="1687555149">
    <w:abstractNumId w:val="7"/>
  </w:num>
  <w:num w:numId="16" w16cid:durableId="1318416960">
    <w:abstractNumId w:val="22"/>
  </w:num>
  <w:num w:numId="17" w16cid:durableId="1310943449">
    <w:abstractNumId w:val="6"/>
  </w:num>
  <w:num w:numId="18" w16cid:durableId="218445891">
    <w:abstractNumId w:val="0"/>
  </w:num>
  <w:num w:numId="19" w16cid:durableId="1595936256">
    <w:abstractNumId w:val="21"/>
  </w:num>
  <w:num w:numId="20" w16cid:durableId="1890140827">
    <w:abstractNumId w:val="25"/>
  </w:num>
  <w:num w:numId="21" w16cid:durableId="25062688">
    <w:abstractNumId w:val="12"/>
  </w:num>
  <w:num w:numId="22" w16cid:durableId="308830808">
    <w:abstractNumId w:val="8"/>
  </w:num>
  <w:num w:numId="23" w16cid:durableId="864177291">
    <w:abstractNumId w:val="13"/>
  </w:num>
  <w:num w:numId="24" w16cid:durableId="1591506147">
    <w:abstractNumId w:val="3"/>
  </w:num>
  <w:num w:numId="25" w16cid:durableId="1881896608">
    <w:abstractNumId w:val="14"/>
  </w:num>
  <w:num w:numId="26" w16cid:durableId="742992476">
    <w:abstractNumId w:val="17"/>
  </w:num>
  <w:num w:numId="27" w16cid:durableId="12940950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6A"/>
    <w:rsid w:val="00000542"/>
    <w:rsid w:val="0000742F"/>
    <w:rsid w:val="0001186A"/>
    <w:rsid w:val="00015FA4"/>
    <w:rsid w:val="00036A3A"/>
    <w:rsid w:val="00037F01"/>
    <w:rsid w:val="000404EB"/>
    <w:rsid w:val="00044A39"/>
    <w:rsid w:val="00047364"/>
    <w:rsid w:val="000513A7"/>
    <w:rsid w:val="00054B6D"/>
    <w:rsid w:val="00054BFC"/>
    <w:rsid w:val="000643F1"/>
    <w:rsid w:val="00065ADB"/>
    <w:rsid w:val="00072C7B"/>
    <w:rsid w:val="0007627B"/>
    <w:rsid w:val="0007778A"/>
    <w:rsid w:val="00082E1E"/>
    <w:rsid w:val="0008517D"/>
    <w:rsid w:val="00085D47"/>
    <w:rsid w:val="000A5DB9"/>
    <w:rsid w:val="000A6655"/>
    <w:rsid w:val="000B31CB"/>
    <w:rsid w:val="000B4B21"/>
    <w:rsid w:val="000B5A14"/>
    <w:rsid w:val="000B5DF5"/>
    <w:rsid w:val="000B746F"/>
    <w:rsid w:val="000D1F4C"/>
    <w:rsid w:val="000D58E5"/>
    <w:rsid w:val="000F14C3"/>
    <w:rsid w:val="000F5F06"/>
    <w:rsid w:val="000F65AE"/>
    <w:rsid w:val="00103AA1"/>
    <w:rsid w:val="001049C4"/>
    <w:rsid w:val="001146D8"/>
    <w:rsid w:val="0012039E"/>
    <w:rsid w:val="00122BE6"/>
    <w:rsid w:val="00127B49"/>
    <w:rsid w:val="001313ED"/>
    <w:rsid w:val="00133E8C"/>
    <w:rsid w:val="001366B6"/>
    <w:rsid w:val="00142FD2"/>
    <w:rsid w:val="00144D3A"/>
    <w:rsid w:val="00152FF3"/>
    <w:rsid w:val="001537EE"/>
    <w:rsid w:val="00163385"/>
    <w:rsid w:val="001647B7"/>
    <w:rsid w:val="001652F3"/>
    <w:rsid w:val="00170BE3"/>
    <w:rsid w:val="00177A95"/>
    <w:rsid w:val="00180A08"/>
    <w:rsid w:val="001820B3"/>
    <w:rsid w:val="001827E9"/>
    <w:rsid w:val="00183916"/>
    <w:rsid w:val="00183A89"/>
    <w:rsid w:val="0018408A"/>
    <w:rsid w:val="0018493D"/>
    <w:rsid w:val="00185DA2"/>
    <w:rsid w:val="00186982"/>
    <w:rsid w:val="00192AA7"/>
    <w:rsid w:val="00193020"/>
    <w:rsid w:val="00194766"/>
    <w:rsid w:val="00195793"/>
    <w:rsid w:val="001A5BC4"/>
    <w:rsid w:val="001B0761"/>
    <w:rsid w:val="001B28BF"/>
    <w:rsid w:val="001B486B"/>
    <w:rsid w:val="001B522B"/>
    <w:rsid w:val="001B600B"/>
    <w:rsid w:val="001C2661"/>
    <w:rsid w:val="001C5BC0"/>
    <w:rsid w:val="001E429B"/>
    <w:rsid w:val="001E6F39"/>
    <w:rsid w:val="001F0D38"/>
    <w:rsid w:val="00203F21"/>
    <w:rsid w:val="00207503"/>
    <w:rsid w:val="0021788A"/>
    <w:rsid w:val="00236050"/>
    <w:rsid w:val="002374DC"/>
    <w:rsid w:val="002410B0"/>
    <w:rsid w:val="0024426B"/>
    <w:rsid w:val="00247AA8"/>
    <w:rsid w:val="002555CE"/>
    <w:rsid w:val="00256804"/>
    <w:rsid w:val="002605CD"/>
    <w:rsid w:val="0027353C"/>
    <w:rsid w:val="002774AC"/>
    <w:rsid w:val="002850BA"/>
    <w:rsid w:val="00287296"/>
    <w:rsid w:val="0029344A"/>
    <w:rsid w:val="00295890"/>
    <w:rsid w:val="002A3606"/>
    <w:rsid w:val="002B1E9D"/>
    <w:rsid w:val="002B67A0"/>
    <w:rsid w:val="002C4E7D"/>
    <w:rsid w:val="002C5089"/>
    <w:rsid w:val="002C5F99"/>
    <w:rsid w:val="002C6531"/>
    <w:rsid w:val="002C685B"/>
    <w:rsid w:val="002C700B"/>
    <w:rsid w:val="002E11DB"/>
    <w:rsid w:val="002E3CA4"/>
    <w:rsid w:val="002E3D34"/>
    <w:rsid w:val="002E4BC0"/>
    <w:rsid w:val="002E7481"/>
    <w:rsid w:val="002F0269"/>
    <w:rsid w:val="00301FBD"/>
    <w:rsid w:val="00311340"/>
    <w:rsid w:val="00316692"/>
    <w:rsid w:val="003245FF"/>
    <w:rsid w:val="00331084"/>
    <w:rsid w:val="00331C6D"/>
    <w:rsid w:val="00332401"/>
    <w:rsid w:val="00343E6A"/>
    <w:rsid w:val="00354941"/>
    <w:rsid w:val="00356E28"/>
    <w:rsid w:val="00362143"/>
    <w:rsid w:val="00363568"/>
    <w:rsid w:val="00364907"/>
    <w:rsid w:val="0037169B"/>
    <w:rsid w:val="00373666"/>
    <w:rsid w:val="00373DB3"/>
    <w:rsid w:val="0037565E"/>
    <w:rsid w:val="003760CC"/>
    <w:rsid w:val="00377907"/>
    <w:rsid w:val="00377E4D"/>
    <w:rsid w:val="00380293"/>
    <w:rsid w:val="00381132"/>
    <w:rsid w:val="00382BC6"/>
    <w:rsid w:val="00384A04"/>
    <w:rsid w:val="0039400C"/>
    <w:rsid w:val="003A151F"/>
    <w:rsid w:val="003A55F2"/>
    <w:rsid w:val="003A7009"/>
    <w:rsid w:val="003B079C"/>
    <w:rsid w:val="003B1846"/>
    <w:rsid w:val="003B2E4E"/>
    <w:rsid w:val="003B5072"/>
    <w:rsid w:val="003C4211"/>
    <w:rsid w:val="003C5D04"/>
    <w:rsid w:val="003C7485"/>
    <w:rsid w:val="003D0E5C"/>
    <w:rsid w:val="003D1290"/>
    <w:rsid w:val="003D3FA5"/>
    <w:rsid w:val="003E3906"/>
    <w:rsid w:val="003E7070"/>
    <w:rsid w:val="003F27C7"/>
    <w:rsid w:val="003F5A17"/>
    <w:rsid w:val="003F6E12"/>
    <w:rsid w:val="004017B5"/>
    <w:rsid w:val="00406536"/>
    <w:rsid w:val="0040689B"/>
    <w:rsid w:val="004222CA"/>
    <w:rsid w:val="00423595"/>
    <w:rsid w:val="004313AF"/>
    <w:rsid w:val="004341FA"/>
    <w:rsid w:val="00434B09"/>
    <w:rsid w:val="00437853"/>
    <w:rsid w:val="004518F8"/>
    <w:rsid w:val="004527A0"/>
    <w:rsid w:val="00460FDD"/>
    <w:rsid w:val="00462E6A"/>
    <w:rsid w:val="00476F21"/>
    <w:rsid w:val="00483FEA"/>
    <w:rsid w:val="0048597A"/>
    <w:rsid w:val="00485EAE"/>
    <w:rsid w:val="00490A57"/>
    <w:rsid w:val="00491751"/>
    <w:rsid w:val="00492C64"/>
    <w:rsid w:val="0049691A"/>
    <w:rsid w:val="004A49B5"/>
    <w:rsid w:val="004A6C4F"/>
    <w:rsid w:val="004A7BBC"/>
    <w:rsid w:val="004A7BF4"/>
    <w:rsid w:val="004B09B2"/>
    <w:rsid w:val="004B27B5"/>
    <w:rsid w:val="004B6FD6"/>
    <w:rsid w:val="004C1919"/>
    <w:rsid w:val="004D1F57"/>
    <w:rsid w:val="004D5734"/>
    <w:rsid w:val="004D7D76"/>
    <w:rsid w:val="004E670E"/>
    <w:rsid w:val="004F457C"/>
    <w:rsid w:val="005017BF"/>
    <w:rsid w:val="00502A4F"/>
    <w:rsid w:val="00502E32"/>
    <w:rsid w:val="0050433C"/>
    <w:rsid w:val="005066B5"/>
    <w:rsid w:val="005124D9"/>
    <w:rsid w:val="005125A3"/>
    <w:rsid w:val="00512CED"/>
    <w:rsid w:val="0051318F"/>
    <w:rsid w:val="00522FCD"/>
    <w:rsid w:val="00525744"/>
    <w:rsid w:val="005517EA"/>
    <w:rsid w:val="00561E49"/>
    <w:rsid w:val="00563963"/>
    <w:rsid w:val="00566505"/>
    <w:rsid w:val="00566CA2"/>
    <w:rsid w:val="00570F61"/>
    <w:rsid w:val="0057376F"/>
    <w:rsid w:val="00585D0C"/>
    <w:rsid w:val="005906C2"/>
    <w:rsid w:val="00591261"/>
    <w:rsid w:val="0059300B"/>
    <w:rsid w:val="00594982"/>
    <w:rsid w:val="00595061"/>
    <w:rsid w:val="005967C2"/>
    <w:rsid w:val="005A2AB8"/>
    <w:rsid w:val="005A566F"/>
    <w:rsid w:val="005B39F8"/>
    <w:rsid w:val="005B545B"/>
    <w:rsid w:val="005C0D37"/>
    <w:rsid w:val="005C18D1"/>
    <w:rsid w:val="005C1EAE"/>
    <w:rsid w:val="005C27E3"/>
    <w:rsid w:val="005C378E"/>
    <w:rsid w:val="005C6CF6"/>
    <w:rsid w:val="005C76B0"/>
    <w:rsid w:val="005D1374"/>
    <w:rsid w:val="005D1748"/>
    <w:rsid w:val="005D2D9D"/>
    <w:rsid w:val="005D3DC6"/>
    <w:rsid w:val="005D4473"/>
    <w:rsid w:val="005E504F"/>
    <w:rsid w:val="005E536A"/>
    <w:rsid w:val="005F6484"/>
    <w:rsid w:val="00600170"/>
    <w:rsid w:val="0060161A"/>
    <w:rsid w:val="00601E7C"/>
    <w:rsid w:val="0060434D"/>
    <w:rsid w:val="0060490A"/>
    <w:rsid w:val="0061088B"/>
    <w:rsid w:val="00611BC4"/>
    <w:rsid w:val="006171C8"/>
    <w:rsid w:val="00620D30"/>
    <w:rsid w:val="00622D50"/>
    <w:rsid w:val="006344F3"/>
    <w:rsid w:val="006349FA"/>
    <w:rsid w:val="00641704"/>
    <w:rsid w:val="00643E8F"/>
    <w:rsid w:val="00644B9A"/>
    <w:rsid w:val="00645975"/>
    <w:rsid w:val="00653FFF"/>
    <w:rsid w:val="00657B8A"/>
    <w:rsid w:val="00670174"/>
    <w:rsid w:val="00682D4F"/>
    <w:rsid w:val="0068619D"/>
    <w:rsid w:val="00693CA8"/>
    <w:rsid w:val="00695851"/>
    <w:rsid w:val="006A4E40"/>
    <w:rsid w:val="006B13CA"/>
    <w:rsid w:val="006B5AA9"/>
    <w:rsid w:val="006B775F"/>
    <w:rsid w:val="006D0A2C"/>
    <w:rsid w:val="006D1F36"/>
    <w:rsid w:val="006D4689"/>
    <w:rsid w:val="006D75E8"/>
    <w:rsid w:val="006E1C6F"/>
    <w:rsid w:val="006E2991"/>
    <w:rsid w:val="006E319C"/>
    <w:rsid w:val="006E645D"/>
    <w:rsid w:val="006F3054"/>
    <w:rsid w:val="006F60F6"/>
    <w:rsid w:val="007012FC"/>
    <w:rsid w:val="007017D6"/>
    <w:rsid w:val="0070181C"/>
    <w:rsid w:val="00720F0E"/>
    <w:rsid w:val="00730F80"/>
    <w:rsid w:val="00737656"/>
    <w:rsid w:val="00741389"/>
    <w:rsid w:val="00741847"/>
    <w:rsid w:val="00746B3E"/>
    <w:rsid w:val="0075539C"/>
    <w:rsid w:val="007625E4"/>
    <w:rsid w:val="00766FCC"/>
    <w:rsid w:val="00784AAD"/>
    <w:rsid w:val="007861BC"/>
    <w:rsid w:val="007B3692"/>
    <w:rsid w:val="007B3B55"/>
    <w:rsid w:val="007C04E4"/>
    <w:rsid w:val="007C5391"/>
    <w:rsid w:val="007C6235"/>
    <w:rsid w:val="007C72F0"/>
    <w:rsid w:val="0080052E"/>
    <w:rsid w:val="008047FC"/>
    <w:rsid w:val="0080674F"/>
    <w:rsid w:val="00806CC0"/>
    <w:rsid w:val="008070D9"/>
    <w:rsid w:val="00815CCE"/>
    <w:rsid w:val="00816FA4"/>
    <w:rsid w:val="00820F24"/>
    <w:rsid w:val="00826B7D"/>
    <w:rsid w:val="00827416"/>
    <w:rsid w:val="00833E94"/>
    <w:rsid w:val="00837AB1"/>
    <w:rsid w:val="008516A2"/>
    <w:rsid w:val="0085642C"/>
    <w:rsid w:val="00862942"/>
    <w:rsid w:val="00873129"/>
    <w:rsid w:val="0087545D"/>
    <w:rsid w:val="00876FEA"/>
    <w:rsid w:val="0088019E"/>
    <w:rsid w:val="00886E8A"/>
    <w:rsid w:val="00893DC4"/>
    <w:rsid w:val="008A109C"/>
    <w:rsid w:val="008B148E"/>
    <w:rsid w:val="008B6CA7"/>
    <w:rsid w:val="008C0475"/>
    <w:rsid w:val="008C0E08"/>
    <w:rsid w:val="008C5CEA"/>
    <w:rsid w:val="008D0BBC"/>
    <w:rsid w:val="008D3B64"/>
    <w:rsid w:val="008E73BB"/>
    <w:rsid w:val="008F4390"/>
    <w:rsid w:val="009030F2"/>
    <w:rsid w:val="00910C2C"/>
    <w:rsid w:val="009139AE"/>
    <w:rsid w:val="00914D45"/>
    <w:rsid w:val="009229C0"/>
    <w:rsid w:val="0092418B"/>
    <w:rsid w:val="0093031A"/>
    <w:rsid w:val="00930CF6"/>
    <w:rsid w:val="00932549"/>
    <w:rsid w:val="00936E8E"/>
    <w:rsid w:val="00941683"/>
    <w:rsid w:val="00944B37"/>
    <w:rsid w:val="00946D12"/>
    <w:rsid w:val="0096444F"/>
    <w:rsid w:val="00964594"/>
    <w:rsid w:val="00964F6C"/>
    <w:rsid w:val="0096507E"/>
    <w:rsid w:val="00965910"/>
    <w:rsid w:val="009755D2"/>
    <w:rsid w:val="0097615D"/>
    <w:rsid w:val="009847B0"/>
    <w:rsid w:val="00984EFA"/>
    <w:rsid w:val="00985ABE"/>
    <w:rsid w:val="00986F09"/>
    <w:rsid w:val="009879CE"/>
    <w:rsid w:val="009935B9"/>
    <w:rsid w:val="009979F7"/>
    <w:rsid w:val="009A57DB"/>
    <w:rsid w:val="009A6594"/>
    <w:rsid w:val="009B2FA3"/>
    <w:rsid w:val="009B396B"/>
    <w:rsid w:val="009B6455"/>
    <w:rsid w:val="009B7077"/>
    <w:rsid w:val="009C58B1"/>
    <w:rsid w:val="009C63AF"/>
    <w:rsid w:val="009D1E40"/>
    <w:rsid w:val="009F2438"/>
    <w:rsid w:val="009F69AE"/>
    <w:rsid w:val="00A201F9"/>
    <w:rsid w:val="00A269D0"/>
    <w:rsid w:val="00A3182F"/>
    <w:rsid w:val="00A336BD"/>
    <w:rsid w:val="00A358E0"/>
    <w:rsid w:val="00A35D9B"/>
    <w:rsid w:val="00A37023"/>
    <w:rsid w:val="00A50ABB"/>
    <w:rsid w:val="00A539F5"/>
    <w:rsid w:val="00A5524E"/>
    <w:rsid w:val="00A56537"/>
    <w:rsid w:val="00A56A59"/>
    <w:rsid w:val="00A57F22"/>
    <w:rsid w:val="00A649CF"/>
    <w:rsid w:val="00A74D5D"/>
    <w:rsid w:val="00A83A57"/>
    <w:rsid w:val="00A90C3B"/>
    <w:rsid w:val="00A9442F"/>
    <w:rsid w:val="00AA2780"/>
    <w:rsid w:val="00AA3F2B"/>
    <w:rsid w:val="00AA56F2"/>
    <w:rsid w:val="00AA5D4A"/>
    <w:rsid w:val="00AB307A"/>
    <w:rsid w:val="00AB6A8E"/>
    <w:rsid w:val="00AC3AD8"/>
    <w:rsid w:val="00AC45B2"/>
    <w:rsid w:val="00AC5594"/>
    <w:rsid w:val="00AC66E0"/>
    <w:rsid w:val="00AD213D"/>
    <w:rsid w:val="00AD5802"/>
    <w:rsid w:val="00AD68DA"/>
    <w:rsid w:val="00AE0DAF"/>
    <w:rsid w:val="00AE57C8"/>
    <w:rsid w:val="00AE5C73"/>
    <w:rsid w:val="00AF30EA"/>
    <w:rsid w:val="00AF38A4"/>
    <w:rsid w:val="00B138DF"/>
    <w:rsid w:val="00B16299"/>
    <w:rsid w:val="00B16F2C"/>
    <w:rsid w:val="00B250A1"/>
    <w:rsid w:val="00B25D77"/>
    <w:rsid w:val="00B33ED8"/>
    <w:rsid w:val="00B3699E"/>
    <w:rsid w:val="00B41032"/>
    <w:rsid w:val="00B422F4"/>
    <w:rsid w:val="00B4320A"/>
    <w:rsid w:val="00B553DB"/>
    <w:rsid w:val="00B55BC6"/>
    <w:rsid w:val="00B56BCA"/>
    <w:rsid w:val="00B63DE6"/>
    <w:rsid w:val="00B64D18"/>
    <w:rsid w:val="00B6756F"/>
    <w:rsid w:val="00B714C0"/>
    <w:rsid w:val="00B73DE3"/>
    <w:rsid w:val="00B73F82"/>
    <w:rsid w:val="00B768AD"/>
    <w:rsid w:val="00B8327D"/>
    <w:rsid w:val="00B832C2"/>
    <w:rsid w:val="00B835BC"/>
    <w:rsid w:val="00B84FB9"/>
    <w:rsid w:val="00B85423"/>
    <w:rsid w:val="00B94721"/>
    <w:rsid w:val="00BA02DD"/>
    <w:rsid w:val="00BA3847"/>
    <w:rsid w:val="00BA67EF"/>
    <w:rsid w:val="00BB0EF6"/>
    <w:rsid w:val="00BB1E6D"/>
    <w:rsid w:val="00BB683E"/>
    <w:rsid w:val="00BC042D"/>
    <w:rsid w:val="00BC5569"/>
    <w:rsid w:val="00BC662F"/>
    <w:rsid w:val="00BD13A2"/>
    <w:rsid w:val="00BD5AB0"/>
    <w:rsid w:val="00BE395A"/>
    <w:rsid w:val="00BE7F65"/>
    <w:rsid w:val="00BF0381"/>
    <w:rsid w:val="00BF3071"/>
    <w:rsid w:val="00BF628B"/>
    <w:rsid w:val="00BF7CA6"/>
    <w:rsid w:val="00C046CA"/>
    <w:rsid w:val="00C070C3"/>
    <w:rsid w:val="00C07142"/>
    <w:rsid w:val="00C11028"/>
    <w:rsid w:val="00C120F8"/>
    <w:rsid w:val="00C17763"/>
    <w:rsid w:val="00C22C3A"/>
    <w:rsid w:val="00C236EE"/>
    <w:rsid w:val="00C2563C"/>
    <w:rsid w:val="00C275EF"/>
    <w:rsid w:val="00C34957"/>
    <w:rsid w:val="00C41949"/>
    <w:rsid w:val="00C507A7"/>
    <w:rsid w:val="00C551B6"/>
    <w:rsid w:val="00C60430"/>
    <w:rsid w:val="00C60CDF"/>
    <w:rsid w:val="00C63741"/>
    <w:rsid w:val="00C73813"/>
    <w:rsid w:val="00C803F8"/>
    <w:rsid w:val="00C82FFA"/>
    <w:rsid w:val="00C8452D"/>
    <w:rsid w:val="00C869AF"/>
    <w:rsid w:val="00C90B74"/>
    <w:rsid w:val="00C972CC"/>
    <w:rsid w:val="00CA6515"/>
    <w:rsid w:val="00CB5036"/>
    <w:rsid w:val="00CB528A"/>
    <w:rsid w:val="00CB6831"/>
    <w:rsid w:val="00CB6C3C"/>
    <w:rsid w:val="00CB7551"/>
    <w:rsid w:val="00CC2AB4"/>
    <w:rsid w:val="00CE4792"/>
    <w:rsid w:val="00CE48DB"/>
    <w:rsid w:val="00CE4D58"/>
    <w:rsid w:val="00CE61D4"/>
    <w:rsid w:val="00CF08AB"/>
    <w:rsid w:val="00CF5CC9"/>
    <w:rsid w:val="00D0363F"/>
    <w:rsid w:val="00D13961"/>
    <w:rsid w:val="00D21DDB"/>
    <w:rsid w:val="00D22AB6"/>
    <w:rsid w:val="00D23418"/>
    <w:rsid w:val="00D3138E"/>
    <w:rsid w:val="00D31685"/>
    <w:rsid w:val="00D32D03"/>
    <w:rsid w:val="00D3771C"/>
    <w:rsid w:val="00D378C5"/>
    <w:rsid w:val="00D37DEF"/>
    <w:rsid w:val="00D436BA"/>
    <w:rsid w:val="00D53C33"/>
    <w:rsid w:val="00D55DDF"/>
    <w:rsid w:val="00D62056"/>
    <w:rsid w:val="00D65999"/>
    <w:rsid w:val="00D84058"/>
    <w:rsid w:val="00D94E51"/>
    <w:rsid w:val="00DA022B"/>
    <w:rsid w:val="00DA031C"/>
    <w:rsid w:val="00DA0BE6"/>
    <w:rsid w:val="00DA0F27"/>
    <w:rsid w:val="00DA5203"/>
    <w:rsid w:val="00DB01E7"/>
    <w:rsid w:val="00DC5FEF"/>
    <w:rsid w:val="00DD314F"/>
    <w:rsid w:val="00DF023B"/>
    <w:rsid w:val="00DF58B7"/>
    <w:rsid w:val="00DF64B2"/>
    <w:rsid w:val="00E01349"/>
    <w:rsid w:val="00E06F2D"/>
    <w:rsid w:val="00E13A4C"/>
    <w:rsid w:val="00E145AF"/>
    <w:rsid w:val="00E2142E"/>
    <w:rsid w:val="00E22504"/>
    <w:rsid w:val="00E25B52"/>
    <w:rsid w:val="00E303A0"/>
    <w:rsid w:val="00E33ECD"/>
    <w:rsid w:val="00E408F0"/>
    <w:rsid w:val="00E445BB"/>
    <w:rsid w:val="00E46912"/>
    <w:rsid w:val="00E50E48"/>
    <w:rsid w:val="00E60860"/>
    <w:rsid w:val="00E63932"/>
    <w:rsid w:val="00E63D71"/>
    <w:rsid w:val="00E64668"/>
    <w:rsid w:val="00E659B1"/>
    <w:rsid w:val="00E677C5"/>
    <w:rsid w:val="00E727D8"/>
    <w:rsid w:val="00E8102D"/>
    <w:rsid w:val="00E8195D"/>
    <w:rsid w:val="00E85305"/>
    <w:rsid w:val="00E8778B"/>
    <w:rsid w:val="00E87CA8"/>
    <w:rsid w:val="00EA0C42"/>
    <w:rsid w:val="00EA1470"/>
    <w:rsid w:val="00EA25F4"/>
    <w:rsid w:val="00EA26D4"/>
    <w:rsid w:val="00EA2FB3"/>
    <w:rsid w:val="00EA3731"/>
    <w:rsid w:val="00EA7FD4"/>
    <w:rsid w:val="00EB27E2"/>
    <w:rsid w:val="00EB77A7"/>
    <w:rsid w:val="00EC2143"/>
    <w:rsid w:val="00EC3754"/>
    <w:rsid w:val="00ED4D46"/>
    <w:rsid w:val="00EE2DEF"/>
    <w:rsid w:val="00EE4C32"/>
    <w:rsid w:val="00EE6339"/>
    <w:rsid w:val="00EE6FD2"/>
    <w:rsid w:val="00EF44B6"/>
    <w:rsid w:val="00F024A6"/>
    <w:rsid w:val="00F11228"/>
    <w:rsid w:val="00F11E63"/>
    <w:rsid w:val="00F2011A"/>
    <w:rsid w:val="00F239D9"/>
    <w:rsid w:val="00F32D78"/>
    <w:rsid w:val="00F41D34"/>
    <w:rsid w:val="00F45BBA"/>
    <w:rsid w:val="00F45CFF"/>
    <w:rsid w:val="00F6134D"/>
    <w:rsid w:val="00F645A5"/>
    <w:rsid w:val="00F66975"/>
    <w:rsid w:val="00F66A49"/>
    <w:rsid w:val="00F67924"/>
    <w:rsid w:val="00F71406"/>
    <w:rsid w:val="00F77B79"/>
    <w:rsid w:val="00F879A6"/>
    <w:rsid w:val="00F9762B"/>
    <w:rsid w:val="00FA74F7"/>
    <w:rsid w:val="00FB2BD3"/>
    <w:rsid w:val="00FB51F1"/>
    <w:rsid w:val="00FB6845"/>
    <w:rsid w:val="00FC1631"/>
    <w:rsid w:val="00FC2645"/>
    <w:rsid w:val="00FC5F4D"/>
    <w:rsid w:val="00FD26ED"/>
    <w:rsid w:val="00FD53FE"/>
    <w:rsid w:val="00FD69A9"/>
    <w:rsid w:val="00FF2D4E"/>
    <w:rsid w:val="00F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ACC30"/>
  <w15:chartTrackingRefBased/>
  <w15:docId w15:val="{C903B83C-8519-4B12-B65A-FBF81E05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1F5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930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300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930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9300B"/>
    <w:rPr>
      <w:sz w:val="18"/>
      <w:szCs w:val="18"/>
    </w:rPr>
  </w:style>
  <w:style w:type="character" w:customStyle="1" w:styleId="A13">
    <w:name w:val="A13"/>
    <w:uiPriority w:val="99"/>
    <w:rsid w:val="00F71406"/>
    <w:rPr>
      <w:rFonts w:cs="HelveticaNeueLT Pro 55 Roman"/>
      <w:color w:val="221E1F"/>
      <w:sz w:val="14"/>
      <w:szCs w:val="14"/>
    </w:rPr>
  </w:style>
  <w:style w:type="paragraph" w:customStyle="1" w:styleId="02-Author">
    <w:name w:val="02-Author"/>
    <w:basedOn w:val="a"/>
    <w:rsid w:val="00F66975"/>
    <w:pPr>
      <w:widowControl/>
      <w:spacing w:before="240" w:after="480" w:line="220" w:lineRule="exact"/>
      <w:ind w:right="567"/>
      <w:jc w:val="left"/>
    </w:pPr>
    <w:rPr>
      <w:rFonts w:eastAsia="Times"/>
      <w:kern w:val="0"/>
      <w:szCs w:val="20"/>
    </w:rPr>
  </w:style>
  <w:style w:type="character" w:styleId="a9">
    <w:name w:val="Hyperlink"/>
    <w:basedOn w:val="a0"/>
    <w:uiPriority w:val="99"/>
    <w:unhideWhenUsed/>
    <w:rsid w:val="00F669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ying920520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lsong70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59B32-9BFE-4B94-BDBD-4678D1C8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1380</Words>
  <Characters>7867</Characters>
  <Application>Microsoft Office Word</Application>
  <DocSecurity>0</DocSecurity>
  <Lines>65</Lines>
  <Paragraphs>18</Paragraphs>
  <ScaleCrop>false</ScaleCrop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亚南</dc:creator>
  <cp:keywords/>
  <dc:description/>
  <cp:lastModifiedBy>亚南 周</cp:lastModifiedBy>
  <cp:revision>3</cp:revision>
  <dcterms:created xsi:type="dcterms:W3CDTF">2023-10-16T02:38:00Z</dcterms:created>
  <dcterms:modified xsi:type="dcterms:W3CDTF">2023-10-16T03:09:00Z</dcterms:modified>
</cp:coreProperties>
</file>