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88C0A" w14:textId="77777777" w:rsidR="00ED3DE9" w:rsidRPr="001859B0" w:rsidRDefault="00ED3DE9" w:rsidP="00ED3DE9">
      <w:pPr>
        <w:pStyle w:val="Caption"/>
        <w:keepNext/>
        <w:spacing w:before="240" w:after="0"/>
        <w:rPr>
          <w:rFonts w:ascii="Times New Roman" w:hAnsi="Times New Roman" w:cs="Times New Roman"/>
        </w:rPr>
      </w:pPr>
      <w:r w:rsidRPr="001859B0">
        <w:rPr>
          <w:rFonts w:ascii="Times New Roman" w:hAnsi="Times New Roman" w:cs="Times New Roman"/>
        </w:rPr>
        <w:t>Supplementary Table 1: Descriptive statistics of all studied traits of 24 potato germplasm genotypes for different clusters under control and heat stress conditions.</w:t>
      </w:r>
    </w:p>
    <w:tbl>
      <w:tblPr>
        <w:tblW w:w="864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D3DE9" w:rsidRPr="001859B0" w14:paraId="77F7B7D7" w14:textId="77777777" w:rsidTr="00B403A1">
        <w:trPr>
          <w:trHeight w:val="288"/>
          <w:jc w:val="center"/>
        </w:trPr>
        <w:tc>
          <w:tcPr>
            <w:tcW w:w="960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13B2C" w14:textId="77777777" w:rsidR="00ED3DE9" w:rsidRPr="001859B0" w:rsidRDefault="00ED3DE9" w:rsidP="00B403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Traits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7AAC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RI%</w:t>
            </w:r>
          </w:p>
          <w:p w14:paraId="29004D92" w14:textId="77777777" w:rsidR="00ED3DE9" w:rsidRPr="001859B0" w:rsidRDefault="00ED3DE9" w:rsidP="00B403A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CB56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 xml:space="preserve">Cluster-I mean </w:t>
            </w:r>
          </w:p>
          <w:p w14:paraId="7BB70DD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Score</w:t>
            </w:r>
          </w:p>
          <w:p w14:paraId="389A2B59" w14:textId="77777777" w:rsidR="00ED3DE9" w:rsidRPr="001859B0" w:rsidRDefault="00ED3DE9" w:rsidP="00B403A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DCB2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 xml:space="preserve">Cluster-II mean 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Score</w:t>
            </w:r>
          </w:p>
          <w:p w14:paraId="2DE663A4" w14:textId="77777777" w:rsidR="00ED3DE9" w:rsidRPr="001859B0" w:rsidRDefault="00ED3DE9" w:rsidP="00B403A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95C5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 xml:space="preserve">Cluster-III mean 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Score</w:t>
            </w:r>
          </w:p>
          <w:p w14:paraId="02A7BC84" w14:textId="77777777" w:rsidR="00ED3DE9" w:rsidRPr="001859B0" w:rsidRDefault="00ED3DE9" w:rsidP="00B403A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ED3DE9" w:rsidRPr="001859B0" w14:paraId="7A2BFF72" w14:textId="77777777" w:rsidTr="00B403A1">
        <w:trPr>
          <w:trHeight w:val="288"/>
          <w:jc w:val="center"/>
        </w:trPr>
        <w:tc>
          <w:tcPr>
            <w:tcW w:w="960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4B38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8660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03ED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HS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6AAF3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CT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8E9A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HS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82FB6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CT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B5D8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HS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F694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CT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7420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HS</w:t>
            </w:r>
          </w:p>
        </w:tc>
      </w:tr>
      <w:tr w:rsidR="00ED3DE9" w:rsidRPr="001859B0" w14:paraId="5F3D6811" w14:textId="77777777" w:rsidTr="00B403A1">
        <w:trPr>
          <w:trHeight w:val="288"/>
          <w:jc w:val="center"/>
        </w:trPr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3A58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SPAD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16397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0.62</w:t>
            </w:r>
          </w:p>
        </w:tc>
        <w:tc>
          <w:tcPr>
            <w:tcW w:w="9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658E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D162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-0.35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751D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0.24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AD11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0.04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5079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-0.06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2408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-0.16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2EFF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0.61</w:t>
            </w:r>
          </w:p>
        </w:tc>
      </w:tr>
      <w:tr w:rsidR="00ED3DE9" w:rsidRPr="001859B0" w14:paraId="3A1D84EA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CE45F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Pn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5FF7B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0.96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FFF0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0.87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82A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6.74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BB91E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6.76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D98AA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10.66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A9484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462E7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11.04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2972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14.68</w:t>
            </w:r>
          </w:p>
        </w:tc>
      </w:tr>
      <w:tr w:rsidR="00ED3DE9" w:rsidRPr="001859B0" w14:paraId="39ACD3DD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80E55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Gs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C114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0.91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EB6B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0.87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55F7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7CC993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4DE8C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E865C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9629D6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CFD1B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0.58</w:t>
            </w:r>
          </w:p>
        </w:tc>
      </w:tr>
      <w:tr w:rsidR="00ED3DE9" w:rsidRPr="001859B0" w14:paraId="28A286E4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48873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78698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0.96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629E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0.93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1668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3.41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37B91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1.97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C571F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4.36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25D4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4.57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18EB6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5.01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BCCA1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7.06</w:t>
            </w:r>
          </w:p>
        </w:tc>
      </w:tr>
      <w:tr w:rsidR="00ED3DE9" w:rsidRPr="001859B0" w14:paraId="4E1E5E07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1D8FD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Ci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/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2377E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0.88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CBD0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0.92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D8286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75309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-1.15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D6BA0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AB3A7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EFC41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42C22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-0.01</w:t>
            </w:r>
          </w:p>
        </w:tc>
      </w:tr>
      <w:tr w:rsidR="00ED3DE9" w:rsidRPr="001859B0" w14:paraId="21A04F25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0A1DE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WUE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A7F0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76A3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0.93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358F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C8B50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D68BE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C261D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FE95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179AF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-0.23</w:t>
            </w:r>
          </w:p>
        </w:tc>
      </w:tr>
      <w:tr w:rsidR="00ED3DE9" w:rsidRPr="001859B0" w14:paraId="7A5D5688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09036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iWUE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357E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0.88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05DE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0.85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F8C6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3B619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1C44A3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1E61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6454F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CA7C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-0.07</w:t>
            </w:r>
          </w:p>
        </w:tc>
      </w:tr>
      <w:tr w:rsidR="00ED3DE9" w:rsidRPr="001859B0" w14:paraId="0CC9AC9C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CD947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YII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C4A8C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0.91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B286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0.87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95F37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E6A77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B4061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5B0D47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1943F9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515F8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0.22</w:t>
            </w:r>
          </w:p>
        </w:tc>
      </w:tr>
      <w:tr w:rsidR="00ED3DE9" w:rsidRPr="001859B0" w14:paraId="5447653F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EFA0D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NPQ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FAD6A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0.66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9065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0.32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4998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0.4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C3E303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E8985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85E66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BA5C60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6A93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0.16</w:t>
            </w:r>
          </w:p>
        </w:tc>
      </w:tr>
      <w:tr w:rsidR="00ED3DE9" w:rsidRPr="001859B0" w14:paraId="0711D47C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0404C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qP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38B097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B90A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0.76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A5EE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832F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370BA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C7308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9CA41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5027B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0.39</w:t>
            </w:r>
          </w:p>
        </w:tc>
      </w:tr>
      <w:tr w:rsidR="00ED3DE9" w:rsidRPr="001859B0" w14:paraId="364F2936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11438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Fv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/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Fm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891D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0.72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0ED3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0.5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8D1F6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B9DB0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FD422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E09F0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4096F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ED7FD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-0.01</w:t>
            </w:r>
          </w:p>
        </w:tc>
      </w:tr>
      <w:tr w:rsidR="00ED3DE9" w:rsidRPr="001859B0" w14:paraId="4D8ECB2B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ECD3F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FSW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8D3C7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0.95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4A95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0.82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17D3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178.31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5CB41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107.87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6AB4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73.95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5AE9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70.71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58A57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129.28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D167F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75.87</w:t>
            </w:r>
          </w:p>
        </w:tc>
      </w:tr>
      <w:tr w:rsidR="00ED3DE9" w:rsidRPr="001859B0" w14:paraId="162CA66D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5194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DSW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7848E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0.84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2C7E0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0.87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AA80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DDE617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D10BB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BB8C5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0431D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F9A49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-0.51</w:t>
            </w:r>
          </w:p>
        </w:tc>
      </w:tr>
      <w:tr w:rsidR="00ED3DE9" w:rsidRPr="001859B0" w14:paraId="18A151F8" w14:textId="77777777" w:rsidTr="00B403A1">
        <w:trPr>
          <w:trHeight w:val="288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F96E73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FTW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F1D3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0.75</w:t>
            </w:r>
          </w:p>
        </w:tc>
        <w:tc>
          <w:tcPr>
            <w:tcW w:w="960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0FFA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0.77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D863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D390C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66DC9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</w:t>
            </w: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2A7290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79DDFE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657C1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-0.05</w:t>
            </w:r>
          </w:p>
        </w:tc>
      </w:tr>
      <w:tr w:rsidR="00ED3DE9" w:rsidRPr="001859B0" w14:paraId="544EA5FA" w14:textId="77777777" w:rsidTr="00B403A1">
        <w:trPr>
          <w:trHeight w:val="288"/>
          <w:jc w:val="center"/>
        </w:trPr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25C2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DMC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71652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0.87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017E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13FF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0.75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00B7F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0.36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5F175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0.04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D0C0B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-0.38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3C31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-0.35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0DD1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-0.31</w:t>
            </w:r>
          </w:p>
        </w:tc>
      </w:tr>
      <w:tr w:rsidR="00ED3DE9" w:rsidRPr="001859B0" w14:paraId="7F03DB94" w14:textId="77777777" w:rsidTr="00B403A1">
        <w:trPr>
          <w:trHeight w:val="288"/>
          <w:jc w:val="center"/>
        </w:trPr>
        <w:tc>
          <w:tcPr>
            <w:tcW w:w="28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253DD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bidi="ar-SA"/>
              </w:rPr>
              <w:t>Total Score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842A4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190.43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16300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118.04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FAD2C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91.18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35757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83.92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A5CBA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145.87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42748" w14:textId="77777777" w:rsidR="00ED3DE9" w:rsidRPr="001859B0" w:rsidRDefault="00ED3DE9" w:rsidP="00B403A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18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98.38</w:t>
            </w:r>
          </w:p>
        </w:tc>
      </w:tr>
    </w:tbl>
    <w:p w14:paraId="520BC895" w14:textId="77777777" w:rsidR="00ED3DE9" w:rsidRPr="001859B0" w:rsidRDefault="00ED3DE9" w:rsidP="00ED3DE9">
      <w:pPr>
        <w:pStyle w:val="Caption"/>
        <w:keepNext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59B0">
        <w:rPr>
          <w:rFonts w:ascii="Times New Roman" w:hAnsi="Times New Roman" w:cs="Times New Roman"/>
        </w:rPr>
        <w:t>RI: relative importance of the traits calculated from the significant PC communalities.</w:t>
      </w:r>
    </w:p>
    <w:p w14:paraId="5E776CB9" w14:textId="77777777" w:rsidR="002F0F5E" w:rsidRDefault="00ED3DE9"/>
    <w:sectPr w:rsidR="002F0F5E" w:rsidSect="007B6B5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E9"/>
    <w:rsid w:val="0021090F"/>
    <w:rsid w:val="003A76DF"/>
    <w:rsid w:val="00C52827"/>
    <w:rsid w:val="00DB1091"/>
    <w:rsid w:val="00ED3DE9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37A11"/>
  <w15:chartTrackingRefBased/>
  <w15:docId w15:val="{0A3C3CD6-1DD6-4173-8329-38FDA544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DE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D3DE9"/>
    <w:pPr>
      <w:widowControl/>
      <w:autoSpaceDE/>
      <w:autoSpaceDN/>
      <w:spacing w:after="160"/>
    </w:pPr>
    <w:rPr>
      <w:rFonts w:ascii="Calibri" w:eastAsia="Calibri" w:hAnsi="Calibri"/>
      <w:i/>
      <w:iCs/>
      <w:color w:val="44546A"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Springer Nature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2023-10-23T12:21:00Z</dcterms:created>
  <dcterms:modified xsi:type="dcterms:W3CDTF">2023-10-23T12:21:00Z</dcterms:modified>
</cp:coreProperties>
</file>