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92C80F" w14:textId="77777777" w:rsidR="00EF527B" w:rsidRPr="00636BF6" w:rsidRDefault="00EF527B" w:rsidP="00636BF6">
      <w:pPr>
        <w:pStyle w:val="1"/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36BF6">
        <w:rPr>
          <w:rFonts w:ascii="Times New Roman" w:hAnsi="Times New Roman" w:cs="Times New Roman"/>
          <w:sz w:val="24"/>
          <w:szCs w:val="24"/>
          <w:lang w:val="en-GB"/>
        </w:rPr>
        <w:t>Supplementary materials</w:t>
      </w:r>
    </w:p>
    <w:p w14:paraId="2D3AB8E8" w14:textId="5FC218D5" w:rsidR="00615231" w:rsidRPr="00636BF6" w:rsidRDefault="00615231" w:rsidP="00636BF6">
      <w:pPr>
        <w:widowControl/>
        <w:autoSpaceDE w:val="0"/>
        <w:autoSpaceDN w:val="0"/>
        <w:adjustRightInd w:val="0"/>
        <w:spacing w:before="120" w:after="240" w:line="360" w:lineRule="auto"/>
        <w:jc w:val="left"/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</w:pPr>
      <w:r w:rsidRPr="00636BF6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>Journal name:</w:t>
      </w:r>
      <w:r w:rsidRPr="00636BF6">
        <w:rPr>
          <w:rFonts w:ascii="Times New Roman" w:eastAsia="等线" w:hAnsi="Times New Roman" w:cs="Times New Roman"/>
          <w:kern w:val="0"/>
          <w:sz w:val="24"/>
          <w:szCs w:val="24"/>
          <w:lang w:eastAsia="en-US"/>
        </w:rPr>
        <w:t xml:space="preserve"> </w:t>
      </w:r>
      <w:r w:rsidR="004C1A31" w:rsidRPr="004C1A31">
        <w:rPr>
          <w:rFonts w:ascii="Times New Roman" w:eastAsia="等线" w:hAnsi="Times New Roman" w:cs="Times New Roman"/>
          <w:kern w:val="0"/>
          <w:sz w:val="24"/>
          <w:szCs w:val="24"/>
          <w:lang w:eastAsia="en-US"/>
        </w:rPr>
        <w:t>World Journal of Surgical Oncology</w:t>
      </w:r>
      <w:r w:rsidRPr="00636BF6">
        <w:rPr>
          <w:rFonts w:ascii="Times New Roman" w:eastAsia="等线" w:hAnsi="Times New Roman" w:cs="Times New Roman"/>
          <w:kern w:val="0"/>
          <w:sz w:val="24"/>
          <w:szCs w:val="24"/>
          <w:lang w:eastAsia="en-US"/>
        </w:rPr>
        <w:t xml:space="preserve"> </w:t>
      </w:r>
    </w:p>
    <w:p w14:paraId="7E3F9AE6" w14:textId="77777777" w:rsidR="00EF527B" w:rsidRPr="00636BF6" w:rsidRDefault="00EF527B" w:rsidP="00636BF6">
      <w:pPr>
        <w:pStyle w:val="2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6BF6">
        <w:rPr>
          <w:rFonts w:ascii="Times New Roman" w:hAnsi="Times New Roman" w:cs="Times New Roman"/>
          <w:color w:val="000000" w:themeColor="text1"/>
          <w:sz w:val="24"/>
          <w:szCs w:val="24"/>
        </w:rPr>
        <w:t>This file includes:</w:t>
      </w:r>
    </w:p>
    <w:p w14:paraId="74F8ABEA" w14:textId="59AF1140" w:rsidR="00EF527B" w:rsidRPr="00636BF6" w:rsidRDefault="00EF527B" w:rsidP="00636BF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36BF6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Figure: </w:t>
      </w:r>
    </w:p>
    <w:p w14:paraId="72B0D035" w14:textId="54C5BE2C" w:rsidR="00EF48BD" w:rsidRPr="00636BF6" w:rsidRDefault="00EF527B" w:rsidP="00636BF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36BF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1CC90AF" wp14:editId="18539EB4">
            <wp:extent cx="5274310" cy="315912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5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E9B292" w14:textId="12674B19" w:rsidR="00EF527B" w:rsidRPr="00636BF6" w:rsidRDefault="00EF527B" w:rsidP="00636BF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36BF6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1: </w:t>
      </w:r>
      <w:r w:rsidRPr="00636BF6">
        <w:rPr>
          <w:rFonts w:ascii="Times New Roman" w:hAnsi="Times New Roman" w:cs="Times New Roman"/>
          <w:sz w:val="24"/>
          <w:szCs w:val="24"/>
        </w:rPr>
        <w:t xml:space="preserve">The flow chart of extracting patients’ information in our study. </w:t>
      </w:r>
    </w:p>
    <w:p w14:paraId="411D73A1" w14:textId="77777777" w:rsidR="00EF527B" w:rsidRPr="00636BF6" w:rsidRDefault="00EF527B" w:rsidP="00636BF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EF527B" w:rsidRPr="00636B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819848" w14:textId="77777777" w:rsidR="000C4053" w:rsidRDefault="000C4053" w:rsidP="00EF527B">
      <w:r>
        <w:separator/>
      </w:r>
    </w:p>
  </w:endnote>
  <w:endnote w:type="continuationSeparator" w:id="0">
    <w:p w14:paraId="2D6F31C0" w14:textId="77777777" w:rsidR="000C4053" w:rsidRDefault="000C4053" w:rsidP="00EF5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FBC3BD" w14:textId="77777777" w:rsidR="000C4053" w:rsidRDefault="000C4053" w:rsidP="00EF527B">
      <w:r>
        <w:separator/>
      </w:r>
    </w:p>
  </w:footnote>
  <w:footnote w:type="continuationSeparator" w:id="0">
    <w:p w14:paraId="3CDDAD9B" w14:textId="77777777" w:rsidR="000C4053" w:rsidRDefault="000C4053" w:rsidP="00EF52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FCF"/>
    <w:rsid w:val="000C4053"/>
    <w:rsid w:val="00304FCF"/>
    <w:rsid w:val="00422566"/>
    <w:rsid w:val="004C1A31"/>
    <w:rsid w:val="00574BC1"/>
    <w:rsid w:val="005A71D6"/>
    <w:rsid w:val="005F57DE"/>
    <w:rsid w:val="00615231"/>
    <w:rsid w:val="00636BF6"/>
    <w:rsid w:val="009255EC"/>
    <w:rsid w:val="00A145A7"/>
    <w:rsid w:val="00A56AB9"/>
    <w:rsid w:val="00B37004"/>
    <w:rsid w:val="00B8124B"/>
    <w:rsid w:val="00CC252A"/>
    <w:rsid w:val="00DF5D4D"/>
    <w:rsid w:val="00EF48BD"/>
    <w:rsid w:val="00EF5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ECA15B1"/>
  <w15:chartTrackingRefBased/>
  <w15:docId w15:val="{9B3D8CC1-04C7-47D1-8342-29AC97503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527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F527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EF527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52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52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52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527B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F527B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sid w:val="00EF527B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7">
    <w:name w:val="Hyperlink"/>
    <w:basedOn w:val="a0"/>
    <w:uiPriority w:val="99"/>
    <w:unhideWhenUsed/>
    <w:rsid w:val="00EF527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2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Yunzhi Zou</dc:creator>
  <cp:keywords/>
  <dc:description/>
  <cp:lastModifiedBy>zhao jixiang</cp:lastModifiedBy>
  <cp:revision>14</cp:revision>
  <dcterms:created xsi:type="dcterms:W3CDTF">2020-08-05T05:30:00Z</dcterms:created>
  <dcterms:modified xsi:type="dcterms:W3CDTF">2021-03-18T06:15:00Z</dcterms:modified>
</cp:coreProperties>
</file>