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19FF5A" w14:textId="77777777" w:rsidR="008E4AD3" w:rsidRDefault="00140E72">
      <w:r>
        <w:t>Dea</w:t>
      </w:r>
      <w:bookmarkStart w:id="0" w:name="_GoBack"/>
      <w:bookmarkEnd w:id="0"/>
      <w:r>
        <w:t>r editor:</w:t>
      </w:r>
    </w:p>
    <w:p w14:paraId="3365F112" w14:textId="77777777" w:rsidR="008E4AD3" w:rsidRDefault="008E4AD3">
      <w:r>
        <w:rPr>
          <w:noProof/>
        </w:rPr>
        <w:drawing>
          <wp:inline distT="0" distB="0" distL="0" distR="0" wp14:anchorId="44FF0C69" wp14:editId="078BE540">
            <wp:extent cx="4563618" cy="726948"/>
            <wp:effectExtent l="0" t="0" r="8890" b="101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3618" cy="726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DFD0E" w14:textId="77777777" w:rsidR="008E4AD3" w:rsidRPr="00140E72" w:rsidRDefault="00140E72">
      <w:pPr>
        <w:rPr>
          <w:rFonts w:ascii="Times New Roman" w:eastAsia="Times New Roman" w:hAnsi="Times New Roman" w:cs="Times New Roman"/>
          <w:kern w:val="0"/>
        </w:rPr>
      </w:pPr>
      <w:r w:rsidRPr="00140E72">
        <w:rPr>
          <w:rFonts w:ascii="Times New Roman" w:eastAsia="Times New Roman" w:hAnsi="Times New Roman" w:cs="Times New Roman"/>
          <w:kern w:val="0"/>
        </w:rPr>
        <w:t>T</w:t>
      </w:r>
      <w:r w:rsidR="008E4AD3" w:rsidRPr="00140E72">
        <w:rPr>
          <w:rFonts w:ascii="Times New Roman" w:eastAsia="Times New Roman" w:hAnsi="Times New Roman" w:cs="Times New Roman"/>
          <w:kern w:val="0"/>
        </w:rPr>
        <w:t xml:space="preserve">hese images in figure 4 are the original one, we only add a </w:t>
      </w:r>
      <w:r w:rsidRPr="00140E72">
        <w:rPr>
          <w:rFonts w:ascii="Times New Roman" w:eastAsia="Times New Roman" w:hAnsi="Times New Roman" w:cs="Times New Roman" w:hint="eastAsia"/>
          <w:kern w:val="0"/>
        </w:rPr>
        <w:t>black border</w:t>
      </w:r>
      <w:r w:rsidRPr="00140E72">
        <w:rPr>
          <w:rFonts w:ascii="Times New Roman" w:eastAsia="Times New Roman" w:hAnsi="Times New Roman" w:cs="Times New Roman"/>
          <w:kern w:val="0"/>
        </w:rPr>
        <w:t>.</w:t>
      </w:r>
    </w:p>
    <w:p w14:paraId="2741E0CC" w14:textId="77777777" w:rsidR="00D95C85" w:rsidRDefault="007B5AF0">
      <w:pPr>
        <w:rPr>
          <w:rFonts w:hint="eastAsia"/>
        </w:rPr>
      </w:pPr>
      <w:r>
        <w:rPr>
          <w:noProof/>
        </w:rPr>
        <w:drawing>
          <wp:inline distT="0" distB="0" distL="0" distR="0" wp14:anchorId="1F01F98D" wp14:editId="29CF53E4">
            <wp:extent cx="4538472" cy="1530096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DCD4 (1)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8472" cy="1530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9BC5E" w14:textId="77777777" w:rsidR="00AF4382" w:rsidRDefault="00AF4382" w:rsidP="00AF4382">
      <w:pPr>
        <w:widowControl/>
        <w:jc w:val="left"/>
        <w:rPr>
          <w:rFonts w:ascii="Times New Roman" w:eastAsia="Times New Roman" w:hAnsi="Times New Roman" w:cs="Times New Roman"/>
          <w:kern w:val="0"/>
        </w:rPr>
      </w:pPr>
      <w:r w:rsidRPr="00AF4382">
        <w:rPr>
          <w:rFonts w:ascii="Times New Roman" w:eastAsia="Times New Roman" w:hAnsi="Times New Roman" w:cs="Times New Roman"/>
          <w:kern w:val="0"/>
        </w:rPr>
        <w:t xml:space="preserve">The first five </w:t>
      </w:r>
      <w:r w:rsidRPr="00AF4382">
        <w:rPr>
          <w:rFonts w:ascii="Times New Roman" w:eastAsia="Times New Roman" w:hAnsi="Times New Roman" w:cs="Times New Roman"/>
          <w:kern w:val="0"/>
        </w:rPr>
        <w:t>uncropped gel</w:t>
      </w:r>
      <w:r w:rsidRPr="00AF4382">
        <w:rPr>
          <w:rFonts w:ascii="Times New Roman" w:eastAsia="Times New Roman" w:hAnsi="Times New Roman" w:cs="Times New Roman"/>
          <w:kern w:val="0"/>
        </w:rPr>
        <w:t xml:space="preserve">s on the right </w:t>
      </w:r>
      <w:r>
        <w:rPr>
          <w:rFonts w:ascii="Times New Roman" w:eastAsia="Times New Roman" w:hAnsi="Times New Roman" w:cs="Times New Roman" w:hint="eastAsia"/>
          <w:kern w:val="0"/>
        </w:rPr>
        <w:t xml:space="preserve">part </w:t>
      </w:r>
      <w:r w:rsidRPr="00AF4382">
        <w:rPr>
          <w:rFonts w:ascii="Times New Roman" w:eastAsia="Times New Roman" w:hAnsi="Times New Roman" w:cs="Times New Roman"/>
          <w:kern w:val="0"/>
        </w:rPr>
        <w:t xml:space="preserve">of the above image are the original image of </w:t>
      </w:r>
      <w:r>
        <w:rPr>
          <w:rFonts w:ascii="Times New Roman" w:eastAsia="Times New Roman" w:hAnsi="Times New Roman" w:cs="Times New Roman"/>
          <w:kern w:val="0"/>
        </w:rPr>
        <w:t>figure</w:t>
      </w:r>
      <w:r w:rsidRPr="00AF4382">
        <w:rPr>
          <w:rFonts w:ascii="Times New Roman" w:eastAsia="Times New Roman" w:hAnsi="Times New Roman" w:cs="Times New Roman"/>
          <w:kern w:val="0"/>
        </w:rPr>
        <w:t xml:space="preserve"> 5</w:t>
      </w:r>
      <w:r>
        <w:rPr>
          <w:rFonts w:ascii="Times New Roman" w:eastAsia="Times New Roman" w:hAnsi="Times New Roman" w:cs="Times New Roman"/>
          <w:kern w:val="0"/>
        </w:rPr>
        <w:t xml:space="preserve"> E.</w:t>
      </w:r>
    </w:p>
    <w:p w14:paraId="7E9C15D8" w14:textId="77777777" w:rsidR="00AF4382" w:rsidRPr="00AF4382" w:rsidRDefault="00AF4382" w:rsidP="00AF4382">
      <w:pPr>
        <w:widowControl/>
        <w:jc w:val="left"/>
        <w:rPr>
          <w:rFonts w:eastAsia="Times New Roman" w:hint="eastAsia"/>
          <w:kern w:val="0"/>
        </w:rPr>
      </w:pPr>
    </w:p>
    <w:sectPr w:rsidR="00AF4382" w:rsidRPr="00AF4382" w:rsidSect="00AA66C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AF0"/>
    <w:rsid w:val="00033217"/>
    <w:rsid w:val="000376D7"/>
    <w:rsid w:val="00056461"/>
    <w:rsid w:val="00081452"/>
    <w:rsid w:val="000B3A2A"/>
    <w:rsid w:val="000C3984"/>
    <w:rsid w:val="000C5BDB"/>
    <w:rsid w:val="00140E72"/>
    <w:rsid w:val="001422AA"/>
    <w:rsid w:val="00181F26"/>
    <w:rsid w:val="001E7DEF"/>
    <w:rsid w:val="0020372C"/>
    <w:rsid w:val="00260442"/>
    <w:rsid w:val="002608BE"/>
    <w:rsid w:val="002865FD"/>
    <w:rsid w:val="002A1E77"/>
    <w:rsid w:val="002E5877"/>
    <w:rsid w:val="002F0DBA"/>
    <w:rsid w:val="003A08A5"/>
    <w:rsid w:val="0046279D"/>
    <w:rsid w:val="0047313D"/>
    <w:rsid w:val="00484D12"/>
    <w:rsid w:val="00544EF5"/>
    <w:rsid w:val="005B092F"/>
    <w:rsid w:val="005C33D8"/>
    <w:rsid w:val="005D44B2"/>
    <w:rsid w:val="00741851"/>
    <w:rsid w:val="0076072E"/>
    <w:rsid w:val="007A7D4D"/>
    <w:rsid w:val="007B5AF0"/>
    <w:rsid w:val="0082314C"/>
    <w:rsid w:val="008260ED"/>
    <w:rsid w:val="00885E67"/>
    <w:rsid w:val="00895E21"/>
    <w:rsid w:val="008D1A6C"/>
    <w:rsid w:val="008E4AD3"/>
    <w:rsid w:val="008F013D"/>
    <w:rsid w:val="00924B27"/>
    <w:rsid w:val="00AA33D7"/>
    <w:rsid w:val="00AA66CA"/>
    <w:rsid w:val="00AC2043"/>
    <w:rsid w:val="00AF4382"/>
    <w:rsid w:val="00B400EA"/>
    <w:rsid w:val="00B55073"/>
    <w:rsid w:val="00B63570"/>
    <w:rsid w:val="00B73846"/>
    <w:rsid w:val="00C24C71"/>
    <w:rsid w:val="00CB0973"/>
    <w:rsid w:val="00CB0CA3"/>
    <w:rsid w:val="00CC164B"/>
    <w:rsid w:val="00CE71C1"/>
    <w:rsid w:val="00D41C59"/>
    <w:rsid w:val="00D433FA"/>
    <w:rsid w:val="00D81F45"/>
    <w:rsid w:val="00DF00C4"/>
    <w:rsid w:val="00E45BDF"/>
    <w:rsid w:val="00E70C71"/>
    <w:rsid w:val="00E72311"/>
    <w:rsid w:val="00F07A85"/>
    <w:rsid w:val="00F16318"/>
    <w:rsid w:val="00F47DC6"/>
    <w:rsid w:val="00F61996"/>
    <w:rsid w:val="00F77769"/>
    <w:rsid w:val="00F86C7B"/>
    <w:rsid w:val="00FA7A8A"/>
    <w:rsid w:val="00FB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FA9F9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291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ti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</Words>
  <Characters>169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2020-12-24T12:21:00Z</dcterms:created>
  <dcterms:modified xsi:type="dcterms:W3CDTF">2020-12-24T12:43:00Z</dcterms:modified>
</cp:coreProperties>
</file>