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6BAF" w:rsidRDefault="008C1ABC">
      <w:r w:rsidRPr="008C1ABC">
        <w:t xml:space="preserve">Kuznik, Michael (2023), “Dystonia - Simulation model and traces”, </w:t>
      </w:r>
      <w:proofErr w:type="spellStart"/>
      <w:r w:rsidRPr="008C1ABC">
        <w:t>Mendeley</w:t>
      </w:r>
      <w:proofErr w:type="spellEnd"/>
      <w:r w:rsidRPr="008C1ABC">
        <w:t xml:space="preserve"> Data, V2, </w:t>
      </w:r>
      <w:proofErr w:type="spellStart"/>
      <w:r w:rsidRPr="008C1ABC">
        <w:t>doi</w:t>
      </w:r>
      <w:proofErr w:type="spellEnd"/>
      <w:r w:rsidRPr="008C1ABC">
        <w:t>: 10.17632/34czjt9xz7.2</w:t>
      </w:r>
    </w:p>
    <w:p w:rsidR="00EF00FB" w:rsidRDefault="00EF00FB"/>
    <w:p w:rsidR="00EF00FB" w:rsidRDefault="00EF00FB">
      <w:hyperlink r:id="rId4" w:history="1">
        <w:r>
          <w:rPr>
            <w:rStyle w:val="Hyperlink"/>
          </w:rPr>
          <w:t xml:space="preserve">Dystonia - Simulation model and traces - </w:t>
        </w:r>
        <w:proofErr w:type="spellStart"/>
        <w:r>
          <w:rPr>
            <w:rStyle w:val="Hyperlink"/>
          </w:rPr>
          <w:t>Mendeley</w:t>
        </w:r>
        <w:proofErr w:type="spellEnd"/>
        <w:r>
          <w:rPr>
            <w:rStyle w:val="Hyperlink"/>
          </w:rPr>
          <w:t xml:space="preserve"> Data</w:t>
        </w:r>
      </w:hyperlink>
    </w:p>
    <w:sectPr w:rsidR="00EF00FB" w:rsidSect="000E637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C1ABC"/>
    <w:rsid w:val="000E6376"/>
    <w:rsid w:val="00565550"/>
    <w:rsid w:val="008C1ABC"/>
    <w:rsid w:val="00EB6BAF"/>
    <w:rsid w:val="00EF00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637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F00F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ata.mendeley.com/datasets/34czjt9xz7/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198</Characters>
  <Application>Microsoft Office Word</Application>
  <DocSecurity>0</DocSecurity>
  <Lines>1</Lines>
  <Paragraphs>1</Paragraphs>
  <ScaleCrop>false</ScaleCrop>
  <Company>HP</Company>
  <LinksUpToDate>false</LinksUpToDate>
  <CharactersWithSpaces>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Kuznik</dc:creator>
  <cp:lastModifiedBy>Michael Kuznik</cp:lastModifiedBy>
  <cp:revision>2</cp:revision>
  <dcterms:created xsi:type="dcterms:W3CDTF">2023-08-10T13:43:00Z</dcterms:created>
  <dcterms:modified xsi:type="dcterms:W3CDTF">2023-08-10T13:44:00Z</dcterms:modified>
</cp:coreProperties>
</file>