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3550" w14:textId="57A755A9" w:rsidR="00746D43" w:rsidRPr="003B7D52" w:rsidRDefault="00746D43" w:rsidP="000D70A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D52">
        <w:rPr>
          <w:rFonts w:ascii="Times New Roman" w:hAnsi="Times New Roman" w:cs="Times New Roman"/>
          <w:b/>
          <w:bCs/>
          <w:sz w:val="24"/>
          <w:szCs w:val="24"/>
        </w:rPr>
        <w:t>Supplementary Table 1-</w:t>
      </w:r>
      <w:r w:rsidRPr="003B7D52">
        <w:rPr>
          <w:rFonts w:ascii="Times New Roman" w:hAnsi="Times New Roman" w:cs="Times New Roman"/>
          <w:sz w:val="24"/>
          <w:szCs w:val="24"/>
        </w:rPr>
        <w:t xml:space="preserve"> Food grouping used for factor analysis</w:t>
      </w:r>
    </w:p>
    <w:tbl>
      <w:tblPr>
        <w:tblStyle w:val="PlainTable21"/>
        <w:tblW w:w="9540" w:type="dxa"/>
        <w:tblLook w:val="04A0" w:firstRow="1" w:lastRow="0" w:firstColumn="1" w:lastColumn="0" w:noHBand="0" w:noVBand="1"/>
      </w:tblPr>
      <w:tblGrid>
        <w:gridCol w:w="2695"/>
        <w:gridCol w:w="6845"/>
      </w:tblGrid>
      <w:tr w:rsidR="00746D43" w:rsidRPr="003B7D52" w14:paraId="440F85CC" w14:textId="77777777" w:rsidTr="001C7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0ED130B5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Food groups</w:t>
            </w:r>
          </w:p>
        </w:tc>
        <w:tc>
          <w:tcPr>
            <w:tcW w:w="6845" w:type="dxa"/>
          </w:tcPr>
          <w:p w14:paraId="0A463FF0" w14:textId="77777777" w:rsidR="00746D43" w:rsidRPr="003B7D52" w:rsidRDefault="00746D43" w:rsidP="000D70A3">
            <w:pPr>
              <w:spacing w:after="120"/>
              <w:ind w:left="-1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Food items</w:t>
            </w:r>
          </w:p>
        </w:tc>
      </w:tr>
      <w:tr w:rsidR="00746D43" w:rsidRPr="003B7D52" w14:paraId="31F8EAA2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228CB203" w14:textId="77777777" w:rsidR="00746D43" w:rsidRPr="003B7D52" w:rsidRDefault="00746D43" w:rsidP="000D70A3">
            <w:pPr>
              <w:spacing w:after="120"/>
              <w:jc w:val="both"/>
              <w:rPr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="Times New Roman"/>
                <w:color w:val="000000" w:themeColor="text1"/>
                <w:sz w:val="20"/>
                <w:szCs w:val="20"/>
              </w:rPr>
              <w:t>Red meats</w:t>
            </w:r>
          </w:p>
        </w:tc>
        <w:tc>
          <w:tcPr>
            <w:tcW w:w="6845" w:type="dxa"/>
          </w:tcPr>
          <w:p w14:paraId="0A95DAD6" w14:textId="683A16E4" w:rsidR="00746D43" w:rsidRPr="003B7D52" w:rsidRDefault="00746D43" w:rsidP="00897C02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Red 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>eat, Kebab</w:t>
            </w:r>
            <w:r w:rsidR="00B42588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Hamburgers</w:t>
            </w:r>
          </w:p>
        </w:tc>
      </w:tr>
      <w:tr w:rsidR="00746D43" w:rsidRPr="003B7D52" w14:paraId="0A412DA2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4E06BE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="Times New Roman"/>
                <w:color w:val="000000" w:themeColor="text1"/>
                <w:sz w:val="20"/>
                <w:szCs w:val="20"/>
              </w:rPr>
              <w:t xml:space="preserve">Processed meats 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658237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Sausages </w:t>
            </w:r>
          </w:p>
        </w:tc>
      </w:tr>
      <w:tr w:rsidR="00746D43" w:rsidRPr="003B7D52" w14:paraId="207A92C5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0180556E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="Times New Roman"/>
                <w:color w:val="000000" w:themeColor="text1"/>
                <w:sz w:val="20"/>
                <w:szCs w:val="20"/>
              </w:rPr>
              <w:t>Organ meats</w:t>
            </w:r>
          </w:p>
        </w:tc>
        <w:tc>
          <w:tcPr>
            <w:tcW w:w="6845" w:type="dxa"/>
          </w:tcPr>
          <w:p w14:paraId="335A0B91" w14:textId="2FF212B5" w:rsidR="00746D43" w:rsidRPr="003B7D52" w:rsidRDefault="00746D43" w:rsidP="000D70A3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Beef liver</w:t>
            </w:r>
            <w:r w:rsidR="00A54CD8" w:rsidRPr="003B7D52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54CD8" w:rsidRPr="003B7D52">
              <w:rPr>
                <w:rFonts w:asciiTheme="majorBidi" w:hAnsiTheme="majorBidi" w:cstheme="majorBidi"/>
                <w:sz w:val="20"/>
                <w:szCs w:val="20"/>
              </w:rPr>
              <w:t>Tongue, Brain, Lamb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organ (Tripe, Head and trotters, Foot, Abomasum)</w:t>
            </w:r>
          </w:p>
        </w:tc>
      </w:tr>
      <w:tr w:rsidR="00746D43" w:rsidRPr="003B7D52" w14:paraId="7FDA995D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5D4D6C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Fish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6FECC2" w14:textId="77777777" w:rsidR="00746D43" w:rsidRPr="003B7D52" w:rsidRDefault="00746D43" w:rsidP="000D70A3">
            <w:pPr>
              <w:tabs>
                <w:tab w:val="left" w:pos="4020"/>
              </w:tabs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Fish, Salted fish, Shrimp/Crab, Bandar Kong fish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</w:tr>
      <w:tr w:rsidR="00746D43" w:rsidRPr="003B7D52" w14:paraId="5DC09C89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003A86E7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Canned fish</w:t>
            </w:r>
            <w:r w:rsidRPr="003B7D52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845" w:type="dxa"/>
          </w:tcPr>
          <w:p w14:paraId="6055FC65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Canned fish</w:t>
            </w:r>
          </w:p>
        </w:tc>
      </w:tr>
      <w:tr w:rsidR="00746D43" w:rsidRPr="003B7D52" w14:paraId="23193768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4226EF" w14:textId="77777777" w:rsidR="00746D43" w:rsidRPr="003B7D52" w:rsidRDefault="00746D43" w:rsidP="000D70A3">
            <w:pPr>
              <w:spacing w:after="120"/>
              <w:jc w:val="both"/>
              <w:rPr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Poultry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DC7FA2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Chicken, Other parts of chicken (</w:t>
            </w:r>
            <w:r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Liver, Heart, Gizzard)</w:t>
            </w:r>
          </w:p>
        </w:tc>
      </w:tr>
      <w:tr w:rsidR="00746D43" w:rsidRPr="003B7D52" w14:paraId="3C8D74CE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96F442F" w14:textId="77777777" w:rsidR="00746D43" w:rsidRPr="003B7D52" w:rsidRDefault="00746D43" w:rsidP="000D70A3">
            <w:pPr>
              <w:spacing w:after="120"/>
              <w:jc w:val="both"/>
              <w:rPr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Eggs</w:t>
            </w:r>
          </w:p>
        </w:tc>
        <w:tc>
          <w:tcPr>
            <w:tcW w:w="6845" w:type="dxa"/>
          </w:tcPr>
          <w:p w14:paraId="5C9789C7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Eggs</w:t>
            </w:r>
          </w:p>
        </w:tc>
      </w:tr>
      <w:tr w:rsidR="00746D43" w:rsidRPr="003B7D52" w14:paraId="7DF45B32" w14:textId="77777777" w:rsidTr="001C778C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C6D0B0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Hydrogenated fats</w:t>
            </w:r>
            <w:r w:rsidRPr="003B7D52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40BF35" w14:textId="071DB93D" w:rsidR="00746D43" w:rsidRPr="003B7D52" w:rsidRDefault="00555134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Solid oil, palm oil</w:t>
            </w:r>
          </w:p>
        </w:tc>
      </w:tr>
      <w:tr w:rsidR="00746D43" w:rsidRPr="003B7D52" w14:paraId="5D7AC5E5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225B929D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Butter</w:t>
            </w:r>
          </w:p>
        </w:tc>
        <w:tc>
          <w:tcPr>
            <w:tcW w:w="6845" w:type="dxa"/>
          </w:tcPr>
          <w:p w14:paraId="2E1457D8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Butter</w:t>
            </w:r>
          </w:p>
        </w:tc>
      </w:tr>
      <w:tr w:rsidR="00746D43" w:rsidRPr="003B7D52" w14:paraId="2E69FFD9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06C685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Margarine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FABE7A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Margarine</w:t>
            </w:r>
          </w:p>
        </w:tc>
      </w:tr>
      <w:tr w:rsidR="00746D43" w:rsidRPr="003B7D52" w14:paraId="46C3BB76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33890425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Dairy products</w:t>
            </w:r>
          </w:p>
        </w:tc>
        <w:tc>
          <w:tcPr>
            <w:tcW w:w="6845" w:type="dxa"/>
          </w:tcPr>
          <w:p w14:paraId="2A70DC64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Milk, Yogurt</w:t>
            </w:r>
          </w:p>
        </w:tc>
      </w:tr>
      <w:tr w:rsidR="00746D43" w:rsidRPr="003B7D52" w14:paraId="4DF6043A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DFB78DE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High fat dairy products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58BA76" w14:textId="5B1FBE8F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Cheese</w:t>
            </w:r>
            <w:r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Ice-cream, Flavored milk</w:t>
            </w:r>
            <w:r w:rsidR="005F551D"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Chocolate milk</w:t>
            </w:r>
            <w:r w:rsidR="005F551D"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Coffee milk</w:t>
            </w:r>
            <w:r w:rsidR="005F551D"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Honey milk, Cream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3B7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Curd</w:t>
            </w:r>
          </w:p>
        </w:tc>
      </w:tr>
      <w:tr w:rsidR="00746D43" w:rsidRPr="003B7D52" w14:paraId="429A2C61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720D0A39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Fruits</w:t>
            </w:r>
          </w:p>
        </w:tc>
        <w:tc>
          <w:tcPr>
            <w:tcW w:w="6845" w:type="dxa"/>
          </w:tcPr>
          <w:p w14:paraId="794E0EC9" w14:textId="3AEA8089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Pears, Apricots, Cherries, Sour cherry, Apples, Grapes, Bananas, Cantaloupe, Melons, Watermelon, Kiwi, Strawberries, Peaches, Mulberry, Plums, Persimmons, Pomegranates, Figs, Dates, Greengage, </w:t>
            </w: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Jaam</w:t>
            </w:r>
            <w:proofErr w:type="spellEnd"/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, Mango, </w:t>
            </w: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Konar</w:t>
            </w:r>
            <w:proofErr w:type="spellEnd"/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, Citrus fruits, All types of canned fruits, All types of natural fruit juices </w:t>
            </w:r>
          </w:p>
        </w:tc>
      </w:tr>
      <w:tr w:rsidR="00746D43" w:rsidRPr="003B7D52" w14:paraId="0FD93FAE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FA56CB7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Cruciferous vegetables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487C66" w14:textId="115E1FB9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Cabbage</w:t>
            </w:r>
            <w:r w:rsidR="00555134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White Cabbage</w:t>
            </w:r>
            <w:r w:rsidR="00555134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Red Cabbage</w:t>
            </w:r>
            <w:r w:rsidR="00555134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Broccoli</w:t>
            </w:r>
          </w:p>
        </w:tc>
      </w:tr>
      <w:tr w:rsidR="00746D43" w:rsidRPr="003B7D52" w14:paraId="05D9A563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C6CBBF9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Yellow vegetables</w:t>
            </w:r>
          </w:p>
        </w:tc>
        <w:tc>
          <w:tcPr>
            <w:tcW w:w="6845" w:type="dxa"/>
          </w:tcPr>
          <w:p w14:paraId="1273F70F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Carrots</w:t>
            </w:r>
          </w:p>
        </w:tc>
      </w:tr>
      <w:tr w:rsidR="00746D43" w:rsidRPr="003B7D52" w14:paraId="01AA121E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AA7D84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Dried fruits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9DED6B" w14:textId="545D6AB5" w:rsidR="00746D43" w:rsidRPr="003B7D52" w:rsidRDefault="00746D43" w:rsidP="00897C02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Dried Fig</w:t>
            </w:r>
            <w:r w:rsidR="00B42588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>Dried plum</w:t>
            </w:r>
            <w:r w:rsidR="00B42588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>Dried apricot</w:t>
            </w:r>
            <w:r w:rsidR="00B42588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Dried peach</w:t>
            </w:r>
            <w:r w:rsidR="00B42588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Dried 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>ulberry</w:t>
            </w:r>
            <w:r w:rsidR="00B42588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Raisin</w:t>
            </w:r>
          </w:p>
        </w:tc>
      </w:tr>
      <w:tr w:rsidR="00746D43" w:rsidRPr="003B7D52" w14:paraId="60D5E21A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7485C044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  <w:rtl/>
                <w:lang w:bidi="fa-IR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Tomatoes</w:t>
            </w:r>
          </w:p>
        </w:tc>
        <w:tc>
          <w:tcPr>
            <w:tcW w:w="6845" w:type="dxa"/>
          </w:tcPr>
          <w:p w14:paraId="4A2DF9D3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Tomatoes, Tomato paste</w:t>
            </w:r>
          </w:p>
        </w:tc>
      </w:tr>
      <w:tr w:rsidR="00746D43" w:rsidRPr="003B7D52" w14:paraId="0D6FB03E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4FE01B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Vegetables</w:t>
            </w:r>
          </w:p>
        </w:tc>
        <w:tc>
          <w:tcPr>
            <w:tcW w:w="6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552B6B" w14:textId="366697C8" w:rsidR="00746D43" w:rsidRPr="003B7D52" w:rsidRDefault="00746D43" w:rsidP="00897C02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Cucumber, Vegetables, Cooked vegetables, </w:t>
            </w:r>
            <w:r w:rsidR="00D76FD0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Eggplant, 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>Squash, Celery</w:t>
            </w:r>
            <w:r w:rsidR="00D76FD0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Cooked celery, Green 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>eas, Onion, Beetroot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Turnip, Ripe mushrooms, Corn, Sweet pepper, Green pepper, Green beans, Garlic</w:t>
            </w:r>
          </w:p>
        </w:tc>
      </w:tr>
      <w:tr w:rsidR="00746D43" w:rsidRPr="003B7D52" w14:paraId="27D18213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0C9047B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Green leafy vegetables</w:t>
            </w:r>
          </w:p>
        </w:tc>
        <w:tc>
          <w:tcPr>
            <w:tcW w:w="6845" w:type="dxa"/>
          </w:tcPr>
          <w:p w14:paraId="0ABDA0E1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Chopped lettuce</w:t>
            </w:r>
          </w:p>
        </w:tc>
      </w:tr>
      <w:tr w:rsidR="00746D43" w:rsidRPr="003B7D52" w14:paraId="11FEB2F1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2B77DE6F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Legumes</w:t>
            </w:r>
          </w:p>
        </w:tc>
        <w:tc>
          <w:tcPr>
            <w:tcW w:w="6845" w:type="dxa"/>
          </w:tcPr>
          <w:p w14:paraId="309CFF66" w14:textId="632E4230" w:rsidR="00746D43" w:rsidRPr="003B7D52" w:rsidRDefault="00746D43" w:rsidP="00897C02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Mung bean</w:t>
            </w:r>
            <w:r w:rsidR="00D76FD0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Lentil, Beans, Soy/Soy bean, Cotyledon, Peas, </w:t>
            </w:r>
            <w:r w:rsidR="00D76FD0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Cotyledon, 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="00D76FD0" w:rsidRPr="003B7D52">
              <w:rPr>
                <w:rFonts w:asciiTheme="majorBidi" w:hAnsiTheme="majorBidi" w:cstheme="majorBidi"/>
                <w:sz w:val="20"/>
                <w:szCs w:val="20"/>
              </w:rPr>
              <w:t>road beans</w:t>
            </w:r>
          </w:p>
        </w:tc>
      </w:tr>
      <w:tr w:rsidR="00746D43" w:rsidRPr="003B7D52" w14:paraId="5015BDC6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73237494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Potatoes</w:t>
            </w:r>
          </w:p>
        </w:tc>
        <w:tc>
          <w:tcPr>
            <w:tcW w:w="6845" w:type="dxa"/>
          </w:tcPr>
          <w:p w14:paraId="323C5857" w14:textId="252CF111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Potatoes</w:t>
            </w:r>
            <w:r w:rsidR="00D76FD0" w:rsidRPr="003B7D5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French fries</w:t>
            </w:r>
          </w:p>
        </w:tc>
      </w:tr>
      <w:tr w:rsidR="00746D43" w:rsidRPr="003B7D52" w14:paraId="16F5849C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6D1E294C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Whole grains</w:t>
            </w:r>
          </w:p>
        </w:tc>
        <w:tc>
          <w:tcPr>
            <w:tcW w:w="6845" w:type="dxa"/>
          </w:tcPr>
          <w:p w14:paraId="392336AE" w14:textId="06320141" w:rsidR="00746D43" w:rsidRPr="003B7D52" w:rsidRDefault="00746D43" w:rsidP="00897C02">
            <w:pPr>
              <w:tabs>
                <w:tab w:val="left" w:pos="1201"/>
              </w:tabs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Barbari</w:t>
            </w:r>
            <w:proofErr w:type="spellEnd"/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and </w:t>
            </w: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Taftoon</w:t>
            </w:r>
            <w:proofErr w:type="spellEnd"/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breads, </w:t>
            </w: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Sangak</w:t>
            </w:r>
            <w:proofErr w:type="spellEnd"/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bread, Cooked barely and Bulgur, 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="00555134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arley 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read, Diet bread, </w:t>
            </w: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Kakel</w:t>
            </w:r>
            <w:proofErr w:type="spellEnd"/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and </w:t>
            </w: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Chamchamoo</w:t>
            </w:r>
            <w:proofErr w:type="spellEnd"/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breads</w:t>
            </w:r>
          </w:p>
        </w:tc>
      </w:tr>
      <w:tr w:rsidR="00746D43" w:rsidRPr="003B7D52" w14:paraId="39AF296B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63ED0E84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Refined grains</w:t>
            </w:r>
          </w:p>
        </w:tc>
        <w:tc>
          <w:tcPr>
            <w:tcW w:w="6845" w:type="dxa"/>
          </w:tcPr>
          <w:p w14:paraId="1852C07D" w14:textId="39A0DA29" w:rsidR="00746D43" w:rsidRPr="003B7D52" w:rsidRDefault="00746D43" w:rsidP="00897C02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Lavash 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read, Baguette bread, Cooked 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3B7D52">
              <w:rPr>
                <w:rFonts w:asciiTheme="majorBidi" w:hAnsiTheme="majorBidi" w:cstheme="majorBidi"/>
                <w:sz w:val="20"/>
                <w:szCs w:val="20"/>
              </w:rPr>
              <w:t>asta, Cooked rice</w:t>
            </w:r>
          </w:p>
        </w:tc>
      </w:tr>
      <w:tr w:rsidR="00746D43" w:rsidRPr="003B7D52" w14:paraId="2B909F3C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0FD4B595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="Times New Roman" w:hAnsi="Times New Roman" w:cs="Times New Roman"/>
                <w:sz w:val="20"/>
                <w:szCs w:val="20"/>
              </w:rPr>
              <w:t>Pizza</w:t>
            </w:r>
          </w:p>
        </w:tc>
        <w:tc>
          <w:tcPr>
            <w:tcW w:w="6845" w:type="dxa"/>
          </w:tcPr>
          <w:p w14:paraId="6E46C215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="Times New Roman" w:hAnsi="Times New Roman" w:cs="Times New Roman"/>
                <w:sz w:val="20"/>
                <w:szCs w:val="20"/>
              </w:rPr>
              <w:t>Pizza</w:t>
            </w:r>
          </w:p>
        </w:tc>
      </w:tr>
      <w:tr w:rsidR="00746D43" w:rsidRPr="003B7D52" w14:paraId="3951AB08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66398129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="Times New Roman" w:hAnsi="Times New Roman" w:cs="Times New Roman"/>
                <w:sz w:val="20"/>
                <w:szCs w:val="20"/>
              </w:rPr>
              <w:t>Snacks</w:t>
            </w:r>
          </w:p>
        </w:tc>
        <w:tc>
          <w:tcPr>
            <w:tcW w:w="6845" w:type="dxa"/>
          </w:tcPr>
          <w:p w14:paraId="471CDCDB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="Times New Roman" w:hAnsi="Times New Roman" w:cs="Times New Roman"/>
                <w:sz w:val="20"/>
                <w:szCs w:val="20"/>
              </w:rPr>
              <w:t>Potato chips, Corn puffs, Biscuit wafer</w:t>
            </w:r>
          </w:p>
        </w:tc>
      </w:tr>
      <w:tr w:rsidR="00746D43" w:rsidRPr="003B7D52" w14:paraId="2438F5B8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0D1B13D9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Nuts</w:t>
            </w:r>
          </w:p>
        </w:tc>
        <w:tc>
          <w:tcPr>
            <w:tcW w:w="6845" w:type="dxa"/>
          </w:tcPr>
          <w:p w14:paraId="62D51950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Walnut, Peanut, Other nuts (Almond. Almond Hindi. Pistachio. Hazelnut), Squash, Sunflower and Watermelon seeds</w:t>
            </w:r>
          </w:p>
        </w:tc>
      </w:tr>
      <w:tr w:rsidR="00746D43" w:rsidRPr="003B7D52" w14:paraId="770859AC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38375DA6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Mayonnaise</w:t>
            </w:r>
          </w:p>
        </w:tc>
        <w:tc>
          <w:tcPr>
            <w:tcW w:w="6845" w:type="dxa"/>
          </w:tcPr>
          <w:p w14:paraId="3F107FEC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Mayonnaise sauce</w:t>
            </w:r>
          </w:p>
        </w:tc>
      </w:tr>
      <w:tr w:rsidR="00746D43" w:rsidRPr="003B7D52" w14:paraId="13B4D5C8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6650CA1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Olive</w:t>
            </w:r>
          </w:p>
        </w:tc>
        <w:tc>
          <w:tcPr>
            <w:tcW w:w="6845" w:type="dxa"/>
          </w:tcPr>
          <w:p w14:paraId="3DA23AC1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Olives, Olive oil</w:t>
            </w:r>
          </w:p>
        </w:tc>
      </w:tr>
      <w:tr w:rsidR="00746D43" w:rsidRPr="003B7D52" w14:paraId="0FE2FD7D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B7A2111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Vegetable oils</w:t>
            </w:r>
          </w:p>
        </w:tc>
        <w:tc>
          <w:tcPr>
            <w:tcW w:w="6845" w:type="dxa"/>
          </w:tcPr>
          <w:p w14:paraId="375340A0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Vegetable oils (except for olive oil)</w:t>
            </w:r>
          </w:p>
        </w:tc>
      </w:tr>
      <w:tr w:rsidR="00746D43" w:rsidRPr="003B7D52" w14:paraId="385C9A98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2236334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Sugars</w:t>
            </w:r>
          </w:p>
        </w:tc>
        <w:tc>
          <w:tcPr>
            <w:tcW w:w="6845" w:type="dxa"/>
          </w:tcPr>
          <w:p w14:paraId="72A17D9B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Sugar, Sugarloaf</w:t>
            </w:r>
          </w:p>
        </w:tc>
      </w:tr>
      <w:tr w:rsidR="00746D43" w:rsidRPr="003B7D52" w14:paraId="303A7D08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53A399A7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Sweets and desserts</w:t>
            </w:r>
          </w:p>
        </w:tc>
        <w:tc>
          <w:tcPr>
            <w:tcW w:w="6845" w:type="dxa"/>
          </w:tcPr>
          <w:p w14:paraId="464A6CBE" w14:textId="77777777" w:rsidR="00746D43" w:rsidRPr="003B7D52" w:rsidRDefault="00746D43" w:rsidP="000D70A3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Chocolates, Dry cakes and sweets, Creamy cakes and sweets, Types of halva, Palm sap, Honey, Jam, Other sweets</w:t>
            </w:r>
          </w:p>
        </w:tc>
      </w:tr>
      <w:tr w:rsidR="00746D43" w:rsidRPr="003B7D52" w14:paraId="12231DA9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4EDB64BC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Condiments</w:t>
            </w:r>
          </w:p>
        </w:tc>
        <w:tc>
          <w:tcPr>
            <w:tcW w:w="6845" w:type="dxa"/>
          </w:tcPr>
          <w:p w14:paraId="51B46F6A" w14:textId="13E40F6A" w:rsidR="00746D43" w:rsidRPr="003B7D52" w:rsidRDefault="00746D43" w:rsidP="000D70A3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Local spices, Industrial lemon juice, tamar</w:t>
            </w:r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ind, Salted fish juice, </w:t>
            </w:r>
            <w:proofErr w:type="spellStart"/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>Mahyave</w:t>
            </w:r>
            <w:proofErr w:type="spellEnd"/>
            <w:r w:rsidR="00897C02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Soragh</w:t>
            </w:r>
            <w:proofErr w:type="spellEnd"/>
            <w:r w:rsidRPr="003B7D52">
              <w:rPr>
                <w:rFonts w:asciiTheme="majorBidi" w:hAnsiTheme="majorBidi" w:cstheme="majorBidi"/>
                <w:sz w:val="20"/>
                <w:szCs w:val="20"/>
              </w:rPr>
              <w:t>, Other pastes</w:t>
            </w:r>
            <w:r w:rsidR="00994280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="00994280" w:rsidRPr="003B7D52">
              <w:rPr>
                <w:rFonts w:asciiTheme="majorBidi" w:hAnsiTheme="majorBidi" w:cstheme="majorBidi"/>
                <w:sz w:val="20"/>
                <w:szCs w:val="20"/>
              </w:rPr>
              <w:t>Nido</w:t>
            </w:r>
            <w:proofErr w:type="spellEnd"/>
            <w:r w:rsidR="00994280" w:rsidRPr="003B7D52">
              <w:rPr>
                <w:rFonts w:asciiTheme="majorBidi" w:hAnsiTheme="majorBidi" w:cstheme="majorBidi"/>
                <w:sz w:val="20"/>
                <w:szCs w:val="20"/>
              </w:rPr>
              <w:t xml:space="preserve"> milk</w:t>
            </w:r>
          </w:p>
        </w:tc>
      </w:tr>
      <w:tr w:rsidR="00746D43" w:rsidRPr="003B7D52" w14:paraId="5D24E711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6835A24D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Soft drinks</w:t>
            </w:r>
          </w:p>
        </w:tc>
        <w:tc>
          <w:tcPr>
            <w:tcW w:w="6845" w:type="dxa"/>
          </w:tcPr>
          <w:p w14:paraId="6CA04FDE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Soft drinks, Non-alcoholic beer</w:t>
            </w:r>
          </w:p>
        </w:tc>
      </w:tr>
      <w:tr w:rsidR="00746D43" w:rsidRPr="003B7D52" w14:paraId="15B69F7B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6BC154E9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Yoghurt drink</w:t>
            </w:r>
          </w:p>
        </w:tc>
        <w:tc>
          <w:tcPr>
            <w:tcW w:w="6845" w:type="dxa"/>
          </w:tcPr>
          <w:p w14:paraId="72E35166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B7D52">
              <w:rPr>
                <w:rFonts w:asciiTheme="majorBidi" w:hAnsiTheme="majorBidi" w:cstheme="majorBidi"/>
                <w:sz w:val="20"/>
                <w:szCs w:val="20"/>
              </w:rPr>
              <w:t>Doogh</w:t>
            </w:r>
            <w:proofErr w:type="spellEnd"/>
          </w:p>
        </w:tc>
      </w:tr>
      <w:tr w:rsidR="00746D43" w:rsidRPr="003B7D52" w14:paraId="552F8723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A10FB0B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Salt</w:t>
            </w:r>
          </w:p>
        </w:tc>
        <w:tc>
          <w:tcPr>
            <w:tcW w:w="6845" w:type="dxa"/>
          </w:tcPr>
          <w:p w14:paraId="187B81CE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Salt</w:t>
            </w:r>
          </w:p>
        </w:tc>
      </w:tr>
      <w:tr w:rsidR="00746D43" w:rsidRPr="003B7D52" w14:paraId="26CC88A5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B60389C" w14:textId="77777777" w:rsidR="00746D43" w:rsidRPr="003B7D52" w:rsidRDefault="00746D43" w:rsidP="000D70A3">
            <w:pPr>
              <w:spacing w:after="120"/>
              <w:jc w:val="both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Pickles</w:t>
            </w:r>
          </w:p>
        </w:tc>
        <w:tc>
          <w:tcPr>
            <w:tcW w:w="6845" w:type="dxa"/>
          </w:tcPr>
          <w:p w14:paraId="55688BEB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Pickles, Pickled cucumber, Salinity</w:t>
            </w:r>
          </w:p>
        </w:tc>
      </w:tr>
      <w:tr w:rsidR="00746D43" w:rsidRPr="003B7D52" w14:paraId="003C982E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0FA2E65B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Coffee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14:paraId="776BDE50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Coffee</w:t>
            </w:r>
          </w:p>
        </w:tc>
      </w:tr>
      <w:tr w:rsidR="00746D43" w:rsidRPr="003B7D52" w14:paraId="7E1DA631" w14:textId="77777777" w:rsidTr="001C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</w:tcBorders>
          </w:tcPr>
          <w:p w14:paraId="2FA6CC97" w14:textId="77777777" w:rsidR="00746D43" w:rsidRPr="003B7D52" w:rsidRDefault="00746D43" w:rsidP="000D70A3">
            <w:pPr>
              <w:spacing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Tea</w:t>
            </w:r>
          </w:p>
        </w:tc>
        <w:tc>
          <w:tcPr>
            <w:tcW w:w="6845" w:type="dxa"/>
            <w:tcBorders>
              <w:top w:val="single" w:sz="4" w:space="0" w:color="auto"/>
            </w:tcBorders>
          </w:tcPr>
          <w:p w14:paraId="2D039952" w14:textId="77777777" w:rsidR="00746D43" w:rsidRPr="003B7D52" w:rsidRDefault="00746D43" w:rsidP="000D70A3">
            <w:pPr>
              <w:spacing w:after="120"/>
              <w:ind w:left="-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Tea</w:t>
            </w:r>
          </w:p>
        </w:tc>
      </w:tr>
    </w:tbl>
    <w:p w14:paraId="527DA9F9" w14:textId="77777777" w:rsidR="00746D43" w:rsidRPr="003B7D52" w:rsidRDefault="00746D43" w:rsidP="00746D43">
      <w:pPr>
        <w:tabs>
          <w:tab w:val="left" w:pos="7080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p w14:paraId="39EE9F2E" w14:textId="77777777" w:rsidR="00746D43" w:rsidRPr="003B7D52" w:rsidRDefault="00746D43" w:rsidP="00746D43">
      <w:pPr>
        <w:tabs>
          <w:tab w:val="left" w:pos="7080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p w14:paraId="125D8CDE" w14:textId="77777777" w:rsidR="00746D43" w:rsidRPr="003B7D52" w:rsidRDefault="00746D43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7D5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9F1DC5E" w14:textId="77777777" w:rsidR="00746D43" w:rsidRPr="003B7D52" w:rsidRDefault="00746D43" w:rsidP="000D70A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D5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2-</w:t>
      </w:r>
      <w:r w:rsidRPr="003B7D52">
        <w:rPr>
          <w:rFonts w:ascii="Times New Roman" w:hAnsi="Times New Roman" w:cs="Times New Roman"/>
          <w:sz w:val="24"/>
          <w:szCs w:val="24"/>
        </w:rPr>
        <w:t xml:space="preserve"> Factor loading for food groups based on the major dietary pattern extracted from principal component analysis</w:t>
      </w:r>
    </w:p>
    <w:tbl>
      <w:tblPr>
        <w:tblStyle w:val="PlainTable21"/>
        <w:tblW w:w="8562" w:type="dxa"/>
        <w:tblLayout w:type="fixed"/>
        <w:tblLook w:val="04A0" w:firstRow="1" w:lastRow="0" w:firstColumn="1" w:lastColumn="0" w:noHBand="0" w:noVBand="1"/>
      </w:tblPr>
      <w:tblGrid>
        <w:gridCol w:w="3197"/>
        <w:gridCol w:w="1894"/>
        <w:gridCol w:w="1589"/>
        <w:gridCol w:w="1882"/>
      </w:tblGrid>
      <w:tr w:rsidR="00746D43" w:rsidRPr="003B7D52" w14:paraId="56C9D687" w14:textId="77777777" w:rsidTr="001C7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  <w:vMerge w:val="restart"/>
          </w:tcPr>
          <w:p w14:paraId="3E9FD31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 w:firstLine="72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Food groups</w:t>
            </w:r>
          </w:p>
        </w:tc>
        <w:tc>
          <w:tcPr>
            <w:tcW w:w="5365" w:type="dxa"/>
            <w:gridSpan w:val="3"/>
          </w:tcPr>
          <w:p w14:paraId="147139F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Dietary patterns</w:t>
            </w:r>
          </w:p>
        </w:tc>
      </w:tr>
      <w:tr w:rsidR="00746D43" w:rsidRPr="003B7D52" w14:paraId="7126EA4F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  <w:vMerge/>
          </w:tcPr>
          <w:p w14:paraId="1837E76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 w:firstLine="72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4" w:type="dxa"/>
          </w:tcPr>
          <w:p w14:paraId="33B5965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589" w:type="dxa"/>
          </w:tcPr>
          <w:p w14:paraId="5855505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Western</w:t>
            </w:r>
          </w:p>
        </w:tc>
        <w:tc>
          <w:tcPr>
            <w:tcW w:w="1881" w:type="dxa"/>
          </w:tcPr>
          <w:p w14:paraId="5BF8C19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Traditional</w:t>
            </w:r>
          </w:p>
        </w:tc>
      </w:tr>
      <w:tr w:rsidR="00746D43" w:rsidRPr="003B7D52" w14:paraId="0153C12F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7CF7C49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Vegetables</w:t>
            </w:r>
          </w:p>
        </w:tc>
        <w:tc>
          <w:tcPr>
            <w:tcW w:w="1894" w:type="dxa"/>
          </w:tcPr>
          <w:p w14:paraId="483DEAA3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.664</w:t>
            </w:r>
          </w:p>
        </w:tc>
        <w:tc>
          <w:tcPr>
            <w:tcW w:w="1589" w:type="dxa"/>
          </w:tcPr>
          <w:p w14:paraId="0A5F4CF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0517E90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37D09B1D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0526E36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Fruits</w:t>
            </w:r>
          </w:p>
        </w:tc>
        <w:tc>
          <w:tcPr>
            <w:tcW w:w="1894" w:type="dxa"/>
          </w:tcPr>
          <w:p w14:paraId="3FEF545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.658</w:t>
            </w:r>
          </w:p>
        </w:tc>
        <w:tc>
          <w:tcPr>
            <w:tcW w:w="1589" w:type="dxa"/>
          </w:tcPr>
          <w:p w14:paraId="5B82819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38B2A0D3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4317AF53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58DB86EB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Yellow vegetables</w:t>
            </w:r>
          </w:p>
        </w:tc>
        <w:tc>
          <w:tcPr>
            <w:tcW w:w="1894" w:type="dxa"/>
          </w:tcPr>
          <w:p w14:paraId="78D3C7F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.572</w:t>
            </w:r>
          </w:p>
        </w:tc>
        <w:tc>
          <w:tcPr>
            <w:tcW w:w="1589" w:type="dxa"/>
          </w:tcPr>
          <w:p w14:paraId="6FAB9D2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25B8F18F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6C8AE88D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7EADDBB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Green leafy vegetables</w:t>
            </w:r>
          </w:p>
        </w:tc>
        <w:tc>
          <w:tcPr>
            <w:tcW w:w="1894" w:type="dxa"/>
          </w:tcPr>
          <w:p w14:paraId="6ED2F02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.560</w:t>
            </w:r>
          </w:p>
        </w:tc>
        <w:tc>
          <w:tcPr>
            <w:tcW w:w="1589" w:type="dxa"/>
          </w:tcPr>
          <w:p w14:paraId="2D538E3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7984890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777C35E5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28085CD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Cruciferous vegetables</w:t>
            </w:r>
          </w:p>
        </w:tc>
        <w:tc>
          <w:tcPr>
            <w:tcW w:w="1894" w:type="dxa"/>
          </w:tcPr>
          <w:p w14:paraId="63DE621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.531</w:t>
            </w:r>
          </w:p>
        </w:tc>
        <w:tc>
          <w:tcPr>
            <w:tcW w:w="1589" w:type="dxa"/>
          </w:tcPr>
          <w:p w14:paraId="65652EB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75BD3A8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18F2F6EC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732C8A0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Nuts</w:t>
            </w:r>
          </w:p>
        </w:tc>
        <w:tc>
          <w:tcPr>
            <w:tcW w:w="1894" w:type="dxa"/>
          </w:tcPr>
          <w:p w14:paraId="0EB70CE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.483</w:t>
            </w:r>
          </w:p>
        </w:tc>
        <w:tc>
          <w:tcPr>
            <w:tcW w:w="1589" w:type="dxa"/>
          </w:tcPr>
          <w:p w14:paraId="1F779B5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4A9032A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2827E578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3BF78A8F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Tomatoes</w:t>
            </w:r>
          </w:p>
        </w:tc>
        <w:tc>
          <w:tcPr>
            <w:tcW w:w="1894" w:type="dxa"/>
          </w:tcPr>
          <w:p w14:paraId="228B6D1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.478</w:t>
            </w:r>
          </w:p>
        </w:tc>
        <w:tc>
          <w:tcPr>
            <w:tcW w:w="1589" w:type="dxa"/>
          </w:tcPr>
          <w:p w14:paraId="59E4B65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3634F1A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362C3B92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1D9AF6D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Dried fruits</w:t>
            </w:r>
          </w:p>
        </w:tc>
        <w:tc>
          <w:tcPr>
            <w:tcW w:w="1894" w:type="dxa"/>
          </w:tcPr>
          <w:p w14:paraId="5CFCBCE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.477</w:t>
            </w:r>
          </w:p>
        </w:tc>
        <w:tc>
          <w:tcPr>
            <w:tcW w:w="1589" w:type="dxa"/>
          </w:tcPr>
          <w:p w14:paraId="66E783C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5AB6E99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5D113DFD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59F6113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Olive</w:t>
            </w:r>
          </w:p>
        </w:tc>
        <w:tc>
          <w:tcPr>
            <w:tcW w:w="1894" w:type="dxa"/>
          </w:tcPr>
          <w:p w14:paraId="4FFFB8F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.407</w:t>
            </w:r>
          </w:p>
        </w:tc>
        <w:tc>
          <w:tcPr>
            <w:tcW w:w="1589" w:type="dxa"/>
          </w:tcPr>
          <w:p w14:paraId="2067758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3C13C24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7D1F9720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7983FA1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Dairy products</w:t>
            </w:r>
          </w:p>
        </w:tc>
        <w:tc>
          <w:tcPr>
            <w:tcW w:w="1894" w:type="dxa"/>
          </w:tcPr>
          <w:p w14:paraId="571DFC6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.335</w:t>
            </w:r>
          </w:p>
        </w:tc>
        <w:tc>
          <w:tcPr>
            <w:tcW w:w="1589" w:type="dxa"/>
          </w:tcPr>
          <w:p w14:paraId="3468D02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34069F7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432F1B0D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3FF5A81A" w14:textId="77777777" w:rsidR="00746D43" w:rsidRPr="003B7D52" w:rsidRDefault="00746D43" w:rsidP="000D70A3">
            <w:pPr>
              <w:tabs>
                <w:tab w:val="left" w:pos="1215"/>
              </w:tabs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Pickles</w:t>
            </w:r>
          </w:p>
        </w:tc>
        <w:tc>
          <w:tcPr>
            <w:tcW w:w="1894" w:type="dxa"/>
          </w:tcPr>
          <w:p w14:paraId="4E3EC27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.281</w:t>
            </w:r>
          </w:p>
        </w:tc>
        <w:tc>
          <w:tcPr>
            <w:tcW w:w="1589" w:type="dxa"/>
          </w:tcPr>
          <w:p w14:paraId="58B8157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.253</w:t>
            </w:r>
          </w:p>
        </w:tc>
        <w:tc>
          <w:tcPr>
            <w:tcW w:w="1881" w:type="dxa"/>
          </w:tcPr>
          <w:p w14:paraId="291C713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258B0A7D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012D88AF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Yoghurt drink</w:t>
            </w:r>
          </w:p>
        </w:tc>
        <w:tc>
          <w:tcPr>
            <w:tcW w:w="1894" w:type="dxa"/>
          </w:tcPr>
          <w:p w14:paraId="4AE15593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.259</w:t>
            </w:r>
          </w:p>
        </w:tc>
        <w:tc>
          <w:tcPr>
            <w:tcW w:w="1589" w:type="dxa"/>
          </w:tcPr>
          <w:p w14:paraId="419CC47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362ADDC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03FA59D2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621E262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Legumes</w:t>
            </w:r>
          </w:p>
        </w:tc>
        <w:tc>
          <w:tcPr>
            <w:tcW w:w="1894" w:type="dxa"/>
          </w:tcPr>
          <w:p w14:paraId="39AB016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.241</w:t>
            </w:r>
          </w:p>
        </w:tc>
        <w:tc>
          <w:tcPr>
            <w:tcW w:w="1589" w:type="dxa"/>
          </w:tcPr>
          <w:p w14:paraId="7061DF0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.234</w:t>
            </w:r>
          </w:p>
        </w:tc>
        <w:tc>
          <w:tcPr>
            <w:tcW w:w="1881" w:type="dxa"/>
          </w:tcPr>
          <w:p w14:paraId="75B6E19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2E4C09E7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365484A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Butter</w:t>
            </w:r>
          </w:p>
        </w:tc>
        <w:tc>
          <w:tcPr>
            <w:tcW w:w="1894" w:type="dxa"/>
          </w:tcPr>
          <w:p w14:paraId="63722A2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.203</w:t>
            </w:r>
          </w:p>
        </w:tc>
        <w:tc>
          <w:tcPr>
            <w:tcW w:w="1589" w:type="dxa"/>
          </w:tcPr>
          <w:p w14:paraId="2DC7DD1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677929F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69E71D19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3624B19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Fish</w:t>
            </w:r>
          </w:p>
        </w:tc>
        <w:tc>
          <w:tcPr>
            <w:tcW w:w="1894" w:type="dxa"/>
          </w:tcPr>
          <w:p w14:paraId="38BDE36B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.202</w:t>
            </w:r>
          </w:p>
        </w:tc>
        <w:tc>
          <w:tcPr>
            <w:tcW w:w="1589" w:type="dxa"/>
          </w:tcPr>
          <w:p w14:paraId="67CA597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58D7CD2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6F09AC90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62543B8B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Margarine</w:t>
            </w:r>
          </w:p>
        </w:tc>
        <w:tc>
          <w:tcPr>
            <w:tcW w:w="1894" w:type="dxa"/>
          </w:tcPr>
          <w:p w14:paraId="547D402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6413E1C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69C96A8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7F1E2F7F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612E0E7D" w14:textId="77777777" w:rsidR="00746D43" w:rsidRPr="003B7D52" w:rsidRDefault="00746D43" w:rsidP="000D70A3">
            <w:pPr>
              <w:tabs>
                <w:tab w:val="center" w:pos="1752"/>
              </w:tabs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Vegetable oils</w:t>
            </w: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894" w:type="dxa"/>
          </w:tcPr>
          <w:p w14:paraId="3EEECD1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6A3FCD7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2CBA38B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3334847F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441120B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Soft drinks</w:t>
            </w:r>
          </w:p>
        </w:tc>
        <w:tc>
          <w:tcPr>
            <w:tcW w:w="1894" w:type="dxa"/>
          </w:tcPr>
          <w:p w14:paraId="6021A10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052BE72F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.521</w:t>
            </w:r>
          </w:p>
        </w:tc>
        <w:tc>
          <w:tcPr>
            <w:tcW w:w="1881" w:type="dxa"/>
          </w:tcPr>
          <w:p w14:paraId="0050B4CB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48D5214D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00CBD13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Sweets and desserts</w:t>
            </w:r>
          </w:p>
        </w:tc>
        <w:tc>
          <w:tcPr>
            <w:tcW w:w="1894" w:type="dxa"/>
          </w:tcPr>
          <w:p w14:paraId="2624C02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6AEC8E5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.496</w:t>
            </w:r>
          </w:p>
        </w:tc>
        <w:tc>
          <w:tcPr>
            <w:tcW w:w="1881" w:type="dxa"/>
          </w:tcPr>
          <w:p w14:paraId="101D230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2FCDD3AB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336B607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Condiments</w:t>
            </w:r>
          </w:p>
        </w:tc>
        <w:tc>
          <w:tcPr>
            <w:tcW w:w="1894" w:type="dxa"/>
          </w:tcPr>
          <w:p w14:paraId="395F7DE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1F6D0EB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.472</w:t>
            </w:r>
          </w:p>
        </w:tc>
        <w:tc>
          <w:tcPr>
            <w:tcW w:w="1881" w:type="dxa"/>
          </w:tcPr>
          <w:p w14:paraId="35DB0EA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6CAD1C02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063E070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Pizza</w:t>
            </w:r>
          </w:p>
        </w:tc>
        <w:tc>
          <w:tcPr>
            <w:tcW w:w="1894" w:type="dxa"/>
          </w:tcPr>
          <w:p w14:paraId="14A0BBC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7550EDD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.455</w:t>
            </w:r>
          </w:p>
        </w:tc>
        <w:tc>
          <w:tcPr>
            <w:tcW w:w="1881" w:type="dxa"/>
          </w:tcPr>
          <w:p w14:paraId="3CC1AA4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-.201</w:t>
            </w:r>
          </w:p>
        </w:tc>
      </w:tr>
      <w:tr w:rsidR="00746D43" w:rsidRPr="003B7D52" w14:paraId="27710656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481872D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Red meats</w:t>
            </w:r>
          </w:p>
        </w:tc>
        <w:tc>
          <w:tcPr>
            <w:tcW w:w="1894" w:type="dxa"/>
          </w:tcPr>
          <w:p w14:paraId="6CFB3EC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.206</w:t>
            </w:r>
          </w:p>
        </w:tc>
        <w:tc>
          <w:tcPr>
            <w:tcW w:w="1589" w:type="dxa"/>
          </w:tcPr>
          <w:p w14:paraId="7DA3745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.449</w:t>
            </w:r>
          </w:p>
        </w:tc>
        <w:tc>
          <w:tcPr>
            <w:tcW w:w="1881" w:type="dxa"/>
          </w:tcPr>
          <w:p w14:paraId="02B2FBC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57DABB70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360CE85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Snacks</w:t>
            </w:r>
          </w:p>
        </w:tc>
        <w:tc>
          <w:tcPr>
            <w:tcW w:w="1894" w:type="dxa"/>
          </w:tcPr>
          <w:p w14:paraId="2839121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3077CBB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.446</w:t>
            </w:r>
          </w:p>
        </w:tc>
        <w:tc>
          <w:tcPr>
            <w:tcW w:w="1881" w:type="dxa"/>
          </w:tcPr>
          <w:p w14:paraId="7ECE9FF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63EC73A4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7D559E43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Poultry</w:t>
            </w:r>
          </w:p>
        </w:tc>
        <w:tc>
          <w:tcPr>
            <w:tcW w:w="1894" w:type="dxa"/>
          </w:tcPr>
          <w:p w14:paraId="58A563B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5BEFCC4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.441</w:t>
            </w:r>
          </w:p>
        </w:tc>
        <w:tc>
          <w:tcPr>
            <w:tcW w:w="1881" w:type="dxa"/>
          </w:tcPr>
          <w:p w14:paraId="197CCDB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760920A0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011D411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Refined grain</w:t>
            </w:r>
          </w:p>
        </w:tc>
        <w:tc>
          <w:tcPr>
            <w:tcW w:w="1894" w:type="dxa"/>
          </w:tcPr>
          <w:p w14:paraId="5A5688B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44C69B6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.390</w:t>
            </w:r>
          </w:p>
        </w:tc>
        <w:tc>
          <w:tcPr>
            <w:tcW w:w="1881" w:type="dxa"/>
          </w:tcPr>
          <w:p w14:paraId="1244D76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2FDA48E6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5735848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Mayonnaise</w:t>
            </w:r>
          </w:p>
        </w:tc>
        <w:tc>
          <w:tcPr>
            <w:tcW w:w="1894" w:type="dxa"/>
          </w:tcPr>
          <w:p w14:paraId="3B29DFD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507C5EA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.378</w:t>
            </w:r>
          </w:p>
        </w:tc>
        <w:tc>
          <w:tcPr>
            <w:tcW w:w="1881" w:type="dxa"/>
          </w:tcPr>
          <w:p w14:paraId="4E47B43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68B20137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642B76F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Canned fish</w:t>
            </w:r>
          </w:p>
        </w:tc>
        <w:tc>
          <w:tcPr>
            <w:tcW w:w="1894" w:type="dxa"/>
          </w:tcPr>
          <w:p w14:paraId="7280ED8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572431A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.345</w:t>
            </w:r>
          </w:p>
        </w:tc>
        <w:tc>
          <w:tcPr>
            <w:tcW w:w="1881" w:type="dxa"/>
          </w:tcPr>
          <w:p w14:paraId="22927C2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2721A3CF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0FE5906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Eggs</w:t>
            </w:r>
          </w:p>
        </w:tc>
        <w:tc>
          <w:tcPr>
            <w:tcW w:w="1894" w:type="dxa"/>
          </w:tcPr>
          <w:p w14:paraId="74E13E5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0022878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.338</w:t>
            </w:r>
          </w:p>
        </w:tc>
        <w:tc>
          <w:tcPr>
            <w:tcW w:w="1881" w:type="dxa"/>
          </w:tcPr>
          <w:p w14:paraId="47B5DE6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12B7452C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5095F94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Processed meats</w:t>
            </w:r>
          </w:p>
        </w:tc>
        <w:tc>
          <w:tcPr>
            <w:tcW w:w="1894" w:type="dxa"/>
          </w:tcPr>
          <w:p w14:paraId="248880F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23C866B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.320</w:t>
            </w:r>
          </w:p>
        </w:tc>
        <w:tc>
          <w:tcPr>
            <w:tcW w:w="1881" w:type="dxa"/>
          </w:tcPr>
          <w:p w14:paraId="5A192BEF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0EB85101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1BE5583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High fat dairy products</w:t>
            </w:r>
          </w:p>
        </w:tc>
        <w:tc>
          <w:tcPr>
            <w:tcW w:w="1894" w:type="dxa"/>
          </w:tcPr>
          <w:p w14:paraId="487513E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4E89AFC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.317</w:t>
            </w:r>
          </w:p>
        </w:tc>
        <w:tc>
          <w:tcPr>
            <w:tcW w:w="1881" w:type="dxa"/>
          </w:tcPr>
          <w:p w14:paraId="13285E5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17A40333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5008509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Organ meats</w:t>
            </w:r>
          </w:p>
        </w:tc>
        <w:tc>
          <w:tcPr>
            <w:tcW w:w="1894" w:type="dxa"/>
          </w:tcPr>
          <w:p w14:paraId="6A0826F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55CBAC78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.278</w:t>
            </w:r>
          </w:p>
        </w:tc>
        <w:tc>
          <w:tcPr>
            <w:tcW w:w="1881" w:type="dxa"/>
          </w:tcPr>
          <w:p w14:paraId="01A4502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279410CD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0A1B67E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Whole grains</w:t>
            </w:r>
          </w:p>
        </w:tc>
        <w:tc>
          <w:tcPr>
            <w:tcW w:w="1894" w:type="dxa"/>
          </w:tcPr>
          <w:p w14:paraId="586D42D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.206</w:t>
            </w:r>
          </w:p>
        </w:tc>
        <w:tc>
          <w:tcPr>
            <w:tcW w:w="1589" w:type="dxa"/>
          </w:tcPr>
          <w:p w14:paraId="72A9623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.220</w:t>
            </w:r>
          </w:p>
        </w:tc>
        <w:tc>
          <w:tcPr>
            <w:tcW w:w="1881" w:type="dxa"/>
          </w:tcPr>
          <w:p w14:paraId="6728E98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46D43" w:rsidRPr="003B7D52" w14:paraId="34E29898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76554EC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Sugars</w:t>
            </w:r>
          </w:p>
        </w:tc>
        <w:tc>
          <w:tcPr>
            <w:tcW w:w="1894" w:type="dxa"/>
          </w:tcPr>
          <w:p w14:paraId="41BB2A7D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4459D84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45CBC21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.825</w:t>
            </w:r>
          </w:p>
        </w:tc>
      </w:tr>
      <w:tr w:rsidR="00746D43" w:rsidRPr="003B7D52" w14:paraId="17E05458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7404D2B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Tea</w:t>
            </w:r>
            <w:r w:rsidRPr="003B7D52">
              <w:rPr>
                <w:rFonts w:asciiTheme="majorBid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94" w:type="dxa"/>
          </w:tcPr>
          <w:p w14:paraId="7813911C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21B2E40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66E26F9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.816</w:t>
            </w:r>
          </w:p>
        </w:tc>
      </w:tr>
      <w:tr w:rsidR="00746D43" w:rsidRPr="003B7D52" w14:paraId="096BC1AC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14106EF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Salt</w:t>
            </w:r>
          </w:p>
        </w:tc>
        <w:tc>
          <w:tcPr>
            <w:tcW w:w="1894" w:type="dxa"/>
          </w:tcPr>
          <w:p w14:paraId="557CC527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2EA44C73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7015A51A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.254</w:t>
            </w:r>
          </w:p>
        </w:tc>
      </w:tr>
      <w:tr w:rsidR="00746D43" w:rsidRPr="003B7D52" w14:paraId="296F3E40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05F1944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Potatoes</w:t>
            </w:r>
          </w:p>
        </w:tc>
        <w:tc>
          <w:tcPr>
            <w:tcW w:w="1894" w:type="dxa"/>
          </w:tcPr>
          <w:p w14:paraId="1FD1B1B2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4A9ACDF5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.237</w:t>
            </w:r>
          </w:p>
        </w:tc>
        <w:tc>
          <w:tcPr>
            <w:tcW w:w="1881" w:type="dxa"/>
          </w:tcPr>
          <w:p w14:paraId="2FDC171B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.242</w:t>
            </w:r>
          </w:p>
        </w:tc>
      </w:tr>
      <w:tr w:rsidR="00746D43" w:rsidRPr="003B7D52" w14:paraId="76E059AD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2BB3F61E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sz w:val="20"/>
                <w:szCs w:val="20"/>
              </w:rPr>
              <w:t>Hydrogenated fats</w:t>
            </w:r>
          </w:p>
        </w:tc>
        <w:tc>
          <w:tcPr>
            <w:tcW w:w="1894" w:type="dxa"/>
          </w:tcPr>
          <w:p w14:paraId="31F5A0B6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3723285B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5ACFF46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.233</w:t>
            </w:r>
          </w:p>
        </w:tc>
      </w:tr>
      <w:tr w:rsidR="00746D43" w:rsidRPr="003B7D52" w14:paraId="1F1390EE" w14:textId="77777777" w:rsidTr="001C7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17DD338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Coffee</w:t>
            </w:r>
          </w:p>
        </w:tc>
        <w:tc>
          <w:tcPr>
            <w:tcW w:w="1894" w:type="dxa"/>
          </w:tcPr>
          <w:p w14:paraId="1C0E1790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dxa"/>
          </w:tcPr>
          <w:p w14:paraId="63AAA32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</w:tcPr>
          <w:p w14:paraId="24425069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.223</w:t>
            </w:r>
          </w:p>
        </w:tc>
      </w:tr>
      <w:tr w:rsidR="00746D43" w:rsidRPr="003B7D52" w14:paraId="657D1E76" w14:textId="77777777" w:rsidTr="001C77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7" w:type="dxa"/>
          </w:tcPr>
          <w:p w14:paraId="4CABCA8F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Percentage of variance explained (%)</w:t>
            </w:r>
          </w:p>
        </w:tc>
        <w:tc>
          <w:tcPr>
            <w:tcW w:w="1894" w:type="dxa"/>
          </w:tcPr>
          <w:p w14:paraId="7586B074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10.20</w:t>
            </w:r>
          </w:p>
        </w:tc>
        <w:tc>
          <w:tcPr>
            <w:tcW w:w="1589" w:type="dxa"/>
          </w:tcPr>
          <w:p w14:paraId="4B2C508B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6.30</w:t>
            </w:r>
          </w:p>
        </w:tc>
        <w:tc>
          <w:tcPr>
            <w:tcW w:w="1881" w:type="dxa"/>
          </w:tcPr>
          <w:p w14:paraId="7E1ACED1" w14:textId="77777777" w:rsidR="00746D43" w:rsidRPr="003B7D52" w:rsidRDefault="00746D43" w:rsidP="000D70A3">
            <w:pPr>
              <w:autoSpaceDE w:val="0"/>
              <w:autoSpaceDN w:val="0"/>
              <w:adjustRightInd w:val="0"/>
              <w:spacing w:after="120"/>
              <w:ind w:left="58" w:right="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B7D5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4.28</w:t>
            </w:r>
          </w:p>
        </w:tc>
      </w:tr>
    </w:tbl>
    <w:p w14:paraId="0C067C7F" w14:textId="77777777" w:rsidR="00746D43" w:rsidRPr="00F33635" w:rsidRDefault="00746D43" w:rsidP="00746D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B7D52">
        <w:rPr>
          <w:rFonts w:ascii="Times New Roman" w:hAnsi="Times New Roman" w:cs="Times New Roman"/>
          <w:sz w:val="18"/>
          <w:szCs w:val="18"/>
        </w:rPr>
        <w:t>Factor loading less than 0.20 were excluded</w:t>
      </w:r>
    </w:p>
    <w:p w14:paraId="6FE2CFA1" w14:textId="77777777" w:rsidR="00D33837" w:rsidRDefault="00D33837"/>
    <w:sectPr w:rsidR="00D33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29"/>
    <w:rsid w:val="000D70A3"/>
    <w:rsid w:val="003706BA"/>
    <w:rsid w:val="003B7D52"/>
    <w:rsid w:val="004D7CAC"/>
    <w:rsid w:val="00555134"/>
    <w:rsid w:val="005F551D"/>
    <w:rsid w:val="006A3F29"/>
    <w:rsid w:val="006A636C"/>
    <w:rsid w:val="00734DE6"/>
    <w:rsid w:val="00746D43"/>
    <w:rsid w:val="00897C02"/>
    <w:rsid w:val="008B3D29"/>
    <w:rsid w:val="00937398"/>
    <w:rsid w:val="00994280"/>
    <w:rsid w:val="00A54CD8"/>
    <w:rsid w:val="00B42588"/>
    <w:rsid w:val="00D33837"/>
    <w:rsid w:val="00D76FD0"/>
    <w:rsid w:val="00DC646B"/>
    <w:rsid w:val="00E15F38"/>
    <w:rsid w:val="00E53180"/>
    <w:rsid w:val="00FA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37285"/>
  <w15:chartTrackingRefBased/>
  <w15:docId w15:val="{5D3FE2EE-5398-40CF-98A8-FE3604E0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D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746D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Abnoos Azarbad</cp:lastModifiedBy>
  <cp:revision>14</cp:revision>
  <dcterms:created xsi:type="dcterms:W3CDTF">2023-02-08T04:46:00Z</dcterms:created>
  <dcterms:modified xsi:type="dcterms:W3CDTF">2023-04-20T21:44:00Z</dcterms:modified>
</cp:coreProperties>
</file>