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531"/>
        <w:gridCol w:w="2410"/>
        <w:gridCol w:w="2126"/>
      </w:tblGrid>
      <w:tr w:rsidR="00465B01" w:rsidRPr="00BA0072" w14:paraId="6E7910EC" w14:textId="77777777" w:rsidTr="006B2F92">
        <w:tc>
          <w:tcPr>
            <w:tcW w:w="9067" w:type="dxa"/>
            <w:gridSpan w:val="3"/>
            <w:shd w:val="clear" w:color="auto" w:fill="000000" w:themeFill="text1"/>
          </w:tcPr>
          <w:p w14:paraId="67F2F39F" w14:textId="2BD42E2E" w:rsidR="00465B01" w:rsidRPr="00BA0072" w:rsidRDefault="007B706A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Supplementary </w:t>
            </w:r>
            <w:r w:rsidR="00465B01" w:rsidRPr="00BA0072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Table </w:t>
            </w: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</w:t>
            </w:r>
            <w:r w:rsidR="00465B01" w:rsidRPr="00BA0072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: </w:t>
            </w:r>
            <w:r w:rsidR="00465B01" w:rsidRPr="00BA0072">
              <w:rPr>
                <w:rFonts w:cstheme="minorHAnsi"/>
                <w:b/>
                <w:bCs/>
                <w:sz w:val="20"/>
                <w:szCs w:val="20"/>
              </w:rPr>
              <w:t>Implant selection – changes and future choice</w:t>
            </w:r>
          </w:p>
        </w:tc>
      </w:tr>
      <w:tr w:rsidR="00465B01" w:rsidRPr="00BA0072" w14:paraId="174BA5B1" w14:textId="77777777" w:rsidTr="006B2F92">
        <w:tc>
          <w:tcPr>
            <w:tcW w:w="9067" w:type="dxa"/>
            <w:gridSpan w:val="3"/>
            <w:shd w:val="clear" w:color="auto" w:fill="000000" w:themeFill="text1"/>
          </w:tcPr>
          <w:p w14:paraId="6767E1BB" w14:textId="6A71D2DA" w:rsidR="00465B01" w:rsidRPr="00BA0072" w:rsidRDefault="00465B01" w:rsidP="00E26E26">
            <w:pPr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NB: Q14-22 were answered by those who selected consultant only.  </w:t>
            </w:r>
          </w:p>
        </w:tc>
      </w:tr>
      <w:tr w:rsidR="00465B01" w:rsidRPr="00BA0072" w14:paraId="3440A676" w14:textId="77777777" w:rsidTr="006B2F92">
        <w:tc>
          <w:tcPr>
            <w:tcW w:w="9067" w:type="dxa"/>
            <w:gridSpan w:val="3"/>
            <w:shd w:val="clear" w:color="auto" w:fill="D9D9D9" w:themeFill="background1" w:themeFillShade="D9"/>
          </w:tcPr>
          <w:p w14:paraId="358B18BC" w14:textId="10560B31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 xml:space="preserve">Q14: Was your training or fellowship supported by industry? </w:t>
            </w:r>
          </w:p>
        </w:tc>
      </w:tr>
      <w:tr w:rsidR="00465B01" w:rsidRPr="00BA0072" w14:paraId="4505C5AB" w14:textId="77777777" w:rsidTr="006B2F92">
        <w:tc>
          <w:tcPr>
            <w:tcW w:w="4531" w:type="dxa"/>
          </w:tcPr>
          <w:p w14:paraId="2F3EBF41" w14:textId="6FFAB8C4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Support</w:t>
            </w:r>
          </w:p>
        </w:tc>
        <w:tc>
          <w:tcPr>
            <w:tcW w:w="2410" w:type="dxa"/>
          </w:tcPr>
          <w:p w14:paraId="153BF7E8" w14:textId="075669B8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38A24A36" w14:textId="7C35DA5D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(n=50)</w:t>
            </w:r>
          </w:p>
        </w:tc>
      </w:tr>
      <w:tr w:rsidR="00465B01" w:rsidRPr="00BA0072" w14:paraId="2FAF3853" w14:textId="77777777" w:rsidTr="00465B01">
        <w:tc>
          <w:tcPr>
            <w:tcW w:w="4531" w:type="dxa"/>
            <w:shd w:val="clear" w:color="auto" w:fill="auto"/>
          </w:tcPr>
          <w:p w14:paraId="097D18FA" w14:textId="1FBA0623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1F33D8DB" w14:textId="3B749601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3131F94" w14:textId="2723F4E4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</w:tr>
      <w:tr w:rsidR="00465B01" w:rsidRPr="00BA0072" w14:paraId="6D0A2E13" w14:textId="77777777" w:rsidTr="00465B01">
        <w:tc>
          <w:tcPr>
            <w:tcW w:w="4531" w:type="dxa"/>
            <w:shd w:val="clear" w:color="auto" w:fill="auto"/>
          </w:tcPr>
          <w:p w14:paraId="70108D89" w14:textId="241F4480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612A240" w14:textId="0A414C7D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3E7573A" w14:textId="443227D5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</w:tr>
      <w:tr w:rsidR="00465B01" w:rsidRPr="00BA0072" w14:paraId="05401E09" w14:textId="77777777" w:rsidTr="00465B01">
        <w:tc>
          <w:tcPr>
            <w:tcW w:w="4531" w:type="dxa"/>
            <w:shd w:val="clear" w:color="auto" w:fill="auto"/>
          </w:tcPr>
          <w:p w14:paraId="3A967F38" w14:textId="4BF40035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Missing (no response)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3A9B6BF9" w14:textId="7B4D4FBA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78A071F" w14:textId="4C1596C1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6664E4" w:rsidRPr="00BA0072" w14:paraId="2766A930" w14:textId="77777777" w:rsidTr="00BA0072">
        <w:tc>
          <w:tcPr>
            <w:tcW w:w="9067" w:type="dxa"/>
            <w:gridSpan w:val="3"/>
            <w:shd w:val="clear" w:color="auto" w:fill="000000" w:themeFill="text1"/>
          </w:tcPr>
          <w:p w14:paraId="2EA5BD94" w14:textId="61750272" w:rsidR="006664E4" w:rsidRPr="00BA0072" w:rsidRDefault="006664E4" w:rsidP="00E26E26">
            <w:pPr>
              <w:rPr>
                <w:rFonts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NB: </w:t>
            </w:r>
            <w:r w:rsidR="00BA0072"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Q15-18 o</w:t>
            </w:r>
            <w:r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nly answered by those who indicated they conduct THR</w:t>
            </w:r>
          </w:p>
        </w:tc>
      </w:tr>
      <w:tr w:rsidR="00465B01" w:rsidRPr="00BA0072" w14:paraId="54591C47" w14:textId="77777777" w:rsidTr="006664E4">
        <w:tc>
          <w:tcPr>
            <w:tcW w:w="9067" w:type="dxa"/>
            <w:gridSpan w:val="3"/>
            <w:shd w:val="clear" w:color="auto" w:fill="D9D9D9" w:themeFill="background1" w:themeFillShade="D9"/>
          </w:tcPr>
          <w:p w14:paraId="5F517DEF" w14:textId="425E435C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Q15: Post training, how many different implants have you used for total hip replacement?</w:t>
            </w:r>
          </w:p>
        </w:tc>
      </w:tr>
      <w:tr w:rsidR="00465B01" w:rsidRPr="00BA0072" w14:paraId="087781ED" w14:textId="77777777" w:rsidTr="00465B01">
        <w:tc>
          <w:tcPr>
            <w:tcW w:w="4531" w:type="dxa"/>
            <w:shd w:val="clear" w:color="auto" w:fill="auto"/>
          </w:tcPr>
          <w:p w14:paraId="799EC38E" w14:textId="0D5CEA3F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implants for THR</w:t>
            </w:r>
          </w:p>
        </w:tc>
        <w:tc>
          <w:tcPr>
            <w:tcW w:w="2410" w:type="dxa"/>
            <w:shd w:val="clear" w:color="auto" w:fill="auto"/>
          </w:tcPr>
          <w:p w14:paraId="5AC110C6" w14:textId="204DE726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  <w:shd w:val="clear" w:color="auto" w:fill="auto"/>
          </w:tcPr>
          <w:p w14:paraId="3BAD753D" w14:textId="72C5A995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</w:t>
            </w:r>
            <w:r w:rsidR="006F0085">
              <w:rPr>
                <w:rFonts w:cstheme="minorHAnsi"/>
                <w:b/>
                <w:bCs/>
                <w:sz w:val="20"/>
                <w:szCs w:val="20"/>
              </w:rPr>
              <w:t>44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0A3D76" w:rsidRPr="00BA0072" w14:paraId="007CCD18" w14:textId="77777777" w:rsidTr="00465B01">
        <w:tc>
          <w:tcPr>
            <w:tcW w:w="4531" w:type="dxa"/>
            <w:shd w:val="clear" w:color="auto" w:fill="auto"/>
          </w:tcPr>
          <w:p w14:paraId="6BC00FA0" w14:textId="4DD5C2BA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224659C" w14:textId="30CBC50A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95AEE83" w14:textId="173784D7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18%</w:t>
            </w:r>
          </w:p>
        </w:tc>
      </w:tr>
      <w:tr w:rsidR="000A3D76" w:rsidRPr="00BA0072" w14:paraId="733871C0" w14:textId="77777777" w:rsidTr="00465B01">
        <w:tc>
          <w:tcPr>
            <w:tcW w:w="4531" w:type="dxa"/>
            <w:shd w:val="clear" w:color="auto" w:fill="auto"/>
          </w:tcPr>
          <w:p w14:paraId="4ED4B95B" w14:textId="2AD28BCD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51D7B545" w14:textId="5CC2B5E2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B51FBDF" w14:textId="591EE044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11%</w:t>
            </w:r>
          </w:p>
        </w:tc>
      </w:tr>
      <w:tr w:rsidR="000A3D76" w:rsidRPr="00BA0072" w14:paraId="633CDF1F" w14:textId="77777777" w:rsidTr="00465B01">
        <w:tc>
          <w:tcPr>
            <w:tcW w:w="4531" w:type="dxa"/>
            <w:shd w:val="clear" w:color="auto" w:fill="auto"/>
          </w:tcPr>
          <w:p w14:paraId="5770C77D" w14:textId="4D41BD3C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1CA1E040" w14:textId="626A12CD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924C8ED" w14:textId="4204AEE5" w:rsidR="000A3D76" w:rsidRPr="00BA0072" w:rsidRDefault="000A3D76" w:rsidP="000A3D76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18%</w:t>
            </w:r>
          </w:p>
        </w:tc>
      </w:tr>
      <w:tr w:rsidR="000A3D76" w:rsidRPr="00BA0072" w14:paraId="7F15EE7E" w14:textId="77777777" w:rsidTr="00465B01">
        <w:tc>
          <w:tcPr>
            <w:tcW w:w="4531" w:type="dxa"/>
            <w:shd w:val="clear" w:color="auto" w:fill="auto"/>
          </w:tcPr>
          <w:p w14:paraId="31489CDA" w14:textId="07318065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9B622F3" w14:textId="466E6B82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B679041" w14:textId="15429DC6" w:rsidR="000A3D76" w:rsidRPr="00BA0072" w:rsidRDefault="000A3D76" w:rsidP="000A3D76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16%</w:t>
            </w:r>
          </w:p>
        </w:tc>
      </w:tr>
      <w:tr w:rsidR="000A3D76" w:rsidRPr="00BA0072" w14:paraId="3B51AC9F" w14:textId="77777777" w:rsidTr="00465B01">
        <w:tc>
          <w:tcPr>
            <w:tcW w:w="4531" w:type="dxa"/>
            <w:shd w:val="clear" w:color="auto" w:fill="auto"/>
          </w:tcPr>
          <w:p w14:paraId="45362F27" w14:textId="4F4A7EA7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ABBB80B" w14:textId="77E9A934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76B52BC" w14:textId="4827148E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9%</w:t>
            </w:r>
          </w:p>
        </w:tc>
      </w:tr>
      <w:tr w:rsidR="000A3D76" w:rsidRPr="00BA0072" w14:paraId="10EE8B5F" w14:textId="77777777" w:rsidTr="00465B01">
        <w:tc>
          <w:tcPr>
            <w:tcW w:w="4531" w:type="dxa"/>
            <w:shd w:val="clear" w:color="auto" w:fill="auto"/>
          </w:tcPr>
          <w:p w14:paraId="47581DB0" w14:textId="431B2728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More than 5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1A77BF2F" w14:textId="03BA132F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EEE242B" w14:textId="71D0AFCE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25%</w:t>
            </w:r>
          </w:p>
        </w:tc>
      </w:tr>
      <w:tr w:rsidR="000A3D76" w:rsidRPr="00BA0072" w14:paraId="44920678" w14:textId="77777777" w:rsidTr="00465B01">
        <w:tc>
          <w:tcPr>
            <w:tcW w:w="4531" w:type="dxa"/>
            <w:shd w:val="clear" w:color="auto" w:fill="auto"/>
          </w:tcPr>
          <w:p w14:paraId="2A6577D5" w14:textId="5A489C64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Missing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11B2E253" w14:textId="57E7BD6B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6A1499F" w14:textId="797E59E6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2%</w:t>
            </w:r>
          </w:p>
        </w:tc>
      </w:tr>
      <w:tr w:rsidR="00465B01" w:rsidRPr="00BA0072" w14:paraId="2134DB47" w14:textId="77777777" w:rsidTr="006664E4">
        <w:trPr>
          <w:trHeight w:val="313"/>
        </w:trPr>
        <w:tc>
          <w:tcPr>
            <w:tcW w:w="9067" w:type="dxa"/>
            <w:gridSpan w:val="3"/>
            <w:shd w:val="clear" w:color="auto" w:fill="D9D9D9" w:themeFill="background1" w:themeFillShade="D9"/>
          </w:tcPr>
          <w:p w14:paraId="60F7E5B9" w14:textId="6A9A0A10" w:rsidR="00465B01" w:rsidRPr="00BA0072" w:rsidRDefault="00465B01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</w:t>
            </w:r>
            <w:r w:rsidR="006664E4"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16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: </w:t>
            </w:r>
            <w:r w:rsidR="006664E4"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Have you changed any of the THR implants that you use post training?</w:t>
            </w:r>
          </w:p>
        </w:tc>
      </w:tr>
      <w:tr w:rsidR="00465B01" w:rsidRPr="00BA0072" w14:paraId="258DFCE3" w14:textId="77777777" w:rsidTr="006B2F92">
        <w:tc>
          <w:tcPr>
            <w:tcW w:w="4531" w:type="dxa"/>
          </w:tcPr>
          <w:p w14:paraId="03CCE9F2" w14:textId="77777777" w:rsidR="00465B01" w:rsidRPr="00BA0072" w:rsidRDefault="00465B01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Professional role</w:t>
            </w:r>
          </w:p>
        </w:tc>
        <w:tc>
          <w:tcPr>
            <w:tcW w:w="2410" w:type="dxa"/>
          </w:tcPr>
          <w:p w14:paraId="67379066" w14:textId="77777777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59AB8EB1" w14:textId="362FAF78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</w:t>
            </w:r>
            <w:r w:rsidR="006664E4" w:rsidRPr="00BA0072">
              <w:rPr>
                <w:rFonts w:cstheme="minorHAnsi"/>
                <w:b/>
                <w:bCs/>
                <w:sz w:val="20"/>
                <w:szCs w:val="20"/>
              </w:rPr>
              <w:t>44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0A3D76" w:rsidRPr="00BA0072" w14:paraId="724E754C" w14:textId="77777777" w:rsidTr="006B2F92">
        <w:tc>
          <w:tcPr>
            <w:tcW w:w="4531" w:type="dxa"/>
          </w:tcPr>
          <w:p w14:paraId="532B491C" w14:textId="396710AF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No</w:t>
            </w:r>
            <w:r>
              <w:rPr>
                <w:rFonts w:cstheme="minorHAnsi"/>
                <w:sz w:val="20"/>
                <w:szCs w:val="20"/>
              </w:rPr>
              <w:t xml:space="preserve"> (</w:t>
            </w:r>
            <w:r w:rsidRPr="00BA0072">
              <w:rPr>
                <w:rFonts w:cstheme="minorHAnsi"/>
                <w:b/>
                <w:bCs/>
                <w:sz w:val="16"/>
                <w:szCs w:val="16"/>
              </w:rPr>
              <w:t>Skip to Q18</w:t>
            </w:r>
            <w:r>
              <w:rPr>
                <w:rFonts w:cstheme="min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410" w:type="dxa"/>
            <w:vAlign w:val="bottom"/>
          </w:tcPr>
          <w:p w14:paraId="3EA09D4D" w14:textId="2EFC2336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26" w:type="dxa"/>
            <w:vAlign w:val="bottom"/>
          </w:tcPr>
          <w:p w14:paraId="32BF5C8E" w14:textId="47958B77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34%</w:t>
            </w:r>
          </w:p>
        </w:tc>
      </w:tr>
      <w:tr w:rsidR="000A3D76" w:rsidRPr="00BA0072" w14:paraId="532DBADE" w14:textId="77777777" w:rsidTr="006B2F92">
        <w:tc>
          <w:tcPr>
            <w:tcW w:w="4531" w:type="dxa"/>
          </w:tcPr>
          <w:p w14:paraId="46F6C9EA" w14:textId="3065CA40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2410" w:type="dxa"/>
            <w:vAlign w:val="bottom"/>
          </w:tcPr>
          <w:p w14:paraId="04ACDFAB" w14:textId="1AFC03DC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26" w:type="dxa"/>
            <w:vAlign w:val="bottom"/>
          </w:tcPr>
          <w:p w14:paraId="770D456F" w14:textId="53DC3E59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61%</w:t>
            </w:r>
          </w:p>
        </w:tc>
      </w:tr>
      <w:tr w:rsidR="000A3D76" w:rsidRPr="00BA0072" w14:paraId="551DF347" w14:textId="77777777" w:rsidTr="006B2F92">
        <w:tc>
          <w:tcPr>
            <w:tcW w:w="4531" w:type="dxa"/>
          </w:tcPr>
          <w:p w14:paraId="1C66C71E" w14:textId="5AAE1E81" w:rsidR="000A3D76" w:rsidRPr="00BA0072" w:rsidRDefault="000A3D76" w:rsidP="000A3D7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Missing</w:t>
            </w:r>
          </w:p>
        </w:tc>
        <w:tc>
          <w:tcPr>
            <w:tcW w:w="2410" w:type="dxa"/>
            <w:vAlign w:val="bottom"/>
          </w:tcPr>
          <w:p w14:paraId="2DF19607" w14:textId="5F065DDC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bottom"/>
          </w:tcPr>
          <w:p w14:paraId="28155300" w14:textId="0CDC2B77" w:rsidR="000A3D76" w:rsidRPr="00BA0072" w:rsidRDefault="000A3D76" w:rsidP="000A3D7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5%</w:t>
            </w:r>
          </w:p>
        </w:tc>
      </w:tr>
      <w:tr w:rsidR="00465B01" w:rsidRPr="00BA0072" w14:paraId="1A76F14A" w14:textId="77777777" w:rsidTr="006B2F92">
        <w:tc>
          <w:tcPr>
            <w:tcW w:w="9067" w:type="dxa"/>
            <w:gridSpan w:val="3"/>
            <w:shd w:val="clear" w:color="auto" w:fill="D9D9D9" w:themeFill="background1" w:themeFillShade="D9"/>
          </w:tcPr>
          <w:p w14:paraId="2B9551FC" w14:textId="5A2C0097" w:rsidR="00465B01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Q17: What made you change THR implant?</w:t>
            </w:r>
            <w:r w:rsidR="00A16D1B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proofErr w:type="gramStart"/>
            <w:r w:rsidR="00A16D1B">
              <w:rPr>
                <w:rFonts w:cstheme="minorHAnsi"/>
                <w:b/>
                <w:bCs/>
                <w:sz w:val="20"/>
                <w:szCs w:val="20"/>
              </w:rPr>
              <w:t>select</w:t>
            </w:r>
            <w:proofErr w:type="gramEnd"/>
            <w:r w:rsidR="00A16D1B">
              <w:rPr>
                <w:rFonts w:cstheme="minorHAnsi"/>
                <w:b/>
                <w:bCs/>
                <w:sz w:val="20"/>
                <w:szCs w:val="20"/>
              </w:rPr>
              <w:t xml:space="preserve"> all that apply)</w:t>
            </w:r>
          </w:p>
        </w:tc>
      </w:tr>
      <w:tr w:rsidR="00465B01" w:rsidRPr="00BA0072" w14:paraId="3A17C9E9" w14:textId="77777777" w:rsidTr="006B2F92">
        <w:tc>
          <w:tcPr>
            <w:tcW w:w="4531" w:type="dxa"/>
          </w:tcPr>
          <w:p w14:paraId="601354F6" w14:textId="0D649FB2" w:rsidR="00465B01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Reason</w:t>
            </w:r>
          </w:p>
        </w:tc>
        <w:tc>
          <w:tcPr>
            <w:tcW w:w="2410" w:type="dxa"/>
          </w:tcPr>
          <w:p w14:paraId="60AF3A3B" w14:textId="77777777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3D59D39C" w14:textId="13E7D676" w:rsidR="00465B01" w:rsidRPr="00BA0072" w:rsidRDefault="00465B01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</w:t>
            </w:r>
            <w:r w:rsidR="006664E4" w:rsidRPr="00BA0072">
              <w:rPr>
                <w:rFonts w:cstheme="minorHAnsi"/>
                <w:b/>
                <w:bCs/>
                <w:sz w:val="20"/>
                <w:szCs w:val="20"/>
              </w:rPr>
              <w:t>27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6664E4" w:rsidRPr="00BA0072" w14:paraId="3B861E6A" w14:textId="77777777" w:rsidTr="00A24D57">
        <w:tc>
          <w:tcPr>
            <w:tcW w:w="4531" w:type="dxa"/>
          </w:tcPr>
          <w:p w14:paraId="3DA9B900" w14:textId="3D9F7BDB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Registry data</w:t>
            </w:r>
          </w:p>
        </w:tc>
        <w:tc>
          <w:tcPr>
            <w:tcW w:w="2410" w:type="dxa"/>
          </w:tcPr>
          <w:p w14:paraId="332B082C" w14:textId="23B7B3C9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26" w:type="dxa"/>
          </w:tcPr>
          <w:p w14:paraId="14E54B4A" w14:textId="4078277E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5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6664E4" w:rsidRPr="00BA0072" w14:paraId="66925D7E" w14:textId="77777777" w:rsidTr="00A24D57">
        <w:tc>
          <w:tcPr>
            <w:tcW w:w="4531" w:type="dxa"/>
          </w:tcPr>
          <w:p w14:paraId="23499BC1" w14:textId="0CB69FB1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Strong clinical evidence for/against</w:t>
            </w:r>
          </w:p>
        </w:tc>
        <w:tc>
          <w:tcPr>
            <w:tcW w:w="2410" w:type="dxa"/>
          </w:tcPr>
          <w:p w14:paraId="59E90D62" w14:textId="3D2A12FF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26" w:type="dxa"/>
          </w:tcPr>
          <w:p w14:paraId="5CB3535F" w14:textId="01D960DA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5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6664E4" w:rsidRPr="00BA0072" w14:paraId="1830847A" w14:textId="77777777" w:rsidTr="00A24D57">
        <w:tc>
          <w:tcPr>
            <w:tcW w:w="4531" w:type="dxa"/>
          </w:tcPr>
          <w:p w14:paraId="18199FE4" w14:textId="2EDCA847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High revision rates</w:t>
            </w:r>
          </w:p>
        </w:tc>
        <w:tc>
          <w:tcPr>
            <w:tcW w:w="2410" w:type="dxa"/>
          </w:tcPr>
          <w:p w14:paraId="2A179DA2" w14:textId="7B35A180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14:paraId="67072558" w14:textId="33E7BF6F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6664E4" w:rsidRPr="00BA0072" w14:paraId="61BE614B" w14:textId="77777777" w:rsidTr="00A24D57">
        <w:tc>
          <w:tcPr>
            <w:tcW w:w="4531" w:type="dxa"/>
          </w:tcPr>
          <w:p w14:paraId="1856F831" w14:textId="53914212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Poor patient outcomes</w:t>
            </w:r>
          </w:p>
        </w:tc>
        <w:tc>
          <w:tcPr>
            <w:tcW w:w="2410" w:type="dxa"/>
          </w:tcPr>
          <w:p w14:paraId="5B7C284C" w14:textId="5894DA4C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14:paraId="4522C3CD" w14:textId="038431F8" w:rsidR="006664E4" w:rsidRPr="00BA0072" w:rsidRDefault="00A16D1B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664E4" w:rsidRPr="00BA0072" w14:paraId="15ED7488" w14:textId="77777777" w:rsidTr="00A24D57">
        <w:tc>
          <w:tcPr>
            <w:tcW w:w="4531" w:type="dxa"/>
          </w:tcPr>
          <w:p w14:paraId="5FA76192" w14:textId="4EB9213C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Better support and training provided by another company</w:t>
            </w:r>
          </w:p>
        </w:tc>
        <w:tc>
          <w:tcPr>
            <w:tcW w:w="2410" w:type="dxa"/>
          </w:tcPr>
          <w:p w14:paraId="33570A63" w14:textId="49FE76AC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6" w:type="dxa"/>
          </w:tcPr>
          <w:p w14:paraId="2D364478" w14:textId="4A41D881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6664E4" w:rsidRPr="00BA0072" w14:paraId="2DA27372" w14:textId="77777777" w:rsidTr="00A24D57">
        <w:tc>
          <w:tcPr>
            <w:tcW w:w="4531" w:type="dxa"/>
          </w:tcPr>
          <w:p w14:paraId="519C3D14" w14:textId="69808738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Technological advance</w:t>
            </w:r>
          </w:p>
        </w:tc>
        <w:tc>
          <w:tcPr>
            <w:tcW w:w="2410" w:type="dxa"/>
          </w:tcPr>
          <w:p w14:paraId="71E00087" w14:textId="0FAD928C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26" w:type="dxa"/>
          </w:tcPr>
          <w:p w14:paraId="39813A32" w14:textId="519A393F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67</w:t>
            </w:r>
          </w:p>
        </w:tc>
      </w:tr>
      <w:tr w:rsidR="006664E4" w:rsidRPr="00BA0072" w14:paraId="66189996" w14:textId="77777777" w:rsidTr="006B2F92">
        <w:tc>
          <w:tcPr>
            <w:tcW w:w="4531" w:type="dxa"/>
          </w:tcPr>
          <w:p w14:paraId="278C8F2C" w14:textId="131E9ACE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Cheaper alternatives providing similar results</w:t>
            </w:r>
          </w:p>
        </w:tc>
        <w:tc>
          <w:tcPr>
            <w:tcW w:w="2410" w:type="dxa"/>
          </w:tcPr>
          <w:p w14:paraId="565D4128" w14:textId="72578279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14:paraId="529981E2" w14:textId="7E3CE6E3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6664E4" w:rsidRPr="00BA0072" w14:paraId="27E70755" w14:textId="77777777" w:rsidTr="00A24D57">
        <w:tc>
          <w:tcPr>
            <w:tcW w:w="4531" w:type="dxa"/>
          </w:tcPr>
          <w:p w14:paraId="58C8EB34" w14:textId="02B522ED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Change to type/brand of implant available at the hospital where I work</w:t>
            </w:r>
          </w:p>
        </w:tc>
        <w:tc>
          <w:tcPr>
            <w:tcW w:w="2410" w:type="dxa"/>
          </w:tcPr>
          <w:p w14:paraId="2EF41052" w14:textId="5A25BCF7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6" w:type="dxa"/>
          </w:tcPr>
          <w:p w14:paraId="6422D8E0" w14:textId="39A52EFF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6664E4" w:rsidRPr="00BA0072" w14:paraId="3E799678" w14:textId="77777777" w:rsidTr="00BA0072">
        <w:tc>
          <w:tcPr>
            <w:tcW w:w="9067" w:type="dxa"/>
            <w:gridSpan w:val="3"/>
            <w:shd w:val="clear" w:color="auto" w:fill="D9D9D9" w:themeFill="background1" w:themeFillShade="D9"/>
          </w:tcPr>
          <w:p w14:paraId="198C8290" w14:textId="515462D8" w:rsidR="006664E4" w:rsidRPr="00BA0072" w:rsidRDefault="006664E4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Q18: What might make you change your THR implant choice in the future (</w:t>
            </w:r>
            <w:r w:rsidRPr="00BA0072">
              <w:rPr>
                <w:rStyle w:val="cf01"/>
                <w:rFonts w:asciiTheme="minorHAnsi" w:hAnsiTheme="minorHAnsi" w:cstheme="minorHAnsi"/>
                <w:b/>
                <w:bCs/>
                <w:sz w:val="20"/>
                <w:szCs w:val="20"/>
              </w:rPr>
              <w:t>Select all that apply)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?</w:t>
            </w:r>
          </w:p>
        </w:tc>
      </w:tr>
      <w:tr w:rsidR="006664E4" w:rsidRPr="00BA0072" w14:paraId="3E746F75" w14:textId="77777777" w:rsidTr="00B73BC5">
        <w:tc>
          <w:tcPr>
            <w:tcW w:w="4531" w:type="dxa"/>
          </w:tcPr>
          <w:p w14:paraId="65110851" w14:textId="1922E045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Reason</w:t>
            </w:r>
          </w:p>
        </w:tc>
        <w:tc>
          <w:tcPr>
            <w:tcW w:w="2410" w:type="dxa"/>
          </w:tcPr>
          <w:p w14:paraId="5978ED5B" w14:textId="3BE5EF4E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0F36A569" w14:textId="7EE07B63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(n=15)</w:t>
            </w:r>
          </w:p>
        </w:tc>
      </w:tr>
      <w:tr w:rsidR="006664E4" w:rsidRPr="00BA0072" w14:paraId="5BFDBC91" w14:textId="77777777" w:rsidTr="006B2F92">
        <w:tc>
          <w:tcPr>
            <w:tcW w:w="4531" w:type="dxa"/>
          </w:tcPr>
          <w:p w14:paraId="13E4ABD4" w14:textId="49048170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Registry data</w:t>
            </w:r>
          </w:p>
        </w:tc>
        <w:tc>
          <w:tcPr>
            <w:tcW w:w="2410" w:type="dxa"/>
            <w:vAlign w:val="bottom"/>
          </w:tcPr>
          <w:p w14:paraId="46A0B311" w14:textId="42C5638F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26" w:type="dxa"/>
            <w:vAlign w:val="bottom"/>
          </w:tcPr>
          <w:p w14:paraId="1E025EDB" w14:textId="072268C4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</w:tr>
      <w:tr w:rsidR="006664E4" w:rsidRPr="00BA0072" w14:paraId="16E26C8B" w14:textId="77777777" w:rsidTr="006B2F92">
        <w:tc>
          <w:tcPr>
            <w:tcW w:w="4531" w:type="dxa"/>
          </w:tcPr>
          <w:p w14:paraId="3037EBAE" w14:textId="5EB5BA30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Strong clinical evidence for/against</w:t>
            </w:r>
          </w:p>
        </w:tc>
        <w:tc>
          <w:tcPr>
            <w:tcW w:w="2410" w:type="dxa"/>
            <w:vAlign w:val="bottom"/>
          </w:tcPr>
          <w:p w14:paraId="6C59465A" w14:textId="3C74CB41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26" w:type="dxa"/>
            <w:vAlign w:val="bottom"/>
          </w:tcPr>
          <w:p w14:paraId="37ECEA39" w14:textId="51938F1F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93</w:t>
            </w:r>
          </w:p>
        </w:tc>
      </w:tr>
      <w:tr w:rsidR="006664E4" w:rsidRPr="00BA0072" w14:paraId="302FA884" w14:textId="77777777" w:rsidTr="006B2F92">
        <w:tc>
          <w:tcPr>
            <w:tcW w:w="4531" w:type="dxa"/>
          </w:tcPr>
          <w:p w14:paraId="076AD030" w14:textId="661BD32A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High revision rates</w:t>
            </w:r>
          </w:p>
        </w:tc>
        <w:tc>
          <w:tcPr>
            <w:tcW w:w="2410" w:type="dxa"/>
            <w:vAlign w:val="bottom"/>
          </w:tcPr>
          <w:p w14:paraId="27C1840D" w14:textId="6F1C6A7B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bottom"/>
          </w:tcPr>
          <w:p w14:paraId="45F3AC8E" w14:textId="3AD33D2A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73</w:t>
            </w:r>
          </w:p>
        </w:tc>
      </w:tr>
      <w:tr w:rsidR="006664E4" w:rsidRPr="00BA0072" w14:paraId="5E020EC0" w14:textId="77777777" w:rsidTr="00802693">
        <w:tc>
          <w:tcPr>
            <w:tcW w:w="4531" w:type="dxa"/>
          </w:tcPr>
          <w:p w14:paraId="3F0DD4BD" w14:textId="0EE15A24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Poor patient outcomes</w:t>
            </w:r>
          </w:p>
        </w:tc>
        <w:tc>
          <w:tcPr>
            <w:tcW w:w="2410" w:type="dxa"/>
            <w:vAlign w:val="bottom"/>
          </w:tcPr>
          <w:p w14:paraId="10A7324D" w14:textId="557851D1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6" w:type="dxa"/>
            <w:vAlign w:val="bottom"/>
          </w:tcPr>
          <w:p w14:paraId="79416D11" w14:textId="09375725" w:rsidR="006664E4" w:rsidRPr="00BA0072" w:rsidRDefault="00A16D1B" w:rsidP="00E26E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  <w:r w:rsidR="006664E4" w:rsidRPr="00BA0072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6664E4" w:rsidRPr="00BA0072" w14:paraId="634D18BA" w14:textId="77777777" w:rsidTr="006B2F92">
        <w:tc>
          <w:tcPr>
            <w:tcW w:w="4531" w:type="dxa"/>
          </w:tcPr>
          <w:p w14:paraId="0FFCB30B" w14:textId="6D4026D6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Better support and training provided by another company</w:t>
            </w:r>
          </w:p>
        </w:tc>
        <w:tc>
          <w:tcPr>
            <w:tcW w:w="2410" w:type="dxa"/>
            <w:vAlign w:val="bottom"/>
          </w:tcPr>
          <w:p w14:paraId="6C6D77EC" w14:textId="26882F6D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6" w:type="dxa"/>
            <w:vAlign w:val="bottom"/>
          </w:tcPr>
          <w:p w14:paraId="3E9E8B26" w14:textId="265CA1ED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6664E4" w:rsidRPr="00BA0072" w14:paraId="2EC08BC7" w14:textId="77777777" w:rsidTr="006B2F92">
        <w:tc>
          <w:tcPr>
            <w:tcW w:w="4531" w:type="dxa"/>
          </w:tcPr>
          <w:p w14:paraId="1FBA954D" w14:textId="0C35D7E2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Technological advance</w:t>
            </w:r>
          </w:p>
        </w:tc>
        <w:tc>
          <w:tcPr>
            <w:tcW w:w="2410" w:type="dxa"/>
            <w:vAlign w:val="bottom"/>
          </w:tcPr>
          <w:p w14:paraId="53FE7CDE" w14:textId="23E217F3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6" w:type="dxa"/>
            <w:vAlign w:val="bottom"/>
          </w:tcPr>
          <w:p w14:paraId="65093EF1" w14:textId="459EAF1B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6664E4" w:rsidRPr="00BA0072" w14:paraId="58935414" w14:textId="77777777" w:rsidTr="00802693">
        <w:tc>
          <w:tcPr>
            <w:tcW w:w="4531" w:type="dxa"/>
          </w:tcPr>
          <w:p w14:paraId="4704A4D1" w14:textId="06B4787F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Cheaper alternatives providing similar results</w:t>
            </w:r>
          </w:p>
        </w:tc>
        <w:tc>
          <w:tcPr>
            <w:tcW w:w="2410" w:type="dxa"/>
            <w:vAlign w:val="bottom"/>
          </w:tcPr>
          <w:p w14:paraId="1833C3AA" w14:textId="369A3E79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bottom"/>
          </w:tcPr>
          <w:p w14:paraId="14E60D27" w14:textId="564A705E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6664E4" w:rsidRPr="00BA0072" w14:paraId="65BB0A6A" w14:textId="77777777" w:rsidTr="006B2F92">
        <w:tc>
          <w:tcPr>
            <w:tcW w:w="4531" w:type="dxa"/>
          </w:tcPr>
          <w:p w14:paraId="270D64F9" w14:textId="7902D44E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Change to type/brand of implant available at the hospital where I work</w:t>
            </w:r>
          </w:p>
        </w:tc>
        <w:tc>
          <w:tcPr>
            <w:tcW w:w="2410" w:type="dxa"/>
            <w:vAlign w:val="bottom"/>
          </w:tcPr>
          <w:p w14:paraId="47E778E7" w14:textId="616EF577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bottom"/>
          </w:tcPr>
          <w:p w14:paraId="16160498" w14:textId="3CB94EFE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6664E4" w:rsidRPr="00BA0072" w14:paraId="033E9433" w14:textId="77777777" w:rsidTr="00BA0072">
        <w:tc>
          <w:tcPr>
            <w:tcW w:w="9067" w:type="dxa"/>
            <w:gridSpan w:val="3"/>
            <w:shd w:val="clear" w:color="auto" w:fill="000000" w:themeFill="text1"/>
          </w:tcPr>
          <w:p w14:paraId="09D9CA9D" w14:textId="3CDFF9F7" w:rsidR="006664E4" w:rsidRPr="00BA0072" w:rsidRDefault="006664E4" w:rsidP="00E26E26">
            <w:pPr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NB: Q1</w:t>
            </w:r>
            <w:r w:rsidR="00BA0072"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9</w:t>
            </w:r>
            <w:r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-22</w:t>
            </w:r>
            <w:r w:rsidR="00BA0072" w:rsidRPr="00BA0072">
              <w:rPr>
                <w:rFonts w:cstheme="minorHAns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only answered by those who indicated they conduct TKR</w:t>
            </w:r>
          </w:p>
        </w:tc>
      </w:tr>
      <w:tr w:rsidR="006664E4" w:rsidRPr="00BA0072" w14:paraId="18539759" w14:textId="77777777" w:rsidTr="00BA0072">
        <w:tc>
          <w:tcPr>
            <w:tcW w:w="9067" w:type="dxa"/>
            <w:gridSpan w:val="3"/>
            <w:shd w:val="clear" w:color="auto" w:fill="D9D9D9" w:themeFill="background1" w:themeFillShade="D9"/>
          </w:tcPr>
          <w:p w14:paraId="70FC40EC" w14:textId="17222CD1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Q1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 xml:space="preserve">: Post training, how many different implants have you used for total 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knee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 xml:space="preserve"> replacement?</w:t>
            </w:r>
          </w:p>
        </w:tc>
      </w:tr>
      <w:tr w:rsidR="006664E4" w:rsidRPr="00BA0072" w14:paraId="1326175F" w14:textId="77777777" w:rsidTr="006B2F92">
        <w:tc>
          <w:tcPr>
            <w:tcW w:w="4531" w:type="dxa"/>
            <w:shd w:val="clear" w:color="auto" w:fill="auto"/>
          </w:tcPr>
          <w:p w14:paraId="59E1DD50" w14:textId="3B597BE4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implants for T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K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410" w:type="dxa"/>
            <w:shd w:val="clear" w:color="auto" w:fill="auto"/>
          </w:tcPr>
          <w:p w14:paraId="48F437CE" w14:textId="77777777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  <w:shd w:val="clear" w:color="auto" w:fill="auto"/>
          </w:tcPr>
          <w:p w14:paraId="5C0DA955" w14:textId="64D20E0F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(n=4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BA0072" w:rsidRPr="00BA0072" w14:paraId="2B744714" w14:textId="77777777" w:rsidTr="006B2F92">
        <w:tc>
          <w:tcPr>
            <w:tcW w:w="4531" w:type="dxa"/>
            <w:shd w:val="clear" w:color="auto" w:fill="auto"/>
          </w:tcPr>
          <w:p w14:paraId="375B43CC" w14:textId="07576FF8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344A9FF" w14:textId="072DE59E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C3A8104" w14:textId="364159A0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BA0072" w:rsidRPr="00BA0072" w14:paraId="6E308E8A" w14:textId="77777777" w:rsidTr="006B2F92">
        <w:tc>
          <w:tcPr>
            <w:tcW w:w="4531" w:type="dxa"/>
            <w:shd w:val="clear" w:color="auto" w:fill="auto"/>
          </w:tcPr>
          <w:p w14:paraId="26D78ED4" w14:textId="6313F21E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368F1636" w14:textId="16D33315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A53DC20" w14:textId="2BDA5512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BA0072" w:rsidRPr="00BA0072" w14:paraId="1EA78C5A" w14:textId="77777777" w:rsidTr="006B2F92">
        <w:tc>
          <w:tcPr>
            <w:tcW w:w="4531" w:type="dxa"/>
            <w:shd w:val="clear" w:color="auto" w:fill="auto"/>
          </w:tcPr>
          <w:p w14:paraId="57D938F2" w14:textId="2D5F46D7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436A7CA6" w14:textId="58509E17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73CB2E3" w14:textId="46AEAB51" w:rsidR="00BA0072" w:rsidRPr="00BA0072" w:rsidRDefault="00BA0072" w:rsidP="00E26E26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BA0072" w:rsidRPr="00BA0072" w14:paraId="759F664D" w14:textId="77777777" w:rsidTr="006B2F92">
        <w:tc>
          <w:tcPr>
            <w:tcW w:w="4531" w:type="dxa"/>
            <w:shd w:val="clear" w:color="auto" w:fill="auto"/>
          </w:tcPr>
          <w:p w14:paraId="1CC02307" w14:textId="7515552C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120C7E37" w14:textId="726576A1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452C014" w14:textId="339A51AA" w:rsidR="00BA0072" w:rsidRPr="00BA0072" w:rsidRDefault="00BA0072" w:rsidP="00E26E26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A0072" w:rsidRPr="00BA0072" w14:paraId="0922A670" w14:textId="77777777" w:rsidTr="006B2F92">
        <w:tc>
          <w:tcPr>
            <w:tcW w:w="4531" w:type="dxa"/>
            <w:shd w:val="clear" w:color="auto" w:fill="auto"/>
          </w:tcPr>
          <w:p w14:paraId="7F248A29" w14:textId="28013479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lastRenderedPageBreak/>
              <w:t>5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37D54034" w14:textId="22B77851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B0CE7BB" w14:textId="0A2775F2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A0072" w:rsidRPr="00BA0072" w14:paraId="52597E75" w14:textId="77777777" w:rsidTr="006B2F92">
        <w:tc>
          <w:tcPr>
            <w:tcW w:w="4531" w:type="dxa"/>
            <w:shd w:val="clear" w:color="auto" w:fill="auto"/>
          </w:tcPr>
          <w:p w14:paraId="1157BE54" w14:textId="3FFFBB91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More than 5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6E2D535C" w14:textId="2CA917CC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BE3EF20" w14:textId="27611530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BA0072" w:rsidRPr="00BA0072" w14:paraId="5F7AD65E" w14:textId="77777777" w:rsidTr="006B2F92">
        <w:tc>
          <w:tcPr>
            <w:tcW w:w="4531" w:type="dxa"/>
            <w:shd w:val="clear" w:color="auto" w:fill="auto"/>
          </w:tcPr>
          <w:p w14:paraId="4E55348E" w14:textId="52C3D452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Missing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35CE1490" w14:textId="683FCE5C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DF79E25" w14:textId="2DDE6FEA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6664E4" w:rsidRPr="00BA0072" w14:paraId="48BF8839" w14:textId="77777777" w:rsidTr="006B2F92">
        <w:trPr>
          <w:trHeight w:val="313"/>
        </w:trPr>
        <w:tc>
          <w:tcPr>
            <w:tcW w:w="9067" w:type="dxa"/>
            <w:gridSpan w:val="3"/>
            <w:shd w:val="clear" w:color="auto" w:fill="D9D9D9" w:themeFill="background1" w:themeFillShade="D9"/>
          </w:tcPr>
          <w:p w14:paraId="067EC7B1" w14:textId="384C083D" w:rsidR="006664E4" w:rsidRPr="00BA0072" w:rsidRDefault="006664E4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</w:t>
            </w:r>
            <w:r w:rsidR="00BA0072"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 Have you changed any of the T</w:t>
            </w:r>
            <w:r w:rsidR="00BA0072"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 implants that you use post training?</w:t>
            </w:r>
          </w:p>
        </w:tc>
      </w:tr>
      <w:tr w:rsidR="006664E4" w:rsidRPr="00BA0072" w14:paraId="68655901" w14:textId="77777777" w:rsidTr="006B2F92">
        <w:tc>
          <w:tcPr>
            <w:tcW w:w="4531" w:type="dxa"/>
          </w:tcPr>
          <w:p w14:paraId="76D9D203" w14:textId="77777777" w:rsidR="006664E4" w:rsidRPr="00BA0072" w:rsidRDefault="006664E4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Professional role</w:t>
            </w:r>
          </w:p>
        </w:tc>
        <w:tc>
          <w:tcPr>
            <w:tcW w:w="2410" w:type="dxa"/>
          </w:tcPr>
          <w:p w14:paraId="1D5ABF18" w14:textId="77777777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3D61B4E4" w14:textId="7E7DA082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(n=4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BA0072" w:rsidRPr="00BA0072" w14:paraId="31CBBB2F" w14:textId="77777777" w:rsidTr="006B2F92">
        <w:tc>
          <w:tcPr>
            <w:tcW w:w="4531" w:type="dxa"/>
          </w:tcPr>
          <w:p w14:paraId="131474D3" w14:textId="6D326109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2410" w:type="dxa"/>
            <w:vAlign w:val="bottom"/>
          </w:tcPr>
          <w:p w14:paraId="12D286FD" w14:textId="0EBBBAA4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26" w:type="dxa"/>
            <w:vAlign w:val="bottom"/>
          </w:tcPr>
          <w:p w14:paraId="31916490" w14:textId="232ED36C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61</w:t>
            </w:r>
          </w:p>
        </w:tc>
      </w:tr>
      <w:tr w:rsidR="00BA0072" w:rsidRPr="00BA0072" w14:paraId="5ABD444B" w14:textId="77777777" w:rsidTr="006B2F92">
        <w:tc>
          <w:tcPr>
            <w:tcW w:w="4531" w:type="dxa"/>
          </w:tcPr>
          <w:p w14:paraId="6FD8CFDD" w14:textId="6DBD7B95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No</w:t>
            </w:r>
            <w:r w:rsidR="00890879">
              <w:rPr>
                <w:rFonts w:cstheme="minorHAnsi"/>
                <w:sz w:val="20"/>
                <w:szCs w:val="20"/>
              </w:rPr>
              <w:t xml:space="preserve"> (</w:t>
            </w:r>
            <w:r w:rsidR="00890879" w:rsidRPr="00890879">
              <w:rPr>
                <w:rFonts w:cstheme="minorHAnsi"/>
                <w:sz w:val="16"/>
                <w:szCs w:val="16"/>
              </w:rPr>
              <w:t>Skip to 22</w:t>
            </w:r>
            <w:r w:rsidR="00890879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bottom"/>
          </w:tcPr>
          <w:p w14:paraId="6BAB50A9" w14:textId="42890387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26" w:type="dxa"/>
            <w:vAlign w:val="bottom"/>
          </w:tcPr>
          <w:p w14:paraId="26425B82" w14:textId="4412534F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A0072" w:rsidRPr="00BA0072" w14:paraId="10712320" w14:textId="77777777" w:rsidTr="006B2F92">
        <w:tc>
          <w:tcPr>
            <w:tcW w:w="4531" w:type="dxa"/>
          </w:tcPr>
          <w:p w14:paraId="29F1E8AF" w14:textId="3BF6547F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Missing</w:t>
            </w:r>
          </w:p>
        </w:tc>
        <w:tc>
          <w:tcPr>
            <w:tcW w:w="2410" w:type="dxa"/>
            <w:vAlign w:val="bottom"/>
          </w:tcPr>
          <w:p w14:paraId="40784995" w14:textId="4ABBFA78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bottom"/>
          </w:tcPr>
          <w:p w14:paraId="61ABA1F5" w14:textId="01F5310E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6664E4" w:rsidRPr="00BA0072" w14:paraId="18165C6B" w14:textId="77777777" w:rsidTr="006B2F92">
        <w:tc>
          <w:tcPr>
            <w:tcW w:w="9067" w:type="dxa"/>
            <w:gridSpan w:val="3"/>
            <w:shd w:val="clear" w:color="auto" w:fill="D9D9D9" w:themeFill="background1" w:themeFillShade="D9"/>
          </w:tcPr>
          <w:p w14:paraId="5F5D4469" w14:textId="0252F333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Q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21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: What made you change T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K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R implant?</w:t>
            </w:r>
          </w:p>
        </w:tc>
      </w:tr>
      <w:tr w:rsidR="006664E4" w:rsidRPr="00BA0072" w14:paraId="7E5A0E34" w14:textId="77777777" w:rsidTr="006B2F92">
        <w:tc>
          <w:tcPr>
            <w:tcW w:w="4531" w:type="dxa"/>
          </w:tcPr>
          <w:p w14:paraId="2CE43A68" w14:textId="77777777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Reason</w:t>
            </w:r>
          </w:p>
        </w:tc>
        <w:tc>
          <w:tcPr>
            <w:tcW w:w="2410" w:type="dxa"/>
          </w:tcPr>
          <w:p w14:paraId="4AA170D6" w14:textId="77777777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2E729F67" w14:textId="46BD2A6C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30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BA0072" w:rsidRPr="00BA0072" w14:paraId="085CBE2E" w14:textId="77777777" w:rsidTr="00250F70">
        <w:tc>
          <w:tcPr>
            <w:tcW w:w="4531" w:type="dxa"/>
          </w:tcPr>
          <w:p w14:paraId="5FDFCE49" w14:textId="70682142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Registry data</w:t>
            </w:r>
          </w:p>
        </w:tc>
        <w:tc>
          <w:tcPr>
            <w:tcW w:w="2410" w:type="dxa"/>
            <w:vAlign w:val="bottom"/>
          </w:tcPr>
          <w:p w14:paraId="27F9A7DA" w14:textId="14F4A628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26" w:type="dxa"/>
            <w:vAlign w:val="bottom"/>
          </w:tcPr>
          <w:p w14:paraId="2FA92E2A" w14:textId="3C675E6C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67</w:t>
            </w:r>
          </w:p>
        </w:tc>
      </w:tr>
      <w:tr w:rsidR="00BA0072" w:rsidRPr="00BA0072" w14:paraId="196580AE" w14:textId="77777777" w:rsidTr="00250F70">
        <w:tc>
          <w:tcPr>
            <w:tcW w:w="4531" w:type="dxa"/>
          </w:tcPr>
          <w:p w14:paraId="68F891AC" w14:textId="6A6898A2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Strong clinical evidence for/against</w:t>
            </w:r>
          </w:p>
        </w:tc>
        <w:tc>
          <w:tcPr>
            <w:tcW w:w="2410" w:type="dxa"/>
            <w:vAlign w:val="bottom"/>
          </w:tcPr>
          <w:p w14:paraId="22F95EB5" w14:textId="29A3CE7B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26" w:type="dxa"/>
            <w:vAlign w:val="bottom"/>
          </w:tcPr>
          <w:p w14:paraId="53B31CD2" w14:textId="23A05C27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57</w:t>
            </w:r>
          </w:p>
        </w:tc>
      </w:tr>
      <w:tr w:rsidR="00BA0072" w:rsidRPr="00BA0072" w14:paraId="7FEC292E" w14:textId="77777777" w:rsidTr="00250F70">
        <w:tc>
          <w:tcPr>
            <w:tcW w:w="4531" w:type="dxa"/>
          </w:tcPr>
          <w:p w14:paraId="66064543" w14:textId="0337BDA4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High revision rates</w:t>
            </w:r>
          </w:p>
        </w:tc>
        <w:tc>
          <w:tcPr>
            <w:tcW w:w="2410" w:type="dxa"/>
            <w:vAlign w:val="bottom"/>
          </w:tcPr>
          <w:p w14:paraId="199C0212" w14:textId="2F760603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bottom"/>
          </w:tcPr>
          <w:p w14:paraId="11082124" w14:textId="36FB7134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BA0072" w:rsidRPr="00BA0072" w14:paraId="1E1A744F" w14:textId="77777777" w:rsidTr="00250F70">
        <w:tc>
          <w:tcPr>
            <w:tcW w:w="4531" w:type="dxa"/>
          </w:tcPr>
          <w:p w14:paraId="21F4D860" w14:textId="1AB69E81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Poor patient outcomes</w:t>
            </w:r>
          </w:p>
        </w:tc>
        <w:tc>
          <w:tcPr>
            <w:tcW w:w="2410" w:type="dxa"/>
            <w:vAlign w:val="bottom"/>
          </w:tcPr>
          <w:p w14:paraId="491DAEB8" w14:textId="662E232E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bottom"/>
          </w:tcPr>
          <w:p w14:paraId="12C4AC80" w14:textId="1CAE5D91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BA0072" w:rsidRPr="00BA0072" w14:paraId="332831A2" w14:textId="77777777" w:rsidTr="00250F70">
        <w:tc>
          <w:tcPr>
            <w:tcW w:w="4531" w:type="dxa"/>
          </w:tcPr>
          <w:p w14:paraId="77ECAAF3" w14:textId="2B51CC8E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Better support and training provided by another company</w:t>
            </w:r>
          </w:p>
        </w:tc>
        <w:tc>
          <w:tcPr>
            <w:tcW w:w="2410" w:type="dxa"/>
            <w:vAlign w:val="bottom"/>
          </w:tcPr>
          <w:p w14:paraId="4D672B94" w14:textId="1EE00E13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6" w:type="dxa"/>
            <w:vAlign w:val="bottom"/>
          </w:tcPr>
          <w:p w14:paraId="09FFBDFC" w14:textId="399D551F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BA0072" w:rsidRPr="00BA0072" w14:paraId="325E9150" w14:textId="77777777" w:rsidTr="00250F70">
        <w:tc>
          <w:tcPr>
            <w:tcW w:w="4531" w:type="dxa"/>
          </w:tcPr>
          <w:p w14:paraId="2804D976" w14:textId="3CAC0D78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Technological advance</w:t>
            </w:r>
          </w:p>
        </w:tc>
        <w:tc>
          <w:tcPr>
            <w:tcW w:w="2410" w:type="dxa"/>
            <w:vAlign w:val="bottom"/>
          </w:tcPr>
          <w:p w14:paraId="5D1753E4" w14:textId="6208E7BD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26" w:type="dxa"/>
            <w:vAlign w:val="bottom"/>
          </w:tcPr>
          <w:p w14:paraId="62FA2B5E" w14:textId="54D1622F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60</w:t>
            </w:r>
          </w:p>
        </w:tc>
      </w:tr>
      <w:tr w:rsidR="00BA0072" w:rsidRPr="00BA0072" w14:paraId="2EA8EAB0" w14:textId="77777777" w:rsidTr="00250F70">
        <w:tc>
          <w:tcPr>
            <w:tcW w:w="4531" w:type="dxa"/>
          </w:tcPr>
          <w:p w14:paraId="70F96D92" w14:textId="4A94395C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Cheaper alternatives providing similar results</w:t>
            </w:r>
          </w:p>
        </w:tc>
        <w:tc>
          <w:tcPr>
            <w:tcW w:w="2410" w:type="dxa"/>
            <w:vAlign w:val="bottom"/>
          </w:tcPr>
          <w:p w14:paraId="2BED6D21" w14:textId="6C322B16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bottom"/>
          </w:tcPr>
          <w:p w14:paraId="4E8064D4" w14:textId="2FA01897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A0072" w:rsidRPr="00BA0072" w14:paraId="305CFD46" w14:textId="77777777" w:rsidTr="00250F70">
        <w:tc>
          <w:tcPr>
            <w:tcW w:w="4531" w:type="dxa"/>
          </w:tcPr>
          <w:p w14:paraId="21403B54" w14:textId="335ABB82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Change to type/brand of implant available at the hospital where I work</w:t>
            </w:r>
          </w:p>
        </w:tc>
        <w:tc>
          <w:tcPr>
            <w:tcW w:w="2410" w:type="dxa"/>
            <w:vAlign w:val="bottom"/>
          </w:tcPr>
          <w:p w14:paraId="3830D3BE" w14:textId="1559361E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6" w:type="dxa"/>
            <w:vAlign w:val="bottom"/>
          </w:tcPr>
          <w:p w14:paraId="4437EBC7" w14:textId="34FCDD1A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6664E4" w:rsidRPr="00BA0072" w14:paraId="4795DECC" w14:textId="77777777" w:rsidTr="00BA0072">
        <w:tc>
          <w:tcPr>
            <w:tcW w:w="9067" w:type="dxa"/>
            <w:gridSpan w:val="3"/>
            <w:shd w:val="clear" w:color="auto" w:fill="BFBFBF" w:themeFill="background1" w:themeFillShade="BF"/>
          </w:tcPr>
          <w:p w14:paraId="7A6D20F2" w14:textId="5F5FBCD7" w:rsidR="006664E4" w:rsidRPr="00BA0072" w:rsidRDefault="006664E4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</w:t>
            </w:r>
            <w:r w:rsidR="00BA0072"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22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 What might make you change your T</w:t>
            </w:r>
            <w:r w:rsidR="00BA0072"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 implant choice in the future (</w:t>
            </w:r>
            <w:r w:rsidRPr="00BA0072">
              <w:rPr>
                <w:rStyle w:val="cf01"/>
                <w:rFonts w:asciiTheme="minorHAnsi" w:hAnsiTheme="minorHAnsi" w:cstheme="minorHAnsi"/>
                <w:b/>
                <w:bCs/>
                <w:sz w:val="20"/>
                <w:szCs w:val="20"/>
              </w:rPr>
              <w:t>Select all that apply)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?</w:t>
            </w:r>
          </w:p>
        </w:tc>
      </w:tr>
      <w:tr w:rsidR="006664E4" w:rsidRPr="00BA0072" w14:paraId="6C9FE1FD" w14:textId="77777777" w:rsidTr="006B2F92">
        <w:tc>
          <w:tcPr>
            <w:tcW w:w="4531" w:type="dxa"/>
          </w:tcPr>
          <w:p w14:paraId="5B910DC0" w14:textId="77777777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Reason</w:t>
            </w:r>
          </w:p>
        </w:tc>
        <w:tc>
          <w:tcPr>
            <w:tcW w:w="2410" w:type="dxa"/>
          </w:tcPr>
          <w:p w14:paraId="66C97030" w14:textId="77777777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58E1E1CA" w14:textId="0C56ACD7" w:rsidR="006664E4" w:rsidRPr="00BA0072" w:rsidRDefault="006664E4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b/>
                <w:bCs/>
                <w:sz w:val="20"/>
                <w:szCs w:val="20"/>
              </w:rPr>
              <w:t>% of total (n=1</w:t>
            </w:r>
            <w:r w:rsidR="00BA0072" w:rsidRPr="00BA0072">
              <w:rPr>
                <w:rFonts w:cstheme="minorHAnsi"/>
                <w:b/>
                <w:bCs/>
                <w:sz w:val="20"/>
                <w:szCs w:val="20"/>
              </w:rPr>
              <w:t>7</w:t>
            </w:r>
            <w:r w:rsidRPr="00BA007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BA0072" w:rsidRPr="00BA0072" w14:paraId="08B9398A" w14:textId="77777777" w:rsidTr="006B2F92">
        <w:tc>
          <w:tcPr>
            <w:tcW w:w="4531" w:type="dxa"/>
          </w:tcPr>
          <w:p w14:paraId="4CAD9E6C" w14:textId="61B0893C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Registry data</w:t>
            </w:r>
          </w:p>
        </w:tc>
        <w:tc>
          <w:tcPr>
            <w:tcW w:w="2410" w:type="dxa"/>
            <w:vAlign w:val="bottom"/>
          </w:tcPr>
          <w:p w14:paraId="3BA36449" w14:textId="74B85198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bottom"/>
          </w:tcPr>
          <w:p w14:paraId="064B1033" w14:textId="6C9BBFCE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6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A0072" w:rsidRPr="00BA0072" w14:paraId="663B3ADB" w14:textId="77777777" w:rsidTr="006B2F92">
        <w:tc>
          <w:tcPr>
            <w:tcW w:w="4531" w:type="dxa"/>
          </w:tcPr>
          <w:p w14:paraId="44E121C6" w14:textId="5E3D7375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Strong clinical evidence for/against</w:t>
            </w:r>
          </w:p>
        </w:tc>
        <w:tc>
          <w:tcPr>
            <w:tcW w:w="2410" w:type="dxa"/>
            <w:vAlign w:val="bottom"/>
          </w:tcPr>
          <w:p w14:paraId="0BD97D14" w14:textId="258490B7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26" w:type="dxa"/>
            <w:vAlign w:val="bottom"/>
          </w:tcPr>
          <w:p w14:paraId="31A01B11" w14:textId="104B0405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7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A0072" w:rsidRPr="00BA0072" w14:paraId="7080D1BE" w14:textId="77777777" w:rsidTr="006B2F92">
        <w:tc>
          <w:tcPr>
            <w:tcW w:w="4531" w:type="dxa"/>
          </w:tcPr>
          <w:p w14:paraId="094DE20B" w14:textId="4AD527A9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High revision rates</w:t>
            </w:r>
          </w:p>
        </w:tc>
        <w:tc>
          <w:tcPr>
            <w:tcW w:w="2410" w:type="dxa"/>
            <w:vAlign w:val="bottom"/>
          </w:tcPr>
          <w:p w14:paraId="0BE5647D" w14:textId="5D63A977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6" w:type="dxa"/>
            <w:vAlign w:val="bottom"/>
          </w:tcPr>
          <w:p w14:paraId="7A4CD47E" w14:textId="69CB4D6B" w:rsidR="00BA0072" w:rsidRPr="00BA0072" w:rsidRDefault="00A16D1B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59</w:t>
            </w:r>
          </w:p>
        </w:tc>
      </w:tr>
      <w:tr w:rsidR="00BA0072" w:rsidRPr="00BA0072" w14:paraId="76473A43" w14:textId="77777777" w:rsidTr="006B2F92">
        <w:tc>
          <w:tcPr>
            <w:tcW w:w="4531" w:type="dxa"/>
          </w:tcPr>
          <w:p w14:paraId="18FB5C7D" w14:textId="6879F740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Poor patient outcomes</w:t>
            </w:r>
          </w:p>
        </w:tc>
        <w:tc>
          <w:tcPr>
            <w:tcW w:w="2410" w:type="dxa"/>
            <w:vAlign w:val="bottom"/>
          </w:tcPr>
          <w:p w14:paraId="7E17E1A0" w14:textId="26B5F684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6" w:type="dxa"/>
            <w:vAlign w:val="bottom"/>
          </w:tcPr>
          <w:p w14:paraId="7537BC7F" w14:textId="0EA5866C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5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A0072" w:rsidRPr="00BA0072" w14:paraId="30CD2069" w14:textId="77777777" w:rsidTr="006B2F92">
        <w:tc>
          <w:tcPr>
            <w:tcW w:w="4531" w:type="dxa"/>
          </w:tcPr>
          <w:p w14:paraId="25930C5C" w14:textId="08A48F45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Better support and training provided by another company</w:t>
            </w:r>
          </w:p>
        </w:tc>
        <w:tc>
          <w:tcPr>
            <w:tcW w:w="2410" w:type="dxa"/>
            <w:vAlign w:val="bottom"/>
          </w:tcPr>
          <w:p w14:paraId="154DEE2E" w14:textId="54F1B89C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6" w:type="dxa"/>
            <w:vAlign w:val="bottom"/>
          </w:tcPr>
          <w:p w14:paraId="69B71C7F" w14:textId="08225FFC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1</w:t>
            </w:r>
            <w:r w:rsidR="00A16D1B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A0072" w:rsidRPr="00BA0072" w14:paraId="032B4294" w14:textId="77777777" w:rsidTr="006B2F92">
        <w:tc>
          <w:tcPr>
            <w:tcW w:w="4531" w:type="dxa"/>
          </w:tcPr>
          <w:p w14:paraId="486121AE" w14:textId="0501AE86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Technological advance</w:t>
            </w:r>
          </w:p>
        </w:tc>
        <w:tc>
          <w:tcPr>
            <w:tcW w:w="2410" w:type="dxa"/>
            <w:vAlign w:val="bottom"/>
          </w:tcPr>
          <w:p w14:paraId="5155D944" w14:textId="4F428F6C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6" w:type="dxa"/>
            <w:vAlign w:val="bottom"/>
          </w:tcPr>
          <w:p w14:paraId="657CE35D" w14:textId="348C8DE9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BA0072" w:rsidRPr="00BA0072" w14:paraId="316CC937" w14:textId="77777777" w:rsidTr="006B2F92">
        <w:tc>
          <w:tcPr>
            <w:tcW w:w="4531" w:type="dxa"/>
          </w:tcPr>
          <w:p w14:paraId="2DA5C870" w14:textId="5B87A947" w:rsidR="00BA0072" w:rsidRPr="00BA0072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A0072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Cheaper alternatives providing similar results</w:t>
            </w:r>
          </w:p>
        </w:tc>
        <w:tc>
          <w:tcPr>
            <w:tcW w:w="2410" w:type="dxa"/>
            <w:vAlign w:val="bottom"/>
          </w:tcPr>
          <w:p w14:paraId="4C072BA8" w14:textId="0F52A6AF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6" w:type="dxa"/>
            <w:vAlign w:val="bottom"/>
          </w:tcPr>
          <w:p w14:paraId="4A22BB00" w14:textId="29E53CB1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BA0072" w:rsidRPr="00BA0072" w14:paraId="0E76FC13" w14:textId="77777777" w:rsidTr="006B2F92">
        <w:tc>
          <w:tcPr>
            <w:tcW w:w="4531" w:type="dxa"/>
          </w:tcPr>
          <w:p w14:paraId="35701122" w14:textId="11C0A678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sz w:val="20"/>
                <w:szCs w:val="20"/>
              </w:rPr>
              <w:t>Change to type/brand of implant available at the hospital where I work</w:t>
            </w:r>
          </w:p>
        </w:tc>
        <w:tc>
          <w:tcPr>
            <w:tcW w:w="2410" w:type="dxa"/>
            <w:vAlign w:val="bottom"/>
          </w:tcPr>
          <w:p w14:paraId="274E0A23" w14:textId="0BB40289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6" w:type="dxa"/>
            <w:vAlign w:val="bottom"/>
          </w:tcPr>
          <w:p w14:paraId="77E7B0CF" w14:textId="32CE6162" w:rsidR="00BA0072" w:rsidRPr="00BA0072" w:rsidRDefault="00BA0072" w:rsidP="00E26E26">
            <w:pPr>
              <w:rPr>
                <w:rFonts w:cstheme="minorHAnsi"/>
                <w:sz w:val="20"/>
                <w:szCs w:val="20"/>
              </w:rPr>
            </w:pPr>
            <w:r w:rsidRPr="00BA0072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</w:tr>
      <w:tr w:rsidR="00BA0072" w:rsidRPr="00BA0072" w14:paraId="678955F0" w14:textId="77777777" w:rsidTr="00BA0072">
        <w:trPr>
          <w:trHeight w:val="355"/>
        </w:trPr>
        <w:tc>
          <w:tcPr>
            <w:tcW w:w="9067" w:type="dxa"/>
            <w:gridSpan w:val="3"/>
            <w:shd w:val="clear" w:color="auto" w:fill="000000" w:themeFill="text1"/>
          </w:tcPr>
          <w:p w14:paraId="0AAB452C" w14:textId="761E8B72" w:rsidR="00BA0072" w:rsidRPr="00890879" w:rsidRDefault="00BA0072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890879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NB: Q23 was answered by registrars only</w:t>
            </w:r>
          </w:p>
        </w:tc>
      </w:tr>
      <w:tr w:rsidR="00BA0072" w:rsidRPr="00BA0072" w14:paraId="7BCD8C95" w14:textId="77777777" w:rsidTr="00890879">
        <w:trPr>
          <w:trHeight w:val="287"/>
        </w:trPr>
        <w:tc>
          <w:tcPr>
            <w:tcW w:w="9067" w:type="dxa"/>
            <w:gridSpan w:val="3"/>
            <w:shd w:val="clear" w:color="auto" w:fill="BFBFBF" w:themeFill="background1" w:themeFillShade="BF"/>
          </w:tcPr>
          <w:p w14:paraId="23B898E0" w14:textId="7CE6E5A3" w:rsidR="00BA0072" w:rsidRPr="00BA0072" w:rsidRDefault="00BA0072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Q23: What might make you change your TKR implant choice in the future (</w:t>
            </w:r>
            <w:r w:rsidRPr="00BA0072">
              <w:rPr>
                <w:rStyle w:val="cf01"/>
                <w:rFonts w:asciiTheme="minorHAnsi" w:hAnsiTheme="minorHAnsi" w:cstheme="minorHAnsi"/>
                <w:b/>
                <w:bCs/>
                <w:sz w:val="20"/>
                <w:szCs w:val="20"/>
              </w:rPr>
              <w:t>Select all that apply)</w:t>
            </w:r>
            <w:r w:rsidRPr="00BA00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?</w:t>
            </w:r>
          </w:p>
        </w:tc>
      </w:tr>
      <w:tr w:rsidR="00BA0072" w:rsidRPr="00BA0072" w14:paraId="48839E2A" w14:textId="77777777" w:rsidTr="006B2F92">
        <w:tc>
          <w:tcPr>
            <w:tcW w:w="4531" w:type="dxa"/>
          </w:tcPr>
          <w:p w14:paraId="17972DB6" w14:textId="77777777" w:rsidR="00BA0072" w:rsidRPr="00890879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b/>
                <w:bCs/>
                <w:sz w:val="20"/>
                <w:szCs w:val="20"/>
              </w:rPr>
              <w:t>Reason</w:t>
            </w:r>
          </w:p>
        </w:tc>
        <w:tc>
          <w:tcPr>
            <w:tcW w:w="2410" w:type="dxa"/>
          </w:tcPr>
          <w:p w14:paraId="1DC16314" w14:textId="77777777" w:rsidR="00BA0072" w:rsidRPr="00890879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b/>
                <w:bCs/>
                <w:sz w:val="20"/>
                <w:szCs w:val="20"/>
              </w:rPr>
              <w:t># of responses</w:t>
            </w:r>
          </w:p>
        </w:tc>
        <w:tc>
          <w:tcPr>
            <w:tcW w:w="2126" w:type="dxa"/>
          </w:tcPr>
          <w:p w14:paraId="1F02C671" w14:textId="4669CE96" w:rsidR="00BA0072" w:rsidRPr="00890879" w:rsidRDefault="00BA0072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b/>
                <w:bCs/>
                <w:sz w:val="20"/>
                <w:szCs w:val="20"/>
              </w:rPr>
              <w:t>% of total (n=</w:t>
            </w:r>
            <w:r w:rsidR="00890879" w:rsidRPr="00890879"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890879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890879" w:rsidRPr="00BA0072" w14:paraId="759F9AF0" w14:textId="77777777" w:rsidTr="006B2F92">
        <w:tc>
          <w:tcPr>
            <w:tcW w:w="4531" w:type="dxa"/>
          </w:tcPr>
          <w:p w14:paraId="7C57852D" w14:textId="6883885F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Registry data</w:t>
            </w:r>
          </w:p>
        </w:tc>
        <w:tc>
          <w:tcPr>
            <w:tcW w:w="2410" w:type="dxa"/>
            <w:vAlign w:val="bottom"/>
          </w:tcPr>
          <w:p w14:paraId="449CF9F8" w14:textId="1EA354AF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6" w:type="dxa"/>
            <w:vAlign w:val="bottom"/>
          </w:tcPr>
          <w:p w14:paraId="552E8B37" w14:textId="182B765A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100</w:t>
            </w:r>
          </w:p>
        </w:tc>
      </w:tr>
      <w:tr w:rsidR="00890879" w:rsidRPr="00BA0072" w14:paraId="2B619D55" w14:textId="77777777" w:rsidTr="006B2F92">
        <w:tc>
          <w:tcPr>
            <w:tcW w:w="4531" w:type="dxa"/>
          </w:tcPr>
          <w:p w14:paraId="0707E0DA" w14:textId="6A3EEE45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Strong clinical evidence for/against</w:t>
            </w:r>
          </w:p>
        </w:tc>
        <w:tc>
          <w:tcPr>
            <w:tcW w:w="2410" w:type="dxa"/>
            <w:vAlign w:val="bottom"/>
          </w:tcPr>
          <w:p w14:paraId="5449C1D1" w14:textId="5CD41F26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6" w:type="dxa"/>
            <w:vAlign w:val="bottom"/>
          </w:tcPr>
          <w:p w14:paraId="2C9D58BA" w14:textId="7172F9F7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100</w:t>
            </w:r>
          </w:p>
        </w:tc>
      </w:tr>
      <w:tr w:rsidR="00890879" w:rsidRPr="00BA0072" w14:paraId="22B5ED88" w14:textId="77777777" w:rsidTr="006B2F92">
        <w:tc>
          <w:tcPr>
            <w:tcW w:w="4531" w:type="dxa"/>
          </w:tcPr>
          <w:p w14:paraId="5ADD7D79" w14:textId="3B76E403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High revision rates</w:t>
            </w:r>
          </w:p>
        </w:tc>
        <w:tc>
          <w:tcPr>
            <w:tcW w:w="2410" w:type="dxa"/>
            <w:vAlign w:val="bottom"/>
          </w:tcPr>
          <w:p w14:paraId="7E23829D" w14:textId="7BE5DCFD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6" w:type="dxa"/>
            <w:vAlign w:val="bottom"/>
          </w:tcPr>
          <w:p w14:paraId="3356C450" w14:textId="20A9AB75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100</w:t>
            </w:r>
          </w:p>
        </w:tc>
      </w:tr>
      <w:tr w:rsidR="00890879" w:rsidRPr="00BA0072" w14:paraId="076C5DA5" w14:textId="77777777" w:rsidTr="006B2F92">
        <w:tc>
          <w:tcPr>
            <w:tcW w:w="4531" w:type="dxa"/>
          </w:tcPr>
          <w:p w14:paraId="38664449" w14:textId="67AD5F1F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Poor patient outcomes</w:t>
            </w:r>
          </w:p>
        </w:tc>
        <w:tc>
          <w:tcPr>
            <w:tcW w:w="2410" w:type="dxa"/>
            <w:vAlign w:val="bottom"/>
          </w:tcPr>
          <w:p w14:paraId="4656821B" w14:textId="56568E41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6" w:type="dxa"/>
            <w:vAlign w:val="bottom"/>
          </w:tcPr>
          <w:p w14:paraId="7FCA1AA0" w14:textId="73DB4D83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100</w:t>
            </w:r>
          </w:p>
        </w:tc>
      </w:tr>
      <w:tr w:rsidR="00890879" w:rsidRPr="00BA0072" w14:paraId="5415F728" w14:textId="77777777" w:rsidTr="006B2F92">
        <w:tc>
          <w:tcPr>
            <w:tcW w:w="4531" w:type="dxa"/>
          </w:tcPr>
          <w:p w14:paraId="63513D9C" w14:textId="3A4A670D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Better support and training provided by another company</w:t>
            </w:r>
          </w:p>
        </w:tc>
        <w:tc>
          <w:tcPr>
            <w:tcW w:w="2410" w:type="dxa"/>
            <w:vAlign w:val="bottom"/>
          </w:tcPr>
          <w:p w14:paraId="3EB56C21" w14:textId="2DD8BA22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6" w:type="dxa"/>
            <w:vAlign w:val="bottom"/>
          </w:tcPr>
          <w:p w14:paraId="5101FB63" w14:textId="1C2B7B27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83</w:t>
            </w:r>
          </w:p>
        </w:tc>
      </w:tr>
      <w:tr w:rsidR="00890879" w:rsidRPr="00BA0072" w14:paraId="0DC581CE" w14:textId="77777777" w:rsidTr="006B2F92">
        <w:tc>
          <w:tcPr>
            <w:tcW w:w="4531" w:type="dxa"/>
          </w:tcPr>
          <w:p w14:paraId="69B78C7A" w14:textId="074BDF3C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Technological advance</w:t>
            </w:r>
          </w:p>
        </w:tc>
        <w:tc>
          <w:tcPr>
            <w:tcW w:w="2410" w:type="dxa"/>
            <w:vAlign w:val="bottom"/>
          </w:tcPr>
          <w:p w14:paraId="41950115" w14:textId="478554D9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bottom"/>
          </w:tcPr>
          <w:p w14:paraId="0C575787" w14:textId="31A41904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890879" w:rsidRPr="00BA0072" w14:paraId="195D3004" w14:textId="77777777" w:rsidTr="006B2F92">
        <w:tc>
          <w:tcPr>
            <w:tcW w:w="4531" w:type="dxa"/>
          </w:tcPr>
          <w:p w14:paraId="6D11724E" w14:textId="64ACA610" w:rsidR="00890879" w:rsidRPr="00890879" w:rsidRDefault="00890879" w:rsidP="00E26E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9087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Cheaper alternatives providing similar results</w:t>
            </w:r>
          </w:p>
        </w:tc>
        <w:tc>
          <w:tcPr>
            <w:tcW w:w="2410" w:type="dxa"/>
            <w:vAlign w:val="bottom"/>
          </w:tcPr>
          <w:p w14:paraId="515B1C90" w14:textId="0F4B6FA9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6" w:type="dxa"/>
            <w:vAlign w:val="bottom"/>
          </w:tcPr>
          <w:p w14:paraId="2F638E77" w14:textId="32FAF235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</w:tr>
      <w:tr w:rsidR="00890879" w:rsidRPr="00BA0072" w14:paraId="70F789C7" w14:textId="77777777" w:rsidTr="006B2F92">
        <w:tc>
          <w:tcPr>
            <w:tcW w:w="4531" w:type="dxa"/>
          </w:tcPr>
          <w:p w14:paraId="2707D98E" w14:textId="4EA82265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sz w:val="20"/>
                <w:szCs w:val="20"/>
              </w:rPr>
              <w:t>Change to type/brand of implant available at the hospital where I work</w:t>
            </w:r>
          </w:p>
        </w:tc>
        <w:tc>
          <w:tcPr>
            <w:tcW w:w="2410" w:type="dxa"/>
            <w:vAlign w:val="bottom"/>
          </w:tcPr>
          <w:p w14:paraId="7331D6BA" w14:textId="5BC7FCFA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bottom"/>
          </w:tcPr>
          <w:p w14:paraId="5A079BF9" w14:textId="5F784226" w:rsidR="00890879" w:rsidRPr="00890879" w:rsidRDefault="00890879" w:rsidP="00E26E26">
            <w:pPr>
              <w:rPr>
                <w:rFonts w:cstheme="minorHAnsi"/>
                <w:sz w:val="20"/>
                <w:szCs w:val="20"/>
              </w:rPr>
            </w:pPr>
            <w:r w:rsidRPr="00890879">
              <w:rPr>
                <w:rFonts w:cstheme="minorHAnsi"/>
                <w:color w:val="000000"/>
                <w:sz w:val="20"/>
                <w:szCs w:val="20"/>
              </w:rPr>
              <w:t>67</w:t>
            </w:r>
          </w:p>
        </w:tc>
      </w:tr>
    </w:tbl>
    <w:p w14:paraId="2209AB07" w14:textId="79F47E46" w:rsidR="00465B01" w:rsidRDefault="00465B01"/>
    <w:p w14:paraId="339D3A58" w14:textId="31D3FFA3" w:rsidR="00890879" w:rsidRDefault="00890879"/>
    <w:p w14:paraId="2D02D680" w14:textId="32D2F8F4" w:rsidR="00890879" w:rsidRDefault="00890879"/>
    <w:p w14:paraId="630CF0C5" w14:textId="30B870F7" w:rsidR="00890879" w:rsidRDefault="00890879">
      <w:r>
        <w:br w:type="page"/>
      </w:r>
    </w:p>
    <w:p w14:paraId="2ED280E8" w14:textId="77777777" w:rsidR="00890879" w:rsidRDefault="00890879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972"/>
        <w:gridCol w:w="2268"/>
        <w:gridCol w:w="1985"/>
        <w:gridCol w:w="1842"/>
      </w:tblGrid>
      <w:tr w:rsidR="00F77AB3" w:rsidRPr="00E26E26" w14:paraId="69FEAB5D" w14:textId="77777777" w:rsidTr="00F77AB3">
        <w:tc>
          <w:tcPr>
            <w:tcW w:w="9067" w:type="dxa"/>
            <w:gridSpan w:val="4"/>
            <w:shd w:val="clear" w:color="auto" w:fill="000000" w:themeFill="text1"/>
          </w:tcPr>
          <w:p w14:paraId="2AF73D7D" w14:textId="5A9954F5" w:rsidR="00F77AB3" w:rsidRPr="007B706A" w:rsidRDefault="007B706A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06A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 xml:space="preserve">Supplementary Table </w:t>
            </w:r>
            <w:r w:rsidRPr="007B706A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2</w:t>
            </w:r>
            <w:r w:rsidRPr="007B706A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 xml:space="preserve">: </w:t>
            </w:r>
            <w:r w:rsidR="00F77AB3" w:rsidRPr="007B706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Unwarranted variation</w:t>
            </w:r>
          </w:p>
        </w:tc>
      </w:tr>
      <w:tr w:rsidR="00F77AB3" w:rsidRPr="00E26E26" w14:paraId="0F5C91DA" w14:textId="77777777" w:rsidTr="006B2F92">
        <w:tc>
          <w:tcPr>
            <w:tcW w:w="9067" w:type="dxa"/>
            <w:gridSpan w:val="4"/>
            <w:shd w:val="clear" w:color="auto" w:fill="D9D9D9" w:themeFill="background1" w:themeFillShade="D9"/>
          </w:tcPr>
          <w:p w14:paraId="725A5ADC" w14:textId="649A57ED" w:rsidR="00F77AB3" w:rsidRPr="007B706A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7B706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Q26: </w:t>
            </w:r>
            <w:r w:rsidRPr="007B706A">
              <w:rPr>
                <w:rFonts w:asciiTheme="minorHAnsi" w:hAnsiTheme="minorHAnsi" w:cstheme="minorHAnsi"/>
                <w:sz w:val="20"/>
                <w:szCs w:val="20"/>
              </w:rPr>
              <w:t>Unwarranted variation in practice is when a surgeon uses an implant that costs more than other brands/options of equivalent clinical performance</w:t>
            </w:r>
            <w:r w:rsidRPr="007B706A" w:rsidDel="008521C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B706A">
              <w:rPr>
                <w:rFonts w:asciiTheme="minorHAnsi" w:hAnsiTheme="minorHAnsi" w:cstheme="minorHAnsi"/>
                <w:sz w:val="20"/>
                <w:szCs w:val="20"/>
              </w:rPr>
              <w:t xml:space="preserve">by: </w:t>
            </w:r>
          </w:p>
        </w:tc>
      </w:tr>
      <w:tr w:rsidR="00F77AB3" w:rsidRPr="00E26E26" w14:paraId="2695F219" w14:textId="77777777" w:rsidTr="006B2F92">
        <w:tc>
          <w:tcPr>
            <w:tcW w:w="2972" w:type="dxa"/>
          </w:tcPr>
          <w:p w14:paraId="6D540945" w14:textId="61CD4818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% increase in cost</w:t>
            </w:r>
          </w:p>
        </w:tc>
        <w:tc>
          <w:tcPr>
            <w:tcW w:w="2268" w:type="dxa"/>
          </w:tcPr>
          <w:p w14:paraId="4BF49B4B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Consultant orthopaedic surgeon (n=50)</w:t>
            </w:r>
          </w:p>
        </w:tc>
        <w:tc>
          <w:tcPr>
            <w:tcW w:w="1985" w:type="dxa"/>
          </w:tcPr>
          <w:p w14:paraId="01F67693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Others (n=9)</w:t>
            </w:r>
          </w:p>
        </w:tc>
        <w:tc>
          <w:tcPr>
            <w:tcW w:w="1842" w:type="dxa"/>
          </w:tcPr>
          <w:p w14:paraId="672F8F36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Total (n=59)</w:t>
            </w:r>
          </w:p>
        </w:tc>
      </w:tr>
      <w:tr w:rsidR="00F77AB3" w:rsidRPr="00E26E26" w14:paraId="12051873" w14:textId="77777777" w:rsidTr="006B2F92">
        <w:tc>
          <w:tcPr>
            <w:tcW w:w="2972" w:type="dxa"/>
          </w:tcPr>
          <w:p w14:paraId="61756DA4" w14:textId="0ED73693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5%</w:t>
            </w:r>
          </w:p>
        </w:tc>
        <w:tc>
          <w:tcPr>
            <w:tcW w:w="2268" w:type="dxa"/>
          </w:tcPr>
          <w:p w14:paraId="70FC0E22" w14:textId="01205D49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(6%)</w:t>
            </w:r>
          </w:p>
        </w:tc>
        <w:tc>
          <w:tcPr>
            <w:tcW w:w="1985" w:type="dxa"/>
          </w:tcPr>
          <w:p w14:paraId="10B71B3A" w14:textId="087A0D1A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842" w:type="dxa"/>
          </w:tcPr>
          <w:p w14:paraId="5B9C30B3" w14:textId="17D4D824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(5%)</w:t>
            </w:r>
          </w:p>
        </w:tc>
      </w:tr>
      <w:tr w:rsidR="00F77AB3" w:rsidRPr="00E26E26" w14:paraId="1A9D4B0D" w14:textId="77777777" w:rsidTr="006B2F92">
        <w:tc>
          <w:tcPr>
            <w:tcW w:w="2972" w:type="dxa"/>
          </w:tcPr>
          <w:p w14:paraId="6887A9F3" w14:textId="5CE7766A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10%</w:t>
            </w:r>
          </w:p>
        </w:tc>
        <w:tc>
          <w:tcPr>
            <w:tcW w:w="2268" w:type="dxa"/>
          </w:tcPr>
          <w:p w14:paraId="378FB5A1" w14:textId="1F945E3C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 (28%)</w:t>
            </w:r>
          </w:p>
        </w:tc>
        <w:tc>
          <w:tcPr>
            <w:tcW w:w="1985" w:type="dxa"/>
          </w:tcPr>
          <w:p w14:paraId="1F37BFFA" w14:textId="5AF5B645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842" w:type="dxa"/>
          </w:tcPr>
          <w:p w14:paraId="38CC8F2C" w14:textId="656023B8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 (2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F77AB3" w:rsidRPr="00E26E26" w14:paraId="681D5887" w14:textId="77777777" w:rsidTr="006B2F92">
        <w:tc>
          <w:tcPr>
            <w:tcW w:w="2972" w:type="dxa"/>
          </w:tcPr>
          <w:p w14:paraId="1F54F0D1" w14:textId="2DCBFB2D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15%</w:t>
            </w:r>
          </w:p>
        </w:tc>
        <w:tc>
          <w:tcPr>
            <w:tcW w:w="2268" w:type="dxa"/>
          </w:tcPr>
          <w:p w14:paraId="18A73328" w14:textId="22811A53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 (16%)</w:t>
            </w:r>
          </w:p>
        </w:tc>
        <w:tc>
          <w:tcPr>
            <w:tcW w:w="1985" w:type="dxa"/>
          </w:tcPr>
          <w:p w14:paraId="616245F8" w14:textId="02BD8CA9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842" w:type="dxa"/>
          </w:tcPr>
          <w:p w14:paraId="12231D07" w14:textId="5C5BA0F0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 (1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F77AB3" w:rsidRPr="00E26E26" w14:paraId="33313423" w14:textId="77777777" w:rsidTr="006B2F92">
        <w:tc>
          <w:tcPr>
            <w:tcW w:w="2972" w:type="dxa"/>
          </w:tcPr>
          <w:p w14:paraId="48DA1BB8" w14:textId="1EFB9D9C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20%</w:t>
            </w:r>
          </w:p>
        </w:tc>
        <w:tc>
          <w:tcPr>
            <w:tcW w:w="2268" w:type="dxa"/>
          </w:tcPr>
          <w:p w14:paraId="7266322A" w14:textId="011B58B6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 (16%)</w:t>
            </w:r>
          </w:p>
        </w:tc>
        <w:tc>
          <w:tcPr>
            <w:tcW w:w="1985" w:type="dxa"/>
          </w:tcPr>
          <w:p w14:paraId="559F6AAB" w14:textId="298F7278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 (22%)</w:t>
            </w:r>
          </w:p>
        </w:tc>
        <w:tc>
          <w:tcPr>
            <w:tcW w:w="1842" w:type="dxa"/>
          </w:tcPr>
          <w:p w14:paraId="5FCC143C" w14:textId="488B9B9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F77AB3" w:rsidRPr="00E26E26" w14:paraId="7A454144" w14:textId="77777777" w:rsidTr="006B2F92">
        <w:tc>
          <w:tcPr>
            <w:tcW w:w="2972" w:type="dxa"/>
          </w:tcPr>
          <w:p w14:paraId="01AA039A" w14:textId="1A7E8D12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More than 20%</w:t>
            </w:r>
          </w:p>
        </w:tc>
        <w:tc>
          <w:tcPr>
            <w:tcW w:w="2268" w:type="dxa"/>
          </w:tcPr>
          <w:p w14:paraId="7258D919" w14:textId="1ACD8B66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 (26%)</w:t>
            </w:r>
          </w:p>
        </w:tc>
        <w:tc>
          <w:tcPr>
            <w:tcW w:w="1985" w:type="dxa"/>
          </w:tcPr>
          <w:p w14:paraId="558D9017" w14:textId="1F0CDEC2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(33%)</w:t>
            </w:r>
          </w:p>
        </w:tc>
        <w:tc>
          <w:tcPr>
            <w:tcW w:w="1842" w:type="dxa"/>
          </w:tcPr>
          <w:p w14:paraId="32DD990C" w14:textId="68F00F4A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 (27%)</w:t>
            </w:r>
          </w:p>
        </w:tc>
      </w:tr>
      <w:tr w:rsidR="00F77AB3" w:rsidRPr="00E26E26" w14:paraId="023EBE59" w14:textId="77777777" w:rsidTr="006B2F92">
        <w:trPr>
          <w:trHeight w:val="261"/>
        </w:trPr>
        <w:tc>
          <w:tcPr>
            <w:tcW w:w="2972" w:type="dxa"/>
          </w:tcPr>
          <w:p w14:paraId="4DE5BAB9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Missing</w:t>
            </w:r>
          </w:p>
        </w:tc>
        <w:tc>
          <w:tcPr>
            <w:tcW w:w="2268" w:type="dxa"/>
          </w:tcPr>
          <w:p w14:paraId="01393024" w14:textId="1E3D14EB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(8%)</w:t>
            </w:r>
          </w:p>
        </w:tc>
        <w:tc>
          <w:tcPr>
            <w:tcW w:w="1985" w:type="dxa"/>
          </w:tcPr>
          <w:p w14:paraId="09F87BE5" w14:textId="32202458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(44%)</w:t>
            </w:r>
          </w:p>
        </w:tc>
        <w:tc>
          <w:tcPr>
            <w:tcW w:w="1842" w:type="dxa"/>
          </w:tcPr>
          <w:p w14:paraId="1CB5B71E" w14:textId="02C7E94C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 (1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F77AB3" w:rsidRPr="00E26E26" w14:paraId="42E1C6A5" w14:textId="77777777" w:rsidTr="006B2F92">
        <w:tc>
          <w:tcPr>
            <w:tcW w:w="9067" w:type="dxa"/>
            <w:gridSpan w:val="4"/>
            <w:shd w:val="clear" w:color="auto" w:fill="D9D9D9" w:themeFill="background1" w:themeFillShade="D9"/>
          </w:tcPr>
          <w:p w14:paraId="70DBFF65" w14:textId="44B12FF3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Q27: </w:t>
            </w: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 xml:space="preserve">Unwarranted variation in practice is when a surgeon uses an implant that has 5-year revision rates that are higher than equivalent brands/options by: </w:t>
            </w:r>
          </w:p>
        </w:tc>
      </w:tr>
      <w:tr w:rsidR="00F77AB3" w:rsidRPr="00E26E26" w14:paraId="16FCAA64" w14:textId="77777777" w:rsidTr="006B2F92">
        <w:tc>
          <w:tcPr>
            <w:tcW w:w="2972" w:type="dxa"/>
          </w:tcPr>
          <w:p w14:paraId="6A8E72A5" w14:textId="59ED08B0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% increase in 5yr revision rates </w:t>
            </w:r>
          </w:p>
        </w:tc>
        <w:tc>
          <w:tcPr>
            <w:tcW w:w="2268" w:type="dxa"/>
          </w:tcPr>
          <w:p w14:paraId="75D10173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Consultant orthopaedic surgeon (n=50)</w:t>
            </w:r>
          </w:p>
        </w:tc>
        <w:tc>
          <w:tcPr>
            <w:tcW w:w="1985" w:type="dxa"/>
          </w:tcPr>
          <w:p w14:paraId="6E318CFD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Others (n=9)</w:t>
            </w:r>
          </w:p>
        </w:tc>
        <w:tc>
          <w:tcPr>
            <w:tcW w:w="1842" w:type="dxa"/>
          </w:tcPr>
          <w:p w14:paraId="7DFABB9E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Total (n=59)</w:t>
            </w:r>
          </w:p>
        </w:tc>
      </w:tr>
      <w:tr w:rsidR="00F77AB3" w:rsidRPr="00E26E26" w14:paraId="33411692" w14:textId="77777777" w:rsidTr="006B2F92">
        <w:tc>
          <w:tcPr>
            <w:tcW w:w="2972" w:type="dxa"/>
          </w:tcPr>
          <w:p w14:paraId="2C689E98" w14:textId="362D6438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Statistically significant amount</w:t>
            </w:r>
          </w:p>
        </w:tc>
        <w:tc>
          <w:tcPr>
            <w:tcW w:w="2268" w:type="dxa"/>
          </w:tcPr>
          <w:p w14:paraId="44990842" w14:textId="21CB39F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(6</w:t>
            </w:r>
            <w:r w:rsidR="00E26E26"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3DDEB10E" w14:textId="46189EE5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 (11</w:t>
            </w:r>
            <w:r w:rsidR="00E26E26"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14:paraId="233B4133" w14:textId="4096D4DE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  <w:r w:rsidR="00E26E26"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</w:tr>
      <w:tr w:rsidR="00F77AB3" w:rsidRPr="00E26E26" w14:paraId="1F96A962" w14:textId="77777777" w:rsidTr="006B2F92">
        <w:tc>
          <w:tcPr>
            <w:tcW w:w="2972" w:type="dxa"/>
          </w:tcPr>
          <w:p w14:paraId="762179E5" w14:textId="77777777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5%</w:t>
            </w:r>
          </w:p>
        </w:tc>
        <w:tc>
          <w:tcPr>
            <w:tcW w:w="2268" w:type="dxa"/>
          </w:tcPr>
          <w:p w14:paraId="7D4E2F8A" w14:textId="76A816C6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(8</w:t>
            </w:r>
            <w:r w:rsidR="00E26E26"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3B82A9F5" w14:textId="4882CAA6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 (11</w:t>
            </w:r>
            <w:r w:rsidR="00E26E26"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14:paraId="1EBEFA57" w14:textId="1081445F" w:rsidR="00F77AB3" w:rsidRPr="00E26E26" w:rsidRDefault="00F77AB3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  <w:r w:rsidR="00E26E26"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</w:tr>
      <w:tr w:rsidR="00E26E26" w:rsidRPr="00E26E26" w14:paraId="064D939C" w14:textId="77777777" w:rsidTr="006B2F92">
        <w:tc>
          <w:tcPr>
            <w:tcW w:w="2972" w:type="dxa"/>
          </w:tcPr>
          <w:p w14:paraId="71ECDCE8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10%</w:t>
            </w:r>
          </w:p>
        </w:tc>
        <w:tc>
          <w:tcPr>
            <w:tcW w:w="2268" w:type="dxa"/>
          </w:tcPr>
          <w:p w14:paraId="26E394FD" w14:textId="7C967D68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(6%)</w:t>
            </w:r>
          </w:p>
        </w:tc>
        <w:tc>
          <w:tcPr>
            <w:tcW w:w="1985" w:type="dxa"/>
          </w:tcPr>
          <w:p w14:paraId="03D7662F" w14:textId="506908A9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2" w:type="dxa"/>
          </w:tcPr>
          <w:p w14:paraId="7977DC5B" w14:textId="12A1042C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E26E26" w:rsidRPr="00E26E26" w14:paraId="78B4CA1F" w14:textId="77777777" w:rsidTr="006B2F92">
        <w:tc>
          <w:tcPr>
            <w:tcW w:w="2972" w:type="dxa"/>
          </w:tcPr>
          <w:p w14:paraId="69248795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15%</w:t>
            </w:r>
          </w:p>
        </w:tc>
        <w:tc>
          <w:tcPr>
            <w:tcW w:w="2268" w:type="dxa"/>
          </w:tcPr>
          <w:p w14:paraId="39725D02" w14:textId="02AAB42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985" w:type="dxa"/>
          </w:tcPr>
          <w:p w14:paraId="7366F58F" w14:textId="317C5260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2" w:type="dxa"/>
          </w:tcPr>
          <w:p w14:paraId="4FE75500" w14:textId="4629D663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</w:tr>
      <w:tr w:rsidR="00E26E26" w:rsidRPr="00E26E26" w14:paraId="231ADA5F" w14:textId="77777777" w:rsidTr="006B2F92">
        <w:tc>
          <w:tcPr>
            <w:tcW w:w="2972" w:type="dxa"/>
          </w:tcPr>
          <w:p w14:paraId="4ABB0165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20%</w:t>
            </w:r>
          </w:p>
        </w:tc>
        <w:tc>
          <w:tcPr>
            <w:tcW w:w="2268" w:type="dxa"/>
          </w:tcPr>
          <w:p w14:paraId="03315C88" w14:textId="61468553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 (10%)</w:t>
            </w:r>
          </w:p>
        </w:tc>
        <w:tc>
          <w:tcPr>
            <w:tcW w:w="1985" w:type="dxa"/>
          </w:tcPr>
          <w:p w14:paraId="17B782E8" w14:textId="6224EB8E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2" w:type="dxa"/>
          </w:tcPr>
          <w:p w14:paraId="7625CC48" w14:textId="362A9111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E26E26" w:rsidRPr="00E26E26" w14:paraId="53ADDA04" w14:textId="77777777" w:rsidTr="006B2F92">
        <w:tc>
          <w:tcPr>
            <w:tcW w:w="2972" w:type="dxa"/>
          </w:tcPr>
          <w:p w14:paraId="58383DDC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More than 20%</w:t>
            </w:r>
          </w:p>
        </w:tc>
        <w:tc>
          <w:tcPr>
            <w:tcW w:w="2268" w:type="dxa"/>
          </w:tcPr>
          <w:p w14:paraId="00AA087A" w14:textId="635CCAB0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 (62%)</w:t>
            </w:r>
          </w:p>
        </w:tc>
        <w:tc>
          <w:tcPr>
            <w:tcW w:w="1985" w:type="dxa"/>
          </w:tcPr>
          <w:p w14:paraId="1613E4D9" w14:textId="0444D0BC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(33%)</w:t>
            </w:r>
          </w:p>
        </w:tc>
        <w:tc>
          <w:tcPr>
            <w:tcW w:w="1842" w:type="dxa"/>
          </w:tcPr>
          <w:p w14:paraId="143F18FA" w14:textId="1D0CD69F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34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58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E26E26" w:rsidRPr="00E26E26" w14:paraId="21643C1A" w14:textId="77777777" w:rsidTr="006B2F92">
        <w:trPr>
          <w:trHeight w:val="261"/>
        </w:trPr>
        <w:tc>
          <w:tcPr>
            <w:tcW w:w="2972" w:type="dxa"/>
          </w:tcPr>
          <w:p w14:paraId="4F91AD92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Missing</w:t>
            </w:r>
          </w:p>
        </w:tc>
        <w:tc>
          <w:tcPr>
            <w:tcW w:w="2268" w:type="dxa"/>
          </w:tcPr>
          <w:p w14:paraId="22BCA198" w14:textId="0A01A33F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(8%)</w:t>
            </w:r>
          </w:p>
        </w:tc>
        <w:tc>
          <w:tcPr>
            <w:tcW w:w="1985" w:type="dxa"/>
          </w:tcPr>
          <w:p w14:paraId="398FF8BF" w14:textId="6B23392D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(44%)</w:t>
            </w:r>
          </w:p>
        </w:tc>
        <w:tc>
          <w:tcPr>
            <w:tcW w:w="1842" w:type="dxa"/>
          </w:tcPr>
          <w:p w14:paraId="63467786" w14:textId="40E86BC5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E26E26" w:rsidRPr="00E26E26" w14:paraId="6791EC2F" w14:textId="77777777" w:rsidTr="006B2F92">
        <w:tc>
          <w:tcPr>
            <w:tcW w:w="9067" w:type="dxa"/>
            <w:gridSpan w:val="4"/>
            <w:shd w:val="clear" w:color="auto" w:fill="D9D9D9" w:themeFill="background1" w:themeFillShade="D9"/>
          </w:tcPr>
          <w:p w14:paraId="1D6284EB" w14:textId="48BCD245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Q26: </w:t>
            </w: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 xml:space="preserve">Unwarranted variation in practice is when a surgeon uses an implant that has 10-year revision rates that are higher than equivalent brands/options by: </w:t>
            </w:r>
          </w:p>
        </w:tc>
      </w:tr>
      <w:tr w:rsidR="00E26E26" w:rsidRPr="00E26E26" w14:paraId="46A72552" w14:textId="77777777" w:rsidTr="006B2F92">
        <w:tc>
          <w:tcPr>
            <w:tcW w:w="2972" w:type="dxa"/>
          </w:tcPr>
          <w:p w14:paraId="641EA57B" w14:textId="21E9AD3E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% increase in 10yr revision rates</w:t>
            </w:r>
          </w:p>
        </w:tc>
        <w:tc>
          <w:tcPr>
            <w:tcW w:w="2268" w:type="dxa"/>
          </w:tcPr>
          <w:p w14:paraId="06BF5ACB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Consultant orthopaedic surgeon (n=50)</w:t>
            </w:r>
          </w:p>
        </w:tc>
        <w:tc>
          <w:tcPr>
            <w:tcW w:w="1985" w:type="dxa"/>
          </w:tcPr>
          <w:p w14:paraId="760AE1EE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Others (n=9)</w:t>
            </w:r>
          </w:p>
        </w:tc>
        <w:tc>
          <w:tcPr>
            <w:tcW w:w="1842" w:type="dxa"/>
          </w:tcPr>
          <w:p w14:paraId="1A8A4C8B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Total (n=59)</w:t>
            </w:r>
          </w:p>
        </w:tc>
      </w:tr>
      <w:tr w:rsidR="00E26E26" w:rsidRPr="00E26E26" w14:paraId="79DC057F" w14:textId="77777777" w:rsidTr="006B2F92">
        <w:tc>
          <w:tcPr>
            <w:tcW w:w="2972" w:type="dxa"/>
          </w:tcPr>
          <w:p w14:paraId="5DFAEE72" w14:textId="595F1559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Statistically significant amount</w:t>
            </w:r>
          </w:p>
        </w:tc>
        <w:tc>
          <w:tcPr>
            <w:tcW w:w="2268" w:type="dxa"/>
          </w:tcPr>
          <w:p w14:paraId="7E9A79DB" w14:textId="27F0381E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(6%)</w:t>
            </w:r>
          </w:p>
        </w:tc>
        <w:tc>
          <w:tcPr>
            <w:tcW w:w="1985" w:type="dxa"/>
          </w:tcPr>
          <w:p w14:paraId="0741BCB9" w14:textId="5AB71880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2" w:type="dxa"/>
          </w:tcPr>
          <w:p w14:paraId="7FF1C9EA" w14:textId="4E83964D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(5%)</w:t>
            </w:r>
          </w:p>
        </w:tc>
      </w:tr>
      <w:tr w:rsidR="00E26E26" w:rsidRPr="00E26E26" w14:paraId="47F1D2D7" w14:textId="77777777" w:rsidTr="006B2F92">
        <w:tc>
          <w:tcPr>
            <w:tcW w:w="2972" w:type="dxa"/>
          </w:tcPr>
          <w:p w14:paraId="154F96CE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5%</w:t>
            </w:r>
          </w:p>
        </w:tc>
        <w:tc>
          <w:tcPr>
            <w:tcW w:w="2268" w:type="dxa"/>
          </w:tcPr>
          <w:p w14:paraId="29591269" w14:textId="7C3E6516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(8%)</w:t>
            </w:r>
          </w:p>
        </w:tc>
        <w:tc>
          <w:tcPr>
            <w:tcW w:w="1985" w:type="dxa"/>
          </w:tcPr>
          <w:p w14:paraId="59241B1D" w14:textId="06EAA9D2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2" w:type="dxa"/>
          </w:tcPr>
          <w:p w14:paraId="593100A0" w14:textId="318B88F9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E26E26" w:rsidRPr="00E26E26" w14:paraId="1ACAA914" w14:textId="77777777" w:rsidTr="006B2F92">
        <w:tc>
          <w:tcPr>
            <w:tcW w:w="2972" w:type="dxa"/>
          </w:tcPr>
          <w:p w14:paraId="23325E58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10%</w:t>
            </w:r>
          </w:p>
        </w:tc>
        <w:tc>
          <w:tcPr>
            <w:tcW w:w="2268" w:type="dxa"/>
          </w:tcPr>
          <w:p w14:paraId="5E5A2072" w14:textId="50E23AD9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 (4%)</w:t>
            </w:r>
          </w:p>
        </w:tc>
        <w:tc>
          <w:tcPr>
            <w:tcW w:w="1985" w:type="dxa"/>
          </w:tcPr>
          <w:p w14:paraId="429BA462" w14:textId="4F6740AC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 (11%)</w:t>
            </w:r>
          </w:p>
        </w:tc>
        <w:tc>
          <w:tcPr>
            <w:tcW w:w="1842" w:type="dxa"/>
          </w:tcPr>
          <w:p w14:paraId="67FE1DD0" w14:textId="627C7E31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 (5%)</w:t>
            </w:r>
          </w:p>
        </w:tc>
      </w:tr>
      <w:tr w:rsidR="00E26E26" w:rsidRPr="00E26E26" w14:paraId="78F2E2F1" w14:textId="77777777" w:rsidTr="006B2F92">
        <w:tc>
          <w:tcPr>
            <w:tcW w:w="2972" w:type="dxa"/>
          </w:tcPr>
          <w:p w14:paraId="6BC5290C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15%</w:t>
            </w:r>
          </w:p>
        </w:tc>
        <w:tc>
          <w:tcPr>
            <w:tcW w:w="2268" w:type="dxa"/>
          </w:tcPr>
          <w:p w14:paraId="05C4A7D3" w14:textId="0468E3B8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 (4%)</w:t>
            </w:r>
          </w:p>
        </w:tc>
        <w:tc>
          <w:tcPr>
            <w:tcW w:w="1985" w:type="dxa"/>
          </w:tcPr>
          <w:p w14:paraId="646703DF" w14:textId="079711CB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2" w:type="dxa"/>
          </w:tcPr>
          <w:p w14:paraId="5F0C6105" w14:textId="3157D902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 (3%)</w:t>
            </w:r>
          </w:p>
        </w:tc>
      </w:tr>
      <w:tr w:rsidR="00E26E26" w:rsidRPr="00E26E26" w14:paraId="221B8B9A" w14:textId="77777777" w:rsidTr="006B2F92">
        <w:tc>
          <w:tcPr>
            <w:tcW w:w="2972" w:type="dxa"/>
          </w:tcPr>
          <w:p w14:paraId="18F9277F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20%</w:t>
            </w:r>
          </w:p>
        </w:tc>
        <w:tc>
          <w:tcPr>
            <w:tcW w:w="2268" w:type="dxa"/>
          </w:tcPr>
          <w:p w14:paraId="296CF500" w14:textId="3391A12C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(8%)</w:t>
            </w:r>
          </w:p>
        </w:tc>
        <w:tc>
          <w:tcPr>
            <w:tcW w:w="1985" w:type="dxa"/>
          </w:tcPr>
          <w:p w14:paraId="53FFCDE0" w14:textId="0A9A4E5E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2" w:type="dxa"/>
          </w:tcPr>
          <w:p w14:paraId="1789F227" w14:textId="3D1A345E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  <w:tr w:rsidR="00E26E26" w:rsidRPr="00E26E26" w14:paraId="535D9E58" w14:textId="77777777" w:rsidTr="006B2F92">
        <w:tc>
          <w:tcPr>
            <w:tcW w:w="2972" w:type="dxa"/>
          </w:tcPr>
          <w:p w14:paraId="15C746B9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More than 20%</w:t>
            </w:r>
          </w:p>
        </w:tc>
        <w:tc>
          <w:tcPr>
            <w:tcW w:w="2268" w:type="dxa"/>
          </w:tcPr>
          <w:p w14:paraId="18F0EE64" w14:textId="7345712F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 (62%)</w:t>
            </w:r>
          </w:p>
        </w:tc>
        <w:tc>
          <w:tcPr>
            <w:tcW w:w="1985" w:type="dxa"/>
          </w:tcPr>
          <w:p w14:paraId="6DF63B3B" w14:textId="5FE2FE3E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(44%)</w:t>
            </w:r>
          </w:p>
        </w:tc>
        <w:tc>
          <w:tcPr>
            <w:tcW w:w="1842" w:type="dxa"/>
          </w:tcPr>
          <w:p w14:paraId="1A4B3C86" w14:textId="2174FF1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35 (59%)</w:t>
            </w:r>
          </w:p>
        </w:tc>
      </w:tr>
      <w:tr w:rsidR="00E26E26" w:rsidRPr="00E26E26" w14:paraId="154F0951" w14:textId="77777777" w:rsidTr="006B2F92">
        <w:trPr>
          <w:trHeight w:val="261"/>
        </w:trPr>
        <w:tc>
          <w:tcPr>
            <w:tcW w:w="2972" w:type="dxa"/>
          </w:tcPr>
          <w:p w14:paraId="4990829D" w14:textId="77777777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sz w:val="20"/>
                <w:szCs w:val="20"/>
              </w:rPr>
              <w:t>Missing</w:t>
            </w:r>
          </w:p>
        </w:tc>
        <w:tc>
          <w:tcPr>
            <w:tcW w:w="2268" w:type="dxa"/>
          </w:tcPr>
          <w:p w14:paraId="47EFA969" w14:textId="000B2C82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(8%)</w:t>
            </w:r>
          </w:p>
        </w:tc>
        <w:tc>
          <w:tcPr>
            <w:tcW w:w="1985" w:type="dxa"/>
          </w:tcPr>
          <w:p w14:paraId="5042FBF5" w14:textId="1D9BF3AF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 (44%)</w:t>
            </w:r>
          </w:p>
        </w:tc>
        <w:tc>
          <w:tcPr>
            <w:tcW w:w="1842" w:type="dxa"/>
          </w:tcPr>
          <w:p w14:paraId="34C8C58A" w14:textId="4A0CB2B1" w:rsidR="00E26E26" w:rsidRPr="00E26E26" w:rsidRDefault="00E26E26" w:rsidP="00E26E2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 (1</w:t>
            </w:r>
            <w:r w:rsidR="00AF0A9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  <w:r w:rsidRPr="00E26E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%)</w:t>
            </w:r>
          </w:p>
        </w:tc>
      </w:tr>
    </w:tbl>
    <w:p w14:paraId="459B500A" w14:textId="77777777" w:rsidR="00F77AB3" w:rsidRDefault="00F77AB3"/>
    <w:sectPr w:rsidR="00F77AB3" w:rsidSect="006664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779A1"/>
    <w:multiLevelType w:val="hybridMultilevel"/>
    <w:tmpl w:val="9A4834EA"/>
    <w:lvl w:ilvl="0" w:tplc="8AB49CC6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E6763"/>
    <w:multiLevelType w:val="hybridMultilevel"/>
    <w:tmpl w:val="87625984"/>
    <w:lvl w:ilvl="0" w:tplc="1BCCDC3C">
      <w:start w:val="5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1D0392"/>
    <w:multiLevelType w:val="hybridMultilevel"/>
    <w:tmpl w:val="5ACEE8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391A0C72">
      <w:start w:val="1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7412054">
    <w:abstractNumId w:val="2"/>
  </w:num>
  <w:num w:numId="2" w16cid:durableId="424305170">
    <w:abstractNumId w:val="1"/>
  </w:num>
  <w:num w:numId="3" w16cid:durableId="1439370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62D"/>
    <w:rsid w:val="00017551"/>
    <w:rsid w:val="000553D0"/>
    <w:rsid w:val="000A3D76"/>
    <w:rsid w:val="000C537C"/>
    <w:rsid w:val="0013693C"/>
    <w:rsid w:val="001E60BA"/>
    <w:rsid w:val="00342F09"/>
    <w:rsid w:val="003A7C9A"/>
    <w:rsid w:val="003C4C3E"/>
    <w:rsid w:val="003C739C"/>
    <w:rsid w:val="00465B01"/>
    <w:rsid w:val="00475DDF"/>
    <w:rsid w:val="005300A7"/>
    <w:rsid w:val="005F1F22"/>
    <w:rsid w:val="005F32EB"/>
    <w:rsid w:val="0060062D"/>
    <w:rsid w:val="006664E4"/>
    <w:rsid w:val="006F0085"/>
    <w:rsid w:val="00744915"/>
    <w:rsid w:val="007B706A"/>
    <w:rsid w:val="00867D72"/>
    <w:rsid w:val="00890879"/>
    <w:rsid w:val="00927CE8"/>
    <w:rsid w:val="00972FC2"/>
    <w:rsid w:val="00A16D1B"/>
    <w:rsid w:val="00AF0A98"/>
    <w:rsid w:val="00B45526"/>
    <w:rsid w:val="00B80CBE"/>
    <w:rsid w:val="00B80EE4"/>
    <w:rsid w:val="00B95BE8"/>
    <w:rsid w:val="00BA0072"/>
    <w:rsid w:val="00BE4DDD"/>
    <w:rsid w:val="00C063C3"/>
    <w:rsid w:val="00C230D7"/>
    <w:rsid w:val="00C31E1C"/>
    <w:rsid w:val="00CC6752"/>
    <w:rsid w:val="00D21998"/>
    <w:rsid w:val="00DB5894"/>
    <w:rsid w:val="00DD2054"/>
    <w:rsid w:val="00E26E26"/>
    <w:rsid w:val="00EA7015"/>
    <w:rsid w:val="00F413EC"/>
    <w:rsid w:val="00F77AB3"/>
    <w:rsid w:val="00F9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C65C1"/>
  <w15:chartTrackingRefBased/>
  <w15:docId w15:val="{58061718-0FF1-4CC4-B585-F2A60BE39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00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C31E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1E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1E1C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B80EE4"/>
    <w:pPr>
      <w:ind w:left="720"/>
      <w:contextualSpacing/>
    </w:pPr>
  </w:style>
  <w:style w:type="character" w:customStyle="1" w:styleId="cf01">
    <w:name w:val="cf01"/>
    <w:basedOn w:val="DefaultParagraphFont"/>
    <w:rsid w:val="006664E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3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Allen</dc:creator>
  <cp:keywords/>
  <dc:description/>
  <cp:lastModifiedBy>Michelle Allen</cp:lastModifiedBy>
  <cp:revision>3</cp:revision>
  <dcterms:created xsi:type="dcterms:W3CDTF">2023-09-18T04:21:00Z</dcterms:created>
  <dcterms:modified xsi:type="dcterms:W3CDTF">2023-09-18T04:24:00Z</dcterms:modified>
</cp:coreProperties>
</file>