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861"/>
        <w:tblW w:w="9490" w:type="dxa"/>
        <w:tblLook w:val="04A0" w:firstRow="1" w:lastRow="0" w:firstColumn="1" w:lastColumn="0" w:noHBand="0" w:noVBand="1"/>
      </w:tblPr>
      <w:tblGrid>
        <w:gridCol w:w="1524"/>
        <w:gridCol w:w="1497"/>
        <w:gridCol w:w="1724"/>
        <w:gridCol w:w="1524"/>
        <w:gridCol w:w="1497"/>
        <w:gridCol w:w="1724"/>
      </w:tblGrid>
      <w:tr w:rsidR="00CC6921" w:rsidRPr="000E2348" w14:paraId="37E19745" w14:textId="77777777" w:rsidTr="00CC6921">
        <w:trPr>
          <w:trHeight w:val="530"/>
        </w:trPr>
        <w:tc>
          <w:tcPr>
            <w:tcW w:w="1524" w:type="dxa"/>
            <w:vMerge w:val="restart"/>
            <w:vAlign w:val="center"/>
          </w:tcPr>
          <w:p w14:paraId="480FACFB" w14:textId="77777777" w:rsidR="00CC6921" w:rsidRPr="000E2348" w:rsidRDefault="00CC6921" w:rsidP="00CC6921">
            <w:pPr>
              <w:jc w:val="center"/>
              <w:rPr>
                <w:b/>
              </w:rPr>
            </w:pPr>
            <w:r w:rsidRPr="000E2348">
              <w:rPr>
                <w:b/>
              </w:rPr>
              <w:t>Parameters</w:t>
            </w:r>
          </w:p>
        </w:tc>
        <w:tc>
          <w:tcPr>
            <w:tcW w:w="3221" w:type="dxa"/>
            <w:gridSpan w:val="2"/>
            <w:vAlign w:val="center"/>
          </w:tcPr>
          <w:p w14:paraId="1C6BFBB7" w14:textId="77777777" w:rsidR="00CC6921" w:rsidRPr="000E2348" w:rsidRDefault="00CC6921" w:rsidP="00CC6921">
            <w:pPr>
              <w:jc w:val="center"/>
              <w:rPr>
                <w:b/>
              </w:rPr>
            </w:pPr>
            <w:r w:rsidRPr="000E2348">
              <w:rPr>
                <w:b/>
              </w:rPr>
              <w:t>Bond Length (Å)</w:t>
            </w:r>
          </w:p>
        </w:tc>
        <w:tc>
          <w:tcPr>
            <w:tcW w:w="1524" w:type="dxa"/>
            <w:vMerge w:val="restart"/>
          </w:tcPr>
          <w:p w14:paraId="75A46FD9" w14:textId="77777777" w:rsidR="00CC6921" w:rsidRPr="000E2348" w:rsidRDefault="00CC6921" w:rsidP="00CC6921">
            <w:pPr>
              <w:spacing w:after="160"/>
              <w:jc w:val="center"/>
              <w:rPr>
                <w:b/>
              </w:rPr>
            </w:pPr>
          </w:p>
          <w:p w14:paraId="4063C5E7" w14:textId="77777777" w:rsidR="00CC6921" w:rsidRPr="000E2348" w:rsidRDefault="00CC6921" w:rsidP="00CC6921">
            <w:pPr>
              <w:spacing w:after="160"/>
              <w:jc w:val="center"/>
              <w:rPr>
                <w:b/>
              </w:rPr>
            </w:pPr>
            <w:r w:rsidRPr="000E2348">
              <w:rPr>
                <w:b/>
              </w:rPr>
              <w:t>Parameters</w:t>
            </w:r>
          </w:p>
        </w:tc>
        <w:tc>
          <w:tcPr>
            <w:tcW w:w="3221" w:type="dxa"/>
            <w:gridSpan w:val="2"/>
          </w:tcPr>
          <w:p w14:paraId="4EAC0250" w14:textId="77777777" w:rsidR="00CC6921" w:rsidRPr="000E2348" w:rsidRDefault="00CC6921" w:rsidP="00CC6921">
            <w:pPr>
              <w:spacing w:after="160"/>
              <w:jc w:val="center"/>
              <w:rPr>
                <w:b/>
              </w:rPr>
            </w:pPr>
            <w:r w:rsidRPr="000E2348">
              <w:rPr>
                <w:b/>
              </w:rPr>
              <w:t>Bond Angle (º)</w:t>
            </w:r>
          </w:p>
        </w:tc>
      </w:tr>
      <w:tr w:rsidR="00CC6921" w:rsidRPr="000E2348" w14:paraId="6EE3C02E" w14:textId="77777777" w:rsidTr="00CC6921">
        <w:trPr>
          <w:trHeight w:val="800"/>
        </w:trPr>
        <w:tc>
          <w:tcPr>
            <w:tcW w:w="1524" w:type="dxa"/>
            <w:vMerge/>
            <w:vAlign w:val="center"/>
          </w:tcPr>
          <w:p w14:paraId="64751498" w14:textId="77777777" w:rsidR="00CC6921" w:rsidRPr="000E2348" w:rsidRDefault="00CC6921" w:rsidP="00CC6921">
            <w:pPr>
              <w:jc w:val="center"/>
              <w:rPr>
                <w:b/>
              </w:rPr>
            </w:pPr>
          </w:p>
        </w:tc>
        <w:tc>
          <w:tcPr>
            <w:tcW w:w="1497" w:type="dxa"/>
            <w:vAlign w:val="center"/>
          </w:tcPr>
          <w:p w14:paraId="7AA405F3" w14:textId="77777777" w:rsidR="00CC6921" w:rsidRPr="000E2348" w:rsidRDefault="00CC6921" w:rsidP="00CC6921">
            <w:pPr>
              <w:jc w:val="center"/>
              <w:rPr>
                <w:b/>
              </w:rPr>
            </w:pPr>
            <w:r w:rsidRPr="000E2348">
              <w:rPr>
                <w:b/>
              </w:rPr>
              <w:t>Theoretical Value</w:t>
            </w:r>
          </w:p>
        </w:tc>
        <w:tc>
          <w:tcPr>
            <w:tcW w:w="1724" w:type="dxa"/>
            <w:vAlign w:val="center"/>
          </w:tcPr>
          <w:p w14:paraId="0185295A" w14:textId="77777777" w:rsidR="00CC6921" w:rsidRPr="000E2348" w:rsidRDefault="00CC6921" w:rsidP="00CC6921">
            <w:pPr>
              <w:jc w:val="center"/>
              <w:rPr>
                <w:b/>
              </w:rPr>
            </w:pPr>
            <w:r w:rsidRPr="000E2348">
              <w:rPr>
                <w:b/>
              </w:rPr>
              <w:t>Experimental Value</w:t>
            </w:r>
          </w:p>
        </w:tc>
        <w:tc>
          <w:tcPr>
            <w:tcW w:w="1524" w:type="dxa"/>
            <w:vMerge/>
          </w:tcPr>
          <w:p w14:paraId="6C900EBA" w14:textId="77777777" w:rsidR="00CC6921" w:rsidRPr="000E2348" w:rsidRDefault="00CC6921" w:rsidP="00CC6921">
            <w:pPr>
              <w:jc w:val="center"/>
              <w:rPr>
                <w:b/>
              </w:rPr>
            </w:pPr>
          </w:p>
        </w:tc>
        <w:tc>
          <w:tcPr>
            <w:tcW w:w="1497" w:type="dxa"/>
          </w:tcPr>
          <w:p w14:paraId="6D91D5C7" w14:textId="77777777" w:rsidR="00CC6921" w:rsidRPr="000E2348" w:rsidRDefault="00CC6921" w:rsidP="00CC6921">
            <w:pPr>
              <w:jc w:val="center"/>
              <w:rPr>
                <w:b/>
              </w:rPr>
            </w:pPr>
            <w:r w:rsidRPr="000E2348">
              <w:rPr>
                <w:b/>
              </w:rPr>
              <w:t>Theoretical Value</w:t>
            </w:r>
          </w:p>
        </w:tc>
        <w:tc>
          <w:tcPr>
            <w:tcW w:w="1724" w:type="dxa"/>
          </w:tcPr>
          <w:p w14:paraId="0EC3215E" w14:textId="77777777" w:rsidR="00CC6921" w:rsidRPr="000E2348" w:rsidRDefault="00CC6921" w:rsidP="00CC6921">
            <w:pPr>
              <w:jc w:val="center"/>
              <w:rPr>
                <w:b/>
              </w:rPr>
            </w:pPr>
            <w:r w:rsidRPr="000E2348">
              <w:rPr>
                <w:b/>
              </w:rPr>
              <w:t>Experimental Value</w:t>
            </w:r>
          </w:p>
        </w:tc>
      </w:tr>
      <w:tr w:rsidR="00CC6921" w:rsidRPr="000E2348" w14:paraId="75A6C124" w14:textId="77777777" w:rsidTr="00CC6921">
        <w:tc>
          <w:tcPr>
            <w:tcW w:w="1524" w:type="dxa"/>
            <w:vAlign w:val="center"/>
          </w:tcPr>
          <w:p w14:paraId="325084EC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12 </w:t>
            </w:r>
            <w:r w:rsidRPr="000E2348">
              <w:t>O</w:t>
            </w:r>
            <w:r w:rsidRPr="000E2348">
              <w:rPr>
                <w:vertAlign w:val="subscript"/>
              </w:rPr>
              <w:t>24</w:t>
            </w:r>
          </w:p>
        </w:tc>
        <w:tc>
          <w:tcPr>
            <w:tcW w:w="1497" w:type="dxa"/>
            <w:vAlign w:val="center"/>
          </w:tcPr>
          <w:p w14:paraId="56080DE7" w14:textId="77777777" w:rsidR="00CC6921" w:rsidRPr="000E2348" w:rsidRDefault="00CC6921" w:rsidP="00CC6921">
            <w:pPr>
              <w:jc w:val="center"/>
            </w:pPr>
            <w:r w:rsidRPr="000E2348">
              <w:t>1.419</w:t>
            </w:r>
          </w:p>
        </w:tc>
        <w:tc>
          <w:tcPr>
            <w:tcW w:w="1724" w:type="dxa"/>
            <w:vAlign w:val="center"/>
          </w:tcPr>
          <w:p w14:paraId="0E0A2B4A" w14:textId="77777777" w:rsidR="00CC6921" w:rsidRPr="000E2348" w:rsidRDefault="00CC6921" w:rsidP="00CC6921">
            <w:pPr>
              <w:jc w:val="center"/>
            </w:pPr>
            <w:r w:rsidRPr="000E2348">
              <w:t>1.422</w:t>
            </w:r>
          </w:p>
        </w:tc>
        <w:tc>
          <w:tcPr>
            <w:tcW w:w="1524" w:type="dxa"/>
          </w:tcPr>
          <w:p w14:paraId="372B7D97" w14:textId="77777777" w:rsidR="00CC6921" w:rsidRPr="000E2348" w:rsidRDefault="00CC6921" w:rsidP="00CC6921">
            <w:pPr>
              <w:jc w:val="center"/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11 </w:t>
            </w:r>
            <w:r w:rsidRPr="000E2348">
              <w:t>C</w:t>
            </w:r>
            <w:r w:rsidRPr="000E2348">
              <w:rPr>
                <w:vertAlign w:val="subscript"/>
              </w:rPr>
              <w:t xml:space="preserve">12 </w:t>
            </w:r>
            <w:r w:rsidRPr="000E2348">
              <w:t>C</w:t>
            </w:r>
            <w:r w:rsidRPr="000E2348">
              <w:rPr>
                <w:vertAlign w:val="subscript"/>
              </w:rPr>
              <w:t>13</w:t>
            </w:r>
          </w:p>
        </w:tc>
        <w:tc>
          <w:tcPr>
            <w:tcW w:w="1497" w:type="dxa"/>
          </w:tcPr>
          <w:p w14:paraId="1A7DDD2E" w14:textId="77777777" w:rsidR="00CC6921" w:rsidRPr="000E2348" w:rsidRDefault="00CC6921" w:rsidP="00CC6921">
            <w:pPr>
              <w:jc w:val="center"/>
            </w:pPr>
            <w:r w:rsidRPr="000E2348">
              <w:t>111.219</w:t>
            </w:r>
          </w:p>
        </w:tc>
        <w:tc>
          <w:tcPr>
            <w:tcW w:w="1724" w:type="dxa"/>
          </w:tcPr>
          <w:p w14:paraId="699AE096" w14:textId="77777777" w:rsidR="00CC6921" w:rsidRPr="000E2348" w:rsidRDefault="00CC6921" w:rsidP="00CC6921">
            <w:pPr>
              <w:jc w:val="center"/>
            </w:pPr>
            <w:r w:rsidRPr="000E2348">
              <w:t>111.9</w:t>
            </w:r>
          </w:p>
        </w:tc>
      </w:tr>
      <w:tr w:rsidR="00CC6921" w:rsidRPr="000E2348" w14:paraId="25A1F823" w14:textId="77777777" w:rsidTr="00CC6921">
        <w:tc>
          <w:tcPr>
            <w:tcW w:w="1524" w:type="dxa"/>
            <w:vAlign w:val="center"/>
          </w:tcPr>
          <w:p w14:paraId="194C7C70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26 </w:t>
            </w:r>
            <w:r w:rsidRPr="000E2348">
              <w:t>O</w:t>
            </w:r>
            <w:r w:rsidRPr="000E2348">
              <w:rPr>
                <w:vertAlign w:val="subscript"/>
              </w:rPr>
              <w:t>28</w:t>
            </w:r>
          </w:p>
        </w:tc>
        <w:tc>
          <w:tcPr>
            <w:tcW w:w="1497" w:type="dxa"/>
            <w:vAlign w:val="center"/>
          </w:tcPr>
          <w:p w14:paraId="264E9FFE" w14:textId="77777777" w:rsidR="00CC6921" w:rsidRPr="000E2348" w:rsidRDefault="00CC6921" w:rsidP="00CC6921">
            <w:pPr>
              <w:jc w:val="center"/>
            </w:pPr>
            <w:r w:rsidRPr="000E2348">
              <w:t>1.264</w:t>
            </w:r>
          </w:p>
        </w:tc>
        <w:tc>
          <w:tcPr>
            <w:tcW w:w="1724" w:type="dxa"/>
            <w:vAlign w:val="center"/>
          </w:tcPr>
          <w:p w14:paraId="315C9BCE" w14:textId="77777777" w:rsidR="00CC6921" w:rsidRPr="000E2348" w:rsidRDefault="00CC6921" w:rsidP="00CC6921">
            <w:pPr>
              <w:jc w:val="center"/>
            </w:pPr>
            <w:r w:rsidRPr="000E2348">
              <w:t>1.266</w:t>
            </w:r>
          </w:p>
        </w:tc>
        <w:tc>
          <w:tcPr>
            <w:tcW w:w="1524" w:type="dxa"/>
            <w:vAlign w:val="center"/>
          </w:tcPr>
          <w:p w14:paraId="48D20115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12 </w:t>
            </w:r>
            <w:r w:rsidRPr="000E2348">
              <w:t>O</w:t>
            </w:r>
            <w:r w:rsidRPr="000E2348">
              <w:rPr>
                <w:vertAlign w:val="subscript"/>
              </w:rPr>
              <w:t xml:space="preserve">24 </w:t>
            </w:r>
            <w:r w:rsidRPr="000E2348">
              <w:t>H</w:t>
            </w:r>
            <w:r w:rsidRPr="000E2348">
              <w:rPr>
                <w:vertAlign w:val="subscript"/>
              </w:rPr>
              <w:t>25</w:t>
            </w:r>
          </w:p>
        </w:tc>
        <w:tc>
          <w:tcPr>
            <w:tcW w:w="1497" w:type="dxa"/>
            <w:vAlign w:val="center"/>
          </w:tcPr>
          <w:p w14:paraId="3B8054E7" w14:textId="77777777" w:rsidR="00CC6921" w:rsidRPr="000E2348" w:rsidRDefault="00CC6921" w:rsidP="00CC6921">
            <w:pPr>
              <w:jc w:val="center"/>
            </w:pPr>
            <w:r w:rsidRPr="000E2348">
              <w:t>105.438</w:t>
            </w:r>
          </w:p>
        </w:tc>
        <w:tc>
          <w:tcPr>
            <w:tcW w:w="1724" w:type="dxa"/>
            <w:vAlign w:val="center"/>
          </w:tcPr>
          <w:p w14:paraId="4545E654" w14:textId="77777777" w:rsidR="00CC6921" w:rsidRPr="000E2348" w:rsidRDefault="00CC6921" w:rsidP="00CC6921">
            <w:pPr>
              <w:jc w:val="center"/>
            </w:pPr>
            <w:r w:rsidRPr="000E2348">
              <w:t>107</w:t>
            </w:r>
          </w:p>
        </w:tc>
      </w:tr>
      <w:tr w:rsidR="00CC6921" w:rsidRPr="000E2348" w14:paraId="58230F40" w14:textId="77777777" w:rsidTr="00CC6921">
        <w:tc>
          <w:tcPr>
            <w:tcW w:w="1524" w:type="dxa"/>
            <w:vAlign w:val="center"/>
          </w:tcPr>
          <w:p w14:paraId="51B92577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26 </w:t>
            </w:r>
            <w:r w:rsidRPr="000E2348">
              <w:t>O</w:t>
            </w:r>
            <w:r w:rsidRPr="000E2348">
              <w:rPr>
                <w:vertAlign w:val="subscript"/>
              </w:rPr>
              <w:t>27</w:t>
            </w:r>
          </w:p>
        </w:tc>
        <w:tc>
          <w:tcPr>
            <w:tcW w:w="1497" w:type="dxa"/>
            <w:vAlign w:val="center"/>
          </w:tcPr>
          <w:p w14:paraId="46DF1C66" w14:textId="77777777" w:rsidR="00CC6921" w:rsidRPr="000E2348" w:rsidRDefault="00CC6921" w:rsidP="00CC6921">
            <w:pPr>
              <w:jc w:val="center"/>
            </w:pPr>
            <w:r w:rsidRPr="000E2348">
              <w:t>1.316</w:t>
            </w:r>
          </w:p>
        </w:tc>
        <w:tc>
          <w:tcPr>
            <w:tcW w:w="1724" w:type="dxa"/>
            <w:vAlign w:val="center"/>
          </w:tcPr>
          <w:p w14:paraId="78514A8B" w14:textId="77777777" w:rsidR="00CC6921" w:rsidRPr="000E2348" w:rsidRDefault="00CC6921" w:rsidP="00CC6921">
            <w:pPr>
              <w:jc w:val="center"/>
            </w:pPr>
            <w:r w:rsidRPr="000E2348">
              <w:t>1.27</w:t>
            </w:r>
          </w:p>
        </w:tc>
        <w:tc>
          <w:tcPr>
            <w:tcW w:w="1524" w:type="dxa"/>
            <w:vAlign w:val="center"/>
          </w:tcPr>
          <w:p w14:paraId="61A5C05D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O</w:t>
            </w:r>
            <w:r w:rsidRPr="000E2348">
              <w:rPr>
                <w:vertAlign w:val="subscript"/>
              </w:rPr>
              <w:t xml:space="preserve">27 </w:t>
            </w:r>
            <w:r w:rsidRPr="000E2348">
              <w:t>C</w:t>
            </w:r>
            <w:r w:rsidRPr="000E2348">
              <w:rPr>
                <w:vertAlign w:val="subscript"/>
              </w:rPr>
              <w:t xml:space="preserve">26 </w:t>
            </w:r>
            <w:r w:rsidRPr="000E2348">
              <w:t>O</w:t>
            </w:r>
            <w:r w:rsidRPr="000E2348">
              <w:rPr>
                <w:vertAlign w:val="subscript"/>
              </w:rPr>
              <w:t>28</w:t>
            </w:r>
          </w:p>
        </w:tc>
        <w:tc>
          <w:tcPr>
            <w:tcW w:w="1497" w:type="dxa"/>
            <w:vAlign w:val="center"/>
          </w:tcPr>
          <w:p w14:paraId="2ED19204" w14:textId="77777777" w:rsidR="00CC6921" w:rsidRPr="000E2348" w:rsidRDefault="00CC6921" w:rsidP="00CC6921">
            <w:pPr>
              <w:jc w:val="center"/>
            </w:pPr>
            <w:r w:rsidRPr="000E2348">
              <w:t>124.141</w:t>
            </w:r>
          </w:p>
        </w:tc>
        <w:tc>
          <w:tcPr>
            <w:tcW w:w="1724" w:type="dxa"/>
            <w:vAlign w:val="center"/>
          </w:tcPr>
          <w:p w14:paraId="38DB8250" w14:textId="77777777" w:rsidR="00CC6921" w:rsidRPr="000E2348" w:rsidRDefault="00CC6921" w:rsidP="00CC6921">
            <w:pPr>
              <w:jc w:val="center"/>
            </w:pPr>
            <w:r w:rsidRPr="000E2348">
              <w:t>122.3</w:t>
            </w:r>
          </w:p>
        </w:tc>
      </w:tr>
      <w:tr w:rsidR="00CC6921" w:rsidRPr="000E2348" w14:paraId="547566F0" w14:textId="77777777" w:rsidTr="00CC6921">
        <w:tc>
          <w:tcPr>
            <w:tcW w:w="1524" w:type="dxa"/>
            <w:vAlign w:val="center"/>
          </w:tcPr>
          <w:p w14:paraId="540D026F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37 </w:t>
            </w:r>
            <w:r w:rsidRPr="000E2348">
              <w:t>C</w:t>
            </w:r>
            <w:r w:rsidRPr="000E2348">
              <w:rPr>
                <w:vertAlign w:val="subscript"/>
              </w:rPr>
              <w:t>38</w:t>
            </w:r>
          </w:p>
        </w:tc>
        <w:tc>
          <w:tcPr>
            <w:tcW w:w="1497" w:type="dxa"/>
            <w:vAlign w:val="center"/>
          </w:tcPr>
          <w:p w14:paraId="122343A7" w14:textId="77777777" w:rsidR="00CC6921" w:rsidRPr="000E2348" w:rsidRDefault="00CC6921" w:rsidP="00CC6921">
            <w:pPr>
              <w:jc w:val="center"/>
            </w:pPr>
            <w:r w:rsidRPr="000E2348">
              <w:t>1.416</w:t>
            </w:r>
          </w:p>
        </w:tc>
        <w:tc>
          <w:tcPr>
            <w:tcW w:w="1724" w:type="dxa"/>
            <w:vAlign w:val="center"/>
          </w:tcPr>
          <w:p w14:paraId="6DE723A6" w14:textId="77777777" w:rsidR="00CC6921" w:rsidRPr="000E2348" w:rsidRDefault="00CC6921" w:rsidP="00CC6921">
            <w:pPr>
              <w:jc w:val="center"/>
            </w:pPr>
            <w:r w:rsidRPr="000E2348">
              <w:t>1.402</w:t>
            </w:r>
          </w:p>
        </w:tc>
        <w:tc>
          <w:tcPr>
            <w:tcW w:w="1524" w:type="dxa"/>
            <w:vAlign w:val="center"/>
          </w:tcPr>
          <w:p w14:paraId="574F8A2B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O</w:t>
            </w:r>
            <w:r w:rsidRPr="000E2348">
              <w:rPr>
                <w:vertAlign w:val="subscript"/>
              </w:rPr>
              <w:t xml:space="preserve">81 </w:t>
            </w:r>
            <w:r w:rsidRPr="000E2348">
              <w:t>C</w:t>
            </w:r>
            <w:r w:rsidRPr="000E2348">
              <w:rPr>
                <w:vertAlign w:val="subscript"/>
              </w:rPr>
              <w:t xml:space="preserve">38 </w:t>
            </w:r>
            <w:r w:rsidRPr="000E2348">
              <w:t>C</w:t>
            </w:r>
            <w:r w:rsidRPr="000E2348">
              <w:rPr>
                <w:vertAlign w:val="subscript"/>
              </w:rPr>
              <w:t>37</w:t>
            </w:r>
          </w:p>
        </w:tc>
        <w:tc>
          <w:tcPr>
            <w:tcW w:w="1497" w:type="dxa"/>
            <w:vAlign w:val="center"/>
          </w:tcPr>
          <w:p w14:paraId="21747EFF" w14:textId="77777777" w:rsidR="00CC6921" w:rsidRPr="000E2348" w:rsidRDefault="00CC6921" w:rsidP="00CC6921">
            <w:pPr>
              <w:jc w:val="center"/>
            </w:pPr>
            <w:r w:rsidRPr="000E2348">
              <w:t>121.174</w:t>
            </w:r>
          </w:p>
        </w:tc>
        <w:tc>
          <w:tcPr>
            <w:tcW w:w="1724" w:type="dxa"/>
            <w:vAlign w:val="center"/>
          </w:tcPr>
          <w:p w14:paraId="0D38BB48" w14:textId="77777777" w:rsidR="00CC6921" w:rsidRPr="000E2348" w:rsidRDefault="00CC6921" w:rsidP="00CC6921">
            <w:pPr>
              <w:jc w:val="center"/>
            </w:pPr>
            <w:r w:rsidRPr="000E2348">
              <w:t>115.6</w:t>
            </w:r>
          </w:p>
        </w:tc>
      </w:tr>
      <w:tr w:rsidR="00CC6921" w:rsidRPr="000E2348" w14:paraId="7E767E47" w14:textId="77777777" w:rsidTr="00CC6921">
        <w:tc>
          <w:tcPr>
            <w:tcW w:w="1524" w:type="dxa"/>
            <w:vAlign w:val="center"/>
          </w:tcPr>
          <w:p w14:paraId="36FADE5A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37 </w:t>
            </w:r>
            <w:r w:rsidRPr="000E2348">
              <w:t>O</w:t>
            </w:r>
            <w:r w:rsidRPr="000E2348">
              <w:rPr>
                <w:vertAlign w:val="subscript"/>
              </w:rPr>
              <w:t>83</w:t>
            </w:r>
          </w:p>
        </w:tc>
        <w:tc>
          <w:tcPr>
            <w:tcW w:w="1497" w:type="dxa"/>
            <w:vAlign w:val="center"/>
          </w:tcPr>
          <w:p w14:paraId="51310261" w14:textId="77777777" w:rsidR="00CC6921" w:rsidRPr="000E2348" w:rsidRDefault="00CC6921" w:rsidP="00CC6921">
            <w:pPr>
              <w:jc w:val="center"/>
            </w:pPr>
            <w:r w:rsidRPr="000E2348">
              <w:t>1.389</w:t>
            </w:r>
          </w:p>
        </w:tc>
        <w:tc>
          <w:tcPr>
            <w:tcW w:w="1724" w:type="dxa"/>
            <w:vAlign w:val="center"/>
          </w:tcPr>
          <w:p w14:paraId="60351B5A" w14:textId="77777777" w:rsidR="00CC6921" w:rsidRPr="000E2348" w:rsidRDefault="00CC6921" w:rsidP="00CC6921">
            <w:pPr>
              <w:jc w:val="center"/>
            </w:pPr>
            <w:r w:rsidRPr="000E2348">
              <w:t>1.369</w:t>
            </w:r>
          </w:p>
        </w:tc>
        <w:tc>
          <w:tcPr>
            <w:tcW w:w="1524" w:type="dxa"/>
            <w:vAlign w:val="center"/>
          </w:tcPr>
          <w:p w14:paraId="70673CE9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38 </w:t>
            </w:r>
            <w:r w:rsidRPr="000E2348">
              <w:t>C</w:t>
            </w:r>
            <w:r w:rsidRPr="000E2348">
              <w:rPr>
                <w:vertAlign w:val="subscript"/>
              </w:rPr>
              <w:t xml:space="preserve">37 </w:t>
            </w:r>
            <w:r w:rsidRPr="000E2348">
              <w:t>O</w:t>
            </w:r>
            <w:r w:rsidRPr="000E2348">
              <w:rPr>
                <w:vertAlign w:val="subscript"/>
              </w:rPr>
              <w:t>83</w:t>
            </w:r>
          </w:p>
        </w:tc>
        <w:tc>
          <w:tcPr>
            <w:tcW w:w="1497" w:type="dxa"/>
            <w:vAlign w:val="center"/>
          </w:tcPr>
          <w:p w14:paraId="4398A218" w14:textId="77777777" w:rsidR="00CC6921" w:rsidRPr="000E2348" w:rsidRDefault="00CC6921" w:rsidP="00CC6921">
            <w:pPr>
              <w:jc w:val="center"/>
            </w:pPr>
            <w:r w:rsidRPr="000E2348">
              <w:t>115.738</w:t>
            </w:r>
          </w:p>
        </w:tc>
        <w:tc>
          <w:tcPr>
            <w:tcW w:w="1724" w:type="dxa"/>
            <w:vAlign w:val="center"/>
          </w:tcPr>
          <w:p w14:paraId="518F387A" w14:textId="77777777" w:rsidR="00CC6921" w:rsidRPr="000E2348" w:rsidRDefault="00CC6921" w:rsidP="00CC6921">
            <w:pPr>
              <w:jc w:val="center"/>
            </w:pPr>
            <w:r w:rsidRPr="000E2348">
              <w:t>114.8</w:t>
            </w:r>
          </w:p>
        </w:tc>
      </w:tr>
      <w:tr w:rsidR="00CC6921" w:rsidRPr="000E2348" w14:paraId="579F4385" w14:textId="77777777" w:rsidTr="00CC6921">
        <w:tc>
          <w:tcPr>
            <w:tcW w:w="1524" w:type="dxa"/>
            <w:vAlign w:val="center"/>
          </w:tcPr>
          <w:p w14:paraId="22D76175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38 </w:t>
            </w:r>
            <w:r w:rsidRPr="000E2348">
              <w:t>O</w:t>
            </w:r>
            <w:r w:rsidRPr="000E2348">
              <w:rPr>
                <w:vertAlign w:val="subscript"/>
              </w:rPr>
              <w:t>81</w:t>
            </w:r>
          </w:p>
        </w:tc>
        <w:tc>
          <w:tcPr>
            <w:tcW w:w="1497" w:type="dxa"/>
            <w:vAlign w:val="center"/>
          </w:tcPr>
          <w:p w14:paraId="3BC27C21" w14:textId="77777777" w:rsidR="00CC6921" w:rsidRPr="000E2348" w:rsidRDefault="00CC6921" w:rsidP="00CC6921">
            <w:pPr>
              <w:jc w:val="center"/>
            </w:pPr>
            <w:r w:rsidRPr="000E2348">
              <w:t>1.394</w:t>
            </w:r>
          </w:p>
        </w:tc>
        <w:tc>
          <w:tcPr>
            <w:tcW w:w="1724" w:type="dxa"/>
            <w:vAlign w:val="center"/>
          </w:tcPr>
          <w:p w14:paraId="2F20C16D" w14:textId="77777777" w:rsidR="00CC6921" w:rsidRPr="000E2348" w:rsidRDefault="00CC6921" w:rsidP="00CC6921">
            <w:pPr>
              <w:jc w:val="center"/>
            </w:pPr>
            <w:r w:rsidRPr="000E2348">
              <w:t>1.379</w:t>
            </w:r>
          </w:p>
        </w:tc>
        <w:tc>
          <w:tcPr>
            <w:tcW w:w="1524" w:type="dxa"/>
            <w:vAlign w:val="center"/>
          </w:tcPr>
          <w:p w14:paraId="16A9385C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O</w:t>
            </w:r>
            <w:r w:rsidRPr="000E2348">
              <w:rPr>
                <w:vertAlign w:val="subscript"/>
              </w:rPr>
              <w:t xml:space="preserve">82 </w:t>
            </w:r>
            <w:r w:rsidRPr="000E2348">
              <w:t>C</w:t>
            </w:r>
            <w:r w:rsidRPr="000E2348">
              <w:rPr>
                <w:vertAlign w:val="subscript"/>
              </w:rPr>
              <w:t xml:space="preserve">65 </w:t>
            </w:r>
            <w:r w:rsidRPr="000E2348">
              <w:t>N</w:t>
            </w:r>
            <w:r w:rsidRPr="000E2348">
              <w:rPr>
                <w:vertAlign w:val="subscript"/>
              </w:rPr>
              <w:t>78</w:t>
            </w:r>
          </w:p>
        </w:tc>
        <w:tc>
          <w:tcPr>
            <w:tcW w:w="1497" w:type="dxa"/>
            <w:vAlign w:val="center"/>
          </w:tcPr>
          <w:p w14:paraId="74E3D904" w14:textId="77777777" w:rsidR="00CC6921" w:rsidRPr="000E2348" w:rsidRDefault="00CC6921" w:rsidP="00CC6921">
            <w:pPr>
              <w:jc w:val="center"/>
            </w:pPr>
            <w:r w:rsidRPr="000E2348">
              <w:t>123.409</w:t>
            </w:r>
          </w:p>
        </w:tc>
        <w:tc>
          <w:tcPr>
            <w:tcW w:w="1724" w:type="dxa"/>
            <w:vAlign w:val="center"/>
          </w:tcPr>
          <w:p w14:paraId="6409661D" w14:textId="77777777" w:rsidR="00CC6921" w:rsidRPr="000E2348" w:rsidRDefault="00CC6921" w:rsidP="00CC6921">
            <w:pPr>
              <w:jc w:val="center"/>
            </w:pPr>
            <w:r w:rsidRPr="000E2348">
              <w:t>122.1</w:t>
            </w:r>
          </w:p>
        </w:tc>
      </w:tr>
      <w:tr w:rsidR="00CC6921" w:rsidRPr="000E2348" w14:paraId="0F707421" w14:textId="77777777" w:rsidTr="00CC6921">
        <w:tc>
          <w:tcPr>
            <w:tcW w:w="1524" w:type="dxa"/>
            <w:vAlign w:val="center"/>
          </w:tcPr>
          <w:p w14:paraId="13EE2F1E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65 </w:t>
            </w:r>
            <w:r w:rsidRPr="000E2348">
              <w:t>O</w:t>
            </w:r>
            <w:r w:rsidRPr="000E2348">
              <w:rPr>
                <w:vertAlign w:val="subscript"/>
              </w:rPr>
              <w:t>82</w:t>
            </w:r>
          </w:p>
        </w:tc>
        <w:tc>
          <w:tcPr>
            <w:tcW w:w="1497" w:type="dxa"/>
            <w:vAlign w:val="center"/>
          </w:tcPr>
          <w:p w14:paraId="339257A8" w14:textId="77777777" w:rsidR="00CC6921" w:rsidRPr="000E2348" w:rsidRDefault="00CC6921" w:rsidP="00CC6921">
            <w:pPr>
              <w:jc w:val="center"/>
            </w:pPr>
            <w:r w:rsidRPr="000E2348">
              <w:t>1.218</w:t>
            </w:r>
          </w:p>
        </w:tc>
        <w:tc>
          <w:tcPr>
            <w:tcW w:w="1724" w:type="dxa"/>
            <w:vAlign w:val="center"/>
          </w:tcPr>
          <w:p w14:paraId="1039A5FF" w14:textId="77777777" w:rsidR="00CC6921" w:rsidRPr="000E2348" w:rsidRDefault="00CC6921" w:rsidP="00CC6921">
            <w:pPr>
              <w:jc w:val="center"/>
            </w:pPr>
            <w:r w:rsidRPr="000E2348">
              <w:t>1.225</w:t>
            </w:r>
          </w:p>
        </w:tc>
        <w:tc>
          <w:tcPr>
            <w:tcW w:w="1524" w:type="dxa"/>
          </w:tcPr>
          <w:p w14:paraId="0EA1D293" w14:textId="77777777" w:rsidR="00CC6921" w:rsidRPr="000E2348" w:rsidRDefault="00CC6921" w:rsidP="00CC6921">
            <w:pPr>
              <w:jc w:val="center"/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42 </w:t>
            </w:r>
            <w:r w:rsidRPr="000E2348">
              <w:t>N</w:t>
            </w:r>
            <w:r w:rsidRPr="000E2348">
              <w:rPr>
                <w:vertAlign w:val="subscript"/>
              </w:rPr>
              <w:t xml:space="preserve">78 </w:t>
            </w:r>
            <w:r w:rsidRPr="000E2348">
              <w:t>C</w:t>
            </w:r>
            <w:r w:rsidRPr="000E2348">
              <w:rPr>
                <w:vertAlign w:val="subscript"/>
              </w:rPr>
              <w:t>76</w:t>
            </w:r>
          </w:p>
        </w:tc>
        <w:tc>
          <w:tcPr>
            <w:tcW w:w="1497" w:type="dxa"/>
          </w:tcPr>
          <w:p w14:paraId="711807F3" w14:textId="77777777" w:rsidR="00CC6921" w:rsidRPr="000E2348" w:rsidRDefault="00CC6921" w:rsidP="00CC6921">
            <w:pPr>
              <w:jc w:val="center"/>
            </w:pPr>
            <w:r w:rsidRPr="000E2348">
              <w:t>109.374</w:t>
            </w:r>
          </w:p>
        </w:tc>
        <w:tc>
          <w:tcPr>
            <w:tcW w:w="1724" w:type="dxa"/>
          </w:tcPr>
          <w:p w14:paraId="41F5D81C" w14:textId="77777777" w:rsidR="00CC6921" w:rsidRPr="000E2348" w:rsidRDefault="00CC6921" w:rsidP="00CC6921">
            <w:pPr>
              <w:jc w:val="center"/>
            </w:pPr>
            <w:r w:rsidRPr="000E2348">
              <w:t>108.6</w:t>
            </w:r>
          </w:p>
        </w:tc>
      </w:tr>
      <w:tr w:rsidR="00CC6921" w:rsidRPr="000E2348" w14:paraId="2A6CBAF5" w14:textId="77777777" w:rsidTr="00CC6921">
        <w:tc>
          <w:tcPr>
            <w:tcW w:w="1524" w:type="dxa"/>
            <w:vAlign w:val="center"/>
          </w:tcPr>
          <w:p w14:paraId="6823D42D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69 </w:t>
            </w:r>
            <w:r w:rsidRPr="000E2348">
              <w:t>O</w:t>
            </w:r>
            <w:r w:rsidRPr="000E2348">
              <w:rPr>
                <w:vertAlign w:val="subscript"/>
              </w:rPr>
              <w:t>80</w:t>
            </w:r>
          </w:p>
        </w:tc>
        <w:tc>
          <w:tcPr>
            <w:tcW w:w="1497" w:type="dxa"/>
            <w:vAlign w:val="center"/>
          </w:tcPr>
          <w:p w14:paraId="418FB969" w14:textId="77777777" w:rsidR="00CC6921" w:rsidRPr="000E2348" w:rsidRDefault="00CC6921" w:rsidP="00CC6921">
            <w:pPr>
              <w:jc w:val="center"/>
            </w:pPr>
            <w:r w:rsidRPr="000E2348">
              <w:t>1.465</w:t>
            </w:r>
          </w:p>
        </w:tc>
        <w:tc>
          <w:tcPr>
            <w:tcW w:w="1724" w:type="dxa"/>
            <w:vAlign w:val="center"/>
          </w:tcPr>
          <w:p w14:paraId="41C8BCAC" w14:textId="77777777" w:rsidR="00CC6921" w:rsidRPr="000E2348" w:rsidRDefault="00CC6921" w:rsidP="00CC6921">
            <w:pPr>
              <w:jc w:val="center"/>
            </w:pPr>
            <w:r w:rsidRPr="000E2348">
              <w:t>1.430</w:t>
            </w:r>
          </w:p>
        </w:tc>
        <w:tc>
          <w:tcPr>
            <w:tcW w:w="1524" w:type="dxa"/>
          </w:tcPr>
          <w:p w14:paraId="4CFAEFEB" w14:textId="77777777" w:rsidR="00CC6921" w:rsidRPr="000E2348" w:rsidRDefault="00CC6921" w:rsidP="00CC6921">
            <w:pPr>
              <w:jc w:val="center"/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69 </w:t>
            </w:r>
            <w:r w:rsidRPr="000E2348">
              <w:t>O</w:t>
            </w:r>
            <w:r w:rsidRPr="000E2348">
              <w:rPr>
                <w:vertAlign w:val="subscript"/>
              </w:rPr>
              <w:t xml:space="preserve">80 </w:t>
            </w:r>
            <w:r w:rsidRPr="000E2348">
              <w:t>C</w:t>
            </w:r>
            <w:r w:rsidRPr="000E2348">
              <w:rPr>
                <w:vertAlign w:val="subscript"/>
              </w:rPr>
              <w:t>71</w:t>
            </w:r>
          </w:p>
        </w:tc>
        <w:tc>
          <w:tcPr>
            <w:tcW w:w="1497" w:type="dxa"/>
          </w:tcPr>
          <w:p w14:paraId="51D2F79E" w14:textId="77777777" w:rsidR="00CC6921" w:rsidRPr="000E2348" w:rsidRDefault="00CC6921" w:rsidP="00CC6921">
            <w:pPr>
              <w:jc w:val="center"/>
            </w:pPr>
            <w:r w:rsidRPr="000E2348">
              <w:t>116.107</w:t>
            </w:r>
          </w:p>
        </w:tc>
        <w:tc>
          <w:tcPr>
            <w:tcW w:w="1724" w:type="dxa"/>
          </w:tcPr>
          <w:p w14:paraId="25723BCC" w14:textId="77777777" w:rsidR="00CC6921" w:rsidRPr="000E2348" w:rsidRDefault="00CC6921" w:rsidP="00CC6921">
            <w:pPr>
              <w:jc w:val="center"/>
            </w:pPr>
            <w:r w:rsidRPr="000E2348">
              <w:t>115.7</w:t>
            </w:r>
          </w:p>
        </w:tc>
      </w:tr>
      <w:tr w:rsidR="00CC6921" w:rsidRPr="000E2348" w14:paraId="1DC9B22D" w14:textId="77777777" w:rsidTr="00CC6921">
        <w:tc>
          <w:tcPr>
            <w:tcW w:w="1524" w:type="dxa"/>
            <w:vAlign w:val="center"/>
          </w:tcPr>
          <w:p w14:paraId="284D052C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54 </w:t>
            </w:r>
            <w:r w:rsidRPr="000E2348">
              <w:t>N</w:t>
            </w:r>
            <w:r w:rsidRPr="000E2348">
              <w:rPr>
                <w:vertAlign w:val="subscript"/>
              </w:rPr>
              <w:t>79</w:t>
            </w:r>
          </w:p>
        </w:tc>
        <w:tc>
          <w:tcPr>
            <w:tcW w:w="1497" w:type="dxa"/>
            <w:vAlign w:val="center"/>
          </w:tcPr>
          <w:p w14:paraId="2DCC3D5B" w14:textId="77777777" w:rsidR="00CC6921" w:rsidRPr="000E2348" w:rsidRDefault="00CC6921" w:rsidP="00CC6921">
            <w:pPr>
              <w:jc w:val="center"/>
            </w:pPr>
            <w:r w:rsidRPr="000E2348">
              <w:t>1.499</w:t>
            </w:r>
          </w:p>
        </w:tc>
        <w:tc>
          <w:tcPr>
            <w:tcW w:w="1724" w:type="dxa"/>
            <w:vAlign w:val="center"/>
          </w:tcPr>
          <w:p w14:paraId="0F5A93C5" w14:textId="77777777" w:rsidR="00CC6921" w:rsidRPr="000E2348" w:rsidRDefault="00CC6921" w:rsidP="00CC6921">
            <w:pPr>
              <w:jc w:val="center"/>
            </w:pPr>
            <w:r w:rsidRPr="000E2348">
              <w:t>1.499</w:t>
            </w:r>
          </w:p>
        </w:tc>
        <w:tc>
          <w:tcPr>
            <w:tcW w:w="1524" w:type="dxa"/>
          </w:tcPr>
          <w:p w14:paraId="20E39987" w14:textId="77777777" w:rsidR="00CC6921" w:rsidRPr="000E2348" w:rsidRDefault="00CC6921" w:rsidP="00CC6921">
            <w:pPr>
              <w:jc w:val="center"/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46 </w:t>
            </w:r>
            <w:r w:rsidRPr="000E2348">
              <w:t>N</w:t>
            </w:r>
            <w:r w:rsidRPr="000E2348">
              <w:rPr>
                <w:vertAlign w:val="subscript"/>
              </w:rPr>
              <w:t xml:space="preserve">79 </w:t>
            </w:r>
            <w:r w:rsidRPr="000E2348">
              <w:t>C</w:t>
            </w:r>
            <w:r w:rsidRPr="000E2348">
              <w:rPr>
                <w:vertAlign w:val="subscript"/>
              </w:rPr>
              <w:t>51</w:t>
            </w:r>
          </w:p>
        </w:tc>
        <w:tc>
          <w:tcPr>
            <w:tcW w:w="1497" w:type="dxa"/>
          </w:tcPr>
          <w:p w14:paraId="568582EB" w14:textId="77777777" w:rsidR="00CC6921" w:rsidRPr="000E2348" w:rsidRDefault="00CC6921" w:rsidP="00CC6921">
            <w:pPr>
              <w:jc w:val="center"/>
            </w:pPr>
            <w:r w:rsidRPr="000E2348">
              <w:t>107.993</w:t>
            </w:r>
          </w:p>
        </w:tc>
        <w:tc>
          <w:tcPr>
            <w:tcW w:w="1724" w:type="dxa"/>
          </w:tcPr>
          <w:p w14:paraId="5AFC5806" w14:textId="77777777" w:rsidR="00CC6921" w:rsidRPr="000E2348" w:rsidRDefault="00CC6921" w:rsidP="00CC6921">
            <w:pPr>
              <w:jc w:val="center"/>
            </w:pPr>
            <w:r w:rsidRPr="000E2348">
              <w:t>107.6</w:t>
            </w:r>
          </w:p>
        </w:tc>
      </w:tr>
      <w:tr w:rsidR="00CC6921" w:rsidRPr="000E2348" w14:paraId="0297C139" w14:textId="77777777" w:rsidTr="00CC6921">
        <w:tc>
          <w:tcPr>
            <w:tcW w:w="1524" w:type="dxa"/>
            <w:vAlign w:val="center"/>
          </w:tcPr>
          <w:p w14:paraId="5DC53393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71 </w:t>
            </w:r>
            <w:r w:rsidRPr="000E2348">
              <w:t>C</w:t>
            </w:r>
            <w:r w:rsidRPr="000E2348">
              <w:rPr>
                <w:vertAlign w:val="subscript"/>
              </w:rPr>
              <w:t>74</w:t>
            </w:r>
          </w:p>
        </w:tc>
        <w:tc>
          <w:tcPr>
            <w:tcW w:w="1497" w:type="dxa"/>
            <w:vAlign w:val="center"/>
          </w:tcPr>
          <w:p w14:paraId="71587653" w14:textId="77777777" w:rsidR="00CC6921" w:rsidRPr="000E2348" w:rsidRDefault="00CC6921" w:rsidP="00CC6921">
            <w:pPr>
              <w:jc w:val="center"/>
            </w:pPr>
            <w:r w:rsidRPr="000E2348">
              <w:t>1.506</w:t>
            </w:r>
          </w:p>
        </w:tc>
        <w:tc>
          <w:tcPr>
            <w:tcW w:w="1724" w:type="dxa"/>
            <w:vAlign w:val="center"/>
          </w:tcPr>
          <w:p w14:paraId="69C04BE1" w14:textId="77777777" w:rsidR="00CC6921" w:rsidRPr="000E2348" w:rsidRDefault="00CC6921" w:rsidP="00CC6921">
            <w:pPr>
              <w:jc w:val="center"/>
            </w:pPr>
            <w:r w:rsidRPr="000E2348">
              <w:t>1.503</w:t>
            </w:r>
          </w:p>
        </w:tc>
        <w:tc>
          <w:tcPr>
            <w:tcW w:w="1524" w:type="dxa"/>
          </w:tcPr>
          <w:p w14:paraId="112BEF27" w14:textId="77777777" w:rsidR="00CC6921" w:rsidRPr="000E2348" w:rsidRDefault="00CC6921" w:rsidP="00CC6921">
            <w:pPr>
              <w:jc w:val="center"/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46 </w:t>
            </w:r>
            <w:r w:rsidRPr="000E2348">
              <w:t>N</w:t>
            </w:r>
            <w:r w:rsidRPr="000E2348">
              <w:rPr>
                <w:vertAlign w:val="subscript"/>
              </w:rPr>
              <w:t xml:space="preserve">79 </w:t>
            </w:r>
            <w:r w:rsidRPr="000E2348">
              <w:t>C</w:t>
            </w:r>
            <w:r w:rsidRPr="000E2348">
              <w:rPr>
                <w:vertAlign w:val="subscript"/>
              </w:rPr>
              <w:t>54</w:t>
            </w:r>
          </w:p>
        </w:tc>
        <w:tc>
          <w:tcPr>
            <w:tcW w:w="1497" w:type="dxa"/>
          </w:tcPr>
          <w:p w14:paraId="5D825AAC" w14:textId="77777777" w:rsidR="00CC6921" w:rsidRPr="000E2348" w:rsidRDefault="00CC6921" w:rsidP="00CC6921">
            <w:pPr>
              <w:jc w:val="center"/>
            </w:pPr>
            <w:r w:rsidRPr="000E2348">
              <w:t>113.759</w:t>
            </w:r>
          </w:p>
        </w:tc>
        <w:tc>
          <w:tcPr>
            <w:tcW w:w="1724" w:type="dxa"/>
          </w:tcPr>
          <w:p w14:paraId="6CDD5877" w14:textId="77777777" w:rsidR="00CC6921" w:rsidRPr="000E2348" w:rsidRDefault="00CC6921" w:rsidP="00CC6921">
            <w:pPr>
              <w:jc w:val="center"/>
            </w:pPr>
            <w:r w:rsidRPr="000E2348">
              <w:t>112.9</w:t>
            </w:r>
          </w:p>
        </w:tc>
      </w:tr>
      <w:tr w:rsidR="00CC6921" w:rsidRPr="000E2348" w14:paraId="0F307455" w14:textId="77777777" w:rsidTr="00CC6921">
        <w:tc>
          <w:tcPr>
            <w:tcW w:w="1524" w:type="dxa"/>
            <w:vAlign w:val="center"/>
          </w:tcPr>
          <w:p w14:paraId="12DC6214" w14:textId="77777777" w:rsidR="00CC6921" w:rsidRPr="000E2348" w:rsidRDefault="00CC6921" w:rsidP="00CC6921">
            <w:pPr>
              <w:jc w:val="center"/>
              <w:rPr>
                <w:vertAlign w:val="subscript"/>
              </w:rPr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76 </w:t>
            </w:r>
            <w:r w:rsidRPr="000E2348">
              <w:t>N</w:t>
            </w:r>
            <w:r w:rsidRPr="000E2348">
              <w:rPr>
                <w:vertAlign w:val="subscript"/>
              </w:rPr>
              <w:t>78</w:t>
            </w:r>
          </w:p>
        </w:tc>
        <w:tc>
          <w:tcPr>
            <w:tcW w:w="1497" w:type="dxa"/>
            <w:vAlign w:val="center"/>
          </w:tcPr>
          <w:p w14:paraId="2BAB5FDA" w14:textId="77777777" w:rsidR="00CC6921" w:rsidRPr="000E2348" w:rsidRDefault="00CC6921" w:rsidP="00CC6921">
            <w:pPr>
              <w:jc w:val="center"/>
            </w:pPr>
            <w:r w:rsidRPr="000E2348">
              <w:t>1.493</w:t>
            </w:r>
          </w:p>
        </w:tc>
        <w:tc>
          <w:tcPr>
            <w:tcW w:w="1724" w:type="dxa"/>
            <w:vAlign w:val="center"/>
          </w:tcPr>
          <w:p w14:paraId="6888FCB8" w14:textId="77777777" w:rsidR="00CC6921" w:rsidRPr="000E2348" w:rsidRDefault="00CC6921" w:rsidP="00CC6921">
            <w:pPr>
              <w:jc w:val="center"/>
            </w:pPr>
            <w:r w:rsidRPr="000E2348">
              <w:t>1.496</w:t>
            </w:r>
          </w:p>
        </w:tc>
        <w:tc>
          <w:tcPr>
            <w:tcW w:w="1524" w:type="dxa"/>
          </w:tcPr>
          <w:p w14:paraId="6A540678" w14:textId="77777777" w:rsidR="00CC6921" w:rsidRPr="000E2348" w:rsidRDefault="00CC6921" w:rsidP="00CC6921">
            <w:pPr>
              <w:jc w:val="center"/>
            </w:pPr>
            <w:r w:rsidRPr="000E2348">
              <w:t>C</w:t>
            </w:r>
            <w:r w:rsidRPr="000E2348">
              <w:rPr>
                <w:vertAlign w:val="subscript"/>
              </w:rPr>
              <w:t xml:space="preserve">51 </w:t>
            </w:r>
            <w:r w:rsidRPr="000E2348">
              <w:t>N</w:t>
            </w:r>
            <w:r w:rsidRPr="000E2348">
              <w:rPr>
                <w:vertAlign w:val="subscript"/>
              </w:rPr>
              <w:t xml:space="preserve">79 </w:t>
            </w:r>
            <w:r w:rsidRPr="000E2348">
              <w:t>C</w:t>
            </w:r>
            <w:r w:rsidRPr="000E2348">
              <w:rPr>
                <w:vertAlign w:val="subscript"/>
              </w:rPr>
              <w:t>54</w:t>
            </w:r>
          </w:p>
        </w:tc>
        <w:tc>
          <w:tcPr>
            <w:tcW w:w="1497" w:type="dxa"/>
          </w:tcPr>
          <w:p w14:paraId="34890B73" w14:textId="77777777" w:rsidR="00CC6921" w:rsidRPr="000E2348" w:rsidRDefault="00CC6921" w:rsidP="00CC6921">
            <w:pPr>
              <w:jc w:val="center"/>
            </w:pPr>
            <w:r w:rsidRPr="000E2348">
              <w:t>113.272</w:t>
            </w:r>
          </w:p>
        </w:tc>
        <w:tc>
          <w:tcPr>
            <w:tcW w:w="1724" w:type="dxa"/>
          </w:tcPr>
          <w:p w14:paraId="08891D29" w14:textId="77777777" w:rsidR="00CC6921" w:rsidRPr="000E2348" w:rsidRDefault="00CC6921" w:rsidP="00CC6921">
            <w:pPr>
              <w:jc w:val="center"/>
            </w:pPr>
            <w:r w:rsidRPr="000E2348">
              <w:t>112.8</w:t>
            </w:r>
          </w:p>
        </w:tc>
      </w:tr>
    </w:tbl>
    <w:p w14:paraId="50EB8A77" w14:textId="77777777" w:rsidR="00CC6921" w:rsidRPr="000E2348" w:rsidRDefault="00CC6921">
      <w:pPr>
        <w:rPr>
          <w:b/>
          <w:bCs/>
        </w:rPr>
      </w:pPr>
      <w:r w:rsidRPr="000E2348">
        <w:rPr>
          <w:b/>
          <w:bCs/>
        </w:rPr>
        <w:t>Table.S1 Selected Bond length and Bond Angles of BBA.</w:t>
      </w:r>
    </w:p>
    <w:p w14:paraId="772BC9CC" w14:textId="77777777" w:rsidR="00CC6921" w:rsidRPr="000E2348" w:rsidRDefault="00CC6921"/>
    <w:p w14:paraId="65E99DC1" w14:textId="54789F91" w:rsidR="00CC6921" w:rsidRDefault="00AB2A7A" w:rsidP="00AB2A7A">
      <w:pPr>
        <w:jc w:val="center"/>
      </w:pPr>
      <w:r>
        <w:rPr>
          <w:noProof/>
        </w:rPr>
        <w:drawing>
          <wp:inline distT="0" distB="0" distL="0" distR="0" wp14:anchorId="61B7C421" wp14:editId="5CFC41E4">
            <wp:extent cx="5014104" cy="401128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962" cy="4012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E726A" w14:textId="74541427" w:rsidR="00AB2A7A" w:rsidRPr="00AB2A7A" w:rsidRDefault="00AB2A7A" w:rsidP="00AB2A7A">
      <w:pPr>
        <w:jc w:val="center"/>
        <w:rPr>
          <w:b/>
          <w:bCs/>
        </w:rPr>
      </w:pPr>
      <w:r w:rsidRPr="00AB2A7A">
        <w:rPr>
          <w:b/>
          <w:bCs/>
        </w:rPr>
        <w:t xml:space="preserve">Fig.S1 The </w:t>
      </w:r>
      <w:r w:rsidRPr="00AB2A7A">
        <w:rPr>
          <w:b/>
          <w:bCs/>
        </w:rPr>
        <w:t xml:space="preserve">disordered </w:t>
      </w:r>
      <w:r w:rsidR="0010367B">
        <w:rPr>
          <w:b/>
          <w:bCs/>
        </w:rPr>
        <w:t>atoms</w:t>
      </w:r>
      <w:r w:rsidRPr="00AB2A7A">
        <w:rPr>
          <w:b/>
          <w:bCs/>
        </w:rPr>
        <w:t xml:space="preserve"> at C(8), O(1), O(2) and O(3) </w:t>
      </w:r>
      <w:r w:rsidR="0010367B">
        <w:rPr>
          <w:b/>
          <w:bCs/>
        </w:rPr>
        <w:t xml:space="preserve">were positioned </w:t>
      </w:r>
      <w:r w:rsidRPr="00AB2A7A">
        <w:rPr>
          <w:b/>
          <w:bCs/>
        </w:rPr>
        <w:t>with chemical occupancies 0.45:0.55</w:t>
      </w:r>
      <w:r>
        <w:rPr>
          <w:b/>
          <w:bCs/>
        </w:rPr>
        <w:t>.</w:t>
      </w:r>
    </w:p>
    <w:sectPr w:rsidR="00AB2A7A" w:rsidRPr="00AB2A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3BA09" w14:textId="77777777" w:rsidR="008A4284" w:rsidRDefault="008A4284" w:rsidP="000E2348">
      <w:r>
        <w:separator/>
      </w:r>
    </w:p>
  </w:endnote>
  <w:endnote w:type="continuationSeparator" w:id="0">
    <w:p w14:paraId="232B1760" w14:textId="77777777" w:rsidR="008A4284" w:rsidRDefault="008A4284" w:rsidP="000E2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974C59" w14:textId="77777777" w:rsidR="000E2348" w:rsidRDefault="000E23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A5773B" w14:textId="77777777" w:rsidR="000E2348" w:rsidRDefault="000E234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D11D4D" w14:textId="77777777" w:rsidR="000E2348" w:rsidRDefault="000E23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823976" w14:textId="77777777" w:rsidR="008A4284" w:rsidRDefault="008A4284" w:rsidP="000E2348">
      <w:r>
        <w:separator/>
      </w:r>
    </w:p>
  </w:footnote>
  <w:footnote w:type="continuationSeparator" w:id="0">
    <w:p w14:paraId="4FAA40A6" w14:textId="77777777" w:rsidR="008A4284" w:rsidRDefault="008A4284" w:rsidP="000E23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EFA81A" w14:textId="77777777" w:rsidR="000E2348" w:rsidRDefault="000E23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BC1397" w14:textId="77777777" w:rsidR="000E2348" w:rsidRDefault="000E23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B41140" w14:textId="77777777" w:rsidR="000E2348" w:rsidRDefault="000E23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2sjAxNDc3MDI2MzZQ0lEKTi0uzszPAykwrAUA2IrQnywAAAA="/>
  </w:docVars>
  <w:rsids>
    <w:rsidRoot w:val="00CC6921"/>
    <w:rsid w:val="000E2348"/>
    <w:rsid w:val="0010367B"/>
    <w:rsid w:val="008737E7"/>
    <w:rsid w:val="008A4284"/>
    <w:rsid w:val="00AB2A7A"/>
    <w:rsid w:val="00CC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59391"/>
  <w15:chartTrackingRefBased/>
  <w15:docId w15:val="{5CAC3224-A784-4962-8FFB-356BA977F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921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6921"/>
    <w:pPr>
      <w:spacing w:after="0" w:line="240" w:lineRule="auto"/>
    </w:pPr>
    <w:rPr>
      <w:lang w:val="en-I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23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2348"/>
    <w:rPr>
      <w:rFonts w:ascii="Times New Roman" w:eastAsia="MS Mincho" w:hAnsi="Times New Roman" w:cs="Times New Roman"/>
      <w:sz w:val="24"/>
      <w:szCs w:val="24"/>
      <w:lang w:val="de-DE" w:eastAsia="ja-JP" w:bidi="ar-SA"/>
    </w:rPr>
  </w:style>
  <w:style w:type="paragraph" w:styleId="Footer">
    <w:name w:val="footer"/>
    <w:basedOn w:val="Normal"/>
    <w:link w:val="FooterChar"/>
    <w:uiPriority w:val="99"/>
    <w:unhideWhenUsed/>
    <w:rsid w:val="000E23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2348"/>
    <w:rPr>
      <w:rFonts w:ascii="Times New Roman" w:eastAsia="MS Mincho" w:hAnsi="Times New Roman" w:cs="Times New Roman"/>
      <w:sz w:val="24"/>
      <w:szCs w:val="24"/>
      <w:lang w:val="de-DE"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KARNA</dc:creator>
  <cp:keywords/>
  <dc:description/>
  <cp:lastModifiedBy>user</cp:lastModifiedBy>
  <cp:revision>4</cp:revision>
  <dcterms:created xsi:type="dcterms:W3CDTF">2021-01-05T13:51:00Z</dcterms:created>
  <dcterms:modified xsi:type="dcterms:W3CDTF">2021-03-19T08:09:00Z</dcterms:modified>
</cp:coreProperties>
</file>