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EC751" w14:textId="77777777" w:rsidR="00F40033" w:rsidRPr="00F03FA7" w:rsidRDefault="00F40033" w:rsidP="00F40033">
      <w:pPr>
        <w:rPr>
          <w:lang w:val="en-US"/>
        </w:rPr>
      </w:pPr>
      <w:r w:rsidRPr="00F03FA7">
        <w:rPr>
          <w:lang w:val="en-US"/>
        </w:rPr>
        <w:t xml:space="preserve">Supplementary File 2. Cross-tabulations with </w:t>
      </w:r>
      <w:r>
        <w:rPr>
          <w:lang w:val="en-US"/>
        </w:rPr>
        <w:t>p</w:t>
      </w:r>
      <w:r w:rsidRPr="00F03FA7">
        <w:rPr>
          <w:lang w:val="en-US"/>
        </w:rPr>
        <w:t xml:space="preserve">hysical </w:t>
      </w:r>
      <w:r>
        <w:rPr>
          <w:lang w:val="en-US"/>
        </w:rPr>
        <w:t>v</w:t>
      </w:r>
      <w:r w:rsidRPr="00F03FA7">
        <w:rPr>
          <w:lang w:val="en-US"/>
        </w:rPr>
        <w:t>iolence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1"/>
        <w:gridCol w:w="1429"/>
        <w:gridCol w:w="1429"/>
        <w:gridCol w:w="1429"/>
        <w:gridCol w:w="1178"/>
        <w:gridCol w:w="884"/>
      </w:tblGrid>
      <w:tr w:rsidR="00F40033" w:rsidRPr="00F03FA7" w14:paraId="5A7F7C0A" w14:textId="77777777" w:rsidTr="00A54B0D">
        <w:tc>
          <w:tcPr>
            <w:tcW w:w="3001" w:type="dxa"/>
            <w:tcBorders>
              <w:bottom w:val="single" w:sz="4" w:space="0" w:color="auto"/>
            </w:tcBorders>
          </w:tcPr>
          <w:p w14:paraId="5331359B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1E26A94" w14:textId="77777777" w:rsidR="00F40033" w:rsidRPr="003A7F07" w:rsidRDefault="00F40033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61F7F7E" w14:textId="77777777" w:rsidR="00F40033" w:rsidRPr="003A7F07" w:rsidRDefault="00F40033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16AC272" w14:textId="77777777" w:rsidR="00F40033" w:rsidRPr="003A7F07" w:rsidRDefault="00F40033" w:rsidP="00A54B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77B22F55" w14:textId="77777777" w:rsidR="00F40033" w:rsidRPr="003A7F07" w:rsidRDefault="00F40033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Missing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09CEB842" w14:textId="77777777" w:rsidR="00F40033" w:rsidRPr="003A7F07" w:rsidRDefault="00F40033" w:rsidP="00A54B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7F07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F40033" w:rsidRPr="00F03FA7" w14:paraId="2A129914" w14:textId="77777777" w:rsidTr="00A54B0D">
        <w:tc>
          <w:tcPr>
            <w:tcW w:w="3001" w:type="dxa"/>
            <w:tcBorders>
              <w:right w:val="nil"/>
            </w:tcBorders>
          </w:tcPr>
          <w:p w14:paraId="67C67115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Outcome</w:t>
            </w:r>
          </w:p>
        </w:tc>
        <w:tc>
          <w:tcPr>
            <w:tcW w:w="1429" w:type="dxa"/>
            <w:tcBorders>
              <w:left w:val="nil"/>
              <w:right w:val="nil"/>
            </w:tcBorders>
          </w:tcPr>
          <w:p w14:paraId="42ED3095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</w:tcPr>
          <w:p w14:paraId="206DAAEF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</w:tcPr>
          <w:p w14:paraId="2A434E65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73233BAD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</w:tcPr>
          <w:p w14:paraId="29B54486" w14:textId="77777777" w:rsidR="00F40033" w:rsidRPr="00F03FA7" w:rsidRDefault="00F40033" w:rsidP="00A54B0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40033" w:rsidRPr="00F03FA7" w14:paraId="1580599A" w14:textId="77777777" w:rsidTr="00A54B0D">
        <w:tc>
          <w:tcPr>
            <w:tcW w:w="3001" w:type="dxa"/>
            <w:shd w:val="clear" w:color="auto" w:fill="auto"/>
            <w:vAlign w:val="center"/>
          </w:tcPr>
          <w:p w14:paraId="26876A49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Never been tested for HIV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4053A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11,308</w:t>
            </w:r>
          </w:p>
          <w:p w14:paraId="4791D6A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(56.70)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0E47FC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1,072</w:t>
            </w:r>
          </w:p>
          <w:p w14:paraId="190727E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29363C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351</w:t>
            </w:r>
          </w:p>
          <w:p w14:paraId="2B6771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(1.85)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A67178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4,643</w:t>
            </w:r>
          </w:p>
          <w:p w14:paraId="1FFF03B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(36.26)</w:t>
            </w: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14:paraId="153E639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0.75</w:t>
            </w:r>
          </w:p>
        </w:tc>
      </w:tr>
      <w:tr w:rsidR="00F40033" w:rsidRPr="00F03FA7" w14:paraId="4DB73506" w14:textId="77777777" w:rsidTr="00A54B0D">
        <w:tc>
          <w:tcPr>
            <w:tcW w:w="3001" w:type="dxa"/>
            <w:shd w:val="clear" w:color="auto" w:fill="auto"/>
            <w:vAlign w:val="center"/>
          </w:tcPr>
          <w:p w14:paraId="77FA1B12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Having tested for HIV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0ED6F3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421</w:t>
            </w:r>
          </w:p>
          <w:p w14:paraId="3FD127A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(69.68)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5EA860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50</w:t>
            </w:r>
          </w:p>
          <w:p w14:paraId="2125D23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(6.07)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2FEE0A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</w:t>
            </w:r>
          </w:p>
          <w:p w14:paraId="46FE0C0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(1.60)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B1FADA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110</w:t>
            </w:r>
          </w:p>
          <w:p w14:paraId="29559B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(22.65)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544DF4D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EEC65D8" w14:textId="77777777" w:rsidTr="00A54B0D">
        <w:tc>
          <w:tcPr>
            <w:tcW w:w="3001" w:type="dxa"/>
            <w:tcBorders>
              <w:right w:val="nil"/>
            </w:tcBorders>
          </w:tcPr>
          <w:p w14:paraId="0879FB41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Emotional Violence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AA8987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0ED313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6686091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3F175F5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7EB272D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4C7EA55" w14:textId="77777777" w:rsidTr="00A54B0D">
        <w:tc>
          <w:tcPr>
            <w:tcW w:w="3001" w:type="dxa"/>
            <w:vAlign w:val="center"/>
          </w:tcPr>
          <w:p w14:paraId="6E0BCABC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29" w:type="dxa"/>
            <w:vAlign w:val="center"/>
          </w:tcPr>
          <w:p w14:paraId="556D822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9,900</w:t>
            </w:r>
          </w:p>
          <w:p w14:paraId="65264BA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(95.55)</w:t>
            </w:r>
          </w:p>
        </w:tc>
        <w:tc>
          <w:tcPr>
            <w:tcW w:w="1429" w:type="dxa"/>
            <w:vAlign w:val="center"/>
          </w:tcPr>
          <w:p w14:paraId="09316F2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321</w:t>
            </w:r>
          </w:p>
          <w:p w14:paraId="4882266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(3.21)</w:t>
            </w:r>
          </w:p>
        </w:tc>
        <w:tc>
          <w:tcPr>
            <w:tcW w:w="1429" w:type="dxa"/>
            <w:vAlign w:val="center"/>
          </w:tcPr>
          <w:p w14:paraId="4408F5B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26C770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(1.23)</w:t>
            </w:r>
          </w:p>
        </w:tc>
        <w:tc>
          <w:tcPr>
            <w:tcW w:w="1178" w:type="dxa"/>
            <w:vAlign w:val="center"/>
          </w:tcPr>
          <w:p w14:paraId="4C3A9F1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FF569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vAlign w:val="center"/>
          </w:tcPr>
          <w:p w14:paraId="04ECA02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2682748A" w14:textId="77777777" w:rsidTr="00A54B0D">
        <w:tc>
          <w:tcPr>
            <w:tcW w:w="3001" w:type="dxa"/>
            <w:vAlign w:val="center"/>
          </w:tcPr>
          <w:p w14:paraId="04757847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29" w:type="dxa"/>
            <w:vAlign w:val="center"/>
          </w:tcPr>
          <w:p w14:paraId="2993F4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1,716</w:t>
            </w:r>
          </w:p>
          <w:p w14:paraId="2C1832B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(68.52)</w:t>
            </w:r>
          </w:p>
        </w:tc>
        <w:tc>
          <w:tcPr>
            <w:tcW w:w="1429" w:type="dxa"/>
            <w:vAlign w:val="center"/>
          </w:tcPr>
          <w:p w14:paraId="375D4F6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801</w:t>
            </w:r>
          </w:p>
          <w:p w14:paraId="11BBBE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(31.48)</w:t>
            </w:r>
          </w:p>
        </w:tc>
        <w:tc>
          <w:tcPr>
            <w:tcW w:w="1429" w:type="dxa"/>
            <w:vAlign w:val="center"/>
          </w:tcPr>
          <w:p w14:paraId="6A7A4C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0E36F5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vAlign w:val="center"/>
          </w:tcPr>
          <w:p w14:paraId="603300C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FB261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vAlign w:val="center"/>
          </w:tcPr>
          <w:p w14:paraId="195D2C8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269D7B9" w14:textId="77777777" w:rsidTr="00A54B0D">
        <w:trPr>
          <w:trHeight w:val="77"/>
        </w:trPr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75BD93C4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4DACAE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113</w:t>
            </w:r>
          </w:p>
          <w:p w14:paraId="58A6CDC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(31.01)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1230CDD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55591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EC2EBF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273</w:t>
            </w:r>
          </w:p>
          <w:p w14:paraId="46E2890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(68.99)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7BB034A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1E0B35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144D3E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6064D09" w14:textId="77777777" w:rsidTr="00A54B0D">
        <w:trPr>
          <w:trHeight w:val="77"/>
        </w:trPr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6185B77C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1DD03C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6E80E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3F7CE54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5748B4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30F8B9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66A07A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7CB5550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538CF8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62313D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FBBB74C" w14:textId="77777777" w:rsidTr="00A54B0D">
        <w:tc>
          <w:tcPr>
            <w:tcW w:w="3001" w:type="dxa"/>
            <w:tcBorders>
              <w:right w:val="nil"/>
            </w:tcBorders>
          </w:tcPr>
          <w:p w14:paraId="0AC614E2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Sexual Violence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6C1BE7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59DA0C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B2CD95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529BA90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8B0BFD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EC200A5" w14:textId="77777777" w:rsidTr="00A54B0D">
        <w:tc>
          <w:tcPr>
            <w:tcW w:w="3001" w:type="dxa"/>
            <w:vAlign w:val="center"/>
          </w:tcPr>
          <w:p w14:paraId="0F73E0EA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29" w:type="dxa"/>
            <w:vAlign w:val="center"/>
          </w:tcPr>
          <w:p w14:paraId="6B881FB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11,528</w:t>
            </w:r>
          </w:p>
          <w:p w14:paraId="603482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(91.42)</w:t>
            </w:r>
          </w:p>
        </w:tc>
        <w:tc>
          <w:tcPr>
            <w:tcW w:w="1429" w:type="dxa"/>
            <w:vAlign w:val="center"/>
          </w:tcPr>
          <w:p w14:paraId="5992456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814</w:t>
            </w:r>
          </w:p>
          <w:p w14:paraId="5B7C84C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(6.15)</w:t>
            </w:r>
          </w:p>
        </w:tc>
        <w:tc>
          <w:tcPr>
            <w:tcW w:w="1429" w:type="dxa"/>
            <w:vAlign w:val="center"/>
          </w:tcPr>
          <w:p w14:paraId="52FEF81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282</w:t>
            </w:r>
          </w:p>
          <w:p w14:paraId="1A80B23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(2.44)</w:t>
            </w:r>
          </w:p>
        </w:tc>
        <w:tc>
          <w:tcPr>
            <w:tcW w:w="1178" w:type="dxa"/>
            <w:vAlign w:val="center"/>
          </w:tcPr>
          <w:p w14:paraId="5640FD3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63EBA5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vAlign w:val="center"/>
          </w:tcPr>
          <w:p w14:paraId="7F7E63A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7543632D" w14:textId="77777777" w:rsidTr="00A54B0D">
        <w:tc>
          <w:tcPr>
            <w:tcW w:w="3001" w:type="dxa"/>
            <w:vAlign w:val="center"/>
          </w:tcPr>
          <w:p w14:paraId="639F80E6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29" w:type="dxa"/>
            <w:vAlign w:val="center"/>
          </w:tcPr>
          <w:p w14:paraId="7920D1E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176</w:t>
            </w:r>
          </w:p>
          <w:p w14:paraId="7B22007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(32.81)</w:t>
            </w:r>
          </w:p>
        </w:tc>
        <w:tc>
          <w:tcPr>
            <w:tcW w:w="1429" w:type="dxa"/>
            <w:vAlign w:val="center"/>
          </w:tcPr>
          <w:p w14:paraId="62786B7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308</w:t>
            </w:r>
          </w:p>
          <w:p w14:paraId="40C04BF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(67.19)</w:t>
            </w:r>
          </w:p>
        </w:tc>
        <w:tc>
          <w:tcPr>
            <w:tcW w:w="1429" w:type="dxa"/>
            <w:vAlign w:val="center"/>
          </w:tcPr>
          <w:p w14:paraId="2C2E128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E8889F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vAlign w:val="center"/>
          </w:tcPr>
          <w:p w14:paraId="5720F3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6345A9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vAlign w:val="center"/>
          </w:tcPr>
          <w:p w14:paraId="4183B85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972FAFA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3540AE6F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D70A02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34BDE5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(22.55)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42C2C1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DA455C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47AC06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82</w:t>
            </w:r>
          </w:p>
          <w:p w14:paraId="7435045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(77.45)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30F4694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B77A36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27C3B13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64CDFEA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6B131ACA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6F7ACA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6A71A1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3A1EB7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5D3ADD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4C0067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5C5C20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6EB241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479A7BE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0C8F08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35D9C53" w14:textId="77777777" w:rsidTr="00A54B0D">
        <w:tc>
          <w:tcPr>
            <w:tcW w:w="3001" w:type="dxa"/>
            <w:tcBorders>
              <w:right w:val="nil"/>
            </w:tcBorders>
          </w:tcPr>
          <w:p w14:paraId="2E36F2A5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</w:rPr>
              <w:t>Any Violence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D07673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700FFA4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300075D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1CB4A37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58F03CE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A4279CF" w14:textId="77777777" w:rsidTr="00A54B0D">
        <w:tc>
          <w:tcPr>
            <w:tcW w:w="3001" w:type="dxa"/>
            <w:vAlign w:val="center"/>
          </w:tcPr>
          <w:p w14:paraId="0942E24A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Has not experienced said violence</w:t>
            </w:r>
          </w:p>
        </w:tc>
        <w:tc>
          <w:tcPr>
            <w:tcW w:w="1429" w:type="dxa"/>
            <w:vAlign w:val="center"/>
          </w:tcPr>
          <w:p w14:paraId="65EFE4F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9,826</w:t>
            </w:r>
          </w:p>
          <w:p w14:paraId="3F2F6E0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(100.00)</w:t>
            </w:r>
          </w:p>
        </w:tc>
        <w:tc>
          <w:tcPr>
            <w:tcW w:w="1429" w:type="dxa"/>
            <w:vAlign w:val="center"/>
          </w:tcPr>
          <w:p w14:paraId="199E143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07B13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vAlign w:val="center"/>
          </w:tcPr>
          <w:p w14:paraId="6C957CC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DE0056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vAlign w:val="center"/>
          </w:tcPr>
          <w:p w14:paraId="563D169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099741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vAlign w:val="center"/>
          </w:tcPr>
          <w:p w14:paraId="1A07047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1BE1939B" w14:textId="77777777" w:rsidTr="00A54B0D">
        <w:tc>
          <w:tcPr>
            <w:tcW w:w="3001" w:type="dxa"/>
            <w:vAlign w:val="center"/>
          </w:tcPr>
          <w:p w14:paraId="0347CADD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did not confide</w:t>
            </w:r>
          </w:p>
        </w:tc>
        <w:tc>
          <w:tcPr>
            <w:tcW w:w="1429" w:type="dxa"/>
            <w:vAlign w:val="center"/>
          </w:tcPr>
          <w:p w14:paraId="743E35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1,786</w:t>
            </w:r>
          </w:p>
          <w:p w14:paraId="1189BF2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(60.66)</w:t>
            </w:r>
          </w:p>
        </w:tc>
        <w:tc>
          <w:tcPr>
            <w:tcW w:w="1429" w:type="dxa"/>
            <w:vAlign w:val="center"/>
          </w:tcPr>
          <w:p w14:paraId="6C75E5F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1,122</w:t>
            </w:r>
          </w:p>
          <w:p w14:paraId="02054A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(39.34)</w:t>
            </w:r>
          </w:p>
        </w:tc>
        <w:tc>
          <w:tcPr>
            <w:tcW w:w="1429" w:type="dxa"/>
            <w:vAlign w:val="center"/>
          </w:tcPr>
          <w:p w14:paraId="2003C7C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C1300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vAlign w:val="center"/>
          </w:tcPr>
          <w:p w14:paraId="100305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F060EE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vAlign w:val="center"/>
          </w:tcPr>
          <w:p w14:paraId="0676EF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10005C7" w14:textId="77777777" w:rsidTr="00A54B0D">
        <w:tc>
          <w:tcPr>
            <w:tcW w:w="3001" w:type="dxa"/>
            <w:vAlign w:val="center"/>
          </w:tcPr>
          <w:p w14:paraId="37E85ADB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Experienced violence but confided</w:t>
            </w:r>
          </w:p>
        </w:tc>
        <w:tc>
          <w:tcPr>
            <w:tcW w:w="1429" w:type="dxa"/>
            <w:vAlign w:val="center"/>
          </w:tcPr>
          <w:p w14:paraId="67F24A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117</w:t>
            </w:r>
          </w:p>
          <w:p w14:paraId="551604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(23.34)</w:t>
            </w:r>
          </w:p>
        </w:tc>
        <w:tc>
          <w:tcPr>
            <w:tcW w:w="1429" w:type="dxa"/>
            <w:vAlign w:val="center"/>
          </w:tcPr>
          <w:p w14:paraId="48C44BF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DA28AB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vAlign w:val="center"/>
          </w:tcPr>
          <w:p w14:paraId="4FAF3A8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364</w:t>
            </w:r>
          </w:p>
          <w:p w14:paraId="10646C6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(76.66)</w:t>
            </w:r>
          </w:p>
        </w:tc>
        <w:tc>
          <w:tcPr>
            <w:tcW w:w="1178" w:type="dxa"/>
            <w:vAlign w:val="center"/>
          </w:tcPr>
          <w:p w14:paraId="779EDFA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4F764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vAlign w:val="center"/>
          </w:tcPr>
          <w:p w14:paraId="41D5C55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ED87417" w14:textId="77777777" w:rsidTr="00A54B0D">
        <w:tc>
          <w:tcPr>
            <w:tcW w:w="3001" w:type="dxa"/>
            <w:vAlign w:val="center"/>
          </w:tcPr>
          <w:p w14:paraId="38EA6A1A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vAlign w:val="center"/>
          </w:tcPr>
          <w:p w14:paraId="13F533E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0D3D65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vAlign w:val="center"/>
          </w:tcPr>
          <w:p w14:paraId="19D2A9C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1C775B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vAlign w:val="center"/>
          </w:tcPr>
          <w:p w14:paraId="1BFC633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C78395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vAlign w:val="center"/>
          </w:tcPr>
          <w:p w14:paraId="6B3C5CB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05BE262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vAlign w:val="center"/>
          </w:tcPr>
          <w:p w14:paraId="6ACABD9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34C9167B" w14:textId="77777777" w:rsidTr="00A54B0D">
        <w:tc>
          <w:tcPr>
            <w:tcW w:w="3001" w:type="dxa"/>
            <w:tcBorders>
              <w:right w:val="nil"/>
            </w:tcBorders>
          </w:tcPr>
          <w:p w14:paraId="50EA8A92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Hurting Partner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0D2D2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2DE07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AD32DD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7292779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780361B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00DF854" w14:textId="77777777" w:rsidTr="00A54B0D">
        <w:tc>
          <w:tcPr>
            <w:tcW w:w="3001" w:type="dxa"/>
            <w:vAlign w:val="center"/>
          </w:tcPr>
          <w:p w14:paraId="2170348B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vAlign w:val="center"/>
          </w:tcPr>
          <w:p w14:paraId="689C73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10,697</w:t>
            </w:r>
          </w:p>
          <w:p w14:paraId="5503945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(92.40)</w:t>
            </w:r>
          </w:p>
        </w:tc>
        <w:tc>
          <w:tcPr>
            <w:tcW w:w="1429" w:type="dxa"/>
            <w:vAlign w:val="center"/>
          </w:tcPr>
          <w:p w14:paraId="055E1B8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702</w:t>
            </w:r>
          </w:p>
          <w:p w14:paraId="0653E38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(5.42)</w:t>
            </w:r>
          </w:p>
        </w:tc>
        <w:tc>
          <w:tcPr>
            <w:tcW w:w="1429" w:type="dxa"/>
            <w:vAlign w:val="center"/>
          </w:tcPr>
          <w:p w14:paraId="5B4CED8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228</w:t>
            </w:r>
          </w:p>
          <w:p w14:paraId="3140A64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(2.18)</w:t>
            </w:r>
          </w:p>
        </w:tc>
        <w:tc>
          <w:tcPr>
            <w:tcW w:w="1178" w:type="dxa"/>
            <w:vAlign w:val="center"/>
          </w:tcPr>
          <w:p w14:paraId="183732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8A6BF3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vAlign w:val="center"/>
          </w:tcPr>
          <w:p w14:paraId="5002A2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0B52E3B7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02FC5A94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62B8BC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1,032</w:t>
            </w:r>
          </w:p>
          <w:p w14:paraId="6F9D102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(64.41)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780A87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420</w:t>
            </w:r>
          </w:p>
          <w:p w14:paraId="1DCCAF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(27.76)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08251E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136</w:t>
            </w:r>
          </w:p>
          <w:p w14:paraId="328DB8E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(7.84)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01FA6A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EC263A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0276316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C42BF01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05F6910B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F2707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766632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DF8059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EFAA9D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1152D4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1B5F1C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2C0A101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19188B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5DBF3AE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0EC55C6" w14:textId="77777777" w:rsidTr="00A54B0D">
        <w:tc>
          <w:tcPr>
            <w:tcW w:w="3001" w:type="dxa"/>
            <w:tcBorders>
              <w:right w:val="nil"/>
            </w:tcBorders>
          </w:tcPr>
          <w:p w14:paraId="77A6471A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intake of partner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102A40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D5CB7C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9032F7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5A4026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6A184A6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3B0359E3" w14:textId="77777777" w:rsidTr="00A54B0D">
        <w:tc>
          <w:tcPr>
            <w:tcW w:w="3001" w:type="dxa"/>
            <w:vAlign w:val="center"/>
          </w:tcPr>
          <w:p w14:paraId="45A3516A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vAlign w:val="center"/>
          </w:tcPr>
          <w:p w14:paraId="25772A1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4,912</w:t>
            </w:r>
          </w:p>
          <w:p w14:paraId="6796CBB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(95.89)</w:t>
            </w:r>
          </w:p>
        </w:tc>
        <w:tc>
          <w:tcPr>
            <w:tcW w:w="1429" w:type="dxa"/>
            <w:vAlign w:val="center"/>
          </w:tcPr>
          <w:p w14:paraId="1F11DBA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174</w:t>
            </w:r>
          </w:p>
          <w:p w14:paraId="0B24B45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(3.24)</w:t>
            </w:r>
          </w:p>
        </w:tc>
        <w:tc>
          <w:tcPr>
            <w:tcW w:w="1429" w:type="dxa"/>
            <w:vAlign w:val="center"/>
          </w:tcPr>
          <w:p w14:paraId="1A28490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</w:t>
            </w:r>
          </w:p>
          <w:p w14:paraId="1687357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(0.87)</w:t>
            </w:r>
          </w:p>
        </w:tc>
        <w:tc>
          <w:tcPr>
            <w:tcW w:w="1178" w:type="dxa"/>
            <w:vAlign w:val="center"/>
          </w:tcPr>
          <w:p w14:paraId="5C1AE37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E95C9F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vAlign w:val="center"/>
          </w:tcPr>
          <w:p w14:paraId="2370D76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00A16C35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0A9C3568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5B985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6,817</w:t>
            </w:r>
          </w:p>
          <w:p w14:paraId="593F000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(85.26)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0F1F1C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948</w:t>
            </w:r>
          </w:p>
          <w:p w14:paraId="3CD621B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(10.79)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DD80D9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318</w:t>
            </w:r>
          </w:p>
          <w:p w14:paraId="648E6F3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(3.95)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474C5EB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57DADAB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020478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0C749D0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4BC0E3E1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41F3092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3B3AC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3EFE1F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60745F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0144AF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58C694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66AEAAB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55D73E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3D841FD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D8762F6" w14:textId="77777777" w:rsidTr="00A54B0D">
        <w:tc>
          <w:tcPr>
            <w:tcW w:w="3001" w:type="dxa"/>
            <w:tcBorders>
              <w:right w:val="nil"/>
            </w:tcBorders>
          </w:tcPr>
          <w:p w14:paraId="486772F3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Respondent’s father beats mother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3B1AB9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20FCA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2EA582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73446B4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22D4ECA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09A047B" w14:textId="77777777" w:rsidTr="00A54B0D">
        <w:tc>
          <w:tcPr>
            <w:tcW w:w="3001" w:type="dxa"/>
            <w:shd w:val="clear" w:color="auto" w:fill="auto"/>
            <w:vAlign w:val="center"/>
          </w:tcPr>
          <w:p w14:paraId="2DEC5C39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F9ABCE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9,541</w:t>
            </w:r>
          </w:p>
          <w:p w14:paraId="4E4E3E6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(58.28)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ABD477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699</w:t>
            </w:r>
          </w:p>
          <w:p w14:paraId="3A6A993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(4.03)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6847A5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227</w:t>
            </w:r>
          </w:p>
          <w:p w14:paraId="43555D2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(1.42)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CE27D7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3,900</w:t>
            </w:r>
          </w:p>
          <w:p w14:paraId="57F3830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(36.28)</w:t>
            </w: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14:paraId="33F6DD7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60DCC9CA" w14:textId="77777777" w:rsidTr="00A54B0D">
        <w:tc>
          <w:tcPr>
            <w:tcW w:w="3001" w:type="dxa"/>
            <w:shd w:val="clear" w:color="auto" w:fill="auto"/>
            <w:vAlign w:val="center"/>
          </w:tcPr>
          <w:p w14:paraId="4FAAA0A6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FE1E2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1,966</w:t>
            </w:r>
          </w:p>
          <w:p w14:paraId="77B9A0C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(53.80)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7590E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374</w:t>
            </w:r>
          </w:p>
          <w:p w14:paraId="1E992C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(9.53)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559ABD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129</w:t>
            </w:r>
          </w:p>
          <w:p w14:paraId="0C2317E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(3.35)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957B7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741</w:t>
            </w:r>
          </w:p>
          <w:p w14:paraId="751757C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(33.31)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1B8F3B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6C6E158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631F0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2678B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222</w:t>
            </w:r>
          </w:p>
          <w:p w14:paraId="49F1C49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(49.57)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10CDD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49</w:t>
            </w:r>
          </w:p>
          <w:p w14:paraId="2EB4C4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ED2DA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10FD3E1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(4.49)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435A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58E0E94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(33.73)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2078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4F049A4" w14:textId="77777777" w:rsidTr="00A54B0D">
        <w:tc>
          <w:tcPr>
            <w:tcW w:w="3001" w:type="dxa"/>
            <w:tcBorders>
              <w:right w:val="nil"/>
            </w:tcBorders>
          </w:tcPr>
          <w:p w14:paraId="66BF9BA6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respondent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FC30F5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931376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02660D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6B5E522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1C827C8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D2BDDFA" w14:textId="77777777" w:rsidTr="00A54B0D">
        <w:tc>
          <w:tcPr>
            <w:tcW w:w="3001" w:type="dxa"/>
            <w:shd w:val="clear" w:color="auto" w:fill="auto"/>
            <w:vAlign w:val="center"/>
          </w:tcPr>
          <w:p w14:paraId="2146096C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6E43CD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188</w:t>
            </w:r>
          </w:p>
          <w:p w14:paraId="4CFEDE5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(71.06)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8A3BDF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</w:t>
            </w:r>
          </w:p>
          <w:p w14:paraId="6CBA8B5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(4.10)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B80325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1018143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(1.25)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6CB547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</w:t>
            </w:r>
          </w:p>
          <w:p w14:paraId="41737F8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(23.59)</w:t>
            </w: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14:paraId="06F0C1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1B535434" w14:textId="77777777" w:rsidTr="00A54B0D">
        <w:tc>
          <w:tcPr>
            <w:tcW w:w="3001" w:type="dxa"/>
            <w:shd w:val="clear" w:color="auto" w:fill="auto"/>
            <w:vAlign w:val="center"/>
          </w:tcPr>
          <w:p w14:paraId="76EFA51F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29E864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2,342</w:t>
            </w:r>
          </w:p>
          <w:p w14:paraId="769240E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(75.38)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3D112C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267</w:t>
            </w:r>
          </w:p>
          <w:p w14:paraId="66CAE22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(8.84)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0535F1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91</w:t>
            </w:r>
          </w:p>
          <w:p w14:paraId="6973DC8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(3.29)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CE02BD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302</w:t>
            </w:r>
          </w:p>
          <w:p w14:paraId="5EFDC5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(12.49)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48951B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53E6680" w14:textId="77777777" w:rsidTr="00A54B0D">
        <w:tc>
          <w:tcPr>
            <w:tcW w:w="3001" w:type="dxa"/>
            <w:shd w:val="clear" w:color="auto" w:fill="auto"/>
            <w:vAlign w:val="center"/>
          </w:tcPr>
          <w:p w14:paraId="66D203A3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1E27FA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5,462</w:t>
            </w:r>
          </w:p>
          <w:p w14:paraId="0946D6D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(55.33)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DAC0AE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604</w:t>
            </w:r>
          </w:p>
          <w:p w14:paraId="4C2A5CB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(5.86)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0339F7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195</w:t>
            </w:r>
          </w:p>
          <w:p w14:paraId="2778660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(1.83)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50EFDCC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2,478</w:t>
            </w:r>
          </w:p>
          <w:p w14:paraId="1CF6D41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(36.98)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4433E0A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D6E77FE" w14:textId="77777777" w:rsidTr="00A54B0D">
        <w:tc>
          <w:tcPr>
            <w:tcW w:w="3001" w:type="dxa"/>
            <w:shd w:val="clear" w:color="auto" w:fill="auto"/>
            <w:vAlign w:val="center"/>
          </w:tcPr>
          <w:p w14:paraId="15EEEB55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9C6E3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3,737</w:t>
            </w:r>
          </w:p>
          <w:p w14:paraId="2E12E4F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(53.18)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5E5CEE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237</w:t>
            </w:r>
          </w:p>
          <w:p w14:paraId="7C3FA6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(3.08)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0F3834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74</w:t>
            </w:r>
          </w:p>
          <w:p w14:paraId="08FF0E1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(1.35)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BCC21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1,947</w:t>
            </w:r>
          </w:p>
          <w:p w14:paraId="2134F93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(42.40)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08486C4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5E2748C" w14:textId="77777777" w:rsidTr="00A54B0D">
        <w:tc>
          <w:tcPr>
            <w:tcW w:w="3001" w:type="dxa"/>
            <w:shd w:val="clear" w:color="auto" w:fill="auto"/>
            <w:vAlign w:val="center"/>
          </w:tcPr>
          <w:p w14:paraId="71FE3ECF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hAnsi="Calibri" w:cs="Calibri"/>
                <w:bCs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1BC8ED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79C0FA3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B4BF29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2BA63F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3EB920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1F4E644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D6A893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F03FA7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  <w:p w14:paraId="1B1E88A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(100)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D6E273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4CA5DCA" w14:textId="77777777" w:rsidTr="00A54B0D">
        <w:tc>
          <w:tcPr>
            <w:tcW w:w="3001" w:type="dxa"/>
            <w:tcBorders>
              <w:right w:val="nil"/>
            </w:tcBorders>
          </w:tcPr>
          <w:p w14:paraId="5B9DC825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Educational attainment of partner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F14108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FC9EF4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0ECEBB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6C1B36B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6B0F4B5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6566051" w14:textId="77777777" w:rsidTr="00A54B0D">
        <w:tc>
          <w:tcPr>
            <w:tcW w:w="3001" w:type="dxa"/>
            <w:shd w:val="clear" w:color="auto" w:fill="auto"/>
            <w:vAlign w:val="center"/>
          </w:tcPr>
          <w:p w14:paraId="227CDABD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 education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AE03BA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216</w:t>
            </w:r>
          </w:p>
          <w:p w14:paraId="775D824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(94.45)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95CE8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</w:t>
            </w:r>
          </w:p>
          <w:p w14:paraId="5C4565D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(4.94)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D5FC29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0DB9EA0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(0.62)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0533B0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040B348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14:paraId="3CEB34D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10CB9EBF" w14:textId="77777777" w:rsidTr="00A54B0D">
        <w:tc>
          <w:tcPr>
            <w:tcW w:w="3001" w:type="dxa"/>
            <w:shd w:val="clear" w:color="auto" w:fill="auto"/>
            <w:vAlign w:val="center"/>
          </w:tcPr>
          <w:p w14:paraId="5AB9B8D9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Primary education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1F54A3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3,148</w:t>
            </w:r>
          </w:p>
          <w:p w14:paraId="5A2D746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(86.52)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CD76B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350</w:t>
            </w:r>
          </w:p>
          <w:p w14:paraId="0F3F71E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(10.23)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000B86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112</w:t>
            </w:r>
          </w:p>
          <w:p w14:paraId="06B018D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(3.24)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2CB5075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7E80A7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5BE58FD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883D902" w14:textId="77777777" w:rsidTr="00A54B0D">
        <w:tc>
          <w:tcPr>
            <w:tcW w:w="3001" w:type="dxa"/>
            <w:shd w:val="clear" w:color="auto" w:fill="auto"/>
            <w:vAlign w:val="center"/>
          </w:tcPr>
          <w:p w14:paraId="6E95B9FC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Secondary education 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10CE60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4,591</w:t>
            </w:r>
          </w:p>
          <w:p w14:paraId="66E10FD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(89.10)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32912D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446</w:t>
            </w:r>
          </w:p>
          <w:p w14:paraId="39C43A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(8.16)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7F26D9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146</w:t>
            </w:r>
          </w:p>
          <w:p w14:paraId="6A6408C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(2.74)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AB1DE5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34AA6D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094A755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45D4A63" w14:textId="77777777" w:rsidTr="00A54B0D">
        <w:tc>
          <w:tcPr>
            <w:tcW w:w="3001" w:type="dxa"/>
            <w:shd w:val="clear" w:color="auto" w:fill="auto"/>
            <w:vAlign w:val="center"/>
          </w:tcPr>
          <w:p w14:paraId="4528CBC3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Higher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91DCD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3,257</w:t>
            </w:r>
          </w:p>
          <w:p w14:paraId="176F387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(94.11)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0D68C1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175</w:t>
            </w:r>
          </w:p>
          <w:p w14:paraId="61C849A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(4.20)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BBE97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59</w:t>
            </w:r>
          </w:p>
          <w:p w14:paraId="39D786D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(1.69)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1C5D9A5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4DF79F9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(0.00)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2FB2AB2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BBFC896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FBB9E4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7387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517</w:t>
            </w:r>
          </w:p>
          <w:p w14:paraId="5ADE28D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(8.06)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D274E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140</w:t>
            </w:r>
          </w:p>
          <w:p w14:paraId="7FDAF0B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50BA6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45</w:t>
            </w:r>
          </w:p>
          <w:p w14:paraId="6D0BBD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(0.85)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0775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</w:t>
            </w:r>
          </w:p>
          <w:p w14:paraId="396F48B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(89.09)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45043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89EC494" w14:textId="77777777" w:rsidTr="00A54B0D">
        <w:tc>
          <w:tcPr>
            <w:tcW w:w="3001" w:type="dxa"/>
            <w:tcBorders>
              <w:right w:val="nil"/>
            </w:tcBorders>
          </w:tcPr>
          <w:p w14:paraId="677F003A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Domicile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E3893D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B8BEEE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3259DBC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3C52424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AC592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3CE5D365" w14:textId="77777777" w:rsidTr="00A54B0D">
        <w:tc>
          <w:tcPr>
            <w:tcW w:w="3001" w:type="dxa"/>
            <w:vAlign w:val="center"/>
          </w:tcPr>
          <w:p w14:paraId="0DE83B62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Urban</w:t>
            </w:r>
          </w:p>
        </w:tc>
        <w:tc>
          <w:tcPr>
            <w:tcW w:w="1429" w:type="dxa"/>
            <w:vAlign w:val="center"/>
          </w:tcPr>
          <w:p w14:paraId="213ADB5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3,860</w:t>
            </w:r>
          </w:p>
          <w:p w14:paraId="69FE8A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(52.96)</w:t>
            </w:r>
          </w:p>
        </w:tc>
        <w:tc>
          <w:tcPr>
            <w:tcW w:w="1429" w:type="dxa"/>
            <w:vAlign w:val="center"/>
          </w:tcPr>
          <w:p w14:paraId="65238D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360</w:t>
            </w:r>
          </w:p>
          <w:p w14:paraId="1FE5CF2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(4.93)</w:t>
            </w:r>
          </w:p>
        </w:tc>
        <w:tc>
          <w:tcPr>
            <w:tcW w:w="1429" w:type="dxa"/>
            <w:vAlign w:val="center"/>
          </w:tcPr>
          <w:p w14:paraId="4E482EC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116</w:t>
            </w:r>
          </w:p>
          <w:p w14:paraId="423789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(1.69)</w:t>
            </w:r>
          </w:p>
        </w:tc>
        <w:tc>
          <w:tcPr>
            <w:tcW w:w="1178" w:type="dxa"/>
            <w:vAlign w:val="center"/>
          </w:tcPr>
          <w:p w14:paraId="67B2DF5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1,895</w:t>
            </w:r>
          </w:p>
          <w:p w14:paraId="542F578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(40.42)</w:t>
            </w:r>
          </w:p>
        </w:tc>
        <w:tc>
          <w:tcPr>
            <w:tcW w:w="884" w:type="dxa"/>
            <w:vMerge w:val="restart"/>
            <w:vAlign w:val="center"/>
          </w:tcPr>
          <w:p w14:paraId="373D11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0.93</w:t>
            </w:r>
          </w:p>
        </w:tc>
      </w:tr>
      <w:tr w:rsidR="00F40033" w:rsidRPr="00F03FA7" w14:paraId="2193B1AA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57EB8DCD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Rural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2ABCF9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7,869</w:t>
            </w:r>
          </w:p>
          <w:p w14:paraId="1447665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(61.43)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122ED2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762</w:t>
            </w:r>
          </w:p>
          <w:p w14:paraId="294CA6B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(5.50)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CA4E75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248</w:t>
            </w:r>
          </w:p>
          <w:p w14:paraId="5D4BD02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(1.98)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407DDA4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2,858</w:t>
            </w:r>
          </w:p>
          <w:p w14:paraId="372B119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(31.09)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0A4F5C4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C70A001" w14:textId="77777777" w:rsidTr="00A54B0D">
        <w:tc>
          <w:tcPr>
            <w:tcW w:w="3001" w:type="dxa"/>
            <w:tcBorders>
              <w:right w:val="nil"/>
            </w:tcBorders>
          </w:tcPr>
          <w:p w14:paraId="3A137E21" w14:textId="77777777" w:rsidR="00F40033" w:rsidRPr="00090206" w:rsidRDefault="00F40033" w:rsidP="00A54B0D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Religion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8DA9AB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56F544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6B01C95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3E94FCD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74B5C5C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3240AD0" w14:textId="77777777" w:rsidTr="00A54B0D">
        <w:tc>
          <w:tcPr>
            <w:tcW w:w="3001" w:type="dxa"/>
            <w:vAlign w:val="center"/>
          </w:tcPr>
          <w:p w14:paraId="07B74260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Roman Catholic</w:t>
            </w:r>
          </w:p>
        </w:tc>
        <w:tc>
          <w:tcPr>
            <w:tcW w:w="1429" w:type="dxa"/>
            <w:vAlign w:val="center"/>
          </w:tcPr>
          <w:p w14:paraId="1C7A01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8,381</w:t>
            </w:r>
          </w:p>
          <w:p w14:paraId="0F9EB7B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(56.99)</w:t>
            </w:r>
          </w:p>
        </w:tc>
        <w:tc>
          <w:tcPr>
            <w:tcW w:w="1429" w:type="dxa"/>
            <w:vAlign w:val="center"/>
          </w:tcPr>
          <w:p w14:paraId="56FAC2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865</w:t>
            </w:r>
          </w:p>
          <w:p w14:paraId="6D16759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(5.35)</w:t>
            </w:r>
          </w:p>
        </w:tc>
        <w:tc>
          <w:tcPr>
            <w:tcW w:w="1429" w:type="dxa"/>
            <w:vAlign w:val="center"/>
          </w:tcPr>
          <w:p w14:paraId="11AAF9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288</w:t>
            </w:r>
          </w:p>
          <w:p w14:paraId="673FF6B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(1.76)</w:t>
            </w:r>
          </w:p>
        </w:tc>
        <w:tc>
          <w:tcPr>
            <w:tcW w:w="1178" w:type="dxa"/>
            <w:vAlign w:val="center"/>
          </w:tcPr>
          <w:p w14:paraId="1BE982A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3,490</w:t>
            </w:r>
          </w:p>
          <w:p w14:paraId="68454FC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(35.90)</w:t>
            </w:r>
          </w:p>
        </w:tc>
        <w:tc>
          <w:tcPr>
            <w:tcW w:w="884" w:type="dxa"/>
            <w:vMerge w:val="restart"/>
            <w:vAlign w:val="center"/>
          </w:tcPr>
          <w:p w14:paraId="46115C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</w:tr>
      <w:tr w:rsidR="00F40033" w:rsidRPr="00F03FA7" w14:paraId="7782C988" w14:textId="77777777" w:rsidTr="00A54B0D">
        <w:tc>
          <w:tcPr>
            <w:tcW w:w="3001" w:type="dxa"/>
            <w:vAlign w:val="center"/>
          </w:tcPr>
          <w:p w14:paraId="38BF8B74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Protestant</w:t>
            </w:r>
          </w:p>
        </w:tc>
        <w:tc>
          <w:tcPr>
            <w:tcW w:w="1429" w:type="dxa"/>
            <w:vAlign w:val="center"/>
          </w:tcPr>
          <w:p w14:paraId="2755BC5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1,145</w:t>
            </w:r>
          </w:p>
          <w:p w14:paraId="1F26BE8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(59.06)</w:t>
            </w:r>
          </w:p>
        </w:tc>
        <w:tc>
          <w:tcPr>
            <w:tcW w:w="1429" w:type="dxa"/>
            <w:vAlign w:val="center"/>
          </w:tcPr>
          <w:p w14:paraId="2C681CF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104</w:t>
            </w:r>
          </w:p>
          <w:p w14:paraId="312C9E2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(5.57)</w:t>
            </w:r>
          </w:p>
        </w:tc>
        <w:tc>
          <w:tcPr>
            <w:tcW w:w="1429" w:type="dxa"/>
            <w:vAlign w:val="center"/>
          </w:tcPr>
          <w:p w14:paraId="17BC174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</w:t>
            </w:r>
          </w:p>
          <w:p w14:paraId="25D517B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(2.17)</w:t>
            </w:r>
          </w:p>
        </w:tc>
        <w:tc>
          <w:tcPr>
            <w:tcW w:w="1178" w:type="dxa"/>
            <w:vAlign w:val="center"/>
          </w:tcPr>
          <w:p w14:paraId="7AFABD8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434</w:t>
            </w:r>
          </w:p>
          <w:p w14:paraId="0046219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(33.20)</w:t>
            </w:r>
          </w:p>
        </w:tc>
        <w:tc>
          <w:tcPr>
            <w:tcW w:w="884" w:type="dxa"/>
            <w:vMerge/>
            <w:vAlign w:val="center"/>
          </w:tcPr>
          <w:p w14:paraId="1D844CC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BA20815" w14:textId="77777777" w:rsidTr="00A54B0D">
        <w:tc>
          <w:tcPr>
            <w:tcW w:w="3001" w:type="dxa"/>
            <w:vAlign w:val="center"/>
          </w:tcPr>
          <w:p w14:paraId="6F7A6110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Iglesia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ni</w:t>
            </w:r>
            <w:proofErr w:type="spellEnd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Cristo</w:t>
            </w:r>
          </w:p>
        </w:tc>
        <w:tc>
          <w:tcPr>
            <w:tcW w:w="1429" w:type="dxa"/>
            <w:vAlign w:val="center"/>
          </w:tcPr>
          <w:p w14:paraId="44EA89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337</w:t>
            </w:r>
          </w:p>
          <w:p w14:paraId="74BC8D6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(54.52)</w:t>
            </w:r>
          </w:p>
        </w:tc>
        <w:tc>
          <w:tcPr>
            <w:tcW w:w="1429" w:type="dxa"/>
            <w:vAlign w:val="center"/>
          </w:tcPr>
          <w:p w14:paraId="0089376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2B1F50D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(5.97)</w:t>
            </w:r>
          </w:p>
        </w:tc>
        <w:tc>
          <w:tcPr>
            <w:tcW w:w="1429" w:type="dxa"/>
            <w:vAlign w:val="center"/>
          </w:tcPr>
          <w:p w14:paraId="6B6D53E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</w:t>
            </w:r>
          </w:p>
          <w:p w14:paraId="5C3967D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(5.09)</w:t>
            </w:r>
          </w:p>
        </w:tc>
        <w:tc>
          <w:tcPr>
            <w:tcW w:w="1178" w:type="dxa"/>
            <w:vAlign w:val="center"/>
          </w:tcPr>
          <w:p w14:paraId="2150FF3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132</w:t>
            </w:r>
          </w:p>
          <w:p w14:paraId="3B5BBA9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(34.42)</w:t>
            </w:r>
          </w:p>
        </w:tc>
        <w:tc>
          <w:tcPr>
            <w:tcW w:w="884" w:type="dxa"/>
            <w:vMerge/>
            <w:vAlign w:val="center"/>
          </w:tcPr>
          <w:p w14:paraId="49123C5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8744E0F" w14:textId="77777777" w:rsidTr="00A54B0D">
        <w:tc>
          <w:tcPr>
            <w:tcW w:w="3001" w:type="dxa"/>
            <w:vAlign w:val="center"/>
          </w:tcPr>
          <w:p w14:paraId="721D0117" w14:textId="77777777" w:rsidR="00F40033" w:rsidRPr="00090206" w:rsidRDefault="00F40033" w:rsidP="00A54B0D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proofErr w:type="spellStart"/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Aglipay</w:t>
            </w:r>
            <w:proofErr w:type="spellEnd"/>
          </w:p>
        </w:tc>
        <w:tc>
          <w:tcPr>
            <w:tcW w:w="1429" w:type="dxa"/>
            <w:vAlign w:val="center"/>
          </w:tcPr>
          <w:p w14:paraId="5DBFCC0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159</w:t>
            </w:r>
          </w:p>
          <w:p w14:paraId="220358B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(60.90)</w:t>
            </w:r>
          </w:p>
        </w:tc>
        <w:tc>
          <w:tcPr>
            <w:tcW w:w="1429" w:type="dxa"/>
            <w:vAlign w:val="center"/>
          </w:tcPr>
          <w:p w14:paraId="756EA64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</w:t>
            </w:r>
          </w:p>
          <w:p w14:paraId="30EE47D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(6.22)</w:t>
            </w:r>
          </w:p>
        </w:tc>
        <w:tc>
          <w:tcPr>
            <w:tcW w:w="1429" w:type="dxa"/>
            <w:vAlign w:val="center"/>
          </w:tcPr>
          <w:p w14:paraId="4047C12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1BCAB7A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(2.21)</w:t>
            </w:r>
          </w:p>
        </w:tc>
        <w:tc>
          <w:tcPr>
            <w:tcW w:w="1178" w:type="dxa"/>
            <w:vAlign w:val="center"/>
          </w:tcPr>
          <w:p w14:paraId="4AF49FD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68</w:t>
            </w:r>
          </w:p>
          <w:p w14:paraId="25A4E5F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(30.67)</w:t>
            </w:r>
          </w:p>
        </w:tc>
        <w:tc>
          <w:tcPr>
            <w:tcW w:w="884" w:type="dxa"/>
            <w:vMerge/>
            <w:vAlign w:val="center"/>
          </w:tcPr>
          <w:p w14:paraId="42169C3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439B19E" w14:textId="77777777" w:rsidTr="00A54B0D">
        <w:tc>
          <w:tcPr>
            <w:tcW w:w="3001" w:type="dxa"/>
            <w:vAlign w:val="center"/>
          </w:tcPr>
          <w:p w14:paraId="20E3925B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Islam</w:t>
            </w:r>
          </w:p>
        </w:tc>
        <w:tc>
          <w:tcPr>
            <w:tcW w:w="1429" w:type="dxa"/>
            <w:vAlign w:val="center"/>
          </w:tcPr>
          <w:p w14:paraId="55727F1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1,106</w:t>
            </w:r>
          </w:p>
          <w:p w14:paraId="248304A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(59.30)</w:t>
            </w:r>
          </w:p>
        </w:tc>
        <w:tc>
          <w:tcPr>
            <w:tcW w:w="1429" w:type="dxa"/>
            <w:vAlign w:val="center"/>
          </w:tcPr>
          <w:p w14:paraId="515740D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</w:t>
            </w:r>
          </w:p>
          <w:p w14:paraId="1B5EF9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(2.01)</w:t>
            </w:r>
          </w:p>
        </w:tc>
        <w:tc>
          <w:tcPr>
            <w:tcW w:w="1429" w:type="dxa"/>
            <w:vAlign w:val="center"/>
          </w:tcPr>
          <w:p w14:paraId="25837C1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403C91A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(0.45)</w:t>
            </w:r>
          </w:p>
        </w:tc>
        <w:tc>
          <w:tcPr>
            <w:tcW w:w="1178" w:type="dxa"/>
            <w:vAlign w:val="center"/>
          </w:tcPr>
          <w:p w14:paraId="6EAD04A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430</w:t>
            </w:r>
          </w:p>
          <w:p w14:paraId="7E97F84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(38.24)</w:t>
            </w:r>
          </w:p>
        </w:tc>
        <w:tc>
          <w:tcPr>
            <w:tcW w:w="884" w:type="dxa"/>
            <w:vMerge/>
            <w:vAlign w:val="center"/>
          </w:tcPr>
          <w:p w14:paraId="271C501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A156013" w14:textId="77777777" w:rsidTr="00A54B0D">
        <w:tc>
          <w:tcPr>
            <w:tcW w:w="3001" w:type="dxa"/>
            <w:vAlign w:val="center"/>
          </w:tcPr>
          <w:p w14:paraId="345FA868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 Christian</w:t>
            </w:r>
          </w:p>
        </w:tc>
        <w:tc>
          <w:tcPr>
            <w:tcW w:w="1429" w:type="dxa"/>
            <w:vAlign w:val="center"/>
          </w:tcPr>
          <w:p w14:paraId="54CC657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351</w:t>
            </w:r>
          </w:p>
          <w:p w14:paraId="405E3FB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(53.71)</w:t>
            </w:r>
          </w:p>
        </w:tc>
        <w:tc>
          <w:tcPr>
            <w:tcW w:w="1429" w:type="dxa"/>
            <w:vAlign w:val="center"/>
          </w:tcPr>
          <w:p w14:paraId="7ABFC22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</w:t>
            </w:r>
          </w:p>
          <w:p w14:paraId="2988F8A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(5.13)</w:t>
            </w:r>
          </w:p>
        </w:tc>
        <w:tc>
          <w:tcPr>
            <w:tcW w:w="1429" w:type="dxa"/>
            <w:vAlign w:val="center"/>
          </w:tcPr>
          <w:p w14:paraId="06B7595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</w:t>
            </w:r>
          </w:p>
          <w:p w14:paraId="42EBF79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(1.73)</w:t>
            </w:r>
          </w:p>
        </w:tc>
        <w:tc>
          <w:tcPr>
            <w:tcW w:w="1178" w:type="dxa"/>
            <w:vAlign w:val="center"/>
          </w:tcPr>
          <w:p w14:paraId="7186152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145</w:t>
            </w:r>
          </w:p>
          <w:p w14:paraId="3FE7377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(39.42)</w:t>
            </w:r>
          </w:p>
        </w:tc>
        <w:tc>
          <w:tcPr>
            <w:tcW w:w="884" w:type="dxa"/>
            <w:vMerge/>
            <w:vAlign w:val="center"/>
          </w:tcPr>
          <w:p w14:paraId="24479B1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4FF7C8C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5113A4E0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Other/None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9A8F5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250</w:t>
            </w:r>
          </w:p>
          <w:p w14:paraId="61DB239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(65.96)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EF15A7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7C2804F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(5.29)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654002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</w:t>
            </w:r>
          </w:p>
          <w:p w14:paraId="7F96B27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(2.46)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349079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54</w:t>
            </w:r>
          </w:p>
          <w:p w14:paraId="33B645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(26.30)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72A026D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E02BBB2" w14:textId="77777777" w:rsidTr="00A54B0D">
        <w:tc>
          <w:tcPr>
            <w:tcW w:w="3001" w:type="dxa"/>
            <w:tcBorders>
              <w:right w:val="nil"/>
            </w:tcBorders>
          </w:tcPr>
          <w:p w14:paraId="5859CA5E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Access to newspaper or magazine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7B56B3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5DFDD0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82E1AA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6BC211D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0F348C9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5889FCF" w14:textId="77777777" w:rsidTr="00A54B0D">
        <w:tc>
          <w:tcPr>
            <w:tcW w:w="3001" w:type="dxa"/>
            <w:vAlign w:val="center"/>
          </w:tcPr>
          <w:p w14:paraId="79E78E00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9" w:type="dxa"/>
            <w:vAlign w:val="center"/>
          </w:tcPr>
          <w:p w14:paraId="433F9D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6,355</w:t>
            </w:r>
          </w:p>
          <w:p w14:paraId="7A860E3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(62.71)</w:t>
            </w:r>
          </w:p>
        </w:tc>
        <w:tc>
          <w:tcPr>
            <w:tcW w:w="1429" w:type="dxa"/>
            <w:vAlign w:val="center"/>
          </w:tcPr>
          <w:p w14:paraId="03DC751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644</w:t>
            </w:r>
          </w:p>
          <w:p w14:paraId="3B84481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(5.82)</w:t>
            </w:r>
          </w:p>
        </w:tc>
        <w:tc>
          <w:tcPr>
            <w:tcW w:w="1429" w:type="dxa"/>
            <w:vAlign w:val="center"/>
          </w:tcPr>
          <w:p w14:paraId="5CCFAE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193</w:t>
            </w:r>
          </w:p>
          <w:p w14:paraId="2666F55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(2.05)</w:t>
            </w:r>
          </w:p>
        </w:tc>
        <w:tc>
          <w:tcPr>
            <w:tcW w:w="1178" w:type="dxa"/>
            <w:vAlign w:val="center"/>
          </w:tcPr>
          <w:p w14:paraId="56DDE5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1,983</w:t>
            </w:r>
          </w:p>
          <w:p w14:paraId="19B8D32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(29.43)</w:t>
            </w:r>
          </w:p>
        </w:tc>
        <w:tc>
          <w:tcPr>
            <w:tcW w:w="884" w:type="dxa"/>
            <w:vMerge w:val="restart"/>
            <w:vAlign w:val="center"/>
          </w:tcPr>
          <w:p w14:paraId="628A7A7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0.25</w:t>
            </w:r>
          </w:p>
        </w:tc>
      </w:tr>
      <w:tr w:rsidR="00F40033" w:rsidRPr="00F03FA7" w14:paraId="2D081A61" w14:textId="77777777" w:rsidTr="00A54B0D">
        <w:tc>
          <w:tcPr>
            <w:tcW w:w="3001" w:type="dxa"/>
            <w:vAlign w:val="center"/>
          </w:tcPr>
          <w:p w14:paraId="1567C914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9" w:type="dxa"/>
            <w:vAlign w:val="center"/>
          </w:tcPr>
          <w:p w14:paraId="4999C7E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4,065</w:t>
            </w:r>
          </w:p>
          <w:p w14:paraId="2B97A9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(54.32)</w:t>
            </w:r>
          </w:p>
        </w:tc>
        <w:tc>
          <w:tcPr>
            <w:tcW w:w="1429" w:type="dxa"/>
            <w:vAlign w:val="center"/>
          </w:tcPr>
          <w:p w14:paraId="74586F6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382</w:t>
            </w:r>
          </w:p>
          <w:p w14:paraId="7FB7EE1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(5.14)</w:t>
            </w:r>
          </w:p>
        </w:tc>
        <w:tc>
          <w:tcPr>
            <w:tcW w:w="1429" w:type="dxa"/>
            <w:vAlign w:val="center"/>
          </w:tcPr>
          <w:p w14:paraId="4E367A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140</w:t>
            </w:r>
          </w:p>
          <w:p w14:paraId="1B070BC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(1.97)</w:t>
            </w:r>
          </w:p>
        </w:tc>
        <w:tc>
          <w:tcPr>
            <w:tcW w:w="1178" w:type="dxa"/>
            <w:vAlign w:val="center"/>
          </w:tcPr>
          <w:p w14:paraId="785B5B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1,922</w:t>
            </w:r>
          </w:p>
          <w:p w14:paraId="63C0334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(38.57)</w:t>
            </w:r>
          </w:p>
        </w:tc>
        <w:tc>
          <w:tcPr>
            <w:tcW w:w="884" w:type="dxa"/>
            <w:vMerge/>
            <w:vAlign w:val="center"/>
          </w:tcPr>
          <w:p w14:paraId="5F7BD78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4F77AF5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2AE8C7E4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3F4948B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1,309</w:t>
            </w:r>
          </w:p>
          <w:p w14:paraId="7976D0D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(48.35)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E35E14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</w:t>
            </w:r>
          </w:p>
          <w:p w14:paraId="54113F1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(3.61)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34ADE8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31</w:t>
            </w:r>
          </w:p>
          <w:p w14:paraId="0ECFFC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(0.88)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C03F19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848</w:t>
            </w:r>
          </w:p>
          <w:p w14:paraId="1E57A99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(47.17)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2411ABC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16E917A" w14:textId="77777777" w:rsidTr="00A54B0D">
        <w:tc>
          <w:tcPr>
            <w:tcW w:w="3001" w:type="dxa"/>
            <w:tcBorders>
              <w:right w:val="nil"/>
            </w:tcBorders>
          </w:tcPr>
          <w:p w14:paraId="3534F367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radio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B6A8D8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1C58A4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257A6A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17A0559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7D00594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D49A803" w14:textId="77777777" w:rsidTr="00A54B0D">
        <w:tc>
          <w:tcPr>
            <w:tcW w:w="3001" w:type="dxa"/>
            <w:vAlign w:val="center"/>
          </w:tcPr>
          <w:p w14:paraId="59CFB947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9" w:type="dxa"/>
            <w:vAlign w:val="center"/>
          </w:tcPr>
          <w:p w14:paraId="1103CF5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3,658</w:t>
            </w:r>
          </w:p>
          <w:p w14:paraId="5A35B0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(61.53)</w:t>
            </w:r>
          </w:p>
        </w:tc>
        <w:tc>
          <w:tcPr>
            <w:tcW w:w="1429" w:type="dxa"/>
            <w:vAlign w:val="center"/>
          </w:tcPr>
          <w:p w14:paraId="58D3D43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336</w:t>
            </w:r>
          </w:p>
          <w:p w14:paraId="5180466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(5.98)</w:t>
            </w:r>
          </w:p>
        </w:tc>
        <w:tc>
          <w:tcPr>
            <w:tcW w:w="1429" w:type="dxa"/>
            <w:vAlign w:val="center"/>
          </w:tcPr>
          <w:p w14:paraId="411A894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86</w:t>
            </w:r>
          </w:p>
          <w:p w14:paraId="3211662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(1.61)</w:t>
            </w:r>
          </w:p>
        </w:tc>
        <w:tc>
          <w:tcPr>
            <w:tcW w:w="1178" w:type="dxa"/>
            <w:vAlign w:val="center"/>
          </w:tcPr>
          <w:p w14:paraId="6088953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1,278</w:t>
            </w:r>
          </w:p>
          <w:p w14:paraId="72D1883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(30.88)</w:t>
            </w:r>
          </w:p>
        </w:tc>
        <w:tc>
          <w:tcPr>
            <w:tcW w:w="884" w:type="dxa"/>
            <w:vMerge w:val="restart"/>
            <w:vAlign w:val="center"/>
          </w:tcPr>
          <w:p w14:paraId="6B6498E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0.55</w:t>
            </w:r>
          </w:p>
        </w:tc>
      </w:tr>
      <w:tr w:rsidR="00F40033" w:rsidRPr="00F03FA7" w14:paraId="5BDD9FEC" w14:textId="77777777" w:rsidTr="00A54B0D">
        <w:tc>
          <w:tcPr>
            <w:tcW w:w="3001" w:type="dxa"/>
            <w:vAlign w:val="center"/>
          </w:tcPr>
          <w:p w14:paraId="5DBF3E73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9" w:type="dxa"/>
            <w:vAlign w:val="center"/>
          </w:tcPr>
          <w:p w14:paraId="0CCBA6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4,094</w:t>
            </w:r>
          </w:p>
          <w:p w14:paraId="7BCFDA8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(55.88)</w:t>
            </w:r>
          </w:p>
        </w:tc>
        <w:tc>
          <w:tcPr>
            <w:tcW w:w="1429" w:type="dxa"/>
            <w:vAlign w:val="center"/>
          </w:tcPr>
          <w:p w14:paraId="6FFFD76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379</w:t>
            </w:r>
          </w:p>
          <w:p w14:paraId="44F8044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(4.76)</w:t>
            </w:r>
          </w:p>
        </w:tc>
        <w:tc>
          <w:tcPr>
            <w:tcW w:w="1429" w:type="dxa"/>
            <w:vAlign w:val="center"/>
          </w:tcPr>
          <w:p w14:paraId="79C9F57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130</w:t>
            </w:r>
          </w:p>
          <w:p w14:paraId="53DB650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(1.85)</w:t>
            </w:r>
          </w:p>
        </w:tc>
        <w:tc>
          <w:tcPr>
            <w:tcW w:w="1178" w:type="dxa"/>
            <w:vAlign w:val="center"/>
          </w:tcPr>
          <w:p w14:paraId="22BF5C0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1,838</w:t>
            </w:r>
          </w:p>
          <w:p w14:paraId="223AC2B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(37.51)</w:t>
            </w:r>
          </w:p>
        </w:tc>
        <w:tc>
          <w:tcPr>
            <w:tcW w:w="884" w:type="dxa"/>
            <w:vMerge/>
            <w:vAlign w:val="center"/>
          </w:tcPr>
          <w:p w14:paraId="434C296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93DAA17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604D0776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62414D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3,977</w:t>
            </w:r>
          </w:p>
          <w:p w14:paraId="313FF67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(55.68)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DDFDB5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407</w:t>
            </w:r>
          </w:p>
          <w:p w14:paraId="0FEEB92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(5.17)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442D7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148</w:t>
            </w:r>
          </w:p>
          <w:p w14:paraId="2341EB0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32E2B12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1,637</w:t>
            </w:r>
          </w:p>
          <w:p w14:paraId="3DB2184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(37.16)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745B2F9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956EBE8" w14:textId="77777777" w:rsidTr="00A54B0D">
        <w:tc>
          <w:tcPr>
            <w:tcW w:w="3001" w:type="dxa"/>
            <w:tcBorders>
              <w:right w:val="nil"/>
            </w:tcBorders>
          </w:tcPr>
          <w:p w14:paraId="7DB32678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television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CD7BB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B51A0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6594D40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19966A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A8E1F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D37B4E3" w14:textId="77777777" w:rsidTr="00A54B0D">
        <w:tc>
          <w:tcPr>
            <w:tcW w:w="3001" w:type="dxa"/>
            <w:vAlign w:val="center"/>
          </w:tcPr>
          <w:p w14:paraId="16A52669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9" w:type="dxa"/>
            <w:vAlign w:val="center"/>
          </w:tcPr>
          <w:p w14:paraId="58BF38D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1,191</w:t>
            </w:r>
          </w:p>
          <w:p w14:paraId="3AF3D6B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(64.33)</w:t>
            </w:r>
          </w:p>
        </w:tc>
        <w:tc>
          <w:tcPr>
            <w:tcW w:w="1429" w:type="dxa"/>
            <w:vAlign w:val="center"/>
          </w:tcPr>
          <w:p w14:paraId="3780D8B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100</w:t>
            </w:r>
          </w:p>
          <w:p w14:paraId="65069AB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(5.78)</w:t>
            </w:r>
          </w:p>
        </w:tc>
        <w:tc>
          <w:tcPr>
            <w:tcW w:w="1429" w:type="dxa"/>
            <w:vAlign w:val="center"/>
          </w:tcPr>
          <w:p w14:paraId="496ABEE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23</w:t>
            </w:r>
          </w:p>
          <w:p w14:paraId="1F2A0B3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(1.44)</w:t>
            </w:r>
          </w:p>
        </w:tc>
        <w:tc>
          <w:tcPr>
            <w:tcW w:w="1178" w:type="dxa"/>
            <w:vAlign w:val="center"/>
          </w:tcPr>
          <w:p w14:paraId="2AFC32E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344</w:t>
            </w:r>
          </w:p>
          <w:p w14:paraId="2839115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(28.45)</w:t>
            </w:r>
          </w:p>
        </w:tc>
        <w:tc>
          <w:tcPr>
            <w:tcW w:w="884" w:type="dxa"/>
            <w:vMerge w:val="restart"/>
            <w:vAlign w:val="center"/>
          </w:tcPr>
          <w:p w14:paraId="305C3A5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0.21</w:t>
            </w:r>
          </w:p>
        </w:tc>
      </w:tr>
      <w:tr w:rsidR="00F40033" w:rsidRPr="00F03FA7" w14:paraId="09E9F874" w14:textId="77777777" w:rsidTr="00A54B0D">
        <w:tc>
          <w:tcPr>
            <w:tcW w:w="3001" w:type="dxa"/>
            <w:vAlign w:val="center"/>
          </w:tcPr>
          <w:p w14:paraId="3D233DA9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9" w:type="dxa"/>
            <w:vAlign w:val="center"/>
          </w:tcPr>
          <w:p w14:paraId="0C0144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2,217</w:t>
            </w:r>
          </w:p>
          <w:p w14:paraId="279B8C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(55.52)</w:t>
            </w:r>
          </w:p>
        </w:tc>
        <w:tc>
          <w:tcPr>
            <w:tcW w:w="1429" w:type="dxa"/>
            <w:vAlign w:val="center"/>
          </w:tcPr>
          <w:p w14:paraId="15790A8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225</w:t>
            </w:r>
          </w:p>
          <w:p w14:paraId="5F96A98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(5.27)</w:t>
            </w:r>
          </w:p>
        </w:tc>
        <w:tc>
          <w:tcPr>
            <w:tcW w:w="1429" w:type="dxa"/>
            <w:vAlign w:val="center"/>
          </w:tcPr>
          <w:p w14:paraId="31F16B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65</w:t>
            </w:r>
          </w:p>
          <w:p w14:paraId="15A3584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(1.20)</w:t>
            </w:r>
          </w:p>
        </w:tc>
        <w:tc>
          <w:tcPr>
            <w:tcW w:w="1178" w:type="dxa"/>
            <w:vAlign w:val="center"/>
          </w:tcPr>
          <w:p w14:paraId="367ECE9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882</w:t>
            </w:r>
          </w:p>
          <w:p w14:paraId="39C7A0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(38.01)</w:t>
            </w:r>
          </w:p>
        </w:tc>
        <w:tc>
          <w:tcPr>
            <w:tcW w:w="884" w:type="dxa"/>
            <w:vMerge/>
            <w:vAlign w:val="center"/>
          </w:tcPr>
          <w:p w14:paraId="3A527F4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8276BBA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6FED20F3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7160DE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8,321</w:t>
            </w:r>
          </w:p>
          <w:p w14:paraId="24211C7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(57.12)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54E7D5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797</w:t>
            </w:r>
          </w:p>
          <w:p w14:paraId="4F2C3B1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(5.16)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EE3C72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276</w:t>
            </w:r>
          </w:p>
          <w:p w14:paraId="335D2A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(2.02)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18269F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3,527</w:t>
            </w:r>
          </w:p>
          <w:p w14:paraId="1CCCD3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(35.70)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78E4AF5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385EBDA9" w14:textId="77777777" w:rsidTr="00A54B0D">
        <w:tc>
          <w:tcPr>
            <w:tcW w:w="3001" w:type="dxa"/>
            <w:tcBorders>
              <w:right w:val="nil"/>
            </w:tcBorders>
          </w:tcPr>
          <w:p w14:paraId="1B5CB795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Access to internet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EFB901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3D3AEB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AE1FBE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1A89452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1F2DBAA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2F53F5D" w14:textId="77777777" w:rsidTr="00A54B0D">
        <w:tc>
          <w:tcPr>
            <w:tcW w:w="3001" w:type="dxa"/>
            <w:vAlign w:val="center"/>
          </w:tcPr>
          <w:p w14:paraId="259ED530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Not at all</w:t>
            </w:r>
          </w:p>
        </w:tc>
        <w:tc>
          <w:tcPr>
            <w:tcW w:w="1429" w:type="dxa"/>
            <w:vAlign w:val="center"/>
          </w:tcPr>
          <w:p w14:paraId="59654F4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6,205</w:t>
            </w:r>
          </w:p>
          <w:p w14:paraId="1E9F43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(77.01)</w:t>
            </w:r>
          </w:p>
        </w:tc>
        <w:tc>
          <w:tcPr>
            <w:tcW w:w="1429" w:type="dxa"/>
            <w:vAlign w:val="center"/>
          </w:tcPr>
          <w:p w14:paraId="5EEDE7E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655</w:t>
            </w:r>
          </w:p>
          <w:p w14:paraId="67E792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(8.31)</w:t>
            </w:r>
          </w:p>
        </w:tc>
        <w:tc>
          <w:tcPr>
            <w:tcW w:w="1429" w:type="dxa"/>
            <w:vAlign w:val="center"/>
          </w:tcPr>
          <w:p w14:paraId="39ECB1D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201</w:t>
            </w:r>
          </w:p>
          <w:p w14:paraId="487031F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(2.47)</w:t>
            </w:r>
          </w:p>
        </w:tc>
        <w:tc>
          <w:tcPr>
            <w:tcW w:w="1178" w:type="dxa"/>
            <w:vAlign w:val="center"/>
          </w:tcPr>
          <w:p w14:paraId="1338CF6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799</w:t>
            </w:r>
          </w:p>
          <w:p w14:paraId="05798E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(12.21)</w:t>
            </w:r>
          </w:p>
        </w:tc>
        <w:tc>
          <w:tcPr>
            <w:tcW w:w="884" w:type="dxa"/>
            <w:vMerge w:val="restart"/>
            <w:vAlign w:val="center"/>
          </w:tcPr>
          <w:p w14:paraId="236F615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0.02</w:t>
            </w:r>
          </w:p>
        </w:tc>
      </w:tr>
      <w:tr w:rsidR="00F40033" w:rsidRPr="00F03FA7" w14:paraId="4A28188F" w14:textId="77777777" w:rsidTr="00A54B0D">
        <w:tc>
          <w:tcPr>
            <w:tcW w:w="3001" w:type="dxa"/>
            <w:vAlign w:val="center"/>
          </w:tcPr>
          <w:p w14:paraId="158C8B95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Less than once a week</w:t>
            </w:r>
          </w:p>
        </w:tc>
        <w:tc>
          <w:tcPr>
            <w:tcW w:w="1429" w:type="dxa"/>
            <w:vAlign w:val="center"/>
          </w:tcPr>
          <w:p w14:paraId="4BD3A0D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1,254</w:t>
            </w:r>
          </w:p>
          <w:p w14:paraId="10CDE3B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(62.91)</w:t>
            </w:r>
          </w:p>
        </w:tc>
        <w:tc>
          <w:tcPr>
            <w:tcW w:w="1429" w:type="dxa"/>
            <w:vAlign w:val="center"/>
          </w:tcPr>
          <w:p w14:paraId="45A5E99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139</w:t>
            </w:r>
          </w:p>
          <w:p w14:paraId="08FF98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(6.08)</w:t>
            </w:r>
          </w:p>
        </w:tc>
        <w:tc>
          <w:tcPr>
            <w:tcW w:w="1429" w:type="dxa"/>
            <w:vAlign w:val="center"/>
          </w:tcPr>
          <w:p w14:paraId="507831A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34</w:t>
            </w:r>
          </w:p>
          <w:p w14:paraId="2E15260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(1.82)</w:t>
            </w:r>
          </w:p>
        </w:tc>
        <w:tc>
          <w:tcPr>
            <w:tcW w:w="1178" w:type="dxa"/>
            <w:vAlign w:val="center"/>
          </w:tcPr>
          <w:p w14:paraId="7C610FB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461</w:t>
            </w:r>
          </w:p>
          <w:p w14:paraId="32A4E7A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(29.19)</w:t>
            </w:r>
          </w:p>
        </w:tc>
        <w:tc>
          <w:tcPr>
            <w:tcW w:w="884" w:type="dxa"/>
            <w:vMerge/>
            <w:vAlign w:val="center"/>
          </w:tcPr>
          <w:p w14:paraId="7B56C09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00784004" w14:textId="77777777" w:rsidTr="00A54B0D">
        <w:tc>
          <w:tcPr>
            <w:tcW w:w="3001" w:type="dxa"/>
            <w:vAlign w:val="center"/>
          </w:tcPr>
          <w:p w14:paraId="7F42F166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At least once a week</w:t>
            </w:r>
          </w:p>
        </w:tc>
        <w:tc>
          <w:tcPr>
            <w:tcW w:w="1429" w:type="dxa"/>
            <w:vAlign w:val="center"/>
          </w:tcPr>
          <w:p w14:paraId="4633D2E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2,017</w:t>
            </w:r>
          </w:p>
          <w:p w14:paraId="4D2E199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(50.31)</w:t>
            </w:r>
          </w:p>
        </w:tc>
        <w:tc>
          <w:tcPr>
            <w:tcW w:w="1429" w:type="dxa"/>
            <w:vAlign w:val="center"/>
          </w:tcPr>
          <w:p w14:paraId="7C99A35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146</w:t>
            </w:r>
          </w:p>
          <w:p w14:paraId="2D1CB58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(3.54)</w:t>
            </w:r>
          </w:p>
        </w:tc>
        <w:tc>
          <w:tcPr>
            <w:tcW w:w="1429" w:type="dxa"/>
            <w:vAlign w:val="center"/>
          </w:tcPr>
          <w:p w14:paraId="416D8D7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69</w:t>
            </w:r>
          </w:p>
          <w:p w14:paraId="22D893E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(2.20)</w:t>
            </w:r>
          </w:p>
        </w:tc>
        <w:tc>
          <w:tcPr>
            <w:tcW w:w="1178" w:type="dxa"/>
            <w:vAlign w:val="center"/>
          </w:tcPr>
          <w:p w14:paraId="69AFBD7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1,316</w:t>
            </w:r>
          </w:p>
          <w:p w14:paraId="160389C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(43.95)</w:t>
            </w:r>
          </w:p>
        </w:tc>
        <w:tc>
          <w:tcPr>
            <w:tcW w:w="884" w:type="dxa"/>
            <w:vMerge/>
            <w:vAlign w:val="center"/>
          </w:tcPr>
          <w:p w14:paraId="20CA003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C89424B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203C85BD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Almost every day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4CE3648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2,253</w:t>
            </w:r>
          </w:p>
          <w:p w14:paraId="4A953FB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(41.32)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ABB14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182</w:t>
            </w:r>
          </w:p>
          <w:p w14:paraId="562049B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(3.08)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FB96A6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60</w:t>
            </w:r>
          </w:p>
          <w:p w14:paraId="773367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(1.05)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0A25E02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2,177</w:t>
            </w:r>
          </w:p>
          <w:p w14:paraId="6A1462A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(54.56)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2B1A570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1964730" w14:textId="77777777" w:rsidTr="00A54B0D">
        <w:tc>
          <w:tcPr>
            <w:tcW w:w="3001" w:type="dxa"/>
            <w:tcBorders>
              <w:right w:val="nil"/>
            </w:tcBorders>
          </w:tcPr>
          <w:p w14:paraId="28C10B2B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Wealth index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0D634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4B787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FE101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45F0A58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C0A48C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48C3AB8" w14:textId="77777777" w:rsidTr="00A54B0D">
        <w:tc>
          <w:tcPr>
            <w:tcW w:w="3001" w:type="dxa"/>
            <w:vAlign w:val="center"/>
          </w:tcPr>
          <w:p w14:paraId="2D360149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Poorest</w:t>
            </w:r>
          </w:p>
        </w:tc>
        <w:tc>
          <w:tcPr>
            <w:tcW w:w="1429" w:type="dxa"/>
            <w:vAlign w:val="center"/>
          </w:tcPr>
          <w:p w14:paraId="0BDC294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3,337</w:t>
            </w:r>
          </w:p>
          <w:p w14:paraId="182982B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(64.21)</w:t>
            </w:r>
          </w:p>
        </w:tc>
        <w:tc>
          <w:tcPr>
            <w:tcW w:w="1429" w:type="dxa"/>
            <w:vAlign w:val="center"/>
          </w:tcPr>
          <w:p w14:paraId="0B89214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394</w:t>
            </w:r>
          </w:p>
          <w:p w14:paraId="26CE05A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(8.59)</w:t>
            </w:r>
          </w:p>
        </w:tc>
        <w:tc>
          <w:tcPr>
            <w:tcW w:w="1429" w:type="dxa"/>
            <w:vAlign w:val="center"/>
          </w:tcPr>
          <w:p w14:paraId="48BC546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117</w:t>
            </w:r>
          </w:p>
          <w:p w14:paraId="7BFEC0B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(2.58)</w:t>
            </w:r>
          </w:p>
        </w:tc>
        <w:tc>
          <w:tcPr>
            <w:tcW w:w="1178" w:type="dxa"/>
            <w:vAlign w:val="center"/>
          </w:tcPr>
          <w:p w14:paraId="7735243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809</w:t>
            </w:r>
          </w:p>
          <w:p w14:paraId="4CBC5C0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(24.62)</w:t>
            </w:r>
          </w:p>
        </w:tc>
        <w:tc>
          <w:tcPr>
            <w:tcW w:w="884" w:type="dxa"/>
            <w:vMerge w:val="restart"/>
            <w:vAlign w:val="center"/>
          </w:tcPr>
          <w:p w14:paraId="71235BF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78981E37" w14:textId="77777777" w:rsidTr="00A54B0D">
        <w:tc>
          <w:tcPr>
            <w:tcW w:w="3001" w:type="dxa"/>
            <w:vAlign w:val="center"/>
          </w:tcPr>
          <w:p w14:paraId="42B587F9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Poorer</w:t>
            </w:r>
          </w:p>
        </w:tc>
        <w:tc>
          <w:tcPr>
            <w:tcW w:w="1429" w:type="dxa"/>
            <w:vAlign w:val="center"/>
          </w:tcPr>
          <w:p w14:paraId="492E414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2,687</w:t>
            </w:r>
          </w:p>
          <w:p w14:paraId="0E8B619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(60.32)</w:t>
            </w:r>
          </w:p>
        </w:tc>
        <w:tc>
          <w:tcPr>
            <w:tcW w:w="1429" w:type="dxa"/>
            <w:vAlign w:val="center"/>
          </w:tcPr>
          <w:p w14:paraId="142BB00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292</w:t>
            </w:r>
          </w:p>
          <w:p w14:paraId="6B0DC68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(6.84)</w:t>
            </w:r>
          </w:p>
        </w:tc>
        <w:tc>
          <w:tcPr>
            <w:tcW w:w="1429" w:type="dxa"/>
            <w:vAlign w:val="center"/>
          </w:tcPr>
          <w:p w14:paraId="0A8600C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103</w:t>
            </w:r>
          </w:p>
          <w:p w14:paraId="51D8ED7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(2.34)</w:t>
            </w:r>
          </w:p>
        </w:tc>
        <w:tc>
          <w:tcPr>
            <w:tcW w:w="1178" w:type="dxa"/>
            <w:vAlign w:val="center"/>
          </w:tcPr>
          <w:p w14:paraId="0A1AF54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946</w:t>
            </w:r>
          </w:p>
          <w:p w14:paraId="473F7E3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(30.50)</w:t>
            </w:r>
          </w:p>
        </w:tc>
        <w:tc>
          <w:tcPr>
            <w:tcW w:w="884" w:type="dxa"/>
            <w:vMerge/>
            <w:vAlign w:val="center"/>
          </w:tcPr>
          <w:p w14:paraId="69DA591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1127A08" w14:textId="77777777" w:rsidTr="00A54B0D">
        <w:tc>
          <w:tcPr>
            <w:tcW w:w="3001" w:type="dxa"/>
            <w:vAlign w:val="center"/>
          </w:tcPr>
          <w:p w14:paraId="7ECC2EE5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Middle</w:t>
            </w:r>
          </w:p>
        </w:tc>
        <w:tc>
          <w:tcPr>
            <w:tcW w:w="1429" w:type="dxa"/>
            <w:vAlign w:val="center"/>
          </w:tcPr>
          <w:p w14:paraId="7A2FFE6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2,245</w:t>
            </w:r>
          </w:p>
          <w:p w14:paraId="1E3F8EF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(59.56)</w:t>
            </w:r>
          </w:p>
        </w:tc>
        <w:tc>
          <w:tcPr>
            <w:tcW w:w="1429" w:type="dxa"/>
            <w:vAlign w:val="center"/>
          </w:tcPr>
          <w:p w14:paraId="075C293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195</w:t>
            </w:r>
          </w:p>
          <w:p w14:paraId="75A6FA0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(4.69)</w:t>
            </w:r>
          </w:p>
        </w:tc>
        <w:tc>
          <w:tcPr>
            <w:tcW w:w="1429" w:type="dxa"/>
            <w:vAlign w:val="center"/>
          </w:tcPr>
          <w:p w14:paraId="21D1C0F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67</w:t>
            </w:r>
          </w:p>
          <w:p w14:paraId="06E4C4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(1.98)</w:t>
            </w:r>
          </w:p>
        </w:tc>
        <w:tc>
          <w:tcPr>
            <w:tcW w:w="1178" w:type="dxa"/>
            <w:vAlign w:val="center"/>
          </w:tcPr>
          <w:p w14:paraId="114EB8B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961</w:t>
            </w:r>
          </w:p>
          <w:p w14:paraId="141151E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(33.77)</w:t>
            </w:r>
          </w:p>
        </w:tc>
        <w:tc>
          <w:tcPr>
            <w:tcW w:w="884" w:type="dxa"/>
            <w:vMerge/>
            <w:vAlign w:val="center"/>
          </w:tcPr>
          <w:p w14:paraId="777EA87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C7D9EB5" w14:textId="77777777" w:rsidTr="00A54B0D">
        <w:tc>
          <w:tcPr>
            <w:tcW w:w="3001" w:type="dxa"/>
            <w:vAlign w:val="center"/>
          </w:tcPr>
          <w:p w14:paraId="4CE06EC8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Richer</w:t>
            </w:r>
          </w:p>
        </w:tc>
        <w:tc>
          <w:tcPr>
            <w:tcW w:w="1429" w:type="dxa"/>
            <w:vAlign w:val="center"/>
          </w:tcPr>
          <w:p w14:paraId="5906BB6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1,936</w:t>
            </w:r>
          </w:p>
          <w:p w14:paraId="724F787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(55.32)</w:t>
            </w:r>
          </w:p>
        </w:tc>
        <w:tc>
          <w:tcPr>
            <w:tcW w:w="1429" w:type="dxa"/>
            <w:vAlign w:val="center"/>
          </w:tcPr>
          <w:p w14:paraId="6DCC58B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155</w:t>
            </w:r>
          </w:p>
          <w:p w14:paraId="53748AB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(4.69)</w:t>
            </w:r>
          </w:p>
        </w:tc>
        <w:tc>
          <w:tcPr>
            <w:tcW w:w="1429" w:type="dxa"/>
            <w:vAlign w:val="center"/>
          </w:tcPr>
          <w:p w14:paraId="38FB9DA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48</w:t>
            </w:r>
          </w:p>
          <w:p w14:paraId="27DACD9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(1.71)</w:t>
            </w:r>
          </w:p>
        </w:tc>
        <w:tc>
          <w:tcPr>
            <w:tcW w:w="1178" w:type="dxa"/>
            <w:vAlign w:val="center"/>
          </w:tcPr>
          <w:p w14:paraId="100E7B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991</w:t>
            </w:r>
          </w:p>
          <w:p w14:paraId="16B49A3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(38.54)</w:t>
            </w:r>
          </w:p>
        </w:tc>
        <w:tc>
          <w:tcPr>
            <w:tcW w:w="884" w:type="dxa"/>
            <w:vMerge/>
            <w:vAlign w:val="center"/>
          </w:tcPr>
          <w:p w14:paraId="298D4AD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2324261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6A3E55DA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Richest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4706CB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1,524</w:t>
            </w:r>
          </w:p>
          <w:p w14:paraId="18070D6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(49.61)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19B1F4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86</w:t>
            </w:r>
          </w:p>
          <w:p w14:paraId="170C03B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(2.64)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42F684C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29</w:t>
            </w:r>
          </w:p>
          <w:p w14:paraId="06509A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(0.91)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D38F43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1,046</w:t>
            </w:r>
          </w:p>
          <w:p w14:paraId="6CFEB43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(46.84)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02542C4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7C5EB24E" w14:textId="77777777" w:rsidTr="00A54B0D">
        <w:tc>
          <w:tcPr>
            <w:tcW w:w="3001" w:type="dxa"/>
            <w:tcBorders>
              <w:right w:val="nil"/>
            </w:tcBorders>
          </w:tcPr>
          <w:p w14:paraId="0D2966C0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Work (Employment status)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0857805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FE319A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665B7D7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5EE95D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9A4A51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D3748F2" w14:textId="77777777" w:rsidTr="00A54B0D">
        <w:tc>
          <w:tcPr>
            <w:tcW w:w="3001" w:type="dxa"/>
            <w:vAlign w:val="center"/>
          </w:tcPr>
          <w:p w14:paraId="57EB4EB3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vAlign w:val="center"/>
          </w:tcPr>
          <w:p w14:paraId="7937064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5,760</w:t>
            </w:r>
          </w:p>
          <w:p w14:paraId="4EFA0A5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(52.58)</w:t>
            </w:r>
          </w:p>
        </w:tc>
        <w:tc>
          <w:tcPr>
            <w:tcW w:w="1429" w:type="dxa"/>
            <w:vAlign w:val="center"/>
          </w:tcPr>
          <w:p w14:paraId="696CBA2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500</w:t>
            </w:r>
          </w:p>
          <w:p w14:paraId="0B2E234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(4.34)</w:t>
            </w:r>
          </w:p>
        </w:tc>
        <w:tc>
          <w:tcPr>
            <w:tcW w:w="1429" w:type="dxa"/>
            <w:vAlign w:val="center"/>
          </w:tcPr>
          <w:p w14:paraId="040BAA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166</w:t>
            </w:r>
          </w:p>
          <w:p w14:paraId="4EA8AA3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(1.41)</w:t>
            </w:r>
          </w:p>
        </w:tc>
        <w:tc>
          <w:tcPr>
            <w:tcW w:w="1178" w:type="dxa"/>
            <w:vAlign w:val="center"/>
          </w:tcPr>
          <w:p w14:paraId="379737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3,081</w:t>
            </w:r>
          </w:p>
          <w:p w14:paraId="3F26FE1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(41.66)</w:t>
            </w:r>
          </w:p>
        </w:tc>
        <w:tc>
          <w:tcPr>
            <w:tcW w:w="884" w:type="dxa"/>
            <w:vMerge w:val="restart"/>
            <w:vAlign w:val="center"/>
          </w:tcPr>
          <w:p w14:paraId="55EE2CB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0.05</w:t>
            </w:r>
          </w:p>
        </w:tc>
      </w:tr>
      <w:tr w:rsidR="00F40033" w:rsidRPr="00F03FA7" w14:paraId="69AFF83A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3CF6302D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4BA2F40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5,969</w:t>
            </w:r>
          </w:p>
          <w:p w14:paraId="4578ADE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(62.71)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41B425F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622</w:t>
            </w:r>
          </w:p>
          <w:p w14:paraId="37219DF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(6.24)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1FB6FFA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198</w:t>
            </w:r>
          </w:p>
          <w:p w14:paraId="4A797B9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(2.34)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3187EB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1,672</w:t>
            </w:r>
          </w:p>
          <w:p w14:paraId="465DF50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(28.72)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1D8DF30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ED51BB8" w14:textId="77777777" w:rsidTr="00A54B0D">
        <w:tc>
          <w:tcPr>
            <w:tcW w:w="3001" w:type="dxa"/>
            <w:tcBorders>
              <w:right w:val="nil"/>
            </w:tcBorders>
            <w:shd w:val="clear" w:color="auto" w:fill="auto"/>
            <w:vAlign w:val="center"/>
          </w:tcPr>
          <w:p w14:paraId="1ED2AFE0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Marital Status</w:t>
            </w:r>
          </w:p>
        </w:tc>
        <w:tc>
          <w:tcPr>
            <w:tcW w:w="142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B1DFF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E909E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2DA53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2898C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shd w:val="clear" w:color="auto" w:fill="auto"/>
            <w:vAlign w:val="center"/>
          </w:tcPr>
          <w:p w14:paraId="6679198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1C6B07A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954D37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Never married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01BF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E66B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66D7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924DE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4,753 (100.0)</w:t>
            </w: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14:paraId="0CC3E22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</w:t>
            </w:r>
          </w:p>
        </w:tc>
      </w:tr>
      <w:tr w:rsidR="00F40033" w:rsidRPr="00F03FA7" w14:paraId="0A9A424B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D23C4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Married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02022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8,426 (91.45)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1A486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641 (6.38)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573E0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206 (2.17)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F454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48694C2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A440386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EDE27A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Living with partner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165B1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2,792 (86.93)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B1ED2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342 (9.77)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E3E2F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113 (3.30)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87B4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884" w:type="dxa"/>
            <w:vMerge/>
            <w:shd w:val="clear" w:color="auto" w:fill="auto"/>
            <w:vAlign w:val="center"/>
          </w:tcPr>
          <w:p w14:paraId="1911C87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6365655C" w14:textId="77777777" w:rsidTr="00A54B0D">
        <w:tc>
          <w:tcPr>
            <w:tcW w:w="3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480F68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lastRenderedPageBreak/>
              <w:t>Separated/widowed/divorced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83FF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511 (73.84)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FDAD0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139 (18.34)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E359B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45 (7.81)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F533C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CFDD3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2B802B3" w14:textId="77777777" w:rsidTr="00A54B0D">
        <w:tc>
          <w:tcPr>
            <w:tcW w:w="3001" w:type="dxa"/>
            <w:tcBorders>
              <w:right w:val="nil"/>
            </w:tcBorders>
          </w:tcPr>
          <w:p w14:paraId="43EE5BFB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A4B72B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B7BC73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46967DC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1664B56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3090166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2417746" w14:textId="77777777" w:rsidTr="00A54B0D">
        <w:tc>
          <w:tcPr>
            <w:tcW w:w="3001" w:type="dxa"/>
            <w:vAlign w:val="center"/>
          </w:tcPr>
          <w:p w14:paraId="084C56FC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Did not use condoms during most recent sexual encounter</w:t>
            </w:r>
          </w:p>
        </w:tc>
        <w:tc>
          <w:tcPr>
            <w:tcW w:w="1429" w:type="dxa"/>
            <w:vAlign w:val="center"/>
          </w:tcPr>
          <w:p w14:paraId="73B1BFB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10,553</w:t>
            </w:r>
          </w:p>
          <w:p w14:paraId="0515865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(86.51)</w:t>
            </w:r>
          </w:p>
        </w:tc>
        <w:tc>
          <w:tcPr>
            <w:tcW w:w="1429" w:type="dxa"/>
            <w:vAlign w:val="center"/>
          </w:tcPr>
          <w:p w14:paraId="25D0430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960</w:t>
            </w:r>
          </w:p>
          <w:p w14:paraId="41A8219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(7.34)</w:t>
            </w:r>
          </w:p>
        </w:tc>
        <w:tc>
          <w:tcPr>
            <w:tcW w:w="1429" w:type="dxa"/>
            <w:vAlign w:val="center"/>
          </w:tcPr>
          <w:p w14:paraId="6A1D3A4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304</w:t>
            </w:r>
          </w:p>
          <w:p w14:paraId="7E50A36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(2.50)</w:t>
            </w:r>
          </w:p>
        </w:tc>
        <w:tc>
          <w:tcPr>
            <w:tcW w:w="1178" w:type="dxa"/>
            <w:vAlign w:val="center"/>
          </w:tcPr>
          <w:p w14:paraId="7698C34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270</w:t>
            </w:r>
          </w:p>
          <w:p w14:paraId="5D88BB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(3.66)</w:t>
            </w:r>
          </w:p>
        </w:tc>
        <w:tc>
          <w:tcPr>
            <w:tcW w:w="884" w:type="dxa"/>
            <w:vMerge w:val="restart"/>
            <w:vAlign w:val="center"/>
          </w:tcPr>
          <w:p w14:paraId="619CAA6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0.89</w:t>
            </w:r>
          </w:p>
        </w:tc>
      </w:tr>
      <w:tr w:rsidR="00F40033" w:rsidRPr="00F03FA7" w14:paraId="20166332" w14:textId="77777777" w:rsidTr="00A54B0D">
        <w:tc>
          <w:tcPr>
            <w:tcW w:w="3001" w:type="dxa"/>
            <w:vAlign w:val="center"/>
          </w:tcPr>
          <w:p w14:paraId="34899411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Inconsistent condom use</w:t>
            </w:r>
          </w:p>
        </w:tc>
        <w:tc>
          <w:tcPr>
            <w:tcW w:w="1429" w:type="dxa"/>
            <w:vAlign w:val="center"/>
          </w:tcPr>
          <w:p w14:paraId="1D022FA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47</w:t>
            </w:r>
          </w:p>
          <w:p w14:paraId="77EA436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(87.09)</w:t>
            </w:r>
          </w:p>
        </w:tc>
        <w:tc>
          <w:tcPr>
            <w:tcW w:w="1429" w:type="dxa"/>
            <w:vAlign w:val="center"/>
          </w:tcPr>
          <w:p w14:paraId="712983D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60B2AC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(6.09)</w:t>
            </w:r>
          </w:p>
        </w:tc>
        <w:tc>
          <w:tcPr>
            <w:tcW w:w="1429" w:type="dxa"/>
            <w:vAlign w:val="center"/>
          </w:tcPr>
          <w:p w14:paraId="419F50B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17E8449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(1.75)</w:t>
            </w:r>
          </w:p>
        </w:tc>
        <w:tc>
          <w:tcPr>
            <w:tcW w:w="1178" w:type="dxa"/>
            <w:vAlign w:val="center"/>
          </w:tcPr>
          <w:p w14:paraId="449B181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</w:t>
            </w:r>
          </w:p>
          <w:p w14:paraId="0CF8D52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(5.07)</w:t>
            </w:r>
          </w:p>
        </w:tc>
        <w:tc>
          <w:tcPr>
            <w:tcW w:w="884" w:type="dxa"/>
            <w:vMerge/>
            <w:vAlign w:val="center"/>
          </w:tcPr>
          <w:p w14:paraId="4116BB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FFDCFE4" w14:textId="77777777" w:rsidTr="00A54B0D">
        <w:tc>
          <w:tcPr>
            <w:tcW w:w="3001" w:type="dxa"/>
            <w:vAlign w:val="center"/>
          </w:tcPr>
          <w:p w14:paraId="15E82618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Consistent condom use</w:t>
            </w:r>
          </w:p>
        </w:tc>
        <w:tc>
          <w:tcPr>
            <w:tcW w:w="1429" w:type="dxa"/>
            <w:vAlign w:val="center"/>
          </w:tcPr>
          <w:p w14:paraId="060A31A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162</w:t>
            </w:r>
          </w:p>
          <w:p w14:paraId="501F795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(74.34)</w:t>
            </w:r>
          </w:p>
        </w:tc>
        <w:tc>
          <w:tcPr>
            <w:tcW w:w="1429" w:type="dxa"/>
            <w:vAlign w:val="center"/>
          </w:tcPr>
          <w:p w14:paraId="627F7FE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</w:t>
            </w:r>
          </w:p>
          <w:p w14:paraId="505ADE0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(6.62)</w:t>
            </w:r>
          </w:p>
        </w:tc>
        <w:tc>
          <w:tcPr>
            <w:tcW w:w="1429" w:type="dxa"/>
            <w:vAlign w:val="center"/>
          </w:tcPr>
          <w:p w14:paraId="4905220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</w:t>
            </w:r>
          </w:p>
          <w:p w14:paraId="64F6BB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(1.12)</w:t>
            </w:r>
          </w:p>
        </w:tc>
        <w:tc>
          <w:tcPr>
            <w:tcW w:w="1178" w:type="dxa"/>
            <w:vAlign w:val="center"/>
          </w:tcPr>
          <w:p w14:paraId="6871277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28</w:t>
            </w:r>
          </w:p>
          <w:p w14:paraId="58042E7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(17.91)</w:t>
            </w:r>
          </w:p>
        </w:tc>
        <w:tc>
          <w:tcPr>
            <w:tcW w:w="884" w:type="dxa"/>
            <w:vMerge/>
            <w:vAlign w:val="center"/>
          </w:tcPr>
          <w:p w14:paraId="3376649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A32DE27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271D5245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Missing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AE9DE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967</w:t>
            </w:r>
          </w:p>
          <w:p w14:paraId="6918585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(13.70)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660121E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148</w:t>
            </w:r>
          </w:p>
          <w:p w14:paraId="547F364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(2.06)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F52DA1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57</w:t>
            </w:r>
          </w:p>
          <w:p w14:paraId="1885DEC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(0.90)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62C04F2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4,452</w:t>
            </w:r>
          </w:p>
          <w:p w14:paraId="06A8B93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(83.34)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vAlign w:val="center"/>
          </w:tcPr>
          <w:p w14:paraId="11D597F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5DA55889" w14:textId="77777777" w:rsidTr="00A54B0D">
        <w:tc>
          <w:tcPr>
            <w:tcW w:w="3001" w:type="dxa"/>
            <w:tcBorders>
              <w:right w:val="nil"/>
            </w:tcBorders>
          </w:tcPr>
          <w:p w14:paraId="1C8163B3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Tobacco use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ADA823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BC2A76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159C634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2B9933E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2F68AC4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274B1DCB" w14:textId="77777777" w:rsidTr="00A54B0D">
        <w:tc>
          <w:tcPr>
            <w:tcW w:w="3001" w:type="dxa"/>
            <w:vAlign w:val="center"/>
          </w:tcPr>
          <w:p w14:paraId="2B426393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vAlign w:val="center"/>
          </w:tcPr>
          <w:p w14:paraId="2CF2D6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11,170</w:t>
            </w:r>
          </w:p>
          <w:p w14:paraId="7B0E17D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(57.39)</w:t>
            </w:r>
          </w:p>
        </w:tc>
        <w:tc>
          <w:tcPr>
            <w:tcW w:w="1429" w:type="dxa"/>
            <w:vAlign w:val="center"/>
          </w:tcPr>
          <w:p w14:paraId="66B4869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1,022</w:t>
            </w:r>
          </w:p>
          <w:p w14:paraId="369D1F3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(5.07)</w:t>
            </w:r>
          </w:p>
        </w:tc>
        <w:tc>
          <w:tcPr>
            <w:tcW w:w="1429" w:type="dxa"/>
            <w:vAlign w:val="center"/>
          </w:tcPr>
          <w:p w14:paraId="44C31CD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326</w:t>
            </w:r>
          </w:p>
          <w:p w14:paraId="0C36C6E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(1.57)</w:t>
            </w:r>
          </w:p>
        </w:tc>
        <w:tc>
          <w:tcPr>
            <w:tcW w:w="1178" w:type="dxa"/>
            <w:vAlign w:val="center"/>
          </w:tcPr>
          <w:p w14:paraId="2C79D22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4,596</w:t>
            </w:r>
          </w:p>
          <w:p w14:paraId="5880FA0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(35.96)</w:t>
            </w:r>
          </w:p>
        </w:tc>
        <w:tc>
          <w:tcPr>
            <w:tcW w:w="884" w:type="dxa"/>
            <w:vMerge w:val="restart"/>
            <w:vAlign w:val="center"/>
          </w:tcPr>
          <w:p w14:paraId="670433F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64E2C309" w14:textId="77777777" w:rsidTr="00A54B0D">
        <w:tc>
          <w:tcPr>
            <w:tcW w:w="3001" w:type="dxa"/>
            <w:tcBorders>
              <w:bottom w:val="single" w:sz="4" w:space="0" w:color="auto"/>
            </w:tcBorders>
            <w:vAlign w:val="center"/>
          </w:tcPr>
          <w:p w14:paraId="07C2C705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659CF3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559</w:t>
            </w:r>
          </w:p>
          <w:p w14:paraId="4E6FB7B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(54.94)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2EE6D00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100</w:t>
            </w:r>
          </w:p>
          <w:p w14:paraId="67C858E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(7.78)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0C06F85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38</w:t>
            </w:r>
          </w:p>
          <w:p w14:paraId="0271454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(6.59)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4E7C307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157</w:t>
            </w:r>
          </w:p>
          <w:p w14:paraId="0D5C972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(30.69)</w:t>
            </w:r>
          </w:p>
        </w:tc>
        <w:tc>
          <w:tcPr>
            <w:tcW w:w="884" w:type="dxa"/>
            <w:vMerge/>
            <w:tcBorders>
              <w:bottom w:val="single" w:sz="4" w:space="0" w:color="auto"/>
            </w:tcBorders>
            <w:vAlign w:val="center"/>
          </w:tcPr>
          <w:p w14:paraId="3420AEE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C8B227B" w14:textId="77777777" w:rsidTr="00A54B0D">
        <w:tc>
          <w:tcPr>
            <w:tcW w:w="3001" w:type="dxa"/>
            <w:tcBorders>
              <w:right w:val="nil"/>
            </w:tcBorders>
          </w:tcPr>
          <w:p w14:paraId="6A61186B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Alcohol consumption</w:t>
            </w: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29F2AD25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DE929F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tcBorders>
              <w:left w:val="nil"/>
              <w:right w:val="nil"/>
            </w:tcBorders>
            <w:vAlign w:val="center"/>
          </w:tcPr>
          <w:p w14:paraId="54FC24E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  <w:vAlign w:val="center"/>
          </w:tcPr>
          <w:p w14:paraId="681F830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 w14:paraId="1BF2CC0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173E6CEF" w14:textId="77777777" w:rsidTr="00A54B0D">
        <w:tc>
          <w:tcPr>
            <w:tcW w:w="3001" w:type="dxa"/>
            <w:vAlign w:val="center"/>
          </w:tcPr>
          <w:p w14:paraId="10B6AA05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No</w:t>
            </w:r>
          </w:p>
        </w:tc>
        <w:tc>
          <w:tcPr>
            <w:tcW w:w="1429" w:type="dxa"/>
            <w:vAlign w:val="center"/>
          </w:tcPr>
          <w:p w14:paraId="4AA5336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8,968</w:t>
            </w:r>
          </w:p>
          <w:p w14:paraId="3EB2732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(57.55)</w:t>
            </w:r>
          </w:p>
        </w:tc>
        <w:tc>
          <w:tcPr>
            <w:tcW w:w="1429" w:type="dxa"/>
            <w:vAlign w:val="center"/>
          </w:tcPr>
          <w:p w14:paraId="5EF86C7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716</w:t>
            </w:r>
          </w:p>
          <w:p w14:paraId="7B6708F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(4.48)</w:t>
            </w:r>
          </w:p>
        </w:tc>
        <w:tc>
          <w:tcPr>
            <w:tcW w:w="1429" w:type="dxa"/>
            <w:vAlign w:val="center"/>
          </w:tcPr>
          <w:p w14:paraId="3AD0F5B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201</w:t>
            </w:r>
          </w:p>
          <w:p w14:paraId="7D6ED6E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(1.41)</w:t>
            </w:r>
          </w:p>
        </w:tc>
        <w:tc>
          <w:tcPr>
            <w:tcW w:w="1178" w:type="dxa"/>
            <w:vAlign w:val="center"/>
          </w:tcPr>
          <w:p w14:paraId="2038287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3,636</w:t>
            </w:r>
          </w:p>
          <w:p w14:paraId="2574A26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(36.55)</w:t>
            </w:r>
          </w:p>
        </w:tc>
        <w:tc>
          <w:tcPr>
            <w:tcW w:w="884" w:type="dxa"/>
            <w:vMerge w:val="restart"/>
            <w:vAlign w:val="center"/>
          </w:tcPr>
          <w:p w14:paraId="06877FC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&lt; 0.01</w:t>
            </w:r>
          </w:p>
        </w:tc>
      </w:tr>
      <w:tr w:rsidR="00F40033" w:rsidRPr="00F03FA7" w14:paraId="1D389F6F" w14:textId="77777777" w:rsidTr="00A54B0D">
        <w:tc>
          <w:tcPr>
            <w:tcW w:w="3001" w:type="dxa"/>
            <w:vAlign w:val="center"/>
          </w:tcPr>
          <w:p w14:paraId="50E5CCAA" w14:textId="77777777" w:rsidR="00F40033" w:rsidRPr="00090206" w:rsidRDefault="00F40033" w:rsidP="00A54B0D">
            <w:pPr>
              <w:jc w:val="right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Yes</w:t>
            </w:r>
          </w:p>
        </w:tc>
        <w:tc>
          <w:tcPr>
            <w:tcW w:w="1429" w:type="dxa"/>
            <w:vAlign w:val="center"/>
          </w:tcPr>
          <w:p w14:paraId="1AE9664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2,761</w:t>
            </w:r>
          </w:p>
          <w:p w14:paraId="0706A24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(56.44)</w:t>
            </w:r>
          </w:p>
        </w:tc>
        <w:tc>
          <w:tcPr>
            <w:tcW w:w="1429" w:type="dxa"/>
            <w:vAlign w:val="center"/>
          </w:tcPr>
          <w:p w14:paraId="248CD69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406</w:t>
            </w:r>
          </w:p>
          <w:p w14:paraId="4A10187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(7.32)</w:t>
            </w:r>
          </w:p>
        </w:tc>
        <w:tc>
          <w:tcPr>
            <w:tcW w:w="1429" w:type="dxa"/>
            <w:vAlign w:val="center"/>
          </w:tcPr>
          <w:p w14:paraId="6686A7D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163</w:t>
            </w:r>
          </w:p>
          <w:p w14:paraId="56E2394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(3.05)</w:t>
            </w:r>
          </w:p>
        </w:tc>
        <w:tc>
          <w:tcPr>
            <w:tcW w:w="1178" w:type="dxa"/>
            <w:vAlign w:val="center"/>
          </w:tcPr>
          <w:p w14:paraId="3FBB2B0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1,117</w:t>
            </w:r>
          </w:p>
          <w:p w14:paraId="0A6EC97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03FA7">
              <w:rPr>
                <w:rFonts w:ascii="Calibri" w:hAnsi="Calibri" w:cs="Calibri"/>
                <w:sz w:val="20"/>
                <w:szCs w:val="20"/>
              </w:rPr>
              <w:t>(33.18)</w:t>
            </w:r>
          </w:p>
        </w:tc>
        <w:tc>
          <w:tcPr>
            <w:tcW w:w="884" w:type="dxa"/>
            <w:vMerge/>
            <w:vAlign w:val="center"/>
          </w:tcPr>
          <w:p w14:paraId="5734BCB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40033" w:rsidRPr="00F03FA7" w14:paraId="4F72B1AD" w14:textId="77777777" w:rsidTr="00A54B0D">
        <w:tc>
          <w:tcPr>
            <w:tcW w:w="3001" w:type="dxa"/>
            <w:vAlign w:val="center"/>
          </w:tcPr>
          <w:p w14:paraId="20492ED5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respondent</w:t>
            </w:r>
          </w:p>
        </w:tc>
        <w:tc>
          <w:tcPr>
            <w:tcW w:w="1429" w:type="dxa"/>
            <w:vAlign w:val="center"/>
          </w:tcPr>
          <w:p w14:paraId="32965C2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4D58FAAF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6995FB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39D35F8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7D054D4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0.12*</w:t>
            </w:r>
          </w:p>
        </w:tc>
      </w:tr>
      <w:tr w:rsidR="00F40033" w:rsidRPr="00F03FA7" w14:paraId="08869CFF" w14:textId="77777777" w:rsidTr="00A54B0D">
        <w:tc>
          <w:tcPr>
            <w:tcW w:w="3001" w:type="dxa"/>
            <w:vAlign w:val="center"/>
          </w:tcPr>
          <w:p w14:paraId="7E1710B0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Household size</w:t>
            </w:r>
          </w:p>
        </w:tc>
        <w:tc>
          <w:tcPr>
            <w:tcW w:w="1429" w:type="dxa"/>
            <w:vAlign w:val="center"/>
          </w:tcPr>
          <w:p w14:paraId="55E81DC8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44CB669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4A2B55A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7B825E6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536C9B17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0.29*</w:t>
            </w:r>
          </w:p>
        </w:tc>
      </w:tr>
      <w:tr w:rsidR="00F40033" w:rsidRPr="00F03FA7" w14:paraId="79C88918" w14:textId="77777777" w:rsidTr="00A54B0D">
        <w:tc>
          <w:tcPr>
            <w:tcW w:w="3001" w:type="dxa"/>
            <w:vAlign w:val="center"/>
          </w:tcPr>
          <w:p w14:paraId="2F419BBC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at first sexual intercourse</w:t>
            </w:r>
          </w:p>
        </w:tc>
        <w:tc>
          <w:tcPr>
            <w:tcW w:w="1429" w:type="dxa"/>
            <w:vAlign w:val="center"/>
          </w:tcPr>
          <w:p w14:paraId="03003E8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3B6AD87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0CFE516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1384B70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656F4C21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F40033" w:rsidRPr="00F03FA7" w14:paraId="4D678D77" w14:textId="77777777" w:rsidTr="00A54B0D">
        <w:tc>
          <w:tcPr>
            <w:tcW w:w="3001" w:type="dxa"/>
            <w:vAlign w:val="center"/>
          </w:tcPr>
          <w:p w14:paraId="1D404845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Age of partner</w:t>
            </w:r>
          </w:p>
        </w:tc>
        <w:tc>
          <w:tcPr>
            <w:tcW w:w="1429" w:type="dxa"/>
            <w:vAlign w:val="center"/>
          </w:tcPr>
          <w:p w14:paraId="46213DE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0451BC8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4EB9BA64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46306F23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4B245F44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0.13*</w:t>
            </w:r>
          </w:p>
        </w:tc>
      </w:tr>
      <w:tr w:rsidR="00F40033" w:rsidRPr="00F03FA7" w14:paraId="68DF11D4" w14:textId="77777777" w:rsidTr="00A54B0D">
        <w:tc>
          <w:tcPr>
            <w:tcW w:w="3001" w:type="dxa"/>
            <w:vAlign w:val="center"/>
          </w:tcPr>
          <w:p w14:paraId="18AAFF4D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lifetime sexual partners</w:t>
            </w:r>
          </w:p>
        </w:tc>
        <w:tc>
          <w:tcPr>
            <w:tcW w:w="1429" w:type="dxa"/>
            <w:vAlign w:val="center"/>
          </w:tcPr>
          <w:p w14:paraId="7310E41E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6A0C471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7410F2E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4942AFA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1E5974B5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F40033" w:rsidRPr="00F03FA7" w14:paraId="69C275F2" w14:textId="77777777" w:rsidTr="00A54B0D">
        <w:tc>
          <w:tcPr>
            <w:tcW w:w="3001" w:type="dxa"/>
            <w:vAlign w:val="center"/>
          </w:tcPr>
          <w:p w14:paraId="50BBD632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Number of children</w:t>
            </w:r>
          </w:p>
        </w:tc>
        <w:tc>
          <w:tcPr>
            <w:tcW w:w="1429" w:type="dxa"/>
            <w:vAlign w:val="center"/>
          </w:tcPr>
          <w:p w14:paraId="5115106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30225FB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31BF8ADC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1C3EF26A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35E693D7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F40033" w:rsidRPr="00F03FA7" w14:paraId="0AC98227" w14:textId="77777777" w:rsidTr="00A54B0D">
        <w:tc>
          <w:tcPr>
            <w:tcW w:w="3001" w:type="dxa"/>
            <w:vAlign w:val="center"/>
          </w:tcPr>
          <w:p w14:paraId="6433B2C2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HIV knowledge score</w:t>
            </w:r>
          </w:p>
        </w:tc>
        <w:tc>
          <w:tcPr>
            <w:tcW w:w="1429" w:type="dxa"/>
            <w:vAlign w:val="center"/>
          </w:tcPr>
          <w:p w14:paraId="2E5DA14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5900203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74E0C38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6DB930C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749171D9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0.32*</w:t>
            </w:r>
          </w:p>
        </w:tc>
      </w:tr>
      <w:tr w:rsidR="00F40033" w:rsidRPr="00F03FA7" w14:paraId="4C23F2D7" w14:textId="77777777" w:rsidTr="00A54B0D">
        <w:tc>
          <w:tcPr>
            <w:tcW w:w="3001" w:type="dxa"/>
            <w:vAlign w:val="center"/>
          </w:tcPr>
          <w:p w14:paraId="6F92D06E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Tolerance to domestic violence score </w:t>
            </w:r>
          </w:p>
        </w:tc>
        <w:tc>
          <w:tcPr>
            <w:tcW w:w="1429" w:type="dxa"/>
            <w:vAlign w:val="center"/>
          </w:tcPr>
          <w:p w14:paraId="6E5309F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02B31CD6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2C65DCD7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5AD5E63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5AECDE95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  <w:tr w:rsidR="00F40033" w:rsidRPr="00F03FA7" w14:paraId="16CACEF6" w14:textId="77777777" w:rsidTr="00A54B0D">
        <w:tc>
          <w:tcPr>
            <w:tcW w:w="3001" w:type="dxa"/>
            <w:vAlign w:val="center"/>
          </w:tcPr>
          <w:p w14:paraId="1A27ED7C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Women’s empowerment score</w:t>
            </w:r>
          </w:p>
        </w:tc>
        <w:tc>
          <w:tcPr>
            <w:tcW w:w="1429" w:type="dxa"/>
            <w:vAlign w:val="center"/>
          </w:tcPr>
          <w:p w14:paraId="08CE7D8D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74B332FB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19B7C03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3954FF21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0CCC5AFA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0.01*</w:t>
            </w:r>
          </w:p>
        </w:tc>
      </w:tr>
      <w:tr w:rsidR="00F40033" w:rsidRPr="00F03FA7" w14:paraId="7A4A4EB2" w14:textId="77777777" w:rsidTr="00A54B0D">
        <w:tc>
          <w:tcPr>
            <w:tcW w:w="3001" w:type="dxa"/>
            <w:vAlign w:val="center"/>
          </w:tcPr>
          <w:p w14:paraId="7D72784C" w14:textId="77777777" w:rsidR="00F40033" w:rsidRPr="00090206" w:rsidRDefault="00F40033" w:rsidP="00A54B0D">
            <w:pPr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090206">
              <w:rPr>
                <w:rFonts w:ascii="Calibri" w:eastAsia="Calibri" w:hAnsi="Calibri" w:cs="Calibri"/>
                <w:bCs/>
                <w:sz w:val="20"/>
                <w:szCs w:val="20"/>
              </w:rPr>
              <w:t>Perceived controlling behavior of husband score</w:t>
            </w:r>
          </w:p>
        </w:tc>
        <w:tc>
          <w:tcPr>
            <w:tcW w:w="1429" w:type="dxa"/>
            <w:vAlign w:val="center"/>
          </w:tcPr>
          <w:p w14:paraId="2B7E000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1BD32512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9" w:type="dxa"/>
            <w:vAlign w:val="center"/>
          </w:tcPr>
          <w:p w14:paraId="0E41DCF0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0FC59BE9" w14:textId="77777777" w:rsidR="00F40033" w:rsidRPr="00F03FA7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2AFB0061" w14:textId="77777777" w:rsidR="00F40033" w:rsidRDefault="00F40033" w:rsidP="00A54B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&lt;0.01*</w:t>
            </w:r>
          </w:p>
        </w:tc>
      </w:tr>
    </w:tbl>
    <w:p w14:paraId="0FB9EB1E" w14:textId="77777777" w:rsidR="00F40033" w:rsidRDefault="00F40033" w:rsidP="00F40033">
      <w:pPr>
        <w:rPr>
          <w:lang w:val="en-US"/>
        </w:rPr>
      </w:pPr>
      <w:r>
        <w:rPr>
          <w:lang w:val="en-US"/>
        </w:rPr>
        <w:t xml:space="preserve">* Kruskal-Wallis equality of populations rank </w:t>
      </w:r>
      <w:proofErr w:type="gramStart"/>
      <w:r>
        <w:rPr>
          <w:lang w:val="en-US"/>
        </w:rPr>
        <w:t>test</w:t>
      </w:r>
      <w:proofErr w:type="gramEnd"/>
    </w:p>
    <w:p w14:paraId="6A7D9977" w14:textId="77777777" w:rsidR="00F40033" w:rsidRDefault="00F40033" w:rsidP="00F40033">
      <w:pPr>
        <w:rPr>
          <w:lang w:val="en-US"/>
        </w:rPr>
      </w:pPr>
    </w:p>
    <w:p w14:paraId="4EA27C3A" w14:textId="77777777" w:rsidR="00BD1C30" w:rsidRDefault="00BD1C30"/>
    <w:sectPr w:rsidR="00BD1C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561B8"/>
    <w:multiLevelType w:val="hybridMultilevel"/>
    <w:tmpl w:val="A2ECD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59F2"/>
    <w:multiLevelType w:val="hybridMultilevel"/>
    <w:tmpl w:val="C9B0E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31C2D"/>
    <w:multiLevelType w:val="hybridMultilevel"/>
    <w:tmpl w:val="267E3A8A"/>
    <w:lvl w:ilvl="0" w:tplc="8342242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E06F0"/>
    <w:multiLevelType w:val="hybridMultilevel"/>
    <w:tmpl w:val="2ADCB3F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07408"/>
    <w:multiLevelType w:val="hybridMultilevel"/>
    <w:tmpl w:val="A4BC6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033"/>
    <w:rsid w:val="00BD1C30"/>
    <w:rsid w:val="00F4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E2798"/>
  <w15:chartTrackingRefBased/>
  <w15:docId w15:val="{801BCB08-0BA9-475C-B502-4A86B374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033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033"/>
    <w:pPr>
      <w:spacing w:after="0" w:line="240" w:lineRule="auto"/>
    </w:pPr>
    <w:rPr>
      <w:rFonts w:ascii="Arial" w:eastAsia="Arial" w:hAnsi="Arial" w:cs="Arial"/>
      <w:lang w:val="en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40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00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0033"/>
    <w:rPr>
      <w:rFonts w:eastAsiaTheme="minorEastAsia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F40033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0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0033"/>
    <w:rPr>
      <w:rFonts w:eastAsiaTheme="minorEastAsia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400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0033"/>
    <w:rPr>
      <w:rFonts w:eastAsiaTheme="minorEastAsia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400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0033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886</Words>
  <Characters>5051</Characters>
  <Application>Microsoft Office Word</Application>
  <DocSecurity>0</DocSecurity>
  <Lines>42</Lines>
  <Paragraphs>11</Paragraphs>
  <ScaleCrop>false</ScaleCrop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Veincent Christian Pepito</cp:lastModifiedBy>
  <cp:revision>1</cp:revision>
  <dcterms:created xsi:type="dcterms:W3CDTF">2021-03-11T18:06:00Z</dcterms:created>
  <dcterms:modified xsi:type="dcterms:W3CDTF">2021-03-11T18:06:00Z</dcterms:modified>
</cp:coreProperties>
</file>