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949E7" w14:textId="1B9ACA8C" w:rsidR="00266CB1" w:rsidRPr="00DF04BD" w:rsidRDefault="00084183" w:rsidP="00266CB1">
      <w:pPr>
        <w:tabs>
          <w:tab w:val="left" w:pos="1800"/>
        </w:tabs>
        <w:jc w:val="both"/>
        <w:rPr>
          <w:b/>
          <w:bCs/>
          <w:sz w:val="14"/>
          <w:szCs w:val="14"/>
        </w:rPr>
      </w:pPr>
      <w:r w:rsidRPr="00DF04BD">
        <w:t>Tab</w:t>
      </w:r>
      <w:r w:rsidR="00266CB1" w:rsidRPr="00DF04BD">
        <w:t xml:space="preserve">le </w:t>
      </w:r>
      <w:r w:rsidR="005B46C0" w:rsidRPr="00DF04BD">
        <w:t>2</w:t>
      </w:r>
      <w:r w:rsidR="00266CB1" w:rsidRPr="00DF04BD">
        <w:t xml:space="preserve">: </w:t>
      </w:r>
      <w:r w:rsidR="00567E51" w:rsidRPr="00DF04BD">
        <w:t>Linear r</w:t>
      </w:r>
      <w:r w:rsidR="007662D5" w:rsidRPr="00DF04BD">
        <w:t xml:space="preserve">egression analysis </w:t>
      </w:r>
      <w:r w:rsidR="007662D5" w:rsidRPr="00DF04BD">
        <w:rPr>
          <w:rFonts w:cstheme="minorHAnsi"/>
        </w:rPr>
        <w:t xml:space="preserve">β </w:t>
      </w:r>
      <w:r w:rsidR="000943DE" w:rsidRPr="00DF04BD">
        <w:t>(</w:t>
      </w:r>
      <w:r w:rsidR="000943DE" w:rsidRPr="00DF04BD">
        <w:rPr>
          <w:i/>
          <w:iCs/>
        </w:rPr>
        <w:t>P-value</w:t>
      </w:r>
      <w:r w:rsidR="000943DE" w:rsidRPr="00DF04BD">
        <w:t xml:space="preserve">) </w:t>
      </w:r>
      <w:r w:rsidR="00266CB1" w:rsidRPr="00DF04BD">
        <w:t>of demographic variables vs. KAP</w:t>
      </w:r>
      <w:r w:rsidR="00741AC0" w:rsidRPr="00DF04BD">
        <w:t xml:space="preserve"> and psychological response</w:t>
      </w:r>
      <w:r w:rsidR="002F76B9" w:rsidRPr="00DF04BD">
        <w:rPr>
          <w:b/>
          <w:bCs/>
          <w:sz w:val="14"/>
          <w:szCs w:val="14"/>
        </w:rPr>
        <w:t xml:space="preserve"> (</w:t>
      </w:r>
      <w:r w:rsidR="002F76B9" w:rsidRPr="00DF04BD">
        <w:rPr>
          <w:i/>
          <w:iCs/>
        </w:rPr>
        <w:t>n=1,214, June 2020 -July 2021)</w:t>
      </w:r>
      <w:r w:rsidR="00741AC0" w:rsidRPr="00DF04BD">
        <w:rPr>
          <w:b/>
          <w:bCs/>
          <w:sz w:val="14"/>
          <w:szCs w:val="14"/>
        </w:rPr>
        <w:t xml:space="preserve"> </w:t>
      </w:r>
    </w:p>
    <w:tbl>
      <w:tblPr>
        <w:tblStyle w:val="TableGrid"/>
        <w:tblW w:w="118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720"/>
        <w:gridCol w:w="1013"/>
        <w:gridCol w:w="8"/>
        <w:gridCol w:w="779"/>
        <w:gridCol w:w="1052"/>
        <w:gridCol w:w="609"/>
        <w:gridCol w:w="9"/>
        <w:gridCol w:w="780"/>
        <w:gridCol w:w="866"/>
        <w:gridCol w:w="609"/>
        <w:gridCol w:w="9"/>
        <w:gridCol w:w="1093"/>
        <w:gridCol w:w="1224"/>
        <w:gridCol w:w="589"/>
        <w:gridCol w:w="900"/>
        <w:gridCol w:w="810"/>
        <w:gridCol w:w="810"/>
      </w:tblGrid>
      <w:tr w:rsidR="00DF04BD" w:rsidRPr="00DF04BD" w14:paraId="188CA5C8" w14:textId="3551E9A4" w:rsidTr="0024430D">
        <w:trPr>
          <w:trHeight w:val="255"/>
        </w:trPr>
        <w:tc>
          <w:tcPr>
            <w:tcW w:w="1741" w:type="dxa"/>
            <w:gridSpan w:val="3"/>
          </w:tcPr>
          <w:p w14:paraId="147482EC" w14:textId="3262CD99" w:rsidR="0066243B" w:rsidRPr="00DF04BD" w:rsidRDefault="0066243B" w:rsidP="009720C3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sz w:val="14"/>
                <w:szCs w:val="14"/>
              </w:rPr>
            </w:pPr>
            <w:bookmarkStart w:id="0" w:name="_Hlk82007291"/>
            <w:r w:rsidRPr="00DF04BD">
              <w:rPr>
                <w:b/>
                <w:bCs/>
                <w:sz w:val="14"/>
                <w:szCs w:val="14"/>
              </w:rPr>
              <w:t xml:space="preserve">Variables </w:t>
            </w:r>
          </w:p>
        </w:tc>
        <w:tc>
          <w:tcPr>
            <w:tcW w:w="2449" w:type="dxa"/>
            <w:gridSpan w:val="4"/>
          </w:tcPr>
          <w:p w14:paraId="2F83B85B" w14:textId="03D90580" w:rsidR="0066243B" w:rsidRPr="00DF04BD" w:rsidRDefault="0066243B" w:rsidP="009720C3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DF04BD">
              <w:rPr>
                <w:b/>
                <w:bCs/>
                <w:sz w:val="14"/>
                <w:szCs w:val="14"/>
              </w:rPr>
              <w:t xml:space="preserve">Knowledge </w:t>
            </w:r>
          </w:p>
        </w:tc>
        <w:tc>
          <w:tcPr>
            <w:tcW w:w="2264" w:type="dxa"/>
            <w:gridSpan w:val="4"/>
          </w:tcPr>
          <w:p w14:paraId="1C1FCF3B" w14:textId="3EE616F1" w:rsidR="0066243B" w:rsidRPr="00DF04BD" w:rsidRDefault="0066243B" w:rsidP="009720C3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DF04BD">
              <w:rPr>
                <w:b/>
                <w:bCs/>
                <w:sz w:val="14"/>
                <w:szCs w:val="14"/>
              </w:rPr>
              <w:t xml:space="preserve">Attitude </w:t>
            </w:r>
          </w:p>
        </w:tc>
        <w:tc>
          <w:tcPr>
            <w:tcW w:w="2906" w:type="dxa"/>
            <w:gridSpan w:val="3"/>
          </w:tcPr>
          <w:p w14:paraId="00EE38EE" w14:textId="763105C6" w:rsidR="0066243B" w:rsidRPr="00DF04BD" w:rsidRDefault="0066243B" w:rsidP="009720C3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DF04BD">
              <w:rPr>
                <w:b/>
                <w:bCs/>
                <w:sz w:val="14"/>
                <w:szCs w:val="14"/>
              </w:rPr>
              <w:t xml:space="preserve">Practice </w:t>
            </w:r>
          </w:p>
        </w:tc>
        <w:tc>
          <w:tcPr>
            <w:tcW w:w="2520" w:type="dxa"/>
            <w:gridSpan w:val="3"/>
          </w:tcPr>
          <w:p w14:paraId="227D096E" w14:textId="5631FEB9" w:rsidR="0066243B" w:rsidRPr="00DF04BD" w:rsidRDefault="0066243B" w:rsidP="009720C3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sz w:val="14"/>
                <w:szCs w:val="14"/>
              </w:rPr>
            </w:pPr>
            <w:r w:rsidRPr="00DF04BD">
              <w:rPr>
                <w:b/>
                <w:bCs/>
                <w:sz w:val="14"/>
                <w:szCs w:val="14"/>
              </w:rPr>
              <w:t xml:space="preserve">Psychological response </w:t>
            </w:r>
          </w:p>
        </w:tc>
      </w:tr>
      <w:tr w:rsidR="00DF04BD" w:rsidRPr="00DF04BD" w14:paraId="55B1F045" w14:textId="31DF7410" w:rsidTr="0066243B">
        <w:trPr>
          <w:trHeight w:val="255"/>
        </w:trPr>
        <w:tc>
          <w:tcPr>
            <w:tcW w:w="1741" w:type="dxa"/>
            <w:gridSpan w:val="3"/>
          </w:tcPr>
          <w:p w14:paraId="672EDB58" w14:textId="77777777" w:rsidR="00510F65" w:rsidRPr="00DF04BD" w:rsidRDefault="00510F6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79" w:type="dxa"/>
          </w:tcPr>
          <w:p w14:paraId="1182558E" w14:textId="26D98B0B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Inadequate (n, %)</w:t>
            </w:r>
          </w:p>
        </w:tc>
        <w:tc>
          <w:tcPr>
            <w:tcW w:w="1052" w:type="dxa"/>
          </w:tcPr>
          <w:p w14:paraId="0BA1BBE1" w14:textId="02B7F0C1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Adequate (n, %)</w:t>
            </w:r>
          </w:p>
        </w:tc>
        <w:tc>
          <w:tcPr>
            <w:tcW w:w="609" w:type="dxa"/>
          </w:tcPr>
          <w:p w14:paraId="56B15258" w14:textId="0AA73179" w:rsidR="00510F65" w:rsidRPr="00DF04BD" w:rsidRDefault="007662D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rFonts w:cstheme="minorHAnsi"/>
                <w:sz w:val="14"/>
                <w:szCs w:val="14"/>
              </w:rPr>
              <w:t>β</w:t>
            </w:r>
            <w:r w:rsidR="00852CAC" w:rsidRPr="00DF04BD">
              <w:rPr>
                <w:rFonts w:cstheme="minorHAnsi"/>
                <w:sz w:val="14"/>
                <w:szCs w:val="14"/>
              </w:rPr>
              <w:t xml:space="preserve"> (p</w:t>
            </w:r>
            <w:r w:rsidR="00020B03" w:rsidRPr="00DF04BD">
              <w:rPr>
                <w:sz w:val="14"/>
                <w:szCs w:val="14"/>
              </w:rPr>
              <w:t>-value)</w:t>
            </w:r>
          </w:p>
        </w:tc>
        <w:tc>
          <w:tcPr>
            <w:tcW w:w="789" w:type="dxa"/>
            <w:gridSpan w:val="2"/>
          </w:tcPr>
          <w:p w14:paraId="6BB0EF3B" w14:textId="7FB723CC" w:rsidR="00510F65" w:rsidRPr="00DF04BD" w:rsidRDefault="00510F6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Negative (n, %)</w:t>
            </w:r>
          </w:p>
        </w:tc>
        <w:tc>
          <w:tcPr>
            <w:tcW w:w="866" w:type="dxa"/>
          </w:tcPr>
          <w:p w14:paraId="7DD68E89" w14:textId="2410DF9D" w:rsidR="00510F65" w:rsidRPr="00DF04BD" w:rsidRDefault="00510F6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Positive (n, %)</w:t>
            </w:r>
          </w:p>
        </w:tc>
        <w:tc>
          <w:tcPr>
            <w:tcW w:w="609" w:type="dxa"/>
          </w:tcPr>
          <w:p w14:paraId="2B271163" w14:textId="75741C85" w:rsidR="00510F65" w:rsidRPr="00DF04BD" w:rsidRDefault="00510F6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 </w:t>
            </w:r>
            <w:r w:rsidR="007662D5" w:rsidRPr="00DF04BD">
              <w:rPr>
                <w:rFonts w:cstheme="minorHAnsi"/>
                <w:sz w:val="14"/>
                <w:szCs w:val="14"/>
              </w:rPr>
              <w:t>β</w:t>
            </w:r>
            <w:r w:rsidR="00852CAC" w:rsidRPr="00DF04BD">
              <w:rPr>
                <w:rFonts w:cstheme="minorHAnsi"/>
                <w:sz w:val="14"/>
                <w:szCs w:val="14"/>
              </w:rPr>
              <w:t xml:space="preserve"> (p</w:t>
            </w:r>
            <w:r w:rsidR="00852CAC" w:rsidRPr="00DF04BD">
              <w:rPr>
                <w:sz w:val="14"/>
                <w:szCs w:val="14"/>
              </w:rPr>
              <w:t>-value)</w:t>
            </w:r>
          </w:p>
        </w:tc>
        <w:tc>
          <w:tcPr>
            <w:tcW w:w="1102" w:type="dxa"/>
            <w:gridSpan w:val="2"/>
          </w:tcPr>
          <w:p w14:paraId="14D2C0EF" w14:textId="1DF7A0FA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Inappropriate (n, %)</w:t>
            </w:r>
          </w:p>
        </w:tc>
        <w:tc>
          <w:tcPr>
            <w:tcW w:w="1224" w:type="dxa"/>
          </w:tcPr>
          <w:p w14:paraId="74404C9D" w14:textId="3FE75EAD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Appropriate (n, %)</w:t>
            </w:r>
          </w:p>
        </w:tc>
        <w:tc>
          <w:tcPr>
            <w:tcW w:w="589" w:type="dxa"/>
          </w:tcPr>
          <w:p w14:paraId="34540B06" w14:textId="2ED6AB57" w:rsidR="00510F65" w:rsidRPr="00DF04BD" w:rsidRDefault="007662D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rFonts w:cstheme="minorHAnsi"/>
                <w:sz w:val="14"/>
                <w:szCs w:val="14"/>
              </w:rPr>
              <w:t>β</w:t>
            </w:r>
            <w:r w:rsidR="00852CAC" w:rsidRPr="00DF04BD">
              <w:rPr>
                <w:rFonts w:cstheme="minorHAnsi"/>
                <w:sz w:val="14"/>
                <w:szCs w:val="14"/>
              </w:rPr>
              <w:t xml:space="preserve"> (p</w:t>
            </w:r>
            <w:r w:rsidR="00852CAC" w:rsidRPr="00DF04BD">
              <w:rPr>
                <w:sz w:val="14"/>
                <w:szCs w:val="14"/>
              </w:rPr>
              <w:t>-value)</w:t>
            </w:r>
          </w:p>
        </w:tc>
        <w:tc>
          <w:tcPr>
            <w:tcW w:w="900" w:type="dxa"/>
          </w:tcPr>
          <w:p w14:paraId="61C8214A" w14:textId="47FD65BB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Inappropriate (n, %)</w:t>
            </w:r>
          </w:p>
        </w:tc>
        <w:tc>
          <w:tcPr>
            <w:tcW w:w="810" w:type="dxa"/>
          </w:tcPr>
          <w:p w14:paraId="67CA1312" w14:textId="5F34A4D0" w:rsidR="00510F65" w:rsidRPr="00DF04BD" w:rsidRDefault="00020B03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Appropriate (n, %)</w:t>
            </w:r>
          </w:p>
        </w:tc>
        <w:tc>
          <w:tcPr>
            <w:tcW w:w="810" w:type="dxa"/>
          </w:tcPr>
          <w:p w14:paraId="64745F01" w14:textId="209E73A3" w:rsidR="00510F65" w:rsidRPr="00DF04BD" w:rsidRDefault="007662D5" w:rsidP="00510F65">
            <w:pPr>
              <w:tabs>
                <w:tab w:val="left" w:pos="1800"/>
              </w:tabs>
              <w:spacing w:after="0" w:line="240" w:lineRule="auto"/>
              <w:rPr>
                <w:sz w:val="14"/>
                <w:szCs w:val="14"/>
              </w:rPr>
            </w:pPr>
            <w:r w:rsidRPr="00DF04BD">
              <w:rPr>
                <w:rFonts w:cstheme="minorHAnsi"/>
                <w:sz w:val="14"/>
                <w:szCs w:val="14"/>
              </w:rPr>
              <w:t>β</w:t>
            </w:r>
            <w:r w:rsidR="00852CAC" w:rsidRPr="00DF04BD">
              <w:rPr>
                <w:rFonts w:cstheme="minorHAnsi"/>
                <w:sz w:val="14"/>
                <w:szCs w:val="14"/>
              </w:rPr>
              <w:t xml:space="preserve"> (p</w:t>
            </w:r>
            <w:r w:rsidR="00852CAC" w:rsidRPr="00DF04BD">
              <w:rPr>
                <w:sz w:val="14"/>
                <w:szCs w:val="14"/>
              </w:rPr>
              <w:t>-value)</w:t>
            </w:r>
          </w:p>
        </w:tc>
      </w:tr>
      <w:tr w:rsidR="00DF04BD" w:rsidRPr="00DF04BD" w14:paraId="5A2C1519" w14:textId="5F6D975B" w:rsidTr="0066243B">
        <w:tc>
          <w:tcPr>
            <w:tcW w:w="720" w:type="dxa"/>
            <w:vMerge w:val="restart"/>
            <w:textDirection w:val="btLr"/>
          </w:tcPr>
          <w:p w14:paraId="66C0A440" w14:textId="062EDC1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Sex</w:t>
            </w:r>
          </w:p>
        </w:tc>
        <w:tc>
          <w:tcPr>
            <w:tcW w:w="1013" w:type="dxa"/>
          </w:tcPr>
          <w:p w14:paraId="076A1DBF" w14:textId="21B2872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Male </w:t>
            </w:r>
          </w:p>
        </w:tc>
        <w:tc>
          <w:tcPr>
            <w:tcW w:w="787" w:type="dxa"/>
            <w:gridSpan w:val="2"/>
          </w:tcPr>
          <w:p w14:paraId="7248EB0C" w14:textId="01DA74F9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568(55.5)</w:t>
            </w:r>
          </w:p>
        </w:tc>
        <w:tc>
          <w:tcPr>
            <w:tcW w:w="1052" w:type="dxa"/>
          </w:tcPr>
          <w:p w14:paraId="0D03CA7C" w14:textId="1A1DA65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455(44.5)</w:t>
            </w:r>
          </w:p>
        </w:tc>
        <w:tc>
          <w:tcPr>
            <w:tcW w:w="609" w:type="dxa"/>
          </w:tcPr>
          <w:p w14:paraId="657B9CF5" w14:textId="5BFD6A72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0"/>
                <w:szCs w:val="10"/>
              </w:rPr>
              <w:t>0.17(0.920)</w:t>
            </w:r>
          </w:p>
        </w:tc>
        <w:tc>
          <w:tcPr>
            <w:tcW w:w="789" w:type="dxa"/>
            <w:gridSpan w:val="2"/>
          </w:tcPr>
          <w:p w14:paraId="52415FC2" w14:textId="52D446E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517(50.5)</w:t>
            </w:r>
          </w:p>
        </w:tc>
        <w:tc>
          <w:tcPr>
            <w:tcW w:w="866" w:type="dxa"/>
          </w:tcPr>
          <w:p w14:paraId="31037FE0" w14:textId="4427B86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506(49.5)</w:t>
            </w:r>
          </w:p>
        </w:tc>
        <w:tc>
          <w:tcPr>
            <w:tcW w:w="609" w:type="dxa"/>
          </w:tcPr>
          <w:p w14:paraId="6E4D8B84" w14:textId="42540FD6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-0.15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0.929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2FEE2A4F" w14:textId="0084F6AA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516(50.4)</w:t>
            </w:r>
          </w:p>
        </w:tc>
        <w:tc>
          <w:tcPr>
            <w:tcW w:w="1224" w:type="dxa"/>
          </w:tcPr>
          <w:p w14:paraId="5ED9ED24" w14:textId="062761D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507(49.6)</w:t>
            </w:r>
          </w:p>
        </w:tc>
        <w:tc>
          <w:tcPr>
            <w:tcW w:w="589" w:type="dxa"/>
          </w:tcPr>
          <w:p w14:paraId="0C6F0B02" w14:textId="02FC9C95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-0.764</w:t>
            </w:r>
            <w:r w:rsidR="00C8673E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  <w:tc>
          <w:tcPr>
            <w:tcW w:w="900" w:type="dxa"/>
          </w:tcPr>
          <w:p w14:paraId="696B731D" w14:textId="2F942B0C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463(45.3)</w:t>
            </w:r>
          </w:p>
        </w:tc>
        <w:tc>
          <w:tcPr>
            <w:tcW w:w="810" w:type="dxa"/>
          </w:tcPr>
          <w:p w14:paraId="6E1454DE" w14:textId="6B35A90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560(54.7)</w:t>
            </w:r>
          </w:p>
        </w:tc>
        <w:tc>
          <w:tcPr>
            <w:tcW w:w="810" w:type="dxa"/>
          </w:tcPr>
          <w:p w14:paraId="0A5470C7" w14:textId="35C000BF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0.168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0.316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68BE059D" w14:textId="6477394A" w:rsidTr="0066243B">
        <w:tc>
          <w:tcPr>
            <w:tcW w:w="720" w:type="dxa"/>
            <w:vMerge/>
            <w:textDirection w:val="btLr"/>
          </w:tcPr>
          <w:p w14:paraId="683239B2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69DC44CB" w14:textId="291924AF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Female</w:t>
            </w:r>
          </w:p>
        </w:tc>
        <w:tc>
          <w:tcPr>
            <w:tcW w:w="787" w:type="dxa"/>
            <w:gridSpan w:val="2"/>
          </w:tcPr>
          <w:p w14:paraId="267B548B" w14:textId="6714DAD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113(59.2)</w:t>
            </w:r>
          </w:p>
        </w:tc>
        <w:tc>
          <w:tcPr>
            <w:tcW w:w="1052" w:type="dxa"/>
          </w:tcPr>
          <w:p w14:paraId="42480580" w14:textId="26DF176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78(40.8)</w:t>
            </w:r>
          </w:p>
        </w:tc>
        <w:tc>
          <w:tcPr>
            <w:tcW w:w="609" w:type="dxa"/>
          </w:tcPr>
          <w:p w14:paraId="6007CC99" w14:textId="4D9343C3" w:rsidR="00F36FAA" w:rsidRPr="00DF04BD" w:rsidRDefault="00604C8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26410644" w14:textId="6AC786A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102(53.4)</w:t>
            </w:r>
          </w:p>
        </w:tc>
        <w:tc>
          <w:tcPr>
            <w:tcW w:w="866" w:type="dxa"/>
          </w:tcPr>
          <w:p w14:paraId="279A1BC6" w14:textId="76AC9EB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89(46.6)</w:t>
            </w:r>
          </w:p>
        </w:tc>
        <w:tc>
          <w:tcPr>
            <w:tcW w:w="609" w:type="dxa"/>
          </w:tcPr>
          <w:p w14:paraId="5E282FD4" w14:textId="1E3A4775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46BFBAFF" w14:textId="2115225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59(30.9)</w:t>
            </w:r>
          </w:p>
        </w:tc>
        <w:tc>
          <w:tcPr>
            <w:tcW w:w="1224" w:type="dxa"/>
          </w:tcPr>
          <w:p w14:paraId="4475A074" w14:textId="726E380D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132(69.1)</w:t>
            </w:r>
          </w:p>
        </w:tc>
        <w:tc>
          <w:tcPr>
            <w:tcW w:w="589" w:type="dxa"/>
          </w:tcPr>
          <w:p w14:paraId="4DCA164C" w14:textId="3CD41B83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6F99577B" w14:textId="2FBE306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98(51.3)</w:t>
            </w:r>
          </w:p>
        </w:tc>
        <w:tc>
          <w:tcPr>
            <w:tcW w:w="810" w:type="dxa"/>
          </w:tcPr>
          <w:p w14:paraId="0E844D84" w14:textId="2434E529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93(48.7)</w:t>
            </w:r>
          </w:p>
        </w:tc>
        <w:tc>
          <w:tcPr>
            <w:tcW w:w="810" w:type="dxa"/>
          </w:tcPr>
          <w:p w14:paraId="4CDDB229" w14:textId="3030396C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5343914A" w14:textId="7008A668" w:rsidTr="0066243B">
        <w:tc>
          <w:tcPr>
            <w:tcW w:w="720" w:type="dxa"/>
            <w:vMerge w:val="restart"/>
            <w:textDirection w:val="btLr"/>
          </w:tcPr>
          <w:p w14:paraId="5CEA42A8" w14:textId="282E1C8C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Age in year</w:t>
            </w:r>
          </w:p>
        </w:tc>
        <w:tc>
          <w:tcPr>
            <w:tcW w:w="1013" w:type="dxa"/>
          </w:tcPr>
          <w:p w14:paraId="220C1314" w14:textId="2AA5FD05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18 -29</w:t>
            </w:r>
          </w:p>
        </w:tc>
        <w:tc>
          <w:tcPr>
            <w:tcW w:w="787" w:type="dxa"/>
            <w:gridSpan w:val="2"/>
          </w:tcPr>
          <w:p w14:paraId="5A12A8D9" w14:textId="5AD12335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227(54.7)</w:t>
            </w:r>
          </w:p>
        </w:tc>
        <w:tc>
          <w:tcPr>
            <w:tcW w:w="1052" w:type="dxa"/>
          </w:tcPr>
          <w:p w14:paraId="4444BD42" w14:textId="1F28394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188(45.3)</w:t>
            </w:r>
          </w:p>
        </w:tc>
        <w:tc>
          <w:tcPr>
            <w:tcW w:w="609" w:type="dxa"/>
          </w:tcPr>
          <w:p w14:paraId="1C1D6266" w14:textId="5205F0F9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0610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0.602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2E54993B" w14:textId="0FF285CA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197(47.5)</w:t>
            </w:r>
          </w:p>
        </w:tc>
        <w:tc>
          <w:tcPr>
            <w:tcW w:w="866" w:type="dxa"/>
          </w:tcPr>
          <w:p w14:paraId="7E872C6B" w14:textId="7C6DBFB2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218(52.5)</w:t>
            </w:r>
          </w:p>
        </w:tc>
        <w:tc>
          <w:tcPr>
            <w:tcW w:w="609" w:type="dxa"/>
          </w:tcPr>
          <w:p w14:paraId="22C009B9" w14:textId="24A549EC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0.230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0.816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3C41B3A2" w14:textId="4CBADB7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201(48.4)</w:t>
            </w:r>
          </w:p>
        </w:tc>
        <w:tc>
          <w:tcPr>
            <w:tcW w:w="1224" w:type="dxa"/>
          </w:tcPr>
          <w:p w14:paraId="3F9514E2" w14:textId="67AFAE8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214(51.6)</w:t>
            </w:r>
          </w:p>
        </w:tc>
        <w:tc>
          <w:tcPr>
            <w:tcW w:w="589" w:type="dxa"/>
          </w:tcPr>
          <w:p w14:paraId="539654D2" w14:textId="2C16592A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0.885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0.375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554F036F" w14:textId="686E3FC9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200(48.2)</w:t>
            </w:r>
          </w:p>
        </w:tc>
        <w:tc>
          <w:tcPr>
            <w:tcW w:w="810" w:type="dxa"/>
          </w:tcPr>
          <w:p w14:paraId="465C3B77" w14:textId="284841F5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215(51.8)</w:t>
            </w:r>
          </w:p>
        </w:tc>
        <w:tc>
          <w:tcPr>
            <w:tcW w:w="810" w:type="dxa"/>
          </w:tcPr>
          <w:p w14:paraId="16E4E9FB" w14:textId="380807A4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0.463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0.649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1B99126A" w14:textId="66F101F2" w:rsidTr="0066243B">
        <w:tc>
          <w:tcPr>
            <w:tcW w:w="720" w:type="dxa"/>
            <w:vMerge/>
            <w:textDirection w:val="btLr"/>
          </w:tcPr>
          <w:p w14:paraId="6229A729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72FEC395" w14:textId="3CE8831B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30 - 49</w:t>
            </w:r>
          </w:p>
        </w:tc>
        <w:tc>
          <w:tcPr>
            <w:tcW w:w="787" w:type="dxa"/>
            <w:gridSpan w:val="2"/>
          </w:tcPr>
          <w:p w14:paraId="6BEBEC74" w14:textId="22C42E3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438(57.0)</w:t>
            </w:r>
          </w:p>
        </w:tc>
        <w:tc>
          <w:tcPr>
            <w:tcW w:w="1052" w:type="dxa"/>
          </w:tcPr>
          <w:p w14:paraId="32A2165A" w14:textId="3D459C8F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331(43.0)</w:t>
            </w:r>
          </w:p>
        </w:tc>
        <w:tc>
          <w:tcPr>
            <w:tcW w:w="609" w:type="dxa"/>
          </w:tcPr>
          <w:p w14:paraId="0F4051D7" w14:textId="78A72B91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0.645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0.579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31906219" w14:textId="42229AB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403(52.4)</w:t>
            </w:r>
          </w:p>
        </w:tc>
        <w:tc>
          <w:tcPr>
            <w:tcW w:w="866" w:type="dxa"/>
          </w:tcPr>
          <w:p w14:paraId="0B102D61" w14:textId="709ABA52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366(47.6)</w:t>
            </w:r>
          </w:p>
        </w:tc>
        <w:tc>
          <w:tcPr>
            <w:tcW w:w="609" w:type="dxa"/>
          </w:tcPr>
          <w:p w14:paraId="06A9A2FB" w14:textId="5894956E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0.183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0.851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34DE2843" w14:textId="579B1C4A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365(47.5)</w:t>
            </w:r>
          </w:p>
        </w:tc>
        <w:tc>
          <w:tcPr>
            <w:tcW w:w="1224" w:type="dxa"/>
          </w:tcPr>
          <w:p w14:paraId="49BB6B34" w14:textId="1ACFD95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404(52.5)</w:t>
            </w:r>
          </w:p>
        </w:tc>
        <w:tc>
          <w:tcPr>
            <w:tcW w:w="589" w:type="dxa"/>
          </w:tcPr>
          <w:p w14:paraId="108AF89A" w14:textId="6EE827B6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0.865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0.382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60C9411" w14:textId="19B38EB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350(45.5)</w:t>
            </w:r>
          </w:p>
        </w:tc>
        <w:tc>
          <w:tcPr>
            <w:tcW w:w="810" w:type="dxa"/>
          </w:tcPr>
          <w:p w14:paraId="2D20381A" w14:textId="142E509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419(54.5)</w:t>
            </w:r>
          </w:p>
        </w:tc>
        <w:tc>
          <w:tcPr>
            <w:tcW w:w="810" w:type="dxa"/>
          </w:tcPr>
          <w:p w14:paraId="46E490DB" w14:textId="050D6E03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0.373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0.711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524222FD" w14:textId="499609A2" w:rsidTr="0066243B">
        <w:tc>
          <w:tcPr>
            <w:tcW w:w="720" w:type="dxa"/>
            <w:vMerge/>
            <w:textDirection w:val="btLr"/>
          </w:tcPr>
          <w:p w14:paraId="5A6435DC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51733274" w14:textId="3EFA77ED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50 - 59</w:t>
            </w:r>
          </w:p>
        </w:tc>
        <w:tc>
          <w:tcPr>
            <w:tcW w:w="787" w:type="dxa"/>
            <w:gridSpan w:val="2"/>
          </w:tcPr>
          <w:p w14:paraId="569620DE" w14:textId="7EF8238D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12(48.0)</w:t>
            </w:r>
          </w:p>
        </w:tc>
        <w:tc>
          <w:tcPr>
            <w:tcW w:w="1052" w:type="dxa"/>
          </w:tcPr>
          <w:p w14:paraId="4B637DCE" w14:textId="04BF986D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13(52.0)</w:t>
            </w:r>
          </w:p>
        </w:tc>
        <w:tc>
          <w:tcPr>
            <w:tcW w:w="609" w:type="dxa"/>
          </w:tcPr>
          <w:p w14:paraId="42DE36BB" w14:textId="64F77F71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1.219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0.321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61E6772D" w14:textId="54FFA82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16(64.0)</w:t>
            </w:r>
          </w:p>
        </w:tc>
        <w:tc>
          <w:tcPr>
            <w:tcW w:w="866" w:type="dxa"/>
          </w:tcPr>
          <w:p w14:paraId="6176F1FB" w14:textId="3B6E523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9(36.0)</w:t>
            </w:r>
          </w:p>
        </w:tc>
        <w:tc>
          <w:tcPr>
            <w:tcW w:w="609" w:type="dxa"/>
          </w:tcPr>
          <w:p w14:paraId="2B2E14F5" w14:textId="7E9B3293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-0.197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0.852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21E6CEA0" w14:textId="1CD0BF92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6(24.0)</w:t>
            </w:r>
          </w:p>
        </w:tc>
        <w:tc>
          <w:tcPr>
            <w:tcW w:w="1224" w:type="dxa"/>
          </w:tcPr>
          <w:p w14:paraId="2E919EE0" w14:textId="3154991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19(76.0)</w:t>
            </w:r>
          </w:p>
        </w:tc>
        <w:tc>
          <w:tcPr>
            <w:tcW w:w="589" w:type="dxa"/>
          </w:tcPr>
          <w:p w14:paraId="23331002" w14:textId="49C6AC07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1.634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0.135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2388CD8B" w14:textId="5B7593A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9(36.0)</w:t>
            </w:r>
          </w:p>
        </w:tc>
        <w:tc>
          <w:tcPr>
            <w:tcW w:w="810" w:type="dxa"/>
          </w:tcPr>
          <w:p w14:paraId="6F4D0997" w14:textId="20DEE862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16(64.0)</w:t>
            </w:r>
          </w:p>
        </w:tc>
        <w:tc>
          <w:tcPr>
            <w:tcW w:w="810" w:type="dxa"/>
          </w:tcPr>
          <w:p w14:paraId="1BFC7128" w14:textId="5030E160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0.804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0.461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2B600245" w14:textId="3E8DD530" w:rsidTr="0066243B">
        <w:tc>
          <w:tcPr>
            <w:tcW w:w="720" w:type="dxa"/>
            <w:vMerge/>
            <w:textDirection w:val="btLr"/>
          </w:tcPr>
          <w:p w14:paraId="4E45276A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4E05EFBD" w14:textId="29D7A62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60+</w:t>
            </w:r>
          </w:p>
        </w:tc>
        <w:tc>
          <w:tcPr>
            <w:tcW w:w="787" w:type="dxa"/>
            <w:gridSpan w:val="2"/>
          </w:tcPr>
          <w:p w14:paraId="627FC952" w14:textId="1A2E6C5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4(80.0)</w:t>
            </w:r>
          </w:p>
        </w:tc>
        <w:tc>
          <w:tcPr>
            <w:tcW w:w="1052" w:type="dxa"/>
          </w:tcPr>
          <w:p w14:paraId="54CB0485" w14:textId="3E0F399B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1(20.0)</w:t>
            </w:r>
          </w:p>
        </w:tc>
        <w:tc>
          <w:tcPr>
            <w:tcW w:w="609" w:type="dxa"/>
          </w:tcPr>
          <w:p w14:paraId="0B793A83" w14:textId="0D657020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44C65F0C" w14:textId="1A54BF6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3(60.0)</w:t>
            </w:r>
          </w:p>
        </w:tc>
        <w:tc>
          <w:tcPr>
            <w:tcW w:w="866" w:type="dxa"/>
          </w:tcPr>
          <w:p w14:paraId="093936B0" w14:textId="08ACF6B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2(40.0)</w:t>
            </w:r>
          </w:p>
        </w:tc>
        <w:tc>
          <w:tcPr>
            <w:tcW w:w="609" w:type="dxa"/>
          </w:tcPr>
          <w:p w14:paraId="72F3C3EB" w14:textId="5109CC33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0CB0013D" w14:textId="309DCA9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3(60.0)</w:t>
            </w:r>
          </w:p>
        </w:tc>
        <w:tc>
          <w:tcPr>
            <w:tcW w:w="1224" w:type="dxa"/>
          </w:tcPr>
          <w:p w14:paraId="572C462B" w14:textId="43DE2008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2(40.0)</w:t>
            </w:r>
          </w:p>
        </w:tc>
        <w:tc>
          <w:tcPr>
            <w:tcW w:w="589" w:type="dxa"/>
          </w:tcPr>
          <w:p w14:paraId="143890F2" w14:textId="07E04F90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588CC4A0" w14:textId="238A3BD0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2(40.0)</w:t>
            </w:r>
          </w:p>
        </w:tc>
        <w:tc>
          <w:tcPr>
            <w:tcW w:w="810" w:type="dxa"/>
          </w:tcPr>
          <w:p w14:paraId="2364F6AF" w14:textId="7A0B16CE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3(60.0)</w:t>
            </w:r>
          </w:p>
        </w:tc>
        <w:tc>
          <w:tcPr>
            <w:tcW w:w="810" w:type="dxa"/>
          </w:tcPr>
          <w:p w14:paraId="62385B1E" w14:textId="4517ACFD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56F03C7A" w14:textId="270C6F15" w:rsidTr="0066243B">
        <w:tc>
          <w:tcPr>
            <w:tcW w:w="720" w:type="dxa"/>
            <w:vMerge w:val="restart"/>
            <w:textDirection w:val="btLr"/>
          </w:tcPr>
          <w:p w14:paraId="082C58DC" w14:textId="60A7962E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Educational level</w:t>
            </w:r>
          </w:p>
        </w:tc>
        <w:tc>
          <w:tcPr>
            <w:tcW w:w="1013" w:type="dxa"/>
          </w:tcPr>
          <w:p w14:paraId="285992EA" w14:textId="3144496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Primary </w:t>
            </w:r>
          </w:p>
        </w:tc>
        <w:tc>
          <w:tcPr>
            <w:tcW w:w="787" w:type="dxa"/>
            <w:gridSpan w:val="2"/>
          </w:tcPr>
          <w:p w14:paraId="0F65EE2E" w14:textId="302E39D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37(56.1)</w:t>
            </w:r>
          </w:p>
        </w:tc>
        <w:tc>
          <w:tcPr>
            <w:tcW w:w="1052" w:type="dxa"/>
          </w:tcPr>
          <w:p w14:paraId="546F2603" w14:textId="3869E2EC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29(43.9)</w:t>
            </w:r>
          </w:p>
        </w:tc>
        <w:tc>
          <w:tcPr>
            <w:tcW w:w="609" w:type="dxa"/>
          </w:tcPr>
          <w:p w14:paraId="47122FFC" w14:textId="66E46603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-0.169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0.521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1FC7A9CB" w14:textId="4878099C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32(48.5)</w:t>
            </w:r>
          </w:p>
        </w:tc>
        <w:tc>
          <w:tcPr>
            <w:tcW w:w="866" w:type="dxa"/>
          </w:tcPr>
          <w:p w14:paraId="49C9A304" w14:textId="7DA76B3A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34(51.5)</w:t>
            </w:r>
          </w:p>
        </w:tc>
        <w:tc>
          <w:tcPr>
            <w:tcW w:w="609" w:type="dxa"/>
          </w:tcPr>
          <w:p w14:paraId="577FBB3A" w14:textId="17497610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-0.051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0.848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5A3E73B0" w14:textId="6823C635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27(40.9)</w:t>
            </w:r>
          </w:p>
        </w:tc>
        <w:tc>
          <w:tcPr>
            <w:tcW w:w="1224" w:type="dxa"/>
          </w:tcPr>
          <w:p w14:paraId="28E91C0D" w14:textId="60D6AD9C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39(59.1)</w:t>
            </w:r>
          </w:p>
        </w:tc>
        <w:tc>
          <w:tcPr>
            <w:tcW w:w="589" w:type="dxa"/>
          </w:tcPr>
          <w:p w14:paraId="11E5F4E5" w14:textId="692E8942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0.170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0.530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DF0A452" w14:textId="3FC1677E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39(59.1)</w:t>
            </w:r>
          </w:p>
        </w:tc>
        <w:tc>
          <w:tcPr>
            <w:tcW w:w="810" w:type="dxa"/>
          </w:tcPr>
          <w:p w14:paraId="53DCC14B" w14:textId="34C1000B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27(40.9)</w:t>
            </w:r>
          </w:p>
        </w:tc>
        <w:tc>
          <w:tcPr>
            <w:tcW w:w="810" w:type="dxa"/>
          </w:tcPr>
          <w:p w14:paraId="230E42A9" w14:textId="70275350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-0.475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0.075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5E52399A" w14:textId="7520128D" w:rsidTr="0066243B">
        <w:tc>
          <w:tcPr>
            <w:tcW w:w="720" w:type="dxa"/>
            <w:vMerge/>
            <w:textDirection w:val="btLr"/>
          </w:tcPr>
          <w:p w14:paraId="123CD296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42678A8D" w14:textId="23C017E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Secondary </w:t>
            </w:r>
          </w:p>
        </w:tc>
        <w:tc>
          <w:tcPr>
            <w:tcW w:w="787" w:type="dxa"/>
            <w:gridSpan w:val="2"/>
          </w:tcPr>
          <w:p w14:paraId="193B16B2" w14:textId="093CCB82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40(63.5)</w:t>
            </w:r>
          </w:p>
        </w:tc>
        <w:tc>
          <w:tcPr>
            <w:tcW w:w="1052" w:type="dxa"/>
          </w:tcPr>
          <w:p w14:paraId="0AE26B7B" w14:textId="58F44A46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23(36.5)</w:t>
            </w:r>
          </w:p>
        </w:tc>
        <w:tc>
          <w:tcPr>
            <w:tcW w:w="609" w:type="dxa"/>
          </w:tcPr>
          <w:p w14:paraId="2B4205BB" w14:textId="77FBDE55" w:rsidR="00F36FAA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-0.464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1EE2ABAE" w14:textId="33965AD9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33(52.4)</w:t>
            </w:r>
          </w:p>
        </w:tc>
        <w:tc>
          <w:tcPr>
            <w:tcW w:w="866" w:type="dxa"/>
          </w:tcPr>
          <w:p w14:paraId="78E0F664" w14:textId="1E49433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30(47.6)</w:t>
            </w:r>
          </w:p>
        </w:tc>
        <w:tc>
          <w:tcPr>
            <w:tcW w:w="609" w:type="dxa"/>
          </w:tcPr>
          <w:p w14:paraId="695965C4" w14:textId="7966ED02" w:rsidR="00F36FAA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-0.188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0.493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25A211C2" w14:textId="300180A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26(41.3)</w:t>
            </w:r>
          </w:p>
        </w:tc>
        <w:tc>
          <w:tcPr>
            <w:tcW w:w="1224" w:type="dxa"/>
          </w:tcPr>
          <w:p w14:paraId="558FF520" w14:textId="6F84304F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37(58.7)</w:t>
            </w:r>
          </w:p>
        </w:tc>
        <w:tc>
          <w:tcPr>
            <w:tcW w:w="589" w:type="dxa"/>
          </w:tcPr>
          <w:p w14:paraId="0EBBA891" w14:textId="45336169" w:rsidR="00F36FAA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0.180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0.512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503E7148" w14:textId="0005A78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33(52.4)</w:t>
            </w:r>
          </w:p>
        </w:tc>
        <w:tc>
          <w:tcPr>
            <w:tcW w:w="810" w:type="dxa"/>
          </w:tcPr>
          <w:p w14:paraId="068CB040" w14:textId="15A5A1EE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30(47.6)</w:t>
            </w:r>
          </w:p>
        </w:tc>
        <w:tc>
          <w:tcPr>
            <w:tcW w:w="810" w:type="dxa"/>
          </w:tcPr>
          <w:p w14:paraId="6A749E29" w14:textId="6CBD8C2A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-0.137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0.611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10264788" w14:textId="16E47D50" w:rsidTr="0066243B">
        <w:tc>
          <w:tcPr>
            <w:tcW w:w="720" w:type="dxa"/>
            <w:vMerge/>
            <w:textDirection w:val="btLr"/>
          </w:tcPr>
          <w:p w14:paraId="56F8B2C0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4BAD3CEE" w14:textId="77777777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College/</w:t>
            </w:r>
          </w:p>
          <w:p w14:paraId="1DEE6085" w14:textId="38450A69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university </w:t>
            </w:r>
          </w:p>
        </w:tc>
        <w:tc>
          <w:tcPr>
            <w:tcW w:w="787" w:type="dxa"/>
            <w:gridSpan w:val="2"/>
          </w:tcPr>
          <w:p w14:paraId="5CF98FF4" w14:textId="5200A41B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604(55.7)</w:t>
            </w:r>
          </w:p>
        </w:tc>
        <w:tc>
          <w:tcPr>
            <w:tcW w:w="1052" w:type="dxa"/>
          </w:tcPr>
          <w:p w14:paraId="6D1461F9" w14:textId="3BD05A7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481(44.3)</w:t>
            </w:r>
          </w:p>
        </w:tc>
        <w:tc>
          <w:tcPr>
            <w:tcW w:w="609" w:type="dxa"/>
          </w:tcPr>
          <w:p w14:paraId="41FF8199" w14:textId="01390E85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021B930B" w14:textId="3BE8E1D1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554(51.1)</w:t>
            </w:r>
          </w:p>
        </w:tc>
        <w:tc>
          <w:tcPr>
            <w:tcW w:w="866" w:type="dxa"/>
          </w:tcPr>
          <w:p w14:paraId="76E4B2E8" w14:textId="14856083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531 (48.9)</w:t>
            </w:r>
          </w:p>
        </w:tc>
        <w:tc>
          <w:tcPr>
            <w:tcW w:w="609" w:type="dxa"/>
          </w:tcPr>
          <w:p w14:paraId="3EB06B0A" w14:textId="6A7634BA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110739AD" w14:textId="2FDBE9F5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522(48.1)</w:t>
            </w:r>
          </w:p>
        </w:tc>
        <w:tc>
          <w:tcPr>
            <w:tcW w:w="1224" w:type="dxa"/>
          </w:tcPr>
          <w:p w14:paraId="5D3C498F" w14:textId="5A37739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563(51.9)</w:t>
            </w:r>
          </w:p>
        </w:tc>
        <w:tc>
          <w:tcPr>
            <w:tcW w:w="589" w:type="dxa"/>
          </w:tcPr>
          <w:p w14:paraId="6CDED720" w14:textId="4359043B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3BEFE135" w14:textId="449062BA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489(45.1)</w:t>
            </w:r>
          </w:p>
        </w:tc>
        <w:tc>
          <w:tcPr>
            <w:tcW w:w="810" w:type="dxa"/>
          </w:tcPr>
          <w:p w14:paraId="7C9F8E62" w14:textId="3C545684" w:rsidR="00F36FAA" w:rsidRPr="00DF04BD" w:rsidRDefault="00F36FAA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596(54.9)</w:t>
            </w:r>
          </w:p>
        </w:tc>
        <w:tc>
          <w:tcPr>
            <w:tcW w:w="810" w:type="dxa"/>
          </w:tcPr>
          <w:p w14:paraId="56A8278C" w14:textId="38544E10" w:rsidR="00F36FAA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328BF0D9" w14:textId="0C021CA0" w:rsidTr="0066243B">
        <w:tc>
          <w:tcPr>
            <w:tcW w:w="720" w:type="dxa"/>
            <w:vMerge w:val="restart"/>
            <w:textDirection w:val="btLr"/>
          </w:tcPr>
          <w:p w14:paraId="063904BE" w14:textId="7272D87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Marital status</w:t>
            </w:r>
          </w:p>
        </w:tc>
        <w:tc>
          <w:tcPr>
            <w:tcW w:w="1013" w:type="dxa"/>
          </w:tcPr>
          <w:p w14:paraId="54779F73" w14:textId="66F478B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Married </w:t>
            </w:r>
          </w:p>
        </w:tc>
        <w:tc>
          <w:tcPr>
            <w:tcW w:w="787" w:type="dxa"/>
            <w:gridSpan w:val="2"/>
          </w:tcPr>
          <w:p w14:paraId="0C2CE1FC" w14:textId="71F825D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416(56.9)</w:t>
            </w:r>
          </w:p>
        </w:tc>
        <w:tc>
          <w:tcPr>
            <w:tcW w:w="1052" w:type="dxa"/>
          </w:tcPr>
          <w:p w14:paraId="30E646E8" w14:textId="3B0D221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315(43.1)</w:t>
            </w:r>
          </w:p>
        </w:tc>
        <w:tc>
          <w:tcPr>
            <w:tcW w:w="609" w:type="dxa"/>
          </w:tcPr>
          <w:p w14:paraId="0D3AFB44" w14:textId="254260DA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-0.125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0.375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2AC61009" w14:textId="0D1325F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395 (54.0)</w:t>
            </w:r>
          </w:p>
        </w:tc>
        <w:tc>
          <w:tcPr>
            <w:tcW w:w="866" w:type="dxa"/>
          </w:tcPr>
          <w:p w14:paraId="0B61E2D1" w14:textId="60F3BC5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336(46.0)</w:t>
            </w:r>
          </w:p>
        </w:tc>
        <w:tc>
          <w:tcPr>
            <w:tcW w:w="609" w:type="dxa"/>
          </w:tcPr>
          <w:p w14:paraId="45473295" w14:textId="68F06D88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-0.260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0.063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576C62FB" w14:textId="514BA24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335(45.8)</w:t>
            </w:r>
          </w:p>
        </w:tc>
        <w:tc>
          <w:tcPr>
            <w:tcW w:w="1224" w:type="dxa"/>
          </w:tcPr>
          <w:p w14:paraId="741E23C0" w14:textId="6C2D90B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396(54.2)</w:t>
            </w:r>
          </w:p>
        </w:tc>
        <w:tc>
          <w:tcPr>
            <w:tcW w:w="589" w:type="dxa"/>
          </w:tcPr>
          <w:p w14:paraId="434E8485" w14:textId="61F6A4C5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0.301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0.032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63EC140" w14:textId="115BCEE8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309(42.3)</w:t>
            </w:r>
          </w:p>
        </w:tc>
        <w:tc>
          <w:tcPr>
            <w:tcW w:w="810" w:type="dxa"/>
          </w:tcPr>
          <w:p w14:paraId="20889369" w14:textId="6D2D9378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422(57.7)</w:t>
            </w:r>
          </w:p>
        </w:tc>
        <w:tc>
          <w:tcPr>
            <w:tcW w:w="810" w:type="dxa"/>
          </w:tcPr>
          <w:p w14:paraId="4810D5C7" w14:textId="59CFE383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0.337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0.016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</w:tr>
      <w:tr w:rsidR="00DF04BD" w:rsidRPr="00DF04BD" w14:paraId="22D3A06A" w14:textId="48E62136" w:rsidTr="0066243B">
        <w:tc>
          <w:tcPr>
            <w:tcW w:w="720" w:type="dxa"/>
            <w:vMerge/>
            <w:textDirection w:val="btLr"/>
          </w:tcPr>
          <w:p w14:paraId="67ECCE18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02AB6A6E" w14:textId="4BC85C0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Widowed </w:t>
            </w:r>
          </w:p>
        </w:tc>
        <w:tc>
          <w:tcPr>
            <w:tcW w:w="787" w:type="dxa"/>
            <w:gridSpan w:val="2"/>
          </w:tcPr>
          <w:p w14:paraId="051EAD2B" w14:textId="643A1E8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7(53.8)</w:t>
            </w:r>
          </w:p>
        </w:tc>
        <w:tc>
          <w:tcPr>
            <w:tcW w:w="1052" w:type="dxa"/>
          </w:tcPr>
          <w:p w14:paraId="04E60EBD" w14:textId="698DA96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6(46.2)</w:t>
            </w:r>
          </w:p>
        </w:tc>
        <w:tc>
          <w:tcPr>
            <w:tcW w:w="609" w:type="dxa"/>
          </w:tcPr>
          <w:p w14:paraId="08D0110A" w14:textId="32EFE6D7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0.02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0.997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312A738B" w14:textId="1A242D3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4(30.8)</w:t>
            </w:r>
          </w:p>
        </w:tc>
        <w:tc>
          <w:tcPr>
            <w:tcW w:w="866" w:type="dxa"/>
          </w:tcPr>
          <w:p w14:paraId="449F764D" w14:textId="77A5A83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9(69.2)</w:t>
            </w:r>
          </w:p>
        </w:tc>
        <w:tc>
          <w:tcPr>
            <w:tcW w:w="609" w:type="dxa"/>
          </w:tcPr>
          <w:p w14:paraId="348A3842" w14:textId="203ED714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0.740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0.246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359D1AB0" w14:textId="61C143DF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3(23.1)</w:t>
            </w:r>
          </w:p>
        </w:tc>
        <w:tc>
          <w:tcPr>
            <w:tcW w:w="1224" w:type="dxa"/>
          </w:tcPr>
          <w:p w14:paraId="67159C30" w14:textId="45ABE09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10(76.9)</w:t>
            </w:r>
          </w:p>
        </w:tc>
        <w:tc>
          <w:tcPr>
            <w:tcW w:w="589" w:type="dxa"/>
          </w:tcPr>
          <w:p w14:paraId="4315DDDD" w14:textId="126680A5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1.122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0.105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8ED4DDD" w14:textId="249EE2E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10(76.9)</w:t>
            </w:r>
          </w:p>
        </w:tc>
        <w:tc>
          <w:tcPr>
            <w:tcW w:w="810" w:type="dxa"/>
          </w:tcPr>
          <w:p w14:paraId="02D0E451" w14:textId="0BB0004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3(23.1)</w:t>
            </w:r>
          </w:p>
        </w:tc>
        <w:tc>
          <w:tcPr>
            <w:tcW w:w="810" w:type="dxa"/>
          </w:tcPr>
          <w:p w14:paraId="3F95005D" w14:textId="4CCB9FD8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-0.980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0.151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73196E11" w14:textId="523BD144" w:rsidTr="0066243B">
        <w:tc>
          <w:tcPr>
            <w:tcW w:w="720" w:type="dxa"/>
            <w:vMerge/>
            <w:textDirection w:val="btLr"/>
          </w:tcPr>
          <w:p w14:paraId="2EED61BC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63CB29CF" w14:textId="6080287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Separated </w:t>
            </w:r>
          </w:p>
        </w:tc>
        <w:tc>
          <w:tcPr>
            <w:tcW w:w="787" w:type="dxa"/>
            <w:gridSpan w:val="2"/>
          </w:tcPr>
          <w:p w14:paraId="040FD31A" w14:textId="7E9E4E7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9(75.0)</w:t>
            </w:r>
          </w:p>
        </w:tc>
        <w:tc>
          <w:tcPr>
            <w:tcW w:w="1052" w:type="dxa"/>
          </w:tcPr>
          <w:p w14:paraId="6E224B4F" w14:textId="75D3250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3(25.0)</w:t>
            </w:r>
          </w:p>
        </w:tc>
        <w:tc>
          <w:tcPr>
            <w:tcW w:w="609" w:type="dxa"/>
          </w:tcPr>
          <w:p w14:paraId="34AFFEC0" w14:textId="3F8B8D0A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-0.902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0.195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5ECCD8B3" w14:textId="11E0ABC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7(58.3)</w:t>
            </w:r>
          </w:p>
        </w:tc>
        <w:tc>
          <w:tcPr>
            <w:tcW w:w="866" w:type="dxa"/>
          </w:tcPr>
          <w:p w14:paraId="73A239C5" w14:textId="20854491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5(41.7)</w:t>
            </w:r>
          </w:p>
        </w:tc>
        <w:tc>
          <w:tcPr>
            <w:tcW w:w="609" w:type="dxa"/>
          </w:tcPr>
          <w:p w14:paraId="318F263D" w14:textId="6712E8AE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-0.344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0.575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5BBACCBF" w14:textId="30BC8F6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4(33.3)</w:t>
            </w:r>
          </w:p>
        </w:tc>
        <w:tc>
          <w:tcPr>
            <w:tcW w:w="1224" w:type="dxa"/>
          </w:tcPr>
          <w:p w14:paraId="284DAC61" w14:textId="241395D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8(66.7)</w:t>
            </w:r>
          </w:p>
        </w:tc>
        <w:tc>
          <w:tcPr>
            <w:tcW w:w="589" w:type="dxa"/>
          </w:tcPr>
          <w:p w14:paraId="46DADBC8" w14:textId="5DD72364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0.482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0.456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552E59A0" w14:textId="1FFF5F6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8(66.7)</w:t>
            </w:r>
          </w:p>
        </w:tc>
        <w:tc>
          <w:tcPr>
            <w:tcW w:w="810" w:type="dxa"/>
          </w:tcPr>
          <w:p w14:paraId="6E314463" w14:textId="5D4A59F1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4(33.3)</w:t>
            </w:r>
          </w:p>
        </w:tc>
        <w:tc>
          <w:tcPr>
            <w:tcW w:w="810" w:type="dxa"/>
          </w:tcPr>
          <w:p w14:paraId="5BD8039B" w14:textId="4A101AD2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-0.523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0.411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4CDCF23F" w14:textId="090F2C5A" w:rsidTr="0066243B">
        <w:tc>
          <w:tcPr>
            <w:tcW w:w="720" w:type="dxa"/>
            <w:vMerge/>
            <w:textDirection w:val="btLr"/>
          </w:tcPr>
          <w:p w14:paraId="29E4FE86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51051CFE" w14:textId="2F9CB9C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Divorced </w:t>
            </w:r>
          </w:p>
        </w:tc>
        <w:tc>
          <w:tcPr>
            <w:tcW w:w="787" w:type="dxa"/>
            <w:gridSpan w:val="2"/>
          </w:tcPr>
          <w:p w14:paraId="4C360C99" w14:textId="1E1BD95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9(56.3)</w:t>
            </w:r>
          </w:p>
        </w:tc>
        <w:tc>
          <w:tcPr>
            <w:tcW w:w="1052" w:type="dxa"/>
          </w:tcPr>
          <w:p w14:paraId="508E18A1" w14:textId="3086851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7(43.7)</w:t>
            </w:r>
          </w:p>
        </w:tc>
        <w:tc>
          <w:tcPr>
            <w:tcW w:w="609" w:type="dxa"/>
          </w:tcPr>
          <w:p w14:paraId="7653CA87" w14:textId="006F8B9E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-0.147</w:t>
            </w:r>
            <w:r w:rsidR="00E31EE4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0.778</w:t>
            </w:r>
            <w:r w:rsidR="00E31EE4" w:rsidRPr="00DF04BD">
              <w:rPr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078D886B" w14:textId="6E9809B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5(31.3)</w:t>
            </w:r>
          </w:p>
        </w:tc>
        <w:tc>
          <w:tcPr>
            <w:tcW w:w="866" w:type="dxa"/>
          </w:tcPr>
          <w:p w14:paraId="5BB72F96" w14:textId="268DFFF4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11(68.8)</w:t>
            </w:r>
          </w:p>
        </w:tc>
        <w:tc>
          <w:tcPr>
            <w:tcW w:w="609" w:type="dxa"/>
          </w:tcPr>
          <w:p w14:paraId="1DA9689B" w14:textId="65196A29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0.740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0.185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071ED75B" w14:textId="0964B0B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6(37.5)</w:t>
            </w:r>
          </w:p>
        </w:tc>
        <w:tc>
          <w:tcPr>
            <w:tcW w:w="1224" w:type="dxa"/>
          </w:tcPr>
          <w:p w14:paraId="453877C1" w14:textId="1775CAC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10(62.5)</w:t>
            </w:r>
          </w:p>
        </w:tc>
        <w:tc>
          <w:tcPr>
            <w:tcW w:w="589" w:type="dxa"/>
          </w:tcPr>
          <w:p w14:paraId="2256FBB6" w14:textId="783A345F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0.529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0.330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7E032B5D" w14:textId="5126FE3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10(62.5)</w:t>
            </w:r>
          </w:p>
        </w:tc>
        <w:tc>
          <w:tcPr>
            <w:tcW w:w="810" w:type="dxa"/>
          </w:tcPr>
          <w:p w14:paraId="5AA37C1B" w14:textId="26F8893E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6(37.5)</w:t>
            </w:r>
          </w:p>
        </w:tc>
        <w:tc>
          <w:tcPr>
            <w:tcW w:w="810" w:type="dxa"/>
          </w:tcPr>
          <w:p w14:paraId="26252069" w14:textId="48CD2457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-0.519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0.330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2C3284E8" w14:textId="795919F5" w:rsidTr="0066243B">
        <w:tc>
          <w:tcPr>
            <w:tcW w:w="720" w:type="dxa"/>
            <w:vMerge/>
            <w:textDirection w:val="btLr"/>
          </w:tcPr>
          <w:p w14:paraId="7C6EA43B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3B9F69C3" w14:textId="2A90577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Single</w:t>
            </w:r>
          </w:p>
        </w:tc>
        <w:tc>
          <w:tcPr>
            <w:tcW w:w="787" w:type="dxa"/>
            <w:gridSpan w:val="2"/>
          </w:tcPr>
          <w:p w14:paraId="6DA94144" w14:textId="3DBCB510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240(54.3)</w:t>
            </w:r>
          </w:p>
        </w:tc>
        <w:tc>
          <w:tcPr>
            <w:tcW w:w="1052" w:type="dxa"/>
          </w:tcPr>
          <w:p w14:paraId="1139CF55" w14:textId="7C44BA79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202(45.7)</w:t>
            </w:r>
          </w:p>
        </w:tc>
        <w:tc>
          <w:tcPr>
            <w:tcW w:w="609" w:type="dxa"/>
          </w:tcPr>
          <w:p w14:paraId="71D3ACA5" w14:textId="52FCD037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60931BB1" w14:textId="3569875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208(47.1)</w:t>
            </w:r>
          </w:p>
        </w:tc>
        <w:tc>
          <w:tcPr>
            <w:tcW w:w="866" w:type="dxa"/>
          </w:tcPr>
          <w:p w14:paraId="069A48EB" w14:textId="78A7EC3C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234(52.9)</w:t>
            </w:r>
          </w:p>
        </w:tc>
        <w:tc>
          <w:tcPr>
            <w:tcW w:w="609" w:type="dxa"/>
          </w:tcPr>
          <w:p w14:paraId="67EC1D42" w14:textId="03DA5832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682B6E87" w14:textId="3F982F4F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227(37.5)</w:t>
            </w:r>
          </w:p>
        </w:tc>
        <w:tc>
          <w:tcPr>
            <w:tcW w:w="1224" w:type="dxa"/>
          </w:tcPr>
          <w:p w14:paraId="653C0D0E" w14:textId="330577E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215(48.6)</w:t>
            </w:r>
          </w:p>
        </w:tc>
        <w:tc>
          <w:tcPr>
            <w:tcW w:w="589" w:type="dxa"/>
          </w:tcPr>
          <w:p w14:paraId="4BCDAE06" w14:textId="490418C2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2C99F126" w14:textId="587F8BED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224(50.7)</w:t>
            </w:r>
          </w:p>
        </w:tc>
        <w:tc>
          <w:tcPr>
            <w:tcW w:w="810" w:type="dxa"/>
          </w:tcPr>
          <w:p w14:paraId="28C517E5" w14:textId="5FB6017D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218(49.3)</w:t>
            </w:r>
          </w:p>
        </w:tc>
        <w:tc>
          <w:tcPr>
            <w:tcW w:w="810" w:type="dxa"/>
          </w:tcPr>
          <w:p w14:paraId="6A45C696" w14:textId="154381B9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5E571B7B" w14:textId="11E048A1" w:rsidTr="0066243B">
        <w:tc>
          <w:tcPr>
            <w:tcW w:w="720" w:type="dxa"/>
            <w:vMerge w:val="restart"/>
            <w:textDirection w:val="btLr"/>
          </w:tcPr>
          <w:p w14:paraId="505A4406" w14:textId="4397106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Employment status</w:t>
            </w:r>
          </w:p>
        </w:tc>
        <w:tc>
          <w:tcPr>
            <w:tcW w:w="1013" w:type="dxa"/>
          </w:tcPr>
          <w:p w14:paraId="31F087A7" w14:textId="149D21B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Full-time employed</w:t>
            </w:r>
          </w:p>
        </w:tc>
        <w:tc>
          <w:tcPr>
            <w:tcW w:w="787" w:type="dxa"/>
            <w:gridSpan w:val="2"/>
          </w:tcPr>
          <w:p w14:paraId="7390D39A" w14:textId="19CB25A9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496(54.6)</w:t>
            </w:r>
          </w:p>
        </w:tc>
        <w:tc>
          <w:tcPr>
            <w:tcW w:w="1052" w:type="dxa"/>
          </w:tcPr>
          <w:p w14:paraId="1612B528" w14:textId="1BA1DA0A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413(45.4)</w:t>
            </w:r>
          </w:p>
        </w:tc>
        <w:tc>
          <w:tcPr>
            <w:tcW w:w="609" w:type="dxa"/>
          </w:tcPr>
          <w:p w14:paraId="66BC7CE5" w14:textId="11ADE644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16.740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>&lt;0.05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68105453" w14:textId="2F10BEED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452(49.7)</w:t>
            </w:r>
          </w:p>
        </w:tc>
        <w:tc>
          <w:tcPr>
            <w:tcW w:w="866" w:type="dxa"/>
          </w:tcPr>
          <w:p w14:paraId="557FED03" w14:textId="719128F8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457(50.3)</w:t>
            </w:r>
          </w:p>
        </w:tc>
        <w:tc>
          <w:tcPr>
            <w:tcW w:w="609" w:type="dxa"/>
          </w:tcPr>
          <w:p w14:paraId="27B46568" w14:textId="31A360D5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-0.159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0.916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4EA30E0A" w14:textId="54EA706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446(49.1)</w:t>
            </w:r>
          </w:p>
        </w:tc>
        <w:tc>
          <w:tcPr>
            <w:tcW w:w="1224" w:type="dxa"/>
          </w:tcPr>
          <w:p w14:paraId="605E6581" w14:textId="36A3E216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463(50.9)</w:t>
            </w:r>
          </w:p>
        </w:tc>
        <w:tc>
          <w:tcPr>
            <w:tcW w:w="589" w:type="dxa"/>
          </w:tcPr>
          <w:p w14:paraId="2068F7D5" w14:textId="0C36AEE7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-0.534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0.727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75F8646B" w14:textId="7B5207FE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406(44.7)</w:t>
            </w:r>
          </w:p>
        </w:tc>
        <w:tc>
          <w:tcPr>
            <w:tcW w:w="810" w:type="dxa"/>
          </w:tcPr>
          <w:p w14:paraId="553145FF" w14:textId="6C4CE814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503(55.3)</w:t>
            </w:r>
          </w:p>
        </w:tc>
        <w:tc>
          <w:tcPr>
            <w:tcW w:w="810" w:type="dxa"/>
          </w:tcPr>
          <w:p w14:paraId="644EFDAF" w14:textId="4D8FE88A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17.086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</w:tr>
      <w:tr w:rsidR="00DF04BD" w:rsidRPr="00DF04BD" w14:paraId="5F3C4FAB" w14:textId="4567216E" w:rsidTr="0066243B">
        <w:tc>
          <w:tcPr>
            <w:tcW w:w="720" w:type="dxa"/>
            <w:vMerge/>
            <w:textDirection w:val="btLr"/>
          </w:tcPr>
          <w:p w14:paraId="705B2F99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753E002F" w14:textId="6B22FF6F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Part-time employed</w:t>
            </w:r>
          </w:p>
        </w:tc>
        <w:tc>
          <w:tcPr>
            <w:tcW w:w="787" w:type="dxa"/>
            <w:gridSpan w:val="2"/>
          </w:tcPr>
          <w:p w14:paraId="6699F1CD" w14:textId="127B8CC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42(48.8)</w:t>
            </w:r>
          </w:p>
        </w:tc>
        <w:tc>
          <w:tcPr>
            <w:tcW w:w="1052" w:type="dxa"/>
          </w:tcPr>
          <w:p w14:paraId="3ADE2083" w14:textId="22ABF23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44(51.2)</w:t>
            </w:r>
          </w:p>
        </w:tc>
        <w:tc>
          <w:tcPr>
            <w:tcW w:w="609" w:type="dxa"/>
          </w:tcPr>
          <w:p w14:paraId="76920FAA" w14:textId="5A172901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16.944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  <w:tc>
          <w:tcPr>
            <w:tcW w:w="789" w:type="dxa"/>
            <w:gridSpan w:val="2"/>
          </w:tcPr>
          <w:p w14:paraId="5C6FD0EF" w14:textId="7EBABB0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38(44.2)</w:t>
            </w:r>
          </w:p>
        </w:tc>
        <w:tc>
          <w:tcPr>
            <w:tcW w:w="866" w:type="dxa"/>
          </w:tcPr>
          <w:p w14:paraId="48AF5B7B" w14:textId="62EE9B6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48(55.8)</w:t>
            </w:r>
          </w:p>
        </w:tc>
        <w:tc>
          <w:tcPr>
            <w:tcW w:w="609" w:type="dxa"/>
          </w:tcPr>
          <w:p w14:paraId="0A5564CA" w14:textId="12A3E865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-0.013</w:t>
            </w:r>
            <w:r w:rsidR="00070695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0.993</w:t>
            </w:r>
            <w:r w:rsidR="00070695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09084A77" w14:textId="08D31758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44(51.2)</w:t>
            </w:r>
          </w:p>
        </w:tc>
        <w:tc>
          <w:tcPr>
            <w:tcW w:w="1224" w:type="dxa"/>
          </w:tcPr>
          <w:p w14:paraId="1E1D69BC" w14:textId="4CF17849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42(48.8)</w:t>
            </w:r>
          </w:p>
        </w:tc>
        <w:tc>
          <w:tcPr>
            <w:tcW w:w="589" w:type="dxa"/>
          </w:tcPr>
          <w:p w14:paraId="696E151B" w14:textId="52C37B49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-0.630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0.684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F2C9569" w14:textId="65659DAD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43(50.0)</w:t>
            </w:r>
          </w:p>
        </w:tc>
        <w:tc>
          <w:tcPr>
            <w:tcW w:w="810" w:type="dxa"/>
          </w:tcPr>
          <w:p w14:paraId="2C6CA680" w14:textId="002F9DC9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43(50.0)</w:t>
            </w:r>
          </w:p>
        </w:tc>
        <w:tc>
          <w:tcPr>
            <w:tcW w:w="810" w:type="dxa"/>
          </w:tcPr>
          <w:p w14:paraId="207A404C" w14:textId="7D262D92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17.222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</w:tr>
      <w:tr w:rsidR="00DF04BD" w:rsidRPr="00DF04BD" w14:paraId="519BE5D9" w14:textId="0D015417" w:rsidTr="0066243B">
        <w:tc>
          <w:tcPr>
            <w:tcW w:w="720" w:type="dxa"/>
            <w:vMerge/>
            <w:textDirection w:val="btLr"/>
          </w:tcPr>
          <w:p w14:paraId="73890D04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6BC55846" w14:textId="38AE27A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Self-employed</w:t>
            </w:r>
          </w:p>
        </w:tc>
        <w:tc>
          <w:tcPr>
            <w:tcW w:w="787" w:type="dxa"/>
            <w:gridSpan w:val="2"/>
          </w:tcPr>
          <w:p w14:paraId="0CD85F28" w14:textId="6BC086B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56(67.5)</w:t>
            </w:r>
          </w:p>
        </w:tc>
        <w:tc>
          <w:tcPr>
            <w:tcW w:w="1052" w:type="dxa"/>
          </w:tcPr>
          <w:p w14:paraId="63C74065" w14:textId="4B05CFAD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27(32.5)</w:t>
            </w:r>
          </w:p>
        </w:tc>
        <w:tc>
          <w:tcPr>
            <w:tcW w:w="609" w:type="dxa"/>
          </w:tcPr>
          <w:p w14:paraId="6DFE4BBD" w14:textId="6E2EC166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16.232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  <w:tc>
          <w:tcPr>
            <w:tcW w:w="789" w:type="dxa"/>
            <w:gridSpan w:val="2"/>
          </w:tcPr>
          <w:p w14:paraId="4FAC84D3" w14:textId="296FD9E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51(61.4)</w:t>
            </w:r>
          </w:p>
        </w:tc>
        <w:tc>
          <w:tcPr>
            <w:tcW w:w="866" w:type="dxa"/>
          </w:tcPr>
          <w:p w14:paraId="28707389" w14:textId="276F2EA8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32(38.6)</w:t>
            </w:r>
          </w:p>
        </w:tc>
        <w:tc>
          <w:tcPr>
            <w:tcW w:w="609" w:type="dxa"/>
          </w:tcPr>
          <w:p w14:paraId="7D0D2349" w14:textId="104DDACB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-0.638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0.674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7C0FA386" w14:textId="11BC04CE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34(41.0)</w:t>
            </w:r>
          </w:p>
        </w:tc>
        <w:tc>
          <w:tcPr>
            <w:tcW w:w="1224" w:type="dxa"/>
          </w:tcPr>
          <w:p w14:paraId="7F013D31" w14:textId="02B1758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49(59.0)</w:t>
            </w:r>
          </w:p>
        </w:tc>
        <w:tc>
          <w:tcPr>
            <w:tcW w:w="589" w:type="dxa"/>
          </w:tcPr>
          <w:p w14:paraId="6D958832" w14:textId="1577F09E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-0.346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0.823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1C96C8B2" w14:textId="683847B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43(51.8)</w:t>
            </w:r>
          </w:p>
        </w:tc>
        <w:tc>
          <w:tcPr>
            <w:tcW w:w="810" w:type="dxa"/>
          </w:tcPr>
          <w:p w14:paraId="5F9E291B" w14:textId="12BE2D6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40(48.2)</w:t>
            </w:r>
          </w:p>
        </w:tc>
        <w:tc>
          <w:tcPr>
            <w:tcW w:w="810" w:type="dxa"/>
          </w:tcPr>
          <w:p w14:paraId="0703BDD7" w14:textId="7789E666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-17.332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</w:tr>
      <w:tr w:rsidR="00DF04BD" w:rsidRPr="00DF04BD" w14:paraId="53272F5C" w14:textId="35969F86" w:rsidTr="0066243B">
        <w:tc>
          <w:tcPr>
            <w:tcW w:w="720" w:type="dxa"/>
            <w:vMerge/>
            <w:textDirection w:val="btLr"/>
          </w:tcPr>
          <w:p w14:paraId="64CD8508" w14:textId="77777777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3B755D85" w14:textId="0C333152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Unemployed</w:t>
            </w:r>
          </w:p>
        </w:tc>
        <w:tc>
          <w:tcPr>
            <w:tcW w:w="787" w:type="dxa"/>
            <w:gridSpan w:val="2"/>
          </w:tcPr>
          <w:p w14:paraId="20919A73" w14:textId="57DD3975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32(57.1)</w:t>
            </w:r>
          </w:p>
        </w:tc>
        <w:tc>
          <w:tcPr>
            <w:tcW w:w="1052" w:type="dxa"/>
          </w:tcPr>
          <w:p w14:paraId="0CDEED2C" w14:textId="2D4A1FA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24(42.9)</w:t>
            </w:r>
          </w:p>
        </w:tc>
        <w:tc>
          <w:tcPr>
            <w:tcW w:w="609" w:type="dxa"/>
          </w:tcPr>
          <w:p w14:paraId="5F3D57B9" w14:textId="01846113" w:rsidR="00D07963" w:rsidRPr="00DF04BD" w:rsidRDefault="00852CAC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16,524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  <w:tc>
          <w:tcPr>
            <w:tcW w:w="789" w:type="dxa"/>
            <w:gridSpan w:val="2"/>
          </w:tcPr>
          <w:p w14:paraId="4F5B2A86" w14:textId="10926681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32(57.1)</w:t>
            </w:r>
          </w:p>
        </w:tc>
        <w:tc>
          <w:tcPr>
            <w:tcW w:w="866" w:type="dxa"/>
          </w:tcPr>
          <w:p w14:paraId="777B3A1B" w14:textId="5F213CD1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24(42.9)</w:t>
            </w:r>
          </w:p>
        </w:tc>
        <w:tc>
          <w:tcPr>
            <w:tcW w:w="609" w:type="dxa"/>
          </w:tcPr>
          <w:p w14:paraId="4D711F6F" w14:textId="07B46C43" w:rsidR="00D07963" w:rsidRPr="00DF04BD" w:rsidRDefault="003719A8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-0.640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0.675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07CFC875" w14:textId="5EE9B003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18(32.1)</w:t>
            </w:r>
          </w:p>
        </w:tc>
        <w:tc>
          <w:tcPr>
            <w:tcW w:w="1224" w:type="dxa"/>
          </w:tcPr>
          <w:p w14:paraId="4949EFE5" w14:textId="7CDF5B3E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38(67.9)</w:t>
            </w:r>
          </w:p>
        </w:tc>
        <w:tc>
          <w:tcPr>
            <w:tcW w:w="589" w:type="dxa"/>
          </w:tcPr>
          <w:p w14:paraId="3484F14B" w14:textId="6176B035" w:rsidR="00D07963" w:rsidRPr="00DF04BD" w:rsidRDefault="00CD3CD9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0.121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0.938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6B29A090" w14:textId="4839B219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26(46.4)</w:t>
            </w:r>
          </w:p>
        </w:tc>
        <w:tc>
          <w:tcPr>
            <w:tcW w:w="810" w:type="dxa"/>
          </w:tcPr>
          <w:p w14:paraId="370197BE" w14:textId="762EA2CB" w:rsidR="00D07963" w:rsidRPr="00DF04BD" w:rsidRDefault="00D07963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30(53.6)</w:t>
            </w:r>
          </w:p>
        </w:tc>
        <w:tc>
          <w:tcPr>
            <w:tcW w:w="810" w:type="dxa"/>
          </w:tcPr>
          <w:p w14:paraId="6E7296EB" w14:textId="4AA3995D" w:rsidR="00D07963" w:rsidRPr="00DF04BD" w:rsidRDefault="007662D5" w:rsidP="00510F65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-17.006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</w:tr>
      <w:tr w:rsidR="00DF04BD" w:rsidRPr="00DF04BD" w14:paraId="5F09C853" w14:textId="3D149AE6" w:rsidTr="0066243B">
        <w:tc>
          <w:tcPr>
            <w:tcW w:w="720" w:type="dxa"/>
            <w:vMerge/>
            <w:textDirection w:val="btLr"/>
          </w:tcPr>
          <w:p w14:paraId="2150C65F" w14:textId="77777777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32D6FE35" w14:textId="090BDF25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Housewife</w:t>
            </w:r>
          </w:p>
        </w:tc>
        <w:tc>
          <w:tcPr>
            <w:tcW w:w="787" w:type="dxa"/>
            <w:gridSpan w:val="2"/>
          </w:tcPr>
          <w:p w14:paraId="7CE30CF8" w14:textId="2634B056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7(77.8)</w:t>
            </w:r>
          </w:p>
        </w:tc>
        <w:tc>
          <w:tcPr>
            <w:tcW w:w="1052" w:type="dxa"/>
          </w:tcPr>
          <w:p w14:paraId="2D757E81" w14:textId="0DBD2401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2(22.2)</w:t>
            </w:r>
          </w:p>
        </w:tc>
        <w:tc>
          <w:tcPr>
            <w:tcW w:w="609" w:type="dxa"/>
          </w:tcPr>
          <w:p w14:paraId="0F82F0CF" w14:textId="11B2FA3D" w:rsidR="00D07963" w:rsidRPr="00DF04BD" w:rsidRDefault="00852CAC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15.626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     (&lt;0.05)</w:t>
            </w:r>
          </w:p>
        </w:tc>
        <w:tc>
          <w:tcPr>
            <w:tcW w:w="789" w:type="dxa"/>
            <w:gridSpan w:val="2"/>
          </w:tcPr>
          <w:p w14:paraId="2D5CF5CA" w14:textId="113E7E9D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7(77.8)</w:t>
            </w:r>
          </w:p>
        </w:tc>
        <w:tc>
          <w:tcPr>
            <w:tcW w:w="866" w:type="dxa"/>
          </w:tcPr>
          <w:p w14:paraId="624E0FE3" w14:textId="258C0456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2(22.2)</w:t>
            </w:r>
          </w:p>
        </w:tc>
        <w:tc>
          <w:tcPr>
            <w:tcW w:w="609" w:type="dxa"/>
          </w:tcPr>
          <w:p w14:paraId="67C45892" w14:textId="6539310B" w:rsidR="00D07963" w:rsidRPr="00DF04BD" w:rsidRDefault="003719A8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+1.423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0.407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7286C276" w14:textId="455C8373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3(33.3)</w:t>
            </w:r>
          </w:p>
        </w:tc>
        <w:tc>
          <w:tcPr>
            <w:tcW w:w="1224" w:type="dxa"/>
          </w:tcPr>
          <w:p w14:paraId="36DF1883" w14:textId="31375F12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6(66.7)</w:t>
            </w:r>
          </w:p>
        </w:tc>
        <w:tc>
          <w:tcPr>
            <w:tcW w:w="589" w:type="dxa"/>
          </w:tcPr>
          <w:p w14:paraId="27BC25F2" w14:textId="464556F0" w:rsidR="00D07963" w:rsidRPr="00DF04BD" w:rsidRDefault="00CD3CD9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-0.648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0.703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78086BE9" w14:textId="200ADD3A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6(66.7)</w:t>
            </w:r>
          </w:p>
        </w:tc>
        <w:tc>
          <w:tcPr>
            <w:tcW w:w="810" w:type="dxa"/>
          </w:tcPr>
          <w:p w14:paraId="7620AFEB" w14:textId="54EB604B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3(33.3)</w:t>
            </w:r>
          </w:p>
        </w:tc>
        <w:tc>
          <w:tcPr>
            <w:tcW w:w="810" w:type="dxa"/>
          </w:tcPr>
          <w:p w14:paraId="5A874830" w14:textId="4894D58A" w:rsidR="00D07963" w:rsidRPr="00DF04BD" w:rsidRDefault="007662D5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-17.953</w:t>
            </w:r>
            <w:r w:rsidR="00FE175F" w:rsidRPr="00DF04BD">
              <w:rPr>
                <w:b/>
                <w:bCs/>
                <w:i/>
                <w:iCs/>
                <w:sz w:val="10"/>
                <w:szCs w:val="10"/>
              </w:rPr>
              <w:t xml:space="preserve"> (&lt;0.05)</w:t>
            </w:r>
          </w:p>
        </w:tc>
      </w:tr>
      <w:tr w:rsidR="00DF04BD" w:rsidRPr="00DF04BD" w14:paraId="710EE887" w14:textId="12E94317" w:rsidTr="0066243B">
        <w:tc>
          <w:tcPr>
            <w:tcW w:w="720" w:type="dxa"/>
            <w:vMerge/>
            <w:textDirection w:val="btLr"/>
          </w:tcPr>
          <w:p w14:paraId="1556FF08" w14:textId="77777777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45829871" w14:textId="163A0E56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Student</w:t>
            </w:r>
          </w:p>
        </w:tc>
        <w:tc>
          <w:tcPr>
            <w:tcW w:w="787" w:type="dxa"/>
            <w:gridSpan w:val="2"/>
          </w:tcPr>
          <w:p w14:paraId="3E1F0C48" w14:textId="7C8F548B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48</w:t>
            </w:r>
            <w:r w:rsidR="00D07963" w:rsidRPr="00DF04BD">
              <w:rPr>
                <w:sz w:val="14"/>
                <w:szCs w:val="14"/>
              </w:rPr>
              <w:t>(6</w:t>
            </w:r>
            <w:r w:rsidRPr="00DF04BD">
              <w:rPr>
                <w:sz w:val="14"/>
                <w:szCs w:val="14"/>
              </w:rPr>
              <w:t>7</w:t>
            </w:r>
            <w:r w:rsidR="00D07963" w:rsidRPr="00DF04BD">
              <w:rPr>
                <w:sz w:val="14"/>
                <w:szCs w:val="14"/>
              </w:rPr>
              <w:t>.</w:t>
            </w:r>
            <w:r w:rsidRPr="00DF04BD">
              <w:rPr>
                <w:sz w:val="14"/>
                <w:szCs w:val="14"/>
              </w:rPr>
              <w:t>6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1052" w:type="dxa"/>
          </w:tcPr>
          <w:p w14:paraId="4826E8D8" w14:textId="4F4D90EF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23(33.3)</w:t>
            </w:r>
          </w:p>
        </w:tc>
        <w:tc>
          <w:tcPr>
            <w:tcW w:w="609" w:type="dxa"/>
          </w:tcPr>
          <w:p w14:paraId="17BF7346" w14:textId="7CBA893C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26B5FEE0" w14:textId="27E1FA3E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39</w:t>
            </w:r>
            <w:r w:rsidR="00D07963" w:rsidRPr="00DF04BD">
              <w:rPr>
                <w:sz w:val="14"/>
                <w:szCs w:val="14"/>
              </w:rPr>
              <w:t>(</w:t>
            </w:r>
            <w:r w:rsidRPr="00DF04BD">
              <w:rPr>
                <w:sz w:val="14"/>
                <w:szCs w:val="14"/>
              </w:rPr>
              <w:t>54</w:t>
            </w:r>
            <w:r w:rsidR="00D07963" w:rsidRPr="00DF04BD">
              <w:rPr>
                <w:sz w:val="14"/>
                <w:szCs w:val="14"/>
              </w:rPr>
              <w:t>.</w:t>
            </w:r>
            <w:r w:rsidRPr="00DF04BD">
              <w:rPr>
                <w:sz w:val="14"/>
                <w:szCs w:val="14"/>
              </w:rPr>
              <w:t>9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866" w:type="dxa"/>
          </w:tcPr>
          <w:p w14:paraId="2EFFA4ED" w14:textId="15CDB284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</w:t>
            </w:r>
            <w:r w:rsidR="00D07963" w:rsidRPr="00DF04BD">
              <w:rPr>
                <w:sz w:val="14"/>
                <w:szCs w:val="14"/>
              </w:rPr>
              <w:t>(4</w:t>
            </w:r>
            <w:r w:rsidRPr="00DF04BD">
              <w:rPr>
                <w:sz w:val="14"/>
                <w:szCs w:val="14"/>
              </w:rPr>
              <w:t>5</w:t>
            </w:r>
            <w:r w:rsidR="00D07963" w:rsidRPr="00DF04BD">
              <w:rPr>
                <w:sz w:val="14"/>
                <w:szCs w:val="14"/>
              </w:rPr>
              <w:t>.</w:t>
            </w:r>
            <w:r w:rsidRPr="00DF04BD">
              <w:rPr>
                <w:sz w:val="14"/>
                <w:szCs w:val="14"/>
              </w:rPr>
              <w:t>1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609" w:type="dxa"/>
          </w:tcPr>
          <w:p w14:paraId="2066F1DD" w14:textId="23527E68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285975FE" w14:textId="12950D6F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30</w:t>
            </w:r>
            <w:r w:rsidR="00D07963" w:rsidRPr="00DF04BD">
              <w:rPr>
                <w:sz w:val="14"/>
                <w:szCs w:val="14"/>
              </w:rPr>
              <w:t>(42.</w:t>
            </w:r>
            <w:r w:rsidRPr="00DF04BD">
              <w:rPr>
                <w:sz w:val="14"/>
                <w:szCs w:val="14"/>
              </w:rPr>
              <w:t>2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1224" w:type="dxa"/>
          </w:tcPr>
          <w:p w14:paraId="0B10486D" w14:textId="00B10646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41</w:t>
            </w:r>
            <w:r w:rsidR="00D07963" w:rsidRPr="00DF04BD">
              <w:rPr>
                <w:sz w:val="14"/>
                <w:szCs w:val="14"/>
              </w:rPr>
              <w:t>(5</w:t>
            </w:r>
            <w:r w:rsidRPr="00DF04BD">
              <w:rPr>
                <w:sz w:val="14"/>
                <w:szCs w:val="14"/>
              </w:rPr>
              <w:t>7</w:t>
            </w:r>
            <w:r w:rsidR="00D07963" w:rsidRPr="00DF04BD">
              <w:rPr>
                <w:sz w:val="14"/>
                <w:szCs w:val="14"/>
              </w:rPr>
              <w:t>.</w:t>
            </w:r>
            <w:r w:rsidRPr="00DF04BD">
              <w:rPr>
                <w:sz w:val="14"/>
                <w:szCs w:val="14"/>
              </w:rPr>
              <w:t>7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589" w:type="dxa"/>
          </w:tcPr>
          <w:p w14:paraId="0AB72517" w14:textId="44D06A6F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2F168C45" w14:textId="093A8B1C" w:rsidR="00D07963" w:rsidRPr="00DF04BD" w:rsidRDefault="00D07963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37(</w:t>
            </w:r>
            <w:r w:rsidR="008C227D" w:rsidRPr="00DF04BD">
              <w:rPr>
                <w:sz w:val="14"/>
                <w:szCs w:val="14"/>
              </w:rPr>
              <w:t>52</w:t>
            </w:r>
            <w:r w:rsidRPr="00DF04BD">
              <w:rPr>
                <w:sz w:val="14"/>
                <w:szCs w:val="14"/>
              </w:rPr>
              <w:t>.</w:t>
            </w:r>
            <w:r w:rsidR="008C227D" w:rsidRPr="00DF04BD">
              <w:rPr>
                <w:sz w:val="14"/>
                <w:szCs w:val="14"/>
              </w:rPr>
              <w:t>1</w:t>
            </w:r>
            <w:r w:rsidRPr="00DF04BD">
              <w:rPr>
                <w:sz w:val="14"/>
                <w:szCs w:val="14"/>
              </w:rPr>
              <w:t>)</w:t>
            </w:r>
          </w:p>
        </w:tc>
        <w:tc>
          <w:tcPr>
            <w:tcW w:w="810" w:type="dxa"/>
          </w:tcPr>
          <w:p w14:paraId="0F0FED4A" w14:textId="4B8FC19C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34</w:t>
            </w:r>
            <w:r w:rsidR="00D07963" w:rsidRPr="00DF04BD">
              <w:rPr>
                <w:sz w:val="14"/>
                <w:szCs w:val="14"/>
              </w:rPr>
              <w:t>(</w:t>
            </w:r>
            <w:r w:rsidRPr="00DF04BD">
              <w:rPr>
                <w:sz w:val="14"/>
                <w:szCs w:val="14"/>
              </w:rPr>
              <w:t>47</w:t>
            </w:r>
            <w:r w:rsidR="00D07963" w:rsidRPr="00DF04BD">
              <w:rPr>
                <w:sz w:val="14"/>
                <w:szCs w:val="14"/>
              </w:rPr>
              <w:t>.</w:t>
            </w:r>
            <w:r w:rsidRPr="00DF04BD">
              <w:rPr>
                <w:sz w:val="14"/>
                <w:szCs w:val="14"/>
              </w:rPr>
              <w:t>8</w:t>
            </w:r>
            <w:r w:rsidR="00D07963" w:rsidRPr="00DF04BD">
              <w:rPr>
                <w:sz w:val="14"/>
                <w:szCs w:val="14"/>
              </w:rPr>
              <w:t>)</w:t>
            </w:r>
          </w:p>
        </w:tc>
        <w:tc>
          <w:tcPr>
            <w:tcW w:w="810" w:type="dxa"/>
          </w:tcPr>
          <w:p w14:paraId="19BF812E" w14:textId="5FC07260" w:rsidR="00D07963" w:rsidRPr="00DF04BD" w:rsidRDefault="008C227D" w:rsidP="006B508D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0C5FCA1E" w14:textId="0F4A3F86" w:rsidTr="0066243B">
        <w:tc>
          <w:tcPr>
            <w:tcW w:w="720" w:type="dxa"/>
            <w:vMerge w:val="restart"/>
            <w:textDirection w:val="btLr"/>
          </w:tcPr>
          <w:p w14:paraId="20B9F1DE" w14:textId="15B49AD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Residents </w:t>
            </w:r>
          </w:p>
        </w:tc>
        <w:tc>
          <w:tcPr>
            <w:tcW w:w="1013" w:type="dxa"/>
          </w:tcPr>
          <w:p w14:paraId="18809815" w14:textId="77CD665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Urban</w:t>
            </w:r>
          </w:p>
        </w:tc>
        <w:tc>
          <w:tcPr>
            <w:tcW w:w="787" w:type="dxa"/>
            <w:gridSpan w:val="2"/>
          </w:tcPr>
          <w:p w14:paraId="18572D95" w14:textId="1DDB1588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626(57.4)</w:t>
            </w:r>
          </w:p>
        </w:tc>
        <w:tc>
          <w:tcPr>
            <w:tcW w:w="1052" w:type="dxa"/>
          </w:tcPr>
          <w:p w14:paraId="637C5956" w14:textId="78D5CFA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459(42.3)</w:t>
            </w:r>
          </w:p>
        </w:tc>
        <w:tc>
          <w:tcPr>
            <w:tcW w:w="609" w:type="dxa"/>
          </w:tcPr>
          <w:p w14:paraId="347C1887" w14:textId="590E2B49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0.579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 xml:space="preserve"> 0.003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17C5B62E" w14:textId="3D8C4449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569(52.4)</w:t>
            </w:r>
          </w:p>
        </w:tc>
        <w:tc>
          <w:tcPr>
            <w:tcW w:w="866" w:type="dxa"/>
          </w:tcPr>
          <w:p w14:paraId="16EAD2F6" w14:textId="49247FDB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516(47.6)</w:t>
            </w:r>
          </w:p>
        </w:tc>
        <w:tc>
          <w:tcPr>
            <w:tcW w:w="609" w:type="dxa"/>
          </w:tcPr>
          <w:p w14:paraId="49ABEF73" w14:textId="7E0A4495" w:rsidR="006464AC" w:rsidRPr="00DF04BD" w:rsidRDefault="003719A8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0.485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0.015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640DDE93" w14:textId="1849DE8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516(47.6)</w:t>
            </w:r>
          </w:p>
        </w:tc>
        <w:tc>
          <w:tcPr>
            <w:tcW w:w="1224" w:type="dxa"/>
          </w:tcPr>
          <w:p w14:paraId="03209867" w14:textId="64E9F4EB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569(52.4)</w:t>
            </w:r>
          </w:p>
        </w:tc>
        <w:tc>
          <w:tcPr>
            <w:tcW w:w="589" w:type="dxa"/>
          </w:tcPr>
          <w:p w14:paraId="14836995" w14:textId="428BC63C" w:rsidR="006464AC" w:rsidRPr="00DF04BD" w:rsidRDefault="00CD3CD9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-0.026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0.895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10763B85" w14:textId="7E65D77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494(45.5)</w:t>
            </w:r>
          </w:p>
        </w:tc>
        <w:tc>
          <w:tcPr>
            <w:tcW w:w="810" w:type="dxa"/>
          </w:tcPr>
          <w:p w14:paraId="22D62540" w14:textId="24074F3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591(54.5)</w:t>
            </w:r>
          </w:p>
        </w:tc>
        <w:tc>
          <w:tcPr>
            <w:tcW w:w="810" w:type="dxa"/>
          </w:tcPr>
          <w:p w14:paraId="2E73B6FF" w14:textId="77A4E3AC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-0.170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0.386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7A52DDB5" w14:textId="28401AC5" w:rsidTr="0066243B">
        <w:tc>
          <w:tcPr>
            <w:tcW w:w="720" w:type="dxa"/>
            <w:vMerge/>
            <w:textDirection w:val="btLr"/>
          </w:tcPr>
          <w:p w14:paraId="51D98769" w14:textId="7777777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212CAEEC" w14:textId="0982FAFC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Rural</w:t>
            </w:r>
          </w:p>
        </w:tc>
        <w:tc>
          <w:tcPr>
            <w:tcW w:w="787" w:type="dxa"/>
            <w:gridSpan w:val="2"/>
          </w:tcPr>
          <w:p w14:paraId="4A3F5D2A" w14:textId="00E33F49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55(42.6)</w:t>
            </w:r>
          </w:p>
        </w:tc>
        <w:tc>
          <w:tcPr>
            <w:tcW w:w="1052" w:type="dxa"/>
          </w:tcPr>
          <w:p w14:paraId="7BE5EE65" w14:textId="28FF8DAA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74(57.4)</w:t>
            </w:r>
          </w:p>
        </w:tc>
        <w:tc>
          <w:tcPr>
            <w:tcW w:w="609" w:type="dxa"/>
          </w:tcPr>
          <w:p w14:paraId="3EF7863D" w14:textId="1F526C5C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38E59B37" w14:textId="6EEA8ACC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50(38.8)</w:t>
            </w:r>
          </w:p>
        </w:tc>
        <w:tc>
          <w:tcPr>
            <w:tcW w:w="866" w:type="dxa"/>
          </w:tcPr>
          <w:p w14:paraId="5B806AA4" w14:textId="36DBA9DC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79(61.2)</w:t>
            </w:r>
          </w:p>
        </w:tc>
        <w:tc>
          <w:tcPr>
            <w:tcW w:w="609" w:type="dxa"/>
          </w:tcPr>
          <w:p w14:paraId="6887F15D" w14:textId="6273194D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42436A2E" w14:textId="241034D1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59(45.7)</w:t>
            </w:r>
          </w:p>
        </w:tc>
        <w:tc>
          <w:tcPr>
            <w:tcW w:w="1224" w:type="dxa"/>
          </w:tcPr>
          <w:p w14:paraId="2F4D480B" w14:textId="1CC6EBE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70(54.3)</w:t>
            </w:r>
          </w:p>
        </w:tc>
        <w:tc>
          <w:tcPr>
            <w:tcW w:w="589" w:type="dxa"/>
          </w:tcPr>
          <w:p w14:paraId="42D1A5F6" w14:textId="76E56B17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7FD8B1A5" w14:textId="1653C1D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67(51.9)</w:t>
            </w:r>
          </w:p>
        </w:tc>
        <w:tc>
          <w:tcPr>
            <w:tcW w:w="810" w:type="dxa"/>
          </w:tcPr>
          <w:p w14:paraId="3723FAA2" w14:textId="263F8024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62(48.1)</w:t>
            </w:r>
          </w:p>
        </w:tc>
        <w:tc>
          <w:tcPr>
            <w:tcW w:w="810" w:type="dxa"/>
          </w:tcPr>
          <w:p w14:paraId="3E4FD201" w14:textId="42D05114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tr w:rsidR="00DF04BD" w:rsidRPr="00DF04BD" w14:paraId="6C894A50" w14:textId="7C701440" w:rsidTr="0066243B">
        <w:tc>
          <w:tcPr>
            <w:tcW w:w="720" w:type="dxa"/>
            <w:vMerge w:val="restart"/>
            <w:textDirection w:val="btLr"/>
          </w:tcPr>
          <w:p w14:paraId="2AA19966" w14:textId="40B97FCB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Income </w:t>
            </w:r>
          </w:p>
        </w:tc>
        <w:tc>
          <w:tcPr>
            <w:tcW w:w="1013" w:type="dxa"/>
          </w:tcPr>
          <w:p w14:paraId="1486A491" w14:textId="152BEB32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 xml:space="preserve">Below 5,000 </w:t>
            </w:r>
          </w:p>
        </w:tc>
        <w:tc>
          <w:tcPr>
            <w:tcW w:w="787" w:type="dxa"/>
            <w:gridSpan w:val="2"/>
          </w:tcPr>
          <w:p w14:paraId="0C63FF3C" w14:textId="6F74DB25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111(49.8)</w:t>
            </w:r>
          </w:p>
        </w:tc>
        <w:tc>
          <w:tcPr>
            <w:tcW w:w="1052" w:type="dxa"/>
          </w:tcPr>
          <w:p w14:paraId="734348E1" w14:textId="295A4F6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112(50.2)</w:t>
            </w:r>
          </w:p>
        </w:tc>
        <w:tc>
          <w:tcPr>
            <w:tcW w:w="609" w:type="dxa"/>
          </w:tcPr>
          <w:p w14:paraId="774FE6C2" w14:textId="750C14C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0.579</w:t>
            </w:r>
            <w:r w:rsidR="003960F7" w:rsidRPr="00DF04BD">
              <w:rPr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0.005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4F54869A" w14:textId="106948F4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102(45.7)</w:t>
            </w:r>
          </w:p>
        </w:tc>
        <w:tc>
          <w:tcPr>
            <w:tcW w:w="866" w:type="dxa"/>
          </w:tcPr>
          <w:p w14:paraId="78BCB1F6" w14:textId="4FF4530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121(54.3)</w:t>
            </w:r>
          </w:p>
        </w:tc>
        <w:tc>
          <w:tcPr>
            <w:tcW w:w="609" w:type="dxa"/>
          </w:tcPr>
          <w:p w14:paraId="7A041968" w14:textId="0713CFDE" w:rsidR="006464AC" w:rsidRPr="00DF04BD" w:rsidRDefault="003719A8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0.447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0.025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0A4FB27B" w14:textId="0A7536E9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95(42.6)</w:t>
            </w:r>
          </w:p>
        </w:tc>
        <w:tc>
          <w:tcPr>
            <w:tcW w:w="1224" w:type="dxa"/>
          </w:tcPr>
          <w:p w14:paraId="2E7ECA5D" w14:textId="5C5D67F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128(57.1)</w:t>
            </w:r>
          </w:p>
        </w:tc>
        <w:tc>
          <w:tcPr>
            <w:tcW w:w="589" w:type="dxa"/>
          </w:tcPr>
          <w:p w14:paraId="512615AB" w14:textId="441C694B" w:rsidR="006464AC" w:rsidRPr="00DF04BD" w:rsidRDefault="00CD3CD9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0.069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0.731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3D1A30B1" w14:textId="58F8245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107(48.0)</w:t>
            </w:r>
          </w:p>
        </w:tc>
        <w:tc>
          <w:tcPr>
            <w:tcW w:w="810" w:type="dxa"/>
          </w:tcPr>
          <w:p w14:paraId="30CABB89" w14:textId="671D9C0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116(52.0)</w:t>
            </w:r>
          </w:p>
        </w:tc>
        <w:tc>
          <w:tcPr>
            <w:tcW w:w="810" w:type="dxa"/>
          </w:tcPr>
          <w:p w14:paraId="72C5D78E" w14:textId="7B177A84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-0.072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0.718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73785B53" w14:textId="2AEB499D" w:rsidTr="0066243B">
        <w:tc>
          <w:tcPr>
            <w:tcW w:w="720" w:type="dxa"/>
            <w:vMerge/>
            <w:textDirection w:val="btLr"/>
          </w:tcPr>
          <w:p w14:paraId="69F4CD34" w14:textId="7777777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6F7144B1" w14:textId="50EA8746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5,000 – 15,000</w:t>
            </w:r>
          </w:p>
        </w:tc>
        <w:tc>
          <w:tcPr>
            <w:tcW w:w="787" w:type="dxa"/>
            <w:gridSpan w:val="2"/>
          </w:tcPr>
          <w:p w14:paraId="67651D5B" w14:textId="1A918156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378(54.8)</w:t>
            </w:r>
          </w:p>
        </w:tc>
        <w:tc>
          <w:tcPr>
            <w:tcW w:w="1052" w:type="dxa"/>
          </w:tcPr>
          <w:p w14:paraId="2D240AFF" w14:textId="65681208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312(45.2)</w:t>
            </w:r>
          </w:p>
        </w:tc>
        <w:tc>
          <w:tcPr>
            <w:tcW w:w="609" w:type="dxa"/>
          </w:tcPr>
          <w:p w14:paraId="5AC6916E" w14:textId="6B84F02D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0.341</w:t>
            </w:r>
            <w:r w:rsidR="003960F7" w:rsidRPr="00DF04BD">
              <w:rPr>
                <w:b/>
                <w:bCs/>
                <w:i/>
                <w:iCs/>
                <w:sz w:val="10"/>
                <w:szCs w:val="10"/>
              </w:rPr>
              <w:t xml:space="preserve"> 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 xml:space="preserve"> 0.023</w:t>
            </w:r>
            <w:r w:rsidR="00E31EE4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789" w:type="dxa"/>
            <w:gridSpan w:val="2"/>
          </w:tcPr>
          <w:p w14:paraId="0EC61D07" w14:textId="62E3CDEB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337(48.8)</w:t>
            </w:r>
          </w:p>
        </w:tc>
        <w:tc>
          <w:tcPr>
            <w:tcW w:w="866" w:type="dxa"/>
          </w:tcPr>
          <w:p w14:paraId="615456E1" w14:textId="52ED3675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353(51.2)</w:t>
            </w:r>
          </w:p>
        </w:tc>
        <w:tc>
          <w:tcPr>
            <w:tcW w:w="609" w:type="dxa"/>
          </w:tcPr>
          <w:p w14:paraId="7B95DE8F" w14:textId="304D1242" w:rsidR="006464AC" w:rsidRPr="00DF04BD" w:rsidRDefault="003719A8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b/>
                <w:bCs/>
                <w:i/>
                <w:iCs/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0.327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(</w:t>
            </w:r>
            <w:r w:rsidRPr="00DF04BD">
              <w:rPr>
                <w:b/>
                <w:bCs/>
                <w:i/>
                <w:iCs/>
                <w:sz w:val="10"/>
                <w:szCs w:val="10"/>
              </w:rPr>
              <w:t>0.026</w:t>
            </w:r>
            <w:r w:rsidR="006C58F0" w:rsidRPr="00DF04BD">
              <w:rPr>
                <w:b/>
                <w:bCs/>
                <w:i/>
                <w:iCs/>
                <w:sz w:val="10"/>
                <w:szCs w:val="10"/>
              </w:rPr>
              <w:t>)</w:t>
            </w:r>
          </w:p>
        </w:tc>
        <w:tc>
          <w:tcPr>
            <w:tcW w:w="1102" w:type="dxa"/>
            <w:gridSpan w:val="2"/>
          </w:tcPr>
          <w:p w14:paraId="3F881893" w14:textId="7D1675EF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351(50.9)</w:t>
            </w:r>
          </w:p>
        </w:tc>
        <w:tc>
          <w:tcPr>
            <w:tcW w:w="1224" w:type="dxa"/>
          </w:tcPr>
          <w:p w14:paraId="6323865C" w14:textId="2E134AFB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339(49.1)</w:t>
            </w:r>
          </w:p>
        </w:tc>
        <w:tc>
          <w:tcPr>
            <w:tcW w:w="589" w:type="dxa"/>
          </w:tcPr>
          <w:p w14:paraId="64E651C9" w14:textId="3BA79548" w:rsidR="006464AC" w:rsidRPr="00DF04BD" w:rsidRDefault="00CD3CD9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-0.221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0.134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  <w:tc>
          <w:tcPr>
            <w:tcW w:w="900" w:type="dxa"/>
          </w:tcPr>
          <w:p w14:paraId="72DC681B" w14:textId="32462DA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327(47.4)</w:t>
            </w:r>
          </w:p>
        </w:tc>
        <w:tc>
          <w:tcPr>
            <w:tcW w:w="810" w:type="dxa"/>
          </w:tcPr>
          <w:p w14:paraId="0C92B6B8" w14:textId="133E215D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363(52.6)</w:t>
            </w:r>
          </w:p>
        </w:tc>
        <w:tc>
          <w:tcPr>
            <w:tcW w:w="810" w:type="dxa"/>
          </w:tcPr>
          <w:p w14:paraId="1F73DC96" w14:textId="3F109A16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sz w:val="10"/>
                <w:szCs w:val="10"/>
              </w:rPr>
              <w:t>-0.180</w:t>
            </w:r>
            <w:r w:rsidR="006C58F0" w:rsidRPr="00DF04BD">
              <w:rPr>
                <w:sz w:val="10"/>
                <w:szCs w:val="10"/>
              </w:rPr>
              <w:t>(</w:t>
            </w:r>
            <w:r w:rsidRPr="00DF04BD">
              <w:rPr>
                <w:sz w:val="10"/>
                <w:szCs w:val="10"/>
              </w:rPr>
              <w:t>0.221</w:t>
            </w:r>
            <w:r w:rsidR="006C58F0" w:rsidRPr="00DF04BD">
              <w:rPr>
                <w:sz w:val="10"/>
                <w:szCs w:val="10"/>
              </w:rPr>
              <w:t>)</w:t>
            </w:r>
          </w:p>
        </w:tc>
      </w:tr>
      <w:tr w:rsidR="00DF04BD" w:rsidRPr="00DF04BD" w14:paraId="212B5233" w14:textId="3AE22415" w:rsidTr="0066243B">
        <w:tc>
          <w:tcPr>
            <w:tcW w:w="720" w:type="dxa"/>
            <w:vMerge/>
            <w:textDirection w:val="btLr"/>
          </w:tcPr>
          <w:p w14:paraId="6B547EFA" w14:textId="7777777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ind w:left="113" w:right="75"/>
              <w:jc w:val="both"/>
              <w:rPr>
                <w:sz w:val="14"/>
                <w:szCs w:val="14"/>
              </w:rPr>
            </w:pPr>
          </w:p>
        </w:tc>
        <w:tc>
          <w:tcPr>
            <w:tcW w:w="1013" w:type="dxa"/>
          </w:tcPr>
          <w:p w14:paraId="23983887" w14:textId="5054656A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Above 15,000</w:t>
            </w:r>
          </w:p>
        </w:tc>
        <w:tc>
          <w:tcPr>
            <w:tcW w:w="787" w:type="dxa"/>
            <w:gridSpan w:val="2"/>
          </w:tcPr>
          <w:p w14:paraId="21BD68B0" w14:textId="313CA9E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192(63.8)</w:t>
            </w:r>
          </w:p>
        </w:tc>
        <w:tc>
          <w:tcPr>
            <w:tcW w:w="1052" w:type="dxa"/>
          </w:tcPr>
          <w:p w14:paraId="7A65F303" w14:textId="6B3AA655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109(36.2)</w:t>
            </w:r>
          </w:p>
        </w:tc>
        <w:tc>
          <w:tcPr>
            <w:tcW w:w="609" w:type="dxa"/>
          </w:tcPr>
          <w:p w14:paraId="3428BA71" w14:textId="68559977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789" w:type="dxa"/>
            <w:gridSpan w:val="2"/>
          </w:tcPr>
          <w:p w14:paraId="198560BD" w14:textId="5BA378A7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180(59.8)</w:t>
            </w:r>
          </w:p>
        </w:tc>
        <w:tc>
          <w:tcPr>
            <w:tcW w:w="866" w:type="dxa"/>
          </w:tcPr>
          <w:p w14:paraId="2CDCE46A" w14:textId="5B26B743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121(40.2)</w:t>
            </w:r>
          </w:p>
        </w:tc>
        <w:tc>
          <w:tcPr>
            <w:tcW w:w="609" w:type="dxa"/>
          </w:tcPr>
          <w:p w14:paraId="3133815D" w14:textId="7089684C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1102" w:type="dxa"/>
            <w:gridSpan w:val="2"/>
          </w:tcPr>
          <w:p w14:paraId="1FF691DF" w14:textId="0A2475B5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129(42.9)</w:t>
            </w:r>
          </w:p>
        </w:tc>
        <w:tc>
          <w:tcPr>
            <w:tcW w:w="1224" w:type="dxa"/>
          </w:tcPr>
          <w:p w14:paraId="5146DD9F" w14:textId="50F961D1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172(57.1)</w:t>
            </w:r>
          </w:p>
        </w:tc>
        <w:tc>
          <w:tcPr>
            <w:tcW w:w="589" w:type="dxa"/>
          </w:tcPr>
          <w:p w14:paraId="26B0ECC9" w14:textId="5A4A541B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  <w:tc>
          <w:tcPr>
            <w:tcW w:w="900" w:type="dxa"/>
          </w:tcPr>
          <w:p w14:paraId="6C78B48E" w14:textId="558E99E0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127(42.2)</w:t>
            </w:r>
          </w:p>
        </w:tc>
        <w:tc>
          <w:tcPr>
            <w:tcW w:w="810" w:type="dxa"/>
          </w:tcPr>
          <w:p w14:paraId="6DB3AE1C" w14:textId="5E4A9184" w:rsidR="006464AC" w:rsidRPr="00DF04BD" w:rsidRDefault="006464AC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4"/>
                <w:szCs w:val="14"/>
              </w:rPr>
            </w:pPr>
            <w:r w:rsidRPr="00DF04BD">
              <w:rPr>
                <w:sz w:val="14"/>
                <w:szCs w:val="14"/>
              </w:rPr>
              <w:t>174(57.8)</w:t>
            </w:r>
          </w:p>
        </w:tc>
        <w:tc>
          <w:tcPr>
            <w:tcW w:w="810" w:type="dxa"/>
          </w:tcPr>
          <w:p w14:paraId="108F1F4F" w14:textId="4CC349ED" w:rsidR="006464AC" w:rsidRPr="00DF04BD" w:rsidRDefault="007662D5" w:rsidP="006464AC">
            <w:pPr>
              <w:tabs>
                <w:tab w:val="left" w:pos="1800"/>
              </w:tabs>
              <w:spacing w:after="0" w:line="240" w:lineRule="auto"/>
              <w:jc w:val="both"/>
              <w:rPr>
                <w:sz w:val="10"/>
                <w:szCs w:val="10"/>
              </w:rPr>
            </w:pPr>
            <w:r w:rsidRPr="00DF04BD">
              <w:rPr>
                <w:b/>
                <w:bCs/>
                <w:i/>
                <w:iCs/>
                <w:sz w:val="10"/>
                <w:szCs w:val="10"/>
              </w:rPr>
              <w:t>REF</w:t>
            </w:r>
          </w:p>
        </w:tc>
      </w:tr>
      <w:bookmarkEnd w:id="0"/>
    </w:tbl>
    <w:p w14:paraId="06D31CEC" w14:textId="158C00CC" w:rsidR="00266CB1" w:rsidRPr="00DF04BD" w:rsidRDefault="00266CB1" w:rsidP="00266CB1">
      <w:pPr>
        <w:tabs>
          <w:tab w:val="left" w:pos="1800"/>
        </w:tabs>
        <w:jc w:val="both"/>
        <w:rPr>
          <w:b/>
          <w:bCs/>
        </w:rPr>
      </w:pPr>
    </w:p>
    <w:sectPr w:rsidR="00266CB1" w:rsidRPr="00DF0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Semibold">
    <w:altName w:val="Times New Roman"/>
    <w:panose1 w:val="020B0603030403020204"/>
    <w:charset w:val="00"/>
    <w:family w:val="roman"/>
    <w:notTrueType/>
    <w:pitch w:val="default"/>
  </w:font>
  <w:font w:name="MyriadPro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F31EA"/>
    <w:multiLevelType w:val="hybridMultilevel"/>
    <w:tmpl w:val="A4D61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B7917"/>
    <w:multiLevelType w:val="hybridMultilevel"/>
    <w:tmpl w:val="5E3A4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1266A"/>
    <w:multiLevelType w:val="hybridMultilevel"/>
    <w:tmpl w:val="C32052B8"/>
    <w:lvl w:ilvl="0" w:tplc="961C3B2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157E6"/>
    <w:multiLevelType w:val="multilevel"/>
    <w:tmpl w:val="2744E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46286"/>
    <w:multiLevelType w:val="hybridMultilevel"/>
    <w:tmpl w:val="D91C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02BE6"/>
    <w:multiLevelType w:val="hybridMultilevel"/>
    <w:tmpl w:val="ACC82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A70"/>
    <w:rsid w:val="00000F8D"/>
    <w:rsid w:val="0000494A"/>
    <w:rsid w:val="00012850"/>
    <w:rsid w:val="00020B03"/>
    <w:rsid w:val="00023D02"/>
    <w:rsid w:val="00024F79"/>
    <w:rsid w:val="000250BA"/>
    <w:rsid w:val="00027509"/>
    <w:rsid w:val="00027D3B"/>
    <w:rsid w:val="00031FE6"/>
    <w:rsid w:val="000523B0"/>
    <w:rsid w:val="0006412C"/>
    <w:rsid w:val="00070695"/>
    <w:rsid w:val="00070E56"/>
    <w:rsid w:val="000755AA"/>
    <w:rsid w:val="0008069F"/>
    <w:rsid w:val="00084183"/>
    <w:rsid w:val="000943DE"/>
    <w:rsid w:val="000A1067"/>
    <w:rsid w:val="000B184C"/>
    <w:rsid w:val="000B6022"/>
    <w:rsid w:val="000C4BA1"/>
    <w:rsid w:val="000C5279"/>
    <w:rsid w:val="000C67E6"/>
    <w:rsid w:val="000D42D7"/>
    <w:rsid w:val="000D4A01"/>
    <w:rsid w:val="000E082F"/>
    <w:rsid w:val="000E343E"/>
    <w:rsid w:val="000E638A"/>
    <w:rsid w:val="000F13D4"/>
    <w:rsid w:val="00100B61"/>
    <w:rsid w:val="00106BB4"/>
    <w:rsid w:val="00107773"/>
    <w:rsid w:val="00130ACA"/>
    <w:rsid w:val="00135197"/>
    <w:rsid w:val="0019717A"/>
    <w:rsid w:val="001B657D"/>
    <w:rsid w:val="001C63D2"/>
    <w:rsid w:val="001D1523"/>
    <w:rsid w:val="001D7397"/>
    <w:rsid w:val="001E3807"/>
    <w:rsid w:val="001F01E7"/>
    <w:rsid w:val="00201514"/>
    <w:rsid w:val="00216E22"/>
    <w:rsid w:val="00217ADA"/>
    <w:rsid w:val="0022100C"/>
    <w:rsid w:val="00221651"/>
    <w:rsid w:val="00230500"/>
    <w:rsid w:val="00236562"/>
    <w:rsid w:val="002402E7"/>
    <w:rsid w:val="00241761"/>
    <w:rsid w:val="0024430D"/>
    <w:rsid w:val="00251A4F"/>
    <w:rsid w:val="002577CA"/>
    <w:rsid w:val="00266CB1"/>
    <w:rsid w:val="00267E86"/>
    <w:rsid w:val="00276B10"/>
    <w:rsid w:val="00281A61"/>
    <w:rsid w:val="00283E46"/>
    <w:rsid w:val="00286926"/>
    <w:rsid w:val="0028693A"/>
    <w:rsid w:val="00290332"/>
    <w:rsid w:val="002907F6"/>
    <w:rsid w:val="002A686E"/>
    <w:rsid w:val="002A6A56"/>
    <w:rsid w:val="002B1253"/>
    <w:rsid w:val="002B1FA6"/>
    <w:rsid w:val="002C4A1B"/>
    <w:rsid w:val="002C67BB"/>
    <w:rsid w:val="002D1650"/>
    <w:rsid w:val="002D54EC"/>
    <w:rsid w:val="002D6794"/>
    <w:rsid w:val="002E54EA"/>
    <w:rsid w:val="002E6F71"/>
    <w:rsid w:val="002F3D96"/>
    <w:rsid w:val="002F62B2"/>
    <w:rsid w:val="002F76B9"/>
    <w:rsid w:val="003025C8"/>
    <w:rsid w:val="00303126"/>
    <w:rsid w:val="00317C64"/>
    <w:rsid w:val="00326CCE"/>
    <w:rsid w:val="00327888"/>
    <w:rsid w:val="00330044"/>
    <w:rsid w:val="00331BDC"/>
    <w:rsid w:val="0033261E"/>
    <w:rsid w:val="0033351D"/>
    <w:rsid w:val="00336E5D"/>
    <w:rsid w:val="00344858"/>
    <w:rsid w:val="00350DCC"/>
    <w:rsid w:val="00357CCF"/>
    <w:rsid w:val="0036401B"/>
    <w:rsid w:val="003679C7"/>
    <w:rsid w:val="003719A8"/>
    <w:rsid w:val="00372F2C"/>
    <w:rsid w:val="0037489B"/>
    <w:rsid w:val="003858AB"/>
    <w:rsid w:val="00386857"/>
    <w:rsid w:val="003935A9"/>
    <w:rsid w:val="00393618"/>
    <w:rsid w:val="003949A8"/>
    <w:rsid w:val="003956D3"/>
    <w:rsid w:val="003960F7"/>
    <w:rsid w:val="00396519"/>
    <w:rsid w:val="00396D4C"/>
    <w:rsid w:val="003A0B90"/>
    <w:rsid w:val="003B0FD0"/>
    <w:rsid w:val="003B1765"/>
    <w:rsid w:val="003B39DE"/>
    <w:rsid w:val="003B62F2"/>
    <w:rsid w:val="003D2322"/>
    <w:rsid w:val="003D55B6"/>
    <w:rsid w:val="003D5AA4"/>
    <w:rsid w:val="003E4CB5"/>
    <w:rsid w:val="003F32F7"/>
    <w:rsid w:val="003F46E1"/>
    <w:rsid w:val="00424ABC"/>
    <w:rsid w:val="00440782"/>
    <w:rsid w:val="00450E36"/>
    <w:rsid w:val="00461435"/>
    <w:rsid w:val="004633AD"/>
    <w:rsid w:val="0046594A"/>
    <w:rsid w:val="00467324"/>
    <w:rsid w:val="00474045"/>
    <w:rsid w:val="00475F2C"/>
    <w:rsid w:val="00477999"/>
    <w:rsid w:val="00480353"/>
    <w:rsid w:val="004A53A3"/>
    <w:rsid w:val="004A7378"/>
    <w:rsid w:val="004B1FDD"/>
    <w:rsid w:val="004B1FE6"/>
    <w:rsid w:val="004B202A"/>
    <w:rsid w:val="004B22D1"/>
    <w:rsid w:val="004C075A"/>
    <w:rsid w:val="004D2CEC"/>
    <w:rsid w:val="004E4E2E"/>
    <w:rsid w:val="004E53C8"/>
    <w:rsid w:val="004F10FF"/>
    <w:rsid w:val="004F55A8"/>
    <w:rsid w:val="00502D98"/>
    <w:rsid w:val="0050603F"/>
    <w:rsid w:val="00510F65"/>
    <w:rsid w:val="0052624F"/>
    <w:rsid w:val="00526369"/>
    <w:rsid w:val="005552B7"/>
    <w:rsid w:val="005626EC"/>
    <w:rsid w:val="00567E51"/>
    <w:rsid w:val="00571AC2"/>
    <w:rsid w:val="00574479"/>
    <w:rsid w:val="0057468E"/>
    <w:rsid w:val="00575A76"/>
    <w:rsid w:val="00583974"/>
    <w:rsid w:val="00593532"/>
    <w:rsid w:val="005A37A7"/>
    <w:rsid w:val="005A59B0"/>
    <w:rsid w:val="005B46C0"/>
    <w:rsid w:val="005C313F"/>
    <w:rsid w:val="005C7936"/>
    <w:rsid w:val="005D5DD5"/>
    <w:rsid w:val="005E1854"/>
    <w:rsid w:val="005E5230"/>
    <w:rsid w:val="005E53B1"/>
    <w:rsid w:val="00602525"/>
    <w:rsid w:val="00603A3D"/>
    <w:rsid w:val="00604C85"/>
    <w:rsid w:val="00612FCE"/>
    <w:rsid w:val="00623166"/>
    <w:rsid w:val="006240D8"/>
    <w:rsid w:val="006271B0"/>
    <w:rsid w:val="006335E1"/>
    <w:rsid w:val="0064205C"/>
    <w:rsid w:val="006464AC"/>
    <w:rsid w:val="00653C28"/>
    <w:rsid w:val="0066243B"/>
    <w:rsid w:val="00663FD9"/>
    <w:rsid w:val="00665162"/>
    <w:rsid w:val="00667F30"/>
    <w:rsid w:val="0067125E"/>
    <w:rsid w:val="00672D5F"/>
    <w:rsid w:val="0067333F"/>
    <w:rsid w:val="006736D7"/>
    <w:rsid w:val="00674BBB"/>
    <w:rsid w:val="0067736E"/>
    <w:rsid w:val="00681495"/>
    <w:rsid w:val="00683048"/>
    <w:rsid w:val="00683E79"/>
    <w:rsid w:val="006868F4"/>
    <w:rsid w:val="0069716F"/>
    <w:rsid w:val="006A3828"/>
    <w:rsid w:val="006B3602"/>
    <w:rsid w:val="006B508D"/>
    <w:rsid w:val="006B7E8B"/>
    <w:rsid w:val="006C58F0"/>
    <w:rsid w:val="006D144A"/>
    <w:rsid w:val="006D3027"/>
    <w:rsid w:val="006E5817"/>
    <w:rsid w:val="007018DD"/>
    <w:rsid w:val="0070308C"/>
    <w:rsid w:val="00704254"/>
    <w:rsid w:val="00705E2C"/>
    <w:rsid w:val="00711593"/>
    <w:rsid w:val="0071166B"/>
    <w:rsid w:val="00712A4C"/>
    <w:rsid w:val="007144B9"/>
    <w:rsid w:val="00720D2E"/>
    <w:rsid w:val="00727B14"/>
    <w:rsid w:val="00737A4E"/>
    <w:rsid w:val="00741AC0"/>
    <w:rsid w:val="007539D8"/>
    <w:rsid w:val="00762250"/>
    <w:rsid w:val="00762A0D"/>
    <w:rsid w:val="007662D5"/>
    <w:rsid w:val="007824B3"/>
    <w:rsid w:val="00784D02"/>
    <w:rsid w:val="0079568A"/>
    <w:rsid w:val="007A6B65"/>
    <w:rsid w:val="007C7932"/>
    <w:rsid w:val="007E560E"/>
    <w:rsid w:val="007F1D2D"/>
    <w:rsid w:val="007F2251"/>
    <w:rsid w:val="007F7F3C"/>
    <w:rsid w:val="00816F6F"/>
    <w:rsid w:val="00826302"/>
    <w:rsid w:val="00830844"/>
    <w:rsid w:val="00834889"/>
    <w:rsid w:val="008356D0"/>
    <w:rsid w:val="008431B5"/>
    <w:rsid w:val="00844CB7"/>
    <w:rsid w:val="00846CBB"/>
    <w:rsid w:val="00847A36"/>
    <w:rsid w:val="00852CAC"/>
    <w:rsid w:val="00860985"/>
    <w:rsid w:val="008637F5"/>
    <w:rsid w:val="0086672F"/>
    <w:rsid w:val="008856BA"/>
    <w:rsid w:val="008A260D"/>
    <w:rsid w:val="008B0FA8"/>
    <w:rsid w:val="008B1AA9"/>
    <w:rsid w:val="008C227D"/>
    <w:rsid w:val="008C6536"/>
    <w:rsid w:val="008F29C4"/>
    <w:rsid w:val="009025D2"/>
    <w:rsid w:val="00903035"/>
    <w:rsid w:val="009153B9"/>
    <w:rsid w:val="009221FC"/>
    <w:rsid w:val="00924FE6"/>
    <w:rsid w:val="00934CBD"/>
    <w:rsid w:val="0095089D"/>
    <w:rsid w:val="00952DAA"/>
    <w:rsid w:val="009533C8"/>
    <w:rsid w:val="00955A53"/>
    <w:rsid w:val="009563A9"/>
    <w:rsid w:val="00960AE9"/>
    <w:rsid w:val="00960DCD"/>
    <w:rsid w:val="0096419E"/>
    <w:rsid w:val="009720C3"/>
    <w:rsid w:val="00973596"/>
    <w:rsid w:val="00973D48"/>
    <w:rsid w:val="009A6236"/>
    <w:rsid w:val="009C52E2"/>
    <w:rsid w:val="009C7A9F"/>
    <w:rsid w:val="009D281C"/>
    <w:rsid w:val="009E7E4F"/>
    <w:rsid w:val="009F17A5"/>
    <w:rsid w:val="009F3A5D"/>
    <w:rsid w:val="00A00C84"/>
    <w:rsid w:val="00A11B24"/>
    <w:rsid w:val="00A15028"/>
    <w:rsid w:val="00A1703F"/>
    <w:rsid w:val="00A230D6"/>
    <w:rsid w:val="00A51E3E"/>
    <w:rsid w:val="00A621F8"/>
    <w:rsid w:val="00A6405E"/>
    <w:rsid w:val="00A671C2"/>
    <w:rsid w:val="00A756B2"/>
    <w:rsid w:val="00A97C09"/>
    <w:rsid w:val="00AC0009"/>
    <w:rsid w:val="00AC1188"/>
    <w:rsid w:val="00AC4B0C"/>
    <w:rsid w:val="00AC4BEA"/>
    <w:rsid w:val="00AC69AB"/>
    <w:rsid w:val="00AC7210"/>
    <w:rsid w:val="00AD26F7"/>
    <w:rsid w:val="00AD7FB9"/>
    <w:rsid w:val="00AE2AF7"/>
    <w:rsid w:val="00AF5A06"/>
    <w:rsid w:val="00B03652"/>
    <w:rsid w:val="00B03F41"/>
    <w:rsid w:val="00B179CF"/>
    <w:rsid w:val="00B42932"/>
    <w:rsid w:val="00B4423A"/>
    <w:rsid w:val="00B60CD2"/>
    <w:rsid w:val="00B71C9C"/>
    <w:rsid w:val="00B76F75"/>
    <w:rsid w:val="00B802AF"/>
    <w:rsid w:val="00BA1686"/>
    <w:rsid w:val="00BA7219"/>
    <w:rsid w:val="00BB72B8"/>
    <w:rsid w:val="00BB7480"/>
    <w:rsid w:val="00BC45A8"/>
    <w:rsid w:val="00BC4B9E"/>
    <w:rsid w:val="00BD3C43"/>
    <w:rsid w:val="00BF0A2C"/>
    <w:rsid w:val="00BF2564"/>
    <w:rsid w:val="00BF3CAF"/>
    <w:rsid w:val="00BF5903"/>
    <w:rsid w:val="00C04E88"/>
    <w:rsid w:val="00C059C2"/>
    <w:rsid w:val="00C1136F"/>
    <w:rsid w:val="00C12E54"/>
    <w:rsid w:val="00C15366"/>
    <w:rsid w:val="00C211CD"/>
    <w:rsid w:val="00C21C03"/>
    <w:rsid w:val="00C229DB"/>
    <w:rsid w:val="00C24D81"/>
    <w:rsid w:val="00C44AFD"/>
    <w:rsid w:val="00C460C9"/>
    <w:rsid w:val="00C52213"/>
    <w:rsid w:val="00C72C06"/>
    <w:rsid w:val="00C77FFC"/>
    <w:rsid w:val="00C8137A"/>
    <w:rsid w:val="00C8673E"/>
    <w:rsid w:val="00C94099"/>
    <w:rsid w:val="00C962AB"/>
    <w:rsid w:val="00C9728E"/>
    <w:rsid w:val="00CA0A9E"/>
    <w:rsid w:val="00CA78D0"/>
    <w:rsid w:val="00CB6B93"/>
    <w:rsid w:val="00CD1971"/>
    <w:rsid w:val="00CD3CD9"/>
    <w:rsid w:val="00CE5AA9"/>
    <w:rsid w:val="00CE605A"/>
    <w:rsid w:val="00CF60DE"/>
    <w:rsid w:val="00CF73FE"/>
    <w:rsid w:val="00D03F22"/>
    <w:rsid w:val="00D07963"/>
    <w:rsid w:val="00D16EC2"/>
    <w:rsid w:val="00D17CF2"/>
    <w:rsid w:val="00D20CC9"/>
    <w:rsid w:val="00D35BAB"/>
    <w:rsid w:val="00D3641C"/>
    <w:rsid w:val="00D370A7"/>
    <w:rsid w:val="00D508F2"/>
    <w:rsid w:val="00D532EB"/>
    <w:rsid w:val="00D57B38"/>
    <w:rsid w:val="00D7049C"/>
    <w:rsid w:val="00D74540"/>
    <w:rsid w:val="00D762B2"/>
    <w:rsid w:val="00D8312C"/>
    <w:rsid w:val="00D853D7"/>
    <w:rsid w:val="00D859C7"/>
    <w:rsid w:val="00D85E3D"/>
    <w:rsid w:val="00D92A70"/>
    <w:rsid w:val="00D93C48"/>
    <w:rsid w:val="00D97908"/>
    <w:rsid w:val="00D97FD1"/>
    <w:rsid w:val="00DA29F6"/>
    <w:rsid w:val="00DB0263"/>
    <w:rsid w:val="00DB51AD"/>
    <w:rsid w:val="00DC777F"/>
    <w:rsid w:val="00DD4BCA"/>
    <w:rsid w:val="00DE17C2"/>
    <w:rsid w:val="00DF03A9"/>
    <w:rsid w:val="00DF04BD"/>
    <w:rsid w:val="00DF3992"/>
    <w:rsid w:val="00DF6C27"/>
    <w:rsid w:val="00E045E6"/>
    <w:rsid w:val="00E17413"/>
    <w:rsid w:val="00E243E8"/>
    <w:rsid w:val="00E31EE4"/>
    <w:rsid w:val="00E33091"/>
    <w:rsid w:val="00E33152"/>
    <w:rsid w:val="00E349CE"/>
    <w:rsid w:val="00E36959"/>
    <w:rsid w:val="00E417FB"/>
    <w:rsid w:val="00E45F3D"/>
    <w:rsid w:val="00E4672D"/>
    <w:rsid w:val="00E47098"/>
    <w:rsid w:val="00E538CA"/>
    <w:rsid w:val="00E63EF0"/>
    <w:rsid w:val="00E65F9C"/>
    <w:rsid w:val="00E715B7"/>
    <w:rsid w:val="00E80C33"/>
    <w:rsid w:val="00E83EF0"/>
    <w:rsid w:val="00E87D00"/>
    <w:rsid w:val="00E916F9"/>
    <w:rsid w:val="00E97C2A"/>
    <w:rsid w:val="00EA448C"/>
    <w:rsid w:val="00EA45D3"/>
    <w:rsid w:val="00EB1C88"/>
    <w:rsid w:val="00ED49E0"/>
    <w:rsid w:val="00EF3A54"/>
    <w:rsid w:val="00EF3AC5"/>
    <w:rsid w:val="00EF53AD"/>
    <w:rsid w:val="00F0645F"/>
    <w:rsid w:val="00F06A24"/>
    <w:rsid w:val="00F06D15"/>
    <w:rsid w:val="00F267DB"/>
    <w:rsid w:val="00F301A0"/>
    <w:rsid w:val="00F367FF"/>
    <w:rsid w:val="00F36FAA"/>
    <w:rsid w:val="00F43470"/>
    <w:rsid w:val="00F450C8"/>
    <w:rsid w:val="00F50C03"/>
    <w:rsid w:val="00F52931"/>
    <w:rsid w:val="00F57B72"/>
    <w:rsid w:val="00F63818"/>
    <w:rsid w:val="00F74ABD"/>
    <w:rsid w:val="00F75CC1"/>
    <w:rsid w:val="00F7624E"/>
    <w:rsid w:val="00F82014"/>
    <w:rsid w:val="00F850BE"/>
    <w:rsid w:val="00F8631B"/>
    <w:rsid w:val="00F871A7"/>
    <w:rsid w:val="00F92413"/>
    <w:rsid w:val="00F9401C"/>
    <w:rsid w:val="00F942D8"/>
    <w:rsid w:val="00F9444A"/>
    <w:rsid w:val="00F94481"/>
    <w:rsid w:val="00FA0C82"/>
    <w:rsid w:val="00FA1FB2"/>
    <w:rsid w:val="00FA20A4"/>
    <w:rsid w:val="00FA7345"/>
    <w:rsid w:val="00FC2C77"/>
    <w:rsid w:val="00FC3041"/>
    <w:rsid w:val="00FD50CA"/>
    <w:rsid w:val="00FE0DD4"/>
    <w:rsid w:val="00FE175F"/>
    <w:rsid w:val="00FE36DE"/>
    <w:rsid w:val="00FE56EC"/>
    <w:rsid w:val="00FE59FA"/>
    <w:rsid w:val="00FF678E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A801"/>
  <w15:chartTrackingRefBased/>
  <w15:docId w15:val="{D46AD1C8-2E23-440F-A20F-E2C07A9C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7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2A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A7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92A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2A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8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21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7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1A4F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612FCE"/>
    <w:rPr>
      <w:rFonts w:ascii="MyriadPro-Semibold" w:hAnsi="MyriadPro-Semibold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DefaultParagraphFont"/>
    <w:rsid w:val="00612FCE"/>
    <w:rPr>
      <w:rFonts w:ascii="MyriadPro-Light" w:hAnsi="MyriadPro-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Eshetu</dc:creator>
  <cp:keywords/>
  <dc:description/>
  <cp:lastModifiedBy>Pradeep Gaikwad</cp:lastModifiedBy>
  <cp:revision>2</cp:revision>
  <dcterms:created xsi:type="dcterms:W3CDTF">2023-10-24T11:01:00Z</dcterms:created>
  <dcterms:modified xsi:type="dcterms:W3CDTF">2023-10-24T11:01:00Z</dcterms:modified>
</cp:coreProperties>
</file>