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9C989" w14:textId="77777777" w:rsidR="00A96F3E" w:rsidRDefault="00A96F3E">
      <w:pPr>
        <w:pStyle w:val="EndNoteBibliography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455B84" w14:textId="77777777" w:rsidR="00A96F3E" w:rsidRDefault="00B72C26">
      <w:pPr>
        <w:pStyle w:val="EndNoteBibliography"/>
        <w:spacing w:line="48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 xml:space="preserve">able </w:t>
      </w:r>
      <w:r>
        <w:rPr>
          <w:rFonts w:ascii="Times New Roman" w:hAnsi="Times New Roman" w:cs="Times New Roman" w:hint="eastAsia"/>
          <w:b/>
          <w:sz w:val="24"/>
          <w:szCs w:val="24"/>
        </w:rPr>
        <w:t>S1</w:t>
      </w:r>
      <w:r>
        <w:rPr>
          <w:rFonts w:ascii="Times New Roman" w:hAnsi="Times New Roman" w:cs="Times New Roman" w:hint="eastAsia"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Profiles of a</w:t>
      </w:r>
      <w:r>
        <w:rPr>
          <w:rFonts w:ascii="Times New Roman" w:hAnsi="Times New Roman" w:cs="Times New Roman"/>
          <w:sz w:val="24"/>
          <w:szCs w:val="24"/>
        </w:rPr>
        <w:t>ntimicrobial resistance gene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F11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chromosome of </w:t>
      </w:r>
      <w:r>
        <w:rPr>
          <w:rFonts w:ascii="Times New Roman" w:hAnsi="Times New Roman" w:cs="Times New Roman"/>
          <w:i/>
          <w:iCs/>
          <w:sz w:val="24"/>
          <w:szCs w:val="24"/>
        </w:rPr>
        <w:t>K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pnenmoniae</w:t>
      </w:r>
    </w:p>
    <w:p w14:paraId="17D4D37D" w14:textId="77777777" w:rsidR="00A96F3E" w:rsidRDefault="00A96F3E">
      <w:pPr>
        <w:spacing w:line="360" w:lineRule="auto"/>
        <w:jc w:val="left"/>
        <w:rPr>
          <w:rFonts w:cs="Times New Roman"/>
          <w:b/>
          <w:color w:val="0000FF"/>
          <w:kern w:val="0"/>
          <w:sz w:val="28"/>
          <w:szCs w:val="28"/>
        </w:rPr>
      </w:pPr>
    </w:p>
    <w:p w14:paraId="5AC211B0" w14:textId="77777777" w:rsidR="00A96F3E" w:rsidRDefault="00B72C26">
      <w:pPr>
        <w:pStyle w:val="EndNoteBibliography"/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Table S2 </w:t>
      </w:r>
      <w:r>
        <w:rPr>
          <w:rFonts w:ascii="Times New Roman" w:hAnsi="Times New Roman" w:cs="Times New Roman"/>
          <w:sz w:val="24"/>
          <w:szCs w:val="24"/>
        </w:rPr>
        <w:t>Profiles of vir</w:t>
      </w:r>
      <w:r>
        <w:rPr>
          <w:rFonts w:ascii="Times New Roman" w:hAnsi="Times New Roman" w:cs="Times New Roman" w:hint="eastAsia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lence gene in F11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chromosome of </w:t>
      </w:r>
      <w:r>
        <w:rPr>
          <w:rFonts w:ascii="Times New Roman" w:hAnsi="Times New Roman" w:cs="Times New Roman"/>
          <w:i/>
          <w:iCs/>
          <w:sz w:val="24"/>
          <w:szCs w:val="24"/>
        </w:rPr>
        <w:t>K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pnenmoniae</w:t>
      </w:r>
    </w:p>
    <w:p w14:paraId="622D7E61" w14:textId="77777777" w:rsidR="00A96F3E" w:rsidRDefault="00A96F3E">
      <w:pPr>
        <w:pStyle w:val="EndNoteBibliography"/>
        <w:spacing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656293B" w14:textId="77777777" w:rsidR="00A96F3E" w:rsidRDefault="00B72C26">
      <w:pPr>
        <w:spacing w:line="480" w:lineRule="auto"/>
        <w:jc w:val="left"/>
        <w:rPr>
          <w:rFonts w:eastAsia="DengXian" w:cs="Times New Roman"/>
          <w:color w:val="000000"/>
          <w:kern w:val="0"/>
          <w:sz w:val="24"/>
          <w:szCs w:val="24"/>
          <w:lang w:bidi="ar"/>
        </w:rPr>
      </w:pPr>
      <w:r>
        <w:rPr>
          <w:rFonts w:eastAsia="DengXian" w:cs="Times New Roman"/>
          <w:b/>
          <w:bCs/>
          <w:color w:val="000000"/>
          <w:kern w:val="0"/>
          <w:sz w:val="24"/>
          <w:szCs w:val="24"/>
          <w:lang w:bidi="ar"/>
        </w:rPr>
        <w:t>Table S3</w:t>
      </w:r>
      <w:r>
        <w:rPr>
          <w:rFonts w:eastAsia="DengXian" w:cs="Times New Roman"/>
          <w:color w:val="000000"/>
          <w:kern w:val="0"/>
          <w:sz w:val="24"/>
          <w:szCs w:val="24"/>
          <w:lang w:bidi="ar"/>
        </w:rPr>
        <w:t xml:space="preserve"> Sequence analysis for In1765 from </w:t>
      </w:r>
      <w:r>
        <w:rPr>
          <w:rFonts w:eastAsia="DengXian" w:cs="Times New Roman" w:hint="eastAsia"/>
          <w:color w:val="000000"/>
          <w:kern w:val="0"/>
          <w:sz w:val="24"/>
          <w:szCs w:val="24"/>
          <w:lang w:bidi="ar"/>
        </w:rPr>
        <w:t>p</w:t>
      </w:r>
      <w:r>
        <w:rPr>
          <w:rFonts w:eastAsia="DengXian" w:cs="Times New Roman"/>
          <w:color w:val="000000"/>
          <w:kern w:val="0"/>
          <w:sz w:val="24"/>
          <w:szCs w:val="24"/>
          <w:lang w:bidi="ar"/>
        </w:rPr>
        <w:t xml:space="preserve">lasmid_pA_F11 and In27 from </w:t>
      </w:r>
      <w:r>
        <w:rPr>
          <w:rFonts w:eastAsia="DengXian" w:cs="Times New Roman" w:hint="eastAsia"/>
          <w:color w:val="000000"/>
          <w:kern w:val="0"/>
          <w:sz w:val="24"/>
          <w:szCs w:val="24"/>
          <w:lang w:bidi="ar"/>
        </w:rPr>
        <w:t>p</w:t>
      </w:r>
      <w:r>
        <w:rPr>
          <w:rFonts w:eastAsia="DengXian" w:cs="Times New Roman"/>
          <w:color w:val="000000"/>
          <w:kern w:val="0"/>
          <w:sz w:val="24"/>
          <w:szCs w:val="24"/>
          <w:lang w:bidi="ar"/>
        </w:rPr>
        <w:t>lasmid_pB_F11</w:t>
      </w:r>
    </w:p>
    <w:p w14:paraId="327875AE" w14:textId="77777777" w:rsidR="00A96F3E" w:rsidRDefault="00A96F3E">
      <w:pPr>
        <w:spacing w:line="360" w:lineRule="auto"/>
        <w:jc w:val="left"/>
        <w:rPr>
          <w:rFonts w:eastAsia="DengXi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5247655C" w14:textId="77777777" w:rsidR="00A96F3E" w:rsidRDefault="00B72C26">
      <w:pPr>
        <w:spacing w:line="480" w:lineRule="auto"/>
        <w:jc w:val="left"/>
        <w:rPr>
          <w:rFonts w:eastAsia="DengXian" w:cs="Times New Roman"/>
          <w:b/>
          <w:bCs/>
          <w:color w:val="000000"/>
          <w:kern w:val="0"/>
          <w:sz w:val="24"/>
          <w:szCs w:val="24"/>
          <w:lang w:bidi="ar"/>
        </w:rPr>
      </w:pPr>
      <w:r>
        <w:rPr>
          <w:rFonts w:eastAsia="DengXian" w:cs="Times New Roman"/>
          <w:b/>
          <w:bCs/>
          <w:color w:val="000000"/>
          <w:kern w:val="0"/>
          <w:sz w:val="24"/>
          <w:szCs w:val="24"/>
          <w:lang w:bidi="ar"/>
        </w:rPr>
        <w:t xml:space="preserve">Table S4 </w:t>
      </w:r>
      <w:r>
        <w:rPr>
          <w:rFonts w:eastAsia="DengXian" w:cs="Times New Roman"/>
          <w:color w:val="000000"/>
          <w:kern w:val="0"/>
          <w:sz w:val="24"/>
          <w:szCs w:val="24"/>
          <w:lang w:bidi="ar"/>
        </w:rPr>
        <w:t xml:space="preserve">Pairwise </w:t>
      </w:r>
      <w:r>
        <w:rPr>
          <w:rFonts w:eastAsia="DengXian" w:cs="Times New Roman"/>
          <w:color w:val="000000"/>
          <w:kern w:val="0"/>
          <w:sz w:val="24"/>
          <w:szCs w:val="24"/>
          <w:lang w:bidi="ar"/>
        </w:rPr>
        <w:t>comparison of sequences for Plasmid pB_F11 from 143.212 kb-</w:t>
      </w:r>
      <w:r>
        <w:rPr>
          <w:rFonts w:eastAsia="DengXian" w:cs="Times New Roman" w:hint="eastAsia"/>
          <w:color w:val="000000"/>
          <w:kern w:val="0"/>
          <w:sz w:val="24"/>
          <w:szCs w:val="24"/>
          <w:lang w:bidi="ar"/>
        </w:rPr>
        <w:t xml:space="preserve"> </w:t>
      </w:r>
      <w:r>
        <w:rPr>
          <w:rFonts w:eastAsia="DengXian" w:cs="Times New Roman"/>
          <w:color w:val="000000"/>
          <w:kern w:val="0"/>
          <w:sz w:val="24"/>
          <w:szCs w:val="24"/>
          <w:lang w:bidi="ar"/>
        </w:rPr>
        <w:t xml:space="preserve">length to 154.876 kb-length </w:t>
      </w:r>
      <w:r>
        <w:rPr>
          <w:rFonts w:eastAsia="DengXian" w:cs="Times New Roman" w:hint="eastAsia"/>
          <w:color w:val="000000"/>
          <w:kern w:val="0"/>
          <w:sz w:val="24"/>
          <w:szCs w:val="24"/>
          <w:lang w:bidi="ar"/>
        </w:rPr>
        <w:t>and related</w:t>
      </w:r>
      <w:r>
        <w:rPr>
          <w:rFonts w:eastAsia="DengXian" w:cs="Times New Roman"/>
          <w:color w:val="000000"/>
          <w:kern w:val="0"/>
          <w:sz w:val="24"/>
          <w:szCs w:val="24"/>
          <w:lang w:bidi="ar"/>
        </w:rPr>
        <w:t xml:space="preserve"> plasmids using</w:t>
      </w:r>
      <w:r>
        <w:rPr>
          <w:rFonts w:eastAsia="DengXian" w:cs="Times New Roman" w:hint="eastAsia"/>
          <w:color w:val="000000"/>
          <w:kern w:val="0"/>
          <w:sz w:val="24"/>
          <w:szCs w:val="24"/>
          <w:lang w:bidi="ar"/>
        </w:rPr>
        <w:t xml:space="preserve"> sequence </w:t>
      </w:r>
      <w:r>
        <w:rPr>
          <w:rFonts w:eastAsia="DengXian" w:cs="Times New Roman"/>
          <w:color w:val="000000"/>
          <w:kern w:val="0"/>
          <w:sz w:val="24"/>
          <w:szCs w:val="24"/>
          <w:lang w:bidi="ar"/>
        </w:rPr>
        <w:t>BLASTN</w:t>
      </w:r>
      <w:r>
        <w:rPr>
          <w:rFonts w:eastAsia="DengXian" w:cs="Times New Roman" w:hint="eastAsia"/>
          <w:color w:val="000000"/>
          <w:kern w:val="0"/>
          <w:sz w:val="24"/>
          <w:szCs w:val="24"/>
          <w:lang w:bidi="ar"/>
        </w:rPr>
        <w:t xml:space="preserve"> analysis</w:t>
      </w:r>
    </w:p>
    <w:p w14:paraId="18084966" w14:textId="77777777" w:rsidR="00A96F3E" w:rsidRDefault="00A96F3E">
      <w:pPr>
        <w:spacing w:line="480" w:lineRule="auto"/>
        <w:jc w:val="left"/>
        <w:rPr>
          <w:rFonts w:eastAsia="DengXi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10F492C4" w14:textId="77777777" w:rsidR="00A96F3E" w:rsidRDefault="00A96F3E">
      <w:pPr>
        <w:spacing w:line="480" w:lineRule="auto"/>
        <w:jc w:val="left"/>
        <w:rPr>
          <w:rFonts w:eastAsia="DengXi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11AF3256" w14:textId="77777777" w:rsidR="00A96F3E" w:rsidRDefault="00A96F3E">
      <w:pPr>
        <w:spacing w:line="480" w:lineRule="auto"/>
        <w:jc w:val="left"/>
        <w:rPr>
          <w:rFonts w:eastAsia="DengXi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092ACB83" w14:textId="77777777" w:rsidR="00A96F3E" w:rsidRDefault="00A96F3E">
      <w:pPr>
        <w:spacing w:line="480" w:lineRule="auto"/>
        <w:jc w:val="left"/>
        <w:rPr>
          <w:rFonts w:eastAsia="DengXi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49CE11E4" w14:textId="77777777" w:rsidR="00A96F3E" w:rsidRDefault="00A96F3E">
      <w:pPr>
        <w:spacing w:line="480" w:lineRule="auto"/>
        <w:jc w:val="left"/>
        <w:rPr>
          <w:rFonts w:eastAsia="DengXi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0191459A" w14:textId="77777777" w:rsidR="00A96F3E" w:rsidRDefault="00A96F3E">
      <w:pPr>
        <w:spacing w:line="480" w:lineRule="auto"/>
        <w:jc w:val="left"/>
        <w:rPr>
          <w:rFonts w:eastAsia="DengXi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259C8FA9" w14:textId="77777777" w:rsidR="00A96F3E" w:rsidRDefault="00A96F3E">
      <w:pPr>
        <w:spacing w:line="480" w:lineRule="auto"/>
        <w:rPr>
          <w:rFonts w:cs="Times New Roman"/>
          <w:color w:val="0000FF"/>
          <w:sz w:val="24"/>
          <w:szCs w:val="24"/>
        </w:rPr>
      </w:pPr>
    </w:p>
    <w:p w14:paraId="02400B42" w14:textId="77777777" w:rsidR="00A96F3E" w:rsidRDefault="00B72C26">
      <w:pPr>
        <w:spacing w:line="480" w:lineRule="auto"/>
        <w:rPr>
          <w:rFonts w:cs="Times New Roman"/>
          <w:sz w:val="24"/>
          <w:szCs w:val="24"/>
        </w:rPr>
      </w:pPr>
      <w:r>
        <w:rPr>
          <w:rFonts w:cs="Times New Roman" w:hint="eastAsia"/>
          <w:b/>
          <w:bCs/>
          <w:sz w:val="24"/>
          <w:szCs w:val="24"/>
        </w:rPr>
        <w:t>F</w:t>
      </w:r>
      <w:r>
        <w:rPr>
          <w:rFonts w:cs="Times New Roman"/>
          <w:b/>
          <w:bCs/>
          <w:sz w:val="24"/>
          <w:szCs w:val="24"/>
        </w:rPr>
        <w:t>ig</w:t>
      </w:r>
      <w:r>
        <w:rPr>
          <w:rFonts w:cs="Times New Roman" w:hint="eastAsia"/>
          <w:b/>
          <w:bCs/>
          <w:sz w:val="24"/>
          <w:szCs w:val="24"/>
        </w:rPr>
        <w:t>ure</w:t>
      </w:r>
      <w:r>
        <w:rPr>
          <w:rFonts w:cs="Times New Roman" w:hint="eastAsia"/>
          <w:b/>
          <w:bCs/>
          <w:sz w:val="24"/>
          <w:szCs w:val="24"/>
        </w:rPr>
        <w:t xml:space="preserve"> </w:t>
      </w:r>
      <w:r>
        <w:rPr>
          <w:rFonts w:cs="Times New Roman" w:hint="eastAsia"/>
          <w:b/>
          <w:bCs/>
          <w:sz w:val="24"/>
          <w:szCs w:val="24"/>
        </w:rPr>
        <w:t>S1</w:t>
      </w:r>
      <w:r>
        <w:rPr>
          <w:rFonts w:cs="Times New Roman" w:hint="eastAsia"/>
          <w:b/>
          <w:bCs/>
          <w:sz w:val="24"/>
          <w:szCs w:val="24"/>
        </w:rPr>
        <w:t xml:space="preserve"> Heatmap analysis of sequence coverage and identity </w:t>
      </w:r>
      <w:r>
        <w:rPr>
          <w:rFonts w:cs="Times New Roman" w:hint="eastAsia"/>
          <w:b/>
          <w:bCs/>
          <w:sz w:val="24"/>
          <w:szCs w:val="24"/>
        </w:rPr>
        <w:t>using</w:t>
      </w:r>
      <w:r>
        <w:rPr>
          <w:rFonts w:cs="Times New Roman" w:hint="eastAsia"/>
          <w:b/>
          <w:bCs/>
          <w:sz w:val="24"/>
          <w:szCs w:val="24"/>
        </w:rPr>
        <w:t xml:space="preserve"> BLASTN </w:t>
      </w:r>
      <w:r>
        <w:rPr>
          <w:rFonts w:cs="Times New Roman" w:hint="eastAsia"/>
          <w:b/>
          <w:bCs/>
          <w:sz w:val="24"/>
          <w:szCs w:val="24"/>
        </w:rPr>
        <w:t>with</w:t>
      </w:r>
      <w:r>
        <w:rPr>
          <w:rFonts w:cs="Times New Roman" w:hint="eastAsia"/>
          <w:b/>
          <w:bCs/>
          <w:sz w:val="24"/>
          <w:szCs w:val="24"/>
        </w:rPr>
        <w:t xml:space="preserve"> </w:t>
      </w:r>
      <w:r>
        <w:rPr>
          <w:rFonts w:cs="Times New Roman" w:hint="eastAsia"/>
          <w:b/>
          <w:bCs/>
          <w:sz w:val="24"/>
          <w:szCs w:val="24"/>
        </w:rPr>
        <w:t xml:space="preserve">sequence of genetic </w:t>
      </w:r>
      <w:r>
        <w:rPr>
          <w:rFonts w:cs="Times New Roman"/>
          <w:b/>
          <w:bCs/>
          <w:sz w:val="24"/>
          <w:szCs w:val="24"/>
        </w:rPr>
        <w:t>“</w:t>
      </w:r>
      <w:r>
        <w:rPr>
          <w:rFonts w:cs="Times New Roman" w:hint="eastAsia"/>
          <w:b/>
          <w:bCs/>
          <w:sz w:val="24"/>
          <w:szCs w:val="24"/>
        </w:rPr>
        <w:t>island</w:t>
      </w:r>
      <w:r>
        <w:rPr>
          <w:rFonts w:cs="Times New Roman"/>
          <w:b/>
          <w:bCs/>
          <w:sz w:val="24"/>
          <w:szCs w:val="24"/>
        </w:rPr>
        <w:t>”</w:t>
      </w:r>
      <w:r>
        <w:rPr>
          <w:rFonts w:cs="Times New Roman" w:hint="eastAsia"/>
          <w:b/>
          <w:bCs/>
          <w:sz w:val="24"/>
          <w:szCs w:val="24"/>
        </w:rPr>
        <w:t xml:space="preserve"> from </w:t>
      </w:r>
      <w:r>
        <w:rPr>
          <w:rFonts w:cs="Times New Roman" w:hint="eastAsia"/>
          <w:b/>
          <w:bCs/>
          <w:sz w:val="24"/>
          <w:szCs w:val="24"/>
        </w:rPr>
        <w:t>plasmid pB_F11 as a template.</w:t>
      </w:r>
      <w:r>
        <w:rPr>
          <w:rFonts w:cs="Times New Roman" w:hint="eastAsia"/>
          <w:b/>
          <w:bCs/>
          <w:sz w:val="24"/>
          <w:szCs w:val="24"/>
        </w:rPr>
        <w:t xml:space="preserve"> </w:t>
      </w:r>
      <w:r>
        <w:rPr>
          <w:rFonts w:cs="Times New Roman" w:hint="eastAsia"/>
          <w:sz w:val="24"/>
          <w:szCs w:val="24"/>
        </w:rPr>
        <w:t xml:space="preserve">The figure was created </w:t>
      </w:r>
      <w:r>
        <w:rPr>
          <w:rFonts w:cs="Times New Roman" w:hint="eastAsia"/>
          <w:sz w:val="24"/>
          <w:szCs w:val="24"/>
        </w:rPr>
        <w:t>with the R package pheatmap (</w:t>
      </w:r>
      <w:r>
        <w:rPr>
          <w:rFonts w:cs="Times New Roman" w:hint="eastAsia"/>
          <w:color w:val="0000FF"/>
          <w:sz w:val="24"/>
          <w:szCs w:val="24"/>
        </w:rPr>
        <w:t>https://CRAN.R-project.org/package= pheatmap</w:t>
      </w:r>
      <w:r>
        <w:rPr>
          <w:rFonts w:cs="Times New Roman" w:hint="eastAsia"/>
          <w:sz w:val="24"/>
          <w:szCs w:val="24"/>
        </w:rPr>
        <w:t>) base on Table S4.</w:t>
      </w:r>
    </w:p>
    <w:p w14:paraId="6DFC93AD" w14:textId="77777777" w:rsidR="00A96F3E" w:rsidRDefault="00A96F3E">
      <w:pPr>
        <w:spacing w:line="480" w:lineRule="auto"/>
        <w:rPr>
          <w:rFonts w:cs="Times New Roman"/>
          <w:sz w:val="24"/>
          <w:szCs w:val="24"/>
        </w:rPr>
      </w:pPr>
    </w:p>
    <w:p w14:paraId="0DBA569A" w14:textId="77777777" w:rsidR="00A96F3E" w:rsidRDefault="00B72C26">
      <w:pPr>
        <w:spacing w:line="480" w:lineRule="auto"/>
        <w:rPr>
          <w:rFonts w:cs="Times New Roman"/>
          <w:b/>
          <w:bCs/>
          <w:sz w:val="24"/>
          <w:szCs w:val="24"/>
        </w:rPr>
      </w:pPr>
      <w:r>
        <w:rPr>
          <w:rFonts w:cs="Times New Roman" w:hint="eastAsia"/>
          <w:b/>
          <w:bCs/>
          <w:sz w:val="24"/>
          <w:szCs w:val="24"/>
        </w:rPr>
        <w:t>Figure S2 Distribution of the location for virulence genes and antibiotic resistance genes on F11_chromosome.</w:t>
      </w:r>
    </w:p>
    <w:p w14:paraId="40991B00" w14:textId="77777777" w:rsidR="00A96F3E" w:rsidRDefault="00A96F3E">
      <w:pPr>
        <w:spacing w:line="480" w:lineRule="auto"/>
        <w:rPr>
          <w:rFonts w:cs="Times New Roman"/>
          <w:b/>
          <w:bCs/>
          <w:sz w:val="24"/>
          <w:szCs w:val="24"/>
        </w:rPr>
      </w:pPr>
    </w:p>
    <w:p w14:paraId="4CADACA9" w14:textId="77777777" w:rsidR="00A96F3E" w:rsidRDefault="00B72C26">
      <w:pPr>
        <w:spacing w:line="480" w:lineRule="auto"/>
        <w:rPr>
          <w:rFonts w:cs="Times New Roman"/>
          <w:b/>
          <w:bCs/>
          <w:sz w:val="24"/>
          <w:szCs w:val="24"/>
        </w:rPr>
      </w:pPr>
      <w:r>
        <w:rPr>
          <w:rFonts w:cs="Times New Roman" w:hint="eastAsia"/>
          <w:b/>
          <w:bCs/>
          <w:sz w:val="24"/>
          <w:szCs w:val="24"/>
        </w:rPr>
        <w:t>Figure S3 Circle diagram of plasmid pD_F11.</w:t>
      </w:r>
    </w:p>
    <w:sectPr w:rsidR="00A96F3E">
      <w:footerReference w:type="default" r:id="rId7"/>
      <w:pgSz w:w="11906" w:h="16838"/>
      <w:pgMar w:top="1440" w:right="1797" w:bottom="1738" w:left="179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E78F07" w14:textId="77777777" w:rsidR="00B72C26" w:rsidRDefault="00B72C26">
      <w:r>
        <w:separator/>
      </w:r>
    </w:p>
  </w:endnote>
  <w:endnote w:type="continuationSeparator" w:id="0">
    <w:p w14:paraId="77059773" w14:textId="77777777" w:rsidR="00B72C26" w:rsidRDefault="00B72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vP42FAA2">
    <w:altName w:val="Times New Roman"/>
    <w:charset w:val="00"/>
    <w:family w:val="roman"/>
    <w:pitch w:val="default"/>
  </w:font>
  <w:font w:name="AdvP444D99">
    <w:altName w:val="Times New Roman"/>
    <w:charset w:val="00"/>
    <w:family w:val="roman"/>
    <w:pitch w:val="default"/>
  </w:font>
  <w:font w:name="AdvOT46dcae81">
    <w:altName w:val="Times New Roman"/>
    <w:charset w:val="00"/>
    <w:family w:val="roman"/>
    <w:pitch w:val="default"/>
  </w:font>
  <w:font w:name="AdvP7DA6">
    <w:altName w:val="Times New Roman"/>
    <w:charset w:val="00"/>
    <w:family w:val="roman"/>
    <w:pitch w:val="default"/>
  </w:font>
  <w:font w:name="AdvP80675">
    <w:altName w:val="Times New Roman"/>
    <w:charset w:val="00"/>
    <w:family w:val="roman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TSYN">
    <w:altName w:val="Times New Roman"/>
    <w:charset w:val="00"/>
    <w:family w:val="roman"/>
    <w:pitch w:val="default"/>
  </w:font>
  <w:font w:name="AdvOT46dcae81+20">
    <w:altName w:val="Times New Roman"/>
    <w:charset w:val="00"/>
    <w:family w:val="roman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27973730"/>
    </w:sdtPr>
    <w:sdtEndPr/>
    <w:sdtContent>
      <w:p w14:paraId="217029E8" w14:textId="77777777" w:rsidR="00A96F3E" w:rsidRDefault="00B72C26">
        <w:pPr>
          <w:pStyle w:val="Footer"/>
          <w:jc w:val="right"/>
        </w:pPr>
        <w:r>
          <w:rPr>
            <w:rFonts w:cs="Times New Roman"/>
          </w:rPr>
          <w:fldChar w:fldCharType="begin"/>
        </w:r>
        <w:r>
          <w:rPr>
            <w:rFonts w:cs="Times New Roman"/>
          </w:rPr>
          <w:instrText>PAGE   \* MERGEFORM</w:instrText>
        </w:r>
        <w:r>
          <w:rPr>
            <w:rFonts w:cs="Times New Roman"/>
          </w:rPr>
          <w:instrText>AT</w:instrText>
        </w:r>
        <w:r>
          <w:rPr>
            <w:rFonts w:cs="Times New Roman"/>
          </w:rPr>
          <w:fldChar w:fldCharType="separate"/>
        </w:r>
        <w:r>
          <w:rPr>
            <w:rFonts w:cs="Times New Roman"/>
            <w:lang w:val="zh-CN"/>
          </w:rPr>
          <w:t>27</w:t>
        </w:r>
        <w:r>
          <w:rPr>
            <w:rFonts w:cs="Times New Roman"/>
          </w:rPr>
          <w:fldChar w:fldCharType="end"/>
        </w:r>
      </w:p>
    </w:sdtContent>
  </w:sdt>
  <w:p w14:paraId="67045B55" w14:textId="77777777" w:rsidR="00A96F3E" w:rsidRDefault="00A96F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9222FC" w14:textId="77777777" w:rsidR="00B72C26" w:rsidRDefault="00B72C26">
      <w:r>
        <w:separator/>
      </w:r>
    </w:p>
  </w:footnote>
  <w:footnote w:type="continuationSeparator" w:id="0">
    <w:p w14:paraId="71A89FD8" w14:textId="77777777" w:rsidR="00B72C26" w:rsidRDefault="00B72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mQwYjAzNmM4MjRlNzlmNjk0NWZjYmIyYmUyMWJjYzIifQ=="/>
  </w:docVars>
  <w:rsids>
    <w:rsidRoot w:val="00A74B31"/>
    <w:rsid w:val="000018D2"/>
    <w:rsid w:val="00014F66"/>
    <w:rsid w:val="0001563A"/>
    <w:rsid w:val="00016D12"/>
    <w:rsid w:val="00017B53"/>
    <w:rsid w:val="00023359"/>
    <w:rsid w:val="00030664"/>
    <w:rsid w:val="00031B4E"/>
    <w:rsid w:val="00035433"/>
    <w:rsid w:val="000405C3"/>
    <w:rsid w:val="00043F37"/>
    <w:rsid w:val="00046AFE"/>
    <w:rsid w:val="00053654"/>
    <w:rsid w:val="00053D12"/>
    <w:rsid w:val="000563B3"/>
    <w:rsid w:val="00062E02"/>
    <w:rsid w:val="00071DB7"/>
    <w:rsid w:val="0007341A"/>
    <w:rsid w:val="00080900"/>
    <w:rsid w:val="00084457"/>
    <w:rsid w:val="00092996"/>
    <w:rsid w:val="00092D0F"/>
    <w:rsid w:val="000933D4"/>
    <w:rsid w:val="00093C60"/>
    <w:rsid w:val="0009473E"/>
    <w:rsid w:val="00095493"/>
    <w:rsid w:val="00097F79"/>
    <w:rsid w:val="000A37BA"/>
    <w:rsid w:val="000A453A"/>
    <w:rsid w:val="000A6458"/>
    <w:rsid w:val="000A6A67"/>
    <w:rsid w:val="000A6D7D"/>
    <w:rsid w:val="000B6281"/>
    <w:rsid w:val="000C0B18"/>
    <w:rsid w:val="000C1510"/>
    <w:rsid w:val="000C4D8A"/>
    <w:rsid w:val="000C78D4"/>
    <w:rsid w:val="000D0C6D"/>
    <w:rsid w:val="000D13AB"/>
    <w:rsid w:val="000D13FE"/>
    <w:rsid w:val="000D1C41"/>
    <w:rsid w:val="000D20D1"/>
    <w:rsid w:val="000D4B86"/>
    <w:rsid w:val="000D5358"/>
    <w:rsid w:val="000E2377"/>
    <w:rsid w:val="000E24B0"/>
    <w:rsid w:val="000F21E9"/>
    <w:rsid w:val="000F42C4"/>
    <w:rsid w:val="000F60B6"/>
    <w:rsid w:val="000F6F04"/>
    <w:rsid w:val="001117FC"/>
    <w:rsid w:val="00112860"/>
    <w:rsid w:val="00117707"/>
    <w:rsid w:val="001177EA"/>
    <w:rsid w:val="00117832"/>
    <w:rsid w:val="00122D3B"/>
    <w:rsid w:val="001262E4"/>
    <w:rsid w:val="00127F2F"/>
    <w:rsid w:val="001309C1"/>
    <w:rsid w:val="00131A7F"/>
    <w:rsid w:val="00132C49"/>
    <w:rsid w:val="00133B81"/>
    <w:rsid w:val="0013466B"/>
    <w:rsid w:val="00135C3D"/>
    <w:rsid w:val="00143DE8"/>
    <w:rsid w:val="00145F94"/>
    <w:rsid w:val="00146FA3"/>
    <w:rsid w:val="001512FA"/>
    <w:rsid w:val="001524D7"/>
    <w:rsid w:val="0015318B"/>
    <w:rsid w:val="0016257E"/>
    <w:rsid w:val="00164BE7"/>
    <w:rsid w:val="0016579C"/>
    <w:rsid w:val="001665CA"/>
    <w:rsid w:val="00170386"/>
    <w:rsid w:val="00170AFE"/>
    <w:rsid w:val="0017113E"/>
    <w:rsid w:val="00174D79"/>
    <w:rsid w:val="001759B0"/>
    <w:rsid w:val="001764F8"/>
    <w:rsid w:val="0018081C"/>
    <w:rsid w:val="001828A9"/>
    <w:rsid w:val="001853D1"/>
    <w:rsid w:val="00186A2A"/>
    <w:rsid w:val="001A0C28"/>
    <w:rsid w:val="001A5B66"/>
    <w:rsid w:val="001B40F3"/>
    <w:rsid w:val="001C0048"/>
    <w:rsid w:val="001C5EEC"/>
    <w:rsid w:val="001C79C8"/>
    <w:rsid w:val="001C7F87"/>
    <w:rsid w:val="001D7470"/>
    <w:rsid w:val="001D78EA"/>
    <w:rsid w:val="001E0C25"/>
    <w:rsid w:val="001E0DC8"/>
    <w:rsid w:val="001E1B37"/>
    <w:rsid w:val="001E253D"/>
    <w:rsid w:val="001E4219"/>
    <w:rsid w:val="001E51FD"/>
    <w:rsid w:val="001E6A22"/>
    <w:rsid w:val="001F3AF1"/>
    <w:rsid w:val="001F57DA"/>
    <w:rsid w:val="001F7F8A"/>
    <w:rsid w:val="002011E6"/>
    <w:rsid w:val="0020297A"/>
    <w:rsid w:val="00206C92"/>
    <w:rsid w:val="00206E40"/>
    <w:rsid w:val="00210ED8"/>
    <w:rsid w:val="002137DE"/>
    <w:rsid w:val="00213ACA"/>
    <w:rsid w:val="00213B77"/>
    <w:rsid w:val="00217AD2"/>
    <w:rsid w:val="002203FC"/>
    <w:rsid w:val="00221563"/>
    <w:rsid w:val="00222398"/>
    <w:rsid w:val="0022561F"/>
    <w:rsid w:val="00226F69"/>
    <w:rsid w:val="00243F96"/>
    <w:rsid w:val="002441E8"/>
    <w:rsid w:val="00246FBD"/>
    <w:rsid w:val="002518C3"/>
    <w:rsid w:val="002535AD"/>
    <w:rsid w:val="002579F4"/>
    <w:rsid w:val="00262119"/>
    <w:rsid w:val="00265207"/>
    <w:rsid w:val="002712A8"/>
    <w:rsid w:val="00272AFA"/>
    <w:rsid w:val="0027644A"/>
    <w:rsid w:val="00282C5A"/>
    <w:rsid w:val="00283D8A"/>
    <w:rsid w:val="00287338"/>
    <w:rsid w:val="00290F98"/>
    <w:rsid w:val="002932D0"/>
    <w:rsid w:val="00294138"/>
    <w:rsid w:val="0029594D"/>
    <w:rsid w:val="00297897"/>
    <w:rsid w:val="002B313B"/>
    <w:rsid w:val="002B3680"/>
    <w:rsid w:val="002B581A"/>
    <w:rsid w:val="002C46BF"/>
    <w:rsid w:val="002D125E"/>
    <w:rsid w:val="002D45F1"/>
    <w:rsid w:val="002D535D"/>
    <w:rsid w:val="002D5E32"/>
    <w:rsid w:val="002E202B"/>
    <w:rsid w:val="002E2A17"/>
    <w:rsid w:val="002E6370"/>
    <w:rsid w:val="002E793E"/>
    <w:rsid w:val="002F1F22"/>
    <w:rsid w:val="002F588C"/>
    <w:rsid w:val="002F7773"/>
    <w:rsid w:val="003118E6"/>
    <w:rsid w:val="0031768B"/>
    <w:rsid w:val="00317EF6"/>
    <w:rsid w:val="0032019A"/>
    <w:rsid w:val="00325645"/>
    <w:rsid w:val="00333195"/>
    <w:rsid w:val="003421A8"/>
    <w:rsid w:val="0034405F"/>
    <w:rsid w:val="003459DA"/>
    <w:rsid w:val="00347315"/>
    <w:rsid w:val="0035053C"/>
    <w:rsid w:val="00350B7E"/>
    <w:rsid w:val="00353051"/>
    <w:rsid w:val="003605CA"/>
    <w:rsid w:val="0036752E"/>
    <w:rsid w:val="00370C24"/>
    <w:rsid w:val="00370E81"/>
    <w:rsid w:val="003729F1"/>
    <w:rsid w:val="00376951"/>
    <w:rsid w:val="0038229D"/>
    <w:rsid w:val="00383179"/>
    <w:rsid w:val="00385284"/>
    <w:rsid w:val="00391311"/>
    <w:rsid w:val="00391A60"/>
    <w:rsid w:val="00396064"/>
    <w:rsid w:val="003A0D03"/>
    <w:rsid w:val="003A0EB9"/>
    <w:rsid w:val="003A6815"/>
    <w:rsid w:val="003B6D94"/>
    <w:rsid w:val="003B7413"/>
    <w:rsid w:val="003C2A72"/>
    <w:rsid w:val="003D4438"/>
    <w:rsid w:val="003D5F48"/>
    <w:rsid w:val="003F3C93"/>
    <w:rsid w:val="00403AF0"/>
    <w:rsid w:val="004054D5"/>
    <w:rsid w:val="00410CF2"/>
    <w:rsid w:val="00412683"/>
    <w:rsid w:val="00412F85"/>
    <w:rsid w:val="00417A00"/>
    <w:rsid w:val="00417FA9"/>
    <w:rsid w:val="00420EBB"/>
    <w:rsid w:val="004223D2"/>
    <w:rsid w:val="00424E7F"/>
    <w:rsid w:val="0042566A"/>
    <w:rsid w:val="00426AC7"/>
    <w:rsid w:val="00434E2D"/>
    <w:rsid w:val="004375A0"/>
    <w:rsid w:val="0044363E"/>
    <w:rsid w:val="00443FE3"/>
    <w:rsid w:val="004510D5"/>
    <w:rsid w:val="00455D76"/>
    <w:rsid w:val="0045681F"/>
    <w:rsid w:val="00460E58"/>
    <w:rsid w:val="004710C4"/>
    <w:rsid w:val="00473A68"/>
    <w:rsid w:val="00474C2B"/>
    <w:rsid w:val="00476600"/>
    <w:rsid w:val="004800CA"/>
    <w:rsid w:val="00485067"/>
    <w:rsid w:val="0048585B"/>
    <w:rsid w:val="0048614B"/>
    <w:rsid w:val="004A19F8"/>
    <w:rsid w:val="004A2EC7"/>
    <w:rsid w:val="004A3D05"/>
    <w:rsid w:val="004A519E"/>
    <w:rsid w:val="004C5A77"/>
    <w:rsid w:val="004C7313"/>
    <w:rsid w:val="004D2B07"/>
    <w:rsid w:val="004D506B"/>
    <w:rsid w:val="004E4CD3"/>
    <w:rsid w:val="004E6963"/>
    <w:rsid w:val="004E7FA5"/>
    <w:rsid w:val="004F17B4"/>
    <w:rsid w:val="004F1F8F"/>
    <w:rsid w:val="004F22E9"/>
    <w:rsid w:val="004F315C"/>
    <w:rsid w:val="00504996"/>
    <w:rsid w:val="00506936"/>
    <w:rsid w:val="00511A8D"/>
    <w:rsid w:val="00517F74"/>
    <w:rsid w:val="0052169B"/>
    <w:rsid w:val="00521B58"/>
    <w:rsid w:val="0052607D"/>
    <w:rsid w:val="00530B45"/>
    <w:rsid w:val="00530BCF"/>
    <w:rsid w:val="0053392D"/>
    <w:rsid w:val="005358EA"/>
    <w:rsid w:val="00536A1E"/>
    <w:rsid w:val="00536C5C"/>
    <w:rsid w:val="00541457"/>
    <w:rsid w:val="005436D9"/>
    <w:rsid w:val="00545C19"/>
    <w:rsid w:val="00556651"/>
    <w:rsid w:val="005638E5"/>
    <w:rsid w:val="0056437F"/>
    <w:rsid w:val="00565D4E"/>
    <w:rsid w:val="00571F82"/>
    <w:rsid w:val="005725CA"/>
    <w:rsid w:val="005736FC"/>
    <w:rsid w:val="00573BE5"/>
    <w:rsid w:val="00573C06"/>
    <w:rsid w:val="00574C9A"/>
    <w:rsid w:val="005763B2"/>
    <w:rsid w:val="00577A70"/>
    <w:rsid w:val="00580C55"/>
    <w:rsid w:val="00581665"/>
    <w:rsid w:val="00583811"/>
    <w:rsid w:val="00583F6E"/>
    <w:rsid w:val="005912EE"/>
    <w:rsid w:val="005977F4"/>
    <w:rsid w:val="005A0080"/>
    <w:rsid w:val="005A051F"/>
    <w:rsid w:val="005A08B9"/>
    <w:rsid w:val="005A0DD3"/>
    <w:rsid w:val="005A132D"/>
    <w:rsid w:val="005A6B99"/>
    <w:rsid w:val="005A7747"/>
    <w:rsid w:val="005B2439"/>
    <w:rsid w:val="005B409A"/>
    <w:rsid w:val="005C09A5"/>
    <w:rsid w:val="005C34BE"/>
    <w:rsid w:val="005C5906"/>
    <w:rsid w:val="005D0145"/>
    <w:rsid w:val="005D08E2"/>
    <w:rsid w:val="005D2B51"/>
    <w:rsid w:val="005D4FB4"/>
    <w:rsid w:val="005D67D2"/>
    <w:rsid w:val="005D7923"/>
    <w:rsid w:val="005E266F"/>
    <w:rsid w:val="005E6851"/>
    <w:rsid w:val="005F041D"/>
    <w:rsid w:val="005F46CD"/>
    <w:rsid w:val="005F4AF8"/>
    <w:rsid w:val="0060148C"/>
    <w:rsid w:val="00611AC9"/>
    <w:rsid w:val="0061316A"/>
    <w:rsid w:val="00614C88"/>
    <w:rsid w:val="00616210"/>
    <w:rsid w:val="00620987"/>
    <w:rsid w:val="0062588B"/>
    <w:rsid w:val="0062781A"/>
    <w:rsid w:val="00636B1B"/>
    <w:rsid w:val="00636DA3"/>
    <w:rsid w:val="006410AC"/>
    <w:rsid w:val="00641107"/>
    <w:rsid w:val="00642F76"/>
    <w:rsid w:val="006457BB"/>
    <w:rsid w:val="00646136"/>
    <w:rsid w:val="00654E65"/>
    <w:rsid w:val="00656919"/>
    <w:rsid w:val="0066007D"/>
    <w:rsid w:val="00660964"/>
    <w:rsid w:val="00662B82"/>
    <w:rsid w:val="00662DC7"/>
    <w:rsid w:val="006652ED"/>
    <w:rsid w:val="00665B8D"/>
    <w:rsid w:val="0066606E"/>
    <w:rsid w:val="00670098"/>
    <w:rsid w:val="006709C4"/>
    <w:rsid w:val="00676398"/>
    <w:rsid w:val="00680575"/>
    <w:rsid w:val="006814E8"/>
    <w:rsid w:val="00681BA2"/>
    <w:rsid w:val="006823F1"/>
    <w:rsid w:val="006834B1"/>
    <w:rsid w:val="00685062"/>
    <w:rsid w:val="006A074F"/>
    <w:rsid w:val="006A7275"/>
    <w:rsid w:val="006C06F4"/>
    <w:rsid w:val="006C0C06"/>
    <w:rsid w:val="006C140C"/>
    <w:rsid w:val="006C49B6"/>
    <w:rsid w:val="006D2921"/>
    <w:rsid w:val="006E0A06"/>
    <w:rsid w:val="006E5A60"/>
    <w:rsid w:val="006E6AE8"/>
    <w:rsid w:val="006F103D"/>
    <w:rsid w:val="006F440D"/>
    <w:rsid w:val="006F6FE9"/>
    <w:rsid w:val="007006D4"/>
    <w:rsid w:val="007061E7"/>
    <w:rsid w:val="00713E69"/>
    <w:rsid w:val="0072324D"/>
    <w:rsid w:val="0072570A"/>
    <w:rsid w:val="00730B24"/>
    <w:rsid w:val="00733373"/>
    <w:rsid w:val="00736C82"/>
    <w:rsid w:val="007376CE"/>
    <w:rsid w:val="00737AF3"/>
    <w:rsid w:val="00744E2C"/>
    <w:rsid w:val="00746382"/>
    <w:rsid w:val="007504BD"/>
    <w:rsid w:val="00753953"/>
    <w:rsid w:val="00756466"/>
    <w:rsid w:val="00760D7D"/>
    <w:rsid w:val="00767620"/>
    <w:rsid w:val="007717C4"/>
    <w:rsid w:val="007745D8"/>
    <w:rsid w:val="00777184"/>
    <w:rsid w:val="007813FE"/>
    <w:rsid w:val="00782035"/>
    <w:rsid w:val="00783585"/>
    <w:rsid w:val="00792D15"/>
    <w:rsid w:val="00794D3C"/>
    <w:rsid w:val="00794F85"/>
    <w:rsid w:val="0079606C"/>
    <w:rsid w:val="00797059"/>
    <w:rsid w:val="007A1D84"/>
    <w:rsid w:val="007A64FE"/>
    <w:rsid w:val="007A7010"/>
    <w:rsid w:val="007A7A24"/>
    <w:rsid w:val="007B0BE6"/>
    <w:rsid w:val="007B127F"/>
    <w:rsid w:val="007B1740"/>
    <w:rsid w:val="007B2A29"/>
    <w:rsid w:val="007B37CB"/>
    <w:rsid w:val="007B4E0C"/>
    <w:rsid w:val="007B56C6"/>
    <w:rsid w:val="007B58A9"/>
    <w:rsid w:val="007B5C72"/>
    <w:rsid w:val="007B7D81"/>
    <w:rsid w:val="007C0013"/>
    <w:rsid w:val="007C4B85"/>
    <w:rsid w:val="007D51D9"/>
    <w:rsid w:val="007E1CD4"/>
    <w:rsid w:val="007E493B"/>
    <w:rsid w:val="007E70EF"/>
    <w:rsid w:val="007F0885"/>
    <w:rsid w:val="007F59D7"/>
    <w:rsid w:val="00800CC2"/>
    <w:rsid w:val="00801DAA"/>
    <w:rsid w:val="00806744"/>
    <w:rsid w:val="00810EB7"/>
    <w:rsid w:val="00811009"/>
    <w:rsid w:val="00811179"/>
    <w:rsid w:val="008136BA"/>
    <w:rsid w:val="008178D9"/>
    <w:rsid w:val="008232A7"/>
    <w:rsid w:val="00825284"/>
    <w:rsid w:val="008266F5"/>
    <w:rsid w:val="00827DA3"/>
    <w:rsid w:val="00835ECA"/>
    <w:rsid w:val="00836BF7"/>
    <w:rsid w:val="00837828"/>
    <w:rsid w:val="008423B5"/>
    <w:rsid w:val="00843070"/>
    <w:rsid w:val="0084489F"/>
    <w:rsid w:val="008475AA"/>
    <w:rsid w:val="00861230"/>
    <w:rsid w:val="00862221"/>
    <w:rsid w:val="00863061"/>
    <w:rsid w:val="0086324B"/>
    <w:rsid w:val="00875BFA"/>
    <w:rsid w:val="00880495"/>
    <w:rsid w:val="008804A2"/>
    <w:rsid w:val="008833EB"/>
    <w:rsid w:val="00883E2B"/>
    <w:rsid w:val="008864C9"/>
    <w:rsid w:val="008874C7"/>
    <w:rsid w:val="008904B1"/>
    <w:rsid w:val="008A0952"/>
    <w:rsid w:val="008A1876"/>
    <w:rsid w:val="008A26CD"/>
    <w:rsid w:val="008B2D5C"/>
    <w:rsid w:val="008B5ACD"/>
    <w:rsid w:val="008B60D8"/>
    <w:rsid w:val="008C3001"/>
    <w:rsid w:val="008C3137"/>
    <w:rsid w:val="008C6AFB"/>
    <w:rsid w:val="008D0849"/>
    <w:rsid w:val="008D4A9A"/>
    <w:rsid w:val="008D65DA"/>
    <w:rsid w:val="008E1622"/>
    <w:rsid w:val="008E285A"/>
    <w:rsid w:val="008E2C21"/>
    <w:rsid w:val="008E5633"/>
    <w:rsid w:val="008F0D84"/>
    <w:rsid w:val="008F24A9"/>
    <w:rsid w:val="008F6D37"/>
    <w:rsid w:val="009075B8"/>
    <w:rsid w:val="00907D0C"/>
    <w:rsid w:val="009154DD"/>
    <w:rsid w:val="00920522"/>
    <w:rsid w:val="00926A3F"/>
    <w:rsid w:val="00927DCF"/>
    <w:rsid w:val="0093000C"/>
    <w:rsid w:val="009302B9"/>
    <w:rsid w:val="00930719"/>
    <w:rsid w:val="0093254A"/>
    <w:rsid w:val="0093351F"/>
    <w:rsid w:val="009363CD"/>
    <w:rsid w:val="009370B5"/>
    <w:rsid w:val="00941D59"/>
    <w:rsid w:val="0095230E"/>
    <w:rsid w:val="009558C7"/>
    <w:rsid w:val="009603E2"/>
    <w:rsid w:val="00960CF8"/>
    <w:rsid w:val="00973D5C"/>
    <w:rsid w:val="00981698"/>
    <w:rsid w:val="009838C8"/>
    <w:rsid w:val="00986693"/>
    <w:rsid w:val="00986D57"/>
    <w:rsid w:val="00987DD2"/>
    <w:rsid w:val="0099111B"/>
    <w:rsid w:val="009914C3"/>
    <w:rsid w:val="00991C03"/>
    <w:rsid w:val="0099601E"/>
    <w:rsid w:val="009973C2"/>
    <w:rsid w:val="009A2C23"/>
    <w:rsid w:val="009A51EB"/>
    <w:rsid w:val="009B1E31"/>
    <w:rsid w:val="009B69DB"/>
    <w:rsid w:val="009C1364"/>
    <w:rsid w:val="009C18FB"/>
    <w:rsid w:val="009C329B"/>
    <w:rsid w:val="009C5A56"/>
    <w:rsid w:val="009D1CDD"/>
    <w:rsid w:val="009D213F"/>
    <w:rsid w:val="009D3E72"/>
    <w:rsid w:val="009D596D"/>
    <w:rsid w:val="009E1895"/>
    <w:rsid w:val="009E28A4"/>
    <w:rsid w:val="009E338D"/>
    <w:rsid w:val="009E3991"/>
    <w:rsid w:val="009F1194"/>
    <w:rsid w:val="009F2BE4"/>
    <w:rsid w:val="00A02694"/>
    <w:rsid w:val="00A04A04"/>
    <w:rsid w:val="00A11910"/>
    <w:rsid w:val="00A1665D"/>
    <w:rsid w:val="00A21755"/>
    <w:rsid w:val="00A312A0"/>
    <w:rsid w:val="00A31AB0"/>
    <w:rsid w:val="00A334B2"/>
    <w:rsid w:val="00A422E9"/>
    <w:rsid w:val="00A440D7"/>
    <w:rsid w:val="00A45EFE"/>
    <w:rsid w:val="00A54152"/>
    <w:rsid w:val="00A55C6A"/>
    <w:rsid w:val="00A576F5"/>
    <w:rsid w:val="00A61EEB"/>
    <w:rsid w:val="00A66250"/>
    <w:rsid w:val="00A6626B"/>
    <w:rsid w:val="00A673DC"/>
    <w:rsid w:val="00A67882"/>
    <w:rsid w:val="00A70381"/>
    <w:rsid w:val="00A718E0"/>
    <w:rsid w:val="00A71A67"/>
    <w:rsid w:val="00A72402"/>
    <w:rsid w:val="00A73100"/>
    <w:rsid w:val="00A74B31"/>
    <w:rsid w:val="00A80D8B"/>
    <w:rsid w:val="00A81510"/>
    <w:rsid w:val="00A84142"/>
    <w:rsid w:val="00A9190E"/>
    <w:rsid w:val="00A922AE"/>
    <w:rsid w:val="00A96F3E"/>
    <w:rsid w:val="00AA4757"/>
    <w:rsid w:val="00AB1288"/>
    <w:rsid w:val="00AB23C4"/>
    <w:rsid w:val="00AB320B"/>
    <w:rsid w:val="00AB66ED"/>
    <w:rsid w:val="00AC078E"/>
    <w:rsid w:val="00AC1A51"/>
    <w:rsid w:val="00AC3BD6"/>
    <w:rsid w:val="00AC3E9F"/>
    <w:rsid w:val="00AC4EFF"/>
    <w:rsid w:val="00AC7806"/>
    <w:rsid w:val="00AD060F"/>
    <w:rsid w:val="00AD5BDE"/>
    <w:rsid w:val="00AD5F30"/>
    <w:rsid w:val="00AD6CC2"/>
    <w:rsid w:val="00AE161E"/>
    <w:rsid w:val="00AE1BB5"/>
    <w:rsid w:val="00AE3D79"/>
    <w:rsid w:val="00AE4A4E"/>
    <w:rsid w:val="00AE4B67"/>
    <w:rsid w:val="00AE7D7C"/>
    <w:rsid w:val="00B0054F"/>
    <w:rsid w:val="00B01024"/>
    <w:rsid w:val="00B0393A"/>
    <w:rsid w:val="00B04F3A"/>
    <w:rsid w:val="00B130D7"/>
    <w:rsid w:val="00B22BA0"/>
    <w:rsid w:val="00B24B66"/>
    <w:rsid w:val="00B2793F"/>
    <w:rsid w:val="00B27B6E"/>
    <w:rsid w:val="00B36FCC"/>
    <w:rsid w:val="00B402C8"/>
    <w:rsid w:val="00B42291"/>
    <w:rsid w:val="00B42EE1"/>
    <w:rsid w:val="00B45F7A"/>
    <w:rsid w:val="00B52518"/>
    <w:rsid w:val="00B5747C"/>
    <w:rsid w:val="00B57616"/>
    <w:rsid w:val="00B62E95"/>
    <w:rsid w:val="00B66057"/>
    <w:rsid w:val="00B66408"/>
    <w:rsid w:val="00B72834"/>
    <w:rsid w:val="00B72C26"/>
    <w:rsid w:val="00B74DAD"/>
    <w:rsid w:val="00B761CA"/>
    <w:rsid w:val="00B766FA"/>
    <w:rsid w:val="00B77E3B"/>
    <w:rsid w:val="00B8296B"/>
    <w:rsid w:val="00B82D76"/>
    <w:rsid w:val="00B92207"/>
    <w:rsid w:val="00B93164"/>
    <w:rsid w:val="00B93333"/>
    <w:rsid w:val="00B95C67"/>
    <w:rsid w:val="00BA0B83"/>
    <w:rsid w:val="00BA1BA3"/>
    <w:rsid w:val="00BA1DEA"/>
    <w:rsid w:val="00BA4ACF"/>
    <w:rsid w:val="00BA770E"/>
    <w:rsid w:val="00BB28A2"/>
    <w:rsid w:val="00BB458F"/>
    <w:rsid w:val="00BC5349"/>
    <w:rsid w:val="00BD1484"/>
    <w:rsid w:val="00BD1F96"/>
    <w:rsid w:val="00BD4A80"/>
    <w:rsid w:val="00BD596D"/>
    <w:rsid w:val="00BD7D61"/>
    <w:rsid w:val="00BE1FA7"/>
    <w:rsid w:val="00BE225B"/>
    <w:rsid w:val="00BE24F8"/>
    <w:rsid w:val="00BE2719"/>
    <w:rsid w:val="00BE7C0E"/>
    <w:rsid w:val="00BF233B"/>
    <w:rsid w:val="00BF3979"/>
    <w:rsid w:val="00BF444A"/>
    <w:rsid w:val="00BF69F8"/>
    <w:rsid w:val="00C03A66"/>
    <w:rsid w:val="00C06E62"/>
    <w:rsid w:val="00C07331"/>
    <w:rsid w:val="00C07C41"/>
    <w:rsid w:val="00C10BB4"/>
    <w:rsid w:val="00C14617"/>
    <w:rsid w:val="00C14C6D"/>
    <w:rsid w:val="00C204CE"/>
    <w:rsid w:val="00C23183"/>
    <w:rsid w:val="00C2477C"/>
    <w:rsid w:val="00C26954"/>
    <w:rsid w:val="00C26C26"/>
    <w:rsid w:val="00C31794"/>
    <w:rsid w:val="00C3282F"/>
    <w:rsid w:val="00C36585"/>
    <w:rsid w:val="00C36B0C"/>
    <w:rsid w:val="00C45F84"/>
    <w:rsid w:val="00C50C7D"/>
    <w:rsid w:val="00C51F44"/>
    <w:rsid w:val="00C52B2C"/>
    <w:rsid w:val="00C5455D"/>
    <w:rsid w:val="00C55ABA"/>
    <w:rsid w:val="00C67F5A"/>
    <w:rsid w:val="00C71A35"/>
    <w:rsid w:val="00C758B0"/>
    <w:rsid w:val="00C84EDB"/>
    <w:rsid w:val="00C861BE"/>
    <w:rsid w:val="00C86F79"/>
    <w:rsid w:val="00C875C1"/>
    <w:rsid w:val="00C91171"/>
    <w:rsid w:val="00C9742D"/>
    <w:rsid w:val="00C97C9B"/>
    <w:rsid w:val="00CA1452"/>
    <w:rsid w:val="00CA269E"/>
    <w:rsid w:val="00CB02B2"/>
    <w:rsid w:val="00CB41B7"/>
    <w:rsid w:val="00CC0E16"/>
    <w:rsid w:val="00CC3197"/>
    <w:rsid w:val="00CC5FE2"/>
    <w:rsid w:val="00CD0455"/>
    <w:rsid w:val="00CD0E17"/>
    <w:rsid w:val="00CD4DD3"/>
    <w:rsid w:val="00CD7B4D"/>
    <w:rsid w:val="00CE5650"/>
    <w:rsid w:val="00CE573F"/>
    <w:rsid w:val="00CE71F2"/>
    <w:rsid w:val="00CF176F"/>
    <w:rsid w:val="00CF3F3A"/>
    <w:rsid w:val="00CF6568"/>
    <w:rsid w:val="00CF675F"/>
    <w:rsid w:val="00D00798"/>
    <w:rsid w:val="00D02404"/>
    <w:rsid w:val="00D04F17"/>
    <w:rsid w:val="00D05F9E"/>
    <w:rsid w:val="00D14757"/>
    <w:rsid w:val="00D23D74"/>
    <w:rsid w:val="00D26052"/>
    <w:rsid w:val="00D261C3"/>
    <w:rsid w:val="00D271BB"/>
    <w:rsid w:val="00D35FBF"/>
    <w:rsid w:val="00D3757C"/>
    <w:rsid w:val="00D42C3D"/>
    <w:rsid w:val="00D4305F"/>
    <w:rsid w:val="00D43697"/>
    <w:rsid w:val="00D442DA"/>
    <w:rsid w:val="00D4535C"/>
    <w:rsid w:val="00D453CB"/>
    <w:rsid w:val="00D46124"/>
    <w:rsid w:val="00D505F6"/>
    <w:rsid w:val="00D53186"/>
    <w:rsid w:val="00D553DA"/>
    <w:rsid w:val="00D56EA0"/>
    <w:rsid w:val="00D6615A"/>
    <w:rsid w:val="00D66C39"/>
    <w:rsid w:val="00D67496"/>
    <w:rsid w:val="00D7287E"/>
    <w:rsid w:val="00D75056"/>
    <w:rsid w:val="00D770BC"/>
    <w:rsid w:val="00D872A4"/>
    <w:rsid w:val="00D9420F"/>
    <w:rsid w:val="00D95072"/>
    <w:rsid w:val="00DA08CF"/>
    <w:rsid w:val="00DA0E8F"/>
    <w:rsid w:val="00DA62A9"/>
    <w:rsid w:val="00DB228C"/>
    <w:rsid w:val="00DB3145"/>
    <w:rsid w:val="00DB3C3A"/>
    <w:rsid w:val="00DC327A"/>
    <w:rsid w:val="00DC54BC"/>
    <w:rsid w:val="00DC5845"/>
    <w:rsid w:val="00DD6BFD"/>
    <w:rsid w:val="00DD787A"/>
    <w:rsid w:val="00DE444E"/>
    <w:rsid w:val="00DF2851"/>
    <w:rsid w:val="00DF44AE"/>
    <w:rsid w:val="00DF4CE6"/>
    <w:rsid w:val="00E0080A"/>
    <w:rsid w:val="00E01035"/>
    <w:rsid w:val="00E01157"/>
    <w:rsid w:val="00E0220F"/>
    <w:rsid w:val="00E04D62"/>
    <w:rsid w:val="00E1011A"/>
    <w:rsid w:val="00E13048"/>
    <w:rsid w:val="00E15DEB"/>
    <w:rsid w:val="00E20A25"/>
    <w:rsid w:val="00E30C9F"/>
    <w:rsid w:val="00E31815"/>
    <w:rsid w:val="00E319FC"/>
    <w:rsid w:val="00E34D16"/>
    <w:rsid w:val="00E36E67"/>
    <w:rsid w:val="00E453D6"/>
    <w:rsid w:val="00E50ADE"/>
    <w:rsid w:val="00E50FE0"/>
    <w:rsid w:val="00E511CF"/>
    <w:rsid w:val="00E51496"/>
    <w:rsid w:val="00E521BD"/>
    <w:rsid w:val="00E52392"/>
    <w:rsid w:val="00E54DBD"/>
    <w:rsid w:val="00E55F61"/>
    <w:rsid w:val="00E607E0"/>
    <w:rsid w:val="00E60904"/>
    <w:rsid w:val="00E60DE4"/>
    <w:rsid w:val="00E612CC"/>
    <w:rsid w:val="00E645C3"/>
    <w:rsid w:val="00E67663"/>
    <w:rsid w:val="00E759CF"/>
    <w:rsid w:val="00E77858"/>
    <w:rsid w:val="00E85A62"/>
    <w:rsid w:val="00E86D12"/>
    <w:rsid w:val="00E93726"/>
    <w:rsid w:val="00E9387F"/>
    <w:rsid w:val="00E9438F"/>
    <w:rsid w:val="00E95A7E"/>
    <w:rsid w:val="00E96956"/>
    <w:rsid w:val="00E9695C"/>
    <w:rsid w:val="00EA382B"/>
    <w:rsid w:val="00EB06C3"/>
    <w:rsid w:val="00EB5859"/>
    <w:rsid w:val="00EB6E9A"/>
    <w:rsid w:val="00EB762F"/>
    <w:rsid w:val="00EC0436"/>
    <w:rsid w:val="00EC28A8"/>
    <w:rsid w:val="00EC5748"/>
    <w:rsid w:val="00EC72B8"/>
    <w:rsid w:val="00EC7553"/>
    <w:rsid w:val="00EC7EE8"/>
    <w:rsid w:val="00ED381D"/>
    <w:rsid w:val="00ED41E4"/>
    <w:rsid w:val="00ED542D"/>
    <w:rsid w:val="00ED55C6"/>
    <w:rsid w:val="00ED650C"/>
    <w:rsid w:val="00EE1083"/>
    <w:rsid w:val="00EE17E6"/>
    <w:rsid w:val="00EE1AAB"/>
    <w:rsid w:val="00EE41F7"/>
    <w:rsid w:val="00EE481B"/>
    <w:rsid w:val="00EE70C8"/>
    <w:rsid w:val="00EE73AD"/>
    <w:rsid w:val="00EF7686"/>
    <w:rsid w:val="00F00A7F"/>
    <w:rsid w:val="00F0485A"/>
    <w:rsid w:val="00F050AC"/>
    <w:rsid w:val="00F13B7A"/>
    <w:rsid w:val="00F15ED5"/>
    <w:rsid w:val="00F216C9"/>
    <w:rsid w:val="00F21B5F"/>
    <w:rsid w:val="00F22115"/>
    <w:rsid w:val="00F245A7"/>
    <w:rsid w:val="00F264DF"/>
    <w:rsid w:val="00F274DC"/>
    <w:rsid w:val="00F32721"/>
    <w:rsid w:val="00F34A37"/>
    <w:rsid w:val="00F3792C"/>
    <w:rsid w:val="00F418AD"/>
    <w:rsid w:val="00F41C05"/>
    <w:rsid w:val="00F43348"/>
    <w:rsid w:val="00F5013C"/>
    <w:rsid w:val="00F5466C"/>
    <w:rsid w:val="00F546E5"/>
    <w:rsid w:val="00F55923"/>
    <w:rsid w:val="00F56778"/>
    <w:rsid w:val="00F56904"/>
    <w:rsid w:val="00F60F52"/>
    <w:rsid w:val="00F645E7"/>
    <w:rsid w:val="00F67494"/>
    <w:rsid w:val="00F71936"/>
    <w:rsid w:val="00F73132"/>
    <w:rsid w:val="00F8210D"/>
    <w:rsid w:val="00F8443C"/>
    <w:rsid w:val="00F85B01"/>
    <w:rsid w:val="00F91131"/>
    <w:rsid w:val="00F92F2A"/>
    <w:rsid w:val="00F94A4B"/>
    <w:rsid w:val="00F95502"/>
    <w:rsid w:val="00F96017"/>
    <w:rsid w:val="00FA402A"/>
    <w:rsid w:val="00FB0827"/>
    <w:rsid w:val="00FC0E23"/>
    <w:rsid w:val="00FC1814"/>
    <w:rsid w:val="00FC233A"/>
    <w:rsid w:val="00FC4FEB"/>
    <w:rsid w:val="00FC7E14"/>
    <w:rsid w:val="00FD19DA"/>
    <w:rsid w:val="00FD272C"/>
    <w:rsid w:val="00FD4E3C"/>
    <w:rsid w:val="00FE0F43"/>
    <w:rsid w:val="00FE2AF1"/>
    <w:rsid w:val="00FE342F"/>
    <w:rsid w:val="00FE36CC"/>
    <w:rsid w:val="00FE4E4B"/>
    <w:rsid w:val="00FF1CC8"/>
    <w:rsid w:val="00FF2F63"/>
    <w:rsid w:val="00FF46E7"/>
    <w:rsid w:val="00FF4B51"/>
    <w:rsid w:val="010517F5"/>
    <w:rsid w:val="01227538"/>
    <w:rsid w:val="01390A3F"/>
    <w:rsid w:val="01C30FD8"/>
    <w:rsid w:val="01CA6737"/>
    <w:rsid w:val="01D34B7C"/>
    <w:rsid w:val="01F87280"/>
    <w:rsid w:val="021C3AB3"/>
    <w:rsid w:val="02352070"/>
    <w:rsid w:val="023F7935"/>
    <w:rsid w:val="0247556A"/>
    <w:rsid w:val="0286488E"/>
    <w:rsid w:val="028B4536"/>
    <w:rsid w:val="028D7421"/>
    <w:rsid w:val="02913D1B"/>
    <w:rsid w:val="02E322F5"/>
    <w:rsid w:val="02ED63E4"/>
    <w:rsid w:val="03443F77"/>
    <w:rsid w:val="034C2C93"/>
    <w:rsid w:val="039849B2"/>
    <w:rsid w:val="0416055F"/>
    <w:rsid w:val="04844854"/>
    <w:rsid w:val="049E532B"/>
    <w:rsid w:val="04C42EA2"/>
    <w:rsid w:val="04E04675"/>
    <w:rsid w:val="050B1577"/>
    <w:rsid w:val="051318F8"/>
    <w:rsid w:val="055A55B4"/>
    <w:rsid w:val="05852E91"/>
    <w:rsid w:val="05A30AAC"/>
    <w:rsid w:val="05EF24DF"/>
    <w:rsid w:val="05F56138"/>
    <w:rsid w:val="05F70E9E"/>
    <w:rsid w:val="06067381"/>
    <w:rsid w:val="063026EF"/>
    <w:rsid w:val="0694643B"/>
    <w:rsid w:val="06FA704F"/>
    <w:rsid w:val="07063B8F"/>
    <w:rsid w:val="070F6488"/>
    <w:rsid w:val="07E04497"/>
    <w:rsid w:val="07FB194D"/>
    <w:rsid w:val="084F5179"/>
    <w:rsid w:val="08582F9E"/>
    <w:rsid w:val="08680DC0"/>
    <w:rsid w:val="08697585"/>
    <w:rsid w:val="086E1782"/>
    <w:rsid w:val="087150EF"/>
    <w:rsid w:val="08C575D5"/>
    <w:rsid w:val="08D95E3A"/>
    <w:rsid w:val="08FA6E92"/>
    <w:rsid w:val="08FD4B76"/>
    <w:rsid w:val="091972B0"/>
    <w:rsid w:val="09B96D4E"/>
    <w:rsid w:val="09CD45A7"/>
    <w:rsid w:val="09DC183D"/>
    <w:rsid w:val="09F71624"/>
    <w:rsid w:val="0A1343A8"/>
    <w:rsid w:val="0A2D5E69"/>
    <w:rsid w:val="0A766D81"/>
    <w:rsid w:val="0AB47515"/>
    <w:rsid w:val="0ACE4A7B"/>
    <w:rsid w:val="0AE53B72"/>
    <w:rsid w:val="0B6B4077"/>
    <w:rsid w:val="0B6D4A81"/>
    <w:rsid w:val="0B97776C"/>
    <w:rsid w:val="0B9E444D"/>
    <w:rsid w:val="0BAB5F66"/>
    <w:rsid w:val="0C156278"/>
    <w:rsid w:val="0C486873"/>
    <w:rsid w:val="0C675753"/>
    <w:rsid w:val="0C7156BE"/>
    <w:rsid w:val="0C747A7F"/>
    <w:rsid w:val="0CEC5557"/>
    <w:rsid w:val="0CED0C26"/>
    <w:rsid w:val="0D4A57B6"/>
    <w:rsid w:val="0D5412FC"/>
    <w:rsid w:val="0D582BAF"/>
    <w:rsid w:val="0D770CDB"/>
    <w:rsid w:val="0D7732DC"/>
    <w:rsid w:val="0DB6621B"/>
    <w:rsid w:val="0DCD3A58"/>
    <w:rsid w:val="0DD04666"/>
    <w:rsid w:val="0DD8772E"/>
    <w:rsid w:val="0DE2767D"/>
    <w:rsid w:val="0DF35375"/>
    <w:rsid w:val="0E3469C7"/>
    <w:rsid w:val="0E3F5C49"/>
    <w:rsid w:val="0E71409B"/>
    <w:rsid w:val="0EAA4E6A"/>
    <w:rsid w:val="0EFD14A6"/>
    <w:rsid w:val="0F127408"/>
    <w:rsid w:val="0F544C89"/>
    <w:rsid w:val="0F5A2D6F"/>
    <w:rsid w:val="0F754D02"/>
    <w:rsid w:val="0FBD0C1A"/>
    <w:rsid w:val="0FBD713E"/>
    <w:rsid w:val="0FFD54BA"/>
    <w:rsid w:val="1045758D"/>
    <w:rsid w:val="104E01DB"/>
    <w:rsid w:val="105B5E45"/>
    <w:rsid w:val="10785B49"/>
    <w:rsid w:val="107A5F05"/>
    <w:rsid w:val="10AB0713"/>
    <w:rsid w:val="10C32AAB"/>
    <w:rsid w:val="110E3732"/>
    <w:rsid w:val="114F7F97"/>
    <w:rsid w:val="1164759D"/>
    <w:rsid w:val="11963E18"/>
    <w:rsid w:val="119B18B2"/>
    <w:rsid w:val="119E0ECC"/>
    <w:rsid w:val="11B569D1"/>
    <w:rsid w:val="12121D48"/>
    <w:rsid w:val="124E024F"/>
    <w:rsid w:val="12502C58"/>
    <w:rsid w:val="12885722"/>
    <w:rsid w:val="12AF0CEE"/>
    <w:rsid w:val="139879D4"/>
    <w:rsid w:val="13AF04A5"/>
    <w:rsid w:val="13E175CD"/>
    <w:rsid w:val="13F924FD"/>
    <w:rsid w:val="1419683C"/>
    <w:rsid w:val="141A0205"/>
    <w:rsid w:val="14423DE3"/>
    <w:rsid w:val="14812B5E"/>
    <w:rsid w:val="148822FC"/>
    <w:rsid w:val="148E0DD7"/>
    <w:rsid w:val="1498255F"/>
    <w:rsid w:val="14A405FA"/>
    <w:rsid w:val="15194B02"/>
    <w:rsid w:val="15485429"/>
    <w:rsid w:val="15565D98"/>
    <w:rsid w:val="15916DD0"/>
    <w:rsid w:val="159A4AA6"/>
    <w:rsid w:val="15C60447"/>
    <w:rsid w:val="15CA22E2"/>
    <w:rsid w:val="15D2312F"/>
    <w:rsid w:val="15F72A34"/>
    <w:rsid w:val="15FF01DE"/>
    <w:rsid w:val="16534086"/>
    <w:rsid w:val="168E788F"/>
    <w:rsid w:val="16A17CA4"/>
    <w:rsid w:val="16DD5B7E"/>
    <w:rsid w:val="16DF75DF"/>
    <w:rsid w:val="16E915C2"/>
    <w:rsid w:val="16EF0253"/>
    <w:rsid w:val="17365E81"/>
    <w:rsid w:val="17471E3D"/>
    <w:rsid w:val="17562080"/>
    <w:rsid w:val="1759391E"/>
    <w:rsid w:val="17740758"/>
    <w:rsid w:val="17A74689"/>
    <w:rsid w:val="17B172B6"/>
    <w:rsid w:val="17D912A0"/>
    <w:rsid w:val="17EC02EE"/>
    <w:rsid w:val="18245CDA"/>
    <w:rsid w:val="187E26D8"/>
    <w:rsid w:val="18D3114A"/>
    <w:rsid w:val="18F14996"/>
    <w:rsid w:val="1907454C"/>
    <w:rsid w:val="190974F0"/>
    <w:rsid w:val="19313FE8"/>
    <w:rsid w:val="196B7938"/>
    <w:rsid w:val="1981110F"/>
    <w:rsid w:val="199660B7"/>
    <w:rsid w:val="199944A6"/>
    <w:rsid w:val="19F51557"/>
    <w:rsid w:val="1A1104E0"/>
    <w:rsid w:val="1A302902"/>
    <w:rsid w:val="1A341A7A"/>
    <w:rsid w:val="1A4268EB"/>
    <w:rsid w:val="1A491A28"/>
    <w:rsid w:val="1A764D21"/>
    <w:rsid w:val="1A7E5AC3"/>
    <w:rsid w:val="1A7F4A60"/>
    <w:rsid w:val="1A955963"/>
    <w:rsid w:val="1AA821CD"/>
    <w:rsid w:val="1ACD08AB"/>
    <w:rsid w:val="1AF36070"/>
    <w:rsid w:val="1AFF2662"/>
    <w:rsid w:val="1B1D26B2"/>
    <w:rsid w:val="1B236893"/>
    <w:rsid w:val="1B354033"/>
    <w:rsid w:val="1B3A5814"/>
    <w:rsid w:val="1B527002"/>
    <w:rsid w:val="1BD758E1"/>
    <w:rsid w:val="1BF65BDF"/>
    <w:rsid w:val="1C226B9B"/>
    <w:rsid w:val="1C4E0E0C"/>
    <w:rsid w:val="1C8E00CD"/>
    <w:rsid w:val="1CA725AE"/>
    <w:rsid w:val="1CDE71EE"/>
    <w:rsid w:val="1CE803D1"/>
    <w:rsid w:val="1D296221"/>
    <w:rsid w:val="1D752B34"/>
    <w:rsid w:val="1D7F5576"/>
    <w:rsid w:val="1E043CBA"/>
    <w:rsid w:val="1E5D03E0"/>
    <w:rsid w:val="1E65704C"/>
    <w:rsid w:val="1E9A07E3"/>
    <w:rsid w:val="1E9C20C7"/>
    <w:rsid w:val="1EB12291"/>
    <w:rsid w:val="1EDB4A9C"/>
    <w:rsid w:val="1F2B2044"/>
    <w:rsid w:val="1F4F6213"/>
    <w:rsid w:val="1F6235B2"/>
    <w:rsid w:val="1F904BA5"/>
    <w:rsid w:val="1FB43DE7"/>
    <w:rsid w:val="1FB97F24"/>
    <w:rsid w:val="203E6DEF"/>
    <w:rsid w:val="2040567B"/>
    <w:rsid w:val="205170F9"/>
    <w:rsid w:val="20621A95"/>
    <w:rsid w:val="208319DB"/>
    <w:rsid w:val="20C2773C"/>
    <w:rsid w:val="20D51287"/>
    <w:rsid w:val="20E140A6"/>
    <w:rsid w:val="20E22BD6"/>
    <w:rsid w:val="20E4011E"/>
    <w:rsid w:val="20E57AAD"/>
    <w:rsid w:val="20F052F3"/>
    <w:rsid w:val="20FB4157"/>
    <w:rsid w:val="210C58C4"/>
    <w:rsid w:val="212C6238"/>
    <w:rsid w:val="21671A95"/>
    <w:rsid w:val="21835D30"/>
    <w:rsid w:val="21B213C6"/>
    <w:rsid w:val="21BF087F"/>
    <w:rsid w:val="21F475D0"/>
    <w:rsid w:val="21FC72EB"/>
    <w:rsid w:val="22020D42"/>
    <w:rsid w:val="224F3E0C"/>
    <w:rsid w:val="226254AB"/>
    <w:rsid w:val="22737F8A"/>
    <w:rsid w:val="22773964"/>
    <w:rsid w:val="22B81E40"/>
    <w:rsid w:val="22BB4743"/>
    <w:rsid w:val="22C00CF5"/>
    <w:rsid w:val="22C5630B"/>
    <w:rsid w:val="22F51D17"/>
    <w:rsid w:val="22F77693"/>
    <w:rsid w:val="22FD1D05"/>
    <w:rsid w:val="231C1CCE"/>
    <w:rsid w:val="23504946"/>
    <w:rsid w:val="2363789F"/>
    <w:rsid w:val="23694EE9"/>
    <w:rsid w:val="23696C97"/>
    <w:rsid w:val="237C374E"/>
    <w:rsid w:val="23AC3027"/>
    <w:rsid w:val="23CD1FCA"/>
    <w:rsid w:val="23E00047"/>
    <w:rsid w:val="23E314F3"/>
    <w:rsid w:val="23E718EE"/>
    <w:rsid w:val="241035B6"/>
    <w:rsid w:val="24134E54"/>
    <w:rsid w:val="241728F3"/>
    <w:rsid w:val="242E4A5C"/>
    <w:rsid w:val="2431531A"/>
    <w:rsid w:val="24556B3E"/>
    <w:rsid w:val="24575689"/>
    <w:rsid w:val="24791335"/>
    <w:rsid w:val="249F7694"/>
    <w:rsid w:val="24CB2831"/>
    <w:rsid w:val="25121C70"/>
    <w:rsid w:val="252D7E22"/>
    <w:rsid w:val="25423C43"/>
    <w:rsid w:val="259D7410"/>
    <w:rsid w:val="25C73E2E"/>
    <w:rsid w:val="25E03D9D"/>
    <w:rsid w:val="25F76F21"/>
    <w:rsid w:val="260D4251"/>
    <w:rsid w:val="26195EA4"/>
    <w:rsid w:val="261D1FBA"/>
    <w:rsid w:val="26322F2E"/>
    <w:rsid w:val="264D0AF2"/>
    <w:rsid w:val="266477B1"/>
    <w:rsid w:val="26845FC6"/>
    <w:rsid w:val="26914375"/>
    <w:rsid w:val="26A85D28"/>
    <w:rsid w:val="26B568B4"/>
    <w:rsid w:val="26E054C2"/>
    <w:rsid w:val="27103A72"/>
    <w:rsid w:val="274668C9"/>
    <w:rsid w:val="27604855"/>
    <w:rsid w:val="278D7BBD"/>
    <w:rsid w:val="27C235F3"/>
    <w:rsid w:val="281379A1"/>
    <w:rsid w:val="28155F15"/>
    <w:rsid w:val="286E6AFD"/>
    <w:rsid w:val="2887746F"/>
    <w:rsid w:val="28943F71"/>
    <w:rsid w:val="28CE18BA"/>
    <w:rsid w:val="28E31299"/>
    <w:rsid w:val="28E62B38"/>
    <w:rsid w:val="28F416F8"/>
    <w:rsid w:val="28FC06E4"/>
    <w:rsid w:val="28FD0A50"/>
    <w:rsid w:val="291476A5"/>
    <w:rsid w:val="29254939"/>
    <w:rsid w:val="29444C91"/>
    <w:rsid w:val="294F7614"/>
    <w:rsid w:val="29581C87"/>
    <w:rsid w:val="295A26F1"/>
    <w:rsid w:val="29656FD7"/>
    <w:rsid w:val="29747D6C"/>
    <w:rsid w:val="29804CA5"/>
    <w:rsid w:val="29CA6E46"/>
    <w:rsid w:val="29E450B2"/>
    <w:rsid w:val="2A1F27A5"/>
    <w:rsid w:val="2A202079"/>
    <w:rsid w:val="2A2D4353"/>
    <w:rsid w:val="2A40286F"/>
    <w:rsid w:val="2A510485"/>
    <w:rsid w:val="2A992C95"/>
    <w:rsid w:val="2A9E7B6E"/>
    <w:rsid w:val="2ABA5D17"/>
    <w:rsid w:val="2AD4533E"/>
    <w:rsid w:val="2AF84B68"/>
    <w:rsid w:val="2B0A396B"/>
    <w:rsid w:val="2B157704"/>
    <w:rsid w:val="2B4B6887"/>
    <w:rsid w:val="2B521CCC"/>
    <w:rsid w:val="2B69017C"/>
    <w:rsid w:val="2B746B21"/>
    <w:rsid w:val="2B762B5B"/>
    <w:rsid w:val="2B885AA8"/>
    <w:rsid w:val="2BB43693"/>
    <w:rsid w:val="2BE02A8B"/>
    <w:rsid w:val="2C057779"/>
    <w:rsid w:val="2C2441E7"/>
    <w:rsid w:val="2C2B7A73"/>
    <w:rsid w:val="2C3A7FE3"/>
    <w:rsid w:val="2C624BCB"/>
    <w:rsid w:val="2C721392"/>
    <w:rsid w:val="2CD94E8D"/>
    <w:rsid w:val="2CF41CC7"/>
    <w:rsid w:val="2D0B5263"/>
    <w:rsid w:val="2D5C2581"/>
    <w:rsid w:val="2D663463"/>
    <w:rsid w:val="2D79041E"/>
    <w:rsid w:val="2DA059AB"/>
    <w:rsid w:val="2DEF6437"/>
    <w:rsid w:val="2E6454CC"/>
    <w:rsid w:val="2E89093F"/>
    <w:rsid w:val="2E8B21B7"/>
    <w:rsid w:val="2EB91D0F"/>
    <w:rsid w:val="2EFA2940"/>
    <w:rsid w:val="2F132D02"/>
    <w:rsid w:val="2F162230"/>
    <w:rsid w:val="2F1F35E4"/>
    <w:rsid w:val="2F7432F2"/>
    <w:rsid w:val="2F7A3164"/>
    <w:rsid w:val="2F823843"/>
    <w:rsid w:val="2FF034A9"/>
    <w:rsid w:val="2FF344B8"/>
    <w:rsid w:val="2FF80EF4"/>
    <w:rsid w:val="3058256D"/>
    <w:rsid w:val="30C752CE"/>
    <w:rsid w:val="30C85944"/>
    <w:rsid w:val="30E53E22"/>
    <w:rsid w:val="30E971FC"/>
    <w:rsid w:val="30EF13AC"/>
    <w:rsid w:val="31070655"/>
    <w:rsid w:val="31112E15"/>
    <w:rsid w:val="31151AF1"/>
    <w:rsid w:val="3126266B"/>
    <w:rsid w:val="313421A7"/>
    <w:rsid w:val="313703D4"/>
    <w:rsid w:val="31572071"/>
    <w:rsid w:val="31593D26"/>
    <w:rsid w:val="319D65B9"/>
    <w:rsid w:val="31A00509"/>
    <w:rsid w:val="31AD68E8"/>
    <w:rsid w:val="31F14BB1"/>
    <w:rsid w:val="31FD06C0"/>
    <w:rsid w:val="32026C34"/>
    <w:rsid w:val="3216623C"/>
    <w:rsid w:val="32333292"/>
    <w:rsid w:val="32821B23"/>
    <w:rsid w:val="329A6E6D"/>
    <w:rsid w:val="32A26F08"/>
    <w:rsid w:val="32D458A4"/>
    <w:rsid w:val="32DE09C1"/>
    <w:rsid w:val="32FA3FD7"/>
    <w:rsid w:val="3303652C"/>
    <w:rsid w:val="3344327C"/>
    <w:rsid w:val="33492C5C"/>
    <w:rsid w:val="33721B98"/>
    <w:rsid w:val="338441E6"/>
    <w:rsid w:val="33B73A4E"/>
    <w:rsid w:val="33C7466E"/>
    <w:rsid w:val="33ED121E"/>
    <w:rsid w:val="34171B55"/>
    <w:rsid w:val="343A1CE9"/>
    <w:rsid w:val="345745AF"/>
    <w:rsid w:val="345B2D8B"/>
    <w:rsid w:val="34747666"/>
    <w:rsid w:val="34A361F4"/>
    <w:rsid w:val="34E97C37"/>
    <w:rsid w:val="34EE34A0"/>
    <w:rsid w:val="34F32864"/>
    <w:rsid w:val="350E3B42"/>
    <w:rsid w:val="3566572C"/>
    <w:rsid w:val="356B6D7F"/>
    <w:rsid w:val="35767FA5"/>
    <w:rsid w:val="359D0C08"/>
    <w:rsid w:val="35C74A69"/>
    <w:rsid w:val="361A37AB"/>
    <w:rsid w:val="3636489C"/>
    <w:rsid w:val="363E0457"/>
    <w:rsid w:val="363F3301"/>
    <w:rsid w:val="368C4D7F"/>
    <w:rsid w:val="36AD0447"/>
    <w:rsid w:val="36B129D7"/>
    <w:rsid w:val="36C367FA"/>
    <w:rsid w:val="36F96AC8"/>
    <w:rsid w:val="370E1BD7"/>
    <w:rsid w:val="37105528"/>
    <w:rsid w:val="371A67CE"/>
    <w:rsid w:val="372E04CB"/>
    <w:rsid w:val="37557A76"/>
    <w:rsid w:val="377B32E2"/>
    <w:rsid w:val="379657AD"/>
    <w:rsid w:val="37991DE9"/>
    <w:rsid w:val="37C93D50"/>
    <w:rsid w:val="38093736"/>
    <w:rsid w:val="38144FF1"/>
    <w:rsid w:val="382E459A"/>
    <w:rsid w:val="38352DC5"/>
    <w:rsid w:val="383B4C4E"/>
    <w:rsid w:val="38433742"/>
    <w:rsid w:val="384A4E84"/>
    <w:rsid w:val="38810249"/>
    <w:rsid w:val="38893EFB"/>
    <w:rsid w:val="389205E6"/>
    <w:rsid w:val="38991974"/>
    <w:rsid w:val="38DE382B"/>
    <w:rsid w:val="38E97EB3"/>
    <w:rsid w:val="38EB6E2C"/>
    <w:rsid w:val="393450E2"/>
    <w:rsid w:val="39B27192"/>
    <w:rsid w:val="39F07CBA"/>
    <w:rsid w:val="3A024A9F"/>
    <w:rsid w:val="3A0D1A51"/>
    <w:rsid w:val="3A56654F"/>
    <w:rsid w:val="3A5A5133"/>
    <w:rsid w:val="3AA12D62"/>
    <w:rsid w:val="3ACE0378"/>
    <w:rsid w:val="3AD3795F"/>
    <w:rsid w:val="3ADE3FB6"/>
    <w:rsid w:val="3AEE2540"/>
    <w:rsid w:val="3AFD5A83"/>
    <w:rsid w:val="3B381919"/>
    <w:rsid w:val="3B391759"/>
    <w:rsid w:val="3B6444BC"/>
    <w:rsid w:val="3B7641EF"/>
    <w:rsid w:val="3BC34B3F"/>
    <w:rsid w:val="3BD01B51"/>
    <w:rsid w:val="3BDC4E13"/>
    <w:rsid w:val="3BDD4120"/>
    <w:rsid w:val="3BE4734D"/>
    <w:rsid w:val="3BF07AFD"/>
    <w:rsid w:val="3BF613D1"/>
    <w:rsid w:val="3C146B34"/>
    <w:rsid w:val="3C1732DC"/>
    <w:rsid w:val="3C4936B2"/>
    <w:rsid w:val="3C7029F3"/>
    <w:rsid w:val="3CAD3843"/>
    <w:rsid w:val="3CAF1D13"/>
    <w:rsid w:val="3CDA3961"/>
    <w:rsid w:val="3CF70ECC"/>
    <w:rsid w:val="3D08531B"/>
    <w:rsid w:val="3D2C5A70"/>
    <w:rsid w:val="3D6A701C"/>
    <w:rsid w:val="3D765B31"/>
    <w:rsid w:val="3D770C10"/>
    <w:rsid w:val="3D842BF3"/>
    <w:rsid w:val="3D921364"/>
    <w:rsid w:val="3DAB4624"/>
    <w:rsid w:val="3DCF614C"/>
    <w:rsid w:val="3DD80A76"/>
    <w:rsid w:val="3DF405D6"/>
    <w:rsid w:val="3DF5436D"/>
    <w:rsid w:val="3DF74C3E"/>
    <w:rsid w:val="3E015FF2"/>
    <w:rsid w:val="3E180332"/>
    <w:rsid w:val="3E4B1963"/>
    <w:rsid w:val="3E642A25"/>
    <w:rsid w:val="3E6A003B"/>
    <w:rsid w:val="3E7B428B"/>
    <w:rsid w:val="3E9735A8"/>
    <w:rsid w:val="3E9B4D71"/>
    <w:rsid w:val="3EC314F9"/>
    <w:rsid w:val="3EF766CA"/>
    <w:rsid w:val="3F1A24AF"/>
    <w:rsid w:val="3F2918C6"/>
    <w:rsid w:val="3F8157FC"/>
    <w:rsid w:val="3FDE3832"/>
    <w:rsid w:val="3FE527B1"/>
    <w:rsid w:val="40185875"/>
    <w:rsid w:val="402661E4"/>
    <w:rsid w:val="404156CF"/>
    <w:rsid w:val="4059102A"/>
    <w:rsid w:val="40596A5D"/>
    <w:rsid w:val="405F79FC"/>
    <w:rsid w:val="407D392A"/>
    <w:rsid w:val="408E5B37"/>
    <w:rsid w:val="40961B1B"/>
    <w:rsid w:val="41001EC6"/>
    <w:rsid w:val="412768A8"/>
    <w:rsid w:val="412951FC"/>
    <w:rsid w:val="41595F0C"/>
    <w:rsid w:val="41A40584"/>
    <w:rsid w:val="41B6751F"/>
    <w:rsid w:val="41C2051C"/>
    <w:rsid w:val="41C6411E"/>
    <w:rsid w:val="41DE6DF8"/>
    <w:rsid w:val="41FB71FC"/>
    <w:rsid w:val="42111564"/>
    <w:rsid w:val="425249A4"/>
    <w:rsid w:val="425436A7"/>
    <w:rsid w:val="427926EC"/>
    <w:rsid w:val="42845443"/>
    <w:rsid w:val="42DB2AC0"/>
    <w:rsid w:val="42E27176"/>
    <w:rsid w:val="42EB54C2"/>
    <w:rsid w:val="4303280C"/>
    <w:rsid w:val="434E7C83"/>
    <w:rsid w:val="436A26DF"/>
    <w:rsid w:val="438B5810"/>
    <w:rsid w:val="439671DC"/>
    <w:rsid w:val="43A06B6B"/>
    <w:rsid w:val="43B00525"/>
    <w:rsid w:val="43C31F9B"/>
    <w:rsid w:val="43F30C15"/>
    <w:rsid w:val="442C5D93"/>
    <w:rsid w:val="44515D2B"/>
    <w:rsid w:val="447F00CA"/>
    <w:rsid w:val="449C4CC6"/>
    <w:rsid w:val="44AD4882"/>
    <w:rsid w:val="44C24001"/>
    <w:rsid w:val="44C321D2"/>
    <w:rsid w:val="44D353A9"/>
    <w:rsid w:val="44D87B97"/>
    <w:rsid w:val="45021D4A"/>
    <w:rsid w:val="453C7268"/>
    <w:rsid w:val="4545625B"/>
    <w:rsid w:val="45542E15"/>
    <w:rsid w:val="4564659B"/>
    <w:rsid w:val="45762F74"/>
    <w:rsid w:val="458B04F1"/>
    <w:rsid w:val="45A96DF6"/>
    <w:rsid w:val="45D249F5"/>
    <w:rsid w:val="45D56BD2"/>
    <w:rsid w:val="46400C24"/>
    <w:rsid w:val="465869CB"/>
    <w:rsid w:val="46613B66"/>
    <w:rsid w:val="467556A8"/>
    <w:rsid w:val="46A55352"/>
    <w:rsid w:val="46B03875"/>
    <w:rsid w:val="46BE6B5C"/>
    <w:rsid w:val="46DB6B62"/>
    <w:rsid w:val="47040901"/>
    <w:rsid w:val="470F3B87"/>
    <w:rsid w:val="47553308"/>
    <w:rsid w:val="47835AC3"/>
    <w:rsid w:val="47B6262C"/>
    <w:rsid w:val="47BA2C79"/>
    <w:rsid w:val="47C05BBB"/>
    <w:rsid w:val="47DB0BFF"/>
    <w:rsid w:val="47E26E94"/>
    <w:rsid w:val="481608EC"/>
    <w:rsid w:val="482C4FF7"/>
    <w:rsid w:val="484E644C"/>
    <w:rsid w:val="488241D3"/>
    <w:rsid w:val="48BA2CF2"/>
    <w:rsid w:val="48CA69F5"/>
    <w:rsid w:val="48CF5C36"/>
    <w:rsid w:val="48D55946"/>
    <w:rsid w:val="48FD385A"/>
    <w:rsid w:val="490A2446"/>
    <w:rsid w:val="490E5A67"/>
    <w:rsid w:val="491648AC"/>
    <w:rsid w:val="49256435"/>
    <w:rsid w:val="492B43F9"/>
    <w:rsid w:val="492D0210"/>
    <w:rsid w:val="494E5F58"/>
    <w:rsid w:val="49646E5E"/>
    <w:rsid w:val="49697EB4"/>
    <w:rsid w:val="496D4E83"/>
    <w:rsid w:val="497966C9"/>
    <w:rsid w:val="49A35817"/>
    <w:rsid w:val="4A0B239B"/>
    <w:rsid w:val="4A62250E"/>
    <w:rsid w:val="4A674BED"/>
    <w:rsid w:val="4A77547C"/>
    <w:rsid w:val="4A9A1C0C"/>
    <w:rsid w:val="4AF018C8"/>
    <w:rsid w:val="4B114027"/>
    <w:rsid w:val="4B31763C"/>
    <w:rsid w:val="4B4E2A92"/>
    <w:rsid w:val="4B530740"/>
    <w:rsid w:val="4B7A247B"/>
    <w:rsid w:val="4B9366F7"/>
    <w:rsid w:val="4B9A5369"/>
    <w:rsid w:val="4BE60249"/>
    <w:rsid w:val="4BF076A6"/>
    <w:rsid w:val="4BF4363A"/>
    <w:rsid w:val="4C352D89"/>
    <w:rsid w:val="4C357059"/>
    <w:rsid w:val="4C3E34B4"/>
    <w:rsid w:val="4C3F7559"/>
    <w:rsid w:val="4C4A3A29"/>
    <w:rsid w:val="4CB7726B"/>
    <w:rsid w:val="4CFB3355"/>
    <w:rsid w:val="4D013318"/>
    <w:rsid w:val="4D0752ED"/>
    <w:rsid w:val="4D275349"/>
    <w:rsid w:val="4D884D70"/>
    <w:rsid w:val="4DBC1F35"/>
    <w:rsid w:val="4DC248DA"/>
    <w:rsid w:val="4DD04549"/>
    <w:rsid w:val="4DDD3C5A"/>
    <w:rsid w:val="4DDE1777"/>
    <w:rsid w:val="4DE85E82"/>
    <w:rsid w:val="4E375A60"/>
    <w:rsid w:val="4E41782E"/>
    <w:rsid w:val="4E4B21CF"/>
    <w:rsid w:val="4E5D2AC3"/>
    <w:rsid w:val="4E664FB1"/>
    <w:rsid w:val="4E830CA5"/>
    <w:rsid w:val="4E9133C2"/>
    <w:rsid w:val="4E945AC9"/>
    <w:rsid w:val="4ED9182B"/>
    <w:rsid w:val="4EE631A7"/>
    <w:rsid w:val="4EFB03B7"/>
    <w:rsid w:val="4F257796"/>
    <w:rsid w:val="4F295B50"/>
    <w:rsid w:val="4F2B31B5"/>
    <w:rsid w:val="4F2E0F0D"/>
    <w:rsid w:val="4F717EA3"/>
    <w:rsid w:val="4FF06917"/>
    <w:rsid w:val="5007682F"/>
    <w:rsid w:val="500D6C15"/>
    <w:rsid w:val="50126ED7"/>
    <w:rsid w:val="502344EE"/>
    <w:rsid w:val="503C01DD"/>
    <w:rsid w:val="5043693E"/>
    <w:rsid w:val="506D6E49"/>
    <w:rsid w:val="507C59AC"/>
    <w:rsid w:val="50A83356"/>
    <w:rsid w:val="50A848F3"/>
    <w:rsid w:val="50D17AA6"/>
    <w:rsid w:val="50F1639A"/>
    <w:rsid w:val="51202782"/>
    <w:rsid w:val="513D49CA"/>
    <w:rsid w:val="514A139F"/>
    <w:rsid w:val="5168030E"/>
    <w:rsid w:val="516D285C"/>
    <w:rsid w:val="51712AF7"/>
    <w:rsid w:val="517B5C63"/>
    <w:rsid w:val="51B2428C"/>
    <w:rsid w:val="51C92E73"/>
    <w:rsid w:val="51F9353B"/>
    <w:rsid w:val="52066806"/>
    <w:rsid w:val="521F6F37"/>
    <w:rsid w:val="52340ED3"/>
    <w:rsid w:val="52474658"/>
    <w:rsid w:val="525564B4"/>
    <w:rsid w:val="525940D0"/>
    <w:rsid w:val="526E7576"/>
    <w:rsid w:val="528F522E"/>
    <w:rsid w:val="52A64F62"/>
    <w:rsid w:val="52F70215"/>
    <w:rsid w:val="5311062D"/>
    <w:rsid w:val="532F3C91"/>
    <w:rsid w:val="537713E4"/>
    <w:rsid w:val="53984706"/>
    <w:rsid w:val="53A2524A"/>
    <w:rsid w:val="53C15C04"/>
    <w:rsid w:val="53EB70D0"/>
    <w:rsid w:val="543B00DA"/>
    <w:rsid w:val="546B5875"/>
    <w:rsid w:val="547B6144"/>
    <w:rsid w:val="54DA0EF3"/>
    <w:rsid w:val="54F82C61"/>
    <w:rsid w:val="55236E7E"/>
    <w:rsid w:val="5527367D"/>
    <w:rsid w:val="553C5CE7"/>
    <w:rsid w:val="555D2250"/>
    <w:rsid w:val="556233C2"/>
    <w:rsid w:val="55826032"/>
    <w:rsid w:val="55AC288F"/>
    <w:rsid w:val="55EB160A"/>
    <w:rsid w:val="55ED1197"/>
    <w:rsid w:val="55FB4A6C"/>
    <w:rsid w:val="561B17C3"/>
    <w:rsid w:val="562D62EF"/>
    <w:rsid w:val="5650289C"/>
    <w:rsid w:val="56554CD5"/>
    <w:rsid w:val="56861332"/>
    <w:rsid w:val="56A9624D"/>
    <w:rsid w:val="56A97ADB"/>
    <w:rsid w:val="56C836F9"/>
    <w:rsid w:val="56F049FE"/>
    <w:rsid w:val="56F72406"/>
    <w:rsid w:val="57132E8F"/>
    <w:rsid w:val="5726041F"/>
    <w:rsid w:val="57326FEF"/>
    <w:rsid w:val="57914945"/>
    <w:rsid w:val="57AA4565"/>
    <w:rsid w:val="57C02622"/>
    <w:rsid w:val="57D1482F"/>
    <w:rsid w:val="57F36B4A"/>
    <w:rsid w:val="57F817C2"/>
    <w:rsid w:val="58397404"/>
    <w:rsid w:val="584E7A4D"/>
    <w:rsid w:val="58842ED4"/>
    <w:rsid w:val="58A27F7A"/>
    <w:rsid w:val="58C6296A"/>
    <w:rsid w:val="58D520FD"/>
    <w:rsid w:val="590A1676"/>
    <w:rsid w:val="59373343"/>
    <w:rsid w:val="59417793"/>
    <w:rsid w:val="59594C70"/>
    <w:rsid w:val="596A0AB5"/>
    <w:rsid w:val="597265D0"/>
    <w:rsid w:val="598430B1"/>
    <w:rsid w:val="59C12BD8"/>
    <w:rsid w:val="59C2281F"/>
    <w:rsid w:val="5A5B5C36"/>
    <w:rsid w:val="5A706581"/>
    <w:rsid w:val="5AB0697E"/>
    <w:rsid w:val="5AC36AE1"/>
    <w:rsid w:val="5ACB40C5"/>
    <w:rsid w:val="5AFF7DBB"/>
    <w:rsid w:val="5B027845"/>
    <w:rsid w:val="5B043DA7"/>
    <w:rsid w:val="5B266239"/>
    <w:rsid w:val="5B297096"/>
    <w:rsid w:val="5B362ED0"/>
    <w:rsid w:val="5B4A572E"/>
    <w:rsid w:val="5B6634E0"/>
    <w:rsid w:val="5B68172D"/>
    <w:rsid w:val="5B6D30A7"/>
    <w:rsid w:val="5B77749C"/>
    <w:rsid w:val="5BBC3F26"/>
    <w:rsid w:val="5BC67F88"/>
    <w:rsid w:val="5BEF11A2"/>
    <w:rsid w:val="5BF00E11"/>
    <w:rsid w:val="5BF46C93"/>
    <w:rsid w:val="5C71038F"/>
    <w:rsid w:val="5C7C1A37"/>
    <w:rsid w:val="5C882D76"/>
    <w:rsid w:val="5CF63C61"/>
    <w:rsid w:val="5CF8578A"/>
    <w:rsid w:val="5CFA3214"/>
    <w:rsid w:val="5D011713"/>
    <w:rsid w:val="5D2158CE"/>
    <w:rsid w:val="5D6F2B20"/>
    <w:rsid w:val="5D725030"/>
    <w:rsid w:val="5D8205DF"/>
    <w:rsid w:val="5DB1138B"/>
    <w:rsid w:val="5DDD2180"/>
    <w:rsid w:val="5DED7EE9"/>
    <w:rsid w:val="5DF44CA3"/>
    <w:rsid w:val="5E2B4A94"/>
    <w:rsid w:val="5E453881"/>
    <w:rsid w:val="5E8633D0"/>
    <w:rsid w:val="5EC82E34"/>
    <w:rsid w:val="5EE74938"/>
    <w:rsid w:val="5F164446"/>
    <w:rsid w:val="5F3D09FC"/>
    <w:rsid w:val="5F8605F5"/>
    <w:rsid w:val="5F9B3780"/>
    <w:rsid w:val="5FC52ECB"/>
    <w:rsid w:val="5FE449AD"/>
    <w:rsid w:val="5FFA1467"/>
    <w:rsid w:val="604B0A34"/>
    <w:rsid w:val="609D1752"/>
    <w:rsid w:val="60A26D69"/>
    <w:rsid w:val="60AC5E39"/>
    <w:rsid w:val="60B66CB8"/>
    <w:rsid w:val="60B92304"/>
    <w:rsid w:val="60C73E40"/>
    <w:rsid w:val="61125017"/>
    <w:rsid w:val="61435BF5"/>
    <w:rsid w:val="614810A7"/>
    <w:rsid w:val="61753047"/>
    <w:rsid w:val="61A06617"/>
    <w:rsid w:val="624528EA"/>
    <w:rsid w:val="62522F08"/>
    <w:rsid w:val="626545E7"/>
    <w:rsid w:val="62703EA6"/>
    <w:rsid w:val="62856942"/>
    <w:rsid w:val="62A22D8D"/>
    <w:rsid w:val="62BE3C02"/>
    <w:rsid w:val="62BE4836"/>
    <w:rsid w:val="62D93827"/>
    <w:rsid w:val="62F95F7A"/>
    <w:rsid w:val="632E0D88"/>
    <w:rsid w:val="63405E4F"/>
    <w:rsid w:val="63456432"/>
    <w:rsid w:val="63717450"/>
    <w:rsid w:val="637D3758"/>
    <w:rsid w:val="638A7D54"/>
    <w:rsid w:val="63B76FCF"/>
    <w:rsid w:val="64173B23"/>
    <w:rsid w:val="64C03C61"/>
    <w:rsid w:val="64DE1E6E"/>
    <w:rsid w:val="65053D6A"/>
    <w:rsid w:val="65C041E2"/>
    <w:rsid w:val="65D53803"/>
    <w:rsid w:val="65D649A4"/>
    <w:rsid w:val="65F04A1A"/>
    <w:rsid w:val="65F22540"/>
    <w:rsid w:val="66125ADE"/>
    <w:rsid w:val="662F3D59"/>
    <w:rsid w:val="6647794F"/>
    <w:rsid w:val="667A42E4"/>
    <w:rsid w:val="66A42AA6"/>
    <w:rsid w:val="66BF5C07"/>
    <w:rsid w:val="66C13CC1"/>
    <w:rsid w:val="66C67529"/>
    <w:rsid w:val="66EC13BE"/>
    <w:rsid w:val="674D3305"/>
    <w:rsid w:val="67760F4F"/>
    <w:rsid w:val="67A05FCC"/>
    <w:rsid w:val="67A23AF2"/>
    <w:rsid w:val="67A45ABC"/>
    <w:rsid w:val="67BB6C82"/>
    <w:rsid w:val="67BF4EA4"/>
    <w:rsid w:val="67D77C40"/>
    <w:rsid w:val="68681B0A"/>
    <w:rsid w:val="687B38B6"/>
    <w:rsid w:val="688A2F04"/>
    <w:rsid w:val="68B166E3"/>
    <w:rsid w:val="68C52A46"/>
    <w:rsid w:val="68CF45AF"/>
    <w:rsid w:val="68DF4D30"/>
    <w:rsid w:val="693E3CEF"/>
    <w:rsid w:val="69527940"/>
    <w:rsid w:val="6A0429A0"/>
    <w:rsid w:val="6A170EE8"/>
    <w:rsid w:val="6A307F0F"/>
    <w:rsid w:val="6A322FC2"/>
    <w:rsid w:val="6A696B49"/>
    <w:rsid w:val="6A760292"/>
    <w:rsid w:val="6A8C2E87"/>
    <w:rsid w:val="6A9875AD"/>
    <w:rsid w:val="6AC5440C"/>
    <w:rsid w:val="6AE17E69"/>
    <w:rsid w:val="6AF84E87"/>
    <w:rsid w:val="6AFB1E97"/>
    <w:rsid w:val="6AFD1EED"/>
    <w:rsid w:val="6B5A461A"/>
    <w:rsid w:val="6BAC4F3F"/>
    <w:rsid w:val="6BB9765C"/>
    <w:rsid w:val="6C103720"/>
    <w:rsid w:val="6C2E1DF8"/>
    <w:rsid w:val="6C315445"/>
    <w:rsid w:val="6C4258A4"/>
    <w:rsid w:val="6C486D55"/>
    <w:rsid w:val="6C511794"/>
    <w:rsid w:val="6C592A82"/>
    <w:rsid w:val="6C5F4191"/>
    <w:rsid w:val="6C6C6265"/>
    <w:rsid w:val="6C7535BF"/>
    <w:rsid w:val="6C7A7069"/>
    <w:rsid w:val="6C7D060B"/>
    <w:rsid w:val="6C953C26"/>
    <w:rsid w:val="6C987DB8"/>
    <w:rsid w:val="6CC52349"/>
    <w:rsid w:val="6CEF1C33"/>
    <w:rsid w:val="6D016025"/>
    <w:rsid w:val="6D0B213A"/>
    <w:rsid w:val="6D0C1B1C"/>
    <w:rsid w:val="6D122578"/>
    <w:rsid w:val="6D26737E"/>
    <w:rsid w:val="6D271442"/>
    <w:rsid w:val="6D3E6194"/>
    <w:rsid w:val="6D5D7998"/>
    <w:rsid w:val="6DAD53E2"/>
    <w:rsid w:val="6DDD3AD6"/>
    <w:rsid w:val="6DDE33AA"/>
    <w:rsid w:val="6E444CC5"/>
    <w:rsid w:val="6E783B31"/>
    <w:rsid w:val="6EC86534"/>
    <w:rsid w:val="6F541B76"/>
    <w:rsid w:val="6F8207D1"/>
    <w:rsid w:val="7009146B"/>
    <w:rsid w:val="700970B2"/>
    <w:rsid w:val="70123735"/>
    <w:rsid w:val="70395976"/>
    <w:rsid w:val="707C1B83"/>
    <w:rsid w:val="70861AA7"/>
    <w:rsid w:val="70971E04"/>
    <w:rsid w:val="70AF02E3"/>
    <w:rsid w:val="70CD3B44"/>
    <w:rsid w:val="70CD4472"/>
    <w:rsid w:val="70FE448F"/>
    <w:rsid w:val="7105627C"/>
    <w:rsid w:val="71067748"/>
    <w:rsid w:val="71140933"/>
    <w:rsid w:val="713F23B2"/>
    <w:rsid w:val="714D2D21"/>
    <w:rsid w:val="7161151B"/>
    <w:rsid w:val="71920C68"/>
    <w:rsid w:val="71925AA7"/>
    <w:rsid w:val="71950224"/>
    <w:rsid w:val="71EC078C"/>
    <w:rsid w:val="72021F2D"/>
    <w:rsid w:val="720C761F"/>
    <w:rsid w:val="72135D18"/>
    <w:rsid w:val="72174BF4"/>
    <w:rsid w:val="722241AD"/>
    <w:rsid w:val="725A52A9"/>
    <w:rsid w:val="726C685A"/>
    <w:rsid w:val="728C455B"/>
    <w:rsid w:val="729E7404"/>
    <w:rsid w:val="72A11576"/>
    <w:rsid w:val="72CE50B7"/>
    <w:rsid w:val="72ED0FAD"/>
    <w:rsid w:val="72FD2AD9"/>
    <w:rsid w:val="73196D06"/>
    <w:rsid w:val="738145AD"/>
    <w:rsid w:val="73925006"/>
    <w:rsid w:val="73C4181C"/>
    <w:rsid w:val="73D1055F"/>
    <w:rsid w:val="73FF07E0"/>
    <w:rsid w:val="74363F40"/>
    <w:rsid w:val="743E4BA3"/>
    <w:rsid w:val="74571B87"/>
    <w:rsid w:val="748C0AD6"/>
    <w:rsid w:val="7493794B"/>
    <w:rsid w:val="749474CA"/>
    <w:rsid w:val="74C2072A"/>
    <w:rsid w:val="74C632AD"/>
    <w:rsid w:val="74CC21AE"/>
    <w:rsid w:val="74CF45A8"/>
    <w:rsid w:val="74DB48CA"/>
    <w:rsid w:val="74EF65B0"/>
    <w:rsid w:val="75125850"/>
    <w:rsid w:val="7533222E"/>
    <w:rsid w:val="753366D1"/>
    <w:rsid w:val="753D0E0D"/>
    <w:rsid w:val="75A94E1E"/>
    <w:rsid w:val="75C404AC"/>
    <w:rsid w:val="75CD61DE"/>
    <w:rsid w:val="75D03F20"/>
    <w:rsid w:val="75D257C6"/>
    <w:rsid w:val="75D32D8D"/>
    <w:rsid w:val="75F90C7B"/>
    <w:rsid w:val="763E5539"/>
    <w:rsid w:val="76500BBD"/>
    <w:rsid w:val="7654775F"/>
    <w:rsid w:val="765C54A6"/>
    <w:rsid w:val="766335AF"/>
    <w:rsid w:val="76A943E0"/>
    <w:rsid w:val="76B824E1"/>
    <w:rsid w:val="76B86E8E"/>
    <w:rsid w:val="76DD3516"/>
    <w:rsid w:val="772C162A"/>
    <w:rsid w:val="774424D0"/>
    <w:rsid w:val="774B2024"/>
    <w:rsid w:val="77521091"/>
    <w:rsid w:val="775F555C"/>
    <w:rsid w:val="77640ECE"/>
    <w:rsid w:val="77E15DBB"/>
    <w:rsid w:val="77F24622"/>
    <w:rsid w:val="78174685"/>
    <w:rsid w:val="781939DB"/>
    <w:rsid w:val="784D115D"/>
    <w:rsid w:val="7859644F"/>
    <w:rsid w:val="788E1D78"/>
    <w:rsid w:val="78994A9D"/>
    <w:rsid w:val="78A82F32"/>
    <w:rsid w:val="78AD5BFC"/>
    <w:rsid w:val="78F25EC9"/>
    <w:rsid w:val="79222131"/>
    <w:rsid w:val="792720A9"/>
    <w:rsid w:val="794C1B10"/>
    <w:rsid w:val="79554E68"/>
    <w:rsid w:val="7990487D"/>
    <w:rsid w:val="79982FA7"/>
    <w:rsid w:val="79B14429"/>
    <w:rsid w:val="79F2449F"/>
    <w:rsid w:val="7A434CC1"/>
    <w:rsid w:val="7A5725F7"/>
    <w:rsid w:val="7A7358BD"/>
    <w:rsid w:val="7AAA4D40"/>
    <w:rsid w:val="7AAD6B3B"/>
    <w:rsid w:val="7AB61937"/>
    <w:rsid w:val="7ABD1787"/>
    <w:rsid w:val="7ABE6A3D"/>
    <w:rsid w:val="7AC81463"/>
    <w:rsid w:val="7AE60437"/>
    <w:rsid w:val="7AFF70B4"/>
    <w:rsid w:val="7B4856E9"/>
    <w:rsid w:val="7B6049FC"/>
    <w:rsid w:val="7B906335"/>
    <w:rsid w:val="7BBB2A32"/>
    <w:rsid w:val="7BDD1B24"/>
    <w:rsid w:val="7C086E92"/>
    <w:rsid w:val="7C4F2043"/>
    <w:rsid w:val="7C6E1BC9"/>
    <w:rsid w:val="7C8415C1"/>
    <w:rsid w:val="7C966A13"/>
    <w:rsid w:val="7CA25624"/>
    <w:rsid w:val="7CA51C63"/>
    <w:rsid w:val="7CC063E1"/>
    <w:rsid w:val="7CCF1CEC"/>
    <w:rsid w:val="7D1D6375"/>
    <w:rsid w:val="7D3D36DE"/>
    <w:rsid w:val="7D4937F0"/>
    <w:rsid w:val="7D4E44E4"/>
    <w:rsid w:val="7D6E5432"/>
    <w:rsid w:val="7D733B0F"/>
    <w:rsid w:val="7DB60D8E"/>
    <w:rsid w:val="7DBD031B"/>
    <w:rsid w:val="7DC657A3"/>
    <w:rsid w:val="7DD43DD4"/>
    <w:rsid w:val="7E2968C4"/>
    <w:rsid w:val="7E2C65B8"/>
    <w:rsid w:val="7E40593A"/>
    <w:rsid w:val="7E4D25B2"/>
    <w:rsid w:val="7E6F2272"/>
    <w:rsid w:val="7E6F53A5"/>
    <w:rsid w:val="7E935CDA"/>
    <w:rsid w:val="7EA61CC2"/>
    <w:rsid w:val="7EB02B41"/>
    <w:rsid w:val="7ED24865"/>
    <w:rsid w:val="7F2462C2"/>
    <w:rsid w:val="7F2773EB"/>
    <w:rsid w:val="7F680ABA"/>
    <w:rsid w:val="7F7E142F"/>
    <w:rsid w:val="7F8168F6"/>
    <w:rsid w:val="7FDE165F"/>
    <w:rsid w:val="7FE03A9B"/>
    <w:rsid w:val="7FE97BCB"/>
    <w:rsid w:val="7FF7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61B12"/>
  <w15:docId w15:val="{9B78877A-0048-49D8-8C4C-9FD926719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eastAsiaTheme="minorEastAsia" w:cstheme="minorBidi"/>
      <w:kern w:val="2"/>
      <w:sz w:val="21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Autospacing="1" w:afterAutospacing="1"/>
      <w:jc w:val="left"/>
      <w:outlineLvl w:val="0"/>
    </w:pPr>
    <w:rPr>
      <w:rFonts w:ascii="SimSun" w:eastAsia="SimSun" w:hAnsi="SimSun" w:cs="Times New Roman" w:hint="eastAsia"/>
      <w:b/>
      <w:bCs/>
      <w:kern w:val="44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qFormat/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customStyle="1" w:styleId="skip">
    <w:name w:val="skip"/>
    <w:basedOn w:val="DefaultParagraphFont"/>
    <w:qFormat/>
  </w:style>
  <w:style w:type="character" w:customStyle="1" w:styleId="apple-converted-space">
    <w:name w:val="apple-converted-space"/>
    <w:basedOn w:val="DefaultParagraphFont"/>
    <w:qFormat/>
  </w:style>
  <w:style w:type="paragraph" w:customStyle="1" w:styleId="EndNoteBibliography">
    <w:name w:val="EndNote Bibliography"/>
    <w:basedOn w:val="Normal"/>
    <w:link w:val="EndNoteBibliographyChar"/>
    <w:qFormat/>
    <w:rPr>
      <w:rFonts w:ascii="Calibri" w:hAnsi="Calibri" w:cs="Calibri"/>
      <w:sz w:val="20"/>
    </w:rPr>
  </w:style>
  <w:style w:type="paragraph" w:styleId="ListParagraph">
    <w:name w:val="List Paragraph"/>
    <w:basedOn w:val="Normal"/>
    <w:uiPriority w:val="34"/>
    <w:unhideWhenUsed/>
    <w:qFormat/>
    <w:pPr>
      <w:ind w:firstLineChars="200" w:firstLine="420"/>
    </w:pPr>
  </w:style>
  <w:style w:type="character" w:customStyle="1" w:styleId="tlid-translation">
    <w:name w:val="tlid-translation"/>
    <w:qFormat/>
  </w:style>
  <w:style w:type="character" w:customStyle="1" w:styleId="EndNoteBibliographyChar">
    <w:name w:val="EndNote Bibliography Char"/>
    <w:basedOn w:val="DefaultParagraphFont"/>
    <w:link w:val="EndNoteBibliography"/>
    <w:qFormat/>
    <w:rPr>
      <w:rFonts w:ascii="Calibri" w:eastAsiaTheme="minorEastAsia" w:hAnsi="Calibri" w:cs="Calibri"/>
      <w:kern w:val="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character" w:customStyle="1" w:styleId="button-label">
    <w:name w:val="button-label"/>
    <w:basedOn w:val="DefaultParagraphFont"/>
    <w:qFormat/>
  </w:style>
  <w:style w:type="character" w:customStyle="1" w:styleId="period">
    <w:name w:val="period"/>
    <w:basedOn w:val="DefaultParagraphFont"/>
    <w:qFormat/>
  </w:style>
  <w:style w:type="character" w:customStyle="1" w:styleId="cit">
    <w:name w:val="cit"/>
    <w:basedOn w:val="DefaultParagraphFont"/>
    <w:qFormat/>
  </w:style>
  <w:style w:type="character" w:customStyle="1" w:styleId="citation-doi">
    <w:name w:val="citation-doi"/>
    <w:basedOn w:val="DefaultParagraphFont"/>
    <w:qFormat/>
  </w:style>
  <w:style w:type="character" w:customStyle="1" w:styleId="authors-list-item">
    <w:name w:val="authors-list-item"/>
    <w:basedOn w:val="DefaultParagraphFont"/>
    <w:qFormat/>
  </w:style>
  <w:style w:type="character" w:customStyle="1" w:styleId="author-sup-separator">
    <w:name w:val="author-sup-separator"/>
    <w:basedOn w:val="DefaultParagraphFont"/>
    <w:qFormat/>
  </w:style>
  <w:style w:type="character" w:customStyle="1" w:styleId="comma">
    <w:name w:val="comma"/>
    <w:basedOn w:val="DefaultParagraphFont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semicolon">
    <w:name w:val="semicolon"/>
    <w:basedOn w:val="DefaultParagraphFont"/>
    <w:qFormat/>
  </w:style>
  <w:style w:type="character" w:customStyle="1" w:styleId="secondary-date">
    <w:name w:val="secondary-date"/>
    <w:basedOn w:val="DefaultParagraphFont"/>
    <w:qFormat/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Pr>
      <w:rFonts w:ascii="SimSun" w:hAnsi="SimSun" w:cs="SimSun"/>
      <w:sz w:val="24"/>
      <w:szCs w:val="24"/>
    </w:rPr>
  </w:style>
  <w:style w:type="character" w:customStyle="1" w:styleId="basic-word">
    <w:name w:val="basic-word"/>
    <w:basedOn w:val="DefaultParagraphFont"/>
    <w:qFormat/>
  </w:style>
  <w:style w:type="character" w:customStyle="1" w:styleId="HeaderChar">
    <w:name w:val="Header Char"/>
    <w:basedOn w:val="DefaultParagraphFont"/>
    <w:link w:val="Header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style01">
    <w:name w:val="fontstyle01"/>
    <w:basedOn w:val="DefaultParagraphFont"/>
    <w:qFormat/>
    <w:rPr>
      <w:rFonts w:ascii="AdvP42FAA2" w:hAnsi="AdvP42FAA2" w:hint="default"/>
      <w:color w:val="231F20"/>
      <w:sz w:val="22"/>
      <w:szCs w:val="22"/>
    </w:rPr>
  </w:style>
  <w:style w:type="character" w:customStyle="1" w:styleId="fontstyle21">
    <w:name w:val="fontstyle21"/>
    <w:basedOn w:val="DefaultParagraphFont"/>
    <w:qFormat/>
    <w:rPr>
      <w:rFonts w:ascii="AdvP444D99" w:hAnsi="AdvP444D99" w:hint="default"/>
      <w:color w:val="231F20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asciiTheme="minorHAnsi" w:eastAsiaTheme="minorEastAsia" w:hAnsiTheme="minorHAnsi" w:cstheme="minorBidi"/>
      <w:kern w:val="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Theme="minorHAnsi" w:eastAsiaTheme="minorEastAsia" w:hAnsiTheme="minorHAnsi" w:cstheme="minorBidi"/>
      <w:b/>
      <w:bCs/>
      <w:kern w:val="2"/>
    </w:rPr>
  </w:style>
  <w:style w:type="character" w:customStyle="1" w:styleId="fontstyle11">
    <w:name w:val="fontstyle11"/>
    <w:basedOn w:val="DefaultParagraphFont"/>
    <w:qFormat/>
    <w:rPr>
      <w:rFonts w:ascii="AdvOT46dcae81" w:hAnsi="AdvOT46dcae81" w:hint="default"/>
      <w:color w:val="231F20"/>
      <w:sz w:val="16"/>
      <w:szCs w:val="16"/>
    </w:rPr>
  </w:style>
  <w:style w:type="character" w:customStyle="1" w:styleId="fontstyle31">
    <w:name w:val="fontstyle31"/>
    <w:basedOn w:val="DefaultParagraphFont"/>
    <w:qFormat/>
    <w:rPr>
      <w:rFonts w:ascii="AdvP7DA6" w:hAnsi="AdvP7DA6" w:hint="default"/>
      <w:color w:val="231F20"/>
      <w:sz w:val="16"/>
      <w:szCs w:val="16"/>
    </w:rPr>
  </w:style>
  <w:style w:type="character" w:customStyle="1" w:styleId="fontstyle41">
    <w:name w:val="fontstyle41"/>
    <w:basedOn w:val="DefaultParagraphFont"/>
    <w:qFormat/>
    <w:rPr>
      <w:rFonts w:ascii="AdvP80675" w:hAnsi="AdvP80675" w:hint="default"/>
      <w:color w:val="231F20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paragraph" w:customStyle="1" w:styleId="src">
    <w:name w:val="src"/>
    <w:basedOn w:val="Normal"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SimSun" w:hAnsi="SimSun"/>
      <w:b/>
      <w:bCs/>
      <w:kern w:val="44"/>
      <w:sz w:val="48"/>
      <w:szCs w:val="48"/>
    </w:rPr>
  </w:style>
  <w:style w:type="paragraph" w:customStyle="1" w:styleId="EndNoteBibliographyTitle">
    <w:name w:val="EndNote Bibliography Title"/>
    <w:basedOn w:val="Normal"/>
    <w:link w:val="EndNoteBibliographyTitleChar"/>
    <w:qFormat/>
    <w:pPr>
      <w:jc w:val="center"/>
    </w:pPr>
    <w:rPr>
      <w:rFonts w:eastAsia="SimSun" w:cs="Times New Roman"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Pr>
      <w:kern w:val="2"/>
      <w:szCs w:val="22"/>
    </w:rPr>
  </w:style>
  <w:style w:type="character" w:customStyle="1" w:styleId="tran">
    <w:name w:val="tran"/>
    <w:basedOn w:val="DefaultParagraphFont"/>
    <w:qFormat/>
  </w:style>
  <w:style w:type="character" w:customStyle="1" w:styleId="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result-poslist">
    <w:name w:val="result-poslist"/>
    <w:basedOn w:val="Normal"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sentenceeng">
    <w:name w:val="sentence_eng"/>
    <w:basedOn w:val="DefaultParagraphFont"/>
    <w:qFormat/>
  </w:style>
  <w:style w:type="paragraph" w:customStyle="1" w:styleId="exam">
    <w:name w:val="exam"/>
    <w:basedOn w:val="Normal"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MDPI22heading2">
    <w:name w:val="MDPI_2.2_heading2"/>
    <w:qFormat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character" w:customStyle="1" w:styleId="text">
    <w:name w:val="text"/>
    <w:basedOn w:val="DefaultParagraphFont"/>
    <w:qFormat/>
  </w:style>
  <w:style w:type="character" w:customStyle="1" w:styleId="10">
    <w:name w:val="标题1"/>
    <w:basedOn w:val="DefaultParagraphFont"/>
    <w:qFormat/>
  </w:style>
  <w:style w:type="character" w:customStyle="1" w:styleId="identifier">
    <w:name w:val="identifier"/>
    <w:basedOn w:val="DefaultParagraphFont"/>
    <w:qFormat/>
  </w:style>
  <w:style w:type="character" w:customStyle="1" w:styleId="id-label">
    <w:name w:val="id-label"/>
    <w:basedOn w:val="DefaultParagraphFont"/>
    <w:qFormat/>
  </w:style>
  <w:style w:type="character" w:customStyle="1" w:styleId="docsum-authors">
    <w:name w:val="docsum-authors"/>
    <w:basedOn w:val="DefaultParagraphFont"/>
    <w:qFormat/>
  </w:style>
  <w:style w:type="character" w:customStyle="1" w:styleId="docsum-journal-citation">
    <w:name w:val="docsum-journal-citation"/>
    <w:basedOn w:val="DefaultParagraphFont"/>
    <w:qFormat/>
  </w:style>
  <w:style w:type="character" w:customStyle="1" w:styleId="fontstyle51">
    <w:name w:val="fontstyle51"/>
    <w:basedOn w:val="DefaultParagraphFont"/>
    <w:qFormat/>
    <w:rPr>
      <w:rFonts w:ascii="MTSYN" w:hAnsi="MTSYN" w:hint="default"/>
      <w:color w:val="231F20"/>
      <w:sz w:val="14"/>
      <w:szCs w:val="14"/>
    </w:rPr>
  </w:style>
  <w:style w:type="character" w:customStyle="1" w:styleId="transsent">
    <w:name w:val="transsent"/>
    <w:basedOn w:val="DefaultParagraphFont"/>
    <w:qFormat/>
  </w:style>
  <w:style w:type="character" w:customStyle="1" w:styleId="fontstyle61">
    <w:name w:val="fontstyle61"/>
    <w:basedOn w:val="DefaultParagraphFont"/>
    <w:qFormat/>
    <w:rPr>
      <w:rFonts w:ascii="AdvOT46dcae81+20" w:hAnsi="AdvOT46dcae81+20" w:hint="default"/>
      <w:color w:val="231F20"/>
      <w:sz w:val="16"/>
      <w:szCs w:val="16"/>
    </w:rPr>
  </w:style>
  <w:style w:type="paragraph" w:customStyle="1" w:styleId="11">
    <w:name w:val="样式1"/>
    <w:basedOn w:val="Normal"/>
    <w:qFormat/>
    <w:pPr>
      <w:spacing w:line="480" w:lineRule="auto"/>
    </w:pPr>
    <w:rPr>
      <w:rFonts w:cs="Times New Roman"/>
      <w:sz w:val="24"/>
      <w:szCs w:val="24"/>
    </w:rPr>
  </w:style>
  <w:style w:type="paragraph" w:customStyle="1" w:styleId="Revision1">
    <w:name w:val="Revision1"/>
    <w:hidden/>
    <w:uiPriority w:val="99"/>
    <w:semiHidden/>
    <w:qFormat/>
    <w:rPr>
      <w:rFonts w:eastAsiaTheme="minorEastAsia" w:cstheme="minorBidi"/>
      <w:kern w:val="2"/>
      <w:sz w:val="21"/>
      <w:szCs w:val="22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87348-F1E2-4A53-A017-3CC99063E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123</Words>
  <Characters>705</Characters>
  <Application>Microsoft Office Word</Application>
  <DocSecurity>0</DocSecurity>
  <Lines>5</Lines>
  <Paragraphs>1</Paragraphs>
  <ScaleCrop>false</ScaleCrop>
  <Company>Microsoft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Dongguo Wang</dc:creator>
  <cp:lastModifiedBy>Trupti Sudge</cp:lastModifiedBy>
  <cp:revision>2</cp:revision>
  <dcterms:created xsi:type="dcterms:W3CDTF">2023-10-16T23:37:00Z</dcterms:created>
  <dcterms:modified xsi:type="dcterms:W3CDTF">2023-10-16T23:37:00Z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F5CB689B3E68454BA74B2DD8568CC3B6</vt:lpwstr>
  </property>
</Properties>
</file>