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F92092" w:rsidRPr="005B0DA7" w:rsidRDefault="005A1560">
      <w:pPr>
        <w:rPr>
          <w:rFonts w:eastAsia="Times New Roman" w:cs="Times New Roman"/>
          <w:b/>
          <w:sz w:val="24"/>
          <w:szCs w:val="24"/>
          <w:lang w:val="en-US"/>
        </w:rPr>
      </w:pPr>
      <w:r w:rsidRPr="005B0DA7">
        <w:rPr>
          <w:rFonts w:eastAsia="Times New Roman" w:cs="Times New Roman"/>
          <w:b/>
          <w:sz w:val="24"/>
          <w:szCs w:val="24"/>
          <w:lang w:val="en-US"/>
        </w:rPr>
        <w:t>Supplementary Materials</w:t>
      </w:r>
      <w:bookmarkStart w:id="0" w:name="_GoBack"/>
      <w:bookmarkEnd w:id="0"/>
    </w:p>
    <w:p w14:paraId="00000002" w14:textId="77777777" w:rsidR="00F92092" w:rsidRPr="005B0DA7" w:rsidRDefault="00F92092">
      <w:pPr>
        <w:rPr>
          <w:rFonts w:eastAsia="Times New Roman" w:cs="Times New Roman"/>
          <w:b/>
          <w:sz w:val="24"/>
          <w:szCs w:val="24"/>
          <w:lang w:val="en-US"/>
        </w:rPr>
      </w:pPr>
    </w:p>
    <w:p w14:paraId="00000003" w14:textId="77777777" w:rsidR="00F92092" w:rsidRPr="005B0DA7" w:rsidRDefault="005A1560">
      <w:pPr>
        <w:rPr>
          <w:rFonts w:eastAsia="Times New Roman" w:cs="Times New Roman"/>
          <w:b/>
          <w:sz w:val="24"/>
          <w:szCs w:val="24"/>
          <w:lang w:val="en-US"/>
        </w:rPr>
      </w:pPr>
      <w:r w:rsidRPr="005B0DA7">
        <w:rPr>
          <w:rFonts w:eastAsia="Times New Roman" w:cs="Times New Roman"/>
          <w:b/>
          <w:sz w:val="24"/>
          <w:szCs w:val="24"/>
          <w:lang w:val="en-US"/>
        </w:rPr>
        <w:t xml:space="preserve">Contents: </w:t>
      </w:r>
    </w:p>
    <w:sdt>
      <w:sdtPr>
        <w:rPr>
          <w:lang w:val="en-US"/>
        </w:rPr>
        <w:id w:val="-1937277611"/>
        <w:docPartObj>
          <w:docPartGallery w:val="Table of Contents"/>
          <w:docPartUnique/>
        </w:docPartObj>
      </w:sdtPr>
      <w:sdtEndPr/>
      <w:sdtContent>
        <w:p w14:paraId="69DC7F1E" w14:textId="5460788E" w:rsidR="00046969" w:rsidRDefault="005A1560">
          <w:pPr>
            <w:pStyle w:val="TM1"/>
            <w:tabs>
              <w:tab w:val="right" w:pos="9062"/>
            </w:tabs>
            <w:rPr>
              <w:rFonts w:asciiTheme="minorHAnsi" w:eastAsiaTheme="minorEastAsia" w:hAnsiTheme="minorHAnsi" w:cstheme="minorBidi"/>
              <w:noProof/>
            </w:rPr>
          </w:pPr>
          <w:r w:rsidRPr="005B0DA7">
            <w:rPr>
              <w:lang w:val="en-US"/>
            </w:rPr>
            <w:fldChar w:fldCharType="begin"/>
          </w:r>
          <w:r w:rsidRPr="005B0DA7">
            <w:rPr>
              <w:lang w:val="en-US"/>
            </w:rPr>
            <w:instrText xml:space="preserve"> TOC \h \u \z </w:instrText>
          </w:r>
          <w:r w:rsidRPr="005B0DA7">
            <w:rPr>
              <w:lang w:val="en-US"/>
            </w:rPr>
            <w:fldChar w:fldCharType="separate"/>
          </w:r>
          <w:hyperlink w:anchor="_Toc139635692" w:history="1">
            <w:r w:rsidR="00046969" w:rsidRPr="002A6734">
              <w:rPr>
                <w:rStyle w:val="Lienhypertexte"/>
                <w:noProof/>
              </w:rPr>
              <w:t>S1 Table.</w:t>
            </w:r>
            <w:r w:rsidR="00046969" w:rsidRPr="002A6734">
              <w:rPr>
                <w:rStyle w:val="Lienhypertexte"/>
                <w:bCs/>
                <w:noProof/>
              </w:rPr>
              <w:t xml:space="preserve"> Relative contribution of serology (N-immunoassay, ELISA-S, SN assay) on DBS samples and self-reported infection (PCR, ELISA) to overall number of infections among primary healthcare workers (N=1612), </w:t>
            </w:r>
            <w:r w:rsidR="00046969" w:rsidRPr="002A6734">
              <w:rPr>
                <w:rStyle w:val="Lienhypertexte"/>
                <w:noProof/>
              </w:rPr>
              <w:t>COVID-19-SéroPRIM study, France, 2021.</w:t>
            </w:r>
            <w:r w:rsidR="00046969">
              <w:rPr>
                <w:noProof/>
                <w:webHidden/>
              </w:rPr>
              <w:tab/>
            </w:r>
            <w:r w:rsidR="00046969">
              <w:rPr>
                <w:noProof/>
                <w:webHidden/>
              </w:rPr>
              <w:fldChar w:fldCharType="begin"/>
            </w:r>
            <w:r w:rsidR="00046969">
              <w:rPr>
                <w:noProof/>
                <w:webHidden/>
              </w:rPr>
              <w:instrText xml:space="preserve"> PAGEREF _Toc139635692 \h </w:instrText>
            </w:r>
            <w:r w:rsidR="00046969">
              <w:rPr>
                <w:noProof/>
                <w:webHidden/>
              </w:rPr>
            </w:r>
            <w:r w:rsidR="00046969">
              <w:rPr>
                <w:noProof/>
                <w:webHidden/>
              </w:rPr>
              <w:fldChar w:fldCharType="separate"/>
            </w:r>
            <w:r w:rsidR="00046969">
              <w:rPr>
                <w:noProof/>
                <w:webHidden/>
              </w:rPr>
              <w:t>2</w:t>
            </w:r>
            <w:r w:rsidR="00046969">
              <w:rPr>
                <w:noProof/>
                <w:webHidden/>
              </w:rPr>
              <w:fldChar w:fldCharType="end"/>
            </w:r>
          </w:hyperlink>
        </w:p>
        <w:p w14:paraId="4B059B5B" w14:textId="734CD8B6" w:rsidR="00046969" w:rsidRDefault="00046969">
          <w:pPr>
            <w:pStyle w:val="TM1"/>
            <w:tabs>
              <w:tab w:val="right" w:pos="9062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139635693" w:history="1">
            <w:r w:rsidRPr="002A6734">
              <w:rPr>
                <w:rStyle w:val="Lienhypertexte"/>
                <w:noProof/>
              </w:rPr>
              <w:t>S2 Table. Age- and region- distribution of general practitioners, pediatricians and dentists in primary care, and community pharmacists in France (respectively: N= 59159, N= 2089, N=34690, N= 27875), in SéroPRIM sample (respectively: n= 527, n= 430, n= 331, n= 238), and weights per individual for each age-region stratum.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_Toc139635693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125DCC2" w14:textId="6A396F83" w:rsidR="00046969" w:rsidRDefault="00046969">
          <w:pPr>
            <w:pStyle w:val="TM1"/>
            <w:tabs>
              <w:tab w:val="right" w:pos="9062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139635694" w:history="1">
            <w:r w:rsidRPr="002A6734">
              <w:rPr>
                <w:rStyle w:val="Lienhypertexte"/>
                <w:noProof/>
              </w:rPr>
              <w:t>S3 Table. Demographic, clinical, household and occupational characteristics of primary health care workers by occupational group (N=1612), COVID-19-SéroPRIM study, France, 2021.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_Toc139635694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492CB22" w14:textId="076E7B34" w:rsidR="00046969" w:rsidRDefault="00046969">
          <w:pPr>
            <w:pStyle w:val="TM1"/>
            <w:tabs>
              <w:tab w:val="right" w:pos="9062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139635695" w:history="1">
            <w:r w:rsidRPr="002A6734">
              <w:rPr>
                <w:rStyle w:val="Lienhypertexte"/>
                <w:noProof/>
              </w:rPr>
              <w:t xml:space="preserve">S4 Table. Self-reported SARS-CoV-2 infection (positive PCR or ELISA) according to serology results on collected DBS sample (positive </w:t>
            </w:r>
            <w:r w:rsidRPr="002A6734">
              <w:rPr>
                <w:rStyle w:val="Lienhypertexte"/>
                <w:bCs/>
                <w:noProof/>
              </w:rPr>
              <w:t>N-immunoassay, or, in vaccinated individuals, positive ELISA-S or SN assay)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_Toc139635695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E8783DC" w14:textId="17FD0F03" w:rsidR="00046969" w:rsidRDefault="00046969">
          <w:pPr>
            <w:pStyle w:val="TM1"/>
            <w:tabs>
              <w:tab w:val="right" w:pos="9062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139635696" w:history="1">
            <w:r w:rsidRPr="002A6734">
              <w:rPr>
                <w:rStyle w:val="Lienhypertexte"/>
                <w:noProof/>
              </w:rPr>
              <w:t xml:space="preserve">S5 Table. Self-reported SARS-CoV-2 infection (positive PCR or ELISA) and serology results on collected DBS sample (positive </w:t>
            </w:r>
            <w:r w:rsidRPr="002A6734">
              <w:rPr>
                <w:rStyle w:val="Lienhypertexte"/>
                <w:bCs/>
                <w:noProof/>
              </w:rPr>
              <w:t>N-immunoassay, or, in vaccinated individuals, positive ELISA-S or SN assay) according to history of COVID-19 vaccine.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_Toc139635696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FDA64B8" w14:textId="6F232AB4" w:rsidR="00046969" w:rsidRDefault="00046969">
          <w:pPr>
            <w:pStyle w:val="TM1"/>
            <w:tabs>
              <w:tab w:val="right" w:pos="9062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139635697" w:history="1">
            <w:r w:rsidRPr="002A6734">
              <w:rPr>
                <w:rStyle w:val="Lienhypertexte"/>
                <w:noProof/>
              </w:rPr>
              <w:t>S6 Figure. Number of positive RT-qPCR retrospectively self-reported by PHCWs during the COVID-SéroPRIM study in conjunction with the number of new daily confirmed COVID-19 hospital admissions (data from French government/www.data.gouv.fr).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_Toc139635697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856997F" w14:textId="60323868" w:rsidR="00046969" w:rsidRDefault="00046969">
          <w:pPr>
            <w:pStyle w:val="TM1"/>
            <w:tabs>
              <w:tab w:val="right" w:pos="9062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139635698" w:history="1">
            <w:r w:rsidRPr="002A6734">
              <w:rPr>
                <w:rStyle w:val="Lienhypertexte"/>
                <w:noProof/>
              </w:rPr>
              <w:t>S7 Table. SARS-CoV-2 infection among primary healthcare workers by occupation (N=1612), COVID-19-SéroPRIM study, France, 2021.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_Toc139635698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D4B6EE2" w14:textId="3E8206C9" w:rsidR="00046969" w:rsidRDefault="00046969">
          <w:pPr>
            <w:pStyle w:val="TM1"/>
            <w:tabs>
              <w:tab w:val="right" w:pos="9062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139635699" w:history="1">
            <w:r w:rsidRPr="002A6734">
              <w:rPr>
                <w:rStyle w:val="Lienhypertexte"/>
                <w:noProof/>
              </w:rPr>
              <w:t>S8 Table. Estimates of primary healthcare workers (COVID-SéroPRIM study, France, May–August 2021) and of the general adult population (from modeling) that have been infected by the SARS-CoV-2 by administrative region in metropolitan France after the third COVID-19 wave (May-August 2021).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_Toc139635699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0000006" w14:textId="66CD37A4" w:rsidR="00F92092" w:rsidRPr="005B0DA7" w:rsidRDefault="005A1560">
          <w:pPr>
            <w:rPr>
              <w:lang w:val="en-US"/>
            </w:rPr>
          </w:pPr>
          <w:r w:rsidRPr="005B0DA7">
            <w:rPr>
              <w:lang w:val="en-US"/>
            </w:rPr>
            <w:fldChar w:fldCharType="end"/>
          </w:r>
        </w:p>
      </w:sdtContent>
    </w:sdt>
    <w:p w14:paraId="00000007" w14:textId="77777777" w:rsidR="00F92092" w:rsidRDefault="00F92092">
      <w:pPr>
        <w:rPr>
          <w:rFonts w:eastAsia="Times New Roman" w:cs="Times New Roman"/>
          <w:b/>
        </w:rPr>
      </w:pPr>
    </w:p>
    <w:p w14:paraId="00000008" w14:textId="02593AEF" w:rsidR="00F92092" w:rsidRDefault="005A1560">
      <w:r>
        <w:br w:type="page"/>
      </w:r>
    </w:p>
    <w:p w14:paraId="274FC770" w14:textId="23922D67" w:rsidR="009C5181" w:rsidRDefault="00593CBD" w:rsidP="009C5181">
      <w:pPr>
        <w:pStyle w:val="Titre1"/>
        <w:rPr>
          <w:sz w:val="18"/>
        </w:rPr>
      </w:pPr>
      <w:bookmarkStart w:id="1" w:name="_Hlk123050495"/>
      <w:bookmarkStart w:id="2" w:name="_Toc139635692"/>
      <w:r w:rsidRPr="00593CBD">
        <w:rPr>
          <w:b w:val="0"/>
        </w:rPr>
        <w:lastRenderedPageBreak/>
        <w:t xml:space="preserve">S1 </w:t>
      </w:r>
      <w:r w:rsidR="008D5646" w:rsidRPr="00593CBD">
        <w:rPr>
          <w:b w:val="0"/>
        </w:rPr>
        <w:t>Table.</w:t>
      </w:r>
      <w:r w:rsidR="00234F6B" w:rsidRPr="00593CBD">
        <w:rPr>
          <w:b w:val="0"/>
          <w:bCs/>
        </w:rPr>
        <w:t xml:space="preserve"> Relative contribution of serology </w:t>
      </w:r>
      <w:r>
        <w:rPr>
          <w:b w:val="0"/>
          <w:bCs/>
        </w:rPr>
        <w:t>(N-immunoassay, ELISA</w:t>
      </w:r>
      <w:r w:rsidR="00802466">
        <w:rPr>
          <w:b w:val="0"/>
          <w:bCs/>
        </w:rPr>
        <w:t>-S</w:t>
      </w:r>
      <w:r>
        <w:rPr>
          <w:b w:val="0"/>
          <w:bCs/>
        </w:rPr>
        <w:t>, SN assay)</w:t>
      </w:r>
      <w:r w:rsidR="00234F6B" w:rsidRPr="00593CBD">
        <w:rPr>
          <w:b w:val="0"/>
          <w:bCs/>
        </w:rPr>
        <w:t xml:space="preserve"> </w:t>
      </w:r>
      <w:r w:rsidRPr="00593CBD">
        <w:rPr>
          <w:b w:val="0"/>
          <w:bCs/>
        </w:rPr>
        <w:t xml:space="preserve">on </w:t>
      </w:r>
      <w:r w:rsidR="00802466">
        <w:rPr>
          <w:b w:val="0"/>
          <w:bCs/>
        </w:rPr>
        <w:t>DBS</w:t>
      </w:r>
      <w:r>
        <w:rPr>
          <w:b w:val="0"/>
          <w:bCs/>
        </w:rPr>
        <w:t xml:space="preserve"> sample</w:t>
      </w:r>
      <w:r w:rsidR="00A2724B">
        <w:rPr>
          <w:b w:val="0"/>
          <w:bCs/>
        </w:rPr>
        <w:t>s</w:t>
      </w:r>
      <w:r>
        <w:rPr>
          <w:b w:val="0"/>
          <w:bCs/>
        </w:rPr>
        <w:t xml:space="preserve"> </w:t>
      </w:r>
      <w:r w:rsidR="00234F6B" w:rsidRPr="00593CBD">
        <w:rPr>
          <w:b w:val="0"/>
          <w:bCs/>
        </w:rPr>
        <w:t>and self-report</w:t>
      </w:r>
      <w:r>
        <w:rPr>
          <w:b w:val="0"/>
          <w:bCs/>
        </w:rPr>
        <w:t>ed</w:t>
      </w:r>
      <w:r w:rsidR="00234F6B" w:rsidRPr="00593CBD">
        <w:rPr>
          <w:b w:val="0"/>
          <w:bCs/>
        </w:rPr>
        <w:t xml:space="preserve"> infection (PCR</w:t>
      </w:r>
      <w:r>
        <w:rPr>
          <w:b w:val="0"/>
          <w:bCs/>
        </w:rPr>
        <w:t xml:space="preserve">, </w:t>
      </w:r>
      <w:r w:rsidR="00234F6B" w:rsidRPr="00593CBD">
        <w:rPr>
          <w:b w:val="0"/>
          <w:bCs/>
        </w:rPr>
        <w:t xml:space="preserve">ELISA) to overall number of infections among </w:t>
      </w:r>
      <w:r w:rsidR="00296483">
        <w:rPr>
          <w:b w:val="0"/>
          <w:bCs/>
        </w:rPr>
        <w:t>primary healthcare workers</w:t>
      </w:r>
      <w:r w:rsidR="00234F6B" w:rsidRPr="00593CBD">
        <w:rPr>
          <w:b w:val="0"/>
          <w:bCs/>
        </w:rPr>
        <w:t xml:space="preserve"> (N=1612), </w:t>
      </w:r>
      <w:r w:rsidR="00234F6B" w:rsidRPr="00593CBD">
        <w:rPr>
          <w:rStyle w:val="Titre1Car"/>
        </w:rPr>
        <w:t>COVID-19-SéroPRIM study, France, 2021.</w:t>
      </w:r>
      <w:bookmarkEnd w:id="2"/>
    </w:p>
    <w:p w14:paraId="1285BF02" w14:textId="2FFD794F" w:rsidR="009C5181" w:rsidRDefault="009C5181" w:rsidP="00234F6B">
      <w:pPr>
        <w:tabs>
          <w:tab w:val="left" w:pos="2823"/>
        </w:tabs>
        <w:spacing w:after="0" w:line="240" w:lineRule="auto"/>
        <w:rPr>
          <w:sz w:val="18"/>
          <w:lang w:val="en-US"/>
        </w:rPr>
      </w:pPr>
    </w:p>
    <w:tbl>
      <w:tblPr>
        <w:tblStyle w:val="Grilledutableau"/>
        <w:tblpPr w:leftFromText="180" w:rightFromText="180" w:vertAnchor="text" w:horzAnchor="margin" w:tblpY="-28"/>
        <w:tblW w:w="992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850"/>
        <w:gridCol w:w="1377"/>
        <w:gridCol w:w="1696"/>
      </w:tblGrid>
      <w:tr w:rsidR="00A53289" w:rsidRPr="00B47483" w14:paraId="2C98050C" w14:textId="77777777" w:rsidTr="00A53289">
        <w:tc>
          <w:tcPr>
            <w:tcW w:w="6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32C3877" w14:textId="77777777" w:rsidR="00A53289" w:rsidRPr="00593CBD" w:rsidRDefault="00A53289" w:rsidP="00A53289">
            <w:pPr>
              <w:tabs>
                <w:tab w:val="left" w:pos="2823"/>
              </w:tabs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3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27F3262" w14:textId="77777777" w:rsidR="00A53289" w:rsidRPr="00593CBD" w:rsidRDefault="00A53289" w:rsidP="00A53289">
            <w:pPr>
              <w:tabs>
                <w:tab w:val="left" w:pos="2823"/>
              </w:tabs>
              <w:jc w:val="center"/>
              <w:rPr>
                <w:sz w:val="20"/>
                <w:szCs w:val="20"/>
                <w:lang w:val="en-US"/>
              </w:rPr>
            </w:pPr>
            <w:r w:rsidRPr="00593CBD">
              <w:rPr>
                <w:sz w:val="20"/>
                <w:szCs w:val="20"/>
                <w:lang w:val="en-US"/>
              </w:rPr>
              <w:t>Number (proportion)</w:t>
            </w:r>
          </w:p>
          <w:p w14:paraId="64BC8489" w14:textId="77777777" w:rsidR="00A53289" w:rsidRPr="00593CBD" w:rsidRDefault="00A53289" w:rsidP="00A53289">
            <w:pPr>
              <w:tabs>
                <w:tab w:val="left" w:pos="2823"/>
              </w:tabs>
              <w:jc w:val="center"/>
              <w:rPr>
                <w:sz w:val="20"/>
                <w:szCs w:val="20"/>
                <w:lang w:val="en-US"/>
              </w:rPr>
            </w:pPr>
            <w:r w:rsidRPr="00593CBD">
              <w:rPr>
                <w:sz w:val="20"/>
                <w:szCs w:val="20"/>
                <w:lang w:val="en-US"/>
              </w:rPr>
              <w:t>N=1612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14:paraId="2F3558AF" w14:textId="77777777" w:rsidR="00A53289" w:rsidRPr="00593CBD" w:rsidRDefault="00A53289" w:rsidP="00A53289">
            <w:pPr>
              <w:tabs>
                <w:tab w:val="left" w:pos="2823"/>
              </w:tabs>
              <w:jc w:val="center"/>
              <w:rPr>
                <w:sz w:val="20"/>
                <w:szCs w:val="20"/>
                <w:lang w:val="en-US"/>
              </w:rPr>
            </w:pPr>
            <w:r w:rsidRPr="00593CBD">
              <w:rPr>
                <w:sz w:val="20"/>
                <w:szCs w:val="20"/>
                <w:lang w:val="en-US"/>
              </w:rPr>
              <w:t>Proportion among total infections (n=457)</w:t>
            </w:r>
          </w:p>
        </w:tc>
      </w:tr>
      <w:tr w:rsidR="00A53289" w:rsidRPr="00593CBD" w14:paraId="13E5C3E0" w14:textId="77777777" w:rsidTr="00A53289">
        <w:tc>
          <w:tcPr>
            <w:tcW w:w="6850" w:type="dxa"/>
            <w:tcBorders>
              <w:top w:val="single" w:sz="4" w:space="0" w:color="auto"/>
            </w:tcBorders>
            <w:shd w:val="clear" w:color="auto" w:fill="auto"/>
          </w:tcPr>
          <w:p w14:paraId="5F065E2C" w14:textId="77777777" w:rsidR="00A53289" w:rsidRPr="00593CBD" w:rsidRDefault="00A53289" w:rsidP="00A53289">
            <w:pPr>
              <w:tabs>
                <w:tab w:val="left" w:pos="2823"/>
              </w:tabs>
              <w:rPr>
                <w:sz w:val="20"/>
                <w:szCs w:val="20"/>
                <w:lang w:val="en-US"/>
              </w:rPr>
            </w:pPr>
            <w:r w:rsidRPr="00593CBD">
              <w:rPr>
                <w:sz w:val="20"/>
                <w:szCs w:val="20"/>
                <w:lang w:val="en-US"/>
              </w:rPr>
              <w:t>Serology on DBS sample</w:t>
            </w:r>
            <w:r>
              <w:rPr>
                <w:sz w:val="20"/>
                <w:szCs w:val="20"/>
                <w:lang w:val="en-US"/>
              </w:rPr>
              <w:t>s</w:t>
            </w:r>
          </w:p>
        </w:tc>
        <w:tc>
          <w:tcPr>
            <w:tcW w:w="1377" w:type="dxa"/>
            <w:tcBorders>
              <w:top w:val="single" w:sz="4" w:space="0" w:color="auto"/>
            </w:tcBorders>
            <w:shd w:val="clear" w:color="auto" w:fill="auto"/>
          </w:tcPr>
          <w:p w14:paraId="12579C66" w14:textId="77777777" w:rsidR="00A53289" w:rsidRPr="00593CBD" w:rsidRDefault="00A53289" w:rsidP="00A53289">
            <w:pPr>
              <w:tabs>
                <w:tab w:val="left" w:pos="2823"/>
              </w:tabs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696" w:type="dxa"/>
            <w:tcBorders>
              <w:top w:val="single" w:sz="4" w:space="0" w:color="auto"/>
            </w:tcBorders>
          </w:tcPr>
          <w:p w14:paraId="4617A36F" w14:textId="77777777" w:rsidR="00A53289" w:rsidRPr="00593CBD" w:rsidRDefault="00A53289" w:rsidP="00A53289">
            <w:pPr>
              <w:tabs>
                <w:tab w:val="left" w:pos="2823"/>
              </w:tabs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A53289" w:rsidRPr="00593CBD" w14:paraId="7A4D1545" w14:textId="77777777" w:rsidTr="00A53289">
        <w:tc>
          <w:tcPr>
            <w:tcW w:w="6850" w:type="dxa"/>
            <w:shd w:val="clear" w:color="auto" w:fill="auto"/>
          </w:tcPr>
          <w:p w14:paraId="70982716" w14:textId="77777777" w:rsidR="00A53289" w:rsidRPr="00593CBD" w:rsidRDefault="00A53289" w:rsidP="00A53289">
            <w:pPr>
              <w:tabs>
                <w:tab w:val="left" w:pos="2823"/>
              </w:tabs>
              <w:ind w:left="170"/>
              <w:rPr>
                <w:sz w:val="20"/>
                <w:szCs w:val="20"/>
                <w:lang w:val="en-US"/>
              </w:rPr>
            </w:pPr>
            <w:r w:rsidRPr="00593CBD">
              <w:rPr>
                <w:sz w:val="20"/>
                <w:szCs w:val="20"/>
                <w:lang w:val="en-US"/>
              </w:rPr>
              <w:t>Anti-N Abs positive</w:t>
            </w:r>
          </w:p>
        </w:tc>
        <w:tc>
          <w:tcPr>
            <w:tcW w:w="1377" w:type="dxa"/>
            <w:shd w:val="clear" w:color="auto" w:fill="auto"/>
          </w:tcPr>
          <w:p w14:paraId="18207879" w14:textId="77777777" w:rsidR="00A53289" w:rsidRPr="00593CBD" w:rsidRDefault="00A53289" w:rsidP="00A53289">
            <w:pPr>
              <w:tabs>
                <w:tab w:val="left" w:pos="2823"/>
              </w:tabs>
              <w:jc w:val="center"/>
              <w:rPr>
                <w:sz w:val="20"/>
                <w:szCs w:val="20"/>
                <w:lang w:val="en-US"/>
              </w:rPr>
            </w:pPr>
            <w:r w:rsidRPr="00593CBD">
              <w:rPr>
                <w:sz w:val="20"/>
                <w:szCs w:val="20"/>
                <w:lang w:val="en-US"/>
              </w:rPr>
              <w:t>381 (23.6)</w:t>
            </w:r>
          </w:p>
        </w:tc>
        <w:tc>
          <w:tcPr>
            <w:tcW w:w="1696" w:type="dxa"/>
          </w:tcPr>
          <w:p w14:paraId="30BA68A3" w14:textId="77777777" w:rsidR="00A53289" w:rsidRPr="00593CBD" w:rsidRDefault="00A53289" w:rsidP="00A53289">
            <w:pPr>
              <w:tabs>
                <w:tab w:val="left" w:pos="2823"/>
              </w:tabs>
              <w:jc w:val="center"/>
              <w:rPr>
                <w:sz w:val="20"/>
                <w:szCs w:val="20"/>
                <w:lang w:val="en-US"/>
              </w:rPr>
            </w:pPr>
            <w:r w:rsidRPr="00593CBD">
              <w:rPr>
                <w:sz w:val="20"/>
                <w:szCs w:val="20"/>
                <w:lang w:val="en-US"/>
              </w:rPr>
              <w:t>83.4</w:t>
            </w:r>
          </w:p>
        </w:tc>
      </w:tr>
      <w:tr w:rsidR="00A53289" w:rsidRPr="00593CBD" w14:paraId="477B5885" w14:textId="77777777" w:rsidTr="00A53289">
        <w:tc>
          <w:tcPr>
            <w:tcW w:w="6850" w:type="dxa"/>
            <w:shd w:val="clear" w:color="auto" w:fill="auto"/>
          </w:tcPr>
          <w:p w14:paraId="7A35F305" w14:textId="77777777" w:rsidR="00A53289" w:rsidRPr="00593CBD" w:rsidRDefault="00A53289" w:rsidP="00A53289">
            <w:pPr>
              <w:tabs>
                <w:tab w:val="left" w:pos="2823"/>
              </w:tabs>
              <w:ind w:left="170"/>
              <w:rPr>
                <w:b/>
                <w:bCs/>
                <w:sz w:val="20"/>
                <w:szCs w:val="20"/>
                <w:lang w:val="en-US"/>
              </w:rPr>
            </w:pPr>
            <w:r w:rsidRPr="00593CBD">
              <w:rPr>
                <w:sz w:val="20"/>
                <w:szCs w:val="20"/>
                <w:lang w:val="en-US"/>
              </w:rPr>
              <w:t>Anti-S or SN Abs positive in unvaccinated individuals (negative for anti-N Abs)</w:t>
            </w:r>
            <w:r w:rsidRPr="00593CBD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377" w:type="dxa"/>
            <w:shd w:val="clear" w:color="auto" w:fill="auto"/>
          </w:tcPr>
          <w:p w14:paraId="02B909DF" w14:textId="77777777" w:rsidR="00A53289" w:rsidRPr="00593CBD" w:rsidRDefault="00A53289" w:rsidP="00A53289">
            <w:pPr>
              <w:tabs>
                <w:tab w:val="left" w:pos="2823"/>
              </w:tabs>
              <w:jc w:val="center"/>
              <w:rPr>
                <w:sz w:val="20"/>
                <w:szCs w:val="20"/>
                <w:lang w:val="en-US"/>
              </w:rPr>
            </w:pPr>
            <w:r w:rsidRPr="00593CBD">
              <w:rPr>
                <w:sz w:val="20"/>
                <w:szCs w:val="20"/>
                <w:lang w:val="en-US"/>
              </w:rPr>
              <w:t>13 (0.8)</w:t>
            </w:r>
          </w:p>
        </w:tc>
        <w:tc>
          <w:tcPr>
            <w:tcW w:w="1696" w:type="dxa"/>
          </w:tcPr>
          <w:p w14:paraId="0FBC57A7" w14:textId="77777777" w:rsidR="00A53289" w:rsidRPr="00593CBD" w:rsidRDefault="00A53289" w:rsidP="00A53289">
            <w:pPr>
              <w:tabs>
                <w:tab w:val="left" w:pos="2823"/>
              </w:tabs>
              <w:jc w:val="center"/>
              <w:rPr>
                <w:sz w:val="20"/>
                <w:szCs w:val="20"/>
                <w:lang w:val="en-US"/>
              </w:rPr>
            </w:pPr>
            <w:r w:rsidRPr="00593CBD">
              <w:rPr>
                <w:sz w:val="20"/>
                <w:szCs w:val="20"/>
                <w:lang w:val="en-US"/>
              </w:rPr>
              <w:t>2.8</w:t>
            </w:r>
          </w:p>
        </w:tc>
      </w:tr>
      <w:tr w:rsidR="00A53289" w:rsidRPr="00593CBD" w14:paraId="6930BEC2" w14:textId="77777777" w:rsidTr="00A53289">
        <w:tc>
          <w:tcPr>
            <w:tcW w:w="6850" w:type="dxa"/>
            <w:shd w:val="clear" w:color="auto" w:fill="auto"/>
          </w:tcPr>
          <w:p w14:paraId="61FFAF4B" w14:textId="77777777" w:rsidR="00A53289" w:rsidRPr="00593CBD" w:rsidRDefault="00A53289" w:rsidP="00A53289">
            <w:pPr>
              <w:tabs>
                <w:tab w:val="left" w:pos="2823"/>
              </w:tabs>
              <w:ind w:right="170"/>
              <w:rPr>
                <w:sz w:val="20"/>
                <w:szCs w:val="20"/>
                <w:lang w:val="en-US"/>
              </w:rPr>
            </w:pPr>
            <w:r w:rsidRPr="00593CBD">
              <w:rPr>
                <w:sz w:val="20"/>
                <w:szCs w:val="20"/>
                <w:lang w:val="en-US"/>
              </w:rPr>
              <w:t>Self-reporting infection</w:t>
            </w:r>
          </w:p>
        </w:tc>
        <w:tc>
          <w:tcPr>
            <w:tcW w:w="1377" w:type="dxa"/>
            <w:shd w:val="clear" w:color="auto" w:fill="auto"/>
          </w:tcPr>
          <w:p w14:paraId="28F4CD4E" w14:textId="77777777" w:rsidR="00A53289" w:rsidRPr="00593CBD" w:rsidRDefault="00A53289" w:rsidP="00A53289">
            <w:pPr>
              <w:tabs>
                <w:tab w:val="left" w:pos="2823"/>
              </w:tabs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696" w:type="dxa"/>
          </w:tcPr>
          <w:p w14:paraId="5274E2E1" w14:textId="77777777" w:rsidR="00A53289" w:rsidRPr="00593CBD" w:rsidRDefault="00A53289" w:rsidP="00A53289">
            <w:pPr>
              <w:tabs>
                <w:tab w:val="left" w:pos="2823"/>
              </w:tabs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A53289" w:rsidRPr="00593CBD" w14:paraId="53704CFD" w14:textId="77777777" w:rsidTr="00A53289">
        <w:tc>
          <w:tcPr>
            <w:tcW w:w="6850" w:type="dxa"/>
            <w:shd w:val="clear" w:color="auto" w:fill="auto"/>
          </w:tcPr>
          <w:p w14:paraId="0E12FD55" w14:textId="77777777" w:rsidR="00A53289" w:rsidRPr="00593CBD" w:rsidRDefault="00A53289" w:rsidP="00A53289">
            <w:pPr>
              <w:tabs>
                <w:tab w:val="left" w:pos="2823"/>
              </w:tabs>
              <w:ind w:left="170"/>
              <w:rPr>
                <w:sz w:val="20"/>
                <w:szCs w:val="20"/>
                <w:lang w:val="en-US"/>
              </w:rPr>
            </w:pPr>
            <w:r w:rsidRPr="00593CBD">
              <w:rPr>
                <w:sz w:val="20"/>
                <w:szCs w:val="20"/>
                <w:lang w:val="en-US"/>
              </w:rPr>
              <w:t>PCR/antigenic positive (negative for serologies on DBS sample)</w:t>
            </w:r>
          </w:p>
        </w:tc>
        <w:tc>
          <w:tcPr>
            <w:tcW w:w="1377" w:type="dxa"/>
            <w:shd w:val="clear" w:color="auto" w:fill="auto"/>
          </w:tcPr>
          <w:p w14:paraId="098D6C17" w14:textId="77777777" w:rsidR="00A53289" w:rsidRPr="00593CBD" w:rsidRDefault="00A53289" w:rsidP="00A53289">
            <w:pPr>
              <w:tabs>
                <w:tab w:val="left" w:pos="2823"/>
              </w:tabs>
              <w:jc w:val="center"/>
              <w:rPr>
                <w:sz w:val="20"/>
                <w:szCs w:val="20"/>
                <w:lang w:val="en-US"/>
              </w:rPr>
            </w:pPr>
            <w:r w:rsidRPr="00593CBD">
              <w:rPr>
                <w:sz w:val="20"/>
                <w:szCs w:val="20"/>
                <w:lang w:val="en-US"/>
              </w:rPr>
              <w:t>45 (2.8)</w:t>
            </w:r>
          </w:p>
        </w:tc>
        <w:tc>
          <w:tcPr>
            <w:tcW w:w="1696" w:type="dxa"/>
          </w:tcPr>
          <w:p w14:paraId="11786967" w14:textId="77777777" w:rsidR="00A53289" w:rsidRPr="00593CBD" w:rsidRDefault="00A53289" w:rsidP="00A53289">
            <w:pPr>
              <w:tabs>
                <w:tab w:val="left" w:pos="2823"/>
              </w:tabs>
              <w:jc w:val="center"/>
              <w:rPr>
                <w:sz w:val="20"/>
                <w:szCs w:val="20"/>
                <w:lang w:val="en-US"/>
              </w:rPr>
            </w:pPr>
            <w:r w:rsidRPr="00593CBD">
              <w:rPr>
                <w:sz w:val="20"/>
                <w:szCs w:val="20"/>
                <w:lang w:val="en-US"/>
              </w:rPr>
              <w:t>9.9</w:t>
            </w:r>
          </w:p>
        </w:tc>
      </w:tr>
      <w:tr w:rsidR="00A53289" w:rsidRPr="00593CBD" w14:paraId="15C558C0" w14:textId="77777777" w:rsidTr="00A53289">
        <w:tc>
          <w:tcPr>
            <w:tcW w:w="6850" w:type="dxa"/>
            <w:shd w:val="clear" w:color="auto" w:fill="auto"/>
          </w:tcPr>
          <w:p w14:paraId="16466512" w14:textId="77777777" w:rsidR="00A53289" w:rsidRPr="00593CBD" w:rsidRDefault="00A53289" w:rsidP="00A53289">
            <w:pPr>
              <w:tabs>
                <w:tab w:val="left" w:pos="2823"/>
              </w:tabs>
              <w:ind w:left="170"/>
              <w:rPr>
                <w:sz w:val="20"/>
                <w:szCs w:val="20"/>
                <w:lang w:val="en-US"/>
              </w:rPr>
            </w:pPr>
            <w:r w:rsidRPr="00593CBD">
              <w:rPr>
                <w:sz w:val="20"/>
                <w:szCs w:val="20"/>
                <w:lang w:val="en-US"/>
              </w:rPr>
              <w:t>ELISA positive (negative or not tested for PCR/antigenic</w:t>
            </w:r>
            <w:r>
              <w:rPr>
                <w:sz w:val="20"/>
                <w:szCs w:val="20"/>
                <w:lang w:val="en-US"/>
              </w:rPr>
              <w:t>; before vaccination</w:t>
            </w:r>
            <w:r w:rsidRPr="00593CBD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377" w:type="dxa"/>
            <w:shd w:val="clear" w:color="auto" w:fill="auto"/>
          </w:tcPr>
          <w:p w14:paraId="25A0313E" w14:textId="77777777" w:rsidR="00A53289" w:rsidRPr="00593CBD" w:rsidRDefault="00A53289" w:rsidP="00A53289">
            <w:pPr>
              <w:tabs>
                <w:tab w:val="left" w:pos="2823"/>
              </w:tabs>
              <w:jc w:val="center"/>
              <w:rPr>
                <w:sz w:val="20"/>
                <w:szCs w:val="20"/>
                <w:lang w:val="en-US"/>
              </w:rPr>
            </w:pPr>
            <w:r w:rsidRPr="00593CBD">
              <w:rPr>
                <w:sz w:val="20"/>
                <w:szCs w:val="20"/>
                <w:lang w:val="en-US"/>
              </w:rPr>
              <w:t>18 (1.1)</w:t>
            </w:r>
          </w:p>
        </w:tc>
        <w:tc>
          <w:tcPr>
            <w:tcW w:w="1696" w:type="dxa"/>
          </w:tcPr>
          <w:p w14:paraId="0D8DD8DD" w14:textId="77777777" w:rsidR="00A53289" w:rsidRPr="00593CBD" w:rsidRDefault="00A53289" w:rsidP="00A53289">
            <w:pPr>
              <w:tabs>
                <w:tab w:val="left" w:pos="2823"/>
              </w:tabs>
              <w:jc w:val="center"/>
              <w:rPr>
                <w:sz w:val="20"/>
                <w:szCs w:val="20"/>
                <w:lang w:val="en-US"/>
              </w:rPr>
            </w:pPr>
            <w:r w:rsidRPr="00593CBD">
              <w:rPr>
                <w:sz w:val="20"/>
                <w:szCs w:val="20"/>
                <w:lang w:val="en-US"/>
              </w:rPr>
              <w:t>3.9</w:t>
            </w:r>
          </w:p>
        </w:tc>
      </w:tr>
      <w:tr w:rsidR="00A53289" w:rsidRPr="00593CBD" w14:paraId="569B3DB2" w14:textId="77777777" w:rsidTr="00A53289">
        <w:tc>
          <w:tcPr>
            <w:tcW w:w="6850" w:type="dxa"/>
            <w:shd w:val="clear" w:color="auto" w:fill="auto"/>
          </w:tcPr>
          <w:p w14:paraId="4EEA75A5" w14:textId="77777777" w:rsidR="00A53289" w:rsidRPr="00593CBD" w:rsidRDefault="00A53289" w:rsidP="00A53289">
            <w:pPr>
              <w:tabs>
                <w:tab w:val="left" w:pos="2823"/>
              </w:tabs>
              <w:rPr>
                <w:sz w:val="20"/>
                <w:szCs w:val="20"/>
                <w:lang w:val="en-US"/>
              </w:rPr>
            </w:pPr>
            <w:r w:rsidRPr="00593CBD">
              <w:rPr>
                <w:sz w:val="20"/>
                <w:szCs w:val="20"/>
                <w:lang w:val="en-US"/>
              </w:rPr>
              <w:t>Total infections</w:t>
            </w:r>
          </w:p>
        </w:tc>
        <w:tc>
          <w:tcPr>
            <w:tcW w:w="1377" w:type="dxa"/>
            <w:shd w:val="clear" w:color="auto" w:fill="auto"/>
          </w:tcPr>
          <w:p w14:paraId="13B0281D" w14:textId="77777777" w:rsidR="00A53289" w:rsidRPr="00593CBD" w:rsidRDefault="00A53289" w:rsidP="00A53289">
            <w:pPr>
              <w:tabs>
                <w:tab w:val="left" w:pos="2823"/>
              </w:tabs>
              <w:jc w:val="center"/>
              <w:rPr>
                <w:sz w:val="20"/>
                <w:szCs w:val="20"/>
                <w:lang w:val="en-US"/>
              </w:rPr>
            </w:pPr>
            <w:r w:rsidRPr="00593CBD">
              <w:rPr>
                <w:sz w:val="20"/>
                <w:szCs w:val="20"/>
                <w:lang w:val="en-US"/>
              </w:rPr>
              <w:t>457 (28.3%)</w:t>
            </w:r>
          </w:p>
        </w:tc>
        <w:tc>
          <w:tcPr>
            <w:tcW w:w="1696" w:type="dxa"/>
          </w:tcPr>
          <w:p w14:paraId="67FFACF6" w14:textId="77777777" w:rsidR="00A53289" w:rsidRPr="00593CBD" w:rsidRDefault="00A53289" w:rsidP="00A53289">
            <w:pPr>
              <w:tabs>
                <w:tab w:val="left" w:pos="2823"/>
              </w:tabs>
              <w:jc w:val="center"/>
              <w:rPr>
                <w:sz w:val="20"/>
                <w:szCs w:val="20"/>
              </w:rPr>
            </w:pPr>
          </w:p>
        </w:tc>
      </w:tr>
    </w:tbl>
    <w:p w14:paraId="2CF2AA1A" w14:textId="77777777" w:rsidR="00A53289" w:rsidRDefault="00A53289" w:rsidP="00234F6B">
      <w:pPr>
        <w:tabs>
          <w:tab w:val="left" w:pos="2823"/>
        </w:tabs>
        <w:spacing w:after="0" w:line="240" w:lineRule="auto"/>
        <w:rPr>
          <w:sz w:val="18"/>
          <w:lang w:val="en-US"/>
        </w:rPr>
      </w:pPr>
    </w:p>
    <w:p w14:paraId="040C1A0B" w14:textId="55768ACC" w:rsidR="00234F6B" w:rsidRPr="00523B3E" w:rsidRDefault="00802466" w:rsidP="00802466">
      <w:pPr>
        <w:tabs>
          <w:tab w:val="left" w:pos="2823"/>
        </w:tabs>
        <w:spacing w:line="240" w:lineRule="auto"/>
        <w:jc w:val="both"/>
        <w:rPr>
          <w:lang w:val="en-US"/>
        </w:rPr>
      </w:pPr>
      <w:r w:rsidRPr="00802466">
        <w:rPr>
          <w:sz w:val="20"/>
          <w:szCs w:val="20"/>
          <w:lang w:val="en-US"/>
        </w:rPr>
        <w:t>N</w:t>
      </w:r>
      <w:r w:rsidRPr="00802466">
        <w:rPr>
          <w:rFonts w:cs="Times New Roman"/>
          <w:sz w:val="20"/>
          <w:szCs w:val="20"/>
          <w:lang w:val="en-US"/>
        </w:rPr>
        <w:t>-immunoassay: immunoassays detecting antibodies against SARS-CoV-2 nucleocapsid; ELISA-S: ELISA test detect</w:t>
      </w:r>
      <w:r>
        <w:rPr>
          <w:rFonts w:cs="Times New Roman"/>
          <w:sz w:val="20"/>
          <w:szCs w:val="20"/>
          <w:lang w:val="en-US"/>
        </w:rPr>
        <w:t>ing</w:t>
      </w:r>
      <w:r w:rsidRPr="00802466">
        <w:rPr>
          <w:rFonts w:cs="Times New Roman"/>
          <w:sz w:val="20"/>
          <w:szCs w:val="20"/>
          <w:lang w:val="en-US"/>
        </w:rPr>
        <w:t xml:space="preserve"> </w:t>
      </w:r>
      <w:r>
        <w:rPr>
          <w:rFonts w:cs="Times New Roman"/>
          <w:sz w:val="20"/>
          <w:szCs w:val="20"/>
          <w:lang w:val="en-US"/>
        </w:rPr>
        <w:t xml:space="preserve">antibodies against </w:t>
      </w:r>
      <w:r w:rsidRPr="00802466">
        <w:rPr>
          <w:rFonts w:cs="Times New Roman"/>
          <w:sz w:val="20"/>
          <w:szCs w:val="20"/>
          <w:lang w:val="en-US"/>
        </w:rPr>
        <w:t xml:space="preserve">the S-1 portion of the S protein of the SARS-CoV-2: DBS: dried blood spot; PCR – polymerase chain reaction; </w:t>
      </w:r>
      <w:r w:rsidR="00234F6B" w:rsidRPr="00802466">
        <w:rPr>
          <w:rFonts w:cs="Times New Roman"/>
          <w:sz w:val="20"/>
          <w:szCs w:val="20"/>
          <w:lang w:val="en-US"/>
        </w:rPr>
        <w:t>Abs: antibodies; anti-N: anti-Nucleocapsid; anti-S: anti-Spike; SN: seroneutraliz</w:t>
      </w:r>
      <w:r>
        <w:rPr>
          <w:rFonts w:cs="Times New Roman"/>
          <w:sz w:val="20"/>
          <w:szCs w:val="20"/>
          <w:lang w:val="en-US"/>
        </w:rPr>
        <w:t>at</w:t>
      </w:r>
      <w:r w:rsidR="00234F6B" w:rsidRPr="00802466">
        <w:rPr>
          <w:rFonts w:cs="Times New Roman"/>
          <w:sz w:val="20"/>
          <w:szCs w:val="20"/>
          <w:lang w:val="en-US"/>
        </w:rPr>
        <w:t>i</w:t>
      </w:r>
      <w:r>
        <w:rPr>
          <w:rFonts w:cs="Times New Roman"/>
          <w:sz w:val="20"/>
          <w:szCs w:val="20"/>
          <w:lang w:val="en-US"/>
        </w:rPr>
        <w:t>on.</w:t>
      </w:r>
    </w:p>
    <w:p w14:paraId="787C4B36" w14:textId="77777777" w:rsidR="00234F6B" w:rsidRPr="00234F6B" w:rsidRDefault="00234F6B" w:rsidP="00234F6B">
      <w:pPr>
        <w:rPr>
          <w:lang w:val="en-US"/>
        </w:rPr>
      </w:pPr>
    </w:p>
    <w:bookmarkEnd w:id="1"/>
    <w:p w14:paraId="1E77CE6F" w14:textId="356D39FD" w:rsidR="00523B3E" w:rsidRDefault="00523B3E" w:rsidP="008D5646">
      <w:pPr>
        <w:spacing w:before="60" w:after="0"/>
        <w:rPr>
          <w:sz w:val="18"/>
          <w:lang w:val="en-US"/>
        </w:rPr>
      </w:pPr>
    </w:p>
    <w:p w14:paraId="3A567F45" w14:textId="77777777" w:rsidR="006C43D8" w:rsidRDefault="006C43D8" w:rsidP="008D5646">
      <w:pPr>
        <w:spacing w:before="60" w:after="0"/>
        <w:rPr>
          <w:sz w:val="18"/>
          <w:lang w:val="en-US"/>
        </w:rPr>
      </w:pPr>
    </w:p>
    <w:p w14:paraId="29F5C114" w14:textId="53FCDFDA" w:rsidR="00523B3E" w:rsidRDefault="00523B3E" w:rsidP="008D5646">
      <w:pPr>
        <w:spacing w:before="60" w:after="0"/>
        <w:rPr>
          <w:sz w:val="18"/>
          <w:lang w:val="en-US"/>
        </w:rPr>
      </w:pPr>
    </w:p>
    <w:p w14:paraId="272481E4" w14:textId="3E97DD8C" w:rsidR="00523B3E" w:rsidRDefault="00523B3E" w:rsidP="008D5646">
      <w:pPr>
        <w:spacing w:before="60" w:after="0"/>
        <w:rPr>
          <w:sz w:val="18"/>
          <w:lang w:val="en-US"/>
        </w:rPr>
      </w:pPr>
    </w:p>
    <w:p w14:paraId="631B15E7" w14:textId="21243B27" w:rsidR="00523B3E" w:rsidRDefault="00523B3E" w:rsidP="008D5646">
      <w:pPr>
        <w:spacing w:before="60" w:after="0"/>
        <w:rPr>
          <w:sz w:val="18"/>
          <w:lang w:val="en-US"/>
        </w:rPr>
      </w:pPr>
    </w:p>
    <w:p w14:paraId="05FE00CB" w14:textId="7C711301" w:rsidR="00523B3E" w:rsidRDefault="00523B3E" w:rsidP="008D5646">
      <w:pPr>
        <w:spacing w:before="60" w:after="0"/>
        <w:rPr>
          <w:sz w:val="18"/>
          <w:lang w:val="en-US"/>
        </w:rPr>
      </w:pPr>
    </w:p>
    <w:p w14:paraId="18F31476" w14:textId="4064B986" w:rsidR="00523B3E" w:rsidRDefault="00523B3E" w:rsidP="008D5646">
      <w:pPr>
        <w:spacing w:before="60" w:after="0"/>
        <w:rPr>
          <w:sz w:val="18"/>
          <w:lang w:val="en-US"/>
        </w:rPr>
      </w:pPr>
    </w:p>
    <w:p w14:paraId="732E2E88" w14:textId="4DBC03FA" w:rsidR="00523B3E" w:rsidRDefault="00523B3E" w:rsidP="008D5646">
      <w:pPr>
        <w:spacing w:before="60" w:after="0"/>
        <w:rPr>
          <w:sz w:val="18"/>
          <w:lang w:val="en-US"/>
        </w:rPr>
      </w:pPr>
    </w:p>
    <w:p w14:paraId="40F16F4D" w14:textId="0947C2E1" w:rsidR="00523B3E" w:rsidRDefault="00523B3E" w:rsidP="008D5646">
      <w:pPr>
        <w:spacing w:before="60" w:after="0"/>
        <w:rPr>
          <w:sz w:val="18"/>
          <w:lang w:val="en-US"/>
        </w:rPr>
      </w:pPr>
    </w:p>
    <w:p w14:paraId="210BE66A" w14:textId="60933E95" w:rsidR="00523B3E" w:rsidRDefault="00523B3E" w:rsidP="008D5646">
      <w:pPr>
        <w:spacing w:before="60" w:after="0"/>
        <w:rPr>
          <w:sz w:val="18"/>
          <w:lang w:val="en-US"/>
        </w:rPr>
      </w:pPr>
    </w:p>
    <w:p w14:paraId="0BD4BE50" w14:textId="7B95B0EA" w:rsidR="00523B3E" w:rsidRDefault="00523B3E" w:rsidP="008D5646">
      <w:pPr>
        <w:spacing w:before="60" w:after="0"/>
        <w:rPr>
          <w:sz w:val="18"/>
          <w:lang w:val="en-US"/>
        </w:rPr>
      </w:pPr>
    </w:p>
    <w:p w14:paraId="38B10781" w14:textId="7A79BB7F" w:rsidR="00523B3E" w:rsidRDefault="00523B3E" w:rsidP="008D5646">
      <w:pPr>
        <w:spacing w:before="60" w:after="0"/>
        <w:rPr>
          <w:sz w:val="18"/>
          <w:lang w:val="en-US"/>
        </w:rPr>
      </w:pPr>
    </w:p>
    <w:p w14:paraId="2B1AFCF6" w14:textId="45672CBA" w:rsidR="00523B3E" w:rsidRDefault="00523B3E" w:rsidP="008D5646">
      <w:pPr>
        <w:spacing w:before="60" w:after="0"/>
        <w:rPr>
          <w:sz w:val="18"/>
          <w:lang w:val="en-US"/>
        </w:rPr>
      </w:pPr>
    </w:p>
    <w:p w14:paraId="222BC0BA" w14:textId="038D5B4B" w:rsidR="00523B3E" w:rsidRDefault="00523B3E" w:rsidP="008D5646">
      <w:pPr>
        <w:spacing w:before="60" w:after="0"/>
        <w:rPr>
          <w:sz w:val="18"/>
          <w:lang w:val="en-US"/>
        </w:rPr>
      </w:pPr>
    </w:p>
    <w:p w14:paraId="60F3F6CE" w14:textId="0A501D46" w:rsidR="00523B3E" w:rsidRDefault="00523B3E" w:rsidP="008D5646">
      <w:pPr>
        <w:spacing w:before="60" w:after="0"/>
        <w:rPr>
          <w:sz w:val="18"/>
          <w:lang w:val="en-US"/>
        </w:rPr>
      </w:pPr>
    </w:p>
    <w:p w14:paraId="3E7FB124" w14:textId="43BB7A16" w:rsidR="00523B3E" w:rsidRDefault="00523B3E" w:rsidP="008D5646">
      <w:pPr>
        <w:spacing w:before="60" w:after="0"/>
        <w:rPr>
          <w:sz w:val="18"/>
          <w:lang w:val="en-US"/>
        </w:rPr>
      </w:pPr>
    </w:p>
    <w:p w14:paraId="6ACD840C" w14:textId="07D9EC87" w:rsidR="00296483" w:rsidRPr="00A547FE" w:rsidRDefault="00296483" w:rsidP="00296483">
      <w:pPr>
        <w:tabs>
          <w:tab w:val="left" w:pos="796"/>
        </w:tabs>
        <w:spacing w:line="360" w:lineRule="auto"/>
        <w:jc w:val="both"/>
        <w:rPr>
          <w:rFonts w:ascii="Palatino Linotype" w:eastAsia="Palatino Linotype" w:hAnsi="Palatino Linotype" w:cs="Palatino Linotype"/>
          <w:sz w:val="18"/>
          <w:szCs w:val="18"/>
          <w:lang w:val="en-US"/>
        </w:rPr>
      </w:pPr>
    </w:p>
    <w:p w14:paraId="15FE56A5" w14:textId="77777777" w:rsidR="00296483" w:rsidRDefault="00296483" w:rsidP="00E13CAB">
      <w:pPr>
        <w:pStyle w:val="Titre1"/>
      </w:pPr>
    </w:p>
    <w:p w14:paraId="39BCBD6C" w14:textId="77777777" w:rsidR="00E13CAB" w:rsidRDefault="00E13CAB" w:rsidP="00E13CAB">
      <w:pPr>
        <w:rPr>
          <w:lang w:val="en-US"/>
        </w:rPr>
      </w:pPr>
    </w:p>
    <w:p w14:paraId="74E1C69B" w14:textId="77777777" w:rsidR="00E13CAB" w:rsidRDefault="00E13CAB" w:rsidP="00E13CAB">
      <w:pPr>
        <w:rPr>
          <w:lang w:val="en-US"/>
        </w:rPr>
      </w:pPr>
    </w:p>
    <w:p w14:paraId="02D163F3" w14:textId="77777777" w:rsidR="00E13CAB" w:rsidRDefault="00E13CAB" w:rsidP="00E13CAB">
      <w:pPr>
        <w:rPr>
          <w:lang w:val="en-US"/>
        </w:rPr>
      </w:pPr>
    </w:p>
    <w:p w14:paraId="6F3A6861" w14:textId="77777777" w:rsidR="00E13CAB" w:rsidRDefault="00E13CAB" w:rsidP="00E13CAB">
      <w:pPr>
        <w:rPr>
          <w:lang w:val="en-US"/>
        </w:rPr>
      </w:pPr>
    </w:p>
    <w:p w14:paraId="1679E967" w14:textId="77777777" w:rsidR="00E13CAB" w:rsidRDefault="00E13CAB" w:rsidP="00E13CAB">
      <w:pPr>
        <w:rPr>
          <w:lang w:val="en-US"/>
        </w:rPr>
      </w:pPr>
    </w:p>
    <w:p w14:paraId="222A2B98" w14:textId="77777777" w:rsidR="00E13CAB" w:rsidRDefault="00E13CAB" w:rsidP="00E13CAB">
      <w:pPr>
        <w:rPr>
          <w:lang w:val="en-US"/>
        </w:rPr>
      </w:pPr>
    </w:p>
    <w:p w14:paraId="480110CE" w14:textId="77777777" w:rsidR="00E13CAB" w:rsidRDefault="00E13CAB" w:rsidP="00E13CAB">
      <w:pPr>
        <w:rPr>
          <w:lang w:val="en-US"/>
        </w:rPr>
      </w:pPr>
    </w:p>
    <w:p w14:paraId="3AC17237" w14:textId="77777777" w:rsidR="00E13CAB" w:rsidRDefault="00E13CAB" w:rsidP="00E13CAB">
      <w:pPr>
        <w:rPr>
          <w:lang w:val="en-US"/>
        </w:rPr>
      </w:pPr>
    </w:p>
    <w:p w14:paraId="1896680D" w14:textId="2A47869E" w:rsidR="00E13CAB" w:rsidRPr="00E13CAB" w:rsidRDefault="00E13CAB" w:rsidP="00E13CAB">
      <w:pPr>
        <w:rPr>
          <w:lang w:val="en-US"/>
        </w:rPr>
        <w:sectPr w:rsidR="00E13CAB" w:rsidRPr="00E13CAB" w:rsidSect="00802466">
          <w:footerReference w:type="default" r:id="rId9"/>
          <w:pgSz w:w="11906" w:h="16838"/>
          <w:pgMar w:top="1417" w:right="1417" w:bottom="1417" w:left="1417" w:header="708" w:footer="708" w:gutter="0"/>
          <w:cols w:space="720"/>
          <w:docGrid w:linePitch="299"/>
        </w:sectPr>
      </w:pPr>
    </w:p>
    <w:p w14:paraId="00000009" w14:textId="4B3669B8" w:rsidR="00F92092" w:rsidRDefault="00E13CAB" w:rsidP="00E13CAB">
      <w:pPr>
        <w:pStyle w:val="Titre1"/>
      </w:pPr>
      <w:bookmarkStart w:id="3" w:name="_Toc139635693"/>
      <w:r w:rsidRPr="00E13CAB">
        <w:rPr>
          <w:b w:val="0"/>
        </w:rPr>
        <w:lastRenderedPageBreak/>
        <w:t xml:space="preserve">S2 </w:t>
      </w:r>
      <w:r w:rsidR="00292BF4" w:rsidRPr="00E13CAB">
        <w:rPr>
          <w:b w:val="0"/>
        </w:rPr>
        <w:t>Table.</w:t>
      </w:r>
      <w:r w:rsidR="005A1560" w:rsidRPr="00E13CAB">
        <w:rPr>
          <w:b w:val="0"/>
        </w:rPr>
        <w:t xml:space="preserve"> Age</w:t>
      </w:r>
      <w:r w:rsidR="005A1560" w:rsidRPr="00292BF4">
        <w:rPr>
          <w:b w:val="0"/>
        </w:rPr>
        <w:t xml:space="preserve">- and region- distribution </w:t>
      </w:r>
      <w:r w:rsidR="005C45F6">
        <w:rPr>
          <w:b w:val="0"/>
        </w:rPr>
        <w:t xml:space="preserve">of </w:t>
      </w:r>
      <w:r>
        <w:rPr>
          <w:b w:val="0"/>
        </w:rPr>
        <w:t>general</w:t>
      </w:r>
      <w:r w:rsidR="005C45F6">
        <w:rPr>
          <w:b w:val="0"/>
        </w:rPr>
        <w:t xml:space="preserve"> practitioners, </w:t>
      </w:r>
      <w:r w:rsidR="001366EB" w:rsidRPr="00292BF4">
        <w:rPr>
          <w:b w:val="0"/>
        </w:rPr>
        <w:t>pediatrician</w:t>
      </w:r>
      <w:r w:rsidR="005C45F6">
        <w:rPr>
          <w:b w:val="0"/>
        </w:rPr>
        <w:t xml:space="preserve">s and </w:t>
      </w:r>
      <w:r w:rsidR="001366EB" w:rsidRPr="00292BF4">
        <w:rPr>
          <w:b w:val="0"/>
        </w:rPr>
        <w:t>dentists</w:t>
      </w:r>
      <w:r w:rsidR="005C45F6">
        <w:rPr>
          <w:b w:val="0"/>
        </w:rPr>
        <w:t xml:space="preserve"> in primary care, and community</w:t>
      </w:r>
      <w:r w:rsidR="001366EB" w:rsidRPr="00292BF4">
        <w:rPr>
          <w:b w:val="0"/>
        </w:rPr>
        <w:t xml:space="preserve"> pharmacists </w:t>
      </w:r>
      <w:r w:rsidR="005C45F6">
        <w:rPr>
          <w:b w:val="0"/>
        </w:rPr>
        <w:t xml:space="preserve">in France (respectively: </w:t>
      </w:r>
      <w:r w:rsidR="005C45F6" w:rsidRPr="00292BF4">
        <w:rPr>
          <w:b w:val="0"/>
        </w:rPr>
        <w:t>N=</w:t>
      </w:r>
      <w:r w:rsidR="005C45F6">
        <w:rPr>
          <w:b w:val="0"/>
        </w:rPr>
        <w:t xml:space="preserve"> </w:t>
      </w:r>
      <w:r w:rsidR="005C45F6" w:rsidRPr="00292BF4">
        <w:rPr>
          <w:b w:val="0"/>
        </w:rPr>
        <w:t>59159</w:t>
      </w:r>
      <w:r w:rsidR="005C45F6">
        <w:rPr>
          <w:b w:val="0"/>
        </w:rPr>
        <w:t xml:space="preserve">, N= 2089, N=34690, N= 27875), </w:t>
      </w:r>
      <w:r w:rsidR="005A1560" w:rsidRPr="00292BF4">
        <w:rPr>
          <w:b w:val="0"/>
        </w:rPr>
        <w:t>in S</w:t>
      </w:r>
      <w:r w:rsidR="00C66E4C">
        <w:rPr>
          <w:b w:val="0"/>
        </w:rPr>
        <w:t>é</w:t>
      </w:r>
      <w:r w:rsidR="005A1560" w:rsidRPr="00292BF4">
        <w:rPr>
          <w:b w:val="0"/>
        </w:rPr>
        <w:t>roPRIM sample</w:t>
      </w:r>
      <w:r w:rsidR="005C45F6">
        <w:rPr>
          <w:b w:val="0"/>
        </w:rPr>
        <w:t xml:space="preserve"> (respectively: n</w:t>
      </w:r>
      <w:r w:rsidR="005C45F6" w:rsidRPr="00292BF4">
        <w:rPr>
          <w:b w:val="0"/>
        </w:rPr>
        <w:t>=</w:t>
      </w:r>
      <w:r w:rsidR="005C45F6">
        <w:rPr>
          <w:b w:val="0"/>
        </w:rPr>
        <w:t xml:space="preserve"> 527, n= 430, n= 331, n= 238)</w:t>
      </w:r>
      <w:r w:rsidR="005A1560" w:rsidRPr="00292BF4">
        <w:rPr>
          <w:b w:val="0"/>
        </w:rPr>
        <w:t>, and weights per individual for each age-region stratum.</w:t>
      </w:r>
      <w:bookmarkEnd w:id="3"/>
    </w:p>
    <w:p w14:paraId="0000000A" w14:textId="489E7559" w:rsidR="00F92092" w:rsidRPr="00233C81" w:rsidRDefault="005A1560">
      <w:pPr>
        <w:rPr>
          <w:rFonts w:eastAsia="Times New Roman" w:cs="Times New Roman"/>
          <w:b/>
          <w:lang w:val="en-US"/>
        </w:rPr>
      </w:pPr>
      <w:r w:rsidRPr="00233C81">
        <w:rPr>
          <w:rFonts w:eastAsia="Times New Roman" w:cs="Times New Roman"/>
          <w:lang w:val="en-US"/>
        </w:rPr>
        <w:t xml:space="preserve">Each stratum size for the French PHCWs refer to the estimated population from the </w:t>
      </w:r>
      <w:r w:rsidR="00581220" w:rsidRPr="00581220">
        <w:rPr>
          <w:rFonts w:eastAsia="Times New Roman" w:cs="Times New Roman"/>
          <w:lang w:val="en-US"/>
        </w:rPr>
        <w:t>French’s Research, Study, Evaluation and Statistics Direction (Dress</w:t>
      </w:r>
      <w:r w:rsidR="00C5405A">
        <w:rPr>
          <w:rFonts w:eastAsia="Times New Roman" w:cs="Times New Roman"/>
          <w:lang w:val="en-US"/>
        </w:rPr>
        <w:t xml:space="preserve"> </w:t>
      </w:r>
      <w:hyperlink r:id="rId10" w:history="1">
        <w:r w:rsidR="00C5405A" w:rsidRPr="00C5405A">
          <w:rPr>
            <w:rStyle w:val="Lienhypertexte"/>
            <w:rFonts w:eastAsia="Times New Roman" w:cs="Times New Roman"/>
            <w:lang w:val="en-US"/>
          </w:rPr>
          <w:t>https://drees.shinyapps.io/demographie-ps/</w:t>
        </w:r>
      </w:hyperlink>
      <w:r w:rsidR="00C5405A">
        <w:rPr>
          <w:rFonts w:eastAsia="Times New Roman" w:cs="Times New Roman"/>
          <w:lang w:val="en-US"/>
        </w:rPr>
        <w:t>)</w:t>
      </w:r>
    </w:p>
    <w:tbl>
      <w:tblPr>
        <w:tblW w:w="105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40"/>
        <w:gridCol w:w="660"/>
        <w:gridCol w:w="640"/>
        <w:gridCol w:w="720"/>
        <w:gridCol w:w="640"/>
        <w:gridCol w:w="300"/>
        <w:gridCol w:w="580"/>
        <w:gridCol w:w="660"/>
        <w:gridCol w:w="640"/>
        <w:gridCol w:w="640"/>
        <w:gridCol w:w="280"/>
        <w:gridCol w:w="640"/>
        <w:gridCol w:w="700"/>
        <w:gridCol w:w="760"/>
        <w:gridCol w:w="740"/>
      </w:tblGrid>
      <w:tr w:rsidR="00292BF4" w:rsidRPr="00292BF4" w14:paraId="739B54E5" w14:textId="77777777" w:rsidTr="005C45F6">
        <w:trPr>
          <w:trHeight w:val="260"/>
          <w:jc w:val="center"/>
        </w:trPr>
        <w:tc>
          <w:tcPr>
            <w:tcW w:w="194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A4C13FA" w14:textId="77777777" w:rsidR="00292BF4" w:rsidRPr="00292BF4" w:rsidRDefault="00292BF4" w:rsidP="00292BF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266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3A718CA" w14:textId="77777777" w:rsidR="00292BF4" w:rsidRPr="00A547FE" w:rsidRDefault="00292BF4" w:rsidP="00292BF4">
            <w:pPr>
              <w:spacing w:after="0" w:line="240" w:lineRule="auto"/>
              <w:jc w:val="center"/>
              <w:rPr>
                <w:rFonts w:eastAsia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A547FE">
              <w:rPr>
                <w:rFonts w:eastAsia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French population 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C6ED558" w14:textId="77777777" w:rsidR="00292BF4" w:rsidRPr="00A547FE" w:rsidRDefault="00292BF4" w:rsidP="00292BF4">
            <w:pPr>
              <w:spacing w:after="0" w:line="240" w:lineRule="auto"/>
              <w:jc w:val="center"/>
              <w:rPr>
                <w:rFonts w:eastAsia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A547FE">
              <w:rPr>
                <w:rFonts w:eastAsia="Times New Roman" w:cs="Times New Roman"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252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2FB9A9D" w14:textId="0182A146" w:rsidR="00292BF4" w:rsidRPr="00A547FE" w:rsidRDefault="00292BF4" w:rsidP="00292BF4">
            <w:pPr>
              <w:spacing w:after="0" w:line="240" w:lineRule="auto"/>
              <w:jc w:val="center"/>
              <w:rPr>
                <w:rFonts w:eastAsia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A547FE">
              <w:rPr>
                <w:rFonts w:eastAsia="Times New Roman" w:cs="Times New Roman"/>
                <w:bCs/>
                <w:color w:val="000000"/>
                <w:sz w:val="20"/>
                <w:szCs w:val="20"/>
                <w:lang w:val="en-US"/>
              </w:rPr>
              <w:t>S</w:t>
            </w:r>
            <w:r w:rsidR="00C66E4C">
              <w:rPr>
                <w:rFonts w:eastAsia="Times New Roman" w:cs="Times New Roman"/>
                <w:bCs/>
                <w:color w:val="000000"/>
                <w:sz w:val="20"/>
                <w:szCs w:val="20"/>
                <w:lang w:val="en-US"/>
              </w:rPr>
              <w:t>é</w:t>
            </w:r>
            <w:r w:rsidRPr="00A547FE">
              <w:rPr>
                <w:rFonts w:eastAsia="Times New Roman" w:cs="Times New Roman"/>
                <w:bCs/>
                <w:color w:val="000000"/>
                <w:sz w:val="20"/>
                <w:szCs w:val="20"/>
                <w:lang w:val="en-US"/>
              </w:rPr>
              <w:t xml:space="preserve">roPRIM sampling </w:t>
            </w:r>
          </w:p>
        </w:tc>
        <w:tc>
          <w:tcPr>
            <w:tcW w:w="2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9674670" w14:textId="77777777" w:rsidR="00292BF4" w:rsidRPr="00A547FE" w:rsidRDefault="00292BF4" w:rsidP="00292BF4">
            <w:pPr>
              <w:spacing w:after="0" w:line="240" w:lineRule="auto"/>
              <w:jc w:val="center"/>
              <w:rPr>
                <w:rFonts w:eastAsia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A547FE">
              <w:rPr>
                <w:rFonts w:eastAsia="Times New Roman" w:cs="Times New Roman"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284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A060284" w14:textId="77777777" w:rsidR="00292BF4" w:rsidRPr="00A547FE" w:rsidRDefault="00292BF4" w:rsidP="00292BF4">
            <w:pPr>
              <w:spacing w:after="0" w:line="240" w:lineRule="auto"/>
              <w:jc w:val="center"/>
              <w:rPr>
                <w:rFonts w:eastAsia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A547FE">
              <w:rPr>
                <w:rFonts w:eastAsia="Times New Roman" w:cs="Times New Roman"/>
                <w:bCs/>
                <w:color w:val="000000"/>
                <w:sz w:val="20"/>
                <w:szCs w:val="20"/>
                <w:lang w:val="en-US"/>
              </w:rPr>
              <w:t>Weights</w:t>
            </w:r>
          </w:p>
        </w:tc>
      </w:tr>
      <w:tr w:rsidR="00292BF4" w:rsidRPr="00292BF4" w14:paraId="34F324D6" w14:textId="77777777" w:rsidTr="005C45F6">
        <w:trPr>
          <w:trHeight w:val="260"/>
          <w:jc w:val="center"/>
        </w:trPr>
        <w:tc>
          <w:tcPr>
            <w:tcW w:w="194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14D851" w14:textId="77777777" w:rsidR="00292BF4" w:rsidRPr="00292BF4" w:rsidRDefault="00292BF4" w:rsidP="00292BF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66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FBB7079" w14:textId="77777777" w:rsidR="00292BF4" w:rsidRPr="00A547FE" w:rsidRDefault="00292BF4" w:rsidP="00292BF4">
            <w:pPr>
              <w:spacing w:after="0" w:line="240" w:lineRule="auto"/>
              <w:jc w:val="center"/>
              <w:rPr>
                <w:rFonts w:eastAsia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A547FE">
              <w:rPr>
                <w:rFonts w:eastAsia="Times New Roman" w:cs="Times New Roman"/>
                <w:bCs/>
                <w:color w:val="000000"/>
                <w:sz w:val="20"/>
                <w:szCs w:val="20"/>
                <w:lang w:val="en-US"/>
              </w:rPr>
              <w:t>Age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4D68BA6" w14:textId="77777777" w:rsidR="00292BF4" w:rsidRPr="00A547FE" w:rsidRDefault="00292BF4" w:rsidP="00292BF4">
            <w:pPr>
              <w:spacing w:after="0" w:line="240" w:lineRule="auto"/>
              <w:jc w:val="center"/>
              <w:rPr>
                <w:rFonts w:eastAsia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A547FE">
              <w:rPr>
                <w:rFonts w:eastAsia="Times New Roman" w:cs="Times New Roman"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252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5B85A43" w14:textId="77777777" w:rsidR="00292BF4" w:rsidRPr="00A547FE" w:rsidRDefault="00292BF4" w:rsidP="00292BF4">
            <w:pPr>
              <w:spacing w:after="0" w:line="240" w:lineRule="auto"/>
              <w:jc w:val="center"/>
              <w:rPr>
                <w:rFonts w:eastAsia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A547FE">
              <w:rPr>
                <w:rFonts w:eastAsia="Times New Roman" w:cs="Times New Roman"/>
                <w:bCs/>
                <w:color w:val="000000"/>
                <w:sz w:val="20"/>
                <w:szCs w:val="20"/>
                <w:lang w:val="en-US"/>
              </w:rPr>
              <w:t>Age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C6B9906" w14:textId="77777777" w:rsidR="00292BF4" w:rsidRPr="00A547FE" w:rsidRDefault="00292BF4" w:rsidP="00292BF4">
            <w:pPr>
              <w:spacing w:after="0" w:line="240" w:lineRule="auto"/>
              <w:jc w:val="center"/>
              <w:rPr>
                <w:rFonts w:eastAsia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A547FE">
              <w:rPr>
                <w:rFonts w:eastAsia="Times New Roman" w:cs="Times New Roman"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284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6DA6F77" w14:textId="77777777" w:rsidR="00292BF4" w:rsidRPr="00A547FE" w:rsidRDefault="00292BF4" w:rsidP="00292BF4">
            <w:pPr>
              <w:spacing w:after="0" w:line="240" w:lineRule="auto"/>
              <w:jc w:val="center"/>
              <w:rPr>
                <w:rFonts w:eastAsia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A547FE">
              <w:rPr>
                <w:rFonts w:eastAsia="Times New Roman" w:cs="Times New Roman"/>
                <w:bCs/>
                <w:color w:val="000000"/>
                <w:sz w:val="20"/>
                <w:szCs w:val="20"/>
                <w:lang w:val="en-US"/>
              </w:rPr>
              <w:t>Age</w:t>
            </w:r>
          </w:p>
        </w:tc>
      </w:tr>
      <w:tr w:rsidR="00292BF4" w:rsidRPr="00292BF4" w14:paraId="4CD1AAD3" w14:textId="77777777" w:rsidTr="005C45F6">
        <w:trPr>
          <w:trHeight w:val="260"/>
          <w:jc w:val="center"/>
        </w:trPr>
        <w:tc>
          <w:tcPr>
            <w:tcW w:w="194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ED90247" w14:textId="77777777" w:rsidR="00292BF4" w:rsidRPr="00292BF4" w:rsidRDefault="00292BF4" w:rsidP="00292BF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6394426" w14:textId="77777777" w:rsidR="00292BF4" w:rsidRPr="00A547FE" w:rsidRDefault="00292BF4" w:rsidP="00292BF4">
            <w:pPr>
              <w:spacing w:after="0" w:line="240" w:lineRule="auto"/>
              <w:jc w:val="center"/>
              <w:rPr>
                <w:rFonts w:eastAsia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A547FE">
              <w:rPr>
                <w:rFonts w:eastAsia="Times New Roman" w:cs="Times New Roman"/>
                <w:bCs/>
                <w:color w:val="000000"/>
                <w:sz w:val="20"/>
                <w:szCs w:val="20"/>
                <w:lang w:val="en-US"/>
              </w:rPr>
              <w:t>&lt; 40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DF81E14" w14:textId="77777777" w:rsidR="00292BF4" w:rsidRPr="00A547FE" w:rsidRDefault="00292BF4" w:rsidP="00292BF4">
            <w:pPr>
              <w:spacing w:after="0" w:line="240" w:lineRule="auto"/>
              <w:jc w:val="center"/>
              <w:rPr>
                <w:rFonts w:eastAsia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A547FE">
              <w:rPr>
                <w:rFonts w:eastAsia="Times New Roman" w:cs="Times New Roman"/>
                <w:bCs/>
                <w:color w:val="000000"/>
                <w:sz w:val="20"/>
                <w:szCs w:val="20"/>
                <w:lang w:val="en-US"/>
              </w:rPr>
              <w:t>40-49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2A6A88E" w14:textId="77777777" w:rsidR="00292BF4" w:rsidRPr="00A547FE" w:rsidRDefault="00292BF4" w:rsidP="00292BF4">
            <w:pPr>
              <w:spacing w:after="0" w:line="240" w:lineRule="auto"/>
              <w:jc w:val="center"/>
              <w:rPr>
                <w:rFonts w:eastAsia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A547FE">
              <w:rPr>
                <w:rFonts w:eastAsia="Times New Roman" w:cs="Times New Roman"/>
                <w:bCs/>
                <w:color w:val="000000"/>
                <w:sz w:val="20"/>
                <w:szCs w:val="20"/>
                <w:lang w:val="en-US"/>
              </w:rPr>
              <w:t>50-59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E9D0768" w14:textId="77777777" w:rsidR="00292BF4" w:rsidRPr="00A547FE" w:rsidRDefault="00292BF4" w:rsidP="00292BF4">
            <w:pPr>
              <w:spacing w:after="0" w:line="240" w:lineRule="auto"/>
              <w:jc w:val="center"/>
              <w:rPr>
                <w:rFonts w:eastAsia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A547FE">
              <w:rPr>
                <w:rFonts w:eastAsia="Times New Roman" w:cs="Times New Roman"/>
                <w:bCs/>
                <w:color w:val="000000"/>
                <w:sz w:val="20"/>
                <w:szCs w:val="20"/>
                <w:lang w:val="en-US"/>
              </w:rPr>
              <w:t>≥60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93206FC" w14:textId="77777777" w:rsidR="00292BF4" w:rsidRPr="00A547FE" w:rsidRDefault="00292BF4" w:rsidP="00292BF4">
            <w:pPr>
              <w:spacing w:after="0" w:line="240" w:lineRule="auto"/>
              <w:jc w:val="center"/>
              <w:rPr>
                <w:rFonts w:eastAsia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A547FE">
              <w:rPr>
                <w:rFonts w:eastAsia="Times New Roman" w:cs="Times New Roman"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F42C219" w14:textId="77777777" w:rsidR="00292BF4" w:rsidRPr="00A547FE" w:rsidRDefault="00292BF4" w:rsidP="00292BF4">
            <w:pPr>
              <w:spacing w:after="0" w:line="240" w:lineRule="auto"/>
              <w:jc w:val="center"/>
              <w:rPr>
                <w:rFonts w:eastAsia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A547FE">
              <w:rPr>
                <w:rFonts w:eastAsia="Times New Roman" w:cs="Times New Roman"/>
                <w:bCs/>
                <w:color w:val="000000"/>
                <w:sz w:val="20"/>
                <w:szCs w:val="20"/>
                <w:lang w:val="en-US"/>
              </w:rPr>
              <w:t>&lt; 40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F1CF6AD" w14:textId="77777777" w:rsidR="00292BF4" w:rsidRPr="00A547FE" w:rsidRDefault="00292BF4" w:rsidP="00292BF4">
            <w:pPr>
              <w:spacing w:after="0" w:line="240" w:lineRule="auto"/>
              <w:jc w:val="center"/>
              <w:rPr>
                <w:rFonts w:eastAsia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A547FE">
              <w:rPr>
                <w:rFonts w:eastAsia="Times New Roman" w:cs="Times New Roman"/>
                <w:bCs/>
                <w:color w:val="000000"/>
                <w:sz w:val="20"/>
                <w:szCs w:val="20"/>
                <w:lang w:val="en-US"/>
              </w:rPr>
              <w:t>40-49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5300A2A" w14:textId="77777777" w:rsidR="00292BF4" w:rsidRPr="00A547FE" w:rsidRDefault="00292BF4" w:rsidP="00292BF4">
            <w:pPr>
              <w:spacing w:after="0" w:line="240" w:lineRule="auto"/>
              <w:jc w:val="center"/>
              <w:rPr>
                <w:rFonts w:eastAsia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A547FE">
              <w:rPr>
                <w:rFonts w:eastAsia="Times New Roman" w:cs="Times New Roman"/>
                <w:bCs/>
                <w:color w:val="000000"/>
                <w:sz w:val="20"/>
                <w:szCs w:val="20"/>
                <w:lang w:val="en-US"/>
              </w:rPr>
              <w:t>50-59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F02B365" w14:textId="77777777" w:rsidR="00292BF4" w:rsidRPr="00A547FE" w:rsidRDefault="00292BF4" w:rsidP="00292BF4">
            <w:pPr>
              <w:spacing w:after="0" w:line="240" w:lineRule="auto"/>
              <w:jc w:val="center"/>
              <w:rPr>
                <w:rFonts w:eastAsia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A547FE">
              <w:rPr>
                <w:rFonts w:eastAsia="Times New Roman" w:cs="Times New Roman"/>
                <w:bCs/>
                <w:color w:val="000000"/>
                <w:sz w:val="20"/>
                <w:szCs w:val="20"/>
                <w:lang w:val="en-US"/>
              </w:rPr>
              <w:t>≥60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5A8DDC4" w14:textId="77777777" w:rsidR="00292BF4" w:rsidRPr="00A547FE" w:rsidRDefault="00292BF4" w:rsidP="00292BF4">
            <w:pPr>
              <w:spacing w:after="0" w:line="240" w:lineRule="auto"/>
              <w:jc w:val="center"/>
              <w:rPr>
                <w:rFonts w:eastAsia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A547FE">
              <w:rPr>
                <w:rFonts w:eastAsia="Times New Roman" w:cs="Times New Roman"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A508B41" w14:textId="77777777" w:rsidR="00292BF4" w:rsidRPr="00A547FE" w:rsidRDefault="00292BF4" w:rsidP="00292BF4">
            <w:pPr>
              <w:spacing w:after="0" w:line="240" w:lineRule="auto"/>
              <w:jc w:val="center"/>
              <w:rPr>
                <w:rFonts w:eastAsia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A547FE">
              <w:rPr>
                <w:rFonts w:eastAsia="Times New Roman" w:cs="Times New Roman"/>
                <w:bCs/>
                <w:color w:val="000000"/>
                <w:sz w:val="20"/>
                <w:szCs w:val="20"/>
                <w:lang w:val="en-US"/>
              </w:rPr>
              <w:t>&lt; 40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EFB41C2" w14:textId="77777777" w:rsidR="00292BF4" w:rsidRPr="00A547FE" w:rsidRDefault="00292BF4" w:rsidP="00292BF4">
            <w:pPr>
              <w:spacing w:after="0" w:line="240" w:lineRule="auto"/>
              <w:jc w:val="center"/>
              <w:rPr>
                <w:rFonts w:eastAsia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A547FE">
              <w:rPr>
                <w:rFonts w:eastAsia="Times New Roman" w:cs="Times New Roman"/>
                <w:bCs/>
                <w:color w:val="000000"/>
                <w:sz w:val="20"/>
                <w:szCs w:val="20"/>
                <w:lang w:val="en-US"/>
              </w:rPr>
              <w:t>40-49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816A724" w14:textId="77777777" w:rsidR="00292BF4" w:rsidRPr="00A547FE" w:rsidRDefault="00292BF4" w:rsidP="00292BF4">
            <w:pPr>
              <w:spacing w:after="0" w:line="240" w:lineRule="auto"/>
              <w:jc w:val="center"/>
              <w:rPr>
                <w:rFonts w:eastAsia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A547FE">
              <w:rPr>
                <w:rFonts w:eastAsia="Times New Roman" w:cs="Times New Roman"/>
                <w:bCs/>
                <w:color w:val="000000"/>
                <w:sz w:val="20"/>
                <w:szCs w:val="20"/>
                <w:lang w:val="en-US"/>
              </w:rPr>
              <w:t>50-59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816C6B3" w14:textId="77777777" w:rsidR="00292BF4" w:rsidRPr="00A547FE" w:rsidRDefault="00292BF4" w:rsidP="00292BF4">
            <w:pPr>
              <w:spacing w:after="0" w:line="240" w:lineRule="auto"/>
              <w:jc w:val="center"/>
              <w:rPr>
                <w:rFonts w:eastAsia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A547FE">
              <w:rPr>
                <w:rFonts w:eastAsia="Times New Roman" w:cs="Times New Roman"/>
                <w:bCs/>
                <w:color w:val="000000"/>
                <w:sz w:val="20"/>
                <w:szCs w:val="20"/>
                <w:lang w:val="en-US"/>
              </w:rPr>
              <w:t>≥60</w:t>
            </w:r>
          </w:p>
        </w:tc>
      </w:tr>
      <w:tr w:rsidR="00292BF4" w:rsidRPr="00292BF4" w14:paraId="1DE785B6" w14:textId="77777777" w:rsidTr="005C45F6">
        <w:trPr>
          <w:trHeight w:val="260"/>
          <w:jc w:val="center"/>
        </w:trPr>
        <w:tc>
          <w:tcPr>
            <w:tcW w:w="2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934CC7" w14:textId="1899B6A0" w:rsidR="00292BF4" w:rsidRPr="00292BF4" w:rsidRDefault="00292BF4" w:rsidP="00292BF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General practitioners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F525E5" w14:textId="77777777" w:rsidR="00292BF4" w:rsidRPr="00292BF4" w:rsidRDefault="00292BF4" w:rsidP="00292BF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BB6D20" w14:textId="77777777" w:rsidR="00292BF4" w:rsidRPr="00292BF4" w:rsidRDefault="00292BF4" w:rsidP="00292BF4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564189" w14:textId="77777777" w:rsidR="00292BF4" w:rsidRPr="00292BF4" w:rsidRDefault="00292BF4" w:rsidP="00292BF4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1D079A" w14:textId="77777777" w:rsidR="00292BF4" w:rsidRPr="00292BF4" w:rsidRDefault="00292BF4" w:rsidP="00292BF4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B968D3" w14:textId="77777777" w:rsidR="00292BF4" w:rsidRPr="00292BF4" w:rsidRDefault="00292BF4" w:rsidP="00292BF4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F7443D" w14:textId="77777777" w:rsidR="00292BF4" w:rsidRPr="00292BF4" w:rsidRDefault="00292BF4" w:rsidP="00292BF4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01ACFB" w14:textId="77777777" w:rsidR="00292BF4" w:rsidRPr="00292BF4" w:rsidRDefault="00292BF4" w:rsidP="00292BF4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55E456" w14:textId="77777777" w:rsidR="00292BF4" w:rsidRPr="00292BF4" w:rsidRDefault="00292BF4" w:rsidP="00292BF4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259834" w14:textId="77777777" w:rsidR="00292BF4" w:rsidRPr="00292BF4" w:rsidRDefault="00292BF4" w:rsidP="00292BF4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4CB803" w14:textId="77777777" w:rsidR="00292BF4" w:rsidRPr="00292BF4" w:rsidRDefault="00292BF4" w:rsidP="00292BF4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3C42FA" w14:textId="77777777" w:rsidR="00292BF4" w:rsidRPr="00292BF4" w:rsidRDefault="00292BF4" w:rsidP="00292BF4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E23C45" w14:textId="77777777" w:rsidR="00292BF4" w:rsidRPr="00292BF4" w:rsidRDefault="00292BF4" w:rsidP="00292BF4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2F1FE6" w14:textId="77777777" w:rsidR="00292BF4" w:rsidRPr="00292BF4" w:rsidRDefault="00292BF4" w:rsidP="00292BF4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val="en-US"/>
              </w:rPr>
            </w:pPr>
          </w:p>
        </w:tc>
      </w:tr>
      <w:tr w:rsidR="00292BF4" w:rsidRPr="00292BF4" w14:paraId="1BD73714" w14:textId="77777777" w:rsidTr="005C45F6">
        <w:trPr>
          <w:trHeight w:val="260"/>
          <w:jc w:val="center"/>
        </w:trPr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0151B6" w14:textId="6F7E42B2" w:rsidR="00292BF4" w:rsidRPr="00292BF4" w:rsidRDefault="00A53289" w:rsidP="00292BF4">
            <w:pPr>
              <w:spacing w:after="0" w:line="240" w:lineRule="auto"/>
              <w:ind w:firstLineChars="100" w:firstLine="200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Î</w:t>
            </w:r>
            <w:r w:rsidR="00292BF4"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le de France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A88E9C" w14:textId="0B719D5A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2057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73A1D4" w14:textId="20AE2B8A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1397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1433D5" w14:textId="54C901B2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2244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1548D9" w14:textId="3E52E078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4034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9877D7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3A1FC4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28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E15F92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1C34CF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22E20F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15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4732D6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763054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0.654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28F8A2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1.383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D72AD4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1.176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2E7E6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2.396</w:t>
            </w:r>
          </w:p>
        </w:tc>
      </w:tr>
      <w:tr w:rsidR="00292BF4" w:rsidRPr="00292BF4" w14:paraId="71402EA3" w14:textId="77777777" w:rsidTr="005C45F6">
        <w:trPr>
          <w:trHeight w:val="260"/>
          <w:jc w:val="center"/>
        </w:trPr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68A98C" w14:textId="77777777" w:rsidR="00292BF4" w:rsidRPr="00292BF4" w:rsidRDefault="00292BF4" w:rsidP="00292BF4">
            <w:pPr>
              <w:spacing w:after="0" w:line="240" w:lineRule="auto"/>
              <w:ind w:firstLineChars="100" w:firstLine="200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North West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3D2AF1" w14:textId="0C7A32D0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3879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A5132E" w14:textId="46FC1986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2082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DD84F5" w14:textId="506BF9DA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2753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427C27" w14:textId="595D07AC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3682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A1B324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625727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28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B63C60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24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36F41D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32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3FA9B8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11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5EBFA1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EA42EB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1.234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15EEC6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0.773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6095F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0.766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523ECD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2.982</w:t>
            </w:r>
          </w:p>
        </w:tc>
      </w:tr>
      <w:tr w:rsidR="00292BF4" w:rsidRPr="00292BF4" w14:paraId="2E2C6FB8" w14:textId="77777777" w:rsidTr="005C45F6">
        <w:trPr>
          <w:trHeight w:val="260"/>
          <w:jc w:val="center"/>
        </w:trPr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4A2032" w14:textId="77777777" w:rsidR="00292BF4" w:rsidRPr="00292BF4" w:rsidRDefault="00292BF4" w:rsidP="00292BF4">
            <w:pPr>
              <w:spacing w:after="0" w:line="240" w:lineRule="auto"/>
              <w:ind w:firstLineChars="100" w:firstLine="200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North East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C1F71B" w14:textId="60FC256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3679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319196" w14:textId="4433CB0A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2152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AB0BF9" w14:textId="12012AAF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3448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F7192F" w14:textId="51CF2C34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4463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8E1615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F2270E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42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D10EA4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31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2B7927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46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D3A343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33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2B0FDE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0C78E9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0.780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876481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0.618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2764E2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0.668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55F888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1.205</w:t>
            </w:r>
          </w:p>
        </w:tc>
      </w:tr>
      <w:tr w:rsidR="00292BF4" w:rsidRPr="00292BF4" w14:paraId="222692E0" w14:textId="77777777" w:rsidTr="005C45F6">
        <w:trPr>
          <w:trHeight w:val="260"/>
          <w:jc w:val="center"/>
        </w:trPr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C6B869" w14:textId="77777777" w:rsidR="00292BF4" w:rsidRPr="00292BF4" w:rsidRDefault="00292BF4" w:rsidP="00292BF4">
            <w:pPr>
              <w:spacing w:after="0" w:line="240" w:lineRule="auto"/>
              <w:ind w:firstLineChars="100" w:firstLine="200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South East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9D9ACA" w14:textId="13DF9C50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4135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4820F5" w14:textId="047C5F3D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2490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252E38" w14:textId="325E6726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3289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6B04AB" w14:textId="6AA7FB49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4771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9EE45E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ABD897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40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A10F04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33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C9F786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26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29BF2C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26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97DF9D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6A61B3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0.921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32FDCC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0.672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F58EB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1.127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431918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1.635</w:t>
            </w:r>
          </w:p>
        </w:tc>
      </w:tr>
      <w:tr w:rsidR="00292BF4" w:rsidRPr="00292BF4" w14:paraId="70CDE909" w14:textId="77777777" w:rsidTr="005C45F6">
        <w:trPr>
          <w:trHeight w:val="260"/>
          <w:jc w:val="center"/>
        </w:trPr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DD5718" w14:textId="77777777" w:rsidR="00292BF4" w:rsidRPr="00292BF4" w:rsidRDefault="00292BF4" w:rsidP="00292BF4">
            <w:pPr>
              <w:spacing w:after="0" w:line="240" w:lineRule="auto"/>
              <w:ind w:firstLineChars="100" w:firstLine="200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South West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6304A5" w14:textId="49602198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1792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B5E802" w14:textId="07F5AAA6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1662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928C2A" w14:textId="76A06164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2745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17EF69" w14:textId="01C53749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2405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488C46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3A4074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30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C798FA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24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448BCF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B447A2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14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2CFDF9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18176B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0.532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47352B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0.617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CF8F89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1.358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C2373C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1.530</w:t>
            </w:r>
          </w:p>
        </w:tc>
      </w:tr>
      <w:tr w:rsidR="00292BF4" w:rsidRPr="00292BF4" w14:paraId="6B3953E6" w14:textId="77777777" w:rsidTr="005C45F6">
        <w:trPr>
          <w:trHeight w:val="260"/>
          <w:jc w:val="center"/>
        </w:trPr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2025F" w14:textId="77777777" w:rsidR="00292BF4" w:rsidRPr="00292BF4" w:rsidRDefault="00292BF4" w:rsidP="00292BF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Pediatricians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1B2FA" w14:textId="77777777" w:rsidR="00292BF4" w:rsidRPr="00292BF4" w:rsidRDefault="00292BF4" w:rsidP="00292BF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C1110" w14:textId="77777777" w:rsidR="00292BF4" w:rsidRPr="00292BF4" w:rsidRDefault="00292BF4" w:rsidP="00292BF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7708D" w14:textId="77777777" w:rsidR="00292BF4" w:rsidRPr="00292BF4" w:rsidRDefault="00292BF4" w:rsidP="00292BF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58D9E" w14:textId="77777777" w:rsidR="00292BF4" w:rsidRPr="00292BF4" w:rsidRDefault="00292BF4" w:rsidP="00292BF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6A94E" w14:textId="77777777" w:rsidR="00292BF4" w:rsidRPr="00292BF4" w:rsidRDefault="00292BF4" w:rsidP="00292BF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A1D67" w14:textId="77777777" w:rsidR="00292BF4" w:rsidRPr="00292BF4" w:rsidRDefault="00292BF4" w:rsidP="00292BF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6F33A" w14:textId="77777777" w:rsidR="00292BF4" w:rsidRPr="00292BF4" w:rsidRDefault="00292BF4" w:rsidP="00292BF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DC6D2" w14:textId="77777777" w:rsidR="00292BF4" w:rsidRPr="00292BF4" w:rsidRDefault="00292BF4" w:rsidP="00292BF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13C75" w14:textId="77777777" w:rsidR="00292BF4" w:rsidRPr="00292BF4" w:rsidRDefault="00292BF4" w:rsidP="00292BF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92A00" w14:textId="77777777" w:rsidR="00292BF4" w:rsidRPr="00292BF4" w:rsidRDefault="00292BF4" w:rsidP="00292BF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CFF24" w14:textId="77777777" w:rsidR="00292BF4" w:rsidRPr="00292BF4" w:rsidRDefault="00292BF4" w:rsidP="00292BF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4EA50" w14:textId="77777777" w:rsidR="00292BF4" w:rsidRPr="00292BF4" w:rsidRDefault="00292BF4" w:rsidP="00292BF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DB78F" w14:textId="77777777" w:rsidR="00292BF4" w:rsidRPr="00292BF4" w:rsidRDefault="00292BF4" w:rsidP="00292BF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7C123" w14:textId="77777777" w:rsidR="00292BF4" w:rsidRPr="00292BF4" w:rsidRDefault="00292BF4" w:rsidP="00292BF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US"/>
              </w:rPr>
            </w:pPr>
          </w:p>
        </w:tc>
      </w:tr>
      <w:tr w:rsidR="00292BF4" w:rsidRPr="00292BF4" w14:paraId="733C5A26" w14:textId="77777777" w:rsidTr="005C45F6">
        <w:trPr>
          <w:trHeight w:val="260"/>
          <w:jc w:val="center"/>
        </w:trPr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5485E2" w14:textId="59D1A6B7" w:rsidR="00292BF4" w:rsidRPr="00292BF4" w:rsidRDefault="00A53289" w:rsidP="00292BF4">
            <w:pPr>
              <w:spacing w:after="0" w:line="240" w:lineRule="auto"/>
              <w:ind w:firstLineChars="100" w:firstLine="200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Î</w:t>
            </w:r>
            <w:r w:rsidR="00292BF4"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le de France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A0F528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146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E9F95E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160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104C1C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202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44BA85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400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B44CD2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F3D939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13DBF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0A7A4A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0241AD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44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9E46B1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0ABAA9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2.032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A7AE60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1.172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D96F92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1.125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99ED95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1.265</w:t>
            </w:r>
          </w:p>
        </w:tc>
      </w:tr>
      <w:tr w:rsidR="00292BF4" w:rsidRPr="00292BF4" w14:paraId="2C9D9F15" w14:textId="77777777" w:rsidTr="005C45F6">
        <w:trPr>
          <w:trHeight w:val="260"/>
          <w:jc w:val="center"/>
        </w:trPr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B48BB" w14:textId="77777777" w:rsidR="00292BF4" w:rsidRPr="00292BF4" w:rsidRDefault="00292BF4" w:rsidP="00292BF4">
            <w:pPr>
              <w:spacing w:after="0" w:line="240" w:lineRule="auto"/>
              <w:ind w:firstLineChars="100" w:firstLine="200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North West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02218C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96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CDDC31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110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84FF98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95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4E421C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111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4B087C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914E7E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20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7D229F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23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A6087F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A0EF10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14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002DA1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E333DB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0.668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494581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0.666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FC43E6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1.322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C5A6D3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1.104</w:t>
            </w:r>
          </w:p>
        </w:tc>
      </w:tr>
      <w:tr w:rsidR="00292BF4" w:rsidRPr="00292BF4" w14:paraId="67A55270" w14:textId="77777777" w:rsidTr="005C45F6">
        <w:trPr>
          <w:trHeight w:val="260"/>
          <w:jc w:val="center"/>
        </w:trPr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ECA579" w14:textId="77777777" w:rsidR="00292BF4" w:rsidRPr="00292BF4" w:rsidRDefault="00292BF4" w:rsidP="00292BF4">
            <w:pPr>
              <w:spacing w:after="0" w:line="240" w:lineRule="auto"/>
              <w:ind w:firstLineChars="100" w:firstLine="200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North East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94D950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89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61C168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122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458979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99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B7C6DE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181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4F94E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ED0A30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ACC002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4EEE22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21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126D49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27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F768C1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7A88C9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1.126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DE443D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0.679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EC9AFF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0.656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030360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0.933</w:t>
            </w:r>
          </w:p>
        </w:tc>
      </w:tr>
      <w:tr w:rsidR="00292BF4" w:rsidRPr="00292BF4" w14:paraId="6864D45D" w14:textId="77777777" w:rsidTr="005C45F6">
        <w:trPr>
          <w:trHeight w:val="260"/>
          <w:jc w:val="center"/>
        </w:trPr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58875A" w14:textId="77777777" w:rsidR="00292BF4" w:rsidRPr="00292BF4" w:rsidRDefault="00292BF4" w:rsidP="00292BF4">
            <w:pPr>
              <w:spacing w:after="0" w:line="240" w:lineRule="auto"/>
              <w:ind w:firstLineChars="100" w:firstLine="200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South East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4D5A6A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176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9282BA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153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ADFAE7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160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7F47E2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238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F58C62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1758EE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BB6752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29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778BDA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26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3D2CF2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25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F21868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9F151D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1.531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F9D061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0.734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BE0B8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0.857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A8D7A0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1.325</w:t>
            </w:r>
          </w:p>
        </w:tc>
      </w:tr>
      <w:tr w:rsidR="00292BF4" w:rsidRPr="00292BF4" w14:paraId="2E3CAE78" w14:textId="77777777" w:rsidTr="005C45F6">
        <w:trPr>
          <w:trHeight w:val="260"/>
          <w:jc w:val="center"/>
        </w:trPr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33D950" w14:textId="77777777" w:rsidR="00292BF4" w:rsidRPr="00292BF4" w:rsidRDefault="00292BF4" w:rsidP="00292BF4">
            <w:pPr>
              <w:spacing w:after="0" w:line="240" w:lineRule="auto"/>
              <w:ind w:firstLineChars="100" w:firstLine="200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South West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24BC17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163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5072BB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120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4E4881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104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403BCE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164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43177E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E90575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831453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24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AF7E2F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88963C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26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F84860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FD56C7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1.335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F6EA35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0.696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83CBE5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0.804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31E575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0.878</w:t>
            </w:r>
          </w:p>
        </w:tc>
      </w:tr>
      <w:tr w:rsidR="00292BF4" w:rsidRPr="00292BF4" w14:paraId="0CDBE0EE" w14:textId="77777777" w:rsidTr="005C45F6">
        <w:trPr>
          <w:trHeight w:val="260"/>
          <w:jc w:val="center"/>
        </w:trPr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DF9E6" w14:textId="77777777" w:rsidR="00292BF4" w:rsidRPr="00292BF4" w:rsidRDefault="00292BF4" w:rsidP="00292BF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 xml:space="preserve">Dentists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68D141" w14:textId="77777777" w:rsidR="00292BF4" w:rsidRPr="00292BF4" w:rsidRDefault="00292BF4" w:rsidP="00292BF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30AF9D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CDDD64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B350D9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3150B3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F1C1E3" w14:textId="77777777" w:rsidR="00292BF4" w:rsidRPr="00292BF4" w:rsidRDefault="00292BF4" w:rsidP="00292BF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A7F9A8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2173DA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665985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852FAA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25942" w14:textId="77777777" w:rsidR="00292BF4" w:rsidRPr="00292BF4" w:rsidRDefault="00292BF4" w:rsidP="00292BF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A72446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276F78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EC007F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val="en-US"/>
              </w:rPr>
            </w:pPr>
          </w:p>
        </w:tc>
      </w:tr>
      <w:tr w:rsidR="00292BF4" w:rsidRPr="00292BF4" w14:paraId="62234019" w14:textId="77777777" w:rsidTr="005C45F6">
        <w:trPr>
          <w:trHeight w:val="260"/>
          <w:jc w:val="center"/>
        </w:trPr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50C74D" w14:textId="5AF5A4A7" w:rsidR="00292BF4" w:rsidRPr="00292BF4" w:rsidRDefault="00A53289" w:rsidP="00292BF4">
            <w:pPr>
              <w:spacing w:after="0" w:line="240" w:lineRule="auto"/>
              <w:ind w:firstLineChars="100" w:firstLine="200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Î</w:t>
            </w:r>
            <w:r w:rsidR="00292BF4"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le de France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FAC1B2" w14:textId="05E6AC09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3121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E592A5" w14:textId="7D6297CE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1741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379AA2" w14:textId="4A66B60F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2110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3418C2" w14:textId="61632E4C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1656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A6B77E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A67FE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22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D441A2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E6ACD4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27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813E11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12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371873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B1BA6F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1.354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4A192D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0.664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B4BFEC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0.746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337BDA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1.317</w:t>
            </w:r>
          </w:p>
        </w:tc>
      </w:tr>
      <w:tr w:rsidR="00292BF4" w:rsidRPr="00292BF4" w14:paraId="51303D2D" w14:textId="77777777" w:rsidTr="005C45F6">
        <w:trPr>
          <w:trHeight w:val="260"/>
          <w:jc w:val="center"/>
        </w:trPr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5EDA1E" w14:textId="77777777" w:rsidR="00292BF4" w:rsidRPr="00292BF4" w:rsidRDefault="00292BF4" w:rsidP="00292BF4">
            <w:pPr>
              <w:spacing w:after="0" w:line="240" w:lineRule="auto"/>
              <w:ind w:firstLineChars="100" w:firstLine="200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North West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E2A556" w14:textId="34F3F313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1905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EDB893" w14:textId="0DC0F519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1096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CE9B31" w14:textId="3E8787B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1483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4A50F" w14:textId="706E43D4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1137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DCE678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82885E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B68B3D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23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087E33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DE389B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2E5020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C4AFD9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1.010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9AD19A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0.455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67DC83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1.572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833FB8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1.550</w:t>
            </w:r>
          </w:p>
        </w:tc>
      </w:tr>
      <w:tr w:rsidR="00292BF4" w:rsidRPr="00292BF4" w14:paraId="60465AD4" w14:textId="77777777" w:rsidTr="005C45F6">
        <w:trPr>
          <w:trHeight w:val="260"/>
          <w:jc w:val="center"/>
        </w:trPr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A7BE31" w14:textId="77777777" w:rsidR="00292BF4" w:rsidRPr="00292BF4" w:rsidRDefault="00292BF4" w:rsidP="00292BF4">
            <w:pPr>
              <w:spacing w:after="0" w:line="240" w:lineRule="auto"/>
              <w:ind w:firstLineChars="100" w:firstLine="200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North East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382548" w14:textId="512D1FBD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1432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FB1FEF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915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04F96E" w14:textId="4B277C16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1162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E1B020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921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2E9A2F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DDDFC1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DDD17F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BABB93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20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A9FFE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987F7B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5F71F8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1.051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A3FA3B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0.873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C379B0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0.554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1FF6A8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1.758</w:t>
            </w:r>
          </w:p>
        </w:tc>
      </w:tr>
      <w:tr w:rsidR="00292BF4" w:rsidRPr="00292BF4" w14:paraId="48FA122C" w14:textId="77777777" w:rsidTr="005C45F6">
        <w:trPr>
          <w:trHeight w:val="260"/>
          <w:jc w:val="center"/>
        </w:trPr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176204" w14:textId="77777777" w:rsidR="00292BF4" w:rsidRPr="00292BF4" w:rsidRDefault="00292BF4" w:rsidP="00292BF4">
            <w:pPr>
              <w:spacing w:after="0" w:line="240" w:lineRule="auto"/>
              <w:ind w:firstLineChars="100" w:firstLine="200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South East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17F59D" w14:textId="44D03D72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2956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3670CA" w14:textId="03D21602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1729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91A651" w14:textId="2DA30B2B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2051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A615FD" w14:textId="62F02C30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1838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A67D53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22C114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34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55F3B5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733F9E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28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5C7A92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D71BA4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4C2BF0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0.830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3E42FF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0.868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9CFBF1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0.699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7A2C15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2.192</w:t>
            </w:r>
          </w:p>
        </w:tc>
      </w:tr>
      <w:tr w:rsidR="00292BF4" w:rsidRPr="00292BF4" w14:paraId="26246B7E" w14:textId="77777777" w:rsidTr="005C45F6">
        <w:trPr>
          <w:trHeight w:val="260"/>
          <w:jc w:val="center"/>
        </w:trPr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97F53B" w14:textId="77777777" w:rsidR="00292BF4" w:rsidRPr="00292BF4" w:rsidRDefault="00292BF4" w:rsidP="00292BF4">
            <w:pPr>
              <w:spacing w:after="0" w:line="240" w:lineRule="auto"/>
              <w:ind w:firstLineChars="100" w:firstLine="200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South West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A7AAB5" w14:textId="32DC16CA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2630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4CA62A" w14:textId="406305B2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1493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8F6CE2" w14:textId="31DE4DFD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1776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50C27D" w14:textId="3862B1F6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1538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420B93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C30242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3A818F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22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90DC8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E2B2C2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F0951D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95752B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1.930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CC138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0.648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4D6FF1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1.541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CC27ED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2.935</w:t>
            </w:r>
          </w:p>
        </w:tc>
      </w:tr>
      <w:tr w:rsidR="00292BF4" w:rsidRPr="00292BF4" w14:paraId="5B38674A" w14:textId="77777777" w:rsidTr="005C45F6">
        <w:trPr>
          <w:trHeight w:val="260"/>
          <w:jc w:val="center"/>
        </w:trPr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C83AF" w14:textId="77777777" w:rsidR="00292BF4" w:rsidRPr="00292BF4" w:rsidRDefault="00292BF4" w:rsidP="00292BF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 xml:space="preserve">Pharmacists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4B248" w14:textId="77777777" w:rsidR="00292BF4" w:rsidRPr="00292BF4" w:rsidRDefault="00292BF4" w:rsidP="00292BF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8489A" w14:textId="77777777" w:rsidR="00292BF4" w:rsidRPr="00292BF4" w:rsidRDefault="00292BF4" w:rsidP="00292BF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60A9E" w14:textId="77777777" w:rsidR="00292BF4" w:rsidRPr="00292BF4" w:rsidRDefault="00292BF4" w:rsidP="00292BF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244F6" w14:textId="77777777" w:rsidR="00292BF4" w:rsidRPr="00292BF4" w:rsidRDefault="00292BF4" w:rsidP="00292BF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C6AFC" w14:textId="77777777" w:rsidR="00292BF4" w:rsidRPr="00292BF4" w:rsidRDefault="00292BF4" w:rsidP="00292BF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10250" w14:textId="77777777" w:rsidR="00292BF4" w:rsidRPr="00292BF4" w:rsidRDefault="00292BF4" w:rsidP="00292BF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29CD2" w14:textId="77777777" w:rsidR="00292BF4" w:rsidRPr="00292BF4" w:rsidRDefault="00292BF4" w:rsidP="00292BF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6CB2C" w14:textId="77777777" w:rsidR="00292BF4" w:rsidRPr="00292BF4" w:rsidRDefault="00292BF4" w:rsidP="00292BF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D619A" w14:textId="77777777" w:rsidR="00292BF4" w:rsidRPr="00292BF4" w:rsidRDefault="00292BF4" w:rsidP="00292BF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62C49" w14:textId="77777777" w:rsidR="00292BF4" w:rsidRPr="00292BF4" w:rsidRDefault="00292BF4" w:rsidP="00292BF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DB01A" w14:textId="77777777" w:rsidR="00292BF4" w:rsidRPr="00292BF4" w:rsidRDefault="00292BF4" w:rsidP="00292BF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9CF80" w14:textId="77777777" w:rsidR="00292BF4" w:rsidRPr="00292BF4" w:rsidRDefault="00292BF4" w:rsidP="00292BF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A5D94" w14:textId="77777777" w:rsidR="00292BF4" w:rsidRPr="00292BF4" w:rsidRDefault="00292BF4" w:rsidP="00292BF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4EF2D" w14:textId="77777777" w:rsidR="00292BF4" w:rsidRPr="00292BF4" w:rsidRDefault="00292BF4" w:rsidP="00292BF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US"/>
              </w:rPr>
            </w:pPr>
          </w:p>
        </w:tc>
      </w:tr>
      <w:tr w:rsidR="00292BF4" w:rsidRPr="00292BF4" w14:paraId="3C9E87B8" w14:textId="77777777" w:rsidTr="005C45F6">
        <w:trPr>
          <w:trHeight w:val="260"/>
          <w:jc w:val="center"/>
        </w:trPr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DF68D6" w14:textId="6767F85D" w:rsidR="00292BF4" w:rsidRPr="00292BF4" w:rsidRDefault="00A53289" w:rsidP="00292BF4">
            <w:pPr>
              <w:spacing w:after="0" w:line="240" w:lineRule="auto"/>
              <w:ind w:firstLineChars="100" w:firstLine="200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Î</w:t>
            </w:r>
            <w:r w:rsidR="00292BF4"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le de France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C5A340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964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1488FF" w14:textId="3D51F60C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1072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D861B2" w14:textId="0C58EF5F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1176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28D94F" w14:textId="4AE3CE2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1227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25780D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7B6815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54D3E7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5242CD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D96BF1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0EE29B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1816EB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1.354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42192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0.664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F89C9A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0.746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9CB37C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1.317</w:t>
            </w:r>
          </w:p>
        </w:tc>
      </w:tr>
      <w:tr w:rsidR="00292BF4" w:rsidRPr="00292BF4" w14:paraId="036268D7" w14:textId="77777777" w:rsidTr="005C45F6">
        <w:trPr>
          <w:trHeight w:val="260"/>
          <w:jc w:val="center"/>
        </w:trPr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C9785C" w14:textId="77777777" w:rsidR="00292BF4" w:rsidRPr="00292BF4" w:rsidRDefault="00292BF4" w:rsidP="00292BF4">
            <w:pPr>
              <w:spacing w:after="0" w:line="240" w:lineRule="auto"/>
              <w:ind w:firstLineChars="100" w:firstLine="200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North West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1B2515" w14:textId="20688251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1056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A714B" w14:textId="645C103A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1491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891BD7" w14:textId="3AE760C1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1607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FDFFE3" w14:textId="5977A43A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1124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4EA02C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63A9CD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75F3F0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22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1C2F8E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592D9B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377709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DE8B68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1.010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96E746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0.455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33681C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1.572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2DC16D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1.550</w:t>
            </w:r>
          </w:p>
        </w:tc>
      </w:tr>
      <w:tr w:rsidR="00292BF4" w:rsidRPr="00292BF4" w14:paraId="7C0FBBC3" w14:textId="77777777" w:rsidTr="005C45F6">
        <w:trPr>
          <w:trHeight w:val="260"/>
          <w:jc w:val="center"/>
        </w:trPr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5CA57E" w14:textId="77777777" w:rsidR="00292BF4" w:rsidRPr="00292BF4" w:rsidRDefault="00292BF4" w:rsidP="00292BF4">
            <w:pPr>
              <w:spacing w:after="0" w:line="240" w:lineRule="auto"/>
              <w:ind w:firstLineChars="100" w:firstLine="200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North East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45C51E" w14:textId="5DE43649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1266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A7CA92" w14:textId="170379F8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1745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2FF23" w14:textId="7B6AE4B3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1676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D288C1" w14:textId="4ED49D6A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1282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D51FF1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37337F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22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BF6BE6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30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9B2B72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DEACE6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BD064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966831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1.051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27EDCD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0.873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DAAEB0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0.554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6C47EA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1.758</w:t>
            </w:r>
          </w:p>
        </w:tc>
      </w:tr>
      <w:tr w:rsidR="00292BF4" w:rsidRPr="00292BF4" w14:paraId="471D7F23" w14:textId="77777777" w:rsidTr="005C45F6">
        <w:trPr>
          <w:trHeight w:val="260"/>
          <w:jc w:val="center"/>
        </w:trPr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A32D4B" w14:textId="77777777" w:rsidR="00292BF4" w:rsidRPr="00292BF4" w:rsidRDefault="00292BF4" w:rsidP="00292BF4">
            <w:pPr>
              <w:spacing w:after="0" w:line="240" w:lineRule="auto"/>
              <w:ind w:firstLineChars="100" w:firstLine="200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South East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0D36B1" w14:textId="4DA7C50C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1299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F7F0BC" w14:textId="383F3986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1614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DB0AE7" w14:textId="6C8E8D30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1868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3E1902" w14:textId="33CB5D8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1548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523A71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98DD49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6E2A5D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5BFA8A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A76849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87E6E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F7077E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1.386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E75C32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2.297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C8A175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1.329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E707A7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2.203</w:t>
            </w:r>
          </w:p>
        </w:tc>
      </w:tr>
      <w:tr w:rsidR="00292BF4" w:rsidRPr="00292BF4" w14:paraId="0A883E10" w14:textId="77777777" w:rsidTr="005C45F6">
        <w:trPr>
          <w:trHeight w:val="260"/>
          <w:jc w:val="center"/>
        </w:trPr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A34A17" w14:textId="77777777" w:rsidR="00292BF4" w:rsidRPr="00292BF4" w:rsidRDefault="00292BF4" w:rsidP="00292BF4">
            <w:pPr>
              <w:spacing w:after="0" w:line="240" w:lineRule="auto"/>
              <w:ind w:firstLineChars="100" w:firstLine="200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South West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05E2F2C" w14:textId="1BCFDDE2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1135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446428" w14:textId="107FF8C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1629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C31CB6" w14:textId="18779D52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1737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31539A" w14:textId="3FDB2104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1359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60FA7C" w14:textId="77777777" w:rsidR="00292BF4" w:rsidRPr="00292BF4" w:rsidRDefault="00292BF4" w:rsidP="00292BF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764216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D22B12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CB2CA7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7CD7B7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6C412D" w14:textId="77777777" w:rsidR="00292BF4" w:rsidRPr="00292BF4" w:rsidRDefault="00292BF4" w:rsidP="00292BF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0D2FF1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2.423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F50D2B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0.993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06CB37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2.472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AED758" w14:textId="77777777" w:rsidR="00292BF4" w:rsidRPr="00292BF4" w:rsidRDefault="00292BF4" w:rsidP="00292BF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292BF4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11.603</w:t>
            </w:r>
          </w:p>
        </w:tc>
      </w:tr>
    </w:tbl>
    <w:p w14:paraId="1B51B133" w14:textId="77777777" w:rsidR="000A3757" w:rsidRPr="00A547FE" w:rsidRDefault="000A3757">
      <w:pPr>
        <w:rPr>
          <w:rFonts w:cs="Times New Roman"/>
          <w:lang w:val="en-US"/>
        </w:rPr>
      </w:pPr>
      <w:r w:rsidRPr="00A547FE">
        <w:br w:type="page"/>
      </w:r>
    </w:p>
    <w:p w14:paraId="3FAB34E8" w14:textId="77777777" w:rsidR="0031258F" w:rsidRDefault="0031258F" w:rsidP="00EC7863">
      <w:pPr>
        <w:pStyle w:val="Titre1"/>
        <w:spacing w:after="0"/>
        <w:rPr>
          <w:b w:val="0"/>
        </w:rPr>
        <w:sectPr w:rsidR="0031258F" w:rsidSect="00A87ACC">
          <w:pgSz w:w="16838" w:h="11906" w:orient="landscape"/>
          <w:pgMar w:top="1418" w:right="1418" w:bottom="1418" w:left="1418" w:header="709" w:footer="709" w:gutter="0"/>
          <w:cols w:space="720"/>
          <w:docGrid w:linePitch="299"/>
        </w:sectPr>
      </w:pPr>
    </w:p>
    <w:p w14:paraId="42E739D1" w14:textId="4EA7F8D7" w:rsidR="00D16ECC" w:rsidRPr="00D60E91" w:rsidRDefault="005B0DA7" w:rsidP="00EC7863">
      <w:pPr>
        <w:pStyle w:val="Titre1"/>
        <w:spacing w:after="0"/>
      </w:pPr>
      <w:bookmarkStart w:id="4" w:name="_Toc139635694"/>
      <w:r w:rsidRPr="0031258F">
        <w:rPr>
          <w:b w:val="0"/>
        </w:rPr>
        <w:lastRenderedPageBreak/>
        <w:t>S</w:t>
      </w:r>
      <w:r w:rsidR="00C64E97">
        <w:rPr>
          <w:b w:val="0"/>
        </w:rPr>
        <w:t>3</w:t>
      </w:r>
      <w:r w:rsidRPr="0031258F">
        <w:rPr>
          <w:b w:val="0"/>
        </w:rPr>
        <w:t xml:space="preserve"> </w:t>
      </w:r>
      <w:r w:rsidR="00D16ECC" w:rsidRPr="0031258F">
        <w:rPr>
          <w:b w:val="0"/>
        </w:rPr>
        <w:t>Tabl</w:t>
      </w:r>
      <w:r w:rsidR="0031258F" w:rsidRPr="0031258F">
        <w:rPr>
          <w:b w:val="0"/>
        </w:rPr>
        <w:t>e</w:t>
      </w:r>
      <w:r w:rsidR="00D16ECC" w:rsidRPr="0031258F">
        <w:rPr>
          <w:b w:val="0"/>
        </w:rPr>
        <w:t>.</w:t>
      </w:r>
      <w:r w:rsidR="00D16ECC" w:rsidRPr="0031258F">
        <w:t xml:space="preserve"> </w:t>
      </w:r>
      <w:r w:rsidRPr="0031258F">
        <w:rPr>
          <w:rStyle w:val="Titre1Car"/>
        </w:rPr>
        <w:t>Demographic</w:t>
      </w:r>
      <w:r>
        <w:rPr>
          <w:rStyle w:val="Titre1Car"/>
        </w:rPr>
        <w:t>, clinical, household and occupational</w:t>
      </w:r>
      <w:r w:rsidR="00D16ECC" w:rsidRPr="00D60E91">
        <w:rPr>
          <w:rStyle w:val="Titre1Car"/>
        </w:rPr>
        <w:t xml:space="preserve"> characteristics of </w:t>
      </w:r>
      <w:r w:rsidR="0031258F">
        <w:rPr>
          <w:rStyle w:val="Titre1Car"/>
        </w:rPr>
        <w:t>primary health</w:t>
      </w:r>
      <w:r w:rsidR="00C0628C">
        <w:rPr>
          <w:rStyle w:val="Titre1Car"/>
        </w:rPr>
        <w:t xml:space="preserve"> </w:t>
      </w:r>
      <w:r w:rsidR="0031258F">
        <w:rPr>
          <w:rStyle w:val="Titre1Car"/>
        </w:rPr>
        <w:t>care workers</w:t>
      </w:r>
      <w:r w:rsidR="00D16ECC" w:rsidRPr="00D60E91">
        <w:rPr>
          <w:rStyle w:val="Titre1Car"/>
        </w:rPr>
        <w:t xml:space="preserve"> by occupation</w:t>
      </w:r>
      <w:r w:rsidR="0031258F">
        <w:rPr>
          <w:rStyle w:val="Titre1Car"/>
        </w:rPr>
        <w:t>al group</w:t>
      </w:r>
      <w:r w:rsidR="00D16ECC" w:rsidRPr="00D60E91">
        <w:rPr>
          <w:rStyle w:val="Titre1Car"/>
        </w:rPr>
        <w:t xml:space="preserve"> (N=1612), COVID-19-SéroPRIM study, France, 2021.</w:t>
      </w:r>
      <w:bookmarkEnd w:id="4"/>
    </w:p>
    <w:tbl>
      <w:tblPr>
        <w:tblStyle w:val="Grilledutableau"/>
        <w:tblW w:w="1445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93"/>
        <w:gridCol w:w="992"/>
        <w:gridCol w:w="190"/>
        <w:gridCol w:w="1423"/>
        <w:gridCol w:w="1275"/>
        <w:gridCol w:w="1548"/>
        <w:gridCol w:w="1286"/>
        <w:gridCol w:w="1700"/>
        <w:gridCol w:w="1276"/>
        <w:gridCol w:w="1984"/>
        <w:gridCol w:w="992"/>
      </w:tblGrid>
      <w:tr w:rsidR="0031258F" w:rsidRPr="004F51AA" w14:paraId="21D66C36" w14:textId="77777777" w:rsidTr="00A55D0B">
        <w:trPr>
          <w:jc w:val="center"/>
        </w:trPr>
        <w:tc>
          <w:tcPr>
            <w:tcW w:w="2975" w:type="dxa"/>
            <w:gridSpan w:val="3"/>
            <w:tcBorders>
              <w:top w:val="single" w:sz="4" w:space="0" w:color="auto"/>
              <w:bottom w:val="nil"/>
            </w:tcBorders>
          </w:tcPr>
          <w:p w14:paraId="3BA1CFAF" w14:textId="77777777" w:rsidR="0031258F" w:rsidRPr="004F51AA" w:rsidRDefault="0031258F" w:rsidP="00587632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423" w:type="dxa"/>
            <w:tcBorders>
              <w:top w:val="single" w:sz="4" w:space="0" w:color="auto"/>
              <w:bottom w:val="nil"/>
            </w:tcBorders>
            <w:vAlign w:val="center"/>
          </w:tcPr>
          <w:p w14:paraId="49A92E5C" w14:textId="77777777" w:rsidR="0031258F" w:rsidRPr="004F51AA" w:rsidRDefault="0031258F" w:rsidP="00587632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Total</w:t>
            </w:r>
          </w:p>
          <w:p w14:paraId="7A646BB1" w14:textId="63FF22BC" w:rsidR="0031258F" w:rsidRPr="004F51AA" w:rsidRDefault="0031258F" w:rsidP="00587632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N=</w:t>
            </w:r>
            <w:r>
              <w:rPr>
                <w:rFonts w:cs="Times New Roman"/>
                <w:sz w:val="20"/>
                <w:szCs w:val="20"/>
                <w:lang w:val="en-US"/>
              </w:rPr>
              <w:t xml:space="preserve"> </w:t>
            </w:r>
            <w:r w:rsidRPr="004F51AA">
              <w:rPr>
                <w:rFonts w:cs="Times New Roman"/>
                <w:sz w:val="20"/>
                <w:szCs w:val="20"/>
                <w:lang w:val="en-US"/>
              </w:rPr>
              <w:t>1612</w:t>
            </w:r>
          </w:p>
        </w:tc>
        <w:tc>
          <w:tcPr>
            <w:tcW w:w="1275" w:type="dxa"/>
            <w:tcBorders>
              <w:top w:val="single" w:sz="4" w:space="0" w:color="auto"/>
              <w:bottom w:val="nil"/>
            </w:tcBorders>
            <w:vAlign w:val="center"/>
          </w:tcPr>
          <w:p w14:paraId="79845132" w14:textId="77777777" w:rsidR="0031258F" w:rsidRPr="004F51AA" w:rsidRDefault="0031258F" w:rsidP="00587632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GPs</w:t>
            </w:r>
          </w:p>
          <w:p w14:paraId="642BDA95" w14:textId="63E95716" w:rsidR="0031258F" w:rsidRPr="004F51AA" w:rsidRDefault="0031258F" w:rsidP="00587632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n</w:t>
            </w:r>
            <w:r w:rsidRPr="004F51AA">
              <w:rPr>
                <w:rFonts w:cs="Times New Roman"/>
                <w:sz w:val="20"/>
                <w:szCs w:val="20"/>
                <w:lang w:val="en-US"/>
              </w:rPr>
              <w:t>=</w:t>
            </w:r>
            <w:r>
              <w:rPr>
                <w:rFonts w:cs="Times New Roman"/>
                <w:sz w:val="20"/>
                <w:szCs w:val="20"/>
                <w:lang w:val="en-US"/>
              </w:rPr>
              <w:t xml:space="preserve"> </w:t>
            </w:r>
            <w:r w:rsidRPr="004F51AA">
              <w:rPr>
                <w:rFonts w:cs="Times New Roman"/>
                <w:sz w:val="20"/>
                <w:szCs w:val="20"/>
                <w:lang w:val="en-US"/>
              </w:rPr>
              <w:t>527</w:t>
            </w:r>
          </w:p>
        </w:tc>
        <w:tc>
          <w:tcPr>
            <w:tcW w:w="1548" w:type="dxa"/>
            <w:tcBorders>
              <w:top w:val="single" w:sz="4" w:space="0" w:color="auto"/>
              <w:bottom w:val="nil"/>
            </w:tcBorders>
            <w:vAlign w:val="center"/>
          </w:tcPr>
          <w:p w14:paraId="016D63DE" w14:textId="77777777" w:rsidR="0031258F" w:rsidRPr="004F51AA" w:rsidRDefault="0031258F" w:rsidP="00587632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Pediatricians</w:t>
            </w:r>
          </w:p>
          <w:p w14:paraId="5C9CF80A" w14:textId="03F0F197" w:rsidR="0031258F" w:rsidRPr="004F51AA" w:rsidRDefault="0031258F" w:rsidP="00587632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n</w:t>
            </w:r>
            <w:r w:rsidRPr="004F51AA">
              <w:rPr>
                <w:rFonts w:cs="Times New Roman"/>
                <w:sz w:val="20"/>
                <w:szCs w:val="20"/>
                <w:lang w:val="en-US"/>
              </w:rPr>
              <w:t>=</w:t>
            </w:r>
            <w:r>
              <w:rPr>
                <w:rFonts w:cs="Times New Roman"/>
                <w:sz w:val="20"/>
                <w:szCs w:val="20"/>
                <w:lang w:val="en-US"/>
              </w:rPr>
              <w:t xml:space="preserve"> </w:t>
            </w:r>
            <w:r w:rsidRPr="004F51AA">
              <w:rPr>
                <w:rFonts w:cs="Times New Roman"/>
                <w:sz w:val="20"/>
                <w:szCs w:val="20"/>
                <w:lang w:val="en-US"/>
              </w:rPr>
              <w:t>430</w:t>
            </w:r>
          </w:p>
        </w:tc>
        <w:tc>
          <w:tcPr>
            <w:tcW w:w="1286" w:type="dxa"/>
            <w:tcBorders>
              <w:top w:val="single" w:sz="4" w:space="0" w:color="auto"/>
              <w:bottom w:val="nil"/>
            </w:tcBorders>
            <w:vAlign w:val="center"/>
          </w:tcPr>
          <w:p w14:paraId="0CE480E9" w14:textId="74B41263" w:rsidR="0031258F" w:rsidRPr="004F51AA" w:rsidRDefault="0031258F" w:rsidP="00587632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Dent</w:t>
            </w:r>
            <w:r>
              <w:rPr>
                <w:rFonts w:cs="Times New Roman"/>
                <w:sz w:val="20"/>
                <w:szCs w:val="20"/>
                <w:lang w:val="en-US"/>
              </w:rPr>
              <w:t>ist</w:t>
            </w:r>
            <w:r w:rsidR="00D44C7D">
              <w:rPr>
                <w:rFonts w:cs="Times New Roman"/>
                <w:sz w:val="20"/>
                <w:szCs w:val="20"/>
                <w:lang w:val="en-US"/>
              </w:rPr>
              <w:t>s</w:t>
            </w:r>
          </w:p>
          <w:p w14:paraId="35323174" w14:textId="4D70E4A1" w:rsidR="0031258F" w:rsidRPr="004F51AA" w:rsidRDefault="0031258F" w:rsidP="00587632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n</w:t>
            </w:r>
            <w:r w:rsidRPr="004F51AA">
              <w:rPr>
                <w:rFonts w:cs="Times New Roman"/>
                <w:sz w:val="20"/>
                <w:szCs w:val="20"/>
                <w:lang w:val="en-US"/>
              </w:rPr>
              <w:t>=</w:t>
            </w:r>
            <w:r>
              <w:rPr>
                <w:rFonts w:cs="Times New Roman"/>
                <w:sz w:val="20"/>
                <w:szCs w:val="20"/>
                <w:lang w:val="en-US"/>
              </w:rPr>
              <w:t xml:space="preserve"> </w:t>
            </w:r>
            <w:r w:rsidRPr="004F51AA">
              <w:rPr>
                <w:rFonts w:cs="Times New Roman"/>
                <w:sz w:val="20"/>
                <w:szCs w:val="20"/>
                <w:lang w:val="en-US"/>
              </w:rPr>
              <w:t>3</w:t>
            </w:r>
            <w:r>
              <w:rPr>
                <w:rFonts w:cs="Times New Roman"/>
                <w:sz w:val="20"/>
                <w:szCs w:val="20"/>
                <w:lang w:val="en-US"/>
              </w:rPr>
              <w:t>3</w:t>
            </w:r>
            <w:r w:rsidRPr="004F51AA">
              <w:rPr>
                <w:rFonts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700" w:type="dxa"/>
            <w:tcBorders>
              <w:top w:val="single" w:sz="4" w:space="0" w:color="auto"/>
              <w:bottom w:val="nil"/>
            </w:tcBorders>
          </w:tcPr>
          <w:p w14:paraId="77665148" w14:textId="231F8593" w:rsidR="0031258F" w:rsidRDefault="0031258F" w:rsidP="00587632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Dent</w:t>
            </w:r>
            <w:r w:rsidR="00C0628C">
              <w:rPr>
                <w:rFonts w:cs="Times New Roman"/>
                <w:sz w:val="20"/>
                <w:szCs w:val="20"/>
                <w:lang w:val="en-US"/>
              </w:rPr>
              <w:t>al</w:t>
            </w:r>
            <w:r>
              <w:rPr>
                <w:rFonts w:cs="Times New Roman"/>
                <w:sz w:val="20"/>
                <w:szCs w:val="20"/>
                <w:lang w:val="en-US"/>
              </w:rPr>
              <w:t xml:space="preserve"> assistants</w:t>
            </w:r>
          </w:p>
          <w:p w14:paraId="7288298A" w14:textId="268251AA" w:rsidR="0031258F" w:rsidRPr="004F51AA" w:rsidRDefault="0031258F" w:rsidP="00587632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n= 50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center"/>
          </w:tcPr>
          <w:p w14:paraId="619FFB91" w14:textId="226F4ACD" w:rsidR="0031258F" w:rsidRPr="004F51AA" w:rsidRDefault="0031258F" w:rsidP="00587632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Pharmac</w:t>
            </w:r>
            <w:r w:rsidR="00D44C7D">
              <w:rPr>
                <w:rFonts w:cs="Times New Roman"/>
                <w:sz w:val="20"/>
                <w:szCs w:val="20"/>
                <w:lang w:val="en-US"/>
              </w:rPr>
              <w:t>ists</w:t>
            </w:r>
          </w:p>
          <w:p w14:paraId="5182CE01" w14:textId="54818A75" w:rsidR="0031258F" w:rsidRPr="004F51AA" w:rsidRDefault="00D44C7D" w:rsidP="00587632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n</w:t>
            </w:r>
            <w:r w:rsidR="0031258F" w:rsidRPr="004F51AA">
              <w:rPr>
                <w:rFonts w:cs="Times New Roman"/>
                <w:sz w:val="20"/>
                <w:szCs w:val="20"/>
                <w:lang w:val="en-US"/>
              </w:rPr>
              <w:t>=</w:t>
            </w:r>
            <w:r>
              <w:rPr>
                <w:rFonts w:cs="Times New Roman"/>
                <w:sz w:val="20"/>
                <w:szCs w:val="20"/>
                <w:lang w:val="en-US"/>
              </w:rPr>
              <w:t xml:space="preserve"> </w:t>
            </w:r>
            <w:r w:rsidR="0031258F" w:rsidRPr="004F51AA">
              <w:rPr>
                <w:rFonts w:cs="Times New Roman"/>
                <w:sz w:val="20"/>
                <w:szCs w:val="20"/>
                <w:lang w:val="en-US"/>
              </w:rPr>
              <w:t>2</w:t>
            </w:r>
            <w:r>
              <w:rPr>
                <w:rFonts w:cs="Times New Roman"/>
                <w:sz w:val="20"/>
                <w:szCs w:val="20"/>
                <w:lang w:val="en-US"/>
              </w:rPr>
              <w:t>38</w:t>
            </w:r>
          </w:p>
        </w:tc>
        <w:tc>
          <w:tcPr>
            <w:tcW w:w="1984" w:type="dxa"/>
            <w:tcBorders>
              <w:top w:val="single" w:sz="4" w:space="0" w:color="auto"/>
              <w:bottom w:val="nil"/>
            </w:tcBorders>
          </w:tcPr>
          <w:p w14:paraId="6EEB46C6" w14:textId="32F8251A" w:rsidR="0031258F" w:rsidRPr="00D44C7D" w:rsidRDefault="00D44C7D" w:rsidP="00587632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D44C7D">
              <w:rPr>
                <w:rFonts w:cs="Times New Roman"/>
                <w:sz w:val="20"/>
                <w:szCs w:val="20"/>
                <w:lang w:val="en-US"/>
              </w:rPr>
              <w:t>Pharmaci</w:t>
            </w:r>
            <w:r>
              <w:rPr>
                <w:rFonts w:cs="Times New Roman"/>
                <w:sz w:val="20"/>
                <w:szCs w:val="20"/>
                <w:lang w:val="en-US"/>
              </w:rPr>
              <w:t>st assistants n=36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vAlign w:val="center"/>
          </w:tcPr>
          <w:p w14:paraId="2225DE86" w14:textId="33AF80C1" w:rsidR="0031258F" w:rsidRPr="004F51AA" w:rsidRDefault="0031258F" w:rsidP="00587632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i/>
                <w:sz w:val="20"/>
                <w:szCs w:val="20"/>
                <w:lang w:val="en-US"/>
              </w:rPr>
              <w:t>P-</w:t>
            </w:r>
            <w:r w:rsidRPr="004F51AA">
              <w:rPr>
                <w:rFonts w:cs="Times New Roman"/>
                <w:sz w:val="20"/>
                <w:szCs w:val="20"/>
                <w:lang w:val="en-US"/>
              </w:rPr>
              <w:t>value</w:t>
            </w:r>
          </w:p>
        </w:tc>
      </w:tr>
      <w:tr w:rsidR="0031258F" w:rsidRPr="004F51AA" w14:paraId="64B7AD77" w14:textId="77777777" w:rsidTr="00A55D0B">
        <w:trPr>
          <w:jc w:val="center"/>
        </w:trPr>
        <w:tc>
          <w:tcPr>
            <w:tcW w:w="2975" w:type="dxa"/>
            <w:gridSpan w:val="3"/>
            <w:tcBorders>
              <w:top w:val="nil"/>
              <w:bottom w:val="single" w:sz="4" w:space="0" w:color="auto"/>
            </w:tcBorders>
          </w:tcPr>
          <w:p w14:paraId="55A45146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423" w:type="dxa"/>
            <w:tcBorders>
              <w:top w:val="nil"/>
              <w:bottom w:val="single" w:sz="4" w:space="0" w:color="auto"/>
            </w:tcBorders>
            <w:vAlign w:val="center"/>
          </w:tcPr>
          <w:p w14:paraId="1BCECF36" w14:textId="37AF9E76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  <w:vAlign w:val="center"/>
          </w:tcPr>
          <w:p w14:paraId="67F009DB" w14:textId="675EE08B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548" w:type="dxa"/>
            <w:tcBorders>
              <w:top w:val="nil"/>
              <w:bottom w:val="single" w:sz="4" w:space="0" w:color="auto"/>
            </w:tcBorders>
            <w:vAlign w:val="center"/>
          </w:tcPr>
          <w:p w14:paraId="7EB6FC15" w14:textId="3DD91FDE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286" w:type="dxa"/>
            <w:tcBorders>
              <w:top w:val="nil"/>
              <w:bottom w:val="single" w:sz="4" w:space="0" w:color="auto"/>
            </w:tcBorders>
            <w:vAlign w:val="center"/>
          </w:tcPr>
          <w:p w14:paraId="4CF1B68D" w14:textId="4DA86CA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700" w:type="dxa"/>
            <w:tcBorders>
              <w:top w:val="nil"/>
              <w:bottom w:val="single" w:sz="4" w:space="0" w:color="auto"/>
            </w:tcBorders>
          </w:tcPr>
          <w:p w14:paraId="7DA53B06" w14:textId="7083B8F4" w:rsidR="0031258F" w:rsidRPr="00423256" w:rsidRDefault="00D44C7D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14:paraId="6FF5220D" w14:textId="6CAE815A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984" w:type="dxa"/>
            <w:tcBorders>
              <w:top w:val="nil"/>
              <w:bottom w:val="single" w:sz="4" w:space="0" w:color="auto"/>
            </w:tcBorders>
          </w:tcPr>
          <w:p w14:paraId="51462A53" w14:textId="0519D68C" w:rsidR="0031258F" w:rsidRPr="00D44C7D" w:rsidRDefault="00D44C7D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14:paraId="2A283CF8" w14:textId="530711E4" w:rsidR="0031258F" w:rsidRPr="004F51AA" w:rsidRDefault="0031258F" w:rsidP="001A4171">
            <w:pPr>
              <w:rPr>
                <w:rFonts w:cs="Times New Roman"/>
                <w:i/>
                <w:sz w:val="20"/>
                <w:szCs w:val="20"/>
                <w:lang w:val="en-US"/>
              </w:rPr>
            </w:pPr>
          </w:p>
        </w:tc>
      </w:tr>
      <w:tr w:rsidR="0031258F" w:rsidRPr="00B47483" w14:paraId="7653C446" w14:textId="77777777" w:rsidTr="00A55D0B">
        <w:trPr>
          <w:jc w:val="center"/>
        </w:trPr>
        <w:tc>
          <w:tcPr>
            <w:tcW w:w="1793" w:type="dxa"/>
            <w:tcBorders>
              <w:top w:val="single" w:sz="4" w:space="0" w:color="auto"/>
              <w:bottom w:val="single" w:sz="4" w:space="0" w:color="808080" w:themeColor="background1" w:themeShade="80"/>
            </w:tcBorders>
          </w:tcPr>
          <w:p w14:paraId="27516574" w14:textId="77777777" w:rsidR="0031258F" w:rsidRPr="00EC7863" w:rsidRDefault="0031258F" w:rsidP="001A4171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808080" w:themeColor="background1" w:themeShade="80"/>
            </w:tcBorders>
          </w:tcPr>
          <w:p w14:paraId="273D41DA" w14:textId="77777777" w:rsidR="0031258F" w:rsidRPr="00EC7863" w:rsidRDefault="0031258F" w:rsidP="001A4171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1674" w:type="dxa"/>
            <w:gridSpan w:val="9"/>
            <w:tcBorders>
              <w:top w:val="single" w:sz="4" w:space="0" w:color="auto"/>
              <w:bottom w:val="single" w:sz="4" w:space="0" w:color="808080" w:themeColor="background1" w:themeShade="80"/>
            </w:tcBorders>
          </w:tcPr>
          <w:p w14:paraId="38A39339" w14:textId="0BD28B78" w:rsidR="0031258F" w:rsidRPr="00EC7863" w:rsidRDefault="0031258F" w:rsidP="001A4171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7863">
              <w:rPr>
                <w:rFonts w:cs="Times New Roman"/>
                <w:sz w:val="20"/>
                <w:szCs w:val="20"/>
                <w:lang w:val="en-US"/>
              </w:rPr>
              <w:t>Demographi</w:t>
            </w:r>
            <w:r>
              <w:rPr>
                <w:rFonts w:cs="Times New Roman"/>
                <w:sz w:val="20"/>
                <w:szCs w:val="20"/>
                <w:lang w:val="en-US"/>
              </w:rPr>
              <w:t>c, clinical and</w:t>
            </w:r>
            <w:r w:rsidRPr="00EC7863">
              <w:rPr>
                <w:rFonts w:cs="Times New Roman"/>
                <w:sz w:val="20"/>
                <w:szCs w:val="20"/>
                <w:lang w:val="en-US"/>
              </w:rPr>
              <w:t xml:space="preserve"> household factors</w:t>
            </w:r>
          </w:p>
        </w:tc>
      </w:tr>
      <w:tr w:rsidR="0031258F" w:rsidRPr="004F51AA" w14:paraId="371EF75B" w14:textId="77777777" w:rsidTr="00A55D0B">
        <w:trPr>
          <w:jc w:val="center"/>
        </w:trPr>
        <w:tc>
          <w:tcPr>
            <w:tcW w:w="2975" w:type="dxa"/>
            <w:gridSpan w:val="3"/>
            <w:tcBorders>
              <w:top w:val="single" w:sz="4" w:space="0" w:color="808080" w:themeColor="background1" w:themeShade="80"/>
              <w:bottom w:val="nil"/>
            </w:tcBorders>
          </w:tcPr>
          <w:p w14:paraId="3A020991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Age group (years)</w:t>
            </w:r>
          </w:p>
        </w:tc>
        <w:tc>
          <w:tcPr>
            <w:tcW w:w="1423" w:type="dxa"/>
            <w:tcBorders>
              <w:top w:val="single" w:sz="4" w:space="0" w:color="808080" w:themeColor="background1" w:themeShade="80"/>
              <w:bottom w:val="nil"/>
            </w:tcBorders>
          </w:tcPr>
          <w:p w14:paraId="7B35D11F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808080" w:themeColor="background1" w:themeShade="80"/>
              <w:bottom w:val="nil"/>
            </w:tcBorders>
          </w:tcPr>
          <w:p w14:paraId="5AA47D1C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548" w:type="dxa"/>
            <w:tcBorders>
              <w:top w:val="single" w:sz="4" w:space="0" w:color="808080" w:themeColor="background1" w:themeShade="80"/>
              <w:bottom w:val="nil"/>
            </w:tcBorders>
          </w:tcPr>
          <w:p w14:paraId="736075E8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86" w:type="dxa"/>
            <w:tcBorders>
              <w:top w:val="single" w:sz="4" w:space="0" w:color="808080" w:themeColor="background1" w:themeShade="80"/>
              <w:bottom w:val="nil"/>
            </w:tcBorders>
          </w:tcPr>
          <w:p w14:paraId="56984435" w14:textId="77777777" w:rsidR="0031258F" w:rsidRPr="004F51AA" w:rsidRDefault="0031258F" w:rsidP="001A4171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700" w:type="dxa"/>
            <w:tcBorders>
              <w:top w:val="single" w:sz="4" w:space="0" w:color="808080" w:themeColor="background1" w:themeShade="80"/>
              <w:bottom w:val="nil"/>
            </w:tcBorders>
          </w:tcPr>
          <w:p w14:paraId="41F65B8A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808080" w:themeColor="background1" w:themeShade="80"/>
              <w:bottom w:val="nil"/>
            </w:tcBorders>
          </w:tcPr>
          <w:p w14:paraId="2A7D9A12" w14:textId="78ADE350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tcBorders>
              <w:top w:val="single" w:sz="4" w:space="0" w:color="808080" w:themeColor="background1" w:themeShade="80"/>
              <w:bottom w:val="nil"/>
            </w:tcBorders>
          </w:tcPr>
          <w:p w14:paraId="41EC3624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808080" w:themeColor="background1" w:themeShade="80"/>
              <w:bottom w:val="nil"/>
            </w:tcBorders>
          </w:tcPr>
          <w:p w14:paraId="2F8C5ED6" w14:textId="74141811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31258F" w:rsidRPr="004F51AA" w14:paraId="283574E5" w14:textId="77777777" w:rsidTr="00A55D0B">
        <w:trPr>
          <w:jc w:val="center"/>
        </w:trPr>
        <w:tc>
          <w:tcPr>
            <w:tcW w:w="2975" w:type="dxa"/>
            <w:gridSpan w:val="3"/>
            <w:tcBorders>
              <w:top w:val="nil"/>
            </w:tcBorders>
          </w:tcPr>
          <w:p w14:paraId="3A044011" w14:textId="77777777" w:rsidR="0031258F" w:rsidRPr="004F51AA" w:rsidRDefault="0031258F" w:rsidP="001A4171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&lt;40</w:t>
            </w:r>
          </w:p>
        </w:tc>
        <w:tc>
          <w:tcPr>
            <w:tcW w:w="1423" w:type="dxa"/>
            <w:tcBorders>
              <w:top w:val="nil"/>
            </w:tcBorders>
          </w:tcPr>
          <w:p w14:paraId="501A9621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430 (26.7)</w:t>
            </w:r>
          </w:p>
        </w:tc>
        <w:tc>
          <w:tcPr>
            <w:tcW w:w="1275" w:type="dxa"/>
            <w:tcBorders>
              <w:top w:val="nil"/>
            </w:tcBorders>
          </w:tcPr>
          <w:p w14:paraId="26FE548B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168 (31.9)</w:t>
            </w:r>
          </w:p>
        </w:tc>
        <w:tc>
          <w:tcPr>
            <w:tcW w:w="1548" w:type="dxa"/>
            <w:tcBorders>
              <w:top w:val="nil"/>
            </w:tcBorders>
          </w:tcPr>
          <w:p w14:paraId="05FE2933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74 (17.2)</w:t>
            </w:r>
          </w:p>
        </w:tc>
        <w:tc>
          <w:tcPr>
            <w:tcW w:w="1286" w:type="dxa"/>
            <w:tcBorders>
              <w:top w:val="nil"/>
            </w:tcBorders>
          </w:tcPr>
          <w:p w14:paraId="027F2EB2" w14:textId="01B08135" w:rsidR="0031258F" w:rsidRPr="004F51AA" w:rsidRDefault="005742F5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100 (30.2)</w:t>
            </w:r>
          </w:p>
        </w:tc>
        <w:tc>
          <w:tcPr>
            <w:tcW w:w="1700" w:type="dxa"/>
            <w:tcBorders>
              <w:top w:val="nil"/>
            </w:tcBorders>
          </w:tcPr>
          <w:p w14:paraId="00266A38" w14:textId="33A19948" w:rsidR="0031258F" w:rsidRPr="004F51AA" w:rsidRDefault="005742F5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17</w:t>
            </w:r>
            <w:r w:rsidR="007A07CE">
              <w:rPr>
                <w:rFonts w:cs="Times New Roman"/>
                <w:sz w:val="20"/>
                <w:szCs w:val="20"/>
                <w:lang w:val="en-US"/>
              </w:rPr>
              <w:t xml:space="preserve"> (34.0)</w:t>
            </w:r>
          </w:p>
        </w:tc>
        <w:tc>
          <w:tcPr>
            <w:tcW w:w="1276" w:type="dxa"/>
            <w:tcBorders>
              <w:top w:val="nil"/>
            </w:tcBorders>
          </w:tcPr>
          <w:p w14:paraId="642F19BC" w14:textId="32A4DEC8" w:rsidR="0031258F" w:rsidRPr="004F51AA" w:rsidRDefault="005742F5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60</w:t>
            </w:r>
            <w:r w:rsidR="007A07CE">
              <w:rPr>
                <w:rFonts w:cs="Times New Roman"/>
                <w:sz w:val="20"/>
                <w:szCs w:val="20"/>
                <w:lang w:val="en-US"/>
              </w:rPr>
              <w:t xml:space="preserve"> (25.2)</w:t>
            </w:r>
          </w:p>
        </w:tc>
        <w:tc>
          <w:tcPr>
            <w:tcW w:w="1984" w:type="dxa"/>
            <w:tcBorders>
              <w:top w:val="nil"/>
            </w:tcBorders>
          </w:tcPr>
          <w:p w14:paraId="17F122AE" w14:textId="2DC3C03A" w:rsidR="0031258F" w:rsidRPr="004F51AA" w:rsidRDefault="005742F5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11</w:t>
            </w:r>
            <w:r w:rsidR="007A07CE">
              <w:rPr>
                <w:rFonts w:cs="Times New Roman"/>
                <w:sz w:val="20"/>
                <w:szCs w:val="20"/>
                <w:lang w:val="en-US"/>
              </w:rPr>
              <w:t xml:space="preserve"> (30.6)</w:t>
            </w:r>
          </w:p>
        </w:tc>
        <w:tc>
          <w:tcPr>
            <w:tcW w:w="992" w:type="dxa"/>
            <w:tcBorders>
              <w:top w:val="nil"/>
            </w:tcBorders>
          </w:tcPr>
          <w:p w14:paraId="7DFB2E8B" w14:textId="1DE5E78F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31258F" w:rsidRPr="004F51AA" w14:paraId="06A639BA" w14:textId="77777777" w:rsidTr="00A55D0B">
        <w:trPr>
          <w:jc w:val="center"/>
        </w:trPr>
        <w:tc>
          <w:tcPr>
            <w:tcW w:w="2975" w:type="dxa"/>
            <w:gridSpan w:val="3"/>
          </w:tcPr>
          <w:p w14:paraId="25D24C56" w14:textId="77777777" w:rsidR="0031258F" w:rsidRPr="004F51AA" w:rsidRDefault="0031258F" w:rsidP="001A4171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40-49</w:t>
            </w:r>
          </w:p>
        </w:tc>
        <w:tc>
          <w:tcPr>
            <w:tcW w:w="1423" w:type="dxa"/>
          </w:tcPr>
          <w:p w14:paraId="0FC73C3D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460 (28.5)</w:t>
            </w:r>
          </w:p>
        </w:tc>
        <w:tc>
          <w:tcPr>
            <w:tcW w:w="1275" w:type="dxa"/>
          </w:tcPr>
          <w:p w14:paraId="695E9E17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121 (23.0)</w:t>
            </w:r>
          </w:p>
        </w:tc>
        <w:tc>
          <w:tcPr>
            <w:tcW w:w="1548" w:type="dxa"/>
          </w:tcPr>
          <w:p w14:paraId="6DE3BF74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120 (27.9)</w:t>
            </w:r>
          </w:p>
        </w:tc>
        <w:tc>
          <w:tcPr>
            <w:tcW w:w="1286" w:type="dxa"/>
          </w:tcPr>
          <w:p w14:paraId="5534C2F2" w14:textId="1E98807B" w:rsidR="0031258F" w:rsidRPr="004F51AA" w:rsidRDefault="005742F5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99 (29.9)</w:t>
            </w:r>
          </w:p>
        </w:tc>
        <w:tc>
          <w:tcPr>
            <w:tcW w:w="1700" w:type="dxa"/>
          </w:tcPr>
          <w:p w14:paraId="25C746A7" w14:textId="6D1031DC" w:rsidR="0031258F" w:rsidRPr="004F51AA" w:rsidRDefault="005742F5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23</w:t>
            </w:r>
            <w:r w:rsidR="007A07CE">
              <w:rPr>
                <w:rFonts w:cs="Times New Roman"/>
                <w:sz w:val="20"/>
                <w:szCs w:val="20"/>
                <w:lang w:val="en-US"/>
              </w:rPr>
              <w:t xml:space="preserve"> (46.0)</w:t>
            </w:r>
          </w:p>
        </w:tc>
        <w:tc>
          <w:tcPr>
            <w:tcW w:w="1276" w:type="dxa"/>
          </w:tcPr>
          <w:p w14:paraId="642796DA" w14:textId="020F09CE" w:rsidR="0031258F" w:rsidRPr="004F51AA" w:rsidRDefault="005742F5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86</w:t>
            </w:r>
            <w:r w:rsidR="007A07CE">
              <w:rPr>
                <w:rFonts w:cs="Times New Roman"/>
                <w:sz w:val="20"/>
                <w:szCs w:val="20"/>
                <w:lang w:val="en-US"/>
              </w:rPr>
              <w:t xml:space="preserve"> (36.1)</w:t>
            </w:r>
          </w:p>
        </w:tc>
        <w:tc>
          <w:tcPr>
            <w:tcW w:w="1984" w:type="dxa"/>
          </w:tcPr>
          <w:p w14:paraId="6E47A0FB" w14:textId="1F3DF8AE" w:rsidR="0031258F" w:rsidRPr="004F51AA" w:rsidRDefault="005742F5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11</w:t>
            </w:r>
            <w:r w:rsidR="007A07CE">
              <w:rPr>
                <w:rFonts w:cs="Times New Roman"/>
                <w:sz w:val="20"/>
                <w:szCs w:val="20"/>
                <w:lang w:val="en-US"/>
              </w:rPr>
              <w:t xml:space="preserve"> (30.6)</w:t>
            </w:r>
          </w:p>
        </w:tc>
        <w:tc>
          <w:tcPr>
            <w:tcW w:w="992" w:type="dxa"/>
          </w:tcPr>
          <w:p w14:paraId="5DD31A56" w14:textId="18CC3CDD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31258F" w:rsidRPr="004F51AA" w14:paraId="3FF0F8C1" w14:textId="77777777" w:rsidTr="00A55D0B">
        <w:trPr>
          <w:trHeight w:val="74"/>
          <w:jc w:val="center"/>
        </w:trPr>
        <w:tc>
          <w:tcPr>
            <w:tcW w:w="2975" w:type="dxa"/>
            <w:gridSpan w:val="3"/>
          </w:tcPr>
          <w:p w14:paraId="320137F0" w14:textId="77777777" w:rsidR="0031258F" w:rsidRPr="004F51AA" w:rsidRDefault="0031258F" w:rsidP="001A4171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50-59</w:t>
            </w:r>
          </w:p>
        </w:tc>
        <w:tc>
          <w:tcPr>
            <w:tcW w:w="1423" w:type="dxa"/>
          </w:tcPr>
          <w:p w14:paraId="73CBC1D5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420 (26.1)</w:t>
            </w:r>
          </w:p>
        </w:tc>
        <w:tc>
          <w:tcPr>
            <w:tcW w:w="1275" w:type="dxa"/>
          </w:tcPr>
          <w:p w14:paraId="6AD80BCD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139 (26.4)</w:t>
            </w:r>
          </w:p>
        </w:tc>
        <w:tc>
          <w:tcPr>
            <w:tcW w:w="1548" w:type="dxa"/>
          </w:tcPr>
          <w:p w14:paraId="7D49A863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100 (23.3)</w:t>
            </w:r>
          </w:p>
        </w:tc>
        <w:tc>
          <w:tcPr>
            <w:tcW w:w="1286" w:type="dxa"/>
          </w:tcPr>
          <w:p w14:paraId="0DCDD3FB" w14:textId="51312E8A" w:rsidR="0031258F" w:rsidRPr="004F51AA" w:rsidRDefault="005742F5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95 (28.7)</w:t>
            </w:r>
          </w:p>
        </w:tc>
        <w:tc>
          <w:tcPr>
            <w:tcW w:w="1700" w:type="dxa"/>
          </w:tcPr>
          <w:p w14:paraId="147E19FF" w14:textId="3898519D" w:rsidR="0031258F" w:rsidRPr="004F51AA" w:rsidRDefault="005742F5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10</w:t>
            </w:r>
            <w:r w:rsidR="007A07CE">
              <w:rPr>
                <w:rFonts w:cs="Times New Roman"/>
                <w:sz w:val="20"/>
                <w:szCs w:val="20"/>
                <w:lang w:val="en-US"/>
              </w:rPr>
              <w:t xml:space="preserve"> (20.0)</w:t>
            </w:r>
          </w:p>
        </w:tc>
        <w:tc>
          <w:tcPr>
            <w:tcW w:w="1276" w:type="dxa"/>
          </w:tcPr>
          <w:p w14:paraId="2C49FAF5" w14:textId="795E2B53" w:rsidR="0031258F" w:rsidRPr="004F51AA" w:rsidRDefault="005742F5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63</w:t>
            </w:r>
            <w:r w:rsidR="007A07CE">
              <w:rPr>
                <w:rFonts w:cs="Times New Roman"/>
                <w:sz w:val="20"/>
                <w:szCs w:val="20"/>
                <w:lang w:val="en-US"/>
              </w:rPr>
              <w:t xml:space="preserve"> (26.5)</w:t>
            </w:r>
          </w:p>
        </w:tc>
        <w:tc>
          <w:tcPr>
            <w:tcW w:w="1984" w:type="dxa"/>
          </w:tcPr>
          <w:p w14:paraId="54D92B5A" w14:textId="29950E14" w:rsidR="0031258F" w:rsidRPr="004F51AA" w:rsidRDefault="005742F5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13</w:t>
            </w:r>
            <w:r w:rsidR="007A07CE">
              <w:rPr>
                <w:rFonts w:cs="Times New Roman"/>
                <w:sz w:val="20"/>
                <w:szCs w:val="20"/>
                <w:lang w:val="en-US"/>
              </w:rPr>
              <w:t xml:space="preserve"> (36.1)</w:t>
            </w:r>
          </w:p>
        </w:tc>
        <w:tc>
          <w:tcPr>
            <w:tcW w:w="992" w:type="dxa"/>
          </w:tcPr>
          <w:p w14:paraId="2D2D5A61" w14:textId="4CF7ADF3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31258F" w:rsidRPr="004F51AA" w14:paraId="553A9692" w14:textId="77777777" w:rsidTr="00A55D0B">
        <w:trPr>
          <w:jc w:val="center"/>
        </w:trPr>
        <w:tc>
          <w:tcPr>
            <w:tcW w:w="2975" w:type="dxa"/>
            <w:gridSpan w:val="3"/>
          </w:tcPr>
          <w:p w14:paraId="1A83E2D3" w14:textId="77777777" w:rsidR="0031258F" w:rsidRPr="004F51AA" w:rsidRDefault="0031258F" w:rsidP="001A4171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&gt;60</w:t>
            </w:r>
          </w:p>
        </w:tc>
        <w:tc>
          <w:tcPr>
            <w:tcW w:w="1423" w:type="dxa"/>
          </w:tcPr>
          <w:p w14:paraId="50A182E8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302 (18.7)</w:t>
            </w:r>
          </w:p>
        </w:tc>
        <w:tc>
          <w:tcPr>
            <w:tcW w:w="1275" w:type="dxa"/>
          </w:tcPr>
          <w:p w14:paraId="5F27D858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99 (18.8)</w:t>
            </w:r>
          </w:p>
        </w:tc>
        <w:tc>
          <w:tcPr>
            <w:tcW w:w="1548" w:type="dxa"/>
          </w:tcPr>
          <w:p w14:paraId="16A38E8C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136 (31.6)</w:t>
            </w:r>
          </w:p>
        </w:tc>
        <w:tc>
          <w:tcPr>
            <w:tcW w:w="1286" w:type="dxa"/>
          </w:tcPr>
          <w:p w14:paraId="1BA05DE3" w14:textId="692ACC89" w:rsidR="0031258F" w:rsidRPr="004F51AA" w:rsidRDefault="005742F5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37(11.2)</w:t>
            </w:r>
          </w:p>
        </w:tc>
        <w:tc>
          <w:tcPr>
            <w:tcW w:w="1700" w:type="dxa"/>
          </w:tcPr>
          <w:p w14:paraId="6052DDC2" w14:textId="539A7F41" w:rsidR="0031258F" w:rsidRPr="004F51AA" w:rsidRDefault="005742F5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0</w:t>
            </w:r>
            <w:r w:rsidR="007A07CE">
              <w:rPr>
                <w:rFonts w:cs="Times New Roman"/>
                <w:sz w:val="20"/>
                <w:szCs w:val="20"/>
                <w:lang w:val="en-US"/>
              </w:rPr>
              <w:t xml:space="preserve"> (0)</w:t>
            </w:r>
          </w:p>
        </w:tc>
        <w:tc>
          <w:tcPr>
            <w:tcW w:w="1276" w:type="dxa"/>
          </w:tcPr>
          <w:p w14:paraId="723E9CD0" w14:textId="047CAC38" w:rsidR="0031258F" w:rsidRPr="004F51AA" w:rsidRDefault="005742F5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29</w:t>
            </w:r>
            <w:r w:rsidR="007A07CE">
              <w:rPr>
                <w:rFonts w:cs="Times New Roman"/>
                <w:sz w:val="20"/>
                <w:szCs w:val="20"/>
                <w:lang w:val="en-US"/>
              </w:rPr>
              <w:t xml:space="preserve"> (12.2)</w:t>
            </w:r>
          </w:p>
        </w:tc>
        <w:tc>
          <w:tcPr>
            <w:tcW w:w="1984" w:type="dxa"/>
          </w:tcPr>
          <w:p w14:paraId="667026A7" w14:textId="37CB0EEB" w:rsidR="0031258F" w:rsidRPr="004F51AA" w:rsidRDefault="005742F5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</w:t>
            </w:r>
            <w:r w:rsidR="007A07CE">
              <w:rPr>
                <w:rFonts w:cs="Times New Roman"/>
                <w:sz w:val="20"/>
                <w:szCs w:val="20"/>
                <w:lang w:val="en-US"/>
              </w:rPr>
              <w:t xml:space="preserve"> (2.8)</w:t>
            </w:r>
          </w:p>
        </w:tc>
        <w:tc>
          <w:tcPr>
            <w:tcW w:w="992" w:type="dxa"/>
          </w:tcPr>
          <w:p w14:paraId="6712BF1D" w14:textId="2A610100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31258F" w:rsidRPr="004F51AA" w14:paraId="0A1A1291" w14:textId="77777777" w:rsidTr="00A55D0B">
        <w:trPr>
          <w:jc w:val="center"/>
        </w:trPr>
        <w:tc>
          <w:tcPr>
            <w:tcW w:w="2975" w:type="dxa"/>
            <w:gridSpan w:val="3"/>
          </w:tcPr>
          <w:p w14:paraId="43AF537A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Gender</w:t>
            </w:r>
          </w:p>
        </w:tc>
        <w:tc>
          <w:tcPr>
            <w:tcW w:w="1423" w:type="dxa"/>
          </w:tcPr>
          <w:p w14:paraId="38225380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14:paraId="17EA29B9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548" w:type="dxa"/>
          </w:tcPr>
          <w:p w14:paraId="0D4F57FB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86" w:type="dxa"/>
          </w:tcPr>
          <w:p w14:paraId="37EEED62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700" w:type="dxa"/>
          </w:tcPr>
          <w:p w14:paraId="67D2C536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</w:tcPr>
          <w:p w14:paraId="6415A117" w14:textId="661251A3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</w:tcPr>
          <w:p w14:paraId="2E6BFE4D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</w:tcPr>
          <w:p w14:paraId="2CD1DD0D" w14:textId="7787C3B5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31258F" w:rsidRPr="004F51AA" w14:paraId="6E7C3C46" w14:textId="77777777" w:rsidTr="00A55D0B">
        <w:trPr>
          <w:jc w:val="center"/>
        </w:trPr>
        <w:tc>
          <w:tcPr>
            <w:tcW w:w="2975" w:type="dxa"/>
            <w:gridSpan w:val="3"/>
          </w:tcPr>
          <w:p w14:paraId="25470C29" w14:textId="77777777" w:rsidR="0031258F" w:rsidRPr="004F51AA" w:rsidRDefault="0031258F" w:rsidP="001A4171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1423" w:type="dxa"/>
          </w:tcPr>
          <w:p w14:paraId="31AA3F50" w14:textId="0B541DB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1112 (69.0)</w:t>
            </w:r>
          </w:p>
        </w:tc>
        <w:tc>
          <w:tcPr>
            <w:tcW w:w="1275" w:type="dxa"/>
          </w:tcPr>
          <w:p w14:paraId="6B4B9F4D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291 (55.2)</w:t>
            </w:r>
          </w:p>
        </w:tc>
        <w:tc>
          <w:tcPr>
            <w:tcW w:w="1548" w:type="dxa"/>
          </w:tcPr>
          <w:p w14:paraId="4F2B3280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359 (83.5)</w:t>
            </w:r>
          </w:p>
        </w:tc>
        <w:tc>
          <w:tcPr>
            <w:tcW w:w="1286" w:type="dxa"/>
          </w:tcPr>
          <w:p w14:paraId="473D3722" w14:textId="41EB488E" w:rsidR="0031258F" w:rsidRPr="004F51AA" w:rsidRDefault="00E00A2B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221 (66.8)</w:t>
            </w:r>
          </w:p>
        </w:tc>
        <w:tc>
          <w:tcPr>
            <w:tcW w:w="1700" w:type="dxa"/>
          </w:tcPr>
          <w:p w14:paraId="2AA0FAD4" w14:textId="001228D4" w:rsidR="0031258F" w:rsidRPr="004F51AA" w:rsidRDefault="00E00A2B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49 (98.0)</w:t>
            </w:r>
          </w:p>
        </w:tc>
        <w:tc>
          <w:tcPr>
            <w:tcW w:w="1276" w:type="dxa"/>
          </w:tcPr>
          <w:p w14:paraId="1278FD01" w14:textId="438D56F7" w:rsidR="0031258F" w:rsidRPr="004F51AA" w:rsidRDefault="00E00A2B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161 (67.6)</w:t>
            </w:r>
          </w:p>
        </w:tc>
        <w:tc>
          <w:tcPr>
            <w:tcW w:w="1984" w:type="dxa"/>
          </w:tcPr>
          <w:p w14:paraId="3EAEBD65" w14:textId="1E56D741" w:rsidR="0031258F" w:rsidRPr="004F51AA" w:rsidRDefault="00E00A2B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31 (86.1)</w:t>
            </w:r>
          </w:p>
        </w:tc>
        <w:tc>
          <w:tcPr>
            <w:tcW w:w="992" w:type="dxa"/>
          </w:tcPr>
          <w:p w14:paraId="468EC72F" w14:textId="00079A15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31258F" w:rsidRPr="004F51AA" w14:paraId="5FE14A63" w14:textId="77777777" w:rsidTr="00A55D0B">
        <w:trPr>
          <w:jc w:val="center"/>
        </w:trPr>
        <w:tc>
          <w:tcPr>
            <w:tcW w:w="2975" w:type="dxa"/>
            <w:gridSpan w:val="3"/>
          </w:tcPr>
          <w:p w14:paraId="2F214058" w14:textId="77777777" w:rsidR="0031258F" w:rsidRPr="004F51AA" w:rsidRDefault="0031258F" w:rsidP="001A4171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Male</w:t>
            </w:r>
          </w:p>
        </w:tc>
        <w:tc>
          <w:tcPr>
            <w:tcW w:w="1423" w:type="dxa"/>
          </w:tcPr>
          <w:p w14:paraId="29AE2DA3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500 (31.0)</w:t>
            </w:r>
          </w:p>
        </w:tc>
        <w:tc>
          <w:tcPr>
            <w:tcW w:w="1275" w:type="dxa"/>
          </w:tcPr>
          <w:p w14:paraId="1A198C80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236 (44.8)</w:t>
            </w:r>
          </w:p>
        </w:tc>
        <w:tc>
          <w:tcPr>
            <w:tcW w:w="1548" w:type="dxa"/>
          </w:tcPr>
          <w:p w14:paraId="612FCC83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71 (16.5)</w:t>
            </w:r>
          </w:p>
        </w:tc>
        <w:tc>
          <w:tcPr>
            <w:tcW w:w="1286" w:type="dxa"/>
          </w:tcPr>
          <w:p w14:paraId="01C59868" w14:textId="3C9D369C" w:rsidR="0031258F" w:rsidRPr="004F51AA" w:rsidRDefault="00E00A2B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110 (33.2)</w:t>
            </w:r>
          </w:p>
        </w:tc>
        <w:tc>
          <w:tcPr>
            <w:tcW w:w="1700" w:type="dxa"/>
          </w:tcPr>
          <w:p w14:paraId="706B97A0" w14:textId="78AA1F7E" w:rsidR="0031258F" w:rsidRPr="004F51AA" w:rsidRDefault="00E00A2B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 (2.0)</w:t>
            </w:r>
          </w:p>
        </w:tc>
        <w:tc>
          <w:tcPr>
            <w:tcW w:w="1276" w:type="dxa"/>
          </w:tcPr>
          <w:p w14:paraId="147486F4" w14:textId="3055900D" w:rsidR="0031258F" w:rsidRPr="004F51AA" w:rsidRDefault="00E00A2B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77 (32.4)</w:t>
            </w:r>
          </w:p>
        </w:tc>
        <w:tc>
          <w:tcPr>
            <w:tcW w:w="1984" w:type="dxa"/>
          </w:tcPr>
          <w:p w14:paraId="54D44FB8" w14:textId="30A0D457" w:rsidR="0031258F" w:rsidRPr="004F51AA" w:rsidRDefault="00E00A2B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5 (13.9)</w:t>
            </w:r>
          </w:p>
        </w:tc>
        <w:tc>
          <w:tcPr>
            <w:tcW w:w="992" w:type="dxa"/>
          </w:tcPr>
          <w:p w14:paraId="556A08D2" w14:textId="50A49426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31258F" w:rsidRPr="004F51AA" w14:paraId="1EF3F54F" w14:textId="77777777" w:rsidTr="00A55D0B">
        <w:trPr>
          <w:trHeight w:val="74"/>
          <w:jc w:val="center"/>
        </w:trPr>
        <w:tc>
          <w:tcPr>
            <w:tcW w:w="2975" w:type="dxa"/>
            <w:gridSpan w:val="3"/>
          </w:tcPr>
          <w:p w14:paraId="60EF9998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Chronic diseases</w:t>
            </w:r>
          </w:p>
        </w:tc>
        <w:tc>
          <w:tcPr>
            <w:tcW w:w="1423" w:type="dxa"/>
          </w:tcPr>
          <w:p w14:paraId="62E4500E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14:paraId="6BE0223E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548" w:type="dxa"/>
          </w:tcPr>
          <w:p w14:paraId="108E99B7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86" w:type="dxa"/>
          </w:tcPr>
          <w:p w14:paraId="49ABB841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700" w:type="dxa"/>
          </w:tcPr>
          <w:p w14:paraId="4E87E10F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</w:tcPr>
          <w:p w14:paraId="5BC866FC" w14:textId="6AA4C78A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</w:tcPr>
          <w:p w14:paraId="42B55051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shd w:val="clear" w:color="auto" w:fill="auto"/>
          </w:tcPr>
          <w:p w14:paraId="3223B56D" w14:textId="5FD182FD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6828D3">
              <w:rPr>
                <w:rFonts w:cs="Times New Roman"/>
                <w:sz w:val="20"/>
                <w:szCs w:val="20"/>
                <w:lang w:val="en-US"/>
              </w:rPr>
              <w:t>0.00</w:t>
            </w:r>
            <w:r w:rsidR="006828D3">
              <w:rPr>
                <w:rFonts w:cs="Times New Roman"/>
                <w:sz w:val="20"/>
                <w:szCs w:val="20"/>
                <w:lang w:val="en-US"/>
              </w:rPr>
              <w:t>16</w:t>
            </w:r>
          </w:p>
        </w:tc>
      </w:tr>
      <w:tr w:rsidR="0031258F" w:rsidRPr="004F51AA" w14:paraId="10E4FC30" w14:textId="77777777" w:rsidTr="00A55D0B">
        <w:trPr>
          <w:jc w:val="center"/>
        </w:trPr>
        <w:tc>
          <w:tcPr>
            <w:tcW w:w="2975" w:type="dxa"/>
            <w:gridSpan w:val="3"/>
          </w:tcPr>
          <w:p w14:paraId="1016A1F5" w14:textId="77777777" w:rsidR="0031258F" w:rsidRPr="004F51AA" w:rsidRDefault="0031258F" w:rsidP="001A4171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No</w:t>
            </w:r>
          </w:p>
        </w:tc>
        <w:tc>
          <w:tcPr>
            <w:tcW w:w="1423" w:type="dxa"/>
          </w:tcPr>
          <w:p w14:paraId="4F4FE7B4" w14:textId="3504A9A2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1303 (80.8)</w:t>
            </w:r>
          </w:p>
        </w:tc>
        <w:tc>
          <w:tcPr>
            <w:tcW w:w="1275" w:type="dxa"/>
          </w:tcPr>
          <w:p w14:paraId="4778CAF8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408 (77.4)</w:t>
            </w:r>
          </w:p>
        </w:tc>
        <w:tc>
          <w:tcPr>
            <w:tcW w:w="1548" w:type="dxa"/>
          </w:tcPr>
          <w:p w14:paraId="000F5920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335 (77.9)</w:t>
            </w:r>
          </w:p>
        </w:tc>
        <w:tc>
          <w:tcPr>
            <w:tcW w:w="1286" w:type="dxa"/>
          </w:tcPr>
          <w:p w14:paraId="67DAC99C" w14:textId="29EE8A02" w:rsidR="0031258F" w:rsidRPr="004F51AA" w:rsidRDefault="0012443B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280 (84.6)</w:t>
            </w:r>
          </w:p>
        </w:tc>
        <w:tc>
          <w:tcPr>
            <w:tcW w:w="1700" w:type="dxa"/>
          </w:tcPr>
          <w:p w14:paraId="05B7CAD4" w14:textId="67B44715" w:rsidR="0031258F" w:rsidRPr="004F51AA" w:rsidRDefault="0012443B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45 (90.0)</w:t>
            </w:r>
          </w:p>
        </w:tc>
        <w:tc>
          <w:tcPr>
            <w:tcW w:w="1276" w:type="dxa"/>
          </w:tcPr>
          <w:p w14:paraId="4F754D39" w14:textId="719AAEC9" w:rsidR="0031258F" w:rsidRPr="004F51AA" w:rsidRDefault="0012443B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208 (87.4)</w:t>
            </w:r>
          </w:p>
        </w:tc>
        <w:tc>
          <w:tcPr>
            <w:tcW w:w="1984" w:type="dxa"/>
          </w:tcPr>
          <w:p w14:paraId="137B4E85" w14:textId="519CF50B" w:rsidR="0031258F" w:rsidRPr="004F51AA" w:rsidRDefault="0012443B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27 (75.0)</w:t>
            </w:r>
          </w:p>
        </w:tc>
        <w:tc>
          <w:tcPr>
            <w:tcW w:w="992" w:type="dxa"/>
          </w:tcPr>
          <w:p w14:paraId="62206C3B" w14:textId="40D7022D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31258F" w:rsidRPr="004F51AA" w14:paraId="24620F5D" w14:textId="77777777" w:rsidTr="00A55D0B">
        <w:trPr>
          <w:jc w:val="center"/>
        </w:trPr>
        <w:tc>
          <w:tcPr>
            <w:tcW w:w="2975" w:type="dxa"/>
            <w:gridSpan w:val="3"/>
          </w:tcPr>
          <w:p w14:paraId="3BAB6E5E" w14:textId="77777777" w:rsidR="0031258F" w:rsidRPr="004F51AA" w:rsidRDefault="0031258F" w:rsidP="001A4171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423" w:type="dxa"/>
          </w:tcPr>
          <w:p w14:paraId="3AB5D714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309 (19.2)</w:t>
            </w:r>
          </w:p>
        </w:tc>
        <w:tc>
          <w:tcPr>
            <w:tcW w:w="1275" w:type="dxa"/>
          </w:tcPr>
          <w:p w14:paraId="6D08E651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119 (22.6)</w:t>
            </w:r>
          </w:p>
        </w:tc>
        <w:tc>
          <w:tcPr>
            <w:tcW w:w="1548" w:type="dxa"/>
          </w:tcPr>
          <w:p w14:paraId="09789948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95 (22.1)</w:t>
            </w:r>
          </w:p>
        </w:tc>
        <w:tc>
          <w:tcPr>
            <w:tcW w:w="1286" w:type="dxa"/>
          </w:tcPr>
          <w:p w14:paraId="729D0957" w14:textId="677BD900" w:rsidR="0031258F" w:rsidRPr="004F51AA" w:rsidRDefault="0012443B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51 (15.4)</w:t>
            </w:r>
          </w:p>
        </w:tc>
        <w:tc>
          <w:tcPr>
            <w:tcW w:w="1700" w:type="dxa"/>
          </w:tcPr>
          <w:p w14:paraId="74D7E45A" w14:textId="6F556C40" w:rsidR="0031258F" w:rsidRPr="004F51AA" w:rsidRDefault="0012443B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5 (10.0)</w:t>
            </w:r>
          </w:p>
        </w:tc>
        <w:tc>
          <w:tcPr>
            <w:tcW w:w="1276" w:type="dxa"/>
          </w:tcPr>
          <w:p w14:paraId="0D7C3290" w14:textId="5D4600F2" w:rsidR="0031258F" w:rsidRPr="004F51AA" w:rsidRDefault="0012443B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30 (12.6)</w:t>
            </w:r>
          </w:p>
        </w:tc>
        <w:tc>
          <w:tcPr>
            <w:tcW w:w="1984" w:type="dxa"/>
          </w:tcPr>
          <w:p w14:paraId="53AB3FEB" w14:textId="7ED35995" w:rsidR="0031258F" w:rsidRPr="004F51AA" w:rsidRDefault="0012443B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9 (25.0)</w:t>
            </w:r>
          </w:p>
        </w:tc>
        <w:tc>
          <w:tcPr>
            <w:tcW w:w="992" w:type="dxa"/>
          </w:tcPr>
          <w:p w14:paraId="70AC7DC6" w14:textId="7C7FF371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31258F" w:rsidRPr="00B47483" w14:paraId="4A8EFA38" w14:textId="77777777" w:rsidTr="00A55D0B">
        <w:trPr>
          <w:jc w:val="center"/>
        </w:trPr>
        <w:tc>
          <w:tcPr>
            <w:tcW w:w="2975" w:type="dxa"/>
            <w:gridSpan w:val="3"/>
          </w:tcPr>
          <w:p w14:paraId="60F43521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 xml:space="preserve">Chronic diseases (Yes </w:t>
            </w:r>
            <w:r w:rsidRPr="004F51AA">
              <w:rPr>
                <w:rFonts w:cs="Times New Roman"/>
                <w:i/>
                <w:sz w:val="20"/>
                <w:szCs w:val="20"/>
                <w:lang w:val="en-US"/>
              </w:rPr>
              <w:t>vs</w:t>
            </w:r>
            <w:r w:rsidRPr="004F51AA">
              <w:rPr>
                <w:rFonts w:cs="Times New Roman"/>
                <w:sz w:val="20"/>
                <w:szCs w:val="20"/>
                <w:lang w:val="en-US"/>
              </w:rPr>
              <w:t xml:space="preserve"> No)</w:t>
            </w:r>
          </w:p>
        </w:tc>
        <w:tc>
          <w:tcPr>
            <w:tcW w:w="1423" w:type="dxa"/>
          </w:tcPr>
          <w:p w14:paraId="13A724BC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14:paraId="0E38E970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548" w:type="dxa"/>
          </w:tcPr>
          <w:p w14:paraId="38601673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86" w:type="dxa"/>
          </w:tcPr>
          <w:p w14:paraId="594A0C6C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700" w:type="dxa"/>
          </w:tcPr>
          <w:p w14:paraId="1D1DEF8C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</w:tcPr>
          <w:p w14:paraId="08CB727D" w14:textId="19604403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</w:tcPr>
          <w:p w14:paraId="3F4A7ECE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</w:tcPr>
          <w:p w14:paraId="7FF3E46C" w14:textId="6BBFFC9A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31258F" w:rsidRPr="004F51AA" w14:paraId="0C57EBE7" w14:textId="77777777" w:rsidTr="00A55D0B">
        <w:trPr>
          <w:jc w:val="center"/>
        </w:trPr>
        <w:tc>
          <w:tcPr>
            <w:tcW w:w="2975" w:type="dxa"/>
            <w:gridSpan w:val="3"/>
          </w:tcPr>
          <w:p w14:paraId="6A222144" w14:textId="77777777" w:rsidR="0031258F" w:rsidRPr="004F51AA" w:rsidRDefault="0031258F" w:rsidP="001A4171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Obesity*</w:t>
            </w:r>
          </w:p>
        </w:tc>
        <w:tc>
          <w:tcPr>
            <w:tcW w:w="1423" w:type="dxa"/>
          </w:tcPr>
          <w:p w14:paraId="3A630F43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106 (6.6)</w:t>
            </w:r>
          </w:p>
        </w:tc>
        <w:tc>
          <w:tcPr>
            <w:tcW w:w="1275" w:type="dxa"/>
          </w:tcPr>
          <w:p w14:paraId="054D43DA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48 (9.1)</w:t>
            </w:r>
          </w:p>
        </w:tc>
        <w:tc>
          <w:tcPr>
            <w:tcW w:w="1548" w:type="dxa"/>
          </w:tcPr>
          <w:p w14:paraId="0030B2C1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24 (5.6)</w:t>
            </w:r>
          </w:p>
        </w:tc>
        <w:tc>
          <w:tcPr>
            <w:tcW w:w="1286" w:type="dxa"/>
          </w:tcPr>
          <w:p w14:paraId="67463E33" w14:textId="790A48B3" w:rsidR="0031258F" w:rsidRPr="004F51AA" w:rsidRDefault="0012443B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17 (5.1)</w:t>
            </w:r>
          </w:p>
        </w:tc>
        <w:tc>
          <w:tcPr>
            <w:tcW w:w="1700" w:type="dxa"/>
          </w:tcPr>
          <w:p w14:paraId="40D5071C" w14:textId="78A4D63E" w:rsidR="0031258F" w:rsidRPr="004F51AA" w:rsidRDefault="0012443B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 (2.0)</w:t>
            </w:r>
          </w:p>
        </w:tc>
        <w:tc>
          <w:tcPr>
            <w:tcW w:w="1276" w:type="dxa"/>
          </w:tcPr>
          <w:p w14:paraId="0CCD0B31" w14:textId="66BF671E" w:rsidR="0031258F" w:rsidRPr="004F51AA" w:rsidRDefault="0012443B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12 (5.0)</w:t>
            </w:r>
          </w:p>
        </w:tc>
        <w:tc>
          <w:tcPr>
            <w:tcW w:w="1984" w:type="dxa"/>
          </w:tcPr>
          <w:p w14:paraId="29A2071C" w14:textId="481EE996" w:rsidR="0031258F" w:rsidRPr="004F51AA" w:rsidRDefault="0012443B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4 (11.1)</w:t>
            </w:r>
          </w:p>
        </w:tc>
        <w:tc>
          <w:tcPr>
            <w:tcW w:w="992" w:type="dxa"/>
            <w:shd w:val="clear" w:color="auto" w:fill="auto"/>
          </w:tcPr>
          <w:p w14:paraId="3132FE70" w14:textId="2EFD799C" w:rsidR="0031258F" w:rsidRPr="003956D7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3956D7">
              <w:rPr>
                <w:rFonts w:cs="Times New Roman"/>
                <w:sz w:val="20"/>
                <w:szCs w:val="20"/>
                <w:lang w:val="en-US"/>
              </w:rPr>
              <w:t>0.04</w:t>
            </w:r>
            <w:r w:rsidR="003956D7" w:rsidRPr="003956D7">
              <w:rPr>
                <w:rFonts w:cs="Times New Roman"/>
                <w:sz w:val="20"/>
                <w:szCs w:val="20"/>
                <w:lang w:val="en-US"/>
              </w:rPr>
              <w:t>75</w:t>
            </w:r>
          </w:p>
        </w:tc>
      </w:tr>
      <w:tr w:rsidR="0031258F" w:rsidRPr="004F51AA" w14:paraId="5C6A2599" w14:textId="77777777" w:rsidTr="00A55D0B">
        <w:trPr>
          <w:jc w:val="center"/>
        </w:trPr>
        <w:tc>
          <w:tcPr>
            <w:tcW w:w="2975" w:type="dxa"/>
            <w:gridSpan w:val="3"/>
          </w:tcPr>
          <w:p w14:paraId="2401AEE6" w14:textId="77777777" w:rsidR="0031258F" w:rsidRPr="004F51AA" w:rsidRDefault="0031258F" w:rsidP="001A4171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Hypertension</w:t>
            </w:r>
          </w:p>
        </w:tc>
        <w:tc>
          <w:tcPr>
            <w:tcW w:w="1423" w:type="dxa"/>
          </w:tcPr>
          <w:p w14:paraId="6F9F66F2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117 (7.3)</w:t>
            </w:r>
          </w:p>
        </w:tc>
        <w:tc>
          <w:tcPr>
            <w:tcW w:w="1275" w:type="dxa"/>
          </w:tcPr>
          <w:p w14:paraId="513D575C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47 (38.3)</w:t>
            </w:r>
          </w:p>
        </w:tc>
        <w:tc>
          <w:tcPr>
            <w:tcW w:w="1548" w:type="dxa"/>
          </w:tcPr>
          <w:p w14:paraId="394D5198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38 (8.8)</w:t>
            </w:r>
          </w:p>
        </w:tc>
        <w:tc>
          <w:tcPr>
            <w:tcW w:w="1286" w:type="dxa"/>
          </w:tcPr>
          <w:p w14:paraId="664000A5" w14:textId="259D1373" w:rsidR="0031258F" w:rsidRPr="004F51AA" w:rsidRDefault="0012443B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15 (4.5)</w:t>
            </w:r>
          </w:p>
        </w:tc>
        <w:tc>
          <w:tcPr>
            <w:tcW w:w="1700" w:type="dxa"/>
          </w:tcPr>
          <w:p w14:paraId="5B2FA565" w14:textId="5C22C462" w:rsidR="0031258F" w:rsidRPr="004F51AA" w:rsidRDefault="0012443B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 (2.0)</w:t>
            </w:r>
          </w:p>
        </w:tc>
        <w:tc>
          <w:tcPr>
            <w:tcW w:w="1276" w:type="dxa"/>
          </w:tcPr>
          <w:p w14:paraId="40659E45" w14:textId="76C79CD5" w:rsidR="0031258F" w:rsidRPr="004F51AA" w:rsidRDefault="0012443B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12 (5.0)</w:t>
            </w:r>
          </w:p>
        </w:tc>
        <w:tc>
          <w:tcPr>
            <w:tcW w:w="1984" w:type="dxa"/>
          </w:tcPr>
          <w:p w14:paraId="7B7298EC" w14:textId="690D96BE" w:rsidR="0031258F" w:rsidRPr="004F51AA" w:rsidRDefault="0012443B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4 (11.1)</w:t>
            </w:r>
          </w:p>
        </w:tc>
        <w:tc>
          <w:tcPr>
            <w:tcW w:w="992" w:type="dxa"/>
            <w:shd w:val="clear" w:color="auto" w:fill="auto"/>
          </w:tcPr>
          <w:p w14:paraId="15759F3A" w14:textId="248999EC" w:rsidR="0031258F" w:rsidRPr="003956D7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3956D7">
              <w:rPr>
                <w:rFonts w:cs="Times New Roman"/>
                <w:sz w:val="20"/>
                <w:szCs w:val="20"/>
                <w:lang w:val="en-US"/>
              </w:rPr>
              <w:t>0.02</w:t>
            </w:r>
            <w:r w:rsidR="003956D7" w:rsidRPr="003956D7">
              <w:rPr>
                <w:rFonts w:cs="Times New Roman"/>
                <w:sz w:val="20"/>
                <w:szCs w:val="20"/>
                <w:lang w:val="en-US"/>
              </w:rPr>
              <w:t>35</w:t>
            </w:r>
          </w:p>
        </w:tc>
      </w:tr>
      <w:tr w:rsidR="0031258F" w:rsidRPr="004F51AA" w14:paraId="0F151987" w14:textId="77777777" w:rsidTr="00A55D0B">
        <w:trPr>
          <w:jc w:val="center"/>
        </w:trPr>
        <w:tc>
          <w:tcPr>
            <w:tcW w:w="2975" w:type="dxa"/>
            <w:gridSpan w:val="3"/>
          </w:tcPr>
          <w:p w14:paraId="6F313AE4" w14:textId="77777777" w:rsidR="0031258F" w:rsidRPr="004F51AA" w:rsidRDefault="0031258F" w:rsidP="001A4171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Diabetes</w:t>
            </w:r>
          </w:p>
        </w:tc>
        <w:tc>
          <w:tcPr>
            <w:tcW w:w="1423" w:type="dxa"/>
          </w:tcPr>
          <w:p w14:paraId="4EAD34A3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21 (1.3)</w:t>
            </w:r>
          </w:p>
        </w:tc>
        <w:tc>
          <w:tcPr>
            <w:tcW w:w="1275" w:type="dxa"/>
          </w:tcPr>
          <w:p w14:paraId="65C93C23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6 (1.1)</w:t>
            </w:r>
          </w:p>
        </w:tc>
        <w:tc>
          <w:tcPr>
            <w:tcW w:w="1548" w:type="dxa"/>
          </w:tcPr>
          <w:p w14:paraId="7414EC45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6 (5.6)</w:t>
            </w:r>
          </w:p>
        </w:tc>
        <w:tc>
          <w:tcPr>
            <w:tcW w:w="1286" w:type="dxa"/>
          </w:tcPr>
          <w:p w14:paraId="61B8FFEF" w14:textId="3C6CACFE" w:rsidR="0031258F" w:rsidRPr="004F51AA" w:rsidRDefault="0012443B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5 (1.5)</w:t>
            </w:r>
          </w:p>
        </w:tc>
        <w:tc>
          <w:tcPr>
            <w:tcW w:w="1700" w:type="dxa"/>
          </w:tcPr>
          <w:p w14:paraId="7D5A5BA6" w14:textId="75517409" w:rsidR="0031258F" w:rsidRPr="004F51AA" w:rsidRDefault="0012443B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0 (0)</w:t>
            </w:r>
          </w:p>
        </w:tc>
        <w:tc>
          <w:tcPr>
            <w:tcW w:w="1276" w:type="dxa"/>
          </w:tcPr>
          <w:p w14:paraId="113F712F" w14:textId="5C30234A" w:rsidR="0031258F" w:rsidRPr="004F51AA" w:rsidRDefault="0012443B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3 (1.3)</w:t>
            </w:r>
          </w:p>
        </w:tc>
        <w:tc>
          <w:tcPr>
            <w:tcW w:w="1984" w:type="dxa"/>
          </w:tcPr>
          <w:p w14:paraId="15B40D1D" w14:textId="55DEF76C" w:rsidR="0031258F" w:rsidRPr="004F51AA" w:rsidRDefault="0012443B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 (2.8)</w:t>
            </w:r>
          </w:p>
        </w:tc>
        <w:tc>
          <w:tcPr>
            <w:tcW w:w="992" w:type="dxa"/>
            <w:shd w:val="clear" w:color="auto" w:fill="auto"/>
          </w:tcPr>
          <w:p w14:paraId="49E5C721" w14:textId="69A9D3D7" w:rsidR="0031258F" w:rsidRPr="003956D7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3956D7">
              <w:rPr>
                <w:rFonts w:cs="Times New Roman"/>
                <w:sz w:val="20"/>
                <w:szCs w:val="20"/>
                <w:lang w:val="en-US"/>
              </w:rPr>
              <w:t>0.</w:t>
            </w:r>
            <w:r w:rsidR="003956D7" w:rsidRPr="003956D7">
              <w:rPr>
                <w:rFonts w:cs="Times New Roman"/>
                <w:sz w:val="20"/>
                <w:szCs w:val="20"/>
                <w:lang w:val="en-US"/>
              </w:rPr>
              <w:t>8326</w:t>
            </w:r>
          </w:p>
        </w:tc>
      </w:tr>
      <w:tr w:rsidR="0031258F" w:rsidRPr="004F51AA" w14:paraId="7CCFE123" w14:textId="77777777" w:rsidTr="00A55D0B">
        <w:trPr>
          <w:jc w:val="center"/>
        </w:trPr>
        <w:tc>
          <w:tcPr>
            <w:tcW w:w="2975" w:type="dxa"/>
            <w:gridSpan w:val="3"/>
          </w:tcPr>
          <w:p w14:paraId="7095BBB6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Smoking status</w:t>
            </w:r>
          </w:p>
        </w:tc>
        <w:tc>
          <w:tcPr>
            <w:tcW w:w="1423" w:type="dxa"/>
          </w:tcPr>
          <w:p w14:paraId="3B4F16C0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14:paraId="6428914D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548" w:type="dxa"/>
          </w:tcPr>
          <w:p w14:paraId="035B10BE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86" w:type="dxa"/>
          </w:tcPr>
          <w:p w14:paraId="579DED5D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700" w:type="dxa"/>
          </w:tcPr>
          <w:p w14:paraId="719AED07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</w:tcPr>
          <w:p w14:paraId="60A7E64B" w14:textId="71DACA9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shd w:val="clear" w:color="auto" w:fill="auto"/>
          </w:tcPr>
          <w:p w14:paraId="16361537" w14:textId="77777777" w:rsidR="0031258F" w:rsidRPr="00F428F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shd w:val="clear" w:color="auto" w:fill="auto"/>
          </w:tcPr>
          <w:p w14:paraId="243ABF76" w14:textId="0F4ED744" w:rsidR="0031258F" w:rsidRPr="003956D7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3956D7">
              <w:rPr>
                <w:rFonts w:cs="Times New Roman"/>
                <w:sz w:val="20"/>
                <w:szCs w:val="20"/>
                <w:lang w:val="en-US"/>
              </w:rPr>
              <w:t>0.00</w:t>
            </w:r>
            <w:r w:rsidR="006828D3" w:rsidRPr="003956D7">
              <w:rPr>
                <w:rFonts w:cs="Times New Roman"/>
                <w:sz w:val="20"/>
                <w:szCs w:val="20"/>
                <w:lang w:val="en-US"/>
              </w:rPr>
              <w:t>05</w:t>
            </w:r>
          </w:p>
        </w:tc>
      </w:tr>
      <w:tr w:rsidR="0031258F" w:rsidRPr="004F51AA" w14:paraId="4885E7EB" w14:textId="77777777" w:rsidTr="00A55D0B">
        <w:trPr>
          <w:jc w:val="center"/>
        </w:trPr>
        <w:tc>
          <w:tcPr>
            <w:tcW w:w="2975" w:type="dxa"/>
            <w:gridSpan w:val="3"/>
          </w:tcPr>
          <w:p w14:paraId="4DFD02A9" w14:textId="77777777" w:rsidR="0031258F" w:rsidRPr="004F51AA" w:rsidRDefault="0031258F" w:rsidP="001A4171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Non-smoker</w:t>
            </w:r>
          </w:p>
        </w:tc>
        <w:tc>
          <w:tcPr>
            <w:tcW w:w="1423" w:type="dxa"/>
          </w:tcPr>
          <w:p w14:paraId="7E5BEC7A" w14:textId="0EEC6F84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1474 (91.4)</w:t>
            </w:r>
          </w:p>
        </w:tc>
        <w:tc>
          <w:tcPr>
            <w:tcW w:w="1275" w:type="dxa"/>
          </w:tcPr>
          <w:p w14:paraId="278BF16B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493 (93.5)</w:t>
            </w:r>
          </w:p>
        </w:tc>
        <w:tc>
          <w:tcPr>
            <w:tcW w:w="1548" w:type="dxa"/>
          </w:tcPr>
          <w:p w14:paraId="3EB95B54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404 (94.0)</w:t>
            </w:r>
          </w:p>
        </w:tc>
        <w:tc>
          <w:tcPr>
            <w:tcW w:w="1286" w:type="dxa"/>
          </w:tcPr>
          <w:p w14:paraId="67F18DF7" w14:textId="171B30C5" w:rsidR="0031258F" w:rsidRPr="004F51AA" w:rsidRDefault="009B703B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288 (87.0)</w:t>
            </w:r>
          </w:p>
        </w:tc>
        <w:tc>
          <w:tcPr>
            <w:tcW w:w="1700" w:type="dxa"/>
          </w:tcPr>
          <w:p w14:paraId="68224ABD" w14:textId="4B809718" w:rsidR="0031258F" w:rsidRPr="004F51AA" w:rsidRDefault="009B703B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40 (80.0)</w:t>
            </w:r>
          </w:p>
        </w:tc>
        <w:tc>
          <w:tcPr>
            <w:tcW w:w="1276" w:type="dxa"/>
          </w:tcPr>
          <w:p w14:paraId="38E01E83" w14:textId="51F4AFBC" w:rsidR="0031258F" w:rsidRPr="004F51AA" w:rsidRDefault="009B703B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218 (91.6)</w:t>
            </w:r>
          </w:p>
        </w:tc>
        <w:tc>
          <w:tcPr>
            <w:tcW w:w="1984" w:type="dxa"/>
          </w:tcPr>
          <w:p w14:paraId="1809D213" w14:textId="5E9D7E58" w:rsidR="0031258F" w:rsidRPr="004F51AA" w:rsidRDefault="009B703B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31 (86.1)</w:t>
            </w:r>
          </w:p>
        </w:tc>
        <w:tc>
          <w:tcPr>
            <w:tcW w:w="992" w:type="dxa"/>
          </w:tcPr>
          <w:p w14:paraId="08FF6302" w14:textId="33D89CF2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31258F" w:rsidRPr="004F51AA" w14:paraId="693E0D50" w14:textId="77777777" w:rsidTr="00A55D0B">
        <w:trPr>
          <w:jc w:val="center"/>
        </w:trPr>
        <w:tc>
          <w:tcPr>
            <w:tcW w:w="2975" w:type="dxa"/>
            <w:gridSpan w:val="3"/>
          </w:tcPr>
          <w:p w14:paraId="541EF1F2" w14:textId="77777777" w:rsidR="0031258F" w:rsidRPr="004F51AA" w:rsidRDefault="0031258F" w:rsidP="001A4171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Smoker</w:t>
            </w:r>
          </w:p>
        </w:tc>
        <w:tc>
          <w:tcPr>
            <w:tcW w:w="1423" w:type="dxa"/>
          </w:tcPr>
          <w:p w14:paraId="4234A702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138 (8.6)</w:t>
            </w:r>
          </w:p>
        </w:tc>
        <w:tc>
          <w:tcPr>
            <w:tcW w:w="1275" w:type="dxa"/>
          </w:tcPr>
          <w:p w14:paraId="78F7C640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34 (6.5)</w:t>
            </w:r>
          </w:p>
        </w:tc>
        <w:tc>
          <w:tcPr>
            <w:tcW w:w="1548" w:type="dxa"/>
          </w:tcPr>
          <w:p w14:paraId="547D6CE0" w14:textId="77777777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26 (6.0)</w:t>
            </w:r>
          </w:p>
        </w:tc>
        <w:tc>
          <w:tcPr>
            <w:tcW w:w="1286" w:type="dxa"/>
          </w:tcPr>
          <w:p w14:paraId="6AC6AF4E" w14:textId="7C761ECB" w:rsidR="0031258F" w:rsidRPr="004F51AA" w:rsidRDefault="009B703B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43 (13.0)</w:t>
            </w:r>
          </w:p>
        </w:tc>
        <w:tc>
          <w:tcPr>
            <w:tcW w:w="1700" w:type="dxa"/>
          </w:tcPr>
          <w:p w14:paraId="64583A8D" w14:textId="756C546B" w:rsidR="0031258F" w:rsidRPr="004F51AA" w:rsidRDefault="009B703B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10 (20.0)</w:t>
            </w:r>
          </w:p>
        </w:tc>
        <w:tc>
          <w:tcPr>
            <w:tcW w:w="1276" w:type="dxa"/>
          </w:tcPr>
          <w:p w14:paraId="63402CAF" w14:textId="07CF4DFB" w:rsidR="0031258F" w:rsidRPr="004F51AA" w:rsidRDefault="009B703B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20 (8.4)</w:t>
            </w:r>
          </w:p>
        </w:tc>
        <w:tc>
          <w:tcPr>
            <w:tcW w:w="1984" w:type="dxa"/>
          </w:tcPr>
          <w:p w14:paraId="0BFE5C47" w14:textId="4428A3AA" w:rsidR="0031258F" w:rsidRPr="004F51AA" w:rsidRDefault="009B703B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5 (13.9)</w:t>
            </w:r>
          </w:p>
        </w:tc>
        <w:tc>
          <w:tcPr>
            <w:tcW w:w="992" w:type="dxa"/>
          </w:tcPr>
          <w:p w14:paraId="2FFF1E66" w14:textId="4BCCD46E" w:rsidR="0031258F" w:rsidRPr="004F51AA" w:rsidRDefault="0031258F" w:rsidP="001A4171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A55D0B" w:rsidRPr="004F51AA" w14:paraId="65958A84" w14:textId="77777777" w:rsidTr="00A55D0B">
        <w:trPr>
          <w:jc w:val="center"/>
        </w:trPr>
        <w:tc>
          <w:tcPr>
            <w:tcW w:w="2975" w:type="dxa"/>
            <w:gridSpan w:val="3"/>
            <w:tcBorders>
              <w:bottom w:val="nil"/>
            </w:tcBorders>
          </w:tcPr>
          <w:p w14:paraId="0C91A33D" w14:textId="788395A3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bookmarkStart w:id="5" w:name="_Hlk133941249"/>
            <w:r w:rsidRPr="004F51AA">
              <w:rPr>
                <w:rFonts w:cs="Times New Roman"/>
                <w:sz w:val="20"/>
                <w:szCs w:val="20"/>
                <w:lang w:val="en-US"/>
              </w:rPr>
              <w:t>Household size and composition</w:t>
            </w:r>
          </w:p>
        </w:tc>
        <w:tc>
          <w:tcPr>
            <w:tcW w:w="1423" w:type="dxa"/>
            <w:tcBorders>
              <w:bottom w:val="nil"/>
            </w:tcBorders>
          </w:tcPr>
          <w:p w14:paraId="4A300139" w14:textId="77777777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  <w:tcBorders>
              <w:bottom w:val="nil"/>
            </w:tcBorders>
          </w:tcPr>
          <w:p w14:paraId="2EABCC0A" w14:textId="77777777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548" w:type="dxa"/>
          </w:tcPr>
          <w:p w14:paraId="0FBF576E" w14:textId="77777777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86" w:type="dxa"/>
          </w:tcPr>
          <w:p w14:paraId="3A89C87D" w14:textId="77777777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700" w:type="dxa"/>
          </w:tcPr>
          <w:p w14:paraId="366FF194" w14:textId="77777777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</w:tcPr>
          <w:p w14:paraId="52DD3FB9" w14:textId="27CB1EF9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</w:tcPr>
          <w:p w14:paraId="40DC0E39" w14:textId="77777777" w:rsidR="00A55D0B" w:rsidRPr="00771CD8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</w:tcPr>
          <w:p w14:paraId="0CE26DA8" w14:textId="416E1B09" w:rsidR="00A55D0B" w:rsidRPr="00771CD8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A55D0B" w:rsidRPr="004F51AA" w14:paraId="0CC75A88" w14:textId="77777777" w:rsidTr="00A55D0B">
        <w:trPr>
          <w:jc w:val="center"/>
        </w:trPr>
        <w:tc>
          <w:tcPr>
            <w:tcW w:w="2975" w:type="dxa"/>
            <w:gridSpan w:val="3"/>
            <w:tcBorders>
              <w:top w:val="nil"/>
              <w:bottom w:val="nil"/>
            </w:tcBorders>
          </w:tcPr>
          <w:p w14:paraId="34EFC48B" w14:textId="0436AE69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Nb adults (</w:t>
            </w:r>
            <w:r w:rsidR="00B47483" w:rsidRPr="004F51AA">
              <w:rPr>
                <w:rFonts w:cs="Times New Roman"/>
                <w:sz w:val="20"/>
                <w:szCs w:val="20"/>
                <w:lang w:val="en-US"/>
              </w:rPr>
              <w:t>inc. participant</w:t>
            </w:r>
            <w:r w:rsidRPr="004F51AA">
              <w:rPr>
                <w:rFonts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14:paraId="6D53D31F" w14:textId="16F6C3DC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3D7492B" w14:textId="19B384B5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548" w:type="dxa"/>
          </w:tcPr>
          <w:p w14:paraId="351EC8AB" w14:textId="34BB8A40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86" w:type="dxa"/>
          </w:tcPr>
          <w:p w14:paraId="79051DFC" w14:textId="13295C03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700" w:type="dxa"/>
          </w:tcPr>
          <w:p w14:paraId="57C7DD5F" w14:textId="221ED04A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</w:tcPr>
          <w:p w14:paraId="545C52E4" w14:textId="54998F64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</w:tcPr>
          <w:p w14:paraId="73F8DD3C" w14:textId="59BD7760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</w:tcPr>
          <w:p w14:paraId="74E4E8E4" w14:textId="26D7305F" w:rsidR="00A55D0B" w:rsidRPr="001E4D71" w:rsidRDefault="00A55D0B" w:rsidP="00A55D0B">
            <w:pPr>
              <w:rPr>
                <w:rFonts w:cs="Times New Roman"/>
                <w:sz w:val="20"/>
                <w:szCs w:val="20"/>
                <w:highlight w:val="yellow"/>
                <w:lang w:val="en-US"/>
              </w:rPr>
            </w:pPr>
            <w:r w:rsidRPr="0043658B">
              <w:rPr>
                <w:rFonts w:cs="Times New Roman"/>
                <w:sz w:val="20"/>
                <w:szCs w:val="20"/>
                <w:lang w:val="en-US"/>
              </w:rPr>
              <w:t>0.5</w:t>
            </w:r>
            <w:r>
              <w:rPr>
                <w:rFonts w:cs="Times New Roman"/>
                <w:sz w:val="20"/>
                <w:szCs w:val="20"/>
                <w:lang w:val="en-US"/>
              </w:rPr>
              <w:t>302</w:t>
            </w:r>
          </w:p>
        </w:tc>
      </w:tr>
      <w:bookmarkEnd w:id="5"/>
      <w:tr w:rsidR="00A55D0B" w:rsidRPr="004F51AA" w14:paraId="05EDBE76" w14:textId="77777777" w:rsidTr="00A55D0B">
        <w:trPr>
          <w:jc w:val="center"/>
        </w:trPr>
        <w:tc>
          <w:tcPr>
            <w:tcW w:w="2975" w:type="dxa"/>
            <w:gridSpan w:val="3"/>
            <w:tcBorders>
              <w:top w:val="nil"/>
              <w:bottom w:val="nil"/>
            </w:tcBorders>
          </w:tcPr>
          <w:p w14:paraId="56E8D5DE" w14:textId="7320A89E" w:rsidR="00A55D0B" w:rsidRPr="004F51AA" w:rsidRDefault="00A55D0B" w:rsidP="00A55D0B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14:paraId="3D6183E9" w14:textId="035E1846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185 (11.5)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10E4873" w14:textId="4BD5DA5E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52 (9.9)</w:t>
            </w:r>
          </w:p>
        </w:tc>
        <w:tc>
          <w:tcPr>
            <w:tcW w:w="1548" w:type="dxa"/>
          </w:tcPr>
          <w:p w14:paraId="7BFE5690" w14:textId="6627370A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49 (11.4)</w:t>
            </w:r>
          </w:p>
        </w:tc>
        <w:tc>
          <w:tcPr>
            <w:tcW w:w="1286" w:type="dxa"/>
          </w:tcPr>
          <w:p w14:paraId="674BDD01" w14:textId="0977743F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50 (15.1)</w:t>
            </w:r>
          </w:p>
        </w:tc>
        <w:tc>
          <w:tcPr>
            <w:tcW w:w="1700" w:type="dxa"/>
          </w:tcPr>
          <w:p w14:paraId="5A4A2353" w14:textId="46B340CB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6 (12.0)</w:t>
            </w:r>
          </w:p>
        </w:tc>
        <w:tc>
          <w:tcPr>
            <w:tcW w:w="1276" w:type="dxa"/>
          </w:tcPr>
          <w:p w14:paraId="646A5198" w14:textId="65C99684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25 (10.5)</w:t>
            </w:r>
          </w:p>
        </w:tc>
        <w:tc>
          <w:tcPr>
            <w:tcW w:w="1984" w:type="dxa"/>
          </w:tcPr>
          <w:p w14:paraId="61CE226F" w14:textId="01A03FF1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3 (8.3)</w:t>
            </w:r>
          </w:p>
        </w:tc>
        <w:tc>
          <w:tcPr>
            <w:tcW w:w="992" w:type="dxa"/>
          </w:tcPr>
          <w:p w14:paraId="5DC91314" w14:textId="2D4C43B4" w:rsidR="00A55D0B" w:rsidRPr="001E4D71" w:rsidRDefault="00A55D0B" w:rsidP="00A55D0B">
            <w:pPr>
              <w:rPr>
                <w:rFonts w:cs="Times New Roman"/>
                <w:sz w:val="20"/>
                <w:szCs w:val="20"/>
                <w:highlight w:val="yellow"/>
                <w:lang w:val="en-US"/>
              </w:rPr>
            </w:pPr>
          </w:p>
        </w:tc>
      </w:tr>
      <w:tr w:rsidR="00A55D0B" w:rsidRPr="004F51AA" w14:paraId="390E9DDA" w14:textId="77777777" w:rsidTr="00A55D0B">
        <w:trPr>
          <w:jc w:val="center"/>
        </w:trPr>
        <w:tc>
          <w:tcPr>
            <w:tcW w:w="2975" w:type="dxa"/>
            <w:gridSpan w:val="3"/>
            <w:tcBorders>
              <w:top w:val="nil"/>
              <w:bottom w:val="nil"/>
            </w:tcBorders>
          </w:tcPr>
          <w:p w14:paraId="0CB06054" w14:textId="46F197EE" w:rsidR="00A55D0B" w:rsidRPr="004F51AA" w:rsidRDefault="00A55D0B" w:rsidP="00A55D0B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14:paraId="656C377A" w14:textId="1F7ECF41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1039 (64.5)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3992FAC" w14:textId="4F7AD55B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356 (67.6)</w:t>
            </w:r>
          </w:p>
        </w:tc>
        <w:tc>
          <w:tcPr>
            <w:tcW w:w="1548" w:type="dxa"/>
          </w:tcPr>
          <w:p w14:paraId="26C67FA0" w14:textId="3657E517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268 (62.3)</w:t>
            </w:r>
          </w:p>
        </w:tc>
        <w:tc>
          <w:tcPr>
            <w:tcW w:w="1286" w:type="dxa"/>
          </w:tcPr>
          <w:p w14:paraId="281AE210" w14:textId="64FC85CF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206 (62.2)</w:t>
            </w:r>
          </w:p>
        </w:tc>
        <w:tc>
          <w:tcPr>
            <w:tcW w:w="1700" w:type="dxa"/>
          </w:tcPr>
          <w:p w14:paraId="758EF08A" w14:textId="46A649F7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30 (60.0)</w:t>
            </w:r>
          </w:p>
        </w:tc>
        <w:tc>
          <w:tcPr>
            <w:tcW w:w="1276" w:type="dxa"/>
          </w:tcPr>
          <w:p w14:paraId="2A5F377C" w14:textId="7470548E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155 (65.1)</w:t>
            </w:r>
          </w:p>
        </w:tc>
        <w:tc>
          <w:tcPr>
            <w:tcW w:w="1984" w:type="dxa"/>
          </w:tcPr>
          <w:p w14:paraId="324B3F92" w14:textId="1468C4E6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24 (66.7)</w:t>
            </w:r>
          </w:p>
        </w:tc>
        <w:tc>
          <w:tcPr>
            <w:tcW w:w="992" w:type="dxa"/>
          </w:tcPr>
          <w:p w14:paraId="21E06851" w14:textId="3C0BF88E" w:rsidR="00A55D0B" w:rsidRPr="001E4D71" w:rsidRDefault="00A55D0B" w:rsidP="00A55D0B">
            <w:pPr>
              <w:rPr>
                <w:rFonts w:cs="Times New Roman"/>
                <w:sz w:val="20"/>
                <w:szCs w:val="20"/>
                <w:highlight w:val="yellow"/>
                <w:lang w:val="en-US"/>
              </w:rPr>
            </w:pPr>
          </w:p>
        </w:tc>
      </w:tr>
      <w:tr w:rsidR="00A55D0B" w:rsidRPr="004F51AA" w14:paraId="0897E990" w14:textId="77777777" w:rsidTr="00A55D0B">
        <w:trPr>
          <w:jc w:val="center"/>
        </w:trPr>
        <w:tc>
          <w:tcPr>
            <w:tcW w:w="2975" w:type="dxa"/>
            <w:gridSpan w:val="3"/>
            <w:tcBorders>
              <w:top w:val="nil"/>
              <w:bottom w:val="nil"/>
            </w:tcBorders>
          </w:tcPr>
          <w:p w14:paraId="00CA9768" w14:textId="3D5E59E8" w:rsidR="00A55D0B" w:rsidRPr="004F51AA" w:rsidRDefault="00A55D0B" w:rsidP="00A55D0B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3+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14:paraId="771F10C6" w14:textId="12566208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388 (24.1)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DD36B45" w14:textId="16FB8268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119 (22.6)</w:t>
            </w:r>
          </w:p>
        </w:tc>
        <w:tc>
          <w:tcPr>
            <w:tcW w:w="1548" w:type="dxa"/>
          </w:tcPr>
          <w:p w14:paraId="32C73EA9" w14:textId="49C69DC8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113 (26.3)</w:t>
            </w:r>
          </w:p>
        </w:tc>
        <w:tc>
          <w:tcPr>
            <w:tcW w:w="1286" w:type="dxa"/>
          </w:tcPr>
          <w:p w14:paraId="20BBB855" w14:textId="639FDEDD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75 (22.7)</w:t>
            </w:r>
          </w:p>
        </w:tc>
        <w:tc>
          <w:tcPr>
            <w:tcW w:w="1700" w:type="dxa"/>
          </w:tcPr>
          <w:p w14:paraId="5A4F5E17" w14:textId="0735C2FE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14 (28.0)</w:t>
            </w:r>
          </w:p>
        </w:tc>
        <w:tc>
          <w:tcPr>
            <w:tcW w:w="1276" w:type="dxa"/>
          </w:tcPr>
          <w:p w14:paraId="5C9B4DAC" w14:textId="348643AB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58 (24.4)</w:t>
            </w:r>
          </w:p>
        </w:tc>
        <w:tc>
          <w:tcPr>
            <w:tcW w:w="1984" w:type="dxa"/>
          </w:tcPr>
          <w:p w14:paraId="282B077E" w14:textId="1DDED635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9 (25.0)</w:t>
            </w:r>
          </w:p>
        </w:tc>
        <w:tc>
          <w:tcPr>
            <w:tcW w:w="992" w:type="dxa"/>
          </w:tcPr>
          <w:p w14:paraId="4CFFB38C" w14:textId="0BD291AB" w:rsidR="00A55D0B" w:rsidRPr="001E4D71" w:rsidRDefault="00A55D0B" w:rsidP="00A55D0B">
            <w:pPr>
              <w:rPr>
                <w:rFonts w:cs="Times New Roman"/>
                <w:sz w:val="20"/>
                <w:szCs w:val="20"/>
                <w:highlight w:val="yellow"/>
                <w:lang w:val="en-US"/>
              </w:rPr>
            </w:pPr>
          </w:p>
        </w:tc>
      </w:tr>
      <w:tr w:rsidR="00A55D0B" w:rsidRPr="004F51AA" w14:paraId="204DC857" w14:textId="77777777" w:rsidTr="00A55D0B">
        <w:trPr>
          <w:jc w:val="center"/>
        </w:trPr>
        <w:tc>
          <w:tcPr>
            <w:tcW w:w="29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6E7FBC6" w14:textId="67ABE7F4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Nb children (&lt;18)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4CB2B930" w14:textId="107870B8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7F77539B" w14:textId="43DD00E7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548" w:type="dxa"/>
            <w:tcBorders>
              <w:left w:val="nil"/>
            </w:tcBorders>
          </w:tcPr>
          <w:p w14:paraId="1FCF541A" w14:textId="55735050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86" w:type="dxa"/>
          </w:tcPr>
          <w:p w14:paraId="6FDA2769" w14:textId="5664007B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700" w:type="dxa"/>
          </w:tcPr>
          <w:p w14:paraId="024BA84F" w14:textId="6ACD05CA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</w:tcPr>
          <w:p w14:paraId="1F26C94E" w14:textId="69D6A6E1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</w:tcPr>
          <w:p w14:paraId="2F7E07F2" w14:textId="17566E6A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</w:tcPr>
          <w:p w14:paraId="2E056704" w14:textId="6F3D1A99" w:rsidR="00A55D0B" w:rsidRPr="001E4D71" w:rsidRDefault="00A55D0B" w:rsidP="00A55D0B">
            <w:pPr>
              <w:rPr>
                <w:rFonts w:cs="Times New Roman"/>
                <w:sz w:val="20"/>
                <w:szCs w:val="20"/>
                <w:highlight w:val="yellow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0.</w:t>
            </w:r>
            <w:r>
              <w:rPr>
                <w:rFonts w:cs="Times New Roman"/>
                <w:sz w:val="20"/>
                <w:szCs w:val="20"/>
                <w:lang w:val="en-US"/>
              </w:rPr>
              <w:t>2083</w:t>
            </w:r>
          </w:p>
        </w:tc>
      </w:tr>
      <w:tr w:rsidR="00A55D0B" w:rsidRPr="008509C7" w14:paraId="6D52D6E7" w14:textId="77777777" w:rsidTr="00A55D0B">
        <w:trPr>
          <w:jc w:val="center"/>
        </w:trPr>
        <w:tc>
          <w:tcPr>
            <w:tcW w:w="29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CE1E84D" w14:textId="77777777" w:rsidR="00A55D0B" w:rsidRPr="008509C7" w:rsidRDefault="00A55D0B" w:rsidP="00A55D0B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4A7342CC" w14:textId="2C85AE30" w:rsidR="00A55D0B" w:rsidRPr="008509C7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724 (55.2)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2D65FA8" w14:textId="1F783478" w:rsidR="00A55D0B" w:rsidRPr="008509C7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229 (53.3)</w:t>
            </w:r>
          </w:p>
        </w:tc>
        <w:tc>
          <w:tcPr>
            <w:tcW w:w="1548" w:type="dxa"/>
            <w:tcBorders>
              <w:left w:val="nil"/>
            </w:tcBorders>
          </w:tcPr>
          <w:p w14:paraId="352077D0" w14:textId="61819414" w:rsidR="00A55D0B" w:rsidRPr="008509C7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200 (55.7)</w:t>
            </w:r>
          </w:p>
        </w:tc>
        <w:tc>
          <w:tcPr>
            <w:tcW w:w="1286" w:type="dxa"/>
          </w:tcPr>
          <w:p w14:paraId="39A140DA" w14:textId="431AB977" w:rsidR="00A55D0B" w:rsidRPr="008509C7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159 (48.0)</w:t>
            </w:r>
          </w:p>
        </w:tc>
        <w:tc>
          <w:tcPr>
            <w:tcW w:w="1700" w:type="dxa"/>
          </w:tcPr>
          <w:p w14:paraId="1705843E" w14:textId="7349E57E" w:rsidR="00A55D0B" w:rsidRPr="008509C7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15 (30.0)</w:t>
            </w:r>
          </w:p>
        </w:tc>
        <w:tc>
          <w:tcPr>
            <w:tcW w:w="1276" w:type="dxa"/>
          </w:tcPr>
          <w:p w14:paraId="7A41C050" w14:textId="74F5F5C0" w:rsidR="00A55D0B" w:rsidRPr="008509C7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103 (43.6)</w:t>
            </w:r>
          </w:p>
        </w:tc>
        <w:tc>
          <w:tcPr>
            <w:tcW w:w="1984" w:type="dxa"/>
          </w:tcPr>
          <w:p w14:paraId="521AC08E" w14:textId="1AE1C502" w:rsidR="00A55D0B" w:rsidRPr="008509C7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18 (50.0)</w:t>
            </w:r>
          </w:p>
        </w:tc>
        <w:tc>
          <w:tcPr>
            <w:tcW w:w="992" w:type="dxa"/>
          </w:tcPr>
          <w:p w14:paraId="477BA417" w14:textId="5AB7EC78" w:rsidR="00A55D0B" w:rsidRPr="008509C7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A55D0B" w:rsidRPr="008509C7" w14:paraId="44E30532" w14:textId="77777777" w:rsidTr="00A55D0B">
        <w:trPr>
          <w:jc w:val="center"/>
        </w:trPr>
        <w:tc>
          <w:tcPr>
            <w:tcW w:w="29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E0B3FE0" w14:textId="7E79B180" w:rsidR="00A55D0B" w:rsidRPr="008509C7" w:rsidRDefault="00A55D0B" w:rsidP="00A55D0B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1+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309E33D7" w14:textId="624F93C0" w:rsidR="00A55D0B" w:rsidRPr="008509C7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588 (44.8)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037932D" w14:textId="21E4052B" w:rsidR="00A55D0B" w:rsidRPr="008509C7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98 (44.7)</w:t>
            </w:r>
          </w:p>
        </w:tc>
        <w:tc>
          <w:tcPr>
            <w:tcW w:w="1548" w:type="dxa"/>
            <w:tcBorders>
              <w:left w:val="nil"/>
            </w:tcBorders>
          </w:tcPr>
          <w:p w14:paraId="2F15F78C" w14:textId="43A702FC" w:rsidR="00A55D0B" w:rsidRPr="008509C7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159 (44.3)</w:t>
            </w:r>
          </w:p>
        </w:tc>
        <w:tc>
          <w:tcPr>
            <w:tcW w:w="1286" w:type="dxa"/>
          </w:tcPr>
          <w:p w14:paraId="78C6734C" w14:textId="792A5882" w:rsidR="00A55D0B" w:rsidRPr="008509C7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172 (52.0)</w:t>
            </w:r>
          </w:p>
        </w:tc>
        <w:tc>
          <w:tcPr>
            <w:tcW w:w="1700" w:type="dxa"/>
          </w:tcPr>
          <w:p w14:paraId="57F3F6C2" w14:textId="689260B2" w:rsidR="00A55D0B" w:rsidRPr="008509C7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35 (70.0)</w:t>
            </w:r>
          </w:p>
        </w:tc>
        <w:tc>
          <w:tcPr>
            <w:tcW w:w="1276" w:type="dxa"/>
          </w:tcPr>
          <w:p w14:paraId="704228B6" w14:textId="5294750A" w:rsidR="00A55D0B" w:rsidRPr="008509C7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133 (56.4)</w:t>
            </w:r>
          </w:p>
        </w:tc>
        <w:tc>
          <w:tcPr>
            <w:tcW w:w="1984" w:type="dxa"/>
          </w:tcPr>
          <w:p w14:paraId="7F747565" w14:textId="245ADB73" w:rsidR="00A55D0B" w:rsidRPr="008509C7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18 (50.0)</w:t>
            </w:r>
          </w:p>
        </w:tc>
        <w:tc>
          <w:tcPr>
            <w:tcW w:w="992" w:type="dxa"/>
          </w:tcPr>
          <w:p w14:paraId="3520C2EE" w14:textId="6759EA0A" w:rsidR="00A55D0B" w:rsidRPr="008509C7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A55D0B" w:rsidRPr="008509C7" w14:paraId="44854040" w14:textId="77777777" w:rsidTr="00A55D0B">
        <w:trPr>
          <w:jc w:val="center"/>
        </w:trPr>
        <w:tc>
          <w:tcPr>
            <w:tcW w:w="29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44B15BF" w14:textId="1D9B84FF" w:rsidR="00A55D0B" w:rsidRPr="008509C7" w:rsidRDefault="00A55D0B" w:rsidP="00A55D0B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Missing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5F8E1E45" w14:textId="4CA183F2" w:rsidR="00A55D0B" w:rsidRPr="008509C7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A2C2DC2" w14:textId="68E8141F" w:rsidR="00A55D0B" w:rsidRPr="008509C7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548" w:type="dxa"/>
            <w:tcBorders>
              <w:left w:val="nil"/>
            </w:tcBorders>
          </w:tcPr>
          <w:p w14:paraId="3BE44C82" w14:textId="12AF449E" w:rsidR="00A55D0B" w:rsidRPr="008509C7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86" w:type="dxa"/>
          </w:tcPr>
          <w:p w14:paraId="4057F9AF" w14:textId="57DB49E9" w:rsidR="00A55D0B" w:rsidRPr="008509C7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700" w:type="dxa"/>
          </w:tcPr>
          <w:p w14:paraId="66FBDD4E" w14:textId="4958344D" w:rsidR="00A55D0B" w:rsidRPr="008509C7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</w:tcPr>
          <w:p w14:paraId="0A127BFB" w14:textId="705D60D1" w:rsidR="00A55D0B" w:rsidRPr="008509C7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</w:tcPr>
          <w:p w14:paraId="772AD20B" w14:textId="22CEBE0B" w:rsidR="00A55D0B" w:rsidRPr="008509C7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</w:tcPr>
          <w:p w14:paraId="022AF1A7" w14:textId="31C895E2" w:rsidR="00A55D0B" w:rsidRPr="008509C7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A55D0B" w:rsidRPr="00BF3D4A" w14:paraId="4EE33972" w14:textId="77777777" w:rsidTr="00A55D0B">
        <w:trPr>
          <w:jc w:val="center"/>
        </w:trPr>
        <w:tc>
          <w:tcPr>
            <w:tcW w:w="5673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344CC2FD" w14:textId="7249EA19" w:rsidR="00A55D0B" w:rsidRPr="008509C7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Nb rooms</w:t>
            </w:r>
          </w:p>
        </w:tc>
        <w:tc>
          <w:tcPr>
            <w:tcW w:w="1548" w:type="dxa"/>
            <w:tcBorders>
              <w:left w:val="nil"/>
            </w:tcBorders>
          </w:tcPr>
          <w:p w14:paraId="7FE12CF6" w14:textId="77777777" w:rsidR="00A55D0B" w:rsidRPr="008509C7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86" w:type="dxa"/>
          </w:tcPr>
          <w:p w14:paraId="7C86DD63" w14:textId="77777777" w:rsidR="00A55D0B" w:rsidRPr="008509C7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700" w:type="dxa"/>
          </w:tcPr>
          <w:p w14:paraId="4937ED73" w14:textId="77777777" w:rsidR="00A55D0B" w:rsidRPr="008509C7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</w:tcPr>
          <w:p w14:paraId="5CE82144" w14:textId="04A84B3F" w:rsidR="00A55D0B" w:rsidRPr="008509C7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</w:tcPr>
          <w:p w14:paraId="7823C14D" w14:textId="77777777" w:rsidR="00A55D0B" w:rsidRPr="008509C7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</w:tcPr>
          <w:p w14:paraId="505102BF" w14:textId="7C260317" w:rsidR="00A55D0B" w:rsidRPr="008509C7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F428FA">
              <w:rPr>
                <w:rFonts w:cs="Times New Roman"/>
                <w:sz w:val="20"/>
                <w:szCs w:val="20"/>
                <w:lang w:val="en-US"/>
              </w:rPr>
              <w:t>0.00</w:t>
            </w:r>
            <w:r>
              <w:rPr>
                <w:rFonts w:cs="Times New Roman"/>
                <w:sz w:val="20"/>
                <w:szCs w:val="20"/>
                <w:lang w:val="en-US"/>
              </w:rPr>
              <w:t>05</w:t>
            </w:r>
          </w:p>
        </w:tc>
      </w:tr>
      <w:tr w:rsidR="00A55D0B" w:rsidRPr="008509C7" w14:paraId="796F6D1E" w14:textId="77777777" w:rsidTr="00A55D0B">
        <w:trPr>
          <w:jc w:val="center"/>
        </w:trPr>
        <w:tc>
          <w:tcPr>
            <w:tcW w:w="2975" w:type="dxa"/>
            <w:gridSpan w:val="3"/>
            <w:tcBorders>
              <w:top w:val="nil"/>
              <w:bottom w:val="nil"/>
            </w:tcBorders>
          </w:tcPr>
          <w:p w14:paraId="7E1F9F01" w14:textId="18A6BB85" w:rsidR="00A55D0B" w:rsidRPr="008509C7" w:rsidRDefault="00A55D0B" w:rsidP="00A55D0B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1-2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14:paraId="1E23EC57" w14:textId="3CBFDFB4" w:rsidR="00A55D0B" w:rsidRPr="008509C7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84 (5.2)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32E8C90" w14:textId="27F5E165" w:rsidR="00A55D0B" w:rsidRPr="008509C7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75 (14.2)</w:t>
            </w:r>
          </w:p>
        </w:tc>
        <w:tc>
          <w:tcPr>
            <w:tcW w:w="1548" w:type="dxa"/>
          </w:tcPr>
          <w:p w14:paraId="0BD34AAE" w14:textId="1ED4B3D7" w:rsidR="00A55D0B" w:rsidRPr="008509C7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40 (9.3)</w:t>
            </w:r>
          </w:p>
        </w:tc>
        <w:tc>
          <w:tcPr>
            <w:tcW w:w="1286" w:type="dxa"/>
          </w:tcPr>
          <w:p w14:paraId="43E4AAEF" w14:textId="6103F1E8" w:rsidR="00A55D0B" w:rsidRPr="008509C7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29 (8.8)</w:t>
            </w:r>
          </w:p>
        </w:tc>
        <w:tc>
          <w:tcPr>
            <w:tcW w:w="1700" w:type="dxa"/>
          </w:tcPr>
          <w:p w14:paraId="064BB27D" w14:textId="6F6430F6" w:rsidR="00A55D0B" w:rsidRPr="008509C7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2 (4.0)</w:t>
            </w:r>
          </w:p>
        </w:tc>
        <w:tc>
          <w:tcPr>
            <w:tcW w:w="1276" w:type="dxa"/>
          </w:tcPr>
          <w:p w14:paraId="367E75BB" w14:textId="71B74BD8" w:rsidR="00A55D0B" w:rsidRPr="008509C7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11 (4.6)</w:t>
            </w:r>
          </w:p>
        </w:tc>
        <w:tc>
          <w:tcPr>
            <w:tcW w:w="1984" w:type="dxa"/>
          </w:tcPr>
          <w:p w14:paraId="50F7D06F" w14:textId="1FE58EB0" w:rsidR="00A55D0B" w:rsidRPr="008509C7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F428FA">
              <w:rPr>
                <w:rFonts w:cs="Times New Roman"/>
                <w:sz w:val="20"/>
                <w:szCs w:val="20"/>
                <w:lang w:val="en-US"/>
              </w:rPr>
              <w:t>3 (8.3)</w:t>
            </w:r>
          </w:p>
        </w:tc>
        <w:tc>
          <w:tcPr>
            <w:tcW w:w="992" w:type="dxa"/>
          </w:tcPr>
          <w:p w14:paraId="2C7757C8" w14:textId="6FEB0FE1" w:rsidR="00A55D0B" w:rsidRPr="008509C7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A55D0B" w:rsidRPr="008509C7" w14:paraId="44ED0C76" w14:textId="77777777" w:rsidTr="00A55D0B">
        <w:trPr>
          <w:jc w:val="center"/>
        </w:trPr>
        <w:tc>
          <w:tcPr>
            <w:tcW w:w="2975" w:type="dxa"/>
            <w:gridSpan w:val="3"/>
            <w:tcBorders>
              <w:top w:val="nil"/>
            </w:tcBorders>
          </w:tcPr>
          <w:p w14:paraId="42BA1375" w14:textId="4F74894C" w:rsidR="00A55D0B" w:rsidRPr="008509C7" w:rsidRDefault="00A55D0B" w:rsidP="00A55D0B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1423" w:type="dxa"/>
            <w:tcBorders>
              <w:top w:val="nil"/>
            </w:tcBorders>
          </w:tcPr>
          <w:p w14:paraId="77893735" w14:textId="449FBB19" w:rsidR="00A55D0B" w:rsidRPr="008509C7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161 (10.0)</w:t>
            </w:r>
          </w:p>
        </w:tc>
        <w:tc>
          <w:tcPr>
            <w:tcW w:w="1275" w:type="dxa"/>
            <w:tcBorders>
              <w:top w:val="nil"/>
            </w:tcBorders>
          </w:tcPr>
          <w:p w14:paraId="6617E5EF" w14:textId="3ED97AA9" w:rsidR="00A55D0B" w:rsidRPr="008509C7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295 (56.0)</w:t>
            </w:r>
          </w:p>
        </w:tc>
        <w:tc>
          <w:tcPr>
            <w:tcW w:w="1548" w:type="dxa"/>
          </w:tcPr>
          <w:p w14:paraId="3DDD016D" w14:textId="3843714C" w:rsidR="00A55D0B" w:rsidRPr="008509C7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265 (61.6)</w:t>
            </w:r>
          </w:p>
        </w:tc>
        <w:tc>
          <w:tcPr>
            <w:tcW w:w="1286" w:type="dxa"/>
          </w:tcPr>
          <w:p w14:paraId="628C993F" w14:textId="0E5E4A87" w:rsidR="00A55D0B" w:rsidRPr="008509C7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98 (29.6)</w:t>
            </w:r>
          </w:p>
        </w:tc>
        <w:tc>
          <w:tcPr>
            <w:tcW w:w="1700" w:type="dxa"/>
          </w:tcPr>
          <w:p w14:paraId="40DAE43D" w14:textId="525DCF52" w:rsidR="00A55D0B" w:rsidRPr="008509C7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27 (54.0)</w:t>
            </w:r>
          </w:p>
        </w:tc>
        <w:tc>
          <w:tcPr>
            <w:tcW w:w="1276" w:type="dxa"/>
          </w:tcPr>
          <w:p w14:paraId="46E0003F" w14:textId="73E7520E" w:rsidR="00A55D0B" w:rsidRPr="008509C7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59 (24.8)</w:t>
            </w:r>
          </w:p>
        </w:tc>
        <w:tc>
          <w:tcPr>
            <w:tcW w:w="1984" w:type="dxa"/>
          </w:tcPr>
          <w:p w14:paraId="0ED47C18" w14:textId="0C43D80D" w:rsidR="00A55D0B" w:rsidRPr="008509C7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16 (44.4)</w:t>
            </w:r>
          </w:p>
        </w:tc>
        <w:tc>
          <w:tcPr>
            <w:tcW w:w="992" w:type="dxa"/>
          </w:tcPr>
          <w:p w14:paraId="1A763C1E" w14:textId="2F887280" w:rsidR="00A55D0B" w:rsidRPr="008509C7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A55D0B" w:rsidRPr="008509C7" w14:paraId="315080CB" w14:textId="77777777" w:rsidTr="00A55D0B">
        <w:trPr>
          <w:jc w:val="center"/>
        </w:trPr>
        <w:tc>
          <w:tcPr>
            <w:tcW w:w="2975" w:type="dxa"/>
            <w:gridSpan w:val="3"/>
          </w:tcPr>
          <w:p w14:paraId="5503E23C" w14:textId="44C41A5A" w:rsidR="00A55D0B" w:rsidRPr="008509C7" w:rsidRDefault="00A55D0B" w:rsidP="00A55D0B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≥4</w:t>
            </w:r>
          </w:p>
        </w:tc>
        <w:tc>
          <w:tcPr>
            <w:tcW w:w="1423" w:type="dxa"/>
          </w:tcPr>
          <w:p w14:paraId="110AE9B2" w14:textId="5EE1C235" w:rsidR="00A55D0B" w:rsidRPr="008509C7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1367 (84.8)</w:t>
            </w:r>
          </w:p>
        </w:tc>
        <w:tc>
          <w:tcPr>
            <w:tcW w:w="1275" w:type="dxa"/>
          </w:tcPr>
          <w:p w14:paraId="6AB41998" w14:textId="7EE6783E" w:rsidR="00A55D0B" w:rsidRPr="008509C7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157 (29.8)</w:t>
            </w:r>
          </w:p>
        </w:tc>
        <w:tc>
          <w:tcPr>
            <w:tcW w:w="1548" w:type="dxa"/>
          </w:tcPr>
          <w:p w14:paraId="1A46C472" w14:textId="6A9FE785" w:rsidR="00A55D0B" w:rsidRPr="008509C7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125 (29.1)</w:t>
            </w:r>
          </w:p>
        </w:tc>
        <w:tc>
          <w:tcPr>
            <w:tcW w:w="1286" w:type="dxa"/>
          </w:tcPr>
          <w:p w14:paraId="27EB164B" w14:textId="1381C30B" w:rsidR="00A55D0B" w:rsidRPr="008509C7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204 (61.6)</w:t>
            </w:r>
          </w:p>
        </w:tc>
        <w:tc>
          <w:tcPr>
            <w:tcW w:w="1700" w:type="dxa"/>
          </w:tcPr>
          <w:p w14:paraId="57D0ED11" w14:textId="74243BC8" w:rsidR="00A55D0B" w:rsidRPr="008509C7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21 (42.0)</w:t>
            </w:r>
          </w:p>
        </w:tc>
        <w:tc>
          <w:tcPr>
            <w:tcW w:w="1276" w:type="dxa"/>
          </w:tcPr>
          <w:p w14:paraId="00C2FCAA" w14:textId="2D16701A" w:rsidR="00A55D0B" w:rsidRPr="008509C7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168 (70.6)</w:t>
            </w:r>
          </w:p>
        </w:tc>
        <w:tc>
          <w:tcPr>
            <w:tcW w:w="1984" w:type="dxa"/>
          </w:tcPr>
          <w:p w14:paraId="63DA25A3" w14:textId="50D76671" w:rsidR="00A55D0B" w:rsidRPr="008509C7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17 (47.2)</w:t>
            </w:r>
          </w:p>
        </w:tc>
        <w:tc>
          <w:tcPr>
            <w:tcW w:w="992" w:type="dxa"/>
          </w:tcPr>
          <w:p w14:paraId="5363A8D3" w14:textId="345DAFEA" w:rsidR="00A55D0B" w:rsidRPr="008509C7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</w:tbl>
    <w:p w14:paraId="0242FB8B" w14:textId="77777777" w:rsidR="00813665" w:rsidRDefault="00813665" w:rsidP="00143C40">
      <w:pPr>
        <w:spacing w:after="0"/>
      </w:pPr>
    </w:p>
    <w:p w14:paraId="71C93227" w14:textId="7AB9106C" w:rsidR="00B16C67" w:rsidRPr="008509C7" w:rsidRDefault="00B16C67" w:rsidP="00143C40">
      <w:pPr>
        <w:spacing w:after="0"/>
      </w:pPr>
      <w:r w:rsidRPr="008509C7">
        <w:lastRenderedPageBreak/>
        <w:t>S</w:t>
      </w:r>
      <w:r w:rsidR="00C64E97">
        <w:t>3</w:t>
      </w:r>
      <w:r w:rsidRPr="008509C7">
        <w:t xml:space="preserve"> Table. </w:t>
      </w:r>
      <w:r w:rsidRPr="008509C7">
        <w:rPr>
          <w:rStyle w:val="Titre1Car"/>
          <w:b w:val="0"/>
        </w:rPr>
        <w:t>Continued.</w:t>
      </w:r>
    </w:p>
    <w:tbl>
      <w:tblPr>
        <w:tblStyle w:val="Grilledutableau"/>
        <w:tblW w:w="1445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2"/>
        <w:gridCol w:w="1423"/>
        <w:gridCol w:w="1275"/>
        <w:gridCol w:w="1549"/>
        <w:gridCol w:w="1286"/>
        <w:gridCol w:w="1701"/>
        <w:gridCol w:w="1276"/>
        <w:gridCol w:w="1985"/>
        <w:gridCol w:w="992"/>
      </w:tblGrid>
      <w:tr w:rsidR="00B16C67" w:rsidRPr="008509C7" w14:paraId="53D71B3B" w14:textId="77777777" w:rsidTr="00B16C67">
        <w:trPr>
          <w:jc w:val="center"/>
        </w:trPr>
        <w:tc>
          <w:tcPr>
            <w:tcW w:w="2972" w:type="dxa"/>
            <w:tcBorders>
              <w:top w:val="single" w:sz="4" w:space="0" w:color="auto"/>
              <w:bottom w:val="nil"/>
            </w:tcBorders>
          </w:tcPr>
          <w:p w14:paraId="4E96000C" w14:textId="77777777" w:rsidR="00B16C67" w:rsidRPr="008509C7" w:rsidRDefault="00B16C67" w:rsidP="00B16C67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423" w:type="dxa"/>
            <w:tcBorders>
              <w:top w:val="single" w:sz="4" w:space="0" w:color="auto"/>
              <w:bottom w:val="nil"/>
            </w:tcBorders>
            <w:vAlign w:val="center"/>
          </w:tcPr>
          <w:p w14:paraId="6B8CAC31" w14:textId="77777777" w:rsidR="00B16C67" w:rsidRPr="008509C7" w:rsidRDefault="00B16C67" w:rsidP="00B16C67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Total</w:t>
            </w:r>
          </w:p>
          <w:p w14:paraId="0EB6B9DB" w14:textId="15E4640B" w:rsidR="00B16C67" w:rsidRPr="008509C7" w:rsidRDefault="00B16C67" w:rsidP="00B16C67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N= 1612</w:t>
            </w:r>
          </w:p>
        </w:tc>
        <w:tc>
          <w:tcPr>
            <w:tcW w:w="1275" w:type="dxa"/>
            <w:tcBorders>
              <w:top w:val="single" w:sz="4" w:space="0" w:color="auto"/>
              <w:bottom w:val="nil"/>
            </w:tcBorders>
            <w:vAlign w:val="center"/>
          </w:tcPr>
          <w:p w14:paraId="1304C953" w14:textId="77777777" w:rsidR="00B16C67" w:rsidRPr="008509C7" w:rsidRDefault="00B16C67" w:rsidP="00B16C67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GPs</w:t>
            </w:r>
          </w:p>
          <w:p w14:paraId="39AC228F" w14:textId="77777777" w:rsidR="00B16C67" w:rsidRPr="008509C7" w:rsidRDefault="00B16C67" w:rsidP="00B16C67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n= 527</w:t>
            </w:r>
          </w:p>
        </w:tc>
        <w:tc>
          <w:tcPr>
            <w:tcW w:w="1549" w:type="dxa"/>
            <w:tcBorders>
              <w:top w:val="single" w:sz="4" w:space="0" w:color="auto"/>
              <w:bottom w:val="nil"/>
            </w:tcBorders>
            <w:vAlign w:val="center"/>
          </w:tcPr>
          <w:p w14:paraId="1BB6A4A3" w14:textId="77777777" w:rsidR="00B16C67" w:rsidRPr="008509C7" w:rsidRDefault="00B16C67" w:rsidP="00B16C67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Pediatricians</w:t>
            </w:r>
          </w:p>
          <w:p w14:paraId="48D6CF24" w14:textId="77777777" w:rsidR="00B16C67" w:rsidRPr="008509C7" w:rsidRDefault="00B16C67" w:rsidP="00B16C67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n= 430</w:t>
            </w:r>
          </w:p>
        </w:tc>
        <w:tc>
          <w:tcPr>
            <w:tcW w:w="1286" w:type="dxa"/>
            <w:tcBorders>
              <w:top w:val="single" w:sz="4" w:space="0" w:color="auto"/>
              <w:bottom w:val="nil"/>
            </w:tcBorders>
            <w:vAlign w:val="center"/>
          </w:tcPr>
          <w:p w14:paraId="73D56E51" w14:textId="77777777" w:rsidR="00B16C67" w:rsidRPr="008509C7" w:rsidRDefault="00B16C67" w:rsidP="00B16C67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Dentists</w:t>
            </w:r>
          </w:p>
          <w:p w14:paraId="5DF61C40" w14:textId="77777777" w:rsidR="00B16C67" w:rsidRPr="008509C7" w:rsidRDefault="00B16C67" w:rsidP="00B16C67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n= 331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</w:tcPr>
          <w:p w14:paraId="45A6A2C9" w14:textId="75DEA5FA" w:rsidR="00B16C67" w:rsidRPr="008509C7" w:rsidRDefault="00B16C67" w:rsidP="00B16C67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Dent</w:t>
            </w:r>
            <w:r w:rsidR="00C0628C">
              <w:rPr>
                <w:rFonts w:cs="Times New Roman"/>
                <w:sz w:val="20"/>
                <w:szCs w:val="20"/>
                <w:lang w:val="en-US"/>
              </w:rPr>
              <w:t>al</w:t>
            </w:r>
            <w:r w:rsidRPr="008509C7">
              <w:rPr>
                <w:rFonts w:cs="Times New Roman"/>
                <w:sz w:val="20"/>
                <w:szCs w:val="20"/>
                <w:lang w:val="en-US"/>
              </w:rPr>
              <w:t xml:space="preserve"> assistants</w:t>
            </w:r>
          </w:p>
          <w:p w14:paraId="24BFC333" w14:textId="77777777" w:rsidR="00B16C67" w:rsidRPr="008509C7" w:rsidRDefault="00B16C67" w:rsidP="00B16C67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n= 50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center"/>
          </w:tcPr>
          <w:p w14:paraId="6BB04E9F" w14:textId="77777777" w:rsidR="00B16C67" w:rsidRPr="008509C7" w:rsidRDefault="00B16C67" w:rsidP="00B16C67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Pharmacists</w:t>
            </w:r>
          </w:p>
          <w:p w14:paraId="65C51475" w14:textId="77777777" w:rsidR="00B16C67" w:rsidRPr="008509C7" w:rsidRDefault="00B16C67" w:rsidP="00B16C67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n= 238</w:t>
            </w:r>
          </w:p>
        </w:tc>
        <w:tc>
          <w:tcPr>
            <w:tcW w:w="1985" w:type="dxa"/>
            <w:tcBorders>
              <w:top w:val="single" w:sz="4" w:space="0" w:color="auto"/>
              <w:bottom w:val="nil"/>
            </w:tcBorders>
          </w:tcPr>
          <w:p w14:paraId="54AEBF85" w14:textId="77777777" w:rsidR="00B16C67" w:rsidRPr="008509C7" w:rsidRDefault="00B16C67" w:rsidP="00B16C67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Pharmacist assistants n=36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vAlign w:val="center"/>
          </w:tcPr>
          <w:p w14:paraId="4EF62430" w14:textId="77777777" w:rsidR="00B16C67" w:rsidRPr="008509C7" w:rsidRDefault="00B16C67" w:rsidP="00B16C67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i/>
                <w:sz w:val="20"/>
                <w:szCs w:val="20"/>
                <w:lang w:val="en-US"/>
              </w:rPr>
              <w:t>P-</w:t>
            </w:r>
            <w:r w:rsidRPr="008509C7">
              <w:rPr>
                <w:rFonts w:cs="Times New Roman"/>
                <w:sz w:val="20"/>
                <w:szCs w:val="20"/>
                <w:lang w:val="en-US"/>
              </w:rPr>
              <w:t>value</w:t>
            </w:r>
          </w:p>
        </w:tc>
      </w:tr>
      <w:tr w:rsidR="00B16C67" w:rsidRPr="008509C7" w14:paraId="729B18C2" w14:textId="77777777" w:rsidTr="00B16C67">
        <w:trPr>
          <w:jc w:val="center"/>
        </w:trPr>
        <w:tc>
          <w:tcPr>
            <w:tcW w:w="2972" w:type="dxa"/>
            <w:tcBorders>
              <w:top w:val="nil"/>
              <w:bottom w:val="single" w:sz="4" w:space="0" w:color="auto"/>
            </w:tcBorders>
          </w:tcPr>
          <w:p w14:paraId="7E3C7F72" w14:textId="77777777" w:rsidR="00B16C67" w:rsidRPr="008509C7" w:rsidRDefault="00B16C67" w:rsidP="00B16C67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423" w:type="dxa"/>
            <w:tcBorders>
              <w:top w:val="nil"/>
              <w:bottom w:val="single" w:sz="4" w:space="0" w:color="auto"/>
            </w:tcBorders>
            <w:vAlign w:val="center"/>
          </w:tcPr>
          <w:p w14:paraId="71F23085" w14:textId="77777777" w:rsidR="00B16C67" w:rsidRPr="008509C7" w:rsidRDefault="00B16C67" w:rsidP="00B16C67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  <w:vAlign w:val="center"/>
          </w:tcPr>
          <w:p w14:paraId="733C651C" w14:textId="77777777" w:rsidR="00B16C67" w:rsidRPr="008509C7" w:rsidRDefault="00B16C67" w:rsidP="00B16C67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549" w:type="dxa"/>
            <w:tcBorders>
              <w:top w:val="nil"/>
              <w:bottom w:val="single" w:sz="4" w:space="0" w:color="auto"/>
            </w:tcBorders>
            <w:vAlign w:val="center"/>
          </w:tcPr>
          <w:p w14:paraId="6EFFDAAE" w14:textId="77777777" w:rsidR="00B16C67" w:rsidRPr="008509C7" w:rsidRDefault="00B16C67" w:rsidP="00B16C67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286" w:type="dxa"/>
            <w:tcBorders>
              <w:top w:val="nil"/>
              <w:bottom w:val="single" w:sz="4" w:space="0" w:color="auto"/>
            </w:tcBorders>
            <w:vAlign w:val="center"/>
          </w:tcPr>
          <w:p w14:paraId="68753A9F" w14:textId="77777777" w:rsidR="00B16C67" w:rsidRPr="008509C7" w:rsidRDefault="00B16C67" w:rsidP="00B16C67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7456D7E0" w14:textId="77777777" w:rsidR="00B16C67" w:rsidRPr="008509C7" w:rsidRDefault="00B16C67" w:rsidP="00B16C67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14:paraId="42A49EB7" w14:textId="77777777" w:rsidR="00B16C67" w:rsidRPr="008509C7" w:rsidRDefault="00B16C67" w:rsidP="00B16C67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</w:tcPr>
          <w:p w14:paraId="4069B383" w14:textId="77777777" w:rsidR="00B16C67" w:rsidRPr="008509C7" w:rsidRDefault="00B16C67" w:rsidP="00B16C67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14:paraId="32188B0C" w14:textId="77777777" w:rsidR="00B16C67" w:rsidRPr="008509C7" w:rsidRDefault="00B16C67" w:rsidP="00B16C67">
            <w:pPr>
              <w:rPr>
                <w:rFonts w:cs="Times New Roman"/>
                <w:i/>
                <w:sz w:val="20"/>
                <w:szCs w:val="20"/>
                <w:lang w:val="en-US"/>
              </w:rPr>
            </w:pPr>
          </w:p>
        </w:tc>
      </w:tr>
      <w:tr w:rsidR="00A55D0B" w:rsidRPr="00B47483" w14:paraId="37D92C63" w14:textId="77777777" w:rsidTr="00A55D0B">
        <w:trPr>
          <w:jc w:val="center"/>
        </w:trPr>
        <w:tc>
          <w:tcPr>
            <w:tcW w:w="14459" w:type="dxa"/>
            <w:gridSpan w:val="9"/>
            <w:tcBorders>
              <w:top w:val="single" w:sz="4" w:space="0" w:color="7B7B7B" w:themeColor="accent3" w:themeShade="BF"/>
              <w:bottom w:val="single" w:sz="4" w:space="0" w:color="7B7B7B" w:themeColor="accent3" w:themeShade="BF"/>
            </w:tcBorders>
          </w:tcPr>
          <w:p w14:paraId="52DB0845" w14:textId="3B63E958" w:rsidR="00A55D0B" w:rsidRPr="004F51AA" w:rsidRDefault="00A55D0B" w:rsidP="00A55D0B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Community exposure to SARS-CoV-2</w:t>
            </w:r>
          </w:p>
        </w:tc>
      </w:tr>
      <w:tr w:rsidR="00A55D0B" w:rsidRPr="00A55D0B" w14:paraId="509FFB67" w14:textId="77777777" w:rsidTr="00A55D0B">
        <w:trPr>
          <w:jc w:val="center"/>
        </w:trPr>
        <w:tc>
          <w:tcPr>
            <w:tcW w:w="2972" w:type="dxa"/>
            <w:tcBorders>
              <w:top w:val="single" w:sz="4" w:space="0" w:color="7B7B7B" w:themeColor="accent3" w:themeShade="BF"/>
              <w:bottom w:val="nil"/>
            </w:tcBorders>
          </w:tcPr>
          <w:p w14:paraId="04716447" w14:textId="02D42D0D" w:rsidR="00A55D0B" w:rsidRPr="00C05EB6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C05EB6">
              <w:rPr>
                <w:rFonts w:cs="Times New Roman"/>
                <w:sz w:val="20"/>
                <w:szCs w:val="20"/>
                <w:lang w:val="en-US"/>
              </w:rPr>
              <w:t>Region</w:t>
            </w:r>
          </w:p>
        </w:tc>
        <w:tc>
          <w:tcPr>
            <w:tcW w:w="1423" w:type="dxa"/>
            <w:tcBorders>
              <w:top w:val="single" w:sz="4" w:space="0" w:color="7B7B7B" w:themeColor="accent3" w:themeShade="BF"/>
              <w:bottom w:val="nil"/>
            </w:tcBorders>
          </w:tcPr>
          <w:p w14:paraId="0D20ABCC" w14:textId="77777777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7B7B7B" w:themeColor="accent3" w:themeShade="BF"/>
              <w:bottom w:val="nil"/>
            </w:tcBorders>
          </w:tcPr>
          <w:p w14:paraId="396B66D5" w14:textId="77777777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549" w:type="dxa"/>
            <w:tcBorders>
              <w:top w:val="single" w:sz="4" w:space="0" w:color="7B7B7B" w:themeColor="accent3" w:themeShade="BF"/>
              <w:bottom w:val="nil"/>
            </w:tcBorders>
          </w:tcPr>
          <w:p w14:paraId="6854DC48" w14:textId="77777777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86" w:type="dxa"/>
            <w:tcBorders>
              <w:top w:val="single" w:sz="4" w:space="0" w:color="7B7B7B" w:themeColor="accent3" w:themeShade="BF"/>
              <w:bottom w:val="nil"/>
            </w:tcBorders>
          </w:tcPr>
          <w:p w14:paraId="1A93AD5F" w14:textId="77777777" w:rsidR="00A55D0B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7B7B7B" w:themeColor="accent3" w:themeShade="BF"/>
              <w:bottom w:val="nil"/>
            </w:tcBorders>
          </w:tcPr>
          <w:p w14:paraId="2E6EC89D" w14:textId="77777777" w:rsidR="00A55D0B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7B7B7B" w:themeColor="accent3" w:themeShade="BF"/>
              <w:bottom w:val="nil"/>
            </w:tcBorders>
          </w:tcPr>
          <w:p w14:paraId="6B13043A" w14:textId="77777777" w:rsidR="00A55D0B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7B7B7B" w:themeColor="accent3" w:themeShade="BF"/>
              <w:bottom w:val="nil"/>
            </w:tcBorders>
          </w:tcPr>
          <w:p w14:paraId="53961310" w14:textId="77777777" w:rsidR="00A55D0B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7B7B7B" w:themeColor="accent3" w:themeShade="BF"/>
              <w:bottom w:val="nil"/>
            </w:tcBorders>
          </w:tcPr>
          <w:p w14:paraId="3F663F87" w14:textId="20D0F5AF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771CD8">
              <w:rPr>
                <w:rFonts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A55D0B" w:rsidRPr="00A55D0B" w14:paraId="05B4451E" w14:textId="77777777" w:rsidTr="00A55D0B">
        <w:trPr>
          <w:jc w:val="center"/>
        </w:trPr>
        <w:tc>
          <w:tcPr>
            <w:tcW w:w="2972" w:type="dxa"/>
            <w:tcBorders>
              <w:top w:val="nil"/>
              <w:bottom w:val="nil"/>
            </w:tcBorders>
          </w:tcPr>
          <w:p w14:paraId="766B669E" w14:textId="0B6E09A1" w:rsidR="00A55D0B" w:rsidRPr="00C05EB6" w:rsidRDefault="00A55D0B" w:rsidP="00A55D0B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C05EB6">
              <w:rPr>
                <w:rFonts w:cs="Times New Roman"/>
                <w:sz w:val="20"/>
                <w:szCs w:val="20"/>
                <w:lang w:val="en-US"/>
              </w:rPr>
              <w:t>Île-de-France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14:paraId="114CBE9A" w14:textId="177421CF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297 (18.4)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838CF85" w14:textId="5D41BE24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95 (18.0)</w:t>
            </w:r>
          </w:p>
        </w:tc>
        <w:tc>
          <w:tcPr>
            <w:tcW w:w="1549" w:type="dxa"/>
            <w:tcBorders>
              <w:top w:val="nil"/>
              <w:bottom w:val="nil"/>
            </w:tcBorders>
          </w:tcPr>
          <w:p w14:paraId="467DF649" w14:textId="3E2850E8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67 (15.6)</w:t>
            </w:r>
          </w:p>
        </w:tc>
        <w:tc>
          <w:tcPr>
            <w:tcW w:w="1286" w:type="dxa"/>
            <w:tcBorders>
              <w:top w:val="nil"/>
              <w:bottom w:val="nil"/>
            </w:tcBorders>
          </w:tcPr>
          <w:p w14:paraId="695E279B" w14:textId="2BB4A85A" w:rsidR="00A55D0B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86 (26.0)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C226463" w14:textId="4CAB56E4" w:rsidR="00A55D0B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4 (8.0)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E720634" w14:textId="64314CA1" w:rsidR="00A55D0B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39 (16.4)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6764C35E" w14:textId="5255BA98" w:rsidR="00A55D0B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 (2.8)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FA7DC1F" w14:textId="77777777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A55D0B" w:rsidRPr="00A55D0B" w14:paraId="59FDA143" w14:textId="77777777" w:rsidTr="00A55D0B">
        <w:trPr>
          <w:jc w:val="center"/>
        </w:trPr>
        <w:tc>
          <w:tcPr>
            <w:tcW w:w="2972" w:type="dxa"/>
            <w:tcBorders>
              <w:top w:val="nil"/>
              <w:bottom w:val="nil"/>
            </w:tcBorders>
          </w:tcPr>
          <w:p w14:paraId="02959075" w14:textId="3DE42798" w:rsidR="00A55D0B" w:rsidRPr="00C05EB6" w:rsidRDefault="00A55D0B" w:rsidP="00A55D0B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C05EB6">
              <w:rPr>
                <w:rFonts w:cs="Times New Roman"/>
                <w:sz w:val="20"/>
                <w:szCs w:val="20"/>
                <w:lang w:val="en-US"/>
              </w:rPr>
              <w:t>North-West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14:paraId="3ED37880" w14:textId="74CFCBE8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304 (18.9)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1C28F7B" w14:textId="62CE6D61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69 (13.1)</w:t>
            </w:r>
          </w:p>
        </w:tc>
        <w:tc>
          <w:tcPr>
            <w:tcW w:w="1549" w:type="dxa"/>
            <w:tcBorders>
              <w:top w:val="nil"/>
              <w:bottom w:val="nil"/>
            </w:tcBorders>
          </w:tcPr>
          <w:p w14:paraId="30074F61" w14:textId="244703DF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98 (22.8)</w:t>
            </w:r>
          </w:p>
        </w:tc>
        <w:tc>
          <w:tcPr>
            <w:tcW w:w="1286" w:type="dxa"/>
            <w:tcBorders>
              <w:top w:val="nil"/>
              <w:bottom w:val="nil"/>
            </w:tcBorders>
          </w:tcPr>
          <w:p w14:paraId="237D1315" w14:textId="536C4F7D" w:rsidR="00A55D0B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57 (17.2)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051D41D" w14:textId="7D324134" w:rsidR="00A55D0B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8 (16.0)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E431AF4" w14:textId="0BFC5D15" w:rsidR="00A55D0B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65 (27.3)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5F6DC1E1" w14:textId="6B8BA566" w:rsidR="00A55D0B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12 (33.3)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0B3BA45" w14:textId="77777777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A55D0B" w:rsidRPr="00A55D0B" w14:paraId="1055F6A4" w14:textId="77777777" w:rsidTr="00A55D0B">
        <w:trPr>
          <w:jc w:val="center"/>
        </w:trPr>
        <w:tc>
          <w:tcPr>
            <w:tcW w:w="2972" w:type="dxa"/>
            <w:tcBorders>
              <w:top w:val="nil"/>
              <w:bottom w:val="nil"/>
            </w:tcBorders>
          </w:tcPr>
          <w:p w14:paraId="08C711F5" w14:textId="675531CA" w:rsidR="00A55D0B" w:rsidRPr="00C05EB6" w:rsidRDefault="00A55D0B" w:rsidP="00A55D0B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C05EB6">
              <w:rPr>
                <w:rFonts w:cs="Times New Roman"/>
                <w:sz w:val="20"/>
                <w:szCs w:val="20"/>
                <w:lang w:val="en-US"/>
              </w:rPr>
              <w:t>North -East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14:paraId="58089B60" w14:textId="4A63F669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387 (24.0)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D3D94A1" w14:textId="77F106CA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152 (28.8)</w:t>
            </w:r>
          </w:p>
        </w:tc>
        <w:tc>
          <w:tcPr>
            <w:tcW w:w="1549" w:type="dxa"/>
            <w:tcBorders>
              <w:top w:val="nil"/>
              <w:bottom w:val="nil"/>
            </w:tcBorders>
          </w:tcPr>
          <w:p w14:paraId="1E7BCDC4" w14:textId="749E5BC1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84 (19.5)</w:t>
            </w:r>
          </w:p>
        </w:tc>
        <w:tc>
          <w:tcPr>
            <w:tcW w:w="1286" w:type="dxa"/>
            <w:tcBorders>
              <w:top w:val="nil"/>
              <w:bottom w:val="nil"/>
            </w:tcBorders>
          </w:tcPr>
          <w:p w14:paraId="0E91938D" w14:textId="7A32FC5D" w:rsidR="00A55D0B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48 (14.5)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1D6364F" w14:textId="1108625D" w:rsidR="00A55D0B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11 (22.0)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1EE1D04" w14:textId="09B256E4" w:rsidR="00A55D0B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77 (32.4)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76DBCB4A" w14:textId="19BC18C9" w:rsidR="00A55D0B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15 (41.7)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912C67F" w14:textId="77777777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A55D0B" w:rsidRPr="00A55D0B" w14:paraId="4D3ABC07" w14:textId="77777777" w:rsidTr="00A55D0B">
        <w:trPr>
          <w:jc w:val="center"/>
        </w:trPr>
        <w:tc>
          <w:tcPr>
            <w:tcW w:w="2972" w:type="dxa"/>
            <w:tcBorders>
              <w:top w:val="nil"/>
              <w:bottom w:val="nil"/>
            </w:tcBorders>
          </w:tcPr>
          <w:p w14:paraId="7A4B1A81" w14:textId="600F9416" w:rsidR="00A55D0B" w:rsidRPr="004F51AA" w:rsidRDefault="00A55D0B" w:rsidP="00A55D0B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S</w:t>
            </w:r>
            <w:r>
              <w:rPr>
                <w:rFonts w:cs="Times New Roman"/>
                <w:sz w:val="20"/>
                <w:szCs w:val="20"/>
                <w:lang w:val="en-US"/>
              </w:rPr>
              <w:t>o</w:t>
            </w:r>
            <w:r w:rsidRPr="004F51AA">
              <w:rPr>
                <w:rFonts w:cs="Times New Roman"/>
                <w:sz w:val="20"/>
                <w:szCs w:val="20"/>
                <w:lang w:val="en-US"/>
              </w:rPr>
              <w:t>u</w:t>
            </w:r>
            <w:r>
              <w:rPr>
                <w:rFonts w:cs="Times New Roman"/>
                <w:sz w:val="20"/>
                <w:szCs w:val="20"/>
                <w:lang w:val="en-US"/>
              </w:rPr>
              <w:t>th</w:t>
            </w:r>
            <w:r w:rsidRPr="004F51AA">
              <w:rPr>
                <w:rFonts w:cs="Times New Roman"/>
                <w:sz w:val="20"/>
                <w:szCs w:val="20"/>
                <w:lang w:val="en-US"/>
              </w:rPr>
              <w:t>-E</w:t>
            </w:r>
            <w:r>
              <w:rPr>
                <w:rFonts w:cs="Times New Roman"/>
                <w:sz w:val="20"/>
                <w:szCs w:val="20"/>
                <w:lang w:val="en-US"/>
              </w:rPr>
              <w:t>a</w:t>
            </w:r>
            <w:r w:rsidRPr="004F51AA">
              <w:rPr>
                <w:rFonts w:cs="Times New Roman"/>
                <w:sz w:val="20"/>
                <w:szCs w:val="20"/>
                <w:lang w:val="en-US"/>
              </w:rPr>
              <w:t>st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14:paraId="2E44AE0A" w14:textId="50B0EB41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362 (22.5)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BD5941F" w14:textId="2E3DFF98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125 (23.7)</w:t>
            </w:r>
          </w:p>
        </w:tc>
        <w:tc>
          <w:tcPr>
            <w:tcW w:w="1549" w:type="dxa"/>
            <w:tcBorders>
              <w:top w:val="nil"/>
              <w:bottom w:val="nil"/>
            </w:tcBorders>
          </w:tcPr>
          <w:p w14:paraId="6BA01E9C" w14:textId="1B83420A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96 (22.3)</w:t>
            </w:r>
          </w:p>
        </w:tc>
        <w:tc>
          <w:tcPr>
            <w:tcW w:w="1286" w:type="dxa"/>
            <w:tcBorders>
              <w:top w:val="nil"/>
              <w:bottom w:val="nil"/>
            </w:tcBorders>
          </w:tcPr>
          <w:p w14:paraId="78C32D19" w14:textId="1589289E" w:rsidR="00A55D0B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89 (26.9)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2A5FD9B" w14:textId="49E7E49A" w:rsidR="00A55D0B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16 (32.0)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4FF284E" w14:textId="6039D26B" w:rsidR="00A55D0B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32 (13.4)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2BBA2210" w14:textId="254A30FC" w:rsidR="00A55D0B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4 (11.1)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EB97E9B" w14:textId="77777777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A55D0B" w:rsidRPr="00A55D0B" w14:paraId="76A67FA4" w14:textId="77777777" w:rsidTr="00A55D0B">
        <w:trPr>
          <w:jc w:val="center"/>
        </w:trPr>
        <w:tc>
          <w:tcPr>
            <w:tcW w:w="2972" w:type="dxa"/>
            <w:tcBorders>
              <w:top w:val="nil"/>
              <w:bottom w:val="nil"/>
            </w:tcBorders>
          </w:tcPr>
          <w:p w14:paraId="2ED0E1DF" w14:textId="2A45EC6B" w:rsidR="00A55D0B" w:rsidRPr="004F51AA" w:rsidRDefault="00A55D0B" w:rsidP="00A55D0B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S</w:t>
            </w:r>
            <w:r>
              <w:rPr>
                <w:rFonts w:cs="Times New Roman"/>
                <w:sz w:val="20"/>
                <w:szCs w:val="20"/>
                <w:lang w:val="en-US"/>
              </w:rPr>
              <w:t>o</w:t>
            </w:r>
            <w:r w:rsidRPr="004F51AA">
              <w:rPr>
                <w:rFonts w:cs="Times New Roman"/>
                <w:sz w:val="20"/>
                <w:szCs w:val="20"/>
                <w:lang w:val="en-US"/>
              </w:rPr>
              <w:t>u</w:t>
            </w:r>
            <w:r>
              <w:rPr>
                <w:rFonts w:cs="Times New Roman"/>
                <w:sz w:val="20"/>
                <w:szCs w:val="20"/>
                <w:lang w:val="en-US"/>
              </w:rPr>
              <w:t>th</w:t>
            </w:r>
            <w:r w:rsidRPr="004F51AA">
              <w:rPr>
                <w:rFonts w:cs="Times New Roman"/>
                <w:sz w:val="20"/>
                <w:szCs w:val="20"/>
                <w:lang w:val="en-US"/>
              </w:rPr>
              <w:t>-</w:t>
            </w:r>
            <w:r>
              <w:rPr>
                <w:rFonts w:cs="Times New Roman"/>
                <w:sz w:val="20"/>
                <w:szCs w:val="20"/>
                <w:lang w:val="en-US"/>
              </w:rPr>
              <w:t>West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14:paraId="1E75FDBB" w14:textId="578B998A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262 (16.3)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F93C0FB" w14:textId="218E26B7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86 (16.3)</w:t>
            </w:r>
          </w:p>
        </w:tc>
        <w:tc>
          <w:tcPr>
            <w:tcW w:w="1549" w:type="dxa"/>
            <w:tcBorders>
              <w:top w:val="nil"/>
              <w:bottom w:val="nil"/>
            </w:tcBorders>
          </w:tcPr>
          <w:p w14:paraId="525F330D" w14:textId="656FFD51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85 (19.8)</w:t>
            </w:r>
          </w:p>
        </w:tc>
        <w:tc>
          <w:tcPr>
            <w:tcW w:w="1286" w:type="dxa"/>
            <w:tcBorders>
              <w:top w:val="nil"/>
              <w:bottom w:val="nil"/>
            </w:tcBorders>
          </w:tcPr>
          <w:p w14:paraId="293659B5" w14:textId="1455E72B" w:rsidR="00A55D0B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51 (15.4)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51C4262" w14:textId="3E920ED3" w:rsidR="00A55D0B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11 (22.0)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82B63F8" w14:textId="044F82F5" w:rsidR="00A55D0B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25 (10.5)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43A70E0A" w14:textId="795F9D5C" w:rsidR="00A55D0B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4 (11.1)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AD27384" w14:textId="77777777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A55D0B" w:rsidRPr="00A55D0B" w14:paraId="1C27D3BE" w14:textId="77777777" w:rsidTr="009A749B">
        <w:trPr>
          <w:jc w:val="center"/>
        </w:trPr>
        <w:tc>
          <w:tcPr>
            <w:tcW w:w="4395" w:type="dxa"/>
            <w:gridSpan w:val="2"/>
            <w:tcBorders>
              <w:top w:val="nil"/>
              <w:bottom w:val="nil"/>
            </w:tcBorders>
          </w:tcPr>
          <w:p w14:paraId="4A3B0790" w14:textId="1AB003A5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 xml:space="preserve">Unprotected contact with a </w:t>
            </w:r>
            <w:r w:rsidR="00CC669A">
              <w:rPr>
                <w:rFonts w:cs="Times New Roman"/>
                <w:sz w:val="20"/>
                <w:szCs w:val="20"/>
                <w:lang w:val="en-US"/>
              </w:rPr>
              <w:t>C</w:t>
            </w:r>
            <w:r w:rsidR="007F01DE">
              <w:rPr>
                <w:rFonts w:cs="Times New Roman"/>
                <w:sz w:val="20"/>
                <w:szCs w:val="20"/>
                <w:lang w:val="en-US"/>
              </w:rPr>
              <w:t>OVID</w:t>
            </w:r>
            <w:r w:rsidRPr="008509C7">
              <w:rPr>
                <w:rFonts w:cs="Times New Roman"/>
                <w:sz w:val="20"/>
                <w:szCs w:val="20"/>
                <w:lang w:val="en-US"/>
              </w:rPr>
              <w:t>-19 case</w:t>
            </w:r>
            <w:r w:rsidRPr="008509C7">
              <w:rPr>
                <w:sz w:val="18"/>
                <w:vertAlign w:val="superscript"/>
                <w:lang w:val="en-US"/>
              </w:rPr>
              <w:t>µ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59E0EA8" w14:textId="77777777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549" w:type="dxa"/>
            <w:tcBorders>
              <w:top w:val="nil"/>
              <w:bottom w:val="nil"/>
            </w:tcBorders>
          </w:tcPr>
          <w:p w14:paraId="2BA519BA" w14:textId="77777777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86" w:type="dxa"/>
            <w:tcBorders>
              <w:top w:val="nil"/>
              <w:bottom w:val="nil"/>
            </w:tcBorders>
          </w:tcPr>
          <w:p w14:paraId="77D8AE1D" w14:textId="77777777" w:rsidR="00A55D0B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E9C7B8E" w14:textId="77777777" w:rsidR="00A55D0B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43CDB83" w14:textId="77777777" w:rsidR="00A55D0B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0DBE2422" w14:textId="34942D2E" w:rsidR="00A55D0B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27CE346" w14:textId="33961959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0.3192</w:t>
            </w:r>
          </w:p>
        </w:tc>
      </w:tr>
      <w:tr w:rsidR="00A55D0B" w:rsidRPr="00A55D0B" w14:paraId="764144B2" w14:textId="77777777" w:rsidTr="00A55D0B">
        <w:trPr>
          <w:jc w:val="center"/>
        </w:trPr>
        <w:tc>
          <w:tcPr>
            <w:tcW w:w="2972" w:type="dxa"/>
            <w:tcBorders>
              <w:top w:val="nil"/>
              <w:bottom w:val="nil"/>
            </w:tcBorders>
          </w:tcPr>
          <w:p w14:paraId="4DAA3934" w14:textId="099DA69D" w:rsidR="00A55D0B" w:rsidRPr="004F51AA" w:rsidRDefault="00A55D0B" w:rsidP="00A55D0B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No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14:paraId="16615A8F" w14:textId="7992598F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1236 (76.7)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FDBCB2F" w14:textId="23AACAB6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399 (75.7)</w:t>
            </w:r>
          </w:p>
        </w:tc>
        <w:tc>
          <w:tcPr>
            <w:tcW w:w="1549" w:type="dxa"/>
            <w:tcBorders>
              <w:top w:val="nil"/>
              <w:bottom w:val="nil"/>
            </w:tcBorders>
          </w:tcPr>
          <w:p w14:paraId="1E0E9C7F" w14:textId="6A2F64BC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325 (75.6)</w:t>
            </w:r>
          </w:p>
        </w:tc>
        <w:tc>
          <w:tcPr>
            <w:tcW w:w="1286" w:type="dxa"/>
            <w:tcBorders>
              <w:top w:val="nil"/>
              <w:bottom w:val="nil"/>
            </w:tcBorders>
          </w:tcPr>
          <w:p w14:paraId="3196867C" w14:textId="373865C0" w:rsidR="00A55D0B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249 (75.2)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6B20E6C" w14:textId="09A44E58" w:rsidR="00A55D0B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38 (76.0)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7E03B19" w14:textId="7F5E4667" w:rsidR="00A55D0B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194 (81.5)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6047FD48" w14:textId="5EBFE5B6" w:rsidR="00A55D0B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31 (86.1)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4CC8CC5" w14:textId="77777777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A55D0B" w:rsidRPr="00A55D0B" w14:paraId="0D33B51D" w14:textId="77777777" w:rsidTr="00A55D0B">
        <w:trPr>
          <w:jc w:val="center"/>
        </w:trPr>
        <w:tc>
          <w:tcPr>
            <w:tcW w:w="2972" w:type="dxa"/>
            <w:tcBorders>
              <w:top w:val="nil"/>
              <w:bottom w:val="nil"/>
            </w:tcBorders>
          </w:tcPr>
          <w:p w14:paraId="2EB9C18A" w14:textId="02DC608C" w:rsidR="00A55D0B" w:rsidRPr="004F51AA" w:rsidRDefault="00A55D0B" w:rsidP="00A55D0B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14:paraId="2742A1FA" w14:textId="5B707DC6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376 (23.3)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24CBB4D" w14:textId="05960780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128 (24.3)</w:t>
            </w:r>
          </w:p>
        </w:tc>
        <w:tc>
          <w:tcPr>
            <w:tcW w:w="1549" w:type="dxa"/>
            <w:tcBorders>
              <w:top w:val="nil"/>
              <w:bottom w:val="nil"/>
            </w:tcBorders>
          </w:tcPr>
          <w:p w14:paraId="14BA5DC1" w14:textId="67AA7990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105 (24.4)</w:t>
            </w:r>
          </w:p>
        </w:tc>
        <w:tc>
          <w:tcPr>
            <w:tcW w:w="1286" w:type="dxa"/>
            <w:tcBorders>
              <w:top w:val="nil"/>
              <w:bottom w:val="nil"/>
            </w:tcBorders>
          </w:tcPr>
          <w:p w14:paraId="4CAB745A" w14:textId="12066EC5" w:rsidR="00A55D0B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82 (24.8)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89B8639" w14:textId="1BD42CCC" w:rsidR="00A55D0B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12 (24.0)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1791745" w14:textId="35C74E8C" w:rsidR="00A55D0B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44 (18.5)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0D7E6E63" w14:textId="3A1D32CB" w:rsidR="00A55D0B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5 (13.9)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65D87E8" w14:textId="77777777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A55D0B" w:rsidRPr="00B47483" w14:paraId="66C0815D" w14:textId="77777777" w:rsidTr="009A749B">
        <w:trPr>
          <w:jc w:val="center"/>
        </w:trPr>
        <w:tc>
          <w:tcPr>
            <w:tcW w:w="5670" w:type="dxa"/>
            <w:gridSpan w:val="3"/>
            <w:tcBorders>
              <w:top w:val="nil"/>
              <w:bottom w:val="nil"/>
            </w:tcBorders>
          </w:tcPr>
          <w:p w14:paraId="3596488F" w14:textId="2ABF9DDD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 xml:space="preserve">Unprotected contact with a </w:t>
            </w:r>
            <w:r w:rsidR="007F01DE">
              <w:rPr>
                <w:rFonts w:cs="Times New Roman"/>
                <w:sz w:val="20"/>
                <w:szCs w:val="20"/>
                <w:lang w:val="en-US"/>
              </w:rPr>
              <w:t>COVID</w:t>
            </w:r>
            <w:r w:rsidRPr="008509C7">
              <w:rPr>
                <w:rFonts w:cs="Times New Roman"/>
                <w:sz w:val="20"/>
                <w:szCs w:val="20"/>
                <w:lang w:val="en-US"/>
              </w:rPr>
              <w:t xml:space="preserve">-19 case (Yes </w:t>
            </w:r>
            <w:r w:rsidRPr="008509C7">
              <w:rPr>
                <w:rFonts w:cs="Times New Roman"/>
                <w:i/>
                <w:sz w:val="20"/>
                <w:szCs w:val="20"/>
                <w:lang w:val="en-US"/>
              </w:rPr>
              <w:t>vs</w:t>
            </w:r>
            <w:r w:rsidRPr="008509C7">
              <w:rPr>
                <w:rFonts w:cs="Times New Roman"/>
                <w:sz w:val="20"/>
                <w:szCs w:val="20"/>
                <w:lang w:val="en-US"/>
              </w:rPr>
              <w:t xml:space="preserve"> No)</w:t>
            </w:r>
          </w:p>
        </w:tc>
        <w:tc>
          <w:tcPr>
            <w:tcW w:w="1549" w:type="dxa"/>
            <w:tcBorders>
              <w:top w:val="nil"/>
              <w:bottom w:val="nil"/>
            </w:tcBorders>
          </w:tcPr>
          <w:p w14:paraId="616A673F" w14:textId="77777777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86" w:type="dxa"/>
            <w:tcBorders>
              <w:top w:val="nil"/>
              <w:bottom w:val="nil"/>
            </w:tcBorders>
          </w:tcPr>
          <w:p w14:paraId="4A07B8CC" w14:textId="77777777" w:rsidR="00A55D0B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5494CF1" w14:textId="77777777" w:rsidR="00A55D0B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819836F" w14:textId="77777777" w:rsidR="00A55D0B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55D3F08C" w14:textId="77777777" w:rsidR="00A55D0B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EBFFFAE" w14:textId="77777777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A55D0B" w:rsidRPr="00A55D0B" w14:paraId="2EAF5511" w14:textId="77777777" w:rsidTr="00A55D0B">
        <w:trPr>
          <w:jc w:val="center"/>
        </w:trPr>
        <w:tc>
          <w:tcPr>
            <w:tcW w:w="2972" w:type="dxa"/>
            <w:tcBorders>
              <w:top w:val="nil"/>
              <w:bottom w:val="nil"/>
            </w:tcBorders>
          </w:tcPr>
          <w:p w14:paraId="6E4A79FF" w14:textId="5F82E69B" w:rsidR="00A55D0B" w:rsidRPr="004F51AA" w:rsidRDefault="00A55D0B" w:rsidP="00A55D0B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Within household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14:paraId="3A371849" w14:textId="3BD5BEFF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178 (11.0)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EAB6AAE" w14:textId="120D0BB0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51 (9.7)</w:t>
            </w:r>
          </w:p>
        </w:tc>
        <w:tc>
          <w:tcPr>
            <w:tcW w:w="1549" w:type="dxa"/>
            <w:tcBorders>
              <w:top w:val="nil"/>
              <w:bottom w:val="nil"/>
            </w:tcBorders>
          </w:tcPr>
          <w:p w14:paraId="41287DF6" w14:textId="19862A9E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59 (13.7)</w:t>
            </w:r>
          </w:p>
        </w:tc>
        <w:tc>
          <w:tcPr>
            <w:tcW w:w="1286" w:type="dxa"/>
            <w:tcBorders>
              <w:top w:val="nil"/>
              <w:bottom w:val="nil"/>
            </w:tcBorders>
          </w:tcPr>
          <w:p w14:paraId="49751DCF" w14:textId="4B1DB468" w:rsidR="00A55D0B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298 (90.0)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D056711" w14:textId="4D9EDEC9" w:rsidR="00A55D0B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44 (88.0)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34FBAFC" w14:textId="62D5992A" w:rsidR="00A55D0B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213 (89.5)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64C53E25" w14:textId="3761B96C" w:rsidR="00A55D0B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32 (88.0)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DEE0128" w14:textId="3B1343EB" w:rsidR="00A55D0B" w:rsidRPr="004F51AA" w:rsidRDefault="00A55D0B" w:rsidP="00A55D0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0.0400</w:t>
            </w:r>
          </w:p>
        </w:tc>
      </w:tr>
      <w:tr w:rsidR="009A749B" w:rsidRPr="00A55D0B" w14:paraId="5FAA4963" w14:textId="77777777" w:rsidTr="00A55D0B">
        <w:trPr>
          <w:jc w:val="center"/>
        </w:trPr>
        <w:tc>
          <w:tcPr>
            <w:tcW w:w="2972" w:type="dxa"/>
            <w:tcBorders>
              <w:top w:val="nil"/>
              <w:bottom w:val="nil"/>
            </w:tcBorders>
          </w:tcPr>
          <w:p w14:paraId="7CD27C72" w14:textId="325BBBC4" w:rsidR="009A749B" w:rsidRPr="008509C7" w:rsidRDefault="009A749B" w:rsidP="009A749B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Among colleagues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14:paraId="31FD2F7B" w14:textId="043F2F77" w:rsidR="009A749B" w:rsidRPr="008509C7" w:rsidRDefault="009A749B" w:rsidP="009A749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101 (6.3)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9134425" w14:textId="070C92DE" w:rsidR="009A749B" w:rsidRPr="008509C7" w:rsidRDefault="009A749B" w:rsidP="009A749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36 (6.8)</w:t>
            </w:r>
          </w:p>
        </w:tc>
        <w:tc>
          <w:tcPr>
            <w:tcW w:w="1549" w:type="dxa"/>
            <w:tcBorders>
              <w:top w:val="nil"/>
              <w:bottom w:val="nil"/>
            </w:tcBorders>
          </w:tcPr>
          <w:p w14:paraId="532A1DB3" w14:textId="086B0FB1" w:rsidR="009A749B" w:rsidRPr="008509C7" w:rsidRDefault="009A749B" w:rsidP="009A749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25 (5.8)</w:t>
            </w:r>
          </w:p>
        </w:tc>
        <w:tc>
          <w:tcPr>
            <w:tcW w:w="1286" w:type="dxa"/>
            <w:tcBorders>
              <w:top w:val="nil"/>
              <w:bottom w:val="nil"/>
            </w:tcBorders>
          </w:tcPr>
          <w:p w14:paraId="11C24933" w14:textId="0E459FE4" w:rsidR="009A749B" w:rsidRPr="008509C7" w:rsidRDefault="009A749B" w:rsidP="009A749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26 (7.9)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57EF5F4" w14:textId="2013B636" w:rsidR="009A749B" w:rsidRPr="008509C7" w:rsidRDefault="009A749B" w:rsidP="009A749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3 (6.0)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2AE75F8" w14:textId="2F41FAED" w:rsidR="009A749B" w:rsidRPr="008509C7" w:rsidRDefault="009A749B" w:rsidP="009A749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 xml:space="preserve">11 (4.6) 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09F08D41" w14:textId="1144309D" w:rsidR="009A749B" w:rsidRPr="008509C7" w:rsidRDefault="009A749B" w:rsidP="009A749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0 (0)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C67A823" w14:textId="0009BAB3" w:rsidR="009A749B" w:rsidRPr="008509C7" w:rsidRDefault="009A749B" w:rsidP="009A749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0.4093</w:t>
            </w:r>
          </w:p>
        </w:tc>
      </w:tr>
      <w:tr w:rsidR="009A749B" w:rsidRPr="00A55D0B" w14:paraId="5217DD98" w14:textId="77777777" w:rsidTr="00A55D0B">
        <w:trPr>
          <w:jc w:val="center"/>
        </w:trPr>
        <w:tc>
          <w:tcPr>
            <w:tcW w:w="2972" w:type="dxa"/>
            <w:tcBorders>
              <w:top w:val="nil"/>
              <w:bottom w:val="nil"/>
            </w:tcBorders>
          </w:tcPr>
          <w:p w14:paraId="5876D5BC" w14:textId="6D21667C" w:rsidR="009A749B" w:rsidRPr="004F51AA" w:rsidRDefault="009A749B" w:rsidP="009A749B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During leisure activity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14:paraId="61F27D50" w14:textId="35659444" w:rsidR="009A749B" w:rsidRPr="004F51AA" w:rsidRDefault="009A749B" w:rsidP="009A749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67 (4.2)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EBE551C" w14:textId="14F5B9DD" w:rsidR="009A749B" w:rsidRPr="004F51AA" w:rsidRDefault="009A749B" w:rsidP="009A749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22 (4.2)</w:t>
            </w:r>
          </w:p>
        </w:tc>
        <w:tc>
          <w:tcPr>
            <w:tcW w:w="1549" w:type="dxa"/>
            <w:tcBorders>
              <w:top w:val="nil"/>
              <w:bottom w:val="nil"/>
            </w:tcBorders>
          </w:tcPr>
          <w:p w14:paraId="56D3CDFD" w14:textId="31E81FDD" w:rsidR="009A749B" w:rsidRPr="004F51AA" w:rsidRDefault="009A749B" w:rsidP="009A749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14 (3.3)</w:t>
            </w:r>
          </w:p>
        </w:tc>
        <w:tc>
          <w:tcPr>
            <w:tcW w:w="1286" w:type="dxa"/>
            <w:tcBorders>
              <w:top w:val="nil"/>
              <w:bottom w:val="nil"/>
            </w:tcBorders>
          </w:tcPr>
          <w:p w14:paraId="1692534E" w14:textId="311B2D30" w:rsidR="009A749B" w:rsidRDefault="009A749B" w:rsidP="009A749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21 (6.3)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6929C80" w14:textId="7AA16459" w:rsidR="009A749B" w:rsidRDefault="009A749B" w:rsidP="009A749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1 (2.0)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18A80B7" w14:textId="1C93A957" w:rsidR="009A749B" w:rsidRDefault="009A749B" w:rsidP="009A749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9 (3.8)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7978B861" w14:textId="67D41D95" w:rsidR="009A749B" w:rsidRDefault="009A749B" w:rsidP="009A749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0 (0)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7466184" w14:textId="4F7FD90F" w:rsidR="009A749B" w:rsidRPr="004F51AA" w:rsidRDefault="009A749B" w:rsidP="009A749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0.2929</w:t>
            </w:r>
          </w:p>
        </w:tc>
      </w:tr>
      <w:tr w:rsidR="009A749B" w:rsidRPr="004F51AA" w14:paraId="0000F1BD" w14:textId="77777777" w:rsidTr="009A749B">
        <w:trPr>
          <w:jc w:val="center"/>
        </w:trPr>
        <w:tc>
          <w:tcPr>
            <w:tcW w:w="2972" w:type="dxa"/>
            <w:tcBorders>
              <w:top w:val="nil"/>
              <w:bottom w:val="nil"/>
            </w:tcBorders>
          </w:tcPr>
          <w:p w14:paraId="344461E2" w14:textId="77777777" w:rsidR="009A749B" w:rsidRPr="004F51AA" w:rsidRDefault="009A749B" w:rsidP="009A749B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During meal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14:paraId="3E6BF085" w14:textId="77777777" w:rsidR="009A749B" w:rsidRPr="004F51AA" w:rsidRDefault="009A749B" w:rsidP="009A749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50 (3.1)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DF6FADA" w14:textId="77777777" w:rsidR="009A749B" w:rsidRPr="004F51AA" w:rsidRDefault="009A749B" w:rsidP="009A749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17 (3.2)</w:t>
            </w:r>
          </w:p>
        </w:tc>
        <w:tc>
          <w:tcPr>
            <w:tcW w:w="1549" w:type="dxa"/>
            <w:tcBorders>
              <w:top w:val="nil"/>
              <w:bottom w:val="nil"/>
            </w:tcBorders>
          </w:tcPr>
          <w:p w14:paraId="1702638D" w14:textId="77777777" w:rsidR="009A749B" w:rsidRPr="004F51AA" w:rsidRDefault="009A749B" w:rsidP="009A749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12 (2.8)</w:t>
            </w:r>
          </w:p>
        </w:tc>
        <w:tc>
          <w:tcPr>
            <w:tcW w:w="1286" w:type="dxa"/>
            <w:tcBorders>
              <w:top w:val="nil"/>
              <w:bottom w:val="nil"/>
            </w:tcBorders>
          </w:tcPr>
          <w:p w14:paraId="51B1D058" w14:textId="77777777" w:rsidR="009A749B" w:rsidRDefault="009A749B" w:rsidP="009A749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12 (3.6)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D929BAF" w14:textId="77777777" w:rsidR="009A749B" w:rsidRDefault="009A749B" w:rsidP="009A749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1 (2.0)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C6B48A3" w14:textId="77777777" w:rsidR="009A749B" w:rsidRDefault="009A749B" w:rsidP="009A749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8 (3.4)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6ACE7AAA" w14:textId="77777777" w:rsidR="009A749B" w:rsidRDefault="009A749B" w:rsidP="009A749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0 (0)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E44C9DE" w14:textId="77777777" w:rsidR="009A749B" w:rsidRPr="004F51AA" w:rsidRDefault="009A749B" w:rsidP="009A749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0.9590</w:t>
            </w:r>
          </w:p>
        </w:tc>
      </w:tr>
      <w:tr w:rsidR="009A749B" w:rsidRPr="00A55D0B" w14:paraId="327FB835" w14:textId="77777777" w:rsidTr="00A55D0B">
        <w:trPr>
          <w:jc w:val="center"/>
        </w:trPr>
        <w:tc>
          <w:tcPr>
            <w:tcW w:w="2972" w:type="dxa"/>
            <w:tcBorders>
              <w:top w:val="nil"/>
              <w:bottom w:val="nil"/>
            </w:tcBorders>
          </w:tcPr>
          <w:p w14:paraId="6792C2CB" w14:textId="602429DA" w:rsidR="009A749B" w:rsidRPr="008509C7" w:rsidRDefault="009A749B" w:rsidP="009A749B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Other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14:paraId="0447D2B2" w14:textId="66667A84" w:rsidR="009A749B" w:rsidRPr="008509C7" w:rsidRDefault="009A749B" w:rsidP="009A749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12 (0.7)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26AAE2F" w14:textId="0477107E" w:rsidR="009A749B" w:rsidRPr="008509C7" w:rsidRDefault="009A749B" w:rsidP="009A749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3 (0.6)</w:t>
            </w:r>
          </w:p>
        </w:tc>
        <w:tc>
          <w:tcPr>
            <w:tcW w:w="1549" w:type="dxa"/>
            <w:tcBorders>
              <w:top w:val="nil"/>
              <w:bottom w:val="nil"/>
            </w:tcBorders>
          </w:tcPr>
          <w:p w14:paraId="61A931C4" w14:textId="66C072E2" w:rsidR="009A749B" w:rsidRPr="008509C7" w:rsidRDefault="009A749B" w:rsidP="009A749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3 (0.7)</w:t>
            </w:r>
          </w:p>
        </w:tc>
        <w:tc>
          <w:tcPr>
            <w:tcW w:w="1286" w:type="dxa"/>
            <w:tcBorders>
              <w:top w:val="nil"/>
              <w:bottom w:val="nil"/>
            </w:tcBorders>
          </w:tcPr>
          <w:p w14:paraId="32E70D3D" w14:textId="00044264" w:rsidR="009A749B" w:rsidRPr="008509C7" w:rsidRDefault="009A749B" w:rsidP="009A749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4 (1.2)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4F39940" w14:textId="3E73943A" w:rsidR="009A749B" w:rsidRPr="008509C7" w:rsidRDefault="009A749B" w:rsidP="009A749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0 (0)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04B2003" w14:textId="730A3AC1" w:rsidR="009A749B" w:rsidRPr="008509C7" w:rsidRDefault="009A749B" w:rsidP="009A749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2 (0.8)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0D180549" w14:textId="6A7CE2F7" w:rsidR="009A749B" w:rsidRPr="008509C7" w:rsidRDefault="009A749B" w:rsidP="009A749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0 (0)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D8F6E19" w14:textId="541C0A73" w:rsidR="009A749B" w:rsidRPr="008509C7" w:rsidRDefault="009A749B" w:rsidP="009A749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0.8921</w:t>
            </w:r>
          </w:p>
        </w:tc>
      </w:tr>
      <w:tr w:rsidR="009A749B" w:rsidRPr="00A55D0B" w14:paraId="3A88FB4B" w14:textId="77777777" w:rsidTr="00A55D0B">
        <w:trPr>
          <w:jc w:val="center"/>
        </w:trPr>
        <w:tc>
          <w:tcPr>
            <w:tcW w:w="2972" w:type="dxa"/>
            <w:tcBorders>
              <w:top w:val="nil"/>
              <w:bottom w:val="nil"/>
            </w:tcBorders>
          </w:tcPr>
          <w:p w14:paraId="42217F29" w14:textId="76B6FEEB" w:rsidR="009A749B" w:rsidRPr="004F51AA" w:rsidRDefault="009A749B" w:rsidP="009A749B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At sport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14:paraId="1A1819DE" w14:textId="655E81D8" w:rsidR="009A749B" w:rsidRPr="004F51AA" w:rsidRDefault="009A749B" w:rsidP="009A749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7 (0.4)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9A5288D" w14:textId="75A81AB3" w:rsidR="009A749B" w:rsidRPr="004F51AA" w:rsidRDefault="009A749B" w:rsidP="009A749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2 (0.4)</w:t>
            </w:r>
          </w:p>
        </w:tc>
        <w:tc>
          <w:tcPr>
            <w:tcW w:w="1549" w:type="dxa"/>
            <w:tcBorders>
              <w:top w:val="nil"/>
              <w:bottom w:val="nil"/>
            </w:tcBorders>
          </w:tcPr>
          <w:p w14:paraId="401166F7" w14:textId="4D15400F" w:rsidR="009A749B" w:rsidRPr="004F51AA" w:rsidRDefault="009A749B" w:rsidP="009A749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0 (0)</w:t>
            </w:r>
          </w:p>
        </w:tc>
        <w:tc>
          <w:tcPr>
            <w:tcW w:w="1286" w:type="dxa"/>
            <w:tcBorders>
              <w:top w:val="nil"/>
              <w:bottom w:val="nil"/>
            </w:tcBorders>
          </w:tcPr>
          <w:p w14:paraId="76A7DEFB" w14:textId="4347632E" w:rsidR="009A749B" w:rsidRDefault="009A749B" w:rsidP="009A749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5 (1.5)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1222771" w14:textId="24B4AC7C" w:rsidR="009A749B" w:rsidRDefault="009A749B" w:rsidP="009A749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0 (0)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64FCF07" w14:textId="4249E38B" w:rsidR="009A749B" w:rsidRDefault="009A749B" w:rsidP="009A749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0 (0)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2EC60321" w14:textId="27AB24D0" w:rsidR="009A749B" w:rsidRDefault="009A749B" w:rsidP="009A749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0 (0)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D72DCAE" w14:textId="6BB006D1" w:rsidR="009A749B" w:rsidRPr="004F51AA" w:rsidRDefault="009A749B" w:rsidP="009A749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8509C7">
              <w:rPr>
                <w:rFonts w:cs="Times New Roman"/>
                <w:sz w:val="20"/>
                <w:szCs w:val="20"/>
                <w:lang w:val="en-US"/>
              </w:rPr>
              <w:t>0.0760</w:t>
            </w:r>
          </w:p>
        </w:tc>
      </w:tr>
      <w:tr w:rsidR="009A749B" w:rsidRPr="00A55D0B" w14:paraId="0CA8C635" w14:textId="77777777" w:rsidTr="00A55D0B">
        <w:trPr>
          <w:jc w:val="center"/>
        </w:trPr>
        <w:tc>
          <w:tcPr>
            <w:tcW w:w="2972" w:type="dxa"/>
            <w:tcBorders>
              <w:top w:val="nil"/>
              <w:bottom w:val="single" w:sz="4" w:space="0" w:color="7B7B7B" w:themeColor="accent3" w:themeShade="BF"/>
            </w:tcBorders>
          </w:tcPr>
          <w:p w14:paraId="580E4AEC" w14:textId="7E4199D3" w:rsidR="009A749B" w:rsidRPr="008509C7" w:rsidRDefault="009A749B" w:rsidP="009A749B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Missing</w:t>
            </w:r>
          </w:p>
        </w:tc>
        <w:tc>
          <w:tcPr>
            <w:tcW w:w="1423" w:type="dxa"/>
            <w:tcBorders>
              <w:top w:val="nil"/>
              <w:bottom w:val="single" w:sz="4" w:space="0" w:color="7B7B7B" w:themeColor="accent3" w:themeShade="BF"/>
            </w:tcBorders>
          </w:tcPr>
          <w:p w14:paraId="375D29C2" w14:textId="506CC8F5" w:rsidR="009A749B" w:rsidRPr="008509C7" w:rsidRDefault="009A749B" w:rsidP="009A749B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56</w:t>
            </w:r>
          </w:p>
        </w:tc>
        <w:tc>
          <w:tcPr>
            <w:tcW w:w="1275" w:type="dxa"/>
            <w:tcBorders>
              <w:top w:val="nil"/>
              <w:bottom w:val="single" w:sz="4" w:space="0" w:color="7B7B7B" w:themeColor="accent3" w:themeShade="BF"/>
            </w:tcBorders>
          </w:tcPr>
          <w:p w14:paraId="0C17D225" w14:textId="77777777" w:rsidR="009A749B" w:rsidRPr="008509C7" w:rsidRDefault="009A749B" w:rsidP="009A749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549" w:type="dxa"/>
            <w:tcBorders>
              <w:top w:val="nil"/>
              <w:bottom w:val="single" w:sz="4" w:space="0" w:color="7B7B7B" w:themeColor="accent3" w:themeShade="BF"/>
            </w:tcBorders>
          </w:tcPr>
          <w:p w14:paraId="08E580AE" w14:textId="77777777" w:rsidR="009A749B" w:rsidRPr="008509C7" w:rsidRDefault="009A749B" w:rsidP="009A749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86" w:type="dxa"/>
            <w:tcBorders>
              <w:top w:val="nil"/>
              <w:bottom w:val="single" w:sz="4" w:space="0" w:color="7B7B7B" w:themeColor="accent3" w:themeShade="BF"/>
            </w:tcBorders>
          </w:tcPr>
          <w:p w14:paraId="67863F44" w14:textId="77777777" w:rsidR="009A749B" w:rsidRPr="008509C7" w:rsidRDefault="009A749B" w:rsidP="009A749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top w:val="nil"/>
              <w:bottom w:val="single" w:sz="4" w:space="0" w:color="7B7B7B" w:themeColor="accent3" w:themeShade="BF"/>
            </w:tcBorders>
          </w:tcPr>
          <w:p w14:paraId="24360C6A" w14:textId="77777777" w:rsidR="009A749B" w:rsidRPr="008509C7" w:rsidRDefault="009A749B" w:rsidP="009A749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7B7B7B" w:themeColor="accent3" w:themeShade="BF"/>
            </w:tcBorders>
          </w:tcPr>
          <w:p w14:paraId="488709E3" w14:textId="77777777" w:rsidR="009A749B" w:rsidRPr="008509C7" w:rsidRDefault="009A749B" w:rsidP="009A749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nil"/>
              <w:bottom w:val="single" w:sz="4" w:space="0" w:color="7B7B7B" w:themeColor="accent3" w:themeShade="BF"/>
            </w:tcBorders>
          </w:tcPr>
          <w:p w14:paraId="7F9318F6" w14:textId="77777777" w:rsidR="009A749B" w:rsidRPr="008509C7" w:rsidRDefault="009A749B" w:rsidP="009A749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top w:val="nil"/>
              <w:bottom w:val="single" w:sz="4" w:space="0" w:color="7B7B7B" w:themeColor="accent3" w:themeShade="BF"/>
            </w:tcBorders>
          </w:tcPr>
          <w:p w14:paraId="49318ADB" w14:textId="77777777" w:rsidR="009A749B" w:rsidRPr="008509C7" w:rsidRDefault="009A749B" w:rsidP="009A749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9A749B" w:rsidRPr="00B47483" w14:paraId="0CDC5CA9" w14:textId="77777777" w:rsidTr="00D9218F">
        <w:trPr>
          <w:jc w:val="center"/>
        </w:trPr>
        <w:tc>
          <w:tcPr>
            <w:tcW w:w="14459" w:type="dxa"/>
            <w:gridSpan w:val="9"/>
            <w:tcBorders>
              <w:top w:val="single" w:sz="4" w:space="0" w:color="7B7B7B" w:themeColor="accent3" w:themeShade="BF"/>
              <w:bottom w:val="single" w:sz="4" w:space="0" w:color="7B7B7B" w:themeColor="accent3" w:themeShade="BF"/>
            </w:tcBorders>
          </w:tcPr>
          <w:p w14:paraId="0442AC65" w14:textId="3D2F0D33" w:rsidR="009A749B" w:rsidRPr="004F51AA" w:rsidRDefault="009A749B" w:rsidP="009A749B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927534">
              <w:rPr>
                <w:rFonts w:cs="Times New Roman"/>
                <w:sz w:val="20"/>
                <w:szCs w:val="20"/>
                <w:lang w:val="en-US"/>
              </w:rPr>
              <w:t>Occupational factors</w:t>
            </w:r>
            <w:r w:rsidR="00C05EB6">
              <w:rPr>
                <w:rFonts w:cs="Times New Roman"/>
                <w:sz w:val="20"/>
                <w:szCs w:val="20"/>
                <w:lang w:val="en-US"/>
              </w:rPr>
              <w:t xml:space="preserve"> since the first lockdown</w:t>
            </w:r>
          </w:p>
        </w:tc>
      </w:tr>
      <w:tr w:rsidR="009A749B" w:rsidRPr="004F51AA" w14:paraId="06AC2943" w14:textId="77777777" w:rsidTr="00D9218F">
        <w:trPr>
          <w:jc w:val="center"/>
        </w:trPr>
        <w:tc>
          <w:tcPr>
            <w:tcW w:w="2972" w:type="dxa"/>
            <w:tcBorders>
              <w:top w:val="single" w:sz="4" w:space="0" w:color="7B7B7B" w:themeColor="accent3" w:themeShade="BF"/>
            </w:tcBorders>
          </w:tcPr>
          <w:p w14:paraId="7CDB7B2F" w14:textId="096EEDB5" w:rsidR="009A749B" w:rsidRPr="004F51AA" w:rsidRDefault="009A749B" w:rsidP="009A749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D17B2E">
              <w:rPr>
                <w:sz w:val="20"/>
                <w:szCs w:val="20"/>
                <w:lang w:val="en-US"/>
              </w:rPr>
              <w:t>Work in primary care exclusively</w:t>
            </w:r>
          </w:p>
        </w:tc>
        <w:tc>
          <w:tcPr>
            <w:tcW w:w="1423" w:type="dxa"/>
            <w:tcBorders>
              <w:top w:val="single" w:sz="4" w:space="0" w:color="7B7B7B" w:themeColor="accent3" w:themeShade="BF"/>
            </w:tcBorders>
          </w:tcPr>
          <w:p w14:paraId="0B11B855" w14:textId="6F56AF51" w:rsidR="009A749B" w:rsidRPr="004F51AA" w:rsidRDefault="009A749B" w:rsidP="009A749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7B7B7B" w:themeColor="accent3" w:themeShade="BF"/>
            </w:tcBorders>
          </w:tcPr>
          <w:p w14:paraId="41D94AE7" w14:textId="6B909F8C" w:rsidR="009A749B" w:rsidRPr="004F51AA" w:rsidRDefault="009A749B" w:rsidP="009A749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549" w:type="dxa"/>
            <w:tcBorders>
              <w:top w:val="single" w:sz="4" w:space="0" w:color="7B7B7B" w:themeColor="accent3" w:themeShade="BF"/>
            </w:tcBorders>
          </w:tcPr>
          <w:p w14:paraId="481B5855" w14:textId="2645B812" w:rsidR="009A749B" w:rsidRPr="004F51AA" w:rsidRDefault="009A749B" w:rsidP="009A749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86" w:type="dxa"/>
            <w:tcBorders>
              <w:top w:val="single" w:sz="4" w:space="0" w:color="7B7B7B" w:themeColor="accent3" w:themeShade="BF"/>
            </w:tcBorders>
          </w:tcPr>
          <w:p w14:paraId="5C189B9B" w14:textId="5BB347E7" w:rsidR="009A749B" w:rsidRPr="004F51AA" w:rsidRDefault="009A749B" w:rsidP="009A749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7B7B7B" w:themeColor="accent3" w:themeShade="BF"/>
            </w:tcBorders>
          </w:tcPr>
          <w:p w14:paraId="37166446" w14:textId="77777777" w:rsidR="009A749B" w:rsidRPr="004F51AA" w:rsidRDefault="009A749B" w:rsidP="009A749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7B7B7B" w:themeColor="accent3" w:themeShade="BF"/>
            </w:tcBorders>
          </w:tcPr>
          <w:p w14:paraId="71119889" w14:textId="07DA600F" w:rsidR="009A749B" w:rsidRPr="004F51AA" w:rsidRDefault="009A749B" w:rsidP="009A749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7B7B7B" w:themeColor="accent3" w:themeShade="BF"/>
            </w:tcBorders>
          </w:tcPr>
          <w:p w14:paraId="4B15A812" w14:textId="77777777" w:rsidR="009A749B" w:rsidRPr="004F51AA" w:rsidRDefault="009A749B" w:rsidP="009A749B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7B7B7B" w:themeColor="accent3" w:themeShade="BF"/>
            </w:tcBorders>
          </w:tcPr>
          <w:p w14:paraId="18DD8E63" w14:textId="54D6B232" w:rsidR="009A749B" w:rsidRPr="004F51AA" w:rsidRDefault="009A749B" w:rsidP="009A749B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C05EB6" w:rsidRPr="004F51AA" w14:paraId="53829C21" w14:textId="77777777" w:rsidTr="00B16C67">
        <w:trPr>
          <w:jc w:val="center"/>
        </w:trPr>
        <w:tc>
          <w:tcPr>
            <w:tcW w:w="2972" w:type="dxa"/>
          </w:tcPr>
          <w:p w14:paraId="54096768" w14:textId="77FF92C3" w:rsidR="00C05EB6" w:rsidRDefault="00C05EB6" w:rsidP="00C05EB6">
            <w:pPr>
              <w:ind w:left="170"/>
              <w:rPr>
                <w:sz w:val="20"/>
                <w:szCs w:val="20"/>
                <w:lang w:val="en-US"/>
              </w:rPr>
            </w:pPr>
            <w:r w:rsidRPr="00D17B2E"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1423" w:type="dxa"/>
          </w:tcPr>
          <w:p w14:paraId="07D0D90D" w14:textId="22AE33FC" w:rsidR="00C05EB6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237 (14.7)</w:t>
            </w:r>
          </w:p>
        </w:tc>
        <w:tc>
          <w:tcPr>
            <w:tcW w:w="1275" w:type="dxa"/>
          </w:tcPr>
          <w:p w14:paraId="72237A26" w14:textId="100D08D1" w:rsidR="00C05EB6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57 (10.8)</w:t>
            </w:r>
          </w:p>
        </w:tc>
        <w:tc>
          <w:tcPr>
            <w:tcW w:w="1549" w:type="dxa"/>
          </w:tcPr>
          <w:p w14:paraId="5611E702" w14:textId="5F17EB3A" w:rsidR="00C05EB6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132 (30.7)</w:t>
            </w:r>
          </w:p>
        </w:tc>
        <w:tc>
          <w:tcPr>
            <w:tcW w:w="1286" w:type="dxa"/>
          </w:tcPr>
          <w:p w14:paraId="07D82474" w14:textId="33A7FDD7" w:rsidR="00C05EB6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41 (12.4)</w:t>
            </w:r>
          </w:p>
        </w:tc>
        <w:tc>
          <w:tcPr>
            <w:tcW w:w="1701" w:type="dxa"/>
          </w:tcPr>
          <w:p w14:paraId="09FB18C3" w14:textId="4EC1FEEA" w:rsidR="00C05EB6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0 (0)</w:t>
            </w:r>
          </w:p>
        </w:tc>
        <w:tc>
          <w:tcPr>
            <w:tcW w:w="1276" w:type="dxa"/>
          </w:tcPr>
          <w:p w14:paraId="00F1A12C" w14:textId="035D40BC" w:rsidR="00C05EB6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7 (12.4)</w:t>
            </w:r>
          </w:p>
        </w:tc>
        <w:tc>
          <w:tcPr>
            <w:tcW w:w="1985" w:type="dxa"/>
          </w:tcPr>
          <w:p w14:paraId="50C0CE87" w14:textId="2B892B17" w:rsidR="00C05EB6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0 (0)</w:t>
            </w:r>
          </w:p>
        </w:tc>
        <w:tc>
          <w:tcPr>
            <w:tcW w:w="992" w:type="dxa"/>
          </w:tcPr>
          <w:p w14:paraId="0FBFFE11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C05EB6" w:rsidRPr="004F51AA" w14:paraId="0313D65D" w14:textId="77777777" w:rsidTr="00B16C67">
        <w:trPr>
          <w:jc w:val="center"/>
        </w:trPr>
        <w:tc>
          <w:tcPr>
            <w:tcW w:w="2972" w:type="dxa"/>
          </w:tcPr>
          <w:p w14:paraId="15B792C9" w14:textId="1B518654" w:rsidR="00C05EB6" w:rsidRPr="004F51AA" w:rsidRDefault="00C05EB6" w:rsidP="00C05EB6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Y</w:t>
            </w:r>
            <w:r w:rsidRPr="00D17B2E">
              <w:rPr>
                <w:sz w:val="20"/>
                <w:szCs w:val="20"/>
                <w:lang w:val="en-US"/>
              </w:rPr>
              <w:t>es</w:t>
            </w:r>
          </w:p>
        </w:tc>
        <w:tc>
          <w:tcPr>
            <w:tcW w:w="1423" w:type="dxa"/>
          </w:tcPr>
          <w:p w14:paraId="3E86D946" w14:textId="7E82B8F5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1375 (85.3)</w:t>
            </w:r>
          </w:p>
        </w:tc>
        <w:tc>
          <w:tcPr>
            <w:tcW w:w="1275" w:type="dxa"/>
          </w:tcPr>
          <w:p w14:paraId="564A2B5E" w14:textId="5B5F0380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470 (89.2)</w:t>
            </w:r>
          </w:p>
        </w:tc>
        <w:tc>
          <w:tcPr>
            <w:tcW w:w="1549" w:type="dxa"/>
          </w:tcPr>
          <w:p w14:paraId="766EA64A" w14:textId="4E6F9334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298 (69.3)</w:t>
            </w:r>
          </w:p>
        </w:tc>
        <w:tc>
          <w:tcPr>
            <w:tcW w:w="1286" w:type="dxa"/>
          </w:tcPr>
          <w:p w14:paraId="0DEE495D" w14:textId="0CD8F0AD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290 (87.6)</w:t>
            </w:r>
          </w:p>
        </w:tc>
        <w:tc>
          <w:tcPr>
            <w:tcW w:w="1701" w:type="dxa"/>
          </w:tcPr>
          <w:p w14:paraId="09813E98" w14:textId="043DD3F6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50 (100)</w:t>
            </w:r>
          </w:p>
        </w:tc>
        <w:tc>
          <w:tcPr>
            <w:tcW w:w="1276" w:type="dxa"/>
          </w:tcPr>
          <w:p w14:paraId="3E4AFD79" w14:textId="04AB21E5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231 (87.6)</w:t>
            </w:r>
          </w:p>
        </w:tc>
        <w:tc>
          <w:tcPr>
            <w:tcW w:w="1985" w:type="dxa"/>
          </w:tcPr>
          <w:p w14:paraId="5DEAE3E5" w14:textId="657159DB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35 (100)</w:t>
            </w:r>
          </w:p>
        </w:tc>
        <w:tc>
          <w:tcPr>
            <w:tcW w:w="992" w:type="dxa"/>
          </w:tcPr>
          <w:p w14:paraId="1735B956" w14:textId="01DF6B71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C05EB6" w:rsidRPr="0043658B" w14:paraId="3124BF89" w14:textId="77777777" w:rsidTr="00B16C67">
        <w:trPr>
          <w:jc w:val="center"/>
        </w:trPr>
        <w:tc>
          <w:tcPr>
            <w:tcW w:w="2972" w:type="dxa"/>
          </w:tcPr>
          <w:p w14:paraId="7AD0E41B" w14:textId="76417ABB" w:rsidR="00C05EB6" w:rsidRPr="00423256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B0184B">
              <w:rPr>
                <w:sz w:val="20"/>
                <w:szCs w:val="20"/>
                <w:lang w:val="en-US"/>
              </w:rPr>
              <w:t>Number of days worked/week</w:t>
            </w:r>
          </w:p>
        </w:tc>
        <w:tc>
          <w:tcPr>
            <w:tcW w:w="1423" w:type="dxa"/>
          </w:tcPr>
          <w:p w14:paraId="3ACBE029" w14:textId="77777777" w:rsidR="00C05EB6" w:rsidRPr="00423256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14:paraId="3A636494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549" w:type="dxa"/>
          </w:tcPr>
          <w:p w14:paraId="121659E2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86" w:type="dxa"/>
          </w:tcPr>
          <w:p w14:paraId="7E82FDF4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14:paraId="02556518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</w:tcPr>
          <w:p w14:paraId="2113E91E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14:paraId="13E2DB80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</w:tcPr>
          <w:p w14:paraId="010B7F71" w14:textId="636CC78F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C05EB6" w:rsidRPr="004F51AA" w14:paraId="1F3962FE" w14:textId="77777777" w:rsidTr="00B16C67">
        <w:trPr>
          <w:jc w:val="center"/>
        </w:trPr>
        <w:tc>
          <w:tcPr>
            <w:tcW w:w="2972" w:type="dxa"/>
          </w:tcPr>
          <w:p w14:paraId="1E9E10D2" w14:textId="490E3F42" w:rsidR="00C05EB6" w:rsidRPr="00423256" w:rsidRDefault="00C05EB6" w:rsidP="00C05EB6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&lt;3</w:t>
            </w:r>
          </w:p>
        </w:tc>
        <w:tc>
          <w:tcPr>
            <w:tcW w:w="1423" w:type="dxa"/>
          </w:tcPr>
          <w:p w14:paraId="30F7FCE4" w14:textId="6FD97CC6" w:rsidR="00C05EB6" w:rsidRPr="00423256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111 (6.9)</w:t>
            </w:r>
          </w:p>
        </w:tc>
        <w:tc>
          <w:tcPr>
            <w:tcW w:w="1275" w:type="dxa"/>
          </w:tcPr>
          <w:p w14:paraId="34AD7DF0" w14:textId="09C23FA3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32 (6.1)</w:t>
            </w:r>
          </w:p>
        </w:tc>
        <w:tc>
          <w:tcPr>
            <w:tcW w:w="1549" w:type="dxa"/>
          </w:tcPr>
          <w:p w14:paraId="7EC5221F" w14:textId="2E980F05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45 (10.5)</w:t>
            </w:r>
          </w:p>
        </w:tc>
        <w:tc>
          <w:tcPr>
            <w:tcW w:w="1286" w:type="dxa"/>
          </w:tcPr>
          <w:p w14:paraId="6BBAF978" w14:textId="070F90CF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20 (6.0)</w:t>
            </w:r>
          </w:p>
        </w:tc>
        <w:tc>
          <w:tcPr>
            <w:tcW w:w="1701" w:type="dxa"/>
          </w:tcPr>
          <w:p w14:paraId="7F015452" w14:textId="559278EE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5 (10.0)</w:t>
            </w:r>
          </w:p>
        </w:tc>
        <w:tc>
          <w:tcPr>
            <w:tcW w:w="1276" w:type="dxa"/>
          </w:tcPr>
          <w:p w14:paraId="710CC4FF" w14:textId="1D8B3AA5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5 (2.1)</w:t>
            </w:r>
          </w:p>
        </w:tc>
        <w:tc>
          <w:tcPr>
            <w:tcW w:w="1985" w:type="dxa"/>
          </w:tcPr>
          <w:p w14:paraId="11EE6A8B" w14:textId="1ACAA4F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4 (11.1)</w:t>
            </w:r>
          </w:p>
        </w:tc>
        <w:tc>
          <w:tcPr>
            <w:tcW w:w="992" w:type="dxa"/>
          </w:tcPr>
          <w:p w14:paraId="027A0C60" w14:textId="6AD76D09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C05EB6" w:rsidRPr="004F51AA" w14:paraId="29065E55" w14:textId="77777777" w:rsidTr="00B16C67">
        <w:trPr>
          <w:jc w:val="center"/>
        </w:trPr>
        <w:tc>
          <w:tcPr>
            <w:tcW w:w="2972" w:type="dxa"/>
          </w:tcPr>
          <w:p w14:paraId="0D7762B3" w14:textId="429DB366" w:rsidR="00C05EB6" w:rsidRPr="00423256" w:rsidRDefault="00C05EB6" w:rsidP="00C05EB6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D65F66">
              <w:rPr>
                <w:sz w:val="20"/>
                <w:szCs w:val="20"/>
                <w:lang w:val="en-US"/>
              </w:rPr>
              <w:t>3</w:t>
            </w:r>
            <w:r>
              <w:rPr>
                <w:sz w:val="20"/>
                <w:szCs w:val="20"/>
                <w:lang w:val="en-US"/>
              </w:rPr>
              <w:t>-4</w:t>
            </w:r>
          </w:p>
        </w:tc>
        <w:tc>
          <w:tcPr>
            <w:tcW w:w="1423" w:type="dxa"/>
          </w:tcPr>
          <w:p w14:paraId="38122E11" w14:textId="620A3775" w:rsidR="00C05EB6" w:rsidRPr="00423256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958 (59.4)</w:t>
            </w:r>
          </w:p>
        </w:tc>
        <w:tc>
          <w:tcPr>
            <w:tcW w:w="1275" w:type="dxa"/>
          </w:tcPr>
          <w:p w14:paraId="2C7E0F21" w14:textId="6EDDFE73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282 (53.5)</w:t>
            </w:r>
          </w:p>
        </w:tc>
        <w:tc>
          <w:tcPr>
            <w:tcW w:w="1549" w:type="dxa"/>
          </w:tcPr>
          <w:p w14:paraId="7B172D5E" w14:textId="343D4F95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284 (66.0)</w:t>
            </w:r>
          </w:p>
        </w:tc>
        <w:tc>
          <w:tcPr>
            <w:tcW w:w="1286" w:type="dxa"/>
          </w:tcPr>
          <w:p w14:paraId="43345AD2" w14:textId="5E0C69E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258 (77.9)</w:t>
            </w:r>
          </w:p>
        </w:tc>
        <w:tc>
          <w:tcPr>
            <w:tcW w:w="1701" w:type="dxa"/>
          </w:tcPr>
          <w:p w14:paraId="4A8D04E1" w14:textId="3B491DA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37 (31.9)</w:t>
            </w:r>
          </w:p>
        </w:tc>
        <w:tc>
          <w:tcPr>
            <w:tcW w:w="1276" w:type="dxa"/>
          </w:tcPr>
          <w:p w14:paraId="1F00F65F" w14:textId="4FD4904B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76 (31.9)</w:t>
            </w:r>
          </w:p>
        </w:tc>
        <w:tc>
          <w:tcPr>
            <w:tcW w:w="1985" w:type="dxa"/>
          </w:tcPr>
          <w:p w14:paraId="02F84AB2" w14:textId="24E365BB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21 (58.3)</w:t>
            </w:r>
          </w:p>
        </w:tc>
        <w:tc>
          <w:tcPr>
            <w:tcW w:w="992" w:type="dxa"/>
          </w:tcPr>
          <w:p w14:paraId="0A563A47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C05EB6" w:rsidRPr="004F51AA" w14:paraId="709D6A28" w14:textId="77777777" w:rsidTr="00B16C67">
        <w:trPr>
          <w:jc w:val="center"/>
        </w:trPr>
        <w:tc>
          <w:tcPr>
            <w:tcW w:w="2972" w:type="dxa"/>
          </w:tcPr>
          <w:p w14:paraId="6E3DCEE8" w14:textId="36F82387" w:rsidR="00C05EB6" w:rsidRPr="00423256" w:rsidRDefault="00C05EB6" w:rsidP="00C05EB6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D65F66">
              <w:rPr>
                <w:sz w:val="20"/>
                <w:szCs w:val="20"/>
                <w:lang w:val="en-US"/>
              </w:rPr>
              <w:t>≥</w:t>
            </w:r>
            <w:r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1423" w:type="dxa"/>
          </w:tcPr>
          <w:p w14:paraId="54378F18" w14:textId="7A412843" w:rsidR="00C05EB6" w:rsidRPr="00423256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543 (33.7)</w:t>
            </w:r>
          </w:p>
        </w:tc>
        <w:tc>
          <w:tcPr>
            <w:tcW w:w="1275" w:type="dxa"/>
          </w:tcPr>
          <w:p w14:paraId="72796C73" w14:textId="2B8C7009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213 (40.4)</w:t>
            </w:r>
          </w:p>
        </w:tc>
        <w:tc>
          <w:tcPr>
            <w:tcW w:w="1549" w:type="dxa"/>
          </w:tcPr>
          <w:p w14:paraId="374264B9" w14:textId="5FC227BA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101 (23.5)</w:t>
            </w:r>
          </w:p>
        </w:tc>
        <w:tc>
          <w:tcPr>
            <w:tcW w:w="1286" w:type="dxa"/>
          </w:tcPr>
          <w:p w14:paraId="091EEB3F" w14:textId="38656FAC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53 (16.0)</w:t>
            </w:r>
          </w:p>
        </w:tc>
        <w:tc>
          <w:tcPr>
            <w:tcW w:w="1701" w:type="dxa"/>
          </w:tcPr>
          <w:p w14:paraId="023381CB" w14:textId="0D0610F8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8 (66.0)</w:t>
            </w:r>
          </w:p>
        </w:tc>
        <w:tc>
          <w:tcPr>
            <w:tcW w:w="1276" w:type="dxa"/>
          </w:tcPr>
          <w:p w14:paraId="0D06FB2D" w14:textId="554C034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157 (66.0)</w:t>
            </w:r>
          </w:p>
        </w:tc>
        <w:tc>
          <w:tcPr>
            <w:tcW w:w="1985" w:type="dxa"/>
          </w:tcPr>
          <w:p w14:paraId="5FDEAA31" w14:textId="03FA1963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11 (30.6)</w:t>
            </w:r>
          </w:p>
        </w:tc>
        <w:tc>
          <w:tcPr>
            <w:tcW w:w="992" w:type="dxa"/>
          </w:tcPr>
          <w:p w14:paraId="7C33F726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C05EB6" w:rsidRPr="004F51AA" w14:paraId="6C233217" w14:textId="77777777" w:rsidTr="00B16C67">
        <w:trPr>
          <w:jc w:val="center"/>
        </w:trPr>
        <w:tc>
          <w:tcPr>
            <w:tcW w:w="2972" w:type="dxa"/>
          </w:tcPr>
          <w:p w14:paraId="3FA0AADB" w14:textId="72F3B3B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 xml:space="preserve">Care of </w:t>
            </w:r>
            <w:r w:rsidR="007F01DE">
              <w:rPr>
                <w:rFonts w:cs="Times New Roman"/>
                <w:sz w:val="20"/>
                <w:szCs w:val="20"/>
                <w:lang w:val="en-US"/>
              </w:rPr>
              <w:t>COVID</w:t>
            </w:r>
            <w:r w:rsidRPr="00423256">
              <w:rPr>
                <w:rFonts w:cs="Times New Roman"/>
                <w:sz w:val="20"/>
                <w:szCs w:val="20"/>
                <w:lang w:val="en-US"/>
              </w:rPr>
              <w:t xml:space="preserve">-19 patients </w:t>
            </w:r>
          </w:p>
        </w:tc>
        <w:tc>
          <w:tcPr>
            <w:tcW w:w="1423" w:type="dxa"/>
          </w:tcPr>
          <w:p w14:paraId="11C75B6B" w14:textId="3DC93D3A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14:paraId="280AD2C4" w14:textId="1261676B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549" w:type="dxa"/>
          </w:tcPr>
          <w:p w14:paraId="42447A33" w14:textId="5E08CB05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86" w:type="dxa"/>
          </w:tcPr>
          <w:p w14:paraId="5810DDED" w14:textId="383AB6C3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14:paraId="1A1EC06A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</w:tcPr>
          <w:p w14:paraId="28C86AE4" w14:textId="0E3F94C3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14:paraId="2BB97223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</w:tcPr>
          <w:p w14:paraId="045C833B" w14:textId="77A7687A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C05EB6" w:rsidRPr="004F51AA" w14:paraId="622E171B" w14:textId="77777777" w:rsidTr="00B16C67">
        <w:trPr>
          <w:jc w:val="center"/>
        </w:trPr>
        <w:tc>
          <w:tcPr>
            <w:tcW w:w="2972" w:type="dxa"/>
          </w:tcPr>
          <w:p w14:paraId="1D459D62" w14:textId="250ACA46" w:rsidR="00C05EB6" w:rsidRPr="004F51AA" w:rsidRDefault="00C05EB6" w:rsidP="00C05EB6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 xml:space="preserve">No </w:t>
            </w:r>
          </w:p>
        </w:tc>
        <w:tc>
          <w:tcPr>
            <w:tcW w:w="1423" w:type="dxa"/>
          </w:tcPr>
          <w:p w14:paraId="12B38A5A" w14:textId="78536528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463 (28.7)</w:t>
            </w:r>
          </w:p>
        </w:tc>
        <w:tc>
          <w:tcPr>
            <w:tcW w:w="1275" w:type="dxa"/>
          </w:tcPr>
          <w:p w14:paraId="0CCF58B1" w14:textId="325CAE50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16 (3.0)</w:t>
            </w:r>
          </w:p>
        </w:tc>
        <w:tc>
          <w:tcPr>
            <w:tcW w:w="1549" w:type="dxa"/>
          </w:tcPr>
          <w:p w14:paraId="098A4869" w14:textId="2897F36D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139 (32.3)</w:t>
            </w:r>
          </w:p>
        </w:tc>
        <w:tc>
          <w:tcPr>
            <w:tcW w:w="1286" w:type="dxa"/>
          </w:tcPr>
          <w:p w14:paraId="190889E9" w14:textId="66F53208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253 (76.4)</w:t>
            </w:r>
          </w:p>
        </w:tc>
        <w:tc>
          <w:tcPr>
            <w:tcW w:w="1701" w:type="dxa"/>
          </w:tcPr>
          <w:p w14:paraId="779F7819" w14:textId="6F8F7D32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44 (88.0)</w:t>
            </w:r>
          </w:p>
        </w:tc>
        <w:tc>
          <w:tcPr>
            <w:tcW w:w="1276" w:type="dxa"/>
          </w:tcPr>
          <w:p w14:paraId="3BCF49B9" w14:textId="1C94C290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6 (2.5)</w:t>
            </w:r>
          </w:p>
        </w:tc>
        <w:tc>
          <w:tcPr>
            <w:tcW w:w="1985" w:type="dxa"/>
          </w:tcPr>
          <w:p w14:paraId="1A4C14C0" w14:textId="32DDE75C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5 (13.9)</w:t>
            </w:r>
          </w:p>
        </w:tc>
        <w:tc>
          <w:tcPr>
            <w:tcW w:w="992" w:type="dxa"/>
          </w:tcPr>
          <w:p w14:paraId="73C4DBB8" w14:textId="663418C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C05EB6" w:rsidRPr="004F51AA" w14:paraId="17010C86" w14:textId="77777777" w:rsidTr="00B16C67">
        <w:trPr>
          <w:jc w:val="center"/>
        </w:trPr>
        <w:tc>
          <w:tcPr>
            <w:tcW w:w="2972" w:type="dxa"/>
          </w:tcPr>
          <w:p w14:paraId="1D394AFD" w14:textId="29FE9561" w:rsidR="00C05EB6" w:rsidRPr="004F51AA" w:rsidRDefault="00C05EB6" w:rsidP="00C05EB6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423" w:type="dxa"/>
          </w:tcPr>
          <w:p w14:paraId="39FEA021" w14:textId="77FE9280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1149 (71.3)</w:t>
            </w:r>
          </w:p>
        </w:tc>
        <w:tc>
          <w:tcPr>
            <w:tcW w:w="1275" w:type="dxa"/>
          </w:tcPr>
          <w:p w14:paraId="7851F21E" w14:textId="2491966C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511 (97.0)</w:t>
            </w:r>
          </w:p>
        </w:tc>
        <w:tc>
          <w:tcPr>
            <w:tcW w:w="1549" w:type="dxa"/>
          </w:tcPr>
          <w:p w14:paraId="7AC26AD2" w14:textId="00446F2D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291 (67.7)</w:t>
            </w:r>
          </w:p>
        </w:tc>
        <w:tc>
          <w:tcPr>
            <w:tcW w:w="1286" w:type="dxa"/>
          </w:tcPr>
          <w:p w14:paraId="0F88F94C" w14:textId="4239EC70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78 (23.6)</w:t>
            </w:r>
          </w:p>
        </w:tc>
        <w:tc>
          <w:tcPr>
            <w:tcW w:w="1701" w:type="dxa"/>
          </w:tcPr>
          <w:p w14:paraId="14D08798" w14:textId="2AEE805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6 (12.0)</w:t>
            </w:r>
          </w:p>
        </w:tc>
        <w:tc>
          <w:tcPr>
            <w:tcW w:w="1276" w:type="dxa"/>
          </w:tcPr>
          <w:p w14:paraId="1EEE816D" w14:textId="6744EB5E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232 (97.5)</w:t>
            </w:r>
          </w:p>
        </w:tc>
        <w:tc>
          <w:tcPr>
            <w:tcW w:w="1985" w:type="dxa"/>
          </w:tcPr>
          <w:p w14:paraId="3EE7F6B5" w14:textId="2F38722A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31 (86.1)</w:t>
            </w:r>
          </w:p>
        </w:tc>
        <w:tc>
          <w:tcPr>
            <w:tcW w:w="992" w:type="dxa"/>
          </w:tcPr>
          <w:p w14:paraId="63F05BDD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C05EB6" w:rsidRPr="004F51AA" w14:paraId="620B5187" w14:textId="77777777" w:rsidTr="00B16C67">
        <w:trPr>
          <w:jc w:val="center"/>
        </w:trPr>
        <w:tc>
          <w:tcPr>
            <w:tcW w:w="4395" w:type="dxa"/>
            <w:gridSpan w:val="2"/>
          </w:tcPr>
          <w:p w14:paraId="1E4A1EFD" w14:textId="308B2746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 xml:space="preserve">Performance of </w:t>
            </w:r>
            <w:r w:rsidR="007F01DE">
              <w:rPr>
                <w:rFonts w:cs="Times New Roman"/>
                <w:sz w:val="20"/>
                <w:szCs w:val="20"/>
                <w:lang w:val="en-US"/>
              </w:rPr>
              <w:t>COVID</w:t>
            </w:r>
            <w:r w:rsidRPr="00423256">
              <w:rPr>
                <w:rFonts w:cs="Times New Roman"/>
                <w:sz w:val="20"/>
                <w:szCs w:val="20"/>
                <w:lang w:val="en-US"/>
              </w:rPr>
              <w:t xml:space="preserve">-19 test </w:t>
            </w:r>
          </w:p>
        </w:tc>
        <w:tc>
          <w:tcPr>
            <w:tcW w:w="1275" w:type="dxa"/>
          </w:tcPr>
          <w:p w14:paraId="1C938D21" w14:textId="73486514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549" w:type="dxa"/>
          </w:tcPr>
          <w:p w14:paraId="6399EDD3" w14:textId="5805D850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86" w:type="dxa"/>
          </w:tcPr>
          <w:p w14:paraId="23459265" w14:textId="52AD28DF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14:paraId="3F0DDEE5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</w:tcPr>
          <w:p w14:paraId="122CC57F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14:paraId="5AA1457E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</w:tcPr>
          <w:p w14:paraId="77F3E0FD" w14:textId="6C5FF685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C05EB6" w:rsidRPr="004F51AA" w14:paraId="77693C49" w14:textId="77777777" w:rsidTr="00B16C67">
        <w:trPr>
          <w:jc w:val="center"/>
        </w:trPr>
        <w:tc>
          <w:tcPr>
            <w:tcW w:w="2972" w:type="dxa"/>
          </w:tcPr>
          <w:p w14:paraId="67439F8D" w14:textId="1B56D36D" w:rsidR="00C05EB6" w:rsidRPr="004F51AA" w:rsidRDefault="00C05EB6" w:rsidP="00C05EB6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 xml:space="preserve">No </w:t>
            </w:r>
          </w:p>
        </w:tc>
        <w:tc>
          <w:tcPr>
            <w:tcW w:w="1423" w:type="dxa"/>
          </w:tcPr>
          <w:p w14:paraId="284CD990" w14:textId="7C47304F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1107 (69.6)</w:t>
            </w:r>
          </w:p>
        </w:tc>
        <w:tc>
          <w:tcPr>
            <w:tcW w:w="1275" w:type="dxa"/>
          </w:tcPr>
          <w:p w14:paraId="27432E06" w14:textId="2F61B80B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300 (58.3)</w:t>
            </w:r>
          </w:p>
        </w:tc>
        <w:tc>
          <w:tcPr>
            <w:tcW w:w="1549" w:type="dxa"/>
          </w:tcPr>
          <w:p w14:paraId="5749654F" w14:textId="321115A3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283 (67.1)</w:t>
            </w:r>
          </w:p>
        </w:tc>
        <w:tc>
          <w:tcPr>
            <w:tcW w:w="1286" w:type="dxa"/>
          </w:tcPr>
          <w:p w14:paraId="35C06C54" w14:textId="177276F6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322 (97.3)</w:t>
            </w:r>
          </w:p>
        </w:tc>
        <w:tc>
          <w:tcPr>
            <w:tcW w:w="1701" w:type="dxa"/>
          </w:tcPr>
          <w:p w14:paraId="3208AA2F" w14:textId="6F58F569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49 (98.0)</w:t>
            </w:r>
          </w:p>
        </w:tc>
        <w:tc>
          <w:tcPr>
            <w:tcW w:w="1276" w:type="dxa"/>
          </w:tcPr>
          <w:p w14:paraId="1175947C" w14:textId="12C2252C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122 (51.5)</w:t>
            </w:r>
          </w:p>
        </w:tc>
        <w:tc>
          <w:tcPr>
            <w:tcW w:w="1985" w:type="dxa"/>
          </w:tcPr>
          <w:p w14:paraId="66CE107E" w14:textId="0FA81866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31 (88.6)</w:t>
            </w:r>
          </w:p>
        </w:tc>
        <w:tc>
          <w:tcPr>
            <w:tcW w:w="992" w:type="dxa"/>
          </w:tcPr>
          <w:p w14:paraId="0A5B9B80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C05EB6" w:rsidRPr="004F51AA" w14:paraId="325C1540" w14:textId="77777777" w:rsidTr="00B16C67">
        <w:trPr>
          <w:jc w:val="center"/>
        </w:trPr>
        <w:tc>
          <w:tcPr>
            <w:tcW w:w="2972" w:type="dxa"/>
          </w:tcPr>
          <w:p w14:paraId="1B3AC4F7" w14:textId="6CF9B0D2" w:rsidR="00C05EB6" w:rsidRPr="004F51AA" w:rsidRDefault="00C05EB6" w:rsidP="00C05EB6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423" w:type="dxa"/>
          </w:tcPr>
          <w:p w14:paraId="38A308BB" w14:textId="61F7EDA6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483 (30.4)</w:t>
            </w:r>
          </w:p>
        </w:tc>
        <w:tc>
          <w:tcPr>
            <w:tcW w:w="1275" w:type="dxa"/>
          </w:tcPr>
          <w:p w14:paraId="6192AEF8" w14:textId="5AABBC9C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215 (41.7)</w:t>
            </w:r>
          </w:p>
        </w:tc>
        <w:tc>
          <w:tcPr>
            <w:tcW w:w="1549" w:type="dxa"/>
          </w:tcPr>
          <w:p w14:paraId="534F5368" w14:textId="1AE36F16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139 (32.9)</w:t>
            </w:r>
          </w:p>
        </w:tc>
        <w:tc>
          <w:tcPr>
            <w:tcW w:w="1286" w:type="dxa"/>
          </w:tcPr>
          <w:p w14:paraId="253FAB87" w14:textId="77002408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9 (2.7)</w:t>
            </w:r>
          </w:p>
        </w:tc>
        <w:tc>
          <w:tcPr>
            <w:tcW w:w="1701" w:type="dxa"/>
          </w:tcPr>
          <w:p w14:paraId="16A41F5B" w14:textId="3392F3E3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 (2.0)</w:t>
            </w:r>
          </w:p>
        </w:tc>
        <w:tc>
          <w:tcPr>
            <w:tcW w:w="1276" w:type="dxa"/>
          </w:tcPr>
          <w:p w14:paraId="31539A36" w14:textId="7DECF22E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115 (48.5)</w:t>
            </w:r>
          </w:p>
        </w:tc>
        <w:tc>
          <w:tcPr>
            <w:tcW w:w="1985" w:type="dxa"/>
          </w:tcPr>
          <w:p w14:paraId="6F4FCD46" w14:textId="1DF70304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4 (11.4)</w:t>
            </w:r>
          </w:p>
        </w:tc>
        <w:tc>
          <w:tcPr>
            <w:tcW w:w="992" w:type="dxa"/>
          </w:tcPr>
          <w:p w14:paraId="6382F774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C05EB6" w:rsidRPr="004F51AA" w14:paraId="3708C222" w14:textId="77777777" w:rsidTr="00CD4BC1">
        <w:trPr>
          <w:jc w:val="center"/>
        </w:trPr>
        <w:tc>
          <w:tcPr>
            <w:tcW w:w="2972" w:type="dxa"/>
            <w:tcBorders>
              <w:bottom w:val="single" w:sz="4" w:space="0" w:color="7B7B7B" w:themeColor="accent3" w:themeShade="BF"/>
            </w:tcBorders>
          </w:tcPr>
          <w:p w14:paraId="3292A54E" w14:textId="06996DFA" w:rsidR="00C05EB6" w:rsidRPr="004F51AA" w:rsidRDefault="00C05EB6" w:rsidP="00C05EB6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Missing</w:t>
            </w:r>
          </w:p>
        </w:tc>
        <w:tc>
          <w:tcPr>
            <w:tcW w:w="1423" w:type="dxa"/>
            <w:tcBorders>
              <w:bottom w:val="single" w:sz="4" w:space="0" w:color="7B7B7B" w:themeColor="accent3" w:themeShade="BF"/>
            </w:tcBorders>
          </w:tcPr>
          <w:p w14:paraId="3EDC6645" w14:textId="339D01E1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22</w:t>
            </w:r>
          </w:p>
        </w:tc>
        <w:tc>
          <w:tcPr>
            <w:tcW w:w="1275" w:type="dxa"/>
            <w:tcBorders>
              <w:bottom w:val="single" w:sz="4" w:space="0" w:color="7B7B7B" w:themeColor="accent3" w:themeShade="BF"/>
            </w:tcBorders>
          </w:tcPr>
          <w:p w14:paraId="284C431A" w14:textId="3A35F710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549" w:type="dxa"/>
            <w:tcBorders>
              <w:bottom w:val="single" w:sz="4" w:space="0" w:color="7B7B7B" w:themeColor="accent3" w:themeShade="BF"/>
            </w:tcBorders>
          </w:tcPr>
          <w:p w14:paraId="10B714B7" w14:textId="5A66F0EF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86" w:type="dxa"/>
            <w:tcBorders>
              <w:bottom w:val="single" w:sz="4" w:space="0" w:color="7B7B7B" w:themeColor="accent3" w:themeShade="BF"/>
            </w:tcBorders>
          </w:tcPr>
          <w:p w14:paraId="5AA262E8" w14:textId="0333198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bottom w:val="single" w:sz="4" w:space="0" w:color="7B7B7B" w:themeColor="accent3" w:themeShade="BF"/>
            </w:tcBorders>
          </w:tcPr>
          <w:p w14:paraId="22B9417D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bottom w:val="single" w:sz="4" w:space="0" w:color="7B7B7B" w:themeColor="accent3" w:themeShade="BF"/>
            </w:tcBorders>
          </w:tcPr>
          <w:p w14:paraId="38121EC5" w14:textId="4F9E33B9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bottom w:val="single" w:sz="4" w:space="0" w:color="7B7B7B" w:themeColor="accent3" w:themeShade="BF"/>
            </w:tcBorders>
          </w:tcPr>
          <w:p w14:paraId="2A33348C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bottom w:val="single" w:sz="4" w:space="0" w:color="7B7B7B" w:themeColor="accent3" w:themeShade="BF"/>
            </w:tcBorders>
          </w:tcPr>
          <w:p w14:paraId="0973B58E" w14:textId="120B1E83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</w:tbl>
    <w:p w14:paraId="15374F3C" w14:textId="77777777" w:rsidR="002F10F1" w:rsidRDefault="002F10F1" w:rsidP="00143C40">
      <w:pPr>
        <w:spacing w:after="0"/>
      </w:pPr>
    </w:p>
    <w:p w14:paraId="17CF4E1C" w14:textId="35A13F81" w:rsidR="00143C40" w:rsidRPr="00143C40" w:rsidRDefault="00143C40" w:rsidP="00143C40">
      <w:pPr>
        <w:spacing w:after="0"/>
      </w:pPr>
      <w:r w:rsidRPr="00143C40">
        <w:lastRenderedPageBreak/>
        <w:t>S</w:t>
      </w:r>
      <w:r w:rsidR="00C64E97">
        <w:t>3</w:t>
      </w:r>
      <w:r w:rsidRPr="00143C40">
        <w:t xml:space="preserve"> Table. </w:t>
      </w:r>
      <w:r w:rsidRPr="00143C40">
        <w:rPr>
          <w:rStyle w:val="Titre1Car"/>
          <w:b w:val="0"/>
        </w:rPr>
        <w:t>Continued.</w:t>
      </w:r>
    </w:p>
    <w:tbl>
      <w:tblPr>
        <w:tblStyle w:val="Grilledutableau"/>
        <w:tblpPr w:leftFromText="141" w:rightFromText="141" w:vertAnchor="text" w:horzAnchor="margin" w:tblpY="-10"/>
        <w:tblW w:w="1445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2"/>
        <w:gridCol w:w="1423"/>
        <w:gridCol w:w="1275"/>
        <w:gridCol w:w="1549"/>
        <w:gridCol w:w="1286"/>
        <w:gridCol w:w="1701"/>
        <w:gridCol w:w="1276"/>
        <w:gridCol w:w="1985"/>
        <w:gridCol w:w="992"/>
      </w:tblGrid>
      <w:tr w:rsidR="00921ED5" w:rsidRPr="004F51AA" w14:paraId="764B996A" w14:textId="77777777" w:rsidTr="00921ED5">
        <w:tc>
          <w:tcPr>
            <w:tcW w:w="2972" w:type="dxa"/>
            <w:tcBorders>
              <w:top w:val="single" w:sz="4" w:space="0" w:color="auto"/>
              <w:bottom w:val="nil"/>
            </w:tcBorders>
          </w:tcPr>
          <w:p w14:paraId="7C05230C" w14:textId="77777777" w:rsidR="00921ED5" w:rsidRPr="004F51AA" w:rsidRDefault="00921ED5" w:rsidP="00921ED5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423" w:type="dxa"/>
            <w:tcBorders>
              <w:top w:val="single" w:sz="4" w:space="0" w:color="auto"/>
              <w:bottom w:val="nil"/>
            </w:tcBorders>
            <w:vAlign w:val="center"/>
          </w:tcPr>
          <w:p w14:paraId="6C1E7EFD" w14:textId="77777777" w:rsidR="00921ED5" w:rsidRPr="004F51AA" w:rsidRDefault="00921ED5" w:rsidP="00921ED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Total</w:t>
            </w:r>
          </w:p>
          <w:p w14:paraId="68FAA505" w14:textId="5215319F" w:rsidR="00921ED5" w:rsidRPr="004F51AA" w:rsidRDefault="00921ED5" w:rsidP="00921ED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N=</w:t>
            </w:r>
            <w:r>
              <w:rPr>
                <w:rFonts w:cs="Times New Roman"/>
                <w:sz w:val="20"/>
                <w:szCs w:val="20"/>
                <w:lang w:val="en-US"/>
              </w:rPr>
              <w:t xml:space="preserve"> </w:t>
            </w:r>
            <w:r w:rsidRPr="004F51AA">
              <w:rPr>
                <w:rFonts w:cs="Times New Roman"/>
                <w:sz w:val="20"/>
                <w:szCs w:val="20"/>
                <w:lang w:val="en-US"/>
              </w:rPr>
              <w:t>1612</w:t>
            </w:r>
          </w:p>
        </w:tc>
        <w:tc>
          <w:tcPr>
            <w:tcW w:w="1275" w:type="dxa"/>
            <w:tcBorders>
              <w:top w:val="single" w:sz="4" w:space="0" w:color="auto"/>
              <w:bottom w:val="nil"/>
            </w:tcBorders>
            <w:vAlign w:val="center"/>
          </w:tcPr>
          <w:p w14:paraId="7299AD6B" w14:textId="77777777" w:rsidR="00921ED5" w:rsidRPr="004F51AA" w:rsidRDefault="00921ED5" w:rsidP="00921ED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GPs</w:t>
            </w:r>
          </w:p>
          <w:p w14:paraId="0C9EE4B3" w14:textId="77777777" w:rsidR="00921ED5" w:rsidRPr="004F51AA" w:rsidRDefault="00921ED5" w:rsidP="00921ED5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n</w:t>
            </w:r>
            <w:r w:rsidRPr="004F51AA">
              <w:rPr>
                <w:rFonts w:cs="Times New Roman"/>
                <w:sz w:val="20"/>
                <w:szCs w:val="20"/>
                <w:lang w:val="en-US"/>
              </w:rPr>
              <w:t>=</w:t>
            </w:r>
            <w:r>
              <w:rPr>
                <w:rFonts w:cs="Times New Roman"/>
                <w:sz w:val="20"/>
                <w:szCs w:val="20"/>
                <w:lang w:val="en-US"/>
              </w:rPr>
              <w:t xml:space="preserve"> </w:t>
            </w:r>
            <w:r w:rsidRPr="004F51AA">
              <w:rPr>
                <w:rFonts w:cs="Times New Roman"/>
                <w:sz w:val="20"/>
                <w:szCs w:val="20"/>
                <w:lang w:val="en-US"/>
              </w:rPr>
              <w:t>527</w:t>
            </w:r>
          </w:p>
        </w:tc>
        <w:tc>
          <w:tcPr>
            <w:tcW w:w="1549" w:type="dxa"/>
            <w:tcBorders>
              <w:top w:val="single" w:sz="4" w:space="0" w:color="auto"/>
              <w:bottom w:val="nil"/>
            </w:tcBorders>
            <w:vAlign w:val="center"/>
          </w:tcPr>
          <w:p w14:paraId="46B86033" w14:textId="77777777" w:rsidR="00921ED5" w:rsidRPr="004F51AA" w:rsidRDefault="00921ED5" w:rsidP="00921ED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Pediatricians</w:t>
            </w:r>
          </w:p>
          <w:p w14:paraId="2A4F4EB5" w14:textId="77777777" w:rsidR="00921ED5" w:rsidRPr="004F51AA" w:rsidRDefault="00921ED5" w:rsidP="00921ED5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n</w:t>
            </w:r>
            <w:r w:rsidRPr="004F51AA">
              <w:rPr>
                <w:rFonts w:cs="Times New Roman"/>
                <w:sz w:val="20"/>
                <w:szCs w:val="20"/>
                <w:lang w:val="en-US"/>
              </w:rPr>
              <w:t>=</w:t>
            </w:r>
            <w:r>
              <w:rPr>
                <w:rFonts w:cs="Times New Roman"/>
                <w:sz w:val="20"/>
                <w:szCs w:val="20"/>
                <w:lang w:val="en-US"/>
              </w:rPr>
              <w:t xml:space="preserve"> </w:t>
            </w:r>
            <w:r w:rsidRPr="004F51AA">
              <w:rPr>
                <w:rFonts w:cs="Times New Roman"/>
                <w:sz w:val="20"/>
                <w:szCs w:val="20"/>
                <w:lang w:val="en-US"/>
              </w:rPr>
              <w:t>430</w:t>
            </w:r>
          </w:p>
        </w:tc>
        <w:tc>
          <w:tcPr>
            <w:tcW w:w="1286" w:type="dxa"/>
            <w:tcBorders>
              <w:top w:val="single" w:sz="4" w:space="0" w:color="auto"/>
              <w:bottom w:val="nil"/>
            </w:tcBorders>
            <w:vAlign w:val="center"/>
          </w:tcPr>
          <w:p w14:paraId="3F8B48DA" w14:textId="77777777" w:rsidR="00921ED5" w:rsidRPr="004F51AA" w:rsidRDefault="00921ED5" w:rsidP="00921ED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Dent</w:t>
            </w:r>
            <w:r>
              <w:rPr>
                <w:rFonts w:cs="Times New Roman"/>
                <w:sz w:val="20"/>
                <w:szCs w:val="20"/>
                <w:lang w:val="en-US"/>
              </w:rPr>
              <w:t>ists</w:t>
            </w:r>
          </w:p>
          <w:p w14:paraId="5D769787" w14:textId="77777777" w:rsidR="00921ED5" w:rsidRPr="004F51AA" w:rsidRDefault="00921ED5" w:rsidP="00921ED5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n</w:t>
            </w:r>
            <w:r w:rsidRPr="004F51AA">
              <w:rPr>
                <w:rFonts w:cs="Times New Roman"/>
                <w:sz w:val="20"/>
                <w:szCs w:val="20"/>
                <w:lang w:val="en-US"/>
              </w:rPr>
              <w:t>=</w:t>
            </w:r>
            <w:r>
              <w:rPr>
                <w:rFonts w:cs="Times New Roman"/>
                <w:sz w:val="20"/>
                <w:szCs w:val="20"/>
                <w:lang w:val="en-US"/>
              </w:rPr>
              <w:t xml:space="preserve"> </w:t>
            </w:r>
            <w:r w:rsidRPr="004F51AA">
              <w:rPr>
                <w:rFonts w:cs="Times New Roman"/>
                <w:sz w:val="20"/>
                <w:szCs w:val="20"/>
                <w:lang w:val="en-US"/>
              </w:rPr>
              <w:t>3</w:t>
            </w:r>
            <w:r>
              <w:rPr>
                <w:rFonts w:cs="Times New Roman"/>
                <w:sz w:val="20"/>
                <w:szCs w:val="20"/>
                <w:lang w:val="en-US"/>
              </w:rPr>
              <w:t>3</w:t>
            </w:r>
            <w:r w:rsidRPr="004F51AA">
              <w:rPr>
                <w:rFonts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</w:tcPr>
          <w:p w14:paraId="29A0090F" w14:textId="121D8265" w:rsidR="00921ED5" w:rsidRDefault="00921ED5" w:rsidP="00921ED5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Dent</w:t>
            </w:r>
            <w:r w:rsidR="00C0628C">
              <w:rPr>
                <w:rFonts w:cs="Times New Roman"/>
                <w:sz w:val="20"/>
                <w:szCs w:val="20"/>
                <w:lang w:val="en-US"/>
              </w:rPr>
              <w:t>al</w:t>
            </w:r>
            <w:r>
              <w:rPr>
                <w:rFonts w:cs="Times New Roman"/>
                <w:sz w:val="20"/>
                <w:szCs w:val="20"/>
                <w:lang w:val="en-US"/>
              </w:rPr>
              <w:t xml:space="preserve"> assistants</w:t>
            </w:r>
          </w:p>
          <w:p w14:paraId="7B885751" w14:textId="77777777" w:rsidR="00921ED5" w:rsidRPr="004F51AA" w:rsidRDefault="00921ED5" w:rsidP="00921ED5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n= 50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center"/>
          </w:tcPr>
          <w:p w14:paraId="388ABA95" w14:textId="77777777" w:rsidR="00921ED5" w:rsidRPr="004F51AA" w:rsidRDefault="00921ED5" w:rsidP="00921ED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Pharmac</w:t>
            </w:r>
            <w:r>
              <w:rPr>
                <w:rFonts w:cs="Times New Roman"/>
                <w:sz w:val="20"/>
                <w:szCs w:val="20"/>
                <w:lang w:val="en-US"/>
              </w:rPr>
              <w:t>ists</w:t>
            </w:r>
          </w:p>
          <w:p w14:paraId="3D24BF38" w14:textId="77777777" w:rsidR="00921ED5" w:rsidRPr="004F51AA" w:rsidRDefault="00921ED5" w:rsidP="00921ED5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n</w:t>
            </w:r>
            <w:r w:rsidRPr="004F51AA">
              <w:rPr>
                <w:rFonts w:cs="Times New Roman"/>
                <w:sz w:val="20"/>
                <w:szCs w:val="20"/>
                <w:lang w:val="en-US"/>
              </w:rPr>
              <w:t>=</w:t>
            </w:r>
            <w:r>
              <w:rPr>
                <w:rFonts w:cs="Times New Roman"/>
                <w:sz w:val="20"/>
                <w:szCs w:val="20"/>
                <w:lang w:val="en-US"/>
              </w:rPr>
              <w:t xml:space="preserve"> </w:t>
            </w:r>
            <w:r w:rsidRPr="004F51AA">
              <w:rPr>
                <w:rFonts w:cs="Times New Roman"/>
                <w:sz w:val="20"/>
                <w:szCs w:val="20"/>
                <w:lang w:val="en-US"/>
              </w:rPr>
              <w:t>2</w:t>
            </w:r>
            <w:r>
              <w:rPr>
                <w:rFonts w:cs="Times New Roman"/>
                <w:sz w:val="20"/>
                <w:szCs w:val="20"/>
                <w:lang w:val="en-US"/>
              </w:rPr>
              <w:t>38</w:t>
            </w:r>
          </w:p>
        </w:tc>
        <w:tc>
          <w:tcPr>
            <w:tcW w:w="1985" w:type="dxa"/>
            <w:tcBorders>
              <w:top w:val="single" w:sz="4" w:space="0" w:color="auto"/>
              <w:bottom w:val="nil"/>
            </w:tcBorders>
          </w:tcPr>
          <w:p w14:paraId="45C8A00F" w14:textId="77777777" w:rsidR="00921ED5" w:rsidRPr="00D44C7D" w:rsidRDefault="00921ED5" w:rsidP="00921ED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D44C7D">
              <w:rPr>
                <w:rFonts w:cs="Times New Roman"/>
                <w:sz w:val="20"/>
                <w:szCs w:val="20"/>
                <w:lang w:val="en-US"/>
              </w:rPr>
              <w:t>Pharmaci</w:t>
            </w:r>
            <w:r>
              <w:rPr>
                <w:rFonts w:cs="Times New Roman"/>
                <w:sz w:val="20"/>
                <w:szCs w:val="20"/>
                <w:lang w:val="en-US"/>
              </w:rPr>
              <w:t>st assistants n=36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vAlign w:val="center"/>
          </w:tcPr>
          <w:p w14:paraId="3CB13BB0" w14:textId="77777777" w:rsidR="00921ED5" w:rsidRPr="004F51AA" w:rsidRDefault="00921ED5" w:rsidP="00921ED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i/>
                <w:sz w:val="20"/>
                <w:szCs w:val="20"/>
                <w:lang w:val="en-US"/>
              </w:rPr>
              <w:t>P-</w:t>
            </w:r>
            <w:r w:rsidRPr="004F51AA">
              <w:rPr>
                <w:rFonts w:cs="Times New Roman"/>
                <w:sz w:val="20"/>
                <w:szCs w:val="20"/>
                <w:lang w:val="en-US"/>
              </w:rPr>
              <w:t>value</w:t>
            </w:r>
          </w:p>
        </w:tc>
      </w:tr>
      <w:tr w:rsidR="00921ED5" w:rsidRPr="004F51AA" w14:paraId="5E4708FF" w14:textId="77777777" w:rsidTr="008A76B4">
        <w:tc>
          <w:tcPr>
            <w:tcW w:w="2972" w:type="dxa"/>
            <w:tcBorders>
              <w:top w:val="nil"/>
              <w:bottom w:val="single" w:sz="4" w:space="0" w:color="auto"/>
            </w:tcBorders>
          </w:tcPr>
          <w:p w14:paraId="4D49667A" w14:textId="77777777" w:rsidR="00921ED5" w:rsidRPr="004F51AA" w:rsidRDefault="00921ED5" w:rsidP="00921ED5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423" w:type="dxa"/>
            <w:tcBorders>
              <w:top w:val="nil"/>
              <w:bottom w:val="single" w:sz="4" w:space="0" w:color="auto"/>
            </w:tcBorders>
            <w:vAlign w:val="center"/>
          </w:tcPr>
          <w:p w14:paraId="13ED309D" w14:textId="77777777" w:rsidR="00921ED5" w:rsidRPr="004F51AA" w:rsidRDefault="00921ED5" w:rsidP="00921ED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  <w:vAlign w:val="center"/>
          </w:tcPr>
          <w:p w14:paraId="0D6EA5CB" w14:textId="77777777" w:rsidR="00921ED5" w:rsidRPr="004F51AA" w:rsidRDefault="00921ED5" w:rsidP="00921ED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549" w:type="dxa"/>
            <w:tcBorders>
              <w:top w:val="nil"/>
              <w:bottom w:val="single" w:sz="4" w:space="0" w:color="auto"/>
            </w:tcBorders>
            <w:vAlign w:val="center"/>
          </w:tcPr>
          <w:p w14:paraId="68DB1D68" w14:textId="77777777" w:rsidR="00921ED5" w:rsidRPr="004F51AA" w:rsidRDefault="00921ED5" w:rsidP="00921ED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286" w:type="dxa"/>
            <w:tcBorders>
              <w:top w:val="nil"/>
              <w:bottom w:val="single" w:sz="4" w:space="0" w:color="auto"/>
            </w:tcBorders>
            <w:vAlign w:val="center"/>
          </w:tcPr>
          <w:p w14:paraId="3904159E" w14:textId="77777777" w:rsidR="00921ED5" w:rsidRPr="004F51AA" w:rsidRDefault="00921ED5" w:rsidP="00921ED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6CBE2B62" w14:textId="77777777" w:rsidR="00921ED5" w:rsidRPr="00423256" w:rsidRDefault="00921ED5" w:rsidP="00921ED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14:paraId="56933866" w14:textId="77777777" w:rsidR="00921ED5" w:rsidRPr="004F51AA" w:rsidRDefault="00921ED5" w:rsidP="00921ED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</w:tcPr>
          <w:p w14:paraId="68E78D2D" w14:textId="77777777" w:rsidR="00921ED5" w:rsidRPr="00D44C7D" w:rsidRDefault="00921ED5" w:rsidP="00921ED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14:paraId="161FD550" w14:textId="77777777" w:rsidR="00921ED5" w:rsidRPr="004F51AA" w:rsidRDefault="00921ED5" w:rsidP="00921ED5">
            <w:pPr>
              <w:rPr>
                <w:rFonts w:cs="Times New Roman"/>
                <w:i/>
                <w:sz w:val="20"/>
                <w:szCs w:val="20"/>
                <w:lang w:val="en-US"/>
              </w:rPr>
            </w:pPr>
          </w:p>
        </w:tc>
      </w:tr>
      <w:tr w:rsidR="008A76B4" w:rsidRPr="00B47483" w14:paraId="50198CC4" w14:textId="77777777" w:rsidTr="008A76B4">
        <w:tc>
          <w:tcPr>
            <w:tcW w:w="2972" w:type="dxa"/>
            <w:tcBorders>
              <w:top w:val="single" w:sz="4" w:space="0" w:color="auto"/>
              <w:bottom w:val="single" w:sz="4" w:space="0" w:color="7B7B7B" w:themeColor="accent3" w:themeShade="BF"/>
            </w:tcBorders>
          </w:tcPr>
          <w:p w14:paraId="6DC671E7" w14:textId="77777777" w:rsidR="008A76B4" w:rsidRPr="004F51AA" w:rsidRDefault="008A76B4" w:rsidP="00921ED5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1487" w:type="dxa"/>
            <w:gridSpan w:val="8"/>
            <w:tcBorders>
              <w:top w:val="single" w:sz="4" w:space="0" w:color="auto"/>
              <w:bottom w:val="single" w:sz="4" w:space="0" w:color="7B7B7B" w:themeColor="accent3" w:themeShade="BF"/>
            </w:tcBorders>
            <w:vAlign w:val="center"/>
          </w:tcPr>
          <w:p w14:paraId="3B83F34C" w14:textId="64983367" w:rsidR="008A76B4" w:rsidRPr="004F51AA" w:rsidRDefault="008A76B4" w:rsidP="008A76B4">
            <w:pPr>
              <w:jc w:val="center"/>
              <w:rPr>
                <w:rFonts w:cs="Times New Roman"/>
                <w:i/>
                <w:sz w:val="20"/>
                <w:szCs w:val="20"/>
                <w:lang w:val="en-US"/>
              </w:rPr>
            </w:pPr>
            <w:r w:rsidRPr="00927534">
              <w:rPr>
                <w:rFonts w:cs="Times New Roman"/>
                <w:sz w:val="20"/>
                <w:szCs w:val="20"/>
                <w:lang w:val="en-US"/>
              </w:rPr>
              <w:t>Occupational factors</w:t>
            </w:r>
            <w:r>
              <w:rPr>
                <w:rFonts w:cs="Times New Roman"/>
                <w:sz w:val="20"/>
                <w:szCs w:val="20"/>
                <w:lang w:val="en-US"/>
              </w:rPr>
              <w:t xml:space="preserve"> during the first lockdown</w:t>
            </w:r>
          </w:p>
        </w:tc>
      </w:tr>
      <w:tr w:rsidR="008A76B4" w:rsidRPr="004F51AA" w14:paraId="4F70532C" w14:textId="77777777" w:rsidTr="008A76B4">
        <w:tc>
          <w:tcPr>
            <w:tcW w:w="2972" w:type="dxa"/>
            <w:tcBorders>
              <w:top w:val="single" w:sz="4" w:space="0" w:color="7B7B7B" w:themeColor="accent3" w:themeShade="BF"/>
              <w:bottom w:val="nil"/>
            </w:tcBorders>
          </w:tcPr>
          <w:p w14:paraId="5C33D03B" w14:textId="4A05447C" w:rsidR="008A76B4" w:rsidRPr="004F51AA" w:rsidRDefault="008A76B4" w:rsidP="008A76B4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 xml:space="preserve">Place of work </w:t>
            </w:r>
          </w:p>
        </w:tc>
        <w:tc>
          <w:tcPr>
            <w:tcW w:w="1423" w:type="dxa"/>
            <w:tcBorders>
              <w:top w:val="single" w:sz="4" w:space="0" w:color="7B7B7B" w:themeColor="accent3" w:themeShade="BF"/>
              <w:bottom w:val="nil"/>
            </w:tcBorders>
          </w:tcPr>
          <w:p w14:paraId="4AC83FA0" w14:textId="77777777" w:rsidR="008A76B4" w:rsidRPr="00423256" w:rsidRDefault="008A76B4" w:rsidP="008A76B4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7B7B7B" w:themeColor="accent3" w:themeShade="BF"/>
              <w:bottom w:val="nil"/>
            </w:tcBorders>
          </w:tcPr>
          <w:p w14:paraId="7F3DAEF1" w14:textId="77777777" w:rsidR="008A76B4" w:rsidRPr="00423256" w:rsidRDefault="008A76B4" w:rsidP="008A76B4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549" w:type="dxa"/>
            <w:tcBorders>
              <w:top w:val="single" w:sz="4" w:space="0" w:color="7B7B7B" w:themeColor="accent3" w:themeShade="BF"/>
              <w:bottom w:val="nil"/>
            </w:tcBorders>
          </w:tcPr>
          <w:p w14:paraId="7C6D613D" w14:textId="77777777" w:rsidR="008A76B4" w:rsidRPr="00423256" w:rsidRDefault="008A76B4" w:rsidP="008A76B4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86" w:type="dxa"/>
            <w:tcBorders>
              <w:top w:val="single" w:sz="4" w:space="0" w:color="7B7B7B" w:themeColor="accent3" w:themeShade="BF"/>
              <w:bottom w:val="nil"/>
            </w:tcBorders>
            <w:vAlign w:val="center"/>
          </w:tcPr>
          <w:p w14:paraId="0B384D96" w14:textId="77777777" w:rsidR="008A76B4" w:rsidRPr="00423256" w:rsidRDefault="008A76B4" w:rsidP="008A76B4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7B7B7B" w:themeColor="accent3" w:themeShade="BF"/>
              <w:bottom w:val="nil"/>
            </w:tcBorders>
          </w:tcPr>
          <w:p w14:paraId="0A0520AD" w14:textId="77777777" w:rsidR="008A76B4" w:rsidRPr="00423256" w:rsidRDefault="008A76B4" w:rsidP="008A76B4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7B7B7B" w:themeColor="accent3" w:themeShade="BF"/>
              <w:bottom w:val="nil"/>
            </w:tcBorders>
            <w:vAlign w:val="center"/>
          </w:tcPr>
          <w:p w14:paraId="01C354A2" w14:textId="77777777" w:rsidR="008A76B4" w:rsidRPr="00423256" w:rsidRDefault="008A76B4" w:rsidP="008A76B4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7B7B7B" w:themeColor="accent3" w:themeShade="BF"/>
              <w:bottom w:val="nil"/>
            </w:tcBorders>
          </w:tcPr>
          <w:p w14:paraId="3D927EC7" w14:textId="77777777" w:rsidR="008A76B4" w:rsidRPr="00423256" w:rsidRDefault="008A76B4" w:rsidP="008A76B4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7B7B7B" w:themeColor="accent3" w:themeShade="BF"/>
              <w:bottom w:val="nil"/>
            </w:tcBorders>
            <w:vAlign w:val="center"/>
          </w:tcPr>
          <w:p w14:paraId="38166D6A" w14:textId="764E1608" w:rsidR="008A76B4" w:rsidRPr="002A5FB9" w:rsidRDefault="002A5FB9" w:rsidP="008A76B4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A5FB9">
              <w:rPr>
                <w:rFonts w:cs="Times New Roman"/>
                <w:sz w:val="20"/>
                <w:szCs w:val="20"/>
                <w:lang w:val="en-US"/>
              </w:rPr>
              <w:t>0.0005</w:t>
            </w:r>
          </w:p>
        </w:tc>
      </w:tr>
      <w:tr w:rsidR="008A76B4" w:rsidRPr="004F51AA" w14:paraId="6E4C3706" w14:textId="77777777" w:rsidTr="008A76B4">
        <w:tc>
          <w:tcPr>
            <w:tcW w:w="2972" w:type="dxa"/>
            <w:tcBorders>
              <w:top w:val="nil"/>
              <w:bottom w:val="nil"/>
            </w:tcBorders>
          </w:tcPr>
          <w:p w14:paraId="06395FB4" w14:textId="47211DB7" w:rsidR="008A76B4" w:rsidRPr="004F51AA" w:rsidRDefault="008A76B4" w:rsidP="008A76B4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 xml:space="preserve">Did not work/remote work 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14:paraId="621927C6" w14:textId="5C7DD90F" w:rsidR="008A76B4" w:rsidRPr="00423256" w:rsidRDefault="008A76B4" w:rsidP="008A76B4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324 (20.8)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A17B749" w14:textId="62FCFDA6" w:rsidR="008A76B4" w:rsidRPr="00423256" w:rsidRDefault="008A76B4" w:rsidP="008A76B4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24 (4.7)</w:t>
            </w:r>
          </w:p>
        </w:tc>
        <w:tc>
          <w:tcPr>
            <w:tcW w:w="1549" w:type="dxa"/>
            <w:tcBorders>
              <w:top w:val="nil"/>
              <w:bottom w:val="nil"/>
            </w:tcBorders>
          </w:tcPr>
          <w:p w14:paraId="7ADF5BFC" w14:textId="1E9BA40C" w:rsidR="008A76B4" w:rsidRPr="00423256" w:rsidRDefault="008A76B4" w:rsidP="008A76B4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18 (4.4)</w:t>
            </w:r>
          </w:p>
        </w:tc>
        <w:tc>
          <w:tcPr>
            <w:tcW w:w="1286" w:type="dxa"/>
            <w:tcBorders>
              <w:top w:val="nil"/>
              <w:bottom w:val="nil"/>
            </w:tcBorders>
            <w:vAlign w:val="center"/>
          </w:tcPr>
          <w:p w14:paraId="65D8C51C" w14:textId="25F90058" w:rsidR="008A76B4" w:rsidRPr="00423256" w:rsidRDefault="002A5FB9" w:rsidP="008A76B4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232 (70.5)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80EB909" w14:textId="493A0B71" w:rsidR="008A76B4" w:rsidRPr="00423256" w:rsidRDefault="002A5FB9" w:rsidP="008A76B4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42 (100)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7DD5D64" w14:textId="50AE2289" w:rsidR="008A76B4" w:rsidRPr="00423256" w:rsidRDefault="002A5FB9" w:rsidP="008A76B4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6 (2.6)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0254BE57" w14:textId="58225E16" w:rsidR="008A76B4" w:rsidRPr="00423256" w:rsidRDefault="002A5FB9" w:rsidP="008A76B4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2 (5.6)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0816D092" w14:textId="77777777" w:rsidR="008A76B4" w:rsidRPr="004F51AA" w:rsidRDefault="008A76B4" w:rsidP="008A76B4">
            <w:pPr>
              <w:rPr>
                <w:rFonts w:cs="Times New Roman"/>
                <w:i/>
                <w:sz w:val="20"/>
                <w:szCs w:val="20"/>
                <w:lang w:val="en-US"/>
              </w:rPr>
            </w:pPr>
          </w:p>
        </w:tc>
      </w:tr>
      <w:tr w:rsidR="008A76B4" w:rsidRPr="004F51AA" w14:paraId="5563E564" w14:textId="77777777" w:rsidTr="008A76B4">
        <w:tc>
          <w:tcPr>
            <w:tcW w:w="2972" w:type="dxa"/>
            <w:tcBorders>
              <w:top w:val="nil"/>
              <w:bottom w:val="nil"/>
            </w:tcBorders>
          </w:tcPr>
          <w:p w14:paraId="17E8DC8F" w14:textId="58E63668" w:rsidR="008A76B4" w:rsidRPr="004F51AA" w:rsidRDefault="008A76B4" w:rsidP="008A76B4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Primary care (</w:t>
            </w:r>
            <w:r w:rsidR="00A84A2D">
              <w:rPr>
                <w:sz w:val="20"/>
                <w:szCs w:val="20"/>
                <w:lang w:val="en-US"/>
              </w:rPr>
              <w:t>exclusively</w:t>
            </w:r>
            <w:r w:rsidRPr="00423256">
              <w:rPr>
                <w:rFonts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14:paraId="5B620CE6" w14:textId="11202A2C" w:rsidR="008A76B4" w:rsidRPr="00423256" w:rsidRDefault="008A76B4" w:rsidP="008A76B4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1038 (66.7)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B95C12C" w14:textId="61BF15C1" w:rsidR="008A76B4" w:rsidRPr="00423256" w:rsidRDefault="008A76B4" w:rsidP="008A76B4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412 (81.3)</w:t>
            </w:r>
          </w:p>
        </w:tc>
        <w:tc>
          <w:tcPr>
            <w:tcW w:w="1549" w:type="dxa"/>
            <w:tcBorders>
              <w:top w:val="nil"/>
              <w:bottom w:val="nil"/>
            </w:tcBorders>
          </w:tcPr>
          <w:p w14:paraId="1B20AB39" w14:textId="7AB27B54" w:rsidR="008A76B4" w:rsidRPr="00423256" w:rsidRDefault="008A76B4" w:rsidP="008A76B4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300 (73.3)</w:t>
            </w:r>
          </w:p>
        </w:tc>
        <w:tc>
          <w:tcPr>
            <w:tcW w:w="1286" w:type="dxa"/>
            <w:tcBorders>
              <w:top w:val="nil"/>
              <w:bottom w:val="nil"/>
            </w:tcBorders>
            <w:vAlign w:val="center"/>
          </w:tcPr>
          <w:p w14:paraId="4F55754F" w14:textId="17E250DC" w:rsidR="008A76B4" w:rsidRPr="00423256" w:rsidRDefault="002A5FB9" w:rsidP="008A76B4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66 (20.1)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C823C1B" w14:textId="3576B088" w:rsidR="008A76B4" w:rsidRPr="00423256" w:rsidRDefault="002A5FB9" w:rsidP="008A76B4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0 (0)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B489A92" w14:textId="03F40CE4" w:rsidR="008A76B4" w:rsidRPr="00423256" w:rsidRDefault="002A5FB9" w:rsidP="008A76B4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226 (97.0)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3B5EA6CF" w14:textId="0C14A51F" w:rsidR="008A76B4" w:rsidRPr="00423256" w:rsidRDefault="002A5FB9" w:rsidP="008A76B4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34 (94.4)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39322FE3" w14:textId="77777777" w:rsidR="008A76B4" w:rsidRPr="004F51AA" w:rsidRDefault="008A76B4" w:rsidP="008A76B4">
            <w:pPr>
              <w:rPr>
                <w:rFonts w:cs="Times New Roman"/>
                <w:i/>
                <w:sz w:val="20"/>
                <w:szCs w:val="20"/>
                <w:lang w:val="en-US"/>
              </w:rPr>
            </w:pPr>
          </w:p>
        </w:tc>
      </w:tr>
      <w:tr w:rsidR="008A76B4" w:rsidRPr="004F51AA" w14:paraId="653405C6" w14:textId="77777777" w:rsidTr="008A76B4">
        <w:trPr>
          <w:trHeight w:val="74"/>
        </w:trPr>
        <w:tc>
          <w:tcPr>
            <w:tcW w:w="2972" w:type="dxa"/>
            <w:tcBorders>
              <w:top w:val="nil"/>
              <w:bottom w:val="nil"/>
            </w:tcBorders>
          </w:tcPr>
          <w:p w14:paraId="6630FB8C" w14:textId="3F4B39E8" w:rsidR="008A76B4" w:rsidRPr="004F51AA" w:rsidRDefault="00A84A2D" w:rsidP="008A76B4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2E4E66">
              <w:rPr>
                <w:sz w:val="20"/>
                <w:szCs w:val="20"/>
                <w:lang w:val="en-US"/>
              </w:rPr>
              <w:t>Hospital/</w:t>
            </w:r>
            <w:r w:rsidR="00CC669A">
              <w:rPr>
                <w:rFonts w:cs="Times New Roman"/>
                <w:sz w:val="20"/>
                <w:szCs w:val="20"/>
                <w:lang w:val="en-US"/>
              </w:rPr>
              <w:t>C</w:t>
            </w:r>
            <w:r w:rsidR="007F01DE">
              <w:rPr>
                <w:rFonts w:cs="Times New Roman"/>
                <w:sz w:val="20"/>
                <w:szCs w:val="20"/>
                <w:lang w:val="en-US"/>
              </w:rPr>
              <w:t>OVID</w:t>
            </w:r>
            <w:r w:rsidRPr="002E4E66">
              <w:rPr>
                <w:sz w:val="20"/>
                <w:szCs w:val="20"/>
                <w:lang w:val="en-US"/>
              </w:rPr>
              <w:t>-19 center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14:paraId="002F0CB2" w14:textId="7C86412F" w:rsidR="008A76B4" w:rsidRPr="004F51AA" w:rsidRDefault="008A76B4" w:rsidP="008A76B4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1</w:t>
            </w:r>
            <w:r w:rsidR="007F2324">
              <w:rPr>
                <w:rFonts w:cs="Times New Roman"/>
                <w:sz w:val="20"/>
                <w:szCs w:val="20"/>
                <w:lang w:val="en-US"/>
              </w:rPr>
              <w:t>94</w:t>
            </w:r>
            <w:r w:rsidRPr="00423256">
              <w:rPr>
                <w:rFonts w:cs="Times New Roman"/>
                <w:sz w:val="20"/>
                <w:szCs w:val="20"/>
                <w:lang w:val="en-US"/>
              </w:rPr>
              <w:t xml:space="preserve"> (</w:t>
            </w:r>
            <w:r w:rsidR="007F2324">
              <w:rPr>
                <w:rFonts w:cs="Times New Roman"/>
                <w:sz w:val="20"/>
                <w:szCs w:val="20"/>
                <w:lang w:val="en-US"/>
              </w:rPr>
              <w:t>12.5</w:t>
            </w:r>
            <w:r w:rsidRPr="00423256">
              <w:rPr>
                <w:rFonts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806AC2F" w14:textId="23813A48" w:rsidR="008A76B4" w:rsidRPr="004F51AA" w:rsidRDefault="002A5FB9" w:rsidP="008A76B4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71</w:t>
            </w:r>
            <w:r w:rsidR="008A76B4" w:rsidRPr="00423256">
              <w:rPr>
                <w:rFonts w:cs="Times New Roman"/>
                <w:sz w:val="20"/>
                <w:szCs w:val="20"/>
                <w:lang w:val="en-US"/>
              </w:rPr>
              <w:t xml:space="preserve"> (</w:t>
            </w:r>
            <w:r w:rsidR="008A76B4">
              <w:rPr>
                <w:rFonts w:cs="Times New Roman"/>
                <w:sz w:val="20"/>
                <w:szCs w:val="20"/>
                <w:lang w:val="en-US"/>
              </w:rPr>
              <w:t>1</w:t>
            </w:r>
            <w:r>
              <w:rPr>
                <w:rFonts w:cs="Times New Roman"/>
                <w:sz w:val="20"/>
                <w:szCs w:val="20"/>
                <w:lang w:val="en-US"/>
              </w:rPr>
              <w:t>4.0</w:t>
            </w:r>
            <w:r w:rsidR="008A76B4" w:rsidRPr="00423256">
              <w:rPr>
                <w:rFonts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549" w:type="dxa"/>
            <w:tcBorders>
              <w:top w:val="nil"/>
              <w:bottom w:val="nil"/>
            </w:tcBorders>
          </w:tcPr>
          <w:p w14:paraId="23083E4D" w14:textId="091B17A6" w:rsidR="008A76B4" w:rsidRPr="004F51AA" w:rsidRDefault="002A5FB9" w:rsidP="008A76B4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91</w:t>
            </w:r>
            <w:r w:rsidR="008A76B4" w:rsidRPr="00423256">
              <w:rPr>
                <w:rFonts w:cs="Times New Roman"/>
                <w:sz w:val="20"/>
                <w:szCs w:val="20"/>
                <w:lang w:val="en-US"/>
              </w:rPr>
              <w:t xml:space="preserve"> (2</w:t>
            </w:r>
            <w:r>
              <w:rPr>
                <w:rFonts w:cs="Times New Roman"/>
                <w:sz w:val="20"/>
                <w:szCs w:val="20"/>
                <w:lang w:val="en-US"/>
              </w:rPr>
              <w:t>2.2</w:t>
            </w:r>
            <w:r w:rsidR="008A76B4" w:rsidRPr="00423256">
              <w:rPr>
                <w:rFonts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286" w:type="dxa"/>
            <w:tcBorders>
              <w:top w:val="nil"/>
              <w:bottom w:val="nil"/>
            </w:tcBorders>
          </w:tcPr>
          <w:p w14:paraId="0E4ACCD1" w14:textId="572537A2" w:rsidR="008A76B4" w:rsidRPr="004F51AA" w:rsidRDefault="002A5FB9" w:rsidP="008A76B4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31 (9.4)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6A03448" w14:textId="7DF21BFE" w:rsidR="008A76B4" w:rsidRPr="004F51AA" w:rsidRDefault="002A5FB9" w:rsidP="008A76B4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0 (0)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B029D80" w14:textId="504AD4BF" w:rsidR="008A76B4" w:rsidRPr="004F51AA" w:rsidRDefault="002A5FB9" w:rsidP="008A76B4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 (4.3)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1E610E32" w14:textId="43D905AD" w:rsidR="008A76B4" w:rsidRPr="004F51AA" w:rsidRDefault="002A5FB9" w:rsidP="008A76B4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0 (0)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C6A4DB6" w14:textId="77777777" w:rsidR="008A76B4" w:rsidRPr="004F51AA" w:rsidRDefault="008A76B4" w:rsidP="008A76B4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936849" w:rsidRPr="004F51AA" w14:paraId="1D9305A8" w14:textId="77777777" w:rsidTr="00921ED5">
        <w:tc>
          <w:tcPr>
            <w:tcW w:w="2972" w:type="dxa"/>
          </w:tcPr>
          <w:p w14:paraId="3F2B45D0" w14:textId="77777777" w:rsidR="00936849" w:rsidRPr="004F51AA" w:rsidRDefault="00936849" w:rsidP="00936849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Missing</w:t>
            </w:r>
          </w:p>
        </w:tc>
        <w:tc>
          <w:tcPr>
            <w:tcW w:w="1423" w:type="dxa"/>
          </w:tcPr>
          <w:p w14:paraId="7A22247C" w14:textId="77777777" w:rsidR="00936849" w:rsidRPr="004F51AA" w:rsidRDefault="00936849" w:rsidP="0093684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56</w:t>
            </w:r>
          </w:p>
        </w:tc>
        <w:tc>
          <w:tcPr>
            <w:tcW w:w="1275" w:type="dxa"/>
          </w:tcPr>
          <w:p w14:paraId="0ADEA6C8" w14:textId="77777777" w:rsidR="00936849" w:rsidRPr="004F51AA" w:rsidRDefault="00936849" w:rsidP="00936849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549" w:type="dxa"/>
          </w:tcPr>
          <w:p w14:paraId="1AB0F258" w14:textId="77777777" w:rsidR="00936849" w:rsidRPr="004F51AA" w:rsidRDefault="00936849" w:rsidP="00936849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86" w:type="dxa"/>
          </w:tcPr>
          <w:p w14:paraId="114DC97A" w14:textId="77777777" w:rsidR="00936849" w:rsidRPr="004F51AA" w:rsidRDefault="00936849" w:rsidP="00936849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14:paraId="703706F0" w14:textId="77777777" w:rsidR="00936849" w:rsidRPr="004F51AA" w:rsidRDefault="00936849" w:rsidP="00936849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</w:tcPr>
          <w:p w14:paraId="0A12192E" w14:textId="77777777" w:rsidR="00936849" w:rsidRPr="004F51AA" w:rsidRDefault="00936849" w:rsidP="00936849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14:paraId="735CB414" w14:textId="77777777" w:rsidR="00936849" w:rsidRPr="004F51AA" w:rsidRDefault="00936849" w:rsidP="00936849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</w:tcPr>
          <w:p w14:paraId="46755036" w14:textId="1A6BD34D" w:rsidR="00936849" w:rsidRPr="004F51AA" w:rsidRDefault="00936849" w:rsidP="0093684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36849" w:rsidRPr="004F51AA" w14:paraId="1C046B2C" w14:textId="77777777" w:rsidTr="00921ED5">
        <w:tc>
          <w:tcPr>
            <w:tcW w:w="2972" w:type="dxa"/>
          </w:tcPr>
          <w:p w14:paraId="2C4CAFEF" w14:textId="03AFE0AE" w:rsidR="00936849" w:rsidRPr="004F51AA" w:rsidRDefault="000A1F11" w:rsidP="00936849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Working conditions</w:t>
            </w:r>
          </w:p>
        </w:tc>
        <w:tc>
          <w:tcPr>
            <w:tcW w:w="1423" w:type="dxa"/>
          </w:tcPr>
          <w:p w14:paraId="15063C9E" w14:textId="77777777" w:rsidR="00936849" w:rsidRPr="004F51AA" w:rsidRDefault="00936849" w:rsidP="00936849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14:paraId="2B50363E" w14:textId="77777777" w:rsidR="00936849" w:rsidRPr="004F51AA" w:rsidRDefault="00936849" w:rsidP="00936849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549" w:type="dxa"/>
          </w:tcPr>
          <w:p w14:paraId="3F3DAEE2" w14:textId="77777777" w:rsidR="00936849" w:rsidRPr="004F51AA" w:rsidRDefault="00936849" w:rsidP="00936849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86" w:type="dxa"/>
          </w:tcPr>
          <w:p w14:paraId="3C6ADD15" w14:textId="77777777" w:rsidR="00936849" w:rsidRPr="004F51AA" w:rsidRDefault="00936849" w:rsidP="00936849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14:paraId="6AB04552" w14:textId="77777777" w:rsidR="00936849" w:rsidRPr="004F51AA" w:rsidRDefault="00936849" w:rsidP="00936849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</w:tcPr>
          <w:p w14:paraId="07603AB3" w14:textId="77777777" w:rsidR="00936849" w:rsidRPr="004F51AA" w:rsidRDefault="00936849" w:rsidP="00936849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14:paraId="11B8ABB0" w14:textId="77777777" w:rsidR="00936849" w:rsidRPr="004F51AA" w:rsidRDefault="00936849" w:rsidP="00936849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</w:tcPr>
          <w:p w14:paraId="749F3D6D" w14:textId="77777777" w:rsidR="00936849" w:rsidRPr="004F51AA" w:rsidRDefault="00936849" w:rsidP="00936849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936849" w:rsidRPr="004F51AA" w14:paraId="6D65A6E7" w14:textId="77777777" w:rsidTr="00921ED5">
        <w:tc>
          <w:tcPr>
            <w:tcW w:w="2972" w:type="dxa"/>
          </w:tcPr>
          <w:p w14:paraId="7090321A" w14:textId="77777777" w:rsidR="00936849" w:rsidRPr="004F51AA" w:rsidRDefault="00936849" w:rsidP="00936849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 xml:space="preserve">Did not work/remote work </w:t>
            </w:r>
          </w:p>
        </w:tc>
        <w:tc>
          <w:tcPr>
            <w:tcW w:w="1423" w:type="dxa"/>
          </w:tcPr>
          <w:p w14:paraId="66DEF559" w14:textId="77777777" w:rsidR="00936849" w:rsidRPr="004F51AA" w:rsidRDefault="00936849" w:rsidP="0093684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324 (20.1)</w:t>
            </w:r>
          </w:p>
        </w:tc>
        <w:tc>
          <w:tcPr>
            <w:tcW w:w="1275" w:type="dxa"/>
          </w:tcPr>
          <w:p w14:paraId="1277325F" w14:textId="77777777" w:rsidR="00936849" w:rsidRPr="004F51AA" w:rsidRDefault="00936849" w:rsidP="0093684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24 (4.6)</w:t>
            </w:r>
          </w:p>
        </w:tc>
        <w:tc>
          <w:tcPr>
            <w:tcW w:w="1549" w:type="dxa"/>
          </w:tcPr>
          <w:p w14:paraId="01D43497" w14:textId="77777777" w:rsidR="00936849" w:rsidRPr="004F51AA" w:rsidRDefault="00936849" w:rsidP="0093684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18 (4.2)</w:t>
            </w:r>
          </w:p>
        </w:tc>
        <w:tc>
          <w:tcPr>
            <w:tcW w:w="1286" w:type="dxa"/>
          </w:tcPr>
          <w:p w14:paraId="44F242AC" w14:textId="6652217E" w:rsidR="00936849" w:rsidRPr="004F51AA" w:rsidRDefault="00936849" w:rsidP="00936849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232 (70.1)</w:t>
            </w:r>
          </w:p>
        </w:tc>
        <w:tc>
          <w:tcPr>
            <w:tcW w:w="1701" w:type="dxa"/>
          </w:tcPr>
          <w:p w14:paraId="1CF494B5" w14:textId="0E0DB8E4" w:rsidR="00936849" w:rsidRPr="004F51AA" w:rsidRDefault="00936849" w:rsidP="00936849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42 (84.0)</w:t>
            </w:r>
          </w:p>
        </w:tc>
        <w:tc>
          <w:tcPr>
            <w:tcW w:w="1276" w:type="dxa"/>
          </w:tcPr>
          <w:p w14:paraId="6DF9B486" w14:textId="3FB7678B" w:rsidR="00936849" w:rsidRPr="004F51AA" w:rsidRDefault="00936849" w:rsidP="00936849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6 (2.5)</w:t>
            </w:r>
          </w:p>
        </w:tc>
        <w:tc>
          <w:tcPr>
            <w:tcW w:w="1985" w:type="dxa"/>
          </w:tcPr>
          <w:p w14:paraId="1F8F718B" w14:textId="02185443" w:rsidR="00936849" w:rsidRPr="004F51AA" w:rsidRDefault="00936849" w:rsidP="00936849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2 (5.6)</w:t>
            </w:r>
          </w:p>
        </w:tc>
        <w:tc>
          <w:tcPr>
            <w:tcW w:w="992" w:type="dxa"/>
          </w:tcPr>
          <w:p w14:paraId="5D039485" w14:textId="77777777" w:rsidR="00936849" w:rsidRPr="004F51AA" w:rsidRDefault="00936849" w:rsidP="00936849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936849" w:rsidRPr="004F51AA" w14:paraId="7D1B7127" w14:textId="77777777" w:rsidTr="00921ED5">
        <w:trPr>
          <w:trHeight w:val="74"/>
        </w:trPr>
        <w:tc>
          <w:tcPr>
            <w:tcW w:w="2972" w:type="dxa"/>
          </w:tcPr>
          <w:p w14:paraId="6FC0DE08" w14:textId="77777777" w:rsidR="00936849" w:rsidRPr="004F51AA" w:rsidRDefault="00936849" w:rsidP="00936849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Remote and face-to-face</w:t>
            </w:r>
          </w:p>
        </w:tc>
        <w:tc>
          <w:tcPr>
            <w:tcW w:w="1423" w:type="dxa"/>
          </w:tcPr>
          <w:p w14:paraId="5512CB52" w14:textId="77777777" w:rsidR="00936849" w:rsidRPr="004F51AA" w:rsidRDefault="00936849" w:rsidP="0093684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788 (48.9)</w:t>
            </w:r>
          </w:p>
        </w:tc>
        <w:tc>
          <w:tcPr>
            <w:tcW w:w="1275" w:type="dxa"/>
          </w:tcPr>
          <w:p w14:paraId="4D0EF0B7" w14:textId="77777777" w:rsidR="00936849" w:rsidRPr="004F51AA" w:rsidRDefault="00936849" w:rsidP="0093684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400 (75.9)</w:t>
            </w:r>
          </w:p>
        </w:tc>
        <w:tc>
          <w:tcPr>
            <w:tcW w:w="1549" w:type="dxa"/>
          </w:tcPr>
          <w:p w14:paraId="513573D9" w14:textId="77777777" w:rsidR="00936849" w:rsidRPr="004F51AA" w:rsidRDefault="00936849" w:rsidP="0093684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316 (73.5)</w:t>
            </w:r>
          </w:p>
        </w:tc>
        <w:tc>
          <w:tcPr>
            <w:tcW w:w="1286" w:type="dxa"/>
          </w:tcPr>
          <w:p w14:paraId="0AAA1DBB" w14:textId="2119652D" w:rsidR="00936849" w:rsidRPr="004F51AA" w:rsidRDefault="00936849" w:rsidP="00936849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70 (21.1)</w:t>
            </w:r>
          </w:p>
        </w:tc>
        <w:tc>
          <w:tcPr>
            <w:tcW w:w="1701" w:type="dxa"/>
          </w:tcPr>
          <w:p w14:paraId="3B4356DE" w14:textId="0FF89D1E" w:rsidR="00936849" w:rsidRPr="004F51AA" w:rsidRDefault="00936849" w:rsidP="00936849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 (2.0)</w:t>
            </w:r>
          </w:p>
        </w:tc>
        <w:tc>
          <w:tcPr>
            <w:tcW w:w="1276" w:type="dxa"/>
          </w:tcPr>
          <w:p w14:paraId="21684483" w14:textId="76282F62" w:rsidR="00936849" w:rsidRPr="004F51AA" w:rsidRDefault="00936849" w:rsidP="00936849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 (0.4)</w:t>
            </w:r>
          </w:p>
        </w:tc>
        <w:tc>
          <w:tcPr>
            <w:tcW w:w="1985" w:type="dxa"/>
          </w:tcPr>
          <w:p w14:paraId="38192278" w14:textId="38CADA4F" w:rsidR="00936849" w:rsidRPr="004F51AA" w:rsidRDefault="00936849" w:rsidP="00936849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0 (0)</w:t>
            </w:r>
          </w:p>
        </w:tc>
        <w:tc>
          <w:tcPr>
            <w:tcW w:w="992" w:type="dxa"/>
          </w:tcPr>
          <w:p w14:paraId="374C1702" w14:textId="77777777" w:rsidR="00936849" w:rsidRPr="004F51AA" w:rsidRDefault="00936849" w:rsidP="00936849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936849" w:rsidRPr="004F51AA" w14:paraId="6D6FD3C2" w14:textId="77777777" w:rsidTr="00921ED5">
        <w:tc>
          <w:tcPr>
            <w:tcW w:w="2972" w:type="dxa"/>
          </w:tcPr>
          <w:p w14:paraId="20D0E5AC" w14:textId="7905FE38" w:rsidR="00936849" w:rsidRPr="004F51AA" w:rsidRDefault="00936849" w:rsidP="00936849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Face-to-face (</w:t>
            </w:r>
            <w:r>
              <w:rPr>
                <w:sz w:val="20"/>
                <w:szCs w:val="20"/>
                <w:lang w:val="en-US"/>
              </w:rPr>
              <w:t>exclusively</w:t>
            </w:r>
            <w:r w:rsidRPr="00423256">
              <w:rPr>
                <w:rFonts w:cs="Times New Roman"/>
                <w:sz w:val="20"/>
                <w:szCs w:val="20"/>
                <w:lang w:val="en-US"/>
              </w:rPr>
              <w:t xml:space="preserve">) </w:t>
            </w:r>
          </w:p>
        </w:tc>
        <w:tc>
          <w:tcPr>
            <w:tcW w:w="1423" w:type="dxa"/>
          </w:tcPr>
          <w:p w14:paraId="0907BEBF" w14:textId="77777777" w:rsidR="00936849" w:rsidRPr="004F51AA" w:rsidRDefault="00936849" w:rsidP="0093684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500 (31.0)</w:t>
            </w:r>
          </w:p>
        </w:tc>
        <w:tc>
          <w:tcPr>
            <w:tcW w:w="1275" w:type="dxa"/>
          </w:tcPr>
          <w:p w14:paraId="092D4EE7" w14:textId="77777777" w:rsidR="00936849" w:rsidRPr="004F51AA" w:rsidRDefault="00936849" w:rsidP="0093684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103 (19.5)</w:t>
            </w:r>
          </w:p>
        </w:tc>
        <w:tc>
          <w:tcPr>
            <w:tcW w:w="1549" w:type="dxa"/>
          </w:tcPr>
          <w:p w14:paraId="2A389929" w14:textId="77777777" w:rsidR="00936849" w:rsidRPr="004F51AA" w:rsidRDefault="00936849" w:rsidP="0093684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96 (19.5)</w:t>
            </w:r>
          </w:p>
        </w:tc>
        <w:tc>
          <w:tcPr>
            <w:tcW w:w="1286" w:type="dxa"/>
          </w:tcPr>
          <w:p w14:paraId="585877EF" w14:textId="2444E246" w:rsidR="00936849" w:rsidRPr="004F51AA" w:rsidRDefault="00936849" w:rsidP="00936849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29 (8.8)</w:t>
            </w:r>
          </w:p>
        </w:tc>
        <w:tc>
          <w:tcPr>
            <w:tcW w:w="1701" w:type="dxa"/>
          </w:tcPr>
          <w:p w14:paraId="54FDF4F3" w14:textId="03253CA1" w:rsidR="00936849" w:rsidRPr="004F51AA" w:rsidRDefault="00936849" w:rsidP="00936849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7 (14.0)</w:t>
            </w:r>
          </w:p>
        </w:tc>
        <w:tc>
          <w:tcPr>
            <w:tcW w:w="1276" w:type="dxa"/>
          </w:tcPr>
          <w:p w14:paraId="2DAAE20C" w14:textId="38B14B45" w:rsidR="00936849" w:rsidRPr="004F51AA" w:rsidRDefault="00936849" w:rsidP="00936849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231 (97.1)</w:t>
            </w:r>
          </w:p>
        </w:tc>
        <w:tc>
          <w:tcPr>
            <w:tcW w:w="1985" w:type="dxa"/>
          </w:tcPr>
          <w:p w14:paraId="0FAEC30D" w14:textId="021311FA" w:rsidR="00936849" w:rsidRPr="004F51AA" w:rsidRDefault="00936849" w:rsidP="00936849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34 (94.4)</w:t>
            </w:r>
          </w:p>
        </w:tc>
        <w:tc>
          <w:tcPr>
            <w:tcW w:w="992" w:type="dxa"/>
          </w:tcPr>
          <w:p w14:paraId="3E7D7149" w14:textId="25E45834" w:rsidR="00936849" w:rsidRPr="004F51AA" w:rsidRDefault="00936849" w:rsidP="00936849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936849" w:rsidRPr="004F51AA" w14:paraId="2DB7BBCC" w14:textId="77777777" w:rsidTr="00921ED5">
        <w:tc>
          <w:tcPr>
            <w:tcW w:w="2972" w:type="dxa"/>
          </w:tcPr>
          <w:p w14:paraId="761BBC4C" w14:textId="4F1BFC40" w:rsidR="00936849" w:rsidRPr="004F51AA" w:rsidRDefault="00936849" w:rsidP="0093684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 xml:space="preserve">Care of </w:t>
            </w:r>
            <w:r w:rsidR="007F01DE">
              <w:rPr>
                <w:rFonts w:cs="Times New Roman"/>
                <w:sz w:val="20"/>
                <w:szCs w:val="20"/>
                <w:lang w:val="en-US"/>
              </w:rPr>
              <w:t>COVID</w:t>
            </w:r>
            <w:r w:rsidRPr="00423256">
              <w:rPr>
                <w:rFonts w:cs="Times New Roman"/>
                <w:sz w:val="20"/>
                <w:szCs w:val="20"/>
                <w:lang w:val="en-US"/>
              </w:rPr>
              <w:t xml:space="preserve">-19 patients </w:t>
            </w:r>
          </w:p>
        </w:tc>
        <w:tc>
          <w:tcPr>
            <w:tcW w:w="1423" w:type="dxa"/>
          </w:tcPr>
          <w:p w14:paraId="2113B582" w14:textId="77777777" w:rsidR="00936849" w:rsidRPr="004F51AA" w:rsidRDefault="00936849" w:rsidP="00936849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14:paraId="0C27067C" w14:textId="77777777" w:rsidR="00936849" w:rsidRPr="004F51AA" w:rsidRDefault="00936849" w:rsidP="00936849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549" w:type="dxa"/>
          </w:tcPr>
          <w:p w14:paraId="503076BF" w14:textId="77777777" w:rsidR="00936849" w:rsidRPr="004F51AA" w:rsidRDefault="00936849" w:rsidP="00936849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86" w:type="dxa"/>
          </w:tcPr>
          <w:p w14:paraId="6E4863F6" w14:textId="77777777" w:rsidR="00936849" w:rsidRPr="004F51AA" w:rsidRDefault="00936849" w:rsidP="00936849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14:paraId="6A2FC7C1" w14:textId="77777777" w:rsidR="00936849" w:rsidRPr="004F51AA" w:rsidRDefault="00936849" w:rsidP="00936849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</w:tcPr>
          <w:p w14:paraId="460F2CD3" w14:textId="77777777" w:rsidR="00936849" w:rsidRPr="004F51AA" w:rsidRDefault="00936849" w:rsidP="00936849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14:paraId="4F378234" w14:textId="77777777" w:rsidR="00936849" w:rsidRPr="004F51AA" w:rsidRDefault="00936849" w:rsidP="00936849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</w:tcPr>
          <w:p w14:paraId="1F8ADFC8" w14:textId="7D7DF792" w:rsidR="00936849" w:rsidRPr="004F51AA" w:rsidRDefault="00936849" w:rsidP="00936849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C05EB6" w:rsidRPr="008D5646" w14:paraId="348141D2" w14:textId="77777777" w:rsidTr="00921ED5">
        <w:tc>
          <w:tcPr>
            <w:tcW w:w="2972" w:type="dxa"/>
          </w:tcPr>
          <w:p w14:paraId="7CAC472A" w14:textId="14CE0300" w:rsidR="00C05EB6" w:rsidRPr="004F51AA" w:rsidRDefault="00C05EB6" w:rsidP="00C05EB6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 xml:space="preserve">No </w:t>
            </w:r>
          </w:p>
        </w:tc>
        <w:tc>
          <w:tcPr>
            <w:tcW w:w="1423" w:type="dxa"/>
          </w:tcPr>
          <w:p w14:paraId="78331017" w14:textId="3E55D7AA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542 (33.6)</w:t>
            </w:r>
          </w:p>
        </w:tc>
        <w:tc>
          <w:tcPr>
            <w:tcW w:w="1275" w:type="dxa"/>
          </w:tcPr>
          <w:p w14:paraId="59FD29AE" w14:textId="7E3F653A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55 (10.4)</w:t>
            </w:r>
          </w:p>
        </w:tc>
        <w:tc>
          <w:tcPr>
            <w:tcW w:w="1549" w:type="dxa"/>
          </w:tcPr>
          <w:p w14:paraId="6034E4A1" w14:textId="611B656B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160 (37.2)</w:t>
            </w:r>
          </w:p>
        </w:tc>
        <w:tc>
          <w:tcPr>
            <w:tcW w:w="1286" w:type="dxa"/>
          </w:tcPr>
          <w:p w14:paraId="6833EE52" w14:textId="730EA3BE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263 (79.5)</w:t>
            </w:r>
          </w:p>
        </w:tc>
        <w:tc>
          <w:tcPr>
            <w:tcW w:w="1701" w:type="dxa"/>
          </w:tcPr>
          <w:p w14:paraId="2B4AA6F8" w14:textId="13ACA31E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46 (92.0)</w:t>
            </w:r>
          </w:p>
        </w:tc>
        <w:tc>
          <w:tcPr>
            <w:tcW w:w="1276" w:type="dxa"/>
          </w:tcPr>
          <w:p w14:paraId="69F43023" w14:textId="60FA695F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13 (5.5)</w:t>
            </w:r>
          </w:p>
        </w:tc>
        <w:tc>
          <w:tcPr>
            <w:tcW w:w="1985" w:type="dxa"/>
          </w:tcPr>
          <w:p w14:paraId="57E7A9D2" w14:textId="01A9598D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5 (13.9)</w:t>
            </w:r>
          </w:p>
        </w:tc>
        <w:tc>
          <w:tcPr>
            <w:tcW w:w="992" w:type="dxa"/>
          </w:tcPr>
          <w:p w14:paraId="6D6AC7D6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C05EB6" w:rsidRPr="008D5646" w14:paraId="6DE94904" w14:textId="77777777" w:rsidTr="00921ED5">
        <w:tc>
          <w:tcPr>
            <w:tcW w:w="2972" w:type="dxa"/>
          </w:tcPr>
          <w:p w14:paraId="629EC38A" w14:textId="32F47BAA" w:rsidR="00C05EB6" w:rsidRPr="00423256" w:rsidRDefault="00C05EB6" w:rsidP="00C05EB6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423" w:type="dxa"/>
          </w:tcPr>
          <w:p w14:paraId="7FC05D8B" w14:textId="6838EF90" w:rsidR="00C05EB6" w:rsidRPr="00423256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819 (50.8)</w:t>
            </w:r>
          </w:p>
        </w:tc>
        <w:tc>
          <w:tcPr>
            <w:tcW w:w="1275" w:type="dxa"/>
          </w:tcPr>
          <w:p w14:paraId="11D1AA97" w14:textId="6B4B5A1A" w:rsidR="00C05EB6" w:rsidRPr="00423256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439 (83.3)</w:t>
            </w:r>
          </w:p>
        </w:tc>
        <w:tc>
          <w:tcPr>
            <w:tcW w:w="1549" w:type="dxa"/>
          </w:tcPr>
          <w:p w14:paraId="338A1788" w14:textId="44CC7BC6" w:rsidR="00C05EB6" w:rsidRPr="00423256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159 (37.0)</w:t>
            </w:r>
          </w:p>
        </w:tc>
        <w:tc>
          <w:tcPr>
            <w:tcW w:w="1286" w:type="dxa"/>
          </w:tcPr>
          <w:p w14:paraId="53B58A7B" w14:textId="73B53D28" w:rsidR="00C05EB6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14 (4.2)</w:t>
            </w:r>
          </w:p>
        </w:tc>
        <w:tc>
          <w:tcPr>
            <w:tcW w:w="1701" w:type="dxa"/>
          </w:tcPr>
          <w:p w14:paraId="768E74DC" w14:textId="0AF82CC2" w:rsidR="00C05EB6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 (2.0)</w:t>
            </w:r>
          </w:p>
        </w:tc>
        <w:tc>
          <w:tcPr>
            <w:tcW w:w="1276" w:type="dxa"/>
          </w:tcPr>
          <w:p w14:paraId="52261681" w14:textId="6DD9C074" w:rsidR="00C05EB6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183 (76.9)</w:t>
            </w:r>
          </w:p>
        </w:tc>
        <w:tc>
          <w:tcPr>
            <w:tcW w:w="1985" w:type="dxa"/>
          </w:tcPr>
          <w:p w14:paraId="1A3A3300" w14:textId="55B901E6" w:rsidR="00C05EB6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23 (63.9)</w:t>
            </w:r>
          </w:p>
        </w:tc>
        <w:tc>
          <w:tcPr>
            <w:tcW w:w="992" w:type="dxa"/>
          </w:tcPr>
          <w:p w14:paraId="45C33C33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C05EB6" w:rsidRPr="004F51AA" w14:paraId="28432CFA" w14:textId="77777777" w:rsidTr="00921ED5">
        <w:tc>
          <w:tcPr>
            <w:tcW w:w="2972" w:type="dxa"/>
          </w:tcPr>
          <w:p w14:paraId="44D7F721" w14:textId="77777777" w:rsidR="00C05EB6" w:rsidRPr="004F51AA" w:rsidRDefault="00C05EB6" w:rsidP="00C05EB6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Don’t know</w:t>
            </w:r>
          </w:p>
        </w:tc>
        <w:tc>
          <w:tcPr>
            <w:tcW w:w="1423" w:type="dxa"/>
          </w:tcPr>
          <w:p w14:paraId="2C3091C5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251 (15.6)</w:t>
            </w:r>
          </w:p>
        </w:tc>
        <w:tc>
          <w:tcPr>
            <w:tcW w:w="1275" w:type="dxa"/>
          </w:tcPr>
          <w:p w14:paraId="5E54F1CE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33 (6.3)</w:t>
            </w:r>
          </w:p>
        </w:tc>
        <w:tc>
          <w:tcPr>
            <w:tcW w:w="1549" w:type="dxa"/>
          </w:tcPr>
          <w:p w14:paraId="7BCD515C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111 (25.8)</w:t>
            </w:r>
          </w:p>
        </w:tc>
        <w:tc>
          <w:tcPr>
            <w:tcW w:w="1286" w:type="dxa"/>
          </w:tcPr>
          <w:p w14:paraId="0EB73B59" w14:textId="5E37F806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54 (16.3)</w:t>
            </w:r>
          </w:p>
        </w:tc>
        <w:tc>
          <w:tcPr>
            <w:tcW w:w="1701" w:type="dxa"/>
          </w:tcPr>
          <w:p w14:paraId="266C81CD" w14:textId="7C790660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3 (6.0)</w:t>
            </w:r>
          </w:p>
        </w:tc>
        <w:tc>
          <w:tcPr>
            <w:tcW w:w="1276" w:type="dxa"/>
          </w:tcPr>
          <w:p w14:paraId="2BBC5F5B" w14:textId="233F2103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52 (17.6)</w:t>
            </w:r>
          </w:p>
        </w:tc>
        <w:tc>
          <w:tcPr>
            <w:tcW w:w="1985" w:type="dxa"/>
          </w:tcPr>
          <w:p w14:paraId="74A2DD47" w14:textId="32ACAFE3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8 (22.2)</w:t>
            </w:r>
          </w:p>
        </w:tc>
        <w:tc>
          <w:tcPr>
            <w:tcW w:w="992" w:type="dxa"/>
          </w:tcPr>
          <w:p w14:paraId="270FE7FA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C05EB6" w:rsidRPr="004F51AA" w14:paraId="69E008F2" w14:textId="77777777" w:rsidTr="00921ED5">
        <w:tc>
          <w:tcPr>
            <w:tcW w:w="2972" w:type="dxa"/>
          </w:tcPr>
          <w:p w14:paraId="34212D6A" w14:textId="146925D8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 xml:space="preserve">Performance of </w:t>
            </w:r>
            <w:r w:rsidR="007F01DE">
              <w:rPr>
                <w:rFonts w:cs="Times New Roman"/>
                <w:sz w:val="20"/>
                <w:szCs w:val="20"/>
                <w:lang w:val="en-US"/>
              </w:rPr>
              <w:t>COVID</w:t>
            </w:r>
            <w:r w:rsidRPr="00423256">
              <w:rPr>
                <w:rFonts w:cs="Times New Roman"/>
                <w:sz w:val="20"/>
                <w:szCs w:val="20"/>
                <w:lang w:val="en-US"/>
              </w:rPr>
              <w:t>-19 test</w:t>
            </w:r>
          </w:p>
        </w:tc>
        <w:tc>
          <w:tcPr>
            <w:tcW w:w="1423" w:type="dxa"/>
          </w:tcPr>
          <w:p w14:paraId="77D816FE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14:paraId="37F70629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549" w:type="dxa"/>
          </w:tcPr>
          <w:p w14:paraId="1AB41E5A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86" w:type="dxa"/>
          </w:tcPr>
          <w:p w14:paraId="0AFD12CE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14:paraId="29C70D7A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</w:tcPr>
          <w:p w14:paraId="545CD457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14:paraId="084AF157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</w:tcPr>
          <w:p w14:paraId="3E194104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C05EB6" w:rsidRPr="004F51AA" w14:paraId="40E117FF" w14:textId="77777777" w:rsidTr="00921ED5">
        <w:tc>
          <w:tcPr>
            <w:tcW w:w="2972" w:type="dxa"/>
            <w:tcBorders>
              <w:bottom w:val="nil"/>
            </w:tcBorders>
          </w:tcPr>
          <w:p w14:paraId="52C42B97" w14:textId="77777777" w:rsidR="00C05EB6" w:rsidRPr="004F51AA" w:rsidRDefault="00C05EB6" w:rsidP="00C05EB6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 xml:space="preserve">No </w:t>
            </w:r>
          </w:p>
        </w:tc>
        <w:tc>
          <w:tcPr>
            <w:tcW w:w="1423" w:type="dxa"/>
            <w:tcBorders>
              <w:bottom w:val="nil"/>
            </w:tcBorders>
          </w:tcPr>
          <w:p w14:paraId="4AC92D7A" w14:textId="19FE866B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1392 (86.9)</w:t>
            </w:r>
          </w:p>
        </w:tc>
        <w:tc>
          <w:tcPr>
            <w:tcW w:w="1275" w:type="dxa"/>
            <w:tcBorders>
              <w:bottom w:val="nil"/>
            </w:tcBorders>
          </w:tcPr>
          <w:p w14:paraId="22E27132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406 (77.6)</w:t>
            </w:r>
          </w:p>
        </w:tc>
        <w:tc>
          <w:tcPr>
            <w:tcW w:w="1549" w:type="dxa"/>
            <w:tcBorders>
              <w:bottom w:val="nil"/>
            </w:tcBorders>
          </w:tcPr>
          <w:p w14:paraId="641D56C4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368 (85.6)</w:t>
            </w:r>
          </w:p>
        </w:tc>
        <w:tc>
          <w:tcPr>
            <w:tcW w:w="1286" w:type="dxa"/>
            <w:tcBorders>
              <w:bottom w:val="nil"/>
            </w:tcBorders>
          </w:tcPr>
          <w:p w14:paraId="5496819B" w14:textId="0F95D6D2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326 (98.5)</w:t>
            </w:r>
          </w:p>
        </w:tc>
        <w:tc>
          <w:tcPr>
            <w:tcW w:w="1701" w:type="dxa"/>
            <w:tcBorders>
              <w:bottom w:val="nil"/>
            </w:tcBorders>
          </w:tcPr>
          <w:p w14:paraId="2CF7006F" w14:textId="4E2F4956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50 (100)</w:t>
            </w:r>
          </w:p>
        </w:tc>
        <w:tc>
          <w:tcPr>
            <w:tcW w:w="1276" w:type="dxa"/>
            <w:tcBorders>
              <w:bottom w:val="nil"/>
            </w:tcBorders>
          </w:tcPr>
          <w:p w14:paraId="1AD87619" w14:textId="0BF57AA9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208 (89.3)</w:t>
            </w:r>
          </w:p>
        </w:tc>
        <w:tc>
          <w:tcPr>
            <w:tcW w:w="1985" w:type="dxa"/>
            <w:tcBorders>
              <w:bottom w:val="nil"/>
            </w:tcBorders>
          </w:tcPr>
          <w:p w14:paraId="7D375367" w14:textId="74156838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34 (97.1)</w:t>
            </w:r>
          </w:p>
        </w:tc>
        <w:tc>
          <w:tcPr>
            <w:tcW w:w="992" w:type="dxa"/>
            <w:tcBorders>
              <w:bottom w:val="nil"/>
            </w:tcBorders>
          </w:tcPr>
          <w:p w14:paraId="4E878AB5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C05EB6" w:rsidRPr="004F51AA" w14:paraId="6409E29F" w14:textId="77777777" w:rsidTr="00921ED5">
        <w:tc>
          <w:tcPr>
            <w:tcW w:w="2972" w:type="dxa"/>
            <w:tcBorders>
              <w:top w:val="nil"/>
              <w:bottom w:val="nil"/>
            </w:tcBorders>
          </w:tcPr>
          <w:p w14:paraId="16626E1A" w14:textId="77777777" w:rsidR="00C05EB6" w:rsidRPr="004F51AA" w:rsidRDefault="00C05EB6" w:rsidP="00C05EB6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14:paraId="59269477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210 (13.1)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81A7BD6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117 (68.6)</w:t>
            </w:r>
          </w:p>
        </w:tc>
        <w:tc>
          <w:tcPr>
            <w:tcW w:w="1549" w:type="dxa"/>
            <w:tcBorders>
              <w:top w:val="nil"/>
              <w:bottom w:val="nil"/>
            </w:tcBorders>
          </w:tcPr>
          <w:p w14:paraId="6B0D9C14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62 (14.4)</w:t>
            </w:r>
          </w:p>
        </w:tc>
        <w:tc>
          <w:tcPr>
            <w:tcW w:w="1286" w:type="dxa"/>
            <w:tcBorders>
              <w:top w:val="nil"/>
              <w:bottom w:val="nil"/>
            </w:tcBorders>
          </w:tcPr>
          <w:p w14:paraId="04299538" w14:textId="5A0C9CCE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5 (1.5)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A4E32D3" w14:textId="1F3A83DB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0 (0)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500AC4F" w14:textId="7F60FFF8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25 (10.7)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75DF1C80" w14:textId="6501EAD3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 (2.9)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B55577C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C05EB6" w:rsidRPr="004F51AA" w14:paraId="52D1A2B9" w14:textId="77777777" w:rsidTr="00921ED5">
        <w:tc>
          <w:tcPr>
            <w:tcW w:w="2972" w:type="dxa"/>
            <w:tcBorders>
              <w:top w:val="nil"/>
              <w:bottom w:val="nil"/>
            </w:tcBorders>
          </w:tcPr>
          <w:p w14:paraId="6A47DEE7" w14:textId="77777777" w:rsidR="00C05EB6" w:rsidRPr="00423256" w:rsidRDefault="00C05EB6" w:rsidP="00C05EB6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Missing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14:paraId="623F2865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10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BFD9AC9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549" w:type="dxa"/>
            <w:tcBorders>
              <w:top w:val="nil"/>
              <w:bottom w:val="nil"/>
            </w:tcBorders>
          </w:tcPr>
          <w:p w14:paraId="3B27E0AB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86" w:type="dxa"/>
            <w:tcBorders>
              <w:top w:val="nil"/>
              <w:bottom w:val="nil"/>
            </w:tcBorders>
          </w:tcPr>
          <w:p w14:paraId="03E2DD30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14C1E7B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03A1652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5F77261F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8FE6766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C05EB6" w:rsidRPr="004F51AA" w14:paraId="66E310AF" w14:textId="77777777" w:rsidTr="00921ED5">
        <w:tc>
          <w:tcPr>
            <w:tcW w:w="2972" w:type="dxa"/>
            <w:tcBorders>
              <w:top w:val="nil"/>
              <w:bottom w:val="nil"/>
            </w:tcBorders>
          </w:tcPr>
          <w:p w14:paraId="4F5C77FC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PPE use almost every day</w:t>
            </w:r>
          </w:p>
        </w:tc>
        <w:tc>
          <w:tcPr>
            <w:tcW w:w="1423" w:type="dxa"/>
            <w:tcBorders>
              <w:top w:val="nil"/>
              <w:bottom w:val="nil"/>
            </w:tcBorders>
          </w:tcPr>
          <w:p w14:paraId="2973E427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E046B55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549" w:type="dxa"/>
            <w:tcBorders>
              <w:top w:val="nil"/>
              <w:bottom w:val="nil"/>
            </w:tcBorders>
          </w:tcPr>
          <w:p w14:paraId="6A967A70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86" w:type="dxa"/>
            <w:tcBorders>
              <w:top w:val="nil"/>
              <w:bottom w:val="nil"/>
            </w:tcBorders>
          </w:tcPr>
          <w:p w14:paraId="29E3FD5F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A7BE175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D8504F7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231C722A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554879B" w14:textId="1B3E708D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0.000</w:t>
            </w:r>
            <w:r>
              <w:rPr>
                <w:rFonts w:cs="Times New Roman"/>
                <w:sz w:val="20"/>
                <w:szCs w:val="20"/>
                <w:lang w:val="en-US"/>
              </w:rPr>
              <w:t>5</w:t>
            </w:r>
          </w:p>
        </w:tc>
      </w:tr>
      <w:tr w:rsidR="00C05EB6" w:rsidRPr="004F51AA" w14:paraId="2F7F5300" w14:textId="77777777" w:rsidTr="00921ED5">
        <w:tc>
          <w:tcPr>
            <w:tcW w:w="2972" w:type="dxa"/>
            <w:tcBorders>
              <w:top w:val="nil"/>
            </w:tcBorders>
          </w:tcPr>
          <w:p w14:paraId="3003FF70" w14:textId="77777777" w:rsidR="00C05EB6" w:rsidRPr="004F51AA" w:rsidRDefault="00C05EB6" w:rsidP="00C05EB6">
            <w:pPr>
              <w:ind w:left="57"/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FFP2 or surgical mask</w:t>
            </w:r>
          </w:p>
        </w:tc>
        <w:tc>
          <w:tcPr>
            <w:tcW w:w="1423" w:type="dxa"/>
            <w:tcBorders>
              <w:top w:val="nil"/>
            </w:tcBorders>
          </w:tcPr>
          <w:p w14:paraId="246B3AD0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 w14:paraId="40BC1035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549" w:type="dxa"/>
            <w:tcBorders>
              <w:top w:val="nil"/>
            </w:tcBorders>
          </w:tcPr>
          <w:p w14:paraId="09C6A882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86" w:type="dxa"/>
            <w:tcBorders>
              <w:top w:val="nil"/>
            </w:tcBorders>
          </w:tcPr>
          <w:p w14:paraId="253B423E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top w:val="nil"/>
            </w:tcBorders>
          </w:tcPr>
          <w:p w14:paraId="6D691525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14:paraId="735D175C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nil"/>
            </w:tcBorders>
          </w:tcPr>
          <w:p w14:paraId="55562C6A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14:paraId="65F2D26B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C05EB6" w:rsidRPr="004F51AA" w14:paraId="74CC0D9F" w14:textId="77777777" w:rsidTr="00921ED5">
        <w:tc>
          <w:tcPr>
            <w:tcW w:w="2972" w:type="dxa"/>
          </w:tcPr>
          <w:p w14:paraId="429FF1B4" w14:textId="77777777" w:rsidR="00C05EB6" w:rsidRPr="004F51AA" w:rsidRDefault="00C05EB6" w:rsidP="00C05EB6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Did not work/remote work</w:t>
            </w:r>
          </w:p>
        </w:tc>
        <w:tc>
          <w:tcPr>
            <w:tcW w:w="1423" w:type="dxa"/>
          </w:tcPr>
          <w:p w14:paraId="0D0863E8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324 (20.2)</w:t>
            </w:r>
          </w:p>
        </w:tc>
        <w:tc>
          <w:tcPr>
            <w:tcW w:w="1275" w:type="dxa"/>
          </w:tcPr>
          <w:p w14:paraId="15ED62C5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24 (4.6)</w:t>
            </w:r>
          </w:p>
        </w:tc>
        <w:tc>
          <w:tcPr>
            <w:tcW w:w="1549" w:type="dxa"/>
          </w:tcPr>
          <w:p w14:paraId="4EF2EED7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18 (4.2)</w:t>
            </w:r>
          </w:p>
        </w:tc>
        <w:tc>
          <w:tcPr>
            <w:tcW w:w="1286" w:type="dxa"/>
          </w:tcPr>
          <w:p w14:paraId="58C18EB0" w14:textId="4722E5D5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232 (70.7)</w:t>
            </w:r>
          </w:p>
        </w:tc>
        <w:tc>
          <w:tcPr>
            <w:tcW w:w="1701" w:type="dxa"/>
          </w:tcPr>
          <w:p w14:paraId="148BD4F3" w14:textId="1D74FD73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42 (84.0)</w:t>
            </w:r>
          </w:p>
        </w:tc>
        <w:tc>
          <w:tcPr>
            <w:tcW w:w="1276" w:type="dxa"/>
          </w:tcPr>
          <w:p w14:paraId="53752E0A" w14:textId="2040F9BF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6 (2.5)</w:t>
            </w:r>
          </w:p>
        </w:tc>
        <w:tc>
          <w:tcPr>
            <w:tcW w:w="1985" w:type="dxa"/>
          </w:tcPr>
          <w:p w14:paraId="51742593" w14:textId="390C4D71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2 (5.6)</w:t>
            </w:r>
          </w:p>
        </w:tc>
        <w:tc>
          <w:tcPr>
            <w:tcW w:w="992" w:type="dxa"/>
          </w:tcPr>
          <w:p w14:paraId="6FD2607A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C05EB6" w:rsidRPr="004F51AA" w14:paraId="013800E8" w14:textId="77777777" w:rsidTr="00921ED5">
        <w:tc>
          <w:tcPr>
            <w:tcW w:w="2972" w:type="dxa"/>
          </w:tcPr>
          <w:p w14:paraId="53337CC7" w14:textId="77777777" w:rsidR="00C05EB6" w:rsidRPr="004F51AA" w:rsidRDefault="00C05EB6" w:rsidP="00C05EB6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 xml:space="preserve">No </w:t>
            </w:r>
          </w:p>
        </w:tc>
        <w:tc>
          <w:tcPr>
            <w:tcW w:w="1423" w:type="dxa"/>
          </w:tcPr>
          <w:p w14:paraId="7946CD69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80 (5.0)</w:t>
            </w:r>
          </w:p>
        </w:tc>
        <w:tc>
          <w:tcPr>
            <w:tcW w:w="1275" w:type="dxa"/>
          </w:tcPr>
          <w:p w14:paraId="2C431D4C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27 (5.1)</w:t>
            </w:r>
          </w:p>
        </w:tc>
        <w:tc>
          <w:tcPr>
            <w:tcW w:w="1549" w:type="dxa"/>
          </w:tcPr>
          <w:p w14:paraId="25C7B2AB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21 (4.9)</w:t>
            </w:r>
          </w:p>
        </w:tc>
        <w:tc>
          <w:tcPr>
            <w:tcW w:w="1286" w:type="dxa"/>
          </w:tcPr>
          <w:p w14:paraId="791E1D97" w14:textId="02E47219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10 (3.0)</w:t>
            </w:r>
          </w:p>
        </w:tc>
        <w:tc>
          <w:tcPr>
            <w:tcW w:w="1701" w:type="dxa"/>
          </w:tcPr>
          <w:p w14:paraId="13621109" w14:textId="5A4C109A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 (2.0)</w:t>
            </w:r>
          </w:p>
        </w:tc>
        <w:tc>
          <w:tcPr>
            <w:tcW w:w="1276" w:type="dxa"/>
          </w:tcPr>
          <w:p w14:paraId="34343E64" w14:textId="15427449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17 (7.1)</w:t>
            </w:r>
          </w:p>
        </w:tc>
        <w:tc>
          <w:tcPr>
            <w:tcW w:w="1985" w:type="dxa"/>
          </w:tcPr>
          <w:p w14:paraId="534A5E0A" w14:textId="74887181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4 (11.1)</w:t>
            </w:r>
          </w:p>
        </w:tc>
        <w:tc>
          <w:tcPr>
            <w:tcW w:w="992" w:type="dxa"/>
          </w:tcPr>
          <w:p w14:paraId="67068C0F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C05EB6" w:rsidRPr="004F51AA" w14:paraId="1CD16161" w14:textId="77777777" w:rsidTr="00921ED5">
        <w:tc>
          <w:tcPr>
            <w:tcW w:w="2972" w:type="dxa"/>
          </w:tcPr>
          <w:p w14:paraId="5C877582" w14:textId="77777777" w:rsidR="00C05EB6" w:rsidRPr="004F51AA" w:rsidRDefault="00C05EB6" w:rsidP="00C05EB6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423" w:type="dxa"/>
          </w:tcPr>
          <w:p w14:paraId="53B3E307" w14:textId="547785B2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1203 (74.9)</w:t>
            </w:r>
          </w:p>
        </w:tc>
        <w:tc>
          <w:tcPr>
            <w:tcW w:w="1275" w:type="dxa"/>
          </w:tcPr>
          <w:p w14:paraId="371970F0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474 (90.3)</w:t>
            </w:r>
          </w:p>
        </w:tc>
        <w:tc>
          <w:tcPr>
            <w:tcW w:w="1549" w:type="dxa"/>
          </w:tcPr>
          <w:p w14:paraId="660E8884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391 (90.0)</w:t>
            </w:r>
          </w:p>
        </w:tc>
        <w:tc>
          <w:tcPr>
            <w:tcW w:w="1286" w:type="dxa"/>
          </w:tcPr>
          <w:p w14:paraId="56982E48" w14:textId="2102A260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86 (26.2)</w:t>
            </w:r>
          </w:p>
        </w:tc>
        <w:tc>
          <w:tcPr>
            <w:tcW w:w="1701" w:type="dxa"/>
          </w:tcPr>
          <w:p w14:paraId="27346370" w14:textId="2B2A95BC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7 (14.0)</w:t>
            </w:r>
          </w:p>
        </w:tc>
        <w:tc>
          <w:tcPr>
            <w:tcW w:w="1276" w:type="dxa"/>
          </w:tcPr>
          <w:p w14:paraId="1FD78D04" w14:textId="60B1F2F5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215 (90.3)</w:t>
            </w:r>
          </w:p>
        </w:tc>
        <w:tc>
          <w:tcPr>
            <w:tcW w:w="1985" w:type="dxa"/>
          </w:tcPr>
          <w:p w14:paraId="2B499750" w14:textId="1717AAE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30 (83.3)</w:t>
            </w:r>
          </w:p>
        </w:tc>
        <w:tc>
          <w:tcPr>
            <w:tcW w:w="992" w:type="dxa"/>
          </w:tcPr>
          <w:p w14:paraId="413EAF21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C05EB6" w:rsidRPr="004F51AA" w14:paraId="7058F587" w14:textId="77777777" w:rsidTr="00921ED5">
        <w:tc>
          <w:tcPr>
            <w:tcW w:w="2972" w:type="dxa"/>
          </w:tcPr>
          <w:p w14:paraId="2791784B" w14:textId="77777777" w:rsidR="00C05EB6" w:rsidRPr="004F51AA" w:rsidRDefault="00C05EB6" w:rsidP="00C05EB6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Missing</w:t>
            </w:r>
          </w:p>
        </w:tc>
        <w:tc>
          <w:tcPr>
            <w:tcW w:w="1423" w:type="dxa"/>
          </w:tcPr>
          <w:p w14:paraId="12C0959D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275" w:type="dxa"/>
          </w:tcPr>
          <w:p w14:paraId="01385CA4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549" w:type="dxa"/>
          </w:tcPr>
          <w:p w14:paraId="6A46A052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86" w:type="dxa"/>
          </w:tcPr>
          <w:p w14:paraId="32815217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14:paraId="26371BAB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</w:tcPr>
          <w:p w14:paraId="2B2D2466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14:paraId="7DDA1626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</w:tcPr>
          <w:p w14:paraId="32909961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C05EB6" w:rsidRPr="004F51AA" w14:paraId="3A8C7B1D" w14:textId="77777777" w:rsidTr="00921ED5">
        <w:tc>
          <w:tcPr>
            <w:tcW w:w="2972" w:type="dxa"/>
          </w:tcPr>
          <w:p w14:paraId="1FD02D56" w14:textId="77777777" w:rsidR="00C05EB6" w:rsidRPr="004F51AA" w:rsidRDefault="00C05EB6" w:rsidP="00C05EB6">
            <w:pPr>
              <w:ind w:left="57"/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Gloves and coat</w:t>
            </w:r>
          </w:p>
        </w:tc>
        <w:tc>
          <w:tcPr>
            <w:tcW w:w="1423" w:type="dxa"/>
          </w:tcPr>
          <w:p w14:paraId="1068084C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14:paraId="02130D1A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549" w:type="dxa"/>
          </w:tcPr>
          <w:p w14:paraId="2FEA487B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86" w:type="dxa"/>
          </w:tcPr>
          <w:p w14:paraId="49EB6CB4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14:paraId="67B613F3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</w:tcPr>
          <w:p w14:paraId="4F2833F5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14:paraId="545E204F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</w:tcPr>
          <w:p w14:paraId="3A0A5C87" w14:textId="5F20A1AC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C05EB6" w:rsidRPr="004F51AA" w14:paraId="0A2C70B7" w14:textId="77777777" w:rsidTr="00921ED5">
        <w:tc>
          <w:tcPr>
            <w:tcW w:w="2972" w:type="dxa"/>
          </w:tcPr>
          <w:p w14:paraId="3A5BD9BB" w14:textId="77777777" w:rsidR="00C05EB6" w:rsidRPr="004F51AA" w:rsidRDefault="00C05EB6" w:rsidP="00C05EB6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Did not work/remote work</w:t>
            </w:r>
          </w:p>
        </w:tc>
        <w:tc>
          <w:tcPr>
            <w:tcW w:w="1423" w:type="dxa"/>
          </w:tcPr>
          <w:p w14:paraId="70BCBEBC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324 (20.2)</w:t>
            </w:r>
          </w:p>
        </w:tc>
        <w:tc>
          <w:tcPr>
            <w:tcW w:w="1275" w:type="dxa"/>
          </w:tcPr>
          <w:p w14:paraId="13EE3067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24 (4.6)</w:t>
            </w:r>
          </w:p>
        </w:tc>
        <w:tc>
          <w:tcPr>
            <w:tcW w:w="1549" w:type="dxa"/>
          </w:tcPr>
          <w:p w14:paraId="33C3ADDE" w14:textId="79796E7D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18 (4.2)</w:t>
            </w:r>
          </w:p>
        </w:tc>
        <w:tc>
          <w:tcPr>
            <w:tcW w:w="1286" w:type="dxa"/>
          </w:tcPr>
          <w:p w14:paraId="74F1FE4E" w14:textId="43652C82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232 (70.7)</w:t>
            </w:r>
          </w:p>
        </w:tc>
        <w:tc>
          <w:tcPr>
            <w:tcW w:w="1701" w:type="dxa"/>
          </w:tcPr>
          <w:p w14:paraId="02B5DC51" w14:textId="30F07B04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42 (84.0)</w:t>
            </w:r>
          </w:p>
        </w:tc>
        <w:tc>
          <w:tcPr>
            <w:tcW w:w="1276" w:type="dxa"/>
          </w:tcPr>
          <w:p w14:paraId="15D1CB26" w14:textId="14AC0BE4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6 (2.5)</w:t>
            </w:r>
          </w:p>
        </w:tc>
        <w:tc>
          <w:tcPr>
            <w:tcW w:w="1985" w:type="dxa"/>
          </w:tcPr>
          <w:p w14:paraId="2C6B1B5E" w14:textId="2750EF9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2 (5.6)</w:t>
            </w:r>
          </w:p>
        </w:tc>
        <w:tc>
          <w:tcPr>
            <w:tcW w:w="992" w:type="dxa"/>
          </w:tcPr>
          <w:p w14:paraId="2405B639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C05EB6" w:rsidRPr="004F51AA" w14:paraId="717F4AFF" w14:textId="77777777" w:rsidTr="00921ED5">
        <w:tc>
          <w:tcPr>
            <w:tcW w:w="2972" w:type="dxa"/>
          </w:tcPr>
          <w:p w14:paraId="65ECE54F" w14:textId="77777777" w:rsidR="00C05EB6" w:rsidRPr="00423256" w:rsidRDefault="00C05EB6" w:rsidP="00C05EB6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No</w:t>
            </w:r>
          </w:p>
        </w:tc>
        <w:tc>
          <w:tcPr>
            <w:tcW w:w="1423" w:type="dxa"/>
          </w:tcPr>
          <w:p w14:paraId="4C25F6D1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411 (25.7)</w:t>
            </w:r>
          </w:p>
        </w:tc>
        <w:tc>
          <w:tcPr>
            <w:tcW w:w="1275" w:type="dxa"/>
          </w:tcPr>
          <w:p w14:paraId="677A9813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133 (25.4)</w:t>
            </w:r>
          </w:p>
        </w:tc>
        <w:tc>
          <w:tcPr>
            <w:tcW w:w="1549" w:type="dxa"/>
          </w:tcPr>
          <w:p w14:paraId="6528FD2C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158 (36.9)</w:t>
            </w:r>
          </w:p>
        </w:tc>
        <w:tc>
          <w:tcPr>
            <w:tcW w:w="1286" w:type="dxa"/>
          </w:tcPr>
          <w:p w14:paraId="70856CE1" w14:textId="78796EDC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 xml:space="preserve">18 (5.1) </w:t>
            </w:r>
          </w:p>
        </w:tc>
        <w:tc>
          <w:tcPr>
            <w:tcW w:w="1701" w:type="dxa"/>
          </w:tcPr>
          <w:p w14:paraId="49AEE328" w14:textId="31847059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 (2.0)</w:t>
            </w:r>
          </w:p>
        </w:tc>
        <w:tc>
          <w:tcPr>
            <w:tcW w:w="1276" w:type="dxa"/>
          </w:tcPr>
          <w:p w14:paraId="554D5344" w14:textId="7EDD6FC2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95 (40.3)</w:t>
            </w:r>
          </w:p>
        </w:tc>
        <w:tc>
          <w:tcPr>
            <w:tcW w:w="1985" w:type="dxa"/>
          </w:tcPr>
          <w:p w14:paraId="12803A76" w14:textId="7E68C4A2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7 (21.2)</w:t>
            </w:r>
          </w:p>
        </w:tc>
        <w:tc>
          <w:tcPr>
            <w:tcW w:w="992" w:type="dxa"/>
          </w:tcPr>
          <w:p w14:paraId="5C4F83C7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C05EB6" w:rsidRPr="004F51AA" w14:paraId="0D2B813A" w14:textId="77777777" w:rsidTr="00921ED5">
        <w:tc>
          <w:tcPr>
            <w:tcW w:w="2972" w:type="dxa"/>
          </w:tcPr>
          <w:p w14:paraId="3B6D1372" w14:textId="77777777" w:rsidR="00C05EB6" w:rsidRPr="00423256" w:rsidRDefault="00C05EB6" w:rsidP="00C05EB6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423" w:type="dxa"/>
          </w:tcPr>
          <w:p w14:paraId="628FCB29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867 (54.1)</w:t>
            </w:r>
          </w:p>
        </w:tc>
        <w:tc>
          <w:tcPr>
            <w:tcW w:w="1275" w:type="dxa"/>
          </w:tcPr>
          <w:p w14:paraId="4171E06D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367 (70.0)</w:t>
            </w:r>
          </w:p>
        </w:tc>
        <w:tc>
          <w:tcPr>
            <w:tcW w:w="1549" w:type="dxa"/>
          </w:tcPr>
          <w:p w14:paraId="48BB8B17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252 (58.9)</w:t>
            </w:r>
          </w:p>
        </w:tc>
        <w:tc>
          <w:tcPr>
            <w:tcW w:w="1286" w:type="dxa"/>
          </w:tcPr>
          <w:p w14:paraId="5DD3D4DC" w14:textId="5F07184B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82 (24.8)</w:t>
            </w:r>
          </w:p>
        </w:tc>
        <w:tc>
          <w:tcPr>
            <w:tcW w:w="1701" w:type="dxa"/>
          </w:tcPr>
          <w:p w14:paraId="2299DE28" w14:textId="0F9D8205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7 (14.0)</w:t>
            </w:r>
          </w:p>
        </w:tc>
        <w:tc>
          <w:tcPr>
            <w:tcW w:w="1276" w:type="dxa"/>
          </w:tcPr>
          <w:p w14:paraId="03EC5D08" w14:textId="6D3274B1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135 (57.2)</w:t>
            </w:r>
          </w:p>
        </w:tc>
        <w:tc>
          <w:tcPr>
            <w:tcW w:w="1985" w:type="dxa"/>
          </w:tcPr>
          <w:p w14:paraId="1DB9ADBC" w14:textId="3CADCA80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24 (72.7)</w:t>
            </w:r>
          </w:p>
        </w:tc>
        <w:tc>
          <w:tcPr>
            <w:tcW w:w="992" w:type="dxa"/>
          </w:tcPr>
          <w:p w14:paraId="774AD71E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C05EB6" w:rsidRPr="004F51AA" w14:paraId="09808C04" w14:textId="77777777" w:rsidTr="00921ED5">
        <w:tc>
          <w:tcPr>
            <w:tcW w:w="2972" w:type="dxa"/>
          </w:tcPr>
          <w:p w14:paraId="59095421" w14:textId="77777777" w:rsidR="00C05EB6" w:rsidRPr="004F51AA" w:rsidRDefault="00C05EB6" w:rsidP="00C05EB6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Missing</w:t>
            </w:r>
          </w:p>
        </w:tc>
        <w:tc>
          <w:tcPr>
            <w:tcW w:w="1423" w:type="dxa"/>
          </w:tcPr>
          <w:p w14:paraId="55ED4975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10</w:t>
            </w:r>
          </w:p>
        </w:tc>
        <w:tc>
          <w:tcPr>
            <w:tcW w:w="1275" w:type="dxa"/>
          </w:tcPr>
          <w:p w14:paraId="0B27F4AF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549" w:type="dxa"/>
          </w:tcPr>
          <w:p w14:paraId="16E295A0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86" w:type="dxa"/>
          </w:tcPr>
          <w:p w14:paraId="0D92C982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14:paraId="53494469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</w:tcPr>
          <w:p w14:paraId="3CD25539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14:paraId="6C1C46D1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</w:tcPr>
          <w:p w14:paraId="13D5BB56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C05EB6" w:rsidRPr="004F51AA" w14:paraId="0D18CC0A" w14:textId="77777777" w:rsidTr="00921ED5">
        <w:tc>
          <w:tcPr>
            <w:tcW w:w="2972" w:type="dxa"/>
          </w:tcPr>
          <w:p w14:paraId="23882AA7" w14:textId="77777777" w:rsidR="00C05EB6" w:rsidRPr="00423256" w:rsidRDefault="00C05EB6" w:rsidP="00C05EB6">
            <w:pPr>
              <w:ind w:left="57"/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Glasses and coverall</w:t>
            </w:r>
          </w:p>
        </w:tc>
        <w:tc>
          <w:tcPr>
            <w:tcW w:w="1423" w:type="dxa"/>
          </w:tcPr>
          <w:p w14:paraId="39D92129" w14:textId="77777777" w:rsidR="00C05EB6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14:paraId="59D9E93A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549" w:type="dxa"/>
          </w:tcPr>
          <w:p w14:paraId="17D52CEA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86" w:type="dxa"/>
          </w:tcPr>
          <w:p w14:paraId="6828D47D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14:paraId="016CA431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</w:tcPr>
          <w:p w14:paraId="3FE3AB0A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14:paraId="1C25842A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</w:tcPr>
          <w:p w14:paraId="664C02EB" w14:textId="563D4526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F51AA">
              <w:rPr>
                <w:rFonts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C05EB6" w:rsidRPr="00836035" w14:paraId="243E22F2" w14:textId="77777777" w:rsidTr="00921ED5">
        <w:tc>
          <w:tcPr>
            <w:tcW w:w="2972" w:type="dxa"/>
          </w:tcPr>
          <w:p w14:paraId="0B5846DF" w14:textId="77777777" w:rsidR="00C05EB6" w:rsidRPr="00423256" w:rsidRDefault="00C05EB6" w:rsidP="00C05EB6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Did not work/remote work</w:t>
            </w:r>
          </w:p>
        </w:tc>
        <w:tc>
          <w:tcPr>
            <w:tcW w:w="1423" w:type="dxa"/>
          </w:tcPr>
          <w:p w14:paraId="54A38512" w14:textId="77777777" w:rsidR="00C05EB6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324 (20.5)</w:t>
            </w:r>
          </w:p>
        </w:tc>
        <w:tc>
          <w:tcPr>
            <w:tcW w:w="1275" w:type="dxa"/>
          </w:tcPr>
          <w:p w14:paraId="2034D5E3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24 (4.6)</w:t>
            </w:r>
          </w:p>
        </w:tc>
        <w:tc>
          <w:tcPr>
            <w:tcW w:w="1549" w:type="dxa"/>
          </w:tcPr>
          <w:p w14:paraId="25FE30D8" w14:textId="042CCAAC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18 (4.2)</w:t>
            </w:r>
          </w:p>
        </w:tc>
        <w:tc>
          <w:tcPr>
            <w:tcW w:w="1286" w:type="dxa"/>
          </w:tcPr>
          <w:p w14:paraId="23A49DF8" w14:textId="3EC42324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232 (70.7)</w:t>
            </w:r>
          </w:p>
        </w:tc>
        <w:tc>
          <w:tcPr>
            <w:tcW w:w="1701" w:type="dxa"/>
          </w:tcPr>
          <w:p w14:paraId="7D4D0237" w14:textId="56CFE194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42 (84.0)</w:t>
            </w:r>
          </w:p>
        </w:tc>
        <w:tc>
          <w:tcPr>
            <w:tcW w:w="1276" w:type="dxa"/>
          </w:tcPr>
          <w:p w14:paraId="0E5AF0FE" w14:textId="2E559C4A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6 (2.5)</w:t>
            </w:r>
          </w:p>
        </w:tc>
        <w:tc>
          <w:tcPr>
            <w:tcW w:w="1985" w:type="dxa"/>
          </w:tcPr>
          <w:p w14:paraId="51DC013C" w14:textId="7612B03A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2 (5.6)</w:t>
            </w:r>
          </w:p>
        </w:tc>
        <w:tc>
          <w:tcPr>
            <w:tcW w:w="992" w:type="dxa"/>
          </w:tcPr>
          <w:p w14:paraId="00284726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C05EB6" w:rsidRPr="004F51AA" w14:paraId="2ED65389" w14:textId="77777777" w:rsidTr="00921ED5">
        <w:tc>
          <w:tcPr>
            <w:tcW w:w="2972" w:type="dxa"/>
          </w:tcPr>
          <w:p w14:paraId="7ECF62D9" w14:textId="77777777" w:rsidR="00C05EB6" w:rsidRPr="00423256" w:rsidRDefault="00C05EB6" w:rsidP="00C05EB6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 xml:space="preserve">No </w:t>
            </w:r>
          </w:p>
        </w:tc>
        <w:tc>
          <w:tcPr>
            <w:tcW w:w="1423" w:type="dxa"/>
          </w:tcPr>
          <w:p w14:paraId="75100B40" w14:textId="77777777" w:rsidR="00C05EB6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994 (62.9)</w:t>
            </w:r>
          </w:p>
        </w:tc>
        <w:tc>
          <w:tcPr>
            <w:tcW w:w="1275" w:type="dxa"/>
          </w:tcPr>
          <w:p w14:paraId="038C902A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389 (75.4)</w:t>
            </w:r>
          </w:p>
        </w:tc>
        <w:tc>
          <w:tcPr>
            <w:tcW w:w="1549" w:type="dxa"/>
          </w:tcPr>
          <w:p w14:paraId="42833CC0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348 (82.7)</w:t>
            </w:r>
          </w:p>
        </w:tc>
        <w:tc>
          <w:tcPr>
            <w:tcW w:w="1286" w:type="dxa"/>
          </w:tcPr>
          <w:p w14:paraId="3FBE7302" w14:textId="7BD6430D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17 (5.2)</w:t>
            </w:r>
          </w:p>
        </w:tc>
        <w:tc>
          <w:tcPr>
            <w:tcW w:w="1701" w:type="dxa"/>
          </w:tcPr>
          <w:p w14:paraId="084EE4BA" w14:textId="7CE48378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2 (4.0)</w:t>
            </w:r>
          </w:p>
        </w:tc>
        <w:tc>
          <w:tcPr>
            <w:tcW w:w="1276" w:type="dxa"/>
          </w:tcPr>
          <w:p w14:paraId="55A9749B" w14:textId="2AC7A365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209 (90.9)</w:t>
            </w:r>
          </w:p>
        </w:tc>
        <w:tc>
          <w:tcPr>
            <w:tcW w:w="1985" w:type="dxa"/>
          </w:tcPr>
          <w:p w14:paraId="60EB519F" w14:textId="348EDCE9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29 (87.9)</w:t>
            </w:r>
          </w:p>
        </w:tc>
        <w:tc>
          <w:tcPr>
            <w:tcW w:w="992" w:type="dxa"/>
          </w:tcPr>
          <w:p w14:paraId="3EA72F82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C05EB6" w:rsidRPr="004F51AA" w14:paraId="5E8E860C" w14:textId="77777777" w:rsidTr="00921ED5">
        <w:tc>
          <w:tcPr>
            <w:tcW w:w="2972" w:type="dxa"/>
          </w:tcPr>
          <w:p w14:paraId="6F4F8948" w14:textId="77777777" w:rsidR="00C05EB6" w:rsidRPr="00423256" w:rsidRDefault="00C05EB6" w:rsidP="00C05EB6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Yes</w:t>
            </w:r>
          </w:p>
        </w:tc>
        <w:tc>
          <w:tcPr>
            <w:tcW w:w="1423" w:type="dxa"/>
          </w:tcPr>
          <w:p w14:paraId="5952792E" w14:textId="77777777" w:rsidR="00C05EB6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262 (16.6)</w:t>
            </w:r>
          </w:p>
        </w:tc>
        <w:tc>
          <w:tcPr>
            <w:tcW w:w="1275" w:type="dxa"/>
          </w:tcPr>
          <w:p w14:paraId="4BFFB473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103 (20.0)</w:t>
            </w:r>
          </w:p>
        </w:tc>
        <w:tc>
          <w:tcPr>
            <w:tcW w:w="1549" w:type="dxa"/>
          </w:tcPr>
          <w:p w14:paraId="2BBA7858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55 (13.1)</w:t>
            </w:r>
          </w:p>
        </w:tc>
        <w:tc>
          <w:tcPr>
            <w:tcW w:w="1286" w:type="dxa"/>
          </w:tcPr>
          <w:p w14:paraId="2BA79645" w14:textId="2AE11A9F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81 (24.5)</w:t>
            </w:r>
          </w:p>
        </w:tc>
        <w:tc>
          <w:tcPr>
            <w:tcW w:w="1701" w:type="dxa"/>
          </w:tcPr>
          <w:p w14:paraId="573CA7C9" w14:textId="3291C43E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6 (12.0)</w:t>
            </w:r>
          </w:p>
        </w:tc>
        <w:tc>
          <w:tcPr>
            <w:tcW w:w="1276" w:type="dxa"/>
          </w:tcPr>
          <w:p w14:paraId="4CFDB83D" w14:textId="20AE8123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15 (5.5)</w:t>
            </w:r>
          </w:p>
        </w:tc>
        <w:tc>
          <w:tcPr>
            <w:tcW w:w="1985" w:type="dxa"/>
          </w:tcPr>
          <w:p w14:paraId="3C91DD6B" w14:textId="657D7682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2 (6.1)</w:t>
            </w:r>
          </w:p>
        </w:tc>
        <w:tc>
          <w:tcPr>
            <w:tcW w:w="992" w:type="dxa"/>
          </w:tcPr>
          <w:p w14:paraId="42E822DE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C05EB6" w:rsidRPr="004F51AA" w14:paraId="7DF74B37" w14:textId="77777777" w:rsidTr="008A76B4">
        <w:tc>
          <w:tcPr>
            <w:tcW w:w="2972" w:type="dxa"/>
            <w:tcBorders>
              <w:bottom w:val="single" w:sz="4" w:space="0" w:color="7B7B7B" w:themeColor="accent3" w:themeShade="BF"/>
            </w:tcBorders>
          </w:tcPr>
          <w:p w14:paraId="1CB96DAD" w14:textId="77777777" w:rsidR="00C05EB6" w:rsidRPr="00423256" w:rsidRDefault="00C05EB6" w:rsidP="00C05EB6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Missing</w:t>
            </w:r>
          </w:p>
        </w:tc>
        <w:tc>
          <w:tcPr>
            <w:tcW w:w="1423" w:type="dxa"/>
            <w:tcBorders>
              <w:bottom w:val="single" w:sz="4" w:space="0" w:color="7B7B7B" w:themeColor="accent3" w:themeShade="BF"/>
            </w:tcBorders>
          </w:tcPr>
          <w:p w14:paraId="10B14E3B" w14:textId="77777777" w:rsidR="00C05EB6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23256">
              <w:rPr>
                <w:rFonts w:cs="Times New Roman"/>
                <w:sz w:val="20"/>
                <w:szCs w:val="20"/>
                <w:lang w:val="en-US"/>
              </w:rPr>
              <w:t>32</w:t>
            </w:r>
          </w:p>
        </w:tc>
        <w:tc>
          <w:tcPr>
            <w:tcW w:w="1275" w:type="dxa"/>
            <w:tcBorders>
              <w:bottom w:val="single" w:sz="4" w:space="0" w:color="7B7B7B" w:themeColor="accent3" w:themeShade="BF"/>
            </w:tcBorders>
          </w:tcPr>
          <w:p w14:paraId="7D12F2BD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549" w:type="dxa"/>
            <w:tcBorders>
              <w:bottom w:val="single" w:sz="4" w:space="0" w:color="7B7B7B" w:themeColor="accent3" w:themeShade="BF"/>
            </w:tcBorders>
          </w:tcPr>
          <w:p w14:paraId="5AF73D89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86" w:type="dxa"/>
            <w:tcBorders>
              <w:bottom w:val="single" w:sz="4" w:space="0" w:color="7B7B7B" w:themeColor="accent3" w:themeShade="BF"/>
            </w:tcBorders>
          </w:tcPr>
          <w:p w14:paraId="5A009ACB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bottom w:val="single" w:sz="4" w:space="0" w:color="7B7B7B" w:themeColor="accent3" w:themeShade="BF"/>
            </w:tcBorders>
          </w:tcPr>
          <w:p w14:paraId="643F3868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bottom w:val="single" w:sz="4" w:space="0" w:color="7B7B7B" w:themeColor="accent3" w:themeShade="BF"/>
            </w:tcBorders>
          </w:tcPr>
          <w:p w14:paraId="6863E5BD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bottom w:val="single" w:sz="4" w:space="0" w:color="7B7B7B" w:themeColor="accent3" w:themeShade="BF"/>
            </w:tcBorders>
          </w:tcPr>
          <w:p w14:paraId="5B717C71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bottom w:val="single" w:sz="4" w:space="0" w:color="7B7B7B" w:themeColor="accent3" w:themeShade="BF"/>
            </w:tcBorders>
          </w:tcPr>
          <w:p w14:paraId="2BBFF3C3" w14:textId="77777777" w:rsidR="00C05EB6" w:rsidRPr="004F51AA" w:rsidRDefault="00C05EB6" w:rsidP="00C05EB6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</w:tbl>
    <w:p w14:paraId="409DBAF3" w14:textId="4BD35971" w:rsidR="0031258F" w:rsidRPr="00CD4BC1" w:rsidRDefault="008A76B4" w:rsidP="00CD4BC1">
      <w:pPr>
        <w:pStyle w:val="En-tte"/>
        <w:jc w:val="both"/>
        <w:rPr>
          <w:lang w:val="en-US"/>
        </w:rPr>
        <w:sectPr w:rsidR="0031258F" w:rsidRPr="00CD4BC1" w:rsidSect="0031258F">
          <w:pgSz w:w="16838" w:h="11906" w:orient="landscape"/>
          <w:pgMar w:top="1417" w:right="1417" w:bottom="1417" w:left="1417" w:header="708" w:footer="708" w:gutter="0"/>
          <w:cols w:space="720"/>
          <w:docGrid w:linePitch="299"/>
        </w:sect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61B0F95" wp14:editId="26332454">
                <wp:simplePos x="0" y="0"/>
                <wp:positionH relativeFrom="margin">
                  <wp:align>left</wp:align>
                </wp:positionH>
                <wp:positionV relativeFrom="paragraph">
                  <wp:posOffset>5752465</wp:posOffset>
                </wp:positionV>
                <wp:extent cx="8603311" cy="230587"/>
                <wp:effectExtent l="0" t="0" r="7620" b="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03311" cy="23058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FBAE183" w14:textId="15563A35" w:rsidR="005966CE" w:rsidRPr="00CD4BC1" w:rsidRDefault="005966CE" w:rsidP="008A76B4">
                            <w:pPr>
                              <w:rPr>
                                <w:lang w:val="en-US"/>
                              </w:rPr>
                            </w:pPr>
                            <w:r w:rsidRPr="008B0DF5">
                              <w:rPr>
                                <w:sz w:val="18"/>
                                <w:lang w:val="en-US"/>
                              </w:rPr>
                              <w:t xml:space="preserve">*Body mass index </w:t>
                            </w:r>
                            <w:r w:rsidRPr="002646D9">
                              <w:rPr>
                                <w:sz w:val="18"/>
                                <w:lang w:val="en-US"/>
                              </w:rPr>
                              <w:t>≥</w:t>
                            </w:r>
                            <w:r w:rsidRPr="008B0DF5">
                              <w:rPr>
                                <w:sz w:val="18"/>
                                <w:lang w:val="en-US"/>
                              </w:rPr>
                              <w:t xml:space="preserve"> 30 kg/m</w:t>
                            </w:r>
                            <w:r w:rsidRPr="002646D9">
                              <w:rPr>
                                <w:sz w:val="18"/>
                                <w:lang w:val="en-US"/>
                              </w:rPr>
                              <w:t>2</w:t>
                            </w:r>
                            <w:r w:rsidR="007F01DE">
                              <w:rPr>
                                <w:sz w:val="18"/>
                                <w:lang w:val="en-US"/>
                              </w:rPr>
                              <w:t>.</w:t>
                            </w:r>
                            <w:r w:rsidRPr="008B0DF5">
                              <w:rPr>
                                <w:sz w:val="18"/>
                                <w:lang w:val="en-US"/>
                              </w:rPr>
                              <w:t xml:space="preserve"> </w:t>
                            </w:r>
                            <w:r w:rsidRPr="00935B55">
                              <w:rPr>
                                <w:sz w:val="18"/>
                                <w:vertAlign w:val="superscript"/>
                                <w:lang w:val="en-US"/>
                              </w:rPr>
                              <w:t>µ</w:t>
                            </w:r>
                            <w:r w:rsidRPr="008B0DF5">
                              <w:rPr>
                                <w:sz w:val="18"/>
                                <w:lang w:val="en-US"/>
                              </w:rPr>
                              <w:t>Defined as face-to-face contact with a confirmed COVID-19 case, without the use of recommended personal protective equipment.</w:t>
                            </w:r>
                          </w:p>
                          <w:p w14:paraId="20C357C6" w14:textId="77777777" w:rsidR="005966CE" w:rsidRPr="008A76B4" w:rsidRDefault="005966CE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61B0F95" id="_x0000_t202" coordsize="21600,21600" o:spt="202" path="m,l,21600r21600,l21600,xe">
                <v:stroke joinstyle="miter"/>
                <v:path gradientshapeok="t" o:connecttype="rect"/>
              </v:shapetype>
              <v:shape id="Zone de texte 4" o:spid="_x0000_s1026" type="#_x0000_t202" style="position:absolute;left:0;text-align:left;margin-left:0;margin-top:452.95pt;width:677.45pt;height:18.15pt;z-index:251688960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XQ/xRwIAAH4EAAAOAAAAZHJzL2Uyb0RvYy54bWysVE1v2zAMvQ/YfxB0X+x8NjXiFFmKDAOC&#10;tkA6FNhNkaXYgCxqkhI7+/WjZKfNup2GXWRKpJ7I90gv7tpakZOwrgKd0+EgpURoDkWlDzn99rz5&#10;NKfEeaYLpkCLnJ6Fo3fLjx8WjcnECEpQhbAEQbTLGpPT0nuTJYnjpaiZG4ARGp0SbM08bu0hKSxr&#10;EL1WyShNZ0kDtjAWuHAOT+87J11GfCkF949SOuGJyinm5uNq47oPa7JcsOxgmSkr3qfB/iGLmlUa&#10;H32FumeekaOt/oCqK27BgfQDDnUCUlZcxBqwmmH6rppdyYyItSA5zrzS5P4fLH84PVlSFTmdUKJZ&#10;jRJ9R6FIIYgXrRdkEihqjMswcmcw1refoUWpL+cOD0PlrbR1+GJNBP1I9vmVYEQiHA/ns3Q8Hg4p&#10;4egbjdPp/CbAJG+3jXX+i4CaBCOnFgWMvLLT1vku9BISHnOgqmJTKRU3oWnEWllyYii38jFHBP8t&#10;SmnS5HQ2nqYRWEO43iErjbmEWruaguXbfdsTsIfijPVb6JrIGb6pMMktc/6JWewaLBknwT/iIhXg&#10;I9BblJRgf/7tPMSjmOilpMEuzKn7cWRWUKK+apT5djiZhLaNm8n0ZoQbe+3ZX3v0sV4DVo4EY3bR&#10;DPFeXUxpoX7BgVmFV9HFNMe3c+ov5tp3s4EDx8VqFYOwUQ3zW70zPEAHpoMEz+0Ls6bXKfTKA1z6&#10;lWXv5Opiw00Nq6MHWUUtA8Edqz3v2OSxG/qBDFN0vY9Rb7+N5S8AAAD//wMAUEsDBBQABgAIAAAA&#10;IQC6kRwG4AAAAAkBAAAPAAAAZHJzL2Rvd25yZXYueG1sTI9PT4NAEMXvJn6HzZh4Me0iFLXI0hjj&#10;n8SbpWq8bdkRiOwsYbeA397pSW8z817e/F6+mW0nRhx860jB5TICgVQ501KtYFc+Lm5A+KDJ6M4R&#10;KvhBD5vi9CTXmXETveK4DbXgEPKZVtCE0GdS+qpBq/3S9UisfbnB6sDrUEsz6InDbSfjKLqSVrfE&#10;Hxrd432D1ff2YBV8XtQfL35+epuSNOkfnsfy+t2USp2fzXe3IALO4c8MR3xGh4KZ9u5AxotOARcJ&#10;CtZRugZxlJN0xdOeT6s4Blnk8n+D4hcAAP//AwBQSwECLQAUAAYACAAAACEAtoM4kv4AAADhAQAA&#10;EwAAAAAAAAAAAAAAAAAAAAAAW0NvbnRlbnRfVHlwZXNdLnhtbFBLAQItABQABgAIAAAAIQA4/SH/&#10;1gAAAJQBAAALAAAAAAAAAAAAAAAAAC8BAABfcmVscy8ucmVsc1BLAQItABQABgAIAAAAIQA5XQ/x&#10;RwIAAH4EAAAOAAAAAAAAAAAAAAAAAC4CAABkcnMvZTJvRG9jLnhtbFBLAQItABQABgAIAAAAIQC6&#10;kRwG4AAAAAkBAAAPAAAAAAAAAAAAAAAAAKEEAABkcnMvZG93bnJldi54bWxQSwUGAAAAAAQABADz&#10;AAAArgUAAAAA&#10;" fillcolor="white [3201]" stroked="f" strokeweight=".5pt">
                <v:textbox>
                  <w:txbxContent>
                    <w:p w14:paraId="2FBAE183" w14:textId="15563A35" w:rsidR="005966CE" w:rsidRPr="00CD4BC1" w:rsidRDefault="005966CE" w:rsidP="008A76B4">
                      <w:pPr>
                        <w:rPr>
                          <w:lang w:val="en-US"/>
                        </w:rPr>
                      </w:pPr>
                      <w:r w:rsidRPr="008B0DF5">
                        <w:rPr>
                          <w:sz w:val="18"/>
                          <w:lang w:val="en-US"/>
                        </w:rPr>
                        <w:t xml:space="preserve">*Body mass index </w:t>
                      </w:r>
                      <w:r w:rsidRPr="002646D9">
                        <w:rPr>
                          <w:sz w:val="18"/>
                          <w:lang w:val="en-US"/>
                        </w:rPr>
                        <w:t>≥</w:t>
                      </w:r>
                      <w:r w:rsidRPr="008B0DF5">
                        <w:rPr>
                          <w:sz w:val="18"/>
                          <w:lang w:val="en-US"/>
                        </w:rPr>
                        <w:t xml:space="preserve"> 30 kg/m</w:t>
                      </w:r>
                      <w:r w:rsidRPr="002646D9">
                        <w:rPr>
                          <w:sz w:val="18"/>
                          <w:lang w:val="en-US"/>
                        </w:rPr>
                        <w:t>2</w:t>
                      </w:r>
                      <w:r w:rsidR="007F01DE">
                        <w:rPr>
                          <w:sz w:val="18"/>
                          <w:lang w:val="en-US"/>
                        </w:rPr>
                        <w:t>.</w:t>
                      </w:r>
                      <w:r w:rsidRPr="008B0DF5">
                        <w:rPr>
                          <w:sz w:val="18"/>
                          <w:lang w:val="en-US"/>
                        </w:rPr>
                        <w:t xml:space="preserve"> </w:t>
                      </w:r>
                      <w:r w:rsidRPr="00935B55">
                        <w:rPr>
                          <w:sz w:val="18"/>
                          <w:vertAlign w:val="superscript"/>
                          <w:lang w:val="en-US"/>
                        </w:rPr>
                        <w:t>µ</w:t>
                      </w:r>
                      <w:r w:rsidRPr="008B0DF5">
                        <w:rPr>
                          <w:sz w:val="18"/>
                          <w:lang w:val="en-US"/>
                        </w:rPr>
                        <w:t>Defined as face-to-face contact with a confirmed COVID-19 case, without the use of recommended personal protective equipment.</w:t>
                      </w:r>
                    </w:p>
                    <w:p w14:paraId="20C357C6" w14:textId="77777777" w:rsidR="005966CE" w:rsidRPr="008A76B4" w:rsidRDefault="005966CE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B1C1456" w14:textId="316D13CF" w:rsidR="00AB4A2C" w:rsidRDefault="00AB4A2C">
      <w:pPr>
        <w:rPr>
          <w:rFonts w:cs="Times New Roman"/>
          <w:b/>
          <w:lang w:val="en-US"/>
        </w:rPr>
      </w:pPr>
    </w:p>
    <w:p w14:paraId="5C8F4837" w14:textId="64261F6F" w:rsidR="00D12194" w:rsidRPr="00227CCB" w:rsidRDefault="00AB4A2C" w:rsidP="00D55B33">
      <w:pPr>
        <w:pStyle w:val="Titre1"/>
        <w:rPr>
          <w:b w:val="0"/>
          <w:sz w:val="20"/>
          <w:szCs w:val="20"/>
        </w:rPr>
      </w:pPr>
      <w:bookmarkStart w:id="6" w:name="_Toc139635695"/>
      <w:r w:rsidRPr="00227CCB">
        <w:rPr>
          <w:b w:val="0"/>
        </w:rPr>
        <w:t>S</w:t>
      </w:r>
      <w:r w:rsidR="00C64E97">
        <w:rPr>
          <w:b w:val="0"/>
        </w:rPr>
        <w:t>4</w:t>
      </w:r>
      <w:r w:rsidR="00227CCB" w:rsidRPr="00227CCB">
        <w:rPr>
          <w:b w:val="0"/>
        </w:rPr>
        <w:t xml:space="preserve"> Table.</w:t>
      </w:r>
      <w:r w:rsidR="00861C33" w:rsidRPr="008427C8">
        <w:t xml:space="preserve"> </w:t>
      </w:r>
      <w:r w:rsidR="00D12194">
        <w:rPr>
          <w:b w:val="0"/>
        </w:rPr>
        <w:t xml:space="preserve">Self-reported SARS-CoV-2 infection (positive PCR or ELISA) according to serology results on </w:t>
      </w:r>
      <w:r w:rsidR="00D55B33">
        <w:rPr>
          <w:b w:val="0"/>
        </w:rPr>
        <w:t>collected DBS</w:t>
      </w:r>
      <w:r w:rsidR="00D12194">
        <w:rPr>
          <w:b w:val="0"/>
        </w:rPr>
        <w:t xml:space="preserve"> sample (positive </w:t>
      </w:r>
      <w:r w:rsidR="00D12194">
        <w:rPr>
          <w:b w:val="0"/>
          <w:bCs/>
        </w:rPr>
        <w:t>N-immunoassay, or</w:t>
      </w:r>
      <w:r w:rsidR="00D55B33">
        <w:rPr>
          <w:b w:val="0"/>
          <w:bCs/>
        </w:rPr>
        <w:t xml:space="preserve">, </w:t>
      </w:r>
      <w:r w:rsidR="00D12194">
        <w:rPr>
          <w:b w:val="0"/>
          <w:bCs/>
        </w:rPr>
        <w:t>in vaccinated individuals</w:t>
      </w:r>
      <w:r w:rsidR="00D55B33">
        <w:rPr>
          <w:b w:val="0"/>
          <w:bCs/>
        </w:rPr>
        <w:t xml:space="preserve">, </w:t>
      </w:r>
      <w:r w:rsidR="00D12194">
        <w:rPr>
          <w:b w:val="0"/>
          <w:bCs/>
        </w:rPr>
        <w:t>positive ELISA-S or SN assay)</w:t>
      </w:r>
      <w:bookmarkEnd w:id="6"/>
    </w:p>
    <w:tbl>
      <w:tblPr>
        <w:tblStyle w:val="Grilledutableau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1560"/>
        <w:gridCol w:w="1597"/>
      </w:tblGrid>
      <w:tr w:rsidR="00D12194" w:rsidRPr="00227CCB" w14:paraId="0936AA97" w14:textId="77777777" w:rsidTr="009B703B">
        <w:trPr>
          <w:jc w:val="center"/>
        </w:trPr>
        <w:tc>
          <w:tcPr>
            <w:tcW w:w="2830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0C77F87E" w14:textId="77777777" w:rsidR="00D12194" w:rsidRPr="00227CCB" w:rsidRDefault="00D12194" w:rsidP="009B703B">
            <w:pPr>
              <w:jc w:val="center"/>
              <w:rPr>
                <w:sz w:val="20"/>
                <w:szCs w:val="20"/>
                <w:lang w:val="en-US"/>
              </w:rPr>
            </w:pPr>
            <w:r w:rsidRPr="00227CCB">
              <w:rPr>
                <w:sz w:val="20"/>
                <w:szCs w:val="20"/>
                <w:lang w:val="en-US"/>
              </w:rPr>
              <w:t>Self-reported SARS-CoV-2 infection</w:t>
            </w:r>
          </w:p>
        </w:tc>
        <w:tc>
          <w:tcPr>
            <w:tcW w:w="315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184A83A" w14:textId="5B7976AB" w:rsidR="00D12194" w:rsidRPr="00227CCB" w:rsidRDefault="00D55B33" w:rsidP="009B703B">
            <w:pPr>
              <w:jc w:val="center"/>
              <w:rPr>
                <w:sz w:val="20"/>
                <w:szCs w:val="20"/>
                <w:lang w:val="en-US"/>
              </w:rPr>
            </w:pPr>
            <w:r w:rsidRPr="00227CCB">
              <w:rPr>
                <w:sz w:val="20"/>
                <w:szCs w:val="20"/>
                <w:lang w:val="en-US"/>
              </w:rPr>
              <w:t>Positive</w:t>
            </w:r>
            <w:r w:rsidR="00D12194" w:rsidRPr="00227CCB">
              <w:rPr>
                <w:sz w:val="20"/>
                <w:szCs w:val="20"/>
                <w:lang w:val="en-US"/>
              </w:rPr>
              <w:t xml:space="preserve"> serology </w:t>
            </w:r>
          </w:p>
        </w:tc>
      </w:tr>
      <w:tr w:rsidR="00D12194" w:rsidRPr="00227CCB" w14:paraId="767426B9" w14:textId="77777777" w:rsidTr="009B703B">
        <w:trPr>
          <w:jc w:val="center"/>
        </w:trPr>
        <w:tc>
          <w:tcPr>
            <w:tcW w:w="2830" w:type="dxa"/>
            <w:vMerge/>
            <w:tcBorders>
              <w:top w:val="nil"/>
              <w:bottom w:val="single" w:sz="4" w:space="0" w:color="auto"/>
            </w:tcBorders>
          </w:tcPr>
          <w:p w14:paraId="113B1D87" w14:textId="77777777" w:rsidR="00D12194" w:rsidRPr="00227CCB" w:rsidRDefault="00D12194" w:rsidP="009B703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23E88023" w14:textId="0850DACE" w:rsidR="00D12194" w:rsidRPr="00227CCB" w:rsidRDefault="00D12194" w:rsidP="009B703B">
            <w:pPr>
              <w:jc w:val="center"/>
              <w:rPr>
                <w:sz w:val="20"/>
                <w:szCs w:val="20"/>
              </w:rPr>
            </w:pPr>
            <w:r w:rsidRPr="00227CCB">
              <w:rPr>
                <w:sz w:val="20"/>
                <w:szCs w:val="20"/>
              </w:rPr>
              <w:t>No (n=</w:t>
            </w:r>
            <w:r w:rsidR="001073AF" w:rsidRPr="00227CCB">
              <w:rPr>
                <w:sz w:val="20"/>
                <w:szCs w:val="20"/>
              </w:rPr>
              <w:t xml:space="preserve"> </w:t>
            </w:r>
            <w:r w:rsidRPr="00227CCB">
              <w:rPr>
                <w:sz w:val="20"/>
                <w:szCs w:val="20"/>
              </w:rPr>
              <w:t>1218)</w:t>
            </w:r>
          </w:p>
        </w:tc>
        <w:tc>
          <w:tcPr>
            <w:tcW w:w="1597" w:type="dxa"/>
            <w:tcBorders>
              <w:top w:val="single" w:sz="4" w:space="0" w:color="auto"/>
              <w:bottom w:val="single" w:sz="4" w:space="0" w:color="auto"/>
            </w:tcBorders>
          </w:tcPr>
          <w:p w14:paraId="29888C1E" w14:textId="692C7C8B" w:rsidR="00D12194" w:rsidRPr="00227CCB" w:rsidRDefault="00D12194" w:rsidP="009B703B">
            <w:pPr>
              <w:jc w:val="center"/>
              <w:rPr>
                <w:sz w:val="20"/>
                <w:szCs w:val="20"/>
              </w:rPr>
            </w:pPr>
            <w:r w:rsidRPr="00227CCB">
              <w:rPr>
                <w:sz w:val="20"/>
                <w:szCs w:val="20"/>
              </w:rPr>
              <w:t>Yes (n=</w:t>
            </w:r>
            <w:r w:rsidR="001073AF" w:rsidRPr="00227CCB">
              <w:rPr>
                <w:sz w:val="20"/>
                <w:szCs w:val="20"/>
              </w:rPr>
              <w:t xml:space="preserve"> </w:t>
            </w:r>
            <w:r w:rsidRPr="00227CCB">
              <w:rPr>
                <w:sz w:val="20"/>
                <w:szCs w:val="20"/>
              </w:rPr>
              <w:t>394)</w:t>
            </w:r>
          </w:p>
        </w:tc>
      </w:tr>
      <w:tr w:rsidR="001073AF" w:rsidRPr="00227CCB" w14:paraId="4A1798CB" w14:textId="77777777" w:rsidTr="009B703B">
        <w:trPr>
          <w:jc w:val="center"/>
        </w:trPr>
        <w:tc>
          <w:tcPr>
            <w:tcW w:w="2830" w:type="dxa"/>
            <w:tcBorders>
              <w:top w:val="single" w:sz="4" w:space="0" w:color="auto"/>
            </w:tcBorders>
          </w:tcPr>
          <w:p w14:paraId="7CCF9F85" w14:textId="20E6BBD9" w:rsidR="001073AF" w:rsidRPr="00227CCB" w:rsidRDefault="001073AF" w:rsidP="001073AF">
            <w:pPr>
              <w:rPr>
                <w:sz w:val="20"/>
                <w:szCs w:val="20"/>
              </w:rPr>
            </w:pPr>
            <w:r w:rsidRPr="00227CCB">
              <w:rPr>
                <w:sz w:val="20"/>
                <w:szCs w:val="20"/>
              </w:rPr>
              <w:t>No (n=1359)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4427AAED" w14:textId="4EC13159" w:rsidR="001073AF" w:rsidRPr="00227CCB" w:rsidRDefault="001073AF" w:rsidP="001073AF">
            <w:pPr>
              <w:jc w:val="center"/>
              <w:rPr>
                <w:sz w:val="20"/>
                <w:szCs w:val="20"/>
              </w:rPr>
            </w:pPr>
            <w:r w:rsidRPr="00227CCB">
              <w:rPr>
                <w:sz w:val="20"/>
                <w:szCs w:val="20"/>
              </w:rPr>
              <w:t>1155 (94.8)</w:t>
            </w:r>
          </w:p>
        </w:tc>
        <w:tc>
          <w:tcPr>
            <w:tcW w:w="1597" w:type="dxa"/>
            <w:tcBorders>
              <w:top w:val="single" w:sz="4" w:space="0" w:color="auto"/>
            </w:tcBorders>
          </w:tcPr>
          <w:p w14:paraId="40D51872" w14:textId="703FF2B1" w:rsidR="001073AF" w:rsidRPr="00227CCB" w:rsidRDefault="001073AF" w:rsidP="001073AF">
            <w:pPr>
              <w:jc w:val="center"/>
              <w:rPr>
                <w:sz w:val="20"/>
                <w:szCs w:val="20"/>
              </w:rPr>
            </w:pPr>
            <w:r w:rsidRPr="00227CCB">
              <w:rPr>
                <w:sz w:val="20"/>
                <w:szCs w:val="20"/>
              </w:rPr>
              <w:t>204 (51.8)</w:t>
            </w:r>
          </w:p>
        </w:tc>
      </w:tr>
      <w:tr w:rsidR="001073AF" w:rsidRPr="00227CCB" w14:paraId="618D4B3F" w14:textId="77777777" w:rsidTr="009B703B">
        <w:trPr>
          <w:jc w:val="center"/>
        </w:trPr>
        <w:tc>
          <w:tcPr>
            <w:tcW w:w="2830" w:type="dxa"/>
          </w:tcPr>
          <w:p w14:paraId="53BB04AD" w14:textId="59D248F2" w:rsidR="001073AF" w:rsidRPr="00227CCB" w:rsidRDefault="001073AF" w:rsidP="001073AF">
            <w:pPr>
              <w:rPr>
                <w:sz w:val="20"/>
                <w:szCs w:val="20"/>
              </w:rPr>
            </w:pPr>
            <w:r w:rsidRPr="00227CCB">
              <w:rPr>
                <w:sz w:val="20"/>
                <w:szCs w:val="20"/>
              </w:rPr>
              <w:t>Yes (n= 253)</w:t>
            </w:r>
          </w:p>
        </w:tc>
        <w:tc>
          <w:tcPr>
            <w:tcW w:w="1560" w:type="dxa"/>
          </w:tcPr>
          <w:p w14:paraId="48AF3930" w14:textId="43A05A2F" w:rsidR="001073AF" w:rsidRPr="00227CCB" w:rsidRDefault="001073AF" w:rsidP="001073AF">
            <w:pPr>
              <w:jc w:val="center"/>
              <w:rPr>
                <w:sz w:val="20"/>
                <w:szCs w:val="20"/>
              </w:rPr>
            </w:pPr>
            <w:r w:rsidRPr="00227CCB">
              <w:rPr>
                <w:sz w:val="20"/>
                <w:szCs w:val="20"/>
              </w:rPr>
              <w:t>63 (5.2)</w:t>
            </w:r>
          </w:p>
        </w:tc>
        <w:tc>
          <w:tcPr>
            <w:tcW w:w="1597" w:type="dxa"/>
          </w:tcPr>
          <w:p w14:paraId="0531C633" w14:textId="33F79694" w:rsidR="001073AF" w:rsidRPr="00227CCB" w:rsidRDefault="001073AF" w:rsidP="001073AF">
            <w:pPr>
              <w:jc w:val="center"/>
              <w:rPr>
                <w:sz w:val="20"/>
                <w:szCs w:val="20"/>
              </w:rPr>
            </w:pPr>
            <w:r w:rsidRPr="00227CCB">
              <w:rPr>
                <w:sz w:val="20"/>
                <w:szCs w:val="20"/>
              </w:rPr>
              <w:t>190 (48.2)</w:t>
            </w:r>
          </w:p>
        </w:tc>
      </w:tr>
    </w:tbl>
    <w:p w14:paraId="41A798C9" w14:textId="726DD410" w:rsidR="00D12194" w:rsidRDefault="00D55B33" w:rsidP="00D12194">
      <w:pPr>
        <w:rPr>
          <w:rFonts w:cs="Times New Roman"/>
          <w:sz w:val="20"/>
          <w:szCs w:val="20"/>
          <w:lang w:val="en-US"/>
        </w:rPr>
      </w:pPr>
      <w:r w:rsidRPr="00227CCB">
        <w:rPr>
          <w:rFonts w:cs="Times New Roman"/>
          <w:sz w:val="20"/>
          <w:szCs w:val="20"/>
          <w:lang w:val="en-US"/>
        </w:rPr>
        <w:t>PCR: polymerase chain reaction; DBS: dried blood spot</w:t>
      </w:r>
      <w:r w:rsidRPr="00227CCB">
        <w:rPr>
          <w:sz w:val="20"/>
          <w:szCs w:val="20"/>
          <w:lang w:val="en-US"/>
        </w:rPr>
        <w:t>; N</w:t>
      </w:r>
      <w:r w:rsidRPr="00227CCB">
        <w:rPr>
          <w:rFonts w:cs="Times New Roman"/>
          <w:sz w:val="20"/>
          <w:szCs w:val="20"/>
          <w:lang w:val="en-US"/>
        </w:rPr>
        <w:t>-immunoassay: immunoassays detecting antibodies against SARS-CoV-2 nucleocapsid; ELISA-S: ELISA test detecting antibodies against the S-1 portion of the S protein of the SARS-CoV-2.</w:t>
      </w:r>
    </w:p>
    <w:p w14:paraId="61139D29" w14:textId="77777777" w:rsidR="00CC669A" w:rsidRDefault="00CC669A" w:rsidP="00CC669A">
      <w:pPr>
        <w:pStyle w:val="Titre1"/>
        <w:rPr>
          <w:b w:val="0"/>
        </w:rPr>
      </w:pPr>
    </w:p>
    <w:p w14:paraId="1B1511D2" w14:textId="77777777" w:rsidR="00CC669A" w:rsidRDefault="00CC669A" w:rsidP="00CC669A">
      <w:pPr>
        <w:pStyle w:val="Titre1"/>
        <w:rPr>
          <w:b w:val="0"/>
        </w:rPr>
      </w:pPr>
    </w:p>
    <w:p w14:paraId="0D0D5692" w14:textId="77777777" w:rsidR="00CC669A" w:rsidRDefault="00CC669A" w:rsidP="00CC669A">
      <w:pPr>
        <w:pStyle w:val="Titre1"/>
        <w:rPr>
          <w:b w:val="0"/>
        </w:rPr>
      </w:pPr>
    </w:p>
    <w:p w14:paraId="7684DC2C" w14:textId="20DD93E1" w:rsidR="00C044FF" w:rsidRPr="00CC669A" w:rsidRDefault="00C64E97" w:rsidP="00CC669A">
      <w:pPr>
        <w:pStyle w:val="Titre1"/>
        <w:rPr>
          <w:b w:val="0"/>
          <w:sz w:val="20"/>
          <w:szCs w:val="20"/>
        </w:rPr>
      </w:pPr>
      <w:bookmarkStart w:id="7" w:name="_Toc139635696"/>
      <w:r w:rsidRPr="00227CCB">
        <w:rPr>
          <w:b w:val="0"/>
        </w:rPr>
        <w:t>S</w:t>
      </w:r>
      <w:r>
        <w:rPr>
          <w:b w:val="0"/>
        </w:rPr>
        <w:t xml:space="preserve">5 </w:t>
      </w:r>
      <w:r w:rsidRPr="00227CCB">
        <w:rPr>
          <w:b w:val="0"/>
        </w:rPr>
        <w:t>Table.</w:t>
      </w:r>
      <w:r w:rsidRPr="008427C8">
        <w:t xml:space="preserve"> </w:t>
      </w:r>
      <w:r>
        <w:rPr>
          <w:b w:val="0"/>
        </w:rPr>
        <w:t xml:space="preserve">Self-reported SARS-CoV-2 infection (positive PCR or ELISA) and serology results on collected DBS sample (positive </w:t>
      </w:r>
      <w:r>
        <w:rPr>
          <w:b w:val="0"/>
          <w:bCs/>
        </w:rPr>
        <w:t>N-immunoassay, or, in vaccinated individuals, positive ELISA-S or SN assay)</w:t>
      </w:r>
      <w:r w:rsidR="00CC669A">
        <w:rPr>
          <w:b w:val="0"/>
          <w:bCs/>
        </w:rPr>
        <w:t xml:space="preserve"> according to history of </w:t>
      </w:r>
      <w:r w:rsidR="007F01DE">
        <w:rPr>
          <w:b w:val="0"/>
          <w:bCs/>
        </w:rPr>
        <w:t>COVID</w:t>
      </w:r>
      <w:r w:rsidR="00CC669A">
        <w:rPr>
          <w:b w:val="0"/>
          <w:bCs/>
        </w:rPr>
        <w:t>-19 vaccine.</w:t>
      </w:r>
      <w:bookmarkEnd w:id="7"/>
      <w:r w:rsidR="00CC669A">
        <w:rPr>
          <w:b w:val="0"/>
          <w:bCs/>
        </w:rPr>
        <w:t xml:space="preserve"> </w:t>
      </w:r>
    </w:p>
    <w:tbl>
      <w:tblPr>
        <w:tblStyle w:val="Grilledutableau"/>
        <w:tblW w:w="0" w:type="auto"/>
        <w:tblInd w:w="98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5"/>
        <w:gridCol w:w="1560"/>
        <w:gridCol w:w="1597"/>
      </w:tblGrid>
      <w:tr w:rsidR="00C044FF" w:rsidRPr="00B47483" w14:paraId="62313EBA" w14:textId="77777777" w:rsidTr="00CC669A">
        <w:tc>
          <w:tcPr>
            <w:tcW w:w="3225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6758EA" w14:textId="77777777" w:rsidR="00C044FF" w:rsidRPr="00CC669A" w:rsidRDefault="00C044FF" w:rsidP="00CC669A">
            <w:r w:rsidRPr="00CC669A">
              <w:t>Self-reported information</w:t>
            </w:r>
          </w:p>
        </w:tc>
        <w:tc>
          <w:tcPr>
            <w:tcW w:w="315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7A2A83A" w14:textId="761C959B" w:rsidR="00B47483" w:rsidRDefault="00C044FF" w:rsidP="00B47483">
            <w:pPr>
              <w:jc w:val="center"/>
              <w:rPr>
                <w:lang w:val="en-US"/>
              </w:rPr>
            </w:pPr>
            <w:r w:rsidRPr="005E0DC0">
              <w:rPr>
                <w:lang w:val="en-US"/>
              </w:rPr>
              <w:t>At least one dose</w:t>
            </w:r>
          </w:p>
          <w:p w14:paraId="55CADA9B" w14:textId="7424822B" w:rsidR="00C044FF" w:rsidRPr="005E0DC0" w:rsidRDefault="00C044FF" w:rsidP="00B47483">
            <w:pPr>
              <w:jc w:val="center"/>
              <w:rPr>
                <w:lang w:val="en-US"/>
              </w:rPr>
            </w:pPr>
            <w:r w:rsidRPr="005E0DC0">
              <w:rPr>
                <w:lang w:val="en-US"/>
              </w:rPr>
              <w:t xml:space="preserve">of </w:t>
            </w:r>
            <w:r w:rsidR="007F01DE" w:rsidRPr="005E0DC0">
              <w:rPr>
                <w:lang w:val="en-US"/>
              </w:rPr>
              <w:t>C</w:t>
            </w:r>
            <w:r w:rsidR="007F01DE">
              <w:rPr>
                <w:lang w:val="en-US"/>
              </w:rPr>
              <w:t>OVID</w:t>
            </w:r>
            <w:r w:rsidRPr="005E0DC0">
              <w:rPr>
                <w:lang w:val="en-US"/>
              </w:rPr>
              <w:t>-19 vaccine</w:t>
            </w:r>
          </w:p>
        </w:tc>
      </w:tr>
      <w:tr w:rsidR="00C044FF" w:rsidRPr="00CC669A" w14:paraId="75549430" w14:textId="77777777" w:rsidTr="00CC669A">
        <w:tc>
          <w:tcPr>
            <w:tcW w:w="322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6405E48" w14:textId="77777777" w:rsidR="00C044FF" w:rsidRPr="005E0DC0" w:rsidRDefault="00C044FF" w:rsidP="00CC669A">
            <w:pPr>
              <w:rPr>
                <w:lang w:val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3E6DBB89" w14:textId="77777777" w:rsidR="00C044FF" w:rsidRPr="00CC669A" w:rsidRDefault="00C044FF" w:rsidP="00CC669A">
            <w:r w:rsidRPr="00CC669A">
              <w:t>No (N=124)</w:t>
            </w:r>
          </w:p>
        </w:tc>
        <w:tc>
          <w:tcPr>
            <w:tcW w:w="1597" w:type="dxa"/>
            <w:tcBorders>
              <w:top w:val="single" w:sz="4" w:space="0" w:color="auto"/>
              <w:bottom w:val="single" w:sz="4" w:space="0" w:color="auto"/>
            </w:tcBorders>
          </w:tcPr>
          <w:p w14:paraId="12C04646" w14:textId="77777777" w:rsidR="00C044FF" w:rsidRPr="00CC669A" w:rsidRDefault="00C044FF" w:rsidP="00CC669A">
            <w:r w:rsidRPr="00CC669A">
              <w:t>Yes (N=1,488)</w:t>
            </w:r>
          </w:p>
        </w:tc>
      </w:tr>
      <w:tr w:rsidR="00C044FF" w:rsidRPr="00CC669A" w14:paraId="41C77E61" w14:textId="77777777" w:rsidTr="00CC669A">
        <w:tc>
          <w:tcPr>
            <w:tcW w:w="3225" w:type="dxa"/>
            <w:tcBorders>
              <w:top w:val="single" w:sz="4" w:space="0" w:color="auto"/>
            </w:tcBorders>
          </w:tcPr>
          <w:p w14:paraId="48C5EE72" w14:textId="77777777" w:rsidR="00C044FF" w:rsidRPr="00CC669A" w:rsidRDefault="00C044FF" w:rsidP="00CC669A">
            <w:r w:rsidRPr="00CC669A">
              <w:t>Positive PCR/antigenic test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6C5972BD" w14:textId="77777777" w:rsidR="00C044FF" w:rsidRPr="00CC669A" w:rsidRDefault="00C044FF" w:rsidP="00CC669A">
            <w:r w:rsidRPr="00CC669A">
              <w:t>46 (37.1)</w:t>
            </w:r>
          </w:p>
        </w:tc>
        <w:tc>
          <w:tcPr>
            <w:tcW w:w="1597" w:type="dxa"/>
            <w:tcBorders>
              <w:top w:val="single" w:sz="4" w:space="0" w:color="auto"/>
            </w:tcBorders>
          </w:tcPr>
          <w:p w14:paraId="3E93A902" w14:textId="77777777" w:rsidR="00C044FF" w:rsidRPr="00CC669A" w:rsidRDefault="00C044FF" w:rsidP="00CC669A">
            <w:r w:rsidRPr="00CC669A">
              <w:t>145 (9.7)</w:t>
            </w:r>
          </w:p>
        </w:tc>
      </w:tr>
      <w:tr w:rsidR="00C044FF" w:rsidRPr="00CC669A" w14:paraId="61708622" w14:textId="77777777" w:rsidTr="00CC669A">
        <w:tc>
          <w:tcPr>
            <w:tcW w:w="3225" w:type="dxa"/>
          </w:tcPr>
          <w:p w14:paraId="1D48221D" w14:textId="77777777" w:rsidR="00C044FF" w:rsidRPr="00CC669A" w:rsidRDefault="00C044FF" w:rsidP="00CC669A">
            <w:r w:rsidRPr="00CC669A">
              <w:t>Positive ELISA test</w:t>
            </w:r>
          </w:p>
        </w:tc>
        <w:tc>
          <w:tcPr>
            <w:tcW w:w="1560" w:type="dxa"/>
          </w:tcPr>
          <w:p w14:paraId="735161F6" w14:textId="77777777" w:rsidR="00C044FF" w:rsidRPr="00CC669A" w:rsidRDefault="00C044FF" w:rsidP="00CC669A">
            <w:r w:rsidRPr="00CC669A">
              <w:t>35 (28.2)</w:t>
            </w:r>
          </w:p>
        </w:tc>
        <w:tc>
          <w:tcPr>
            <w:tcW w:w="1597" w:type="dxa"/>
          </w:tcPr>
          <w:p w14:paraId="142819C0" w14:textId="77777777" w:rsidR="00C044FF" w:rsidRPr="00CC669A" w:rsidRDefault="00C044FF" w:rsidP="00CC669A">
            <w:r w:rsidRPr="00CC669A">
              <w:t>88 (5.9)</w:t>
            </w:r>
          </w:p>
        </w:tc>
      </w:tr>
      <w:tr w:rsidR="00C044FF" w:rsidRPr="00CC669A" w14:paraId="3B5B0884" w14:textId="77777777" w:rsidTr="00CC669A">
        <w:tc>
          <w:tcPr>
            <w:tcW w:w="3225" w:type="dxa"/>
          </w:tcPr>
          <w:p w14:paraId="1549FECF" w14:textId="77777777" w:rsidR="00C044FF" w:rsidRPr="00CC669A" w:rsidRDefault="00C044FF" w:rsidP="00CC669A">
            <w:r w:rsidRPr="00CC669A">
              <w:t>ELISA-S positive</w:t>
            </w:r>
          </w:p>
        </w:tc>
        <w:tc>
          <w:tcPr>
            <w:tcW w:w="1560" w:type="dxa"/>
          </w:tcPr>
          <w:p w14:paraId="52C0FB61" w14:textId="77777777" w:rsidR="00C044FF" w:rsidRPr="00CC669A" w:rsidRDefault="00C044FF" w:rsidP="00CC669A">
            <w:r w:rsidRPr="00CC669A">
              <w:t>53 (42.7)</w:t>
            </w:r>
          </w:p>
        </w:tc>
        <w:tc>
          <w:tcPr>
            <w:tcW w:w="1597" w:type="dxa"/>
          </w:tcPr>
          <w:p w14:paraId="50788A36" w14:textId="77777777" w:rsidR="00C044FF" w:rsidRPr="00CC669A" w:rsidRDefault="00C044FF" w:rsidP="00CC669A">
            <w:r w:rsidRPr="00CC669A">
              <w:t>1,473 (99.0)</w:t>
            </w:r>
          </w:p>
        </w:tc>
      </w:tr>
      <w:tr w:rsidR="00C044FF" w:rsidRPr="00CC669A" w14:paraId="13E87059" w14:textId="77777777" w:rsidTr="00CC669A">
        <w:tc>
          <w:tcPr>
            <w:tcW w:w="3225" w:type="dxa"/>
          </w:tcPr>
          <w:p w14:paraId="2E62940F" w14:textId="77777777" w:rsidR="00C044FF" w:rsidRPr="00CC669A" w:rsidRDefault="00C044FF" w:rsidP="00CC669A">
            <w:r w:rsidRPr="00CC669A">
              <w:t>NP- positive</w:t>
            </w:r>
          </w:p>
        </w:tc>
        <w:tc>
          <w:tcPr>
            <w:tcW w:w="1560" w:type="dxa"/>
          </w:tcPr>
          <w:p w14:paraId="16D6D0B4" w14:textId="77777777" w:rsidR="00C044FF" w:rsidRPr="00CC669A" w:rsidRDefault="00C044FF" w:rsidP="00CC669A">
            <w:r w:rsidRPr="00CC669A">
              <w:t>59 (47.6)</w:t>
            </w:r>
          </w:p>
        </w:tc>
        <w:tc>
          <w:tcPr>
            <w:tcW w:w="1597" w:type="dxa"/>
          </w:tcPr>
          <w:p w14:paraId="4A114748" w14:textId="77777777" w:rsidR="00C044FF" w:rsidRPr="00CC669A" w:rsidRDefault="00C044FF" w:rsidP="00CC669A">
            <w:r w:rsidRPr="00CC669A">
              <w:t>322 (21.6)</w:t>
            </w:r>
          </w:p>
        </w:tc>
      </w:tr>
      <w:tr w:rsidR="00C044FF" w:rsidRPr="00CC669A" w14:paraId="246EAA86" w14:textId="77777777" w:rsidTr="00CC669A">
        <w:tc>
          <w:tcPr>
            <w:tcW w:w="3225" w:type="dxa"/>
          </w:tcPr>
          <w:p w14:paraId="572ABBFB" w14:textId="77777777" w:rsidR="00C044FF" w:rsidRPr="00CC669A" w:rsidRDefault="00C044FF" w:rsidP="00CC669A">
            <w:r w:rsidRPr="00CC669A">
              <w:t>Positive seroneutralization assay</w:t>
            </w:r>
          </w:p>
        </w:tc>
        <w:tc>
          <w:tcPr>
            <w:tcW w:w="1560" w:type="dxa"/>
          </w:tcPr>
          <w:p w14:paraId="1D7A681F" w14:textId="77777777" w:rsidR="00C044FF" w:rsidRPr="00CC669A" w:rsidRDefault="00C044FF" w:rsidP="00CC669A">
            <w:r w:rsidRPr="00CC669A">
              <w:t>43 (34.7)</w:t>
            </w:r>
          </w:p>
        </w:tc>
        <w:tc>
          <w:tcPr>
            <w:tcW w:w="1597" w:type="dxa"/>
          </w:tcPr>
          <w:p w14:paraId="7BF9423A" w14:textId="77777777" w:rsidR="00C044FF" w:rsidRPr="00CC669A" w:rsidRDefault="00C044FF" w:rsidP="00CC669A">
            <w:r w:rsidRPr="00CC669A">
              <w:t>1,268 (85.2)</w:t>
            </w:r>
          </w:p>
        </w:tc>
      </w:tr>
    </w:tbl>
    <w:p w14:paraId="60E62CB6" w14:textId="77777777" w:rsidR="00CC669A" w:rsidRDefault="00CC669A" w:rsidP="00E03216">
      <w:pPr>
        <w:pStyle w:val="Titre1"/>
        <w:rPr>
          <w:b w:val="0"/>
        </w:rPr>
      </w:pPr>
    </w:p>
    <w:p w14:paraId="7697812D" w14:textId="77777777" w:rsidR="00CC669A" w:rsidRDefault="00CC669A" w:rsidP="00E03216">
      <w:pPr>
        <w:pStyle w:val="Titre1"/>
        <w:rPr>
          <w:b w:val="0"/>
        </w:rPr>
      </w:pPr>
    </w:p>
    <w:p w14:paraId="4CD8FF4E" w14:textId="23DAA724" w:rsidR="00CC669A" w:rsidRPr="00CC669A" w:rsidRDefault="00CC669A" w:rsidP="00CC669A">
      <w:pPr>
        <w:pStyle w:val="Titre1"/>
        <w:rPr>
          <w:rFonts w:cs="Calibri"/>
          <w:b w:val="0"/>
          <w:color w:val="0563C1" w:themeColor="hyperlink"/>
          <w:u w:val="single"/>
        </w:rPr>
      </w:pPr>
      <w:bookmarkStart w:id="8" w:name="_Toc139635697"/>
      <w:r w:rsidRPr="00CC669A">
        <w:rPr>
          <w:b w:val="0"/>
        </w:rPr>
        <w:t xml:space="preserve">S6 Figure. Number of positive RT-qPCR retrospectively self-reported by PHCWs during the COVID-SéroPRIM study in conjunction with the number of new daily confirmed </w:t>
      </w:r>
      <w:r w:rsidR="00233EC1">
        <w:rPr>
          <w:b w:val="0"/>
        </w:rPr>
        <w:t>COVID</w:t>
      </w:r>
      <w:r w:rsidRPr="00CC669A">
        <w:rPr>
          <w:b w:val="0"/>
        </w:rPr>
        <w:t>-19 hospital admissions (data from French government</w:t>
      </w:r>
      <w:hyperlink r:id="rId11" w:history="1">
        <w:r w:rsidRPr="00CC669A">
          <w:rPr>
            <w:rStyle w:val="Lienhypertexte"/>
            <w:b w:val="0"/>
          </w:rPr>
          <w:t>/www.data.gouv.fr</w:t>
        </w:r>
      </w:hyperlink>
      <w:r w:rsidRPr="00CC669A">
        <w:rPr>
          <w:b w:val="0"/>
        </w:rPr>
        <w:t>).</w:t>
      </w:r>
      <w:bookmarkEnd w:id="8"/>
      <w:r w:rsidRPr="00CC669A">
        <w:rPr>
          <w:b w:val="0"/>
        </w:rPr>
        <w:t xml:space="preserve"> </w:t>
      </w:r>
    </w:p>
    <w:p w14:paraId="12D36314" w14:textId="79023AF5" w:rsidR="00CC669A" w:rsidRPr="005E0DC0" w:rsidRDefault="00332D4B" w:rsidP="00CC669A">
      <w:pPr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59CC096" wp14:editId="48C704F2">
                <wp:simplePos x="0" y="0"/>
                <wp:positionH relativeFrom="column">
                  <wp:posOffset>3733497</wp:posOffset>
                </wp:positionH>
                <wp:positionV relativeFrom="paragraph">
                  <wp:posOffset>89043</wp:posOffset>
                </wp:positionV>
                <wp:extent cx="2750024" cy="2572603"/>
                <wp:effectExtent l="0" t="0" r="0" b="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50024" cy="257260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4A5ABCC" w14:textId="430D1432" w:rsidR="00332D4B" w:rsidRPr="00C05EB6" w:rsidRDefault="00332D4B" w:rsidP="00C05EB6">
                            <w:pPr>
                              <w:spacing w:after="120"/>
                              <w:jc w:val="both"/>
                              <w:rPr>
                                <w:rFonts w:cs="Times New Roman"/>
                                <w:sz w:val="20"/>
                                <w:lang w:val="en-US"/>
                              </w:rPr>
                            </w:pPr>
                            <w:r w:rsidRPr="00C05EB6">
                              <w:rPr>
                                <w:sz w:val="20"/>
                                <w:lang w:val="en-US"/>
                              </w:rPr>
                              <w:t xml:space="preserve">Rationale for this analysis: </w:t>
                            </w:r>
                            <w:r w:rsidRPr="00C05EB6">
                              <w:rPr>
                                <w:sz w:val="20"/>
                                <w:lang w:val="en-US"/>
                              </w:rPr>
                              <w:tab/>
                              <w:t xml:space="preserve">                                                                                                                   </w:t>
                            </w:r>
                            <w:r w:rsidRPr="00C05EB6">
                              <w:rPr>
                                <w:rFonts w:cs="Times New Roman"/>
                                <w:sz w:val="20"/>
                                <w:lang w:val="en-US"/>
                              </w:rPr>
                              <w:t>Since the history of RT-qPCR were self-reported by PHCWs for the previous eighteen months (possible recall bias), we explored the validity of this report by describing the number of reported positive RT-qPCR by month of diagnosis, in conjunction with the number of new daily confirmed C</w:t>
                            </w:r>
                            <w:r w:rsidR="008E19EA">
                              <w:rPr>
                                <w:rFonts w:cs="Times New Roman"/>
                                <w:sz w:val="20"/>
                                <w:lang w:val="en-US"/>
                              </w:rPr>
                              <w:t>OVID</w:t>
                            </w:r>
                            <w:r w:rsidRPr="00C05EB6">
                              <w:rPr>
                                <w:rFonts w:cs="Times New Roman"/>
                                <w:sz w:val="20"/>
                                <w:lang w:val="en-US"/>
                              </w:rPr>
                              <w:t xml:space="preserve">-19 hospital admissions (data from French government </w:t>
                            </w:r>
                            <w:bookmarkStart w:id="9" w:name="_Hlk128940267"/>
                            <w:r w:rsidRPr="00C05EB6">
                              <w:rPr>
                                <w:rFonts w:cs="Times New Roman"/>
                                <w:sz w:val="20"/>
                                <w:lang w:val="en-US"/>
                              </w:rPr>
                              <w:fldChar w:fldCharType="begin"/>
                            </w:r>
                            <w:r w:rsidRPr="00C05EB6">
                              <w:rPr>
                                <w:rFonts w:cs="Times New Roman"/>
                                <w:sz w:val="20"/>
                                <w:lang w:val="en-US"/>
                              </w:rPr>
                              <w:instrText xml:space="preserve"> HYPERLINK "https://www.data.gouv.fr" </w:instrText>
                            </w:r>
                            <w:r w:rsidRPr="00C05EB6">
                              <w:rPr>
                                <w:rFonts w:cs="Times New Roman"/>
                                <w:sz w:val="20"/>
                                <w:lang w:val="en-US"/>
                              </w:rPr>
                              <w:fldChar w:fldCharType="separate"/>
                            </w:r>
                            <w:r w:rsidRPr="00C05EB6">
                              <w:rPr>
                                <w:rFonts w:cs="Times New Roman"/>
                                <w:sz w:val="20"/>
                                <w:lang w:val="en-US"/>
                              </w:rPr>
                              <w:t>/www.data.gouv.fr</w:t>
                            </w:r>
                            <w:r w:rsidRPr="00C05EB6">
                              <w:rPr>
                                <w:rFonts w:cs="Times New Roman"/>
                                <w:sz w:val="20"/>
                              </w:rPr>
                              <w:fldChar w:fldCharType="end"/>
                            </w:r>
                            <w:bookmarkEnd w:id="9"/>
                            <w:r w:rsidRPr="00C05EB6">
                              <w:rPr>
                                <w:rFonts w:cs="Times New Roman"/>
                                <w:sz w:val="20"/>
                                <w:lang w:val="en-US"/>
                              </w:rPr>
                              <w:t>). New daily confirmed C</w:t>
                            </w:r>
                            <w:r w:rsidR="008E19EA">
                              <w:rPr>
                                <w:rFonts w:cs="Times New Roman"/>
                                <w:sz w:val="20"/>
                                <w:lang w:val="en-US"/>
                              </w:rPr>
                              <w:t>OVID</w:t>
                            </w:r>
                            <w:r w:rsidRPr="00C05EB6">
                              <w:rPr>
                                <w:rFonts w:cs="Times New Roman"/>
                                <w:sz w:val="20"/>
                                <w:lang w:val="en-US"/>
                              </w:rPr>
                              <w:t>-19 hospital admissions were chosen as a proxy of the C</w:t>
                            </w:r>
                            <w:r w:rsidR="008E19EA">
                              <w:rPr>
                                <w:rFonts w:cs="Times New Roman"/>
                                <w:sz w:val="20"/>
                                <w:lang w:val="en-US"/>
                              </w:rPr>
                              <w:t>OVID</w:t>
                            </w:r>
                            <w:r w:rsidRPr="00C05EB6">
                              <w:rPr>
                                <w:rFonts w:cs="Times New Roman"/>
                                <w:sz w:val="20"/>
                                <w:lang w:val="en-US"/>
                              </w:rPr>
                              <w:t xml:space="preserve">-19 waves since it is the only available data from the beginning of the pandemic. </w:t>
                            </w:r>
                          </w:p>
                          <w:p w14:paraId="26D58A52" w14:textId="77777777" w:rsidR="00332D4B" w:rsidRPr="00332D4B" w:rsidRDefault="00332D4B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shapetype w14:anchorId="659CC096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7" type="#_x0000_t202" style="position:absolute;margin-left:294pt;margin-top:7pt;width:216.55pt;height:202.5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LUgRSQIAAIYEAAAOAAAAZHJzL2Uyb0RvYy54bWysVFFv2jAQfp+0/2D5fSSkQLeIUDEqpkmo&#10;rUSnSnszjgOWbJ9nGxL263d2gLJuT9NenLPv/Pnu++4yveu0IgfhvART0eEgp0QYDrU024p+e15+&#10;+EiJD8zUTIERFT0KT+9m799NW1uKAnagauEIghhftraiuxBsmWWe74RmfgBWGHQ24DQLuHXbrHas&#10;RXStsiLPJ1kLrrYOuPAeT+97J50l/KYRPDw2jReBqIpibiGtLq2buGazKSu3jtmd5Kc02D9koZk0&#10;+OgF6p4FRvZO/gGlJXfgoQkDDjqDppFcpBqwmmH+ppr1jlmRakFyvL3Q5P8fLH84PDki64oWlBim&#10;UaLvKBSpBQmiC4IUkaLW+hIj1xZjQ/cZOpT6fO7xMFbeNU7HL9ZE0I9kHy8EIxLheFjcjvO8GFHC&#10;0VeMb4tJfhNxstfr1vnwRYAm0aioQwUTseyw8qEPPYfE1zwoWS+lUmkTu0YslCMHhnqrkJJE8N+i&#10;lCFtRSc34zwBG4jXe2RlMJdYbF9UtEK36RI/l4I3UB+RBwd9M3nLlxJzXTEfnpjD7sHScSLCIy6N&#10;AnwLThYlO3A//3Ye41FU9FLSYjdW1P/YMycoUV8Nyv1pOBrF9k2bERKHG3ft2Vx7zF4vAAkY4uxZ&#10;nswYH9TZbBzoFxyceXwVXcxwfLui4WwuQj8jOHhczOcpCBvWsrAya8sjdCQ8KvHcvTBnT3LFnnmA&#10;c9+y8o1qfWy8aWC+D9DIJGnkuWf1RD82e2qK02DGabrep6jX38fsFwAAAP//AwBQSwMEFAAGAAgA&#10;AAAhAHRlPd3iAAAACwEAAA8AAABkcnMvZG93bnJldi54bWxMj81OwzAQhO9IvIO1SFwQddIfGkKc&#10;CiGgEjeaAuLmxksSEa+j2E3C27M9wWk1mtHsN9lmsq0YsPeNIwXxLAKBVDrTUKVgXzxdJyB80GR0&#10;6wgV/KCHTX5+lunUuJFecdiFSnAJ+VQrqEPoUil9WaPVfuY6JPa+XG91YNlX0vR65HLbynkU3Uir&#10;G+IPte7wocbye3e0Cj6vqo8XPz2/jYvVonvcDsX63RRKXV5M93cgAk7hLwwnfEaHnJkO7kjGi1bB&#10;Kkl4S2BjyfcUiOZxDOKgYBnfxiDzTP7fkP8CAAD//wMAUEsBAi0AFAAGAAgAAAAhALaDOJL+AAAA&#10;4QEAABMAAAAAAAAAAAAAAAAAAAAAAFtDb250ZW50X1R5cGVzXS54bWxQSwECLQAUAAYACAAAACEA&#10;OP0h/9YAAACUAQAACwAAAAAAAAAAAAAAAAAvAQAAX3JlbHMvLnJlbHNQSwECLQAUAAYACAAAACEA&#10;ey1IEUkCAACGBAAADgAAAAAAAAAAAAAAAAAuAgAAZHJzL2Uyb0RvYy54bWxQSwECLQAUAAYACAAA&#10;ACEAdGU93eIAAAALAQAADwAAAAAAAAAAAAAAAACjBAAAZHJzL2Rvd25yZXYueG1sUEsFBgAAAAAE&#10;AAQA8wAAALIFAAAAAA==&#10;" fillcolor="white [3201]" stroked="f" strokeweight=".5pt">
                <v:textbox>
                  <w:txbxContent>
                    <w:p w14:paraId="74A5ABCC" w14:textId="430D1432" w:rsidR="00332D4B" w:rsidRPr="00C05EB6" w:rsidRDefault="00332D4B" w:rsidP="00C05EB6">
                      <w:pPr>
                        <w:spacing w:after="120"/>
                        <w:jc w:val="both"/>
                        <w:rPr>
                          <w:rFonts w:cs="Times New Roman"/>
                          <w:sz w:val="20"/>
                          <w:lang w:val="en-US"/>
                        </w:rPr>
                      </w:pPr>
                      <w:r w:rsidRPr="00C05EB6">
                        <w:rPr>
                          <w:sz w:val="20"/>
                          <w:lang w:val="en-US"/>
                        </w:rPr>
                        <w:t xml:space="preserve">Rationale for this analysis: </w:t>
                      </w:r>
                      <w:r w:rsidRPr="00C05EB6">
                        <w:rPr>
                          <w:sz w:val="20"/>
                          <w:lang w:val="en-US"/>
                        </w:rPr>
                        <w:tab/>
                        <w:t xml:space="preserve">                                                                                                                   </w:t>
                      </w:r>
                      <w:r w:rsidRPr="00C05EB6">
                        <w:rPr>
                          <w:rFonts w:cs="Times New Roman"/>
                          <w:sz w:val="20"/>
                          <w:lang w:val="en-US"/>
                        </w:rPr>
                        <w:t>Since the history of RT-qPCR were self-reported by PHCWs for the previous eighteen months (possible recall bias), we explored the validity of this report by describing the number of reported positive RT-qPCR by month of diagnosis, in conjunction with the number of new daily confirmed C</w:t>
                      </w:r>
                      <w:r w:rsidR="008E19EA">
                        <w:rPr>
                          <w:rFonts w:cs="Times New Roman"/>
                          <w:sz w:val="20"/>
                          <w:lang w:val="en-US"/>
                        </w:rPr>
                        <w:t>OVID</w:t>
                      </w:r>
                      <w:r w:rsidRPr="00C05EB6">
                        <w:rPr>
                          <w:rFonts w:cs="Times New Roman"/>
                          <w:sz w:val="20"/>
                          <w:lang w:val="en-US"/>
                        </w:rPr>
                        <w:t xml:space="preserve">-19 hospital admissions (data from French government </w:t>
                      </w:r>
                      <w:bookmarkStart w:id="10" w:name="_Hlk128940267"/>
                      <w:r w:rsidRPr="00C05EB6">
                        <w:rPr>
                          <w:rFonts w:cs="Times New Roman"/>
                          <w:sz w:val="20"/>
                          <w:lang w:val="en-US"/>
                        </w:rPr>
                        <w:fldChar w:fldCharType="begin"/>
                      </w:r>
                      <w:r w:rsidRPr="00C05EB6">
                        <w:rPr>
                          <w:rFonts w:cs="Times New Roman"/>
                          <w:sz w:val="20"/>
                          <w:lang w:val="en-US"/>
                        </w:rPr>
                        <w:instrText xml:space="preserve"> HYPERLINK "https://www.data.gouv.fr" </w:instrText>
                      </w:r>
                      <w:r w:rsidRPr="00C05EB6">
                        <w:rPr>
                          <w:rFonts w:cs="Times New Roman"/>
                          <w:sz w:val="20"/>
                          <w:lang w:val="en-US"/>
                        </w:rPr>
                        <w:fldChar w:fldCharType="separate"/>
                      </w:r>
                      <w:r w:rsidRPr="00C05EB6">
                        <w:rPr>
                          <w:rFonts w:cs="Times New Roman"/>
                          <w:sz w:val="20"/>
                          <w:lang w:val="en-US"/>
                        </w:rPr>
                        <w:t>/www.data.gouv.fr</w:t>
                      </w:r>
                      <w:r w:rsidRPr="00C05EB6">
                        <w:rPr>
                          <w:rFonts w:cs="Times New Roman"/>
                          <w:sz w:val="20"/>
                        </w:rPr>
                        <w:fldChar w:fldCharType="end"/>
                      </w:r>
                      <w:bookmarkEnd w:id="10"/>
                      <w:r w:rsidRPr="00C05EB6">
                        <w:rPr>
                          <w:rFonts w:cs="Times New Roman"/>
                          <w:sz w:val="20"/>
                          <w:lang w:val="en-US"/>
                        </w:rPr>
                        <w:t xml:space="preserve">). </w:t>
                      </w:r>
                      <w:r w:rsidRPr="00C05EB6">
                        <w:rPr>
                          <w:rFonts w:cs="Times New Roman"/>
                          <w:sz w:val="20"/>
                          <w:lang w:val="en-US"/>
                        </w:rPr>
                        <w:t>New daily confirmed C</w:t>
                      </w:r>
                      <w:r w:rsidR="008E19EA">
                        <w:rPr>
                          <w:rFonts w:cs="Times New Roman"/>
                          <w:sz w:val="20"/>
                          <w:lang w:val="en-US"/>
                        </w:rPr>
                        <w:t>OVID</w:t>
                      </w:r>
                      <w:r w:rsidRPr="00C05EB6">
                        <w:rPr>
                          <w:rFonts w:cs="Times New Roman"/>
                          <w:sz w:val="20"/>
                          <w:lang w:val="en-US"/>
                        </w:rPr>
                        <w:t>-19 hospital admissions were chosen as a proxy of the C</w:t>
                      </w:r>
                      <w:r w:rsidR="008E19EA">
                        <w:rPr>
                          <w:rFonts w:cs="Times New Roman"/>
                          <w:sz w:val="20"/>
                          <w:lang w:val="en-US"/>
                        </w:rPr>
                        <w:t>OVID</w:t>
                      </w:r>
                      <w:r w:rsidRPr="00C05EB6">
                        <w:rPr>
                          <w:rFonts w:cs="Times New Roman"/>
                          <w:sz w:val="20"/>
                          <w:lang w:val="en-US"/>
                        </w:rPr>
                        <w:t xml:space="preserve">-19 </w:t>
                      </w:r>
                      <w:r w:rsidRPr="00C05EB6">
                        <w:rPr>
                          <w:rFonts w:cs="Times New Roman"/>
                          <w:sz w:val="20"/>
                          <w:lang w:val="en-US"/>
                        </w:rPr>
                        <w:t xml:space="preserve">waves since it is the only available data from the beginning of the pandemic. </w:t>
                      </w:r>
                    </w:p>
                    <w:p w14:paraId="26D58A52" w14:textId="77777777" w:rsidR="00332D4B" w:rsidRPr="00332D4B" w:rsidRDefault="00332D4B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D87865">
        <w:rPr>
          <w:noProof/>
        </w:rPr>
        <w:drawing>
          <wp:anchor distT="0" distB="0" distL="114300" distR="114300" simplePos="0" relativeHeight="251689984" behindDoc="0" locked="0" layoutInCell="1" allowOverlap="1" wp14:anchorId="13DEBD11" wp14:editId="0E8E0145">
            <wp:simplePos x="0" y="0"/>
            <wp:positionH relativeFrom="column">
              <wp:posOffset>57198</wp:posOffset>
            </wp:positionH>
            <wp:positionV relativeFrom="paragraph">
              <wp:posOffset>201987</wp:posOffset>
            </wp:positionV>
            <wp:extent cx="3500902" cy="2460125"/>
            <wp:effectExtent l="0" t="0" r="4445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00902" cy="2460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D32A355" w14:textId="6DA3FE0E" w:rsidR="00CC669A" w:rsidRPr="005E0DC0" w:rsidRDefault="00CC669A" w:rsidP="00CC669A">
      <w:pPr>
        <w:rPr>
          <w:lang w:val="en-US"/>
        </w:rPr>
      </w:pPr>
    </w:p>
    <w:p w14:paraId="126271DD" w14:textId="77777777" w:rsidR="00CC669A" w:rsidRPr="005E0DC0" w:rsidRDefault="00CC669A" w:rsidP="00CC669A">
      <w:pPr>
        <w:rPr>
          <w:lang w:val="en-US"/>
        </w:rPr>
      </w:pPr>
    </w:p>
    <w:p w14:paraId="346446D0" w14:textId="77777777" w:rsidR="00CC669A" w:rsidRPr="005E0DC0" w:rsidRDefault="00CC669A" w:rsidP="00CC669A">
      <w:pPr>
        <w:rPr>
          <w:lang w:val="en-US"/>
        </w:rPr>
      </w:pPr>
    </w:p>
    <w:p w14:paraId="66DC6C9D" w14:textId="77777777" w:rsidR="00CC669A" w:rsidRPr="005E0DC0" w:rsidRDefault="00CC669A" w:rsidP="00CC669A">
      <w:pPr>
        <w:rPr>
          <w:lang w:val="en-US"/>
        </w:rPr>
      </w:pPr>
    </w:p>
    <w:p w14:paraId="74BEFD83" w14:textId="77777777" w:rsidR="00CC669A" w:rsidRPr="005E0DC0" w:rsidRDefault="00CC669A" w:rsidP="00CC669A">
      <w:pPr>
        <w:rPr>
          <w:lang w:val="en-US"/>
        </w:rPr>
      </w:pPr>
    </w:p>
    <w:p w14:paraId="3AC649A3" w14:textId="77777777" w:rsidR="00CC669A" w:rsidRPr="005E0DC0" w:rsidRDefault="00CC669A" w:rsidP="00CC669A">
      <w:pPr>
        <w:rPr>
          <w:lang w:val="en-US"/>
        </w:rPr>
      </w:pPr>
    </w:p>
    <w:p w14:paraId="7DB2C98B" w14:textId="77777777" w:rsidR="00CC669A" w:rsidRPr="005E0DC0" w:rsidRDefault="00CC669A" w:rsidP="00CC669A">
      <w:pPr>
        <w:rPr>
          <w:lang w:val="en-US"/>
        </w:rPr>
      </w:pPr>
    </w:p>
    <w:p w14:paraId="2204E155" w14:textId="77777777" w:rsidR="00CC669A" w:rsidRPr="005E0DC0" w:rsidRDefault="00CC669A" w:rsidP="00CC669A">
      <w:pPr>
        <w:rPr>
          <w:lang w:val="en-US"/>
        </w:rPr>
      </w:pPr>
    </w:p>
    <w:p w14:paraId="64A13D6B" w14:textId="77777777" w:rsidR="00CC669A" w:rsidRPr="005E0DC0" w:rsidRDefault="00CC669A" w:rsidP="00CC669A">
      <w:pPr>
        <w:rPr>
          <w:lang w:val="en-US"/>
        </w:rPr>
      </w:pPr>
    </w:p>
    <w:p w14:paraId="214E279F" w14:textId="67CCA3F2" w:rsidR="00861C33" w:rsidRPr="008427C8" w:rsidRDefault="00227CCB" w:rsidP="00E03216">
      <w:pPr>
        <w:pStyle w:val="Titre1"/>
      </w:pPr>
      <w:bookmarkStart w:id="10" w:name="_Toc139635698"/>
      <w:r w:rsidRPr="00227CCB">
        <w:rPr>
          <w:b w:val="0"/>
        </w:rPr>
        <w:lastRenderedPageBreak/>
        <w:t>S</w:t>
      </w:r>
      <w:r w:rsidR="00CC669A">
        <w:rPr>
          <w:b w:val="0"/>
        </w:rPr>
        <w:t>7</w:t>
      </w:r>
      <w:r w:rsidRPr="00227CCB">
        <w:rPr>
          <w:b w:val="0"/>
        </w:rPr>
        <w:t xml:space="preserve"> Table.</w:t>
      </w:r>
      <w:r w:rsidRPr="008427C8">
        <w:t xml:space="preserve"> </w:t>
      </w:r>
      <w:r w:rsidR="00861C33" w:rsidRPr="00C917F7">
        <w:rPr>
          <w:b w:val="0"/>
        </w:rPr>
        <w:t>SARS-CoV-2 infection among</w:t>
      </w:r>
      <w:r w:rsidR="00861C33" w:rsidRPr="008427C8">
        <w:rPr>
          <w:rStyle w:val="Titre1Car"/>
        </w:rPr>
        <w:t xml:space="preserve"> </w:t>
      </w:r>
      <w:r w:rsidR="00C407B1">
        <w:rPr>
          <w:rStyle w:val="Titre1Car"/>
        </w:rPr>
        <w:t>primary healthcare workers</w:t>
      </w:r>
      <w:r w:rsidR="00861C33">
        <w:rPr>
          <w:rStyle w:val="Titre1Car"/>
        </w:rPr>
        <w:t xml:space="preserve"> by</w:t>
      </w:r>
      <w:r w:rsidR="00861C33" w:rsidRPr="00683FB4">
        <w:rPr>
          <w:rStyle w:val="Titre1Car"/>
        </w:rPr>
        <w:t xml:space="preserve"> occupation</w:t>
      </w:r>
      <w:r w:rsidR="00861C33" w:rsidRPr="008427C8">
        <w:rPr>
          <w:rStyle w:val="Titre1Car"/>
        </w:rPr>
        <w:t xml:space="preserve"> (N=1612), COVID-19-SéroPRIM study, France, 2021.</w:t>
      </w:r>
      <w:bookmarkEnd w:id="10"/>
    </w:p>
    <w:tbl>
      <w:tblPr>
        <w:tblStyle w:val="Grilledutableau"/>
        <w:tblW w:w="1105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08"/>
        <w:gridCol w:w="1077"/>
        <w:gridCol w:w="1077"/>
        <w:gridCol w:w="1304"/>
        <w:gridCol w:w="964"/>
        <w:gridCol w:w="1020"/>
        <w:gridCol w:w="1191"/>
        <w:gridCol w:w="1107"/>
        <w:gridCol w:w="707"/>
      </w:tblGrid>
      <w:tr w:rsidR="005B691A" w:rsidRPr="00227CCB" w14:paraId="14B1FC86" w14:textId="77777777" w:rsidTr="00B47483">
        <w:trPr>
          <w:jc w:val="center"/>
        </w:trPr>
        <w:tc>
          <w:tcPr>
            <w:tcW w:w="2608" w:type="dxa"/>
            <w:vMerge w:val="restart"/>
            <w:tcBorders>
              <w:top w:val="single" w:sz="4" w:space="0" w:color="auto"/>
            </w:tcBorders>
            <w:vAlign w:val="center"/>
          </w:tcPr>
          <w:p w14:paraId="4E52C113" w14:textId="72812D9E" w:rsidR="005B691A" w:rsidRPr="00227CCB" w:rsidRDefault="005B691A" w:rsidP="005B691A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077" w:type="dxa"/>
            <w:tcBorders>
              <w:top w:val="single" w:sz="4" w:space="0" w:color="auto"/>
              <w:bottom w:val="nil"/>
            </w:tcBorders>
            <w:vAlign w:val="center"/>
          </w:tcPr>
          <w:p w14:paraId="57C5C639" w14:textId="77777777" w:rsidR="005B691A" w:rsidRPr="00227CCB" w:rsidRDefault="005B691A" w:rsidP="005B691A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Total</w:t>
            </w:r>
          </w:p>
          <w:p w14:paraId="59526E1E" w14:textId="5D4E2A40" w:rsidR="005B691A" w:rsidRPr="00227CCB" w:rsidRDefault="005B691A" w:rsidP="005B691A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N=1612</w:t>
            </w:r>
          </w:p>
        </w:tc>
        <w:tc>
          <w:tcPr>
            <w:tcW w:w="1077" w:type="dxa"/>
            <w:tcBorders>
              <w:top w:val="single" w:sz="4" w:space="0" w:color="auto"/>
              <w:bottom w:val="nil"/>
            </w:tcBorders>
            <w:vAlign w:val="center"/>
          </w:tcPr>
          <w:p w14:paraId="4A5766F0" w14:textId="77777777" w:rsidR="005B691A" w:rsidRPr="00227CCB" w:rsidRDefault="005B691A" w:rsidP="005B691A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GPs</w:t>
            </w:r>
          </w:p>
          <w:p w14:paraId="1614F090" w14:textId="32001472" w:rsidR="005B691A" w:rsidRPr="00227CCB" w:rsidRDefault="00227CCB" w:rsidP="005B691A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n</w:t>
            </w:r>
            <w:r w:rsidR="005B691A" w:rsidRPr="00227CCB">
              <w:rPr>
                <w:rFonts w:cs="Times New Roman"/>
                <w:sz w:val="20"/>
                <w:szCs w:val="20"/>
                <w:lang w:val="en-US"/>
              </w:rPr>
              <w:t>=</w:t>
            </w:r>
            <w:r>
              <w:rPr>
                <w:rFonts w:cs="Times New Roman"/>
                <w:sz w:val="20"/>
                <w:szCs w:val="20"/>
                <w:lang w:val="en-US"/>
              </w:rPr>
              <w:t xml:space="preserve"> </w:t>
            </w:r>
            <w:r w:rsidR="005B691A" w:rsidRPr="00227CCB">
              <w:rPr>
                <w:rFonts w:cs="Times New Roman"/>
                <w:sz w:val="20"/>
                <w:szCs w:val="20"/>
                <w:lang w:val="en-US"/>
              </w:rPr>
              <w:t>527</w:t>
            </w:r>
          </w:p>
        </w:tc>
        <w:tc>
          <w:tcPr>
            <w:tcW w:w="1304" w:type="dxa"/>
            <w:tcBorders>
              <w:top w:val="single" w:sz="4" w:space="0" w:color="auto"/>
              <w:bottom w:val="nil"/>
            </w:tcBorders>
            <w:vAlign w:val="center"/>
          </w:tcPr>
          <w:p w14:paraId="3C5D82F4" w14:textId="77777777" w:rsidR="005B691A" w:rsidRPr="00227CCB" w:rsidRDefault="005B691A" w:rsidP="005B691A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Pediatricians</w:t>
            </w:r>
          </w:p>
          <w:p w14:paraId="6A759EC8" w14:textId="2A2685AA" w:rsidR="005B691A" w:rsidRPr="00227CCB" w:rsidRDefault="00227CCB" w:rsidP="005B691A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n</w:t>
            </w:r>
            <w:r w:rsidR="005B691A" w:rsidRPr="00227CCB">
              <w:rPr>
                <w:rFonts w:cs="Times New Roman"/>
                <w:sz w:val="20"/>
                <w:szCs w:val="20"/>
                <w:lang w:val="en-US"/>
              </w:rPr>
              <w:t>=</w:t>
            </w:r>
            <w:r>
              <w:rPr>
                <w:rFonts w:cs="Times New Roman"/>
                <w:sz w:val="20"/>
                <w:szCs w:val="20"/>
                <w:lang w:val="en-US"/>
              </w:rPr>
              <w:t xml:space="preserve"> </w:t>
            </w:r>
            <w:r w:rsidR="005B691A" w:rsidRPr="00227CCB">
              <w:rPr>
                <w:rFonts w:cs="Times New Roman"/>
                <w:sz w:val="20"/>
                <w:szCs w:val="20"/>
                <w:lang w:val="en-US"/>
              </w:rPr>
              <w:t>430</w:t>
            </w:r>
          </w:p>
        </w:tc>
        <w:tc>
          <w:tcPr>
            <w:tcW w:w="964" w:type="dxa"/>
            <w:tcBorders>
              <w:top w:val="single" w:sz="4" w:space="0" w:color="auto"/>
              <w:bottom w:val="nil"/>
            </w:tcBorders>
            <w:vAlign w:val="center"/>
          </w:tcPr>
          <w:p w14:paraId="3D595E2F" w14:textId="1F79A9BE" w:rsidR="005B691A" w:rsidRPr="00227CCB" w:rsidRDefault="005B691A" w:rsidP="005B691A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Dentists</w:t>
            </w:r>
          </w:p>
          <w:p w14:paraId="287F10C2" w14:textId="6E96ADC6" w:rsidR="005B691A" w:rsidRPr="00227CCB" w:rsidRDefault="00227CCB" w:rsidP="005B691A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n</w:t>
            </w:r>
            <w:r w:rsidR="005B691A" w:rsidRPr="00227CCB">
              <w:rPr>
                <w:rFonts w:cs="Times New Roman"/>
                <w:sz w:val="20"/>
                <w:szCs w:val="20"/>
                <w:lang w:val="en-US"/>
              </w:rPr>
              <w:t>=</w:t>
            </w:r>
            <w:r>
              <w:rPr>
                <w:rFonts w:cs="Times New Roman"/>
                <w:sz w:val="20"/>
                <w:szCs w:val="20"/>
                <w:lang w:val="en-US"/>
              </w:rPr>
              <w:t xml:space="preserve"> </w:t>
            </w:r>
            <w:r w:rsidR="005B691A" w:rsidRPr="00227CCB">
              <w:rPr>
                <w:rFonts w:cs="Times New Roman"/>
                <w:sz w:val="20"/>
                <w:szCs w:val="20"/>
                <w:lang w:val="en-US"/>
              </w:rPr>
              <w:t>3</w:t>
            </w:r>
            <w:r w:rsidR="004F4D2A" w:rsidRPr="00227CCB">
              <w:rPr>
                <w:rFonts w:cs="Times New Roman"/>
                <w:sz w:val="20"/>
                <w:szCs w:val="20"/>
                <w:lang w:val="en-US"/>
              </w:rPr>
              <w:t>31</w:t>
            </w:r>
          </w:p>
        </w:tc>
        <w:tc>
          <w:tcPr>
            <w:tcW w:w="1020" w:type="dxa"/>
            <w:tcBorders>
              <w:top w:val="single" w:sz="4" w:space="0" w:color="auto"/>
              <w:bottom w:val="nil"/>
            </w:tcBorders>
            <w:vAlign w:val="center"/>
          </w:tcPr>
          <w:p w14:paraId="2C108380" w14:textId="1AB7B351" w:rsidR="005B691A" w:rsidRPr="00227CCB" w:rsidRDefault="005B691A" w:rsidP="005B691A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Dent</w:t>
            </w:r>
            <w:r w:rsidR="00C0628C">
              <w:rPr>
                <w:rFonts w:cs="Times New Roman"/>
                <w:sz w:val="20"/>
                <w:szCs w:val="20"/>
                <w:lang w:val="en-US"/>
              </w:rPr>
              <w:t>al</w:t>
            </w:r>
            <w:r w:rsidRPr="00227CCB">
              <w:rPr>
                <w:rFonts w:cs="Times New Roman"/>
                <w:sz w:val="20"/>
                <w:szCs w:val="20"/>
                <w:lang w:val="en-US"/>
              </w:rPr>
              <w:t xml:space="preserve"> assistants</w:t>
            </w:r>
          </w:p>
          <w:p w14:paraId="7E914DBA" w14:textId="7D9C1027" w:rsidR="005B691A" w:rsidRPr="00227CCB" w:rsidRDefault="00227CCB" w:rsidP="005B691A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n</w:t>
            </w:r>
            <w:r w:rsidR="005B691A" w:rsidRPr="00227CCB">
              <w:rPr>
                <w:rFonts w:cs="Times New Roman"/>
                <w:sz w:val="20"/>
                <w:szCs w:val="20"/>
                <w:lang w:val="en-US"/>
              </w:rPr>
              <w:t>=</w:t>
            </w:r>
            <w:r>
              <w:rPr>
                <w:rFonts w:cs="Times New Roman"/>
                <w:sz w:val="20"/>
                <w:szCs w:val="20"/>
                <w:lang w:val="en-US"/>
              </w:rPr>
              <w:t xml:space="preserve"> </w:t>
            </w:r>
            <w:r w:rsidR="004F4D2A" w:rsidRPr="00227CCB">
              <w:rPr>
                <w:rFonts w:cs="Times New Roman"/>
                <w:sz w:val="20"/>
                <w:szCs w:val="20"/>
                <w:lang w:val="en-US"/>
              </w:rPr>
              <w:t>50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  <w:vAlign w:val="center"/>
          </w:tcPr>
          <w:p w14:paraId="2DB2BA98" w14:textId="480B8F9D" w:rsidR="005B691A" w:rsidRPr="00227CCB" w:rsidRDefault="005B691A" w:rsidP="005B691A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 xml:space="preserve">Pharmacists </w:t>
            </w:r>
          </w:p>
          <w:p w14:paraId="3CAD2413" w14:textId="174BC264" w:rsidR="005B691A" w:rsidRPr="00227CCB" w:rsidRDefault="00227CCB" w:rsidP="005B691A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n</w:t>
            </w:r>
            <w:r w:rsidR="005B691A" w:rsidRPr="00227CCB">
              <w:rPr>
                <w:rFonts w:cs="Times New Roman"/>
                <w:sz w:val="20"/>
                <w:szCs w:val="20"/>
                <w:lang w:val="en-US"/>
              </w:rPr>
              <w:t>=</w:t>
            </w:r>
            <w:r>
              <w:rPr>
                <w:rFonts w:cs="Times New Roman"/>
                <w:sz w:val="20"/>
                <w:szCs w:val="20"/>
                <w:lang w:val="en-US"/>
              </w:rPr>
              <w:t xml:space="preserve"> </w:t>
            </w:r>
            <w:r w:rsidR="005B691A" w:rsidRPr="00227CCB">
              <w:rPr>
                <w:rFonts w:cs="Times New Roman"/>
                <w:sz w:val="20"/>
                <w:szCs w:val="20"/>
                <w:lang w:val="en-US"/>
              </w:rPr>
              <w:t>2</w:t>
            </w:r>
            <w:r w:rsidR="004F4D2A" w:rsidRPr="00227CCB">
              <w:rPr>
                <w:rFonts w:cs="Times New Roman"/>
                <w:sz w:val="20"/>
                <w:szCs w:val="20"/>
                <w:lang w:val="en-US"/>
              </w:rPr>
              <w:t>38</w:t>
            </w:r>
          </w:p>
        </w:tc>
        <w:tc>
          <w:tcPr>
            <w:tcW w:w="1107" w:type="dxa"/>
            <w:tcBorders>
              <w:top w:val="single" w:sz="4" w:space="0" w:color="auto"/>
              <w:bottom w:val="nil"/>
            </w:tcBorders>
            <w:vAlign w:val="center"/>
          </w:tcPr>
          <w:p w14:paraId="2CAD2CDD" w14:textId="1466EAA4" w:rsidR="005B691A" w:rsidRPr="00227CCB" w:rsidRDefault="005B691A" w:rsidP="005B691A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Pharmac</w:t>
            </w:r>
            <w:r w:rsidR="00C0628C">
              <w:rPr>
                <w:rFonts w:cs="Times New Roman"/>
                <w:sz w:val="20"/>
                <w:szCs w:val="20"/>
                <w:lang w:val="en-US"/>
              </w:rPr>
              <w:t>ist</w:t>
            </w:r>
            <w:r w:rsidRPr="00227CCB">
              <w:rPr>
                <w:rFonts w:cs="Times New Roman"/>
                <w:sz w:val="20"/>
                <w:szCs w:val="20"/>
                <w:lang w:val="en-US"/>
              </w:rPr>
              <w:t xml:space="preserve"> assistants </w:t>
            </w:r>
          </w:p>
          <w:p w14:paraId="090236F9" w14:textId="27B56934" w:rsidR="005B691A" w:rsidRPr="00227CCB" w:rsidRDefault="00227CCB" w:rsidP="005B691A">
            <w:pPr>
              <w:rPr>
                <w:rFonts w:cs="Times New Roman"/>
                <w:i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n</w:t>
            </w:r>
            <w:r w:rsidR="005B691A" w:rsidRPr="00227CCB">
              <w:rPr>
                <w:rFonts w:cs="Times New Roman"/>
                <w:sz w:val="20"/>
                <w:szCs w:val="20"/>
                <w:lang w:val="en-US"/>
              </w:rPr>
              <w:t>=</w:t>
            </w:r>
            <w:r>
              <w:rPr>
                <w:rFonts w:cs="Times New Roman"/>
                <w:sz w:val="20"/>
                <w:szCs w:val="20"/>
                <w:lang w:val="en-US"/>
              </w:rPr>
              <w:t xml:space="preserve"> </w:t>
            </w:r>
            <w:r w:rsidR="004F4D2A" w:rsidRPr="00227CCB">
              <w:rPr>
                <w:rFonts w:cs="Times New Roman"/>
                <w:sz w:val="20"/>
                <w:szCs w:val="20"/>
                <w:lang w:val="en-US"/>
              </w:rPr>
              <w:t>36</w:t>
            </w:r>
          </w:p>
        </w:tc>
        <w:tc>
          <w:tcPr>
            <w:tcW w:w="707" w:type="dxa"/>
            <w:vMerge w:val="restart"/>
            <w:tcBorders>
              <w:top w:val="single" w:sz="4" w:space="0" w:color="auto"/>
            </w:tcBorders>
            <w:vAlign w:val="center"/>
          </w:tcPr>
          <w:p w14:paraId="594DB1FC" w14:textId="03B67063" w:rsidR="005B691A" w:rsidRPr="00227CCB" w:rsidRDefault="005B691A" w:rsidP="005B691A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i/>
                <w:sz w:val="20"/>
                <w:szCs w:val="20"/>
                <w:lang w:val="en-US"/>
              </w:rPr>
              <w:t>P-</w:t>
            </w:r>
            <w:r w:rsidRPr="00227CCB">
              <w:rPr>
                <w:rFonts w:cs="Times New Roman"/>
                <w:sz w:val="20"/>
                <w:szCs w:val="20"/>
                <w:lang w:val="en-US"/>
              </w:rPr>
              <w:t>value</w:t>
            </w:r>
          </w:p>
        </w:tc>
      </w:tr>
      <w:tr w:rsidR="005B691A" w:rsidRPr="00227CCB" w14:paraId="1E309E80" w14:textId="77777777" w:rsidTr="00B47483">
        <w:trPr>
          <w:jc w:val="center"/>
        </w:trPr>
        <w:tc>
          <w:tcPr>
            <w:tcW w:w="2608" w:type="dxa"/>
            <w:vMerge/>
            <w:tcBorders>
              <w:bottom w:val="single" w:sz="4" w:space="0" w:color="auto"/>
            </w:tcBorders>
          </w:tcPr>
          <w:p w14:paraId="0B314A58" w14:textId="77777777" w:rsidR="005B691A" w:rsidRPr="00227CCB" w:rsidRDefault="005B691A" w:rsidP="005B691A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077" w:type="dxa"/>
            <w:tcBorders>
              <w:top w:val="nil"/>
              <w:bottom w:val="single" w:sz="4" w:space="0" w:color="auto"/>
            </w:tcBorders>
            <w:vAlign w:val="center"/>
          </w:tcPr>
          <w:p w14:paraId="7CFDC524" w14:textId="77777777" w:rsidR="005B691A" w:rsidRPr="00227CCB" w:rsidRDefault="005B691A" w:rsidP="005B691A">
            <w:pPr>
              <w:rPr>
                <w:rFonts w:cs="Times New Roman"/>
                <w:b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077" w:type="dxa"/>
            <w:tcBorders>
              <w:top w:val="nil"/>
              <w:bottom w:val="single" w:sz="4" w:space="0" w:color="auto"/>
            </w:tcBorders>
            <w:vAlign w:val="center"/>
          </w:tcPr>
          <w:p w14:paraId="2E80F89B" w14:textId="77777777" w:rsidR="005B691A" w:rsidRPr="00227CCB" w:rsidRDefault="005B691A" w:rsidP="005B691A">
            <w:pPr>
              <w:rPr>
                <w:rFonts w:cs="Times New Roman"/>
                <w:b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304" w:type="dxa"/>
            <w:tcBorders>
              <w:top w:val="nil"/>
              <w:bottom w:val="single" w:sz="4" w:space="0" w:color="auto"/>
            </w:tcBorders>
            <w:vAlign w:val="center"/>
          </w:tcPr>
          <w:p w14:paraId="24CE15F9" w14:textId="77777777" w:rsidR="005B691A" w:rsidRPr="00227CCB" w:rsidRDefault="005B691A" w:rsidP="005B691A">
            <w:pPr>
              <w:rPr>
                <w:rFonts w:cs="Times New Roman"/>
                <w:b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964" w:type="dxa"/>
            <w:tcBorders>
              <w:top w:val="nil"/>
              <w:bottom w:val="single" w:sz="4" w:space="0" w:color="auto"/>
            </w:tcBorders>
            <w:vAlign w:val="center"/>
          </w:tcPr>
          <w:p w14:paraId="112DA5C3" w14:textId="77777777" w:rsidR="005B691A" w:rsidRPr="00227CCB" w:rsidRDefault="005B691A" w:rsidP="005B691A">
            <w:pPr>
              <w:rPr>
                <w:rFonts w:cs="Times New Roman"/>
                <w:b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020" w:type="dxa"/>
            <w:tcBorders>
              <w:top w:val="nil"/>
              <w:bottom w:val="single" w:sz="4" w:space="0" w:color="auto"/>
            </w:tcBorders>
            <w:vAlign w:val="center"/>
          </w:tcPr>
          <w:p w14:paraId="226DDCB7" w14:textId="3B95358E" w:rsidR="005B691A" w:rsidRPr="00227CCB" w:rsidRDefault="005B691A" w:rsidP="005B691A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191" w:type="dxa"/>
            <w:tcBorders>
              <w:top w:val="nil"/>
              <w:bottom w:val="single" w:sz="4" w:space="0" w:color="auto"/>
            </w:tcBorders>
            <w:vAlign w:val="center"/>
          </w:tcPr>
          <w:p w14:paraId="1F3CD513" w14:textId="275FD4A7" w:rsidR="005B691A" w:rsidRPr="00227CCB" w:rsidRDefault="005B691A" w:rsidP="005B691A">
            <w:pPr>
              <w:rPr>
                <w:rFonts w:cs="Times New Roman"/>
                <w:b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107" w:type="dxa"/>
            <w:tcBorders>
              <w:top w:val="nil"/>
              <w:bottom w:val="single" w:sz="4" w:space="0" w:color="auto"/>
            </w:tcBorders>
            <w:vAlign w:val="center"/>
          </w:tcPr>
          <w:p w14:paraId="66376D34" w14:textId="0AC3F272" w:rsidR="005B691A" w:rsidRPr="00227CCB" w:rsidRDefault="005B691A" w:rsidP="005B691A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707" w:type="dxa"/>
            <w:vMerge/>
            <w:tcBorders>
              <w:bottom w:val="single" w:sz="4" w:space="0" w:color="auto"/>
            </w:tcBorders>
            <w:vAlign w:val="center"/>
          </w:tcPr>
          <w:p w14:paraId="7BC70C52" w14:textId="350399FE" w:rsidR="005B691A" w:rsidRPr="00227CCB" w:rsidRDefault="005B691A" w:rsidP="005B691A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5B691A" w:rsidRPr="00227CCB" w14:paraId="28D6C049" w14:textId="77777777" w:rsidTr="00B47483">
        <w:trPr>
          <w:jc w:val="center"/>
        </w:trPr>
        <w:tc>
          <w:tcPr>
            <w:tcW w:w="2608" w:type="dxa"/>
            <w:tcBorders>
              <w:top w:val="single" w:sz="4" w:space="0" w:color="auto"/>
              <w:bottom w:val="nil"/>
            </w:tcBorders>
          </w:tcPr>
          <w:p w14:paraId="65FFE8BA" w14:textId="7BFB3DC8" w:rsidR="005B691A" w:rsidRPr="00227CCB" w:rsidRDefault="005B691A" w:rsidP="005B691A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Self-report</w:t>
            </w:r>
            <w:r w:rsidR="00C407B1" w:rsidRPr="00227CCB">
              <w:rPr>
                <w:rFonts w:cs="Times New Roman"/>
                <w:sz w:val="20"/>
                <w:szCs w:val="20"/>
                <w:lang w:val="en-US"/>
              </w:rPr>
              <w:t>ing infection</w:t>
            </w:r>
          </w:p>
        </w:tc>
        <w:tc>
          <w:tcPr>
            <w:tcW w:w="1077" w:type="dxa"/>
            <w:tcBorders>
              <w:top w:val="single" w:sz="4" w:space="0" w:color="auto"/>
              <w:bottom w:val="nil"/>
            </w:tcBorders>
            <w:vAlign w:val="center"/>
          </w:tcPr>
          <w:p w14:paraId="259022E7" w14:textId="389AEFB8" w:rsidR="005B691A" w:rsidRPr="00227CCB" w:rsidRDefault="00FB1AF7" w:rsidP="005B691A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253</w:t>
            </w:r>
            <w:r w:rsidR="005B691A" w:rsidRPr="00227CCB">
              <w:rPr>
                <w:rFonts w:cs="Times New Roman"/>
                <w:sz w:val="20"/>
                <w:szCs w:val="20"/>
                <w:lang w:val="en-US"/>
              </w:rPr>
              <w:t xml:space="preserve"> (1</w:t>
            </w:r>
            <w:r w:rsidRPr="00227CCB">
              <w:rPr>
                <w:rFonts w:cs="Times New Roman"/>
                <w:sz w:val="20"/>
                <w:szCs w:val="20"/>
                <w:lang w:val="en-US"/>
              </w:rPr>
              <w:t>5.7</w:t>
            </w:r>
            <w:r w:rsidR="005B691A" w:rsidRPr="00227CCB">
              <w:rPr>
                <w:rFonts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077" w:type="dxa"/>
            <w:tcBorders>
              <w:top w:val="single" w:sz="4" w:space="0" w:color="auto"/>
              <w:bottom w:val="nil"/>
            </w:tcBorders>
            <w:vAlign w:val="center"/>
          </w:tcPr>
          <w:p w14:paraId="2597D102" w14:textId="7D1E3897" w:rsidR="005B691A" w:rsidRPr="00227CCB" w:rsidRDefault="00FB1AF7" w:rsidP="005B691A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99</w:t>
            </w:r>
            <w:r w:rsidR="005B691A" w:rsidRPr="00227CCB">
              <w:rPr>
                <w:rFonts w:cs="Times New Roman"/>
                <w:sz w:val="20"/>
                <w:szCs w:val="20"/>
                <w:lang w:val="en-US"/>
              </w:rPr>
              <w:t xml:space="preserve"> (1</w:t>
            </w:r>
            <w:r w:rsidRPr="00227CCB">
              <w:rPr>
                <w:rFonts w:cs="Times New Roman"/>
                <w:sz w:val="20"/>
                <w:szCs w:val="20"/>
                <w:lang w:val="en-US"/>
              </w:rPr>
              <w:t>8</w:t>
            </w:r>
            <w:r w:rsidR="005B691A" w:rsidRPr="00227CCB">
              <w:rPr>
                <w:rFonts w:cs="Times New Roman"/>
                <w:sz w:val="20"/>
                <w:szCs w:val="20"/>
                <w:lang w:val="en-US"/>
              </w:rPr>
              <w:t>.</w:t>
            </w:r>
            <w:r w:rsidRPr="00227CCB">
              <w:rPr>
                <w:rFonts w:cs="Times New Roman"/>
                <w:sz w:val="20"/>
                <w:szCs w:val="20"/>
                <w:lang w:val="en-US"/>
              </w:rPr>
              <w:t>8</w:t>
            </w:r>
            <w:r w:rsidR="005B691A" w:rsidRPr="00227CCB">
              <w:rPr>
                <w:rFonts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304" w:type="dxa"/>
            <w:tcBorders>
              <w:top w:val="single" w:sz="4" w:space="0" w:color="auto"/>
              <w:bottom w:val="nil"/>
            </w:tcBorders>
            <w:vAlign w:val="center"/>
          </w:tcPr>
          <w:p w14:paraId="4C3A1271" w14:textId="155BAF02" w:rsidR="005B691A" w:rsidRPr="00227CCB" w:rsidRDefault="00FB1AF7" w:rsidP="005B691A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66</w:t>
            </w:r>
            <w:r w:rsidR="005B691A" w:rsidRPr="00227CCB">
              <w:rPr>
                <w:rFonts w:cs="Times New Roman"/>
                <w:sz w:val="20"/>
                <w:szCs w:val="20"/>
                <w:lang w:val="en-US"/>
              </w:rPr>
              <w:t xml:space="preserve"> (1</w:t>
            </w:r>
            <w:r w:rsidRPr="00227CCB">
              <w:rPr>
                <w:rFonts w:cs="Times New Roman"/>
                <w:sz w:val="20"/>
                <w:szCs w:val="20"/>
                <w:lang w:val="en-US"/>
              </w:rPr>
              <w:t>5.3</w:t>
            </w:r>
            <w:r w:rsidR="005B691A" w:rsidRPr="00227CCB">
              <w:rPr>
                <w:rFonts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964" w:type="dxa"/>
            <w:tcBorders>
              <w:top w:val="single" w:sz="4" w:space="0" w:color="auto"/>
              <w:bottom w:val="nil"/>
            </w:tcBorders>
            <w:vAlign w:val="center"/>
          </w:tcPr>
          <w:p w14:paraId="6AE25549" w14:textId="5FFA2F97" w:rsidR="005B691A" w:rsidRPr="00227CCB" w:rsidRDefault="00FB1AF7" w:rsidP="005B691A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48</w:t>
            </w:r>
            <w:r w:rsidR="00E9074E" w:rsidRPr="00227CCB">
              <w:rPr>
                <w:rFonts w:cs="Times New Roman"/>
                <w:sz w:val="20"/>
                <w:szCs w:val="20"/>
                <w:lang w:val="en-US"/>
              </w:rPr>
              <w:t xml:space="preserve"> (1</w:t>
            </w:r>
            <w:r w:rsidRPr="00227CCB">
              <w:rPr>
                <w:rFonts w:cs="Times New Roman"/>
                <w:sz w:val="20"/>
                <w:szCs w:val="20"/>
                <w:lang w:val="en-US"/>
              </w:rPr>
              <w:t>4</w:t>
            </w:r>
            <w:r w:rsidR="00E9074E" w:rsidRPr="00227CCB">
              <w:rPr>
                <w:rFonts w:cs="Times New Roman"/>
                <w:sz w:val="20"/>
                <w:szCs w:val="20"/>
                <w:lang w:val="en-US"/>
              </w:rPr>
              <w:t>.</w:t>
            </w:r>
            <w:r w:rsidRPr="00227CCB">
              <w:rPr>
                <w:rFonts w:cs="Times New Roman"/>
                <w:sz w:val="20"/>
                <w:szCs w:val="20"/>
                <w:lang w:val="en-US"/>
              </w:rPr>
              <w:t>5</w:t>
            </w:r>
            <w:r w:rsidR="00E9074E" w:rsidRPr="00227CCB">
              <w:rPr>
                <w:rFonts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020" w:type="dxa"/>
            <w:tcBorders>
              <w:top w:val="single" w:sz="4" w:space="0" w:color="auto"/>
              <w:bottom w:val="nil"/>
            </w:tcBorders>
          </w:tcPr>
          <w:p w14:paraId="3A33EC51" w14:textId="791ED5C0" w:rsidR="005B691A" w:rsidRPr="00227CCB" w:rsidRDefault="00FB1AF7" w:rsidP="005B691A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4</w:t>
            </w:r>
            <w:r w:rsidR="00E9074E" w:rsidRPr="00227CCB">
              <w:rPr>
                <w:rFonts w:cs="Times New Roman"/>
                <w:sz w:val="20"/>
                <w:szCs w:val="20"/>
                <w:lang w:val="en-US"/>
              </w:rPr>
              <w:t xml:space="preserve"> (8.0)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  <w:vAlign w:val="center"/>
          </w:tcPr>
          <w:p w14:paraId="07EEC25E" w14:textId="7E98AE1E" w:rsidR="005B691A" w:rsidRPr="00227CCB" w:rsidRDefault="00FB1AF7" w:rsidP="005B691A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34</w:t>
            </w:r>
            <w:r w:rsidR="00E9074E" w:rsidRPr="00227CCB">
              <w:rPr>
                <w:rFonts w:cs="Times New Roman"/>
                <w:sz w:val="20"/>
                <w:szCs w:val="20"/>
                <w:lang w:val="en-US"/>
              </w:rPr>
              <w:t xml:space="preserve"> (1</w:t>
            </w:r>
            <w:r w:rsidRPr="00227CCB">
              <w:rPr>
                <w:rFonts w:cs="Times New Roman"/>
                <w:sz w:val="20"/>
                <w:szCs w:val="20"/>
                <w:lang w:val="en-US"/>
              </w:rPr>
              <w:t>4</w:t>
            </w:r>
            <w:r w:rsidR="00E9074E" w:rsidRPr="00227CCB">
              <w:rPr>
                <w:rFonts w:cs="Times New Roman"/>
                <w:sz w:val="20"/>
                <w:szCs w:val="20"/>
                <w:lang w:val="en-US"/>
              </w:rPr>
              <w:t>.</w:t>
            </w:r>
            <w:r w:rsidRPr="00227CCB">
              <w:rPr>
                <w:rFonts w:cs="Times New Roman"/>
                <w:sz w:val="20"/>
                <w:szCs w:val="20"/>
                <w:lang w:val="en-US"/>
              </w:rPr>
              <w:t>3</w:t>
            </w:r>
            <w:r w:rsidR="00E9074E" w:rsidRPr="00227CCB">
              <w:rPr>
                <w:rFonts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107" w:type="dxa"/>
            <w:tcBorders>
              <w:top w:val="single" w:sz="4" w:space="0" w:color="auto"/>
              <w:bottom w:val="nil"/>
            </w:tcBorders>
          </w:tcPr>
          <w:p w14:paraId="0425E7C7" w14:textId="253CF3DC" w:rsidR="005B691A" w:rsidRPr="00227CCB" w:rsidRDefault="00FB1AF7" w:rsidP="005B691A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2</w:t>
            </w:r>
            <w:r w:rsidR="00E9074E" w:rsidRPr="00227CCB">
              <w:rPr>
                <w:rFonts w:cs="Times New Roman"/>
                <w:sz w:val="20"/>
                <w:szCs w:val="20"/>
                <w:lang w:val="en-US"/>
              </w:rPr>
              <w:t xml:space="preserve"> (</w:t>
            </w:r>
            <w:r w:rsidRPr="00227CCB">
              <w:rPr>
                <w:rFonts w:cs="Times New Roman"/>
                <w:sz w:val="20"/>
                <w:szCs w:val="20"/>
                <w:lang w:val="en-US"/>
              </w:rPr>
              <w:t>5.6</w:t>
            </w:r>
            <w:r w:rsidR="00E9074E" w:rsidRPr="00227CCB">
              <w:rPr>
                <w:rFonts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707" w:type="dxa"/>
            <w:tcBorders>
              <w:top w:val="single" w:sz="4" w:space="0" w:color="auto"/>
              <w:bottom w:val="nil"/>
            </w:tcBorders>
            <w:vAlign w:val="center"/>
          </w:tcPr>
          <w:p w14:paraId="6DA3328A" w14:textId="77F0E054" w:rsidR="005B691A" w:rsidRPr="00227CCB" w:rsidRDefault="00E9074E" w:rsidP="005B691A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0.</w:t>
            </w:r>
            <w:r w:rsidR="00FB1AF7" w:rsidRPr="00227CCB">
              <w:rPr>
                <w:rFonts w:cs="Times New Roman"/>
                <w:sz w:val="20"/>
                <w:szCs w:val="20"/>
                <w:lang w:val="en-US"/>
              </w:rPr>
              <w:t>09</w:t>
            </w:r>
          </w:p>
        </w:tc>
      </w:tr>
      <w:tr w:rsidR="00DD1BAD" w:rsidRPr="00227CCB" w14:paraId="5EB67A08" w14:textId="77777777" w:rsidTr="00B47483">
        <w:trPr>
          <w:trHeight w:val="70"/>
          <w:jc w:val="center"/>
        </w:trPr>
        <w:tc>
          <w:tcPr>
            <w:tcW w:w="2608" w:type="dxa"/>
          </w:tcPr>
          <w:p w14:paraId="208F1B33" w14:textId="7712972C" w:rsidR="00DD1BAD" w:rsidRPr="00227CCB" w:rsidRDefault="00DD1BAD" w:rsidP="00DD1BAD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 xml:space="preserve">Positive PCR/antigenic test </w:t>
            </w:r>
          </w:p>
        </w:tc>
        <w:tc>
          <w:tcPr>
            <w:tcW w:w="1077" w:type="dxa"/>
          </w:tcPr>
          <w:p w14:paraId="2D133012" w14:textId="1F3E64CE" w:rsidR="00DD1BAD" w:rsidRPr="00227CCB" w:rsidDel="008C2954" w:rsidRDefault="00DD1BAD" w:rsidP="00DD1BA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191 (11.8)</w:t>
            </w:r>
          </w:p>
        </w:tc>
        <w:tc>
          <w:tcPr>
            <w:tcW w:w="1077" w:type="dxa"/>
          </w:tcPr>
          <w:p w14:paraId="5427F363" w14:textId="37ADE304" w:rsidR="00DD1BAD" w:rsidRPr="00227CCB" w:rsidDel="007C42E7" w:rsidRDefault="00DD1BAD" w:rsidP="00DD1BA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78 (14.8)</w:t>
            </w:r>
          </w:p>
        </w:tc>
        <w:tc>
          <w:tcPr>
            <w:tcW w:w="1304" w:type="dxa"/>
          </w:tcPr>
          <w:p w14:paraId="1BB0F66F" w14:textId="24EAE26D" w:rsidR="00DD1BAD" w:rsidRPr="00227CCB" w:rsidDel="007C42E7" w:rsidRDefault="00DD1BAD" w:rsidP="00DD1BA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54 (12.6)</w:t>
            </w:r>
          </w:p>
        </w:tc>
        <w:tc>
          <w:tcPr>
            <w:tcW w:w="964" w:type="dxa"/>
          </w:tcPr>
          <w:p w14:paraId="6EEAAF27" w14:textId="6CFED31B" w:rsidR="00DD1BAD" w:rsidRPr="00227CCB" w:rsidDel="007C42E7" w:rsidRDefault="00DD1BAD" w:rsidP="00DD1BA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3</w:t>
            </w:r>
            <w:r w:rsidR="00313019" w:rsidRPr="00227CCB">
              <w:rPr>
                <w:rFonts w:cs="Times New Roman"/>
                <w:sz w:val="20"/>
                <w:szCs w:val="20"/>
                <w:lang w:val="en-US"/>
              </w:rPr>
              <w:t>3</w:t>
            </w:r>
            <w:r w:rsidRPr="00227CCB">
              <w:rPr>
                <w:rFonts w:cs="Times New Roman"/>
                <w:sz w:val="20"/>
                <w:szCs w:val="20"/>
                <w:lang w:val="en-US"/>
              </w:rPr>
              <w:t xml:space="preserve"> (</w:t>
            </w:r>
            <w:r w:rsidR="00313019" w:rsidRPr="00227CCB">
              <w:rPr>
                <w:rFonts w:cs="Times New Roman"/>
                <w:sz w:val="20"/>
                <w:szCs w:val="20"/>
                <w:lang w:val="en-US"/>
              </w:rPr>
              <w:t>10.0</w:t>
            </w:r>
            <w:r w:rsidRPr="00227CCB">
              <w:rPr>
                <w:rFonts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020" w:type="dxa"/>
          </w:tcPr>
          <w:p w14:paraId="24A03915" w14:textId="5A0B93A4" w:rsidR="00DD1BAD" w:rsidRPr="00227CCB" w:rsidRDefault="00313019" w:rsidP="00DD1BA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3 (6.0)</w:t>
            </w:r>
          </w:p>
        </w:tc>
        <w:tc>
          <w:tcPr>
            <w:tcW w:w="1191" w:type="dxa"/>
          </w:tcPr>
          <w:p w14:paraId="3C4E592A" w14:textId="643CDC1B" w:rsidR="00DD1BAD" w:rsidRPr="00227CCB" w:rsidDel="007C42E7" w:rsidRDefault="00DD1BAD" w:rsidP="00DD1BA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2</w:t>
            </w:r>
            <w:r w:rsidR="00313019" w:rsidRPr="00227CCB">
              <w:rPr>
                <w:rFonts w:cs="Times New Roman"/>
                <w:sz w:val="20"/>
                <w:szCs w:val="20"/>
                <w:lang w:val="en-US"/>
              </w:rPr>
              <w:t>2</w:t>
            </w:r>
            <w:r w:rsidRPr="00227CCB">
              <w:rPr>
                <w:rFonts w:cs="Times New Roman"/>
                <w:sz w:val="20"/>
                <w:szCs w:val="20"/>
                <w:lang w:val="en-US"/>
              </w:rPr>
              <w:t xml:space="preserve"> (</w:t>
            </w:r>
            <w:r w:rsidR="00313019" w:rsidRPr="00227CCB">
              <w:rPr>
                <w:rFonts w:cs="Times New Roman"/>
                <w:sz w:val="20"/>
                <w:szCs w:val="20"/>
                <w:lang w:val="en-US"/>
              </w:rPr>
              <w:t>9.2</w:t>
            </w:r>
            <w:r w:rsidRPr="00227CCB">
              <w:rPr>
                <w:rFonts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107" w:type="dxa"/>
          </w:tcPr>
          <w:p w14:paraId="02D03D92" w14:textId="472CDFF9" w:rsidR="00DD1BAD" w:rsidRPr="00227CCB" w:rsidRDefault="00313019" w:rsidP="00DD1BA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1 (2.8)</w:t>
            </w:r>
          </w:p>
        </w:tc>
        <w:tc>
          <w:tcPr>
            <w:tcW w:w="707" w:type="dxa"/>
          </w:tcPr>
          <w:p w14:paraId="24BF6C9D" w14:textId="5015A92E" w:rsidR="00DD1BAD" w:rsidRPr="00227CCB" w:rsidRDefault="00DD1BAD" w:rsidP="00DD1BA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0.0</w:t>
            </w:r>
            <w:r w:rsidR="00313019" w:rsidRPr="00227CCB">
              <w:rPr>
                <w:rFonts w:cs="Times New Roman"/>
                <w:sz w:val="20"/>
                <w:szCs w:val="20"/>
                <w:lang w:val="en-US"/>
              </w:rPr>
              <w:t>4</w:t>
            </w:r>
          </w:p>
        </w:tc>
      </w:tr>
      <w:tr w:rsidR="00B13A62" w:rsidRPr="00227CCB" w14:paraId="612BB2B3" w14:textId="77777777" w:rsidTr="00B47483">
        <w:trPr>
          <w:trHeight w:val="70"/>
          <w:jc w:val="center"/>
        </w:trPr>
        <w:tc>
          <w:tcPr>
            <w:tcW w:w="2608" w:type="dxa"/>
          </w:tcPr>
          <w:p w14:paraId="26CADC4D" w14:textId="6806F52A" w:rsidR="00B13A62" w:rsidRPr="00227CCB" w:rsidRDefault="00B13A62" w:rsidP="00B13A62">
            <w:pPr>
              <w:ind w:left="284"/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Period of positive test</w:t>
            </w:r>
            <w:r w:rsidR="003E5587" w:rsidRPr="00227CCB">
              <w:rPr>
                <w:rFonts w:cs="Times New Roman"/>
                <w:sz w:val="20"/>
                <w:szCs w:val="20"/>
                <w:lang w:val="en-US"/>
              </w:rPr>
              <w:t>s</w:t>
            </w:r>
          </w:p>
        </w:tc>
        <w:tc>
          <w:tcPr>
            <w:tcW w:w="1077" w:type="dxa"/>
          </w:tcPr>
          <w:p w14:paraId="4F7239DB" w14:textId="77777777" w:rsidR="00B13A62" w:rsidRPr="00227CCB" w:rsidRDefault="00B13A62" w:rsidP="00DD1BAD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077" w:type="dxa"/>
          </w:tcPr>
          <w:p w14:paraId="6C227620" w14:textId="77777777" w:rsidR="00B13A62" w:rsidRPr="00227CCB" w:rsidRDefault="00B13A62" w:rsidP="00DD1BAD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304" w:type="dxa"/>
          </w:tcPr>
          <w:p w14:paraId="011A953A" w14:textId="77777777" w:rsidR="00B13A62" w:rsidRPr="00227CCB" w:rsidRDefault="00B13A62" w:rsidP="00DD1BAD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964" w:type="dxa"/>
          </w:tcPr>
          <w:p w14:paraId="73DB7F40" w14:textId="77777777" w:rsidR="00B13A62" w:rsidRPr="00227CCB" w:rsidRDefault="00B13A62" w:rsidP="00DD1BAD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</w:tcPr>
          <w:p w14:paraId="46ADA865" w14:textId="77777777" w:rsidR="00B13A62" w:rsidRPr="00227CCB" w:rsidRDefault="00B13A62" w:rsidP="00DD1BAD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191" w:type="dxa"/>
          </w:tcPr>
          <w:p w14:paraId="0F221086" w14:textId="77777777" w:rsidR="00B13A62" w:rsidRPr="00227CCB" w:rsidRDefault="00B13A62" w:rsidP="00DD1BAD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107" w:type="dxa"/>
          </w:tcPr>
          <w:p w14:paraId="28E09263" w14:textId="77777777" w:rsidR="00B13A62" w:rsidRPr="00227CCB" w:rsidRDefault="00B13A62" w:rsidP="00DD1BAD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707" w:type="dxa"/>
          </w:tcPr>
          <w:p w14:paraId="4A5CB229" w14:textId="77777777" w:rsidR="00B13A62" w:rsidRPr="00227CCB" w:rsidRDefault="00B13A62" w:rsidP="00DD1BAD">
            <w:pPr>
              <w:rPr>
                <w:rFonts w:cs="Times New Roman"/>
                <w:b/>
                <w:sz w:val="20"/>
                <w:szCs w:val="20"/>
                <w:lang w:val="en-US"/>
              </w:rPr>
            </w:pPr>
          </w:p>
        </w:tc>
      </w:tr>
      <w:tr w:rsidR="00DD1BAD" w:rsidRPr="00227CCB" w14:paraId="05195180" w14:textId="77777777" w:rsidTr="00B47483">
        <w:trPr>
          <w:trHeight w:val="70"/>
          <w:jc w:val="center"/>
        </w:trPr>
        <w:tc>
          <w:tcPr>
            <w:tcW w:w="2608" w:type="dxa"/>
          </w:tcPr>
          <w:p w14:paraId="70268AF1" w14:textId="42C6C39B" w:rsidR="00DD1BAD" w:rsidRPr="00227CCB" w:rsidRDefault="00DD1BAD" w:rsidP="00DD1BAD">
            <w:pPr>
              <w:ind w:left="340"/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Mar</w:t>
            </w:r>
            <w:r w:rsidR="00D271F6" w:rsidRPr="00227CCB">
              <w:rPr>
                <w:rFonts w:cs="Times New Roman"/>
                <w:sz w:val="20"/>
                <w:szCs w:val="20"/>
                <w:lang w:val="en-US"/>
              </w:rPr>
              <w:t xml:space="preserve"> </w:t>
            </w:r>
            <w:r w:rsidRPr="00227CCB">
              <w:rPr>
                <w:rFonts w:cs="Times New Roman"/>
                <w:sz w:val="20"/>
                <w:szCs w:val="20"/>
                <w:lang w:val="en-US"/>
              </w:rPr>
              <w:t>-Apr 31</w:t>
            </w:r>
            <w:r w:rsidR="00D271F6" w:rsidRPr="00227CCB">
              <w:rPr>
                <w:rFonts w:cs="Times New Roman"/>
                <w:sz w:val="20"/>
                <w:szCs w:val="20"/>
                <w:lang w:val="en-US"/>
              </w:rPr>
              <w:t>, 2020</w:t>
            </w:r>
          </w:p>
        </w:tc>
        <w:tc>
          <w:tcPr>
            <w:tcW w:w="1077" w:type="dxa"/>
          </w:tcPr>
          <w:p w14:paraId="11AD3651" w14:textId="6DE70298" w:rsidR="00DD1BAD" w:rsidRPr="00227CCB" w:rsidRDefault="00DD1BAD" w:rsidP="00DD1BA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28 (1.7)</w:t>
            </w:r>
          </w:p>
        </w:tc>
        <w:tc>
          <w:tcPr>
            <w:tcW w:w="1077" w:type="dxa"/>
          </w:tcPr>
          <w:p w14:paraId="3D097128" w14:textId="525B62B3" w:rsidR="00DD1BAD" w:rsidRPr="00227CCB" w:rsidRDefault="00DD1BAD" w:rsidP="00DD1BA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13 (2.5)</w:t>
            </w:r>
          </w:p>
        </w:tc>
        <w:tc>
          <w:tcPr>
            <w:tcW w:w="1304" w:type="dxa"/>
          </w:tcPr>
          <w:p w14:paraId="2E46DA0F" w14:textId="16E66165" w:rsidR="00DD1BAD" w:rsidRPr="00227CCB" w:rsidRDefault="00DD1BAD" w:rsidP="00DD1BA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5 (1.2)</w:t>
            </w:r>
          </w:p>
        </w:tc>
        <w:tc>
          <w:tcPr>
            <w:tcW w:w="964" w:type="dxa"/>
          </w:tcPr>
          <w:p w14:paraId="6F2832B6" w14:textId="0B7D4EBF" w:rsidR="00DD1BAD" w:rsidRPr="00227CCB" w:rsidRDefault="00DD1BAD" w:rsidP="00DD1BA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7 (</w:t>
            </w:r>
            <w:r w:rsidR="009F77D2" w:rsidRPr="00227CCB">
              <w:rPr>
                <w:rFonts w:cs="Times New Roman"/>
                <w:sz w:val="20"/>
                <w:szCs w:val="20"/>
                <w:lang w:val="en-US"/>
              </w:rPr>
              <w:t>2.1</w:t>
            </w:r>
            <w:r w:rsidRPr="00227CCB">
              <w:rPr>
                <w:rFonts w:cs="Times New Roman"/>
                <w:sz w:val="20"/>
                <w:szCs w:val="20"/>
                <w:lang w:val="en-US"/>
              </w:rPr>
              <w:t xml:space="preserve">) </w:t>
            </w:r>
          </w:p>
        </w:tc>
        <w:tc>
          <w:tcPr>
            <w:tcW w:w="1020" w:type="dxa"/>
          </w:tcPr>
          <w:p w14:paraId="742E51F8" w14:textId="470651A4" w:rsidR="00DD1BAD" w:rsidRPr="00227CCB" w:rsidRDefault="00EA0B62" w:rsidP="00DD1BA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0 (0)</w:t>
            </w:r>
          </w:p>
        </w:tc>
        <w:tc>
          <w:tcPr>
            <w:tcW w:w="1191" w:type="dxa"/>
          </w:tcPr>
          <w:p w14:paraId="300B9FFD" w14:textId="574C0153" w:rsidR="00DD1BAD" w:rsidRPr="00227CCB" w:rsidRDefault="00DD1BAD" w:rsidP="00DD1BA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3 (1.</w:t>
            </w:r>
            <w:r w:rsidR="009F77D2" w:rsidRPr="00227CCB">
              <w:rPr>
                <w:rFonts w:cs="Times New Roman"/>
                <w:sz w:val="20"/>
                <w:szCs w:val="20"/>
                <w:lang w:val="en-US"/>
              </w:rPr>
              <w:t>3</w:t>
            </w:r>
            <w:r w:rsidRPr="00227CCB">
              <w:rPr>
                <w:rFonts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107" w:type="dxa"/>
          </w:tcPr>
          <w:p w14:paraId="4905815B" w14:textId="57C40DAE" w:rsidR="00DD1BAD" w:rsidRPr="00227CCB" w:rsidRDefault="009F77D2" w:rsidP="00DD1BA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0 (0)</w:t>
            </w:r>
          </w:p>
        </w:tc>
        <w:tc>
          <w:tcPr>
            <w:tcW w:w="707" w:type="dxa"/>
          </w:tcPr>
          <w:p w14:paraId="73404EBB" w14:textId="3D32523B" w:rsidR="00DD1BAD" w:rsidRPr="00227CCB" w:rsidRDefault="00DD1BAD" w:rsidP="00DD1BA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0.</w:t>
            </w:r>
            <w:r w:rsidR="009F77D2" w:rsidRPr="00227CCB">
              <w:rPr>
                <w:rFonts w:cs="Times New Roman"/>
                <w:sz w:val="20"/>
                <w:szCs w:val="20"/>
                <w:lang w:val="en-US"/>
              </w:rPr>
              <w:t>64</w:t>
            </w:r>
          </w:p>
        </w:tc>
      </w:tr>
      <w:tr w:rsidR="00DD1BAD" w:rsidRPr="00227CCB" w14:paraId="6AA96F33" w14:textId="77777777" w:rsidTr="00B47483">
        <w:trPr>
          <w:trHeight w:val="68"/>
          <w:jc w:val="center"/>
        </w:trPr>
        <w:tc>
          <w:tcPr>
            <w:tcW w:w="2608" w:type="dxa"/>
          </w:tcPr>
          <w:p w14:paraId="19746B30" w14:textId="5D289FF0" w:rsidR="00DD1BAD" w:rsidRPr="00227CCB" w:rsidRDefault="00DD1BAD" w:rsidP="00DD1BAD">
            <w:pPr>
              <w:ind w:left="340"/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May 1</w:t>
            </w:r>
            <w:r w:rsidRPr="00227CCB">
              <w:rPr>
                <w:rFonts w:cs="Times New Roman"/>
                <w:sz w:val="20"/>
                <w:szCs w:val="20"/>
                <w:vertAlign w:val="superscript"/>
                <w:lang w:val="en-US"/>
              </w:rPr>
              <w:t xml:space="preserve">st </w:t>
            </w:r>
            <w:r w:rsidRPr="00227CCB">
              <w:rPr>
                <w:rFonts w:cs="Times New Roman"/>
                <w:sz w:val="20"/>
                <w:szCs w:val="20"/>
                <w:lang w:val="en-US"/>
              </w:rPr>
              <w:t>- Aug 31</w:t>
            </w:r>
            <w:r w:rsidR="00D271F6" w:rsidRPr="00227CCB">
              <w:rPr>
                <w:rFonts w:cs="Times New Roman"/>
                <w:sz w:val="20"/>
                <w:szCs w:val="20"/>
                <w:lang w:val="en-US"/>
              </w:rPr>
              <w:t>, 2020</w:t>
            </w:r>
          </w:p>
        </w:tc>
        <w:tc>
          <w:tcPr>
            <w:tcW w:w="1077" w:type="dxa"/>
          </w:tcPr>
          <w:p w14:paraId="2240C198" w14:textId="77777777" w:rsidR="00DD1BAD" w:rsidRPr="00227CCB" w:rsidDel="008C2954" w:rsidRDefault="00DD1BAD" w:rsidP="00DD1BA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7 (0.4)</w:t>
            </w:r>
          </w:p>
        </w:tc>
        <w:tc>
          <w:tcPr>
            <w:tcW w:w="1077" w:type="dxa"/>
          </w:tcPr>
          <w:p w14:paraId="294F9DB1" w14:textId="77777777" w:rsidR="00DD1BAD" w:rsidRPr="00227CCB" w:rsidDel="007C42E7" w:rsidRDefault="00DD1BAD" w:rsidP="00DD1BA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3 (0.6)</w:t>
            </w:r>
          </w:p>
        </w:tc>
        <w:tc>
          <w:tcPr>
            <w:tcW w:w="1304" w:type="dxa"/>
          </w:tcPr>
          <w:p w14:paraId="6E614EFD" w14:textId="77777777" w:rsidR="00DD1BAD" w:rsidRPr="00227CCB" w:rsidDel="007C42E7" w:rsidRDefault="00DD1BAD" w:rsidP="00DD1BA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1 (0.2)</w:t>
            </w:r>
          </w:p>
        </w:tc>
        <w:tc>
          <w:tcPr>
            <w:tcW w:w="964" w:type="dxa"/>
          </w:tcPr>
          <w:p w14:paraId="262028E3" w14:textId="7CAF5EB5" w:rsidR="00DD1BAD" w:rsidRPr="00227CCB" w:rsidDel="007C42E7" w:rsidRDefault="00DC7CCF" w:rsidP="00DD1BA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2</w:t>
            </w:r>
            <w:r w:rsidR="00DD1BAD" w:rsidRPr="00227CCB">
              <w:rPr>
                <w:rFonts w:cs="Times New Roman"/>
                <w:sz w:val="20"/>
                <w:szCs w:val="20"/>
                <w:lang w:val="en-US"/>
              </w:rPr>
              <w:t xml:space="preserve"> (0.</w:t>
            </w:r>
            <w:r w:rsidRPr="00227CCB">
              <w:rPr>
                <w:rFonts w:cs="Times New Roman"/>
                <w:sz w:val="20"/>
                <w:szCs w:val="20"/>
                <w:lang w:val="en-US"/>
              </w:rPr>
              <w:t>6</w:t>
            </w:r>
            <w:r w:rsidR="00DD1BAD" w:rsidRPr="00227CCB">
              <w:rPr>
                <w:rFonts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020" w:type="dxa"/>
          </w:tcPr>
          <w:p w14:paraId="5FD0121D" w14:textId="44D9FF22" w:rsidR="00DD1BAD" w:rsidRPr="00227CCB" w:rsidRDefault="00DC7CCF" w:rsidP="00DD1BA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1 (2.0)</w:t>
            </w:r>
          </w:p>
        </w:tc>
        <w:tc>
          <w:tcPr>
            <w:tcW w:w="1191" w:type="dxa"/>
          </w:tcPr>
          <w:p w14:paraId="3ACD5260" w14:textId="31BAA170" w:rsidR="00DD1BAD" w:rsidRPr="00227CCB" w:rsidDel="007C42E7" w:rsidRDefault="00DD1BAD" w:rsidP="00DD1BA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0 (0)</w:t>
            </w:r>
          </w:p>
        </w:tc>
        <w:tc>
          <w:tcPr>
            <w:tcW w:w="1107" w:type="dxa"/>
          </w:tcPr>
          <w:p w14:paraId="105929CD" w14:textId="4B9B4299" w:rsidR="00DD1BAD" w:rsidRPr="00227CCB" w:rsidRDefault="00DC7CCF" w:rsidP="00DD1BA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0 (0)</w:t>
            </w:r>
          </w:p>
        </w:tc>
        <w:tc>
          <w:tcPr>
            <w:tcW w:w="707" w:type="dxa"/>
          </w:tcPr>
          <w:p w14:paraId="71DDF268" w14:textId="372CAFF4" w:rsidR="00DD1BAD" w:rsidRPr="00227CCB" w:rsidRDefault="00DD1BAD" w:rsidP="00DD1BAD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0.</w:t>
            </w:r>
            <w:r w:rsidR="00DC7CCF" w:rsidRPr="00227CCB">
              <w:rPr>
                <w:rFonts w:cs="Times New Roman"/>
                <w:sz w:val="20"/>
                <w:szCs w:val="20"/>
                <w:lang w:val="en-US"/>
              </w:rPr>
              <w:t>38</w:t>
            </w:r>
          </w:p>
        </w:tc>
      </w:tr>
      <w:tr w:rsidR="00B86786" w:rsidRPr="00227CCB" w14:paraId="3397D435" w14:textId="77777777" w:rsidTr="00B47483">
        <w:trPr>
          <w:trHeight w:val="68"/>
          <w:jc w:val="center"/>
        </w:trPr>
        <w:tc>
          <w:tcPr>
            <w:tcW w:w="2608" w:type="dxa"/>
          </w:tcPr>
          <w:p w14:paraId="011BD544" w14:textId="2A752411" w:rsidR="00B86786" w:rsidRPr="00227CCB" w:rsidRDefault="00B86786" w:rsidP="00B86786">
            <w:pPr>
              <w:ind w:left="340"/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Sep 1</w:t>
            </w:r>
            <w:r w:rsidRPr="00227CCB">
              <w:rPr>
                <w:rFonts w:cs="Times New Roman"/>
                <w:sz w:val="20"/>
                <w:szCs w:val="20"/>
                <w:vertAlign w:val="superscript"/>
                <w:lang w:val="en-US"/>
              </w:rPr>
              <w:t>st</w:t>
            </w:r>
            <w:r w:rsidRPr="00227CCB">
              <w:rPr>
                <w:rFonts w:cs="Times New Roman"/>
                <w:sz w:val="20"/>
                <w:szCs w:val="20"/>
                <w:lang w:val="en-US"/>
              </w:rPr>
              <w:t xml:space="preserve"> - Dec 31 2020</w:t>
            </w:r>
          </w:p>
        </w:tc>
        <w:tc>
          <w:tcPr>
            <w:tcW w:w="1077" w:type="dxa"/>
          </w:tcPr>
          <w:p w14:paraId="23D14E19" w14:textId="77777777" w:rsidR="00B86786" w:rsidRPr="00227CCB" w:rsidDel="008C2954" w:rsidRDefault="00B86786" w:rsidP="00B8678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104 (6.5)</w:t>
            </w:r>
          </w:p>
        </w:tc>
        <w:tc>
          <w:tcPr>
            <w:tcW w:w="1077" w:type="dxa"/>
          </w:tcPr>
          <w:p w14:paraId="2FADD7FF" w14:textId="77777777" w:rsidR="00B86786" w:rsidRPr="00227CCB" w:rsidDel="007C42E7" w:rsidRDefault="00B86786" w:rsidP="00B8678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43 (8.2)</w:t>
            </w:r>
          </w:p>
        </w:tc>
        <w:tc>
          <w:tcPr>
            <w:tcW w:w="1304" w:type="dxa"/>
          </w:tcPr>
          <w:p w14:paraId="3B44187B" w14:textId="77777777" w:rsidR="00B86786" w:rsidRPr="00227CCB" w:rsidDel="007C42E7" w:rsidRDefault="00B86786" w:rsidP="00B8678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30 (7.0)</w:t>
            </w:r>
          </w:p>
        </w:tc>
        <w:tc>
          <w:tcPr>
            <w:tcW w:w="964" w:type="dxa"/>
          </w:tcPr>
          <w:p w14:paraId="3E6C09C7" w14:textId="18012C00" w:rsidR="00B86786" w:rsidRPr="00227CCB" w:rsidDel="007C42E7" w:rsidRDefault="00B86786" w:rsidP="00B8678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16 (4.8)</w:t>
            </w:r>
          </w:p>
        </w:tc>
        <w:tc>
          <w:tcPr>
            <w:tcW w:w="1020" w:type="dxa"/>
          </w:tcPr>
          <w:p w14:paraId="4500EE71" w14:textId="4D9775E4" w:rsidR="00B86786" w:rsidRPr="00227CCB" w:rsidRDefault="00B86786" w:rsidP="00B8678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1 (2.0)</w:t>
            </w:r>
          </w:p>
        </w:tc>
        <w:tc>
          <w:tcPr>
            <w:tcW w:w="1191" w:type="dxa"/>
          </w:tcPr>
          <w:p w14:paraId="51BFE66B" w14:textId="01381F1A" w:rsidR="00B86786" w:rsidRPr="00227CCB" w:rsidDel="007C42E7" w:rsidRDefault="00B86786" w:rsidP="00B8678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14 (5.9)</w:t>
            </w:r>
          </w:p>
        </w:tc>
        <w:tc>
          <w:tcPr>
            <w:tcW w:w="1107" w:type="dxa"/>
          </w:tcPr>
          <w:p w14:paraId="2BE8526F" w14:textId="22FACB8E" w:rsidR="00B86786" w:rsidRPr="00227CCB" w:rsidRDefault="00B86786" w:rsidP="00B8678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0 (0)</w:t>
            </w:r>
          </w:p>
        </w:tc>
        <w:tc>
          <w:tcPr>
            <w:tcW w:w="707" w:type="dxa"/>
          </w:tcPr>
          <w:p w14:paraId="49F76984" w14:textId="6DAEE7E7" w:rsidR="00B86786" w:rsidRPr="00227CCB" w:rsidRDefault="00B86786" w:rsidP="00B86786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0.17</w:t>
            </w:r>
          </w:p>
        </w:tc>
      </w:tr>
      <w:tr w:rsidR="00D861F5" w:rsidRPr="00227CCB" w14:paraId="2AC1BFE8" w14:textId="77777777" w:rsidTr="00B47483">
        <w:trPr>
          <w:trHeight w:val="68"/>
          <w:jc w:val="center"/>
        </w:trPr>
        <w:tc>
          <w:tcPr>
            <w:tcW w:w="2608" w:type="dxa"/>
          </w:tcPr>
          <w:p w14:paraId="62B4B444" w14:textId="57A7690D" w:rsidR="00D861F5" w:rsidRPr="00227CCB" w:rsidRDefault="00D861F5" w:rsidP="00D861F5">
            <w:pPr>
              <w:ind w:left="340"/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Jan 1</w:t>
            </w:r>
            <w:r w:rsidRPr="00227CCB">
              <w:rPr>
                <w:rFonts w:cs="Times New Roman"/>
                <w:sz w:val="20"/>
                <w:szCs w:val="20"/>
                <w:vertAlign w:val="superscript"/>
                <w:lang w:val="en-US"/>
              </w:rPr>
              <w:t>st</w:t>
            </w:r>
            <w:r w:rsidRPr="00227CCB">
              <w:rPr>
                <w:rFonts w:cs="Times New Roman"/>
                <w:sz w:val="20"/>
                <w:szCs w:val="20"/>
                <w:lang w:val="en-US"/>
              </w:rPr>
              <w:t xml:space="preserve"> – Apr 30 2021</w:t>
            </w:r>
          </w:p>
        </w:tc>
        <w:tc>
          <w:tcPr>
            <w:tcW w:w="1077" w:type="dxa"/>
          </w:tcPr>
          <w:p w14:paraId="49748BB0" w14:textId="77777777" w:rsidR="00D861F5" w:rsidRPr="00227CCB" w:rsidDel="008C2954" w:rsidRDefault="00D861F5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50 (3.1)</w:t>
            </w:r>
          </w:p>
        </w:tc>
        <w:tc>
          <w:tcPr>
            <w:tcW w:w="1077" w:type="dxa"/>
          </w:tcPr>
          <w:p w14:paraId="171FC9DD" w14:textId="77777777" w:rsidR="00D861F5" w:rsidRPr="00227CCB" w:rsidDel="007C42E7" w:rsidRDefault="00D861F5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20 (3.8)</w:t>
            </w:r>
          </w:p>
        </w:tc>
        <w:tc>
          <w:tcPr>
            <w:tcW w:w="1304" w:type="dxa"/>
          </w:tcPr>
          <w:p w14:paraId="398FDE7B" w14:textId="77777777" w:rsidR="00D861F5" w:rsidRPr="00227CCB" w:rsidDel="007C42E7" w:rsidRDefault="00D861F5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19 (4.4)</w:t>
            </w:r>
          </w:p>
        </w:tc>
        <w:tc>
          <w:tcPr>
            <w:tcW w:w="964" w:type="dxa"/>
          </w:tcPr>
          <w:p w14:paraId="5F56DB31" w14:textId="73C60973" w:rsidR="00D861F5" w:rsidRPr="00227CCB" w:rsidDel="007C42E7" w:rsidRDefault="00D861F5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5 (1.5)</w:t>
            </w:r>
          </w:p>
        </w:tc>
        <w:tc>
          <w:tcPr>
            <w:tcW w:w="1020" w:type="dxa"/>
          </w:tcPr>
          <w:p w14:paraId="4FD6C5DD" w14:textId="212D298F" w:rsidR="00D861F5" w:rsidRPr="00227CCB" w:rsidRDefault="00D861F5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1 (2.0)</w:t>
            </w:r>
          </w:p>
        </w:tc>
        <w:tc>
          <w:tcPr>
            <w:tcW w:w="1191" w:type="dxa"/>
          </w:tcPr>
          <w:p w14:paraId="2223BDB8" w14:textId="7EC22D57" w:rsidR="00D861F5" w:rsidRPr="00227CCB" w:rsidDel="007C42E7" w:rsidRDefault="00D861F5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5 (2.1)</w:t>
            </w:r>
          </w:p>
        </w:tc>
        <w:tc>
          <w:tcPr>
            <w:tcW w:w="1107" w:type="dxa"/>
          </w:tcPr>
          <w:p w14:paraId="7EA287C4" w14:textId="43D90554" w:rsidR="00D861F5" w:rsidRPr="00227CCB" w:rsidRDefault="00D861F5" w:rsidP="00D861F5">
            <w:pPr>
              <w:rPr>
                <w:rFonts w:cs="Times New Roman"/>
                <w:b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0 (0)</w:t>
            </w:r>
          </w:p>
        </w:tc>
        <w:tc>
          <w:tcPr>
            <w:tcW w:w="707" w:type="dxa"/>
          </w:tcPr>
          <w:p w14:paraId="50320A4B" w14:textId="7FA150AC" w:rsidR="00D861F5" w:rsidRPr="00227CCB" w:rsidRDefault="00D861F5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0.18</w:t>
            </w:r>
          </w:p>
        </w:tc>
      </w:tr>
      <w:tr w:rsidR="00D861F5" w:rsidRPr="00227CCB" w14:paraId="64E407C7" w14:textId="77777777" w:rsidTr="00B47483">
        <w:trPr>
          <w:trHeight w:val="68"/>
          <w:jc w:val="center"/>
        </w:trPr>
        <w:tc>
          <w:tcPr>
            <w:tcW w:w="2608" w:type="dxa"/>
          </w:tcPr>
          <w:p w14:paraId="42874528" w14:textId="51A63D01" w:rsidR="00D861F5" w:rsidRPr="00227CCB" w:rsidRDefault="00D861F5" w:rsidP="00D861F5">
            <w:pPr>
              <w:ind w:left="340"/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Missing</w:t>
            </w:r>
          </w:p>
        </w:tc>
        <w:tc>
          <w:tcPr>
            <w:tcW w:w="1077" w:type="dxa"/>
          </w:tcPr>
          <w:p w14:paraId="5A74E027" w14:textId="717F224E" w:rsidR="00D861F5" w:rsidRPr="00227CCB" w:rsidRDefault="00D861F5" w:rsidP="00D861F5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077" w:type="dxa"/>
          </w:tcPr>
          <w:p w14:paraId="50C82317" w14:textId="77777777" w:rsidR="00D861F5" w:rsidRPr="00227CCB" w:rsidRDefault="00D861F5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304" w:type="dxa"/>
          </w:tcPr>
          <w:p w14:paraId="28F70AEA" w14:textId="77777777" w:rsidR="00D861F5" w:rsidRPr="00227CCB" w:rsidRDefault="00D861F5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964" w:type="dxa"/>
          </w:tcPr>
          <w:p w14:paraId="286A7984" w14:textId="77777777" w:rsidR="00D861F5" w:rsidRPr="00227CCB" w:rsidRDefault="00D861F5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</w:tcPr>
          <w:p w14:paraId="17C493DF" w14:textId="77777777" w:rsidR="00D861F5" w:rsidRPr="00227CCB" w:rsidRDefault="00D861F5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191" w:type="dxa"/>
          </w:tcPr>
          <w:p w14:paraId="6B69A076" w14:textId="77777777" w:rsidR="00D861F5" w:rsidRPr="00227CCB" w:rsidRDefault="00D861F5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107" w:type="dxa"/>
          </w:tcPr>
          <w:p w14:paraId="4E3DAF86" w14:textId="77777777" w:rsidR="00D861F5" w:rsidRPr="00227CCB" w:rsidRDefault="00D861F5" w:rsidP="00D861F5">
            <w:pPr>
              <w:rPr>
                <w:rFonts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707" w:type="dxa"/>
          </w:tcPr>
          <w:p w14:paraId="2F838DCF" w14:textId="77777777" w:rsidR="00D861F5" w:rsidRPr="00227CCB" w:rsidRDefault="00D861F5" w:rsidP="00D861F5">
            <w:pPr>
              <w:rPr>
                <w:rFonts w:cs="Times New Roman"/>
                <w:b/>
                <w:sz w:val="20"/>
                <w:szCs w:val="20"/>
                <w:lang w:val="en-US"/>
              </w:rPr>
            </w:pPr>
          </w:p>
        </w:tc>
      </w:tr>
      <w:tr w:rsidR="00D861F5" w:rsidRPr="00227CCB" w14:paraId="71B66ADC" w14:textId="77777777" w:rsidTr="00B47483">
        <w:trPr>
          <w:trHeight w:val="68"/>
          <w:jc w:val="center"/>
        </w:trPr>
        <w:tc>
          <w:tcPr>
            <w:tcW w:w="2608" w:type="dxa"/>
          </w:tcPr>
          <w:p w14:paraId="65EBE6E5" w14:textId="77777777" w:rsidR="00D861F5" w:rsidRPr="00227CCB" w:rsidRDefault="00D861F5" w:rsidP="00D861F5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 xml:space="preserve">Strain (Yes </w:t>
            </w:r>
            <w:r w:rsidRPr="00227CCB">
              <w:rPr>
                <w:rFonts w:cs="Times New Roman"/>
                <w:i/>
                <w:sz w:val="20"/>
                <w:szCs w:val="20"/>
                <w:lang w:val="en-US"/>
              </w:rPr>
              <w:t>vs</w:t>
            </w:r>
            <w:r w:rsidRPr="00227CCB">
              <w:rPr>
                <w:rFonts w:cs="Times New Roman"/>
                <w:sz w:val="20"/>
                <w:szCs w:val="20"/>
                <w:lang w:val="en-US"/>
              </w:rPr>
              <w:t xml:space="preserve"> No)</w:t>
            </w:r>
          </w:p>
        </w:tc>
        <w:tc>
          <w:tcPr>
            <w:tcW w:w="1077" w:type="dxa"/>
          </w:tcPr>
          <w:p w14:paraId="2605C133" w14:textId="77777777" w:rsidR="00D861F5" w:rsidRPr="00227CCB" w:rsidRDefault="00D861F5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077" w:type="dxa"/>
          </w:tcPr>
          <w:p w14:paraId="45D18B7B" w14:textId="77777777" w:rsidR="00D861F5" w:rsidRPr="00227CCB" w:rsidRDefault="00D861F5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304" w:type="dxa"/>
          </w:tcPr>
          <w:p w14:paraId="12E0D23E" w14:textId="77777777" w:rsidR="00D861F5" w:rsidRPr="00227CCB" w:rsidRDefault="00D861F5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964" w:type="dxa"/>
          </w:tcPr>
          <w:p w14:paraId="55EE3EDB" w14:textId="77777777" w:rsidR="00D861F5" w:rsidRPr="00227CCB" w:rsidRDefault="00D861F5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</w:tcPr>
          <w:p w14:paraId="066470C9" w14:textId="77777777" w:rsidR="00D861F5" w:rsidRPr="00227CCB" w:rsidRDefault="00D861F5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191" w:type="dxa"/>
          </w:tcPr>
          <w:p w14:paraId="2FEE4973" w14:textId="7D7180BB" w:rsidR="00D861F5" w:rsidRPr="00227CCB" w:rsidRDefault="00D861F5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107" w:type="dxa"/>
          </w:tcPr>
          <w:p w14:paraId="678E8D5A" w14:textId="77777777" w:rsidR="00D861F5" w:rsidRPr="00227CCB" w:rsidRDefault="00D861F5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707" w:type="dxa"/>
          </w:tcPr>
          <w:p w14:paraId="63849E36" w14:textId="3C3F683C" w:rsidR="00D861F5" w:rsidRPr="00227CCB" w:rsidRDefault="00D861F5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D861F5" w:rsidRPr="00227CCB" w14:paraId="47A6FDB4" w14:textId="77777777" w:rsidTr="00B47483">
        <w:trPr>
          <w:trHeight w:val="68"/>
          <w:jc w:val="center"/>
        </w:trPr>
        <w:tc>
          <w:tcPr>
            <w:tcW w:w="2608" w:type="dxa"/>
          </w:tcPr>
          <w:p w14:paraId="7E2E73AD" w14:textId="648209C3" w:rsidR="00D861F5" w:rsidRPr="00227CCB" w:rsidRDefault="00D861F5" w:rsidP="00D861F5">
            <w:pPr>
              <w:ind w:left="340"/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 xml:space="preserve">Historical strain </w:t>
            </w:r>
          </w:p>
        </w:tc>
        <w:tc>
          <w:tcPr>
            <w:tcW w:w="1077" w:type="dxa"/>
          </w:tcPr>
          <w:p w14:paraId="5718BA7E" w14:textId="77777777" w:rsidR="00D861F5" w:rsidRPr="00227CCB" w:rsidRDefault="00D861F5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99 (51.8)</w:t>
            </w:r>
          </w:p>
        </w:tc>
        <w:tc>
          <w:tcPr>
            <w:tcW w:w="1077" w:type="dxa"/>
          </w:tcPr>
          <w:p w14:paraId="6AB75D58" w14:textId="77777777" w:rsidR="00D861F5" w:rsidRPr="00227CCB" w:rsidRDefault="00D861F5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45 (8.5)</w:t>
            </w:r>
          </w:p>
        </w:tc>
        <w:tc>
          <w:tcPr>
            <w:tcW w:w="1304" w:type="dxa"/>
          </w:tcPr>
          <w:p w14:paraId="1784F68D" w14:textId="77777777" w:rsidR="00D861F5" w:rsidRPr="00227CCB" w:rsidRDefault="00D861F5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25 (5.8)</w:t>
            </w:r>
          </w:p>
        </w:tc>
        <w:tc>
          <w:tcPr>
            <w:tcW w:w="964" w:type="dxa"/>
          </w:tcPr>
          <w:p w14:paraId="62F3432E" w14:textId="21595F61" w:rsidR="00D861F5" w:rsidRPr="00227CCB" w:rsidRDefault="00D861F5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1</w:t>
            </w:r>
            <w:r w:rsidR="0090664D" w:rsidRPr="00227CCB">
              <w:rPr>
                <w:rFonts w:cs="Times New Roman"/>
                <w:sz w:val="20"/>
                <w:szCs w:val="20"/>
                <w:lang w:val="en-US"/>
              </w:rPr>
              <w:t>7</w:t>
            </w:r>
            <w:r w:rsidRPr="00227CCB">
              <w:rPr>
                <w:rFonts w:cs="Times New Roman"/>
                <w:sz w:val="20"/>
                <w:szCs w:val="20"/>
                <w:lang w:val="en-US"/>
              </w:rPr>
              <w:t xml:space="preserve"> (5.</w:t>
            </w:r>
            <w:r w:rsidR="00AE2D7E" w:rsidRPr="00227CCB">
              <w:rPr>
                <w:rFonts w:cs="Times New Roman"/>
                <w:sz w:val="20"/>
                <w:szCs w:val="20"/>
                <w:lang w:val="en-US"/>
              </w:rPr>
              <w:t>1</w:t>
            </w:r>
            <w:r w:rsidRPr="00227CCB">
              <w:rPr>
                <w:rFonts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020" w:type="dxa"/>
          </w:tcPr>
          <w:p w14:paraId="10889243" w14:textId="4C1071A1" w:rsidR="00D861F5" w:rsidRPr="00227CCB" w:rsidRDefault="0090664D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2</w:t>
            </w:r>
            <w:r w:rsidR="00AE2D7E" w:rsidRPr="00227CCB">
              <w:rPr>
                <w:rFonts w:cs="Times New Roman"/>
                <w:sz w:val="20"/>
                <w:szCs w:val="20"/>
                <w:lang w:val="en-US"/>
              </w:rPr>
              <w:t xml:space="preserve"> (4.0)</w:t>
            </w:r>
          </w:p>
        </w:tc>
        <w:tc>
          <w:tcPr>
            <w:tcW w:w="1191" w:type="dxa"/>
          </w:tcPr>
          <w:p w14:paraId="29653240" w14:textId="20365079" w:rsidR="00D861F5" w:rsidRPr="00227CCB" w:rsidRDefault="0090664D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9</w:t>
            </w:r>
            <w:r w:rsidR="00D861F5" w:rsidRPr="00227CCB">
              <w:rPr>
                <w:rFonts w:cs="Times New Roman"/>
                <w:sz w:val="20"/>
                <w:szCs w:val="20"/>
                <w:lang w:val="en-US"/>
              </w:rPr>
              <w:t xml:space="preserve"> (3.</w:t>
            </w:r>
            <w:r w:rsidR="00AE2D7E" w:rsidRPr="00227CCB">
              <w:rPr>
                <w:rFonts w:cs="Times New Roman"/>
                <w:sz w:val="20"/>
                <w:szCs w:val="20"/>
                <w:lang w:val="en-US"/>
              </w:rPr>
              <w:t>8</w:t>
            </w:r>
            <w:r w:rsidR="00D861F5" w:rsidRPr="00227CCB">
              <w:rPr>
                <w:rFonts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107" w:type="dxa"/>
          </w:tcPr>
          <w:p w14:paraId="1F2B4D89" w14:textId="7A5FE866" w:rsidR="00D861F5" w:rsidRPr="00227CCB" w:rsidRDefault="0090664D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1</w:t>
            </w:r>
            <w:r w:rsidR="00AE2D7E" w:rsidRPr="00227CCB">
              <w:rPr>
                <w:rFonts w:cs="Times New Roman"/>
                <w:sz w:val="20"/>
                <w:szCs w:val="20"/>
                <w:lang w:val="en-US"/>
              </w:rPr>
              <w:t xml:space="preserve"> (2.8)</w:t>
            </w:r>
          </w:p>
        </w:tc>
        <w:tc>
          <w:tcPr>
            <w:tcW w:w="707" w:type="dxa"/>
          </w:tcPr>
          <w:p w14:paraId="2A45825D" w14:textId="21B9C4C0" w:rsidR="00D861F5" w:rsidRPr="00227CCB" w:rsidRDefault="00D861F5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0.</w:t>
            </w:r>
            <w:r w:rsidR="00AE2D7E" w:rsidRPr="00227CCB">
              <w:rPr>
                <w:rFonts w:cs="Times New Roman"/>
                <w:sz w:val="20"/>
                <w:szCs w:val="20"/>
                <w:lang w:val="en-US"/>
              </w:rPr>
              <w:t>13</w:t>
            </w:r>
          </w:p>
        </w:tc>
      </w:tr>
      <w:tr w:rsidR="00D861F5" w:rsidRPr="00227CCB" w14:paraId="17E4A7D6" w14:textId="77777777" w:rsidTr="00B47483">
        <w:trPr>
          <w:trHeight w:val="68"/>
          <w:jc w:val="center"/>
        </w:trPr>
        <w:tc>
          <w:tcPr>
            <w:tcW w:w="2608" w:type="dxa"/>
          </w:tcPr>
          <w:p w14:paraId="6C5FCD03" w14:textId="6BBD67C9" w:rsidR="00D861F5" w:rsidRPr="00227CCB" w:rsidRDefault="00D861F5" w:rsidP="00D861F5">
            <w:pPr>
              <w:ind w:left="340"/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 xml:space="preserve">Alpha </w:t>
            </w:r>
          </w:p>
        </w:tc>
        <w:tc>
          <w:tcPr>
            <w:tcW w:w="1077" w:type="dxa"/>
          </w:tcPr>
          <w:p w14:paraId="3248D823" w14:textId="77777777" w:rsidR="00D861F5" w:rsidRPr="00227CCB" w:rsidRDefault="00D861F5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21 (1.3)</w:t>
            </w:r>
          </w:p>
        </w:tc>
        <w:tc>
          <w:tcPr>
            <w:tcW w:w="1077" w:type="dxa"/>
          </w:tcPr>
          <w:p w14:paraId="2F988DDC" w14:textId="77777777" w:rsidR="00D861F5" w:rsidRPr="00227CCB" w:rsidRDefault="00D861F5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4 (0.8)</w:t>
            </w:r>
          </w:p>
        </w:tc>
        <w:tc>
          <w:tcPr>
            <w:tcW w:w="1304" w:type="dxa"/>
          </w:tcPr>
          <w:p w14:paraId="0A86EDEB" w14:textId="77777777" w:rsidR="00D861F5" w:rsidRPr="00227CCB" w:rsidRDefault="00D861F5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9 (2.1)</w:t>
            </w:r>
          </w:p>
        </w:tc>
        <w:tc>
          <w:tcPr>
            <w:tcW w:w="964" w:type="dxa"/>
          </w:tcPr>
          <w:p w14:paraId="7561FE4D" w14:textId="77777777" w:rsidR="00D861F5" w:rsidRPr="00227CCB" w:rsidRDefault="00D861F5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6 (1.6)</w:t>
            </w:r>
          </w:p>
        </w:tc>
        <w:tc>
          <w:tcPr>
            <w:tcW w:w="1020" w:type="dxa"/>
          </w:tcPr>
          <w:p w14:paraId="0DC6C284" w14:textId="3B4A0849" w:rsidR="00D861F5" w:rsidRPr="00227CCB" w:rsidRDefault="00EC26AE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0 (0)</w:t>
            </w:r>
          </w:p>
        </w:tc>
        <w:tc>
          <w:tcPr>
            <w:tcW w:w="1191" w:type="dxa"/>
          </w:tcPr>
          <w:p w14:paraId="4B65B713" w14:textId="625FBC46" w:rsidR="00D861F5" w:rsidRPr="00227CCB" w:rsidRDefault="00D861F5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2 (0.7)</w:t>
            </w:r>
          </w:p>
        </w:tc>
        <w:tc>
          <w:tcPr>
            <w:tcW w:w="1107" w:type="dxa"/>
          </w:tcPr>
          <w:p w14:paraId="4A91F1BD" w14:textId="222CA493" w:rsidR="00D861F5" w:rsidRPr="00227CCB" w:rsidRDefault="00EC26AE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0 (0)</w:t>
            </w:r>
          </w:p>
        </w:tc>
        <w:tc>
          <w:tcPr>
            <w:tcW w:w="707" w:type="dxa"/>
          </w:tcPr>
          <w:p w14:paraId="182D2B59" w14:textId="587A23E9" w:rsidR="00D861F5" w:rsidRPr="00227CCB" w:rsidRDefault="00D861F5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0.</w:t>
            </w:r>
            <w:r w:rsidR="00EC26AE" w:rsidRPr="00227CCB">
              <w:rPr>
                <w:rFonts w:cs="Times New Roman"/>
                <w:sz w:val="20"/>
                <w:szCs w:val="20"/>
                <w:lang w:val="en-US"/>
              </w:rPr>
              <w:t>46</w:t>
            </w:r>
          </w:p>
        </w:tc>
      </w:tr>
      <w:tr w:rsidR="00D861F5" w:rsidRPr="00227CCB" w14:paraId="6786EB3C" w14:textId="77777777" w:rsidTr="00B47483">
        <w:trPr>
          <w:trHeight w:val="68"/>
          <w:jc w:val="center"/>
        </w:trPr>
        <w:tc>
          <w:tcPr>
            <w:tcW w:w="2608" w:type="dxa"/>
          </w:tcPr>
          <w:p w14:paraId="3A07808E" w14:textId="7117EB6D" w:rsidR="00D861F5" w:rsidRPr="00227CCB" w:rsidRDefault="00D861F5" w:rsidP="00D861F5">
            <w:pPr>
              <w:ind w:left="340"/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Other</w:t>
            </w:r>
          </w:p>
        </w:tc>
        <w:tc>
          <w:tcPr>
            <w:tcW w:w="1077" w:type="dxa"/>
          </w:tcPr>
          <w:p w14:paraId="4CDB89D2" w14:textId="77777777" w:rsidR="00D861F5" w:rsidRPr="00227CCB" w:rsidRDefault="00D861F5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2 (0.1)</w:t>
            </w:r>
          </w:p>
        </w:tc>
        <w:tc>
          <w:tcPr>
            <w:tcW w:w="1077" w:type="dxa"/>
          </w:tcPr>
          <w:p w14:paraId="1D432D02" w14:textId="77777777" w:rsidR="00D861F5" w:rsidRPr="00227CCB" w:rsidRDefault="00D861F5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0 (0)</w:t>
            </w:r>
          </w:p>
        </w:tc>
        <w:tc>
          <w:tcPr>
            <w:tcW w:w="1304" w:type="dxa"/>
          </w:tcPr>
          <w:p w14:paraId="352278E6" w14:textId="77777777" w:rsidR="00D861F5" w:rsidRPr="00227CCB" w:rsidRDefault="00D861F5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1 (0.2)</w:t>
            </w:r>
          </w:p>
        </w:tc>
        <w:tc>
          <w:tcPr>
            <w:tcW w:w="964" w:type="dxa"/>
          </w:tcPr>
          <w:p w14:paraId="0684DADD" w14:textId="77777777" w:rsidR="00D861F5" w:rsidRPr="00227CCB" w:rsidRDefault="00D861F5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1 (0.3)</w:t>
            </w:r>
          </w:p>
        </w:tc>
        <w:tc>
          <w:tcPr>
            <w:tcW w:w="1020" w:type="dxa"/>
          </w:tcPr>
          <w:p w14:paraId="17822B75" w14:textId="6960E919" w:rsidR="00D861F5" w:rsidRPr="00227CCB" w:rsidRDefault="00EC26AE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0 (0)</w:t>
            </w:r>
          </w:p>
        </w:tc>
        <w:tc>
          <w:tcPr>
            <w:tcW w:w="1191" w:type="dxa"/>
          </w:tcPr>
          <w:p w14:paraId="31CCF274" w14:textId="1D2109D0" w:rsidR="00D861F5" w:rsidRPr="00227CCB" w:rsidRDefault="00D861F5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0 (0)</w:t>
            </w:r>
          </w:p>
        </w:tc>
        <w:tc>
          <w:tcPr>
            <w:tcW w:w="1107" w:type="dxa"/>
          </w:tcPr>
          <w:p w14:paraId="2E5CE97A" w14:textId="45DB657C" w:rsidR="00D861F5" w:rsidRPr="00227CCB" w:rsidRDefault="00EC26AE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0 (0)</w:t>
            </w:r>
          </w:p>
        </w:tc>
        <w:tc>
          <w:tcPr>
            <w:tcW w:w="707" w:type="dxa"/>
          </w:tcPr>
          <w:p w14:paraId="1E7E1F63" w14:textId="4BFDCD71" w:rsidR="00D861F5" w:rsidRPr="00227CCB" w:rsidRDefault="00D861F5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0.6</w:t>
            </w:r>
            <w:r w:rsidR="00EC26AE" w:rsidRPr="00227CCB">
              <w:rPr>
                <w:rFonts w:cs="Times New Roman"/>
                <w:sz w:val="20"/>
                <w:szCs w:val="20"/>
                <w:lang w:val="en-US"/>
              </w:rPr>
              <w:t>9</w:t>
            </w:r>
          </w:p>
        </w:tc>
      </w:tr>
      <w:tr w:rsidR="00F24A5F" w:rsidRPr="00227CCB" w14:paraId="1B325547" w14:textId="77777777" w:rsidTr="00B47483">
        <w:trPr>
          <w:trHeight w:val="68"/>
          <w:jc w:val="center"/>
        </w:trPr>
        <w:tc>
          <w:tcPr>
            <w:tcW w:w="2608" w:type="dxa"/>
          </w:tcPr>
          <w:p w14:paraId="28F22D0A" w14:textId="3C5A1CD0" w:rsidR="00F24A5F" w:rsidRPr="00227CCB" w:rsidRDefault="00F24A5F" w:rsidP="00D861F5">
            <w:pPr>
              <w:ind w:left="340"/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Missing</w:t>
            </w:r>
          </w:p>
        </w:tc>
        <w:tc>
          <w:tcPr>
            <w:tcW w:w="1077" w:type="dxa"/>
          </w:tcPr>
          <w:p w14:paraId="6DB690E7" w14:textId="77777777" w:rsidR="00F24A5F" w:rsidRPr="00227CCB" w:rsidRDefault="00F24A5F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077" w:type="dxa"/>
          </w:tcPr>
          <w:p w14:paraId="0FE1D792" w14:textId="77777777" w:rsidR="00F24A5F" w:rsidRPr="00227CCB" w:rsidRDefault="00F24A5F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304" w:type="dxa"/>
          </w:tcPr>
          <w:p w14:paraId="6617B402" w14:textId="77777777" w:rsidR="00F24A5F" w:rsidRPr="00227CCB" w:rsidRDefault="00F24A5F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964" w:type="dxa"/>
          </w:tcPr>
          <w:p w14:paraId="3661A4DE" w14:textId="77777777" w:rsidR="00F24A5F" w:rsidRPr="00227CCB" w:rsidRDefault="00F24A5F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</w:tcPr>
          <w:p w14:paraId="5AFEA0F4" w14:textId="77777777" w:rsidR="00F24A5F" w:rsidRPr="00227CCB" w:rsidRDefault="00F24A5F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191" w:type="dxa"/>
          </w:tcPr>
          <w:p w14:paraId="75719557" w14:textId="77777777" w:rsidR="00F24A5F" w:rsidRPr="00227CCB" w:rsidRDefault="00F24A5F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107" w:type="dxa"/>
          </w:tcPr>
          <w:p w14:paraId="217B2F9B" w14:textId="77777777" w:rsidR="00F24A5F" w:rsidRPr="00227CCB" w:rsidRDefault="00F24A5F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707" w:type="dxa"/>
          </w:tcPr>
          <w:p w14:paraId="0DDE10AC" w14:textId="77777777" w:rsidR="00F24A5F" w:rsidRPr="00227CCB" w:rsidRDefault="00F24A5F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D861F5" w:rsidRPr="00227CCB" w14:paraId="6535CA26" w14:textId="77777777" w:rsidTr="00B47483">
        <w:trPr>
          <w:trHeight w:val="68"/>
          <w:jc w:val="center"/>
        </w:trPr>
        <w:tc>
          <w:tcPr>
            <w:tcW w:w="2608" w:type="dxa"/>
          </w:tcPr>
          <w:p w14:paraId="6BF57FA8" w14:textId="2AF30CE4" w:rsidR="00D861F5" w:rsidRPr="00227CCB" w:rsidRDefault="00D861F5" w:rsidP="00D861F5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Positive ELISA test</w:t>
            </w:r>
          </w:p>
        </w:tc>
        <w:tc>
          <w:tcPr>
            <w:tcW w:w="1077" w:type="dxa"/>
          </w:tcPr>
          <w:p w14:paraId="442F4525" w14:textId="3B4C93F7" w:rsidR="00D861F5" w:rsidRPr="00227CCB" w:rsidRDefault="00D861F5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123 (7.</w:t>
            </w:r>
            <w:r w:rsidR="00663744" w:rsidRPr="00227CCB">
              <w:rPr>
                <w:rFonts w:cs="Times New Roman"/>
                <w:sz w:val="20"/>
                <w:szCs w:val="20"/>
                <w:lang w:val="en-US"/>
              </w:rPr>
              <w:t>6</w:t>
            </w:r>
            <w:r w:rsidRPr="00227CCB">
              <w:rPr>
                <w:rFonts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077" w:type="dxa"/>
          </w:tcPr>
          <w:p w14:paraId="647C72AF" w14:textId="66E592E9" w:rsidR="00D861F5" w:rsidRPr="00227CCB" w:rsidRDefault="00D861F5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47 (</w:t>
            </w:r>
            <w:r w:rsidR="00766B54" w:rsidRPr="00227CCB">
              <w:rPr>
                <w:rFonts w:cs="Times New Roman"/>
                <w:sz w:val="20"/>
                <w:szCs w:val="20"/>
                <w:lang w:val="en-US"/>
              </w:rPr>
              <w:t>8.9</w:t>
            </w:r>
            <w:r w:rsidRPr="00227CCB">
              <w:rPr>
                <w:rFonts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304" w:type="dxa"/>
          </w:tcPr>
          <w:p w14:paraId="1548800A" w14:textId="4B8C2F53" w:rsidR="00D861F5" w:rsidRPr="00227CCB" w:rsidRDefault="00D861F5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30 (7.</w:t>
            </w:r>
            <w:r w:rsidR="00766B54" w:rsidRPr="00227CCB">
              <w:rPr>
                <w:rFonts w:cs="Times New Roman"/>
                <w:sz w:val="20"/>
                <w:szCs w:val="20"/>
                <w:lang w:val="en-US"/>
              </w:rPr>
              <w:t>0</w:t>
            </w:r>
            <w:r w:rsidRPr="00227CCB">
              <w:rPr>
                <w:rFonts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964" w:type="dxa"/>
          </w:tcPr>
          <w:p w14:paraId="1964B8A8" w14:textId="028C7997" w:rsidR="00D861F5" w:rsidRPr="00227CCB" w:rsidRDefault="00D861F5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2</w:t>
            </w:r>
            <w:r w:rsidR="00F26EC5" w:rsidRPr="00227CCB">
              <w:rPr>
                <w:rFonts w:cs="Times New Roman"/>
                <w:sz w:val="20"/>
                <w:szCs w:val="20"/>
                <w:lang w:val="en-US"/>
              </w:rPr>
              <w:t>7</w:t>
            </w:r>
            <w:r w:rsidRPr="00227CCB">
              <w:rPr>
                <w:rFonts w:cs="Times New Roman"/>
                <w:sz w:val="20"/>
                <w:szCs w:val="20"/>
                <w:lang w:val="en-US"/>
              </w:rPr>
              <w:t xml:space="preserve"> (</w:t>
            </w:r>
            <w:r w:rsidR="00766B54" w:rsidRPr="00227CCB">
              <w:rPr>
                <w:rFonts w:cs="Times New Roman"/>
                <w:sz w:val="20"/>
                <w:szCs w:val="20"/>
                <w:lang w:val="en-US"/>
              </w:rPr>
              <w:t>8.2</w:t>
            </w:r>
            <w:r w:rsidRPr="00227CCB">
              <w:rPr>
                <w:rFonts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020" w:type="dxa"/>
          </w:tcPr>
          <w:p w14:paraId="1A4F2DE7" w14:textId="37447B22" w:rsidR="00D861F5" w:rsidRPr="00227CCB" w:rsidRDefault="00F26EC5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1</w:t>
            </w:r>
            <w:r w:rsidR="00766B54" w:rsidRPr="00227CCB">
              <w:rPr>
                <w:rFonts w:cs="Times New Roman"/>
                <w:sz w:val="20"/>
                <w:szCs w:val="20"/>
                <w:lang w:val="en-US"/>
              </w:rPr>
              <w:t xml:space="preserve"> (2.0)</w:t>
            </w:r>
          </w:p>
        </w:tc>
        <w:tc>
          <w:tcPr>
            <w:tcW w:w="1191" w:type="dxa"/>
          </w:tcPr>
          <w:p w14:paraId="480CC146" w14:textId="77E25D91" w:rsidR="00D861F5" w:rsidRPr="00227CCB" w:rsidRDefault="00D861F5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1</w:t>
            </w:r>
            <w:r w:rsidR="00F26EC5" w:rsidRPr="00227CCB">
              <w:rPr>
                <w:rFonts w:cs="Times New Roman"/>
                <w:sz w:val="20"/>
                <w:szCs w:val="20"/>
                <w:lang w:val="en-US"/>
              </w:rPr>
              <w:t>7</w:t>
            </w:r>
            <w:r w:rsidRPr="00227CCB">
              <w:rPr>
                <w:rFonts w:cs="Times New Roman"/>
                <w:sz w:val="20"/>
                <w:szCs w:val="20"/>
                <w:lang w:val="en-US"/>
              </w:rPr>
              <w:t xml:space="preserve"> (</w:t>
            </w:r>
            <w:r w:rsidR="00766B54" w:rsidRPr="00227CCB">
              <w:rPr>
                <w:rFonts w:cs="Times New Roman"/>
                <w:sz w:val="20"/>
                <w:szCs w:val="20"/>
                <w:lang w:val="en-US"/>
              </w:rPr>
              <w:t>7.1</w:t>
            </w:r>
            <w:r w:rsidRPr="00227CCB">
              <w:rPr>
                <w:rFonts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107" w:type="dxa"/>
          </w:tcPr>
          <w:p w14:paraId="698EAB43" w14:textId="00BA2919" w:rsidR="00D861F5" w:rsidRPr="00227CCB" w:rsidRDefault="00F26EC5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1</w:t>
            </w:r>
            <w:r w:rsidR="00766B54" w:rsidRPr="00227CCB">
              <w:rPr>
                <w:rFonts w:cs="Times New Roman"/>
                <w:sz w:val="20"/>
                <w:szCs w:val="20"/>
                <w:lang w:val="en-US"/>
              </w:rPr>
              <w:t xml:space="preserve"> (2.8)</w:t>
            </w:r>
          </w:p>
        </w:tc>
        <w:tc>
          <w:tcPr>
            <w:tcW w:w="707" w:type="dxa"/>
          </w:tcPr>
          <w:p w14:paraId="2C5F75C5" w14:textId="3D75C18A" w:rsidR="00D861F5" w:rsidRPr="00227CCB" w:rsidRDefault="00D861F5" w:rsidP="00D861F5">
            <w:pPr>
              <w:rPr>
                <w:rFonts w:cs="Times New Roman"/>
                <w:sz w:val="20"/>
                <w:szCs w:val="20"/>
                <w:highlight w:val="green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0.58</w:t>
            </w:r>
          </w:p>
        </w:tc>
      </w:tr>
      <w:tr w:rsidR="00D861F5" w:rsidRPr="00227CCB" w14:paraId="1DDE4B2E" w14:textId="77777777" w:rsidTr="00B47483">
        <w:trPr>
          <w:trHeight w:val="68"/>
          <w:jc w:val="center"/>
        </w:trPr>
        <w:tc>
          <w:tcPr>
            <w:tcW w:w="2608" w:type="dxa"/>
          </w:tcPr>
          <w:p w14:paraId="2A7663D9" w14:textId="5AD8C13B" w:rsidR="00D861F5" w:rsidRPr="00227CCB" w:rsidRDefault="00C05EB6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 xml:space="preserve">Infection-induced antibodies from </w:t>
            </w:r>
            <w:r w:rsidR="00C407B1" w:rsidRPr="00227CCB">
              <w:rPr>
                <w:rFonts w:cs="Times New Roman"/>
                <w:sz w:val="20"/>
                <w:szCs w:val="20"/>
                <w:lang w:val="en-US"/>
              </w:rPr>
              <w:t xml:space="preserve">DBS </w:t>
            </w:r>
            <w:r>
              <w:rPr>
                <w:rFonts w:cs="Times New Roman"/>
                <w:sz w:val="20"/>
                <w:szCs w:val="20"/>
                <w:lang w:val="en-US"/>
              </w:rPr>
              <w:t>analysis</w:t>
            </w:r>
          </w:p>
        </w:tc>
        <w:tc>
          <w:tcPr>
            <w:tcW w:w="1077" w:type="dxa"/>
          </w:tcPr>
          <w:p w14:paraId="1AE13F0C" w14:textId="74FA22DB" w:rsidR="00D861F5" w:rsidRPr="00143C40" w:rsidRDefault="00D861F5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143C40">
              <w:rPr>
                <w:rFonts w:cs="Times New Roman"/>
                <w:sz w:val="20"/>
                <w:szCs w:val="20"/>
                <w:lang w:val="en-US"/>
              </w:rPr>
              <w:t>394 (24.4)</w:t>
            </w:r>
          </w:p>
        </w:tc>
        <w:tc>
          <w:tcPr>
            <w:tcW w:w="1077" w:type="dxa"/>
          </w:tcPr>
          <w:p w14:paraId="4E3C6036" w14:textId="55FD98B4" w:rsidR="00D861F5" w:rsidRPr="00143C40" w:rsidRDefault="00D861F5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143C40">
              <w:rPr>
                <w:rFonts w:cs="Times New Roman"/>
                <w:sz w:val="20"/>
                <w:szCs w:val="20"/>
                <w:lang w:val="en-US"/>
              </w:rPr>
              <w:t>141 (26.8)</w:t>
            </w:r>
          </w:p>
        </w:tc>
        <w:tc>
          <w:tcPr>
            <w:tcW w:w="1304" w:type="dxa"/>
          </w:tcPr>
          <w:p w14:paraId="7D43E1F0" w14:textId="75146392" w:rsidR="00D861F5" w:rsidRPr="00143C40" w:rsidRDefault="00D861F5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143C40">
              <w:rPr>
                <w:rFonts w:cs="Times New Roman"/>
                <w:sz w:val="20"/>
                <w:szCs w:val="20"/>
                <w:lang w:val="en-US"/>
              </w:rPr>
              <w:t>106 (24.7)</w:t>
            </w:r>
          </w:p>
        </w:tc>
        <w:tc>
          <w:tcPr>
            <w:tcW w:w="964" w:type="dxa"/>
          </w:tcPr>
          <w:p w14:paraId="303FAABA" w14:textId="403B5801" w:rsidR="00D861F5" w:rsidRPr="00143C40" w:rsidRDefault="00B912DE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143C40">
              <w:rPr>
                <w:rFonts w:cs="Times New Roman"/>
                <w:sz w:val="20"/>
                <w:szCs w:val="20"/>
                <w:lang w:val="en-US"/>
              </w:rPr>
              <w:t>84</w:t>
            </w:r>
            <w:r w:rsidR="00D861F5" w:rsidRPr="00143C40">
              <w:rPr>
                <w:rFonts w:cs="Times New Roman"/>
                <w:sz w:val="20"/>
                <w:szCs w:val="20"/>
                <w:lang w:val="en-US"/>
              </w:rPr>
              <w:t xml:space="preserve"> (2</w:t>
            </w:r>
            <w:r w:rsidRPr="00143C40">
              <w:rPr>
                <w:rFonts w:cs="Times New Roman"/>
                <w:sz w:val="20"/>
                <w:szCs w:val="20"/>
                <w:lang w:val="en-US"/>
              </w:rPr>
              <w:t>5.4</w:t>
            </w:r>
            <w:r w:rsidR="00D861F5" w:rsidRPr="00143C40">
              <w:rPr>
                <w:rFonts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020" w:type="dxa"/>
          </w:tcPr>
          <w:p w14:paraId="7F08FC83" w14:textId="671400B6" w:rsidR="00D861F5" w:rsidRPr="00227CCB" w:rsidRDefault="00B912DE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11 (22.0)</w:t>
            </w:r>
          </w:p>
        </w:tc>
        <w:tc>
          <w:tcPr>
            <w:tcW w:w="1191" w:type="dxa"/>
          </w:tcPr>
          <w:p w14:paraId="158562D6" w14:textId="6C3B63DD" w:rsidR="00D861F5" w:rsidRPr="00227CCB" w:rsidRDefault="00B912DE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47</w:t>
            </w:r>
            <w:r w:rsidR="00D861F5" w:rsidRPr="00227CCB">
              <w:rPr>
                <w:rFonts w:cs="Times New Roman"/>
                <w:sz w:val="20"/>
                <w:szCs w:val="20"/>
                <w:lang w:val="en-US"/>
              </w:rPr>
              <w:t xml:space="preserve"> (19.</w:t>
            </w:r>
            <w:r w:rsidRPr="00227CCB">
              <w:rPr>
                <w:rFonts w:cs="Times New Roman"/>
                <w:sz w:val="20"/>
                <w:szCs w:val="20"/>
                <w:lang w:val="en-US"/>
              </w:rPr>
              <w:t>7</w:t>
            </w:r>
            <w:r w:rsidR="00D861F5" w:rsidRPr="00227CCB">
              <w:rPr>
                <w:rFonts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107" w:type="dxa"/>
          </w:tcPr>
          <w:p w14:paraId="528FD7FA" w14:textId="0AB0ACB7" w:rsidR="00D861F5" w:rsidRPr="00227CCB" w:rsidRDefault="00B912DE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5 (13.9)</w:t>
            </w:r>
          </w:p>
        </w:tc>
        <w:tc>
          <w:tcPr>
            <w:tcW w:w="707" w:type="dxa"/>
          </w:tcPr>
          <w:p w14:paraId="392D673C" w14:textId="641343A1" w:rsidR="00D861F5" w:rsidRPr="00227CCB" w:rsidRDefault="00D861F5" w:rsidP="00D861F5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0.</w:t>
            </w:r>
            <w:r w:rsidR="00B912DE" w:rsidRPr="00227CCB">
              <w:rPr>
                <w:rFonts w:cs="Times New Roman"/>
                <w:sz w:val="20"/>
                <w:szCs w:val="20"/>
                <w:lang w:val="en-US"/>
              </w:rPr>
              <w:t>23</w:t>
            </w:r>
          </w:p>
        </w:tc>
      </w:tr>
      <w:tr w:rsidR="00C407B1" w:rsidRPr="00227CCB" w14:paraId="4F09823F" w14:textId="77777777" w:rsidTr="00B47483">
        <w:trPr>
          <w:trHeight w:val="68"/>
          <w:jc w:val="center"/>
        </w:trPr>
        <w:tc>
          <w:tcPr>
            <w:tcW w:w="2608" w:type="dxa"/>
          </w:tcPr>
          <w:p w14:paraId="17254E22" w14:textId="52A67AAE" w:rsidR="00C407B1" w:rsidRPr="00227CCB" w:rsidRDefault="00C407B1" w:rsidP="00C407B1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N-immunoassay</w:t>
            </w:r>
          </w:p>
        </w:tc>
        <w:tc>
          <w:tcPr>
            <w:tcW w:w="1077" w:type="dxa"/>
          </w:tcPr>
          <w:p w14:paraId="0D333490" w14:textId="57BD4558" w:rsidR="00C407B1" w:rsidRPr="00227CCB" w:rsidRDefault="00C407B1" w:rsidP="00C407B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381 (23.6)</w:t>
            </w:r>
          </w:p>
        </w:tc>
        <w:tc>
          <w:tcPr>
            <w:tcW w:w="1077" w:type="dxa"/>
          </w:tcPr>
          <w:p w14:paraId="0074335C" w14:textId="131A1C89" w:rsidR="00C407B1" w:rsidRPr="00227CCB" w:rsidRDefault="00C407B1" w:rsidP="00C407B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138 (26.2)</w:t>
            </w:r>
          </w:p>
        </w:tc>
        <w:tc>
          <w:tcPr>
            <w:tcW w:w="1304" w:type="dxa"/>
          </w:tcPr>
          <w:p w14:paraId="04E308FF" w14:textId="6BC565E5" w:rsidR="00C407B1" w:rsidRPr="00227CCB" w:rsidRDefault="00C407B1" w:rsidP="00C407B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104 (24.2)</w:t>
            </w:r>
          </w:p>
        </w:tc>
        <w:tc>
          <w:tcPr>
            <w:tcW w:w="964" w:type="dxa"/>
          </w:tcPr>
          <w:p w14:paraId="14DCD770" w14:textId="0EE2EFE4" w:rsidR="00C407B1" w:rsidRPr="00227CCB" w:rsidRDefault="00C407B1" w:rsidP="00C407B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77 (23.3)</w:t>
            </w:r>
          </w:p>
        </w:tc>
        <w:tc>
          <w:tcPr>
            <w:tcW w:w="1020" w:type="dxa"/>
          </w:tcPr>
          <w:p w14:paraId="2EB2BCC6" w14:textId="3319AE4F" w:rsidR="00C407B1" w:rsidRPr="00227CCB" w:rsidRDefault="00C407B1" w:rsidP="00C407B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11 (22.0)</w:t>
            </w:r>
          </w:p>
        </w:tc>
        <w:tc>
          <w:tcPr>
            <w:tcW w:w="1191" w:type="dxa"/>
          </w:tcPr>
          <w:p w14:paraId="77419685" w14:textId="7B40D42D" w:rsidR="00C407B1" w:rsidRPr="00227CCB" w:rsidRDefault="00C407B1" w:rsidP="00C407B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46 (19.3)</w:t>
            </w:r>
          </w:p>
        </w:tc>
        <w:tc>
          <w:tcPr>
            <w:tcW w:w="1107" w:type="dxa"/>
            <w:shd w:val="clear" w:color="auto" w:fill="auto"/>
          </w:tcPr>
          <w:p w14:paraId="64F78189" w14:textId="0118CD7E" w:rsidR="00C407B1" w:rsidRPr="00227CCB" w:rsidRDefault="00C407B1" w:rsidP="00C407B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5 (13.9)</w:t>
            </w:r>
          </w:p>
        </w:tc>
        <w:tc>
          <w:tcPr>
            <w:tcW w:w="707" w:type="dxa"/>
          </w:tcPr>
          <w:p w14:paraId="2A385B0B" w14:textId="2F901A17" w:rsidR="00C407B1" w:rsidRPr="00227CCB" w:rsidRDefault="00C407B1" w:rsidP="00C407B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0.27</w:t>
            </w:r>
          </w:p>
        </w:tc>
      </w:tr>
      <w:tr w:rsidR="00C407B1" w:rsidRPr="00227CCB" w14:paraId="73C63D68" w14:textId="77777777" w:rsidTr="00B47483">
        <w:trPr>
          <w:trHeight w:val="68"/>
          <w:jc w:val="center"/>
        </w:trPr>
        <w:tc>
          <w:tcPr>
            <w:tcW w:w="2608" w:type="dxa"/>
          </w:tcPr>
          <w:p w14:paraId="079BFC58" w14:textId="148F10AE" w:rsidR="00C407B1" w:rsidRPr="00227CCB" w:rsidRDefault="00C407B1" w:rsidP="00C407B1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ELISA-S</w:t>
            </w:r>
          </w:p>
        </w:tc>
        <w:tc>
          <w:tcPr>
            <w:tcW w:w="1077" w:type="dxa"/>
          </w:tcPr>
          <w:p w14:paraId="062C6C60" w14:textId="4F7F9BDB" w:rsidR="00C407B1" w:rsidRPr="00227CCB" w:rsidRDefault="00C407B1" w:rsidP="00C407B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53 (3.3)</w:t>
            </w:r>
          </w:p>
        </w:tc>
        <w:tc>
          <w:tcPr>
            <w:tcW w:w="1077" w:type="dxa"/>
          </w:tcPr>
          <w:p w14:paraId="71465F63" w14:textId="6D8B06AF" w:rsidR="00C407B1" w:rsidRPr="00227CCB" w:rsidRDefault="00C407B1" w:rsidP="00C407B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17 (3.2)</w:t>
            </w:r>
          </w:p>
        </w:tc>
        <w:tc>
          <w:tcPr>
            <w:tcW w:w="1304" w:type="dxa"/>
          </w:tcPr>
          <w:p w14:paraId="33C641DE" w14:textId="098C5785" w:rsidR="00C407B1" w:rsidRPr="00227CCB" w:rsidRDefault="00C407B1" w:rsidP="00C407B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10 (2.3)</w:t>
            </w:r>
          </w:p>
        </w:tc>
        <w:tc>
          <w:tcPr>
            <w:tcW w:w="964" w:type="dxa"/>
          </w:tcPr>
          <w:p w14:paraId="57D9A083" w14:textId="68064B2D" w:rsidR="00C407B1" w:rsidRPr="00227CCB" w:rsidRDefault="00C407B1" w:rsidP="00C407B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16 (4.8)</w:t>
            </w:r>
          </w:p>
        </w:tc>
        <w:tc>
          <w:tcPr>
            <w:tcW w:w="1020" w:type="dxa"/>
          </w:tcPr>
          <w:p w14:paraId="52EFAAA3" w14:textId="547EF096" w:rsidR="00C407B1" w:rsidRPr="00227CCB" w:rsidRDefault="00C407B1" w:rsidP="00C407B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2 (4.0)</w:t>
            </w:r>
          </w:p>
        </w:tc>
        <w:tc>
          <w:tcPr>
            <w:tcW w:w="1191" w:type="dxa"/>
          </w:tcPr>
          <w:p w14:paraId="4F722261" w14:textId="24E09245" w:rsidR="00C407B1" w:rsidRPr="00227CCB" w:rsidRDefault="00C407B1" w:rsidP="00C407B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7 (2.9)</w:t>
            </w:r>
          </w:p>
        </w:tc>
        <w:tc>
          <w:tcPr>
            <w:tcW w:w="1107" w:type="dxa"/>
            <w:shd w:val="clear" w:color="auto" w:fill="auto"/>
          </w:tcPr>
          <w:p w14:paraId="689DC40B" w14:textId="56582A7F" w:rsidR="00C407B1" w:rsidRPr="00227CCB" w:rsidRDefault="00C407B1" w:rsidP="00C407B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1 (2.8)</w:t>
            </w:r>
          </w:p>
        </w:tc>
        <w:tc>
          <w:tcPr>
            <w:tcW w:w="707" w:type="dxa"/>
          </w:tcPr>
          <w:p w14:paraId="0776CDEA" w14:textId="0F632447" w:rsidR="00C407B1" w:rsidRPr="00227CCB" w:rsidRDefault="00C407B1" w:rsidP="00C407B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0.50</w:t>
            </w:r>
          </w:p>
        </w:tc>
      </w:tr>
      <w:tr w:rsidR="00C407B1" w:rsidRPr="00227CCB" w14:paraId="34689233" w14:textId="77777777" w:rsidTr="00B47483">
        <w:trPr>
          <w:trHeight w:val="70"/>
          <w:jc w:val="center"/>
        </w:trPr>
        <w:tc>
          <w:tcPr>
            <w:tcW w:w="2608" w:type="dxa"/>
          </w:tcPr>
          <w:p w14:paraId="545EF29E" w14:textId="6DDA8D3A" w:rsidR="00C407B1" w:rsidRPr="00227CCB" w:rsidRDefault="00C407B1" w:rsidP="00C407B1">
            <w:pPr>
              <w:ind w:left="170"/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SN assay</w:t>
            </w:r>
          </w:p>
        </w:tc>
        <w:tc>
          <w:tcPr>
            <w:tcW w:w="1077" w:type="dxa"/>
          </w:tcPr>
          <w:p w14:paraId="598E670C" w14:textId="4A77B7CD" w:rsidR="00C407B1" w:rsidRPr="00227CCB" w:rsidRDefault="00C407B1" w:rsidP="00C407B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43 (2.7)</w:t>
            </w:r>
          </w:p>
        </w:tc>
        <w:tc>
          <w:tcPr>
            <w:tcW w:w="1077" w:type="dxa"/>
          </w:tcPr>
          <w:p w14:paraId="4714146C" w14:textId="26B32259" w:rsidR="00C407B1" w:rsidRPr="00227CCB" w:rsidRDefault="00C407B1" w:rsidP="00C407B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14 (2.7)</w:t>
            </w:r>
          </w:p>
        </w:tc>
        <w:tc>
          <w:tcPr>
            <w:tcW w:w="1304" w:type="dxa"/>
          </w:tcPr>
          <w:p w14:paraId="68603DA3" w14:textId="3551DD83" w:rsidR="00C407B1" w:rsidRPr="00227CCB" w:rsidRDefault="00C407B1" w:rsidP="00C407B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9 (2.1)</w:t>
            </w:r>
          </w:p>
        </w:tc>
        <w:tc>
          <w:tcPr>
            <w:tcW w:w="964" w:type="dxa"/>
          </w:tcPr>
          <w:p w14:paraId="4F297E37" w14:textId="039CBDA9" w:rsidR="00C407B1" w:rsidRPr="00227CCB" w:rsidRDefault="00C407B1" w:rsidP="00C407B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15 (4.5)</w:t>
            </w:r>
          </w:p>
        </w:tc>
        <w:tc>
          <w:tcPr>
            <w:tcW w:w="1020" w:type="dxa"/>
          </w:tcPr>
          <w:p w14:paraId="6560E900" w14:textId="10F9FAFE" w:rsidR="00C407B1" w:rsidRPr="00227CCB" w:rsidRDefault="00C407B1" w:rsidP="00C407B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1 (2.0)</w:t>
            </w:r>
          </w:p>
        </w:tc>
        <w:tc>
          <w:tcPr>
            <w:tcW w:w="1191" w:type="dxa"/>
          </w:tcPr>
          <w:p w14:paraId="05DBE252" w14:textId="180E45B3" w:rsidR="00C407B1" w:rsidRPr="00227CCB" w:rsidRDefault="00C407B1" w:rsidP="00C407B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3 (1.3)</w:t>
            </w:r>
          </w:p>
        </w:tc>
        <w:tc>
          <w:tcPr>
            <w:tcW w:w="1107" w:type="dxa"/>
            <w:shd w:val="clear" w:color="auto" w:fill="auto"/>
          </w:tcPr>
          <w:p w14:paraId="61BAD4AF" w14:textId="416C3FC4" w:rsidR="00C407B1" w:rsidRPr="00227CCB" w:rsidRDefault="00C407B1" w:rsidP="00C407B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1 (2.8)</w:t>
            </w:r>
          </w:p>
        </w:tc>
        <w:tc>
          <w:tcPr>
            <w:tcW w:w="707" w:type="dxa"/>
          </w:tcPr>
          <w:p w14:paraId="5F860B33" w14:textId="23877E16" w:rsidR="00C407B1" w:rsidRPr="00227CCB" w:rsidRDefault="00C407B1" w:rsidP="00C407B1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227CCB">
              <w:rPr>
                <w:rFonts w:cs="Times New Roman"/>
                <w:sz w:val="20"/>
                <w:szCs w:val="20"/>
                <w:lang w:val="en-US"/>
              </w:rPr>
              <w:t>0.23</w:t>
            </w:r>
          </w:p>
        </w:tc>
      </w:tr>
    </w:tbl>
    <w:p w14:paraId="57908853" w14:textId="77777777" w:rsidR="00143C40" w:rsidRDefault="00143C40" w:rsidP="00C407B1">
      <w:pPr>
        <w:tabs>
          <w:tab w:val="left" w:pos="2823"/>
        </w:tabs>
        <w:spacing w:line="240" w:lineRule="auto"/>
        <w:jc w:val="both"/>
        <w:rPr>
          <w:rFonts w:cs="Times New Roman"/>
          <w:sz w:val="20"/>
          <w:szCs w:val="20"/>
          <w:lang w:val="en-US"/>
        </w:rPr>
      </w:pPr>
    </w:p>
    <w:p w14:paraId="7871AB47" w14:textId="3A40808E" w:rsidR="00C407B1" w:rsidRPr="00227CCB" w:rsidRDefault="00C407B1" w:rsidP="00C407B1">
      <w:pPr>
        <w:tabs>
          <w:tab w:val="left" w:pos="2823"/>
        </w:tabs>
        <w:spacing w:line="240" w:lineRule="auto"/>
        <w:jc w:val="both"/>
        <w:rPr>
          <w:rFonts w:cs="Times New Roman"/>
          <w:sz w:val="20"/>
          <w:szCs w:val="20"/>
          <w:lang w:val="en-US"/>
        </w:rPr>
      </w:pPr>
      <w:r w:rsidRPr="00227CCB">
        <w:rPr>
          <w:rFonts w:cs="Times New Roman"/>
          <w:sz w:val="20"/>
          <w:szCs w:val="20"/>
          <w:lang w:val="en-US"/>
        </w:rPr>
        <w:t>PCR: polymerase chain reaction; DBS: dried blood spot; N-immunoassay: immunoassays detecting antibodies against SARS-CoV-2 nucleocapsid; ELISA-S: ELISA test detecting antibodies against the S-1 portion of the S protein of the SARS-CoV-2; SN: seroneutralization.</w:t>
      </w:r>
    </w:p>
    <w:p w14:paraId="3AD68F24" w14:textId="21A9564B" w:rsidR="00861C33" w:rsidRDefault="00861C33" w:rsidP="00861C33">
      <w:pPr>
        <w:rPr>
          <w:lang w:val="en-US"/>
        </w:rPr>
      </w:pPr>
    </w:p>
    <w:p w14:paraId="7B7093CA" w14:textId="72100498" w:rsidR="000679A2" w:rsidRPr="000679A2" w:rsidRDefault="007745CD" w:rsidP="007745CD">
      <w:pPr>
        <w:pStyle w:val="Titre1"/>
        <w:rPr>
          <w:b w:val="0"/>
        </w:rPr>
      </w:pPr>
      <w:bookmarkStart w:id="11" w:name="_Toc139635699"/>
      <w:r w:rsidRPr="00227CCB">
        <w:rPr>
          <w:b w:val="0"/>
        </w:rPr>
        <w:t>S</w:t>
      </w:r>
      <w:r>
        <w:rPr>
          <w:b w:val="0"/>
        </w:rPr>
        <w:t>8</w:t>
      </w:r>
      <w:r w:rsidRPr="00227CCB">
        <w:rPr>
          <w:b w:val="0"/>
        </w:rPr>
        <w:t xml:space="preserve"> Table.</w:t>
      </w:r>
      <w:r w:rsidRPr="008427C8">
        <w:t xml:space="preserve"> </w:t>
      </w:r>
      <w:r w:rsidR="000679A2" w:rsidRPr="000679A2">
        <w:rPr>
          <w:b w:val="0"/>
        </w:rPr>
        <w:t xml:space="preserve">Estimates of </w:t>
      </w:r>
      <w:r w:rsidR="000679A2" w:rsidRPr="00B47483">
        <w:rPr>
          <w:b w:val="0"/>
        </w:rPr>
        <w:t>primary healthcare workers</w:t>
      </w:r>
      <w:r w:rsidR="000679A2" w:rsidRPr="000679A2">
        <w:t xml:space="preserve"> </w:t>
      </w:r>
      <w:r w:rsidR="000679A2" w:rsidRPr="000679A2">
        <w:rPr>
          <w:b w:val="0"/>
        </w:rPr>
        <w:t xml:space="preserve">(COVID-SéroPRIM study, France, May–August 2021) and of the general adult population (from modeling) that have been infected by the SARS-CoV-2 </w:t>
      </w:r>
      <w:r w:rsidR="000679A2">
        <w:rPr>
          <w:b w:val="0"/>
        </w:rPr>
        <w:t>by administrative region in</w:t>
      </w:r>
      <w:r w:rsidR="000679A2" w:rsidRPr="000679A2">
        <w:rPr>
          <w:b w:val="0"/>
        </w:rPr>
        <w:t xml:space="preserve"> metropolitan France after the third COVID-19 wave (May-August 2021).</w:t>
      </w:r>
      <w:bookmarkEnd w:id="11"/>
    </w:p>
    <w:tbl>
      <w:tblPr>
        <w:tblW w:w="8533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22"/>
        <w:gridCol w:w="1020"/>
        <w:gridCol w:w="1020"/>
        <w:gridCol w:w="1025"/>
        <w:gridCol w:w="311"/>
        <w:gridCol w:w="142"/>
        <w:gridCol w:w="284"/>
        <w:gridCol w:w="850"/>
        <w:gridCol w:w="142"/>
        <w:gridCol w:w="637"/>
        <w:gridCol w:w="780"/>
      </w:tblGrid>
      <w:tr w:rsidR="00C5405A" w:rsidRPr="005966CE" w14:paraId="01B8CFFC" w14:textId="2AECCCFB" w:rsidTr="00C5405A">
        <w:trPr>
          <w:trHeight w:val="230"/>
          <w:jc w:val="center"/>
        </w:trPr>
        <w:tc>
          <w:tcPr>
            <w:tcW w:w="232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D049BB" w14:textId="77777777" w:rsidR="00C5405A" w:rsidRPr="00C5405A" w:rsidRDefault="00C5405A" w:rsidP="007745C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C5405A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 xml:space="preserve">Region 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C7C343" w14:textId="77777777" w:rsidR="00C5405A" w:rsidRPr="00C5405A" w:rsidRDefault="00C5405A" w:rsidP="007745C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49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A9575B" w14:textId="70AEE5D6" w:rsidR="00C5405A" w:rsidRPr="00C5405A" w:rsidRDefault="00C5405A" w:rsidP="007745C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C5405A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PHCWs</w:t>
            </w:r>
          </w:p>
        </w:tc>
        <w:tc>
          <w:tcPr>
            <w:tcW w:w="26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8948C0" w14:textId="4E3C4141" w:rsidR="00C5405A" w:rsidRPr="00C5405A" w:rsidRDefault="00C5405A" w:rsidP="007745C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C5405A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General population</w:t>
            </w:r>
          </w:p>
        </w:tc>
      </w:tr>
      <w:tr w:rsidR="00C5405A" w:rsidRPr="007745CD" w14:paraId="47EE1376" w14:textId="34B4BD6E" w:rsidTr="000679A2">
        <w:trPr>
          <w:trHeight w:val="460"/>
          <w:jc w:val="center"/>
        </w:trPr>
        <w:tc>
          <w:tcPr>
            <w:tcW w:w="232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0FAF0B" w14:textId="77777777" w:rsidR="00C5405A" w:rsidRPr="00C5405A" w:rsidRDefault="00C5405A" w:rsidP="00C5405A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0D7E7B5" w14:textId="4E9E944D" w:rsidR="00C5405A" w:rsidRPr="000679A2" w:rsidRDefault="00C5405A" w:rsidP="00C5405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0679A2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n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BB1131" w14:textId="07EE7F27" w:rsidR="00C5405A" w:rsidRPr="000679A2" w:rsidRDefault="000679A2" w:rsidP="00C5405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0679A2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%</w:t>
            </w:r>
          </w:p>
        </w:tc>
        <w:tc>
          <w:tcPr>
            <w:tcW w:w="1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8F4743" w14:textId="77777777" w:rsidR="00C5405A" w:rsidRPr="000679A2" w:rsidRDefault="00C5405A" w:rsidP="00C5405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0679A2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95% confidence interval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0ADB39A" w14:textId="045989A8" w:rsidR="00C5405A" w:rsidRPr="000679A2" w:rsidRDefault="00C5405A" w:rsidP="00C5405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CFE1C1" w14:textId="4207106A" w:rsidR="00C5405A" w:rsidRPr="000679A2" w:rsidRDefault="000679A2" w:rsidP="00C5405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0679A2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%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14758A" w14:textId="6A0B1BD2" w:rsidR="00C5405A" w:rsidRPr="000679A2" w:rsidRDefault="00C5405A" w:rsidP="00C5405A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</w:pPr>
            <w:r w:rsidRPr="000679A2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 xml:space="preserve">95% </w:t>
            </w:r>
            <w:r w:rsidR="005639C7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probability range</w:t>
            </w:r>
          </w:p>
        </w:tc>
      </w:tr>
      <w:tr w:rsidR="00C5405A" w:rsidRPr="00C05EB6" w14:paraId="1AAF2CB8" w14:textId="22C63CF3" w:rsidTr="00DD6DB4">
        <w:trPr>
          <w:trHeight w:val="230"/>
          <w:jc w:val="center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D7807" w14:textId="77777777" w:rsidR="00C5405A" w:rsidRPr="00C05EB6" w:rsidRDefault="00C5405A" w:rsidP="00C5405A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Auvergne-Rhône-Alpes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FB2FDA" w14:textId="34AC3394" w:rsidR="00C5405A" w:rsidRPr="00C05EB6" w:rsidRDefault="00C5405A" w:rsidP="00C5405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267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25611" w14:textId="67CBE177" w:rsidR="00C5405A" w:rsidRPr="00C05EB6" w:rsidRDefault="00C5405A" w:rsidP="00C5405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30.3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CCCDB" w14:textId="3FBDBB75" w:rsidR="00C5405A" w:rsidRPr="00C05EB6" w:rsidRDefault="00C5405A" w:rsidP="00C5405A">
            <w:pPr>
              <w:spacing w:after="0" w:line="240" w:lineRule="auto"/>
              <w:ind w:right="-57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(24.8; 35.9)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DB98A5" w14:textId="4FE7DBC3" w:rsidR="00C5405A" w:rsidRPr="00C05EB6" w:rsidRDefault="00C5405A" w:rsidP="00C5405A">
            <w:pPr>
              <w:spacing w:after="0" w:line="240" w:lineRule="auto"/>
              <w:ind w:left="-57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7BB66D" w14:textId="7A029CD0" w:rsidR="00C5405A" w:rsidRPr="00C05EB6" w:rsidRDefault="00C5405A" w:rsidP="00C5405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24E2F" w14:textId="29CDF269" w:rsidR="00C5405A" w:rsidRPr="00C05EB6" w:rsidRDefault="00C5405A" w:rsidP="00C5405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29.7</w:t>
            </w:r>
          </w:p>
        </w:tc>
        <w:tc>
          <w:tcPr>
            <w:tcW w:w="77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BEF7CE3" w14:textId="147F424A" w:rsidR="00C5405A" w:rsidRPr="00C05EB6" w:rsidRDefault="00C5405A" w:rsidP="00C5405A">
            <w:pPr>
              <w:spacing w:after="0" w:line="240" w:lineRule="auto"/>
              <w:ind w:right="-57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(23.3;</w:t>
            </w:r>
          </w:p>
        </w:tc>
        <w:tc>
          <w:tcPr>
            <w:tcW w:w="78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1F4E5212" w14:textId="711ECF72" w:rsidR="00C5405A" w:rsidRPr="00C05EB6" w:rsidRDefault="00C5405A" w:rsidP="00C5405A">
            <w:pPr>
              <w:spacing w:after="0" w:line="240" w:lineRule="auto"/>
              <w:ind w:left="-57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35.7)</w:t>
            </w:r>
          </w:p>
        </w:tc>
      </w:tr>
      <w:tr w:rsidR="00C5405A" w:rsidRPr="00C05EB6" w14:paraId="0779E7C9" w14:textId="35D55988" w:rsidTr="00DD6DB4">
        <w:trPr>
          <w:trHeight w:val="230"/>
          <w:jc w:val="center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360D1" w14:textId="77777777" w:rsidR="00C5405A" w:rsidRPr="00C05EB6" w:rsidRDefault="00C5405A" w:rsidP="00C5405A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Hauts-de-France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245246" w14:textId="4D4373EE" w:rsidR="00C5405A" w:rsidRPr="00C05EB6" w:rsidRDefault="00C5405A" w:rsidP="00C5405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172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600D4" w14:textId="6BC941E0" w:rsidR="00C5405A" w:rsidRPr="00C05EB6" w:rsidRDefault="00C5405A" w:rsidP="00C5405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36.6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A82C1" w14:textId="1DD2D654" w:rsidR="00C5405A" w:rsidRPr="00C05EB6" w:rsidRDefault="00C5405A" w:rsidP="00C5405A">
            <w:pPr>
              <w:spacing w:after="0" w:line="240" w:lineRule="auto"/>
              <w:ind w:right="-57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(29.4;43.8)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8719BB" w14:textId="0CE6A02F" w:rsidR="00C5405A" w:rsidRPr="00C05EB6" w:rsidRDefault="00C5405A" w:rsidP="00C5405A">
            <w:pPr>
              <w:spacing w:after="0" w:line="240" w:lineRule="auto"/>
              <w:ind w:left="-57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F2D8E6" w14:textId="5146CCE6" w:rsidR="00C5405A" w:rsidRPr="00C05EB6" w:rsidRDefault="00C5405A" w:rsidP="00C5405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7D1B7" w14:textId="1DF604E5" w:rsidR="00C5405A" w:rsidRPr="00C05EB6" w:rsidRDefault="00C5405A" w:rsidP="00C5405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29.4</w:t>
            </w:r>
          </w:p>
        </w:tc>
        <w:tc>
          <w:tcPr>
            <w:tcW w:w="779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277820A" w14:textId="46093BF4" w:rsidR="00C5405A" w:rsidRPr="00C05EB6" w:rsidRDefault="00C5405A" w:rsidP="00C5405A">
            <w:pPr>
              <w:spacing w:after="0" w:line="240" w:lineRule="auto"/>
              <w:ind w:right="-57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(21.6;</w:t>
            </w:r>
          </w:p>
        </w:tc>
        <w:tc>
          <w:tcPr>
            <w:tcW w:w="780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47B50B28" w14:textId="6B4DDD13" w:rsidR="00C5405A" w:rsidRPr="00C05EB6" w:rsidRDefault="00C5405A" w:rsidP="00C5405A">
            <w:pPr>
              <w:spacing w:after="0" w:line="240" w:lineRule="auto"/>
              <w:ind w:left="-57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37.0)</w:t>
            </w:r>
          </w:p>
        </w:tc>
      </w:tr>
      <w:tr w:rsidR="00C5405A" w:rsidRPr="00C05EB6" w14:paraId="1CC1FF32" w14:textId="1187850E" w:rsidTr="00DD6DB4">
        <w:trPr>
          <w:trHeight w:val="230"/>
          <w:jc w:val="center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DACDC" w14:textId="77777777" w:rsidR="00C5405A" w:rsidRPr="00C05EB6" w:rsidRDefault="00C5405A" w:rsidP="00C5405A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Provence-Alpes-Côte d'Azur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4A918F" w14:textId="2FC35006" w:rsidR="00C5405A" w:rsidRPr="00C05EB6" w:rsidRDefault="00C5405A" w:rsidP="00C5405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91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D5F86" w14:textId="150B69C3" w:rsidR="00C5405A" w:rsidRPr="00C05EB6" w:rsidRDefault="00C5405A" w:rsidP="00C5405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33.0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644DC" w14:textId="7555382D" w:rsidR="00C5405A" w:rsidRPr="00C05EB6" w:rsidRDefault="00C5405A" w:rsidP="00C5405A">
            <w:pPr>
              <w:spacing w:after="0" w:line="240" w:lineRule="auto"/>
              <w:ind w:right="-57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(23.3;42.6)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6C9A10" w14:textId="069BE479" w:rsidR="00C5405A" w:rsidRPr="00C05EB6" w:rsidRDefault="00C5405A" w:rsidP="00C5405A">
            <w:pPr>
              <w:spacing w:after="0" w:line="240" w:lineRule="auto"/>
              <w:ind w:left="-57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5F589E" w14:textId="242F7EC7" w:rsidR="00C5405A" w:rsidRPr="00C05EB6" w:rsidRDefault="00C5405A" w:rsidP="00C5405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7622A" w14:textId="1BE6E7A7" w:rsidR="00C5405A" w:rsidRPr="00C05EB6" w:rsidRDefault="00C5405A" w:rsidP="00C5405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31.4</w:t>
            </w:r>
          </w:p>
        </w:tc>
        <w:tc>
          <w:tcPr>
            <w:tcW w:w="779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D0457AA" w14:textId="25270F26" w:rsidR="00C5405A" w:rsidRPr="00C05EB6" w:rsidRDefault="00C5405A" w:rsidP="00C5405A">
            <w:pPr>
              <w:spacing w:after="0" w:line="240" w:lineRule="auto"/>
              <w:ind w:right="-57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(25.1;</w:t>
            </w:r>
          </w:p>
        </w:tc>
        <w:tc>
          <w:tcPr>
            <w:tcW w:w="780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09DDCB04" w14:textId="667CF859" w:rsidR="00C5405A" w:rsidRPr="00C05EB6" w:rsidRDefault="00C5405A" w:rsidP="00C5405A">
            <w:pPr>
              <w:spacing w:after="0" w:line="240" w:lineRule="auto"/>
              <w:ind w:left="-57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38.2)</w:t>
            </w:r>
          </w:p>
        </w:tc>
      </w:tr>
      <w:tr w:rsidR="00C5405A" w:rsidRPr="00C05EB6" w14:paraId="15770A16" w14:textId="2F6577D6" w:rsidTr="00DD6DB4">
        <w:trPr>
          <w:trHeight w:val="230"/>
          <w:jc w:val="center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7D11E" w14:textId="77777777" w:rsidR="00C5405A" w:rsidRPr="00C05EB6" w:rsidRDefault="00C5405A" w:rsidP="00C5405A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Grand Est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D4A9A7" w14:textId="72E1B27F" w:rsidR="00C5405A" w:rsidRPr="00C05EB6" w:rsidRDefault="00C5405A" w:rsidP="00C5405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153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E4F53" w14:textId="7F1A9C76" w:rsidR="00C5405A" w:rsidRPr="00C05EB6" w:rsidRDefault="00C5405A" w:rsidP="00C5405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34.0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624C7" w14:textId="32AEA65E" w:rsidR="00C5405A" w:rsidRPr="00C05EB6" w:rsidRDefault="00C5405A" w:rsidP="00C5405A">
            <w:pPr>
              <w:spacing w:after="0" w:line="240" w:lineRule="auto"/>
              <w:ind w:right="-57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(26.5;41.5)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7DC96D" w14:textId="2598AEAE" w:rsidR="00C5405A" w:rsidRPr="00C05EB6" w:rsidRDefault="00C5405A" w:rsidP="00C5405A">
            <w:pPr>
              <w:spacing w:after="0" w:line="240" w:lineRule="auto"/>
              <w:ind w:left="-57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A519FC" w14:textId="4D1F6F5C" w:rsidR="00C5405A" w:rsidRPr="00C05EB6" w:rsidRDefault="00C5405A" w:rsidP="00C5405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2CC03" w14:textId="4ED6FB79" w:rsidR="00C5405A" w:rsidRPr="00C05EB6" w:rsidRDefault="00C5405A" w:rsidP="00C5405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34.6</w:t>
            </w:r>
          </w:p>
        </w:tc>
        <w:tc>
          <w:tcPr>
            <w:tcW w:w="779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1528AF7" w14:textId="63505C7A" w:rsidR="00C5405A" w:rsidRPr="00C05EB6" w:rsidRDefault="00C5405A" w:rsidP="00C5405A">
            <w:pPr>
              <w:spacing w:after="0" w:line="240" w:lineRule="auto"/>
              <w:ind w:right="-57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(21.8;</w:t>
            </w:r>
          </w:p>
        </w:tc>
        <w:tc>
          <w:tcPr>
            <w:tcW w:w="780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5AB9657B" w14:textId="1CF88E9D" w:rsidR="00C5405A" w:rsidRPr="00C05EB6" w:rsidRDefault="00C5405A" w:rsidP="00C5405A">
            <w:pPr>
              <w:spacing w:after="0" w:line="240" w:lineRule="auto"/>
              <w:ind w:left="-57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49.1)</w:t>
            </w:r>
          </w:p>
        </w:tc>
      </w:tr>
      <w:tr w:rsidR="00C5405A" w:rsidRPr="00C05EB6" w14:paraId="49FFA178" w14:textId="0C7A63B6" w:rsidTr="00DD6DB4">
        <w:trPr>
          <w:trHeight w:val="230"/>
          <w:jc w:val="center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A9EC6" w14:textId="77777777" w:rsidR="00C5405A" w:rsidRPr="00C05EB6" w:rsidRDefault="00C5405A" w:rsidP="00C5405A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Occitanie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B79D2E" w14:textId="57899471" w:rsidR="00C5405A" w:rsidRPr="00C05EB6" w:rsidRDefault="00C5405A" w:rsidP="00C5405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130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9CEED" w14:textId="56B2E522" w:rsidR="00C5405A" w:rsidRPr="00C05EB6" w:rsidRDefault="00C5405A" w:rsidP="00C5405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21.5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40806" w14:textId="0577EEE0" w:rsidR="00C5405A" w:rsidRPr="00C05EB6" w:rsidRDefault="00C5405A" w:rsidP="00C5405A">
            <w:pPr>
              <w:spacing w:after="0" w:line="240" w:lineRule="auto"/>
              <w:ind w:right="-57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(14.5; 28.6)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74DBA6" w14:textId="6D720FF1" w:rsidR="00C5405A" w:rsidRPr="00C05EB6" w:rsidRDefault="00C5405A" w:rsidP="00C5405A">
            <w:pPr>
              <w:spacing w:after="0" w:line="240" w:lineRule="auto"/>
              <w:ind w:left="-57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1B3776" w14:textId="49FFF8CF" w:rsidR="00C5405A" w:rsidRPr="00C05EB6" w:rsidRDefault="00C5405A" w:rsidP="00C5405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B80A3" w14:textId="72B73B0B" w:rsidR="00C5405A" w:rsidRPr="00C05EB6" w:rsidRDefault="00C5405A" w:rsidP="00C5405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16.9</w:t>
            </w:r>
          </w:p>
        </w:tc>
        <w:tc>
          <w:tcPr>
            <w:tcW w:w="779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21321E9" w14:textId="0683CBCB" w:rsidR="00C5405A" w:rsidRPr="00C05EB6" w:rsidRDefault="00C5405A" w:rsidP="00C5405A">
            <w:pPr>
              <w:spacing w:after="0" w:line="240" w:lineRule="auto"/>
              <w:ind w:right="-57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(13.5;</w:t>
            </w:r>
          </w:p>
        </w:tc>
        <w:tc>
          <w:tcPr>
            <w:tcW w:w="780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05F2ADBB" w14:textId="092DEB6A" w:rsidR="00C5405A" w:rsidRPr="00C05EB6" w:rsidRDefault="00C5405A" w:rsidP="00C5405A">
            <w:pPr>
              <w:spacing w:after="0" w:line="240" w:lineRule="auto"/>
              <w:ind w:left="-57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19.9)</w:t>
            </w:r>
          </w:p>
        </w:tc>
      </w:tr>
      <w:tr w:rsidR="00C5405A" w:rsidRPr="00C05EB6" w14:paraId="4DBCEEA8" w14:textId="6CF5DB91" w:rsidTr="00DD6DB4">
        <w:trPr>
          <w:trHeight w:val="230"/>
          <w:jc w:val="center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25DD2" w14:textId="77777777" w:rsidR="00C5405A" w:rsidRPr="00C05EB6" w:rsidRDefault="00C5405A" w:rsidP="00C5405A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Normandie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814A4F" w14:textId="541098E1" w:rsidR="00C5405A" w:rsidRPr="00C05EB6" w:rsidRDefault="00C5405A" w:rsidP="00C5405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57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62A56" w14:textId="1B0340DD" w:rsidR="00C5405A" w:rsidRPr="00C05EB6" w:rsidRDefault="00C5405A" w:rsidP="00C5405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8.8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3188F" w14:textId="41A0871C" w:rsidR="00C5405A" w:rsidRPr="00C05EB6" w:rsidRDefault="00C5405A" w:rsidP="00C5405A">
            <w:pPr>
              <w:spacing w:after="0" w:line="240" w:lineRule="auto"/>
              <w:ind w:right="-57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(1.4; 16.1)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D1EE67" w14:textId="4BDA7C5F" w:rsidR="00C5405A" w:rsidRPr="00C05EB6" w:rsidRDefault="00C5405A" w:rsidP="00C5405A">
            <w:pPr>
              <w:spacing w:after="0" w:line="240" w:lineRule="auto"/>
              <w:ind w:left="-57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B3D80E" w14:textId="7BF8F59C" w:rsidR="00C5405A" w:rsidRPr="00C05EB6" w:rsidRDefault="00C5405A" w:rsidP="00C5405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48DFD" w14:textId="79E17269" w:rsidR="00C5405A" w:rsidRPr="00C05EB6" w:rsidRDefault="00C5405A" w:rsidP="00C5405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20.2</w:t>
            </w:r>
          </w:p>
        </w:tc>
        <w:tc>
          <w:tcPr>
            <w:tcW w:w="779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B6271FA" w14:textId="41ACEB9E" w:rsidR="00C5405A" w:rsidRPr="00C05EB6" w:rsidRDefault="00C5405A" w:rsidP="00C5405A">
            <w:pPr>
              <w:spacing w:after="0" w:line="240" w:lineRule="auto"/>
              <w:ind w:right="-57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(15.4;</w:t>
            </w:r>
          </w:p>
        </w:tc>
        <w:tc>
          <w:tcPr>
            <w:tcW w:w="780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4F781B52" w14:textId="21D7E963" w:rsidR="00C5405A" w:rsidRPr="00C05EB6" w:rsidRDefault="00C5405A" w:rsidP="00C5405A">
            <w:pPr>
              <w:spacing w:after="0" w:line="240" w:lineRule="auto"/>
              <w:ind w:left="-57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24.5)</w:t>
            </w:r>
          </w:p>
        </w:tc>
      </w:tr>
      <w:tr w:rsidR="00C5405A" w:rsidRPr="00C05EB6" w14:paraId="7A9B0A48" w14:textId="12AFF375" w:rsidTr="00DD6DB4">
        <w:trPr>
          <w:trHeight w:val="230"/>
          <w:jc w:val="center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C8303" w14:textId="586E6E3B" w:rsidR="00C5405A" w:rsidRPr="00C5405A" w:rsidRDefault="00C5405A" w:rsidP="00C5405A">
            <w:pPr>
              <w:spacing w:after="0" w:line="240" w:lineRule="auto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  <w:r w:rsidRPr="00C5405A">
              <w:rPr>
                <w:rFonts w:eastAsia="Times New Roman" w:cs="Times New Roman"/>
                <w:bCs/>
                <w:color w:val="000000"/>
                <w:sz w:val="18"/>
                <w:szCs w:val="18"/>
              </w:rPr>
              <w:t>Nouvelle-Aquitaine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1935E3" w14:textId="1BC5C3CF" w:rsidR="00C5405A" w:rsidRPr="00C5405A" w:rsidRDefault="00C5405A" w:rsidP="00C5405A">
            <w:pPr>
              <w:spacing w:after="0" w:line="240" w:lineRule="auto"/>
              <w:jc w:val="right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  <w:r w:rsidRPr="00C5405A">
              <w:rPr>
                <w:rFonts w:eastAsia="Times New Roman" w:cs="Times New Roman"/>
                <w:bCs/>
                <w:color w:val="000000"/>
                <w:sz w:val="18"/>
                <w:szCs w:val="18"/>
              </w:rPr>
              <w:t>132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AFE14" w14:textId="256B42F3" w:rsidR="00C5405A" w:rsidRPr="00C5405A" w:rsidRDefault="00C5405A" w:rsidP="00C5405A">
            <w:pPr>
              <w:spacing w:after="0" w:line="240" w:lineRule="auto"/>
              <w:jc w:val="right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  <w:r w:rsidRPr="00C5405A">
              <w:rPr>
                <w:rFonts w:eastAsia="Times New Roman" w:cs="Times New Roman"/>
                <w:bCs/>
                <w:color w:val="000000"/>
                <w:sz w:val="18"/>
                <w:szCs w:val="18"/>
              </w:rPr>
              <w:t>26.5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225FF" w14:textId="391AFE06" w:rsidR="00C5405A" w:rsidRPr="00C5405A" w:rsidRDefault="00C5405A" w:rsidP="00C5405A">
            <w:pPr>
              <w:spacing w:after="0" w:line="240" w:lineRule="auto"/>
              <w:ind w:right="-57"/>
              <w:jc w:val="right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  <w:r w:rsidRPr="00C5405A">
              <w:rPr>
                <w:rFonts w:eastAsia="Times New Roman" w:cs="Times New Roman"/>
                <w:bCs/>
                <w:color w:val="000000"/>
                <w:sz w:val="18"/>
                <w:szCs w:val="18"/>
              </w:rPr>
              <w:t>(19.0; 34.0)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889494" w14:textId="17E2310A" w:rsidR="00C5405A" w:rsidRPr="00C5405A" w:rsidRDefault="00C5405A" w:rsidP="00C5405A">
            <w:pPr>
              <w:spacing w:after="0" w:line="240" w:lineRule="auto"/>
              <w:ind w:left="-57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B8F603" w14:textId="18F36EC4" w:rsidR="00C5405A" w:rsidRPr="00C5405A" w:rsidRDefault="00C5405A" w:rsidP="00C5405A">
            <w:pPr>
              <w:spacing w:after="0" w:line="240" w:lineRule="auto"/>
              <w:jc w:val="right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2C1DC" w14:textId="69B5F50B" w:rsidR="00C5405A" w:rsidRPr="00C5405A" w:rsidRDefault="00C5405A" w:rsidP="00C5405A">
            <w:pPr>
              <w:spacing w:after="0" w:line="240" w:lineRule="auto"/>
              <w:jc w:val="right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  <w:r w:rsidRPr="00C5405A">
              <w:rPr>
                <w:rFonts w:eastAsia="Times New Roman" w:cs="Times New Roman"/>
                <w:bCs/>
                <w:color w:val="000000"/>
                <w:sz w:val="18"/>
                <w:szCs w:val="18"/>
              </w:rPr>
              <w:t>14.0</w:t>
            </w:r>
          </w:p>
        </w:tc>
        <w:tc>
          <w:tcPr>
            <w:tcW w:w="779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2BDD94B" w14:textId="73213E66" w:rsidR="00C5405A" w:rsidRPr="00C5405A" w:rsidRDefault="00C5405A" w:rsidP="00C5405A">
            <w:pPr>
              <w:spacing w:after="0" w:line="240" w:lineRule="auto"/>
              <w:ind w:right="-57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5405A">
              <w:rPr>
                <w:rFonts w:eastAsia="Times New Roman" w:cs="Times New Roman"/>
                <w:color w:val="000000"/>
                <w:sz w:val="18"/>
                <w:szCs w:val="18"/>
              </w:rPr>
              <w:t>(11.0;</w:t>
            </w:r>
          </w:p>
        </w:tc>
        <w:tc>
          <w:tcPr>
            <w:tcW w:w="780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1893D690" w14:textId="5D63BB2D" w:rsidR="00C5405A" w:rsidRPr="00C5405A" w:rsidRDefault="00C5405A" w:rsidP="00C5405A">
            <w:pPr>
              <w:spacing w:after="0" w:line="240" w:lineRule="auto"/>
              <w:ind w:left="-57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5405A">
              <w:rPr>
                <w:rFonts w:eastAsia="Times New Roman" w:cs="Times New Roman"/>
                <w:color w:val="000000"/>
                <w:sz w:val="18"/>
                <w:szCs w:val="18"/>
              </w:rPr>
              <w:t>16.6)</w:t>
            </w:r>
          </w:p>
        </w:tc>
      </w:tr>
      <w:tr w:rsidR="00C5405A" w:rsidRPr="00C05EB6" w14:paraId="7B981496" w14:textId="52823D16" w:rsidTr="00DD6DB4">
        <w:trPr>
          <w:trHeight w:val="230"/>
          <w:jc w:val="center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6604C" w14:textId="77777777" w:rsidR="00C5405A" w:rsidRPr="00C05EB6" w:rsidRDefault="00C5405A" w:rsidP="00C5405A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Centre-Val de Loire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8E2785" w14:textId="0CF5AE66" w:rsidR="00C5405A" w:rsidRPr="00C05EB6" w:rsidRDefault="00C5405A" w:rsidP="00C5405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67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90C11" w14:textId="1A78BCA7" w:rsidR="00C5405A" w:rsidRPr="00C05EB6" w:rsidRDefault="00C5405A" w:rsidP="00C5405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28.4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0B474" w14:textId="3FFBB736" w:rsidR="00C5405A" w:rsidRPr="00C05EB6" w:rsidRDefault="00C5405A" w:rsidP="00C5405A">
            <w:pPr>
              <w:spacing w:after="0" w:line="240" w:lineRule="auto"/>
              <w:ind w:right="-57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(17.6;39.2)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B79C89" w14:textId="5B800F05" w:rsidR="00C5405A" w:rsidRPr="00C05EB6" w:rsidRDefault="00C5405A" w:rsidP="00C5405A">
            <w:pPr>
              <w:spacing w:after="0" w:line="240" w:lineRule="auto"/>
              <w:ind w:left="-57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FCF7CD" w14:textId="4DED09E1" w:rsidR="00C5405A" w:rsidRPr="00C05EB6" w:rsidRDefault="00C5405A" w:rsidP="00C5405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B70F9" w14:textId="38D26EDA" w:rsidR="00C5405A" w:rsidRPr="00C05EB6" w:rsidRDefault="00C5405A" w:rsidP="00C5405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22.5</w:t>
            </w:r>
          </w:p>
        </w:tc>
        <w:tc>
          <w:tcPr>
            <w:tcW w:w="779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C3307EF" w14:textId="56108B62" w:rsidR="00C5405A" w:rsidRPr="00C05EB6" w:rsidRDefault="00C5405A" w:rsidP="00C5405A">
            <w:pPr>
              <w:spacing w:after="0" w:line="240" w:lineRule="auto"/>
              <w:ind w:right="-57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(16.9;</w:t>
            </w:r>
          </w:p>
        </w:tc>
        <w:tc>
          <w:tcPr>
            <w:tcW w:w="780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26EA0A41" w14:textId="53C006DE" w:rsidR="00C5405A" w:rsidRPr="00C05EB6" w:rsidRDefault="00C5405A" w:rsidP="00C5405A">
            <w:pPr>
              <w:spacing w:after="0" w:line="240" w:lineRule="auto"/>
              <w:ind w:left="-57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27.5)</w:t>
            </w:r>
          </w:p>
        </w:tc>
      </w:tr>
      <w:tr w:rsidR="00C5405A" w:rsidRPr="00C05EB6" w14:paraId="4F7930C3" w14:textId="490C7BF5" w:rsidTr="00DD6DB4">
        <w:trPr>
          <w:trHeight w:val="230"/>
          <w:jc w:val="center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AA872" w14:textId="77777777" w:rsidR="00C5405A" w:rsidRPr="00C05EB6" w:rsidRDefault="00C5405A" w:rsidP="00C5405A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Bourgogne-Franche-Comté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ED365B" w14:textId="48303C7F" w:rsidR="00C5405A" w:rsidRPr="00C05EB6" w:rsidRDefault="00C5405A" w:rsidP="00C5405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CCAE5" w14:textId="413128A8" w:rsidR="00C5405A" w:rsidRPr="00C05EB6" w:rsidRDefault="00C5405A" w:rsidP="00C5405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30.6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096D9" w14:textId="29E44EAD" w:rsidR="00C5405A" w:rsidRPr="00C05EB6" w:rsidRDefault="00C5405A" w:rsidP="00C5405A">
            <w:pPr>
              <w:spacing w:after="0" w:line="240" w:lineRule="auto"/>
              <w:ind w:right="-57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(19.2;42.1)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A7CCCA" w14:textId="5ACD0A1B" w:rsidR="00C5405A" w:rsidRPr="00C05EB6" w:rsidRDefault="00C5405A" w:rsidP="00C5405A">
            <w:pPr>
              <w:spacing w:after="0" w:line="240" w:lineRule="auto"/>
              <w:ind w:left="-57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681F92" w14:textId="19A0CAD1" w:rsidR="00C5405A" w:rsidRPr="00C05EB6" w:rsidRDefault="00C5405A" w:rsidP="00C5405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01B1A" w14:textId="463CC005" w:rsidR="00C5405A" w:rsidRPr="00C05EB6" w:rsidRDefault="00C5405A" w:rsidP="00C5405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33.2</w:t>
            </w:r>
          </w:p>
        </w:tc>
        <w:tc>
          <w:tcPr>
            <w:tcW w:w="779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2E57793" w14:textId="08D44B71" w:rsidR="00C5405A" w:rsidRPr="00C05EB6" w:rsidRDefault="00C5405A" w:rsidP="00C5405A">
            <w:pPr>
              <w:spacing w:after="0" w:line="240" w:lineRule="auto"/>
              <w:ind w:right="-57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(25.4;</w:t>
            </w:r>
          </w:p>
        </w:tc>
        <w:tc>
          <w:tcPr>
            <w:tcW w:w="780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1A6C800D" w14:textId="535EEAE4" w:rsidR="00C5405A" w:rsidRPr="00C05EB6" w:rsidRDefault="00C5405A" w:rsidP="00C5405A">
            <w:pPr>
              <w:spacing w:after="0" w:line="240" w:lineRule="auto"/>
              <w:ind w:left="-57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40.5)</w:t>
            </w:r>
          </w:p>
        </w:tc>
      </w:tr>
      <w:tr w:rsidR="00C5405A" w:rsidRPr="00C05EB6" w14:paraId="1228E9CF" w14:textId="2E69504C" w:rsidTr="00DD6DB4">
        <w:trPr>
          <w:trHeight w:val="230"/>
          <w:jc w:val="center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091F6" w14:textId="77777777" w:rsidR="00C5405A" w:rsidRPr="00C05EB6" w:rsidRDefault="00C5405A" w:rsidP="00C5405A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Bretagne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9ECEE3" w14:textId="7D8DABE0" w:rsidR="00C5405A" w:rsidRPr="00C05EB6" w:rsidRDefault="00C5405A" w:rsidP="00C5405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C8480" w14:textId="6EB5362C" w:rsidR="00C5405A" w:rsidRPr="00C05EB6" w:rsidRDefault="00C5405A" w:rsidP="00C5405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18.0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3FF56" w14:textId="5C13EDA5" w:rsidR="00C5405A" w:rsidRPr="00C05EB6" w:rsidRDefault="00C5405A" w:rsidP="00C5405A">
            <w:pPr>
              <w:spacing w:after="0" w:line="240" w:lineRule="auto"/>
              <w:ind w:right="-57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(11.3;24.6)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17621C" w14:textId="07099F1B" w:rsidR="00C5405A" w:rsidRPr="00C05EB6" w:rsidRDefault="00C5405A" w:rsidP="00C5405A">
            <w:pPr>
              <w:spacing w:after="0" w:line="240" w:lineRule="auto"/>
              <w:ind w:left="-57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1B73D0" w14:textId="489171BE" w:rsidR="00C5405A" w:rsidRPr="00C05EB6" w:rsidRDefault="00C5405A" w:rsidP="00C5405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6A969" w14:textId="3378D11E" w:rsidR="00C5405A" w:rsidRPr="00C05EB6" w:rsidRDefault="00C5405A" w:rsidP="00C5405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11.7</w:t>
            </w:r>
          </w:p>
        </w:tc>
        <w:tc>
          <w:tcPr>
            <w:tcW w:w="779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597B41E" w14:textId="7B66198C" w:rsidR="00C5405A" w:rsidRPr="00C05EB6" w:rsidRDefault="00C5405A" w:rsidP="00C5405A">
            <w:pPr>
              <w:spacing w:after="0" w:line="240" w:lineRule="auto"/>
              <w:ind w:right="-57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(9</w:t>
            </w:r>
            <w:r>
              <w:rPr>
                <w:rFonts w:eastAsia="Times New Roman" w:cs="Times New Roman"/>
                <w:color w:val="000000"/>
                <w:sz w:val="18"/>
                <w:szCs w:val="18"/>
              </w:rPr>
              <w:t>.0</w:t>
            </w: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;</w:t>
            </w:r>
          </w:p>
        </w:tc>
        <w:tc>
          <w:tcPr>
            <w:tcW w:w="780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6B0DF97C" w14:textId="16EEFF35" w:rsidR="00C5405A" w:rsidRPr="00C05EB6" w:rsidRDefault="00C5405A" w:rsidP="00C5405A">
            <w:pPr>
              <w:spacing w:after="0" w:line="240" w:lineRule="auto"/>
              <w:ind w:left="-57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14.2)</w:t>
            </w:r>
          </w:p>
        </w:tc>
      </w:tr>
      <w:tr w:rsidR="00C5405A" w:rsidRPr="00C05EB6" w14:paraId="2BBEE210" w14:textId="6A921F47" w:rsidTr="00DD6DB4">
        <w:trPr>
          <w:trHeight w:val="63"/>
          <w:jc w:val="center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E6312" w14:textId="77777777" w:rsidR="00C5405A" w:rsidRPr="00C05EB6" w:rsidRDefault="00C5405A" w:rsidP="00C5405A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Pays de la Loire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EAD345" w14:textId="3F07A51D" w:rsidR="00C5405A" w:rsidRPr="00C05EB6" w:rsidRDefault="00C5405A" w:rsidP="00C5405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108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B7E35" w14:textId="5843C8A1" w:rsidR="00C5405A" w:rsidRPr="00C05EB6" w:rsidRDefault="00C5405A" w:rsidP="00C5405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13.9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59AD5" w14:textId="620771E5" w:rsidR="00C5405A" w:rsidRPr="00C05EB6" w:rsidRDefault="00C5405A" w:rsidP="00C5405A">
            <w:pPr>
              <w:spacing w:after="0" w:line="240" w:lineRule="auto"/>
              <w:ind w:right="-57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(7.4;20.4)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81C694" w14:textId="17297480" w:rsidR="00C5405A" w:rsidRPr="00C05EB6" w:rsidRDefault="00C5405A" w:rsidP="00C5405A">
            <w:pPr>
              <w:spacing w:after="0" w:line="240" w:lineRule="auto"/>
              <w:ind w:left="-57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ABF682" w14:textId="0EC55A3F" w:rsidR="00C5405A" w:rsidRPr="00C05EB6" w:rsidRDefault="00C5405A" w:rsidP="00C5405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C8B6F" w14:textId="0DC37FF1" w:rsidR="00C5405A" w:rsidRPr="00C05EB6" w:rsidRDefault="00C5405A" w:rsidP="00C5405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16.7</w:t>
            </w:r>
          </w:p>
        </w:tc>
        <w:tc>
          <w:tcPr>
            <w:tcW w:w="779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FD2DB92" w14:textId="69C144BB" w:rsidR="00C5405A" w:rsidRPr="00C05EB6" w:rsidRDefault="00C5405A" w:rsidP="00C5405A">
            <w:pPr>
              <w:spacing w:after="0" w:line="240" w:lineRule="auto"/>
              <w:ind w:right="-57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(12.8;</w:t>
            </w:r>
          </w:p>
        </w:tc>
        <w:tc>
          <w:tcPr>
            <w:tcW w:w="780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621DC942" w14:textId="3676A7C8" w:rsidR="00C5405A" w:rsidRPr="00C05EB6" w:rsidRDefault="00C5405A" w:rsidP="00C5405A">
            <w:pPr>
              <w:spacing w:after="0" w:line="240" w:lineRule="auto"/>
              <w:ind w:left="-57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20.4)</w:t>
            </w:r>
          </w:p>
        </w:tc>
      </w:tr>
      <w:tr w:rsidR="00C5405A" w:rsidRPr="00C05EB6" w14:paraId="6A20A4DE" w14:textId="215F6FEB" w:rsidTr="00DD6DB4">
        <w:trPr>
          <w:trHeight w:val="230"/>
          <w:jc w:val="center"/>
        </w:trPr>
        <w:tc>
          <w:tcPr>
            <w:tcW w:w="23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F3560E" w14:textId="77777777" w:rsidR="00C5405A" w:rsidRPr="00C05EB6" w:rsidRDefault="00C5405A" w:rsidP="00C5405A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Île-de-France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7410A28" w14:textId="23562360" w:rsidR="00C5405A" w:rsidRPr="00C05EB6" w:rsidRDefault="00C5405A" w:rsidP="00C5405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241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39338D" w14:textId="073EC2C4" w:rsidR="00C5405A" w:rsidRPr="00C05EB6" w:rsidRDefault="00C5405A" w:rsidP="00C5405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35.7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7B613F" w14:textId="40EE5B8B" w:rsidR="00C5405A" w:rsidRPr="00C05EB6" w:rsidRDefault="00C5405A" w:rsidP="00C5405A">
            <w:pPr>
              <w:spacing w:after="0" w:line="240" w:lineRule="auto"/>
              <w:ind w:right="-57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(29.6;41.7)</w:t>
            </w:r>
          </w:p>
        </w:tc>
        <w:tc>
          <w:tcPr>
            <w:tcW w:w="3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74E6A21" w14:textId="2C6713FD" w:rsidR="00C5405A" w:rsidRPr="00C05EB6" w:rsidRDefault="00C5405A" w:rsidP="00C5405A">
            <w:pPr>
              <w:spacing w:after="0" w:line="240" w:lineRule="auto"/>
              <w:ind w:left="-57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64A4F53" w14:textId="4423DCA8" w:rsidR="00C5405A" w:rsidRPr="00C05EB6" w:rsidRDefault="00C5405A" w:rsidP="00C5405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D20D19" w14:textId="1DE68FAB" w:rsidR="00C5405A" w:rsidRPr="00C05EB6" w:rsidRDefault="00C5405A" w:rsidP="00C5405A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36.1</w:t>
            </w:r>
          </w:p>
        </w:tc>
        <w:tc>
          <w:tcPr>
            <w:tcW w:w="779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07F18C7" w14:textId="010F6213" w:rsidR="00C5405A" w:rsidRPr="00C05EB6" w:rsidRDefault="00C5405A" w:rsidP="00C5405A">
            <w:pPr>
              <w:spacing w:after="0" w:line="240" w:lineRule="auto"/>
              <w:ind w:right="-57"/>
              <w:jc w:val="righ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(24.3;</w:t>
            </w:r>
          </w:p>
        </w:tc>
        <w:tc>
          <w:tcPr>
            <w:tcW w:w="78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44D7224" w14:textId="46323224" w:rsidR="00C5405A" w:rsidRPr="00C05EB6" w:rsidRDefault="00C5405A" w:rsidP="00C5405A">
            <w:pPr>
              <w:spacing w:after="0" w:line="240" w:lineRule="auto"/>
              <w:ind w:left="-57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C05EB6">
              <w:rPr>
                <w:rFonts w:eastAsia="Times New Roman" w:cs="Times New Roman"/>
                <w:color w:val="000000"/>
                <w:sz w:val="18"/>
                <w:szCs w:val="18"/>
              </w:rPr>
              <w:t>48.1)</w:t>
            </w:r>
          </w:p>
        </w:tc>
      </w:tr>
    </w:tbl>
    <w:p w14:paraId="1A3DAE77" w14:textId="4B5AD9E8" w:rsidR="00C5405A" w:rsidRDefault="00C5405A" w:rsidP="00850737">
      <w:pPr>
        <w:rPr>
          <w:rFonts w:eastAsia="Times New Roman" w:cs="Times New Roman"/>
          <w:sz w:val="20"/>
          <w:lang w:val="en-US"/>
        </w:rPr>
      </w:pPr>
    </w:p>
    <w:p w14:paraId="7766687A" w14:textId="2EC3104D" w:rsidR="00C5405A" w:rsidRDefault="00C5405A" w:rsidP="00850737">
      <w:pPr>
        <w:rPr>
          <w:rFonts w:eastAsia="Times New Roman" w:cs="Times New Roman"/>
          <w:sz w:val="20"/>
          <w:lang w:val="en-US"/>
        </w:rPr>
      </w:pPr>
    </w:p>
    <w:p w14:paraId="0C5516BE" w14:textId="3756366A" w:rsidR="00C5405A" w:rsidRDefault="00C5405A" w:rsidP="00850737">
      <w:pPr>
        <w:rPr>
          <w:rFonts w:eastAsia="Times New Roman" w:cs="Times New Roman"/>
          <w:sz w:val="20"/>
          <w:lang w:val="en-US"/>
        </w:rPr>
      </w:pPr>
    </w:p>
    <w:p w14:paraId="01724D9D" w14:textId="77777777" w:rsidR="00C5405A" w:rsidRPr="00EF35DB" w:rsidRDefault="00C5405A" w:rsidP="00850737">
      <w:pPr>
        <w:rPr>
          <w:rFonts w:eastAsia="Times New Roman" w:cs="Times New Roman"/>
          <w:sz w:val="20"/>
          <w:lang w:val="en-US"/>
        </w:rPr>
      </w:pPr>
    </w:p>
    <w:sectPr w:rsidR="00C5405A" w:rsidRPr="00EF35DB" w:rsidSect="00802466">
      <w:pgSz w:w="11906" w:h="16838"/>
      <w:pgMar w:top="1417" w:right="1417" w:bottom="1417" w:left="1417" w:header="708" w:footer="708" w:gutter="0"/>
      <w:cols w:space="720"/>
      <w:docGrid w:linePitch="299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84406F2" w16cex:dateUtc="2023-06-26T10:45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B431E7" w14:textId="77777777" w:rsidR="005D0A0B" w:rsidRDefault="005D0A0B">
      <w:pPr>
        <w:spacing w:after="0" w:line="240" w:lineRule="auto"/>
      </w:pPr>
      <w:r>
        <w:separator/>
      </w:r>
    </w:p>
  </w:endnote>
  <w:endnote w:type="continuationSeparator" w:id="0">
    <w:p w14:paraId="46120619" w14:textId="77777777" w:rsidR="005D0A0B" w:rsidRDefault="005D0A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000226" w14:textId="11912D6D" w:rsidR="005966CE" w:rsidRDefault="005966C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4</w:t>
    </w:r>
    <w:r>
      <w:rPr>
        <w:color w:val="000000"/>
      </w:rPr>
      <w:fldChar w:fldCharType="end"/>
    </w:r>
  </w:p>
  <w:p w14:paraId="00000227" w14:textId="77777777" w:rsidR="005966CE" w:rsidRDefault="005966C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D1B4B9" w14:textId="77777777" w:rsidR="005D0A0B" w:rsidRDefault="005D0A0B">
      <w:pPr>
        <w:spacing w:after="0" w:line="240" w:lineRule="auto"/>
      </w:pPr>
      <w:r>
        <w:separator/>
      </w:r>
    </w:p>
  </w:footnote>
  <w:footnote w:type="continuationSeparator" w:id="0">
    <w:p w14:paraId="7C52F4A2" w14:textId="77777777" w:rsidR="005D0A0B" w:rsidRDefault="005D0A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77779D"/>
    <w:multiLevelType w:val="hybridMultilevel"/>
    <w:tmpl w:val="96689BDA"/>
    <w:lvl w:ilvl="0" w:tplc="3134F152">
      <w:start w:val="32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C97FBD"/>
    <w:multiLevelType w:val="hybridMultilevel"/>
    <w:tmpl w:val="537290EC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3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2092"/>
    <w:rsid w:val="00015A05"/>
    <w:rsid w:val="000362AF"/>
    <w:rsid w:val="00046249"/>
    <w:rsid w:val="00046969"/>
    <w:rsid w:val="000525C0"/>
    <w:rsid w:val="000679A2"/>
    <w:rsid w:val="000828A0"/>
    <w:rsid w:val="000A1F11"/>
    <w:rsid w:val="000A3757"/>
    <w:rsid w:val="000D4415"/>
    <w:rsid w:val="000D5ADA"/>
    <w:rsid w:val="00100287"/>
    <w:rsid w:val="00101BF3"/>
    <w:rsid w:val="001073AF"/>
    <w:rsid w:val="0012443B"/>
    <w:rsid w:val="001366EB"/>
    <w:rsid w:val="00143C40"/>
    <w:rsid w:val="00150301"/>
    <w:rsid w:val="00155BAC"/>
    <w:rsid w:val="001837E1"/>
    <w:rsid w:val="00197576"/>
    <w:rsid w:val="001A4171"/>
    <w:rsid w:val="001A6168"/>
    <w:rsid w:val="001C2429"/>
    <w:rsid w:val="001E4D71"/>
    <w:rsid w:val="001F1402"/>
    <w:rsid w:val="002153DB"/>
    <w:rsid w:val="00224CB3"/>
    <w:rsid w:val="002267E4"/>
    <w:rsid w:val="00227CCB"/>
    <w:rsid w:val="00233C81"/>
    <w:rsid w:val="00233EC1"/>
    <w:rsid w:val="00234F6B"/>
    <w:rsid w:val="0026077B"/>
    <w:rsid w:val="00262AE0"/>
    <w:rsid w:val="002837CF"/>
    <w:rsid w:val="00292BF4"/>
    <w:rsid w:val="00296483"/>
    <w:rsid w:val="002A5FB9"/>
    <w:rsid w:val="002C1F3D"/>
    <w:rsid w:val="002C35DB"/>
    <w:rsid w:val="002C3E0B"/>
    <w:rsid w:val="002D0828"/>
    <w:rsid w:val="002D44DE"/>
    <w:rsid w:val="002F10F1"/>
    <w:rsid w:val="002F4957"/>
    <w:rsid w:val="0031258F"/>
    <w:rsid w:val="00313019"/>
    <w:rsid w:val="00315D55"/>
    <w:rsid w:val="00332D4B"/>
    <w:rsid w:val="0034509E"/>
    <w:rsid w:val="00354352"/>
    <w:rsid w:val="00374778"/>
    <w:rsid w:val="00385F1E"/>
    <w:rsid w:val="003956D7"/>
    <w:rsid w:val="003D3EC0"/>
    <w:rsid w:val="003E4578"/>
    <w:rsid w:val="003E5587"/>
    <w:rsid w:val="003F1A81"/>
    <w:rsid w:val="00423256"/>
    <w:rsid w:val="0043658B"/>
    <w:rsid w:val="0044399F"/>
    <w:rsid w:val="00445FFC"/>
    <w:rsid w:val="004461D1"/>
    <w:rsid w:val="00452BF0"/>
    <w:rsid w:val="004741B3"/>
    <w:rsid w:val="004A7213"/>
    <w:rsid w:val="004B70CB"/>
    <w:rsid w:val="004B7164"/>
    <w:rsid w:val="004C3890"/>
    <w:rsid w:val="004C6364"/>
    <w:rsid w:val="004D4C78"/>
    <w:rsid w:val="004F4D2A"/>
    <w:rsid w:val="004F51AA"/>
    <w:rsid w:val="00523B3E"/>
    <w:rsid w:val="0052400D"/>
    <w:rsid w:val="00535EB2"/>
    <w:rsid w:val="005474F8"/>
    <w:rsid w:val="005639C7"/>
    <w:rsid w:val="005742F5"/>
    <w:rsid w:val="00581220"/>
    <w:rsid w:val="00587632"/>
    <w:rsid w:val="00593CBD"/>
    <w:rsid w:val="005966CE"/>
    <w:rsid w:val="005A1560"/>
    <w:rsid w:val="005B0DA7"/>
    <w:rsid w:val="005B4ECE"/>
    <w:rsid w:val="005B691A"/>
    <w:rsid w:val="005C45F6"/>
    <w:rsid w:val="005D0A0B"/>
    <w:rsid w:val="005D52EE"/>
    <w:rsid w:val="005E0DC0"/>
    <w:rsid w:val="005E17A3"/>
    <w:rsid w:val="0060317B"/>
    <w:rsid w:val="00635CFE"/>
    <w:rsid w:val="00663744"/>
    <w:rsid w:val="00663D75"/>
    <w:rsid w:val="00675B92"/>
    <w:rsid w:val="006779B4"/>
    <w:rsid w:val="00680C7F"/>
    <w:rsid w:val="006828D3"/>
    <w:rsid w:val="00692F04"/>
    <w:rsid w:val="006C27DA"/>
    <w:rsid w:val="006C43D8"/>
    <w:rsid w:val="006E393D"/>
    <w:rsid w:val="006F4DF3"/>
    <w:rsid w:val="006F5FC4"/>
    <w:rsid w:val="00716A04"/>
    <w:rsid w:val="0072262B"/>
    <w:rsid w:val="00756847"/>
    <w:rsid w:val="00766B54"/>
    <w:rsid w:val="00770109"/>
    <w:rsid w:val="00771CD8"/>
    <w:rsid w:val="007745CD"/>
    <w:rsid w:val="00781A65"/>
    <w:rsid w:val="00782BA3"/>
    <w:rsid w:val="007912C9"/>
    <w:rsid w:val="007A07CE"/>
    <w:rsid w:val="007A2A7A"/>
    <w:rsid w:val="007A6E3B"/>
    <w:rsid w:val="007C05BF"/>
    <w:rsid w:val="007C5991"/>
    <w:rsid w:val="007E08C2"/>
    <w:rsid w:val="007F01DE"/>
    <w:rsid w:val="007F2324"/>
    <w:rsid w:val="00802466"/>
    <w:rsid w:val="00813665"/>
    <w:rsid w:val="00836035"/>
    <w:rsid w:val="00850737"/>
    <w:rsid w:val="008509C7"/>
    <w:rsid w:val="00851F1A"/>
    <w:rsid w:val="00861C33"/>
    <w:rsid w:val="008644E2"/>
    <w:rsid w:val="0086664C"/>
    <w:rsid w:val="00883AE8"/>
    <w:rsid w:val="008942EC"/>
    <w:rsid w:val="008A229D"/>
    <w:rsid w:val="008A76B4"/>
    <w:rsid w:val="008B331D"/>
    <w:rsid w:val="008B4A48"/>
    <w:rsid w:val="008C46F2"/>
    <w:rsid w:val="008D5646"/>
    <w:rsid w:val="008E19EA"/>
    <w:rsid w:val="008E2099"/>
    <w:rsid w:val="008E3D13"/>
    <w:rsid w:val="0090664D"/>
    <w:rsid w:val="00907F37"/>
    <w:rsid w:val="0091772A"/>
    <w:rsid w:val="00921ED5"/>
    <w:rsid w:val="00927534"/>
    <w:rsid w:val="009278BC"/>
    <w:rsid w:val="00931A81"/>
    <w:rsid w:val="00935B55"/>
    <w:rsid w:val="00936849"/>
    <w:rsid w:val="009453BE"/>
    <w:rsid w:val="0095053B"/>
    <w:rsid w:val="009540A7"/>
    <w:rsid w:val="00955179"/>
    <w:rsid w:val="009664B6"/>
    <w:rsid w:val="009A749B"/>
    <w:rsid w:val="009B703B"/>
    <w:rsid w:val="009B74A6"/>
    <w:rsid w:val="009C0AE5"/>
    <w:rsid w:val="009C2B6C"/>
    <w:rsid w:val="009C5181"/>
    <w:rsid w:val="009D0116"/>
    <w:rsid w:val="009D2FE4"/>
    <w:rsid w:val="009F77D2"/>
    <w:rsid w:val="00A2724B"/>
    <w:rsid w:val="00A30121"/>
    <w:rsid w:val="00A32A62"/>
    <w:rsid w:val="00A53289"/>
    <w:rsid w:val="00A547FE"/>
    <w:rsid w:val="00A55D0B"/>
    <w:rsid w:val="00A74342"/>
    <w:rsid w:val="00A84A2D"/>
    <w:rsid w:val="00A869FD"/>
    <w:rsid w:val="00A87ACC"/>
    <w:rsid w:val="00A920DE"/>
    <w:rsid w:val="00AB1E56"/>
    <w:rsid w:val="00AB4A2C"/>
    <w:rsid w:val="00AE2D7E"/>
    <w:rsid w:val="00B03F82"/>
    <w:rsid w:val="00B13A62"/>
    <w:rsid w:val="00B13F20"/>
    <w:rsid w:val="00B153FD"/>
    <w:rsid w:val="00B16C67"/>
    <w:rsid w:val="00B30592"/>
    <w:rsid w:val="00B31BFB"/>
    <w:rsid w:val="00B41586"/>
    <w:rsid w:val="00B42106"/>
    <w:rsid w:val="00B47483"/>
    <w:rsid w:val="00B54B59"/>
    <w:rsid w:val="00B839CD"/>
    <w:rsid w:val="00B8511F"/>
    <w:rsid w:val="00B86786"/>
    <w:rsid w:val="00B912DE"/>
    <w:rsid w:val="00BB1B69"/>
    <w:rsid w:val="00BF3D4A"/>
    <w:rsid w:val="00BF3F38"/>
    <w:rsid w:val="00BF3FB1"/>
    <w:rsid w:val="00BF6A87"/>
    <w:rsid w:val="00C044FF"/>
    <w:rsid w:val="00C05EB6"/>
    <w:rsid w:val="00C0628C"/>
    <w:rsid w:val="00C13184"/>
    <w:rsid w:val="00C15B02"/>
    <w:rsid w:val="00C407B1"/>
    <w:rsid w:val="00C42021"/>
    <w:rsid w:val="00C46F1E"/>
    <w:rsid w:val="00C5405A"/>
    <w:rsid w:val="00C55E96"/>
    <w:rsid w:val="00C64E97"/>
    <w:rsid w:val="00C66E4C"/>
    <w:rsid w:val="00C917F7"/>
    <w:rsid w:val="00C95BAB"/>
    <w:rsid w:val="00CA0FB0"/>
    <w:rsid w:val="00CA35B6"/>
    <w:rsid w:val="00CB0371"/>
    <w:rsid w:val="00CB0775"/>
    <w:rsid w:val="00CB4C01"/>
    <w:rsid w:val="00CB6F5D"/>
    <w:rsid w:val="00CC669A"/>
    <w:rsid w:val="00CC7C75"/>
    <w:rsid w:val="00CD4BC1"/>
    <w:rsid w:val="00CE4707"/>
    <w:rsid w:val="00D02647"/>
    <w:rsid w:val="00D12194"/>
    <w:rsid w:val="00D16ECC"/>
    <w:rsid w:val="00D1724F"/>
    <w:rsid w:val="00D24A74"/>
    <w:rsid w:val="00D271F6"/>
    <w:rsid w:val="00D44C7D"/>
    <w:rsid w:val="00D511D6"/>
    <w:rsid w:val="00D55B33"/>
    <w:rsid w:val="00D60E91"/>
    <w:rsid w:val="00D70041"/>
    <w:rsid w:val="00D85D23"/>
    <w:rsid w:val="00D861F5"/>
    <w:rsid w:val="00D9218F"/>
    <w:rsid w:val="00D97823"/>
    <w:rsid w:val="00DC09DC"/>
    <w:rsid w:val="00DC1F67"/>
    <w:rsid w:val="00DC7CCF"/>
    <w:rsid w:val="00DD1BAD"/>
    <w:rsid w:val="00DE4C6A"/>
    <w:rsid w:val="00DF2D17"/>
    <w:rsid w:val="00E00A2B"/>
    <w:rsid w:val="00E03216"/>
    <w:rsid w:val="00E03B73"/>
    <w:rsid w:val="00E13CAB"/>
    <w:rsid w:val="00E204B6"/>
    <w:rsid w:val="00E21947"/>
    <w:rsid w:val="00E373CA"/>
    <w:rsid w:val="00E7578E"/>
    <w:rsid w:val="00E9074E"/>
    <w:rsid w:val="00E9312C"/>
    <w:rsid w:val="00EA0B62"/>
    <w:rsid w:val="00EB1F40"/>
    <w:rsid w:val="00EB6DC3"/>
    <w:rsid w:val="00EC08E8"/>
    <w:rsid w:val="00EC26AE"/>
    <w:rsid w:val="00EC7863"/>
    <w:rsid w:val="00ED0E69"/>
    <w:rsid w:val="00EE32A0"/>
    <w:rsid w:val="00EF35DB"/>
    <w:rsid w:val="00F023E9"/>
    <w:rsid w:val="00F24A5F"/>
    <w:rsid w:val="00F24AD4"/>
    <w:rsid w:val="00F26EC5"/>
    <w:rsid w:val="00F341ED"/>
    <w:rsid w:val="00F35F11"/>
    <w:rsid w:val="00F409AD"/>
    <w:rsid w:val="00F428FA"/>
    <w:rsid w:val="00F92092"/>
    <w:rsid w:val="00FA0BF7"/>
    <w:rsid w:val="00FB1AF7"/>
    <w:rsid w:val="00FB59F8"/>
    <w:rsid w:val="00FE6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∙"/>
  <w:listSeparator w:val=";"/>
  <w14:docId w14:val="2188E014"/>
  <w15:docId w15:val="{D8A2EDD8-B117-4FE3-9AE3-50E7B3C32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B0DA7"/>
    <w:rPr>
      <w:rFonts w:ascii="Times New Roman" w:hAnsi="Times New Roman"/>
    </w:rPr>
  </w:style>
  <w:style w:type="paragraph" w:styleId="Titre1">
    <w:name w:val="heading 1"/>
    <w:basedOn w:val="Normal"/>
    <w:next w:val="Normal"/>
    <w:link w:val="Titre1Car"/>
    <w:uiPriority w:val="9"/>
    <w:qFormat/>
    <w:rsid w:val="00631735"/>
    <w:pPr>
      <w:outlineLvl w:val="0"/>
    </w:pPr>
    <w:rPr>
      <w:rFonts w:cs="Times New Roman"/>
      <w:b/>
      <w:lang w:val="en-US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Lienhypertexte">
    <w:name w:val="Hyperlink"/>
    <w:basedOn w:val="Policepardfaut"/>
    <w:uiPriority w:val="99"/>
    <w:unhideWhenUsed/>
    <w:rsid w:val="00995303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995303"/>
    <w:rPr>
      <w:color w:val="605E5C"/>
      <w:shd w:val="clear" w:color="auto" w:fill="E1DFDD"/>
    </w:rPr>
  </w:style>
  <w:style w:type="character" w:customStyle="1" w:styleId="Titre1Car">
    <w:name w:val="Titre 1 Car"/>
    <w:basedOn w:val="Policepardfaut"/>
    <w:link w:val="Titre1"/>
    <w:uiPriority w:val="9"/>
    <w:rsid w:val="00631735"/>
    <w:rPr>
      <w:rFonts w:ascii="Times New Roman" w:hAnsi="Times New Roman" w:cs="Times New Roman"/>
      <w:b/>
      <w:lang w:val="en-US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631735"/>
    <w:pPr>
      <w:keepNext/>
      <w:keepLines/>
      <w:spacing w:before="240" w:after="0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sz w:val="32"/>
      <w:szCs w:val="32"/>
      <w:lang w:val="fr-FR"/>
    </w:rPr>
  </w:style>
  <w:style w:type="paragraph" w:styleId="TM1">
    <w:name w:val="toc 1"/>
    <w:basedOn w:val="Normal"/>
    <w:next w:val="Normal"/>
    <w:autoRedefine/>
    <w:uiPriority w:val="39"/>
    <w:unhideWhenUsed/>
    <w:rsid w:val="00631735"/>
    <w:pPr>
      <w:spacing w:after="100"/>
    </w:pPr>
  </w:style>
  <w:style w:type="paragraph" w:styleId="NormalWeb">
    <w:name w:val="Normal (Web)"/>
    <w:basedOn w:val="Normal"/>
    <w:uiPriority w:val="99"/>
    <w:semiHidden/>
    <w:unhideWhenUsed/>
    <w:rsid w:val="00C540EA"/>
    <w:pPr>
      <w:spacing w:before="100" w:beforeAutospacing="1" w:after="100" w:afterAutospacing="1" w:line="240" w:lineRule="auto"/>
    </w:pPr>
    <w:rPr>
      <w:rFonts w:eastAsiaTheme="minorEastAsia" w:cs="Times New Roman"/>
      <w:sz w:val="24"/>
      <w:szCs w:val="24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869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869BE"/>
    <w:rPr>
      <w:rFonts w:ascii="Segoe UI" w:hAnsi="Segoe UI" w:cs="Segoe UI"/>
      <w:sz w:val="18"/>
      <w:szCs w:val="18"/>
    </w:rPr>
  </w:style>
  <w:style w:type="character" w:styleId="Marquedecommentaire">
    <w:name w:val="annotation reference"/>
    <w:basedOn w:val="Policepardfaut"/>
    <w:uiPriority w:val="99"/>
    <w:semiHidden/>
    <w:unhideWhenUsed/>
    <w:rsid w:val="00F176A7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F176A7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F176A7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F176A7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F176A7"/>
    <w:rPr>
      <w:b/>
      <w:bCs/>
      <w:sz w:val="20"/>
      <w:szCs w:val="20"/>
    </w:rPr>
  </w:style>
  <w:style w:type="table" w:customStyle="1" w:styleId="4">
    <w:name w:val="4"/>
    <w:basedOn w:val="TableauNormal"/>
    <w:rsid w:val="00B57A6F"/>
    <w:pPr>
      <w:spacing w:line="360" w:lineRule="auto"/>
      <w:jc w:val="both"/>
    </w:pPr>
    <w:rPr>
      <w:rFonts w:ascii="Times New Roman" w:eastAsia="Times New Roman" w:hAnsi="Times New Roman" w:cs="Times New Roman"/>
      <w:sz w:val="24"/>
      <w:szCs w:val="24"/>
      <w:lang w:val="en-US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3914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914AF"/>
  </w:style>
  <w:style w:type="paragraph" w:styleId="Pieddepage">
    <w:name w:val="footer"/>
    <w:basedOn w:val="Normal"/>
    <w:link w:val="PieddepageCar"/>
    <w:uiPriority w:val="99"/>
    <w:unhideWhenUsed/>
    <w:rsid w:val="003914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914AF"/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6">
    <w:name w:val="6"/>
    <w:basedOn w:val="TableNormal1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5">
    <w:name w:val="5"/>
    <w:basedOn w:val="TableNormal1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3">
    <w:name w:val="3"/>
    <w:basedOn w:val="TableNormal1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2">
    <w:name w:val="2"/>
    <w:basedOn w:val="TableNormal1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1">
    <w:name w:val="1"/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Grilledutableau">
    <w:name w:val="Table Grid"/>
    <w:basedOn w:val="TableauNormal"/>
    <w:uiPriority w:val="39"/>
    <w:rsid w:val="00861C33"/>
    <w:pPr>
      <w:spacing w:after="0" w:line="240" w:lineRule="auto"/>
    </w:pPr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850737"/>
    <w:pPr>
      <w:ind w:left="720"/>
      <w:contextualSpacing/>
    </w:pPr>
  </w:style>
  <w:style w:type="character" w:styleId="Accentuation">
    <w:name w:val="Emphasis"/>
    <w:basedOn w:val="Policepardfaut"/>
    <w:uiPriority w:val="20"/>
    <w:qFormat/>
    <w:rsid w:val="00802466"/>
    <w:rPr>
      <w:i/>
      <w:iCs/>
    </w:rPr>
  </w:style>
  <w:style w:type="paragraph" w:styleId="Rvision">
    <w:name w:val="Revision"/>
    <w:hidden/>
    <w:uiPriority w:val="99"/>
    <w:semiHidden/>
    <w:rsid w:val="003F1A81"/>
    <w:pPr>
      <w:spacing w:after="0" w:line="240" w:lineRule="auto"/>
    </w:pPr>
    <w:rPr>
      <w:rFonts w:ascii="Times New Roman" w:hAnsi="Times New Roman"/>
    </w:rPr>
  </w:style>
  <w:style w:type="character" w:styleId="Lienhypertextesuivivisit">
    <w:name w:val="FollowedHyperlink"/>
    <w:basedOn w:val="Policepardfaut"/>
    <w:uiPriority w:val="99"/>
    <w:semiHidden/>
    <w:unhideWhenUsed/>
    <w:rsid w:val="00C5405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975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0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7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3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93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data.gouv.fr" TargetMode="External"/><Relationship Id="rId5" Type="http://schemas.openxmlformats.org/officeDocument/2006/relationships/settings" Target="settings.xml"/><Relationship Id="rId15" Type="http://schemas.microsoft.com/office/2018/08/relationships/commentsExtensible" Target="commentsExtensible.xml"/><Relationship Id="rId10" Type="http://schemas.openxmlformats.org/officeDocument/2006/relationships/hyperlink" Target="https://drees.shinyapps.io/demographie-ps/" TargetMode="External"/><Relationship Id="rId4" Type="http://schemas.openxmlformats.org/officeDocument/2006/relationships/styles" Target="styl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dW585HuaaMlKjREpiomq3TY0MOg==">AMUW2mUbwdt/oc+lhCcAnpwMgNlNsV0GAixELBjddPMapFkjo/QbOlM4aWMsdNCb/Ycpxj8kr0OURgWmefY+4Ns6erPICKKe5Cf2QEsEhNciMDwPqXtxxtOWVQUvmuFyIHFRG4cfQK6Mumw9XMKevmhfD3pTHEd66Kzn33fblMiZxL0zudcqxIIzZ8fO2A+sYiCdhkPMCKfnEHEggjIGXxDRMdwa473K99Vlu+P/vXBlExt7zfhqMedrpkkxYsxDE6dwS8KANviMSxZ04WeqQGa4E4KMmneHoZQ7djj4IhMIayaLC8ZZtR9BIkH5hbw0kzptTvMb9e55dVikWMS7aTNBJ6W80iLlhbNzFJfvMVHXbnUE/hs4PlhLfSt854jt9ngoX2IN7952BLlSDrGDcWBQlQpmUcixG/OYmE4ZVjOD5BQ1+sh7GSY/Xy61UJB9XprvTP/Tqy55Dmt+vetWYg90RbcH0BR5miloKSqvMvb/FKtM2/jd0bbluq2/s3YqbpeJLYo1hKtCTfThvirUvx1uJ3h3oXof471UW/pSMgbadahDpPdoOqmv8iQyTwxlH2rqmQoVCBjCI1wqhPODHQnkRRnXWVMxnOB4wqxggZasrPLIImN7iZUOlPll4TXuQgVBlBXe3K5pI079EUAi9YCbRkSybGj5nZy+PZV7brTOebCH+eDFZg5QcyMPPgcNrdbIbdVP46uGJZqbVgMQv9Xs+HHIbpcmyA8pNB7GLkLIxxqUs3WBIXrq3+gRK9e7MhtEzKAk+UeLRdZm9S/rOOLUCin368+0wNKZ1p+OLPQACwqtAzUYmD55kVhKuUiMR3pjXWZNoDKSQ6I+g75rUQpD+54hwJ6Ufqhep9UCGxIh41udaJ1hiafNVq9nvAC7zPtj6I0Ty1k3ZoRXmevh6h34EKJiKDkXCU2INL2f6jY63IdQwumxTdD6RVFLqNpj9UyJL+SmTAByxBtP84dcTMBuHCxscgKot7K+xjyY2IKCCTS2ELQmxI6tHnR/ja4MxxMsMVEQCh+lODCIafhRnAb6xkvCP15hx/6hP8iUP4R3itreGZ2dFrzc6OVbE4ly0F//z1l+RgqGRlrsVnFUqPmGCt+Z6OCDK9q7z2BwSZVXgRzo4QCWSj8XZWIP/wyUiZ5Fam46WUU6QkXYuJxd25wGjSgtGiTIIdUSuy6EgGtmRqMRSL0MTC4n1N74wZKQxy1y65wiA8NuiLHfu/c0FRmSFfxTHWVu42w0/qmOyApSgYAL8x8gL8cDHuKifFV1LoNktmKJ2zWlUyqxcoJ5heKg0afr236pYHouxSNP+XCXN3/SWxwStOmPsGq7G+pRgqoKbhHii2xPGWgV+kzoaYrHvg5zILWa4ID58DWKtuDZh9NChAsxLC3yUiWr6F3j5j1uOW1lJ35uf0sLLmZqqIr/27BL6yDeGb32EsfNyRi57zGoIhwqhvhmmnq9ex9Y+va6kCqbyzz7jd5D4/aXE+LqULycexb0J3NzuHIbCtU0RZB0vhMHNVEouenQ6/rXmvoOxhwEz34+Oa2FRm1TPXCF/5HcyxQkvAq7MKkpET1x7vKuuqbJV0mph9WoP5H2bP69n8cpMV6Bl5m7OsOLwfoBAWjpQHz9wrJxP7Peainiay/AkDeAlh030XtLfJf6DB7OgNnDCKiTx8tjkRsRkHOcEW90BsqO3rHOJXDOojR0+ZU7tPX7EynNhIVzoyBLcL7b6fZxZ7m8lpPGqAgihodxrXdZlCALkivxinVck4k8sRgGFfkdpFIMaw3z4cVBDhQrWcaSwyevwzswFP4wEQCoSYN9gErKLi+3JUJT1BodFg3FDlk0StQeNqMn4W1571toLklaePT9YVJhH1jc7zOAYDcZPUZBFxlhuwLNN7LK6mO8ftgdaPL404ITMToEr4GCoQsvMONfh7GBENCGuI130oOk0UponBVlZI/qMPDnoj5sDHqTBxK5QOPJZp/uMNAFzeYN2u2miPRtt7y5beSRHXyb7/mZ9ur4XmlDPPzPxOQZTN1dSvBp3JCWpHBEbSnkHp/wobSnbST3CZJqM5sOWvEARUt8RPrAJzrSh/ojIhtYjklNfdb/et6gwmAohpe2aQnb1MDoUiMwUNFOqCfJzkA4dzm1WNYd8EFoUHeLPJk2jAdywXy7Zm4hx2vGMNmcmIBh2LR5nUoB7ukkJAfJ1Z4NjXJclbezQqj9XDt6A8skM8nydnCR/k+ytblkknjmigu3jHZ24+y8pNvyGybADeR2cWSiG2bXn9oDgz8DZ5lg1qGdcUHztOPqaE6d5VDLkGJpQ4VMRq5FxcJG2KYgTr1k+g6ytYrfJz8ZnQLnntxS9n6xiBd7LlfoANhQKpk1eJPeIi5FItPlUSJQDKQZ/N/rV3bl/5AHfhNP5lTRtESXA6nKvE8KBb9rurRFSD5hUUOCpYb27TaifSJB91vZzO0imoYVz9WePaEdwbmbIW4hBbeuaxtvbsLh/N0SaxiXjcAuJDJwrqPz8Ze0W5b3IveizgKpoQblER9KUO7f2ch8vtSXQW5xRCkAgbpET0dp4A9GtfObQVTPlnxdIWMqgMDf7cqLBwJkDEuJHqY27TchH5jX3ma1KPqnxLq60KHw3WoazwYVA7ECNvG7vYDEPy8ktMNnCpfceZFgoDAxoQwX/A43TI7EyhU8hRlC0PLCfpjN5qLrentQAI094tYotX4rThAkJuqtFqDQlOdeeGidt61WObURsOB16ucGzzzrqqNS8MS+8pej4Ko8JYn/SeINkGmQsl+ibQDO+JsR5tQQiWdjAGl5aWI+UG3FwEPLAmIb6+yyWhgDNmR7G4f1J9IhVU2/G3VsXARBJZm4SGYm4EYZs8zddszJI48xTMckW2V+wGV+nOGFxiEl+huaf5txpIxJvmmSbLF/Qpkxh9uDIGc4vrPxlfBUl2yCDB7t1VaHdqJZeHpjfDOdulrkKYWkyaTvd/MNaJe+sM3s08UItpUOvSI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68DF52E4-FFAC-4B03-AFB0-D744890834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2649</Words>
  <Characters>14575</Characters>
  <Application>Microsoft Office Word</Application>
  <DocSecurity>0</DocSecurity>
  <Lines>121</Lines>
  <Paragraphs>34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</dc:creator>
  <cp:keywords/>
  <dc:description/>
  <cp:lastModifiedBy>Marie</cp:lastModifiedBy>
  <cp:revision>3</cp:revision>
  <cp:lastPrinted>2023-01-17T08:45:00Z</cp:lastPrinted>
  <dcterms:created xsi:type="dcterms:W3CDTF">2023-07-07T13:21:00Z</dcterms:created>
  <dcterms:modified xsi:type="dcterms:W3CDTF">2023-07-07T13:21:00Z</dcterms:modified>
</cp:coreProperties>
</file>