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EB8F" w14:textId="50DA468D" w:rsidR="007852F0" w:rsidRPr="007852F0" w:rsidRDefault="007852F0" w:rsidP="007852F0">
      <w:pPr>
        <w:rPr>
          <w:rFonts w:cs="Times New Roman"/>
          <w:szCs w:val="24"/>
          <w:lang w:val="en-US"/>
        </w:rPr>
      </w:pPr>
      <w:r w:rsidRPr="007852F0">
        <w:rPr>
          <w:rFonts w:cs="Times New Roman"/>
          <w:b/>
          <w:bCs/>
          <w:szCs w:val="24"/>
          <w:lang w:val="en-US"/>
        </w:rPr>
        <w:t>Supplementary Data 4.</w:t>
      </w:r>
      <w:r w:rsidRPr="007852F0">
        <w:rPr>
          <w:rFonts w:cs="Times New Roman"/>
          <w:szCs w:val="24"/>
          <w:lang w:val="en-US"/>
        </w:rPr>
        <w:t xml:space="preserve"> Practices related to the COVID-19 vaccine among vaccinated and unvaccinated participants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67"/>
        <w:gridCol w:w="1202"/>
        <w:gridCol w:w="1583"/>
        <w:gridCol w:w="1643"/>
        <w:gridCol w:w="665"/>
      </w:tblGrid>
      <w:tr w:rsidR="007852F0" w:rsidRPr="000C7855" w14:paraId="1B26DD37" w14:textId="77777777" w:rsidTr="0021641D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62B81" w14:textId="77777777" w:rsidR="007852F0" w:rsidRPr="000C7855" w:rsidRDefault="007852F0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>Practices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FAAC9" w14:textId="77777777" w:rsidR="007852F0" w:rsidRPr="000C7855" w:rsidRDefault="007852F0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>Total (</w:t>
            </w:r>
            <w:r w:rsidRPr="000C7855">
              <w:rPr>
                <w:rFonts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 xml:space="preserve"> = 1,930; 100%)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7D752" w14:textId="77777777" w:rsidR="007852F0" w:rsidRPr="000C7855" w:rsidRDefault="007852F0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>Vaccinated (</w:t>
            </w:r>
            <w:r w:rsidRPr="000C7855">
              <w:rPr>
                <w:rFonts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 xml:space="preserve"> = 1,802; 93.4%)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C4E70" w14:textId="77777777" w:rsidR="007852F0" w:rsidRPr="000C7855" w:rsidRDefault="007852F0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>Unvaccinated (</w:t>
            </w:r>
            <w:r w:rsidRPr="000C7855">
              <w:rPr>
                <w:rFonts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 xml:space="preserve"> = 128; 6.6%)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9FCE0" w14:textId="334934B6" w:rsidR="007852F0" w:rsidRPr="000C7855" w:rsidRDefault="007852F0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i/>
                <w:iCs/>
                <w:sz w:val="16"/>
                <w:szCs w:val="16"/>
                <w:lang w:val="en-US"/>
              </w:rPr>
              <w:t>P</w:t>
            </w:r>
            <w:r w:rsidR="000C7855" w:rsidRPr="000C7855">
              <w:rPr>
                <w:rFonts w:cs="Times New Roman"/>
                <w:b/>
                <w:sz w:val="16"/>
                <w:szCs w:val="16"/>
                <w:lang w:val="en-US"/>
              </w:rPr>
              <w:t>-</w:t>
            </w: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>value</w:t>
            </w:r>
          </w:p>
        </w:tc>
      </w:tr>
      <w:tr w:rsidR="007852F0" w:rsidRPr="000C7855" w14:paraId="5836D0E9" w14:textId="77777777" w:rsidTr="0021641D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D015787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Practices, mean (SD), points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87B9FF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16 (6)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CF75151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16 (5)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F756A3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10 (3)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C36641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bCs/>
                <w:sz w:val="16"/>
                <w:szCs w:val="16"/>
                <w:vertAlign w:val="superscript"/>
                <w:lang w:val="en-US"/>
              </w:rPr>
              <w:t>*</w:t>
            </w:r>
          </w:p>
        </w:tc>
      </w:tr>
      <w:tr w:rsidR="007852F0" w:rsidRPr="000C7855" w14:paraId="268E56E7" w14:textId="77777777" w:rsidTr="0021641D">
        <w:trPr>
          <w:trHeight w:val="20"/>
        </w:trPr>
        <w:tc>
          <w:tcPr>
            <w:tcW w:w="0" w:type="auto"/>
            <w:vAlign w:val="center"/>
          </w:tcPr>
          <w:p w14:paraId="49F959E1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Practices,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7DF9E167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649365C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1B750B2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09F9E73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†‡</w:t>
            </w:r>
          </w:p>
        </w:tc>
      </w:tr>
      <w:tr w:rsidR="007852F0" w:rsidRPr="000C7855" w14:paraId="3F8BAEFE" w14:textId="77777777" w:rsidTr="0021641D">
        <w:trPr>
          <w:trHeight w:val="20"/>
        </w:trPr>
        <w:tc>
          <w:tcPr>
            <w:tcW w:w="0" w:type="auto"/>
            <w:vAlign w:val="center"/>
          </w:tcPr>
          <w:p w14:paraId="3DA8AD71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Inappropriate (≤14 points)</w:t>
            </w:r>
          </w:p>
        </w:tc>
        <w:tc>
          <w:tcPr>
            <w:tcW w:w="0" w:type="auto"/>
            <w:vAlign w:val="center"/>
          </w:tcPr>
          <w:p w14:paraId="0B129382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799 (41.4)</w:t>
            </w:r>
          </w:p>
        </w:tc>
        <w:tc>
          <w:tcPr>
            <w:tcW w:w="0" w:type="auto"/>
            <w:vAlign w:val="center"/>
          </w:tcPr>
          <w:p w14:paraId="62B19254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682 (37.8)</w:t>
            </w:r>
          </w:p>
        </w:tc>
        <w:tc>
          <w:tcPr>
            <w:tcW w:w="0" w:type="auto"/>
            <w:vAlign w:val="center"/>
          </w:tcPr>
          <w:p w14:paraId="514791E2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117 (91.4)</w:t>
            </w:r>
          </w:p>
        </w:tc>
        <w:tc>
          <w:tcPr>
            <w:tcW w:w="0" w:type="auto"/>
            <w:vAlign w:val="center"/>
          </w:tcPr>
          <w:p w14:paraId="41B45E1F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7852F0" w:rsidRPr="000C7855" w14:paraId="4F1CAC60" w14:textId="77777777" w:rsidTr="0021641D">
        <w:trPr>
          <w:trHeight w:val="20"/>
        </w:trPr>
        <w:tc>
          <w:tcPr>
            <w:tcW w:w="0" w:type="auto"/>
            <w:vAlign w:val="center"/>
          </w:tcPr>
          <w:p w14:paraId="6CC5170B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Indifferent (15–19 points)</w:t>
            </w:r>
          </w:p>
        </w:tc>
        <w:tc>
          <w:tcPr>
            <w:tcW w:w="0" w:type="auto"/>
            <w:vAlign w:val="center"/>
          </w:tcPr>
          <w:p w14:paraId="6011F9D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504 (26.1)</w:t>
            </w:r>
          </w:p>
        </w:tc>
        <w:tc>
          <w:tcPr>
            <w:tcW w:w="0" w:type="auto"/>
            <w:vAlign w:val="center"/>
          </w:tcPr>
          <w:p w14:paraId="2CAB1FF3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493 (27.4)</w:t>
            </w:r>
          </w:p>
        </w:tc>
        <w:tc>
          <w:tcPr>
            <w:tcW w:w="0" w:type="auto"/>
            <w:vAlign w:val="center"/>
          </w:tcPr>
          <w:p w14:paraId="3BF57B81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11 (8.6)</w:t>
            </w:r>
          </w:p>
        </w:tc>
        <w:tc>
          <w:tcPr>
            <w:tcW w:w="0" w:type="auto"/>
            <w:vAlign w:val="center"/>
          </w:tcPr>
          <w:p w14:paraId="538FCF9D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7852F0" w:rsidRPr="000C7855" w14:paraId="28A4EBA1" w14:textId="77777777" w:rsidTr="0021641D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0DBFC3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Appropriate (≥20 points)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824A00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627 (32.5)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5D9147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627 (34.8)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9B423D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 (0)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448D1C8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7852F0" w:rsidRPr="000C7855" w14:paraId="4D807083" w14:textId="77777777" w:rsidTr="0021641D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9F050A2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I seek up-to-date and reliable information about the COVID-19 vaccine,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3524C30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741B883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F5042C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51F5157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7852F0" w:rsidRPr="000C7855" w14:paraId="31090865" w14:textId="77777777" w:rsidTr="0021641D">
        <w:trPr>
          <w:trHeight w:val="20"/>
        </w:trPr>
        <w:tc>
          <w:tcPr>
            <w:tcW w:w="0" w:type="auto"/>
            <w:tcBorders>
              <w:top w:val="nil"/>
            </w:tcBorders>
            <w:vAlign w:val="center"/>
          </w:tcPr>
          <w:p w14:paraId="53693FCF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Always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7C1C976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587 (30.4)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05A5E81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559 (31)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5E83BE7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28 (21.9)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94ED9DF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0.030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7B1C8A49" w14:textId="77777777" w:rsidTr="0021641D">
        <w:trPr>
          <w:trHeight w:val="20"/>
        </w:trPr>
        <w:tc>
          <w:tcPr>
            <w:tcW w:w="0" w:type="auto"/>
            <w:vAlign w:val="center"/>
          </w:tcPr>
          <w:p w14:paraId="4293D000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Almost always</w:t>
            </w:r>
          </w:p>
        </w:tc>
        <w:tc>
          <w:tcPr>
            <w:tcW w:w="0" w:type="auto"/>
            <w:vAlign w:val="center"/>
          </w:tcPr>
          <w:p w14:paraId="3B9F6A84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390 (20.2)</w:t>
            </w:r>
          </w:p>
        </w:tc>
        <w:tc>
          <w:tcPr>
            <w:tcW w:w="0" w:type="auto"/>
            <w:vAlign w:val="center"/>
          </w:tcPr>
          <w:p w14:paraId="6DC60D9C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369 (20.5)</w:t>
            </w:r>
          </w:p>
        </w:tc>
        <w:tc>
          <w:tcPr>
            <w:tcW w:w="0" w:type="auto"/>
            <w:vAlign w:val="center"/>
          </w:tcPr>
          <w:p w14:paraId="62051AB2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21 (16.4)</w:t>
            </w:r>
          </w:p>
        </w:tc>
        <w:tc>
          <w:tcPr>
            <w:tcW w:w="0" w:type="auto"/>
            <w:vAlign w:val="center"/>
          </w:tcPr>
          <w:p w14:paraId="78DE16C5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0.060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397FA11B" w14:textId="77777777" w:rsidTr="0021641D">
        <w:trPr>
          <w:trHeight w:val="20"/>
        </w:trPr>
        <w:tc>
          <w:tcPr>
            <w:tcW w:w="0" w:type="auto"/>
            <w:vAlign w:val="center"/>
          </w:tcPr>
          <w:p w14:paraId="10F20324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Often</w:t>
            </w:r>
          </w:p>
        </w:tc>
        <w:tc>
          <w:tcPr>
            <w:tcW w:w="0" w:type="auto"/>
            <w:vAlign w:val="center"/>
          </w:tcPr>
          <w:p w14:paraId="2F6F2FD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318 (16.5)</w:t>
            </w:r>
          </w:p>
        </w:tc>
        <w:tc>
          <w:tcPr>
            <w:tcW w:w="0" w:type="auto"/>
            <w:vAlign w:val="center"/>
          </w:tcPr>
          <w:p w14:paraId="578BABBD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302 (16.8)</w:t>
            </w:r>
          </w:p>
        </w:tc>
        <w:tc>
          <w:tcPr>
            <w:tcW w:w="0" w:type="auto"/>
            <w:vAlign w:val="center"/>
          </w:tcPr>
          <w:p w14:paraId="244860EE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16 (12.5)</w:t>
            </w:r>
          </w:p>
        </w:tc>
        <w:tc>
          <w:tcPr>
            <w:tcW w:w="0" w:type="auto"/>
            <w:vAlign w:val="center"/>
          </w:tcPr>
          <w:p w14:paraId="07BB5A30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2811B433" w14:textId="77777777" w:rsidTr="0021641D">
        <w:trPr>
          <w:trHeight w:val="20"/>
        </w:trPr>
        <w:tc>
          <w:tcPr>
            <w:tcW w:w="0" w:type="auto"/>
            <w:vAlign w:val="center"/>
          </w:tcPr>
          <w:p w14:paraId="70544F17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Occasionally</w:t>
            </w:r>
          </w:p>
        </w:tc>
        <w:tc>
          <w:tcPr>
            <w:tcW w:w="0" w:type="auto"/>
            <w:vAlign w:val="center"/>
          </w:tcPr>
          <w:p w14:paraId="6D6B0DBA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484 (25.1)</w:t>
            </w:r>
          </w:p>
        </w:tc>
        <w:tc>
          <w:tcPr>
            <w:tcW w:w="0" w:type="auto"/>
            <w:vAlign w:val="center"/>
          </w:tcPr>
          <w:p w14:paraId="3EFA99D2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443 (24.6)</w:t>
            </w:r>
          </w:p>
        </w:tc>
        <w:tc>
          <w:tcPr>
            <w:tcW w:w="0" w:type="auto"/>
            <w:vAlign w:val="center"/>
          </w:tcPr>
          <w:p w14:paraId="2EEBF3DE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41 (32)</w:t>
            </w:r>
          </w:p>
        </w:tc>
        <w:tc>
          <w:tcPr>
            <w:tcW w:w="0" w:type="auto"/>
            <w:vAlign w:val="center"/>
          </w:tcPr>
          <w:p w14:paraId="2CF758AD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0.268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029491D0" w14:textId="77777777" w:rsidTr="0021641D">
        <w:trPr>
          <w:trHeight w:val="20"/>
        </w:trPr>
        <w:tc>
          <w:tcPr>
            <w:tcW w:w="0" w:type="auto"/>
            <w:vAlign w:val="center"/>
          </w:tcPr>
          <w:p w14:paraId="4A3AC9B7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0" w:type="auto"/>
            <w:vAlign w:val="center"/>
          </w:tcPr>
          <w:p w14:paraId="4C594C5E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151 (7.8)</w:t>
            </w:r>
          </w:p>
        </w:tc>
        <w:tc>
          <w:tcPr>
            <w:tcW w:w="0" w:type="auto"/>
            <w:vAlign w:val="center"/>
          </w:tcPr>
          <w:p w14:paraId="18D398A7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129 (7.2)</w:t>
            </w:r>
          </w:p>
        </w:tc>
        <w:tc>
          <w:tcPr>
            <w:tcW w:w="0" w:type="auto"/>
            <w:vAlign w:val="center"/>
          </w:tcPr>
          <w:p w14:paraId="089404B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22 (17.2)</w:t>
            </w:r>
          </w:p>
        </w:tc>
        <w:tc>
          <w:tcPr>
            <w:tcW w:w="0" w:type="auto"/>
            <w:vAlign w:val="center"/>
          </w:tcPr>
          <w:p w14:paraId="3186270B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0.209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5FC511CE" w14:textId="77777777" w:rsidTr="0021641D">
        <w:trPr>
          <w:trHeight w:val="20"/>
        </w:trPr>
        <w:tc>
          <w:tcPr>
            <w:tcW w:w="0" w:type="auto"/>
            <w:vAlign w:val="center"/>
          </w:tcPr>
          <w:p w14:paraId="18AA909D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I recommend to my family, friends and/or neighbors to get vaccinated against COVID-19,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627A856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15D3510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FC95C76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AECF6CE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7852F0" w:rsidRPr="000C7855" w14:paraId="0C1B051B" w14:textId="77777777" w:rsidTr="0021641D">
        <w:trPr>
          <w:trHeight w:val="20"/>
        </w:trPr>
        <w:tc>
          <w:tcPr>
            <w:tcW w:w="0" w:type="auto"/>
            <w:vAlign w:val="center"/>
          </w:tcPr>
          <w:p w14:paraId="2648E4ED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Always</w:t>
            </w:r>
          </w:p>
        </w:tc>
        <w:tc>
          <w:tcPr>
            <w:tcW w:w="0" w:type="auto"/>
            <w:vAlign w:val="center"/>
          </w:tcPr>
          <w:p w14:paraId="558330D0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1039 (53.8)</w:t>
            </w:r>
          </w:p>
        </w:tc>
        <w:tc>
          <w:tcPr>
            <w:tcW w:w="0" w:type="auto"/>
            <w:vAlign w:val="center"/>
          </w:tcPr>
          <w:p w14:paraId="24F477CD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1038 (57.6)</w:t>
            </w:r>
          </w:p>
        </w:tc>
        <w:tc>
          <w:tcPr>
            <w:tcW w:w="0" w:type="auto"/>
            <w:vAlign w:val="center"/>
          </w:tcPr>
          <w:p w14:paraId="51A4BDF3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 (0.8)</w:t>
            </w:r>
          </w:p>
        </w:tc>
        <w:tc>
          <w:tcPr>
            <w:tcW w:w="0" w:type="auto"/>
            <w:vAlign w:val="center"/>
          </w:tcPr>
          <w:p w14:paraId="3818023F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62575F2E" w14:textId="77777777" w:rsidTr="0021641D">
        <w:trPr>
          <w:trHeight w:val="20"/>
        </w:trPr>
        <w:tc>
          <w:tcPr>
            <w:tcW w:w="0" w:type="auto"/>
            <w:vAlign w:val="center"/>
          </w:tcPr>
          <w:p w14:paraId="039F8499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Almost always</w:t>
            </w:r>
          </w:p>
        </w:tc>
        <w:tc>
          <w:tcPr>
            <w:tcW w:w="0" w:type="auto"/>
            <w:vAlign w:val="center"/>
          </w:tcPr>
          <w:p w14:paraId="19AEA65E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228 (11.8)</w:t>
            </w:r>
          </w:p>
        </w:tc>
        <w:tc>
          <w:tcPr>
            <w:tcW w:w="0" w:type="auto"/>
            <w:vAlign w:val="center"/>
          </w:tcPr>
          <w:p w14:paraId="5C31343F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224 (12.4)</w:t>
            </w:r>
          </w:p>
        </w:tc>
        <w:tc>
          <w:tcPr>
            <w:tcW w:w="0" w:type="auto"/>
            <w:vAlign w:val="center"/>
          </w:tcPr>
          <w:p w14:paraId="66AE3564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 (3.1)</w:t>
            </w:r>
          </w:p>
        </w:tc>
        <w:tc>
          <w:tcPr>
            <w:tcW w:w="0" w:type="auto"/>
            <w:vAlign w:val="center"/>
          </w:tcPr>
          <w:p w14:paraId="44433BBB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0.647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2442452C" w14:textId="77777777" w:rsidTr="0021641D">
        <w:trPr>
          <w:trHeight w:val="20"/>
        </w:trPr>
        <w:tc>
          <w:tcPr>
            <w:tcW w:w="0" w:type="auto"/>
            <w:vAlign w:val="center"/>
          </w:tcPr>
          <w:p w14:paraId="4CEB5747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Often</w:t>
            </w:r>
          </w:p>
        </w:tc>
        <w:tc>
          <w:tcPr>
            <w:tcW w:w="0" w:type="auto"/>
            <w:vAlign w:val="center"/>
          </w:tcPr>
          <w:p w14:paraId="7B802A63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177 (9.2)</w:t>
            </w:r>
          </w:p>
        </w:tc>
        <w:tc>
          <w:tcPr>
            <w:tcW w:w="0" w:type="auto"/>
            <w:vAlign w:val="center"/>
          </w:tcPr>
          <w:p w14:paraId="7EE711DF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173 (9.6)</w:t>
            </w:r>
          </w:p>
        </w:tc>
        <w:tc>
          <w:tcPr>
            <w:tcW w:w="0" w:type="auto"/>
            <w:vAlign w:val="center"/>
          </w:tcPr>
          <w:p w14:paraId="01A5863C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 (3.1)</w:t>
            </w:r>
          </w:p>
        </w:tc>
        <w:tc>
          <w:tcPr>
            <w:tcW w:w="0" w:type="auto"/>
            <w:vAlign w:val="center"/>
          </w:tcPr>
          <w:p w14:paraId="461B66C4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7CD60103" w14:textId="77777777" w:rsidTr="0021641D">
        <w:trPr>
          <w:trHeight w:val="20"/>
        </w:trPr>
        <w:tc>
          <w:tcPr>
            <w:tcW w:w="0" w:type="auto"/>
            <w:vAlign w:val="center"/>
          </w:tcPr>
          <w:p w14:paraId="1D64715E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Occasionally</w:t>
            </w:r>
          </w:p>
        </w:tc>
        <w:tc>
          <w:tcPr>
            <w:tcW w:w="0" w:type="auto"/>
            <w:vAlign w:val="center"/>
          </w:tcPr>
          <w:p w14:paraId="315DE875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203 (10.5)</w:t>
            </w:r>
          </w:p>
        </w:tc>
        <w:tc>
          <w:tcPr>
            <w:tcW w:w="0" w:type="auto"/>
            <w:vAlign w:val="center"/>
          </w:tcPr>
          <w:p w14:paraId="7AABAB04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188 (10.4)</w:t>
            </w:r>
          </w:p>
        </w:tc>
        <w:tc>
          <w:tcPr>
            <w:tcW w:w="0" w:type="auto"/>
            <w:vAlign w:val="center"/>
          </w:tcPr>
          <w:p w14:paraId="26CCA27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15 (11.7)</w:t>
            </w:r>
          </w:p>
        </w:tc>
        <w:tc>
          <w:tcPr>
            <w:tcW w:w="0" w:type="auto"/>
            <w:vAlign w:val="center"/>
          </w:tcPr>
          <w:p w14:paraId="1381FD10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0.002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41477638" w14:textId="77777777" w:rsidTr="0021641D">
        <w:trPr>
          <w:trHeight w:val="20"/>
        </w:trPr>
        <w:tc>
          <w:tcPr>
            <w:tcW w:w="0" w:type="auto"/>
            <w:vAlign w:val="center"/>
          </w:tcPr>
          <w:p w14:paraId="38F1C4C1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0" w:type="auto"/>
            <w:vAlign w:val="center"/>
          </w:tcPr>
          <w:p w14:paraId="2E15F2E9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283 (14.7)</w:t>
            </w:r>
          </w:p>
        </w:tc>
        <w:tc>
          <w:tcPr>
            <w:tcW w:w="0" w:type="auto"/>
            <w:vAlign w:val="center"/>
          </w:tcPr>
          <w:p w14:paraId="1B14A379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179 (9.9)</w:t>
            </w:r>
          </w:p>
        </w:tc>
        <w:tc>
          <w:tcPr>
            <w:tcW w:w="0" w:type="auto"/>
            <w:vAlign w:val="center"/>
          </w:tcPr>
          <w:p w14:paraId="01D00FBC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104 (81.3)</w:t>
            </w:r>
          </w:p>
        </w:tc>
        <w:tc>
          <w:tcPr>
            <w:tcW w:w="0" w:type="auto"/>
            <w:vAlign w:val="center"/>
          </w:tcPr>
          <w:p w14:paraId="25F84A4F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0.014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69299A05" w14:textId="77777777" w:rsidTr="0021641D">
        <w:trPr>
          <w:trHeight w:val="20"/>
        </w:trPr>
        <w:tc>
          <w:tcPr>
            <w:tcW w:w="0" w:type="auto"/>
            <w:vAlign w:val="center"/>
          </w:tcPr>
          <w:p w14:paraId="6D8F11B1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I disseminate information about COVID-19 vaccination campaigns,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24A69AD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68F783C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90463DF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8784630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7852F0" w:rsidRPr="000C7855" w14:paraId="5A513428" w14:textId="77777777" w:rsidTr="0021641D">
        <w:trPr>
          <w:trHeight w:val="20"/>
        </w:trPr>
        <w:tc>
          <w:tcPr>
            <w:tcW w:w="0" w:type="auto"/>
            <w:vAlign w:val="center"/>
          </w:tcPr>
          <w:p w14:paraId="7C0691F2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Always</w:t>
            </w:r>
          </w:p>
        </w:tc>
        <w:tc>
          <w:tcPr>
            <w:tcW w:w="0" w:type="auto"/>
            <w:vAlign w:val="center"/>
          </w:tcPr>
          <w:p w14:paraId="2319F2D8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514 (26.6)</w:t>
            </w:r>
          </w:p>
        </w:tc>
        <w:tc>
          <w:tcPr>
            <w:tcW w:w="0" w:type="auto"/>
            <w:vAlign w:val="center"/>
          </w:tcPr>
          <w:p w14:paraId="3585FABF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512 (28.4)</w:t>
            </w:r>
          </w:p>
        </w:tc>
        <w:tc>
          <w:tcPr>
            <w:tcW w:w="0" w:type="auto"/>
            <w:vAlign w:val="center"/>
          </w:tcPr>
          <w:p w14:paraId="6FF146A7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 (1.6)</w:t>
            </w:r>
          </w:p>
        </w:tc>
        <w:tc>
          <w:tcPr>
            <w:tcW w:w="0" w:type="auto"/>
            <w:vAlign w:val="center"/>
          </w:tcPr>
          <w:p w14:paraId="163069A2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49AC5297" w14:textId="77777777" w:rsidTr="0021641D">
        <w:trPr>
          <w:trHeight w:val="20"/>
        </w:trPr>
        <w:tc>
          <w:tcPr>
            <w:tcW w:w="0" w:type="auto"/>
            <w:vAlign w:val="center"/>
          </w:tcPr>
          <w:p w14:paraId="784AC73B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Almost always</w:t>
            </w:r>
          </w:p>
        </w:tc>
        <w:tc>
          <w:tcPr>
            <w:tcW w:w="0" w:type="auto"/>
            <w:vAlign w:val="center"/>
          </w:tcPr>
          <w:p w14:paraId="67CA276E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267 (13.8)</w:t>
            </w:r>
          </w:p>
        </w:tc>
        <w:tc>
          <w:tcPr>
            <w:tcW w:w="0" w:type="auto"/>
            <w:vAlign w:val="center"/>
          </w:tcPr>
          <w:p w14:paraId="515790AF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263 (14.6)</w:t>
            </w:r>
          </w:p>
        </w:tc>
        <w:tc>
          <w:tcPr>
            <w:tcW w:w="0" w:type="auto"/>
            <w:vAlign w:val="center"/>
          </w:tcPr>
          <w:p w14:paraId="27566EB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 (3.1)</w:t>
            </w:r>
          </w:p>
        </w:tc>
        <w:tc>
          <w:tcPr>
            <w:tcW w:w="0" w:type="auto"/>
            <w:vAlign w:val="center"/>
          </w:tcPr>
          <w:p w14:paraId="39E2B7A7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48C55002" w14:textId="77777777" w:rsidTr="0021641D">
        <w:trPr>
          <w:trHeight w:val="20"/>
        </w:trPr>
        <w:tc>
          <w:tcPr>
            <w:tcW w:w="0" w:type="auto"/>
            <w:vAlign w:val="center"/>
          </w:tcPr>
          <w:p w14:paraId="72E94B49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Often</w:t>
            </w:r>
          </w:p>
        </w:tc>
        <w:tc>
          <w:tcPr>
            <w:tcW w:w="0" w:type="auto"/>
            <w:vAlign w:val="center"/>
          </w:tcPr>
          <w:p w14:paraId="7AFA26F4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255 (13.2)</w:t>
            </w:r>
          </w:p>
        </w:tc>
        <w:tc>
          <w:tcPr>
            <w:tcW w:w="0" w:type="auto"/>
            <w:vAlign w:val="center"/>
          </w:tcPr>
          <w:p w14:paraId="69B54D28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252 (14)</w:t>
            </w:r>
          </w:p>
        </w:tc>
        <w:tc>
          <w:tcPr>
            <w:tcW w:w="0" w:type="auto"/>
            <w:vAlign w:val="center"/>
          </w:tcPr>
          <w:p w14:paraId="6B5DF4BC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 (2.3)</w:t>
            </w:r>
          </w:p>
        </w:tc>
        <w:tc>
          <w:tcPr>
            <w:tcW w:w="0" w:type="auto"/>
            <w:vAlign w:val="center"/>
          </w:tcPr>
          <w:p w14:paraId="0E82BE25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492BCA0E" w14:textId="77777777" w:rsidTr="0021641D">
        <w:trPr>
          <w:trHeight w:val="20"/>
        </w:trPr>
        <w:tc>
          <w:tcPr>
            <w:tcW w:w="0" w:type="auto"/>
            <w:vAlign w:val="center"/>
          </w:tcPr>
          <w:p w14:paraId="549B29E7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Occasionally</w:t>
            </w:r>
          </w:p>
        </w:tc>
        <w:tc>
          <w:tcPr>
            <w:tcW w:w="0" w:type="auto"/>
            <w:vAlign w:val="center"/>
          </w:tcPr>
          <w:p w14:paraId="5FA36034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397 (20.6)</w:t>
            </w:r>
          </w:p>
        </w:tc>
        <w:tc>
          <w:tcPr>
            <w:tcW w:w="0" w:type="auto"/>
            <w:vAlign w:val="center"/>
          </w:tcPr>
          <w:p w14:paraId="19AE8A34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389 (21.6)</w:t>
            </w:r>
          </w:p>
        </w:tc>
        <w:tc>
          <w:tcPr>
            <w:tcW w:w="0" w:type="auto"/>
            <w:vAlign w:val="center"/>
          </w:tcPr>
          <w:p w14:paraId="57F8A22A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 (6.3)</w:t>
            </w:r>
          </w:p>
        </w:tc>
        <w:tc>
          <w:tcPr>
            <w:tcW w:w="0" w:type="auto"/>
            <w:vAlign w:val="center"/>
          </w:tcPr>
          <w:p w14:paraId="787204B7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3C867D56" w14:textId="77777777" w:rsidTr="0021641D">
        <w:trPr>
          <w:trHeight w:val="20"/>
        </w:trPr>
        <w:tc>
          <w:tcPr>
            <w:tcW w:w="0" w:type="auto"/>
            <w:vAlign w:val="center"/>
          </w:tcPr>
          <w:p w14:paraId="2FF35261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0" w:type="auto"/>
            <w:vAlign w:val="center"/>
          </w:tcPr>
          <w:p w14:paraId="24AC1E2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497 (25.8)</w:t>
            </w:r>
          </w:p>
        </w:tc>
        <w:tc>
          <w:tcPr>
            <w:tcW w:w="0" w:type="auto"/>
            <w:vAlign w:val="center"/>
          </w:tcPr>
          <w:p w14:paraId="7A0E23AC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386 (21.4)</w:t>
            </w:r>
          </w:p>
        </w:tc>
        <w:tc>
          <w:tcPr>
            <w:tcW w:w="0" w:type="auto"/>
            <w:vAlign w:val="center"/>
          </w:tcPr>
          <w:p w14:paraId="0B7B6557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111 (86.7)</w:t>
            </w:r>
          </w:p>
        </w:tc>
        <w:tc>
          <w:tcPr>
            <w:tcW w:w="0" w:type="auto"/>
            <w:vAlign w:val="center"/>
          </w:tcPr>
          <w:p w14:paraId="17EB64CB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0326AD7C" w14:textId="77777777" w:rsidTr="0021641D">
        <w:trPr>
          <w:trHeight w:val="20"/>
        </w:trPr>
        <w:tc>
          <w:tcPr>
            <w:tcW w:w="0" w:type="auto"/>
            <w:vAlign w:val="center"/>
          </w:tcPr>
          <w:p w14:paraId="0E8331EC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I combat misinformation (unverified/unreliable information) regarding the COVID-19 vaccine,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5A1EF0DE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00B4F16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CE5E20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A1DC54C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7852F0" w:rsidRPr="000C7855" w14:paraId="50F38BC3" w14:textId="77777777" w:rsidTr="0021641D">
        <w:trPr>
          <w:trHeight w:val="20"/>
        </w:trPr>
        <w:tc>
          <w:tcPr>
            <w:tcW w:w="0" w:type="auto"/>
            <w:vAlign w:val="center"/>
          </w:tcPr>
          <w:p w14:paraId="7DDA1C59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Always</w:t>
            </w:r>
          </w:p>
        </w:tc>
        <w:tc>
          <w:tcPr>
            <w:tcW w:w="0" w:type="auto"/>
            <w:vAlign w:val="center"/>
          </w:tcPr>
          <w:p w14:paraId="337E8C47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701 (36.3)</w:t>
            </w:r>
          </w:p>
        </w:tc>
        <w:tc>
          <w:tcPr>
            <w:tcW w:w="0" w:type="auto"/>
            <w:vAlign w:val="center"/>
          </w:tcPr>
          <w:p w14:paraId="18D859A2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681 (37.8)</w:t>
            </w:r>
          </w:p>
        </w:tc>
        <w:tc>
          <w:tcPr>
            <w:tcW w:w="0" w:type="auto"/>
            <w:vAlign w:val="center"/>
          </w:tcPr>
          <w:p w14:paraId="3EF36D86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20 (15.6)</w:t>
            </w:r>
          </w:p>
        </w:tc>
        <w:tc>
          <w:tcPr>
            <w:tcW w:w="0" w:type="auto"/>
            <w:vAlign w:val="center"/>
          </w:tcPr>
          <w:p w14:paraId="1BBD8712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6A7048C6" w14:textId="77777777" w:rsidTr="0021641D">
        <w:trPr>
          <w:trHeight w:val="20"/>
        </w:trPr>
        <w:tc>
          <w:tcPr>
            <w:tcW w:w="0" w:type="auto"/>
            <w:vAlign w:val="center"/>
          </w:tcPr>
          <w:p w14:paraId="2A45A9F5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lastRenderedPageBreak/>
              <w:t>Almost always</w:t>
            </w:r>
          </w:p>
        </w:tc>
        <w:tc>
          <w:tcPr>
            <w:tcW w:w="0" w:type="auto"/>
            <w:vAlign w:val="center"/>
          </w:tcPr>
          <w:p w14:paraId="4D95E7F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350 (18.1)</w:t>
            </w:r>
          </w:p>
        </w:tc>
        <w:tc>
          <w:tcPr>
            <w:tcW w:w="0" w:type="auto"/>
            <w:vAlign w:val="center"/>
          </w:tcPr>
          <w:p w14:paraId="0AF16912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341 (18.9)</w:t>
            </w:r>
          </w:p>
        </w:tc>
        <w:tc>
          <w:tcPr>
            <w:tcW w:w="0" w:type="auto"/>
            <w:vAlign w:val="center"/>
          </w:tcPr>
          <w:p w14:paraId="6A5885B1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9 (7)</w:t>
            </w:r>
          </w:p>
        </w:tc>
        <w:tc>
          <w:tcPr>
            <w:tcW w:w="0" w:type="auto"/>
            <w:vAlign w:val="center"/>
          </w:tcPr>
          <w:p w14:paraId="610DD34E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0.059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01EC4030" w14:textId="77777777" w:rsidTr="0021641D">
        <w:trPr>
          <w:trHeight w:val="20"/>
        </w:trPr>
        <w:tc>
          <w:tcPr>
            <w:tcW w:w="0" w:type="auto"/>
            <w:vAlign w:val="center"/>
          </w:tcPr>
          <w:p w14:paraId="70A4D447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Often</w:t>
            </w:r>
          </w:p>
        </w:tc>
        <w:tc>
          <w:tcPr>
            <w:tcW w:w="0" w:type="auto"/>
            <w:vAlign w:val="center"/>
          </w:tcPr>
          <w:p w14:paraId="7E70ADC3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287 (14.9)</w:t>
            </w:r>
          </w:p>
        </w:tc>
        <w:tc>
          <w:tcPr>
            <w:tcW w:w="0" w:type="auto"/>
            <w:vAlign w:val="center"/>
          </w:tcPr>
          <w:p w14:paraId="43C7095A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271 (15)</w:t>
            </w:r>
          </w:p>
        </w:tc>
        <w:tc>
          <w:tcPr>
            <w:tcW w:w="0" w:type="auto"/>
            <w:vAlign w:val="center"/>
          </w:tcPr>
          <w:p w14:paraId="45BE90BF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16 (12.5)</w:t>
            </w:r>
          </w:p>
        </w:tc>
        <w:tc>
          <w:tcPr>
            <w:tcW w:w="0" w:type="auto"/>
            <w:vAlign w:val="center"/>
          </w:tcPr>
          <w:p w14:paraId="3AC3BB11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080A18F3" w14:textId="77777777" w:rsidTr="0021641D">
        <w:trPr>
          <w:trHeight w:val="20"/>
        </w:trPr>
        <w:tc>
          <w:tcPr>
            <w:tcW w:w="0" w:type="auto"/>
            <w:vAlign w:val="center"/>
          </w:tcPr>
          <w:p w14:paraId="5F673013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Occasionally</w:t>
            </w:r>
          </w:p>
        </w:tc>
        <w:tc>
          <w:tcPr>
            <w:tcW w:w="0" w:type="auto"/>
            <w:vAlign w:val="center"/>
          </w:tcPr>
          <w:p w14:paraId="14AC436A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308 (16)</w:t>
            </w:r>
          </w:p>
        </w:tc>
        <w:tc>
          <w:tcPr>
            <w:tcW w:w="0" w:type="auto"/>
            <w:vAlign w:val="center"/>
          </w:tcPr>
          <w:p w14:paraId="2FA30350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280 (15.5)</w:t>
            </w:r>
          </w:p>
        </w:tc>
        <w:tc>
          <w:tcPr>
            <w:tcW w:w="0" w:type="auto"/>
            <w:vAlign w:val="center"/>
          </w:tcPr>
          <w:p w14:paraId="1BC2EAAF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28 (21.9)</w:t>
            </w:r>
          </w:p>
        </w:tc>
        <w:tc>
          <w:tcPr>
            <w:tcW w:w="0" w:type="auto"/>
            <w:vAlign w:val="center"/>
          </w:tcPr>
          <w:p w14:paraId="1FB1EE27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61581B49" w14:textId="77777777" w:rsidTr="0021641D">
        <w:trPr>
          <w:trHeight w:val="20"/>
        </w:trPr>
        <w:tc>
          <w:tcPr>
            <w:tcW w:w="0" w:type="auto"/>
            <w:vAlign w:val="center"/>
          </w:tcPr>
          <w:p w14:paraId="066BE066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0" w:type="auto"/>
            <w:vAlign w:val="center"/>
          </w:tcPr>
          <w:p w14:paraId="738C4C6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284 (14.7)</w:t>
            </w:r>
          </w:p>
        </w:tc>
        <w:tc>
          <w:tcPr>
            <w:tcW w:w="0" w:type="auto"/>
            <w:vAlign w:val="center"/>
          </w:tcPr>
          <w:p w14:paraId="685C9AE2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229 (12.7)</w:t>
            </w:r>
          </w:p>
        </w:tc>
        <w:tc>
          <w:tcPr>
            <w:tcW w:w="0" w:type="auto"/>
            <w:vAlign w:val="center"/>
          </w:tcPr>
          <w:p w14:paraId="43AEAD3D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55 (43)</w:t>
            </w:r>
          </w:p>
        </w:tc>
        <w:tc>
          <w:tcPr>
            <w:tcW w:w="0" w:type="auto"/>
            <w:vAlign w:val="center"/>
          </w:tcPr>
          <w:p w14:paraId="1F38CE89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0.435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520A5BF7" w14:textId="77777777" w:rsidTr="0021641D">
        <w:trPr>
          <w:trHeight w:val="20"/>
        </w:trPr>
        <w:tc>
          <w:tcPr>
            <w:tcW w:w="0" w:type="auto"/>
            <w:vAlign w:val="center"/>
          </w:tcPr>
          <w:p w14:paraId="0C1B9E3B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I get vaccinated annually against influenza/flu,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1A9207B1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F3DC500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FBB7794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5E735DE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7852F0" w:rsidRPr="000C7855" w14:paraId="422C046A" w14:textId="77777777" w:rsidTr="0021641D">
        <w:trPr>
          <w:trHeight w:val="20"/>
        </w:trPr>
        <w:tc>
          <w:tcPr>
            <w:tcW w:w="0" w:type="auto"/>
            <w:vAlign w:val="center"/>
          </w:tcPr>
          <w:p w14:paraId="7276F628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Always</w:t>
            </w:r>
          </w:p>
        </w:tc>
        <w:tc>
          <w:tcPr>
            <w:tcW w:w="0" w:type="auto"/>
            <w:vAlign w:val="center"/>
          </w:tcPr>
          <w:p w14:paraId="58CE5E28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259 (13.4)</w:t>
            </w:r>
          </w:p>
        </w:tc>
        <w:tc>
          <w:tcPr>
            <w:tcW w:w="0" w:type="auto"/>
            <w:vAlign w:val="center"/>
          </w:tcPr>
          <w:p w14:paraId="7FFF07A8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253 (14)</w:t>
            </w:r>
          </w:p>
        </w:tc>
        <w:tc>
          <w:tcPr>
            <w:tcW w:w="0" w:type="auto"/>
            <w:vAlign w:val="center"/>
          </w:tcPr>
          <w:p w14:paraId="75D5C425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 (4.7)</w:t>
            </w:r>
          </w:p>
        </w:tc>
        <w:tc>
          <w:tcPr>
            <w:tcW w:w="0" w:type="auto"/>
            <w:vAlign w:val="center"/>
          </w:tcPr>
          <w:p w14:paraId="24D2B30F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0.003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60A91603" w14:textId="77777777" w:rsidTr="0021641D">
        <w:trPr>
          <w:trHeight w:val="20"/>
        </w:trPr>
        <w:tc>
          <w:tcPr>
            <w:tcW w:w="0" w:type="auto"/>
            <w:vAlign w:val="center"/>
          </w:tcPr>
          <w:p w14:paraId="2DB238AA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Almost always</w:t>
            </w:r>
          </w:p>
        </w:tc>
        <w:tc>
          <w:tcPr>
            <w:tcW w:w="0" w:type="auto"/>
            <w:vAlign w:val="center"/>
          </w:tcPr>
          <w:p w14:paraId="2934A9A7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267 (13.8)</w:t>
            </w:r>
          </w:p>
        </w:tc>
        <w:tc>
          <w:tcPr>
            <w:tcW w:w="0" w:type="auto"/>
            <w:vAlign w:val="center"/>
          </w:tcPr>
          <w:p w14:paraId="645D219D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260 (14.4)</w:t>
            </w:r>
          </w:p>
        </w:tc>
        <w:tc>
          <w:tcPr>
            <w:tcW w:w="0" w:type="auto"/>
            <w:vAlign w:val="center"/>
          </w:tcPr>
          <w:p w14:paraId="63DF7BD8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7 (5.5)</w:t>
            </w:r>
          </w:p>
        </w:tc>
        <w:tc>
          <w:tcPr>
            <w:tcW w:w="0" w:type="auto"/>
            <w:vAlign w:val="center"/>
          </w:tcPr>
          <w:p w14:paraId="0F9EF852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0.034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08C0DD6F" w14:textId="77777777" w:rsidTr="0021641D">
        <w:trPr>
          <w:trHeight w:val="20"/>
        </w:trPr>
        <w:tc>
          <w:tcPr>
            <w:tcW w:w="0" w:type="auto"/>
            <w:vAlign w:val="center"/>
          </w:tcPr>
          <w:p w14:paraId="51BE6215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Often</w:t>
            </w:r>
          </w:p>
        </w:tc>
        <w:tc>
          <w:tcPr>
            <w:tcW w:w="0" w:type="auto"/>
            <w:vAlign w:val="center"/>
          </w:tcPr>
          <w:p w14:paraId="0FC5962D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183 (9.5)</w:t>
            </w:r>
          </w:p>
        </w:tc>
        <w:tc>
          <w:tcPr>
            <w:tcW w:w="0" w:type="auto"/>
            <w:vAlign w:val="center"/>
          </w:tcPr>
          <w:p w14:paraId="2A1EE7F5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171 (9.5)</w:t>
            </w:r>
          </w:p>
        </w:tc>
        <w:tc>
          <w:tcPr>
            <w:tcW w:w="0" w:type="auto"/>
            <w:vAlign w:val="center"/>
          </w:tcPr>
          <w:p w14:paraId="7EB570E6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12 (9.4)</w:t>
            </w:r>
          </w:p>
        </w:tc>
        <w:tc>
          <w:tcPr>
            <w:tcW w:w="0" w:type="auto"/>
            <w:vAlign w:val="center"/>
          </w:tcPr>
          <w:p w14:paraId="11B93206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0FC8D8CA" w14:textId="77777777" w:rsidTr="0021641D">
        <w:trPr>
          <w:trHeight w:val="20"/>
        </w:trPr>
        <w:tc>
          <w:tcPr>
            <w:tcW w:w="0" w:type="auto"/>
            <w:vAlign w:val="center"/>
          </w:tcPr>
          <w:p w14:paraId="69FBA936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Occasionally</w:t>
            </w:r>
          </w:p>
        </w:tc>
        <w:tc>
          <w:tcPr>
            <w:tcW w:w="0" w:type="auto"/>
            <w:vAlign w:val="center"/>
          </w:tcPr>
          <w:p w14:paraId="76977E2A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466 (24.1)</w:t>
            </w:r>
          </w:p>
        </w:tc>
        <w:tc>
          <w:tcPr>
            <w:tcW w:w="0" w:type="auto"/>
            <w:vAlign w:val="center"/>
          </w:tcPr>
          <w:p w14:paraId="2CD013A2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445 (24.7)</w:t>
            </w:r>
          </w:p>
        </w:tc>
        <w:tc>
          <w:tcPr>
            <w:tcW w:w="0" w:type="auto"/>
            <w:vAlign w:val="center"/>
          </w:tcPr>
          <w:p w14:paraId="458E09CA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21 (16.4)</w:t>
            </w:r>
          </w:p>
        </w:tc>
        <w:tc>
          <w:tcPr>
            <w:tcW w:w="0" w:type="auto"/>
            <w:vAlign w:val="center"/>
          </w:tcPr>
          <w:p w14:paraId="751A5F59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0.005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7852F0" w:rsidRPr="000C7855" w14:paraId="10F357FD" w14:textId="77777777" w:rsidTr="0021641D">
        <w:trPr>
          <w:trHeight w:val="20"/>
        </w:trPr>
        <w:tc>
          <w:tcPr>
            <w:tcW w:w="0" w:type="auto"/>
            <w:vAlign w:val="center"/>
          </w:tcPr>
          <w:p w14:paraId="27316FD0" w14:textId="77777777" w:rsidR="007852F0" w:rsidRPr="000C7855" w:rsidRDefault="007852F0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0" w:type="auto"/>
            <w:vAlign w:val="center"/>
          </w:tcPr>
          <w:p w14:paraId="2E9B3B68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755 (39.1)</w:t>
            </w:r>
          </w:p>
        </w:tc>
        <w:tc>
          <w:tcPr>
            <w:tcW w:w="0" w:type="auto"/>
            <w:vAlign w:val="center"/>
          </w:tcPr>
          <w:p w14:paraId="1442CB24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673 (37.3)</w:t>
            </w:r>
          </w:p>
        </w:tc>
        <w:tc>
          <w:tcPr>
            <w:tcW w:w="0" w:type="auto"/>
            <w:vAlign w:val="center"/>
          </w:tcPr>
          <w:p w14:paraId="6177ED0E" w14:textId="77777777" w:rsidR="007852F0" w:rsidRPr="000C7855" w:rsidRDefault="007852F0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82 (64.1)</w:t>
            </w:r>
          </w:p>
        </w:tc>
        <w:tc>
          <w:tcPr>
            <w:tcW w:w="0" w:type="auto"/>
            <w:vAlign w:val="center"/>
          </w:tcPr>
          <w:p w14:paraId="50CE2F24" w14:textId="77777777" w:rsidR="007852F0" w:rsidRPr="000C7855" w:rsidRDefault="007852F0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0.966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</w:tbl>
    <w:p w14:paraId="62834B91" w14:textId="77777777" w:rsidR="007852F0" w:rsidRPr="000C7855" w:rsidRDefault="007852F0" w:rsidP="007852F0">
      <w:pPr>
        <w:rPr>
          <w:rFonts w:cs="Times New Roman"/>
          <w:sz w:val="16"/>
          <w:szCs w:val="16"/>
          <w:lang w:val="en-US"/>
        </w:rPr>
      </w:pPr>
      <w:r w:rsidRPr="000C7855">
        <w:rPr>
          <w:rFonts w:cs="Times New Roman"/>
          <w:sz w:val="16"/>
          <w:szCs w:val="16"/>
          <w:vertAlign w:val="superscript"/>
          <w:lang w:val="en-US"/>
        </w:rPr>
        <w:t>*</w:t>
      </w:r>
      <w:r w:rsidRPr="000C7855">
        <w:rPr>
          <w:rFonts w:cs="Times New Roman"/>
          <w:sz w:val="16"/>
          <w:szCs w:val="16"/>
          <w:lang w:val="en-US"/>
        </w:rPr>
        <w:t xml:space="preserve">Student’s </w:t>
      </w:r>
      <w:r w:rsidRPr="000C7855">
        <w:rPr>
          <w:rFonts w:cs="Times New Roman"/>
          <w:i/>
          <w:iCs/>
          <w:sz w:val="16"/>
          <w:szCs w:val="16"/>
          <w:lang w:val="en-US"/>
        </w:rPr>
        <w:t>t</w:t>
      </w:r>
      <w:r w:rsidRPr="000C7855">
        <w:rPr>
          <w:rFonts w:cs="Times New Roman"/>
          <w:sz w:val="16"/>
          <w:szCs w:val="16"/>
          <w:lang w:val="en-US"/>
        </w:rPr>
        <w:t xml:space="preserve">-test for independent samples; </w:t>
      </w:r>
      <w:r w:rsidRPr="000C7855">
        <w:rPr>
          <w:rFonts w:cs="Times New Roman"/>
          <w:sz w:val="16"/>
          <w:szCs w:val="16"/>
          <w:vertAlign w:val="superscript"/>
          <w:lang w:val="en-US"/>
        </w:rPr>
        <w:t>†</w:t>
      </w:r>
      <w:r w:rsidRPr="000C7855">
        <w:rPr>
          <w:rFonts w:cs="Times New Roman"/>
          <w:sz w:val="16"/>
          <w:szCs w:val="16"/>
          <w:lang w:val="en-US"/>
        </w:rPr>
        <w:t xml:space="preserve">Pearson’s chi-square test; </w:t>
      </w:r>
      <w:r w:rsidRPr="000C7855">
        <w:rPr>
          <w:rFonts w:cs="Times New Roman"/>
          <w:sz w:val="16"/>
          <w:szCs w:val="16"/>
          <w:vertAlign w:val="superscript"/>
          <w:lang w:val="en-US"/>
        </w:rPr>
        <w:t>‡</w:t>
      </w:r>
      <w:r w:rsidRPr="000C7855">
        <w:rPr>
          <w:rFonts w:cs="Times New Roman"/>
          <w:sz w:val="16"/>
          <w:szCs w:val="16"/>
          <w:lang w:val="en-US"/>
        </w:rPr>
        <w:t>Significant only for Inappropriate (</w:t>
      </w:r>
      <w:r w:rsidRPr="000C7855">
        <w:rPr>
          <w:rFonts w:cs="Times New Roman"/>
          <w:i/>
          <w:iCs/>
          <w:sz w:val="16"/>
          <w:szCs w:val="16"/>
          <w:lang w:val="en-US"/>
        </w:rPr>
        <w:t>p</w:t>
      </w:r>
      <w:r w:rsidRPr="000C7855">
        <w:rPr>
          <w:rFonts w:cs="Times New Roman"/>
          <w:sz w:val="16"/>
          <w:szCs w:val="16"/>
          <w:lang w:val="en-US"/>
        </w:rPr>
        <w:t xml:space="preserve"> &lt; 0.001) and for Appropriate (</w:t>
      </w:r>
      <w:r w:rsidRPr="000C7855">
        <w:rPr>
          <w:rFonts w:cs="Times New Roman"/>
          <w:i/>
          <w:iCs/>
          <w:sz w:val="16"/>
          <w:szCs w:val="16"/>
          <w:lang w:val="en-US"/>
        </w:rPr>
        <w:t>p</w:t>
      </w:r>
      <w:r w:rsidRPr="000C7855">
        <w:rPr>
          <w:rFonts w:cs="Times New Roman"/>
          <w:sz w:val="16"/>
          <w:szCs w:val="16"/>
          <w:lang w:val="en-US"/>
        </w:rPr>
        <w:t xml:space="preserve"> &lt; 0.001) for a value of α ≤ 0.008 by Bonferroni correction; </w:t>
      </w:r>
      <w:r w:rsidRPr="000C7855">
        <w:rPr>
          <w:rFonts w:cs="Times New Roman"/>
          <w:sz w:val="16"/>
          <w:szCs w:val="16"/>
          <w:vertAlign w:val="superscript"/>
          <w:lang w:val="en-US"/>
        </w:rPr>
        <w:t>§</w:t>
      </w:r>
      <w:r w:rsidRPr="000C7855">
        <w:rPr>
          <w:rFonts w:cs="Times New Roman"/>
          <w:sz w:val="16"/>
          <w:szCs w:val="16"/>
          <w:lang w:val="en-US"/>
        </w:rPr>
        <w:t>Significant only for a value of α ≤ 0.005 by Bonferroni correction.</w:t>
      </w:r>
    </w:p>
    <w:sectPr w:rsidR="007852F0" w:rsidRPr="000C7855" w:rsidSect="003D4437">
      <w:footerReference w:type="default" r:id="rId9"/>
      <w:footerReference w:type="first" r:id="rId10"/>
      <w:pgSz w:w="12240" w:h="15840"/>
      <w:pgMar w:top="1440" w:right="1440" w:bottom="1440" w:left="1440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C1115" w14:textId="77777777" w:rsidR="00C42D66" w:rsidRPr="002C2670" w:rsidRDefault="00C42D66">
      <w:pPr>
        <w:spacing w:after="0" w:line="240" w:lineRule="auto"/>
      </w:pPr>
      <w:r w:rsidRPr="002C2670">
        <w:separator/>
      </w:r>
    </w:p>
  </w:endnote>
  <w:endnote w:type="continuationSeparator" w:id="0">
    <w:p w14:paraId="6C457D83" w14:textId="77777777" w:rsidR="00C42D66" w:rsidRPr="002C2670" w:rsidRDefault="00C42D66">
      <w:pPr>
        <w:spacing w:after="0" w:line="240" w:lineRule="auto"/>
      </w:pPr>
      <w:r w:rsidRPr="002C26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51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eastAsia="Times New Roman" w:cs="Times New Roman"/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4E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0000034F" w14:textId="77777777" w:rsidR="006E0763" w:rsidRPr="002C2670" w:rsidRDefault="006E0763"/>
  <w:p w14:paraId="00000350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4B87" w14:textId="77777777" w:rsidR="00C42D66" w:rsidRPr="002C2670" w:rsidRDefault="00C42D66">
      <w:pPr>
        <w:spacing w:after="0" w:line="240" w:lineRule="auto"/>
      </w:pPr>
      <w:r w:rsidRPr="002C2670">
        <w:separator/>
      </w:r>
    </w:p>
  </w:footnote>
  <w:footnote w:type="continuationSeparator" w:id="0">
    <w:p w14:paraId="09ABC10D" w14:textId="77777777" w:rsidR="00C42D66" w:rsidRPr="002C2670" w:rsidRDefault="00C42D66">
      <w:pPr>
        <w:spacing w:after="0" w:line="240" w:lineRule="auto"/>
      </w:pPr>
      <w:r w:rsidRPr="002C267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2DB"/>
    <w:multiLevelType w:val="hybridMultilevel"/>
    <w:tmpl w:val="E86E88AE"/>
    <w:lvl w:ilvl="0" w:tplc="F25E9E36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A4D"/>
    <w:multiLevelType w:val="multilevel"/>
    <w:tmpl w:val="61B848A8"/>
    <w:lvl w:ilvl="0">
      <w:start w:val="1"/>
      <w:numFmt w:val="decimal"/>
      <w:lvlText w:val="%1"/>
      <w:lvlJc w:val="left"/>
      <w:pPr>
        <w:ind w:left="720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04AF3"/>
    <w:multiLevelType w:val="multilevel"/>
    <w:tmpl w:val="3EEEB77E"/>
    <w:lvl w:ilvl="0">
      <w:start w:val="1"/>
      <w:numFmt w:val="bullet"/>
      <w:lvlText w:val="†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F72701"/>
    <w:multiLevelType w:val="hybridMultilevel"/>
    <w:tmpl w:val="2848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078E"/>
    <w:multiLevelType w:val="hybridMultilevel"/>
    <w:tmpl w:val="543C1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542C1"/>
    <w:multiLevelType w:val="hybridMultilevel"/>
    <w:tmpl w:val="543C1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21412"/>
    <w:multiLevelType w:val="hybridMultilevel"/>
    <w:tmpl w:val="F1F00A46"/>
    <w:lvl w:ilvl="0" w:tplc="A9F47E2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4724A"/>
    <w:multiLevelType w:val="hybridMultilevel"/>
    <w:tmpl w:val="FAA2D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5B0"/>
    <w:multiLevelType w:val="multilevel"/>
    <w:tmpl w:val="32A68D72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CE265C2"/>
    <w:multiLevelType w:val="hybridMultilevel"/>
    <w:tmpl w:val="96863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02EA5"/>
    <w:multiLevelType w:val="hybridMultilevel"/>
    <w:tmpl w:val="464A0C72"/>
    <w:lvl w:ilvl="0" w:tplc="798216C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E2D12"/>
    <w:multiLevelType w:val="multilevel"/>
    <w:tmpl w:val="6F28D8D8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0415E46"/>
    <w:multiLevelType w:val="multilevel"/>
    <w:tmpl w:val="BE9013DC"/>
    <w:lvl w:ilvl="0">
      <w:start w:val="1"/>
      <w:numFmt w:val="decimal"/>
      <w:lvlText w:val="%1"/>
      <w:lvlJc w:val="left"/>
      <w:pPr>
        <w:ind w:left="720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97B2F"/>
    <w:multiLevelType w:val="hybridMultilevel"/>
    <w:tmpl w:val="739EF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A0CF7"/>
    <w:multiLevelType w:val="multilevel"/>
    <w:tmpl w:val="261A382E"/>
    <w:lvl w:ilvl="0">
      <w:start w:val="1"/>
      <w:numFmt w:val="bullet"/>
      <w:lvlText w:val="†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AC1499E"/>
    <w:multiLevelType w:val="hybridMultilevel"/>
    <w:tmpl w:val="814A6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82A27"/>
    <w:multiLevelType w:val="hybridMultilevel"/>
    <w:tmpl w:val="C88E94EA"/>
    <w:lvl w:ilvl="0" w:tplc="6FA8E49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F0CEA"/>
    <w:multiLevelType w:val="hybridMultilevel"/>
    <w:tmpl w:val="39BE8FA0"/>
    <w:lvl w:ilvl="0" w:tplc="9626DAE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265184">
    <w:abstractNumId w:val="1"/>
  </w:num>
  <w:num w:numId="2" w16cid:durableId="131211531">
    <w:abstractNumId w:val="14"/>
  </w:num>
  <w:num w:numId="3" w16cid:durableId="1290479830">
    <w:abstractNumId w:val="11"/>
  </w:num>
  <w:num w:numId="4" w16cid:durableId="918250055">
    <w:abstractNumId w:val="12"/>
  </w:num>
  <w:num w:numId="5" w16cid:durableId="1362168059">
    <w:abstractNumId w:val="2"/>
  </w:num>
  <w:num w:numId="6" w16cid:durableId="514152966">
    <w:abstractNumId w:val="8"/>
  </w:num>
  <w:num w:numId="7" w16cid:durableId="2069331712">
    <w:abstractNumId w:val="6"/>
  </w:num>
  <w:num w:numId="8" w16cid:durableId="1507985833">
    <w:abstractNumId w:val="10"/>
  </w:num>
  <w:num w:numId="9" w16cid:durableId="304286645">
    <w:abstractNumId w:val="4"/>
  </w:num>
  <w:num w:numId="10" w16cid:durableId="555625069">
    <w:abstractNumId w:val="3"/>
  </w:num>
  <w:num w:numId="11" w16cid:durableId="1868448286">
    <w:abstractNumId w:val="9"/>
  </w:num>
  <w:num w:numId="12" w16cid:durableId="1350134014">
    <w:abstractNumId w:val="5"/>
  </w:num>
  <w:num w:numId="13" w16cid:durableId="1449423415">
    <w:abstractNumId w:val="0"/>
  </w:num>
  <w:num w:numId="14" w16cid:durableId="1829243948">
    <w:abstractNumId w:val="16"/>
  </w:num>
  <w:num w:numId="15" w16cid:durableId="1421220267">
    <w:abstractNumId w:val="17"/>
  </w:num>
  <w:num w:numId="16" w16cid:durableId="571622431">
    <w:abstractNumId w:val="7"/>
  </w:num>
  <w:num w:numId="17" w16cid:durableId="949244143">
    <w:abstractNumId w:val="15"/>
  </w:num>
  <w:num w:numId="18" w16cid:durableId="13438175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Infectious Diseas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x9re9pcefxw5eaewx5s0rd9tdpzw9e55et&quot;&gt;My EndNote Library&lt;record-ids&gt;&lt;item&gt;419&lt;/item&gt;&lt;item&gt;420&lt;/item&gt;&lt;item&gt;422&lt;/item&gt;&lt;item&gt;423&lt;/item&gt;&lt;item&gt;424&lt;/item&gt;&lt;item&gt;425&lt;/item&gt;&lt;item&gt;426&lt;/item&gt;&lt;item&gt;427&lt;/item&gt;&lt;item&gt;428&lt;/item&gt;&lt;item&gt;429&lt;/item&gt;&lt;item&gt;432&lt;/item&gt;&lt;item&gt;436&lt;/item&gt;&lt;item&gt;437&lt;/item&gt;&lt;item&gt;438&lt;/item&gt;&lt;item&gt;439&lt;/item&gt;&lt;item&gt;441&lt;/item&gt;&lt;item&gt;442&lt;/item&gt;&lt;item&gt;465&lt;/item&gt;&lt;item&gt;466&lt;/item&gt;&lt;item&gt;469&lt;/item&gt;&lt;item&gt;470&lt;/item&gt;&lt;item&gt;477&lt;/item&gt;&lt;item&gt;484&lt;/item&gt;&lt;item&gt;487&lt;/item&gt;&lt;item&gt;488&lt;/item&gt;&lt;item&gt;489&lt;/item&gt;&lt;item&gt;490&lt;/item&gt;&lt;item&gt;491&lt;/item&gt;&lt;item&gt;524&lt;/item&gt;&lt;item&gt;525&lt;/item&gt;&lt;item&gt;1449&lt;/item&gt;&lt;/record-ids&gt;&lt;/item&gt;&lt;/Libraries&gt;"/>
  </w:docVars>
  <w:rsids>
    <w:rsidRoot w:val="006E0763"/>
    <w:rsid w:val="00000B12"/>
    <w:rsid w:val="00012D1A"/>
    <w:rsid w:val="00013F02"/>
    <w:rsid w:val="00031247"/>
    <w:rsid w:val="00032AF7"/>
    <w:rsid w:val="00051D33"/>
    <w:rsid w:val="0005292F"/>
    <w:rsid w:val="00054A57"/>
    <w:rsid w:val="00063B7C"/>
    <w:rsid w:val="000715E2"/>
    <w:rsid w:val="00073D73"/>
    <w:rsid w:val="000753A1"/>
    <w:rsid w:val="000762B8"/>
    <w:rsid w:val="000875B0"/>
    <w:rsid w:val="000925D8"/>
    <w:rsid w:val="00094415"/>
    <w:rsid w:val="0009633F"/>
    <w:rsid w:val="000A1103"/>
    <w:rsid w:val="000A16EF"/>
    <w:rsid w:val="000B1047"/>
    <w:rsid w:val="000B438B"/>
    <w:rsid w:val="000C01B5"/>
    <w:rsid w:val="000C4D98"/>
    <w:rsid w:val="000C6C4D"/>
    <w:rsid w:val="000C7855"/>
    <w:rsid w:val="000D0E8F"/>
    <w:rsid w:val="000D3AE1"/>
    <w:rsid w:val="000D4A97"/>
    <w:rsid w:val="000E298A"/>
    <w:rsid w:val="000E2DA9"/>
    <w:rsid w:val="000F5671"/>
    <w:rsid w:val="001000C9"/>
    <w:rsid w:val="0010608F"/>
    <w:rsid w:val="00111F2F"/>
    <w:rsid w:val="00112268"/>
    <w:rsid w:val="00112981"/>
    <w:rsid w:val="0012161D"/>
    <w:rsid w:val="001237CE"/>
    <w:rsid w:val="00124659"/>
    <w:rsid w:val="00131734"/>
    <w:rsid w:val="001343FA"/>
    <w:rsid w:val="001353AA"/>
    <w:rsid w:val="00136711"/>
    <w:rsid w:val="00147090"/>
    <w:rsid w:val="001508BE"/>
    <w:rsid w:val="00152CF3"/>
    <w:rsid w:val="0015447D"/>
    <w:rsid w:val="00154A1C"/>
    <w:rsid w:val="00160081"/>
    <w:rsid w:val="00161ADD"/>
    <w:rsid w:val="0016343D"/>
    <w:rsid w:val="00166600"/>
    <w:rsid w:val="001669FF"/>
    <w:rsid w:val="00180C7C"/>
    <w:rsid w:val="00181789"/>
    <w:rsid w:val="0018250C"/>
    <w:rsid w:val="00184076"/>
    <w:rsid w:val="001855FA"/>
    <w:rsid w:val="0018698F"/>
    <w:rsid w:val="00187DCF"/>
    <w:rsid w:val="0019113C"/>
    <w:rsid w:val="00194902"/>
    <w:rsid w:val="00195F3D"/>
    <w:rsid w:val="001A2859"/>
    <w:rsid w:val="001A76CA"/>
    <w:rsid w:val="001B254F"/>
    <w:rsid w:val="001B2F9D"/>
    <w:rsid w:val="001B5634"/>
    <w:rsid w:val="001C0E12"/>
    <w:rsid w:val="001C2908"/>
    <w:rsid w:val="001C302E"/>
    <w:rsid w:val="001C670D"/>
    <w:rsid w:val="001D1598"/>
    <w:rsid w:val="001D2379"/>
    <w:rsid w:val="001D3ACF"/>
    <w:rsid w:val="001D5E68"/>
    <w:rsid w:val="001D6AE3"/>
    <w:rsid w:val="001E0604"/>
    <w:rsid w:val="001E2C3B"/>
    <w:rsid w:val="001E4D0B"/>
    <w:rsid w:val="001F6094"/>
    <w:rsid w:val="00200F9C"/>
    <w:rsid w:val="002018C4"/>
    <w:rsid w:val="00201978"/>
    <w:rsid w:val="002033B6"/>
    <w:rsid w:val="002072EA"/>
    <w:rsid w:val="00212D19"/>
    <w:rsid w:val="00213363"/>
    <w:rsid w:val="0021641D"/>
    <w:rsid w:val="00217A74"/>
    <w:rsid w:val="00222731"/>
    <w:rsid w:val="00225EE2"/>
    <w:rsid w:val="00231E3F"/>
    <w:rsid w:val="00235F5F"/>
    <w:rsid w:val="002377AE"/>
    <w:rsid w:val="002420AD"/>
    <w:rsid w:val="0024215E"/>
    <w:rsid w:val="00245558"/>
    <w:rsid w:val="002517CF"/>
    <w:rsid w:val="00261E8A"/>
    <w:rsid w:val="00265C62"/>
    <w:rsid w:val="0027136B"/>
    <w:rsid w:val="0028012A"/>
    <w:rsid w:val="0028271C"/>
    <w:rsid w:val="00292D96"/>
    <w:rsid w:val="002974D4"/>
    <w:rsid w:val="002B1AB5"/>
    <w:rsid w:val="002B30BF"/>
    <w:rsid w:val="002B397A"/>
    <w:rsid w:val="002B40C8"/>
    <w:rsid w:val="002B6DB5"/>
    <w:rsid w:val="002B74D4"/>
    <w:rsid w:val="002C2670"/>
    <w:rsid w:val="002C479F"/>
    <w:rsid w:val="002D3C94"/>
    <w:rsid w:val="002D55A5"/>
    <w:rsid w:val="002E320D"/>
    <w:rsid w:val="002E37DF"/>
    <w:rsid w:val="002E5F12"/>
    <w:rsid w:val="002E7A61"/>
    <w:rsid w:val="002E7D84"/>
    <w:rsid w:val="002F18E0"/>
    <w:rsid w:val="002F362F"/>
    <w:rsid w:val="002F4289"/>
    <w:rsid w:val="002F7BB4"/>
    <w:rsid w:val="003002AE"/>
    <w:rsid w:val="0030169F"/>
    <w:rsid w:val="00302EB7"/>
    <w:rsid w:val="003056CF"/>
    <w:rsid w:val="0030634A"/>
    <w:rsid w:val="00307141"/>
    <w:rsid w:val="0031001C"/>
    <w:rsid w:val="00311858"/>
    <w:rsid w:val="003127BF"/>
    <w:rsid w:val="00317D21"/>
    <w:rsid w:val="003227E4"/>
    <w:rsid w:val="0033372E"/>
    <w:rsid w:val="0034248E"/>
    <w:rsid w:val="003427C7"/>
    <w:rsid w:val="00344ABC"/>
    <w:rsid w:val="00346569"/>
    <w:rsid w:val="003503CA"/>
    <w:rsid w:val="00351295"/>
    <w:rsid w:val="00351614"/>
    <w:rsid w:val="00355566"/>
    <w:rsid w:val="00361010"/>
    <w:rsid w:val="00361C43"/>
    <w:rsid w:val="0036305E"/>
    <w:rsid w:val="0036389A"/>
    <w:rsid w:val="003655A3"/>
    <w:rsid w:val="003666EF"/>
    <w:rsid w:val="003671B6"/>
    <w:rsid w:val="003723F0"/>
    <w:rsid w:val="00374597"/>
    <w:rsid w:val="00382965"/>
    <w:rsid w:val="003829D0"/>
    <w:rsid w:val="0038321B"/>
    <w:rsid w:val="0038652B"/>
    <w:rsid w:val="00392D13"/>
    <w:rsid w:val="00395D0C"/>
    <w:rsid w:val="003A0ABE"/>
    <w:rsid w:val="003A1A1A"/>
    <w:rsid w:val="003A6C56"/>
    <w:rsid w:val="003C019C"/>
    <w:rsid w:val="003C1053"/>
    <w:rsid w:val="003C2526"/>
    <w:rsid w:val="003C73C3"/>
    <w:rsid w:val="003D4437"/>
    <w:rsid w:val="003E1203"/>
    <w:rsid w:val="003E4E58"/>
    <w:rsid w:val="003E5AD2"/>
    <w:rsid w:val="003F36B2"/>
    <w:rsid w:val="00402AAE"/>
    <w:rsid w:val="00404B05"/>
    <w:rsid w:val="00405FA3"/>
    <w:rsid w:val="004121DB"/>
    <w:rsid w:val="00416D23"/>
    <w:rsid w:val="004172BA"/>
    <w:rsid w:val="004221F0"/>
    <w:rsid w:val="00431A5F"/>
    <w:rsid w:val="00431A8A"/>
    <w:rsid w:val="00437358"/>
    <w:rsid w:val="00446577"/>
    <w:rsid w:val="00446766"/>
    <w:rsid w:val="00453727"/>
    <w:rsid w:val="00454BE9"/>
    <w:rsid w:val="00461FD9"/>
    <w:rsid w:val="004639D8"/>
    <w:rsid w:val="00467619"/>
    <w:rsid w:val="00473172"/>
    <w:rsid w:val="00473AC1"/>
    <w:rsid w:val="00473C7F"/>
    <w:rsid w:val="00480AAF"/>
    <w:rsid w:val="00485091"/>
    <w:rsid w:val="004852A0"/>
    <w:rsid w:val="00490584"/>
    <w:rsid w:val="00491700"/>
    <w:rsid w:val="004956D7"/>
    <w:rsid w:val="004A01AB"/>
    <w:rsid w:val="004A0A32"/>
    <w:rsid w:val="004A1649"/>
    <w:rsid w:val="004A23D2"/>
    <w:rsid w:val="004A583D"/>
    <w:rsid w:val="004A7B80"/>
    <w:rsid w:val="004A7BF7"/>
    <w:rsid w:val="004A7C34"/>
    <w:rsid w:val="004B081E"/>
    <w:rsid w:val="004B14BC"/>
    <w:rsid w:val="004B533A"/>
    <w:rsid w:val="004B7B9F"/>
    <w:rsid w:val="004C1CA8"/>
    <w:rsid w:val="004C3680"/>
    <w:rsid w:val="004C4081"/>
    <w:rsid w:val="004C4655"/>
    <w:rsid w:val="004C671D"/>
    <w:rsid w:val="004C6BBE"/>
    <w:rsid w:val="004C7A6F"/>
    <w:rsid w:val="004D075E"/>
    <w:rsid w:val="004D3A24"/>
    <w:rsid w:val="004D679E"/>
    <w:rsid w:val="004D716C"/>
    <w:rsid w:val="004E36C1"/>
    <w:rsid w:val="004F1F69"/>
    <w:rsid w:val="004F2FC3"/>
    <w:rsid w:val="004F3530"/>
    <w:rsid w:val="004F39ED"/>
    <w:rsid w:val="004F4957"/>
    <w:rsid w:val="004F5F2C"/>
    <w:rsid w:val="004F61B9"/>
    <w:rsid w:val="004F6B50"/>
    <w:rsid w:val="0050427D"/>
    <w:rsid w:val="0050427F"/>
    <w:rsid w:val="005067FF"/>
    <w:rsid w:val="00507C8A"/>
    <w:rsid w:val="00510AE1"/>
    <w:rsid w:val="00520A3B"/>
    <w:rsid w:val="0052578E"/>
    <w:rsid w:val="005261AB"/>
    <w:rsid w:val="00537686"/>
    <w:rsid w:val="00546280"/>
    <w:rsid w:val="00552B72"/>
    <w:rsid w:val="00565409"/>
    <w:rsid w:val="00566A4E"/>
    <w:rsid w:val="0056725D"/>
    <w:rsid w:val="0057043A"/>
    <w:rsid w:val="0057237E"/>
    <w:rsid w:val="005731C5"/>
    <w:rsid w:val="00576050"/>
    <w:rsid w:val="005810D8"/>
    <w:rsid w:val="00583A1D"/>
    <w:rsid w:val="00586102"/>
    <w:rsid w:val="00586469"/>
    <w:rsid w:val="00590C26"/>
    <w:rsid w:val="00595F7B"/>
    <w:rsid w:val="005975C3"/>
    <w:rsid w:val="00597C6D"/>
    <w:rsid w:val="005A132D"/>
    <w:rsid w:val="005A263B"/>
    <w:rsid w:val="005D0F1F"/>
    <w:rsid w:val="005D4275"/>
    <w:rsid w:val="005D5ACD"/>
    <w:rsid w:val="005E6988"/>
    <w:rsid w:val="005F37EF"/>
    <w:rsid w:val="005F55EA"/>
    <w:rsid w:val="005F7349"/>
    <w:rsid w:val="00601F13"/>
    <w:rsid w:val="00606460"/>
    <w:rsid w:val="00614E6C"/>
    <w:rsid w:val="00621663"/>
    <w:rsid w:val="00623608"/>
    <w:rsid w:val="00626005"/>
    <w:rsid w:val="00627578"/>
    <w:rsid w:val="00627ED7"/>
    <w:rsid w:val="006301BF"/>
    <w:rsid w:val="00634CC3"/>
    <w:rsid w:val="00635863"/>
    <w:rsid w:val="00640B8C"/>
    <w:rsid w:val="00643541"/>
    <w:rsid w:val="00645FE3"/>
    <w:rsid w:val="00652513"/>
    <w:rsid w:val="00675FD8"/>
    <w:rsid w:val="00685181"/>
    <w:rsid w:val="006933FF"/>
    <w:rsid w:val="006978AB"/>
    <w:rsid w:val="00697A78"/>
    <w:rsid w:val="006A5C37"/>
    <w:rsid w:val="006A6132"/>
    <w:rsid w:val="006A6480"/>
    <w:rsid w:val="006C1125"/>
    <w:rsid w:val="006C15CB"/>
    <w:rsid w:val="006C3D15"/>
    <w:rsid w:val="006C67C6"/>
    <w:rsid w:val="006C67C8"/>
    <w:rsid w:val="006D103E"/>
    <w:rsid w:val="006D51AB"/>
    <w:rsid w:val="006D6E65"/>
    <w:rsid w:val="006E0763"/>
    <w:rsid w:val="006E2202"/>
    <w:rsid w:val="006E6CEA"/>
    <w:rsid w:val="006E7AAB"/>
    <w:rsid w:val="006F246A"/>
    <w:rsid w:val="006F44C2"/>
    <w:rsid w:val="006F7F1E"/>
    <w:rsid w:val="00704F32"/>
    <w:rsid w:val="00711D30"/>
    <w:rsid w:val="00712C96"/>
    <w:rsid w:val="00713950"/>
    <w:rsid w:val="00720B3E"/>
    <w:rsid w:val="00722681"/>
    <w:rsid w:val="00722BB7"/>
    <w:rsid w:val="007424CF"/>
    <w:rsid w:val="007437B4"/>
    <w:rsid w:val="00746BD5"/>
    <w:rsid w:val="00776322"/>
    <w:rsid w:val="007852F0"/>
    <w:rsid w:val="00785B41"/>
    <w:rsid w:val="00787289"/>
    <w:rsid w:val="00792180"/>
    <w:rsid w:val="00792B5A"/>
    <w:rsid w:val="00796110"/>
    <w:rsid w:val="00796A37"/>
    <w:rsid w:val="007A02AB"/>
    <w:rsid w:val="007A206E"/>
    <w:rsid w:val="007A6ABA"/>
    <w:rsid w:val="007B2725"/>
    <w:rsid w:val="007B2838"/>
    <w:rsid w:val="007B44F6"/>
    <w:rsid w:val="007B6674"/>
    <w:rsid w:val="007C181D"/>
    <w:rsid w:val="007D3099"/>
    <w:rsid w:val="007D3A97"/>
    <w:rsid w:val="007D73A8"/>
    <w:rsid w:val="007E0724"/>
    <w:rsid w:val="007E3B1F"/>
    <w:rsid w:val="007E5AD1"/>
    <w:rsid w:val="007E7CB3"/>
    <w:rsid w:val="00801E8B"/>
    <w:rsid w:val="0080245C"/>
    <w:rsid w:val="00804818"/>
    <w:rsid w:val="00806A19"/>
    <w:rsid w:val="00815426"/>
    <w:rsid w:val="008203EA"/>
    <w:rsid w:val="00822F7E"/>
    <w:rsid w:val="00827BDF"/>
    <w:rsid w:val="00831D33"/>
    <w:rsid w:val="00831F22"/>
    <w:rsid w:val="00832262"/>
    <w:rsid w:val="008353A9"/>
    <w:rsid w:val="0084048F"/>
    <w:rsid w:val="00843DBE"/>
    <w:rsid w:val="008462D5"/>
    <w:rsid w:val="0084641D"/>
    <w:rsid w:val="00852B2E"/>
    <w:rsid w:val="008540A8"/>
    <w:rsid w:val="008541C7"/>
    <w:rsid w:val="00855897"/>
    <w:rsid w:val="00861FA0"/>
    <w:rsid w:val="008670A5"/>
    <w:rsid w:val="00872FC3"/>
    <w:rsid w:val="00877F3C"/>
    <w:rsid w:val="00891103"/>
    <w:rsid w:val="00893432"/>
    <w:rsid w:val="00894B20"/>
    <w:rsid w:val="00895437"/>
    <w:rsid w:val="00896072"/>
    <w:rsid w:val="008A0EFA"/>
    <w:rsid w:val="008A19BD"/>
    <w:rsid w:val="008A2BBE"/>
    <w:rsid w:val="008A3F37"/>
    <w:rsid w:val="008A5845"/>
    <w:rsid w:val="008B043A"/>
    <w:rsid w:val="008B15DF"/>
    <w:rsid w:val="008B1897"/>
    <w:rsid w:val="008B649A"/>
    <w:rsid w:val="008B7873"/>
    <w:rsid w:val="008C37AD"/>
    <w:rsid w:val="008C3E00"/>
    <w:rsid w:val="008C604D"/>
    <w:rsid w:val="008C6153"/>
    <w:rsid w:val="008C6FEA"/>
    <w:rsid w:val="008D565D"/>
    <w:rsid w:val="008E40FD"/>
    <w:rsid w:val="008E6062"/>
    <w:rsid w:val="008E650B"/>
    <w:rsid w:val="008F18A1"/>
    <w:rsid w:val="008F2F95"/>
    <w:rsid w:val="008F653A"/>
    <w:rsid w:val="008F74D0"/>
    <w:rsid w:val="009021ED"/>
    <w:rsid w:val="00905467"/>
    <w:rsid w:val="00911CF2"/>
    <w:rsid w:val="00915491"/>
    <w:rsid w:val="00915911"/>
    <w:rsid w:val="009379AD"/>
    <w:rsid w:val="009474B4"/>
    <w:rsid w:val="00954FA5"/>
    <w:rsid w:val="009566D3"/>
    <w:rsid w:val="0095676A"/>
    <w:rsid w:val="0096063E"/>
    <w:rsid w:val="00960A99"/>
    <w:rsid w:val="00964944"/>
    <w:rsid w:val="00966D8E"/>
    <w:rsid w:val="009702E3"/>
    <w:rsid w:val="0097386E"/>
    <w:rsid w:val="00981411"/>
    <w:rsid w:val="00982143"/>
    <w:rsid w:val="00984A89"/>
    <w:rsid w:val="00985247"/>
    <w:rsid w:val="00985E3B"/>
    <w:rsid w:val="00990FB9"/>
    <w:rsid w:val="00994594"/>
    <w:rsid w:val="00995192"/>
    <w:rsid w:val="00997448"/>
    <w:rsid w:val="009A32E5"/>
    <w:rsid w:val="009A5CAF"/>
    <w:rsid w:val="009A6E57"/>
    <w:rsid w:val="009B06F8"/>
    <w:rsid w:val="009B276A"/>
    <w:rsid w:val="009B35B5"/>
    <w:rsid w:val="009B5BDA"/>
    <w:rsid w:val="009C1CC0"/>
    <w:rsid w:val="009C1E5B"/>
    <w:rsid w:val="009C1E7F"/>
    <w:rsid w:val="009C4ECF"/>
    <w:rsid w:val="009C649F"/>
    <w:rsid w:val="009C71CC"/>
    <w:rsid w:val="009C73DA"/>
    <w:rsid w:val="009D5B2E"/>
    <w:rsid w:val="009E570A"/>
    <w:rsid w:val="009E6314"/>
    <w:rsid w:val="009F1657"/>
    <w:rsid w:val="009F3A4F"/>
    <w:rsid w:val="009F5C98"/>
    <w:rsid w:val="009F5DFB"/>
    <w:rsid w:val="00A02614"/>
    <w:rsid w:val="00A02624"/>
    <w:rsid w:val="00A02E33"/>
    <w:rsid w:val="00A04B6B"/>
    <w:rsid w:val="00A17D37"/>
    <w:rsid w:val="00A20D3B"/>
    <w:rsid w:val="00A22B6B"/>
    <w:rsid w:val="00A233F1"/>
    <w:rsid w:val="00A23D13"/>
    <w:rsid w:val="00A23D8E"/>
    <w:rsid w:val="00A25631"/>
    <w:rsid w:val="00A32A13"/>
    <w:rsid w:val="00A336DE"/>
    <w:rsid w:val="00A3413C"/>
    <w:rsid w:val="00A40776"/>
    <w:rsid w:val="00A416BC"/>
    <w:rsid w:val="00A433EA"/>
    <w:rsid w:val="00A43DA8"/>
    <w:rsid w:val="00A51280"/>
    <w:rsid w:val="00A55B94"/>
    <w:rsid w:val="00A6062F"/>
    <w:rsid w:val="00A64D3B"/>
    <w:rsid w:val="00A85648"/>
    <w:rsid w:val="00A858B3"/>
    <w:rsid w:val="00A85EA0"/>
    <w:rsid w:val="00A87E2F"/>
    <w:rsid w:val="00A91A49"/>
    <w:rsid w:val="00A95D84"/>
    <w:rsid w:val="00AA26C7"/>
    <w:rsid w:val="00AA3E4E"/>
    <w:rsid w:val="00AA435C"/>
    <w:rsid w:val="00AA5BF8"/>
    <w:rsid w:val="00AA60DE"/>
    <w:rsid w:val="00AA6890"/>
    <w:rsid w:val="00AA74FF"/>
    <w:rsid w:val="00AB0E9D"/>
    <w:rsid w:val="00AB7D49"/>
    <w:rsid w:val="00AC2342"/>
    <w:rsid w:val="00AC2F48"/>
    <w:rsid w:val="00AC3D08"/>
    <w:rsid w:val="00AD02F4"/>
    <w:rsid w:val="00AD4950"/>
    <w:rsid w:val="00AD7BF2"/>
    <w:rsid w:val="00AE38F0"/>
    <w:rsid w:val="00AF2951"/>
    <w:rsid w:val="00AF2CBD"/>
    <w:rsid w:val="00AF3748"/>
    <w:rsid w:val="00AF3B0F"/>
    <w:rsid w:val="00AF4778"/>
    <w:rsid w:val="00B034B6"/>
    <w:rsid w:val="00B0467C"/>
    <w:rsid w:val="00B07E59"/>
    <w:rsid w:val="00B108EB"/>
    <w:rsid w:val="00B12233"/>
    <w:rsid w:val="00B12469"/>
    <w:rsid w:val="00B16D3F"/>
    <w:rsid w:val="00B17BD7"/>
    <w:rsid w:val="00B20BE8"/>
    <w:rsid w:val="00B21668"/>
    <w:rsid w:val="00B219CD"/>
    <w:rsid w:val="00B31634"/>
    <w:rsid w:val="00B34A92"/>
    <w:rsid w:val="00B514E6"/>
    <w:rsid w:val="00B56ADB"/>
    <w:rsid w:val="00B577B6"/>
    <w:rsid w:val="00B607D6"/>
    <w:rsid w:val="00B62579"/>
    <w:rsid w:val="00B65F4B"/>
    <w:rsid w:val="00B76E12"/>
    <w:rsid w:val="00B77DFC"/>
    <w:rsid w:val="00B84118"/>
    <w:rsid w:val="00B86513"/>
    <w:rsid w:val="00B90540"/>
    <w:rsid w:val="00B91934"/>
    <w:rsid w:val="00B9246F"/>
    <w:rsid w:val="00B93471"/>
    <w:rsid w:val="00BA4B99"/>
    <w:rsid w:val="00BA7AA7"/>
    <w:rsid w:val="00BB2A48"/>
    <w:rsid w:val="00BB2E60"/>
    <w:rsid w:val="00BB3B24"/>
    <w:rsid w:val="00BB75DA"/>
    <w:rsid w:val="00BC0F86"/>
    <w:rsid w:val="00BC44F4"/>
    <w:rsid w:val="00BC4AC7"/>
    <w:rsid w:val="00BD64AF"/>
    <w:rsid w:val="00BD65DA"/>
    <w:rsid w:val="00BE3C2A"/>
    <w:rsid w:val="00BF11EE"/>
    <w:rsid w:val="00BF1CA9"/>
    <w:rsid w:val="00BF2083"/>
    <w:rsid w:val="00BF30E9"/>
    <w:rsid w:val="00BF728C"/>
    <w:rsid w:val="00C049FA"/>
    <w:rsid w:val="00C07C5C"/>
    <w:rsid w:val="00C117AD"/>
    <w:rsid w:val="00C17D90"/>
    <w:rsid w:val="00C17E22"/>
    <w:rsid w:val="00C2000E"/>
    <w:rsid w:val="00C20F2F"/>
    <w:rsid w:val="00C24AE9"/>
    <w:rsid w:val="00C27FD2"/>
    <w:rsid w:val="00C333C4"/>
    <w:rsid w:val="00C404E1"/>
    <w:rsid w:val="00C42D66"/>
    <w:rsid w:val="00C50456"/>
    <w:rsid w:val="00C50946"/>
    <w:rsid w:val="00C62165"/>
    <w:rsid w:val="00C627D0"/>
    <w:rsid w:val="00C632DA"/>
    <w:rsid w:val="00C64B35"/>
    <w:rsid w:val="00C741C2"/>
    <w:rsid w:val="00C826C1"/>
    <w:rsid w:val="00C8322B"/>
    <w:rsid w:val="00C83D7F"/>
    <w:rsid w:val="00C859A9"/>
    <w:rsid w:val="00C876E0"/>
    <w:rsid w:val="00C903CC"/>
    <w:rsid w:val="00C91D77"/>
    <w:rsid w:val="00C92AD4"/>
    <w:rsid w:val="00C92F4A"/>
    <w:rsid w:val="00C95C18"/>
    <w:rsid w:val="00C96509"/>
    <w:rsid w:val="00CB334D"/>
    <w:rsid w:val="00CB3A01"/>
    <w:rsid w:val="00CB3B27"/>
    <w:rsid w:val="00CB4FB4"/>
    <w:rsid w:val="00CD046E"/>
    <w:rsid w:val="00CD1D06"/>
    <w:rsid w:val="00CD276D"/>
    <w:rsid w:val="00CD4077"/>
    <w:rsid w:val="00CD5CDF"/>
    <w:rsid w:val="00CD60DA"/>
    <w:rsid w:val="00CD62C3"/>
    <w:rsid w:val="00CE275A"/>
    <w:rsid w:val="00CE6B99"/>
    <w:rsid w:val="00CF0E41"/>
    <w:rsid w:val="00CF1711"/>
    <w:rsid w:val="00CF3EFD"/>
    <w:rsid w:val="00CF4C05"/>
    <w:rsid w:val="00D00FB7"/>
    <w:rsid w:val="00D06D4B"/>
    <w:rsid w:val="00D11742"/>
    <w:rsid w:val="00D13802"/>
    <w:rsid w:val="00D20C5A"/>
    <w:rsid w:val="00D31129"/>
    <w:rsid w:val="00D36CAA"/>
    <w:rsid w:val="00D37165"/>
    <w:rsid w:val="00D516A7"/>
    <w:rsid w:val="00D52D23"/>
    <w:rsid w:val="00D53A20"/>
    <w:rsid w:val="00D552CF"/>
    <w:rsid w:val="00D554D9"/>
    <w:rsid w:val="00D55FC7"/>
    <w:rsid w:val="00D5665D"/>
    <w:rsid w:val="00D675B1"/>
    <w:rsid w:val="00D71114"/>
    <w:rsid w:val="00D76030"/>
    <w:rsid w:val="00D77F0D"/>
    <w:rsid w:val="00D8264A"/>
    <w:rsid w:val="00D863DC"/>
    <w:rsid w:val="00D92D23"/>
    <w:rsid w:val="00D951BD"/>
    <w:rsid w:val="00D9555C"/>
    <w:rsid w:val="00D9696C"/>
    <w:rsid w:val="00DA205D"/>
    <w:rsid w:val="00DA23B8"/>
    <w:rsid w:val="00DB1830"/>
    <w:rsid w:val="00DB3210"/>
    <w:rsid w:val="00DB7293"/>
    <w:rsid w:val="00DC1F09"/>
    <w:rsid w:val="00DD13BC"/>
    <w:rsid w:val="00DD1C3F"/>
    <w:rsid w:val="00DD1E6B"/>
    <w:rsid w:val="00DD3491"/>
    <w:rsid w:val="00DE070B"/>
    <w:rsid w:val="00DE3BDF"/>
    <w:rsid w:val="00DF0FF1"/>
    <w:rsid w:val="00DF4CFE"/>
    <w:rsid w:val="00DF744A"/>
    <w:rsid w:val="00E02D5B"/>
    <w:rsid w:val="00E03191"/>
    <w:rsid w:val="00E0465C"/>
    <w:rsid w:val="00E15B12"/>
    <w:rsid w:val="00E216CD"/>
    <w:rsid w:val="00E30425"/>
    <w:rsid w:val="00E30A94"/>
    <w:rsid w:val="00E327C1"/>
    <w:rsid w:val="00E33761"/>
    <w:rsid w:val="00E33830"/>
    <w:rsid w:val="00E370A5"/>
    <w:rsid w:val="00E37182"/>
    <w:rsid w:val="00E40E16"/>
    <w:rsid w:val="00E41EB7"/>
    <w:rsid w:val="00E4336C"/>
    <w:rsid w:val="00E501C1"/>
    <w:rsid w:val="00E547CF"/>
    <w:rsid w:val="00E55561"/>
    <w:rsid w:val="00E662FA"/>
    <w:rsid w:val="00E67BC1"/>
    <w:rsid w:val="00E72415"/>
    <w:rsid w:val="00E73445"/>
    <w:rsid w:val="00E74CE7"/>
    <w:rsid w:val="00E75142"/>
    <w:rsid w:val="00E80CFB"/>
    <w:rsid w:val="00EA1190"/>
    <w:rsid w:val="00EA3154"/>
    <w:rsid w:val="00EA3BC3"/>
    <w:rsid w:val="00EA4BA9"/>
    <w:rsid w:val="00EB0D01"/>
    <w:rsid w:val="00EC1453"/>
    <w:rsid w:val="00EE2BB7"/>
    <w:rsid w:val="00EE38F8"/>
    <w:rsid w:val="00EE7849"/>
    <w:rsid w:val="00EF4BA7"/>
    <w:rsid w:val="00EF4E5E"/>
    <w:rsid w:val="00EF68A3"/>
    <w:rsid w:val="00EF710C"/>
    <w:rsid w:val="00EF75F9"/>
    <w:rsid w:val="00F00375"/>
    <w:rsid w:val="00F04477"/>
    <w:rsid w:val="00F06AD7"/>
    <w:rsid w:val="00F07C5A"/>
    <w:rsid w:val="00F11B62"/>
    <w:rsid w:val="00F15025"/>
    <w:rsid w:val="00F1560B"/>
    <w:rsid w:val="00F1610B"/>
    <w:rsid w:val="00F16919"/>
    <w:rsid w:val="00F229AD"/>
    <w:rsid w:val="00F2487D"/>
    <w:rsid w:val="00F34ADC"/>
    <w:rsid w:val="00F34FF9"/>
    <w:rsid w:val="00F3736D"/>
    <w:rsid w:val="00F53F8E"/>
    <w:rsid w:val="00F541EE"/>
    <w:rsid w:val="00F619A2"/>
    <w:rsid w:val="00F6434A"/>
    <w:rsid w:val="00F651E0"/>
    <w:rsid w:val="00F670B3"/>
    <w:rsid w:val="00F70817"/>
    <w:rsid w:val="00F714D3"/>
    <w:rsid w:val="00F74831"/>
    <w:rsid w:val="00F75AB5"/>
    <w:rsid w:val="00F77970"/>
    <w:rsid w:val="00F854FE"/>
    <w:rsid w:val="00F93903"/>
    <w:rsid w:val="00F97DA7"/>
    <w:rsid w:val="00FA1222"/>
    <w:rsid w:val="00FA25DE"/>
    <w:rsid w:val="00FA3ACB"/>
    <w:rsid w:val="00FB13D0"/>
    <w:rsid w:val="00FB3024"/>
    <w:rsid w:val="00FB73A2"/>
    <w:rsid w:val="00FC19E5"/>
    <w:rsid w:val="00FC43CA"/>
    <w:rsid w:val="00FD6539"/>
    <w:rsid w:val="00FE03A1"/>
    <w:rsid w:val="00FE196C"/>
    <w:rsid w:val="00FE3295"/>
    <w:rsid w:val="00FF3454"/>
    <w:rsid w:val="00FF4315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E6ECF"/>
  <w15:docId w15:val="{CD01FA85-BE2B-4D24-AE73-2B2A3972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1F0"/>
    <w:pPr>
      <w:spacing w:before="100" w:beforeAutospacing="1" w:after="100" w:afterAutospacing="1" w:line="480" w:lineRule="auto"/>
      <w:jc w:val="both"/>
    </w:pPr>
    <w:rPr>
      <w:rFonts w:ascii="Times New Roman" w:hAnsi="Times New Roman"/>
      <w:sz w:val="24"/>
      <w:lang w:val="es-V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"/>
    <w:rsid w:val="001F6094"/>
    <w:pPr>
      <w:spacing w:after="0"/>
      <w:jc w:val="center"/>
    </w:pPr>
    <w:rPr>
      <w:rFonts w:cs="Times New Roman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1F6094"/>
    <w:rPr>
      <w:rFonts w:ascii="Times New Roman" w:hAnsi="Times New Roman" w:cs="Times New Roman"/>
      <w:noProof/>
      <w:sz w:val="24"/>
      <w:lang w:val="es-VE"/>
    </w:rPr>
  </w:style>
  <w:style w:type="paragraph" w:customStyle="1" w:styleId="EndNoteBibliography">
    <w:name w:val="EndNote Bibliography"/>
    <w:basedOn w:val="Normal"/>
    <w:link w:val="EndNoteBibliographyCar"/>
    <w:rsid w:val="001F6094"/>
    <w:rPr>
      <w:rFonts w:cs="Times New Roman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1F6094"/>
    <w:rPr>
      <w:rFonts w:ascii="Times New Roman" w:hAnsi="Times New Roman" w:cs="Times New Roman"/>
      <w:noProof/>
      <w:sz w:val="24"/>
      <w:lang w:val="es-VE"/>
    </w:rPr>
  </w:style>
  <w:style w:type="table" w:styleId="TableGrid">
    <w:name w:val="Table Grid"/>
    <w:basedOn w:val="TableNormal"/>
    <w:uiPriority w:val="39"/>
    <w:rsid w:val="004172BA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2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D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D4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D44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D33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6C56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A0EFA"/>
    <w:rPr>
      <w:color w:val="800080" w:themeColor="followedHyperlink"/>
      <w:u w:val="single"/>
    </w:rPr>
  </w:style>
  <w:style w:type="paragraph" w:customStyle="1" w:styleId="Body">
    <w:name w:val="Body"/>
    <w:rsid w:val="0036389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480" w:lineRule="auto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shd w:val="clear" w:color="auto" w:fill="FFFF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11">
    <w:name w:val="Título 11"/>
    <w:basedOn w:val="Normal"/>
    <w:next w:val="Normal"/>
    <w:link w:val="Ttulo1Char"/>
    <w:qFormat/>
    <w:rsid w:val="00D36CAA"/>
    <w:pPr>
      <w:outlineLvl w:val="0"/>
    </w:pPr>
    <w:rPr>
      <w:rFonts w:eastAsia="Times New Roman" w:cs="Times New Roman"/>
      <w:b/>
      <w:szCs w:val="24"/>
    </w:rPr>
  </w:style>
  <w:style w:type="character" w:customStyle="1" w:styleId="Ttulo1Char">
    <w:name w:val="Título 1 Char"/>
    <w:basedOn w:val="DefaultParagraphFont"/>
    <w:link w:val="Ttulo11"/>
    <w:rsid w:val="00D36CA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tulo21">
    <w:name w:val="Título 21"/>
    <w:basedOn w:val="Normal"/>
    <w:link w:val="Ttulo2Char"/>
    <w:qFormat/>
    <w:rsid w:val="004221F0"/>
    <w:pPr>
      <w:outlineLvl w:val="1"/>
    </w:pPr>
    <w:rPr>
      <w:rFonts w:eastAsia="Times New Roman" w:cs="Times New Roman"/>
      <w:b/>
      <w:szCs w:val="24"/>
    </w:rPr>
  </w:style>
  <w:style w:type="character" w:customStyle="1" w:styleId="Ttulo2Char">
    <w:name w:val="Título 2 Char"/>
    <w:basedOn w:val="DefaultParagraphFont"/>
    <w:link w:val="Ttulo21"/>
    <w:rsid w:val="004221F0"/>
    <w:rPr>
      <w:rFonts w:ascii="Times New Roman" w:eastAsia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944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944"/>
    <w:rPr>
      <w:rFonts w:ascii="Times New Roman" w:hAnsi="Times New Roman" w:cs="Times New Roman"/>
      <w:sz w:val="18"/>
      <w:szCs w:val="18"/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8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7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8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87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5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8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8316">
          <w:marLeft w:val="0"/>
          <w:marRight w:val="0"/>
          <w:marTop w:val="400"/>
          <w:marBottom w:val="400"/>
          <w:divBdr>
            <w:top w:val="single" w:sz="6" w:space="20" w:color="EAC3AF"/>
            <w:left w:val="single" w:sz="6" w:space="20" w:color="EAC3AF"/>
            <w:bottom w:val="single" w:sz="6" w:space="20" w:color="EAC3AF"/>
            <w:right w:val="single" w:sz="6" w:space="20" w:color="EAC3AF"/>
          </w:divBdr>
          <w:divsChild>
            <w:div w:id="1724597615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842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6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0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5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FTIsbKQqaVOtmd0+uq07q6BEnfg==">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F560D2-2F84-9E43-920F-9939F87A2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Forero</dc:creator>
  <cp:keywords/>
  <dc:description/>
  <cp:lastModifiedBy>Fhabián S. Carrión-Nessi</cp:lastModifiedBy>
  <cp:revision>25</cp:revision>
  <dcterms:created xsi:type="dcterms:W3CDTF">2023-09-12T08:27:00Z</dcterms:created>
  <dcterms:modified xsi:type="dcterms:W3CDTF">2023-10-06T19:16:00Z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e832d16a3d2c0c5298469a1e0cc72c293cc5f4bb864f08781389fe84353a3814</vt:lpwstr>
  </property>
</Properties>
</file>