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21BE24" w14:textId="77777777" w:rsidR="00CD0EA9" w:rsidRDefault="00CD0EA9" w:rsidP="00CD0EA9">
      <w:r>
        <w:rPr>
          <w:rFonts w:ascii="Quattrocento Sans" w:eastAsia="Quattrocento Sans" w:hAnsi="Quattrocento Sans" w:cs="Quattrocento Sans"/>
          <w:sz w:val="18"/>
          <w:szCs w:val="18"/>
        </w:rPr>
        <w:t>Supplementary Table 1: Free Text Comments about CIPN</w:t>
      </w:r>
    </w:p>
    <w:tbl>
      <w:tblPr>
        <w:tblW w:w="9360" w:type="dxa"/>
        <w:tblLayout w:type="fixed"/>
        <w:tblLook w:val="0400" w:firstRow="0" w:lastRow="0" w:firstColumn="0" w:lastColumn="0" w:noHBand="0" w:noVBand="1"/>
      </w:tblPr>
      <w:tblGrid>
        <w:gridCol w:w="9360"/>
      </w:tblGrid>
      <w:tr w:rsidR="00CD0EA9" w14:paraId="16670171" w14:textId="77777777" w:rsidTr="00C948B8">
        <w:trPr>
          <w:trHeight w:val="300"/>
        </w:trPr>
        <w:tc>
          <w:tcPr>
            <w:tcW w:w="9360" w:type="dxa"/>
            <w:tcBorders>
              <w:top w:val="single" w:sz="8" w:space="0" w:color="000000"/>
              <w:left w:val="single" w:sz="8" w:space="0" w:color="000000"/>
              <w:bottom w:val="single" w:sz="8" w:space="0" w:color="000000"/>
              <w:right w:val="single" w:sz="8" w:space="0" w:color="000000"/>
            </w:tcBorders>
            <w:shd w:val="clear" w:color="auto" w:fill="D9D9D9"/>
          </w:tcPr>
          <w:p w14:paraId="5088425E" w14:textId="77777777" w:rsidR="00CD0EA9" w:rsidRDefault="00CD0EA9" w:rsidP="00C948B8">
            <w:r>
              <w:rPr>
                <w:b/>
                <w:color w:val="000000"/>
              </w:rPr>
              <w:t>Is there anything else about the patient experience of chemotherapy-induced peripheral neuropathy (CIPN) that you think is important for other patients or health care providers to know about?</w:t>
            </w:r>
          </w:p>
        </w:tc>
      </w:tr>
      <w:tr w:rsidR="00CD0EA9" w14:paraId="50510CD0" w14:textId="77777777" w:rsidTr="00C948B8">
        <w:trPr>
          <w:trHeight w:val="300"/>
        </w:trPr>
        <w:tc>
          <w:tcPr>
            <w:tcW w:w="9360" w:type="dxa"/>
            <w:tcBorders>
              <w:top w:val="single" w:sz="8" w:space="0" w:color="000000"/>
              <w:left w:val="single" w:sz="8" w:space="0" w:color="000000"/>
              <w:bottom w:val="single" w:sz="8" w:space="0" w:color="000000"/>
              <w:right w:val="single" w:sz="8" w:space="0" w:color="000000"/>
            </w:tcBorders>
          </w:tcPr>
          <w:p w14:paraId="08AF181B" w14:textId="77777777" w:rsidR="00CD0EA9" w:rsidRDefault="00CD0EA9" w:rsidP="00C948B8">
            <w:r>
              <w:rPr>
                <w:b/>
                <w:i/>
              </w:rPr>
              <w:t>CIPN can result in a wide range of unexpected symptoms in addition to numbness and tingling in the hands and feet.</w:t>
            </w:r>
          </w:p>
          <w:p w14:paraId="403C854C" w14:textId="77777777" w:rsidR="00CD0EA9" w:rsidRDefault="00CD0EA9" w:rsidP="00C948B8">
            <w:pPr>
              <w:spacing w:line="276" w:lineRule="auto"/>
            </w:pPr>
            <w:r>
              <w:rPr>
                <w:color w:val="000000"/>
              </w:rPr>
              <w:t xml:space="preserve">It was described to me as ‘tingling in fingers and/or toes’ but is far more wide-ranging and far reaching. </w:t>
            </w:r>
          </w:p>
          <w:p w14:paraId="6CD28501" w14:textId="77777777" w:rsidR="00CD0EA9" w:rsidRDefault="00CD0EA9" w:rsidP="00C948B8">
            <w:pPr>
              <w:spacing w:line="276" w:lineRule="auto"/>
            </w:pPr>
            <w:r>
              <w:rPr>
                <w:color w:val="000000"/>
              </w:rPr>
              <w:t>Now experiencing what I think is allodynia. Face very sensitive to everything even stray hairs. I think it's related.</w:t>
            </w:r>
          </w:p>
          <w:p w14:paraId="634573BE" w14:textId="77777777" w:rsidR="00CD0EA9" w:rsidRDefault="00CD0EA9" w:rsidP="00C948B8">
            <w:pPr>
              <w:spacing w:line="276" w:lineRule="auto"/>
            </w:pPr>
            <w:r>
              <w:rPr>
                <w:color w:val="000000"/>
              </w:rPr>
              <w:t>Curious about chemo and vaginal neuropathy. I think it’s an underreported side effect.</w:t>
            </w:r>
          </w:p>
          <w:p w14:paraId="7A762DF1" w14:textId="77777777" w:rsidR="00CD0EA9" w:rsidRDefault="00CD0EA9" w:rsidP="00C948B8">
            <w:pPr>
              <w:spacing w:line="276" w:lineRule="auto"/>
            </w:pPr>
            <w:r>
              <w:rPr>
                <w:color w:val="000000"/>
              </w:rPr>
              <w:t xml:space="preserve">I feel that PN has affected the sensitivity of my penis which is still less sensitive some three years since chemo. </w:t>
            </w:r>
          </w:p>
          <w:p w14:paraId="22CD624D" w14:textId="77777777" w:rsidR="00CD0EA9" w:rsidRDefault="00CD0EA9" w:rsidP="00C948B8">
            <w:pPr>
              <w:spacing w:line="276" w:lineRule="auto"/>
            </w:pPr>
            <w:r>
              <w:rPr>
                <w:color w:val="000000"/>
              </w:rPr>
              <w:t>I will get severe cramps and my hands look like someone who has bad arthritis. The tips of my fingers (not toes) get totally white when they are cold.</w:t>
            </w:r>
          </w:p>
          <w:p w14:paraId="3C40DF3E" w14:textId="77777777" w:rsidR="00CD0EA9" w:rsidRDefault="00CD0EA9" w:rsidP="00C948B8">
            <w:pPr>
              <w:spacing w:line="276" w:lineRule="auto"/>
            </w:pPr>
            <w:r>
              <w:rPr>
                <w:color w:val="000000"/>
              </w:rPr>
              <w:t>It affected my vagus nerve which resulted in dysautonomia &amp; gastroparesis- these have had a huge impact on my life.</w:t>
            </w:r>
          </w:p>
          <w:p w14:paraId="1FC11B00" w14:textId="77777777" w:rsidR="00CD0EA9" w:rsidRDefault="00CD0EA9" w:rsidP="00C948B8">
            <w:pPr>
              <w:spacing w:line="276" w:lineRule="auto"/>
            </w:pPr>
            <w:r>
              <w:rPr>
                <w:color w:val="000000"/>
              </w:rPr>
              <w:t>I have slight numbness in my lips since chemo. The neuropathy in my toes and feet is actually quite mild.</w:t>
            </w:r>
          </w:p>
          <w:p w14:paraId="4E35A1CC" w14:textId="77777777" w:rsidR="00CD0EA9" w:rsidRDefault="00CD0EA9" w:rsidP="00C948B8">
            <w:pPr>
              <w:spacing w:line="276" w:lineRule="auto"/>
            </w:pPr>
            <w:r>
              <w:rPr>
                <w:color w:val="000000"/>
              </w:rPr>
              <w:t>My tinnitus increased with neuropathy, and I have similar numbness and tingling in my mouth</w:t>
            </w:r>
          </w:p>
          <w:p w14:paraId="7A8CDDEE" w14:textId="77777777" w:rsidR="00CD0EA9" w:rsidRDefault="00CD0EA9" w:rsidP="00C948B8">
            <w:pPr>
              <w:spacing w:line="276" w:lineRule="auto"/>
            </w:pPr>
            <w:r>
              <w:rPr>
                <w:color w:val="000000"/>
              </w:rPr>
              <w:t xml:space="preserve">The damage extends to nails popping off both toes and fingers. Toenails after 5 years still grow back horribly warped and damaged. Nails so thick and warped that you can't wear closed shoes comfortably, or wear anything nice because the discomfort is worse than tingling. </w:t>
            </w:r>
          </w:p>
          <w:p w14:paraId="092AF6F7" w14:textId="77777777" w:rsidR="00CD0EA9" w:rsidRDefault="00CD0EA9" w:rsidP="00C948B8">
            <w:pPr>
              <w:rPr>
                <w:b/>
                <w:i/>
              </w:rPr>
            </w:pPr>
            <w:r>
              <w:rPr>
                <w:color w:val="000000"/>
              </w:rPr>
              <w:t>I have suffered with frost bite and throat spasms.</w:t>
            </w:r>
          </w:p>
        </w:tc>
      </w:tr>
      <w:tr w:rsidR="00CD0EA9" w14:paraId="638A844D" w14:textId="77777777" w:rsidTr="00C948B8">
        <w:trPr>
          <w:trHeight w:val="300"/>
        </w:trPr>
        <w:tc>
          <w:tcPr>
            <w:tcW w:w="9360" w:type="dxa"/>
            <w:tcBorders>
              <w:top w:val="single" w:sz="8" w:space="0" w:color="000000"/>
              <w:left w:val="single" w:sz="8" w:space="0" w:color="000000"/>
              <w:bottom w:val="single" w:sz="8" w:space="0" w:color="000000"/>
              <w:right w:val="single" w:sz="8" w:space="0" w:color="000000"/>
            </w:tcBorders>
          </w:tcPr>
          <w:p w14:paraId="50657269" w14:textId="77777777" w:rsidR="00CD0EA9" w:rsidRDefault="00CD0EA9" w:rsidP="00C948B8">
            <w:r>
              <w:rPr>
                <w:b/>
                <w:i/>
              </w:rPr>
              <w:t>CIPN is permanently debilitating.</w:t>
            </w:r>
          </w:p>
          <w:p w14:paraId="5EE300BB" w14:textId="77777777" w:rsidR="00CD0EA9" w:rsidRDefault="00CD0EA9" w:rsidP="00C948B8">
            <w:pPr>
              <w:spacing w:line="276" w:lineRule="auto"/>
            </w:pPr>
            <w:r>
              <w:rPr>
                <w:color w:val="000000"/>
              </w:rPr>
              <w:t xml:space="preserve">My CIPN has improved since I had treatment five years ago but I’ve had to accept living with feeling cold a lot of the time (apart from when I’m having hot flushes as a result of chemo induced menopause), discomfort (tingling zappy feelings that keep me awake) and pain which prevents me from doing all I’d like to be able to do including working and this is with pregabalin. </w:t>
            </w:r>
          </w:p>
          <w:p w14:paraId="459FF6ED" w14:textId="77777777" w:rsidR="00CD0EA9" w:rsidRDefault="00CD0EA9" w:rsidP="00C948B8">
            <w:pPr>
              <w:spacing w:line="276" w:lineRule="auto"/>
            </w:pPr>
            <w:r>
              <w:t xml:space="preserve">If I use my hands for cooking or cleaning, i will get severe cramps and my hands look like someone who has bad arthritis. I feel that my hands and feet have a hard time controlling temperature. They get really hot, often. The tips of my fingers (not toes) get totally white when they are cold. When my feet cramp, usually my calves cramp and I have to apply a heating pad. I often get incredible joint pain </w:t>
            </w:r>
            <w:r>
              <w:lastRenderedPageBreak/>
              <w:t>all over my entire body that can only be treated with steroids. All this because I am a stage IV pancreatic survivor – NED [no evidence of disease] for over 9 years!</w:t>
            </w:r>
          </w:p>
          <w:p w14:paraId="24D0B8A4" w14:textId="77777777" w:rsidR="00CD0EA9" w:rsidRDefault="00CD0EA9" w:rsidP="00C948B8">
            <w:pPr>
              <w:spacing w:line="276" w:lineRule="auto"/>
            </w:pPr>
            <w:r>
              <w:rPr>
                <w:color w:val="000000"/>
              </w:rPr>
              <w:t xml:space="preserve">It is 10 years since first chemo and 8.5 years since dose-dense Carbo/Taxol; Numbness and pain is, I think, worsening with age. It is particularly bad when swimming, trying to do manual tasks and fine detailed hobby work or writing. Tingling often interferes with typing. </w:t>
            </w:r>
          </w:p>
          <w:p w14:paraId="76483D8C" w14:textId="77777777" w:rsidR="00CD0EA9" w:rsidRDefault="00CD0EA9" w:rsidP="00C948B8">
            <w:pPr>
              <w:spacing w:line="276" w:lineRule="auto"/>
            </w:pPr>
            <w:r>
              <w:rPr>
                <w:color w:val="000000"/>
              </w:rPr>
              <w:t xml:space="preserve">My CIPN continues to worsen over time post-chemotherapy. It is extremely debilitating and have not found anything to prevent further progression of this disease. My mental health has been deeply affected, as I was able to easily walk during chemotherapy. Now, my ability to walk continues to diminish as my balance and knees have now been impacted. The tingling is constant, so much that it affects my quality of sleep.  </w:t>
            </w:r>
          </w:p>
          <w:p w14:paraId="4C6E191F" w14:textId="77777777" w:rsidR="00CD0EA9" w:rsidRDefault="00CD0EA9" w:rsidP="00C948B8">
            <w:pPr>
              <w:spacing w:line="276" w:lineRule="auto"/>
            </w:pPr>
            <w:r>
              <w:rPr>
                <w:color w:val="000000"/>
              </w:rPr>
              <w:t xml:space="preserve">It’s endless it affects you more than doctors think and it’s a very silent illness and you can’t really see it so people don’t think that you do have it which sometimes can be very hard. </w:t>
            </w:r>
          </w:p>
          <w:p w14:paraId="36C69E71" w14:textId="77777777" w:rsidR="00CD0EA9" w:rsidRDefault="00CD0EA9" w:rsidP="00C948B8">
            <w:pPr>
              <w:spacing w:line="276" w:lineRule="auto"/>
            </w:pPr>
            <w:r>
              <w:rPr>
                <w:color w:val="000000"/>
              </w:rPr>
              <w:t>It has been 12 years since the onset of CIPN and 9 years since my last chemo. I still experience CIPN to this day.</w:t>
            </w:r>
          </w:p>
          <w:p w14:paraId="7CB92944" w14:textId="77777777" w:rsidR="00CD0EA9" w:rsidRDefault="00CD0EA9" w:rsidP="00C948B8">
            <w:pPr>
              <w:spacing w:line="276" w:lineRule="auto"/>
            </w:pPr>
            <w:r>
              <w:rPr>
                <w:color w:val="000000"/>
              </w:rPr>
              <w:t xml:space="preserve">My chemo ended almost 5 years ago now and the tingling in my feet still remains. It is mostly present in the evening or while I am trying to sleep. I am unable to keep my legs still for any period of time, which is annoying in some situations. </w:t>
            </w:r>
          </w:p>
          <w:p w14:paraId="66711C33" w14:textId="77777777" w:rsidR="00CD0EA9" w:rsidRDefault="00CD0EA9" w:rsidP="00C948B8">
            <w:pPr>
              <w:spacing w:line="276" w:lineRule="auto"/>
            </w:pPr>
            <w:r>
              <w:rPr>
                <w:color w:val="000000"/>
              </w:rPr>
              <w:t xml:space="preserve">It is unbelievably wearing on my spirit, physically and emotionally. I can only wear a few kinds of shoes and NEVER flip flops. I fall easily since I cannot feel my toes and for a long time I could not feel my feet below my ankles. I have to use a cane in any kind of crowd or public event. So demoralizing… I feel I have lost so much ability to care for myself due to this neuropathy. I hate what happened to me. </w:t>
            </w:r>
          </w:p>
          <w:p w14:paraId="1C53AC2B" w14:textId="77777777" w:rsidR="00CD0EA9" w:rsidRDefault="00CD0EA9" w:rsidP="00C948B8">
            <w:pPr>
              <w:spacing w:line="276" w:lineRule="auto"/>
            </w:pPr>
            <w:r>
              <w:rPr>
                <w:color w:val="000000"/>
              </w:rPr>
              <w:t>I had weekly dose-dense taxol and early onset CIPN, with onset occurring after my third weekly treatment. Now 8 years later, there has been absolutely no improvement. It has forever ruined my life.</w:t>
            </w:r>
          </w:p>
          <w:p w14:paraId="5100A6B7" w14:textId="77777777" w:rsidR="00CD0EA9" w:rsidRDefault="00CD0EA9" w:rsidP="00C948B8">
            <w:pPr>
              <w:spacing w:line="276" w:lineRule="auto"/>
            </w:pPr>
            <w:r>
              <w:rPr>
                <w:color w:val="000000"/>
              </w:rPr>
              <w:t xml:space="preserve">It’s been 6 years and it still bothers me. I ice, stopped treatment early, exercise daily - Still got it and it won’t go away. </w:t>
            </w:r>
          </w:p>
          <w:p w14:paraId="2108A40F" w14:textId="77777777" w:rsidR="00CD0EA9" w:rsidRDefault="00CD0EA9" w:rsidP="00C948B8">
            <w:pPr>
              <w:rPr>
                <w:b/>
                <w:i/>
              </w:rPr>
            </w:pPr>
            <w:r>
              <w:rPr>
                <w:color w:val="000000"/>
              </w:rPr>
              <w:t>Everyone always says about numbness or tingling. This is absolute pain. Numbness or tingling sounds like something you can kind of ignore. I am in so much pain sometimes. I wish I didn't have to choose between living with wanting my feet to be amputated or putting up with more chemo just to live.  I've been on chemo for 14 years...my feet have almost had it.</w:t>
            </w:r>
          </w:p>
        </w:tc>
      </w:tr>
      <w:tr w:rsidR="00CD0EA9" w14:paraId="0521EEB8" w14:textId="77777777" w:rsidTr="00C948B8">
        <w:trPr>
          <w:trHeight w:val="300"/>
        </w:trPr>
        <w:tc>
          <w:tcPr>
            <w:tcW w:w="9360" w:type="dxa"/>
            <w:tcBorders>
              <w:top w:val="single" w:sz="8" w:space="0" w:color="000000"/>
              <w:left w:val="single" w:sz="8" w:space="0" w:color="000000"/>
              <w:bottom w:val="single" w:sz="8" w:space="0" w:color="000000"/>
              <w:right w:val="single" w:sz="8" w:space="0" w:color="000000"/>
            </w:tcBorders>
          </w:tcPr>
          <w:p w14:paraId="5402684C" w14:textId="77777777" w:rsidR="00CD0EA9" w:rsidRDefault="00CD0EA9" w:rsidP="00C948B8">
            <w:r>
              <w:rPr>
                <w:b/>
                <w:i/>
              </w:rPr>
              <w:lastRenderedPageBreak/>
              <w:t>Patients should be educated/warned about CIPN early in treatment or prior to starting chemo treatment.</w:t>
            </w:r>
          </w:p>
          <w:p w14:paraId="7B67FBC8" w14:textId="77777777" w:rsidR="00CD0EA9" w:rsidRDefault="00CD0EA9" w:rsidP="00C948B8">
            <w:pPr>
              <w:spacing w:line="276" w:lineRule="auto"/>
            </w:pPr>
            <w:r>
              <w:rPr>
                <w:color w:val="000000"/>
              </w:rPr>
              <w:t xml:space="preserve">Patients should be informed about how debilitating this neuropathy will affect their lives before treatment. </w:t>
            </w:r>
          </w:p>
          <w:p w14:paraId="5F330F21" w14:textId="77777777" w:rsidR="00CD0EA9" w:rsidRDefault="00CD0EA9" w:rsidP="00C948B8">
            <w:pPr>
              <w:spacing w:line="276" w:lineRule="auto"/>
            </w:pPr>
            <w:r>
              <w:rPr>
                <w:color w:val="000000"/>
              </w:rPr>
              <w:lastRenderedPageBreak/>
              <w:t>Professionals need to take this side effect more seriously due to the potential for this to have a huge impact on patients QOL and they need to be clear, in pre-treatment appointments, that it could be permanent but there are things that can help and refer for treatments early.</w:t>
            </w:r>
          </w:p>
          <w:p w14:paraId="44D85F59" w14:textId="77777777" w:rsidR="00CD0EA9" w:rsidRDefault="00CD0EA9" w:rsidP="00C948B8">
            <w:pPr>
              <w:spacing w:line="276" w:lineRule="auto"/>
            </w:pPr>
            <w:r>
              <w:rPr>
                <w:color w:val="000000"/>
              </w:rPr>
              <w:t>It has to be addressed before chemo so preventive or ameliorate measures can be incorporated. My difficulty is that you had to rely on pharmacist and nurses after the fact… Care and feeding of side effects only crosses their desks when they are life threatening like BP drop.</w:t>
            </w:r>
          </w:p>
          <w:p w14:paraId="3BCEA490" w14:textId="77777777" w:rsidR="00CD0EA9" w:rsidRDefault="00CD0EA9" w:rsidP="00C948B8">
            <w:pPr>
              <w:spacing w:line="276" w:lineRule="auto"/>
            </w:pPr>
            <w:r>
              <w:rPr>
                <w:color w:val="000000"/>
              </w:rPr>
              <w:t xml:space="preserve">It should be taken seriously and addressed before it affects functionality.  </w:t>
            </w:r>
          </w:p>
          <w:p w14:paraId="018BE9E1" w14:textId="77777777" w:rsidR="00CD0EA9" w:rsidRDefault="00CD0EA9" w:rsidP="00C948B8">
            <w:pPr>
              <w:spacing w:line="276" w:lineRule="auto"/>
            </w:pPr>
            <w:r>
              <w:rPr>
                <w:color w:val="000000"/>
              </w:rPr>
              <w:t>Make patients aware how devastating and long-term this will be and inform how to help prevent it. I had no idea how seriously it would affect my life.</w:t>
            </w:r>
          </w:p>
          <w:p w14:paraId="6F980DBD" w14:textId="77777777" w:rsidR="00CD0EA9" w:rsidRDefault="00CD0EA9" w:rsidP="00C948B8">
            <w:pPr>
              <w:spacing w:line="276" w:lineRule="auto"/>
            </w:pPr>
            <w:r>
              <w:rPr>
                <w:color w:val="000000"/>
              </w:rPr>
              <w:t xml:space="preserve">It needs to be discussed prior to treatment and give references as to how to prevent it if possible.  </w:t>
            </w:r>
          </w:p>
          <w:p w14:paraId="375403EC" w14:textId="77777777" w:rsidR="00CD0EA9" w:rsidRDefault="00CD0EA9" w:rsidP="00C948B8">
            <w:pPr>
              <w:spacing w:line="276" w:lineRule="auto"/>
            </w:pPr>
            <w:r>
              <w:rPr>
                <w:color w:val="000000"/>
              </w:rPr>
              <w:t>I think if I had actually realized how much of an impact it would have on me five years on, I would have liked to have had a booklet on it about how to manage.</w:t>
            </w:r>
          </w:p>
          <w:p w14:paraId="2D274848" w14:textId="77777777" w:rsidR="00CD0EA9" w:rsidRDefault="00CD0EA9" w:rsidP="00C948B8">
            <w:pPr>
              <w:spacing w:line="276" w:lineRule="auto"/>
            </w:pPr>
            <w:r>
              <w:rPr>
                <w:color w:val="000000"/>
              </w:rPr>
              <w:t>We need more information about when it could appear, how long it could last but also what would be the first sign to appear and how it will impact our day-to-day lives.</w:t>
            </w:r>
          </w:p>
          <w:p w14:paraId="570CB9F0" w14:textId="77777777" w:rsidR="00CD0EA9" w:rsidRDefault="00CD0EA9" w:rsidP="00C948B8">
            <w:pPr>
              <w:spacing w:line="276" w:lineRule="auto"/>
            </w:pPr>
            <w:r>
              <w:rPr>
                <w:color w:val="000000"/>
              </w:rPr>
              <w:t xml:space="preserve">I believe it's important to inform the patient early in treatment about the condition and how to recognize its symptoms. The earlier its addressed, perhaps it won't turn into a permanent condition affecting the cancer patient.  </w:t>
            </w:r>
          </w:p>
          <w:p w14:paraId="1E46067A" w14:textId="77777777" w:rsidR="00CD0EA9" w:rsidRDefault="00CD0EA9" w:rsidP="00C948B8">
            <w:pPr>
              <w:spacing w:line="276" w:lineRule="auto"/>
            </w:pPr>
            <w:r>
              <w:rPr>
                <w:color w:val="000000"/>
              </w:rPr>
              <w:t xml:space="preserve">My oncology center didn't provide me with any information on it. I asked the questions after another cancer survivor told me about it. </w:t>
            </w:r>
          </w:p>
          <w:p w14:paraId="7F734B6F" w14:textId="77777777" w:rsidR="00CD0EA9" w:rsidRDefault="00CD0EA9" w:rsidP="00C948B8">
            <w:pPr>
              <w:spacing w:line="276" w:lineRule="auto"/>
            </w:pPr>
            <w:r>
              <w:rPr>
                <w:color w:val="000000"/>
              </w:rPr>
              <w:t>Clinicians need to be more upfront about this side effect and recommend how to prevent it eg. icing or treat it eg. medication (prescribed and non).</w:t>
            </w:r>
          </w:p>
        </w:tc>
      </w:tr>
      <w:tr w:rsidR="00CD0EA9" w14:paraId="7D6271F2" w14:textId="77777777" w:rsidTr="00C948B8">
        <w:trPr>
          <w:trHeight w:val="300"/>
        </w:trPr>
        <w:tc>
          <w:tcPr>
            <w:tcW w:w="9360" w:type="dxa"/>
            <w:tcBorders>
              <w:top w:val="single" w:sz="8" w:space="0" w:color="000000"/>
              <w:left w:val="single" w:sz="8" w:space="0" w:color="000000"/>
              <w:bottom w:val="single" w:sz="8" w:space="0" w:color="000000"/>
              <w:right w:val="single" w:sz="8" w:space="0" w:color="000000"/>
            </w:tcBorders>
          </w:tcPr>
          <w:p w14:paraId="01CFB308" w14:textId="77777777" w:rsidR="00CD0EA9" w:rsidRDefault="00CD0EA9" w:rsidP="00C948B8">
            <w:pPr>
              <w:spacing w:line="276" w:lineRule="auto"/>
            </w:pPr>
            <w:r>
              <w:rPr>
                <w:b/>
                <w:i/>
              </w:rPr>
              <w:lastRenderedPageBreak/>
              <w:t xml:space="preserve">Better follow-up care is needed to deal with symptoms </w:t>
            </w:r>
            <w:r>
              <w:rPr>
                <w:b/>
                <w:i/>
                <w:u w:val="single"/>
              </w:rPr>
              <w:t>after</w:t>
            </w:r>
            <w:r>
              <w:rPr>
                <w:b/>
                <w:i/>
              </w:rPr>
              <w:t xml:space="preserve"> treatment has ended.</w:t>
            </w:r>
          </w:p>
          <w:p w14:paraId="1813F780" w14:textId="77777777" w:rsidR="00CD0EA9" w:rsidRDefault="00CD0EA9" w:rsidP="00C948B8">
            <w:pPr>
              <w:spacing w:line="276" w:lineRule="auto"/>
            </w:pPr>
            <w:r>
              <w:rPr>
                <w:color w:val="000000"/>
              </w:rPr>
              <w:t>Basically, at the end of treatment supply as much info as possible/ reassure the patient they can contact the care provider at any time. What needs to be remembered is that the patient has probably gone through the biggest life changing experience they know when being diagnosed with cancer and it shouldn’t always be down to them to follow up with the care provider the care providers should take time to speak with the patient once the treatment has ceased!</w:t>
            </w:r>
          </w:p>
          <w:p w14:paraId="510AA8D1" w14:textId="77777777" w:rsidR="00CD0EA9" w:rsidRDefault="00CD0EA9" w:rsidP="00C948B8">
            <w:pPr>
              <w:spacing w:line="276" w:lineRule="auto"/>
            </w:pPr>
            <w:r>
              <w:rPr>
                <w:color w:val="000000"/>
              </w:rPr>
              <w:t>If symptoms do not subside over time, referrals to appropriate professionals should be standard of care, to enhance quality of life while dealing with these symptoms permanently.</w:t>
            </w:r>
          </w:p>
          <w:p w14:paraId="20FB3710" w14:textId="77777777" w:rsidR="00CD0EA9" w:rsidRDefault="00CD0EA9" w:rsidP="00C948B8">
            <w:pPr>
              <w:spacing w:line="276" w:lineRule="auto"/>
            </w:pPr>
            <w:r>
              <w:rPr>
                <w:color w:val="000000"/>
              </w:rPr>
              <w:t xml:space="preserve">Around a month after chemo ended, the peripheral neuropathy rapidly returned and was extreme. During those initial 3 months (after treatment ceased), I was given no support and told it was a side-effect of chemo. No reassurances were given that it would improve and I felt devastated. I had struggled through chemo and coped with all it entailed far better than I had ever dared I could. Obviously, I was delighted to have been "cured" but at what cost?  I was left feeling my life was closing in on me. I felt the life I had hoped and planned to get back to had been snatched from me… </w:t>
            </w:r>
            <w:r>
              <w:rPr>
                <w:color w:val="000000"/>
              </w:rPr>
              <w:lastRenderedPageBreak/>
              <w:t>I'm left with a very bitter feeling towards my care latterly and it felt very much as if it was a tick box exercise to get me discharged from follow up.</w:t>
            </w:r>
          </w:p>
          <w:p w14:paraId="607C322F" w14:textId="77777777" w:rsidR="00CD0EA9" w:rsidRDefault="00CD0EA9" w:rsidP="00C948B8">
            <w:pPr>
              <w:spacing w:line="276" w:lineRule="auto"/>
            </w:pPr>
            <w:r>
              <w:rPr>
                <w:color w:val="000000"/>
              </w:rPr>
              <w:t>When it doesn’t go away after chemotherapy there should be more support. I feel that if I ask about symptoms there is a “what do you expect - you’ve had chemo” answer but no practical advice is given.</w:t>
            </w:r>
          </w:p>
          <w:p w14:paraId="179E18F5" w14:textId="77777777" w:rsidR="00CD0EA9" w:rsidRDefault="00CD0EA9" w:rsidP="00C948B8">
            <w:pPr>
              <w:spacing w:line="276" w:lineRule="auto"/>
            </w:pPr>
            <w:r>
              <w:rPr>
                <w:color w:val="000000"/>
              </w:rPr>
              <w:t>I think it should be made clear that you may finish your treatment and have not CIPN and the effect can come on weeks if not months afterward which is really frightening.</w:t>
            </w:r>
          </w:p>
          <w:p w14:paraId="2730275A" w14:textId="77777777" w:rsidR="00CD0EA9" w:rsidRDefault="00CD0EA9" w:rsidP="00C948B8">
            <w:pPr>
              <w:spacing w:line="276" w:lineRule="auto"/>
            </w:pPr>
            <w:r>
              <w:rPr>
                <w:color w:val="000000"/>
              </w:rPr>
              <w:t>Coasting is something for people to know about. That neuropathy may develop several months after the end of chemo, increase for some time and then decrease and disappear or decrease and continue to be present.</w:t>
            </w:r>
          </w:p>
        </w:tc>
      </w:tr>
      <w:tr w:rsidR="00CD0EA9" w14:paraId="56E5C520" w14:textId="77777777" w:rsidTr="00C948B8">
        <w:trPr>
          <w:trHeight w:val="300"/>
        </w:trPr>
        <w:tc>
          <w:tcPr>
            <w:tcW w:w="9360" w:type="dxa"/>
            <w:tcBorders>
              <w:top w:val="single" w:sz="8" w:space="0" w:color="000000"/>
              <w:left w:val="single" w:sz="8" w:space="0" w:color="000000"/>
              <w:bottom w:val="single" w:sz="8" w:space="0" w:color="000000"/>
              <w:right w:val="single" w:sz="8" w:space="0" w:color="000000"/>
            </w:tcBorders>
          </w:tcPr>
          <w:p w14:paraId="44BA5157" w14:textId="77777777" w:rsidR="00CD0EA9" w:rsidRDefault="00CD0EA9" w:rsidP="00C948B8">
            <w:r>
              <w:rPr>
                <w:b/>
                <w:i/>
              </w:rPr>
              <w:lastRenderedPageBreak/>
              <w:t>Patients feel like their medical team wasn’t too concerned with CIPN.</w:t>
            </w:r>
          </w:p>
          <w:p w14:paraId="3ACF5D55" w14:textId="77777777" w:rsidR="00CD0EA9" w:rsidRDefault="00CD0EA9" w:rsidP="00C948B8">
            <w:r>
              <w:rPr>
                <w:color w:val="000000"/>
              </w:rPr>
              <w:t>I didn’t feel anyone appeared concerned during treatment and there was no discussion regarding dose reduction or stopping treatment and no offer of management advice.</w:t>
            </w:r>
          </w:p>
          <w:p w14:paraId="403C60D8" w14:textId="77777777" w:rsidR="00CD0EA9" w:rsidRDefault="00CD0EA9" w:rsidP="00C948B8">
            <w:r>
              <w:rPr>
                <w:color w:val="000000"/>
              </w:rPr>
              <w:t>I was not offered anything - told it would stop after treatment. But after two years when toes still numb told it was permanent and nothing could be done.</w:t>
            </w:r>
          </w:p>
          <w:p w14:paraId="675C0593" w14:textId="77777777" w:rsidR="00CD0EA9" w:rsidRDefault="00CD0EA9" w:rsidP="00C948B8">
            <w:r>
              <w:rPr>
                <w:color w:val="000000"/>
              </w:rPr>
              <w:t>I had an unfortunate experience with my oncologist who failed on many levels including disclosure of CIPN. My PCP helped me switch after years of stress. I would encourage other patients to get a 2nd opinion if they are uncomfortable. I urge providers to listen to patient complaints and ensure their doctors do much better to prevent/deal with PTSD that occurs during and after treatment.</w:t>
            </w:r>
          </w:p>
          <w:p w14:paraId="504EC0B4" w14:textId="77777777" w:rsidR="00CD0EA9" w:rsidRDefault="00CD0EA9" w:rsidP="00C948B8">
            <w:pPr>
              <w:spacing w:line="276" w:lineRule="auto"/>
            </w:pPr>
            <w:r>
              <w:rPr>
                <w:color w:val="000000"/>
              </w:rPr>
              <w:t>Colorectal specialist nurse and chemo nurses were always dismissive if I tried to discuss my concerns. The oncology staff need to be aware of how this uncertainty and sudden disability impacts on peoples' lives and far more support is needed.</w:t>
            </w:r>
          </w:p>
          <w:p w14:paraId="78438D3B" w14:textId="77777777" w:rsidR="00CD0EA9" w:rsidRDefault="00CD0EA9" w:rsidP="00C948B8">
            <w:pPr>
              <w:spacing w:line="276" w:lineRule="auto"/>
            </w:pPr>
            <w:r>
              <w:rPr>
                <w:color w:val="000000"/>
              </w:rPr>
              <w:t xml:space="preserve">CIPN is not taken seriously enough… Also, no one talks about who is more susceptible to getting CIPN and the severity. </w:t>
            </w:r>
          </w:p>
          <w:p w14:paraId="528E1A73" w14:textId="77777777" w:rsidR="00CD0EA9" w:rsidRDefault="00CD0EA9" w:rsidP="00C948B8">
            <w:pPr>
              <w:spacing w:line="276" w:lineRule="auto"/>
            </w:pPr>
            <w:r>
              <w:rPr>
                <w:color w:val="000000"/>
              </w:rPr>
              <w:t xml:space="preserve">I mention it at every appointment and am repeatedly told there is no treatment, it may improve over time and is unlikely to worsen, and that basically I must live with it. It is treated very much as a minor inconvenience that I shouldn't fuss about. </w:t>
            </w:r>
          </w:p>
          <w:p w14:paraId="30999E19" w14:textId="77777777" w:rsidR="00CD0EA9" w:rsidRDefault="00CD0EA9" w:rsidP="00C948B8">
            <w:pPr>
              <w:spacing w:line="276" w:lineRule="auto"/>
            </w:pPr>
            <w:r>
              <w:rPr>
                <w:color w:val="000000"/>
              </w:rPr>
              <w:t>For it to be taken seriously by medical team - too often dismissed as figment of imagination.</w:t>
            </w:r>
          </w:p>
          <w:p w14:paraId="1052E347" w14:textId="77777777" w:rsidR="00CD0EA9" w:rsidRDefault="00CD0EA9" w:rsidP="00C948B8">
            <w:pPr>
              <w:spacing w:line="276" w:lineRule="auto"/>
            </w:pPr>
            <w:r>
              <w:rPr>
                <w:color w:val="000000"/>
              </w:rPr>
              <w:t>I wish there was a solution to this. My oncologist more or less told me: “learn to live with it”.</w:t>
            </w:r>
          </w:p>
        </w:tc>
      </w:tr>
      <w:tr w:rsidR="00CD0EA9" w14:paraId="6F53327B" w14:textId="77777777" w:rsidTr="00C948B8">
        <w:trPr>
          <w:trHeight w:val="300"/>
        </w:trPr>
        <w:tc>
          <w:tcPr>
            <w:tcW w:w="9360" w:type="dxa"/>
            <w:tcBorders>
              <w:top w:val="single" w:sz="8" w:space="0" w:color="000000"/>
              <w:left w:val="single" w:sz="8" w:space="0" w:color="000000"/>
              <w:bottom w:val="single" w:sz="8" w:space="0" w:color="000000"/>
              <w:right w:val="single" w:sz="8" w:space="0" w:color="000000"/>
            </w:tcBorders>
          </w:tcPr>
          <w:p w14:paraId="47C84E84" w14:textId="77777777" w:rsidR="00CD0EA9" w:rsidRDefault="00CD0EA9" w:rsidP="00C948B8">
            <w:r>
              <w:rPr>
                <w:b/>
                <w:i/>
              </w:rPr>
              <w:t>Medical professionals need more education and training on CIPN.</w:t>
            </w:r>
          </w:p>
          <w:p w14:paraId="6A78FB63" w14:textId="77777777" w:rsidR="00CD0EA9" w:rsidRDefault="00CD0EA9" w:rsidP="00C948B8">
            <w:pPr>
              <w:spacing w:line="276" w:lineRule="auto"/>
            </w:pPr>
            <w:r>
              <w:rPr>
                <w:color w:val="000000"/>
              </w:rPr>
              <w:t xml:space="preserve">There needs to be more research and education for medical professionals. My oncologist failed to discuss in great detail, nor is he knowledgeable about CIPN. I cannot find a neurologist that knows any specific information about CIPN. I have even seen 2 neurologists at the [REDACTED NAME OF </w:t>
            </w:r>
            <w:r>
              <w:rPr>
                <w:color w:val="000000"/>
              </w:rPr>
              <w:lastRenderedPageBreak/>
              <w:t xml:space="preserve">HOSPITAL], both giving me different information. Both telling me that it is a temporary condition and cannot possibly get worse. This is false.  </w:t>
            </w:r>
          </w:p>
          <w:p w14:paraId="3E50F236" w14:textId="77777777" w:rsidR="00CD0EA9" w:rsidRDefault="00CD0EA9" w:rsidP="00C948B8">
            <w:pPr>
              <w:spacing w:line="276" w:lineRule="auto"/>
            </w:pPr>
            <w:r>
              <w:rPr>
                <w:color w:val="000000"/>
              </w:rPr>
              <w:t>Need practitioners who specialize in CIPN!</w:t>
            </w:r>
          </w:p>
          <w:p w14:paraId="4268D503" w14:textId="77777777" w:rsidR="00CD0EA9" w:rsidRDefault="00CD0EA9" w:rsidP="00C948B8">
            <w:pPr>
              <w:spacing w:line="276" w:lineRule="auto"/>
              <w:rPr>
                <w:color w:val="000000"/>
              </w:rPr>
            </w:pPr>
            <w:r>
              <w:rPr>
                <w:color w:val="000000"/>
              </w:rPr>
              <w:t xml:space="preserve">CPIN is not visible, there are no plasters nor bandages however, there is a considerable amount of internal angst, worry and discomfort going on. </w:t>
            </w:r>
          </w:p>
          <w:p w14:paraId="4AC0B44C" w14:textId="77777777" w:rsidR="00CD0EA9" w:rsidRDefault="00CD0EA9" w:rsidP="00C948B8">
            <w:pPr>
              <w:spacing w:line="276" w:lineRule="auto"/>
            </w:pPr>
            <w:r>
              <w:rPr>
                <w:color w:val="000000"/>
              </w:rPr>
              <w:t xml:space="preserve">Unfortunately, little time or research is spent by Oncology/Hematology health care professionals. They seem to follow the science and the data, with minimal effort in reducing / managing neuropathy. It’s a subject that is brushed over during consultations, and the majority of the time such matters are not written up in the report that is sent to your GP and the patient. </w:t>
            </w:r>
          </w:p>
          <w:p w14:paraId="5DD1AA23" w14:textId="77777777" w:rsidR="00CD0EA9" w:rsidRDefault="00CD0EA9" w:rsidP="00C948B8">
            <w:pPr>
              <w:spacing w:line="276" w:lineRule="auto"/>
            </w:pPr>
            <w:r>
              <w:rPr>
                <w:color w:val="000000"/>
              </w:rPr>
              <w:t xml:space="preserve">A standardized scoring system to rate the severity of the symptoms should be instituted to track over time whether the symptoms abate or continue.  </w:t>
            </w:r>
          </w:p>
          <w:p w14:paraId="4F78FB72" w14:textId="77777777" w:rsidR="00CD0EA9" w:rsidRDefault="00CD0EA9" w:rsidP="00C948B8">
            <w:r>
              <w:rPr>
                <w:color w:val="000000"/>
              </w:rPr>
              <w:t xml:space="preserve">It is highly understudied and undervalued. There are no effective treatments and I feel it all the time. It sucks and disrupts my life. More attention needs to be paid to it and its effects on our long term survivorship.  </w:t>
            </w:r>
          </w:p>
        </w:tc>
      </w:tr>
    </w:tbl>
    <w:p w14:paraId="65C4925D" w14:textId="77777777" w:rsidR="00CD0EA9" w:rsidRDefault="00CD0EA9" w:rsidP="00CD0EA9">
      <w:pPr>
        <w:spacing w:line="276" w:lineRule="auto"/>
      </w:pPr>
    </w:p>
    <w:p w14:paraId="2ECF36B2" w14:textId="77777777" w:rsidR="00F964D3" w:rsidRDefault="00F964D3"/>
    <w:sectPr w:rsidR="00F964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uattrocento Sans">
    <w:altName w:val="Calibri"/>
    <w:charset w:val="00"/>
    <w:family w:val="swiss"/>
    <w:pitch w:val="variable"/>
    <w:sig w:usb0="800000BF" w:usb1="40000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EA9"/>
    <w:rsid w:val="00CD0EA9"/>
    <w:rsid w:val="00F9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73868"/>
  <w15:chartTrackingRefBased/>
  <w15:docId w15:val="{FE39FF6B-ADC0-4236-923B-7E7BD91E4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EA9"/>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1780</Words>
  <Characters>10146</Characters>
  <Application>Microsoft Office Word</Application>
  <DocSecurity>0</DocSecurity>
  <Lines>84</Lines>
  <Paragraphs>23</Paragraphs>
  <ScaleCrop>false</ScaleCrop>
  <Company>Springer Nature</Company>
  <LinksUpToDate>false</LinksUpToDate>
  <CharactersWithSpaces>11903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2023-10-19T03:08:00Z</dcterms:created>
  <dcterms:modified xsi:type="dcterms:W3CDTF">2023-10-19T03:08:00Z</dcterms:modified>
</cp:coreProperties>
</file>