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B9EA81" w14:textId="77777777" w:rsidR="008F7988" w:rsidRPr="00963668" w:rsidRDefault="008F7988">
      <w:pPr>
        <w:spacing w:line="480" w:lineRule="auto"/>
        <w:ind w:firstLine="720"/>
      </w:pPr>
    </w:p>
    <w:bookmarkStart w:id="0" w:name="_heading=h.gjdgxs" w:colFirst="0" w:colLast="0"/>
    <w:bookmarkEnd w:id="0"/>
    <w:p w14:paraId="0E65FC2E" w14:textId="77777777" w:rsidR="008F7988" w:rsidRPr="00963668" w:rsidRDefault="00B86ACE">
      <w:pPr>
        <w:spacing w:after="160" w:line="480" w:lineRule="auto"/>
        <w:rPr>
          <w:rFonts w:ascii="Calibri" w:eastAsia="Calibri" w:hAnsi="Calibri" w:cs="Calibri"/>
        </w:rPr>
      </w:pPr>
      <w:r w:rsidRPr="00963668">
        <w:rPr>
          <w:rFonts w:ascii="Calibri" w:eastAsia="Calibri" w:hAnsi="Calibri" w:cs="Calibri"/>
          <w:noProof/>
          <w:lang w:val="pl-PL"/>
        </w:rPr>
        <mc:AlternateContent>
          <mc:Choice Requires="wpg">
            <w:drawing>
              <wp:inline distT="0" distB="0" distL="0" distR="0" wp14:anchorId="2E3A0FCA" wp14:editId="047C8723">
                <wp:extent cx="5746600" cy="2921000"/>
                <wp:effectExtent l="0" t="0" r="0" b="0"/>
                <wp:docPr id="8" name="Grupa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6600" cy="2921000"/>
                          <a:chOff x="2466325" y="2313525"/>
                          <a:chExt cx="5752975" cy="2926975"/>
                        </a:xfrm>
                      </wpg:grpSpPr>
                      <wpg:grpSp>
                        <wpg:cNvPr id="1" name="Grupa 1"/>
                        <wpg:cNvGrpSpPr/>
                        <wpg:grpSpPr>
                          <a:xfrm>
                            <a:off x="2472700" y="2319500"/>
                            <a:ext cx="5746600" cy="2921000"/>
                            <a:chOff x="0" y="0"/>
                            <a:chExt cx="5776198" cy="2935275"/>
                          </a:xfrm>
                        </wpg:grpSpPr>
                        <wps:wsp>
                          <wps:cNvPr id="2" name="Prostokąt 2"/>
                          <wps:cNvSpPr/>
                          <wps:spPr>
                            <a:xfrm>
                              <a:off x="0" y="0"/>
                              <a:ext cx="5776175" cy="29352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61E9E11" w14:textId="77777777" w:rsidR="00B86ACE" w:rsidRDefault="00B86ACE">
                                <w:pPr>
                                  <w:spacing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3" name="Grupa 3"/>
                          <wpg:cNvGrpSpPr/>
                          <wpg:grpSpPr>
                            <a:xfrm>
                              <a:off x="0" y="0"/>
                              <a:ext cx="5776198" cy="2935275"/>
                              <a:chOff x="0" y="0"/>
                              <a:chExt cx="5776198" cy="2935275"/>
                            </a:xfrm>
                          </wpg:grpSpPr>
                          <wps:wsp>
                            <wps:cNvPr id="4" name="Prostokąt 4"/>
                            <wps:cNvSpPr/>
                            <wps:spPr>
                              <a:xfrm>
                                <a:off x="15498" y="0"/>
                                <a:ext cx="5760700" cy="2935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48D7AB6" w14:textId="77777777" w:rsidR="00B86ACE" w:rsidRDefault="00B86ACE">
                                  <w:pPr>
                                    <w:spacing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>
                            <wps:cNvPr id="5" name="Prostokąt zaokrąglony 5"/>
                            <wps:cNvSpPr/>
                            <wps:spPr>
                              <a:xfrm>
                                <a:off x="3548" y="381"/>
                                <a:ext cx="5753622" cy="250200"/>
                              </a:xfrm>
                              <a:prstGeom prst="roundRect">
                                <a:avLst>
                                  <a:gd name="adj" fmla="val 10000"/>
                                </a:avLst>
                              </a:prstGeom>
                              <a:solidFill>
                                <a:schemeClr val="lt1"/>
                              </a:solidFill>
                              <a:ln w="12700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w="sm" len="sm"/>
                                <a:tailEnd w="sm" len="sm"/>
                              </a:ln>
                            </wps:spPr>
                            <wps:txbx>
                              <w:txbxContent>
                                <w:p w14:paraId="27A86B25" w14:textId="77777777" w:rsidR="00B86ACE" w:rsidRDefault="00B86ACE">
                                  <w:pPr>
                                    <w:spacing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>
                            <wps:cNvPr id="6" name="Prostokąt 6"/>
                            <wps:cNvSpPr/>
                            <wps:spPr>
                              <a:xfrm>
                                <a:off x="10876" y="7709"/>
                                <a:ext cx="5738966" cy="23554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9F6DBB9" w14:textId="77777777" w:rsidR="00B86ACE" w:rsidRDefault="00B86ACE">
                                  <w:pPr>
                                    <w:spacing w:line="215" w:lineRule="auto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</w:rPr>
                                    <w:t>Surgical Treatment for Perinatal Pubic Symphysis Disruption</w:t>
                                  </w:r>
                                </w:p>
                              </w:txbxContent>
                            </wps:txbx>
                            <wps:bodyPr spcFirstLastPara="1" wrap="square" lIns="41900" tIns="41900" rIns="41900" bIns="41900" anchor="ctr" anchorCtr="0"/>
                          </wps:wsp>
                          <wps:wsp>
                            <wps:cNvPr id="7" name="Prostokąt zaokrąglony 7"/>
                            <wps:cNvSpPr/>
                            <wps:spPr>
                              <a:xfrm>
                                <a:off x="3108" y="298231"/>
                                <a:ext cx="907222" cy="420135"/>
                              </a:xfrm>
                              <a:prstGeom prst="roundRect">
                                <a:avLst>
                                  <a:gd name="adj" fmla="val 10000"/>
                                </a:avLst>
                              </a:prstGeom>
                              <a:solidFill>
                                <a:schemeClr val="lt1"/>
                              </a:solidFill>
                              <a:ln w="12700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w="sm" len="sm"/>
                                <a:tailEnd w="sm" len="sm"/>
                              </a:ln>
                            </wps:spPr>
                            <wps:txbx>
                              <w:txbxContent>
                                <w:p w14:paraId="6B21155A" w14:textId="77777777" w:rsidR="00B86ACE" w:rsidRDefault="00B86ACE">
                                  <w:pPr>
                                    <w:spacing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>
                            <wps:cNvPr id="9" name="Prostokąt 9"/>
                            <wps:cNvSpPr/>
                            <wps:spPr>
                              <a:xfrm>
                                <a:off x="15413" y="310536"/>
                                <a:ext cx="882600" cy="395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5C7FCDB" w14:textId="77777777" w:rsidR="00B86ACE" w:rsidRDefault="00B86ACE">
                                  <w:pPr>
                                    <w:spacing w:line="215" w:lineRule="auto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</w:rPr>
                                    <w:t>0-2 weeks</w:t>
                                  </w:r>
                                </w:p>
                              </w:txbxContent>
                            </wps:txbx>
                            <wps:bodyPr spcFirstLastPara="1" wrap="square" lIns="41900" tIns="41900" rIns="41900" bIns="41900" anchor="ctr" anchorCtr="0"/>
                          </wps:wsp>
                          <wps:wsp>
                            <wps:cNvPr id="10" name="Prostokąt zaokrąglony 10"/>
                            <wps:cNvSpPr/>
                            <wps:spPr>
                              <a:xfrm>
                                <a:off x="1927305" y="304534"/>
                                <a:ext cx="1826305" cy="399972"/>
                              </a:xfrm>
                              <a:prstGeom prst="roundRect">
                                <a:avLst>
                                  <a:gd name="adj" fmla="val 10000"/>
                                </a:avLst>
                              </a:prstGeom>
                              <a:solidFill>
                                <a:schemeClr val="lt1"/>
                              </a:solidFill>
                              <a:ln w="12700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w="sm" len="sm"/>
                                <a:tailEnd w="sm" len="sm"/>
                              </a:ln>
                            </wps:spPr>
                            <wps:txbx>
                              <w:txbxContent>
                                <w:p w14:paraId="7FB6D451" w14:textId="77777777" w:rsidR="00B86ACE" w:rsidRDefault="00B86ACE">
                                  <w:pPr>
                                    <w:spacing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>
                            <wps:cNvPr id="11" name="Prostokąt 11"/>
                            <wps:cNvSpPr/>
                            <wps:spPr>
                              <a:xfrm>
                                <a:off x="1939020" y="316249"/>
                                <a:ext cx="1802875" cy="37654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B6C5E88" w14:textId="77777777" w:rsidR="00B86ACE" w:rsidRDefault="00B86ACE">
                                  <w:pPr>
                                    <w:spacing w:line="215" w:lineRule="auto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</w:rPr>
                                    <w:t>2 weeks-6 months</w:t>
                                  </w:r>
                                </w:p>
                              </w:txbxContent>
                            </wps:txbx>
                            <wps:bodyPr spcFirstLastPara="1" wrap="square" lIns="41900" tIns="41900" rIns="41900" bIns="41900" anchor="ctr" anchorCtr="0"/>
                          </wps:wsp>
                          <wps:wsp>
                            <wps:cNvPr id="12" name="Prostokąt zaokrąglony 12"/>
                            <wps:cNvSpPr/>
                            <wps:spPr>
                              <a:xfrm>
                                <a:off x="0" y="759231"/>
                                <a:ext cx="917723" cy="529210"/>
                              </a:xfrm>
                              <a:prstGeom prst="roundRect">
                                <a:avLst>
                                  <a:gd name="adj" fmla="val 10000"/>
                                </a:avLst>
                              </a:prstGeom>
                              <a:solidFill>
                                <a:schemeClr val="lt1"/>
                              </a:solidFill>
                              <a:ln w="12700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w="sm" len="sm"/>
                                <a:tailEnd w="sm" len="sm"/>
                              </a:ln>
                            </wps:spPr>
                            <wps:txbx>
                              <w:txbxContent>
                                <w:p w14:paraId="0C0E119C" w14:textId="77777777" w:rsidR="00B86ACE" w:rsidRDefault="00B86ACE">
                                  <w:pPr>
                                    <w:spacing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>
                            <wps:cNvPr id="13" name="Prostokąt 13"/>
                            <wps:cNvSpPr/>
                            <wps:spPr>
                              <a:xfrm>
                                <a:off x="15500" y="774731"/>
                                <a:ext cx="886723" cy="4982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DF71B5C" w14:textId="77777777" w:rsidR="00B86ACE" w:rsidRDefault="00B86ACE">
                                  <w:pPr>
                                    <w:spacing w:line="215" w:lineRule="auto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z w:val="14"/>
                                    </w:rPr>
                                    <w:t>Not able to walk</w:t>
                                  </w:r>
                                </w:p>
                                <w:p w14:paraId="6BE17854" w14:textId="77777777" w:rsidR="00B86ACE" w:rsidRDefault="00B86ACE">
                                  <w:pPr>
                                    <w:spacing w:before="49" w:line="215" w:lineRule="auto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z w:val="14"/>
                                    </w:rPr>
                                    <w:t>No improvement after conservative treatment</w:t>
                                  </w:r>
                                </w:p>
                              </w:txbxContent>
                            </wps:txbx>
                            <wps:bodyPr spcFirstLastPara="1" wrap="square" lIns="26650" tIns="26650" rIns="26650" bIns="26650" anchor="ctr" anchorCtr="0"/>
                          </wps:wsp>
                          <wps:wsp>
                            <wps:cNvPr id="14" name="Prostokąt zaokrąglony 14"/>
                            <wps:cNvSpPr/>
                            <wps:spPr>
                              <a:xfrm>
                                <a:off x="1944120" y="781570"/>
                                <a:ext cx="1832761" cy="529210"/>
                              </a:xfrm>
                              <a:prstGeom prst="roundRect">
                                <a:avLst>
                                  <a:gd name="adj" fmla="val 10000"/>
                                </a:avLst>
                              </a:prstGeom>
                              <a:solidFill>
                                <a:schemeClr val="lt1"/>
                              </a:solidFill>
                              <a:ln w="12700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w="sm" len="sm"/>
                                <a:tailEnd w="sm" len="sm"/>
                              </a:ln>
                            </wps:spPr>
                            <wps:txbx>
                              <w:txbxContent>
                                <w:p w14:paraId="6E773BB2" w14:textId="77777777" w:rsidR="00B86ACE" w:rsidRDefault="00B86ACE">
                                  <w:pPr>
                                    <w:spacing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>
                            <wps:cNvPr id="15" name="Prostokąt 15"/>
                            <wps:cNvSpPr/>
                            <wps:spPr>
                              <a:xfrm>
                                <a:off x="1959620" y="797070"/>
                                <a:ext cx="1801761" cy="4982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1661B54" w14:textId="77777777" w:rsidR="00B86ACE" w:rsidRDefault="00B86ACE">
                                  <w:pPr>
                                    <w:spacing w:line="215" w:lineRule="auto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z w:val="14"/>
                                    </w:rPr>
                                    <w:t>No improvement after conservative treatment</w:t>
                                  </w:r>
                                </w:p>
                              </w:txbxContent>
                            </wps:txbx>
                            <wps:bodyPr spcFirstLastPara="1" wrap="square" lIns="26650" tIns="26650" rIns="26650" bIns="26650" anchor="ctr" anchorCtr="0"/>
                          </wps:wsp>
                          <wps:wsp>
                            <wps:cNvPr id="16" name="Prostokąt zaokrąglony 16"/>
                            <wps:cNvSpPr/>
                            <wps:spPr>
                              <a:xfrm>
                                <a:off x="0" y="1362316"/>
                                <a:ext cx="946589" cy="529210"/>
                              </a:xfrm>
                              <a:prstGeom prst="roundRect">
                                <a:avLst>
                                  <a:gd name="adj" fmla="val 10000"/>
                                </a:avLst>
                              </a:prstGeom>
                              <a:solidFill>
                                <a:schemeClr val="lt1"/>
                              </a:solidFill>
                              <a:ln w="12700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w="sm" len="sm"/>
                                <a:tailEnd w="sm" len="sm"/>
                              </a:ln>
                            </wps:spPr>
                            <wps:txbx>
                              <w:txbxContent>
                                <w:p w14:paraId="773DF851" w14:textId="77777777" w:rsidR="00B86ACE" w:rsidRDefault="00B86ACE">
                                  <w:pPr>
                                    <w:spacing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>
                            <wps:cNvPr id="17" name="Prostokąt 17"/>
                            <wps:cNvSpPr/>
                            <wps:spPr>
                              <a:xfrm>
                                <a:off x="15500" y="1377816"/>
                                <a:ext cx="915589" cy="4982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68E9D5C" w14:textId="77777777" w:rsidR="00B86ACE" w:rsidRDefault="00B86ACE">
                                  <w:pPr>
                                    <w:spacing w:line="215" w:lineRule="auto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z w:val="14"/>
                                    </w:rPr>
                                    <w:t>Anterior plate (Ex. Fix. if risk of infection)</w:t>
                                  </w:r>
                                </w:p>
                              </w:txbxContent>
                            </wps:txbx>
                            <wps:bodyPr spcFirstLastPara="1" wrap="square" lIns="26650" tIns="26650" rIns="26650" bIns="26650" anchor="ctr" anchorCtr="0"/>
                          </wps:wsp>
                          <wps:wsp>
                            <wps:cNvPr id="18" name="Prostokąt zaokrąglony 18"/>
                            <wps:cNvSpPr/>
                            <wps:spPr>
                              <a:xfrm>
                                <a:off x="1936274" y="1375079"/>
                                <a:ext cx="1836686" cy="529210"/>
                              </a:xfrm>
                              <a:prstGeom prst="roundRect">
                                <a:avLst>
                                  <a:gd name="adj" fmla="val 10000"/>
                                </a:avLst>
                              </a:prstGeom>
                              <a:solidFill>
                                <a:schemeClr val="lt1"/>
                              </a:solidFill>
                              <a:ln w="12700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w="sm" len="sm"/>
                                <a:tailEnd w="sm" len="sm"/>
                              </a:ln>
                            </wps:spPr>
                            <wps:txbx>
                              <w:txbxContent>
                                <w:p w14:paraId="04CAFDB9" w14:textId="77777777" w:rsidR="00B86ACE" w:rsidRDefault="00B86ACE">
                                  <w:pPr>
                                    <w:spacing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>
                            <wps:cNvPr id="19" name="Prostokąt 19"/>
                            <wps:cNvSpPr/>
                            <wps:spPr>
                              <a:xfrm>
                                <a:off x="1951774" y="1390579"/>
                                <a:ext cx="1805686" cy="4982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B66F37D" w14:textId="77777777" w:rsidR="00B86ACE" w:rsidRDefault="00B86ACE">
                                  <w:pPr>
                                    <w:spacing w:line="215" w:lineRule="auto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z w:val="14"/>
                                    </w:rPr>
                                    <w:t>2 Anterior Plates or Arthrodesis</w:t>
                                  </w:r>
                                </w:p>
                              </w:txbxContent>
                            </wps:txbx>
                            <wps:bodyPr spcFirstLastPara="1" wrap="square" lIns="26650" tIns="26650" rIns="26650" bIns="26650" anchor="ctr" anchorCtr="0"/>
                          </wps:wsp>
                          <wps:wsp>
                            <wps:cNvPr id="20" name="Prostokąt zaokrąglony 20"/>
                            <wps:cNvSpPr/>
                            <wps:spPr>
                              <a:xfrm>
                                <a:off x="4851919" y="1336325"/>
                                <a:ext cx="908800" cy="529210"/>
                              </a:xfrm>
                              <a:prstGeom prst="roundRect">
                                <a:avLst>
                                  <a:gd name="adj" fmla="val 10000"/>
                                </a:avLst>
                              </a:prstGeom>
                              <a:solidFill>
                                <a:schemeClr val="lt1"/>
                              </a:solidFill>
                              <a:ln w="12700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w="sm" len="sm"/>
                                <a:tailEnd w="sm" len="sm"/>
                              </a:ln>
                            </wps:spPr>
                            <wps:txbx>
                              <w:txbxContent>
                                <w:p w14:paraId="37F4D468" w14:textId="77777777" w:rsidR="00B86ACE" w:rsidRDefault="00B86ACE">
                                  <w:pPr>
                                    <w:spacing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>
                            <wps:cNvPr id="21" name="Prostokąt 21"/>
                            <wps:cNvSpPr/>
                            <wps:spPr>
                              <a:xfrm>
                                <a:off x="4867419" y="1351825"/>
                                <a:ext cx="877800" cy="4982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627C9AA" w14:textId="77777777" w:rsidR="00B86ACE" w:rsidRDefault="00B86ACE">
                                  <w:pPr>
                                    <w:spacing w:line="215" w:lineRule="auto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z w:val="14"/>
                                    </w:rPr>
                                    <w:t>Arthrodesis or 2 Anterior Plates</w:t>
                                  </w:r>
                                </w:p>
                              </w:txbxContent>
                            </wps:txbx>
                            <wps:bodyPr spcFirstLastPara="1" wrap="square" lIns="26650" tIns="26650" rIns="26650" bIns="26650" anchor="ctr" anchorCtr="0"/>
                          </wps:wsp>
                          <wps:wsp>
                            <wps:cNvPr id="22" name="Prostokąt zaokrąglony 22"/>
                            <wps:cNvSpPr/>
                            <wps:spPr>
                              <a:xfrm>
                                <a:off x="4851919" y="1974742"/>
                                <a:ext cx="908800" cy="529210"/>
                              </a:xfrm>
                              <a:prstGeom prst="roundRect">
                                <a:avLst>
                                  <a:gd name="adj" fmla="val 10000"/>
                                </a:avLst>
                              </a:prstGeom>
                              <a:solidFill>
                                <a:schemeClr val="lt1"/>
                              </a:solidFill>
                              <a:ln w="12700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w="sm" len="sm"/>
                                <a:tailEnd w="sm" len="sm"/>
                              </a:ln>
                            </wps:spPr>
                            <wps:txbx>
                              <w:txbxContent>
                                <w:p w14:paraId="4FCAE7E1" w14:textId="77777777" w:rsidR="00B86ACE" w:rsidRDefault="00B86ACE">
                                  <w:pPr>
                                    <w:spacing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>
                            <wps:cNvPr id="23" name="Prostokąt 23"/>
                            <wps:cNvSpPr/>
                            <wps:spPr>
                              <a:xfrm>
                                <a:off x="4867419" y="1990242"/>
                                <a:ext cx="877800" cy="4982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29BB259" w14:textId="77777777" w:rsidR="00B86ACE" w:rsidRDefault="00B86ACE">
                                  <w:pPr>
                                    <w:spacing w:line="215" w:lineRule="auto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z w:val="14"/>
                                    </w:rPr>
                                    <w:t>Arthrodesis or 2 screws</w:t>
                                  </w:r>
                                </w:p>
                                <w:p w14:paraId="1A15DFDE" w14:textId="77777777" w:rsidR="00B86ACE" w:rsidRDefault="00B86ACE">
                                  <w:pPr>
                                    <w:spacing w:before="49" w:line="215" w:lineRule="auto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z w:val="14"/>
                                    </w:rPr>
                                    <w:t>(if S-I joint disruption)</w:t>
                                  </w:r>
                                </w:p>
                              </w:txbxContent>
                            </wps:txbx>
                            <wps:bodyPr spcFirstLastPara="1" wrap="square" lIns="26650" tIns="26650" rIns="26650" bIns="26650" anchor="ctr" anchorCtr="0"/>
                          </wps:wsp>
                          <wps:wsp>
                            <wps:cNvPr id="24" name="Prostokąt zaokrąglony 24"/>
                            <wps:cNvSpPr/>
                            <wps:spPr>
                              <a:xfrm>
                                <a:off x="2511354" y="2003002"/>
                                <a:ext cx="908800" cy="529210"/>
                              </a:xfrm>
                              <a:prstGeom prst="roundRect">
                                <a:avLst>
                                  <a:gd name="adj" fmla="val 10000"/>
                                </a:avLst>
                              </a:prstGeom>
                              <a:solidFill>
                                <a:schemeClr val="lt1"/>
                              </a:solidFill>
                              <a:ln w="12700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w="sm" len="sm"/>
                                <a:tailEnd w="sm" len="sm"/>
                              </a:ln>
                            </wps:spPr>
                            <wps:txbx>
                              <w:txbxContent>
                                <w:p w14:paraId="52CAC51C" w14:textId="77777777" w:rsidR="00B86ACE" w:rsidRDefault="00B86ACE">
                                  <w:pPr>
                                    <w:spacing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>
                            <wps:cNvPr id="25" name="Prostokąt 25"/>
                            <wps:cNvSpPr/>
                            <wps:spPr>
                              <a:xfrm>
                                <a:off x="2526854" y="2018502"/>
                                <a:ext cx="877800" cy="4982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A3310AA" w14:textId="77777777" w:rsidR="00B86ACE" w:rsidRDefault="00B86ACE">
                                  <w:pPr>
                                    <w:spacing w:line="215" w:lineRule="auto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z w:val="14"/>
                                    </w:rPr>
                                    <w:t>S-I screw</w:t>
                                  </w:r>
                                </w:p>
                                <w:p w14:paraId="04131CA2" w14:textId="77777777" w:rsidR="00B86ACE" w:rsidRDefault="00B86ACE">
                                  <w:pPr>
                                    <w:spacing w:before="49" w:line="215" w:lineRule="auto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z w:val="14"/>
                                    </w:rPr>
                                    <w:t>(if S-I joint disruption)</w:t>
                                  </w:r>
                                </w:p>
                              </w:txbxContent>
                            </wps:txbx>
                            <wps:bodyPr spcFirstLastPara="1" wrap="square" lIns="26650" tIns="26650" rIns="26650" bIns="26650" anchor="ctr" anchorCtr="0"/>
                          </wps:wsp>
                          <wps:wsp>
                            <wps:cNvPr id="26" name="Prostokąt zaokrąglony 26"/>
                            <wps:cNvSpPr/>
                            <wps:spPr>
                              <a:xfrm>
                                <a:off x="0" y="1987602"/>
                                <a:ext cx="908800" cy="529210"/>
                              </a:xfrm>
                              <a:prstGeom prst="roundRect">
                                <a:avLst>
                                  <a:gd name="adj" fmla="val 10000"/>
                                </a:avLst>
                              </a:prstGeom>
                              <a:solidFill>
                                <a:schemeClr val="lt1"/>
                              </a:solidFill>
                              <a:ln w="12700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w="sm" len="sm"/>
                                <a:tailEnd w="sm" len="sm"/>
                              </a:ln>
                            </wps:spPr>
                            <wps:txbx>
                              <w:txbxContent>
                                <w:p w14:paraId="26B5FD2C" w14:textId="77777777" w:rsidR="00B86ACE" w:rsidRDefault="00B86ACE">
                                  <w:pPr>
                                    <w:spacing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>
                            <wps:cNvPr id="27" name="Prostokąt 27"/>
                            <wps:cNvSpPr/>
                            <wps:spPr>
                              <a:xfrm>
                                <a:off x="15500" y="2003102"/>
                                <a:ext cx="877800" cy="4982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678B04A" w14:textId="77777777" w:rsidR="00B86ACE" w:rsidRDefault="00B86ACE">
                                  <w:pPr>
                                    <w:spacing w:line="215" w:lineRule="auto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z w:val="14"/>
                                    </w:rPr>
                                    <w:t>S-I screw</w:t>
                                  </w:r>
                                </w:p>
                                <w:p w14:paraId="6F0FF759" w14:textId="77777777" w:rsidR="00B86ACE" w:rsidRDefault="00B86ACE">
                                  <w:pPr>
                                    <w:spacing w:before="49" w:line="215" w:lineRule="auto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z w:val="14"/>
                                    </w:rPr>
                                    <w:t>(if S-I joint disruption)</w:t>
                                  </w:r>
                                </w:p>
                              </w:txbxContent>
                            </wps:txbx>
                            <wps:bodyPr spcFirstLastPara="1" wrap="square" lIns="26650" tIns="26650" rIns="26650" bIns="26650" anchor="ctr" anchorCtr="0"/>
                          </wps:wsp>
                          <wps:wsp>
                            <wps:cNvPr id="28" name="Prostokąt zaokrąglony 28"/>
                            <wps:cNvSpPr/>
                            <wps:spPr>
                              <a:xfrm>
                                <a:off x="4816147" y="301092"/>
                                <a:ext cx="922217" cy="393251"/>
                              </a:xfrm>
                              <a:prstGeom prst="roundRect">
                                <a:avLst>
                                  <a:gd name="adj" fmla="val 10000"/>
                                </a:avLst>
                              </a:prstGeom>
                              <a:solidFill>
                                <a:schemeClr val="lt1"/>
                              </a:solidFill>
                              <a:ln w="12700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w="sm" len="sm"/>
                                <a:tailEnd w="sm" len="sm"/>
                              </a:ln>
                            </wps:spPr>
                            <wps:txbx>
                              <w:txbxContent>
                                <w:p w14:paraId="204C7E1C" w14:textId="77777777" w:rsidR="00B86ACE" w:rsidRDefault="00B86ACE">
                                  <w:pPr>
                                    <w:spacing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>
                            <wps:cNvPr id="29" name="Prostokąt 29"/>
                            <wps:cNvSpPr/>
                            <wps:spPr>
                              <a:xfrm>
                                <a:off x="4827665" y="312610"/>
                                <a:ext cx="899181" cy="3702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D13462B" w14:textId="77777777" w:rsidR="00B86ACE" w:rsidRDefault="00B86ACE">
                                  <w:pPr>
                                    <w:spacing w:line="215" w:lineRule="auto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</w:rPr>
                                    <w:t>&gt; 6 months</w:t>
                                  </w:r>
                                </w:p>
                              </w:txbxContent>
                            </wps:txbx>
                            <wps:bodyPr spcFirstLastPara="1" wrap="square" lIns="41900" tIns="41900" rIns="41900" bIns="41900" anchor="ctr" anchorCtr="0"/>
                          </wps:wsp>
                          <wps:wsp>
                            <wps:cNvPr id="30" name="Prostokąt zaokrąglony 30"/>
                            <wps:cNvSpPr/>
                            <wps:spPr>
                              <a:xfrm>
                                <a:off x="4810503" y="739132"/>
                                <a:ext cx="922217" cy="529210"/>
                              </a:xfrm>
                              <a:prstGeom prst="roundRect">
                                <a:avLst>
                                  <a:gd name="adj" fmla="val 10000"/>
                                </a:avLst>
                              </a:prstGeom>
                              <a:solidFill>
                                <a:schemeClr val="lt1"/>
                              </a:solidFill>
                              <a:ln w="12700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w="sm" len="sm"/>
                                <a:tailEnd w="sm" len="sm"/>
                              </a:ln>
                            </wps:spPr>
                            <wps:txbx>
                              <w:txbxContent>
                                <w:p w14:paraId="498DF8F5" w14:textId="77777777" w:rsidR="00B86ACE" w:rsidRDefault="00B86ACE">
                                  <w:pPr>
                                    <w:spacing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>
                            <wps:cNvPr id="31" name="Prostokąt 31"/>
                            <wps:cNvSpPr/>
                            <wps:spPr>
                              <a:xfrm>
                                <a:off x="4826003" y="754632"/>
                                <a:ext cx="891217" cy="4982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18E2796" w14:textId="77777777" w:rsidR="00B86ACE" w:rsidRDefault="00B86ACE">
                                  <w:pPr>
                                    <w:spacing w:line="215" w:lineRule="auto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z w:val="14"/>
                                    </w:rPr>
                                    <w:t>No improvement after conservative treatment</w:t>
                                  </w:r>
                                </w:p>
                              </w:txbxContent>
                            </wps:txbx>
                            <wps:bodyPr spcFirstLastPara="1" wrap="square" lIns="26650" tIns="26650" rIns="26650" bIns="26650" anchor="ctr" anchorCtr="0"/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upa 8" o:spid="_x0000_s1026" style="width:452.5pt;height:230pt;mso-position-horizontal-relative:char;mso-position-vertical-relative:line" coordorigin="24663,23135" coordsize="57529,29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">
                <v:group id="Grupa 1" o:spid="_x0000_s1027" style="position:absolute;left:24727;top:23195;width:57466;height:29210" coordsize="57761,293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BC4oUrwAAAANoAAAAPAAAA&#10;AAAAAAAAAAAAAKoCAABkcnMvZG93bnJldi54bWxQSwUGAAAAAAQABAD6AAAAlwMAAAAA&#10;">
                  <v:rect id="Prostokąt 2" o:spid="_x0000_s1028" style="position:absolute;width:57761;height:293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OUdcEA&#10;AADaAAAADwAAAGRycy9kb3ducmV2LnhtbESP0WrCQBRE3wv+w3IF3+rGIFKjq6gotD7V6Adcs9ds&#10;MHs3ZldN/74rFPo4zMwZZr7sbC0e1PrKsYLRMAFBXDhdcangdNy9f4DwAVlj7ZgU/JCH5aL3NsdM&#10;uycf6JGHUkQI+wwVmBCaTEpfGLLoh64hjt7FtRZDlG0pdYvPCLe1TJNkIi1WHBcMNrQxVFzzu1Xw&#10;PXaUblO/zks7Nd35uP+64USpQb9bzUAE6sJ/+K/9qRWk8LoSb4Bc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SDlHXBAAAA2gAAAA8AAAAAAAAAAAAAAAAAmAIAAGRycy9kb3du&#10;cmV2LnhtbFBLBQYAAAAABAAEAPUAAACGAwAAAAA=&#10;" filled="f" stroked="f">
                    <v:textbox inset="2.53958mm,2.53958mm,2.53958mm,2.53958mm">
                      <w:txbxContent>
                        <w:p w:rsidR="00B86ACE" w:rsidRDefault="00B86ACE">
                          <w:pPr>
                            <w:spacing w:line="240" w:lineRule="auto"/>
                          </w:pPr>
                        </w:p>
                      </w:txbxContent>
                    </v:textbox>
                  </v:rect>
                  <v:group id="Grupa 3" o:spid="_x0000_s1029" style="position:absolute;width:57761;height:29352" coordsize="57761,293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  <v:rect id="Prostokąt 4" o:spid="_x0000_s1030" style="position:absolute;left:154;width:57607;height:293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apmsIA&#10;AADaAAAADwAAAGRycy9kb3ducmV2LnhtbESP0WrCQBRE3wX/YbkF33TTIGJTN6EWhdYnm/QDbrO3&#10;2dDs3TS7avr3XUHwcZiZM8ymGG0nzjT41rGCx0UCgrh2uuVGwWe1n69B+ICssXNMCv7IQ5FPJxvM&#10;tLvwB53L0IgIYZ+hAhNCn0npa0MW/cL1xNH7doPFEOXQSD3gJcJtJ9MkWUmLLccFgz29Gqp/ypNV&#10;cFw6Snep35aNfTLjV3V4/8WVUrOH8eUZRKAx3MO39ptWsITrlXgDZP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JqmawgAAANoAAAAPAAAAAAAAAAAAAAAAAJgCAABkcnMvZG93&#10;bnJldi54bWxQSwUGAAAAAAQABAD1AAAAhwMAAAAA&#10;" filled="f" stroked="f">
                      <v:textbox inset="2.53958mm,2.53958mm,2.53958mm,2.53958mm">
                        <w:txbxContent>
                          <w:p w:rsidR="00B86ACE" w:rsidRDefault="00B86ACE">
                            <w:pPr>
                              <w:spacing w:line="240" w:lineRule="auto"/>
                            </w:pPr>
                          </w:p>
                        </w:txbxContent>
                      </v:textbox>
                    </v:rect>
                    <v:roundrect id="Prostokąt zaokrąglony 5" o:spid="_x0000_s1031" style="position:absolute;left:35;top:3;width:57536;height:2502;visibility:visible;mso-wrap-style:square;v-text-anchor:middle" arcsize="6554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n1GsQA&#10;AADaAAAADwAAAGRycy9kb3ducmV2LnhtbESP3WrCQBSE7wu+w3KE3pS6MbRSU1cRISCFIP7dH7On&#10;STB7NmQ3Jn17Vyh4OczMN8xiNZha3Kh1lWUF00kEgji3uuJCwemYvn+BcB5ZY22ZFPyRg9Vy9LLA&#10;RNue93Q7+EIECLsEFZTeN4mULi/JoJvYhjh4v7Y16INsC6lb7APc1DKOopk0WHFYKLGhTUn59dAZ&#10;BfM423dptr682d32Z3M5Z7vjR6bU63hYf4PwNPhn+L+91Qo+4XEl3AC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J9RrEAAAA2gAAAA8AAAAAAAAAAAAAAAAAmAIAAGRycy9k&#10;b3ducmV2LnhtbFBLBQYAAAAABAAEAPUAAACJAwAAAAA=&#10;" fillcolor="white [3201]" strokecolor="black [3200]" strokeweight="1pt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:rsidR="00B86ACE" w:rsidRDefault="00B86ACE">
                            <w:pPr>
                              <w:spacing w:line="240" w:lineRule="auto"/>
                            </w:pPr>
                          </w:p>
                        </w:txbxContent>
                      </v:textbox>
                    </v:roundrect>
                    <v:rect id="Prostokąt 6" o:spid="_x0000_s1032" style="position:absolute;left:108;top:77;width:57390;height:23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V8EcQA&#10;AADaAAAADwAAAGRycy9kb3ducmV2LnhtbESPQWvCQBSE70L/w/IKvYhuWkQkdQ0hVRB7Mi3U42v2&#10;NRuafRuyq0Z/vVsQehxm5htmmQ22FSfqfeNYwfM0AUFcOd1wreDzYzNZgPABWWPrmBRcyEO2ehgt&#10;MdXuzHs6laEWEcI+RQUmhC6V0leGLPqp64ij9+N6iyHKvpa6x3OE21a+JMlcWmw4LhjsqDBU/ZZH&#10;qwBnZTMuvr82bznlh936Oizad6PU0+OQv4IINIT/8L291Qrm8Hcl3gC5u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lfBHEAAAA2gAAAA8AAAAAAAAAAAAAAAAAmAIAAGRycy9k&#10;b3ducmV2LnhtbFBLBQYAAAAABAAEAPUAAACJAwAAAAA=&#10;" filled="f" stroked="f">
                      <v:textbox inset="1.1639mm,1.1639mm,1.1639mm,1.1639mm">
                        <w:txbxContent>
                          <w:p w:rsidR="00B86ACE" w:rsidRDefault="00B86ACE">
                            <w:pPr>
                              <w:spacing w:line="215" w:lineRule="auto"/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>Surgical Treatment for Perinatal Pubic Symphysis Disruption</w:t>
                            </w:r>
                          </w:p>
                        </w:txbxContent>
                      </v:textbox>
                    </v:rect>
                    <v:roundrect id="Prostokąt zaokrąglony 7" o:spid="_x0000_s1033" style="position:absolute;left:31;top:2982;width:9072;height:4201;visibility:visible;mso-wrap-style:square;v-text-anchor:middle" arcsize="6554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fO9sQA&#10;AADaAAAADwAAAGRycy9kb3ducmV2LnhtbESP3WrCQBSE7wu+w3KE3pS6MZRaU1cRISCFIP7dH7On&#10;STB7NmQ3Jn17Vyh4OczMN8xiNZha3Kh1lWUF00kEgji3uuJCwemYvn+BcB5ZY22ZFPyRg9Vy9LLA&#10;RNue93Q7+EIECLsEFZTeN4mULi/JoJvYhjh4v7Y16INsC6lb7APc1DKOok9psOKwUGJDm5Ly66Ez&#10;CuZxtu/SbH15s7vtz+ZyznbHj0yp1/Gw/gbhafDP8H97qxXM4HEl3AC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XzvbEAAAA2gAAAA8AAAAAAAAAAAAAAAAAmAIAAGRycy9k&#10;b3ducmV2LnhtbFBLBQYAAAAABAAEAPUAAACJAwAAAAA=&#10;" fillcolor="white [3201]" strokecolor="black [3200]" strokeweight="1pt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:rsidR="00B86ACE" w:rsidRDefault="00B86ACE">
                            <w:pPr>
                              <w:spacing w:line="240" w:lineRule="auto"/>
                            </w:pPr>
                          </w:p>
                        </w:txbxContent>
                      </v:textbox>
                    </v:roundrect>
                    <v:rect id="Prostokąt 9" o:spid="_x0000_s1034" style="position:absolute;left:154;top:3105;width:8826;height:39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roY8QA&#10;AADaAAAADwAAAGRycy9kb3ducmV2LnhtbESPT2vCQBTE7wW/w/KEXopulCIaXSX4B0p7ahT0+Mw+&#10;s8Hs25DdatpP3y0IPQ4z8xtmsepsLW7U+sqxgtEwAUFcOF1xqeCw3w2mIHxA1lg7JgXf5GG17D0t&#10;MNXuzp90y0MpIoR9igpMCE0qpS8MWfRD1xBH7+JaiyHKtpS6xXuE21qOk2QiLVYcFww2tDZUXPMv&#10;qwBf8+plfT7uNhllp/ftTzetP4xSz/0um4MI1IX/8KP9phXM4O9KvAF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m66GPEAAAA2gAAAA8AAAAAAAAAAAAAAAAAmAIAAGRycy9k&#10;b3ducmV2LnhtbFBLBQYAAAAABAAEAPUAAACJAwAAAAA=&#10;" filled="f" stroked="f">
                      <v:textbox inset="1.1639mm,1.1639mm,1.1639mm,1.1639mm">
                        <w:txbxContent>
                          <w:p w:rsidR="00B86ACE" w:rsidRDefault="00B86ACE">
                            <w:pPr>
                              <w:spacing w:line="215" w:lineRule="auto"/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>0-2 weeks</w:t>
                            </w:r>
                          </w:p>
                        </w:txbxContent>
                      </v:textbox>
                    </v:rect>
                    <v:roundrect id="Prostokąt zaokrąglony 10" o:spid="_x0000_s1035" style="position:absolute;left:19273;top:3045;width:18263;height:4000;visibility:visible;mso-wrap-style:square;v-text-anchor:middle" arcsize="6554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AoLcQA&#10;AADbAAAADwAAAGRycy9kb3ducmV2LnhtbESPQYvCQAyF74L/YciCF1mniohbHUUEQYQi6u49dmJb&#10;tpMpnVG7/35zELwlvJf3vizXnavVg9pQeTYwHiWgiHNvKy4MfF92n3NQISJbrD2TgT8KsF71e0tM&#10;rX/yiR7nWCgJ4ZCigTLGJtU65CU5DCPfEIt2863DKGtbaNviU8JdrSdJMtMOK5aGEhvalpT/nu/O&#10;wNckO9132eY69Mf9YXv9yY6XaWbM4KPbLEBF6uLb/LreW8EXevlFBt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1wKC3EAAAA2wAAAA8AAAAAAAAAAAAAAAAAmAIAAGRycy9k&#10;b3ducmV2LnhtbFBLBQYAAAAABAAEAPUAAACJAwAAAAA=&#10;" fillcolor="white [3201]" strokecolor="black [3200]" strokeweight="1pt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:rsidR="00B86ACE" w:rsidRDefault="00B86ACE">
                            <w:pPr>
                              <w:spacing w:line="240" w:lineRule="auto"/>
                            </w:pPr>
                          </w:p>
                        </w:txbxContent>
                      </v:textbox>
                    </v:roundrect>
                    <v:rect id="Prostokąt 11" o:spid="_x0000_s1036" style="position:absolute;left:19390;top:3162;width:18028;height:37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VGocMA&#10;AADbAAAADwAAAGRycy9kb3ducmV2LnhtbERPTWvCQBC9F/oflin0UnSjFJHoGkJaodhTU0GPY3bM&#10;BrOzIbtq7K/vFoTe5vE+Z5kNthUX6n3jWMFknIAgrpxuuFaw/V6P5iB8QNbYOiYFN/KQrR4flphq&#10;d+UvupShFjGEfYoKTAhdKqWvDFn0Y9cRR+7oeoshwr6WusdrDLetnCbJTFpsODYY7KgwVJ3Ks1WA&#10;r2XzUhx267ec8v3m/WeYt59GqeenIV+ACDSEf/Hd/aHj/An8/RIP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5VGocMAAADbAAAADwAAAAAAAAAAAAAAAACYAgAAZHJzL2Rv&#10;d25yZXYueG1sUEsFBgAAAAAEAAQA9QAAAIgDAAAAAA==&#10;" filled="f" stroked="f">
                      <v:textbox inset="1.1639mm,1.1639mm,1.1639mm,1.1639mm">
                        <w:txbxContent>
                          <w:p w:rsidR="00B86ACE" w:rsidRDefault="00B86ACE">
                            <w:pPr>
                              <w:spacing w:line="215" w:lineRule="auto"/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>2 weeks-6 months</w:t>
                            </w:r>
                          </w:p>
                        </w:txbxContent>
                      </v:textbox>
                    </v:rect>
                    <v:roundrect id="Prostokąt zaokrąglony 12" o:spid="_x0000_s1037" style="position:absolute;top:7592;width:9177;height:5292;visibility:visible;mso-wrap-style:square;v-text-anchor:middle" arcsize="6554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4TwcIA&#10;AADbAAAADwAAAGRycy9kb3ducmV2LnhtbERP22rCQBB9L/gPywi+lLoxlFJTVxFBCEIQtb6P2WkS&#10;mp0N2c3Fv+8KQt/mcK6z2oymFj21rrKsYDGPQBDnVldcKPi+7N8+QTiPrLG2TAru5GCznrysMNF2&#10;4BP1Z1+IEMIuQQWl900ipctLMujmtiEO3I9tDfoA20LqFocQbmoZR9GHNFhxaCixoV1J+e+5MwqW&#10;cXbq9tn29mqP6WF3u2bHy3um1Gw6br9AeBr9v/jpTnWYH8Pjl3CAX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7hPBwgAAANsAAAAPAAAAAAAAAAAAAAAAAJgCAABkcnMvZG93&#10;bnJldi54bWxQSwUGAAAAAAQABAD1AAAAhwMAAAAA&#10;" fillcolor="white [3201]" strokecolor="black [3200]" strokeweight="1pt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:rsidR="00B86ACE" w:rsidRDefault="00B86ACE">
                            <w:pPr>
                              <w:spacing w:line="240" w:lineRule="auto"/>
                            </w:pPr>
                          </w:p>
                        </w:txbxContent>
                      </v:textbox>
                    </v:roundrect>
                    <v:rect id="Prostokąt 13" o:spid="_x0000_s1038" style="position:absolute;left:155;top:7747;width:8867;height:49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Lp/8IA&#10;AADbAAAADwAAAGRycy9kb3ducmV2LnhtbERPS2sCMRC+C/0PYQpeRLN1ochqdimFUkEvPig9Dptx&#10;s3QzSTepbvvrjVDwNh/fc1bVYDtxpj60jhU8zTIQxLXTLTcKjoe36QJEiMgaO8ek4JcCVOXDaIWF&#10;dhfe0XkfG5FCOBSowMToCylDbchimDlPnLiT6y3GBPtG6h4vKdx2cp5lz9Jiy6nBoKdXQ/XX/scq&#10;+A7bv0n7KY3ZnI5+En2e+493pcaPw8sSRKQh3sX/7rVO83O4/ZIOkO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4un/wgAAANsAAAAPAAAAAAAAAAAAAAAAAJgCAABkcnMvZG93&#10;bnJldi54bWxQSwUGAAAAAAQABAD1AAAAhwMAAAAA&#10;" filled="f" stroked="f">
                      <v:textbox inset=".74028mm,.74028mm,.74028mm,.74028mm">
                        <w:txbxContent>
                          <w:p w:rsidR="00B86ACE" w:rsidRDefault="00B86ACE">
                            <w:pPr>
                              <w:spacing w:line="215" w:lineRule="auto"/>
                              <w:jc w:val="center"/>
                            </w:pPr>
                            <w:r>
                              <w:rPr>
                                <w:color w:val="000000"/>
                                <w:sz w:val="14"/>
                              </w:rPr>
                              <w:t>Not able to walk</w:t>
                            </w:r>
                          </w:p>
                          <w:p w:rsidR="00B86ACE" w:rsidRDefault="00B86ACE">
                            <w:pPr>
                              <w:spacing w:before="49" w:line="215" w:lineRule="auto"/>
                              <w:jc w:val="center"/>
                            </w:pPr>
                            <w:r>
                              <w:rPr>
                                <w:color w:val="000000"/>
                                <w:sz w:val="14"/>
                              </w:rPr>
                              <w:t>No improvement after conservative treatment</w:t>
                            </w:r>
                          </w:p>
                        </w:txbxContent>
                      </v:textbox>
                    </v:rect>
                    <v:roundrect id="Prostokąt zaokrąglony 14" o:spid="_x0000_s1039" style="position:absolute;left:19441;top:7815;width:18327;height:5292;visibility:visible;mso-wrap-style:square;v-text-anchor:middle" arcsize="6554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suLsIA&#10;AADbAAAADwAAAGRycy9kb3ducmV2LnhtbERP22qDQBB9L/Qflin0pSRrRUJisxEJBEJBJLf3iTtV&#10;qTsr7ibav+8WCnmbw7nOOptMJ+40uNaygvd5BIK4srrlWsH5tJstQTiPrLGzTAp+yEG2eX5aY6rt&#10;yAe6H30tQgi7FBU03veplK5qyKCb2544cF92MOgDHGqpBxxDuOlkHEULabDl0NBgT9uGqu/jzShY&#10;xcXhtivy65st95/b66UoT0mh1OvLlH+A8DT5h/jfvddhfgJ/v4QD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Sy4uwgAAANsAAAAPAAAAAAAAAAAAAAAAAJgCAABkcnMvZG93&#10;bnJldi54bWxQSwUGAAAAAAQABAD1AAAAhwMAAAAA&#10;" fillcolor="white [3201]" strokecolor="black [3200]" strokeweight="1pt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:rsidR="00B86ACE" w:rsidRDefault="00B86ACE">
                            <w:pPr>
                              <w:spacing w:line="240" w:lineRule="auto"/>
                            </w:pPr>
                          </w:p>
                        </w:txbxContent>
                      </v:textbox>
                    </v:roundrect>
                    <v:rect id="Prostokąt 15" o:spid="_x0000_s1040" style="position:absolute;left:19596;top:7970;width:18017;height:49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fUEMMA&#10;AADbAAAADwAAAGRycy9kb3ducmV2LnhtbERPS2sCMRC+F/wPYYReRLOtVMrW7CKF0oK9+KB4HDbj&#10;ZulmEjeprv56UxC8zcf3nHnZ21YcqQuNYwVPkwwEceV0w7WC7eZj/AoiRGSNrWNScKYAZTF4mGOu&#10;3YlXdFzHWqQQDjkqMDH6XMpQGbIYJs4TJ27vOosxwa6WusNTCretfM6ymbTYcGow6OndUPW7/rMK&#10;DuH7Mmp20pjlfutH0U+n/udTqcdhv3gDEamPd/HN/aXT/Bf4/yUdII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EfUEMMAAADbAAAADwAAAAAAAAAAAAAAAACYAgAAZHJzL2Rv&#10;d25yZXYueG1sUEsFBgAAAAAEAAQA9QAAAIgDAAAAAA==&#10;" filled="f" stroked="f">
                      <v:textbox inset=".74028mm,.74028mm,.74028mm,.74028mm">
                        <w:txbxContent>
                          <w:p w:rsidR="00B86ACE" w:rsidRDefault="00B86ACE">
                            <w:pPr>
                              <w:spacing w:line="215" w:lineRule="auto"/>
                              <w:jc w:val="center"/>
                            </w:pPr>
                            <w:r>
                              <w:rPr>
                                <w:color w:val="000000"/>
                                <w:sz w:val="14"/>
                              </w:rPr>
                              <w:t>No improvement after conservative treatment</w:t>
                            </w:r>
                          </w:p>
                        </w:txbxContent>
                      </v:textbox>
                    </v:rect>
                    <v:roundrect id="Prostokąt zaokrąglony 16" o:spid="_x0000_s1041" style="position:absolute;top:13623;width:9465;height:5292;visibility:visible;mso-wrap-style:square;v-text-anchor:middle" arcsize="6554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UVwsIA&#10;AADbAAAADwAAAGRycy9kb3ducmV2LnhtbERP22rCQBB9F/yHZQp9EbNRimiajYggSCGIt/cxO01C&#10;s7Mhu9H4926h0Lc5nOuk68E04k6dqy0rmEUxCOLC6ppLBZfzbroE4TyyxsYyKXiSg3U2HqWYaPvg&#10;I91PvhQhhF2CCirv20RKV1Rk0EW2JQ7ct+0M+gC7UuoOHyHcNHIexwtpsObQUGFL24qKn1NvFKzm&#10;+bHf5ZvbxB72X9vbNT+cP3Kl3t+GzScIT4P/F/+59zrMX8DvL+EAmb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1RXCwgAAANsAAAAPAAAAAAAAAAAAAAAAAJgCAABkcnMvZG93&#10;bnJldi54bWxQSwUGAAAAAAQABAD1AAAAhwMAAAAA&#10;" fillcolor="white [3201]" strokecolor="black [3200]" strokeweight="1pt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:rsidR="00B86ACE" w:rsidRDefault="00B86ACE">
                            <w:pPr>
                              <w:spacing w:line="240" w:lineRule="auto"/>
                            </w:pPr>
                          </w:p>
                        </w:txbxContent>
                      </v:textbox>
                    </v:roundrect>
                    <v:rect id="Prostokąt 17" o:spid="_x0000_s1042" style="position:absolute;left:155;top:13778;width:9155;height:49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9nv/MMA&#10;AADbAAAADwAAAGRycy9kb3ducmV2LnhtbERPS2sCMRC+F/wPYYReRLOtUMvW7CKF0oK9+KB4HDbj&#10;ZulmEjeprv56UxC8zcf3nHnZ21YcqQuNYwVPkwwEceV0w7WC7eZj/AoiRGSNrWNScKYAZTF4mGOu&#10;3YlXdFzHWqQQDjkqMDH6XMpQGbIYJs4TJ27vOosxwa6WusNTCretfM6yF2mx4dRg0NO7oep3/WcV&#10;HML3ZdTspDHL/daPop9O/c+nUo/DfvEGIlIf7+Kb+0un+TP4/yUdII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9nv/MMAAADbAAAADwAAAAAAAAAAAAAAAACYAgAAZHJzL2Rv&#10;d25yZXYueG1sUEsFBgAAAAAEAAQA9QAAAIgDAAAAAA==&#10;" filled="f" stroked="f">
                      <v:textbox inset=".74028mm,.74028mm,.74028mm,.74028mm">
                        <w:txbxContent>
                          <w:p w:rsidR="00B86ACE" w:rsidRDefault="00B86ACE">
                            <w:pPr>
                              <w:spacing w:line="215" w:lineRule="auto"/>
                              <w:jc w:val="center"/>
                            </w:pPr>
                            <w:r>
                              <w:rPr>
                                <w:color w:val="000000"/>
                                <w:sz w:val="14"/>
                              </w:rPr>
                              <w:t>Anterior plate (Ex. Fix. if risk of infection)</w:t>
                            </w:r>
                          </w:p>
                        </w:txbxContent>
                      </v:textbox>
                    </v:rect>
                    <v:roundrect id="Prostokąt zaokrąglony 18" o:spid="_x0000_s1043" style="position:absolute;left:19362;top:13750;width:18367;height:5292;visibility:visible;mso-wrap-style:square;v-text-anchor:middle" arcsize="6554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YkK8QA&#10;AADbAAAADwAAAGRycy9kb3ducmV2LnhtbESPQYvCQAyF74L/YciCF1mniohbHUUEQYQi6u49dmJb&#10;tpMpnVG7/35zELwlvJf3vizXnavVg9pQeTYwHiWgiHNvKy4MfF92n3NQISJbrD2TgT8KsF71e0tM&#10;rX/yiR7nWCgJ4ZCigTLGJtU65CU5DCPfEIt2863DKGtbaNviU8JdrSdJMtMOK5aGEhvalpT/nu/O&#10;wNckO9132eY69Mf9YXv9yY6XaWbM4KPbLEBF6uLb/LreW8EXWPlFBt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GJCvEAAAA2wAAAA8AAAAAAAAAAAAAAAAAmAIAAGRycy9k&#10;b3ducmV2LnhtbFBLBQYAAAAABAAEAPUAAACJAwAAAAA=&#10;" fillcolor="white [3201]" strokecolor="black [3200]" strokeweight="1pt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:rsidR="00B86ACE" w:rsidRDefault="00B86ACE">
                            <w:pPr>
                              <w:spacing w:line="240" w:lineRule="auto"/>
                            </w:pPr>
                          </w:p>
                        </w:txbxContent>
                      </v:textbox>
                    </v:roundrect>
                    <v:rect id="Prostokąt 19" o:spid="_x0000_s1044" style="position:absolute;left:19517;top:13905;width:18057;height:49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reFcMA&#10;AADbAAAADwAAAGRycy9kb3ducmV2LnhtbERPS2sCMRC+F/wPYYReRLOtUOzW7CKF0oK9+KB4HDbj&#10;ZulmEjeprv56UxC8zcf3nHnZ21YcqQuNYwVPkwwEceV0w7WC7eZjPAMRIrLG1jEpOFOAshg8zDHX&#10;7sQrOq5jLVIIhxwVmBh9LmWoDFkME+eJE7d3ncWYYFdL3eEphdtWPmfZi7TYcGow6OndUPW7/rMK&#10;DuH7Mmp20pjlfutH0U+n/udTqcdhv3gDEamPd/HN/aXT/Ff4/yUdII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QreFcMAAADbAAAADwAAAAAAAAAAAAAAAACYAgAAZHJzL2Rv&#10;d25yZXYueG1sUEsFBgAAAAAEAAQA9QAAAIgDAAAAAA==&#10;" filled="f" stroked="f">
                      <v:textbox inset=".74028mm,.74028mm,.74028mm,.74028mm">
                        <w:txbxContent>
                          <w:p w:rsidR="00B86ACE" w:rsidRDefault="00B86ACE">
                            <w:pPr>
                              <w:spacing w:line="215" w:lineRule="auto"/>
                              <w:jc w:val="center"/>
                            </w:pPr>
                            <w:r>
                              <w:rPr>
                                <w:color w:val="000000"/>
                                <w:sz w:val="14"/>
                              </w:rPr>
                              <w:t>2 Anterior Plates or Arthrodesis</w:t>
                            </w:r>
                          </w:p>
                        </w:txbxContent>
                      </v:textbox>
                    </v:rect>
                    <v:roundrect id="Prostokąt zaokrąglony 20" o:spid="_x0000_s1045" style="position:absolute;left:48519;top:13363;width:9088;height:5292;visibility:visible;mso-wrap-style:square;v-text-anchor:middle" arcsize="6554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zikMEA&#10;AADbAAAADwAAAGRycy9kb3ducmV2LnhtbERPy2rCQBTdF/yH4QrdFJ0YStHoKCIEQiGIr/01c02C&#10;mTshM4np33cWhS4P573ZjaYRA3WutqxgMY9AEBdW11wquF7S2RKE88gaG8uk4Icc7LaTtw0m2r74&#10;RMPZlyKEsEtQQeV9m0jpiooMurltiQP3sJ1BH2BXSt3hK4SbRsZR9CUN1hwaKmzpUFHxPPdGwSrO&#10;T32a7+8f9ph9H+63/Hj5zJV6n477NQhPo/8X/7kzrSAO68OX8APk9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Mc4pDBAAAA2wAAAA8AAAAAAAAAAAAAAAAAmAIAAGRycy9kb3du&#10;cmV2LnhtbFBLBQYAAAAABAAEAPUAAACGAwAAAAA=&#10;" fillcolor="white [3201]" strokecolor="black [3200]" strokeweight="1pt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:rsidR="00B86ACE" w:rsidRDefault="00B86ACE">
                            <w:pPr>
                              <w:spacing w:line="240" w:lineRule="auto"/>
                            </w:pPr>
                          </w:p>
                        </w:txbxContent>
                      </v:textbox>
                    </v:roundrect>
                    <v:rect id="Prostokąt 21" o:spid="_x0000_s1046" style="position:absolute;left:48674;top:13518;width:8778;height:49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AYrsUA&#10;AADbAAAADwAAAGRycy9kb3ducmV2LnhtbESPQWsCMRSE70L/Q3gFL6JZFaSsZkUKpYK91C6lx8fm&#10;7WZx85Juom7765uC4HGYmW+YzXawnbhQH1rHCuazDARx5XTLjYLy42X6BCJEZI2dY1LwQwG2xcNo&#10;g7l2V36nyzE2IkE45KjAxOhzKUNlyGKYOU+cvNr1FmOSfSN1j9cEt51cZNlKWmw5LRj09GyoOh3P&#10;VsF3ePudtF/SmENd+kn0y6X/fFVq/Djs1iAiDfEevrX3WsFiDv9f0g+Q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EBiuxQAAANsAAAAPAAAAAAAAAAAAAAAAAJgCAABkcnMv&#10;ZG93bnJldi54bWxQSwUGAAAAAAQABAD1AAAAigMAAAAA&#10;" filled="f" stroked="f">
                      <v:textbox inset=".74028mm,.74028mm,.74028mm,.74028mm">
                        <w:txbxContent>
                          <w:p w:rsidR="00B86ACE" w:rsidRDefault="00B86ACE">
                            <w:pPr>
                              <w:spacing w:line="215" w:lineRule="auto"/>
                              <w:jc w:val="center"/>
                            </w:pPr>
                            <w:r>
                              <w:rPr>
                                <w:color w:val="000000"/>
                                <w:sz w:val="14"/>
                              </w:rPr>
                              <w:t>Arthrodesis or 2 Anterior Plates</w:t>
                            </w:r>
                          </w:p>
                        </w:txbxContent>
                      </v:textbox>
                    </v:rect>
                    <v:roundrect id="Prostokąt zaokrąglony 22" o:spid="_x0000_s1047" style="position:absolute;left:48519;top:19747;width:9088;height:5292;visibility:visible;mso-wrap-style:square;v-text-anchor:middle" arcsize="6554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LZfMQA&#10;AADbAAAADwAAAGRycy9kb3ducmV2LnhtbESP3WrCQBSE7wu+w3IEb0rdGEqpqauIIAQhiFrvj9nT&#10;JDR7NmQ3P759VxB6OczMN8xqM5pa9NS6yrKCxTwCQZxbXXGh4Puyf/sE4TyyxtoyKbiTg8168rLC&#10;RNuBT9SffSEChF2CCkrvm0RKl5dk0M1tQxy8H9sa9EG2hdQtDgFuahlH0Yc0WHFYKLGhXUn577kz&#10;CpZxdur22fb2ao/pYXe7ZsfLe6bUbDpuv0B4Gv1/+NlOtYI4hseX8AP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C2XzEAAAA2wAAAA8AAAAAAAAAAAAAAAAAmAIAAGRycy9k&#10;b3ducmV2LnhtbFBLBQYAAAAABAAEAPUAAACJAwAAAAA=&#10;" fillcolor="white [3201]" strokecolor="black [3200]" strokeweight="1pt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:rsidR="00B86ACE" w:rsidRDefault="00B86ACE">
                            <w:pPr>
                              <w:spacing w:line="240" w:lineRule="auto"/>
                            </w:pPr>
                          </w:p>
                        </w:txbxContent>
                      </v:textbox>
                    </v:roundrect>
                    <v:rect id="Prostokąt 23" o:spid="_x0000_s1048" style="position:absolute;left:48674;top:19902;width:8778;height:49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4jQsQA&#10;AADbAAAADwAAAGRycy9kb3ducmV2LnhtbESPT2sCMRTE7wW/Q3gFL1KzuiBla5QiFAW9+IfS42Pz&#10;3CzdvKSbqKuf3ghCj8PM/IaZzjvbiDO1oXasYDTMQBCXTtdcKTjsv97eQYSIrLFxTAquFGA+671M&#10;sdDuwls672IlEoRDgQpMjL6QMpSGLIah88TJO7rWYkyyraRu8ZLgtpHjLJtIizWnBYOeFobK393J&#10;KvgLm9ug/pHGrI8HP4g+z/33Uqn+a/f5ASJSF//Dz/ZKKxjn8PiSfoCc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6OI0LEAAAA2wAAAA8AAAAAAAAAAAAAAAAAmAIAAGRycy9k&#10;b3ducmV2LnhtbFBLBQYAAAAABAAEAPUAAACJAwAAAAA=&#10;" filled="f" stroked="f">
                      <v:textbox inset=".74028mm,.74028mm,.74028mm,.74028mm">
                        <w:txbxContent>
                          <w:p w:rsidR="00B86ACE" w:rsidRDefault="00B86ACE">
                            <w:pPr>
                              <w:spacing w:line="215" w:lineRule="auto"/>
                              <w:jc w:val="center"/>
                            </w:pPr>
                            <w:r>
                              <w:rPr>
                                <w:color w:val="000000"/>
                                <w:sz w:val="14"/>
                              </w:rPr>
                              <w:t>Arthrodesis or 2 screws</w:t>
                            </w:r>
                          </w:p>
                          <w:p w:rsidR="00B86ACE" w:rsidRDefault="00B86ACE">
                            <w:pPr>
                              <w:spacing w:before="49" w:line="215" w:lineRule="auto"/>
                              <w:jc w:val="center"/>
                            </w:pPr>
                            <w:r>
                              <w:rPr>
                                <w:color w:val="000000"/>
                                <w:sz w:val="14"/>
                              </w:rPr>
                              <w:t>(if S-I joint disruption)</w:t>
                            </w:r>
                          </w:p>
                        </w:txbxContent>
                      </v:textbox>
                    </v:rect>
                    <v:roundrect id="Prostokąt zaokrąglony 24" o:spid="_x0000_s1049" style="position:absolute;left:25113;top:20030;width:9088;height:5292;visibility:visible;mso-wrap-style:square;v-text-anchor:middle" arcsize="6554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fkk8MA&#10;AADbAAAADwAAAGRycy9kb3ducmV2LnhtbESP3YrCMBSE7xd8h3AEb5Y1tYi41SgiCCIU8e/+2Bzb&#10;YnNSmqj17Y0geDnMzDfMdN6aStypcaVlBYN+BII4s7rkXMHxsPobg3AeWWNlmRQ8ycF81vmZYqLt&#10;g3d03/tcBAi7BBUU3teJlC4ryKDr25o4eBfbGPRBNrnUDT4C3FQyjqKRNFhyWCiwpmVB2XV/Mwr+&#10;43R3W6WL86/drjfL8yndHoapUr1uu5iA8NT6b/jTXmsF8RDeX8IPkL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Cfkk8MAAADbAAAADwAAAAAAAAAAAAAAAACYAgAAZHJzL2Rv&#10;d25yZXYueG1sUEsFBgAAAAAEAAQA9QAAAIgDAAAAAA==&#10;" fillcolor="white [3201]" strokecolor="black [3200]" strokeweight="1pt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:rsidR="00B86ACE" w:rsidRDefault="00B86ACE">
                            <w:pPr>
                              <w:spacing w:line="240" w:lineRule="auto"/>
                            </w:pPr>
                          </w:p>
                        </w:txbxContent>
                      </v:textbox>
                    </v:roundrect>
                    <v:rect id="Prostokąt 25" o:spid="_x0000_s1050" style="position:absolute;left:25268;top:20185;width:8778;height:49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sercUA&#10;AADbAAAADwAAAGRycy9kb3ducmV2LnhtbESPQWsCMRSE7wX/Q3iFXqRmq1TKulFEKBbqRSvi8bF5&#10;u1m6eYmbqNv++kYQehxm5humWPS2FRfqQuNYwcsoA0FcOt1wrWD/9f78BiJEZI2tY1LwQwEW88FD&#10;gbl2V97SZRdrkSAcclRgYvS5lKE0ZDGMnCdOXuU6izHJrpa6w2uC21aOs2wqLTacFgx6Whkqv3dn&#10;q+AUNr/D5iiN+az2fhj9ZOIPa6WeHvvlDESkPv6H7+0PrWD8Crcv6QfI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Kx6txQAAANsAAAAPAAAAAAAAAAAAAAAAAJgCAABkcnMv&#10;ZG93bnJldi54bWxQSwUGAAAAAAQABAD1AAAAigMAAAAA&#10;" filled="f" stroked="f">
                      <v:textbox inset=".74028mm,.74028mm,.74028mm,.74028mm">
                        <w:txbxContent>
                          <w:p w:rsidR="00B86ACE" w:rsidRDefault="00B86ACE">
                            <w:pPr>
                              <w:spacing w:line="215" w:lineRule="auto"/>
                              <w:jc w:val="center"/>
                            </w:pPr>
                            <w:r>
                              <w:rPr>
                                <w:color w:val="000000"/>
                                <w:sz w:val="14"/>
                              </w:rPr>
                              <w:t>S-I screw</w:t>
                            </w:r>
                          </w:p>
                          <w:p w:rsidR="00B86ACE" w:rsidRDefault="00B86ACE">
                            <w:pPr>
                              <w:spacing w:before="49" w:line="215" w:lineRule="auto"/>
                              <w:jc w:val="center"/>
                            </w:pPr>
                            <w:r>
                              <w:rPr>
                                <w:color w:val="000000"/>
                                <w:sz w:val="14"/>
                              </w:rPr>
                              <w:t>(if S-I joint disruption)</w:t>
                            </w:r>
                          </w:p>
                        </w:txbxContent>
                      </v:textbox>
                    </v:rect>
                    <v:roundrect id="Prostokąt zaokrąglony 26" o:spid="_x0000_s1051" style="position:absolute;top:19876;width:9088;height:5292;visibility:visible;mso-wrap-style:square;v-text-anchor:middle" arcsize="6554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nff8MA&#10;AADbAAAADwAAAGRycy9kb3ducmV2LnhtbESP3YrCMBSE7wXfIZwFb2RNLSJuNYoIgghF/Ls/Nse2&#10;bHNSmqj17Y0geDnMzDfMbNGaStypcaVlBcNBBII4s7rkXMHpuP6dgHAeWWNlmRQ8ycFi3u3MMNH2&#10;wXu6H3wuAoRdggoK7+tESpcVZNANbE0cvKttDPogm1zqBh8BbioZR9FYGiw5LBRY06qg7P9wMwr+&#10;4nR/W6fLS9/uNtvV5ZzujqNUqd5Pu5yC8NT6b/jT3mgF8RjeX8IPkP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7nff8MAAADbAAAADwAAAAAAAAAAAAAAAACYAgAAZHJzL2Rv&#10;d25yZXYueG1sUEsFBgAAAAAEAAQA9QAAAIgDAAAAAA==&#10;" fillcolor="white [3201]" strokecolor="black [3200]" strokeweight="1pt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:rsidR="00B86ACE" w:rsidRDefault="00B86ACE">
                            <w:pPr>
                              <w:spacing w:line="240" w:lineRule="auto"/>
                            </w:pPr>
                          </w:p>
                        </w:txbxContent>
                      </v:textbox>
                    </v:roundrect>
                    <v:rect id="Prostokąt 27" o:spid="_x0000_s1052" style="position:absolute;left:155;top:20031;width:8778;height:49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UlQcUA&#10;AADbAAAADwAAAGRycy9kb3ducmV2LnhtbESPQWsCMRSE7wX/Q3iFXqRmq1DLulFEKBbqRSvi8bF5&#10;u1m6eYmbqNv++kYQehxm5humWPS2FRfqQuNYwcsoA0FcOt1wrWD/9f78BiJEZI2tY1LwQwEW88FD&#10;gbl2V97SZRdrkSAcclRgYvS5lKE0ZDGMnCdOXuU6izHJrpa6w2uC21aOs+xVWmw4LRj0tDJUfu/O&#10;VsEpbH6HzVEa81nt/TD6ycQf1ko9PfbLGYhIffwP39sfWsF4Crcv6QfI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tSVBxQAAANsAAAAPAAAAAAAAAAAAAAAAAJgCAABkcnMv&#10;ZG93bnJldi54bWxQSwUGAAAAAAQABAD1AAAAigMAAAAA&#10;" filled="f" stroked="f">
                      <v:textbox inset=".74028mm,.74028mm,.74028mm,.74028mm">
                        <w:txbxContent>
                          <w:p w:rsidR="00B86ACE" w:rsidRDefault="00B86ACE">
                            <w:pPr>
                              <w:spacing w:line="215" w:lineRule="auto"/>
                              <w:jc w:val="center"/>
                            </w:pPr>
                            <w:r>
                              <w:rPr>
                                <w:color w:val="000000"/>
                                <w:sz w:val="14"/>
                              </w:rPr>
                              <w:t>S-I screw</w:t>
                            </w:r>
                          </w:p>
                          <w:p w:rsidR="00B86ACE" w:rsidRDefault="00B86ACE">
                            <w:pPr>
                              <w:spacing w:before="49" w:line="215" w:lineRule="auto"/>
                              <w:jc w:val="center"/>
                            </w:pPr>
                            <w:r>
                              <w:rPr>
                                <w:color w:val="000000"/>
                                <w:sz w:val="14"/>
                              </w:rPr>
                              <w:t>(if S-I joint disruption)</w:t>
                            </w:r>
                          </w:p>
                        </w:txbxContent>
                      </v:textbox>
                    </v:rect>
                    <v:roundrect id="Prostokąt zaokrąglony 28" o:spid="_x0000_s1053" style="position:absolute;left:48161;top:3010;width:9222;height:3933;visibility:visible;mso-wrap-style:square;v-text-anchor:middle" arcsize="6554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rulsEA&#10;AADbAAAADwAAAGRycy9kb3ducmV2LnhtbERPy2rCQBTdF/yH4QrdFJ0YStHoKCIEQiGIr/01c02C&#10;mTshM4np33cWhS4P573ZjaYRA3WutqxgMY9AEBdW11wquF7S2RKE88gaG8uk4Icc7LaTtw0m2r74&#10;RMPZlyKEsEtQQeV9m0jpiooMurltiQP3sJ1BH2BXSt3hK4SbRsZR9CUN1hwaKmzpUFHxPPdGwSrO&#10;T32a7+8f9ph9H+63/Hj5zJV6n477NQhPo/8X/7kzrSAOY8OX8APk9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1q7pbBAAAA2wAAAA8AAAAAAAAAAAAAAAAAmAIAAGRycy9kb3du&#10;cmV2LnhtbFBLBQYAAAAABAAEAPUAAACGAwAAAAA=&#10;" fillcolor="white [3201]" strokecolor="black [3200]" strokeweight="1pt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:rsidR="00B86ACE" w:rsidRDefault="00B86ACE">
                            <w:pPr>
                              <w:spacing w:line="240" w:lineRule="auto"/>
                            </w:pPr>
                          </w:p>
                        </w:txbxContent>
                      </v:textbox>
                    </v:roundrect>
                    <v:rect id="Prostokąt 29" o:spid="_x0000_s1054" style="position:absolute;left:48276;top:3126;width:8992;height:370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+AGsUA&#10;AADbAAAADwAAAGRycy9kb3ducmV2LnhtbESPQWvCQBSE7wX/w/IEL6VuFCk2ukqwFcSejIV6fGaf&#10;2WD2bciumvbXu4WCx2FmvmHmy87W4kqtrxwrGA0TEMSF0xWXCr7265cpCB+QNdaOScEPeVguek9z&#10;TLW78Y6ueShFhLBPUYEJoUml9IUhi37oGuLonVxrMUTZllK3eItwW8txkrxKixXHBYMNrQwV5/xi&#10;FeAkr55Xx+/1e0bZYfvx203rT6PUoN9lMxCBuvAI/7c3WsH4Df6+xB8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j4AaxQAAANsAAAAPAAAAAAAAAAAAAAAAAJgCAABkcnMv&#10;ZG93bnJldi54bWxQSwUGAAAAAAQABAD1AAAAigMAAAAA&#10;" filled="f" stroked="f">
                      <v:textbox inset="1.1639mm,1.1639mm,1.1639mm,1.1639mm">
                        <w:txbxContent>
                          <w:p w:rsidR="00B86ACE" w:rsidRDefault="00B86ACE">
                            <w:pPr>
                              <w:spacing w:line="215" w:lineRule="auto"/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>&gt; 6 months</w:t>
                            </w:r>
                          </w:p>
                        </w:txbxContent>
                      </v:textbox>
                    </v:rect>
                    <v:roundrect id="Prostokąt zaokrąglony 30" o:spid="_x0000_s1055" style="position:absolute;left:48105;top:7391;width:9222;height:5292;visibility:visible;mso-wrap-style:square;v-text-anchor:middle" arcsize="6554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V0TcIA&#10;AADbAAAADwAAAGRycy9kb3ducmV2LnhtbERPTWvCQBC9F/oflil4KbppKqLRVUQISCGIid7H7JiE&#10;ZmdDdtX477uHgsfH+15tBtOKO/WusazgaxKBIC6tbrhScCrS8RyE88gaW8uk4EkONuv3txUm2j74&#10;SPfcVyKEsEtQQe19l0jpypoMuontiAN3tb1BH2BfSd3jI4SbVsZRNJMGGw4NNXa0q6n8zW9GwSLO&#10;jrc0214+7WH/s7ucs0MxzZQafQzbJQhPg3+J/917reA7rA9fwg+Q6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xXRNwgAAANsAAAAPAAAAAAAAAAAAAAAAAJgCAABkcnMvZG93&#10;bnJldi54bWxQSwUGAAAAAAQABAD1AAAAhwMAAAAA&#10;" fillcolor="white [3201]" strokecolor="black [3200]" strokeweight="1pt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:rsidR="00B86ACE" w:rsidRDefault="00B86ACE">
                            <w:pPr>
                              <w:spacing w:line="240" w:lineRule="auto"/>
                            </w:pPr>
                          </w:p>
                        </w:txbxContent>
                      </v:textbox>
                    </v:roundrect>
                    <v:rect id="Prostokąt 31" o:spid="_x0000_s1056" style="position:absolute;left:48260;top:7546;width:8912;height:49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mOc8QA&#10;AADbAAAADwAAAGRycy9kb3ducmV2LnhtbESPT2sCMRTE70K/Q3hCL6JZXSiyGkUKUqG9+Afx+Ng8&#10;N4ubl7hJddtP3wgFj8PM/IaZLzvbiBu1oXasYDzKQBCXTtdcKTjs18MpiBCRNTaOScEPBVguXnpz&#10;LLS785Zuu1iJBOFQoAIToy+kDKUhi2HkPHHyzq61GJNsK6lbvCe4beQky96kxZrTgkFP74bKy+7b&#10;KriGr99BfZLGfJ4PfhB9nvvjh1Kv/W41AxGpi8/wf3ujFeRjeHxJP0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JjnPEAAAA2wAAAA8AAAAAAAAAAAAAAAAAmAIAAGRycy9k&#10;b3ducmV2LnhtbFBLBQYAAAAABAAEAPUAAACJAwAAAAA=&#10;" filled="f" stroked="f">
                      <v:textbox inset=".74028mm,.74028mm,.74028mm,.74028mm">
                        <w:txbxContent>
                          <w:p w:rsidR="00B86ACE" w:rsidRDefault="00B86ACE">
                            <w:pPr>
                              <w:spacing w:line="215" w:lineRule="auto"/>
                              <w:jc w:val="center"/>
                            </w:pPr>
                            <w:r>
                              <w:rPr>
                                <w:color w:val="000000"/>
                                <w:sz w:val="14"/>
                              </w:rPr>
                              <w:t>No improvement after conservative treatment</w:t>
                            </w:r>
                          </w:p>
                        </w:txbxContent>
                      </v:textbox>
                    </v:rect>
                  </v:group>
                </v:group>
                <w10:anchorlock/>
              </v:group>
            </w:pict>
          </mc:Fallback>
        </mc:AlternateContent>
      </w:r>
    </w:p>
    <w:p w14:paraId="798835B7" w14:textId="77777777" w:rsidR="008F7988" w:rsidRPr="00963668" w:rsidRDefault="00B86ACE">
      <w:pPr>
        <w:spacing w:after="160" w:line="480" w:lineRule="auto"/>
        <w:rPr>
          <w:sz w:val="24"/>
          <w:szCs w:val="24"/>
        </w:rPr>
      </w:pPr>
      <w:bookmarkStart w:id="1" w:name="_heading=h.6vbmh6fitjjc" w:colFirst="0" w:colLast="0"/>
      <w:bookmarkEnd w:id="1"/>
      <w:r w:rsidRPr="00963668">
        <w:rPr>
          <w:sz w:val="24"/>
          <w:szCs w:val="24"/>
        </w:rPr>
        <w:t>Table 3. Proposed PPSD treatment algorithm.</w:t>
      </w:r>
    </w:p>
    <w:sectPr w:rsidR="008F7988" w:rsidRPr="00963668">
      <w:footerReference w:type="default" r:id="rId8"/>
      <w:pgSz w:w="11909" w:h="16834"/>
      <w:pgMar w:top="1440" w:right="1440" w:bottom="1440" w:left="1440" w:header="720" w:footer="720" w:gutter="0"/>
      <w:lnNumType w:countBy="1" w:restart="continuous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CC2D5A" w14:textId="77777777" w:rsidR="005A3E1E" w:rsidRDefault="005A3E1E">
      <w:pPr>
        <w:spacing w:line="240" w:lineRule="auto"/>
      </w:pPr>
      <w:r>
        <w:separator/>
      </w:r>
    </w:p>
  </w:endnote>
  <w:endnote w:type="continuationSeparator" w:id="0">
    <w:p w14:paraId="574414D9" w14:textId="77777777" w:rsidR="005A3E1E" w:rsidRDefault="005A3E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9D984C" w14:textId="77777777" w:rsidR="00B86ACE" w:rsidRDefault="00B86AC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8A48D6">
      <w:rPr>
        <w:noProof/>
        <w:color w:val="000000"/>
      </w:rPr>
      <w:t>20</w:t>
    </w:r>
    <w:r>
      <w:rPr>
        <w:color w:val="000000"/>
      </w:rPr>
      <w:fldChar w:fldCharType="end"/>
    </w:r>
  </w:p>
  <w:p w14:paraId="78E87F85" w14:textId="77777777" w:rsidR="00B86ACE" w:rsidRDefault="00B86AC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963BFE" w14:textId="77777777" w:rsidR="005A3E1E" w:rsidRDefault="005A3E1E">
      <w:pPr>
        <w:spacing w:line="240" w:lineRule="auto"/>
      </w:pPr>
      <w:r>
        <w:separator/>
      </w:r>
    </w:p>
  </w:footnote>
  <w:footnote w:type="continuationSeparator" w:id="0">
    <w:p w14:paraId="675F0D3B" w14:textId="77777777" w:rsidR="005A3E1E" w:rsidRDefault="005A3E1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DA1412"/>
    <w:multiLevelType w:val="multilevel"/>
    <w:tmpl w:val="6B1CAE8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3DDD00DB"/>
    <w:multiLevelType w:val="multilevel"/>
    <w:tmpl w:val="EB0A9B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8C7BBB"/>
    <w:multiLevelType w:val="multilevel"/>
    <w:tmpl w:val="F6A26B2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695532BF"/>
    <w:multiLevelType w:val="multilevel"/>
    <w:tmpl w:val="07AED73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EF619BF"/>
    <w:multiLevelType w:val="multilevel"/>
    <w:tmpl w:val="F99A41F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720C1968"/>
    <w:multiLevelType w:val="multilevel"/>
    <w:tmpl w:val="BB4253B4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988"/>
    <w:rsid w:val="000A69FD"/>
    <w:rsid w:val="00350C0F"/>
    <w:rsid w:val="003F192E"/>
    <w:rsid w:val="005A3E1E"/>
    <w:rsid w:val="0064394A"/>
    <w:rsid w:val="006B4061"/>
    <w:rsid w:val="008A48D6"/>
    <w:rsid w:val="008F7988"/>
    <w:rsid w:val="00932795"/>
    <w:rsid w:val="00963668"/>
    <w:rsid w:val="009954E3"/>
    <w:rsid w:val="009B3C9A"/>
    <w:rsid w:val="00A53779"/>
    <w:rsid w:val="00B86ACE"/>
    <w:rsid w:val="00BE21C5"/>
    <w:rsid w:val="00CA6267"/>
    <w:rsid w:val="00CA7BEE"/>
    <w:rsid w:val="00CF10A9"/>
    <w:rsid w:val="00D16DD4"/>
    <w:rsid w:val="00FA3CC4"/>
    <w:rsid w:val="00FC644C"/>
    <w:rsid w:val="00FD3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35A2D6"/>
  <w15:docId w15:val="{4258E716-874F-4BE2-8ACC-414F9256C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-GB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0">
    <w:name w:val="Table Normal_0_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4">
    <w:name w:val="4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">
    <w:name w:val="3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A554ED"/>
    <w:pPr>
      <w:ind w:left="720"/>
      <w:contextualSpacing/>
    </w:pPr>
  </w:style>
  <w:style w:type="paragraph" w:customStyle="1" w:styleId="TreA">
    <w:name w:val="Treść A"/>
    <w:rsid w:val="008F1FDA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character" w:styleId="Hyperlink">
    <w:name w:val="Hyperlink"/>
    <w:basedOn w:val="DefaultParagraphFont"/>
    <w:uiPriority w:val="99"/>
    <w:unhideWhenUsed/>
    <w:rsid w:val="008F1FDA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8F1FD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321D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21D3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21D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1D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1D3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1D3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1D3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21D34"/>
    <w:pPr>
      <w:spacing w:line="240" w:lineRule="auto"/>
    </w:pPr>
  </w:style>
  <w:style w:type="character" w:customStyle="1" w:styleId="authors-list-item">
    <w:name w:val="authors-list-item"/>
    <w:basedOn w:val="DefaultParagraphFont"/>
    <w:rsid w:val="00640969"/>
  </w:style>
  <w:style w:type="character" w:customStyle="1" w:styleId="author-sup-separator">
    <w:name w:val="author-sup-separator"/>
    <w:basedOn w:val="DefaultParagraphFont"/>
    <w:rsid w:val="00640969"/>
  </w:style>
  <w:style w:type="character" w:customStyle="1" w:styleId="comma">
    <w:name w:val="comma"/>
    <w:basedOn w:val="DefaultParagraphFont"/>
    <w:rsid w:val="00640969"/>
  </w:style>
  <w:style w:type="character" w:customStyle="1" w:styleId="period">
    <w:name w:val="period"/>
    <w:basedOn w:val="DefaultParagraphFont"/>
    <w:rsid w:val="00640969"/>
  </w:style>
  <w:style w:type="character" w:customStyle="1" w:styleId="cit">
    <w:name w:val="cit"/>
    <w:basedOn w:val="DefaultParagraphFont"/>
    <w:rsid w:val="00640969"/>
  </w:style>
  <w:style w:type="character" w:customStyle="1" w:styleId="citation-doi">
    <w:name w:val="citation-doi"/>
    <w:basedOn w:val="DefaultParagraphFont"/>
    <w:rsid w:val="00640969"/>
  </w:style>
  <w:style w:type="character" w:customStyle="1" w:styleId="secondary-date">
    <w:name w:val="secondary-date"/>
    <w:basedOn w:val="DefaultParagraphFont"/>
    <w:rsid w:val="00640969"/>
  </w:style>
  <w:style w:type="character" w:customStyle="1" w:styleId="identifier">
    <w:name w:val="identifier"/>
    <w:basedOn w:val="DefaultParagraphFont"/>
    <w:rsid w:val="00640969"/>
  </w:style>
  <w:style w:type="table" w:customStyle="1" w:styleId="2">
    <w:name w:val="2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22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Header">
    <w:name w:val="header"/>
    <w:basedOn w:val="Normal"/>
    <w:link w:val="HeaderChar"/>
    <w:uiPriority w:val="99"/>
    <w:unhideWhenUsed/>
    <w:rsid w:val="00A72470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2470"/>
  </w:style>
  <w:style w:type="paragraph" w:styleId="Footer">
    <w:name w:val="footer"/>
    <w:basedOn w:val="Normal"/>
    <w:link w:val="FooterChar"/>
    <w:uiPriority w:val="99"/>
    <w:unhideWhenUsed/>
    <w:rsid w:val="00A72470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2470"/>
  </w:style>
  <w:style w:type="character" w:styleId="LineNumber">
    <w:name w:val="line number"/>
    <w:basedOn w:val="DefaultParagraphFont"/>
    <w:uiPriority w:val="99"/>
    <w:semiHidden/>
    <w:unhideWhenUsed/>
    <w:rsid w:val="00BE33FD"/>
  </w:style>
  <w:style w:type="table" w:customStyle="1" w:styleId="a">
    <w:name w:val="a"/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name w:val="a0"/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CCUe13QmhKVvZ8No9Th6ZRHYoQ==">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>Windows User</Company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Sobieszczuk Michal</dc:creator>
  <cp:lastModifiedBy>Trupti Sudge</cp:lastModifiedBy>
  <cp:revision>2</cp:revision>
  <cp:lastPrinted>2023-10-13T06:47:00Z</cp:lastPrinted>
  <dcterms:created xsi:type="dcterms:W3CDTF">2023-10-13T06:57:00Z</dcterms:created>
  <dcterms:modified xsi:type="dcterms:W3CDTF">2023-10-13T06:57:00Z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2023-10-05T10:22:37Z</vt:filetime>
  </property>
</Properties>
</file>