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EF14EA" w14:textId="73239451" w:rsidR="00272761" w:rsidRPr="00984DAE" w:rsidRDefault="00272761" w:rsidP="005334EC">
      <w:pPr>
        <w:spacing w:line="360" w:lineRule="auto"/>
        <w:rPr>
          <w:rFonts w:ascii="Times New Roman" w:hAnsi="Times New Roman" w:cs="Times New Roman"/>
          <w:color w:val="FF0000"/>
          <w:sz w:val="24"/>
          <w:szCs w:val="24"/>
        </w:rPr>
      </w:pPr>
      <w:r w:rsidRPr="00984DAE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Supplementary table 1. </w:t>
      </w:r>
      <w:bookmarkStart w:id="0" w:name="_Hlk46792234"/>
      <w:r w:rsidRPr="00984DAE">
        <w:rPr>
          <w:rFonts w:ascii="Times New Roman" w:hAnsi="Times New Roman" w:cs="Times New Roman"/>
          <w:bCs/>
          <w:color w:val="FF0000"/>
          <w:sz w:val="24"/>
          <w:szCs w:val="24"/>
        </w:rPr>
        <w:t>B</w:t>
      </w:r>
      <w:r w:rsidRPr="00984DAE">
        <w:rPr>
          <w:rFonts w:ascii="Times New Roman" w:hAnsi="Times New Roman" w:cs="Times New Roman"/>
          <w:color w:val="FF0000"/>
          <w:sz w:val="24"/>
          <w:szCs w:val="24"/>
        </w:rPr>
        <w:t>aseline characteristics of non-PCI group and PCI group in total cohort</w:t>
      </w:r>
      <w:bookmarkEnd w:id="0"/>
    </w:p>
    <w:tbl>
      <w:tblPr>
        <w:tblW w:w="8505" w:type="dxa"/>
        <w:jc w:val="center"/>
        <w:tblLook w:val="04A0" w:firstRow="1" w:lastRow="0" w:firstColumn="1" w:lastColumn="0" w:noHBand="0" w:noVBand="1"/>
      </w:tblPr>
      <w:tblGrid>
        <w:gridCol w:w="3205"/>
        <w:gridCol w:w="2113"/>
        <w:gridCol w:w="2113"/>
        <w:gridCol w:w="1074"/>
      </w:tblGrid>
      <w:tr w:rsidR="00272761" w:rsidRPr="00984DAE" w14:paraId="4902512A" w14:textId="77777777" w:rsidTr="00272761">
        <w:trPr>
          <w:trHeight w:val="454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CB8A4" w14:textId="77777777" w:rsidR="00272761" w:rsidRPr="00984DAE" w:rsidRDefault="00272761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46869" w14:textId="77777777" w:rsidR="00272761" w:rsidRPr="00984DAE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non-PCI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64F4C" w14:textId="77777777" w:rsidR="00272761" w:rsidRPr="00984DAE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PCI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CF791" w14:textId="77777777" w:rsidR="00272761" w:rsidRPr="00984DAE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</w:t>
            </w:r>
          </w:p>
        </w:tc>
      </w:tr>
      <w:tr w:rsidR="00272761" w:rsidRPr="00984DAE" w14:paraId="5DACAC0A" w14:textId="77777777" w:rsidTr="00272761">
        <w:trPr>
          <w:trHeight w:val="454"/>
          <w:jc w:val="center"/>
        </w:trPr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F089C7" w14:textId="77777777" w:rsidR="00272761" w:rsidRPr="00984DAE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E2891C" w14:textId="77777777" w:rsidR="00272761" w:rsidRPr="00984DAE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n=367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B2CDB8" w14:textId="77777777" w:rsidR="00272761" w:rsidRPr="00984DAE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n=905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8AB774" w14:textId="77777777" w:rsidR="00272761" w:rsidRPr="00984DAE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272761" w:rsidRPr="00984DAE" w14:paraId="3BEF46C7" w14:textId="77777777" w:rsidTr="00272761">
        <w:trPr>
          <w:trHeight w:val="454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0DFBD" w14:textId="77777777" w:rsidR="00272761" w:rsidRPr="00984DAE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Age, y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422E9" w14:textId="77777777" w:rsidR="00272761" w:rsidRPr="00984DAE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67.66 (9.80)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C28E6" w14:textId="77777777" w:rsidR="00272761" w:rsidRPr="00984DAE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65.33 (10.89)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9DAE5" w14:textId="77777777" w:rsidR="00272761" w:rsidRPr="00984DAE" w:rsidRDefault="00272761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272761" w:rsidRPr="00984DAE" w14:paraId="67135632" w14:textId="77777777" w:rsidTr="00272761">
        <w:trPr>
          <w:trHeight w:val="45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B13FC" w14:textId="77777777" w:rsidR="00272761" w:rsidRPr="00984DAE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Female, </w:t>
            </w:r>
            <w:proofErr w:type="gramStart"/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n(</w:t>
            </w:r>
            <w:proofErr w:type="gramEnd"/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AA6A1" w14:textId="77777777" w:rsidR="00272761" w:rsidRPr="00984DAE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108 (29.4)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74089" w14:textId="77777777" w:rsidR="00272761" w:rsidRPr="00984DAE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178 (19.7)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39DA4" w14:textId="77777777" w:rsidR="00272761" w:rsidRPr="00984DAE" w:rsidRDefault="00272761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272761" w:rsidRPr="00984DAE" w14:paraId="0F933230" w14:textId="77777777" w:rsidTr="00272761">
        <w:trPr>
          <w:trHeight w:val="45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EB027" w14:textId="77777777" w:rsidR="00272761" w:rsidRPr="00984DAE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Weight, 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8A8E6" w14:textId="77777777" w:rsidR="00272761" w:rsidRPr="00984DAE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59.43 (8.79)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46C94" w14:textId="77777777" w:rsidR="00272761" w:rsidRPr="00984DAE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63.34 (10.26)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62843" w14:textId="77777777" w:rsidR="00272761" w:rsidRPr="00984DAE" w:rsidRDefault="00272761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0.086</w:t>
            </w:r>
          </w:p>
        </w:tc>
      </w:tr>
      <w:tr w:rsidR="00272761" w:rsidRPr="00984DAE" w14:paraId="5C5E9A01" w14:textId="77777777" w:rsidTr="00272761">
        <w:trPr>
          <w:trHeight w:val="45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9167C" w14:textId="77777777" w:rsidR="00272761" w:rsidRPr="00984DAE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DBP, mmHg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04B9F" w14:textId="77777777" w:rsidR="00272761" w:rsidRPr="00984DAE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75.43 (12.90)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1CB8F" w14:textId="77777777" w:rsidR="00272761" w:rsidRPr="00984DAE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74.14 (11.83)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AFAA7" w14:textId="77777777" w:rsidR="00272761" w:rsidRPr="00984DAE" w:rsidRDefault="00272761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0.086</w:t>
            </w:r>
          </w:p>
        </w:tc>
      </w:tr>
      <w:tr w:rsidR="00272761" w:rsidRPr="00984DAE" w14:paraId="47DB38F3" w14:textId="77777777" w:rsidTr="00272761">
        <w:trPr>
          <w:trHeight w:val="45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70130" w14:textId="77777777" w:rsidR="00272761" w:rsidRPr="00984DAE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SBP, mmHg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56CB3" w14:textId="77777777" w:rsidR="00272761" w:rsidRPr="00984DAE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130.86 (19.63)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7D5D6" w14:textId="77777777" w:rsidR="00272761" w:rsidRPr="00984DAE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126.93 (20.86)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33F2B" w14:textId="77777777" w:rsidR="00272761" w:rsidRPr="00984DAE" w:rsidRDefault="00272761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</w:t>
            </w:r>
          </w:p>
        </w:tc>
      </w:tr>
      <w:tr w:rsidR="00272761" w:rsidRPr="00984DAE" w14:paraId="02260E86" w14:textId="77777777" w:rsidTr="00272761">
        <w:trPr>
          <w:trHeight w:val="45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4A482" w14:textId="77777777" w:rsidR="00272761" w:rsidRPr="00984DAE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HR, bpm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7EE16" w14:textId="77777777" w:rsidR="00272761" w:rsidRPr="00984DAE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75.63 (15.19)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59A30" w14:textId="77777777" w:rsidR="00272761" w:rsidRPr="00984DAE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75.60 (13.44)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8CEE6" w14:textId="77777777" w:rsidR="00272761" w:rsidRPr="00984DAE" w:rsidRDefault="00272761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0.976</w:t>
            </w:r>
          </w:p>
        </w:tc>
      </w:tr>
      <w:tr w:rsidR="00272761" w:rsidRPr="00984DAE" w14:paraId="174C03C8" w14:textId="77777777" w:rsidTr="00272761">
        <w:trPr>
          <w:trHeight w:val="45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7CA4E" w14:textId="77777777" w:rsidR="00272761" w:rsidRPr="00984DAE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CKD, </w:t>
            </w:r>
            <w:proofErr w:type="gramStart"/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n(</w:t>
            </w:r>
            <w:proofErr w:type="gramEnd"/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8B87B" w14:textId="77777777" w:rsidR="00272761" w:rsidRPr="00984DAE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103 (28.1)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9FC40" w14:textId="77777777" w:rsidR="00272761" w:rsidRPr="00984DAE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253 (28.0)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EE8F6" w14:textId="77777777" w:rsidR="00272761" w:rsidRPr="00984DAE" w:rsidRDefault="00272761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272761" w:rsidRPr="00984DAE" w14:paraId="6988F63B" w14:textId="77777777" w:rsidTr="00272761">
        <w:trPr>
          <w:trHeight w:val="45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9BE09" w14:textId="77777777" w:rsidR="00272761" w:rsidRPr="00984DAE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Hypertension, </w:t>
            </w:r>
            <w:proofErr w:type="gramStart"/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n(</w:t>
            </w:r>
            <w:proofErr w:type="gramEnd"/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C49D1" w14:textId="77777777" w:rsidR="00272761" w:rsidRPr="00984DAE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226 (61.6)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8BC01" w14:textId="77777777" w:rsidR="00272761" w:rsidRPr="00984DAE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518 (57.3)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14D8D" w14:textId="77777777" w:rsidR="00272761" w:rsidRPr="00984DAE" w:rsidRDefault="00272761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0.180</w:t>
            </w:r>
          </w:p>
        </w:tc>
      </w:tr>
      <w:tr w:rsidR="00272761" w:rsidRPr="00984DAE" w14:paraId="4AD73C1B" w14:textId="77777777" w:rsidTr="00272761">
        <w:trPr>
          <w:trHeight w:val="45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B37BC" w14:textId="77777777" w:rsidR="00272761" w:rsidRPr="00984DAE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Pre-hypotension, </w:t>
            </w:r>
            <w:proofErr w:type="gramStart"/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n(</w:t>
            </w:r>
            <w:proofErr w:type="gramEnd"/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5FC44" w14:textId="77777777" w:rsidR="00272761" w:rsidRPr="00984DAE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 (2.5)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B95CB" w14:textId="77777777" w:rsidR="00272761" w:rsidRPr="00984DAE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 (1.4)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E6576" w14:textId="77777777" w:rsidR="00272761" w:rsidRPr="00984DAE" w:rsidRDefault="00272761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0.300</w:t>
            </w:r>
          </w:p>
        </w:tc>
      </w:tr>
      <w:tr w:rsidR="00272761" w:rsidRPr="00984DAE" w14:paraId="6FCBAA93" w14:textId="77777777" w:rsidTr="00272761">
        <w:trPr>
          <w:trHeight w:val="45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9A24A" w14:textId="77777777" w:rsidR="00272761" w:rsidRPr="00984DAE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Hyperlipidemia, </w:t>
            </w:r>
            <w:proofErr w:type="gramStart"/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n(</w:t>
            </w:r>
            <w:proofErr w:type="gramEnd"/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3B97D" w14:textId="77777777" w:rsidR="00272761" w:rsidRPr="00984DAE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27 (7.4)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FCA9F" w14:textId="77777777" w:rsidR="00272761" w:rsidRPr="00984DAE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112 (12.4)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D2A47" w14:textId="77777777" w:rsidR="00272761" w:rsidRPr="00984DAE" w:rsidRDefault="00272761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0.012</w:t>
            </w:r>
          </w:p>
        </w:tc>
      </w:tr>
      <w:tr w:rsidR="00272761" w:rsidRPr="00984DAE" w14:paraId="59269F5D" w14:textId="77777777" w:rsidTr="00272761">
        <w:trPr>
          <w:trHeight w:val="45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BBFDC" w14:textId="77777777" w:rsidR="00272761" w:rsidRPr="00984DAE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Anemia, </w:t>
            </w:r>
            <w:proofErr w:type="gramStart"/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n(</w:t>
            </w:r>
            <w:proofErr w:type="gramEnd"/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C61DF" w14:textId="77777777" w:rsidR="00272761" w:rsidRPr="00984DAE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177 (49.2)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360BC" w14:textId="77777777" w:rsidR="00272761" w:rsidRPr="00984DAE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348 (38.8)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2D307" w14:textId="77777777" w:rsidR="00272761" w:rsidRPr="00984DAE" w:rsidRDefault="00272761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</w:t>
            </w:r>
          </w:p>
        </w:tc>
      </w:tr>
      <w:tr w:rsidR="00272761" w:rsidRPr="00984DAE" w14:paraId="16FC61A6" w14:textId="77777777" w:rsidTr="00272761">
        <w:trPr>
          <w:trHeight w:val="45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C9B50" w14:textId="77777777" w:rsidR="00272761" w:rsidRPr="00984DAE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DM, </w:t>
            </w:r>
            <w:proofErr w:type="gramStart"/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n(</w:t>
            </w:r>
            <w:proofErr w:type="gramEnd"/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F0E74" w14:textId="77777777" w:rsidR="00272761" w:rsidRPr="00984DAE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87 (23.8)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A2911" w14:textId="77777777" w:rsidR="00272761" w:rsidRPr="00984DAE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228 (25.2)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66278" w14:textId="77777777" w:rsidR="00272761" w:rsidRPr="00984DAE" w:rsidRDefault="00272761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0.645</w:t>
            </w:r>
          </w:p>
        </w:tc>
      </w:tr>
      <w:tr w:rsidR="00272761" w:rsidRPr="00984DAE" w14:paraId="581CF5DF" w14:textId="77777777" w:rsidTr="00272761">
        <w:trPr>
          <w:trHeight w:val="45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ADECA" w14:textId="77777777" w:rsidR="00272761" w:rsidRPr="00984DAE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CHF, </w:t>
            </w:r>
            <w:proofErr w:type="gramStart"/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n(</w:t>
            </w:r>
            <w:proofErr w:type="gramEnd"/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1E225" w14:textId="77777777" w:rsidR="00272761" w:rsidRPr="00984DAE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68 (18.8)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D7B89" w14:textId="77777777" w:rsidR="00272761" w:rsidRPr="00984DAE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217 (24.0)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9054B" w14:textId="77777777" w:rsidR="00272761" w:rsidRPr="00984DAE" w:rsidRDefault="00272761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0.056</w:t>
            </w:r>
          </w:p>
        </w:tc>
      </w:tr>
      <w:tr w:rsidR="00272761" w:rsidRPr="00984DAE" w14:paraId="09031029" w14:textId="77777777" w:rsidTr="00272761">
        <w:trPr>
          <w:trHeight w:val="45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14DDE" w14:textId="77777777" w:rsidR="00272761" w:rsidRPr="00984DAE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LVEF, 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52008" w14:textId="77777777" w:rsidR="00272761" w:rsidRPr="00984DAE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55.96 (14.67)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A9956" w14:textId="77777777" w:rsidR="00272761" w:rsidRPr="00984DAE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55.98 (11.91)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96E8F" w14:textId="77777777" w:rsidR="00272761" w:rsidRPr="00984DAE" w:rsidRDefault="00272761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0.976</w:t>
            </w:r>
          </w:p>
        </w:tc>
      </w:tr>
      <w:tr w:rsidR="00272761" w:rsidRPr="00984DAE" w14:paraId="24C356FE" w14:textId="77777777" w:rsidTr="00272761">
        <w:trPr>
          <w:trHeight w:val="45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FAED0" w14:textId="77777777" w:rsidR="00272761" w:rsidRPr="00984DAE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NYHA,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24B11" w14:textId="77777777" w:rsidR="00272761" w:rsidRPr="00984DAE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1.86 (0.77)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67510" w14:textId="77777777" w:rsidR="00272761" w:rsidRPr="00984DAE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1.94 (0.70)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5AEE6" w14:textId="77777777" w:rsidR="00272761" w:rsidRPr="00984DAE" w:rsidRDefault="00272761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0.126</w:t>
            </w:r>
          </w:p>
        </w:tc>
      </w:tr>
      <w:tr w:rsidR="00272761" w:rsidRPr="00984DAE" w14:paraId="65AE0DD6" w14:textId="77777777" w:rsidTr="00272761">
        <w:trPr>
          <w:trHeight w:val="45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D12E8" w14:textId="77777777" w:rsidR="00272761" w:rsidRPr="00984DAE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eGFR, mL/min/1.73mm2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B36CE" w14:textId="77777777" w:rsidR="00272761" w:rsidRPr="00984DAE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70.49 (20.79)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265A9" w14:textId="77777777" w:rsidR="00272761" w:rsidRPr="00984DAE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73.56 (22.80)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2E2A8" w14:textId="77777777" w:rsidR="00272761" w:rsidRPr="00984DAE" w:rsidRDefault="00272761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0.026</w:t>
            </w:r>
          </w:p>
        </w:tc>
      </w:tr>
      <w:tr w:rsidR="00272761" w:rsidRPr="00984DAE" w14:paraId="00CFC539" w14:textId="77777777" w:rsidTr="00272761">
        <w:trPr>
          <w:trHeight w:val="45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5BD88" w14:textId="77777777" w:rsidR="00272761" w:rsidRPr="00984DAE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ALB, g/l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4EEBD" w14:textId="77777777" w:rsidR="00272761" w:rsidRPr="00984DAE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31.95 (2.57)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78474" w14:textId="77777777" w:rsidR="00272761" w:rsidRPr="00984DAE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31.45 (2.77)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12E09" w14:textId="77777777" w:rsidR="00272761" w:rsidRPr="00984DAE" w:rsidRDefault="00272761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0.003</w:t>
            </w:r>
          </w:p>
        </w:tc>
      </w:tr>
      <w:tr w:rsidR="00272761" w:rsidRPr="00984DAE" w14:paraId="4ACD6D03" w14:textId="77777777" w:rsidTr="00272761">
        <w:trPr>
          <w:trHeight w:val="45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DC6CB" w14:textId="77777777" w:rsidR="00272761" w:rsidRPr="00984DAE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Contrast volume, mL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01E3C" w14:textId="77777777" w:rsidR="00272761" w:rsidRPr="00984DAE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90.56 (60.14)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4A37D" w14:textId="77777777" w:rsidR="00272761" w:rsidRPr="00984DAE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150.60 (59.04)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0B505" w14:textId="77777777" w:rsidR="00272761" w:rsidRPr="00984DAE" w:rsidRDefault="00272761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272761" w:rsidRPr="00984DAE" w14:paraId="7C1A4A9C" w14:textId="77777777" w:rsidTr="00272761">
        <w:trPr>
          <w:trHeight w:val="45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BF105" w14:textId="77777777" w:rsidR="00272761" w:rsidRPr="00984DAE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IABP, </w:t>
            </w:r>
            <w:proofErr w:type="gramStart"/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n(</w:t>
            </w:r>
            <w:proofErr w:type="gramEnd"/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A19FF" w14:textId="77777777" w:rsidR="00272761" w:rsidRPr="00984DAE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 (3.8)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4028E" w14:textId="77777777" w:rsidR="00272761" w:rsidRPr="00984DAE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47 (5.2)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30743" w14:textId="77777777" w:rsidR="00272761" w:rsidRPr="00984DAE" w:rsidRDefault="00272761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0.369</w:t>
            </w:r>
          </w:p>
        </w:tc>
      </w:tr>
      <w:tr w:rsidR="00272761" w:rsidRPr="00984DAE" w14:paraId="6E6D8077" w14:textId="77777777" w:rsidTr="00272761">
        <w:trPr>
          <w:trHeight w:val="454"/>
          <w:jc w:val="center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D487F" w14:textId="77777777" w:rsidR="00272761" w:rsidRPr="00984DAE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Hydration volume, mL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2F37F" w14:textId="77777777" w:rsidR="00272761" w:rsidRPr="00984DAE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817.73 (528.56)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4344A" w14:textId="77777777" w:rsidR="00272761" w:rsidRPr="00984DAE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869.22 (467.88)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6DD1E" w14:textId="77777777" w:rsidR="00272761" w:rsidRPr="00984DAE" w:rsidRDefault="00272761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0.091</w:t>
            </w:r>
          </w:p>
        </w:tc>
      </w:tr>
      <w:tr w:rsidR="00272761" w:rsidRPr="00984DAE" w14:paraId="6A9A7CD0" w14:textId="77777777" w:rsidTr="00272761">
        <w:trPr>
          <w:trHeight w:val="454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E65AC0" w14:textId="77777777" w:rsidR="00272761" w:rsidRPr="00984DAE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Mehran score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46BF7" w14:textId="77777777" w:rsidR="00272761" w:rsidRPr="00984DAE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5.67 (4.62)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EB215" w14:textId="77777777" w:rsidR="00272761" w:rsidRPr="00984DAE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5.55 (4.74)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290D2" w14:textId="77777777" w:rsidR="00272761" w:rsidRPr="00984DAE" w:rsidRDefault="00272761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0.685</w:t>
            </w:r>
          </w:p>
        </w:tc>
      </w:tr>
      <w:tr w:rsidR="00272761" w:rsidRPr="00984DAE" w14:paraId="5A142239" w14:textId="77777777" w:rsidTr="00272761">
        <w:trPr>
          <w:trHeight w:val="454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3B31E11" w14:textId="77777777" w:rsidR="00272761" w:rsidRPr="00984DAE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CA-AKI, </w:t>
            </w:r>
            <w:proofErr w:type="gramStart"/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n(</w:t>
            </w:r>
            <w:proofErr w:type="gramEnd"/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995383C" w14:textId="77777777" w:rsidR="00272761" w:rsidRPr="00984DAE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31 (8.5)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C9B2943" w14:textId="77777777" w:rsidR="00272761" w:rsidRPr="00984DAE" w:rsidRDefault="00272761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88 (9.7)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78AFCE1" w14:textId="77777777" w:rsidR="00272761" w:rsidRPr="00984DAE" w:rsidRDefault="00272761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0.547</w:t>
            </w:r>
          </w:p>
        </w:tc>
      </w:tr>
    </w:tbl>
    <w:p w14:paraId="731C5CDD" w14:textId="6574D52B" w:rsidR="00206119" w:rsidRPr="00984DAE" w:rsidRDefault="00206119" w:rsidP="005334EC">
      <w:pPr>
        <w:rPr>
          <w:rFonts w:ascii="Times New Roman" w:hAnsi="Times New Roman" w:cs="Times New Roman"/>
          <w:kern w:val="0"/>
          <w:sz w:val="24"/>
          <w:szCs w:val="24"/>
        </w:rPr>
      </w:pPr>
      <w:r w:rsidRPr="00984DAE">
        <w:rPr>
          <w:rFonts w:ascii="Times New Roman" w:hAnsi="Times New Roman" w:cs="Times New Roman"/>
          <w:kern w:val="0"/>
          <w:sz w:val="24"/>
          <w:szCs w:val="24"/>
        </w:rPr>
        <w:t xml:space="preserve">Abbreviations: ALB: serum albumin; eGFR: estimated glomerular filtration rate; </w:t>
      </w:r>
      <w:proofErr w:type="spellStart"/>
      <w:r w:rsidRPr="00984DAE">
        <w:rPr>
          <w:rFonts w:ascii="Times New Roman" w:hAnsi="Times New Roman" w:cs="Times New Roman"/>
          <w:kern w:val="0"/>
          <w:sz w:val="24"/>
          <w:szCs w:val="24"/>
        </w:rPr>
        <w:t>Scr</w:t>
      </w:r>
      <w:proofErr w:type="spellEnd"/>
      <w:r w:rsidRPr="00984DAE">
        <w:rPr>
          <w:rFonts w:ascii="Times New Roman" w:hAnsi="Times New Roman" w:cs="Times New Roman"/>
          <w:kern w:val="0"/>
          <w:sz w:val="24"/>
          <w:szCs w:val="24"/>
        </w:rPr>
        <w:t xml:space="preserve">: serum creatinine; IABP: intra-aortic balloon pump; CHF: congestive heart failure; LVEF: left ventricular ejection fraction; HR: heart rate; ALB: serum albumin; </w:t>
      </w:r>
      <w:r w:rsidR="009C797A" w:rsidRPr="00984DAE">
        <w:rPr>
          <w:rFonts w:ascii="Times New Roman" w:hAnsi="Times New Roman" w:cs="Times New Roman"/>
          <w:kern w:val="0"/>
          <w:sz w:val="24"/>
          <w:szCs w:val="24"/>
        </w:rPr>
        <w:t>CKD: chronic kidney disease; DM: diabetes mellitus;</w:t>
      </w:r>
      <w:r w:rsidR="00BA6880" w:rsidRPr="00984DAE">
        <w:rPr>
          <w:rFonts w:ascii="Times New Roman" w:hAnsi="Times New Roman" w:cs="Times New Roman"/>
          <w:kern w:val="0"/>
          <w:sz w:val="24"/>
          <w:szCs w:val="24"/>
        </w:rPr>
        <w:t xml:space="preserve"> CA-AKI: contrast-associated acute kidney injury</w:t>
      </w:r>
    </w:p>
    <w:p w14:paraId="46E293B1" w14:textId="6ED8EE1E" w:rsidR="00EF68EA" w:rsidRPr="00984DAE" w:rsidRDefault="008E28BC" w:rsidP="005334E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84DAE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</w:t>
      </w:r>
      <w:r w:rsidR="005D4FC2" w:rsidRPr="00984DAE">
        <w:rPr>
          <w:rFonts w:ascii="Times New Roman" w:hAnsi="Times New Roman" w:cs="Times New Roman"/>
          <w:b/>
          <w:sz w:val="24"/>
          <w:szCs w:val="24"/>
        </w:rPr>
        <w:t>t</w:t>
      </w:r>
      <w:r w:rsidRPr="00984DAE">
        <w:rPr>
          <w:rFonts w:ascii="Times New Roman" w:hAnsi="Times New Roman" w:cs="Times New Roman"/>
          <w:b/>
          <w:sz w:val="24"/>
          <w:szCs w:val="24"/>
        </w:rPr>
        <w:t xml:space="preserve">able </w:t>
      </w:r>
      <w:r w:rsidR="00272761" w:rsidRPr="00984DAE">
        <w:rPr>
          <w:rFonts w:ascii="Times New Roman" w:hAnsi="Times New Roman" w:cs="Times New Roman"/>
          <w:b/>
          <w:sz w:val="24"/>
          <w:szCs w:val="24"/>
        </w:rPr>
        <w:t>2</w:t>
      </w:r>
      <w:r w:rsidR="004F6CC2" w:rsidRPr="00984DAE">
        <w:rPr>
          <w:rFonts w:ascii="Times New Roman" w:hAnsi="Times New Roman" w:cs="Times New Roman"/>
          <w:b/>
          <w:sz w:val="24"/>
          <w:szCs w:val="24"/>
        </w:rPr>
        <w:t>.</w:t>
      </w:r>
      <w:r w:rsidR="00E16233" w:rsidRPr="00984DA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F46D1" w:rsidRPr="00984DAE">
        <w:rPr>
          <w:rFonts w:ascii="Times New Roman" w:hAnsi="Times New Roman" w:cs="Times New Roman"/>
          <w:bCs/>
          <w:sz w:val="24"/>
          <w:szCs w:val="24"/>
        </w:rPr>
        <w:t>B</w:t>
      </w:r>
      <w:r w:rsidR="00E16233" w:rsidRPr="00984DAE">
        <w:rPr>
          <w:rFonts w:ascii="Times New Roman" w:hAnsi="Times New Roman" w:cs="Times New Roman"/>
          <w:sz w:val="24"/>
          <w:szCs w:val="24"/>
        </w:rPr>
        <w:t xml:space="preserve">aseline characteristics of </w:t>
      </w:r>
      <w:r w:rsidR="00930F24" w:rsidRPr="00984DAE">
        <w:rPr>
          <w:rFonts w:ascii="Times New Roman" w:hAnsi="Times New Roman" w:cs="Times New Roman"/>
          <w:sz w:val="24"/>
          <w:szCs w:val="24"/>
        </w:rPr>
        <w:t>CA-AKI</w:t>
      </w:r>
      <w:r w:rsidR="00E16233" w:rsidRPr="00984DAE">
        <w:rPr>
          <w:rFonts w:ascii="Times New Roman" w:hAnsi="Times New Roman" w:cs="Times New Roman"/>
          <w:sz w:val="24"/>
          <w:szCs w:val="24"/>
        </w:rPr>
        <w:t xml:space="preserve"> group and </w:t>
      </w:r>
      <w:proofErr w:type="spellStart"/>
      <w:proofErr w:type="gramStart"/>
      <w:r w:rsidR="00E16233" w:rsidRPr="00984DAE">
        <w:rPr>
          <w:rFonts w:ascii="Times New Roman" w:hAnsi="Times New Roman" w:cs="Times New Roman"/>
          <w:sz w:val="24"/>
          <w:szCs w:val="24"/>
        </w:rPr>
        <w:t xml:space="preserve">non </w:t>
      </w:r>
      <w:r w:rsidR="00930F24" w:rsidRPr="00984DAE">
        <w:rPr>
          <w:rFonts w:ascii="Times New Roman" w:hAnsi="Times New Roman" w:cs="Times New Roman"/>
          <w:sz w:val="24"/>
          <w:szCs w:val="24"/>
        </w:rPr>
        <w:t>CA</w:t>
      </w:r>
      <w:proofErr w:type="spellEnd"/>
      <w:proofErr w:type="gramEnd"/>
      <w:r w:rsidR="00930F24" w:rsidRPr="00984DAE">
        <w:rPr>
          <w:rFonts w:ascii="Times New Roman" w:hAnsi="Times New Roman" w:cs="Times New Roman"/>
          <w:sz w:val="24"/>
          <w:szCs w:val="24"/>
        </w:rPr>
        <w:t>-AKI</w:t>
      </w:r>
      <w:r w:rsidR="00E16233" w:rsidRPr="00984DAE">
        <w:rPr>
          <w:rFonts w:ascii="Times New Roman" w:hAnsi="Times New Roman" w:cs="Times New Roman"/>
          <w:sz w:val="24"/>
          <w:szCs w:val="24"/>
        </w:rPr>
        <w:t xml:space="preserve"> group in developing </w:t>
      </w:r>
      <w:r w:rsidR="009E6715" w:rsidRPr="00984DAE">
        <w:rPr>
          <w:rFonts w:ascii="Times New Roman" w:hAnsi="Times New Roman" w:cs="Times New Roman"/>
          <w:sz w:val="24"/>
          <w:szCs w:val="24"/>
        </w:rPr>
        <w:t>cohort</w:t>
      </w:r>
    </w:p>
    <w:tbl>
      <w:tblPr>
        <w:tblW w:w="8789" w:type="dxa"/>
        <w:tblLayout w:type="fixed"/>
        <w:tblLook w:val="04A0" w:firstRow="1" w:lastRow="0" w:firstColumn="1" w:lastColumn="0" w:noHBand="0" w:noVBand="1"/>
      </w:tblPr>
      <w:tblGrid>
        <w:gridCol w:w="3544"/>
        <w:gridCol w:w="1843"/>
        <w:gridCol w:w="2126"/>
        <w:gridCol w:w="1276"/>
      </w:tblGrid>
      <w:tr w:rsidR="00E16233" w:rsidRPr="00984DAE" w14:paraId="58A37BFB" w14:textId="77777777" w:rsidTr="00984DAE">
        <w:trPr>
          <w:trHeight w:val="300"/>
        </w:trPr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48C3EA" w14:textId="77777777" w:rsidR="00E16233" w:rsidRPr="00984DAE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D5BD2B" w14:textId="77777777" w:rsidR="00E96ACC" w:rsidRPr="00984DAE" w:rsidRDefault="00930F24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CA-</w:t>
            </w:r>
            <w:proofErr w:type="gramStart"/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AKI</w:t>
            </w:r>
            <w:r w:rsidR="00E16233"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(</w:t>
            </w:r>
            <w:proofErr w:type="gramEnd"/>
            <w:r w:rsidR="00E16233"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-)</w:t>
            </w:r>
          </w:p>
          <w:p w14:paraId="6B90E74F" w14:textId="5A796522" w:rsidR="00E16233" w:rsidRPr="00984DAE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n=</w:t>
            </w:r>
            <w:r w:rsidR="00166475"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777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E2CF7A" w14:textId="77777777" w:rsidR="00E96ACC" w:rsidRPr="00984DAE" w:rsidRDefault="00930F24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CA-</w:t>
            </w:r>
            <w:proofErr w:type="gramStart"/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AKI</w:t>
            </w:r>
            <w:r w:rsidR="00E16233"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(</w:t>
            </w:r>
            <w:proofErr w:type="gramEnd"/>
            <w:r w:rsidR="00E16233"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+)</w:t>
            </w:r>
          </w:p>
          <w:p w14:paraId="3106B2EB" w14:textId="6A0552B1" w:rsidR="00E16233" w:rsidRPr="00984DAE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n=</w:t>
            </w:r>
            <w:r w:rsidR="009E6715"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0AA687" w14:textId="77777777" w:rsidR="00E16233" w:rsidRPr="00984DAE" w:rsidRDefault="00E16233" w:rsidP="005334E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 p</w:t>
            </w:r>
          </w:p>
        </w:tc>
      </w:tr>
      <w:tr w:rsidR="00E16233" w:rsidRPr="00984DAE" w14:paraId="3EAA05E4" w14:textId="77777777" w:rsidTr="00984DAE">
        <w:trPr>
          <w:trHeight w:val="300"/>
        </w:trPr>
        <w:tc>
          <w:tcPr>
            <w:tcW w:w="35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83E74" w14:textId="4D5CF27A" w:rsidR="00E16233" w:rsidRPr="00984DAE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Age,</w:t>
            </w:r>
            <w:r w:rsidR="00C23AE3"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y</w:t>
            </w:r>
            <w:r w:rsidR="00576006"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E09BB2" w14:textId="77777777" w:rsidR="00E16233" w:rsidRPr="00984DAE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65.58(10.36)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C1ADF1" w14:textId="77777777" w:rsidR="00E16233" w:rsidRPr="00984DAE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70.89(10.09)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3ACBD1" w14:textId="77777777" w:rsidR="00E16233" w:rsidRPr="00984DAE" w:rsidRDefault="00E16233" w:rsidP="005334EC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E16233" w:rsidRPr="00984DAE" w14:paraId="5EE4D896" w14:textId="77777777" w:rsidTr="00984DAE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0C410" w14:textId="13981B53" w:rsidR="00E16233" w:rsidRPr="00984DAE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Female,</w:t>
            </w:r>
            <w:r w:rsidR="00C23AE3"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proofErr w:type="gramStart"/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n(</w:t>
            </w:r>
            <w:proofErr w:type="gramEnd"/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5E512F" w14:textId="77777777" w:rsidR="00E16233" w:rsidRPr="00984DAE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185(23.9)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5D5AD5" w14:textId="77777777" w:rsidR="00E16233" w:rsidRPr="00984DAE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19(26.8)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72604B" w14:textId="77777777" w:rsidR="00E16233" w:rsidRPr="00984DAE" w:rsidRDefault="00E16233" w:rsidP="005334EC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0.698</w:t>
            </w:r>
          </w:p>
        </w:tc>
      </w:tr>
      <w:tr w:rsidR="00E16233" w:rsidRPr="00984DAE" w14:paraId="49287D74" w14:textId="77777777" w:rsidTr="00984DAE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5ED4E" w14:textId="01CF1C6C" w:rsidR="00E16233" w:rsidRPr="00984DAE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Weight,</w:t>
            </w:r>
            <w:r w:rsidR="00C23AE3"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  <w:r w:rsidR="00576006"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7D71A5" w14:textId="77777777" w:rsidR="00E16233" w:rsidRPr="00984DAE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63.79(10.15)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7DBC82" w14:textId="77777777" w:rsidR="00E16233" w:rsidRPr="00984DAE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61.45(9.62)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B57A7B" w14:textId="77777777" w:rsidR="00E16233" w:rsidRPr="00984DAE" w:rsidRDefault="00E16233" w:rsidP="005334EC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0.138</w:t>
            </w:r>
          </w:p>
        </w:tc>
      </w:tr>
      <w:tr w:rsidR="00E16233" w:rsidRPr="00984DAE" w14:paraId="2E6649A5" w14:textId="77777777" w:rsidTr="00984DAE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1A189" w14:textId="01821682" w:rsidR="00E16233" w:rsidRPr="00984DAE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SBP,</w:t>
            </w:r>
            <w:r w:rsidR="00C23AE3"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mmHg</w:t>
            </w:r>
            <w:r w:rsidR="00576006"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7EC8CF" w14:textId="77777777" w:rsidR="00E16233" w:rsidRPr="00984DAE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127.32(20.00)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EA5DFA" w14:textId="77777777" w:rsidR="00E16233" w:rsidRPr="00984DAE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131.37(25.09)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24232D" w14:textId="77777777" w:rsidR="00E16233" w:rsidRPr="00984DAE" w:rsidRDefault="00E16233" w:rsidP="005334EC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0.113</w:t>
            </w:r>
          </w:p>
        </w:tc>
      </w:tr>
      <w:tr w:rsidR="00E16233" w:rsidRPr="00984DAE" w14:paraId="0950ED1C" w14:textId="77777777" w:rsidTr="00984DAE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3FFAE" w14:textId="76A62057" w:rsidR="00E16233" w:rsidRPr="00984DAE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DBP,</w:t>
            </w:r>
            <w:r w:rsidR="00C23AE3"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mmHg</w:t>
            </w:r>
            <w:r w:rsidR="00576006"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148DA6" w14:textId="77777777" w:rsidR="00E16233" w:rsidRPr="00984DAE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74.26(12.00)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8B1889" w14:textId="77777777" w:rsidR="00E16233" w:rsidRPr="00984DAE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74.67(13.02)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3903BB" w14:textId="77777777" w:rsidR="00E16233" w:rsidRPr="00984DAE" w:rsidRDefault="00E16233" w:rsidP="005334EC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0.786</w:t>
            </w:r>
          </w:p>
        </w:tc>
      </w:tr>
      <w:tr w:rsidR="00E16233" w:rsidRPr="00984DAE" w14:paraId="794DE797" w14:textId="77777777" w:rsidTr="00984DAE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50C4A" w14:textId="5E339366" w:rsidR="00E16233" w:rsidRPr="00984DAE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HR,</w:t>
            </w:r>
            <w:r w:rsidR="00C23AE3"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bpm</w:t>
            </w:r>
            <w:r w:rsidR="00576006"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D52070" w14:textId="77777777" w:rsidR="00E16233" w:rsidRPr="00984DAE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75.31(13.39)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4A5350" w14:textId="77777777" w:rsidR="00E16233" w:rsidRPr="00984DAE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78.96(16.81)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6AF536" w14:textId="77777777" w:rsidR="00E16233" w:rsidRPr="00984DAE" w:rsidRDefault="00E16233" w:rsidP="005334EC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0.033</w:t>
            </w:r>
          </w:p>
        </w:tc>
      </w:tr>
      <w:tr w:rsidR="00E16233" w:rsidRPr="00984DAE" w14:paraId="6A79C216" w14:textId="77777777" w:rsidTr="00984DAE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A76EE" w14:textId="6A552769" w:rsidR="00E16233" w:rsidRPr="00984DAE" w:rsidRDefault="00E16233" w:rsidP="005334E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Medical</w:t>
            </w:r>
            <w:r w:rsidR="003B5568" w:rsidRPr="00984DA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Pr="00984DA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history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151AA" w14:textId="77777777" w:rsidR="00E16233" w:rsidRPr="00984DAE" w:rsidRDefault="00E16233" w:rsidP="005334E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6D25C" w14:textId="77777777" w:rsidR="00E16233" w:rsidRPr="00984DAE" w:rsidRDefault="00E16233" w:rsidP="005334EC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0C09B" w14:textId="77777777" w:rsidR="00E16233" w:rsidRPr="00984DAE" w:rsidRDefault="00E16233" w:rsidP="005334EC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E16233" w:rsidRPr="00984DAE" w14:paraId="178047BC" w14:textId="77777777" w:rsidTr="00984DAE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7C6A5" w14:textId="7BAA8924" w:rsidR="00E16233" w:rsidRPr="00984DAE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CKD,</w:t>
            </w:r>
            <w:r w:rsidR="00C23AE3"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proofErr w:type="gramStart"/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n(</w:t>
            </w:r>
            <w:proofErr w:type="gramEnd"/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2C7D10" w14:textId="77777777" w:rsidR="00E16233" w:rsidRPr="00984DAE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210(27.2)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C68F7A" w14:textId="77777777" w:rsidR="00E16233" w:rsidRPr="00984DAE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41(57.7)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7B0BCA" w14:textId="77777777" w:rsidR="00E16233" w:rsidRPr="00984DAE" w:rsidRDefault="00E16233" w:rsidP="005334EC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E16233" w:rsidRPr="00984DAE" w14:paraId="6CD56D4F" w14:textId="77777777" w:rsidTr="00984DAE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CBACF" w14:textId="585C2928" w:rsidR="00E16233" w:rsidRPr="00984DAE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AMI,</w:t>
            </w:r>
            <w:r w:rsidR="00C23AE3"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proofErr w:type="gramStart"/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n(</w:t>
            </w:r>
            <w:proofErr w:type="gramEnd"/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A763ED" w14:textId="77777777" w:rsidR="00E16233" w:rsidRPr="00984DAE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334(43.5)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B154F1" w14:textId="77777777" w:rsidR="00E16233" w:rsidRPr="00984DAE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44(62.0)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144CDB" w14:textId="77777777" w:rsidR="00E16233" w:rsidRPr="00984DAE" w:rsidRDefault="00E16233" w:rsidP="005334EC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0.004</w:t>
            </w:r>
          </w:p>
        </w:tc>
      </w:tr>
      <w:tr w:rsidR="00E16233" w:rsidRPr="00984DAE" w14:paraId="509F5CAA" w14:textId="77777777" w:rsidTr="00984DAE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F645D" w14:textId="7F338943" w:rsidR="00E16233" w:rsidRPr="00984DAE" w:rsidRDefault="009857DD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Hypertension</w:t>
            </w:r>
            <w:r w:rsidR="00E16233"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,</w:t>
            </w:r>
            <w:r w:rsidR="00C23AE3"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proofErr w:type="gramStart"/>
            <w:r w:rsidR="00E16233"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n(</w:t>
            </w:r>
            <w:proofErr w:type="gramEnd"/>
            <w:r w:rsidR="00E16233"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4A1694" w14:textId="77777777" w:rsidR="00E16233" w:rsidRPr="00984DAE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440(56.9)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5120F5" w14:textId="77777777" w:rsidR="00E16233" w:rsidRPr="00984DAE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54(76.1)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6A0DC8" w14:textId="77777777" w:rsidR="00E16233" w:rsidRPr="00984DAE" w:rsidRDefault="00E16233" w:rsidP="005334EC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0.003</w:t>
            </w:r>
          </w:p>
        </w:tc>
      </w:tr>
      <w:tr w:rsidR="00E16233" w:rsidRPr="00984DAE" w14:paraId="792A0533" w14:textId="77777777" w:rsidTr="00984DAE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2C9A4" w14:textId="3F00B30C" w:rsidR="00E16233" w:rsidRPr="00984DAE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Pre-hypotension,</w:t>
            </w:r>
            <w:r w:rsidR="00C23AE3"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proofErr w:type="gramStart"/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n(</w:t>
            </w:r>
            <w:proofErr w:type="gramEnd"/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EE50ED" w14:textId="77777777" w:rsidR="00E16233" w:rsidRPr="00984DAE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10(1.3)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A35E59" w14:textId="77777777" w:rsidR="00E16233" w:rsidRPr="00984DAE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3(4.3)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677CC3" w14:textId="77777777" w:rsidR="00E16233" w:rsidRPr="00984DAE" w:rsidRDefault="00E16233" w:rsidP="005334EC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0.145</w:t>
            </w:r>
          </w:p>
        </w:tc>
      </w:tr>
      <w:tr w:rsidR="00E16233" w:rsidRPr="00984DAE" w14:paraId="5EEDE84E" w14:textId="77777777" w:rsidTr="00984DAE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676DA" w14:textId="18E19BF8" w:rsidR="00E16233" w:rsidRPr="00984DAE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Hyperlipidemia,</w:t>
            </w:r>
            <w:r w:rsidR="00C23AE3"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proofErr w:type="gramStart"/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n(</w:t>
            </w:r>
            <w:proofErr w:type="gramEnd"/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DA76D0" w14:textId="77777777" w:rsidR="00E16233" w:rsidRPr="00984DAE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92(11.9)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0CFFCD" w14:textId="77777777" w:rsidR="00E16233" w:rsidRPr="00984DAE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7(9.9)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BE2714" w14:textId="77777777" w:rsidR="00E16233" w:rsidRPr="00984DAE" w:rsidRDefault="00E16233" w:rsidP="005334EC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0.75</w:t>
            </w:r>
          </w:p>
        </w:tc>
      </w:tr>
      <w:tr w:rsidR="00E16233" w:rsidRPr="00984DAE" w14:paraId="43E09FB7" w14:textId="77777777" w:rsidTr="00984DAE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5E175" w14:textId="7D2E0DF3" w:rsidR="00E16233" w:rsidRPr="00984DAE" w:rsidRDefault="00820387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Anemia, </w:t>
            </w:r>
            <w:proofErr w:type="gramStart"/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n(</w:t>
            </w:r>
            <w:proofErr w:type="gramEnd"/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D73FA3" w14:textId="77777777" w:rsidR="00E16233" w:rsidRPr="00984DAE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307(40.3)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B12CE8" w14:textId="77777777" w:rsidR="00E16233" w:rsidRPr="00984DAE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39(54.9)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1467D7" w14:textId="77777777" w:rsidR="00E16233" w:rsidRPr="00984DAE" w:rsidRDefault="00E16233" w:rsidP="005334EC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0.024</w:t>
            </w:r>
          </w:p>
        </w:tc>
      </w:tr>
      <w:tr w:rsidR="00E16233" w:rsidRPr="00984DAE" w14:paraId="1AA8E3EB" w14:textId="77777777" w:rsidTr="00984DAE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BFC96" w14:textId="03F7460A" w:rsidR="00E16233" w:rsidRPr="00984DAE" w:rsidRDefault="00820387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DM, </w:t>
            </w:r>
            <w:proofErr w:type="gramStart"/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n(</w:t>
            </w:r>
            <w:proofErr w:type="gramEnd"/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F5B673" w14:textId="77777777" w:rsidR="00E16233" w:rsidRPr="00984DAE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195(25.2)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6516D9" w14:textId="77777777" w:rsidR="00E16233" w:rsidRPr="00984DAE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24(33.8)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2A37BC" w14:textId="77777777" w:rsidR="00E16233" w:rsidRPr="00984DAE" w:rsidRDefault="00E16233" w:rsidP="005334EC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0.151</w:t>
            </w:r>
          </w:p>
        </w:tc>
      </w:tr>
      <w:tr w:rsidR="00E16233" w:rsidRPr="00984DAE" w14:paraId="05A7C8F9" w14:textId="77777777" w:rsidTr="00984DAE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C5FD3" w14:textId="505E66F6" w:rsidR="00E16233" w:rsidRPr="00984DAE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CHF,</w:t>
            </w:r>
            <w:r w:rsidR="00C23AE3"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proofErr w:type="gramStart"/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n(</w:t>
            </w:r>
            <w:proofErr w:type="gramEnd"/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34F700" w14:textId="77777777" w:rsidR="00E16233" w:rsidRPr="00984DAE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162(21.1)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F46A34" w14:textId="77777777" w:rsidR="00E16233" w:rsidRPr="00984DAE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36(50.7)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9B375D" w14:textId="77777777" w:rsidR="00E16233" w:rsidRPr="00984DAE" w:rsidRDefault="00E16233" w:rsidP="005334EC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E16233" w:rsidRPr="00984DAE" w14:paraId="7A036571" w14:textId="77777777" w:rsidTr="00984DAE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5B84D" w14:textId="50A0BB77" w:rsidR="00E16233" w:rsidRPr="00984DAE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LVEF,</w:t>
            </w:r>
            <w:r w:rsidR="00C23AE3"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  <w:r w:rsidR="00576006"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0C0C28" w14:textId="77777777" w:rsidR="00E16233" w:rsidRPr="00984DAE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56.83(12.87)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3B3E7C" w14:textId="77777777" w:rsidR="00E16233" w:rsidRPr="00984DAE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50.57(12.84)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D900E0" w14:textId="77777777" w:rsidR="00E16233" w:rsidRPr="00984DAE" w:rsidRDefault="00E16233" w:rsidP="005334EC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E16233" w:rsidRPr="00984DAE" w14:paraId="56753538" w14:textId="77777777" w:rsidTr="00984DAE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7989C" w14:textId="707ADD0E" w:rsidR="00E16233" w:rsidRPr="00984DAE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NYHA,</w:t>
            </w:r>
            <w:r w:rsidR="00576006"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867C8E" w14:textId="77777777" w:rsidR="00E16233" w:rsidRPr="00984DAE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1.89(0.73)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650C01" w14:textId="77777777" w:rsidR="00E16233" w:rsidRPr="00984DAE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2.42(0.94)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8A79F3" w14:textId="77777777" w:rsidR="00E16233" w:rsidRPr="00984DAE" w:rsidRDefault="00E16233" w:rsidP="005334EC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E16233" w:rsidRPr="00984DAE" w14:paraId="397246B8" w14:textId="77777777" w:rsidTr="00984DAE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878C4B" w14:textId="4144A4BD" w:rsidR="00E16233" w:rsidRPr="00984DAE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ACEI/ARB,</w:t>
            </w:r>
            <w:r w:rsidR="00C23AE3"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proofErr w:type="gramStart"/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n(</w:t>
            </w:r>
            <w:proofErr w:type="gramEnd"/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1E091E" w14:textId="77777777" w:rsidR="00E16233" w:rsidRPr="00984DAE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673(87.1)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507EA4" w14:textId="77777777" w:rsidR="00E16233" w:rsidRPr="00984DAE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62(87.3)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174301" w14:textId="77777777" w:rsidR="00E16233" w:rsidRPr="00984DAE" w:rsidRDefault="00E16233" w:rsidP="005334EC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E16233" w:rsidRPr="00984DAE" w14:paraId="33FDCA9F" w14:textId="77777777" w:rsidTr="00984DAE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0FD403" w14:textId="0170BEB4" w:rsidR="00E16233" w:rsidRPr="00984DAE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Diuretic,</w:t>
            </w:r>
            <w:r w:rsidR="00C23AE3"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proofErr w:type="gramStart"/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n(</w:t>
            </w:r>
            <w:proofErr w:type="gramEnd"/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4568C2" w14:textId="77777777" w:rsidR="00E16233" w:rsidRPr="00984DAE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163(21.1)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0A315" w14:textId="77777777" w:rsidR="00E16233" w:rsidRPr="00984DAE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24(23.8)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0D36D8" w14:textId="77777777" w:rsidR="00E16233" w:rsidRPr="00984DAE" w:rsidRDefault="00E16233" w:rsidP="005334EC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0.044</w:t>
            </w:r>
          </w:p>
        </w:tc>
      </w:tr>
      <w:tr w:rsidR="00E16233" w:rsidRPr="00984DAE" w14:paraId="031E9AD1" w14:textId="77777777" w:rsidTr="00984DAE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52FA8C" w14:textId="4292F55F" w:rsidR="00E16233" w:rsidRPr="00984DAE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Beta</w:t>
            </w:r>
            <w:r w:rsidR="009857DD"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blocker</w:t>
            </w: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,</w:t>
            </w:r>
            <w:r w:rsidR="00C23AE3"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proofErr w:type="gramStart"/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n(</w:t>
            </w:r>
            <w:proofErr w:type="gramEnd"/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629CF5" w14:textId="77777777" w:rsidR="00E16233" w:rsidRPr="00984DAE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629(81.4)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2C4382" w14:textId="77777777" w:rsidR="00E16233" w:rsidRPr="00984DAE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49(69.0)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26D0A2" w14:textId="77777777" w:rsidR="00E16233" w:rsidRPr="00984DAE" w:rsidRDefault="00E16233" w:rsidP="005334EC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0.019</w:t>
            </w:r>
          </w:p>
        </w:tc>
      </w:tr>
      <w:tr w:rsidR="00E16233" w:rsidRPr="00984DAE" w14:paraId="36D64971" w14:textId="77777777" w:rsidTr="00984DAE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5EDBD" w14:textId="5FD5E71F" w:rsidR="00E16233" w:rsidRPr="00984DAE" w:rsidRDefault="00E16233" w:rsidP="005334E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Laboratory</w:t>
            </w:r>
            <w:r w:rsidR="003B5568" w:rsidRPr="00984DA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Pr="00984DA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examination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E43C5" w14:textId="77777777" w:rsidR="00E16233" w:rsidRPr="00984DAE" w:rsidRDefault="00E16233" w:rsidP="005334E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AC625" w14:textId="77777777" w:rsidR="00E16233" w:rsidRPr="00984DAE" w:rsidRDefault="00E16233" w:rsidP="005334EC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02A5F" w14:textId="77777777" w:rsidR="00E16233" w:rsidRPr="00984DAE" w:rsidRDefault="00E16233" w:rsidP="005334EC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E16233" w:rsidRPr="00984DAE" w14:paraId="2A5BD5F2" w14:textId="77777777" w:rsidTr="00984DAE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C401A" w14:textId="4BAE29F4" w:rsidR="00E16233" w:rsidRPr="00984DAE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eGFR,</w:t>
            </w:r>
            <w:r w:rsidR="0077759D"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mL/min/1.73mm2</w:t>
            </w:r>
            <w:r w:rsidR="00576006"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C40D4C" w14:textId="77777777" w:rsidR="00E16233" w:rsidRPr="00984DAE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73.70(21.77)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3EED02" w14:textId="77777777" w:rsidR="00E16233" w:rsidRPr="00984DAE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57.09(25.50)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173BBF" w14:textId="77777777" w:rsidR="00E16233" w:rsidRPr="00984DAE" w:rsidRDefault="00E16233" w:rsidP="005334EC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111C28" w:rsidRPr="00984DAE" w14:paraId="5843F496" w14:textId="77777777" w:rsidTr="00984DAE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999EB1" w14:textId="52EC4D34" w:rsidR="00111C28" w:rsidRPr="00984DAE" w:rsidRDefault="00111C28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Scr</w:t>
            </w:r>
            <w:proofErr w:type="spellEnd"/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μmol/L</w:t>
            </w:r>
            <w:r w:rsidR="00576006"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69B834" w14:textId="06F6B448" w:rsidR="00111C28" w:rsidRPr="00984DAE" w:rsidRDefault="00D43C92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99.73 (52.69)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CC7CCF" w14:textId="4628E0BB" w:rsidR="00111C28" w:rsidRPr="00984DAE" w:rsidRDefault="00D43C92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131.80 (63.17)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DCC37A" w14:textId="6F9DA931" w:rsidR="00111C28" w:rsidRPr="00984DAE" w:rsidRDefault="00D43C92" w:rsidP="005334EC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E16233" w:rsidRPr="00984DAE" w14:paraId="22F0C59B" w14:textId="77777777" w:rsidTr="00984DAE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B6A4D" w14:textId="738C497C" w:rsidR="00E16233" w:rsidRPr="00984DAE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ALB,</w:t>
            </w:r>
            <w:r w:rsidR="0077759D"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g/l</w:t>
            </w:r>
            <w:r w:rsidR="00576006"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99C717" w14:textId="77777777" w:rsidR="00E16233" w:rsidRPr="00984DAE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31.74(2.58)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77A341" w14:textId="77777777" w:rsidR="00E16233" w:rsidRPr="00984DAE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29.94(3.53)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BEF603" w14:textId="77777777" w:rsidR="00E16233" w:rsidRPr="00984DAE" w:rsidRDefault="00E16233" w:rsidP="005334EC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E16233" w:rsidRPr="00984DAE" w14:paraId="444DBD46" w14:textId="77777777" w:rsidTr="00984DAE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9902C" w14:textId="67EBFDB3" w:rsidR="00E16233" w:rsidRPr="00984DAE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Lpa</w:t>
            </w:r>
            <w:proofErr w:type="spellEnd"/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,</w:t>
            </w:r>
            <w:r w:rsidR="0077759D"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mg/dl</w:t>
            </w:r>
            <w:r w:rsidR="00576006"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7C98AF" w14:textId="77777777" w:rsidR="00E16233" w:rsidRPr="00984DAE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34.38(36.94)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FA7454" w14:textId="77777777" w:rsidR="00E16233" w:rsidRPr="00984DAE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36.34(31.59)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4D6CA4" w14:textId="77777777" w:rsidR="00E16233" w:rsidRPr="00984DAE" w:rsidRDefault="00E16233" w:rsidP="005334EC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0.68</w:t>
            </w:r>
          </w:p>
        </w:tc>
      </w:tr>
      <w:tr w:rsidR="00E16233" w:rsidRPr="00984DAE" w14:paraId="5231955A" w14:textId="77777777" w:rsidTr="00984DAE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076ED" w14:textId="6370AC58" w:rsidR="00E16233" w:rsidRPr="00984DAE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BUN,</w:t>
            </w:r>
            <w:r w:rsidR="0077759D"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mg/dl</w:t>
            </w:r>
            <w:r w:rsidR="00576006"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DF17C0" w14:textId="77777777" w:rsidR="00E16233" w:rsidRPr="00984DAE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5.46(2.84)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9ED654" w14:textId="77777777" w:rsidR="00E16233" w:rsidRPr="00984DAE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7.22(4.29)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91031F" w14:textId="77777777" w:rsidR="00E16233" w:rsidRPr="00984DAE" w:rsidRDefault="00E16233" w:rsidP="005334EC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E16233" w:rsidRPr="00984DAE" w14:paraId="2B2C6616" w14:textId="77777777" w:rsidTr="00984DAE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B7669" w14:textId="69053560" w:rsidR="00E16233" w:rsidRPr="00984DAE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Na,</w:t>
            </w:r>
            <w:r w:rsidR="0077759D"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mmol/L</w:t>
            </w:r>
            <w:r w:rsidR="00576006"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3A7662" w14:textId="77777777" w:rsidR="00E16233" w:rsidRPr="00984DAE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138.82(3.36)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DC5814" w14:textId="77777777" w:rsidR="00E16233" w:rsidRPr="00984DAE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138.86(3.99)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2BE63C" w14:textId="77777777" w:rsidR="00E16233" w:rsidRPr="00984DAE" w:rsidRDefault="00E16233" w:rsidP="005334EC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0.947</w:t>
            </w:r>
          </w:p>
        </w:tc>
      </w:tr>
      <w:tr w:rsidR="00E16233" w:rsidRPr="00984DAE" w14:paraId="1A495259" w14:textId="77777777" w:rsidTr="00984DAE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52F1C" w14:textId="74909085" w:rsidR="00E16233" w:rsidRPr="00984DAE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K,</w:t>
            </w:r>
            <w:r w:rsidR="0077759D"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mmol/L</w:t>
            </w:r>
            <w:r w:rsidR="00576006"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FD2C33" w14:textId="77777777" w:rsidR="00E16233" w:rsidRPr="00984DAE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3.74(0.45)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957100" w14:textId="77777777" w:rsidR="00E16233" w:rsidRPr="00984DAE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3.81(0.56)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1CE9FD" w14:textId="77777777" w:rsidR="00E16233" w:rsidRPr="00984DAE" w:rsidRDefault="00E16233" w:rsidP="005334EC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0.355</w:t>
            </w:r>
          </w:p>
        </w:tc>
      </w:tr>
      <w:tr w:rsidR="00E16233" w:rsidRPr="00984DAE" w14:paraId="7F4EC9BA" w14:textId="77777777" w:rsidTr="00984DAE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8E618" w14:textId="77777777" w:rsidR="00E16233" w:rsidRPr="00984DAE" w:rsidRDefault="00E16233" w:rsidP="005334E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Medications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FDE51" w14:textId="77777777" w:rsidR="00E16233" w:rsidRPr="00984DAE" w:rsidRDefault="00E16233" w:rsidP="005334E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09AB9" w14:textId="77777777" w:rsidR="00E16233" w:rsidRPr="00984DAE" w:rsidRDefault="00E16233" w:rsidP="005334EC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C881E" w14:textId="77777777" w:rsidR="00E16233" w:rsidRPr="00984DAE" w:rsidRDefault="00E16233" w:rsidP="005334EC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E16233" w:rsidRPr="00984DAE" w14:paraId="02CD2D29" w14:textId="77777777" w:rsidTr="00984DAE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DD4D1" w14:textId="52A0E012" w:rsidR="00E16233" w:rsidRPr="00984DAE" w:rsidRDefault="00A87120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Metformin</w:t>
            </w:r>
            <w:r w:rsidR="00E16233"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,</w:t>
            </w:r>
            <w:r w:rsidR="0077759D"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proofErr w:type="gramStart"/>
            <w:r w:rsidR="00E16233"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n(</w:t>
            </w:r>
            <w:proofErr w:type="gramEnd"/>
            <w:r w:rsidR="00E16233"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FA0D4D" w14:textId="77777777" w:rsidR="00E16233" w:rsidRPr="00984DAE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27(3.5)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DCFF5E" w14:textId="77777777" w:rsidR="00E16233" w:rsidRPr="00984DAE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4(5.6)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3D7C0F" w14:textId="77777777" w:rsidR="00E16233" w:rsidRPr="00984DAE" w:rsidRDefault="00E16233" w:rsidP="005334EC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0.556</w:t>
            </w:r>
          </w:p>
        </w:tc>
      </w:tr>
      <w:tr w:rsidR="00E60934" w:rsidRPr="00984DAE" w14:paraId="3ED5D8CF" w14:textId="77777777" w:rsidTr="00984DAE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F3DC72" w14:textId="77777777" w:rsidR="00E60934" w:rsidRPr="00984DAE" w:rsidRDefault="00E60934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ACEI/</w:t>
            </w:r>
            <w:proofErr w:type="spellStart"/>
            <w:proofErr w:type="gramStart"/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ARB,n</w:t>
            </w:r>
            <w:proofErr w:type="spellEnd"/>
            <w:proofErr w:type="gramEnd"/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(%)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5CD436" w14:textId="77777777" w:rsidR="00E60934" w:rsidRPr="00984DAE" w:rsidRDefault="00E60934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673(87.1)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45EA71" w14:textId="77777777" w:rsidR="00E60934" w:rsidRPr="00984DAE" w:rsidRDefault="00E60934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62(87.3)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3FCE30" w14:textId="77777777" w:rsidR="00E60934" w:rsidRPr="00984DAE" w:rsidRDefault="00E60934" w:rsidP="005334EC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E60934" w:rsidRPr="00984DAE" w14:paraId="4AEC1F4F" w14:textId="77777777" w:rsidTr="00984DAE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EB6115" w14:textId="1BA68D5A" w:rsidR="00E60934" w:rsidRPr="00984DAE" w:rsidRDefault="00E60934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Diuretic,</w:t>
            </w:r>
            <w:r w:rsidR="0077759D"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proofErr w:type="gramStart"/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n(</w:t>
            </w:r>
            <w:proofErr w:type="gramEnd"/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F81AF9" w14:textId="77777777" w:rsidR="00E60934" w:rsidRPr="00984DAE" w:rsidRDefault="00E60934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163(21.1)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FB313" w14:textId="77777777" w:rsidR="00E60934" w:rsidRPr="00984DAE" w:rsidRDefault="00E60934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24(23.8)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F5B9F8" w14:textId="77777777" w:rsidR="00E60934" w:rsidRPr="00984DAE" w:rsidRDefault="00E60934" w:rsidP="005334EC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0.044</w:t>
            </w:r>
          </w:p>
        </w:tc>
      </w:tr>
      <w:tr w:rsidR="00E60934" w:rsidRPr="00984DAE" w14:paraId="5134FA83" w14:textId="77777777" w:rsidTr="00984DAE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79E6BA" w14:textId="05FA8615" w:rsidR="00E60934" w:rsidRPr="00984DAE" w:rsidRDefault="00E60934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Beta</w:t>
            </w:r>
            <w:r w:rsidR="0077759D"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  <w:r w:rsidR="009857DD"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blocker</w:t>
            </w: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,</w:t>
            </w:r>
            <w:r w:rsidR="0077759D"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proofErr w:type="gramStart"/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n(</w:t>
            </w:r>
            <w:proofErr w:type="gramEnd"/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9553EC" w14:textId="77777777" w:rsidR="00E60934" w:rsidRPr="00984DAE" w:rsidRDefault="00E60934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629(81.4)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C16339" w14:textId="77777777" w:rsidR="00E60934" w:rsidRPr="00984DAE" w:rsidRDefault="00E60934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49(69.0)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08370F" w14:textId="77777777" w:rsidR="00E60934" w:rsidRPr="00984DAE" w:rsidRDefault="00E60934" w:rsidP="005334EC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0.019</w:t>
            </w:r>
          </w:p>
        </w:tc>
      </w:tr>
      <w:tr w:rsidR="00E16233" w:rsidRPr="00984DAE" w14:paraId="2F584020" w14:textId="77777777" w:rsidTr="00984DAE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A2BFA" w14:textId="77777777" w:rsidR="00E16233" w:rsidRPr="00984DAE" w:rsidRDefault="00E16233" w:rsidP="005334E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Procedure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5E47E" w14:textId="77777777" w:rsidR="00E16233" w:rsidRPr="00984DAE" w:rsidRDefault="00E16233" w:rsidP="005334E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BC257" w14:textId="77777777" w:rsidR="00E16233" w:rsidRPr="00984DAE" w:rsidRDefault="00E16233" w:rsidP="005334EC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B5427" w14:textId="77777777" w:rsidR="00E16233" w:rsidRPr="00984DAE" w:rsidRDefault="00E16233" w:rsidP="005334EC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E16233" w:rsidRPr="00984DAE" w14:paraId="6C3A63F6" w14:textId="77777777" w:rsidTr="00984DAE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0CB16" w14:textId="3251942E" w:rsidR="00E16233" w:rsidRPr="00984DAE" w:rsidRDefault="008530E2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</w:rPr>
              <w:t>Contrast volume</w:t>
            </w:r>
            <w:r w:rsidR="00E16233" w:rsidRPr="00984DAE"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</w:rPr>
              <w:t>,</w:t>
            </w:r>
            <w:r w:rsidR="0077759D" w:rsidRPr="00984DAE"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</w:rPr>
              <w:t xml:space="preserve"> </w:t>
            </w:r>
            <w:r w:rsidR="00E16233" w:rsidRPr="00984DAE"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</w:rPr>
              <w:t>mL</w:t>
            </w:r>
            <w:r w:rsidR="00576006" w:rsidRPr="00984DAE"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9C056D" w14:textId="77777777" w:rsidR="00E16233" w:rsidRPr="00984DAE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</w:rPr>
              <w:t>132.96(65.78)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88F8CB" w14:textId="77777777" w:rsidR="00E16233" w:rsidRPr="00984DAE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</w:rPr>
              <w:t>145.21(70.35)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BD678D" w14:textId="77777777" w:rsidR="00E16233" w:rsidRPr="00984DAE" w:rsidRDefault="00E16233" w:rsidP="005334EC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</w:rPr>
              <w:t>0.136</w:t>
            </w:r>
          </w:p>
        </w:tc>
      </w:tr>
      <w:tr w:rsidR="00E16233" w:rsidRPr="00984DAE" w14:paraId="7CA980D7" w14:textId="77777777" w:rsidTr="00984DAE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9C91C" w14:textId="0ACBF69F" w:rsidR="00E16233" w:rsidRPr="00984DAE" w:rsidRDefault="00820387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IABP, </w:t>
            </w:r>
            <w:proofErr w:type="gramStart"/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n(</w:t>
            </w:r>
            <w:proofErr w:type="gramEnd"/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44EAA6" w14:textId="77777777" w:rsidR="00E16233" w:rsidRPr="00984DAE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23(3.0)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EAB3FB" w14:textId="77777777" w:rsidR="00E16233" w:rsidRPr="00984DAE" w:rsidRDefault="00E1623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20(28.2)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075735" w14:textId="77777777" w:rsidR="00E16233" w:rsidRPr="00984DAE" w:rsidRDefault="00E16233" w:rsidP="005334EC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E16233" w:rsidRPr="00984DAE" w14:paraId="1BA53A94" w14:textId="77777777" w:rsidTr="00984DAE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5D2EF8" w14:textId="78B3591B" w:rsidR="00E16233" w:rsidRPr="00984DAE" w:rsidRDefault="00820387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Hydration-volume, mL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DFC7B9" w14:textId="5CDA4580" w:rsidR="00E16233" w:rsidRPr="00984DAE" w:rsidRDefault="00EA6FBA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850.54 (491.58)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FDBFB4" w14:textId="658C5605" w:rsidR="00E16233" w:rsidRPr="00984DAE" w:rsidRDefault="00EA6FBA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1127.46 (685.92)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B01869" w14:textId="77777777" w:rsidR="00E16233" w:rsidRPr="00984DAE" w:rsidRDefault="00E16233" w:rsidP="005334EC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A94CF0" w:rsidRPr="00984DAE" w14:paraId="7BE7A5B7" w14:textId="77777777" w:rsidTr="00984DAE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7953E3" w14:textId="7B49C92D" w:rsidR="00A94CF0" w:rsidRPr="00984DAE" w:rsidRDefault="00A94CF0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</w:rPr>
              <w:t>PCI</w:t>
            </w:r>
            <w:r w:rsidR="006C2EE6" w:rsidRPr="00984DAE"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</w:rPr>
              <w:t xml:space="preserve">, </w:t>
            </w:r>
            <w:proofErr w:type="gramStart"/>
            <w:r w:rsidR="006C2EE6" w:rsidRPr="00984DAE"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</w:rPr>
              <w:t>n(</w:t>
            </w:r>
            <w:proofErr w:type="gramEnd"/>
            <w:r w:rsidR="006C2EE6" w:rsidRPr="00984DAE"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</w:rPr>
              <w:t>%)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940527" w14:textId="49AB3EC6" w:rsidR="00A94CF0" w:rsidRPr="00984DAE" w:rsidRDefault="00A94CF0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</w:rPr>
              <w:t>538(69.6)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969344" w14:textId="244B68CB" w:rsidR="00A94CF0" w:rsidRPr="00984DAE" w:rsidRDefault="00A94CF0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</w:rPr>
              <w:t>54(76.1)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9C7956" w14:textId="48377656" w:rsidR="00A94CF0" w:rsidRPr="00984DAE" w:rsidRDefault="00A94CF0" w:rsidP="005334EC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</w:rPr>
              <w:t>0.316</w:t>
            </w:r>
          </w:p>
        </w:tc>
      </w:tr>
      <w:tr w:rsidR="0089195F" w:rsidRPr="00984DAE" w14:paraId="1A8E8D10" w14:textId="77777777" w:rsidTr="00984DAE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2E644" w14:textId="32661F98" w:rsidR="0089195F" w:rsidRPr="00984DAE" w:rsidRDefault="0089195F" w:rsidP="005334E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Other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8B5B0" w14:textId="77777777" w:rsidR="0089195F" w:rsidRPr="00984DAE" w:rsidRDefault="0089195F" w:rsidP="005334EC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F0BDD" w14:textId="77777777" w:rsidR="0089195F" w:rsidRPr="00984DAE" w:rsidRDefault="0089195F" w:rsidP="005334EC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6D88F" w14:textId="77777777" w:rsidR="0089195F" w:rsidRPr="00984DAE" w:rsidRDefault="0089195F" w:rsidP="005334EC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BA5FF3" w:rsidRPr="00984DAE" w14:paraId="38C979A0" w14:textId="77777777" w:rsidTr="00984DAE">
        <w:trPr>
          <w:trHeight w:val="300"/>
        </w:trPr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F8E9796" w14:textId="089BF9AB" w:rsidR="00BA5FF3" w:rsidRPr="00984DAE" w:rsidRDefault="00BA5FF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Mehranscore</w:t>
            </w:r>
            <w:proofErr w:type="spellEnd"/>
            <w:r w:rsidR="00576006"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C5A3E9D" w14:textId="672AD3FE" w:rsidR="00BA5FF3" w:rsidRPr="00984DAE" w:rsidRDefault="00BA5FF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5.33(4.44)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D21072C" w14:textId="71139D53" w:rsidR="00BA5FF3" w:rsidRPr="00984DAE" w:rsidRDefault="00BA5FF3" w:rsidP="005334EC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10.39(5.48)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71CD94F" w14:textId="18876221" w:rsidR="00BA5FF3" w:rsidRPr="00984DAE" w:rsidRDefault="00BA5FF3" w:rsidP="005334EC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</w:tbl>
    <w:p w14:paraId="63F9CC8A" w14:textId="04847545" w:rsidR="00BA6880" w:rsidRPr="00984DAE" w:rsidRDefault="00BA6880" w:rsidP="005334EC">
      <w:pPr>
        <w:rPr>
          <w:rFonts w:ascii="Times New Roman" w:hAnsi="Times New Roman" w:cs="Times New Roman"/>
          <w:b/>
          <w:sz w:val="24"/>
          <w:szCs w:val="24"/>
        </w:rPr>
      </w:pPr>
      <w:r w:rsidRPr="00984DAE">
        <w:rPr>
          <w:rFonts w:ascii="Times New Roman" w:hAnsi="Times New Roman" w:cs="Times New Roman"/>
          <w:kern w:val="0"/>
          <w:sz w:val="24"/>
          <w:szCs w:val="24"/>
        </w:rPr>
        <w:t xml:space="preserve">Abbreviations: CA-AKI: contrast-associated acute kidney injury; SBP: systolic blood pressure; DBP: diastolic blood pressure; HR: heart rate; CKD: chronic kidney disease; AMI: acute myocardial infarction; DM: diabetes mellitus; CHF: congestive heart failure; LVEF: left ventricular ejection fraction; NYHA: NYHA classification grading of cardiac function; eGFR: </w:t>
      </w:r>
      <w:r w:rsidRPr="00984DAE">
        <w:rPr>
          <w:rFonts w:ascii="Times New Roman" w:eastAsia="等线" w:hAnsi="Times New Roman" w:cs="Times New Roman"/>
          <w:kern w:val="0"/>
          <w:sz w:val="24"/>
          <w:szCs w:val="24"/>
        </w:rPr>
        <w:t>estimated</w:t>
      </w:r>
      <w:r w:rsidRPr="00984DAE">
        <w:rPr>
          <w:rFonts w:ascii="Times New Roman" w:hAnsi="Times New Roman" w:cs="Times New Roman"/>
          <w:kern w:val="0"/>
          <w:sz w:val="24"/>
          <w:szCs w:val="24"/>
        </w:rPr>
        <w:t xml:space="preserve"> glomerular filtration rate; ALB: </w:t>
      </w:r>
      <w:r w:rsidRPr="00984DAE">
        <w:rPr>
          <w:rFonts w:ascii="Times New Roman" w:eastAsia="等线" w:hAnsi="Times New Roman" w:cs="Times New Roman"/>
          <w:kern w:val="0"/>
          <w:sz w:val="24"/>
          <w:szCs w:val="24"/>
        </w:rPr>
        <w:t>serum</w:t>
      </w:r>
      <w:r w:rsidRPr="00984DAE">
        <w:rPr>
          <w:rFonts w:ascii="Times New Roman" w:hAnsi="Times New Roman" w:cs="Times New Roman"/>
          <w:kern w:val="0"/>
          <w:sz w:val="24"/>
          <w:szCs w:val="24"/>
        </w:rPr>
        <w:t xml:space="preserve"> albumin; </w:t>
      </w:r>
      <w:proofErr w:type="spellStart"/>
      <w:r w:rsidRPr="00984DAE">
        <w:rPr>
          <w:rFonts w:ascii="Times New Roman" w:hAnsi="Times New Roman" w:cs="Times New Roman"/>
          <w:kern w:val="0"/>
          <w:sz w:val="24"/>
          <w:szCs w:val="24"/>
        </w:rPr>
        <w:t>Lpa</w:t>
      </w:r>
      <w:proofErr w:type="spellEnd"/>
      <w:r w:rsidRPr="00984DAE">
        <w:rPr>
          <w:rFonts w:ascii="Times New Roman" w:hAnsi="Times New Roman" w:cs="Times New Roman"/>
          <w:kern w:val="0"/>
          <w:sz w:val="24"/>
          <w:szCs w:val="24"/>
        </w:rPr>
        <w:t xml:space="preserve">: lipoprotein a; BUN: blood urea nitrogen; IABP: intra-aortic balloon pump; </w:t>
      </w:r>
      <w:proofErr w:type="spellStart"/>
      <w:r w:rsidRPr="00984DAE">
        <w:rPr>
          <w:rFonts w:ascii="Times New Roman" w:hAnsi="Times New Roman" w:cs="Times New Roman"/>
          <w:kern w:val="0"/>
          <w:sz w:val="24"/>
          <w:szCs w:val="24"/>
        </w:rPr>
        <w:t>Scr</w:t>
      </w:r>
      <w:proofErr w:type="spellEnd"/>
      <w:r w:rsidRPr="00984DAE">
        <w:rPr>
          <w:rFonts w:ascii="Times New Roman" w:hAnsi="Times New Roman" w:cs="Times New Roman"/>
          <w:kern w:val="0"/>
          <w:sz w:val="24"/>
          <w:szCs w:val="24"/>
        </w:rPr>
        <w:t>: serum creatinine</w:t>
      </w:r>
      <w:r w:rsidR="00AE2F7B">
        <w:rPr>
          <w:rFonts w:ascii="Times New Roman" w:hAnsi="Times New Roman" w:cs="Times New Roman"/>
          <w:kern w:val="0"/>
          <w:sz w:val="24"/>
          <w:szCs w:val="24"/>
        </w:rPr>
        <w:t>; PCI: percutaneous coronary intervention</w:t>
      </w:r>
    </w:p>
    <w:p w14:paraId="1018CE45" w14:textId="3F5C4E81" w:rsidR="00BA6880" w:rsidRPr="00984DAE" w:rsidRDefault="00BA6880" w:rsidP="005334EC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533C8F6B" w14:textId="52A88E23" w:rsidR="008768B5" w:rsidRDefault="008768B5" w:rsidP="005334EC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2761C974" w14:textId="6D7A40D4" w:rsidR="005334EC" w:rsidRDefault="005334EC" w:rsidP="005334EC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0615EF1E" w14:textId="12830D2B" w:rsidR="005334EC" w:rsidRDefault="005334EC" w:rsidP="005334EC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489CF819" w14:textId="48E6A9E1" w:rsidR="005334EC" w:rsidRDefault="005334EC" w:rsidP="005334EC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540FEB90" w14:textId="01CCD074" w:rsidR="005334EC" w:rsidRDefault="005334EC" w:rsidP="005334EC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29659D27" w14:textId="3A4A9EB0" w:rsidR="005334EC" w:rsidRDefault="005334EC" w:rsidP="005334EC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5BB69549" w14:textId="0689F913" w:rsidR="005334EC" w:rsidRDefault="005334EC" w:rsidP="005334EC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7625026D" w14:textId="04DAF61A" w:rsidR="005334EC" w:rsidRDefault="005334EC" w:rsidP="005334EC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5F200980" w14:textId="77777777" w:rsidR="005334EC" w:rsidRPr="00984DAE" w:rsidRDefault="005334EC" w:rsidP="005334EC">
      <w:pPr>
        <w:spacing w:line="360" w:lineRule="auto"/>
        <w:rPr>
          <w:rFonts w:ascii="Times New Roman" w:hAnsi="Times New Roman" w:cs="Times New Roman" w:hint="eastAsia"/>
          <w:b/>
          <w:sz w:val="24"/>
          <w:szCs w:val="24"/>
        </w:rPr>
      </w:pPr>
    </w:p>
    <w:p w14:paraId="2211157A" w14:textId="0128AA45" w:rsidR="005E1493" w:rsidRPr="00984DAE" w:rsidRDefault="000A5717" w:rsidP="005334E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84DAE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table </w:t>
      </w:r>
      <w:r w:rsidR="00272761" w:rsidRPr="00984DAE">
        <w:rPr>
          <w:rFonts w:ascii="Times New Roman" w:hAnsi="Times New Roman" w:cs="Times New Roman"/>
          <w:b/>
          <w:sz w:val="24"/>
          <w:szCs w:val="24"/>
        </w:rPr>
        <w:t>3</w:t>
      </w:r>
      <w:r w:rsidRPr="00984DAE">
        <w:rPr>
          <w:rFonts w:ascii="Times New Roman" w:hAnsi="Times New Roman" w:cs="Times New Roman"/>
          <w:b/>
          <w:sz w:val="24"/>
          <w:szCs w:val="24"/>
        </w:rPr>
        <w:t xml:space="preserve">. </w:t>
      </w:r>
      <w:bookmarkStart w:id="1" w:name="_Hlk46607953"/>
      <w:r w:rsidRPr="00984DAE">
        <w:rPr>
          <w:rFonts w:ascii="Times New Roman" w:hAnsi="Times New Roman" w:cs="Times New Roman"/>
          <w:bCs/>
          <w:sz w:val="24"/>
          <w:szCs w:val="24"/>
        </w:rPr>
        <w:t>Mu</w:t>
      </w:r>
      <w:r w:rsidR="00715A8E" w:rsidRPr="00984DAE">
        <w:rPr>
          <w:rFonts w:ascii="Times New Roman" w:hAnsi="Times New Roman" w:cs="Times New Roman"/>
          <w:bCs/>
          <w:sz w:val="24"/>
          <w:szCs w:val="24"/>
        </w:rPr>
        <w:t xml:space="preserve">ltivariate </w:t>
      </w:r>
      <w:r w:rsidR="0096541C" w:rsidRPr="00984DAE">
        <w:rPr>
          <w:rFonts w:ascii="Times New Roman" w:hAnsi="Times New Roman" w:cs="Times New Roman"/>
          <w:bCs/>
          <w:sz w:val="24"/>
          <w:szCs w:val="24"/>
        </w:rPr>
        <w:t>C</w:t>
      </w:r>
      <w:r w:rsidR="00715A8E" w:rsidRPr="00984DAE">
        <w:rPr>
          <w:rFonts w:ascii="Times New Roman" w:hAnsi="Times New Roman" w:cs="Times New Roman"/>
          <w:bCs/>
          <w:sz w:val="24"/>
          <w:szCs w:val="24"/>
        </w:rPr>
        <w:t>ox regression analysis</w:t>
      </w:r>
      <w:bookmarkEnd w:id="1"/>
      <w:r w:rsidRPr="00984DAE">
        <w:rPr>
          <w:rFonts w:ascii="Times New Roman" w:hAnsi="Times New Roman" w:cs="Times New Roman"/>
          <w:sz w:val="24"/>
          <w:szCs w:val="24"/>
        </w:rPr>
        <w:t xml:space="preserve"> of </w:t>
      </w:r>
      <w:r w:rsidR="005E1493" w:rsidRPr="00984DAE">
        <w:rPr>
          <w:rFonts w:ascii="Times New Roman" w:hAnsi="Times New Roman" w:cs="Times New Roman"/>
          <w:sz w:val="24"/>
          <w:szCs w:val="24"/>
        </w:rPr>
        <w:t>risk factors</w:t>
      </w:r>
      <w:r w:rsidRPr="00984DAE">
        <w:rPr>
          <w:rFonts w:ascii="Times New Roman" w:hAnsi="Times New Roman" w:cs="Times New Roman"/>
          <w:sz w:val="24"/>
          <w:szCs w:val="24"/>
        </w:rPr>
        <w:t xml:space="preserve"> </w:t>
      </w:r>
      <w:r w:rsidR="005E1493" w:rsidRPr="00984DAE">
        <w:rPr>
          <w:rFonts w:ascii="Times New Roman" w:hAnsi="Times New Roman" w:cs="Times New Roman"/>
          <w:sz w:val="24"/>
          <w:szCs w:val="24"/>
        </w:rPr>
        <w:t>for long-term mortality</w:t>
      </w:r>
      <w:r w:rsidR="00A57463" w:rsidRPr="00984DAE">
        <w:rPr>
          <w:rFonts w:ascii="Times New Roman" w:hAnsi="Times New Roman" w:cs="Times New Roman"/>
          <w:sz w:val="24"/>
          <w:szCs w:val="24"/>
        </w:rPr>
        <w:t xml:space="preserve"> in patients wit</w:t>
      </w:r>
      <w:r w:rsidR="00A57463" w:rsidRPr="00984DAE">
        <w:rPr>
          <w:rFonts w:ascii="Times New Roman" w:hAnsi="Times New Roman" w:cs="Times New Roman"/>
          <w:bCs/>
          <w:sz w:val="24"/>
          <w:szCs w:val="24"/>
        </w:rPr>
        <w:t>h hypoalbuminemia or without hypoalbuminemia.</w:t>
      </w:r>
    </w:p>
    <w:tbl>
      <w:tblPr>
        <w:tblW w:w="8543" w:type="dxa"/>
        <w:tblLook w:val="04A0" w:firstRow="1" w:lastRow="0" w:firstColumn="1" w:lastColumn="0" w:noHBand="0" w:noVBand="1"/>
      </w:tblPr>
      <w:tblGrid>
        <w:gridCol w:w="1590"/>
        <w:gridCol w:w="795"/>
        <w:gridCol w:w="1721"/>
        <w:gridCol w:w="925"/>
        <w:gridCol w:w="360"/>
        <w:gridCol w:w="756"/>
        <w:gridCol w:w="1640"/>
        <w:gridCol w:w="756"/>
      </w:tblGrid>
      <w:tr w:rsidR="00016B8D" w:rsidRPr="00984DAE" w14:paraId="34FE58B2" w14:textId="13619EDC" w:rsidTr="00E739D4">
        <w:trPr>
          <w:trHeight w:val="337"/>
        </w:trPr>
        <w:tc>
          <w:tcPr>
            <w:tcW w:w="159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13F06328" w14:textId="09805B6E" w:rsidR="00016B8D" w:rsidRPr="00984DAE" w:rsidRDefault="00016B8D" w:rsidP="005334E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84D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Variates</w:t>
            </w:r>
          </w:p>
        </w:tc>
        <w:tc>
          <w:tcPr>
            <w:tcW w:w="344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44EC0AC" w14:textId="77777777" w:rsidR="00016B8D" w:rsidRPr="00984DAE" w:rsidRDefault="00016B8D" w:rsidP="005334E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84DAE">
              <w:rPr>
                <w:rFonts w:ascii="Times New Roman" w:hAnsi="Times New Roman" w:cs="Times New Roman"/>
                <w:bCs/>
                <w:sz w:val="24"/>
                <w:szCs w:val="24"/>
              </w:rPr>
              <w:t>Hypoalbuminemia (+)</w:t>
            </w:r>
          </w:p>
          <w:p w14:paraId="1FA5C189" w14:textId="54315C44" w:rsidR="00056A9A" w:rsidRPr="00984DAE" w:rsidRDefault="00056A9A" w:rsidP="005334E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84DAE">
              <w:rPr>
                <w:rFonts w:ascii="Times New Roman" w:hAnsi="Times New Roman" w:cs="Times New Roman"/>
                <w:bCs/>
                <w:sz w:val="24"/>
                <w:szCs w:val="24"/>
              </w:rPr>
              <w:t>N=1272</w:t>
            </w:r>
          </w:p>
        </w:tc>
        <w:tc>
          <w:tcPr>
            <w:tcW w:w="351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E86DA37" w14:textId="77777777" w:rsidR="00016B8D" w:rsidRPr="00984DAE" w:rsidRDefault="00016B8D" w:rsidP="005334E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84DAE">
              <w:rPr>
                <w:rFonts w:ascii="Times New Roman" w:hAnsi="Times New Roman" w:cs="Times New Roman"/>
                <w:bCs/>
                <w:sz w:val="24"/>
                <w:szCs w:val="24"/>
              </w:rPr>
              <w:t>Hypoalbuminemia (-)</w:t>
            </w:r>
          </w:p>
          <w:p w14:paraId="23181E36" w14:textId="0C11463E" w:rsidR="00056A9A" w:rsidRPr="00984DAE" w:rsidRDefault="00056A9A" w:rsidP="005334EC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84DAE">
              <w:rPr>
                <w:rFonts w:ascii="Times New Roman" w:hAnsi="Times New Roman" w:cs="Times New Roman"/>
                <w:bCs/>
                <w:sz w:val="24"/>
                <w:szCs w:val="24"/>
              </w:rPr>
              <w:t>N=1650</w:t>
            </w:r>
          </w:p>
        </w:tc>
      </w:tr>
      <w:tr w:rsidR="00A548CF" w:rsidRPr="00984DAE" w14:paraId="7FFAA311" w14:textId="6F4BD19C" w:rsidTr="008768B5">
        <w:trPr>
          <w:trHeight w:val="337"/>
        </w:trPr>
        <w:tc>
          <w:tcPr>
            <w:tcW w:w="159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F94882" w14:textId="77777777" w:rsidR="00016B8D" w:rsidRPr="00984DAE" w:rsidRDefault="00016B8D" w:rsidP="005334E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5F708D" w14:textId="07D8316E" w:rsidR="00016B8D" w:rsidRPr="00984DAE" w:rsidRDefault="00016B8D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84DAE">
              <w:rPr>
                <w:rFonts w:ascii="Times New Roman" w:hAnsi="Times New Roman" w:cs="Times New Roman"/>
                <w:bCs/>
                <w:sz w:val="24"/>
                <w:szCs w:val="24"/>
              </w:rPr>
              <w:t>HR</w:t>
            </w:r>
          </w:p>
        </w:tc>
        <w:tc>
          <w:tcPr>
            <w:tcW w:w="17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6DBC73" w14:textId="762DE904" w:rsidR="00016B8D" w:rsidRPr="00984DAE" w:rsidRDefault="00016B8D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84DA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95%CI         </w:t>
            </w:r>
          </w:p>
        </w:tc>
        <w:tc>
          <w:tcPr>
            <w:tcW w:w="9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E3387B" w14:textId="71D79223" w:rsidR="00016B8D" w:rsidRPr="00984DAE" w:rsidRDefault="00016B8D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84DAE">
              <w:rPr>
                <w:rFonts w:ascii="Times New Roman" w:hAnsi="Times New Roman" w:cs="Times New Roman"/>
                <w:bCs/>
                <w:sz w:val="24"/>
                <w:szCs w:val="24"/>
              </w:rPr>
              <w:t>P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660CA09" w14:textId="77777777" w:rsidR="00016B8D" w:rsidRPr="00984DAE" w:rsidRDefault="00016B8D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54F2C70" w14:textId="69D6A27F" w:rsidR="00016B8D" w:rsidRPr="00984DAE" w:rsidRDefault="00016B8D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84DAE">
              <w:rPr>
                <w:rFonts w:ascii="Times New Roman" w:hAnsi="Times New Roman" w:cs="Times New Roman"/>
                <w:bCs/>
                <w:sz w:val="24"/>
                <w:szCs w:val="24"/>
              </w:rPr>
              <w:t>HR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D20821A" w14:textId="5A5142C6" w:rsidR="00016B8D" w:rsidRPr="00984DAE" w:rsidRDefault="00016B8D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84DA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95%CI         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AB53F43" w14:textId="2384DB5C" w:rsidR="00016B8D" w:rsidRPr="00984DAE" w:rsidRDefault="00016B8D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84DAE">
              <w:rPr>
                <w:rFonts w:ascii="Times New Roman" w:hAnsi="Times New Roman" w:cs="Times New Roman"/>
                <w:bCs/>
                <w:sz w:val="24"/>
                <w:szCs w:val="24"/>
              </w:rPr>
              <w:t>P</w:t>
            </w:r>
          </w:p>
        </w:tc>
      </w:tr>
      <w:tr w:rsidR="00A548CF" w:rsidRPr="00984DAE" w14:paraId="54191A95" w14:textId="2648D544" w:rsidTr="008768B5">
        <w:trPr>
          <w:trHeight w:val="337"/>
        </w:trPr>
        <w:tc>
          <w:tcPr>
            <w:tcW w:w="15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EC1F4" w14:textId="77777777" w:rsidR="00016B8D" w:rsidRPr="00984DAE" w:rsidRDefault="00016B8D" w:rsidP="005334E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84DAE">
              <w:rPr>
                <w:rFonts w:ascii="Times New Roman" w:hAnsi="Times New Roman" w:cs="Times New Roman"/>
                <w:bCs/>
                <w:sz w:val="24"/>
                <w:szCs w:val="24"/>
              </w:rPr>
              <w:t>Age</w:t>
            </w:r>
          </w:p>
        </w:tc>
        <w:tc>
          <w:tcPr>
            <w:tcW w:w="7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3945E" w14:textId="18B81B65" w:rsidR="00016B8D" w:rsidRPr="00984DAE" w:rsidRDefault="00016B8D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84DAE">
              <w:rPr>
                <w:rFonts w:ascii="Times New Roman" w:hAnsi="Times New Roman" w:cs="Times New Roman"/>
                <w:bCs/>
                <w:sz w:val="24"/>
                <w:szCs w:val="24"/>
              </w:rPr>
              <w:t>1.01</w:t>
            </w:r>
            <w:r w:rsidR="00A548CF" w:rsidRPr="00984DAE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1721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51742" w14:textId="502E78F4" w:rsidR="00016B8D" w:rsidRPr="00984DAE" w:rsidRDefault="00016B8D" w:rsidP="005334EC">
            <w:pPr>
              <w:widowControl/>
              <w:spacing w:line="360" w:lineRule="auto"/>
              <w:ind w:leftChars="-109" w:left="-229" w:firstLineChars="95" w:firstLine="228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84DAE">
              <w:rPr>
                <w:rFonts w:ascii="Times New Roman" w:hAnsi="Times New Roman" w:cs="Times New Roman"/>
                <w:bCs/>
                <w:sz w:val="24"/>
                <w:szCs w:val="24"/>
              </w:rPr>
              <w:t>0.996-1.023</w:t>
            </w:r>
          </w:p>
          <w:p w14:paraId="5C4BC23D" w14:textId="1B1FAEAA" w:rsidR="00016B8D" w:rsidRPr="00984DAE" w:rsidRDefault="00016B8D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84DAE">
              <w:rPr>
                <w:rFonts w:ascii="Times New Roman" w:hAnsi="Times New Roman" w:cs="Times New Roman"/>
                <w:bCs/>
                <w:sz w:val="24"/>
                <w:szCs w:val="24"/>
              </w:rPr>
              <w:t>0.985-0.998</w:t>
            </w:r>
          </w:p>
          <w:p w14:paraId="594E0B5A" w14:textId="2320302C" w:rsidR="00016B8D" w:rsidRPr="00984DAE" w:rsidRDefault="00016B8D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84DAE">
              <w:rPr>
                <w:rFonts w:ascii="Times New Roman" w:hAnsi="Times New Roman" w:cs="Times New Roman"/>
                <w:bCs/>
                <w:sz w:val="24"/>
                <w:szCs w:val="24"/>
              </w:rPr>
              <w:t>0.65-1.237</w:t>
            </w:r>
          </w:p>
          <w:p w14:paraId="501280F7" w14:textId="18B12D86" w:rsidR="00016B8D" w:rsidRPr="00984DAE" w:rsidRDefault="00016B8D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84DAE">
              <w:rPr>
                <w:rFonts w:ascii="Times New Roman" w:hAnsi="Times New Roman" w:cs="Times New Roman"/>
                <w:bCs/>
                <w:sz w:val="24"/>
                <w:szCs w:val="24"/>
              </w:rPr>
              <w:t>1.034-2.249</w:t>
            </w:r>
          </w:p>
          <w:p w14:paraId="6914A738" w14:textId="266D4C3B" w:rsidR="00016B8D" w:rsidRPr="00984DAE" w:rsidRDefault="00016B8D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84DAE">
              <w:rPr>
                <w:rFonts w:ascii="Times New Roman" w:hAnsi="Times New Roman" w:cs="Times New Roman"/>
                <w:bCs/>
                <w:sz w:val="24"/>
                <w:szCs w:val="24"/>
              </w:rPr>
              <w:t>0.684-1.195</w:t>
            </w:r>
          </w:p>
          <w:p w14:paraId="75AC1D46" w14:textId="36B05BB4" w:rsidR="00016B8D" w:rsidRPr="00984DAE" w:rsidRDefault="00016B8D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84DAE">
              <w:rPr>
                <w:rFonts w:ascii="Times New Roman" w:hAnsi="Times New Roman" w:cs="Times New Roman"/>
                <w:bCs/>
                <w:sz w:val="24"/>
                <w:szCs w:val="24"/>
              </w:rPr>
              <w:t>0.79-1.431</w:t>
            </w:r>
          </w:p>
          <w:p w14:paraId="0606DAC7" w14:textId="69A86D10" w:rsidR="00016B8D" w:rsidRPr="00984DAE" w:rsidRDefault="00016B8D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84DAE">
              <w:rPr>
                <w:rFonts w:ascii="Times New Roman" w:hAnsi="Times New Roman" w:cs="Times New Roman"/>
                <w:bCs/>
                <w:sz w:val="24"/>
                <w:szCs w:val="24"/>
              </w:rPr>
              <w:t>0.92-1.007</w:t>
            </w:r>
          </w:p>
          <w:p w14:paraId="37A3E0A5" w14:textId="553E9F23" w:rsidR="00016B8D" w:rsidRPr="00984DAE" w:rsidRDefault="00016B8D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84DAE">
              <w:rPr>
                <w:rFonts w:ascii="Times New Roman" w:hAnsi="Times New Roman" w:cs="Times New Roman"/>
                <w:bCs/>
                <w:sz w:val="24"/>
                <w:szCs w:val="24"/>
              </w:rPr>
              <w:t>1.303-3.337</w:t>
            </w:r>
          </w:p>
        </w:tc>
        <w:tc>
          <w:tcPr>
            <w:tcW w:w="9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DDBE1" w14:textId="77777777" w:rsidR="00016B8D" w:rsidRPr="00984DAE" w:rsidRDefault="00016B8D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84DAE">
              <w:rPr>
                <w:rFonts w:ascii="Times New Roman" w:hAnsi="Times New Roman" w:cs="Times New Roman"/>
                <w:bCs/>
                <w:sz w:val="24"/>
                <w:szCs w:val="24"/>
              </w:rPr>
              <w:t>0.155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7BB470B" w14:textId="77777777" w:rsidR="00016B8D" w:rsidRPr="00984DAE" w:rsidRDefault="00016B8D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ABC538F" w14:textId="589017D7" w:rsidR="00016B8D" w:rsidRPr="00984DAE" w:rsidRDefault="00A548CF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84DAE">
              <w:rPr>
                <w:rFonts w:ascii="Times New Roman" w:hAnsi="Times New Roman" w:cs="Times New Roman"/>
                <w:bCs/>
                <w:sz w:val="24"/>
                <w:szCs w:val="24"/>
              </w:rPr>
              <w:t>0.99</w:t>
            </w:r>
            <w:r w:rsidR="00D14339" w:rsidRPr="00984DAE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0D4FD76" w14:textId="7093764D" w:rsidR="00016B8D" w:rsidRPr="00984DAE" w:rsidRDefault="00A548CF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84DAE">
              <w:rPr>
                <w:rFonts w:ascii="Times New Roman" w:hAnsi="Times New Roman" w:cs="Times New Roman"/>
                <w:bCs/>
                <w:sz w:val="24"/>
                <w:szCs w:val="24"/>
              </w:rPr>
              <w:t>0.979-1.004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32A6912" w14:textId="607CF76E" w:rsidR="00016B8D" w:rsidRPr="00984DAE" w:rsidRDefault="00A548CF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84DAE">
              <w:rPr>
                <w:rFonts w:ascii="Times New Roman" w:hAnsi="Times New Roman" w:cs="Times New Roman"/>
                <w:bCs/>
                <w:sz w:val="24"/>
                <w:szCs w:val="24"/>
              </w:rPr>
              <w:t>0.1</w:t>
            </w:r>
            <w:r w:rsidR="00D14339" w:rsidRPr="00984DAE">
              <w:rPr>
                <w:rFonts w:ascii="Times New Roman" w:hAnsi="Times New Roman" w:cs="Times New Roman"/>
                <w:bCs/>
                <w:sz w:val="24"/>
                <w:szCs w:val="24"/>
              </w:rPr>
              <w:t>65</w:t>
            </w:r>
          </w:p>
        </w:tc>
      </w:tr>
      <w:tr w:rsidR="00A548CF" w:rsidRPr="00984DAE" w14:paraId="33276A58" w14:textId="1D0DA970" w:rsidTr="008768B5">
        <w:trPr>
          <w:trHeight w:val="337"/>
        </w:trPr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DA9C8" w14:textId="77777777" w:rsidR="00016B8D" w:rsidRPr="00984DAE" w:rsidRDefault="00016B8D" w:rsidP="005334E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84DAE">
              <w:rPr>
                <w:rFonts w:ascii="Times New Roman" w:hAnsi="Times New Roman" w:cs="Times New Roman"/>
                <w:bCs/>
                <w:sz w:val="24"/>
                <w:szCs w:val="24"/>
              </w:rPr>
              <w:t>eGFR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74DD3" w14:textId="77777777" w:rsidR="00016B8D" w:rsidRPr="00984DAE" w:rsidRDefault="00016B8D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84DAE">
              <w:rPr>
                <w:rFonts w:ascii="Times New Roman" w:hAnsi="Times New Roman" w:cs="Times New Roman"/>
                <w:bCs/>
                <w:sz w:val="24"/>
                <w:szCs w:val="24"/>
              </w:rPr>
              <w:t>0.991</w:t>
            </w:r>
          </w:p>
        </w:tc>
        <w:tc>
          <w:tcPr>
            <w:tcW w:w="1721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02602" w14:textId="035C285D" w:rsidR="00016B8D" w:rsidRPr="00984DAE" w:rsidRDefault="00016B8D" w:rsidP="005334EC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EE581" w14:textId="77777777" w:rsidR="00016B8D" w:rsidRPr="00984DAE" w:rsidRDefault="00016B8D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84DAE">
              <w:rPr>
                <w:rFonts w:ascii="Times New Roman" w:hAnsi="Times New Roman" w:cs="Times New Roman"/>
                <w:bCs/>
                <w:sz w:val="24"/>
                <w:szCs w:val="24"/>
              </w:rPr>
              <w:t>0.008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33AFB1B3" w14:textId="77777777" w:rsidR="00016B8D" w:rsidRPr="00984DAE" w:rsidRDefault="00016B8D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689F38CF" w14:textId="6D0F4F4F" w:rsidR="00016B8D" w:rsidRPr="00984DAE" w:rsidRDefault="00571CEB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84DAE">
              <w:rPr>
                <w:rFonts w:ascii="Times New Roman" w:hAnsi="Times New Roman" w:cs="Times New Roman"/>
                <w:bCs/>
                <w:sz w:val="24"/>
                <w:szCs w:val="24"/>
              </w:rPr>
              <w:t>0.996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</w:tcPr>
          <w:p w14:paraId="54AFB2BB" w14:textId="51723E7D" w:rsidR="00016B8D" w:rsidRPr="00984DAE" w:rsidRDefault="00571CEB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84DAE">
              <w:rPr>
                <w:rFonts w:ascii="Times New Roman" w:hAnsi="Times New Roman" w:cs="Times New Roman"/>
                <w:bCs/>
                <w:sz w:val="24"/>
                <w:szCs w:val="24"/>
              </w:rPr>
              <w:t>0.991-1.002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3029F59F" w14:textId="28C10ECB" w:rsidR="00016B8D" w:rsidRPr="00984DAE" w:rsidRDefault="00571CEB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84DAE">
              <w:rPr>
                <w:rFonts w:ascii="Times New Roman" w:hAnsi="Times New Roman" w:cs="Times New Roman"/>
                <w:bCs/>
                <w:sz w:val="24"/>
                <w:szCs w:val="24"/>
              </w:rPr>
              <w:t>0.</w:t>
            </w:r>
            <w:r w:rsidR="00D14339" w:rsidRPr="00984DAE">
              <w:rPr>
                <w:rFonts w:ascii="Times New Roman" w:hAnsi="Times New Roman" w:cs="Times New Roman"/>
                <w:bCs/>
                <w:sz w:val="24"/>
                <w:szCs w:val="24"/>
              </w:rPr>
              <w:t>203</w:t>
            </w:r>
          </w:p>
        </w:tc>
      </w:tr>
      <w:tr w:rsidR="00A548CF" w:rsidRPr="00984DAE" w14:paraId="167436C2" w14:textId="54C0969F" w:rsidTr="008768B5">
        <w:trPr>
          <w:trHeight w:val="337"/>
        </w:trPr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77BB4" w14:textId="77777777" w:rsidR="00016B8D" w:rsidRPr="00984DAE" w:rsidRDefault="00016B8D" w:rsidP="005334E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84DAE">
              <w:rPr>
                <w:rFonts w:ascii="Times New Roman" w:hAnsi="Times New Roman" w:cs="Times New Roman"/>
                <w:bCs/>
                <w:sz w:val="24"/>
                <w:szCs w:val="24"/>
              </w:rPr>
              <w:t>Female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151AE" w14:textId="77777777" w:rsidR="00016B8D" w:rsidRPr="00984DAE" w:rsidRDefault="00016B8D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84DAE">
              <w:rPr>
                <w:rFonts w:ascii="Times New Roman" w:hAnsi="Times New Roman" w:cs="Times New Roman"/>
                <w:bCs/>
                <w:sz w:val="24"/>
                <w:szCs w:val="24"/>
              </w:rPr>
              <w:t>0.897</w:t>
            </w:r>
          </w:p>
        </w:tc>
        <w:tc>
          <w:tcPr>
            <w:tcW w:w="1721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2530D" w14:textId="3ABBA9FB" w:rsidR="00016B8D" w:rsidRPr="00984DAE" w:rsidRDefault="00016B8D" w:rsidP="005334EC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8DB5D" w14:textId="77777777" w:rsidR="00016B8D" w:rsidRPr="00984DAE" w:rsidRDefault="00016B8D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84DAE">
              <w:rPr>
                <w:rFonts w:ascii="Times New Roman" w:hAnsi="Times New Roman" w:cs="Times New Roman"/>
                <w:bCs/>
                <w:sz w:val="24"/>
                <w:szCs w:val="24"/>
              </w:rPr>
              <w:t>0.508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36DB1E85" w14:textId="77777777" w:rsidR="00016B8D" w:rsidRPr="00984DAE" w:rsidRDefault="00016B8D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7733E3A3" w14:textId="2C1FCFC5" w:rsidR="00016B8D" w:rsidRPr="00984DAE" w:rsidRDefault="00D14339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84DAE">
              <w:rPr>
                <w:rFonts w:ascii="Times New Roman" w:hAnsi="Times New Roman" w:cs="Times New Roman"/>
                <w:bCs/>
                <w:sz w:val="24"/>
                <w:szCs w:val="24"/>
              </w:rPr>
              <w:t>0.956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</w:tcPr>
          <w:p w14:paraId="0BA58C2D" w14:textId="67DD97C7" w:rsidR="00016B8D" w:rsidRPr="00984DAE" w:rsidRDefault="00D14339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84DAE">
              <w:rPr>
                <w:rFonts w:ascii="Times New Roman" w:hAnsi="Times New Roman" w:cs="Times New Roman"/>
                <w:bCs/>
                <w:sz w:val="24"/>
                <w:szCs w:val="24"/>
              </w:rPr>
              <w:t>0.709-1.288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7B5F4500" w14:textId="12BAA7FC" w:rsidR="00016B8D" w:rsidRPr="00984DAE" w:rsidRDefault="00571CEB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84DAE">
              <w:rPr>
                <w:rFonts w:ascii="Times New Roman" w:hAnsi="Times New Roman" w:cs="Times New Roman"/>
                <w:bCs/>
                <w:sz w:val="24"/>
                <w:szCs w:val="24"/>
              </w:rPr>
              <w:t>0.</w:t>
            </w:r>
            <w:r w:rsidR="00D14339" w:rsidRPr="00984DAE">
              <w:rPr>
                <w:rFonts w:ascii="Times New Roman" w:hAnsi="Times New Roman" w:cs="Times New Roman"/>
                <w:bCs/>
                <w:sz w:val="24"/>
                <w:szCs w:val="24"/>
              </w:rPr>
              <w:t>768</w:t>
            </w:r>
          </w:p>
        </w:tc>
      </w:tr>
      <w:tr w:rsidR="00A548CF" w:rsidRPr="00984DAE" w14:paraId="1FAE6A35" w14:textId="10E6F8C7" w:rsidTr="008768B5">
        <w:trPr>
          <w:trHeight w:val="337"/>
        </w:trPr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57E42" w14:textId="77777777" w:rsidR="00016B8D" w:rsidRPr="00984DAE" w:rsidRDefault="00016B8D" w:rsidP="005334E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bookmarkStart w:id="2" w:name="_Hlk46607978"/>
            <w:r w:rsidRPr="00984DAE">
              <w:rPr>
                <w:rFonts w:ascii="Times New Roman" w:hAnsi="Times New Roman" w:cs="Times New Roman"/>
                <w:bCs/>
                <w:sz w:val="24"/>
                <w:szCs w:val="24"/>
              </w:rPr>
              <w:t>CA-AKI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94BEB" w14:textId="77777777" w:rsidR="00016B8D" w:rsidRPr="00984DAE" w:rsidRDefault="00016B8D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84DAE">
              <w:rPr>
                <w:rFonts w:ascii="Times New Roman" w:hAnsi="Times New Roman" w:cs="Times New Roman"/>
                <w:bCs/>
                <w:sz w:val="24"/>
                <w:szCs w:val="24"/>
              </w:rPr>
              <w:t>1.525</w:t>
            </w:r>
          </w:p>
        </w:tc>
        <w:tc>
          <w:tcPr>
            <w:tcW w:w="1721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CC689" w14:textId="7C5F989F" w:rsidR="00016B8D" w:rsidRPr="00984DAE" w:rsidRDefault="00016B8D" w:rsidP="005334EC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95F6C" w14:textId="77777777" w:rsidR="00016B8D" w:rsidRPr="00984DAE" w:rsidRDefault="00016B8D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84DAE">
              <w:rPr>
                <w:rFonts w:ascii="Times New Roman" w:hAnsi="Times New Roman" w:cs="Times New Roman"/>
                <w:bCs/>
                <w:sz w:val="24"/>
                <w:szCs w:val="24"/>
              </w:rPr>
              <w:t>0.033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092770E2" w14:textId="77777777" w:rsidR="00016B8D" w:rsidRPr="00984DAE" w:rsidRDefault="00016B8D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48041C61" w14:textId="142995F2" w:rsidR="00016B8D" w:rsidRPr="00984DAE" w:rsidRDefault="0097747A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84DAE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  <w:r w:rsidR="0030074F" w:rsidRPr="00984DAE">
              <w:rPr>
                <w:rFonts w:ascii="Times New Roman" w:hAnsi="Times New Roman" w:cs="Times New Roman"/>
                <w:bCs/>
                <w:sz w:val="24"/>
                <w:szCs w:val="24"/>
              </w:rPr>
              <w:t>489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</w:tcPr>
          <w:p w14:paraId="24FD6D77" w14:textId="2F072351" w:rsidR="00016B8D" w:rsidRPr="00984DAE" w:rsidRDefault="00D14339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84DAE">
              <w:rPr>
                <w:rFonts w:ascii="Times New Roman" w:hAnsi="Times New Roman" w:cs="Times New Roman"/>
                <w:bCs/>
                <w:sz w:val="24"/>
                <w:szCs w:val="24"/>
              </w:rPr>
              <w:t>1.0</w:t>
            </w:r>
            <w:r w:rsidR="0030074F" w:rsidRPr="00984DAE">
              <w:rPr>
                <w:rFonts w:ascii="Times New Roman" w:hAnsi="Times New Roman" w:cs="Times New Roman"/>
                <w:bCs/>
                <w:sz w:val="24"/>
                <w:szCs w:val="24"/>
              </w:rPr>
              <w:t>13</w:t>
            </w:r>
            <w:r w:rsidRPr="00984DAE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="0030074F" w:rsidRPr="00984DAE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Pr="00984DAE">
              <w:rPr>
                <w:rFonts w:ascii="Times New Roman" w:hAnsi="Times New Roman" w:cs="Times New Roman"/>
                <w:bCs/>
                <w:sz w:val="24"/>
                <w:szCs w:val="24"/>
              </w:rPr>
              <w:t>.1</w:t>
            </w:r>
            <w:r w:rsidR="0030074F" w:rsidRPr="00984DAE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  <w:r w:rsidRPr="00984DAE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07E2B3CD" w14:textId="74BD824E" w:rsidR="00016B8D" w:rsidRPr="00984DAE" w:rsidRDefault="00571CEB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84DAE">
              <w:rPr>
                <w:rFonts w:ascii="Times New Roman" w:hAnsi="Times New Roman" w:cs="Times New Roman"/>
                <w:bCs/>
                <w:sz w:val="24"/>
                <w:szCs w:val="24"/>
              </w:rPr>
              <w:t>0.04</w:t>
            </w:r>
            <w:r w:rsidR="0030074F" w:rsidRPr="00984DAE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bookmarkEnd w:id="2"/>
      <w:tr w:rsidR="00A548CF" w:rsidRPr="00984DAE" w14:paraId="16FF2990" w14:textId="1F187A38" w:rsidTr="008768B5">
        <w:trPr>
          <w:trHeight w:val="337"/>
        </w:trPr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D4109" w14:textId="6EDD79B3" w:rsidR="00016B8D" w:rsidRPr="00984DAE" w:rsidRDefault="00016B8D" w:rsidP="005334E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84DAE">
              <w:rPr>
                <w:rFonts w:ascii="Times New Roman" w:hAnsi="Times New Roman" w:cs="Times New Roman"/>
                <w:bCs/>
                <w:sz w:val="24"/>
                <w:szCs w:val="24"/>
              </w:rPr>
              <w:t>Hypertension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49836" w14:textId="77777777" w:rsidR="00016B8D" w:rsidRPr="00984DAE" w:rsidRDefault="00016B8D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84DAE">
              <w:rPr>
                <w:rFonts w:ascii="Times New Roman" w:hAnsi="Times New Roman" w:cs="Times New Roman"/>
                <w:bCs/>
                <w:sz w:val="24"/>
                <w:szCs w:val="24"/>
              </w:rPr>
              <w:t>0.904</w:t>
            </w:r>
          </w:p>
        </w:tc>
        <w:tc>
          <w:tcPr>
            <w:tcW w:w="1721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417E3" w14:textId="6BCB66FF" w:rsidR="00016B8D" w:rsidRPr="00984DAE" w:rsidRDefault="00016B8D" w:rsidP="005334EC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54119" w14:textId="77777777" w:rsidR="00016B8D" w:rsidRPr="00984DAE" w:rsidRDefault="00016B8D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84DAE">
              <w:rPr>
                <w:rFonts w:ascii="Times New Roman" w:hAnsi="Times New Roman" w:cs="Times New Roman"/>
                <w:bCs/>
                <w:sz w:val="24"/>
                <w:szCs w:val="24"/>
              </w:rPr>
              <w:t>0.478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44BE7F78" w14:textId="77777777" w:rsidR="00016B8D" w:rsidRPr="00984DAE" w:rsidRDefault="00016B8D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7F60C3FE" w14:textId="2C551CC8" w:rsidR="00016B8D" w:rsidRPr="00984DAE" w:rsidRDefault="00D14339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84DAE">
              <w:rPr>
                <w:rFonts w:ascii="Times New Roman" w:hAnsi="Times New Roman" w:cs="Times New Roman"/>
                <w:bCs/>
                <w:sz w:val="24"/>
                <w:szCs w:val="24"/>
              </w:rPr>
              <w:t>1.095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</w:tcPr>
          <w:p w14:paraId="7755923B" w14:textId="1D116626" w:rsidR="00016B8D" w:rsidRPr="00984DAE" w:rsidRDefault="00D14339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84DAE">
              <w:rPr>
                <w:rFonts w:ascii="Times New Roman" w:hAnsi="Times New Roman" w:cs="Times New Roman"/>
                <w:bCs/>
                <w:sz w:val="24"/>
                <w:szCs w:val="24"/>
              </w:rPr>
              <w:t>0.845-1.419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09157969" w14:textId="5F45EC3F" w:rsidR="00016B8D" w:rsidRPr="00984DAE" w:rsidRDefault="00571CEB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84DAE">
              <w:rPr>
                <w:rFonts w:ascii="Times New Roman" w:hAnsi="Times New Roman" w:cs="Times New Roman"/>
                <w:bCs/>
                <w:sz w:val="24"/>
                <w:szCs w:val="24"/>
              </w:rPr>
              <w:t>0.</w:t>
            </w:r>
            <w:r w:rsidR="00D14339" w:rsidRPr="00984DAE">
              <w:rPr>
                <w:rFonts w:ascii="Times New Roman" w:hAnsi="Times New Roman" w:cs="Times New Roman"/>
                <w:bCs/>
                <w:sz w:val="24"/>
                <w:szCs w:val="24"/>
              </w:rPr>
              <w:t>491</w:t>
            </w:r>
          </w:p>
        </w:tc>
      </w:tr>
      <w:tr w:rsidR="00A548CF" w:rsidRPr="00984DAE" w14:paraId="05CB32D0" w14:textId="17DF5410" w:rsidTr="008768B5">
        <w:trPr>
          <w:trHeight w:val="337"/>
        </w:trPr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A25BE" w14:textId="0DE1D75A" w:rsidR="00016B8D" w:rsidRPr="00984DAE" w:rsidRDefault="00016B8D" w:rsidP="005334E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84DAE">
              <w:rPr>
                <w:rFonts w:ascii="Times New Roman" w:hAnsi="Times New Roman" w:cs="Times New Roman"/>
                <w:bCs/>
                <w:sz w:val="24"/>
                <w:szCs w:val="24"/>
              </w:rPr>
              <w:t>D</w:t>
            </w:r>
            <w:r w:rsidR="00DB429B">
              <w:rPr>
                <w:rFonts w:ascii="Times New Roman" w:hAnsi="Times New Roman" w:cs="Times New Roman"/>
                <w:bCs/>
                <w:sz w:val="24"/>
                <w:szCs w:val="24"/>
              </w:rPr>
              <w:t>M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6DF37" w14:textId="77777777" w:rsidR="00016B8D" w:rsidRPr="00984DAE" w:rsidRDefault="00016B8D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84DAE">
              <w:rPr>
                <w:rFonts w:ascii="Times New Roman" w:hAnsi="Times New Roman" w:cs="Times New Roman"/>
                <w:bCs/>
                <w:sz w:val="24"/>
                <w:szCs w:val="24"/>
              </w:rPr>
              <w:t>1.063</w:t>
            </w:r>
          </w:p>
        </w:tc>
        <w:tc>
          <w:tcPr>
            <w:tcW w:w="1721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6787D" w14:textId="6B6E419D" w:rsidR="00016B8D" w:rsidRPr="00984DAE" w:rsidRDefault="00016B8D" w:rsidP="005334EC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910EC" w14:textId="77777777" w:rsidR="00016B8D" w:rsidRPr="00984DAE" w:rsidRDefault="00016B8D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84DAE">
              <w:rPr>
                <w:rFonts w:ascii="Times New Roman" w:hAnsi="Times New Roman" w:cs="Times New Roman"/>
                <w:bCs/>
                <w:sz w:val="24"/>
                <w:szCs w:val="24"/>
              </w:rPr>
              <w:t>0.685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66D650E9" w14:textId="77777777" w:rsidR="00016B8D" w:rsidRPr="00984DAE" w:rsidRDefault="00016B8D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7DDA0912" w14:textId="650DD086" w:rsidR="00016B8D" w:rsidRPr="00984DAE" w:rsidRDefault="0016050F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84DAE">
              <w:rPr>
                <w:rFonts w:ascii="Times New Roman" w:hAnsi="Times New Roman" w:cs="Times New Roman"/>
                <w:bCs/>
                <w:sz w:val="24"/>
                <w:szCs w:val="24"/>
              </w:rPr>
              <w:t>1.080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</w:tcPr>
          <w:p w14:paraId="7A7F9869" w14:textId="20100271" w:rsidR="00016B8D" w:rsidRPr="00984DAE" w:rsidRDefault="0016050F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84DAE">
              <w:rPr>
                <w:rFonts w:ascii="Times New Roman" w:hAnsi="Times New Roman" w:cs="Times New Roman"/>
                <w:bCs/>
                <w:sz w:val="24"/>
                <w:szCs w:val="24"/>
              </w:rPr>
              <w:t>0.808-1.442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6DA8B603" w14:textId="76F6D534" w:rsidR="00016B8D" w:rsidRPr="00984DAE" w:rsidRDefault="00571CEB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84DAE">
              <w:rPr>
                <w:rFonts w:ascii="Times New Roman" w:hAnsi="Times New Roman" w:cs="Times New Roman"/>
                <w:bCs/>
                <w:sz w:val="24"/>
                <w:szCs w:val="24"/>
              </w:rPr>
              <w:t>0.</w:t>
            </w:r>
            <w:r w:rsidR="00D14339" w:rsidRPr="00984DAE">
              <w:rPr>
                <w:rFonts w:ascii="Times New Roman" w:hAnsi="Times New Roman" w:cs="Times New Roman"/>
                <w:bCs/>
                <w:sz w:val="24"/>
                <w:szCs w:val="24"/>
              </w:rPr>
              <w:t>603</w:t>
            </w:r>
          </w:p>
        </w:tc>
      </w:tr>
      <w:tr w:rsidR="00A548CF" w:rsidRPr="00984DAE" w14:paraId="2FF24ECD" w14:textId="7C5B86E0" w:rsidTr="008768B5">
        <w:trPr>
          <w:trHeight w:val="337"/>
        </w:trPr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8F974" w14:textId="77777777" w:rsidR="00016B8D" w:rsidRPr="00984DAE" w:rsidRDefault="00016B8D" w:rsidP="005334E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84DAE">
              <w:rPr>
                <w:rFonts w:ascii="Times New Roman" w:hAnsi="Times New Roman" w:cs="Times New Roman"/>
                <w:bCs/>
                <w:sz w:val="24"/>
                <w:szCs w:val="24"/>
              </w:rPr>
              <w:t>ALB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6B134" w14:textId="77777777" w:rsidR="00016B8D" w:rsidRPr="00984DAE" w:rsidRDefault="00016B8D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84DAE">
              <w:rPr>
                <w:rFonts w:ascii="Times New Roman" w:hAnsi="Times New Roman" w:cs="Times New Roman"/>
                <w:bCs/>
                <w:sz w:val="24"/>
                <w:szCs w:val="24"/>
              </w:rPr>
              <w:t>0.962</w:t>
            </w:r>
          </w:p>
        </w:tc>
        <w:tc>
          <w:tcPr>
            <w:tcW w:w="1721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70E9E" w14:textId="0F225F64" w:rsidR="00016B8D" w:rsidRPr="00984DAE" w:rsidRDefault="00016B8D" w:rsidP="005334EC">
            <w:pPr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8B91C" w14:textId="77777777" w:rsidR="00016B8D" w:rsidRPr="00984DAE" w:rsidRDefault="00016B8D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84DAE">
              <w:rPr>
                <w:rFonts w:ascii="Times New Roman" w:hAnsi="Times New Roman" w:cs="Times New Roman"/>
                <w:bCs/>
                <w:sz w:val="24"/>
                <w:szCs w:val="24"/>
              </w:rPr>
              <w:t>0.095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3A4DE610" w14:textId="77777777" w:rsidR="00016B8D" w:rsidRPr="00984DAE" w:rsidRDefault="00016B8D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43E2A890" w14:textId="692E0681" w:rsidR="00016B8D" w:rsidRPr="00984DAE" w:rsidRDefault="0016050F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84DAE">
              <w:rPr>
                <w:rFonts w:ascii="Times New Roman" w:hAnsi="Times New Roman" w:cs="Times New Roman"/>
                <w:bCs/>
                <w:sz w:val="24"/>
                <w:szCs w:val="24"/>
              </w:rPr>
              <w:t>0.993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</w:tcPr>
          <w:p w14:paraId="00B67938" w14:textId="09CD0909" w:rsidR="00016B8D" w:rsidRPr="00984DAE" w:rsidRDefault="0016050F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84DAE">
              <w:rPr>
                <w:rFonts w:ascii="Times New Roman" w:hAnsi="Times New Roman" w:cs="Times New Roman"/>
                <w:bCs/>
                <w:sz w:val="24"/>
                <w:szCs w:val="24"/>
              </w:rPr>
              <w:t>0.939-1.050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</w:tcPr>
          <w:p w14:paraId="5E522DE5" w14:textId="29039944" w:rsidR="00016B8D" w:rsidRPr="00984DAE" w:rsidRDefault="00D14339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84DAE">
              <w:rPr>
                <w:rFonts w:ascii="Times New Roman" w:hAnsi="Times New Roman" w:cs="Times New Roman"/>
                <w:bCs/>
                <w:sz w:val="24"/>
                <w:szCs w:val="24"/>
              </w:rPr>
              <w:t>0.805</w:t>
            </w:r>
          </w:p>
        </w:tc>
      </w:tr>
      <w:tr w:rsidR="00A548CF" w:rsidRPr="00984DAE" w14:paraId="1FC5D159" w14:textId="11B78109" w:rsidTr="008768B5">
        <w:trPr>
          <w:trHeight w:val="337"/>
        </w:trPr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C5CA0A" w14:textId="77777777" w:rsidR="00016B8D" w:rsidRPr="00984DAE" w:rsidRDefault="00016B8D" w:rsidP="005334EC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84DAE">
              <w:rPr>
                <w:rFonts w:ascii="Times New Roman" w:hAnsi="Times New Roman" w:cs="Times New Roman"/>
                <w:bCs/>
                <w:sz w:val="24"/>
                <w:szCs w:val="24"/>
              </w:rPr>
              <w:t>IABP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E4CAFC" w14:textId="77777777" w:rsidR="00016B8D" w:rsidRPr="00984DAE" w:rsidRDefault="00016B8D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84DAE">
              <w:rPr>
                <w:rFonts w:ascii="Times New Roman" w:hAnsi="Times New Roman" w:cs="Times New Roman"/>
                <w:bCs/>
                <w:sz w:val="24"/>
                <w:szCs w:val="24"/>
              </w:rPr>
              <w:t>2.085</w:t>
            </w:r>
          </w:p>
        </w:tc>
        <w:tc>
          <w:tcPr>
            <w:tcW w:w="1721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1072FC" w14:textId="7680C778" w:rsidR="00016B8D" w:rsidRPr="00984DAE" w:rsidRDefault="00016B8D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181AB9" w14:textId="77777777" w:rsidR="00016B8D" w:rsidRPr="00984DAE" w:rsidRDefault="00016B8D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84DAE">
              <w:rPr>
                <w:rFonts w:ascii="Times New Roman" w:hAnsi="Times New Roman" w:cs="Times New Roman"/>
                <w:bCs/>
                <w:sz w:val="24"/>
                <w:szCs w:val="24"/>
              </w:rPr>
              <w:t>0.002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7B38953" w14:textId="77777777" w:rsidR="00016B8D" w:rsidRPr="00984DAE" w:rsidRDefault="00016B8D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BA4C1D6" w14:textId="79CD36E1" w:rsidR="00016B8D" w:rsidRPr="00984DAE" w:rsidRDefault="0016050F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84DAE">
              <w:rPr>
                <w:rFonts w:ascii="Times New Roman" w:hAnsi="Times New Roman" w:cs="Times New Roman"/>
                <w:bCs/>
                <w:sz w:val="24"/>
                <w:szCs w:val="24"/>
              </w:rPr>
              <w:t>1.944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201B8A5" w14:textId="2CD4309D" w:rsidR="00016B8D" w:rsidRPr="00984DAE" w:rsidRDefault="0016050F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84DAE">
              <w:rPr>
                <w:rFonts w:ascii="Times New Roman" w:hAnsi="Times New Roman" w:cs="Times New Roman"/>
                <w:bCs/>
                <w:sz w:val="24"/>
                <w:szCs w:val="24"/>
              </w:rPr>
              <w:t>0.943-4.010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7DDFDC0" w14:textId="5B71EC9D" w:rsidR="00016B8D" w:rsidRPr="00984DAE" w:rsidRDefault="00D14339" w:rsidP="005334EC">
            <w:pPr>
              <w:widowControl/>
              <w:spacing w:line="36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84DAE">
              <w:rPr>
                <w:rFonts w:ascii="Times New Roman" w:hAnsi="Times New Roman" w:cs="Times New Roman"/>
                <w:bCs/>
                <w:sz w:val="24"/>
                <w:szCs w:val="24"/>
              </w:rPr>
              <w:t>0.072</w:t>
            </w:r>
          </w:p>
        </w:tc>
      </w:tr>
    </w:tbl>
    <w:p w14:paraId="5556CC91" w14:textId="33A81E4C" w:rsidR="008768B5" w:rsidRPr="00984DAE" w:rsidRDefault="008768B5" w:rsidP="005334EC">
      <w:pPr>
        <w:rPr>
          <w:rFonts w:ascii="Times New Roman" w:hAnsi="Times New Roman" w:cs="Times New Roman" w:hint="eastAsia"/>
          <w:b/>
          <w:sz w:val="24"/>
          <w:szCs w:val="24"/>
        </w:rPr>
      </w:pPr>
      <w:r w:rsidRPr="00984DAE">
        <w:rPr>
          <w:rFonts w:ascii="Times New Roman" w:hAnsi="Times New Roman" w:cs="Times New Roman"/>
          <w:kern w:val="0"/>
          <w:sz w:val="24"/>
          <w:szCs w:val="24"/>
        </w:rPr>
        <w:t>Abbreviations: CA-AKI: contrast-associated acute kidney injury;</w:t>
      </w:r>
      <w:r w:rsidRPr="00984DAE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984DAE">
        <w:rPr>
          <w:rFonts w:ascii="Times New Roman" w:hAnsi="Times New Roman" w:cs="Times New Roman"/>
          <w:kern w:val="0"/>
          <w:sz w:val="24"/>
          <w:szCs w:val="24"/>
        </w:rPr>
        <w:t xml:space="preserve">eGFR: </w:t>
      </w:r>
      <w:r w:rsidRPr="00984DAE">
        <w:rPr>
          <w:rFonts w:ascii="Times New Roman" w:eastAsia="等线" w:hAnsi="Times New Roman" w:cs="Times New Roman"/>
          <w:kern w:val="0"/>
          <w:sz w:val="24"/>
          <w:szCs w:val="24"/>
        </w:rPr>
        <w:t>estimated</w:t>
      </w:r>
      <w:r w:rsidRPr="00984DAE">
        <w:rPr>
          <w:rFonts w:ascii="Times New Roman" w:hAnsi="Times New Roman" w:cs="Times New Roman"/>
          <w:kern w:val="0"/>
          <w:sz w:val="24"/>
          <w:szCs w:val="24"/>
        </w:rPr>
        <w:t xml:space="preserve"> glomerular filtration rate; </w:t>
      </w:r>
      <w:r w:rsidR="00DB429B" w:rsidRPr="00984DAE">
        <w:rPr>
          <w:rFonts w:ascii="Times New Roman" w:hAnsi="Times New Roman" w:cs="Times New Roman"/>
          <w:kern w:val="0"/>
          <w:sz w:val="24"/>
          <w:szCs w:val="24"/>
        </w:rPr>
        <w:t>DM: diabetes mellitus</w:t>
      </w:r>
      <w:r w:rsidR="00DB429B">
        <w:rPr>
          <w:rFonts w:ascii="Times New Roman" w:hAnsi="Times New Roman" w:cs="Times New Roman"/>
          <w:kern w:val="0"/>
          <w:sz w:val="24"/>
          <w:szCs w:val="24"/>
        </w:rPr>
        <w:t xml:space="preserve">; </w:t>
      </w:r>
      <w:r w:rsidRPr="00984DAE">
        <w:rPr>
          <w:rFonts w:ascii="Times New Roman" w:hAnsi="Times New Roman" w:cs="Times New Roman"/>
          <w:kern w:val="0"/>
          <w:sz w:val="24"/>
          <w:szCs w:val="24"/>
        </w:rPr>
        <w:t xml:space="preserve">ALB: </w:t>
      </w:r>
      <w:r w:rsidRPr="00984DAE">
        <w:rPr>
          <w:rFonts w:ascii="Times New Roman" w:eastAsia="等线" w:hAnsi="Times New Roman" w:cs="Times New Roman"/>
          <w:kern w:val="0"/>
          <w:sz w:val="24"/>
          <w:szCs w:val="24"/>
        </w:rPr>
        <w:t>serum</w:t>
      </w:r>
      <w:r w:rsidRPr="00984DAE">
        <w:rPr>
          <w:rFonts w:ascii="Times New Roman" w:hAnsi="Times New Roman" w:cs="Times New Roman"/>
          <w:kern w:val="0"/>
          <w:sz w:val="24"/>
          <w:szCs w:val="24"/>
        </w:rPr>
        <w:t xml:space="preserve"> albumin; IABP: intra-aortic balloon pump</w:t>
      </w:r>
    </w:p>
    <w:p w14:paraId="149C7AD3" w14:textId="5220AD6B" w:rsidR="000A5717" w:rsidRPr="00984DAE" w:rsidRDefault="000A5717" w:rsidP="005334E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3E2FEFE" w14:textId="365CF84B" w:rsidR="007F22B3" w:rsidRPr="00984DAE" w:rsidRDefault="007F22B3" w:rsidP="005334E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D3D9419" w14:textId="6B196D55" w:rsidR="007F22B3" w:rsidRDefault="007F22B3" w:rsidP="005334E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9843D0E" w14:textId="77777777" w:rsidR="005334EC" w:rsidRDefault="005334EC" w:rsidP="005334EC">
      <w:pPr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</w:p>
    <w:p w14:paraId="3099B381" w14:textId="04929F11" w:rsidR="005334EC" w:rsidRDefault="005334EC" w:rsidP="005334E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7ED0F9E" w14:textId="2C7CDBF8" w:rsidR="005334EC" w:rsidRDefault="005334EC" w:rsidP="005334E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D0F7C14" w14:textId="6357446C" w:rsidR="005334EC" w:rsidRDefault="005334EC" w:rsidP="005334E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5E8D547" w14:textId="4B61F677" w:rsidR="005334EC" w:rsidRDefault="005334EC" w:rsidP="005334E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8390C66" w14:textId="46772622" w:rsidR="005334EC" w:rsidRDefault="005334EC" w:rsidP="005334E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3FECD00" w14:textId="38A9D73B" w:rsidR="005334EC" w:rsidRDefault="005334EC" w:rsidP="005334E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6B2C9DF" w14:textId="4369E28E" w:rsidR="005334EC" w:rsidRDefault="005334EC" w:rsidP="005334E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02531FC" w14:textId="749C132D" w:rsidR="005334EC" w:rsidRDefault="005334EC" w:rsidP="005334E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298AD58" w14:textId="18FC9E56" w:rsidR="005334EC" w:rsidRDefault="005334EC" w:rsidP="005334E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E530064" w14:textId="77777777" w:rsidR="005334EC" w:rsidRPr="00984DAE" w:rsidRDefault="005334EC" w:rsidP="005334EC">
      <w:pPr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</w:p>
    <w:p w14:paraId="1E676D1C" w14:textId="59A77A1B" w:rsidR="007F22B3" w:rsidRPr="00984DAE" w:rsidRDefault="007F22B3" w:rsidP="005334EC">
      <w:pPr>
        <w:spacing w:line="360" w:lineRule="auto"/>
        <w:rPr>
          <w:rFonts w:ascii="Times New Roman" w:hAnsi="Times New Roman" w:cs="Times New Roman"/>
          <w:color w:val="FF0000"/>
          <w:sz w:val="24"/>
          <w:szCs w:val="24"/>
        </w:rPr>
      </w:pPr>
      <w:bookmarkStart w:id="3" w:name="_Hlk46516908"/>
      <w:r w:rsidRPr="00984DAE">
        <w:rPr>
          <w:rFonts w:ascii="Times New Roman" w:hAnsi="Times New Roman" w:cs="Times New Roman"/>
          <w:b/>
          <w:color w:val="FF0000"/>
          <w:sz w:val="24"/>
          <w:szCs w:val="24"/>
        </w:rPr>
        <w:lastRenderedPageBreak/>
        <w:t xml:space="preserve">Supplementary table </w:t>
      </w:r>
      <w:r w:rsidR="00C31676" w:rsidRPr="00984DAE">
        <w:rPr>
          <w:rFonts w:ascii="Times New Roman" w:hAnsi="Times New Roman" w:cs="Times New Roman"/>
          <w:b/>
          <w:color w:val="FF0000"/>
          <w:sz w:val="24"/>
          <w:szCs w:val="24"/>
        </w:rPr>
        <w:t>4</w:t>
      </w:r>
      <w:r w:rsidRPr="00984DAE">
        <w:rPr>
          <w:rFonts w:ascii="Times New Roman" w:hAnsi="Times New Roman" w:cs="Times New Roman"/>
          <w:color w:val="FF0000"/>
          <w:sz w:val="24"/>
          <w:szCs w:val="24"/>
        </w:rPr>
        <w:t xml:space="preserve"> Multivariate logistic regression of variates with statistically significant difference</w:t>
      </w:r>
      <w:r w:rsidR="00F57CF1" w:rsidRPr="00984DAE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F57CF1" w:rsidRPr="00984DAE">
        <w:rPr>
          <w:rFonts w:ascii="Times New Roman" w:hAnsi="Times New Roman" w:cs="Times New Roman"/>
          <w:color w:val="FF0000"/>
          <w:kern w:val="0"/>
          <w:sz w:val="24"/>
          <w:szCs w:val="24"/>
        </w:rPr>
        <w:t>in univariate analysis</w:t>
      </w:r>
    </w:p>
    <w:bookmarkEnd w:id="3"/>
    <w:tbl>
      <w:tblPr>
        <w:tblW w:w="8238" w:type="dxa"/>
        <w:tblLook w:val="04A0" w:firstRow="1" w:lastRow="0" w:firstColumn="1" w:lastColumn="0" w:noHBand="0" w:noVBand="1"/>
      </w:tblPr>
      <w:tblGrid>
        <w:gridCol w:w="2115"/>
        <w:gridCol w:w="2988"/>
        <w:gridCol w:w="2230"/>
        <w:gridCol w:w="905"/>
      </w:tblGrid>
      <w:tr w:rsidR="007F22B3" w:rsidRPr="00984DAE" w14:paraId="17B3E69A" w14:textId="77777777" w:rsidTr="004C297C">
        <w:trPr>
          <w:trHeight w:val="279"/>
        </w:trPr>
        <w:tc>
          <w:tcPr>
            <w:tcW w:w="211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D17F7A" w14:textId="77777777" w:rsidR="007F22B3" w:rsidRPr="00984DAE" w:rsidRDefault="007F22B3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8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14168F" w14:textId="77777777" w:rsidR="007F22B3" w:rsidRPr="00984DAE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OR</w:t>
            </w:r>
          </w:p>
        </w:tc>
        <w:tc>
          <w:tcPr>
            <w:tcW w:w="223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B21803" w14:textId="77777777" w:rsidR="007F22B3" w:rsidRPr="00984DAE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95%CI</w:t>
            </w:r>
          </w:p>
        </w:tc>
        <w:tc>
          <w:tcPr>
            <w:tcW w:w="90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4FE292" w14:textId="77777777" w:rsidR="007F22B3" w:rsidRPr="00984DAE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</w:t>
            </w:r>
          </w:p>
        </w:tc>
      </w:tr>
      <w:tr w:rsidR="007F22B3" w:rsidRPr="00984DAE" w14:paraId="7E8A12E2" w14:textId="77777777" w:rsidTr="004C297C">
        <w:trPr>
          <w:trHeight w:val="279"/>
        </w:trPr>
        <w:tc>
          <w:tcPr>
            <w:tcW w:w="21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25EC9" w14:textId="77777777" w:rsidR="007F22B3" w:rsidRPr="00984DAE" w:rsidRDefault="007F22B3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ALB</w:t>
            </w:r>
          </w:p>
        </w:tc>
        <w:tc>
          <w:tcPr>
            <w:tcW w:w="29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B31BD" w14:textId="77777777" w:rsidR="007F22B3" w:rsidRPr="00984DAE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0.873</w:t>
            </w:r>
          </w:p>
        </w:tc>
        <w:tc>
          <w:tcPr>
            <w:tcW w:w="22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00F14" w14:textId="77777777" w:rsidR="007F22B3" w:rsidRPr="00984DAE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0.768-0.991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F4FED" w14:textId="77777777" w:rsidR="007F22B3" w:rsidRPr="00984DAE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0.036</w:t>
            </w:r>
          </w:p>
        </w:tc>
      </w:tr>
      <w:tr w:rsidR="007F22B3" w:rsidRPr="00984DAE" w14:paraId="3520AEC3" w14:textId="77777777" w:rsidTr="004C297C">
        <w:trPr>
          <w:trHeight w:val="279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35580" w14:textId="77777777" w:rsidR="007F22B3" w:rsidRPr="00984DAE" w:rsidRDefault="007F22B3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Contrast volume</w:t>
            </w:r>
          </w:p>
        </w:tc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3CA78" w14:textId="77777777" w:rsidR="007F22B3" w:rsidRPr="00984DAE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1.003</w:t>
            </w:r>
          </w:p>
        </w:tc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B358F" w14:textId="77777777" w:rsidR="007F22B3" w:rsidRPr="00984DAE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0.997-1.008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2923B" w14:textId="77777777" w:rsidR="007F22B3" w:rsidRPr="00984DAE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0.327</w:t>
            </w:r>
          </w:p>
        </w:tc>
      </w:tr>
      <w:tr w:rsidR="007F22B3" w:rsidRPr="00984DAE" w14:paraId="6B0F176E" w14:textId="77777777" w:rsidTr="004C297C">
        <w:trPr>
          <w:trHeight w:val="279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D33B3" w14:textId="77777777" w:rsidR="007F22B3" w:rsidRPr="00984DAE" w:rsidRDefault="007F22B3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Pre-hypotension</w:t>
            </w:r>
          </w:p>
        </w:tc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53118" w14:textId="77777777" w:rsidR="007F22B3" w:rsidRPr="00984DAE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4.138</w:t>
            </w:r>
          </w:p>
        </w:tc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9421A" w14:textId="77777777" w:rsidR="007F22B3" w:rsidRPr="00984DAE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0.789-21.718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9DE39" w14:textId="77777777" w:rsidR="007F22B3" w:rsidRPr="00984DAE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0.093</w:t>
            </w:r>
          </w:p>
        </w:tc>
      </w:tr>
      <w:tr w:rsidR="007F22B3" w:rsidRPr="00984DAE" w14:paraId="6BD1A417" w14:textId="77777777" w:rsidTr="004C297C">
        <w:trPr>
          <w:trHeight w:val="279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2D85D" w14:textId="77777777" w:rsidR="007F22B3" w:rsidRPr="00984DAE" w:rsidRDefault="007F22B3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eGFR</w:t>
            </w:r>
          </w:p>
        </w:tc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335F0" w14:textId="77777777" w:rsidR="007F22B3" w:rsidRPr="00984DAE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0.983</w:t>
            </w:r>
          </w:p>
        </w:tc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8FCFA" w14:textId="77777777" w:rsidR="007F22B3" w:rsidRPr="00984DAE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0.971-0.995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DAC8E" w14:textId="77777777" w:rsidR="007F22B3" w:rsidRPr="00984DAE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0.006</w:t>
            </w:r>
          </w:p>
        </w:tc>
      </w:tr>
      <w:tr w:rsidR="007F22B3" w:rsidRPr="00984DAE" w14:paraId="79F651CA" w14:textId="77777777" w:rsidTr="004C297C">
        <w:trPr>
          <w:trHeight w:val="279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104C2" w14:textId="77777777" w:rsidR="007F22B3" w:rsidRPr="00984DAE" w:rsidRDefault="007F22B3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Scr</w:t>
            </w:r>
            <w:proofErr w:type="spellEnd"/>
          </w:p>
        </w:tc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070CD" w14:textId="77777777" w:rsidR="007F22B3" w:rsidRPr="00984DAE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1.000</w:t>
            </w:r>
          </w:p>
        </w:tc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438A6" w14:textId="77777777" w:rsidR="007F22B3" w:rsidRPr="00984DAE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0.991-1.008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DF96B" w14:textId="77777777" w:rsidR="007F22B3" w:rsidRPr="00984DAE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0.943</w:t>
            </w:r>
          </w:p>
        </w:tc>
      </w:tr>
      <w:tr w:rsidR="007F22B3" w:rsidRPr="00984DAE" w14:paraId="1C8FC4EE" w14:textId="77777777" w:rsidTr="004C297C">
        <w:trPr>
          <w:trHeight w:val="279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C9D01" w14:textId="77777777" w:rsidR="007F22B3" w:rsidRPr="00984DAE" w:rsidRDefault="007F22B3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Age</w:t>
            </w:r>
          </w:p>
        </w:tc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01B7B" w14:textId="77777777" w:rsidR="007F22B3" w:rsidRPr="00984DAE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1.054</w:t>
            </w:r>
          </w:p>
        </w:tc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B4214" w14:textId="77777777" w:rsidR="007F22B3" w:rsidRPr="00984DAE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1.005-1.105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2F7F9" w14:textId="77777777" w:rsidR="007F22B3" w:rsidRPr="00984DAE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0.030</w:t>
            </w:r>
          </w:p>
        </w:tc>
      </w:tr>
      <w:tr w:rsidR="007F22B3" w:rsidRPr="00984DAE" w14:paraId="740E24C7" w14:textId="77777777" w:rsidTr="004C297C">
        <w:trPr>
          <w:trHeight w:val="279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29E26" w14:textId="77777777" w:rsidR="007F22B3" w:rsidRPr="00984DAE" w:rsidRDefault="007F22B3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AMI</w:t>
            </w:r>
          </w:p>
        </w:tc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A00C7" w14:textId="77777777" w:rsidR="007F22B3" w:rsidRPr="00984DAE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1.179</w:t>
            </w:r>
          </w:p>
        </w:tc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CBE7D" w14:textId="77777777" w:rsidR="007F22B3" w:rsidRPr="00984DAE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0.515-2.698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4A657" w14:textId="77777777" w:rsidR="007F22B3" w:rsidRPr="00984DAE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0.696</w:t>
            </w:r>
          </w:p>
        </w:tc>
      </w:tr>
      <w:tr w:rsidR="007F22B3" w:rsidRPr="00984DAE" w14:paraId="00159890" w14:textId="77777777" w:rsidTr="004C297C">
        <w:trPr>
          <w:trHeight w:val="279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5E9F1" w14:textId="77777777" w:rsidR="007F22B3" w:rsidRPr="00984DAE" w:rsidRDefault="007F22B3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NYHA</w:t>
            </w:r>
          </w:p>
        </w:tc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CA1EF" w14:textId="77777777" w:rsidR="007F22B3" w:rsidRPr="00984DAE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1.117</w:t>
            </w:r>
          </w:p>
        </w:tc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D306F" w14:textId="77777777" w:rsidR="007F22B3" w:rsidRPr="00984DAE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0.526-2.375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7C74D" w14:textId="77777777" w:rsidR="007F22B3" w:rsidRPr="00984DAE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0.773</w:t>
            </w:r>
          </w:p>
        </w:tc>
      </w:tr>
      <w:tr w:rsidR="007F22B3" w:rsidRPr="00984DAE" w14:paraId="669E1453" w14:textId="77777777" w:rsidTr="004C297C">
        <w:trPr>
          <w:trHeight w:val="279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A79A5" w14:textId="77777777" w:rsidR="007F22B3" w:rsidRPr="00984DAE" w:rsidRDefault="007F22B3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CKD</w:t>
            </w:r>
          </w:p>
        </w:tc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984A8" w14:textId="77777777" w:rsidR="007F22B3" w:rsidRPr="00984DAE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0.957</w:t>
            </w:r>
          </w:p>
        </w:tc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32714" w14:textId="77777777" w:rsidR="007F22B3" w:rsidRPr="00984DAE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0.256-3.579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F0274" w14:textId="77777777" w:rsidR="007F22B3" w:rsidRPr="00984DAE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0.948</w:t>
            </w:r>
          </w:p>
        </w:tc>
      </w:tr>
      <w:tr w:rsidR="007F22B3" w:rsidRPr="00984DAE" w14:paraId="539EDB7C" w14:textId="77777777" w:rsidTr="004C297C">
        <w:trPr>
          <w:trHeight w:val="279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E9B7A" w14:textId="77777777" w:rsidR="007F22B3" w:rsidRPr="00984DAE" w:rsidRDefault="007F22B3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Hypertension</w:t>
            </w:r>
          </w:p>
        </w:tc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F83AA" w14:textId="77777777" w:rsidR="007F22B3" w:rsidRPr="00984DAE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2.128</w:t>
            </w:r>
          </w:p>
        </w:tc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B039F" w14:textId="77777777" w:rsidR="007F22B3" w:rsidRPr="00984DAE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0.876-5.169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6D60F" w14:textId="77777777" w:rsidR="007F22B3" w:rsidRPr="00984DAE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0.095</w:t>
            </w:r>
          </w:p>
        </w:tc>
      </w:tr>
      <w:tr w:rsidR="007F22B3" w:rsidRPr="00984DAE" w14:paraId="622E3F45" w14:textId="77777777" w:rsidTr="004C297C">
        <w:trPr>
          <w:trHeight w:val="279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6FC51" w14:textId="77777777" w:rsidR="007F22B3" w:rsidRPr="00984DAE" w:rsidRDefault="007F22B3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IABP</w:t>
            </w:r>
          </w:p>
        </w:tc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A61DA" w14:textId="77777777" w:rsidR="007F22B3" w:rsidRPr="00984DAE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3.842</w:t>
            </w:r>
          </w:p>
        </w:tc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8CB67" w14:textId="77777777" w:rsidR="007F22B3" w:rsidRPr="00984DAE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1.139-12.958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FF4C7" w14:textId="77777777" w:rsidR="007F22B3" w:rsidRPr="00984DAE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0.030</w:t>
            </w:r>
          </w:p>
        </w:tc>
      </w:tr>
      <w:tr w:rsidR="007F22B3" w:rsidRPr="00984DAE" w14:paraId="3C504E88" w14:textId="77777777" w:rsidTr="004C297C">
        <w:trPr>
          <w:trHeight w:val="279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E3720" w14:textId="77777777" w:rsidR="007F22B3" w:rsidRPr="00984DAE" w:rsidRDefault="007F22B3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CHF</w:t>
            </w:r>
          </w:p>
        </w:tc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5802C" w14:textId="77777777" w:rsidR="007F22B3" w:rsidRPr="00984DAE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1.647</w:t>
            </w:r>
          </w:p>
        </w:tc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2DEA5" w14:textId="77777777" w:rsidR="007F22B3" w:rsidRPr="00984DAE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0.438-6.190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41E6E" w14:textId="77777777" w:rsidR="007F22B3" w:rsidRPr="00984DAE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0.460</w:t>
            </w:r>
          </w:p>
        </w:tc>
      </w:tr>
      <w:tr w:rsidR="007F22B3" w:rsidRPr="00984DAE" w14:paraId="74079E4A" w14:textId="77777777" w:rsidTr="004C297C">
        <w:trPr>
          <w:trHeight w:val="279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198CF" w14:textId="77777777" w:rsidR="007F22B3" w:rsidRPr="00984DAE" w:rsidRDefault="007F22B3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LVEF</w:t>
            </w:r>
          </w:p>
        </w:tc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0427F" w14:textId="77777777" w:rsidR="007F22B3" w:rsidRPr="00984DAE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0.908</w:t>
            </w:r>
          </w:p>
        </w:tc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3E15F" w14:textId="77777777" w:rsidR="007F22B3" w:rsidRPr="00984DAE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0.804-1.025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9CE2E" w14:textId="77777777" w:rsidR="007F22B3" w:rsidRPr="00984DAE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0.119</w:t>
            </w:r>
          </w:p>
        </w:tc>
      </w:tr>
      <w:tr w:rsidR="007F22B3" w:rsidRPr="00984DAE" w14:paraId="623C0160" w14:textId="77777777" w:rsidTr="004C297C">
        <w:trPr>
          <w:trHeight w:val="279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06615" w14:textId="77777777" w:rsidR="007F22B3" w:rsidRPr="00984DAE" w:rsidRDefault="007F22B3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HR</w:t>
            </w:r>
          </w:p>
        </w:tc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90E5F" w14:textId="77777777" w:rsidR="007F22B3" w:rsidRPr="00984DAE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1.001</w:t>
            </w:r>
          </w:p>
        </w:tc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904B7" w14:textId="77777777" w:rsidR="007F22B3" w:rsidRPr="00984DAE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0.974-1.029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6AEC8" w14:textId="77777777" w:rsidR="007F22B3" w:rsidRPr="00984DAE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0.955</w:t>
            </w:r>
          </w:p>
        </w:tc>
      </w:tr>
      <w:tr w:rsidR="007F22B3" w:rsidRPr="00984DAE" w14:paraId="0C8C4278" w14:textId="77777777" w:rsidTr="004C297C">
        <w:trPr>
          <w:trHeight w:val="279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DAE18" w14:textId="77777777" w:rsidR="007F22B3" w:rsidRPr="00984DAE" w:rsidRDefault="007F22B3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Anemia</w:t>
            </w:r>
          </w:p>
        </w:tc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CAFFA" w14:textId="77777777" w:rsidR="007F22B3" w:rsidRPr="00984DAE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1.600</w:t>
            </w:r>
          </w:p>
        </w:tc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7DAD1" w14:textId="77777777" w:rsidR="007F22B3" w:rsidRPr="00984DAE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0.733-3.490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26B54" w14:textId="77777777" w:rsidR="007F22B3" w:rsidRPr="00984DAE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0.238</w:t>
            </w:r>
          </w:p>
        </w:tc>
      </w:tr>
      <w:tr w:rsidR="007F22B3" w:rsidRPr="00984DAE" w14:paraId="59F3B63B" w14:textId="77777777" w:rsidTr="004C297C">
        <w:trPr>
          <w:trHeight w:val="279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EBDF9" w14:textId="77777777" w:rsidR="007F22B3" w:rsidRPr="00984DAE" w:rsidRDefault="007F22B3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BUN</w:t>
            </w:r>
          </w:p>
        </w:tc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AE521" w14:textId="77777777" w:rsidR="007F22B3" w:rsidRPr="00984DAE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0.934</w:t>
            </w:r>
          </w:p>
        </w:tc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4FD94" w14:textId="77777777" w:rsidR="007F22B3" w:rsidRPr="00984DAE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0.831-1.049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0E164" w14:textId="77777777" w:rsidR="007F22B3" w:rsidRPr="00984DAE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0.249</w:t>
            </w:r>
          </w:p>
        </w:tc>
      </w:tr>
      <w:tr w:rsidR="007F22B3" w:rsidRPr="00984DAE" w14:paraId="3448C32E" w14:textId="77777777" w:rsidTr="004C297C">
        <w:trPr>
          <w:trHeight w:val="279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2EDD7" w14:textId="77777777" w:rsidR="007F22B3" w:rsidRPr="00984DAE" w:rsidRDefault="007F22B3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Diuretic</w:t>
            </w:r>
          </w:p>
        </w:tc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B4D57" w14:textId="77777777" w:rsidR="007F22B3" w:rsidRPr="00984DAE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0.613</w:t>
            </w:r>
          </w:p>
        </w:tc>
        <w:tc>
          <w:tcPr>
            <w:tcW w:w="2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2BC60" w14:textId="77777777" w:rsidR="007F22B3" w:rsidRPr="00984DAE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0.296-1.272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18A70" w14:textId="77777777" w:rsidR="007F22B3" w:rsidRPr="00984DAE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0.189</w:t>
            </w:r>
          </w:p>
        </w:tc>
      </w:tr>
      <w:tr w:rsidR="007F22B3" w:rsidRPr="00984DAE" w14:paraId="789E55AB" w14:textId="77777777" w:rsidTr="004C297C">
        <w:trPr>
          <w:trHeight w:val="279"/>
        </w:trPr>
        <w:tc>
          <w:tcPr>
            <w:tcW w:w="211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4830A" w14:textId="77777777" w:rsidR="007F22B3" w:rsidRPr="00984DAE" w:rsidRDefault="007F22B3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Beta-blocker</w:t>
            </w:r>
          </w:p>
        </w:tc>
        <w:tc>
          <w:tcPr>
            <w:tcW w:w="29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413D7" w14:textId="77777777" w:rsidR="007F22B3" w:rsidRPr="00984DAE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0.694</w:t>
            </w:r>
          </w:p>
        </w:tc>
        <w:tc>
          <w:tcPr>
            <w:tcW w:w="22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9E696" w14:textId="77777777" w:rsidR="007F22B3" w:rsidRPr="00984DAE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0.286-1.684</w:t>
            </w:r>
          </w:p>
        </w:tc>
        <w:tc>
          <w:tcPr>
            <w:tcW w:w="90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FED46" w14:textId="77777777" w:rsidR="007F22B3" w:rsidRPr="00984DAE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0.420</w:t>
            </w:r>
          </w:p>
        </w:tc>
      </w:tr>
      <w:tr w:rsidR="007F22B3" w:rsidRPr="00984DAE" w14:paraId="42268331" w14:textId="77777777" w:rsidTr="004C297C">
        <w:trPr>
          <w:trHeight w:val="279"/>
        </w:trPr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4966A6" w14:textId="77777777" w:rsidR="007F22B3" w:rsidRPr="00984DAE" w:rsidRDefault="007F22B3" w:rsidP="005334EC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Hydration volume</w:t>
            </w:r>
          </w:p>
        </w:tc>
        <w:tc>
          <w:tcPr>
            <w:tcW w:w="29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F3CCF1" w14:textId="77777777" w:rsidR="007F22B3" w:rsidRPr="00984DAE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1.000</w:t>
            </w:r>
          </w:p>
        </w:tc>
        <w:tc>
          <w:tcPr>
            <w:tcW w:w="22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09FCEA" w14:textId="77777777" w:rsidR="007F22B3" w:rsidRPr="00984DAE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1.000-1.001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385BCC" w14:textId="77777777" w:rsidR="007F22B3" w:rsidRPr="00984DAE" w:rsidRDefault="007F22B3" w:rsidP="005334EC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984DA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0.645</w:t>
            </w:r>
          </w:p>
        </w:tc>
      </w:tr>
    </w:tbl>
    <w:p w14:paraId="1ABB28FA" w14:textId="771EBE37" w:rsidR="00DB429B" w:rsidRPr="00984DAE" w:rsidRDefault="00DB429B" w:rsidP="005334EC">
      <w:pPr>
        <w:rPr>
          <w:rFonts w:ascii="Times New Roman" w:hAnsi="Times New Roman" w:cs="Times New Roman"/>
          <w:b/>
          <w:sz w:val="24"/>
          <w:szCs w:val="24"/>
        </w:rPr>
      </w:pPr>
      <w:r w:rsidRPr="00984DAE">
        <w:rPr>
          <w:rFonts w:ascii="Times New Roman" w:hAnsi="Times New Roman" w:cs="Times New Roman"/>
          <w:kern w:val="0"/>
          <w:sz w:val="24"/>
          <w:szCs w:val="24"/>
        </w:rPr>
        <w:t xml:space="preserve">Abbreviations: HR: heart rate; CKD: chronic kidney disease; AMI: acute myocardial infarction; CHF: congestive heart failure; LVEF: left ventricular ejection fraction; NYHA: NYHA classification grading of cardiac function; eGFR: </w:t>
      </w:r>
      <w:r w:rsidRPr="00984DAE">
        <w:rPr>
          <w:rFonts w:ascii="Times New Roman" w:eastAsia="等线" w:hAnsi="Times New Roman" w:cs="Times New Roman"/>
          <w:kern w:val="0"/>
          <w:sz w:val="24"/>
          <w:szCs w:val="24"/>
        </w:rPr>
        <w:t>estimated</w:t>
      </w:r>
      <w:r w:rsidRPr="00984DAE">
        <w:rPr>
          <w:rFonts w:ascii="Times New Roman" w:hAnsi="Times New Roman" w:cs="Times New Roman"/>
          <w:kern w:val="0"/>
          <w:sz w:val="24"/>
          <w:szCs w:val="24"/>
        </w:rPr>
        <w:t xml:space="preserve"> glomerular filtration rate; ALB: </w:t>
      </w:r>
      <w:r w:rsidRPr="00984DAE">
        <w:rPr>
          <w:rFonts w:ascii="Times New Roman" w:eastAsia="等线" w:hAnsi="Times New Roman" w:cs="Times New Roman"/>
          <w:kern w:val="0"/>
          <w:sz w:val="24"/>
          <w:szCs w:val="24"/>
        </w:rPr>
        <w:t>serum</w:t>
      </w:r>
      <w:r w:rsidRPr="00984DAE">
        <w:rPr>
          <w:rFonts w:ascii="Times New Roman" w:hAnsi="Times New Roman" w:cs="Times New Roman"/>
          <w:kern w:val="0"/>
          <w:sz w:val="24"/>
          <w:szCs w:val="24"/>
        </w:rPr>
        <w:t xml:space="preserve"> albumin; IABP: intra-aortic balloon pump; </w:t>
      </w:r>
      <w:proofErr w:type="spellStart"/>
      <w:r w:rsidRPr="00984DAE">
        <w:rPr>
          <w:rFonts w:ascii="Times New Roman" w:hAnsi="Times New Roman" w:cs="Times New Roman"/>
          <w:kern w:val="0"/>
          <w:sz w:val="24"/>
          <w:szCs w:val="24"/>
        </w:rPr>
        <w:t>Scr</w:t>
      </w:r>
      <w:proofErr w:type="spellEnd"/>
      <w:r w:rsidRPr="00984DAE">
        <w:rPr>
          <w:rFonts w:ascii="Times New Roman" w:hAnsi="Times New Roman" w:cs="Times New Roman"/>
          <w:kern w:val="0"/>
          <w:sz w:val="24"/>
          <w:szCs w:val="24"/>
        </w:rPr>
        <w:t>: serum creatinine</w:t>
      </w:r>
      <w:r w:rsidR="00985800">
        <w:rPr>
          <w:rFonts w:ascii="Times New Roman" w:hAnsi="Times New Roman" w:cs="Times New Roman"/>
          <w:kern w:val="0"/>
          <w:sz w:val="24"/>
          <w:szCs w:val="24"/>
        </w:rPr>
        <w:t>;</w:t>
      </w:r>
      <w:r w:rsidR="00985800" w:rsidRPr="00985800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985800" w:rsidRPr="00984DAE">
        <w:rPr>
          <w:rFonts w:ascii="Times New Roman" w:hAnsi="Times New Roman" w:cs="Times New Roman"/>
          <w:kern w:val="0"/>
          <w:sz w:val="24"/>
          <w:szCs w:val="24"/>
        </w:rPr>
        <w:t>BUN: blood urea nitrogen;</w:t>
      </w:r>
    </w:p>
    <w:p w14:paraId="27AE1A8E" w14:textId="63FDA5A1" w:rsidR="007F22B3" w:rsidRPr="00DB429B" w:rsidRDefault="007F22B3" w:rsidP="005334E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4F1D88A" w14:textId="3D0CF46F" w:rsidR="006D0E0D" w:rsidRPr="00984DAE" w:rsidRDefault="006D0E0D" w:rsidP="005334E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6D0E0D" w:rsidRPr="00984D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520CE18" w14:textId="77777777" w:rsidR="00C73811" w:rsidRDefault="00C73811" w:rsidP="000A5717">
      <w:r>
        <w:separator/>
      </w:r>
    </w:p>
  </w:endnote>
  <w:endnote w:type="continuationSeparator" w:id="0">
    <w:p w14:paraId="71300F82" w14:textId="77777777" w:rsidR="00C73811" w:rsidRDefault="00C73811" w:rsidP="000A57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0E124FF" w14:textId="77777777" w:rsidR="00C73811" w:rsidRDefault="00C73811" w:rsidP="000A5717">
      <w:r>
        <w:separator/>
      </w:r>
    </w:p>
  </w:footnote>
  <w:footnote w:type="continuationSeparator" w:id="0">
    <w:p w14:paraId="636864E2" w14:textId="77777777" w:rsidR="00C73811" w:rsidRDefault="00C73811" w:rsidP="000A57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E0MzQwMzIytDQxNzVQ0lEKTi0uzszPAykwqQUA3ij3TiwAAAA="/>
  </w:docVars>
  <w:rsids>
    <w:rsidRoot w:val="002A5EF4"/>
    <w:rsid w:val="00016B8D"/>
    <w:rsid w:val="0002634F"/>
    <w:rsid w:val="00053D19"/>
    <w:rsid w:val="00056A9A"/>
    <w:rsid w:val="0006108C"/>
    <w:rsid w:val="000A5717"/>
    <w:rsid w:val="000C2D4C"/>
    <w:rsid w:val="000D5749"/>
    <w:rsid w:val="0010054C"/>
    <w:rsid w:val="001028E7"/>
    <w:rsid w:val="00111C28"/>
    <w:rsid w:val="0016050F"/>
    <w:rsid w:val="00166475"/>
    <w:rsid w:val="00177896"/>
    <w:rsid w:val="001F46D1"/>
    <w:rsid w:val="00206119"/>
    <w:rsid w:val="0022147D"/>
    <w:rsid w:val="00242C50"/>
    <w:rsid w:val="00253FCF"/>
    <w:rsid w:val="00272761"/>
    <w:rsid w:val="002A5EF4"/>
    <w:rsid w:val="0030074F"/>
    <w:rsid w:val="00317476"/>
    <w:rsid w:val="00320B94"/>
    <w:rsid w:val="003A2C67"/>
    <w:rsid w:val="003B1BFE"/>
    <w:rsid w:val="003B5568"/>
    <w:rsid w:val="003E2ABB"/>
    <w:rsid w:val="004C297C"/>
    <w:rsid w:val="004F6CC2"/>
    <w:rsid w:val="004F7E14"/>
    <w:rsid w:val="00520227"/>
    <w:rsid w:val="005334EC"/>
    <w:rsid w:val="005479E6"/>
    <w:rsid w:val="00561EBB"/>
    <w:rsid w:val="00571CEB"/>
    <w:rsid w:val="00576006"/>
    <w:rsid w:val="005940F1"/>
    <w:rsid w:val="005D2903"/>
    <w:rsid w:val="005D4FC2"/>
    <w:rsid w:val="005E1493"/>
    <w:rsid w:val="005E656F"/>
    <w:rsid w:val="006054AD"/>
    <w:rsid w:val="0062283E"/>
    <w:rsid w:val="0065318E"/>
    <w:rsid w:val="006809AF"/>
    <w:rsid w:val="0068239C"/>
    <w:rsid w:val="006A0788"/>
    <w:rsid w:val="006B2F93"/>
    <w:rsid w:val="006C2EE6"/>
    <w:rsid w:val="006D0E0D"/>
    <w:rsid w:val="006F3E2B"/>
    <w:rsid w:val="0070420A"/>
    <w:rsid w:val="00715A8E"/>
    <w:rsid w:val="00760666"/>
    <w:rsid w:val="00774931"/>
    <w:rsid w:val="0077759D"/>
    <w:rsid w:val="00786666"/>
    <w:rsid w:val="00792FF1"/>
    <w:rsid w:val="007F22B3"/>
    <w:rsid w:val="0081174E"/>
    <w:rsid w:val="00820387"/>
    <w:rsid w:val="008530E2"/>
    <w:rsid w:val="008768B5"/>
    <w:rsid w:val="0089195F"/>
    <w:rsid w:val="008B0518"/>
    <w:rsid w:val="008D1625"/>
    <w:rsid w:val="008D47A4"/>
    <w:rsid w:val="008E0361"/>
    <w:rsid w:val="008E28BC"/>
    <w:rsid w:val="008E39E4"/>
    <w:rsid w:val="008E49C7"/>
    <w:rsid w:val="00905ED9"/>
    <w:rsid w:val="009061F3"/>
    <w:rsid w:val="00930F24"/>
    <w:rsid w:val="0096541C"/>
    <w:rsid w:val="0097747A"/>
    <w:rsid w:val="0098485F"/>
    <w:rsid w:val="00984DAE"/>
    <w:rsid w:val="009857DD"/>
    <w:rsid w:val="00985800"/>
    <w:rsid w:val="009B348A"/>
    <w:rsid w:val="009C797A"/>
    <w:rsid w:val="009D4F26"/>
    <w:rsid w:val="009E64C4"/>
    <w:rsid w:val="009E6715"/>
    <w:rsid w:val="009F524F"/>
    <w:rsid w:val="00A548CF"/>
    <w:rsid w:val="00A57463"/>
    <w:rsid w:val="00A87120"/>
    <w:rsid w:val="00A94CF0"/>
    <w:rsid w:val="00AE2F7B"/>
    <w:rsid w:val="00AF003F"/>
    <w:rsid w:val="00B07955"/>
    <w:rsid w:val="00B55B6D"/>
    <w:rsid w:val="00B70832"/>
    <w:rsid w:val="00BA5FF3"/>
    <w:rsid w:val="00BA6880"/>
    <w:rsid w:val="00BD242B"/>
    <w:rsid w:val="00C13D62"/>
    <w:rsid w:val="00C23AE3"/>
    <w:rsid w:val="00C31092"/>
    <w:rsid w:val="00C31676"/>
    <w:rsid w:val="00C350EC"/>
    <w:rsid w:val="00C7000B"/>
    <w:rsid w:val="00C73811"/>
    <w:rsid w:val="00C74362"/>
    <w:rsid w:val="00C868CD"/>
    <w:rsid w:val="00C91F6F"/>
    <w:rsid w:val="00CC46BC"/>
    <w:rsid w:val="00D041E2"/>
    <w:rsid w:val="00D14339"/>
    <w:rsid w:val="00D22146"/>
    <w:rsid w:val="00D43C92"/>
    <w:rsid w:val="00D80AF7"/>
    <w:rsid w:val="00DB1F84"/>
    <w:rsid w:val="00DB429B"/>
    <w:rsid w:val="00DF4A14"/>
    <w:rsid w:val="00E16233"/>
    <w:rsid w:val="00E16E94"/>
    <w:rsid w:val="00E60934"/>
    <w:rsid w:val="00E739D4"/>
    <w:rsid w:val="00E96ACC"/>
    <w:rsid w:val="00EA3357"/>
    <w:rsid w:val="00EA6FBA"/>
    <w:rsid w:val="00EF24E7"/>
    <w:rsid w:val="00EF68EA"/>
    <w:rsid w:val="00F17F9F"/>
    <w:rsid w:val="00F2391E"/>
    <w:rsid w:val="00F35966"/>
    <w:rsid w:val="00F44299"/>
    <w:rsid w:val="00F57CF1"/>
    <w:rsid w:val="00FA25AA"/>
    <w:rsid w:val="00FD301D"/>
    <w:rsid w:val="00FD440C"/>
    <w:rsid w:val="00FE25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B401D5"/>
  <w15:chartTrackingRefBased/>
  <w15:docId w15:val="{FB634ACC-ACCE-482A-9FD6-1366B12F58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D47A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F524F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9F524F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0A57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0A5717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0A57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0A571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311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4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20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7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40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7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83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93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03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8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864</Words>
  <Characters>4926</Characters>
  <Application>Microsoft Office Word</Application>
  <DocSecurity>0</DocSecurity>
  <Lines>41</Lines>
  <Paragraphs>11</Paragraphs>
  <ScaleCrop>false</ScaleCrop>
  <Company/>
  <LinksUpToDate>false</LinksUpToDate>
  <CharactersWithSpaces>5779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Pillow Fast</dc:creator>
  <cp:keywords/>
  <dc:description/>
  <cp:lastModifiedBy>liwei liu</cp:lastModifiedBy>
  <cp:revision>2</cp:revision>
  <dcterms:created xsi:type="dcterms:W3CDTF">2020-07-28T06:12:00Z</dcterms:created>
  <dcterms:modified xsi:type="dcterms:W3CDTF">2020-07-28T06:12:00Z</dcterms:modified>
</cp:coreProperties>
</file>