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293B1" w14:textId="09DE9509" w:rsidR="00EF68EA" w:rsidRPr="00FA25AA" w:rsidRDefault="008E28BC" w:rsidP="004F6CC2">
      <w:pPr>
        <w:rPr>
          <w:rFonts w:ascii="Times New Roman" w:hAnsi="Times New Roman" w:cs="Times New Roman"/>
          <w:sz w:val="24"/>
        </w:rPr>
      </w:pPr>
      <w:r w:rsidRPr="004F6CC2">
        <w:rPr>
          <w:rFonts w:ascii="Times New Roman" w:hAnsi="Times New Roman" w:cs="Times New Roman"/>
          <w:b/>
          <w:sz w:val="24"/>
          <w:szCs w:val="24"/>
        </w:rPr>
        <w:t>Supplementary table</w:t>
      </w:r>
      <w:r w:rsidRPr="004F6CC2">
        <w:rPr>
          <w:rFonts w:ascii="Times New Roman" w:hAnsi="Times New Roman" w:cs="Times New Roman"/>
          <w:b/>
          <w:sz w:val="24"/>
        </w:rPr>
        <w:t xml:space="preserve"> 1</w:t>
      </w:r>
      <w:r w:rsidR="004F6CC2">
        <w:rPr>
          <w:rFonts w:ascii="Times New Roman" w:hAnsi="Times New Roman" w:cs="Times New Roman"/>
          <w:b/>
          <w:sz w:val="24"/>
        </w:rPr>
        <w:t>.</w:t>
      </w:r>
      <w:r w:rsidR="00E16233" w:rsidRPr="004F6CC2">
        <w:rPr>
          <w:rFonts w:ascii="Times New Roman" w:hAnsi="Times New Roman" w:cs="Times New Roman"/>
          <w:b/>
          <w:sz w:val="24"/>
        </w:rPr>
        <w:t xml:space="preserve"> </w:t>
      </w:r>
      <w:r w:rsidR="001F46D1" w:rsidRPr="000A5717">
        <w:rPr>
          <w:rFonts w:ascii="Times New Roman" w:hAnsi="Times New Roman" w:cs="Times New Roman"/>
          <w:bCs/>
          <w:sz w:val="24"/>
        </w:rPr>
        <w:t>B</w:t>
      </w:r>
      <w:r w:rsidR="00E16233" w:rsidRPr="00FA25AA">
        <w:rPr>
          <w:rFonts w:ascii="Times New Roman" w:hAnsi="Times New Roman" w:cs="Times New Roman"/>
          <w:sz w:val="24"/>
        </w:rPr>
        <w:t xml:space="preserve">aseline characteristics of </w:t>
      </w:r>
      <w:r w:rsidR="00930F24">
        <w:rPr>
          <w:rFonts w:ascii="Times New Roman" w:hAnsi="Times New Roman" w:cs="Times New Roman"/>
          <w:sz w:val="24"/>
        </w:rPr>
        <w:t>CA-AKI</w:t>
      </w:r>
      <w:r w:rsidR="00E16233" w:rsidRPr="00FA25AA">
        <w:rPr>
          <w:rFonts w:ascii="Times New Roman" w:hAnsi="Times New Roman" w:cs="Times New Roman"/>
          <w:sz w:val="24"/>
        </w:rPr>
        <w:t xml:space="preserve"> group and </w:t>
      </w:r>
      <w:proofErr w:type="spellStart"/>
      <w:proofErr w:type="gramStart"/>
      <w:r w:rsidR="00E16233" w:rsidRPr="00FA25AA">
        <w:rPr>
          <w:rFonts w:ascii="Times New Roman" w:hAnsi="Times New Roman" w:cs="Times New Roman"/>
          <w:sz w:val="24"/>
        </w:rPr>
        <w:t xml:space="preserve">non </w:t>
      </w:r>
      <w:r w:rsidR="00930F24">
        <w:rPr>
          <w:rFonts w:ascii="Times New Roman" w:hAnsi="Times New Roman" w:cs="Times New Roman"/>
          <w:sz w:val="24"/>
        </w:rPr>
        <w:t>CA</w:t>
      </w:r>
      <w:proofErr w:type="spellEnd"/>
      <w:proofErr w:type="gramEnd"/>
      <w:r w:rsidR="00930F24">
        <w:rPr>
          <w:rFonts w:ascii="Times New Roman" w:hAnsi="Times New Roman" w:cs="Times New Roman"/>
          <w:sz w:val="24"/>
        </w:rPr>
        <w:t>-AKI</w:t>
      </w:r>
      <w:r w:rsidR="00E16233" w:rsidRPr="00FA25AA">
        <w:rPr>
          <w:rFonts w:ascii="Times New Roman" w:hAnsi="Times New Roman" w:cs="Times New Roman"/>
          <w:sz w:val="24"/>
        </w:rPr>
        <w:t xml:space="preserve"> group in developing </w:t>
      </w:r>
      <w:r w:rsidR="009E6715">
        <w:rPr>
          <w:rFonts w:ascii="Times New Roman" w:hAnsi="Times New Roman" w:cs="Times New Roman" w:hint="eastAsia"/>
          <w:sz w:val="24"/>
        </w:rPr>
        <w:t>cohort</w:t>
      </w:r>
    </w:p>
    <w:tbl>
      <w:tblPr>
        <w:tblW w:w="8505" w:type="dxa"/>
        <w:tblLayout w:type="fixed"/>
        <w:tblLook w:val="04A0" w:firstRow="1" w:lastRow="0" w:firstColumn="1" w:lastColumn="0" w:noHBand="0" w:noVBand="1"/>
      </w:tblPr>
      <w:tblGrid>
        <w:gridCol w:w="3544"/>
        <w:gridCol w:w="1843"/>
        <w:gridCol w:w="2268"/>
        <w:gridCol w:w="850"/>
      </w:tblGrid>
      <w:tr w:rsidR="00E16233" w:rsidRPr="00E16233" w14:paraId="58A37BFB" w14:textId="77777777" w:rsidTr="00BA5FF3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8C3EA" w14:textId="77777777" w:rsidR="00E16233" w:rsidRPr="00E16233" w:rsidRDefault="00E16233" w:rsidP="00E162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BD2B" w14:textId="77777777" w:rsidR="00E96ACC" w:rsidRDefault="00930F24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CA-AKI</w:t>
            </w:r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(-)</w:t>
            </w:r>
          </w:p>
          <w:p w14:paraId="6B90E74F" w14:textId="5A796522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n=</w:t>
            </w:r>
            <w:r w:rsidR="0016647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777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2CF7A" w14:textId="77777777" w:rsidR="00E96ACC" w:rsidRDefault="00930F24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CA-AKI</w:t>
            </w:r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(+)</w:t>
            </w:r>
          </w:p>
          <w:p w14:paraId="3106B2EB" w14:textId="6A0552B1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n=</w:t>
            </w:r>
            <w:r w:rsidR="009E671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AA687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</w:t>
            </w:r>
          </w:p>
        </w:tc>
      </w:tr>
      <w:tr w:rsidR="00E16233" w:rsidRPr="00E16233" w14:paraId="3EAA05E4" w14:textId="77777777" w:rsidTr="00BA5FF3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3E74" w14:textId="4D5CF27A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Age,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9BB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65.58(10.36)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ADF1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70.89(10.09)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CBD1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5EE4D89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C410" w14:textId="13981B53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E512F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185(23.9)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5AD5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19(26.8)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2604B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0.698</w:t>
            </w:r>
          </w:p>
        </w:tc>
      </w:tr>
      <w:tr w:rsidR="00E16233" w:rsidRPr="00E16233" w14:paraId="49287D74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ED4E" w14:textId="01CF1C6C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Weight,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71A5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63.79(10.15)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BC8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61.45(9.62)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7A7B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0.138</w:t>
            </w:r>
          </w:p>
        </w:tc>
      </w:tr>
      <w:tr w:rsidR="00E16233" w:rsidRPr="00E16233" w14:paraId="2E6649A5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A189" w14:textId="01821682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SBP,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mmHg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EC8CF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127.32(20.00)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5DFA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131.37(25.09)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4232D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0.113</w:t>
            </w:r>
          </w:p>
        </w:tc>
      </w:tr>
      <w:tr w:rsidR="00E16233" w:rsidRPr="00E16233" w14:paraId="0950ED1C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FFAE" w14:textId="76A6205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DBP,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mmHg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48DA6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74.26(12.00)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B1889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74.67(13.02)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03BB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0.786</w:t>
            </w:r>
          </w:p>
        </w:tc>
      </w:tr>
      <w:tr w:rsidR="00E16233" w:rsidRPr="00E16233" w14:paraId="794DE797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0C4A" w14:textId="5E339366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bpm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5207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75.31(13.39)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535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78.96(16.81)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F536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0.033</w:t>
            </w:r>
          </w:p>
        </w:tc>
      </w:tr>
      <w:tr w:rsidR="00E16233" w:rsidRPr="00E16233" w14:paraId="6A79C21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76EE" w14:textId="6A552769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Medical</w:t>
            </w:r>
            <w:r w:rsidR="003B556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history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51AA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25C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C09B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16233" w:rsidRPr="00E16233" w14:paraId="178047BC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C6A5" w14:textId="7BAA8924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CKD,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7D1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210(27.2)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8F7A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41(57.7)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B0BCA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6CD56D4F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BACF" w14:textId="585C2928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763ED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334(43.5)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54F1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44(62.0)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4CDB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E16233" w:rsidRPr="00E16233" w14:paraId="509F5CAA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645D" w14:textId="7F338943" w:rsidR="00E16233" w:rsidRPr="00E16233" w:rsidRDefault="009857DD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Hypertension</w:t>
            </w:r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169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440(56.9)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120F5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54(76.1)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A0DC8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E16233" w:rsidRPr="00E16233" w14:paraId="792A0533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C9A4" w14:textId="3F00B30C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Pre-hypotension,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50ED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10(1.3)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35E59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3(4.3)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7CC3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0.145</w:t>
            </w:r>
          </w:p>
        </w:tc>
      </w:tr>
      <w:tr w:rsidR="00E16233" w:rsidRPr="00E16233" w14:paraId="5EEDE84E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76DA" w14:textId="18E19BF8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Hyperlipidemia,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76D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92(11.9)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CFFCD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7(9.9)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2714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</w:t>
            </w:r>
          </w:p>
        </w:tc>
      </w:tr>
      <w:tr w:rsidR="00E16233" w:rsidRPr="00E16233" w14:paraId="43E09FB7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E175" w14:textId="22292CF2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Anemia,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3FA3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307(40.3)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2CE8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39(54.9)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67D7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0.024</w:t>
            </w:r>
          </w:p>
        </w:tc>
      </w:tr>
      <w:tr w:rsidR="00E16233" w:rsidRPr="00E16233" w14:paraId="1AA8E3EB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FC96" w14:textId="20AE0E11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DM,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5B673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195(25.2)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16D9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24(33.8)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37BC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0.151</w:t>
            </w:r>
          </w:p>
        </w:tc>
      </w:tr>
      <w:tr w:rsidR="00E16233" w:rsidRPr="00E16233" w14:paraId="05A7C8F9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FD3" w14:textId="505E66F6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CHF,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F70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162(21.1)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6A3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36(50.7)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B375D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7A036571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B84D" w14:textId="50A0BB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LVEF,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C0C28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56.83(12.87)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3E7C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50.57(12.84)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900E0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56753538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989C" w14:textId="707ADD0E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NYHA,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7C8E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1.89(0.73)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0C01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2.42(0.94)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A79F3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397246B8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78C4B" w14:textId="4144A4BD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ACEI/ARB,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E091E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673(87.1)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7EA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62(87.3)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4301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16233" w:rsidRPr="00E16233" w14:paraId="33FDCA9F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D403" w14:textId="0170BEB4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Diuretic,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68C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163(21.1)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A315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24(23.8)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36D8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0.044</w:t>
            </w:r>
          </w:p>
        </w:tc>
      </w:tr>
      <w:tr w:rsidR="00E16233" w:rsidRPr="00E16233" w14:paraId="031E9AD1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2FA8C" w14:textId="4292F55F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Beta</w:t>
            </w:r>
            <w:r w:rsidR="009857D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blocker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="00C23AE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29CF5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629(81.4)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438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49(69.0)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6D0A2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</w:t>
            </w:r>
          </w:p>
        </w:tc>
      </w:tr>
      <w:tr w:rsidR="00E16233" w:rsidRPr="00E16233" w14:paraId="36D64971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DBD" w14:textId="5FD5E71F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Laboratory</w:t>
            </w:r>
            <w:r w:rsidR="003B556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examination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43C5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C625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2A5F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16233" w:rsidRPr="00E16233" w14:paraId="2A5BD5F2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401A" w14:textId="4BAE29F4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eGFR,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mL/min/1.73mm2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40D4C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73.70(21.77)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EED0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57.09(25.50)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73BBF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111C28" w:rsidRPr="00E16233" w14:paraId="5843F49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9EB1" w14:textId="52EC4D34" w:rsidR="00111C28" w:rsidRPr="00E16233" w:rsidRDefault="00111C28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</w:t>
            </w:r>
            <w:proofErr w:type="spellEnd"/>
            <w:r w:rsidRPr="00111C2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μ</w:t>
            </w:r>
            <w:r w:rsidRPr="00111C2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mol/L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9B834" w14:textId="06F6B448" w:rsidR="00111C28" w:rsidRPr="00E16233" w:rsidRDefault="00D43C92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43C9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99.73 (52.69)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C7CCF" w14:textId="4628E0BB" w:rsidR="00111C28" w:rsidRPr="00E16233" w:rsidRDefault="00D43C92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43C9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131.80 (63.17)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C37A" w14:textId="6F9DA931" w:rsidR="00111C28" w:rsidRPr="00E16233" w:rsidRDefault="00D43C92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22F0C59B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6A4D" w14:textId="738C497C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g/l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C717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31.74(2.58)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A341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29.94(3.53)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F603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444DBD4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902C" w14:textId="67EBFDB3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Lpa</w:t>
            </w:r>
            <w:proofErr w:type="spell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mg/dl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98AF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34.38(36.94)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745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36.34(31.59)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6CA4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</w:tr>
      <w:tr w:rsidR="00E16233" w:rsidRPr="00E16233" w14:paraId="5231955A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76ED" w14:textId="6370AC58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BUN,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mg/dl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17C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5.46(2.84)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ED65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7.22(4.29)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1031F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2B2C661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7669" w14:textId="69053560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mmol/L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A7662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138.82(3.36)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C5814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138.86(3.99)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BE63C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0.947</w:t>
            </w:r>
          </w:p>
        </w:tc>
      </w:tr>
      <w:tr w:rsidR="00E16233" w:rsidRPr="00E16233" w14:paraId="1A495259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2F1C" w14:textId="74909085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mmol/L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D2C33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3.74(0.45)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7100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3.81(0.56)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E9FD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0.355</w:t>
            </w:r>
          </w:p>
        </w:tc>
      </w:tr>
      <w:tr w:rsidR="00E16233" w:rsidRPr="00E16233" w14:paraId="7F4EC9BA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E618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Medications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DE51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9AB9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81E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16233" w:rsidRPr="00E16233" w14:paraId="02CD2D29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4D1" w14:textId="75B194B1" w:rsidR="00E16233" w:rsidRPr="00E16233" w:rsidRDefault="00A87120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Metformin</w:t>
            </w:r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</w:t>
            </w:r>
            <w:proofErr w:type="gramEnd"/>
            <w:r w:rsidR="00E16233"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A0D4D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27(3.5)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CFF5E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4(5.6)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D7C0F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0.556</w:t>
            </w:r>
          </w:p>
        </w:tc>
      </w:tr>
      <w:tr w:rsidR="00E60934" w:rsidRPr="00E16233" w14:paraId="3ED5D8CF" w14:textId="77777777" w:rsidTr="0062283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3DC72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ACEI/</w:t>
            </w:r>
            <w:proofErr w:type="spellStart"/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ARB,n</w:t>
            </w:r>
            <w:proofErr w:type="spellEnd"/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CD436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673(87.1)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5EA71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62(87.3)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CE30" w14:textId="77777777" w:rsidR="00E60934" w:rsidRPr="00E16233" w:rsidRDefault="00E60934" w:rsidP="0062283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60934" w:rsidRPr="00E16233" w14:paraId="4AEC1F4F" w14:textId="77777777" w:rsidTr="0062283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B6115" w14:textId="1BA68D5A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Diuretic,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81AF9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163(21.1)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B313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24(23.8)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5B9F8" w14:textId="77777777" w:rsidR="00E60934" w:rsidRPr="00E16233" w:rsidRDefault="00E60934" w:rsidP="0062283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0.044</w:t>
            </w:r>
          </w:p>
        </w:tc>
      </w:tr>
      <w:tr w:rsidR="00E60934" w:rsidRPr="00E16233" w14:paraId="5134FA83" w14:textId="77777777" w:rsidTr="0062283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E6BA" w14:textId="05FA8615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Beta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 w:rsidR="009857D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blocker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53EC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629(81.4)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6339" w14:textId="77777777" w:rsidR="00E60934" w:rsidRPr="00E16233" w:rsidRDefault="00E60934" w:rsidP="0062283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49(69.0)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370F" w14:textId="77777777" w:rsidR="00E60934" w:rsidRPr="00E16233" w:rsidRDefault="00E60934" w:rsidP="0062283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0.019</w:t>
            </w:r>
          </w:p>
        </w:tc>
      </w:tr>
      <w:tr w:rsidR="00E16233" w:rsidRPr="00E16233" w14:paraId="2F584020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2BFA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E47E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C257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5427" w14:textId="77777777" w:rsidR="00E16233" w:rsidRPr="00E16233" w:rsidRDefault="00E16233" w:rsidP="00E162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16233" w:rsidRPr="00E16233" w14:paraId="6C3A63F6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CB16" w14:textId="47BDE34C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Dose,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C056D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132.96(65.78)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8F8CB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145.21(70.35)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D678D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0.136</w:t>
            </w:r>
          </w:p>
        </w:tc>
      </w:tr>
      <w:tr w:rsidR="00E16233" w:rsidRPr="00E16233" w14:paraId="7CA980D7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C91C" w14:textId="5AC5B0DA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IABP,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n(</w:t>
            </w:r>
            <w:proofErr w:type="gramEnd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EAA6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23(3.0)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B3FB" w14:textId="77777777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20(28.2)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5735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16233" w:rsidRPr="00E16233" w14:paraId="1BA53A94" w14:textId="77777777" w:rsidTr="00E60934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2EF8" w14:textId="44E1476A" w:rsidR="00E16233" w:rsidRPr="00E16233" w:rsidRDefault="00E16233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Hydration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volume,</w:t>
            </w:r>
            <w:r w:rsidR="0077759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mL</w:t>
            </w:r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C7B9" w14:textId="5CDA4580" w:rsidR="00E16233" w:rsidRPr="00E16233" w:rsidRDefault="00EA6FBA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A6F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850.54 (491.58)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DBFB4" w14:textId="658C5605" w:rsidR="00E16233" w:rsidRPr="00E16233" w:rsidRDefault="00EA6FBA" w:rsidP="00E162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A6FB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1127.46 (685.92)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01869" w14:textId="77777777" w:rsidR="00E16233" w:rsidRPr="00E16233" w:rsidRDefault="00E16233" w:rsidP="00E1623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89195F" w:rsidRPr="00E16233" w14:paraId="1A8E8D10" w14:textId="77777777" w:rsidTr="0062283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E644" w14:textId="32661F98" w:rsidR="0089195F" w:rsidRPr="00E16233" w:rsidRDefault="0089195F" w:rsidP="006228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B5B0" w14:textId="77777777" w:rsidR="0089195F" w:rsidRPr="00E16233" w:rsidRDefault="0089195F" w:rsidP="0062283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0BDD" w14:textId="77777777" w:rsidR="0089195F" w:rsidRPr="00E16233" w:rsidRDefault="0089195F" w:rsidP="006228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D88F" w14:textId="77777777" w:rsidR="0089195F" w:rsidRPr="00E16233" w:rsidRDefault="0089195F" w:rsidP="0062283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A5FF3" w:rsidRPr="00E16233" w14:paraId="38C979A0" w14:textId="77777777" w:rsidTr="00E16233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8E9796" w14:textId="089BF9AB" w:rsidR="00BA5FF3" w:rsidRPr="00E16233" w:rsidRDefault="00BA5FF3" w:rsidP="00BA5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Mehranscore</w:t>
            </w:r>
            <w:proofErr w:type="spellEnd"/>
            <w:r w:rsidR="0057600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A3E9D" w14:textId="672AD3FE" w:rsidR="00BA5FF3" w:rsidRPr="00E16233" w:rsidRDefault="00BA5FF3" w:rsidP="00BA5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5.33(4.44)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1072C" w14:textId="71139D53" w:rsidR="00BA5FF3" w:rsidRPr="00E16233" w:rsidRDefault="00BA5FF3" w:rsidP="00BA5FF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10.39(5.48)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CD94F" w14:textId="18876221" w:rsidR="00BA5FF3" w:rsidRPr="00E16233" w:rsidRDefault="00BA5FF3" w:rsidP="00BA5FF3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1623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</w:tbl>
    <w:p w14:paraId="7DA8C510" w14:textId="6CE126DA" w:rsidR="0062283E" w:rsidRDefault="0062283E" w:rsidP="00C868CD">
      <w:pPr>
        <w:rPr>
          <w:rFonts w:ascii="Times New Roman" w:hAnsi="Times New Roman" w:cs="Times New Roman"/>
          <w:sz w:val="24"/>
        </w:rPr>
      </w:pPr>
    </w:p>
    <w:p w14:paraId="5D341163" w14:textId="05978D36" w:rsidR="000A5717" w:rsidRDefault="000A5717" w:rsidP="000A5717">
      <w:pPr>
        <w:rPr>
          <w:rFonts w:ascii="Times New Roman" w:hAnsi="Times New Roman" w:cs="Times New Roman"/>
          <w:sz w:val="24"/>
        </w:rPr>
      </w:pPr>
      <w:r w:rsidRPr="004F6CC2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 w:rsidRPr="004F6CC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2.</w:t>
      </w:r>
      <w:r w:rsidRPr="004F6CC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Mu</w:t>
      </w:r>
      <w:r w:rsidR="00715A8E" w:rsidRPr="00715A8E">
        <w:rPr>
          <w:rFonts w:ascii="Times New Roman" w:hAnsi="Times New Roman" w:cs="Times New Roman"/>
          <w:bCs/>
          <w:sz w:val="24"/>
        </w:rPr>
        <w:t xml:space="preserve">ltivariate </w:t>
      </w:r>
      <w:r w:rsidR="0096541C">
        <w:rPr>
          <w:rFonts w:ascii="Times New Roman" w:hAnsi="Times New Roman" w:cs="Times New Roman"/>
          <w:bCs/>
          <w:sz w:val="24"/>
        </w:rPr>
        <w:t>C</w:t>
      </w:r>
      <w:r w:rsidR="00715A8E" w:rsidRPr="00715A8E">
        <w:rPr>
          <w:rFonts w:ascii="Times New Roman" w:hAnsi="Times New Roman" w:cs="Times New Roman"/>
          <w:bCs/>
          <w:sz w:val="24"/>
        </w:rPr>
        <w:t>ox regression analysis</w:t>
      </w:r>
      <w:r w:rsidRPr="00FA25AA">
        <w:rPr>
          <w:rFonts w:ascii="Times New Roman" w:hAnsi="Times New Roman" w:cs="Times New Roman"/>
          <w:sz w:val="24"/>
        </w:rPr>
        <w:t xml:space="preserve"> of </w:t>
      </w:r>
      <w:r w:rsidR="005E1493">
        <w:rPr>
          <w:rFonts w:ascii="Times New Roman" w:hAnsi="Times New Roman" w:cs="Times New Roman"/>
          <w:sz w:val="24"/>
        </w:rPr>
        <w:t>risk factors</w:t>
      </w:r>
      <w:r w:rsidRPr="00FA25AA">
        <w:rPr>
          <w:rFonts w:ascii="Times New Roman" w:hAnsi="Times New Roman" w:cs="Times New Roman"/>
          <w:sz w:val="24"/>
        </w:rPr>
        <w:t xml:space="preserve"> </w:t>
      </w:r>
      <w:r w:rsidR="005E1493">
        <w:rPr>
          <w:rFonts w:ascii="Times New Roman" w:hAnsi="Times New Roman" w:cs="Times New Roman"/>
          <w:sz w:val="24"/>
        </w:rPr>
        <w:t>for long-term mortality</w:t>
      </w:r>
    </w:p>
    <w:p w14:paraId="2211157A" w14:textId="77777777" w:rsidR="005E1493" w:rsidRPr="00FA25AA" w:rsidRDefault="005E1493" w:rsidP="000A5717">
      <w:pPr>
        <w:rPr>
          <w:rFonts w:ascii="Times New Roman" w:hAnsi="Times New Roman" w:cs="Times New Roman"/>
          <w:sz w:val="24"/>
        </w:rPr>
      </w:pPr>
    </w:p>
    <w:tbl>
      <w:tblPr>
        <w:tblW w:w="7360" w:type="dxa"/>
        <w:tblLook w:val="04A0" w:firstRow="1" w:lastRow="0" w:firstColumn="1" w:lastColumn="0" w:noHBand="0" w:noVBand="1"/>
      </w:tblPr>
      <w:tblGrid>
        <w:gridCol w:w="1960"/>
        <w:gridCol w:w="1350"/>
        <w:gridCol w:w="2700"/>
        <w:gridCol w:w="1350"/>
      </w:tblGrid>
      <w:tr w:rsidR="00F44299" w:rsidRPr="00F44299" w14:paraId="7FFAA311" w14:textId="77777777" w:rsidTr="00053D19">
        <w:trPr>
          <w:trHeight w:val="278"/>
        </w:trPr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94882" w14:textId="77777777" w:rsidR="00F44299" w:rsidRPr="00F44299" w:rsidRDefault="00F44299" w:rsidP="00F44299">
            <w:pPr>
              <w:widowControl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708D" w14:textId="4B3E589E" w:rsidR="00F44299" w:rsidRPr="00F44299" w:rsidRDefault="008D1625" w:rsidP="008D1625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8E39E4">
              <w:rPr>
                <w:rFonts w:ascii="Times New Roman" w:hAnsi="Times New Roman" w:cs="Times New Roman"/>
                <w:bCs/>
                <w:sz w:val="24"/>
              </w:rPr>
              <w:t>OR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DBC73" w14:textId="0DD1060B" w:rsidR="00F44299" w:rsidRPr="00F44299" w:rsidRDefault="008E39E4" w:rsidP="00DB1F84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8E39E4">
              <w:rPr>
                <w:rFonts w:ascii="Times New Roman" w:hAnsi="Times New Roman" w:cs="Times New Roman"/>
                <w:bCs/>
                <w:sz w:val="24"/>
              </w:rPr>
              <w:t xml:space="preserve">         95%CI         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3387B" w14:textId="71D79223" w:rsidR="00F44299" w:rsidRPr="00F44299" w:rsidRDefault="008D1625" w:rsidP="00053D1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8E39E4">
              <w:rPr>
                <w:rFonts w:ascii="Times New Roman" w:hAnsi="Times New Roman" w:cs="Times New Roman" w:hint="eastAsia"/>
                <w:bCs/>
                <w:sz w:val="24"/>
              </w:rPr>
              <w:t>P</w:t>
            </w:r>
          </w:p>
        </w:tc>
      </w:tr>
      <w:tr w:rsidR="008E39E4" w:rsidRPr="008E39E4" w14:paraId="54191A95" w14:textId="77777777" w:rsidTr="00053D19">
        <w:trPr>
          <w:trHeight w:val="278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1F4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Age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945E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1.01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1742" w14:textId="502E78F4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0.996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1.023</w:t>
            </w:r>
          </w:p>
          <w:p w14:paraId="5C4BC23D" w14:textId="1B1FAEAA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0.985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0.998</w:t>
            </w:r>
          </w:p>
          <w:p w14:paraId="594E0B5A" w14:textId="2320302C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0.65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1.237</w:t>
            </w:r>
          </w:p>
          <w:p w14:paraId="501280F7" w14:textId="18B12D86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1.034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2.249</w:t>
            </w:r>
          </w:p>
          <w:p w14:paraId="6914A738" w14:textId="266D4C3B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0.684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1.195</w:t>
            </w:r>
          </w:p>
          <w:p w14:paraId="75AC1D46" w14:textId="36B05BB4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0.79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1.431</w:t>
            </w:r>
          </w:p>
          <w:p w14:paraId="0606DAC7" w14:textId="69A86D10" w:rsidR="008E39E4" w:rsidRPr="008E39E4" w:rsidRDefault="008E39E4" w:rsidP="00F44299">
            <w:pPr>
              <w:widowControl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0.92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1.007</w:t>
            </w:r>
          </w:p>
          <w:p w14:paraId="37A3E0A5" w14:textId="553E9F23" w:rsidR="008E39E4" w:rsidRPr="00F44299" w:rsidRDefault="008E39E4" w:rsidP="008E39E4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1.303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-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3.337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DBE1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0.155</w:t>
            </w:r>
          </w:p>
        </w:tc>
      </w:tr>
      <w:tr w:rsidR="008E39E4" w:rsidRPr="008E39E4" w14:paraId="33276A58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9C8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eGFR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4DD3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0.991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2602" w14:textId="035C285D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581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0.008</w:t>
            </w:r>
          </w:p>
        </w:tc>
      </w:tr>
      <w:tr w:rsidR="008E39E4" w:rsidRPr="008E39E4" w14:paraId="167436C2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7BB4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Female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51AE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0.897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30D" w14:textId="3ABBA9FB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DB5D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0.508</w:t>
            </w:r>
          </w:p>
        </w:tc>
      </w:tr>
      <w:tr w:rsidR="008E39E4" w:rsidRPr="008E39E4" w14:paraId="1FAE6A35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7E42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CA-AKI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4BEB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1.525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C689" w14:textId="7C5F989F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5F6C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0.033</w:t>
            </w:r>
          </w:p>
        </w:tc>
      </w:tr>
      <w:tr w:rsidR="008E39E4" w:rsidRPr="008E39E4" w14:paraId="16FF2990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4109" w14:textId="6EDD79B3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Hyperten</w:t>
            </w:r>
            <w:r w:rsidRPr="008E39E4">
              <w:rPr>
                <w:rFonts w:ascii="Times New Roman" w:hAnsi="Times New Roman" w:cs="Times New Roman"/>
                <w:bCs/>
                <w:sz w:val="24"/>
              </w:rPr>
              <w:t>s</w:t>
            </w: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9836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0.904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17E3" w14:textId="6BCB66FF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4119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0.478</w:t>
            </w:r>
          </w:p>
        </w:tc>
      </w:tr>
      <w:tr w:rsidR="008E39E4" w:rsidRPr="008E39E4" w14:paraId="05CB32D0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5BE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Diabetes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DF37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1.063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787D" w14:textId="6B6E419D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10EC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0.685</w:t>
            </w:r>
          </w:p>
        </w:tc>
      </w:tr>
      <w:tr w:rsidR="008E39E4" w:rsidRPr="008E39E4" w14:paraId="2FF24ECD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F974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ALB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134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0.962</w:t>
            </w:r>
          </w:p>
        </w:tc>
        <w:tc>
          <w:tcPr>
            <w:tcW w:w="270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0E9E" w14:textId="0F225F64" w:rsidR="008E39E4" w:rsidRPr="00F44299" w:rsidRDefault="008E39E4" w:rsidP="00F44299">
            <w:pPr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B91C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0.095</w:t>
            </w:r>
          </w:p>
        </w:tc>
      </w:tr>
      <w:tr w:rsidR="008E39E4" w:rsidRPr="008E39E4" w14:paraId="1FC5D159" w14:textId="77777777" w:rsidTr="00053D19">
        <w:trPr>
          <w:trHeight w:val="278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CA0A" w14:textId="77777777" w:rsidR="008E39E4" w:rsidRPr="00F44299" w:rsidRDefault="008E39E4" w:rsidP="00F44299">
            <w:pPr>
              <w:widowControl/>
              <w:jc w:val="lef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IABP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4CAFC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2.085</w:t>
            </w:r>
          </w:p>
        </w:tc>
        <w:tc>
          <w:tcPr>
            <w:tcW w:w="27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072FC" w14:textId="7680C778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81AB9" w14:textId="77777777" w:rsidR="008E39E4" w:rsidRPr="00F44299" w:rsidRDefault="008E39E4" w:rsidP="00F44299">
            <w:pPr>
              <w:widowControl/>
              <w:jc w:val="right"/>
              <w:rPr>
                <w:rFonts w:ascii="Times New Roman" w:hAnsi="Times New Roman" w:cs="Times New Roman" w:hint="eastAsia"/>
                <w:bCs/>
                <w:sz w:val="24"/>
              </w:rPr>
            </w:pPr>
            <w:r w:rsidRPr="00F44299">
              <w:rPr>
                <w:rFonts w:ascii="Times New Roman" w:hAnsi="Times New Roman" w:cs="Times New Roman" w:hint="eastAsia"/>
                <w:bCs/>
                <w:sz w:val="24"/>
              </w:rPr>
              <w:t>0.002</w:t>
            </w:r>
          </w:p>
        </w:tc>
      </w:tr>
    </w:tbl>
    <w:p w14:paraId="149C7AD3" w14:textId="5220AD6B" w:rsidR="000A5717" w:rsidRPr="000A5717" w:rsidRDefault="000A5717" w:rsidP="00C868CD">
      <w:pPr>
        <w:rPr>
          <w:rFonts w:ascii="Times New Roman" w:hAnsi="Times New Roman" w:cs="Times New Roman"/>
          <w:sz w:val="24"/>
        </w:rPr>
      </w:pPr>
    </w:p>
    <w:p w14:paraId="4AA9C7A0" w14:textId="77777777" w:rsidR="000A5717" w:rsidRDefault="000A5717" w:rsidP="00C868CD">
      <w:pPr>
        <w:rPr>
          <w:rFonts w:ascii="Times New Roman" w:hAnsi="Times New Roman" w:cs="Times New Roman" w:hint="eastAsia"/>
          <w:sz w:val="24"/>
        </w:rPr>
      </w:pPr>
    </w:p>
    <w:sectPr w:rsidR="000A5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EC8813" w14:textId="77777777" w:rsidR="0006108C" w:rsidRDefault="0006108C" w:rsidP="000A5717">
      <w:r>
        <w:separator/>
      </w:r>
    </w:p>
  </w:endnote>
  <w:endnote w:type="continuationSeparator" w:id="0">
    <w:p w14:paraId="0C425E61" w14:textId="77777777" w:rsidR="0006108C" w:rsidRDefault="0006108C" w:rsidP="000A5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E536E2" w14:textId="77777777" w:rsidR="0006108C" w:rsidRDefault="0006108C" w:rsidP="000A5717">
      <w:r>
        <w:separator/>
      </w:r>
    </w:p>
  </w:footnote>
  <w:footnote w:type="continuationSeparator" w:id="0">
    <w:p w14:paraId="78FB54D2" w14:textId="77777777" w:rsidR="0006108C" w:rsidRDefault="0006108C" w:rsidP="000A5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MzQwMzIytDQxNzVQ0lEKTi0uzszPAykwqQUA3ij3TiwAAAA="/>
  </w:docVars>
  <w:rsids>
    <w:rsidRoot w:val="002A5EF4"/>
    <w:rsid w:val="00053D19"/>
    <w:rsid w:val="0006108C"/>
    <w:rsid w:val="000A5717"/>
    <w:rsid w:val="000C2D4C"/>
    <w:rsid w:val="001028E7"/>
    <w:rsid w:val="00111C28"/>
    <w:rsid w:val="00166475"/>
    <w:rsid w:val="00177896"/>
    <w:rsid w:val="001F46D1"/>
    <w:rsid w:val="0022147D"/>
    <w:rsid w:val="002A5EF4"/>
    <w:rsid w:val="00317476"/>
    <w:rsid w:val="00320B94"/>
    <w:rsid w:val="003B1BFE"/>
    <w:rsid w:val="003B5568"/>
    <w:rsid w:val="004F6CC2"/>
    <w:rsid w:val="00520227"/>
    <w:rsid w:val="00561EBB"/>
    <w:rsid w:val="00576006"/>
    <w:rsid w:val="005940F1"/>
    <w:rsid w:val="005E1493"/>
    <w:rsid w:val="006054AD"/>
    <w:rsid w:val="0062283E"/>
    <w:rsid w:val="0065318E"/>
    <w:rsid w:val="006809AF"/>
    <w:rsid w:val="0068239C"/>
    <w:rsid w:val="006A0788"/>
    <w:rsid w:val="0070420A"/>
    <w:rsid w:val="00715A8E"/>
    <w:rsid w:val="0077759D"/>
    <w:rsid w:val="00792FF1"/>
    <w:rsid w:val="0081174E"/>
    <w:rsid w:val="0089195F"/>
    <w:rsid w:val="008D1625"/>
    <w:rsid w:val="008D47A4"/>
    <w:rsid w:val="008E28BC"/>
    <w:rsid w:val="008E39E4"/>
    <w:rsid w:val="008E49C7"/>
    <w:rsid w:val="009061F3"/>
    <w:rsid w:val="00930F24"/>
    <w:rsid w:val="0096541C"/>
    <w:rsid w:val="009857DD"/>
    <w:rsid w:val="009D4F26"/>
    <w:rsid w:val="009E6715"/>
    <w:rsid w:val="009F524F"/>
    <w:rsid w:val="00A87120"/>
    <w:rsid w:val="00B55B6D"/>
    <w:rsid w:val="00BA5FF3"/>
    <w:rsid w:val="00BD242B"/>
    <w:rsid w:val="00C23AE3"/>
    <w:rsid w:val="00C31092"/>
    <w:rsid w:val="00C74362"/>
    <w:rsid w:val="00C868CD"/>
    <w:rsid w:val="00C91F6F"/>
    <w:rsid w:val="00D22146"/>
    <w:rsid w:val="00D43C92"/>
    <w:rsid w:val="00DB1F84"/>
    <w:rsid w:val="00DF4A14"/>
    <w:rsid w:val="00E16233"/>
    <w:rsid w:val="00E16E94"/>
    <w:rsid w:val="00E60934"/>
    <w:rsid w:val="00E96ACC"/>
    <w:rsid w:val="00EA6FBA"/>
    <w:rsid w:val="00EF24E7"/>
    <w:rsid w:val="00EF68EA"/>
    <w:rsid w:val="00F17F9F"/>
    <w:rsid w:val="00F35966"/>
    <w:rsid w:val="00F44299"/>
    <w:rsid w:val="00FA25AA"/>
    <w:rsid w:val="00FD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401D5"/>
  <w15:chartTrackingRefBased/>
  <w15:docId w15:val="{FB634ACC-ACCE-482A-9FD6-1366B12F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2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F524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5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57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A5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57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2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Pillow Fast</dc:creator>
  <cp:keywords/>
  <dc:description/>
  <cp:lastModifiedBy>liwei liu</cp:lastModifiedBy>
  <cp:revision>1</cp:revision>
  <dcterms:created xsi:type="dcterms:W3CDTF">2020-05-17T11:39:00Z</dcterms:created>
  <dcterms:modified xsi:type="dcterms:W3CDTF">2020-06-06T12:29:00Z</dcterms:modified>
</cp:coreProperties>
</file>