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56D7" w:rsidRDefault="008B56D7" w:rsidP="008B56D7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97107226"/>
      <w:bookmarkEnd w:id="0"/>
      <w:r w:rsidRPr="00467512">
        <w:rPr>
          <w:rFonts w:ascii="Times New Roman" w:eastAsia="宋体" w:hAnsi="Times New Roman" w:cs="Times New Roman"/>
          <w:b/>
          <w:bCs/>
          <w:sz w:val="28"/>
          <w:szCs w:val="28"/>
        </w:rPr>
        <w:t>Supplementary</w:t>
      </w:r>
      <w:r w:rsidRPr="000C332F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Information</w:t>
      </w:r>
    </w:p>
    <w:p w:rsidR="009D385B" w:rsidRDefault="009D385B" w:rsidP="00FB1DF5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:rsidR="00741EB0" w:rsidRPr="00E978AD" w:rsidRDefault="00741EB0" w:rsidP="00741E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8AD">
        <w:rPr>
          <w:rFonts w:ascii="Times New Roman" w:hAnsi="Times New Roman" w:cs="Times New Roman"/>
          <w:b/>
          <w:bCs/>
          <w:sz w:val="24"/>
          <w:szCs w:val="24"/>
        </w:rPr>
        <w:t xml:space="preserve">Efficient production of </w:t>
      </w:r>
      <w:bookmarkStart w:id="1" w:name="OLE_LINK4"/>
      <w:r w:rsidRPr="00E978AD">
        <w:rPr>
          <w:rFonts w:ascii="Times New Roman" w:eastAsia="楷体" w:hAnsi="Times New Roman" w:cs="Times New Roman"/>
          <w:b/>
          <w:bCs/>
          <w:sz w:val="24"/>
          <w:szCs w:val="24"/>
        </w:rPr>
        <w:t>g</w:t>
      </w:r>
      <w:r w:rsidRPr="00E978AD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u</w:t>
      </w:r>
      <w:r w:rsidRPr="00E978AD">
        <w:rPr>
          <w:rFonts w:ascii="Times New Roman" w:eastAsia="楷体" w:hAnsi="Times New Roman" w:cs="Times New Roman"/>
          <w:b/>
          <w:bCs/>
          <w:sz w:val="24"/>
          <w:szCs w:val="24"/>
        </w:rPr>
        <w:t>anosine</w:t>
      </w:r>
      <w:bookmarkEnd w:id="1"/>
      <w:r w:rsidRPr="00E978AD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Pr="00E97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Escherichia coli</w:t>
      </w:r>
      <w:r w:rsidRPr="00E978AD">
        <w:rPr>
          <w:rFonts w:ascii="Times New Roman" w:hAnsi="Times New Roman" w:cs="Times New Roman"/>
          <w:b/>
          <w:bCs/>
          <w:sz w:val="24"/>
          <w:szCs w:val="24"/>
        </w:rPr>
        <w:t xml:space="preserve"> by combinatorial metabolic engineering</w:t>
      </w:r>
    </w:p>
    <w:p w:rsidR="00741EB0" w:rsidRPr="00E978AD" w:rsidRDefault="00741EB0" w:rsidP="00741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78AD">
        <w:rPr>
          <w:rFonts w:ascii="Times New Roman" w:hAnsi="Times New Roman" w:cs="Times New Roman"/>
          <w:sz w:val="24"/>
          <w:szCs w:val="24"/>
        </w:rPr>
        <w:t xml:space="preserve">Kun Zhang, Mengxing Qin, Yu Hou, Wenwen Zhang, Zhenyu Wang and Hailei Wang* </w:t>
      </w:r>
    </w:p>
    <w:p w:rsidR="00741EB0" w:rsidRPr="00E978AD" w:rsidRDefault="00741EB0" w:rsidP="00741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1EB0" w:rsidRPr="00E978AD" w:rsidRDefault="00741EB0" w:rsidP="00741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78AD">
        <w:rPr>
          <w:rFonts w:ascii="Times New Roman" w:hAnsi="Times New Roman" w:cs="Times New Roman"/>
          <w:sz w:val="24"/>
          <w:szCs w:val="24"/>
        </w:rPr>
        <w:t>Henan Province Engineering Laboratory for Bioconversion Technology of Functional Microbes, College of Life Sciences, Henan Normal University, Xinxiang 453007, China</w:t>
      </w:r>
    </w:p>
    <w:p w:rsidR="00FB1DF5" w:rsidRDefault="00741EB0" w:rsidP="00B61CD6">
      <w:pPr>
        <w:rPr>
          <w:rFonts w:ascii="Times New Roman" w:eastAsia="宋体" w:hAnsi="Times New Roman" w:cs="Times New Roman"/>
          <w:color w:val="000000"/>
          <w:kern w:val="24"/>
          <w:sz w:val="36"/>
          <w:szCs w:val="36"/>
        </w:rPr>
      </w:pPr>
      <w:r w:rsidRPr="00E978AD">
        <w:rPr>
          <w:rFonts w:ascii="Times New Roman" w:hAnsi="Times New Roman" w:cs="Times New Roman"/>
          <w:sz w:val="24"/>
          <w:szCs w:val="24"/>
        </w:rPr>
        <w:t xml:space="preserve"> </w:t>
      </w:r>
      <w:r w:rsidRPr="00FB1DF5">
        <w:rPr>
          <w:rFonts w:ascii="Times New Roman" w:eastAsia="等线" w:hAnsi="Times New Roman" w:cs="Times New Roman"/>
          <w:sz w:val="24"/>
          <w:szCs w:val="24"/>
        </w:rPr>
        <w:t xml:space="preserve"> * Correspondence</w:t>
      </w:r>
      <w:r w:rsidRPr="002B1DC3">
        <w:rPr>
          <w:rFonts w:ascii="Times New Roman" w:eastAsia="等线" w:hAnsi="Times New Roman" w:cs="Times New Roman"/>
          <w:sz w:val="24"/>
          <w:szCs w:val="24"/>
        </w:rPr>
        <w:t xml:space="preserve"> author.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B1DC3">
        <w:rPr>
          <w:rFonts w:ascii="Times New Roman" w:eastAsia="等线" w:hAnsi="Times New Roman" w:cs="Times New Roman"/>
          <w:sz w:val="24"/>
          <w:szCs w:val="24"/>
        </w:rPr>
        <w:t>E-mail addresses:</w:t>
      </w:r>
      <w:r w:rsidRPr="00FB1DF5">
        <w:rPr>
          <w:rFonts w:ascii="Times New Roman" w:hAnsi="Times New Roman" w:cs="Times New Roman"/>
        </w:rPr>
        <w:t xml:space="preserve"> </w:t>
      </w:r>
      <w:bookmarkStart w:id="2" w:name="OLE_LINK1"/>
      <w:r w:rsidRPr="00DB6D46">
        <w:rPr>
          <w:rFonts w:ascii="Times New Roman" w:hAnsi="Times New Roman" w:cs="Times New Roman"/>
          <w:sz w:val="24"/>
          <w:szCs w:val="24"/>
        </w:rPr>
        <w:t>whl@htu.cn</w:t>
      </w:r>
      <w:bookmarkEnd w:id="2"/>
      <w:r w:rsidR="00FB1DF5">
        <w:rPr>
          <w:rFonts w:ascii="Times New Roman" w:eastAsia="宋体" w:hAnsi="Times New Roman" w:cs="Times New Roman"/>
          <w:color w:val="000000"/>
          <w:kern w:val="24"/>
          <w:sz w:val="36"/>
          <w:szCs w:val="36"/>
        </w:rPr>
        <w:br w:type="page"/>
      </w:r>
    </w:p>
    <w:p w:rsidR="00FB1DF5" w:rsidRPr="00D319B6" w:rsidRDefault="00FB1DF5" w:rsidP="00FB1DF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9B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D319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S1.</w:t>
      </w:r>
      <w:r w:rsidRPr="00D319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Primers </w:t>
      </w:r>
      <w:r w:rsidRPr="00D319B6">
        <w:rPr>
          <w:rFonts w:ascii="Times New Roman" w:eastAsia="楷体" w:hAnsi="Times New Roman" w:cs="Times New Roman"/>
          <w:b/>
          <w:bCs/>
          <w:sz w:val="24"/>
          <w:szCs w:val="24"/>
        </w:rPr>
        <w:t>used in this study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6373"/>
      </w:tblGrid>
      <w:tr w:rsidR="00C81EB2" w:rsidRPr="00C81EB2" w:rsidTr="005D0D91">
        <w:trPr>
          <w:trHeight w:val="288"/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81EB2" w:rsidRPr="00ED5374" w:rsidRDefault="00FB1DF5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</w:rPr>
              <w:t>Primer</w:t>
            </w: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81EB2" w:rsidRPr="005D0D91" w:rsidRDefault="00FB1DF5" w:rsidP="00C81EB2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  <w:r w:rsidRPr="005D0D91">
              <w:rPr>
                <w:rFonts w:ascii="Times New Roman" w:hAnsi="Times New Roman" w:cs="Times New Roman" w:hint="eastAsia"/>
                <w:b/>
                <w:bCs/>
                <w:color w:val="000000"/>
                <w:kern w:val="24"/>
              </w:rPr>
              <w:t>S</w:t>
            </w:r>
            <w:r w:rsidRPr="005D0D91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equence </w:t>
            </w:r>
            <w:r w:rsidRPr="005D0D91">
              <w:rPr>
                <w:rFonts w:ascii="Times New Roman" w:hAnsi="Times New Roman" w:cs="Times New Roman" w:hint="eastAsia"/>
                <w:b/>
                <w:bCs/>
                <w:color w:val="000000"/>
                <w:kern w:val="24"/>
              </w:rPr>
              <w:t>(</w:t>
            </w:r>
            <w:r w:rsidR="00C81EB2" w:rsidRPr="005D0D91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5ʹ-3΄</w:t>
            </w:r>
            <w:r w:rsidRPr="005D0D91">
              <w:rPr>
                <w:rFonts w:ascii="Times New Roman" w:hAnsi="Times New Roman" w:cs="Times New Roman" w:hint="eastAsia"/>
                <w:b/>
                <w:bCs/>
                <w:color w:val="000000"/>
                <w:kern w:val="24"/>
              </w:rPr>
              <w:t>)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top w:val="single" w:sz="4" w:space="0" w:color="auto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CTGGACACCCGAATCAACGA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GGG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CTGGACACCCGAATCAACGAGTTTTAGAGCTAGAAATAGCAAGTT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CTAAAACTCGTTGATTCGGGTGTCCAGATGGAGAAACAGTAGAGAGTTG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AAAAATAAACAAATAGGGGTTCCGCGCCCTCGTTGATTCGGGTGTCCAGATCGATGCGCCATTTACCAC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CCTCCTCATTATACGAGCCGGATGATTAATTGTCAACCCGTTATGACAAATCTGCCG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TTGACAATTAATCATCCGGCTCGTATAATGAGGAGGATGCAGCCGCTAGTAGGAATC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AAACCCCGCCCTGTCAGGGGCGGGGTTTTTTTTTTCATTCTGCTTGTCCTCCGTCT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AAAAAAAAACCCCGCCCCTGACAGGGCGGGGTTTTTTTTGCCACCGCCATAGCAAAATC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GGTATTTTCTCCTTACGCATCTGTGCCCCTCGTTGATTCGGGTGTCCAGAGAGTGACGAAAAACTGGGC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AACCGATTCGGCCATCTCTG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GCCATAAACCGAGCGATAACG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GCCATTTCAAGGAAGAAGTG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300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GCCATTTCAAGGAAGAAGTGGTTTTAGAGCTAGAAATAGCAAGTT</w:t>
            </w:r>
          </w:p>
        </w:tc>
      </w:tr>
      <w:tr w:rsidR="00C81EB2" w:rsidRPr="00C81EB2" w:rsidTr="00B94318">
        <w:trPr>
          <w:trHeight w:val="300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CTAAAACCACTTCTTCCTTGAAATGGCATGGAGAAACAGTAGAGAGTTG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TCCACTACCCAAAACTGCGC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CAATGTGGGGTTGTCGATAGG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AAAAATAAACAAATAGGGGTTCCGCGCCGCACTTCTTCCTTGAAATGGCAACTGCTTCACTTGCTACGC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ypjC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CCTCCTCATTATACGAGCCGGATGATTAATTGTCAAGGAAAAAATGCCTGCTATGCC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GACAATTAATCATCCGGCTCGTATAATGAGGAGGATGATCGAACGTTATTCAAGACCTG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purQ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CGAAAAAACCCCGCCGAAGCGGGGTTTTTTGCGTCAAGCAGTAGTGACATGAGTTTCC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AAAAAACCCCGCTTCGGCGGGGTTTTTTCGCAATGATTTGGTGGCCCTTGC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ileY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GGTATTTTCTCCTTACGCATCTGTGCCCGCACTTCTTCCTTGAAATGGCTCGATGTGGTCTGGAGAGGC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TGCCATTCGTGAGAACCCAG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5D0D91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TGCCATTCGTGAGAACCCAGGTTTTAGAGCTAGAAATAGCAAGTT</w:t>
            </w:r>
          </w:p>
        </w:tc>
      </w:tr>
      <w:tr w:rsidR="00C81EB2" w:rsidRPr="00C81EB2" w:rsidTr="005D0D91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CTAAAACCTGGGTTCTCACGAATGGCAATGGAGAAAC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lastRenderedPageBreak/>
              <w:t>AGTAGAGAGTTG</w:t>
            </w:r>
          </w:p>
        </w:tc>
      </w:tr>
      <w:tr w:rsidR="00C81EB2" w:rsidRPr="00C81EB2" w:rsidTr="005D0D91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CGGCACTGCTTGCAGAAAAC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GACCGTGAAGGTATCCAGCG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AAAAATAAACAAATAGGGGTTCCGCGCCGCTGGGTTCTCACGAATGGCACAGGCGAGACAACTACCGAC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CCTCCTCATTATACGAGCCGGATGATTAATTGTCAAGGTGTGCTGATGACTTCCGC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purL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TTGACAATTAATCATCCGGCTCGTATAATGAGGAGGATGTCACTACTGCTTGAACCAAG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purF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CCGAAGCGGGGTTTTCGGCGGAACTGCGCTGCCTTTATGTC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AGTTCCGCCGAAAACCCCGCTTCGGCGGGGTTTTGCCGCCCCGCAGGATTTAGGTGAAG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fliK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GGTATTTTCTCCTTACGCATCTGTGCCCGCTGGGTTCTCACGAATGGCACGAAAATATCAACGCCGCTG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TCGCACAGCGTGTACCACAG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TCGCACAGCGTGTACCACAGGTTTTAGAGCTAGAAATAGCAAGTT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CTAAAACCTGTGGTACACGCTGTGCGAATGGAGAAACAGTAGAGAGTTG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GTCGCGTTCGGTTGCACTAC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ACTCGGCGTTTCATCTGTGG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AAAAATAAACAAATAGGGGTTCCGCGCCGCTGTGGTACACGCTGTGCGAGCTGCTGGTGTTTTGCTTCC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CCTCCTCATTATACGAGCCGGATGATTAATTGTCAAGTGATCATCTGGTCGCTGGG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purM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ACAATTAATCATCCGGCTCGTATAATGAGGAGGATGTCTGAAGCATATAAAAACGCAGG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CTCAAAAGGCCATCCGTCAGGATGGCCTTCTTTATTTTTGGGCAGCCTTTAAAGCGC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AGAAGGCCATCCTGACGGATGGCCTTTTGAGGATGATGCTCGTGACGG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lacZ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GGTATTTTCTCCTTACGCATCTGTGCCCGCTGTGGTACACGCTGTGCGAAGGATATGTGGCGGATGAGC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TCTGGCGCAGTTGATATGTA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AGG</w:t>
            </w:r>
          </w:p>
        </w:tc>
      </w:tr>
      <w:tr w:rsidR="00C81EB2" w:rsidRPr="00C81EB2" w:rsidTr="00B94318">
        <w:trPr>
          <w:trHeight w:val="300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TCTGGCGCAGTTGATATGTAGTTTTAGAGCTAGAAATAGCAAGTT</w:t>
            </w:r>
          </w:p>
        </w:tc>
      </w:tr>
      <w:tr w:rsidR="00C81EB2" w:rsidRPr="00C81EB2" w:rsidTr="00B94318">
        <w:trPr>
          <w:trHeight w:val="300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CTAAAACTACATATCAACTGCGCCAGAATGGAGAAACAGTAGAGAGTTG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ATCAAAGCCAACGTTCTGCG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CACGGAGAATGGCAGGAAGC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AAAAATAAACAAATAGGGGTTCCGCGTCTGGCGCAGTTGATATGTAAGGTCAGAATGCCGTGGTGGATG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aslA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CCTCCTCATTATACGAGCCGGATGATTAATTGTCAAGTA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lastRenderedPageBreak/>
              <w:t>ATCATCCTGTCAGGGAGAGG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prs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GACAATTAATCATCCGGCTCGTATAATGAGGAGGGTGCCTGATATGAAGCTTTTTGCTG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prs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CGAAACCCCGCCGAAGCGGGGTTTGCGGCGTTAGTGTTCGAACATGGCAGAGATC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CAAACCCCGCTTCGGCGGGGTTTCGCCGCAAGTATGTGTAGGATCAAGCTCAGG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glmZ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GGTATTTTCTCCTTACGCATCTGTGCTCTGGCGCAGTTGATATGTAAGGTGGACAGACTGCACAAGCCG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*-F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GACCGTGTGCTGACAGTGGCTCTGCACGCTGAACAGATTCAG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*-R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TCTGTTCAGCGTGCAGAGCCACTGTCAGCACACGGTCAAC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*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CTTTCCCCATTGCACAGAGC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*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CGACGGTTATCCCGGCAATC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Baprs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ACAATTAATCATCCGGCTCGTATAATGAGGAGGCCATGTCTAACGAATACGGAGATAAG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Baprs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CGAAACCCCGCCGAAGCGGGGTTTGCGGCGCTCGAGTTAGCTGAATAAATAGCTGAC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GACCTGTTCTACTCTCCGGA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GACCTGTTCTACTCTCCGGAGTTTTAGAGCTAGAAATAGCAAGTT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CTAAAACTCCGGAGAGTAGAACAGGTCATGGAGAAACAGTAGAGAGTTG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 xml:space="preserve"> 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UP-TF1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CCAACGGCGGCTACAATATC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 xml:space="preserve"> 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DN-TR1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GGTAAATTTTGGCTGCTCGC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AAAAATAAACAAATAGGGGTTCCGCGCCGTCCGGAGAGTAGAACAGGTCAAGTGAAAGCGACTGGCCTG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ACAAGGCAATCGCCTTGCAGCGAAACACAATGTTTTATCCTTTTTGTGACATAACAAAG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TTGTGTTTCGCTGCAAGGCG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deoD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GGTATTTTCTCCTTACGCATCTGTGCCCGTCCGGAGAGTAGAACAGGTCCACTGTTCGTCGCCATCTGC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AAACAGGGTTACCAATCGCG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AAACAGGGTTACCAATCGCGGTTTTAGAGCTAGAAATAGCAAGTT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CTAAAACCGCGATTGGTAACCCTGTTTATGGAGAAACAGTAGAGAGTTG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ACCGAGATCAAACACCAGCG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AAACCGATCTGGCAAAGCTG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AAAAATAAACAAATAGGGGTTCCGCGCCGCGCGATTGGTAACCCTGTTTAGCGTACCGCATTTAACCCG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CACACGTCATTGATTAAGATCACCACG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ACGCGTGGTGATCTTAATCAATGACGTGTGTGTTGCTC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lastRenderedPageBreak/>
              <w:t>CTTGTTGTGTGCTTC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rihA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GGTATTTTCTCCTTACGCATCTGTGCCCGCGCGATTGGTAACCCTGTTTCCTGAAACTGCTGGAGCGTG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CATCACTAATGGAACGCCGG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CATCACTAATGGAACGCCGGGTTTTAGAGCTAGAAATAGCAAGTT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CTAAAACCCGGCGTTCCATTAGTGATGATGGAGAAACAGTAGAGAGTTG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AAAGGGTTTGACGATTGCCG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GTGAATGAACTGCGCGAGAAC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AAAAATAAACAAATAGGGGTTCCGCGCCTCCGGCGTTCCATTAGTGATGTTCTGGAAGATACCGCCGAG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TAACGCAACTGGAAACAGAGGAAATAAACAGTGTTGATAACAAGCCGGGCC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TGTTTATTTCCTCTGTTTCCAGTTGCG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rihB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GGTATTTTCTCCTTACGCATCTGTGCCCTCCGGCGTTCCATTAGTGATGGCCAGGCGATTCACTAACGG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AGAAACGCCGGTATCCCGAG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AGAAACGCCGGTATCCCGAGGTTTTAGAGCTAGAAATAGCAAGTT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CTAAAACCTCGGGATACCGGCGTTTCTATGGAGAAACAGTAGAGAGTTG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AAGTGGAAGGGACAATGGGC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TCACCCATCACTTTGGCTGC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AAAAATAAACAAATAGGGGTTCCGCGCCGCTCGGGATACCGGCGTTTCTGTCTGATGTGATCGACGCGC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GTTTTCTCCATAAAAAATGCCGGTAACAAG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CTTGTTACCGGCATTTTTTATGGAGAAAACCCTGTCACATGTTATTGGCATGCAG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rihC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GGTATTTTCTCCTTACGCATCTGTGCCCGCTCGGGATACCGGCGTTTCTTCGTCAAACCCCGTAGTGCC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TTCAACCATAACACCCACGC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TTCAACCATAACACCCACGCGTTTTAGAGCTAGAAATAGCAAGTT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CTAAAACGCGTGGGTGTTATGGTTGAAATGGAGAAACAGTAGAGAGTTG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CGGCAAAGTGAAATCAATCGGC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TTAGGTGGCGAAGCACAACG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AAAAATAAACAAATAGGGGTTCCGCGCCAGCGTGGGTGTTATGGTTGAAGCAAAGTGGAGCGTGACCTG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AAACTGGCCCTGTTTGGTAGTTG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AGATGTTCAACTACCAAACAGGGCCAGTTTTTCCTCGCCTTCCCCTTGAAC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ppnP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GGTATTTTCTCCTTACGCATCTGTGCCCAGCGTGGGTG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lastRenderedPageBreak/>
              <w:t>TTATGGTTGAAACTGCGAATTTTCCGCGTTG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TCATTGCCGAGAATCCGCAG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TCATTGCCGAGAATCCGCAGGTTTTAGAGCTAGAAATAGCAAGTT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CTAAAACCTGCGGATTCTCGGCAATGAATGGAGAAACAGTAGAGAGTTG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AATCACCGGCAAAGCCAATG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GGCCGGACAAAACCTGGTAC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AAAAATAAACAAATAGGGGTTCCGCGCCACTGCGGATTCTCGGCAATGAGCGCTTCAGGTGAAAGGGTG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GGTTGTTTTTACGGGTGGTTAACTG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CCGCTCAGTTAACCACCCGTAAAAACAACCGTTATCGTCGGTTCGTAGGCC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gsk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GGTATTTTCTCCTTACGCATCTGTGCCCACTGCGGATTCTCGGCAATGATTACGGTCGTGTAGGCAGCC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ACGCTGCTGGATATCGACCA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ACGCTGCTGGATATCGACCAGTTTTAGAGCTAGAAATAGCAAGTT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CTAAAACTGGTCGATATCCAGCAGCGTATGGAGAAACAGTAGAGAGTTG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GCGGAAGTGCTGTTGAAACG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CTCGGTTCCTCCGTTGTCATC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AAAAATAAACAAATAGGGGTTCCGCGCCGTGGTCGATATCCAGCAGCGTTAACGGCTGAGACGAAGGGC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TTTTCAAAATCACCGTTTGCTTAAAAATGGATTC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AATCCATTTTTAAGCAAACGGTGATTTTGAAAATTCTGGTACGCCTGGCAGATATTTTG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GGTATTTTCTCCTTACGCATCTGTGCCCGTGGTCGATATCCAGCAGCGTTTCAACCAAATCGGCAAGCG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CATCCTCCTCATTATACGAGCCGGATGATTAATTGTCAACATTGGGTGCCCAGTACGAC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AATTAATCATCCGGCTCGTATAATGAGGAGGATGTCTTCAGTAGTTGTAGTAGGTACGC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TGACACCGCCGGCAACGTTGTTAGATGACGTAACAAACGGGTATGTTC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-F1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TTTGTTACGTCATCTAACAACGTTGCCGGCGGTGTCAC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-R1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GCGGAAAAACCCCGCCGAAGCGGGGTTTTTGGCGTTAGTTCGCACGGTACACACTGC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AAAAACCCCGCTTCGGCGGGGTTTTTCCGCTTCTGGTACGCCTGGCAGATATTTTG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CCCGACTAGGGATGGGATTC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CGATGCTTTACCCGAAGGCA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TGG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CGATGCTTTACCCGAAGGCAGTTTTAGAGCTAGAAATAGCAAGTT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yjet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CTAAAACTGCCTTCGGGTAAAGCATCGATGGAGAAACAGTAGAGAGTTG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AAAAATAAACAAATAGGGGTTCCGCGCCATGCCTTCGGGTAAAGCATCGTAACGGCTGAGACGAAGGGC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ATGACCTCGATCAGTCTGTTTTTTGTTCATTATCCTTATAGAAAAAGAAAACCACCGAC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ssrA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AAGGATAATGAACAAAAAACAGACTGATCGAGGTCATTTTTG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ssrA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GGCGTCCGCGTAGTTCTCGGAGTAGTTCTCGTCGTTGGCGGCCGCGTCGAACGGGTCGC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GACGAGAACTACTCCGAGAACTACGCGGACGCCAGCTAATTCTGGTACGCCTGGCAGAT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yjet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GGTATTTTCTCCTTACGCATCTGTGCCCATGCCTTCGGGTAAAGCATCGTTCAACCAAATCGGCAAGCG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</w:t>
            </w: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ssrA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-TF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CCGCCAACGACGAGAACTAC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AAGACGGCAGTAGGGCGATG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AAGACGGCAGTAGGGCGATGGTTTTAGAGCTAGAAATAGCAAGTT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CTAAAACCATCGCCCTACTGCCGTCTTATGGAGAAACAGTAGAGAGTTG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CGATGGCGGAAAGTACGTTG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GGCGCGGTCAGTTAGCTATC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AAAAATAAACAAATAGGGGTTCCGCGCCGCATCGCCCTACTGCCGTCTTAACAGGAAGGAGATGCGAGG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GTTCAATCAAGCGCGGATGCTCCATTTCACTCCAGACCCTAACTTC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GTGAAATGGAGCATCCGCGCTTGATTGAAC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purR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GGTATTTTCTCCTTACGCATCTGTGCCCGCATCGCCCTACTGCCGTCTTTTGTTGCCAGTCACCACCCG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TCTGACATGATCAACCGTGG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TCTGACATGATCAACCGTGGGTTTTAGAGCTAGAAATAGCAAGTT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CTAAAACCCACGGTTGATCATGTCAGAATGGAGAAACAGTAGAGAGTTG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TAAAGCTGAGTCCCTCGCGG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CAATGGTGGAAGTGTACGGTGC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AAAAATAAACAAATAGGGGTTCCGCGCCGCCACGGTTGATCATGTCAGACTGGGGTTGTCCTGGTACGG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CTGCCTTTTTCCGAAATCAGACTACCTCTGAACTTTGGAATGCAAAATG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CATTTTGCATTCCAAAGTTCAGAGGTAGTCTGATTTCGGAAAAAGGCAGATTCCTTTAC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pfkA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GGTATTTTCTCCTTACGCATCTGTGCCCGCCACGGTTGATCATGTCAGAACCGACGTCGCTTGTTTACC</w:t>
            </w:r>
          </w:p>
        </w:tc>
      </w:tr>
      <w:tr w:rsidR="00C81EB2" w:rsidRPr="00C81EB2" w:rsidTr="006A47ED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EcglpX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TCCTGCTAGCATAGTCCCTAGGACTGAGCTAGCTGTCAACCGCTTGTCAACACACCGAT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CAGCTAGCTCAGTCCTAGGGACTATGCTAGCAGGAGGATGAGACGAGAACTTGCCATCG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GCGGAAAAACCCCGCCGAAGCGGGGTTTTTGGCGTCAGAGGATGTGCACCTGCATTTC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EcglpX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AAAAACCCCGCTTCGGCGGGGTTTTTCCGCTGATTTCGGAAAAAGGCAGATTCCTTTAC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GCTCAGTCCTAGGGACTATGCTAG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GCTCAGTCCTAGGGACTATGCTAGCAGGAGGATGGAAAGAAGTTTATCAATGGAATTGG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BsglpX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GAAAAACCCCGCCGAAGCGGGGTTTTTGGCGTTATGGACGGATTACAAGATTTGGTTTC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GCATGAAGATGTCAATACGG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TGCACCAGTAGGTCATCGCC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ATGCCTATGAACGTTTGCTGC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GCATGAAGATGTCAATACGGGTTTTAGAGCTAGAAATAGCAAGTT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CTAAAACCCGTATTGACATCTTCATGCATGGAGAAACAGTAGAGAGTTG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AAAAATAAACAAATAGGGGTTCCGCGCCACCGTATTGACATCTTCATGCATGATACCGGGATGGTGACG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GCTCTGCTTATCTCGCCCGGTACCGTGACTACCTGGCGCTG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AGGTAGTCACGGTACCGGGCGAGATAAGCAGAGC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edad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GGTATTTTCTCCTTACGCATCTGTGCCCACCGTATTGACATCTTCATGCATGCGCCGAAACCGTATCAG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CACGTAATAACCGACAACGC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CACGTAATAACCGACAACGCGTTTTAGAGCTAGAAATAGCAAGTT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CTAAAACGCGTTGTCGGTTATTACGTGATGGAGAAACAGTAGAGAGTTG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GCTCGAAGTGCCACAATTGC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GGTTTAACCGCTGCCGCTTG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AAAAATAAACAAATAGGGGTTCCGCGCCTGCGTTGTCGGTTATTACGTGGTTCAGTCCTCGCGGCAATC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CGTGTTGCAGCAACGCCAAAACCGAAGAGTCCGATTGCTGG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CCAGCAATCGGACTCTTCGGTTTTGGCGTTGCTGCAACACG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pntAB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GGTATTTTCTCCTTACGCATCTGTGCCCTGCGTTGTCGGTTATTACGTGATCCTTCGCCTTGCGCAAAC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sthA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-UP-R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ATCCTCCTCATTATACGAGCCGGATGATTAATTGTCAACCGAAGAGTCCGATTGCTGG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sthA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GACAATTAATCATCCGGCTCGTATAATGAGGAGGATGCCACATTCCTACGATTACGATG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sthA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CCCGCCCTGTCAGGGGCGGGGTTTGCGGCGTTAAAACAGGCGGTTTAAACCGTTTAACG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sthA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CCGCAAACCCCGCCCCTGACAGGGCGGGGTTTCGCCGCTTTTGGCGTTGCTGCAACACG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ACCACTTATGGCGAACCGGA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AGG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ACCACTTATGGCGAACCGGAGTTTTAGAGCTAGAAATAGCAAGTT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CTAAAACTCCGGTTCGCCATAAGTGGTATGGAGAAACAGTAGAGAGTTG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CTGATGACCCGCGATACCTG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GGAAATCAACCGCGACCATG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AAAAATAAACAAATAGGGGTTCCGCGCCTTCCGGTTCGCCATAAGTGGTCTGTTGCTCAATCCGTTCGC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ATCCTCCTCATTATACGAGCCGGATGATTAATTGTCAATTATGGAGCGTCAGCGAACAG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CGCAAACCCCGCCCCTGACAGGGCGGGGTTTCGCCGCGAACATGACCGGAGCCAGC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yghE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GGTATTTTCTCCTTACGCATCTGTGCCCTTCCGGTTCGCCATAAGTGGTGTCGGTTATGCAGCGAAGCC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-sgRNA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GGTAAACAGAACCAGAATGG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  <w:u w:val="single"/>
              </w:rPr>
              <w:t>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GGTAAACAGAACCAGAATGGGTTTTAGAGCTAGAAATAGCAAGTT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sg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CTAAAACCCATTCTGGTTCTGTTTACCATGGAGAAACAGTAGAGAGTTG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UP-TF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TAACCCGTATGCGGTCAGCC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DN-TR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TGGTTGAGGTGTTGCCGAGC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AAAAATAAACAAATAGGGGTTCCGCGCCGCCATTCTGGTTCTGTTTACCAAGATGTGTTCCGCTCGCAG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696D23">
              <w:rPr>
                <w:rFonts w:ascii="Times New Roman" w:hAnsi="Times New Roman" w:cs="Times New Roman"/>
                <w:i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CATACGGTCTGCCAGTCGGTGTTAATTTCCTCACATCGTGATGCGG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CCGCATCACGATGTGAGGAAATTAACACCGACTGGCAGACCGTATG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DN-R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GGTATTTTCTCCTTACGCATCTGTGCCCGCCATTCTGGTTCTGTTTACCTGCGCCAGTTGTGTCAGGAG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UP-R1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TCCTGCTAGCATTATACCTAGGACTGAGCTAGCTGTCAGCAGCCAACTTCCCCACAGAC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nepI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TAGCTCAGTCCTAGGTATAATGCTAGCAGGAGGATGAGTGAATTTATTGCCGAAAACCG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nepI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AAAACCCCGCCGAAGCGGGGTTTTTGGCGTCAGGATTTCTTCATTTTCACCTTTGCAG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top w:val="nil"/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nupG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 xml:space="preserve"> DN-F1</w:t>
            </w:r>
          </w:p>
        </w:tc>
        <w:tc>
          <w:tcPr>
            <w:tcW w:w="4728" w:type="dxa"/>
            <w:tcBorders>
              <w:top w:val="nil"/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CCAAAAACCCCGCTTCGGCGGGGTTTTTCCGCACCGACTGGCAGACCGTATG</w:t>
            </w:r>
          </w:p>
        </w:tc>
      </w:tr>
      <w:tr w:rsidR="00C81EB2" w:rsidRPr="00C81EB2" w:rsidTr="00142B1B">
        <w:trPr>
          <w:trHeight w:val="288"/>
          <w:jc w:val="center"/>
        </w:trPr>
        <w:tc>
          <w:tcPr>
            <w:tcW w:w="3794" w:type="dxa"/>
            <w:tcBorders>
              <w:top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lastRenderedPageBreak/>
              <w:t>nepI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-TF</w:t>
            </w:r>
          </w:p>
        </w:tc>
        <w:tc>
          <w:tcPr>
            <w:tcW w:w="4728" w:type="dxa"/>
            <w:tcBorders>
              <w:top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TCTCGGTGGCGTTTTGTGTC</w:t>
            </w:r>
          </w:p>
        </w:tc>
      </w:tr>
      <w:tr w:rsidR="00C81EB2" w:rsidRPr="00C81EB2" w:rsidTr="00B94318">
        <w:trPr>
          <w:trHeight w:val="288"/>
          <w:jc w:val="center"/>
        </w:trPr>
        <w:tc>
          <w:tcPr>
            <w:tcW w:w="3794" w:type="dxa"/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phuE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-F</w:t>
            </w:r>
          </w:p>
        </w:tc>
        <w:tc>
          <w:tcPr>
            <w:tcW w:w="4728" w:type="dxa"/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TAGCTCAGTCCTAGGTATAATGCTAGCAGGAGGATGAATTTCAAAGTTTTCCTGCTTGC</w:t>
            </w:r>
          </w:p>
        </w:tc>
      </w:tr>
      <w:tr w:rsidR="00C81EB2" w:rsidRPr="00C81EB2" w:rsidTr="009D385B">
        <w:trPr>
          <w:trHeight w:val="288"/>
          <w:jc w:val="center"/>
        </w:trPr>
        <w:tc>
          <w:tcPr>
            <w:tcW w:w="3794" w:type="dxa"/>
            <w:tcBorders>
              <w:bottom w:val="nil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phuE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-R</w:t>
            </w:r>
          </w:p>
        </w:tc>
        <w:tc>
          <w:tcPr>
            <w:tcW w:w="4728" w:type="dxa"/>
            <w:tcBorders>
              <w:bottom w:val="nil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AAAACCCCGCCGAAGCGGGGTTTTTGGCGTTACAAGGAGGATTTTTTTGCTGTTTGAAC</w:t>
            </w:r>
          </w:p>
        </w:tc>
      </w:tr>
      <w:tr w:rsidR="00C81EB2" w:rsidRPr="00C81EB2" w:rsidTr="009D385B">
        <w:trPr>
          <w:trHeight w:val="288"/>
          <w:jc w:val="center"/>
        </w:trPr>
        <w:tc>
          <w:tcPr>
            <w:tcW w:w="379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C81EB2" w:rsidRPr="00C81EB2" w:rsidRDefault="00C81EB2" w:rsidP="00C81EB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C81EB2">
              <w:rPr>
                <w:rFonts w:ascii="Times New Roman" w:hAnsi="Times New Roman" w:cs="Times New Roman"/>
                <w:i/>
                <w:iCs/>
                <w:color w:val="000000"/>
                <w:kern w:val="24"/>
              </w:rPr>
              <w:t>phuE</w:t>
            </w:r>
            <w:proofErr w:type="spellEnd"/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-TF</w:t>
            </w:r>
          </w:p>
        </w:tc>
        <w:tc>
          <w:tcPr>
            <w:tcW w:w="4728" w:type="dxa"/>
            <w:tcBorders>
              <w:top w:val="nil"/>
              <w:bottom w:val="single" w:sz="4" w:space="0" w:color="auto"/>
            </w:tcBorders>
            <w:noWrap/>
            <w:hideMark/>
          </w:tcPr>
          <w:p w:rsidR="00C81EB2" w:rsidRPr="00C81EB2" w:rsidRDefault="00C81EB2" w:rsidP="00C81EB2">
            <w:pPr>
              <w:pStyle w:val="a7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C81EB2">
              <w:rPr>
                <w:rFonts w:ascii="Times New Roman" w:hAnsi="Times New Roman" w:cs="Times New Roman"/>
                <w:color w:val="000000"/>
                <w:kern w:val="24"/>
              </w:rPr>
              <w:t>GTGTTTGCGCTGGGATATGC</w:t>
            </w:r>
          </w:p>
        </w:tc>
      </w:tr>
    </w:tbl>
    <w:p w:rsidR="007F0617" w:rsidRDefault="007F0617" w:rsidP="00177D58">
      <w:pPr>
        <w:pStyle w:val="a7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  <w:sz w:val="36"/>
          <w:szCs w:val="36"/>
        </w:rPr>
      </w:pPr>
    </w:p>
    <w:p w:rsidR="007F0617" w:rsidRDefault="007F0617">
      <w:pPr>
        <w:widowControl/>
        <w:jc w:val="left"/>
        <w:rPr>
          <w:rFonts w:ascii="Times New Roman" w:eastAsia="宋体" w:hAnsi="Times New Roman" w:cs="Times New Roman"/>
          <w:color w:val="000000"/>
          <w:kern w:val="24"/>
          <w:sz w:val="36"/>
          <w:szCs w:val="36"/>
        </w:rPr>
      </w:pPr>
      <w:r>
        <w:rPr>
          <w:rFonts w:ascii="Times New Roman" w:hAnsi="Times New Roman" w:cs="Times New Roman"/>
          <w:color w:val="000000"/>
          <w:kern w:val="24"/>
          <w:sz w:val="36"/>
          <w:szCs w:val="36"/>
        </w:rPr>
        <w:br w:type="page"/>
      </w:r>
    </w:p>
    <w:p w:rsidR="00177D58" w:rsidRDefault="007F0617" w:rsidP="00177D58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kern w:val="24"/>
        </w:rPr>
      </w:pPr>
      <w:r w:rsidRPr="007F0617">
        <w:rPr>
          <w:rFonts w:ascii="Times New Roman" w:hAnsi="Times New Roman" w:cs="Times New Roman"/>
          <w:b/>
          <w:bCs/>
          <w:color w:val="000000"/>
          <w:kern w:val="24"/>
        </w:rPr>
        <w:lastRenderedPageBreak/>
        <w:t>Fig.S1. Structure diagram of integration expression cassettes used in this study</w:t>
      </w:r>
    </w:p>
    <w:p w:rsidR="001B4996" w:rsidRPr="00C72DBF" w:rsidRDefault="007B111A" w:rsidP="00177D58">
      <w:pPr>
        <w:pStyle w:val="a7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919940" cy="7566660"/>
            <wp:effectExtent l="0" t="0" r="4445" b="0"/>
            <wp:docPr id="987780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80976" name="图片 9877809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874" cy="757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C4C" w:rsidRDefault="00D63C4C" w:rsidP="007F0617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kern w:val="24"/>
        </w:rPr>
      </w:pPr>
    </w:p>
    <w:p w:rsidR="00D63C4C" w:rsidRDefault="00D63C4C" w:rsidP="007F0617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kern w:val="24"/>
        </w:rPr>
      </w:pPr>
    </w:p>
    <w:p w:rsidR="00D63C4C" w:rsidRDefault="00D63C4C" w:rsidP="007F0617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kern w:val="24"/>
        </w:rPr>
      </w:pPr>
    </w:p>
    <w:p w:rsidR="00177D58" w:rsidRDefault="007F0617" w:rsidP="007F0617">
      <w:pPr>
        <w:pStyle w:val="a7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  <w:r w:rsidRPr="007F0617">
        <w:rPr>
          <w:rFonts w:ascii="Times New Roman" w:hAnsi="Times New Roman" w:cs="Times New Roman"/>
          <w:b/>
          <w:bCs/>
          <w:color w:val="000000"/>
          <w:kern w:val="24"/>
        </w:rPr>
        <w:lastRenderedPageBreak/>
        <w:t>Fig.S2.</w:t>
      </w:r>
      <w:r>
        <w:rPr>
          <w:rFonts w:ascii="Times New Roman" w:hAnsi="Times New Roman" w:cs="Times New Roman"/>
          <w:b/>
          <w:bCs/>
          <w:color w:val="000000"/>
          <w:kern w:val="24"/>
        </w:rPr>
        <w:t xml:space="preserve"> </w:t>
      </w:r>
      <w:r w:rsidRPr="007F061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Schematic diagram of the genotype evolution of guanosine engineered strains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</w:t>
      </w:r>
    </w:p>
    <w:p w:rsidR="007F0617" w:rsidRPr="007F0617" w:rsidRDefault="007F0617" w:rsidP="007F0617">
      <w:pPr>
        <w:pStyle w:val="a7"/>
        <w:spacing w:before="0" w:beforeAutospacing="0" w:after="0" w:afterAutospacing="0"/>
        <w:rPr>
          <w:b/>
          <w:bCs/>
        </w:rPr>
      </w:pPr>
    </w:p>
    <w:p w:rsidR="000E2B74" w:rsidRDefault="007F0617">
      <w:r>
        <w:rPr>
          <w:noProof/>
        </w:rPr>
        <w:drawing>
          <wp:inline distT="0" distB="0" distL="0" distR="0">
            <wp:extent cx="5274310" cy="3116580"/>
            <wp:effectExtent l="0" t="0" r="2540" b="7620"/>
            <wp:docPr id="1356823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23738" name="图片 13568237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28" w:rsidRPr="00177D58" w:rsidRDefault="00F11C28"/>
    <w:sectPr w:rsidR="00F11C28" w:rsidRPr="00177D58" w:rsidSect="00FB6BDD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5D69" w:rsidRDefault="00AD5D69" w:rsidP="00177D58">
      <w:r>
        <w:separator/>
      </w:r>
    </w:p>
  </w:endnote>
  <w:endnote w:type="continuationSeparator" w:id="0">
    <w:p w:rsidR="00AD5D69" w:rsidRDefault="00AD5D69" w:rsidP="0017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7469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000000" w:themeColor="text1"/>
        <w:sz w:val="20"/>
        <w:szCs w:val="20"/>
      </w:rPr>
    </w:sdtEndPr>
    <w:sdtContent>
      <w:p w:rsidR="00FD0831" w:rsidRPr="00B064AF" w:rsidRDefault="00FD0831">
        <w:pPr>
          <w:pStyle w:val="a5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 w:rsidRPr="00B064AF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begin"/>
        </w:r>
        <w:r w:rsidRPr="00B064AF">
          <w:rPr>
            <w:rFonts w:ascii="Times New Roman" w:hAnsi="Times New Roman" w:cs="Times New Roman"/>
            <w:color w:val="000000" w:themeColor="text1"/>
            <w:sz w:val="20"/>
            <w:szCs w:val="20"/>
          </w:rPr>
          <w:instrText>PAGE   \* MERGEFORMAT</w:instrText>
        </w:r>
        <w:r w:rsidRPr="00B064AF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separate"/>
        </w:r>
        <w:r w:rsidRPr="00B064AF">
          <w:rPr>
            <w:rFonts w:ascii="Times New Roman" w:hAnsi="Times New Roman" w:cs="Times New Roman"/>
            <w:color w:val="000000" w:themeColor="text1"/>
            <w:sz w:val="20"/>
            <w:szCs w:val="20"/>
            <w:lang w:val="zh-CN"/>
          </w:rPr>
          <w:t>2</w:t>
        </w:r>
        <w:r w:rsidRPr="00B064AF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end"/>
        </w:r>
      </w:p>
    </w:sdtContent>
  </w:sdt>
  <w:p w:rsidR="00FD0831" w:rsidRDefault="00FD08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5D69" w:rsidRDefault="00AD5D69" w:rsidP="00177D58">
      <w:r>
        <w:separator/>
      </w:r>
    </w:p>
  </w:footnote>
  <w:footnote w:type="continuationSeparator" w:id="0">
    <w:p w:rsidR="00AD5D69" w:rsidRDefault="00AD5D69" w:rsidP="00177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F98"/>
    <w:rsid w:val="000221ED"/>
    <w:rsid w:val="0008628A"/>
    <w:rsid w:val="000E2B74"/>
    <w:rsid w:val="00142B1B"/>
    <w:rsid w:val="001700AC"/>
    <w:rsid w:val="00177D58"/>
    <w:rsid w:val="00196197"/>
    <w:rsid w:val="001A2C4C"/>
    <w:rsid w:val="001A4B4B"/>
    <w:rsid w:val="001B4996"/>
    <w:rsid w:val="0029776A"/>
    <w:rsid w:val="002B1DC3"/>
    <w:rsid w:val="0043381C"/>
    <w:rsid w:val="004421AD"/>
    <w:rsid w:val="00510FC7"/>
    <w:rsid w:val="005978BA"/>
    <w:rsid w:val="005D0D91"/>
    <w:rsid w:val="005E46BA"/>
    <w:rsid w:val="00696D23"/>
    <w:rsid w:val="006A47ED"/>
    <w:rsid w:val="006B02D8"/>
    <w:rsid w:val="00732D1C"/>
    <w:rsid w:val="00741EB0"/>
    <w:rsid w:val="00780F16"/>
    <w:rsid w:val="00785105"/>
    <w:rsid w:val="007B111A"/>
    <w:rsid w:val="007F0617"/>
    <w:rsid w:val="008007F9"/>
    <w:rsid w:val="008611FA"/>
    <w:rsid w:val="00883283"/>
    <w:rsid w:val="008B56D7"/>
    <w:rsid w:val="00907CCB"/>
    <w:rsid w:val="009B4402"/>
    <w:rsid w:val="009C31DD"/>
    <w:rsid w:val="009D385B"/>
    <w:rsid w:val="00A06F98"/>
    <w:rsid w:val="00AA17B5"/>
    <w:rsid w:val="00AA69AF"/>
    <w:rsid w:val="00AD4810"/>
    <w:rsid w:val="00AD5D69"/>
    <w:rsid w:val="00B064AF"/>
    <w:rsid w:val="00B077A6"/>
    <w:rsid w:val="00B1266C"/>
    <w:rsid w:val="00B21BA4"/>
    <w:rsid w:val="00B32934"/>
    <w:rsid w:val="00B57F55"/>
    <w:rsid w:val="00B61CD6"/>
    <w:rsid w:val="00B86872"/>
    <w:rsid w:val="00B94318"/>
    <w:rsid w:val="00BA5747"/>
    <w:rsid w:val="00C04A86"/>
    <w:rsid w:val="00C1132E"/>
    <w:rsid w:val="00C51C2D"/>
    <w:rsid w:val="00C72DBF"/>
    <w:rsid w:val="00C81EB2"/>
    <w:rsid w:val="00C86970"/>
    <w:rsid w:val="00CB2859"/>
    <w:rsid w:val="00CE64BD"/>
    <w:rsid w:val="00D63C4C"/>
    <w:rsid w:val="00D95612"/>
    <w:rsid w:val="00DB6D46"/>
    <w:rsid w:val="00E16B6F"/>
    <w:rsid w:val="00ED5374"/>
    <w:rsid w:val="00F11C28"/>
    <w:rsid w:val="00F36A36"/>
    <w:rsid w:val="00F56083"/>
    <w:rsid w:val="00F65381"/>
    <w:rsid w:val="00FB1DF5"/>
    <w:rsid w:val="00FB6BDD"/>
    <w:rsid w:val="00FD0831"/>
    <w:rsid w:val="00FE6947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7378D"/>
  <w15:docId w15:val="{74ABF49E-895B-4C40-98B5-DBD1282B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D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D5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77D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7D5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77D58"/>
    <w:rPr>
      <w:sz w:val="18"/>
      <w:szCs w:val="18"/>
    </w:rPr>
  </w:style>
  <w:style w:type="table" w:styleId="aa">
    <w:name w:val="Table Grid"/>
    <w:basedOn w:val="a1"/>
    <w:uiPriority w:val="59"/>
    <w:rsid w:val="0090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1DF5"/>
    <w:rPr>
      <w:color w:val="0000FF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FB6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1917</Words>
  <Characters>10931</Characters>
  <Application>Microsoft Office Word</Application>
  <DocSecurity>0</DocSecurity>
  <Lines>91</Lines>
  <Paragraphs>25</Paragraphs>
  <ScaleCrop>false</ScaleCrop>
  <Company>微软中国</Company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Kun Zhang</cp:lastModifiedBy>
  <cp:revision>20</cp:revision>
  <dcterms:created xsi:type="dcterms:W3CDTF">2023-08-27T10:33:00Z</dcterms:created>
  <dcterms:modified xsi:type="dcterms:W3CDTF">2023-10-10T07:38:00Z</dcterms:modified>
</cp:coreProperties>
</file>