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A96E" w14:textId="77777777" w:rsidR="00DA49D7" w:rsidRPr="00F81F62" w:rsidRDefault="00DA49D7" w:rsidP="00DA49D7">
      <w:pPr>
        <w:rPr>
          <w:b/>
          <w:bCs/>
          <w:lang w:val="en-GB"/>
        </w:rPr>
      </w:pPr>
      <w:r w:rsidRPr="00F81F62">
        <w:rPr>
          <w:b/>
          <w:bCs/>
          <w:lang w:val="en-GB"/>
        </w:rPr>
        <w:t>Online supplements</w:t>
      </w:r>
    </w:p>
    <w:p w14:paraId="77DAA131" w14:textId="77777777" w:rsidR="001A1C4A" w:rsidRPr="00F81F62" w:rsidRDefault="001A1C4A">
      <w:pPr>
        <w:rPr>
          <w:lang w:val="en-GB"/>
        </w:rPr>
      </w:pPr>
    </w:p>
    <w:p w14:paraId="6E2C5F54" w14:textId="1EBD9608" w:rsidR="001A1C4A" w:rsidRPr="00F81F62" w:rsidRDefault="001A1C4A" w:rsidP="001A1C4A">
      <w:pPr>
        <w:pStyle w:val="Caption"/>
        <w:rPr>
          <w:lang w:val="en-GB"/>
        </w:rPr>
      </w:pPr>
      <w:r w:rsidRPr="00F81F62">
        <w:rPr>
          <w:lang w:val="en-GB"/>
        </w:rPr>
        <w:t xml:space="preserve">Table </w:t>
      </w:r>
      <w:r w:rsidR="00DF0F83" w:rsidRPr="00F81F62">
        <w:rPr>
          <w:lang w:val="en-GB"/>
        </w:rPr>
        <w:t>S</w:t>
      </w:r>
      <w:r w:rsidRPr="00F81F62">
        <w:rPr>
          <w:lang w:val="en-GB"/>
        </w:rPr>
        <w:t>1</w:t>
      </w:r>
      <w:r w:rsidR="00F53B90" w:rsidRPr="00F81F62">
        <w:rPr>
          <w:lang w:val="en-GB"/>
        </w:rPr>
        <w:t>.</w:t>
      </w:r>
      <w:r w:rsidRPr="00F81F62">
        <w:rPr>
          <w:lang w:val="en-GB"/>
        </w:rPr>
        <w:t xml:space="preserve"> Characteristics of identified </w:t>
      </w:r>
      <w:r w:rsidR="00F81F62">
        <w:rPr>
          <w:lang w:val="en-GB"/>
        </w:rPr>
        <w:t>SLR</w:t>
      </w:r>
      <w:r w:rsidRPr="00F81F62">
        <w:rPr>
          <w:lang w:val="en-GB"/>
        </w:rPr>
        <w:t xml:space="preserve">s on </w:t>
      </w:r>
      <w:r w:rsidR="00F81F62">
        <w:rPr>
          <w:lang w:val="en-GB"/>
        </w:rPr>
        <w:t>SLR</w:t>
      </w:r>
      <w:r w:rsidRPr="00F81F62">
        <w:rPr>
          <w:lang w:val="en-GB"/>
        </w:rPr>
        <w:t xml:space="preserve"> automation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895"/>
        <w:gridCol w:w="1099"/>
        <w:gridCol w:w="1911"/>
        <w:gridCol w:w="808"/>
        <w:gridCol w:w="928"/>
      </w:tblGrid>
      <w:tr w:rsidR="00F75278" w:rsidRPr="00F81F62" w14:paraId="75EEE43F" w14:textId="77777777" w:rsidTr="00F75278">
        <w:trPr>
          <w:trHeight w:val="567"/>
        </w:trPr>
        <w:tc>
          <w:tcPr>
            <w:tcW w:w="696" w:type="pct"/>
            <w:tcBorders>
              <w:top w:val="single" w:sz="4" w:space="0" w:color="auto"/>
              <w:bottom w:val="single" w:sz="4" w:space="0" w:color="auto"/>
            </w:tcBorders>
            <w:shd w:val="pct20" w:color="auto" w:fill="auto"/>
            <w:vAlign w:val="center"/>
          </w:tcPr>
          <w:p w14:paraId="4E0681FE" w14:textId="2DB9C4A6" w:rsidR="00B26C7B" w:rsidRPr="00F81F62" w:rsidRDefault="00B26C7B" w:rsidP="00B26C7B">
            <w:pPr>
              <w:keepNext/>
              <w:keepLines/>
              <w:rPr>
                <w:b/>
                <w:bCs/>
                <w:color w:val="000000"/>
                <w:sz w:val="20"/>
                <w:szCs w:val="20"/>
                <w:lang w:val="en-GB"/>
              </w:rPr>
            </w:pPr>
            <w:r w:rsidRPr="00F81F62">
              <w:rPr>
                <w:b/>
                <w:bCs/>
                <w:color w:val="000000"/>
                <w:sz w:val="20"/>
                <w:szCs w:val="20"/>
                <w:lang w:val="en-GB"/>
              </w:rPr>
              <w:t>Author, year</w:t>
            </w:r>
          </w:p>
        </w:tc>
        <w:tc>
          <w:tcPr>
            <w:tcW w:w="1642" w:type="pct"/>
            <w:tcBorders>
              <w:top w:val="single" w:sz="4" w:space="0" w:color="auto"/>
              <w:bottom w:val="single" w:sz="4" w:space="0" w:color="auto"/>
            </w:tcBorders>
            <w:shd w:val="pct20" w:color="auto" w:fill="auto"/>
            <w:noWrap/>
            <w:vAlign w:val="center"/>
            <w:hideMark/>
          </w:tcPr>
          <w:p w14:paraId="375218E5" w14:textId="022B83F3" w:rsidR="00B26C7B" w:rsidRPr="00F81F62" w:rsidRDefault="00B26C7B" w:rsidP="00B26C7B">
            <w:pPr>
              <w:keepNext/>
              <w:keepLines/>
              <w:rPr>
                <w:b/>
                <w:bCs/>
                <w:color w:val="000000"/>
                <w:sz w:val="20"/>
                <w:szCs w:val="20"/>
                <w:lang w:val="en-GB"/>
              </w:rPr>
            </w:pPr>
            <w:r w:rsidRPr="00F81F62">
              <w:rPr>
                <w:b/>
                <w:bCs/>
                <w:color w:val="000000"/>
                <w:sz w:val="20"/>
                <w:szCs w:val="20"/>
                <w:lang w:val="en-GB"/>
              </w:rPr>
              <w:t>Title</w:t>
            </w:r>
          </w:p>
        </w:tc>
        <w:tc>
          <w:tcPr>
            <w:tcW w:w="646" w:type="pct"/>
            <w:tcBorders>
              <w:top w:val="single" w:sz="4" w:space="0" w:color="auto"/>
              <w:bottom w:val="single" w:sz="4" w:space="0" w:color="auto"/>
            </w:tcBorders>
            <w:shd w:val="pct20" w:color="auto" w:fill="auto"/>
            <w:vAlign w:val="center"/>
            <w:hideMark/>
          </w:tcPr>
          <w:p w14:paraId="6D89098B" w14:textId="07E1475E" w:rsidR="00B26C7B" w:rsidRPr="00F81F62" w:rsidRDefault="00B26C7B" w:rsidP="00B26C7B">
            <w:pPr>
              <w:keepNext/>
              <w:keepLines/>
              <w:rPr>
                <w:b/>
                <w:bCs/>
                <w:color w:val="000000"/>
                <w:sz w:val="20"/>
                <w:szCs w:val="20"/>
                <w:lang w:val="en-GB"/>
              </w:rPr>
            </w:pPr>
            <w:r w:rsidRPr="00F81F62">
              <w:rPr>
                <w:b/>
                <w:bCs/>
                <w:color w:val="000000"/>
                <w:sz w:val="20"/>
                <w:szCs w:val="20"/>
                <w:lang w:val="en-GB"/>
              </w:rPr>
              <w:t xml:space="preserve">Focused </w:t>
            </w:r>
            <w:r w:rsidRPr="00F81F62">
              <w:rPr>
                <w:b/>
                <w:bCs/>
                <w:color w:val="000000"/>
                <w:sz w:val="20"/>
                <w:szCs w:val="20"/>
                <w:lang w:val="en-GB"/>
              </w:rPr>
              <w:br/>
            </w:r>
            <w:r w:rsidR="00F81F62">
              <w:rPr>
                <w:b/>
                <w:bCs/>
                <w:color w:val="000000"/>
                <w:sz w:val="20"/>
                <w:szCs w:val="20"/>
                <w:lang w:val="en-GB"/>
              </w:rPr>
              <w:t>SLR</w:t>
            </w:r>
            <w:r w:rsidRPr="00F81F62">
              <w:rPr>
                <w:b/>
                <w:bCs/>
                <w:color w:val="000000"/>
                <w:sz w:val="20"/>
                <w:szCs w:val="20"/>
                <w:lang w:val="en-GB"/>
              </w:rPr>
              <w:t xml:space="preserve"> stage</w:t>
            </w:r>
          </w:p>
        </w:tc>
        <w:tc>
          <w:tcPr>
            <w:tcW w:w="1096" w:type="pct"/>
            <w:tcBorders>
              <w:top w:val="single" w:sz="4" w:space="0" w:color="auto"/>
              <w:bottom w:val="single" w:sz="4" w:space="0" w:color="auto"/>
            </w:tcBorders>
            <w:shd w:val="pct20" w:color="auto" w:fill="auto"/>
          </w:tcPr>
          <w:p w14:paraId="325F6CDA" w14:textId="10E8911D" w:rsidR="00B26C7B" w:rsidRPr="00F81F62" w:rsidRDefault="00B26C7B" w:rsidP="00B26C7B">
            <w:pPr>
              <w:keepNext/>
              <w:keepLines/>
              <w:rPr>
                <w:b/>
                <w:bCs/>
                <w:color w:val="000000"/>
                <w:sz w:val="20"/>
                <w:szCs w:val="20"/>
                <w:lang w:val="en-GB"/>
              </w:rPr>
            </w:pPr>
            <w:r w:rsidRPr="00F81F62">
              <w:rPr>
                <w:b/>
                <w:bCs/>
                <w:color w:val="000000"/>
                <w:sz w:val="20"/>
                <w:szCs w:val="20"/>
                <w:lang w:val="en-GB"/>
              </w:rPr>
              <w:t>Period covered</w:t>
            </w:r>
          </w:p>
        </w:tc>
        <w:tc>
          <w:tcPr>
            <w:tcW w:w="382" w:type="pct"/>
            <w:tcBorders>
              <w:top w:val="single" w:sz="4" w:space="0" w:color="auto"/>
              <w:bottom w:val="single" w:sz="4" w:space="0" w:color="auto"/>
            </w:tcBorders>
            <w:shd w:val="pct20" w:color="auto" w:fill="auto"/>
            <w:vAlign w:val="center"/>
            <w:hideMark/>
          </w:tcPr>
          <w:p w14:paraId="3D4009F7" w14:textId="533EFC3C" w:rsidR="00B26C7B" w:rsidRPr="00F81F62" w:rsidRDefault="00B26C7B" w:rsidP="00B26C7B">
            <w:pPr>
              <w:keepNext/>
              <w:keepLines/>
              <w:rPr>
                <w:b/>
                <w:bCs/>
                <w:color w:val="000000"/>
                <w:sz w:val="20"/>
                <w:szCs w:val="20"/>
                <w:lang w:val="en-GB"/>
              </w:rPr>
            </w:pPr>
            <w:r w:rsidRPr="00F81F62">
              <w:rPr>
                <w:b/>
                <w:bCs/>
                <w:color w:val="000000"/>
                <w:sz w:val="20"/>
                <w:szCs w:val="20"/>
                <w:lang w:val="en-GB"/>
              </w:rPr>
              <w:t>No. of found studies</w:t>
            </w:r>
          </w:p>
        </w:tc>
        <w:tc>
          <w:tcPr>
            <w:tcW w:w="539" w:type="pct"/>
            <w:tcBorders>
              <w:top w:val="single" w:sz="4" w:space="0" w:color="auto"/>
              <w:bottom w:val="single" w:sz="4" w:space="0" w:color="auto"/>
            </w:tcBorders>
            <w:shd w:val="pct20" w:color="auto" w:fill="auto"/>
            <w:vAlign w:val="center"/>
            <w:hideMark/>
          </w:tcPr>
          <w:p w14:paraId="5CCB14EE" w14:textId="77777777" w:rsidR="00B26C7B" w:rsidRPr="00F81F62" w:rsidRDefault="00B26C7B" w:rsidP="00B26C7B">
            <w:pPr>
              <w:keepNext/>
              <w:keepLines/>
              <w:rPr>
                <w:b/>
                <w:bCs/>
                <w:color w:val="000000"/>
                <w:sz w:val="20"/>
                <w:szCs w:val="20"/>
                <w:lang w:val="en-GB"/>
              </w:rPr>
            </w:pPr>
            <w:r w:rsidRPr="00F81F62">
              <w:rPr>
                <w:b/>
                <w:bCs/>
                <w:color w:val="000000"/>
                <w:sz w:val="20"/>
                <w:szCs w:val="20"/>
                <w:lang w:val="en-GB"/>
              </w:rPr>
              <w:t>No. Of included studies</w:t>
            </w:r>
          </w:p>
        </w:tc>
      </w:tr>
      <w:tr w:rsidR="00F75278" w:rsidRPr="00F81F62" w14:paraId="7AC0F8BE" w14:textId="77777777" w:rsidTr="00F75278">
        <w:trPr>
          <w:trHeight w:val="567"/>
        </w:trPr>
        <w:tc>
          <w:tcPr>
            <w:tcW w:w="696" w:type="pct"/>
            <w:tcBorders>
              <w:top w:val="single" w:sz="4" w:space="0" w:color="auto"/>
            </w:tcBorders>
            <w:vAlign w:val="center"/>
          </w:tcPr>
          <w:p w14:paraId="5B792BA3" w14:textId="09DF8A32" w:rsidR="00B26C7B" w:rsidRPr="00F81F62" w:rsidRDefault="00B26C7B" w:rsidP="00F658DA">
            <w:pPr>
              <w:keepNext/>
              <w:keepLines/>
              <w:rPr>
                <w:color w:val="000000"/>
                <w:sz w:val="20"/>
                <w:szCs w:val="20"/>
                <w:lang w:val="en-GB"/>
              </w:rPr>
            </w:pPr>
            <w:r w:rsidRPr="00F81F62">
              <w:rPr>
                <w:color w:val="000000"/>
                <w:sz w:val="20"/>
                <w:szCs w:val="20"/>
                <w:lang w:val="en-GB"/>
              </w:rPr>
              <w:t xml:space="preserve">Abdelkader, 2021 </w:t>
            </w:r>
            <w:r w:rsidRPr="00F81F62">
              <w:rPr>
                <w:color w:val="000000"/>
                <w:sz w:val="20"/>
                <w:szCs w:val="20"/>
                <w:lang w:val="en-GB"/>
              </w:rPr>
              <w:fldChar w:fldCharType="begin">
                <w:fldData xml:space="preserve">PEVuZE5vdGU+PENpdGU+PEF1dGhvcj5BYmRlbGthZGVyPC9BdXRob3I+PFllYXI+MjAyMTwvWWVh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</w:fldData>
              </w:fldChar>
            </w:r>
            <w:r w:rsidR="00FA3D42">
              <w:rPr>
                <w:color w:val="000000"/>
                <w:sz w:val="20"/>
                <w:szCs w:val="20"/>
                <w:lang w:val="en-GB"/>
              </w:rPr>
              <w:instrText xml:space="preserve"> ADDIN EN.CITE </w:instrText>
            </w:r>
            <w:r w:rsidR="00FA3D42">
              <w:rPr>
                <w:color w:val="000000"/>
                <w:sz w:val="20"/>
                <w:szCs w:val="20"/>
                <w:lang w:val="en-GB"/>
              </w:rPr>
              <w:fldChar w:fldCharType="begin">
                <w:fldData xml:space="preserve">PEVuZE5vdGU+PENpdGU+PEF1dGhvcj5BYmRlbGthZGVyPC9BdXRob3I+PFllYXI+MjAyMTwvWWVh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</w:fldData>
              </w:fldChar>
            </w:r>
            <w:r w:rsidR="00FA3D42">
              <w:rPr>
                <w:color w:val="000000"/>
                <w:sz w:val="20"/>
                <w:szCs w:val="20"/>
                <w:lang w:val="en-GB"/>
              </w:rPr>
              <w:instrText xml:space="preserve"> ADDIN EN.CITE.DATA </w:instrText>
            </w:r>
            <w:r w:rsidR="00FA3D42">
              <w:rPr>
                <w:color w:val="000000"/>
                <w:sz w:val="20"/>
                <w:szCs w:val="20"/>
                <w:lang w:val="en-GB"/>
              </w:rPr>
            </w:r>
            <w:r w:rsidR="00FA3D42">
              <w:rPr>
                <w:color w:val="000000"/>
                <w:sz w:val="20"/>
                <w:szCs w:val="20"/>
                <w:lang w:val="en-GB"/>
              </w:rPr>
              <w:fldChar w:fldCharType="end"/>
            </w:r>
            <w:r w:rsidRPr="00F81F62">
              <w:rPr>
                <w:color w:val="000000"/>
                <w:sz w:val="20"/>
                <w:szCs w:val="20"/>
                <w:lang w:val="en-GB"/>
              </w:rPr>
            </w:r>
            <w:r w:rsidRPr="00F81F62">
              <w:rPr>
                <w:color w:val="000000"/>
                <w:sz w:val="20"/>
                <w:szCs w:val="20"/>
                <w:lang w:val="en-GB"/>
              </w:rPr>
              <w:fldChar w:fldCharType="separate"/>
            </w:r>
            <w:r w:rsidR="00FA3D42" w:rsidRPr="00FA3D42">
              <w:rPr>
                <w:noProof/>
                <w:color w:val="000000"/>
                <w:sz w:val="20"/>
                <w:szCs w:val="20"/>
                <w:vertAlign w:val="superscript"/>
                <w:lang w:val="en-GB"/>
              </w:rPr>
              <w:t>30</w:t>
            </w:r>
            <w:r w:rsidRPr="00F81F62">
              <w:rPr>
                <w:color w:val="000000"/>
                <w:sz w:val="20"/>
                <w:szCs w:val="20"/>
                <w:lang w:val="en-GB"/>
              </w:rPr>
              <w:fldChar w:fldCharType="end"/>
            </w:r>
          </w:p>
        </w:tc>
        <w:tc>
          <w:tcPr>
            <w:tcW w:w="1642" w:type="pct"/>
            <w:tcBorders>
              <w:top w:val="single" w:sz="4" w:space="0" w:color="auto"/>
            </w:tcBorders>
            <w:shd w:val="clear" w:color="auto" w:fill="auto"/>
            <w:vAlign w:val="center"/>
            <w:hideMark/>
          </w:tcPr>
          <w:p w14:paraId="68B73367" w14:textId="54CEBD34" w:rsidR="00B26C7B" w:rsidRPr="00F81F62" w:rsidRDefault="00B26C7B" w:rsidP="00F658DA">
            <w:pPr>
              <w:keepNext/>
              <w:keepLines/>
              <w:rPr>
                <w:color w:val="000000"/>
                <w:sz w:val="20"/>
                <w:szCs w:val="20"/>
                <w:lang w:val="en-GB"/>
              </w:rPr>
            </w:pPr>
            <w:r w:rsidRPr="00F81F62">
              <w:rPr>
                <w:color w:val="000000"/>
                <w:sz w:val="20"/>
                <w:szCs w:val="20"/>
                <w:lang w:val="en-GB"/>
              </w:rPr>
              <w:t>Machine Learning Approaches to Retrieve High-Quality, Clinically Relevant Evidence From the Biomedical Literature: Systematic Review</w:t>
            </w:r>
          </w:p>
        </w:tc>
        <w:tc>
          <w:tcPr>
            <w:tcW w:w="646" w:type="pct"/>
            <w:tcBorders>
              <w:top w:val="single" w:sz="4" w:space="0" w:color="auto"/>
            </w:tcBorders>
            <w:shd w:val="clear" w:color="auto" w:fill="auto"/>
            <w:vAlign w:val="center"/>
            <w:hideMark/>
          </w:tcPr>
          <w:p w14:paraId="31FE089C" w14:textId="77777777" w:rsidR="00B26C7B" w:rsidRPr="00F81F62" w:rsidRDefault="00B26C7B" w:rsidP="00F658DA">
            <w:pPr>
              <w:keepNext/>
              <w:keepLines/>
              <w:rPr>
                <w:color w:val="000000"/>
                <w:sz w:val="20"/>
                <w:szCs w:val="20"/>
                <w:lang w:val="en-GB"/>
              </w:rPr>
            </w:pPr>
            <w:r w:rsidRPr="00F81F62">
              <w:rPr>
                <w:color w:val="000000"/>
                <w:sz w:val="20"/>
                <w:szCs w:val="20"/>
                <w:lang w:val="en-GB"/>
              </w:rPr>
              <w:t>identifying relevant high quality studies</w:t>
            </w:r>
          </w:p>
        </w:tc>
        <w:tc>
          <w:tcPr>
            <w:tcW w:w="1096" w:type="pct"/>
            <w:tcBorders>
              <w:top w:val="single" w:sz="4" w:space="0" w:color="auto"/>
            </w:tcBorders>
            <w:vAlign w:val="center"/>
          </w:tcPr>
          <w:p w14:paraId="50BAFF68" w14:textId="2E516F93" w:rsidR="00B26C7B" w:rsidRPr="00F81F62" w:rsidRDefault="00F658DA" w:rsidP="00F658DA">
            <w:pPr>
              <w:keepNext/>
              <w:keepLines/>
              <w:rPr>
                <w:color w:val="000000"/>
                <w:sz w:val="20"/>
                <w:szCs w:val="20"/>
                <w:lang w:val="en-GB"/>
              </w:rPr>
            </w:pPr>
            <w:r w:rsidRPr="00F81F62">
              <w:rPr>
                <w:color w:val="212121"/>
                <w:sz w:val="20"/>
                <w:szCs w:val="20"/>
                <w:shd w:val="clear" w:color="auto" w:fill="FFFFFF"/>
                <w:lang w:val="en-GB"/>
              </w:rPr>
              <w:t>Until July 8, 2020</w:t>
            </w:r>
          </w:p>
        </w:tc>
        <w:tc>
          <w:tcPr>
            <w:tcW w:w="382" w:type="pct"/>
            <w:tcBorders>
              <w:top w:val="single" w:sz="4" w:space="0" w:color="auto"/>
            </w:tcBorders>
            <w:shd w:val="clear" w:color="auto" w:fill="auto"/>
            <w:noWrap/>
            <w:vAlign w:val="center"/>
            <w:hideMark/>
          </w:tcPr>
          <w:p w14:paraId="799D0715" w14:textId="11DFC5FC" w:rsidR="00B26C7B" w:rsidRPr="00F81F62" w:rsidRDefault="00B26C7B" w:rsidP="00F658DA">
            <w:pPr>
              <w:keepNext/>
              <w:keepLines/>
              <w:rPr>
                <w:color w:val="000000"/>
                <w:sz w:val="20"/>
                <w:szCs w:val="20"/>
                <w:lang w:val="en-GB"/>
              </w:rPr>
            </w:pPr>
            <w:r w:rsidRPr="00F81F62">
              <w:rPr>
                <w:color w:val="000000"/>
                <w:sz w:val="20"/>
                <w:szCs w:val="20"/>
                <w:lang w:val="en-GB"/>
              </w:rPr>
              <w:t>3632</w:t>
            </w:r>
          </w:p>
        </w:tc>
        <w:tc>
          <w:tcPr>
            <w:tcW w:w="539" w:type="pct"/>
            <w:tcBorders>
              <w:top w:val="single" w:sz="4" w:space="0" w:color="auto"/>
            </w:tcBorders>
            <w:shd w:val="clear" w:color="auto" w:fill="auto"/>
            <w:noWrap/>
            <w:vAlign w:val="center"/>
            <w:hideMark/>
          </w:tcPr>
          <w:p w14:paraId="1825BC99" w14:textId="77777777" w:rsidR="00B26C7B" w:rsidRPr="00F81F62" w:rsidRDefault="00B26C7B" w:rsidP="00F658DA">
            <w:pPr>
              <w:keepNext/>
              <w:keepLines/>
              <w:rPr>
                <w:color w:val="000000"/>
                <w:sz w:val="20"/>
                <w:szCs w:val="20"/>
                <w:lang w:val="en-GB"/>
              </w:rPr>
            </w:pPr>
            <w:r w:rsidRPr="00F81F62">
              <w:rPr>
                <w:color w:val="000000"/>
                <w:sz w:val="20"/>
                <w:szCs w:val="20"/>
                <w:lang w:val="en-GB"/>
              </w:rPr>
              <w:t>10</w:t>
            </w:r>
          </w:p>
        </w:tc>
      </w:tr>
      <w:tr w:rsidR="00F75278" w:rsidRPr="00F81F62" w14:paraId="458424D0" w14:textId="77777777" w:rsidTr="00F75278">
        <w:trPr>
          <w:trHeight w:val="567"/>
        </w:trPr>
        <w:tc>
          <w:tcPr>
            <w:tcW w:w="696" w:type="pct"/>
            <w:vAlign w:val="center"/>
          </w:tcPr>
          <w:p w14:paraId="5C3EF62B" w14:textId="73AA5775" w:rsidR="00B26C7B" w:rsidRPr="00F81F62" w:rsidRDefault="00B26C7B" w:rsidP="00F658DA">
            <w:pPr>
              <w:keepNext/>
              <w:keepLines/>
              <w:rPr>
                <w:color w:val="000000"/>
                <w:sz w:val="20"/>
                <w:szCs w:val="20"/>
                <w:lang w:val="en-GB"/>
              </w:rPr>
            </w:pPr>
            <w:r w:rsidRPr="00F81F62">
              <w:rPr>
                <w:color w:val="000000"/>
                <w:sz w:val="20"/>
                <w:szCs w:val="20"/>
                <w:lang w:val="en-GB"/>
              </w:rPr>
              <w:t>van Dinter, 2021</w:t>
            </w:r>
            <w:r w:rsidR="00F75278" w:rsidRPr="00F81F62">
              <w:rPr>
                <w:color w:val="000000"/>
                <w:sz w:val="20"/>
                <w:szCs w:val="20"/>
                <w:lang w:val="en-GB"/>
              </w:rPr>
              <w:t xml:space="preserve"> </w:t>
            </w:r>
            <w:r w:rsidRPr="00F81F62">
              <w:rPr>
                <w:sz w:val="20"/>
                <w:szCs w:val="20"/>
                <w:lang w:val="en-GB"/>
              </w:rPr>
              <w:fldChar w:fldCharType="begin"/>
            </w:r>
            <w:r w:rsidR="00FA3D42">
              <w:rPr>
                <w:sz w:val="20"/>
                <w:szCs w:val="20"/>
                <w:lang w:val="en-GB"/>
              </w:rPr>
              <w:instrText xml:space="preserve"> ADDIN EN.CITE &lt;EndNote&gt;&lt;Cite&gt;&lt;Author&gt;van Dinter&lt;/Author&gt;&lt;Year&gt;2021&lt;/Year&gt;&lt;RecNum&gt;138&lt;/RecNum&gt;&lt;DisplayText&gt;&lt;style face="superscript"&gt;29&lt;/style&gt;&lt;/DisplayText&gt;&lt;record&gt;&lt;rec-number&gt;138&lt;/rec-number&gt;&lt;foreign-keys&gt;&lt;key app="EN" db-id="f0ftze2aq2r0ene9adcv0xzfxspxz2txvwft" timestamp="1689591895"&gt;138&lt;/key&gt;&lt;/foreign-keys&gt;&lt;ref-type name="Journal Article"&gt;17&lt;/ref-type&gt;&lt;contributors&gt;&lt;authors&gt;&lt;author&gt;van Dinter, Raymon&lt;/author&gt;&lt;author&gt;Tekinerdogan, Bedir&lt;/author&gt;&lt;author&gt;Catal, Cagatay&lt;/author&gt;&lt;/authors&gt;&lt;/contributors&gt;&lt;titles&gt;&lt;title&gt;Automation of systematic literature reviews: A systematic literature review&lt;/title&gt;&lt;secondary-title&gt;Information and Software Technology&lt;/secondary-title&gt;&lt;/titles&gt;&lt;periodical&gt;&lt;full-title&gt;Information and Software Technology&lt;/full-title&gt;&lt;/periodical&gt;&lt;volume&gt;136&lt;/volume&gt;&lt;section&gt;106589&lt;/section&gt;&lt;dates&gt;&lt;year&gt;2021&lt;/year&gt;&lt;/dates&gt;&lt;isbn&gt;09505849&lt;/isbn&gt;&lt;urls&gt;&lt;/urls&gt;&lt;electronic-resource-num&gt;10.1016/j.infsof.2021.106589&lt;/electronic-resource-num&gt;&lt;/record&gt;&lt;/Cite&gt;&lt;/EndNote&gt;</w:instrText>
            </w:r>
            <w:r w:rsidRPr="00F81F62">
              <w:rPr>
                <w:sz w:val="20"/>
                <w:szCs w:val="20"/>
                <w:lang w:val="en-GB"/>
              </w:rPr>
              <w:fldChar w:fldCharType="separate"/>
            </w:r>
            <w:r w:rsidR="00FA3D42" w:rsidRPr="00FA3D42">
              <w:rPr>
                <w:noProof/>
                <w:sz w:val="20"/>
                <w:szCs w:val="20"/>
                <w:vertAlign w:val="superscript"/>
                <w:lang w:val="en-GB"/>
              </w:rPr>
              <w:t>29</w:t>
            </w:r>
            <w:r w:rsidRPr="00F81F62">
              <w:rPr>
                <w:sz w:val="20"/>
                <w:szCs w:val="20"/>
                <w:lang w:val="en-GB"/>
              </w:rPr>
              <w:fldChar w:fldCharType="end"/>
            </w:r>
          </w:p>
        </w:tc>
        <w:tc>
          <w:tcPr>
            <w:tcW w:w="1642" w:type="pct"/>
            <w:shd w:val="clear" w:color="auto" w:fill="auto"/>
            <w:vAlign w:val="center"/>
            <w:hideMark/>
          </w:tcPr>
          <w:p w14:paraId="65DC732B" w14:textId="3EEF98AE" w:rsidR="00B26C7B" w:rsidRPr="00F81F62" w:rsidRDefault="00B26C7B" w:rsidP="00F658DA">
            <w:pPr>
              <w:keepNext/>
              <w:keepLines/>
              <w:rPr>
                <w:color w:val="000000"/>
                <w:sz w:val="20"/>
                <w:szCs w:val="20"/>
                <w:lang w:val="en-GB"/>
              </w:rPr>
            </w:pPr>
            <w:r w:rsidRPr="00F81F62">
              <w:rPr>
                <w:color w:val="000000"/>
                <w:sz w:val="20"/>
                <w:szCs w:val="20"/>
                <w:lang w:val="en-GB"/>
              </w:rPr>
              <w:t>Automation of systematic literature reviews: A systematic literature review</w:t>
            </w:r>
          </w:p>
        </w:tc>
        <w:tc>
          <w:tcPr>
            <w:tcW w:w="646" w:type="pct"/>
            <w:shd w:val="clear" w:color="auto" w:fill="auto"/>
            <w:vAlign w:val="center"/>
            <w:hideMark/>
          </w:tcPr>
          <w:p w14:paraId="5811B596" w14:textId="77777777" w:rsidR="00B26C7B" w:rsidRPr="00F81F62" w:rsidRDefault="00B26C7B" w:rsidP="00F658DA">
            <w:pPr>
              <w:keepNext/>
              <w:keepLines/>
              <w:rPr>
                <w:color w:val="000000"/>
                <w:sz w:val="20"/>
                <w:szCs w:val="20"/>
                <w:lang w:val="en-GB"/>
              </w:rPr>
            </w:pPr>
            <w:r w:rsidRPr="00F81F62">
              <w:rPr>
                <w:color w:val="000000"/>
                <w:sz w:val="20"/>
                <w:szCs w:val="20"/>
                <w:lang w:val="en-GB"/>
              </w:rPr>
              <w:t>Any stage</w:t>
            </w:r>
          </w:p>
        </w:tc>
        <w:tc>
          <w:tcPr>
            <w:tcW w:w="1096" w:type="pct"/>
            <w:vAlign w:val="center"/>
          </w:tcPr>
          <w:p w14:paraId="5E72B628" w14:textId="565C90A2" w:rsidR="00B26C7B" w:rsidRPr="00F81F62" w:rsidRDefault="005A7F7C" w:rsidP="00F658DA">
            <w:pPr>
              <w:keepNext/>
              <w:keepLines/>
              <w:rPr>
                <w:color w:val="000000"/>
                <w:sz w:val="20"/>
                <w:szCs w:val="20"/>
                <w:lang w:val="en-GB"/>
              </w:rPr>
            </w:pPr>
            <w:r w:rsidRPr="00F81F62">
              <w:rPr>
                <w:color w:val="000000"/>
                <w:sz w:val="20"/>
                <w:szCs w:val="20"/>
                <w:lang w:val="en-GB"/>
              </w:rPr>
              <w:t>Jan</w:t>
            </w:r>
            <w:r w:rsidR="00B26C7B" w:rsidRPr="00F81F62">
              <w:rPr>
                <w:color w:val="000000"/>
                <w:sz w:val="20"/>
                <w:szCs w:val="20"/>
                <w:lang w:val="en-GB"/>
              </w:rPr>
              <w:t xml:space="preserve"> 2000 </w:t>
            </w:r>
            <w:r w:rsidR="00F658DA" w:rsidRPr="00F81F62">
              <w:rPr>
                <w:color w:val="000000"/>
                <w:sz w:val="20"/>
                <w:szCs w:val="20"/>
                <w:lang w:val="en-GB"/>
              </w:rPr>
              <w:t>–</w:t>
            </w:r>
            <w:r w:rsidR="00B26C7B" w:rsidRPr="00F81F62">
              <w:rPr>
                <w:color w:val="000000"/>
                <w:sz w:val="20"/>
                <w:szCs w:val="20"/>
                <w:lang w:val="en-GB"/>
              </w:rPr>
              <w:t xml:space="preserve"> June</w:t>
            </w:r>
            <w:r w:rsidR="00F658DA" w:rsidRPr="00F81F62">
              <w:rPr>
                <w:color w:val="000000"/>
                <w:sz w:val="20"/>
                <w:szCs w:val="20"/>
                <w:lang w:val="en-GB"/>
              </w:rPr>
              <w:t>,</w:t>
            </w:r>
            <w:r w:rsidR="00B26C7B" w:rsidRPr="00F81F62">
              <w:rPr>
                <w:color w:val="000000"/>
                <w:sz w:val="20"/>
                <w:szCs w:val="20"/>
                <w:lang w:val="en-GB"/>
              </w:rPr>
              <w:t xml:space="preserve"> 2020</w:t>
            </w:r>
          </w:p>
        </w:tc>
        <w:tc>
          <w:tcPr>
            <w:tcW w:w="382" w:type="pct"/>
            <w:shd w:val="clear" w:color="auto" w:fill="auto"/>
            <w:noWrap/>
            <w:vAlign w:val="center"/>
            <w:hideMark/>
          </w:tcPr>
          <w:p w14:paraId="3A702BCF" w14:textId="30E50EBA" w:rsidR="00B26C7B" w:rsidRPr="00F81F62" w:rsidRDefault="00B26C7B" w:rsidP="00F658DA">
            <w:pPr>
              <w:keepNext/>
              <w:keepLines/>
              <w:rPr>
                <w:color w:val="000000"/>
                <w:sz w:val="20"/>
                <w:szCs w:val="20"/>
                <w:lang w:val="en-GB"/>
              </w:rPr>
            </w:pPr>
            <w:r w:rsidRPr="00F81F62">
              <w:rPr>
                <w:color w:val="000000"/>
                <w:sz w:val="20"/>
                <w:szCs w:val="20"/>
                <w:lang w:val="en-GB"/>
              </w:rPr>
              <w:t>1291</w:t>
            </w:r>
          </w:p>
        </w:tc>
        <w:tc>
          <w:tcPr>
            <w:tcW w:w="539" w:type="pct"/>
            <w:shd w:val="clear" w:color="auto" w:fill="auto"/>
            <w:noWrap/>
            <w:vAlign w:val="center"/>
            <w:hideMark/>
          </w:tcPr>
          <w:p w14:paraId="7C4D88C0" w14:textId="77777777" w:rsidR="00B26C7B" w:rsidRPr="00F81F62" w:rsidRDefault="00B26C7B" w:rsidP="00F658DA">
            <w:pPr>
              <w:keepNext/>
              <w:keepLines/>
              <w:rPr>
                <w:color w:val="000000"/>
                <w:sz w:val="20"/>
                <w:szCs w:val="20"/>
                <w:lang w:val="en-GB"/>
              </w:rPr>
            </w:pPr>
            <w:r w:rsidRPr="00F81F62">
              <w:rPr>
                <w:color w:val="000000"/>
                <w:sz w:val="20"/>
                <w:szCs w:val="20"/>
                <w:lang w:val="en-GB"/>
              </w:rPr>
              <w:t>41</w:t>
            </w:r>
          </w:p>
        </w:tc>
      </w:tr>
      <w:tr w:rsidR="00F75278" w:rsidRPr="00F81F62" w14:paraId="176A9DEB" w14:textId="77777777" w:rsidTr="00F75278">
        <w:trPr>
          <w:trHeight w:val="567"/>
        </w:trPr>
        <w:tc>
          <w:tcPr>
            <w:tcW w:w="696" w:type="pct"/>
            <w:vAlign w:val="center"/>
          </w:tcPr>
          <w:p w14:paraId="4623EDEE" w14:textId="587AEA6F" w:rsidR="00B26C7B" w:rsidRPr="00F81F62" w:rsidRDefault="00B26C7B" w:rsidP="00F658DA">
            <w:pPr>
              <w:keepNext/>
              <w:keepLines/>
              <w:rPr>
                <w:color w:val="000000"/>
                <w:sz w:val="20"/>
                <w:szCs w:val="20"/>
                <w:lang w:val="en-GB"/>
              </w:rPr>
            </w:pPr>
            <w:r w:rsidRPr="00F81F62">
              <w:rPr>
                <w:color w:val="000000"/>
                <w:sz w:val="20"/>
                <w:szCs w:val="20"/>
                <w:lang w:val="en-GB"/>
              </w:rPr>
              <w:t xml:space="preserve">Jonnalagadda, 2015 </w:t>
            </w:r>
            <w:r w:rsidR="0079748D" w:rsidRPr="00F81F62">
              <w:rPr>
                <w:sz w:val="20"/>
                <w:szCs w:val="20"/>
                <w:lang w:val="en-GB"/>
              </w:rPr>
              <w:fldChar w:fldCharType="begin"/>
            </w:r>
            <w:r w:rsidR="00FA3D42">
              <w:rPr>
                <w:sz w:val="20"/>
                <w:szCs w:val="20"/>
                <w:lang w:val="en-GB"/>
              </w:rPr>
              <w:instrText xml:space="preserve"> ADDIN EN.CITE &lt;EndNote&gt;&lt;Cite&gt;&lt;Author&gt;Jonnalagadda&lt;/Author&gt;&lt;Year&gt;2015&lt;/Year&gt;&lt;RecNum&gt;136&lt;/RecNum&gt;&lt;DisplayText&gt;&lt;style face="superscript"&gt;28&lt;/style&gt;&lt;/DisplayText&gt;&lt;record&gt;&lt;rec-number&gt;136&lt;/rec-number&gt;&lt;foreign-keys&gt;&lt;key app="EN" db-id="f0ftze2aq2r0ene9adcv0xzfxspxz2txvwft" timestamp="1689591845"&gt;136&lt;/key&gt;&lt;/foreign-keys&gt;&lt;ref-type name="Journal Article"&gt;17&lt;/ref-type&gt;&lt;contributors&gt;&lt;authors&gt;&lt;author&gt;Jonnalagadda, S. R.&lt;/author&gt;&lt;author&gt;Goyal, P.&lt;/author&gt;&lt;author&gt;Huffman, M. D.&lt;/author&gt;&lt;/authors&gt;&lt;/contributors&gt;&lt;auth-address&gt;Division of Health and Biomedical Informatics, Department of Preventive Medicine, Northwestern University Feinberg School of Medicine, 750 North Lake Shore Drive, 11th Floor, Chicago, IL, 60611, USA. sid@northwestern.edu.&amp;#xD;Department of Computer Science and Engineering, Indian Institute of Technology, Kharagpur, 721302, West Bengal, India. pawang@cse.iitkgp.ernet.in.&amp;#xD;Department of Preventive Medicine, Northwestern University Feinberg School of Medicine, Chicago, USA. m-huffman@northwestern.edu.&lt;/auth-address&gt;&lt;titles&gt;&lt;title&gt;Automating data extraction in systematic reviews: a systematic review&lt;/title&gt;&lt;secondary-title&gt;Syst Rev&lt;/secondary-title&gt;&lt;/titles&gt;&lt;pages&gt;78&lt;/pages&gt;&lt;volume&gt;4&lt;/volume&gt;&lt;edition&gt;20150615&lt;/edition&gt;&lt;keywords&gt;&lt;keyword&gt;Data Mining/*methods&lt;/keyword&gt;&lt;keyword&gt;Humans&lt;/keyword&gt;&lt;keyword&gt;Information Storage and Retrieval&lt;/keyword&gt;&lt;keyword&gt;*Publishing&lt;/keyword&gt;&lt;keyword&gt;Research Report&lt;/keyword&gt;&lt;keyword&gt;*Review Literature as Topic&lt;/keyword&gt;&lt;/keywords&gt;&lt;dates&gt;&lt;year&gt;2015&lt;/year&gt;&lt;pub-dates&gt;&lt;date&gt;Jun 15&lt;/date&gt;&lt;/pub-dates&gt;&lt;/dates&gt;&lt;isbn&gt;2046-4053 (Electronic)&amp;#xD;2046-4053 (Linking)&lt;/isbn&gt;&lt;accession-num&gt;26073888&lt;/accession-num&gt;&lt;urls&gt;&lt;related-urls&gt;&lt;url&gt;https://www.ncbi.nlm.nih.gov/pubmed/26073888&lt;/url&gt;&lt;/related-urls&gt;&lt;/urls&gt;&lt;custom2&gt;PMC4514954&lt;/custom2&gt;&lt;electronic-resource-num&gt;10.1186/s13643-015-0066-7&lt;/electronic-resource-num&gt;&lt;remote-database-name&gt;Medline&lt;/remote-database-name&gt;&lt;remote-database-provider&gt;NLM&lt;/remote-database-provider&gt;&lt;/record&gt;&lt;/Cite&gt;&lt;/EndNote&gt;</w:instrText>
            </w:r>
            <w:r w:rsidR="0079748D" w:rsidRPr="00F81F62">
              <w:rPr>
                <w:sz w:val="20"/>
                <w:szCs w:val="20"/>
                <w:lang w:val="en-GB"/>
              </w:rPr>
              <w:fldChar w:fldCharType="separate"/>
            </w:r>
            <w:r w:rsidR="00FA3D42" w:rsidRPr="00FA3D42">
              <w:rPr>
                <w:noProof/>
                <w:sz w:val="20"/>
                <w:szCs w:val="20"/>
                <w:vertAlign w:val="superscript"/>
                <w:lang w:val="en-GB"/>
              </w:rPr>
              <w:t>28</w:t>
            </w:r>
            <w:r w:rsidR="0079748D" w:rsidRPr="00F81F62">
              <w:rPr>
                <w:sz w:val="20"/>
                <w:szCs w:val="20"/>
                <w:lang w:val="en-GB"/>
              </w:rPr>
              <w:fldChar w:fldCharType="end"/>
            </w:r>
          </w:p>
        </w:tc>
        <w:tc>
          <w:tcPr>
            <w:tcW w:w="1642" w:type="pct"/>
            <w:shd w:val="clear" w:color="auto" w:fill="auto"/>
            <w:vAlign w:val="center"/>
            <w:hideMark/>
          </w:tcPr>
          <w:p w14:paraId="581395F2" w14:textId="7560CDC3" w:rsidR="00B26C7B" w:rsidRPr="00F81F62" w:rsidRDefault="00B26C7B" w:rsidP="00F658DA">
            <w:pPr>
              <w:keepNext/>
              <w:keepLines/>
              <w:rPr>
                <w:color w:val="000000"/>
                <w:sz w:val="20"/>
                <w:szCs w:val="20"/>
                <w:lang w:val="en-GB"/>
              </w:rPr>
            </w:pPr>
            <w:r w:rsidRPr="00F81F62">
              <w:rPr>
                <w:color w:val="000000"/>
                <w:sz w:val="20"/>
                <w:szCs w:val="20"/>
                <w:lang w:val="en-GB"/>
              </w:rPr>
              <w:t>Automating data extraction in systematic reviews: A systematic review</w:t>
            </w:r>
          </w:p>
        </w:tc>
        <w:tc>
          <w:tcPr>
            <w:tcW w:w="646" w:type="pct"/>
            <w:shd w:val="clear" w:color="auto" w:fill="auto"/>
            <w:vAlign w:val="center"/>
            <w:hideMark/>
          </w:tcPr>
          <w:p w14:paraId="0F093445" w14:textId="77777777" w:rsidR="00B26C7B" w:rsidRPr="00F81F62" w:rsidRDefault="00B26C7B" w:rsidP="00F658DA">
            <w:pPr>
              <w:keepNext/>
              <w:keepLines/>
              <w:rPr>
                <w:color w:val="000000"/>
                <w:sz w:val="20"/>
                <w:szCs w:val="20"/>
                <w:lang w:val="en-GB"/>
              </w:rPr>
            </w:pPr>
            <w:r w:rsidRPr="00F81F62">
              <w:rPr>
                <w:color w:val="000000"/>
                <w:sz w:val="20"/>
                <w:szCs w:val="20"/>
                <w:lang w:val="en-GB"/>
              </w:rPr>
              <w:t>data extraction</w:t>
            </w:r>
          </w:p>
        </w:tc>
        <w:tc>
          <w:tcPr>
            <w:tcW w:w="1096" w:type="pct"/>
            <w:vAlign w:val="center"/>
          </w:tcPr>
          <w:p w14:paraId="62BF8629" w14:textId="6738B642" w:rsidR="00B26C7B" w:rsidRPr="00F81F62" w:rsidRDefault="00B26C7B" w:rsidP="00F658DA">
            <w:pPr>
              <w:keepNext/>
              <w:keepLines/>
              <w:rPr>
                <w:color w:val="000000"/>
                <w:sz w:val="20"/>
                <w:szCs w:val="20"/>
                <w:lang w:val="en-GB"/>
              </w:rPr>
            </w:pPr>
            <w:r w:rsidRPr="00F81F62">
              <w:rPr>
                <w:color w:val="212121"/>
                <w:sz w:val="20"/>
                <w:szCs w:val="20"/>
                <w:shd w:val="clear" w:color="auto" w:fill="FFFFFF"/>
                <w:lang w:val="en-GB"/>
              </w:rPr>
              <w:t xml:space="preserve">Jan 1, 2000 </w:t>
            </w:r>
            <w:r w:rsidR="00BD59AE" w:rsidRPr="00F81F62">
              <w:rPr>
                <w:color w:val="000000"/>
                <w:sz w:val="20"/>
                <w:szCs w:val="20"/>
                <w:lang w:val="en-GB"/>
              </w:rPr>
              <w:t>–</w:t>
            </w:r>
            <w:r w:rsidR="00F658DA" w:rsidRPr="00F81F62">
              <w:rPr>
                <w:color w:val="212121"/>
                <w:sz w:val="20"/>
                <w:szCs w:val="20"/>
                <w:shd w:val="clear" w:color="auto" w:fill="FFFFFF"/>
                <w:lang w:val="en-GB"/>
              </w:rPr>
              <w:t xml:space="preserve"> </w:t>
            </w:r>
            <w:r w:rsidRPr="00F81F62">
              <w:rPr>
                <w:color w:val="212121"/>
                <w:sz w:val="20"/>
                <w:szCs w:val="20"/>
                <w:shd w:val="clear" w:color="auto" w:fill="FFFFFF"/>
                <w:lang w:val="en-GB"/>
              </w:rPr>
              <w:t>Jan 6, 2015</w:t>
            </w:r>
          </w:p>
        </w:tc>
        <w:tc>
          <w:tcPr>
            <w:tcW w:w="382" w:type="pct"/>
            <w:shd w:val="clear" w:color="auto" w:fill="auto"/>
            <w:noWrap/>
            <w:vAlign w:val="center"/>
            <w:hideMark/>
          </w:tcPr>
          <w:p w14:paraId="6F26F24A" w14:textId="71C30C65" w:rsidR="00B26C7B" w:rsidRPr="00F81F62" w:rsidRDefault="00B26C7B" w:rsidP="00F658DA">
            <w:pPr>
              <w:keepNext/>
              <w:keepLines/>
              <w:rPr>
                <w:color w:val="000000"/>
                <w:sz w:val="20"/>
                <w:szCs w:val="20"/>
                <w:lang w:val="en-GB"/>
              </w:rPr>
            </w:pPr>
            <w:r w:rsidRPr="00F81F62">
              <w:rPr>
                <w:color w:val="000000"/>
                <w:sz w:val="20"/>
                <w:szCs w:val="20"/>
                <w:lang w:val="en-GB"/>
              </w:rPr>
              <w:t>1225</w:t>
            </w:r>
          </w:p>
        </w:tc>
        <w:tc>
          <w:tcPr>
            <w:tcW w:w="539" w:type="pct"/>
            <w:shd w:val="clear" w:color="auto" w:fill="auto"/>
            <w:noWrap/>
            <w:vAlign w:val="center"/>
            <w:hideMark/>
          </w:tcPr>
          <w:p w14:paraId="4429ECB4" w14:textId="77777777" w:rsidR="00B26C7B" w:rsidRPr="00F81F62" w:rsidRDefault="00B26C7B" w:rsidP="00F658DA">
            <w:pPr>
              <w:keepNext/>
              <w:keepLines/>
              <w:rPr>
                <w:color w:val="000000"/>
                <w:sz w:val="20"/>
                <w:szCs w:val="20"/>
                <w:lang w:val="en-GB"/>
              </w:rPr>
            </w:pPr>
            <w:r w:rsidRPr="00F81F62">
              <w:rPr>
                <w:color w:val="000000"/>
                <w:sz w:val="20"/>
                <w:szCs w:val="20"/>
                <w:lang w:val="en-GB"/>
              </w:rPr>
              <w:t>26</w:t>
            </w:r>
          </w:p>
        </w:tc>
      </w:tr>
      <w:tr w:rsidR="00F75278" w:rsidRPr="00F81F62" w14:paraId="3671637C" w14:textId="77777777" w:rsidTr="00F75278">
        <w:trPr>
          <w:trHeight w:val="567"/>
        </w:trPr>
        <w:tc>
          <w:tcPr>
            <w:tcW w:w="696" w:type="pct"/>
            <w:vAlign w:val="center"/>
          </w:tcPr>
          <w:p w14:paraId="19537219" w14:textId="1CADA683" w:rsidR="00B26C7B" w:rsidRPr="00F81F62" w:rsidRDefault="00B26C7B" w:rsidP="00F658DA">
            <w:pPr>
              <w:keepNext/>
              <w:keepLines/>
              <w:rPr>
                <w:color w:val="000000"/>
                <w:sz w:val="20"/>
                <w:szCs w:val="20"/>
                <w:lang w:val="en-GB"/>
              </w:rPr>
            </w:pPr>
            <w:r w:rsidRPr="00F81F62">
              <w:rPr>
                <w:color w:val="000000"/>
                <w:sz w:val="20"/>
                <w:szCs w:val="20"/>
                <w:lang w:val="en-GB"/>
              </w:rPr>
              <w:t xml:space="preserve">O’Mara-Eves, 2015 </w:t>
            </w:r>
            <w:r w:rsidRPr="00F81F62">
              <w:rPr>
                <w:sz w:val="20"/>
                <w:szCs w:val="20"/>
                <w:lang w:val="en-GB"/>
              </w:rPr>
              <w:fldChar w:fldCharType="begin"/>
            </w:r>
            <w:r w:rsidR="00202A0D">
              <w:rPr>
                <w:sz w:val="20"/>
                <w:szCs w:val="20"/>
                <w:lang w:val="en-GB"/>
              </w:rPr>
              <w:instrText xml:space="preserve"> ADDIN EN.CITE &lt;EndNote&gt;&lt;Cite&gt;&lt;Author&gt;O&amp;apos;Mara-Eves&lt;/Author&gt;&lt;Year&gt;2015&lt;/Year&gt;&lt;RecNum&gt;139&lt;/RecNum&gt;&lt;DisplayText&gt;&lt;style face="superscript"&gt;22&lt;/style&gt;&lt;/DisplayText&gt;&lt;record&gt;&lt;rec-number&gt;139&lt;/rec-number&gt;&lt;foreign-keys&gt;&lt;key app="EN" db-id="f0ftze2aq2r0ene9adcv0xzfxspxz2txvwft" timestamp="1689591929"&gt;139&lt;/key&gt;&lt;/foreign-keys&gt;&lt;ref-type name="Journal Article"&gt;17&lt;/ref-type&gt;&lt;contributors&gt;&lt;authors&gt;&lt;author&gt;O&amp;apos;Mara-Eves, A.&lt;/author&gt;&lt;author&gt;Thomas, J.&lt;/author&gt;&lt;author&gt;McNaught, J.&lt;/author&gt;&lt;author&gt;Miwa, M.&lt;/author&gt;&lt;author&gt;Ananiadou, S.&lt;/author&gt;&lt;/authors&gt;&lt;/contributors&gt;&lt;auth-address&gt;Evidence for Policy and Practice Information and Coordinating (EPPI)-Centre, Social Science Research Unit, UCL Institute of Education, University of London, London, UK. j.thomas@ioe.ac.uk.&lt;/auth-address&gt;&lt;titles&gt;&lt;title&gt;Using text mining for study identification in systematic reviews: a systematic review of current approaches&lt;/title&gt;&lt;secondary-title&gt;Syst Rev&lt;/secondary-title&gt;&lt;/titles&gt;&lt;pages&gt;5&lt;/pages&gt;&lt;volume&gt;4&lt;/volume&gt;&lt;number&gt;1&lt;/number&gt;&lt;edition&gt;20150114&lt;/edition&gt;&lt;keywords&gt;&lt;keyword&gt;*Computational Biology/methods/trends&lt;/keyword&gt;&lt;keyword&gt;Data Mining/*methods/trends&lt;/keyword&gt;&lt;keyword&gt;Databases, Factual&lt;/keyword&gt;&lt;keyword&gt;Evidence-Based Medicine&lt;/keyword&gt;&lt;keyword&gt;Humans&lt;/keyword&gt;&lt;keyword&gt;Information Storage and Retrieval/trends&lt;/keyword&gt;&lt;keyword&gt;Publications&lt;/keyword&gt;&lt;/keywords&gt;&lt;dates&gt;&lt;year&gt;2015&lt;/year&gt;&lt;pub-dates&gt;&lt;date&gt;Jan 14&lt;/date&gt;&lt;/pub-dates&gt;&lt;/dates&gt;&lt;isbn&gt;2046-4053 (Electronic)&amp;#xD;2046-4053 (Linking)&lt;/isbn&gt;&lt;accession-num&gt;25588314&lt;/accession-num&gt;&lt;urls&gt;&lt;related-urls&gt;&lt;url&gt;https://www.ncbi.nlm.nih.gov/pubmed/25588314&lt;/url&gt;&lt;/related-urls&gt;&lt;/urls&gt;&lt;custom2&gt;PMC4320539&lt;/custom2&gt;&lt;electronic-resource-num&gt;10.1186/2046-4053-4-5&lt;/electronic-resource-num&gt;&lt;remote-database-name&gt;Medline&lt;/remote-database-name&gt;&lt;remote-database-provider&gt;NLM&lt;/remote-database-provider&gt;&lt;/record&gt;&lt;/Cite&gt;&lt;/EndNote&gt;</w:instrText>
            </w:r>
            <w:r w:rsidRPr="00F81F62">
              <w:rPr>
                <w:sz w:val="20"/>
                <w:szCs w:val="20"/>
                <w:lang w:val="en-GB"/>
              </w:rPr>
              <w:fldChar w:fldCharType="separate"/>
            </w:r>
            <w:r w:rsidR="00202A0D" w:rsidRPr="00202A0D">
              <w:rPr>
                <w:noProof/>
                <w:sz w:val="20"/>
                <w:szCs w:val="20"/>
                <w:vertAlign w:val="superscript"/>
                <w:lang w:val="en-GB"/>
              </w:rPr>
              <w:t>22</w:t>
            </w:r>
            <w:r w:rsidRPr="00F81F62">
              <w:rPr>
                <w:sz w:val="20"/>
                <w:szCs w:val="20"/>
                <w:lang w:val="en-GB"/>
              </w:rPr>
              <w:fldChar w:fldCharType="end"/>
            </w:r>
          </w:p>
        </w:tc>
        <w:tc>
          <w:tcPr>
            <w:tcW w:w="1642" w:type="pct"/>
            <w:shd w:val="clear" w:color="auto" w:fill="auto"/>
            <w:vAlign w:val="center"/>
            <w:hideMark/>
          </w:tcPr>
          <w:p w14:paraId="703902C1" w14:textId="4F3298D1" w:rsidR="00B26C7B" w:rsidRPr="00F81F62" w:rsidRDefault="00B26C7B" w:rsidP="00F658DA">
            <w:pPr>
              <w:keepNext/>
              <w:keepLines/>
              <w:rPr>
                <w:color w:val="000000"/>
                <w:sz w:val="20"/>
                <w:szCs w:val="20"/>
                <w:lang w:val="en-GB"/>
              </w:rPr>
            </w:pPr>
            <w:r w:rsidRPr="00F81F62">
              <w:rPr>
                <w:color w:val="000000"/>
                <w:sz w:val="20"/>
                <w:szCs w:val="20"/>
                <w:lang w:val="en-GB"/>
              </w:rPr>
              <w:t>Using text mining for study identification in systematic reviews: a systematic review of current approaches</w:t>
            </w:r>
          </w:p>
        </w:tc>
        <w:tc>
          <w:tcPr>
            <w:tcW w:w="646" w:type="pct"/>
            <w:shd w:val="clear" w:color="auto" w:fill="auto"/>
            <w:vAlign w:val="center"/>
            <w:hideMark/>
          </w:tcPr>
          <w:p w14:paraId="63368791" w14:textId="77777777" w:rsidR="00B26C7B" w:rsidRPr="00F81F62" w:rsidRDefault="00B26C7B" w:rsidP="00F658DA">
            <w:pPr>
              <w:keepNext/>
              <w:keepLines/>
              <w:rPr>
                <w:color w:val="000000"/>
                <w:sz w:val="20"/>
                <w:szCs w:val="20"/>
                <w:lang w:val="en-GB"/>
              </w:rPr>
            </w:pPr>
            <w:r w:rsidRPr="00F81F62">
              <w:rPr>
                <w:color w:val="000000"/>
                <w:sz w:val="20"/>
                <w:szCs w:val="20"/>
                <w:lang w:val="en-GB"/>
              </w:rPr>
              <w:t>identifying relevant studies</w:t>
            </w:r>
          </w:p>
        </w:tc>
        <w:tc>
          <w:tcPr>
            <w:tcW w:w="1096" w:type="pct"/>
            <w:vAlign w:val="center"/>
          </w:tcPr>
          <w:p w14:paraId="2D675F12" w14:textId="10583CDB" w:rsidR="00B26C7B" w:rsidRPr="00F81F62" w:rsidRDefault="005A7F7C" w:rsidP="00F658DA">
            <w:pPr>
              <w:keepNext/>
              <w:keepLines/>
              <w:rPr>
                <w:color w:val="000000"/>
                <w:sz w:val="20"/>
                <w:szCs w:val="20"/>
                <w:lang w:val="en-GB"/>
              </w:rPr>
            </w:pPr>
            <w:r w:rsidRPr="00F81F62">
              <w:rPr>
                <w:color w:val="000000"/>
                <w:sz w:val="20"/>
                <w:szCs w:val="20"/>
                <w:lang w:val="en-GB"/>
              </w:rPr>
              <w:t>Jan</w:t>
            </w:r>
            <w:r w:rsidR="00B26C7B" w:rsidRPr="00F81F62">
              <w:rPr>
                <w:color w:val="000000"/>
                <w:sz w:val="20"/>
                <w:szCs w:val="20"/>
                <w:lang w:val="en-GB"/>
              </w:rPr>
              <w:t xml:space="preserve"> 2005</w:t>
            </w:r>
            <w:r w:rsidR="00BD59AE" w:rsidRPr="00F81F62">
              <w:rPr>
                <w:color w:val="000000"/>
                <w:sz w:val="20"/>
                <w:szCs w:val="20"/>
                <w:lang w:val="en-GB"/>
              </w:rPr>
              <w:t xml:space="preserve"> – </w:t>
            </w:r>
            <w:r w:rsidR="00B26C7B" w:rsidRPr="00F81F62">
              <w:rPr>
                <w:color w:val="000000"/>
                <w:sz w:val="20"/>
                <w:szCs w:val="20"/>
                <w:lang w:val="en-GB"/>
              </w:rPr>
              <w:t>Dec</w:t>
            </w:r>
            <w:r w:rsidR="00F658DA" w:rsidRPr="00F81F62">
              <w:rPr>
                <w:color w:val="000000"/>
                <w:sz w:val="20"/>
                <w:szCs w:val="20"/>
                <w:lang w:val="en-GB"/>
              </w:rPr>
              <w:t>,</w:t>
            </w:r>
            <w:r w:rsidR="00B26C7B" w:rsidRPr="00F81F62">
              <w:rPr>
                <w:color w:val="000000"/>
                <w:sz w:val="20"/>
                <w:szCs w:val="20"/>
                <w:lang w:val="en-GB"/>
              </w:rPr>
              <w:t xml:space="preserve"> 2013</w:t>
            </w:r>
          </w:p>
        </w:tc>
        <w:tc>
          <w:tcPr>
            <w:tcW w:w="382" w:type="pct"/>
            <w:shd w:val="clear" w:color="auto" w:fill="auto"/>
            <w:noWrap/>
            <w:vAlign w:val="center"/>
            <w:hideMark/>
          </w:tcPr>
          <w:p w14:paraId="3DFBBF0F" w14:textId="688ABC51" w:rsidR="00B26C7B" w:rsidRPr="00F81F62" w:rsidRDefault="00B26C7B" w:rsidP="00F658DA">
            <w:pPr>
              <w:keepNext/>
              <w:keepLines/>
              <w:rPr>
                <w:color w:val="000000"/>
                <w:sz w:val="20"/>
                <w:szCs w:val="20"/>
                <w:lang w:val="en-GB"/>
              </w:rPr>
            </w:pPr>
            <w:r w:rsidRPr="00F81F62">
              <w:rPr>
                <w:color w:val="000000"/>
                <w:sz w:val="20"/>
                <w:szCs w:val="20"/>
                <w:lang w:val="en-GB"/>
              </w:rPr>
              <w:t>1253</w:t>
            </w:r>
          </w:p>
        </w:tc>
        <w:tc>
          <w:tcPr>
            <w:tcW w:w="539" w:type="pct"/>
            <w:shd w:val="clear" w:color="auto" w:fill="auto"/>
            <w:noWrap/>
            <w:vAlign w:val="center"/>
            <w:hideMark/>
          </w:tcPr>
          <w:p w14:paraId="7DDD862D" w14:textId="77777777" w:rsidR="00B26C7B" w:rsidRPr="00F81F62" w:rsidRDefault="00B26C7B" w:rsidP="00F658DA">
            <w:pPr>
              <w:keepNext/>
              <w:keepLines/>
              <w:rPr>
                <w:color w:val="000000"/>
                <w:sz w:val="20"/>
                <w:szCs w:val="20"/>
                <w:lang w:val="en-GB"/>
              </w:rPr>
            </w:pPr>
            <w:r w:rsidRPr="00F81F62">
              <w:rPr>
                <w:color w:val="000000"/>
                <w:sz w:val="20"/>
                <w:szCs w:val="20"/>
                <w:lang w:val="en-GB"/>
              </w:rPr>
              <w:t>44</w:t>
            </w:r>
          </w:p>
        </w:tc>
      </w:tr>
    </w:tbl>
    <w:p w14:paraId="2F3E7856" w14:textId="77777777" w:rsidR="001A1C4A" w:rsidRPr="00F81F62" w:rsidRDefault="001A1C4A">
      <w:pPr>
        <w:rPr>
          <w:lang w:val="en-GB"/>
        </w:rPr>
      </w:pPr>
    </w:p>
    <w:p w14:paraId="1F5D84A2" w14:textId="77777777" w:rsidR="005C62E4" w:rsidRPr="00F81F62" w:rsidRDefault="005C62E4">
      <w:pPr>
        <w:rPr>
          <w:b/>
          <w:i/>
          <w:iCs/>
          <w:szCs w:val="18"/>
          <w:lang w:val="en-GB"/>
        </w:rPr>
      </w:pPr>
      <w:r w:rsidRPr="00F81F62">
        <w:rPr>
          <w:lang w:val="en-GB"/>
        </w:rPr>
        <w:br w:type="page"/>
      </w:r>
    </w:p>
    <w:p w14:paraId="5DAB4289" w14:textId="6B850A9D" w:rsidR="00DA49D7" w:rsidRPr="00F81F62" w:rsidRDefault="005C62E4" w:rsidP="00DA49D7">
      <w:pPr>
        <w:rPr>
          <w:b/>
          <w:bCs/>
          <w:lang w:val="en-GB"/>
        </w:rPr>
      </w:pPr>
      <w:r w:rsidRPr="00F81F62">
        <w:rPr>
          <w:b/>
          <w:bCs/>
          <w:lang w:val="en-GB"/>
        </w:rPr>
        <w:lastRenderedPageBreak/>
        <w:t xml:space="preserve">Table </w:t>
      </w:r>
      <w:r w:rsidR="00DF0F83" w:rsidRPr="00F81F62">
        <w:rPr>
          <w:b/>
          <w:bCs/>
          <w:lang w:val="en-GB"/>
        </w:rPr>
        <w:t>S2</w:t>
      </w:r>
      <w:r w:rsidR="00F53B90" w:rsidRPr="00F81F62">
        <w:rPr>
          <w:b/>
          <w:bCs/>
          <w:lang w:val="en-GB"/>
        </w:rPr>
        <w:t>.</w:t>
      </w:r>
      <w:r w:rsidRPr="00F81F62">
        <w:rPr>
          <w:b/>
          <w:bCs/>
          <w:lang w:val="en-GB"/>
        </w:rPr>
        <w:t xml:space="preserve"> </w:t>
      </w:r>
      <w:r w:rsidR="00DA49D7" w:rsidRPr="00F81F62">
        <w:rPr>
          <w:b/>
          <w:bCs/>
          <w:lang w:val="en-GB"/>
        </w:rPr>
        <w:t>Search strateg</w:t>
      </w:r>
      <w:r w:rsidRPr="00F81F62">
        <w:rPr>
          <w:b/>
          <w:bCs/>
          <w:lang w:val="en-GB"/>
        </w:rPr>
        <w:t>y (Search date: Nov 12th, 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760"/>
        <w:gridCol w:w="6253"/>
        <w:gridCol w:w="781"/>
      </w:tblGrid>
      <w:tr w:rsidR="00D114D8" w:rsidRPr="00F81F62" w14:paraId="24A799E5" w14:textId="2051847F" w:rsidTr="00D114D8">
        <w:tc>
          <w:tcPr>
            <w:tcW w:w="1216" w:type="dxa"/>
            <w:tcBorders>
              <w:bottom w:val="single" w:sz="4" w:space="0" w:color="000000" w:themeColor="text1"/>
            </w:tcBorders>
          </w:tcPr>
          <w:p w14:paraId="5CAAF522" w14:textId="759C4CB3" w:rsidR="002334DF" w:rsidRPr="00F81F62" w:rsidRDefault="002334DF" w:rsidP="00D114D8">
            <w:pPr>
              <w:rPr>
                <w:sz w:val="20"/>
                <w:szCs w:val="20"/>
                <w:lang w:val="en-GB"/>
              </w:rPr>
            </w:pPr>
            <w:r w:rsidRPr="00F81F62">
              <w:rPr>
                <w:sz w:val="20"/>
                <w:szCs w:val="20"/>
                <w:lang w:val="en-GB"/>
              </w:rPr>
              <w:t>Author</w:t>
            </w:r>
          </w:p>
        </w:tc>
        <w:tc>
          <w:tcPr>
            <w:tcW w:w="416" w:type="dxa"/>
            <w:tcBorders>
              <w:bottom w:val="single" w:sz="4" w:space="0" w:color="000000" w:themeColor="text1"/>
            </w:tcBorders>
          </w:tcPr>
          <w:p w14:paraId="258AF2D1" w14:textId="5FF792C5" w:rsidR="002334DF" w:rsidRPr="00F81F62" w:rsidRDefault="00D114D8" w:rsidP="00D114D8">
            <w:pPr>
              <w:rPr>
                <w:sz w:val="20"/>
                <w:szCs w:val="20"/>
                <w:lang w:val="en-GB"/>
              </w:rPr>
            </w:pPr>
            <w:r w:rsidRPr="00F81F62">
              <w:rPr>
                <w:sz w:val="20"/>
                <w:szCs w:val="20"/>
                <w:lang w:val="en-GB"/>
              </w:rPr>
              <w:t>Search</w:t>
            </w:r>
          </w:p>
        </w:tc>
        <w:tc>
          <w:tcPr>
            <w:tcW w:w="6588" w:type="dxa"/>
            <w:tcBorders>
              <w:bottom w:val="single" w:sz="4" w:space="0" w:color="000000" w:themeColor="text1"/>
            </w:tcBorders>
          </w:tcPr>
          <w:p w14:paraId="5E92111E" w14:textId="548E3603" w:rsidR="002334DF" w:rsidRPr="00F81F62" w:rsidRDefault="002334DF" w:rsidP="00D114D8">
            <w:pPr>
              <w:rPr>
                <w:sz w:val="20"/>
                <w:szCs w:val="20"/>
                <w:lang w:val="en-GB"/>
              </w:rPr>
            </w:pPr>
            <w:r w:rsidRPr="00F81F62">
              <w:rPr>
                <w:sz w:val="20"/>
                <w:szCs w:val="20"/>
                <w:lang w:val="en-GB"/>
              </w:rPr>
              <w:t>Syntax</w:t>
            </w:r>
          </w:p>
        </w:tc>
        <w:tc>
          <w:tcPr>
            <w:tcW w:w="796" w:type="dxa"/>
            <w:tcBorders>
              <w:bottom w:val="single" w:sz="4" w:space="0" w:color="000000" w:themeColor="text1"/>
            </w:tcBorders>
          </w:tcPr>
          <w:p w14:paraId="7254B767" w14:textId="47226C1D" w:rsidR="002334DF" w:rsidRPr="00F81F62" w:rsidRDefault="002334DF" w:rsidP="00D114D8">
            <w:pPr>
              <w:rPr>
                <w:sz w:val="20"/>
                <w:szCs w:val="20"/>
                <w:lang w:val="en-GB"/>
              </w:rPr>
            </w:pPr>
            <w:r w:rsidRPr="00F81F62">
              <w:rPr>
                <w:sz w:val="20"/>
                <w:szCs w:val="20"/>
                <w:lang w:val="en-GB"/>
              </w:rPr>
              <w:t>Hits</w:t>
            </w:r>
          </w:p>
        </w:tc>
      </w:tr>
      <w:tr w:rsidR="00D114D8" w:rsidRPr="00F81F62" w14:paraId="3909D742" w14:textId="0B087D62" w:rsidTr="00D114D8">
        <w:tc>
          <w:tcPr>
            <w:tcW w:w="1216" w:type="dxa"/>
            <w:tcBorders>
              <w:top w:val="single" w:sz="4" w:space="0" w:color="000000" w:themeColor="text1"/>
              <w:bottom w:val="single" w:sz="4" w:space="0" w:color="000000" w:themeColor="text1"/>
            </w:tcBorders>
          </w:tcPr>
          <w:p w14:paraId="4CC7B28B" w14:textId="05226614" w:rsidR="002334DF" w:rsidRPr="00F81F62" w:rsidRDefault="002334DF" w:rsidP="00D114D8">
            <w:pPr>
              <w:rPr>
                <w:sz w:val="20"/>
                <w:szCs w:val="20"/>
                <w:lang w:val="en-GB"/>
              </w:rPr>
            </w:pPr>
            <w:r w:rsidRPr="00F81F62">
              <w:rPr>
                <w:sz w:val="20"/>
                <w:szCs w:val="20"/>
                <w:lang w:val="en-GB"/>
              </w:rPr>
              <w:t>Abdelkader [16]</w:t>
            </w:r>
          </w:p>
        </w:tc>
        <w:tc>
          <w:tcPr>
            <w:tcW w:w="416" w:type="dxa"/>
            <w:tcBorders>
              <w:top w:val="single" w:sz="4" w:space="0" w:color="000000" w:themeColor="text1"/>
              <w:bottom w:val="single" w:sz="4" w:space="0" w:color="000000" w:themeColor="text1"/>
            </w:tcBorders>
          </w:tcPr>
          <w:p w14:paraId="24195BDC" w14:textId="220F6991" w:rsidR="002334DF" w:rsidRPr="00F81F62" w:rsidRDefault="002334DF" w:rsidP="00D114D8">
            <w:pPr>
              <w:jc w:val="center"/>
              <w:rPr>
                <w:sz w:val="20"/>
                <w:szCs w:val="20"/>
                <w:lang w:val="en-GB"/>
              </w:rPr>
            </w:pPr>
            <w:r w:rsidRPr="00F81F62">
              <w:rPr>
                <w:sz w:val="20"/>
                <w:szCs w:val="20"/>
                <w:lang w:val="en-GB"/>
              </w:rPr>
              <w:t>#1</w:t>
            </w:r>
          </w:p>
        </w:tc>
        <w:tc>
          <w:tcPr>
            <w:tcW w:w="6588" w:type="dxa"/>
            <w:tcBorders>
              <w:top w:val="single" w:sz="4" w:space="0" w:color="000000" w:themeColor="text1"/>
              <w:bottom w:val="single" w:sz="4" w:space="0" w:color="000000" w:themeColor="text1"/>
            </w:tcBorders>
          </w:tcPr>
          <w:p w14:paraId="7BE5C6D5" w14:textId="55D2D1EC" w:rsidR="002334DF" w:rsidRPr="00F81F62" w:rsidRDefault="002334DF" w:rsidP="00D114D8">
            <w:pPr>
              <w:rPr>
                <w:sz w:val="20"/>
                <w:szCs w:val="20"/>
                <w:lang w:val="en-GB"/>
              </w:rPr>
            </w:pPr>
            <w:r w:rsidRPr="00F81F62">
              <w:rPr>
                <w:sz w:val="20"/>
                <w:szCs w:val="20"/>
                <w:lang w:val="en-GB"/>
              </w:rPr>
              <w:t>("neural networks" [Title/Abstract] or "machine learning" [Title/Abstract] or "natural language processing" [Title/Abstract] or "data mining" [Title/Abstract] or "support vector machine"[Title/Abstract] or "text categorization" [Title/Abstract] or "text classification" [Title/Abstract] or "text analysis" [Title/Abstract] or "literature mining" [Title/Abstract] or "text mining" [Title/Abstract]) AND ("Abstracting and Indexing" [Title/Abstract] or "information storage and retrieval" [Title/Abstract] or "article retrieval" [Title/Abstract] or "literature surveillance" [Title/Abstract] or "literature screening" [Title/Abstract] or "article screening" [Title/Abstract] or "evidence search" [Title/Abstract] or "evidence screening" [Title/Abstract] or "evidence review" [Title/Abstract] or "information retrieval" [Title/Abstract] or "literature survey" [Title/Abstract] or "document classification" [Title/Abstract] or "review efficiency" [Title/Abstract] or "citation screening" [Title/Abstract] or "literature databases" [Title/Abstract]) AND ("1900/01/01"[Date - Publication] : "2022/11/12"[Date - Publication])</w:t>
            </w:r>
          </w:p>
        </w:tc>
        <w:tc>
          <w:tcPr>
            <w:tcW w:w="796" w:type="dxa"/>
            <w:tcBorders>
              <w:top w:val="single" w:sz="4" w:space="0" w:color="000000" w:themeColor="text1"/>
              <w:bottom w:val="single" w:sz="4" w:space="0" w:color="000000" w:themeColor="text1"/>
            </w:tcBorders>
          </w:tcPr>
          <w:p w14:paraId="5FBECE19" w14:textId="582A7078" w:rsidR="002334DF" w:rsidRPr="00F81F62" w:rsidRDefault="002334DF" w:rsidP="00D114D8">
            <w:pPr>
              <w:rPr>
                <w:sz w:val="20"/>
                <w:szCs w:val="20"/>
                <w:lang w:val="en-GB"/>
              </w:rPr>
            </w:pPr>
            <w:r w:rsidRPr="00F81F62">
              <w:rPr>
                <w:sz w:val="20"/>
                <w:szCs w:val="20"/>
                <w:lang w:val="en-GB"/>
              </w:rPr>
              <w:t>811</w:t>
            </w:r>
          </w:p>
        </w:tc>
      </w:tr>
      <w:tr w:rsidR="00D114D8" w:rsidRPr="00F81F62" w14:paraId="4F8FCFE7" w14:textId="0B3EA1FF" w:rsidTr="00D114D8">
        <w:tc>
          <w:tcPr>
            <w:tcW w:w="1216" w:type="dxa"/>
            <w:tcBorders>
              <w:top w:val="single" w:sz="4" w:space="0" w:color="000000" w:themeColor="text1"/>
              <w:bottom w:val="single" w:sz="4" w:space="0" w:color="000000" w:themeColor="text1"/>
            </w:tcBorders>
          </w:tcPr>
          <w:p w14:paraId="4993DECF" w14:textId="4A010598" w:rsidR="002334DF" w:rsidRPr="00F81F62" w:rsidRDefault="002334DF" w:rsidP="00D114D8">
            <w:pPr>
              <w:rPr>
                <w:sz w:val="20"/>
                <w:szCs w:val="20"/>
                <w:lang w:val="en-GB"/>
              </w:rPr>
            </w:pPr>
            <w:r w:rsidRPr="00F81F62">
              <w:rPr>
                <w:sz w:val="20"/>
                <w:szCs w:val="20"/>
                <w:lang w:val="en-GB"/>
              </w:rPr>
              <w:t>Jonnalagdda [17]</w:t>
            </w:r>
          </w:p>
        </w:tc>
        <w:tc>
          <w:tcPr>
            <w:tcW w:w="416" w:type="dxa"/>
            <w:tcBorders>
              <w:top w:val="single" w:sz="4" w:space="0" w:color="000000" w:themeColor="text1"/>
              <w:bottom w:val="single" w:sz="4" w:space="0" w:color="000000" w:themeColor="text1"/>
            </w:tcBorders>
          </w:tcPr>
          <w:p w14:paraId="48D79140" w14:textId="6D7D469E" w:rsidR="002334DF" w:rsidRPr="00F81F62" w:rsidRDefault="002334DF" w:rsidP="00D114D8">
            <w:pPr>
              <w:jc w:val="center"/>
              <w:rPr>
                <w:sz w:val="20"/>
                <w:szCs w:val="20"/>
                <w:lang w:val="en-GB"/>
              </w:rPr>
            </w:pPr>
            <w:r w:rsidRPr="00F81F62">
              <w:rPr>
                <w:sz w:val="20"/>
                <w:szCs w:val="20"/>
                <w:lang w:val="en-GB"/>
              </w:rPr>
              <w:t>#2</w:t>
            </w:r>
          </w:p>
        </w:tc>
        <w:tc>
          <w:tcPr>
            <w:tcW w:w="6588" w:type="dxa"/>
            <w:tcBorders>
              <w:top w:val="single" w:sz="4" w:space="0" w:color="000000" w:themeColor="text1"/>
              <w:bottom w:val="single" w:sz="4" w:space="0" w:color="000000" w:themeColor="text1"/>
            </w:tcBorders>
          </w:tcPr>
          <w:p w14:paraId="10EC2D3A" w14:textId="12932B02" w:rsidR="002334DF" w:rsidRPr="00F81F62" w:rsidRDefault="002334DF" w:rsidP="00D114D8">
            <w:pPr>
              <w:rPr>
                <w:sz w:val="20"/>
                <w:szCs w:val="20"/>
                <w:lang w:val="en-GB"/>
              </w:rPr>
            </w:pPr>
            <w:r w:rsidRPr="00F81F62">
              <w:rPr>
                <w:sz w:val="20"/>
                <w:szCs w:val="20"/>
                <w:lang w:val="en-GB"/>
              </w:rPr>
              <w:t>(“identification” [Title] OR “extraction” [Title] OR “extracting” [Title] OR “detection” [Title] OR “identifying” [Title] OR “summarization” [Title] OR “learning approach” [Title] OR “automatically” [Title] OR “summarization” [Title] OR “identify sections” [Title] OR “learning algorithms” [Title] OR “Interpreting” [Title] OR “Inferring” [Title] OR “Finding” [Title] OR “classification” [Title]) AND (“medical evidence”[Title] OR “</w:t>
            </w:r>
            <w:r w:rsidR="00F81F62">
              <w:rPr>
                <w:sz w:val="20"/>
                <w:szCs w:val="20"/>
                <w:lang w:val="en-GB"/>
              </w:rPr>
              <w:t>PICO</w:t>
            </w:r>
            <w:r w:rsidRPr="00F81F62">
              <w:rPr>
                <w:sz w:val="20"/>
                <w:szCs w:val="20"/>
                <w:lang w:val="en-GB"/>
              </w:rPr>
              <w:t>”[Title] OR “PECODR” [Title] OR “intervention arms” [Title] OR “experimental methods” [Title] OR “study design parameters” [Title] OR “Patient oriented Evidence” [Title] OR “eligibility criteria” [Title] OR “clinical trial characteristics” [Title] OR “evidence based medicine” [Title] OR “clinically important elements” [Title] OR “evidence based practice” [Title] “results from clinical trials” [Title] OR “statistical analyses” [Title] OR “research results” [Title] OR “clinical evidence” [Title] OR “Meta Analysis” [Title] OR “Clinical Research” [Title] OR “medical abstracts” [Title] OR “clinical trial literature” [Title] OR ”clinical trial characteristics” [Title] OR “clinical trial protocols” [Title] OR “clinical practice guidelines” [Title]) AND ("1900/01/01"[Date - Publication] : "2022/11/12"[Date - Publication])</w:t>
            </w:r>
          </w:p>
        </w:tc>
        <w:tc>
          <w:tcPr>
            <w:tcW w:w="796" w:type="dxa"/>
            <w:tcBorders>
              <w:top w:val="single" w:sz="4" w:space="0" w:color="000000" w:themeColor="text1"/>
              <w:bottom w:val="single" w:sz="4" w:space="0" w:color="000000" w:themeColor="text1"/>
            </w:tcBorders>
          </w:tcPr>
          <w:p w14:paraId="7CD97A5E" w14:textId="65594547" w:rsidR="002334DF" w:rsidRPr="00F81F62" w:rsidRDefault="002334DF" w:rsidP="00D114D8">
            <w:pPr>
              <w:rPr>
                <w:sz w:val="20"/>
                <w:szCs w:val="20"/>
                <w:lang w:val="en-GB"/>
              </w:rPr>
            </w:pPr>
            <w:r w:rsidRPr="00F81F62">
              <w:rPr>
                <w:sz w:val="20"/>
                <w:szCs w:val="20"/>
                <w:lang w:val="en-GB"/>
              </w:rPr>
              <w:t>2124</w:t>
            </w:r>
          </w:p>
        </w:tc>
      </w:tr>
      <w:tr w:rsidR="00D114D8" w:rsidRPr="00F81F62" w14:paraId="595F7F66" w14:textId="3F053203" w:rsidTr="00D114D8">
        <w:tc>
          <w:tcPr>
            <w:tcW w:w="1216" w:type="dxa"/>
            <w:tcBorders>
              <w:top w:val="single" w:sz="4" w:space="0" w:color="000000" w:themeColor="text1"/>
              <w:bottom w:val="single" w:sz="4" w:space="0" w:color="000000" w:themeColor="text1"/>
            </w:tcBorders>
          </w:tcPr>
          <w:p w14:paraId="5B27B5D8" w14:textId="117D0D1D" w:rsidR="002334DF" w:rsidRPr="00F81F62" w:rsidRDefault="002334DF" w:rsidP="00D114D8">
            <w:pPr>
              <w:rPr>
                <w:sz w:val="20"/>
                <w:szCs w:val="20"/>
                <w:lang w:val="en-GB"/>
              </w:rPr>
            </w:pPr>
            <w:r w:rsidRPr="00F81F62">
              <w:rPr>
                <w:sz w:val="20"/>
                <w:szCs w:val="20"/>
                <w:lang w:val="en-GB"/>
              </w:rPr>
              <w:t>O’Mara [18]</w:t>
            </w:r>
          </w:p>
        </w:tc>
        <w:tc>
          <w:tcPr>
            <w:tcW w:w="416" w:type="dxa"/>
            <w:tcBorders>
              <w:top w:val="single" w:sz="4" w:space="0" w:color="000000" w:themeColor="text1"/>
              <w:bottom w:val="single" w:sz="4" w:space="0" w:color="000000" w:themeColor="text1"/>
            </w:tcBorders>
          </w:tcPr>
          <w:p w14:paraId="1D781303" w14:textId="6D8902DD" w:rsidR="002334DF" w:rsidRPr="00F81F62" w:rsidRDefault="002334DF" w:rsidP="00D114D8">
            <w:pPr>
              <w:jc w:val="center"/>
              <w:rPr>
                <w:sz w:val="20"/>
                <w:szCs w:val="20"/>
                <w:lang w:val="en-GB"/>
              </w:rPr>
            </w:pPr>
            <w:r w:rsidRPr="00F81F62">
              <w:rPr>
                <w:sz w:val="20"/>
                <w:szCs w:val="20"/>
                <w:lang w:val="en-GB"/>
              </w:rPr>
              <w:t>#3</w:t>
            </w:r>
          </w:p>
        </w:tc>
        <w:tc>
          <w:tcPr>
            <w:tcW w:w="6588" w:type="dxa"/>
            <w:tcBorders>
              <w:top w:val="single" w:sz="4" w:space="0" w:color="000000" w:themeColor="text1"/>
              <w:bottom w:val="single" w:sz="4" w:space="0" w:color="000000" w:themeColor="text1"/>
            </w:tcBorders>
          </w:tcPr>
          <w:p w14:paraId="227E1104" w14:textId="3E468645" w:rsidR="002334DF" w:rsidRPr="00F81F62" w:rsidRDefault="002334DF" w:rsidP="00D114D8">
            <w:pPr>
              <w:rPr>
                <w:sz w:val="20"/>
                <w:szCs w:val="20"/>
                <w:lang w:val="en-GB"/>
              </w:rPr>
            </w:pPr>
            <w:r w:rsidRPr="00F81F62">
              <w:rPr>
                <w:sz w:val="20"/>
                <w:szCs w:val="20"/>
                <w:lang w:val="en-GB"/>
              </w:rPr>
              <w:t>("text mining"[Title/Abstract] OR "literature mining"[Title/Abstract] OR "machine learning"[Title/Abstract] OR "machine-learning"[Title/Abstract] OR "automation"[Title/Abstract] OR "semi-automation"[Title/Abstract] OR "semi-automated"[Title/Abstract] OR "automated"[Title/Abstract] OR "automating"[Title/Abstract] OR "text classification"[Title/Abstract] OR "text classifier"[Title/Abstract] OR "text categorization"[Title/Abstract] OR "text categorizer"[Title/Abstract] OR (classify*[Title/Abstract] AND text [Title/Abstract]) OR "support vector machine"[Title/Abstract] OR SVM[Title/Abstract] OR "Natural Language Processing"[Title/Abstract] OR "active learning"[Title/Abstract] OR "text clusters"[Title/Abstract] OR "text clustering"[Title/Abstract] OR "clustering tool"[Title/Abstract] OR "text analysis"[Title/Abstract] OR "textual analysis"[Title/Abstract] OR "data mining"[Title/Abstract] OR "term recognition"[Title/Abstract] OR "word frequency analysis"[Title/Abstract]) AND ("systematic review*"[Title/Abstract] OR "article retrieval" "document retrieval"[Title/Abstract] OR "citation retrieval"[Title/Abstract] OR "retrieval task"[Title/Abstract] OR (identify*[Title/Abstract] AND articles[Title/Abstract]) OR (identify*[Title/Abstract] AND citations[Title/Abstract]) OR (identify*[Title/Abstract] AND documents[Title/Abstract]) OR "citation screening"[Title/Abstract] AND "document screening"[Title/Abstract] OR "article screening"[Title/Abstract] OR "citation management"[Title/Abstract] OR "review management"[Title/Abstract] OR "evidence synthesis"[Title/Abstract] OR "research synthesis"[Title/Abstract] OR "evidence review"[Title/Abstract] OR "research review"[Title/Abstract] OR "comprehensive review"[Title/Abstract] OR "reference scanning"[Title/Abstract] OR "reference scanning"[Title/Abstract]) AND ("1900/01/01"[Date - Publication] : "2022/11/12"[Date - Publication])</w:t>
            </w:r>
          </w:p>
        </w:tc>
        <w:tc>
          <w:tcPr>
            <w:tcW w:w="796" w:type="dxa"/>
            <w:tcBorders>
              <w:top w:val="single" w:sz="4" w:space="0" w:color="000000" w:themeColor="text1"/>
              <w:bottom w:val="single" w:sz="4" w:space="0" w:color="000000" w:themeColor="text1"/>
            </w:tcBorders>
          </w:tcPr>
          <w:p w14:paraId="455C6924" w14:textId="78FBB32A" w:rsidR="002334DF" w:rsidRPr="00F81F62" w:rsidRDefault="002334DF" w:rsidP="00D114D8">
            <w:pPr>
              <w:rPr>
                <w:sz w:val="20"/>
                <w:szCs w:val="20"/>
                <w:lang w:val="en-GB"/>
              </w:rPr>
            </w:pPr>
            <w:r w:rsidRPr="00F81F62">
              <w:rPr>
                <w:sz w:val="20"/>
                <w:szCs w:val="20"/>
                <w:lang w:val="en-GB"/>
              </w:rPr>
              <w:t>532</w:t>
            </w:r>
          </w:p>
        </w:tc>
      </w:tr>
      <w:tr w:rsidR="00D114D8" w:rsidRPr="00F81F62" w14:paraId="69F305F0" w14:textId="3590C08E" w:rsidTr="00D114D8">
        <w:tc>
          <w:tcPr>
            <w:tcW w:w="1216" w:type="dxa"/>
            <w:tcBorders>
              <w:top w:val="single" w:sz="4" w:space="0" w:color="000000" w:themeColor="text1"/>
              <w:bottom w:val="single" w:sz="4" w:space="0" w:color="000000" w:themeColor="text1"/>
            </w:tcBorders>
          </w:tcPr>
          <w:p w14:paraId="3FA747B1" w14:textId="05838C45" w:rsidR="002334DF" w:rsidRPr="00F81F62" w:rsidRDefault="002334DF" w:rsidP="00D114D8">
            <w:pPr>
              <w:rPr>
                <w:sz w:val="20"/>
                <w:szCs w:val="20"/>
                <w:lang w:val="en-GB"/>
              </w:rPr>
            </w:pPr>
            <w:r w:rsidRPr="00F81F62">
              <w:rPr>
                <w:sz w:val="20"/>
                <w:szCs w:val="20"/>
                <w:lang w:val="en-GB"/>
              </w:rPr>
              <w:t>van Dinter [19]</w:t>
            </w:r>
          </w:p>
        </w:tc>
        <w:tc>
          <w:tcPr>
            <w:tcW w:w="416" w:type="dxa"/>
            <w:tcBorders>
              <w:top w:val="single" w:sz="4" w:space="0" w:color="000000" w:themeColor="text1"/>
              <w:bottom w:val="single" w:sz="4" w:space="0" w:color="000000" w:themeColor="text1"/>
            </w:tcBorders>
          </w:tcPr>
          <w:p w14:paraId="0F7630C3" w14:textId="286A1458" w:rsidR="002334DF" w:rsidRPr="00F81F62" w:rsidRDefault="002334DF" w:rsidP="00D114D8">
            <w:pPr>
              <w:jc w:val="center"/>
              <w:rPr>
                <w:sz w:val="20"/>
                <w:szCs w:val="20"/>
                <w:lang w:val="en-GB"/>
              </w:rPr>
            </w:pPr>
            <w:r w:rsidRPr="00F81F62">
              <w:rPr>
                <w:sz w:val="20"/>
                <w:szCs w:val="20"/>
                <w:lang w:val="en-GB"/>
              </w:rPr>
              <w:t>#4</w:t>
            </w:r>
          </w:p>
        </w:tc>
        <w:tc>
          <w:tcPr>
            <w:tcW w:w="6588" w:type="dxa"/>
            <w:tcBorders>
              <w:top w:val="single" w:sz="4" w:space="0" w:color="000000" w:themeColor="text1"/>
              <w:bottom w:val="single" w:sz="4" w:space="0" w:color="000000" w:themeColor="text1"/>
            </w:tcBorders>
          </w:tcPr>
          <w:p w14:paraId="44396C0D" w14:textId="2232CBA2" w:rsidR="002334DF" w:rsidRPr="00F81F62" w:rsidRDefault="002334DF" w:rsidP="00D114D8">
            <w:pPr>
              <w:rPr>
                <w:sz w:val="20"/>
                <w:szCs w:val="20"/>
                <w:lang w:val="en-GB"/>
              </w:rPr>
            </w:pPr>
            <w:r w:rsidRPr="00F81F62">
              <w:rPr>
                <w:sz w:val="20"/>
                <w:szCs w:val="20"/>
                <w:lang w:val="en-GB"/>
              </w:rPr>
              <w:t>(“Automation” OR “Automating” OR “Automated” OR “Automatic” OR “Automates” OR “Mining”) AND (“Systematic review” OR “Systematic Literature Review”) AND ("1900/01/01"[Date - Publication] : "2022/11/12"[Date - Publication])</w:t>
            </w:r>
          </w:p>
        </w:tc>
        <w:tc>
          <w:tcPr>
            <w:tcW w:w="796" w:type="dxa"/>
            <w:tcBorders>
              <w:top w:val="single" w:sz="4" w:space="0" w:color="000000" w:themeColor="text1"/>
              <w:bottom w:val="single" w:sz="4" w:space="0" w:color="000000" w:themeColor="text1"/>
            </w:tcBorders>
          </w:tcPr>
          <w:p w14:paraId="0D37E912" w14:textId="6F9EB9CB" w:rsidR="002334DF" w:rsidRPr="00F81F62" w:rsidRDefault="002334DF" w:rsidP="00D114D8">
            <w:pPr>
              <w:rPr>
                <w:sz w:val="20"/>
                <w:szCs w:val="20"/>
                <w:lang w:val="en-GB"/>
              </w:rPr>
            </w:pPr>
            <w:r w:rsidRPr="00F81F62">
              <w:rPr>
                <w:sz w:val="20"/>
                <w:szCs w:val="20"/>
                <w:lang w:val="en-GB"/>
              </w:rPr>
              <w:t>2017</w:t>
            </w:r>
          </w:p>
        </w:tc>
      </w:tr>
      <w:tr w:rsidR="00D114D8" w:rsidRPr="00F81F62" w14:paraId="5A32CA58" w14:textId="61785B72" w:rsidTr="00D114D8">
        <w:tc>
          <w:tcPr>
            <w:tcW w:w="1216" w:type="dxa"/>
            <w:tcBorders>
              <w:top w:val="single" w:sz="4" w:space="0" w:color="000000" w:themeColor="text1"/>
              <w:bottom w:val="single" w:sz="4" w:space="0" w:color="000000" w:themeColor="text1"/>
            </w:tcBorders>
          </w:tcPr>
          <w:p w14:paraId="2B37B283" w14:textId="467461A4" w:rsidR="002334DF" w:rsidRPr="00F81F62" w:rsidRDefault="00D114D8" w:rsidP="00D114D8">
            <w:pPr>
              <w:rPr>
                <w:sz w:val="20"/>
                <w:szCs w:val="20"/>
                <w:lang w:val="en-GB"/>
              </w:rPr>
            </w:pPr>
            <w:r w:rsidRPr="00F81F62">
              <w:rPr>
                <w:sz w:val="20"/>
                <w:szCs w:val="20"/>
                <w:lang w:val="en-GB"/>
              </w:rPr>
              <w:t>This study</w:t>
            </w:r>
          </w:p>
        </w:tc>
        <w:tc>
          <w:tcPr>
            <w:tcW w:w="416" w:type="dxa"/>
            <w:tcBorders>
              <w:top w:val="single" w:sz="4" w:space="0" w:color="000000" w:themeColor="text1"/>
              <w:bottom w:val="single" w:sz="4" w:space="0" w:color="000000" w:themeColor="text1"/>
            </w:tcBorders>
          </w:tcPr>
          <w:p w14:paraId="12C81BC4" w14:textId="09CE68A6" w:rsidR="002334DF" w:rsidRPr="00F81F62" w:rsidRDefault="002334DF" w:rsidP="00D114D8">
            <w:pPr>
              <w:jc w:val="center"/>
              <w:rPr>
                <w:sz w:val="20"/>
                <w:szCs w:val="20"/>
                <w:lang w:val="en-GB"/>
              </w:rPr>
            </w:pPr>
            <w:r w:rsidRPr="00F81F62">
              <w:rPr>
                <w:sz w:val="20"/>
                <w:szCs w:val="20"/>
                <w:lang w:val="en-GB"/>
              </w:rPr>
              <w:t>#5</w:t>
            </w:r>
          </w:p>
        </w:tc>
        <w:tc>
          <w:tcPr>
            <w:tcW w:w="6588" w:type="dxa"/>
            <w:tcBorders>
              <w:top w:val="single" w:sz="4" w:space="0" w:color="000000" w:themeColor="text1"/>
              <w:bottom w:val="single" w:sz="4" w:space="0" w:color="000000" w:themeColor="text1"/>
            </w:tcBorders>
          </w:tcPr>
          <w:p w14:paraId="21DDEF51" w14:textId="07EADDD0" w:rsidR="002334DF" w:rsidRPr="00F81F62" w:rsidRDefault="002334DF" w:rsidP="00D114D8">
            <w:pPr>
              <w:rPr>
                <w:sz w:val="20"/>
                <w:szCs w:val="20"/>
                <w:lang w:val="en-GB"/>
              </w:rPr>
            </w:pPr>
            <w:r w:rsidRPr="00F81F62">
              <w:rPr>
                <w:sz w:val="20"/>
                <w:szCs w:val="20"/>
                <w:lang w:val="en-GB"/>
              </w:rPr>
              <w:t>#1 OR #2 OR #3 OR #4</w:t>
            </w:r>
          </w:p>
        </w:tc>
        <w:tc>
          <w:tcPr>
            <w:tcW w:w="796" w:type="dxa"/>
            <w:tcBorders>
              <w:top w:val="single" w:sz="4" w:space="0" w:color="000000" w:themeColor="text1"/>
              <w:bottom w:val="single" w:sz="4" w:space="0" w:color="000000" w:themeColor="text1"/>
            </w:tcBorders>
          </w:tcPr>
          <w:p w14:paraId="61590B84" w14:textId="4747EECC" w:rsidR="002334DF" w:rsidRPr="00F81F62" w:rsidRDefault="002334DF" w:rsidP="00D114D8">
            <w:pPr>
              <w:rPr>
                <w:sz w:val="20"/>
                <w:szCs w:val="20"/>
                <w:lang w:val="en-GB"/>
              </w:rPr>
            </w:pPr>
            <w:r w:rsidRPr="00F81F62">
              <w:rPr>
                <w:sz w:val="20"/>
                <w:szCs w:val="20"/>
                <w:lang w:val="en-GB"/>
              </w:rPr>
              <w:t>5321</w:t>
            </w:r>
          </w:p>
        </w:tc>
      </w:tr>
    </w:tbl>
    <w:p w14:paraId="1B8401B9" w14:textId="77777777" w:rsidR="002334DF" w:rsidRPr="00F81F62" w:rsidRDefault="002334DF" w:rsidP="00DA49D7">
      <w:pPr>
        <w:rPr>
          <w:lang w:val="en-GB"/>
        </w:rPr>
      </w:pPr>
    </w:p>
    <w:p w14:paraId="6BB968E7" w14:textId="7DE4CFC4" w:rsidR="00DA49D7" w:rsidRPr="00F81F62" w:rsidRDefault="00DA49D7" w:rsidP="00DA49D7">
      <w:pPr>
        <w:rPr>
          <w:lang w:val="en-GB"/>
        </w:rPr>
      </w:pPr>
    </w:p>
    <w:p w14:paraId="42FA5723" w14:textId="77777777" w:rsidR="00DA49D7" w:rsidRPr="00F81F62" w:rsidRDefault="00DA49D7" w:rsidP="00DA49D7">
      <w:pPr>
        <w:rPr>
          <w:lang w:val="en-GB"/>
        </w:rPr>
      </w:pPr>
    </w:p>
    <w:p w14:paraId="773D5193" w14:textId="5BB579B3" w:rsidR="005C62E4" w:rsidRPr="00F81F62" w:rsidRDefault="005C62E4">
      <w:pPr>
        <w:rPr>
          <w:lang w:val="en-GB"/>
        </w:rPr>
      </w:pPr>
      <w:r w:rsidRPr="00F81F62">
        <w:rPr>
          <w:lang w:val="en-GB"/>
        </w:rPr>
        <w:br w:type="page"/>
      </w:r>
    </w:p>
    <w:p w14:paraId="5C0AACF4" w14:textId="7D2A9BAE" w:rsidR="008C690E" w:rsidRPr="00F81F62" w:rsidRDefault="005C62E4">
      <w:pPr>
        <w:rPr>
          <w:b/>
          <w:bCs/>
          <w:lang w:val="en-GB"/>
        </w:rPr>
      </w:pPr>
      <w:r w:rsidRPr="00F81F62">
        <w:rPr>
          <w:b/>
          <w:bCs/>
          <w:lang w:val="en-GB"/>
        </w:rPr>
        <w:t xml:space="preserve">Table </w:t>
      </w:r>
      <w:r w:rsidR="00F53B90" w:rsidRPr="00F81F62">
        <w:rPr>
          <w:b/>
          <w:bCs/>
          <w:lang w:val="en-GB"/>
        </w:rPr>
        <w:t>S</w:t>
      </w:r>
      <w:r w:rsidR="00DF0F83" w:rsidRPr="00F81F62">
        <w:rPr>
          <w:b/>
          <w:bCs/>
          <w:lang w:val="en-GB"/>
        </w:rPr>
        <w:t>3</w:t>
      </w:r>
      <w:r w:rsidR="00F53B90" w:rsidRPr="00F81F62">
        <w:rPr>
          <w:b/>
          <w:bCs/>
          <w:lang w:val="en-GB"/>
        </w:rPr>
        <w:t>.</w:t>
      </w:r>
      <w:r w:rsidRPr="00F81F62">
        <w:rPr>
          <w:b/>
          <w:bCs/>
          <w:lang w:val="en-GB"/>
        </w:rPr>
        <w:t xml:space="preserve"> Excluded records in full-text selection</w:t>
      </w:r>
    </w:p>
    <w:p w14:paraId="1982C784" w14:textId="77777777" w:rsidR="009E798D" w:rsidRPr="00F81F62" w:rsidRDefault="009E798D">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4616"/>
        <w:gridCol w:w="995"/>
        <w:gridCol w:w="1993"/>
      </w:tblGrid>
      <w:tr w:rsidR="001D2A47" w:rsidRPr="00F81F62" w14:paraId="09BEB60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2CCCBE6" w14:textId="77777777" w:rsidR="001D2A47" w:rsidRPr="00F81F62" w:rsidRDefault="001D2A47" w:rsidP="00CB55A6">
            <w:pPr>
              <w:ind w:right="-319"/>
              <w:rPr>
                <w:b/>
                <w:bCs/>
                <w:color w:val="000000"/>
                <w:sz w:val="16"/>
                <w:szCs w:val="16"/>
                <w:lang w:val="en-GB"/>
              </w:rPr>
            </w:pPr>
            <w:r w:rsidRPr="00F81F62">
              <w:rPr>
                <w:b/>
                <w:bCs/>
                <w:color w:val="000000"/>
                <w:sz w:val="16"/>
                <w:szCs w:val="16"/>
                <w:lang w:val="en-GB"/>
              </w:rPr>
              <w:t>Author, year</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5B6F520" w14:textId="77777777" w:rsidR="001D2A47" w:rsidRPr="00F81F62" w:rsidRDefault="001D2A47" w:rsidP="00CB55A6">
            <w:pPr>
              <w:rPr>
                <w:b/>
                <w:bCs/>
                <w:color w:val="000000"/>
                <w:sz w:val="16"/>
                <w:szCs w:val="16"/>
                <w:lang w:val="en-GB"/>
              </w:rPr>
            </w:pPr>
            <w:r w:rsidRPr="00F81F62">
              <w:rPr>
                <w:b/>
                <w:bCs/>
                <w:color w:val="000000"/>
                <w:sz w:val="16"/>
                <w:szCs w:val="16"/>
                <w:lang w:val="en-GB"/>
              </w:rPr>
              <w:t>Title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6E67370" w14:textId="77777777" w:rsidR="001D2A47" w:rsidRPr="00F81F62" w:rsidRDefault="001D2A47" w:rsidP="00CB55A6">
            <w:pPr>
              <w:rPr>
                <w:b/>
                <w:bCs/>
                <w:color w:val="000000"/>
                <w:sz w:val="16"/>
                <w:szCs w:val="16"/>
                <w:lang w:val="en-GB"/>
              </w:rPr>
            </w:pPr>
            <w:r w:rsidRPr="00F81F62">
              <w:rPr>
                <w:b/>
                <w:bCs/>
                <w:color w:val="000000"/>
                <w:sz w:val="16"/>
                <w:szCs w:val="16"/>
                <w:lang w:val="en-GB"/>
              </w:rPr>
              <w:t>PMID</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1E783F8" w14:textId="77777777" w:rsidR="001D2A47" w:rsidRPr="00F81F62" w:rsidRDefault="001D2A47" w:rsidP="00BC5B35">
            <w:pPr>
              <w:rPr>
                <w:b/>
                <w:bCs/>
                <w:color w:val="000000"/>
                <w:sz w:val="16"/>
                <w:szCs w:val="16"/>
                <w:lang w:val="en-GB"/>
              </w:rPr>
            </w:pPr>
            <w:r w:rsidRPr="00F81F62">
              <w:rPr>
                <w:b/>
                <w:bCs/>
                <w:color w:val="000000"/>
                <w:sz w:val="16"/>
                <w:szCs w:val="16"/>
                <w:lang w:val="en-GB"/>
              </w:rPr>
              <w:t>Reason for exclusion</w:t>
            </w:r>
          </w:p>
        </w:tc>
      </w:tr>
      <w:tr w:rsidR="001D2A47" w:rsidRPr="00F81F62" w14:paraId="767B472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763C5D6" w14:textId="77777777" w:rsidR="001D2A47" w:rsidRPr="00F81F62" w:rsidRDefault="001D2A47" w:rsidP="001D2A47">
            <w:pPr>
              <w:ind w:right="-319"/>
              <w:rPr>
                <w:color w:val="000000"/>
                <w:sz w:val="16"/>
                <w:szCs w:val="16"/>
                <w:lang w:val="en-GB"/>
              </w:rPr>
            </w:pPr>
            <w:r w:rsidRPr="00F81F62">
              <w:rPr>
                <w:color w:val="000000"/>
                <w:sz w:val="16"/>
                <w:szCs w:val="16"/>
                <w:lang w:val="en-GB"/>
              </w:rPr>
              <w:t>Haynes, 1998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9A97E4E" w14:textId="77777777" w:rsidR="001D2A47" w:rsidRPr="00F81F62" w:rsidRDefault="001D2A47" w:rsidP="001D2A47">
            <w:pPr>
              <w:rPr>
                <w:color w:val="000000"/>
                <w:sz w:val="16"/>
                <w:szCs w:val="16"/>
                <w:lang w:val="en-GB"/>
              </w:rPr>
            </w:pPr>
            <w:r w:rsidRPr="00F81F62">
              <w:rPr>
                <w:color w:val="000000"/>
                <w:sz w:val="16"/>
                <w:szCs w:val="16"/>
                <w:lang w:val="en-GB"/>
              </w:rPr>
              <w:t>Using informatics principles and tools to harness research evidence for patient care: evidence-based informatics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65F4ED3" w14:textId="77777777" w:rsidR="001D2A47" w:rsidRPr="00F81F62" w:rsidRDefault="001D2A47" w:rsidP="001D2A47">
            <w:pPr>
              <w:rPr>
                <w:color w:val="000000"/>
                <w:sz w:val="16"/>
                <w:szCs w:val="16"/>
                <w:lang w:val="en-GB"/>
              </w:rPr>
            </w:pPr>
            <w:r w:rsidRPr="00F81F62">
              <w:rPr>
                <w:color w:val="000000"/>
                <w:sz w:val="16"/>
                <w:szCs w:val="16"/>
                <w:lang w:val="en-GB"/>
              </w:rPr>
              <w:t>10384550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15FE259"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4C2BE55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26650D4" w14:textId="77777777" w:rsidR="001D2A47" w:rsidRPr="00F81F62" w:rsidRDefault="001D2A47" w:rsidP="001D2A47">
            <w:pPr>
              <w:ind w:right="-319"/>
              <w:rPr>
                <w:color w:val="000000"/>
                <w:sz w:val="16"/>
                <w:szCs w:val="16"/>
                <w:lang w:val="en-GB"/>
              </w:rPr>
            </w:pPr>
            <w:r w:rsidRPr="00F81F62">
              <w:rPr>
                <w:color w:val="000000"/>
                <w:sz w:val="16"/>
                <w:szCs w:val="16"/>
                <w:lang w:val="en-GB"/>
              </w:rPr>
              <w:t>Rodrigues, 2000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A37B9CB" w14:textId="77777777" w:rsidR="001D2A47" w:rsidRPr="00F81F62" w:rsidRDefault="001D2A47" w:rsidP="001D2A47">
            <w:pPr>
              <w:rPr>
                <w:color w:val="000000"/>
                <w:sz w:val="16"/>
                <w:szCs w:val="16"/>
                <w:lang w:val="en-GB"/>
              </w:rPr>
            </w:pPr>
            <w:r w:rsidRPr="00F81F62">
              <w:rPr>
                <w:color w:val="000000"/>
                <w:sz w:val="16"/>
                <w:szCs w:val="16"/>
                <w:lang w:val="en-GB"/>
              </w:rPr>
              <w:t>Information systems: the key to evidence-based health practice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6DF866D" w14:textId="77777777" w:rsidR="001D2A47" w:rsidRPr="00F81F62" w:rsidRDefault="001D2A47" w:rsidP="001D2A47">
            <w:pPr>
              <w:rPr>
                <w:color w:val="000000"/>
                <w:sz w:val="16"/>
                <w:szCs w:val="16"/>
                <w:lang w:val="en-GB"/>
              </w:rPr>
            </w:pPr>
            <w:r w:rsidRPr="00F81F62">
              <w:rPr>
                <w:color w:val="000000"/>
                <w:sz w:val="16"/>
                <w:szCs w:val="16"/>
                <w:lang w:val="en-GB"/>
              </w:rPr>
              <w:t>11143195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834C9BA" w14:textId="7538A38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5C63F9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B0B5091" w14:textId="77777777" w:rsidR="001D2A47" w:rsidRPr="00F81F62" w:rsidRDefault="001D2A47" w:rsidP="001D2A47">
            <w:pPr>
              <w:ind w:right="-319"/>
              <w:rPr>
                <w:color w:val="000000"/>
                <w:sz w:val="16"/>
                <w:szCs w:val="16"/>
                <w:lang w:val="en-GB"/>
              </w:rPr>
            </w:pPr>
            <w:r w:rsidRPr="00F81F62">
              <w:rPr>
                <w:color w:val="000000"/>
                <w:sz w:val="16"/>
                <w:szCs w:val="16"/>
                <w:lang w:val="en-GB"/>
              </w:rPr>
              <w:t>Costa-Bouzas, 2001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C1EA977" w14:textId="77777777" w:rsidR="001D2A47" w:rsidRPr="00F81F62" w:rsidRDefault="001D2A47" w:rsidP="001D2A47">
            <w:pPr>
              <w:rPr>
                <w:color w:val="000000"/>
                <w:sz w:val="16"/>
                <w:szCs w:val="16"/>
                <w:lang w:val="en-GB"/>
              </w:rPr>
            </w:pPr>
            <w:r w:rsidRPr="00F81F62">
              <w:rPr>
                <w:color w:val="000000"/>
                <w:sz w:val="16"/>
                <w:szCs w:val="16"/>
                <w:lang w:val="en-GB"/>
              </w:rPr>
              <w:t>HEpiMA: software for the identification of heterogeneity in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F57E518" w14:textId="77777777" w:rsidR="001D2A47" w:rsidRPr="00F81F62" w:rsidRDefault="001D2A47" w:rsidP="001D2A47">
            <w:pPr>
              <w:rPr>
                <w:color w:val="000000"/>
                <w:sz w:val="16"/>
                <w:szCs w:val="16"/>
                <w:lang w:val="en-GB"/>
              </w:rPr>
            </w:pPr>
            <w:r w:rsidRPr="00F81F62">
              <w:rPr>
                <w:color w:val="000000"/>
                <w:sz w:val="16"/>
                <w:szCs w:val="16"/>
                <w:lang w:val="en-GB"/>
              </w:rPr>
              <w:t>11137192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9FC794D" w14:textId="0159154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DF6DA1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18140D1" w14:textId="77777777" w:rsidR="001D2A47" w:rsidRPr="00F81F62" w:rsidRDefault="001D2A47" w:rsidP="001D2A47">
            <w:pPr>
              <w:ind w:right="-319"/>
              <w:rPr>
                <w:color w:val="000000"/>
                <w:sz w:val="16"/>
                <w:szCs w:val="16"/>
                <w:lang w:val="en-GB"/>
              </w:rPr>
            </w:pPr>
            <w:r w:rsidRPr="00F81F62">
              <w:rPr>
                <w:color w:val="000000"/>
                <w:sz w:val="16"/>
                <w:szCs w:val="16"/>
                <w:lang w:val="en-GB"/>
              </w:rPr>
              <w:t>Fuchs, 2001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6A07309" w14:textId="77777777" w:rsidR="001D2A47" w:rsidRPr="00F81F62" w:rsidRDefault="001D2A47" w:rsidP="001D2A47">
            <w:pPr>
              <w:rPr>
                <w:color w:val="000000"/>
                <w:sz w:val="16"/>
                <w:szCs w:val="16"/>
                <w:lang w:val="en-GB"/>
              </w:rPr>
            </w:pPr>
            <w:r w:rsidRPr="00F81F62">
              <w:rPr>
                <w:color w:val="000000"/>
                <w:sz w:val="16"/>
                <w:szCs w:val="16"/>
                <w:lang w:val="en-GB"/>
              </w:rPr>
              <w:t>The human olfactory subgenome: from sequence to structure and evolution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469E355" w14:textId="77777777" w:rsidR="001D2A47" w:rsidRPr="00F81F62" w:rsidRDefault="001D2A47" w:rsidP="001D2A47">
            <w:pPr>
              <w:rPr>
                <w:color w:val="000000"/>
                <w:sz w:val="16"/>
                <w:szCs w:val="16"/>
                <w:lang w:val="en-GB"/>
              </w:rPr>
            </w:pPr>
            <w:r w:rsidRPr="00F81F62">
              <w:rPr>
                <w:color w:val="000000"/>
                <w:sz w:val="16"/>
                <w:szCs w:val="16"/>
                <w:lang w:val="en-GB"/>
              </w:rPr>
              <w:t>11214901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D42FD2A" w14:textId="736FB81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232FD1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219C081" w14:textId="77777777" w:rsidR="001D2A47" w:rsidRPr="00F81F62" w:rsidRDefault="001D2A47" w:rsidP="001D2A47">
            <w:pPr>
              <w:ind w:right="-319"/>
              <w:rPr>
                <w:color w:val="000000"/>
                <w:sz w:val="16"/>
                <w:szCs w:val="16"/>
                <w:lang w:val="en-GB"/>
              </w:rPr>
            </w:pPr>
            <w:r w:rsidRPr="00F81F62">
              <w:rPr>
                <w:color w:val="000000"/>
                <w:sz w:val="16"/>
                <w:szCs w:val="16"/>
                <w:lang w:val="en-GB"/>
              </w:rPr>
              <w:t>Liu, 2003</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0FB0363" w14:textId="77777777" w:rsidR="001D2A47" w:rsidRPr="00F81F62" w:rsidRDefault="001D2A47" w:rsidP="001D2A47">
            <w:pPr>
              <w:rPr>
                <w:color w:val="000000"/>
                <w:sz w:val="16"/>
                <w:szCs w:val="16"/>
                <w:lang w:val="en-GB"/>
              </w:rPr>
            </w:pPr>
            <w:r w:rsidRPr="00F81F62">
              <w:rPr>
                <w:color w:val="000000"/>
                <w:sz w:val="16"/>
                <w:szCs w:val="16"/>
                <w:lang w:val="en-GB"/>
              </w:rPr>
              <w:t>Mining terminological knowledge in large biomedical corpora</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8BD9D5F" w14:textId="77777777" w:rsidR="001D2A47" w:rsidRPr="00F81F62" w:rsidRDefault="001D2A47" w:rsidP="001D2A47">
            <w:pPr>
              <w:rPr>
                <w:color w:val="000000"/>
                <w:sz w:val="16"/>
                <w:szCs w:val="16"/>
                <w:lang w:val="en-GB"/>
              </w:rPr>
            </w:pPr>
            <w:r w:rsidRPr="00F81F62">
              <w:rPr>
                <w:color w:val="000000"/>
                <w:sz w:val="16"/>
                <w:szCs w:val="16"/>
                <w:lang w:val="en-GB"/>
              </w:rPr>
              <w:t>12603046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D4B0606" w14:textId="1AECA06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54AD40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923CD7F" w14:textId="77777777" w:rsidR="001D2A47" w:rsidRPr="00F81F62" w:rsidRDefault="001D2A47" w:rsidP="001D2A47">
            <w:pPr>
              <w:ind w:right="-319"/>
              <w:rPr>
                <w:color w:val="000000"/>
                <w:sz w:val="16"/>
                <w:szCs w:val="16"/>
                <w:lang w:val="en-GB"/>
              </w:rPr>
            </w:pPr>
            <w:r w:rsidRPr="00F81F62">
              <w:rPr>
                <w:color w:val="000000"/>
                <w:sz w:val="16"/>
                <w:szCs w:val="16"/>
                <w:lang w:val="en-GB"/>
              </w:rPr>
              <w:t>Kostoff, 2004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D8F43E5" w14:textId="61E7FFAC" w:rsidR="001D2A47" w:rsidRPr="00F81F62" w:rsidRDefault="001D2A47" w:rsidP="001D2A47">
            <w:pPr>
              <w:rPr>
                <w:color w:val="000000"/>
                <w:sz w:val="16"/>
                <w:szCs w:val="16"/>
                <w:lang w:val="en-GB"/>
              </w:rPr>
            </w:pPr>
            <w:r w:rsidRPr="00F81F62">
              <w:rPr>
                <w:color w:val="000000"/>
                <w:sz w:val="16"/>
                <w:szCs w:val="16"/>
                <w:lang w:val="en-GB"/>
              </w:rPr>
              <w:t xml:space="preserve">Information content in </w:t>
            </w:r>
            <w:r w:rsidR="00F81F62">
              <w:rPr>
                <w:color w:val="000000"/>
                <w:sz w:val="16"/>
                <w:szCs w:val="16"/>
                <w:lang w:val="en-GB"/>
              </w:rPr>
              <w:t>Medline</w:t>
            </w:r>
            <w:r w:rsidRPr="00F81F62">
              <w:rPr>
                <w:color w:val="000000"/>
                <w:sz w:val="16"/>
                <w:szCs w:val="16"/>
                <w:lang w:val="en-GB"/>
              </w:rPr>
              <w:t xml:space="preserve"> record fields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C2CA253" w14:textId="77777777" w:rsidR="001D2A47" w:rsidRPr="00F81F62" w:rsidRDefault="001D2A47" w:rsidP="001D2A47">
            <w:pPr>
              <w:rPr>
                <w:color w:val="000000"/>
                <w:sz w:val="16"/>
                <w:szCs w:val="16"/>
                <w:lang w:val="en-GB"/>
              </w:rPr>
            </w:pPr>
            <w:r w:rsidRPr="00F81F62">
              <w:rPr>
                <w:color w:val="000000"/>
                <w:sz w:val="16"/>
                <w:szCs w:val="16"/>
                <w:lang w:val="en-GB"/>
              </w:rPr>
              <w:t>15171980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75C26D7" w14:textId="3F634ED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48DEA3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2B50D27" w14:textId="77777777" w:rsidR="001D2A47" w:rsidRPr="00F81F62" w:rsidRDefault="001D2A47" w:rsidP="001D2A47">
            <w:pPr>
              <w:ind w:right="-319"/>
              <w:rPr>
                <w:color w:val="000000"/>
                <w:sz w:val="16"/>
                <w:szCs w:val="16"/>
                <w:lang w:val="en-GB"/>
              </w:rPr>
            </w:pPr>
            <w:r w:rsidRPr="00F81F62">
              <w:rPr>
                <w:color w:val="000000"/>
                <w:sz w:val="16"/>
                <w:szCs w:val="16"/>
                <w:lang w:val="en-GB"/>
              </w:rPr>
              <w:t>Muller, 2004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6C64743" w14:textId="77777777" w:rsidR="001D2A47" w:rsidRPr="00F81F62" w:rsidRDefault="001D2A47" w:rsidP="001D2A47">
            <w:pPr>
              <w:rPr>
                <w:color w:val="000000"/>
                <w:sz w:val="16"/>
                <w:szCs w:val="16"/>
                <w:lang w:val="en-GB"/>
              </w:rPr>
            </w:pPr>
            <w:r w:rsidRPr="00F81F62">
              <w:rPr>
                <w:color w:val="000000"/>
                <w:sz w:val="16"/>
                <w:szCs w:val="16"/>
                <w:lang w:val="en-GB"/>
              </w:rPr>
              <w:t>Textpresso: an ontology-based information retrieval and extraction system for biological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FA8DB17" w14:textId="77777777" w:rsidR="001D2A47" w:rsidRPr="00F81F62" w:rsidRDefault="001D2A47" w:rsidP="001D2A47">
            <w:pPr>
              <w:rPr>
                <w:color w:val="000000"/>
                <w:sz w:val="16"/>
                <w:szCs w:val="16"/>
                <w:lang w:val="en-GB"/>
              </w:rPr>
            </w:pPr>
            <w:r w:rsidRPr="00F81F62">
              <w:rPr>
                <w:color w:val="000000"/>
                <w:sz w:val="16"/>
                <w:szCs w:val="16"/>
                <w:lang w:val="en-GB"/>
              </w:rPr>
              <w:t>15383839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BE9D499" w14:textId="0C84110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19A028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35F2AC0" w14:textId="77777777" w:rsidR="001D2A47" w:rsidRPr="00F81F62" w:rsidRDefault="001D2A47" w:rsidP="001D2A47">
            <w:pPr>
              <w:ind w:right="-319"/>
              <w:rPr>
                <w:color w:val="000000"/>
                <w:sz w:val="16"/>
                <w:szCs w:val="16"/>
                <w:lang w:val="en-GB"/>
              </w:rPr>
            </w:pPr>
            <w:r w:rsidRPr="00F81F62">
              <w:rPr>
                <w:color w:val="000000"/>
                <w:sz w:val="16"/>
                <w:szCs w:val="16"/>
                <w:lang w:val="en-GB"/>
              </w:rPr>
              <w:t>Bernstam, 2005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4F801BB" w14:textId="1E2B77B8" w:rsidR="001D2A47" w:rsidRPr="00F81F62" w:rsidRDefault="001D2A47" w:rsidP="001D2A47">
            <w:pPr>
              <w:rPr>
                <w:color w:val="000000"/>
                <w:sz w:val="16"/>
                <w:szCs w:val="16"/>
                <w:lang w:val="en-GB"/>
              </w:rPr>
            </w:pPr>
            <w:r w:rsidRPr="00F81F62">
              <w:rPr>
                <w:color w:val="000000"/>
                <w:sz w:val="16"/>
                <w:szCs w:val="16"/>
                <w:lang w:val="en-GB"/>
              </w:rPr>
              <w:t xml:space="preserve">Using citation data to improve retrieval from </w:t>
            </w:r>
            <w:r w:rsidR="00F81F62">
              <w:rPr>
                <w:color w:val="000000"/>
                <w:sz w:val="16"/>
                <w:szCs w:val="16"/>
                <w:lang w:val="en-GB"/>
              </w:rPr>
              <w:t>MEDLINE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967580C" w14:textId="77777777" w:rsidR="001D2A47" w:rsidRPr="00F81F62" w:rsidRDefault="001D2A47" w:rsidP="001D2A47">
            <w:pPr>
              <w:rPr>
                <w:color w:val="000000"/>
                <w:sz w:val="16"/>
                <w:szCs w:val="16"/>
                <w:lang w:val="en-GB"/>
              </w:rPr>
            </w:pPr>
            <w:r w:rsidRPr="00F81F62">
              <w:rPr>
                <w:color w:val="000000"/>
                <w:sz w:val="16"/>
                <w:szCs w:val="16"/>
                <w:lang w:val="en-GB"/>
              </w:rPr>
              <w:t>16221938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CA99A88" w14:textId="5301D86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CB98D8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C602545" w14:textId="77777777" w:rsidR="001D2A47" w:rsidRPr="00F81F62" w:rsidRDefault="001D2A47" w:rsidP="001D2A47">
            <w:pPr>
              <w:ind w:right="-319"/>
              <w:rPr>
                <w:color w:val="000000"/>
                <w:sz w:val="16"/>
                <w:szCs w:val="16"/>
                <w:lang w:val="en-GB"/>
              </w:rPr>
            </w:pPr>
            <w:r w:rsidRPr="00F81F62">
              <w:rPr>
                <w:color w:val="000000"/>
                <w:sz w:val="16"/>
                <w:szCs w:val="16"/>
                <w:lang w:val="en-GB"/>
              </w:rPr>
              <w:t>Hamerlynck, 2005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F82D0AA" w14:textId="0ACC9060" w:rsidR="001D2A47" w:rsidRPr="00F81F62" w:rsidRDefault="001D2A47" w:rsidP="001D2A47">
            <w:pPr>
              <w:rPr>
                <w:color w:val="000000"/>
                <w:sz w:val="16"/>
                <w:szCs w:val="16"/>
                <w:lang w:val="en-GB"/>
              </w:rPr>
            </w:pPr>
            <w:r w:rsidRPr="00F81F62">
              <w:rPr>
                <w:color w:val="000000"/>
                <w:sz w:val="16"/>
                <w:szCs w:val="16"/>
                <w:lang w:val="en-GB"/>
              </w:rPr>
              <w:t>[From the Cochrane Library: brushing the teeth with an electric toothbrush with an osc</w:t>
            </w:r>
            <w:r w:rsidR="00F81F62">
              <w:rPr>
                <w:color w:val="000000"/>
                <w:sz w:val="16"/>
                <w:szCs w:val="16"/>
                <w:lang w:val="en-GB"/>
              </w:rPr>
              <w:t>i</w:t>
            </w:r>
            <w:r w:rsidRPr="00F81F62">
              <w:rPr>
                <w:color w:val="000000"/>
                <w:sz w:val="16"/>
                <w:szCs w:val="16"/>
                <w:lang w:val="en-GB"/>
              </w:rPr>
              <w:t>llating rotating movement more effective against plaque and gingivitis than brushing with a conventional toothbrush]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88BC255" w14:textId="77777777" w:rsidR="001D2A47" w:rsidRPr="00F81F62" w:rsidRDefault="001D2A47" w:rsidP="001D2A47">
            <w:pPr>
              <w:rPr>
                <w:color w:val="000000"/>
                <w:sz w:val="16"/>
                <w:szCs w:val="16"/>
                <w:lang w:val="en-GB"/>
              </w:rPr>
            </w:pPr>
            <w:r w:rsidRPr="00F81F62">
              <w:rPr>
                <w:color w:val="000000"/>
                <w:sz w:val="16"/>
                <w:szCs w:val="16"/>
                <w:lang w:val="en-GB"/>
              </w:rPr>
              <w:t>16358617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4AAEFAD" w14:textId="1763757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53C8FF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5781B8F" w14:textId="77777777" w:rsidR="001D2A47" w:rsidRPr="00F81F62" w:rsidRDefault="001D2A47" w:rsidP="001D2A47">
            <w:pPr>
              <w:ind w:right="-319"/>
              <w:rPr>
                <w:color w:val="000000"/>
                <w:sz w:val="16"/>
                <w:szCs w:val="16"/>
                <w:lang w:val="en-GB"/>
              </w:rPr>
            </w:pPr>
            <w:r w:rsidRPr="00F81F62">
              <w:rPr>
                <w:color w:val="000000"/>
                <w:sz w:val="16"/>
                <w:szCs w:val="16"/>
                <w:lang w:val="en-GB"/>
              </w:rPr>
              <w:t>Lee, 2005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BC625C7" w14:textId="77777777" w:rsidR="001D2A47" w:rsidRPr="00F81F62" w:rsidRDefault="001D2A47" w:rsidP="001D2A47">
            <w:pPr>
              <w:rPr>
                <w:color w:val="000000"/>
                <w:sz w:val="16"/>
                <w:szCs w:val="16"/>
                <w:lang w:val="en-GB"/>
              </w:rPr>
            </w:pPr>
            <w:r w:rsidRPr="00F81F62">
              <w:rPr>
                <w:color w:val="000000"/>
                <w:sz w:val="16"/>
                <w:szCs w:val="16"/>
                <w:lang w:val="en-GB"/>
              </w:rPr>
              <w:t>A systematic review of user interface issues related to PDA-based decision support systems in health care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BA3FB44" w14:textId="77777777" w:rsidR="001D2A47" w:rsidRPr="00F81F62" w:rsidRDefault="001D2A47" w:rsidP="001D2A47">
            <w:pPr>
              <w:rPr>
                <w:color w:val="000000"/>
                <w:sz w:val="16"/>
                <w:szCs w:val="16"/>
                <w:lang w:val="en-GB"/>
              </w:rPr>
            </w:pPr>
            <w:r w:rsidRPr="00F81F62">
              <w:rPr>
                <w:color w:val="000000"/>
                <w:sz w:val="16"/>
                <w:szCs w:val="16"/>
                <w:lang w:val="en-GB"/>
              </w:rPr>
              <w:t>16779308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CEB2D7A" w14:textId="5130BDC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557955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F6CC1B0" w14:textId="77777777" w:rsidR="001D2A47" w:rsidRPr="00F81F62" w:rsidRDefault="001D2A47" w:rsidP="001D2A47">
            <w:pPr>
              <w:ind w:right="-319"/>
              <w:rPr>
                <w:color w:val="000000"/>
                <w:sz w:val="16"/>
                <w:szCs w:val="16"/>
                <w:lang w:val="en-GB"/>
              </w:rPr>
            </w:pPr>
            <w:r w:rsidRPr="00F81F62">
              <w:rPr>
                <w:color w:val="000000"/>
                <w:sz w:val="16"/>
                <w:szCs w:val="16"/>
                <w:lang w:val="en-GB"/>
              </w:rPr>
              <w:t>Rubinstein, 2005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A4F628A" w14:textId="77777777" w:rsidR="001D2A47" w:rsidRPr="00F81F62" w:rsidRDefault="001D2A47" w:rsidP="001D2A47">
            <w:pPr>
              <w:rPr>
                <w:color w:val="000000"/>
                <w:sz w:val="16"/>
                <w:szCs w:val="16"/>
                <w:lang w:val="en-GB"/>
              </w:rPr>
            </w:pPr>
            <w:r w:rsidRPr="00F81F62">
              <w:rPr>
                <w:color w:val="000000"/>
                <w:sz w:val="16"/>
                <w:szCs w:val="16"/>
                <w:lang w:val="en-GB"/>
              </w:rPr>
              <w:t>MILANO--custom annotation of microarray results using automatic literature searches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2842DAA" w14:textId="77777777" w:rsidR="001D2A47" w:rsidRPr="00F81F62" w:rsidRDefault="001D2A47" w:rsidP="001D2A47">
            <w:pPr>
              <w:rPr>
                <w:color w:val="000000"/>
                <w:sz w:val="16"/>
                <w:szCs w:val="16"/>
                <w:lang w:val="en-GB"/>
              </w:rPr>
            </w:pPr>
            <w:r w:rsidRPr="00F81F62">
              <w:rPr>
                <w:color w:val="000000"/>
                <w:sz w:val="16"/>
                <w:szCs w:val="16"/>
                <w:lang w:val="en-GB"/>
              </w:rPr>
              <w:t>15661078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D88AF5" w14:textId="3786874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33553F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C086419" w14:textId="77777777" w:rsidR="001D2A47" w:rsidRPr="00F81F62" w:rsidRDefault="001D2A47" w:rsidP="001D2A47">
            <w:pPr>
              <w:ind w:right="-319"/>
              <w:rPr>
                <w:color w:val="000000"/>
                <w:sz w:val="16"/>
                <w:szCs w:val="16"/>
                <w:lang w:val="en-GB"/>
              </w:rPr>
            </w:pPr>
            <w:r w:rsidRPr="00F81F62">
              <w:rPr>
                <w:color w:val="000000"/>
                <w:sz w:val="16"/>
                <w:szCs w:val="16"/>
                <w:lang w:val="en-GB"/>
              </w:rPr>
              <w:t>Aphinyanaphongs, 2006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8F4EFD7" w14:textId="05E89822" w:rsidR="001D2A47" w:rsidRPr="00F81F62" w:rsidRDefault="001D2A47" w:rsidP="001D2A47">
            <w:pPr>
              <w:rPr>
                <w:color w:val="000000"/>
                <w:sz w:val="16"/>
                <w:szCs w:val="16"/>
                <w:lang w:val="en-GB"/>
              </w:rPr>
            </w:pPr>
            <w:r w:rsidRPr="00F81F62">
              <w:rPr>
                <w:color w:val="000000"/>
                <w:sz w:val="16"/>
                <w:szCs w:val="16"/>
                <w:lang w:val="en-GB"/>
              </w:rPr>
              <w:t xml:space="preserve">A comparison of citation metrics to machine learning filters for the identification of high quality </w:t>
            </w:r>
            <w:r w:rsidR="00F81F62">
              <w:rPr>
                <w:color w:val="000000"/>
                <w:sz w:val="16"/>
                <w:szCs w:val="16"/>
                <w:lang w:val="en-GB"/>
              </w:rPr>
              <w:t>MEDLINE</w:t>
            </w:r>
            <w:r w:rsidRPr="00F81F62">
              <w:rPr>
                <w:color w:val="000000"/>
                <w:sz w:val="16"/>
                <w:szCs w:val="16"/>
                <w:lang w:val="en-GB"/>
              </w:rPr>
              <w:t xml:space="preserve"> documents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7A2065C" w14:textId="77777777" w:rsidR="001D2A47" w:rsidRPr="00F81F62" w:rsidRDefault="001D2A47" w:rsidP="001D2A47">
            <w:pPr>
              <w:rPr>
                <w:color w:val="000000"/>
                <w:sz w:val="16"/>
                <w:szCs w:val="16"/>
                <w:lang w:val="en-GB"/>
              </w:rPr>
            </w:pPr>
            <w:r w:rsidRPr="00F81F62">
              <w:rPr>
                <w:color w:val="000000"/>
                <w:sz w:val="16"/>
                <w:szCs w:val="16"/>
                <w:lang w:val="en-GB"/>
              </w:rPr>
              <w:t>16622165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DDAEFFB" w14:textId="747FF1F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B42A71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FE3E8A8" w14:textId="77777777" w:rsidR="001D2A47" w:rsidRPr="00F81F62" w:rsidRDefault="001D2A47" w:rsidP="001D2A47">
            <w:pPr>
              <w:ind w:right="-319"/>
              <w:rPr>
                <w:color w:val="000000"/>
                <w:sz w:val="16"/>
                <w:szCs w:val="16"/>
                <w:lang w:val="en-GB"/>
              </w:rPr>
            </w:pPr>
            <w:r w:rsidRPr="00F81F62">
              <w:rPr>
                <w:color w:val="000000"/>
                <w:sz w:val="16"/>
                <w:szCs w:val="16"/>
                <w:lang w:val="en-GB"/>
              </w:rPr>
              <w:t>Jung, 2006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5611D0B" w14:textId="77777777" w:rsidR="001D2A47" w:rsidRPr="00F81F62" w:rsidRDefault="001D2A47" w:rsidP="001D2A47">
            <w:pPr>
              <w:rPr>
                <w:color w:val="000000"/>
                <w:sz w:val="16"/>
                <w:szCs w:val="16"/>
                <w:lang w:val="en-GB"/>
              </w:rPr>
            </w:pPr>
            <w:r w:rsidRPr="00F81F62">
              <w:rPr>
                <w:color w:val="000000"/>
                <w:sz w:val="16"/>
                <w:szCs w:val="16"/>
                <w:lang w:val="en-GB"/>
              </w:rPr>
              <w:t>Identifying differentially expressed genes in meta-analysis via Bayesian model-based clustering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9A408AF" w14:textId="77777777" w:rsidR="001D2A47" w:rsidRPr="00F81F62" w:rsidRDefault="001D2A47" w:rsidP="001D2A47">
            <w:pPr>
              <w:rPr>
                <w:color w:val="000000"/>
                <w:sz w:val="16"/>
                <w:szCs w:val="16"/>
                <w:lang w:val="en-GB"/>
              </w:rPr>
            </w:pPr>
            <w:r w:rsidRPr="00F81F62">
              <w:rPr>
                <w:color w:val="000000"/>
                <w:sz w:val="16"/>
                <w:szCs w:val="16"/>
                <w:lang w:val="en-GB"/>
              </w:rPr>
              <w:t>16845907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4EE0BAC"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3DFF971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711F760" w14:textId="77777777" w:rsidR="001D2A47" w:rsidRPr="00F81F62" w:rsidRDefault="001D2A47" w:rsidP="001D2A47">
            <w:pPr>
              <w:ind w:right="-319"/>
              <w:rPr>
                <w:color w:val="000000"/>
                <w:sz w:val="16"/>
                <w:szCs w:val="16"/>
                <w:lang w:val="en-GB"/>
              </w:rPr>
            </w:pPr>
            <w:r w:rsidRPr="00F81F62">
              <w:rPr>
                <w:color w:val="000000"/>
                <w:sz w:val="16"/>
                <w:szCs w:val="16"/>
                <w:lang w:val="en-GB"/>
              </w:rPr>
              <w:t>Lin, 2006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74BF0AB" w14:textId="77777777" w:rsidR="001D2A47" w:rsidRPr="00F81F62" w:rsidRDefault="001D2A47" w:rsidP="001D2A47">
            <w:pPr>
              <w:rPr>
                <w:color w:val="000000"/>
                <w:sz w:val="16"/>
                <w:szCs w:val="16"/>
                <w:lang w:val="en-GB"/>
              </w:rPr>
            </w:pPr>
            <w:r w:rsidRPr="00F81F62">
              <w:rPr>
                <w:color w:val="000000"/>
                <w:sz w:val="16"/>
                <w:szCs w:val="16"/>
                <w:lang w:val="en-GB"/>
              </w:rPr>
              <w:t>"Bag of words" is not enough for strength of evidence classification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75CC54F" w14:textId="77777777" w:rsidR="001D2A47" w:rsidRPr="00F81F62" w:rsidRDefault="001D2A47" w:rsidP="001D2A47">
            <w:pPr>
              <w:rPr>
                <w:color w:val="000000"/>
                <w:sz w:val="16"/>
                <w:szCs w:val="16"/>
                <w:lang w:val="en-GB"/>
              </w:rPr>
            </w:pPr>
            <w:r w:rsidRPr="00F81F62">
              <w:rPr>
                <w:color w:val="000000"/>
                <w:sz w:val="16"/>
                <w:szCs w:val="16"/>
                <w:lang w:val="en-GB"/>
              </w:rPr>
              <w:t>16779318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D0A44D5" w14:textId="7E4FE80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356958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155176B" w14:textId="77777777" w:rsidR="001D2A47" w:rsidRPr="00F81F62" w:rsidRDefault="001D2A47" w:rsidP="001D2A47">
            <w:pPr>
              <w:ind w:right="-319"/>
              <w:rPr>
                <w:color w:val="000000"/>
                <w:sz w:val="16"/>
                <w:szCs w:val="16"/>
                <w:lang w:val="en-GB"/>
              </w:rPr>
            </w:pPr>
            <w:r w:rsidRPr="00F81F62">
              <w:rPr>
                <w:color w:val="000000"/>
                <w:sz w:val="16"/>
                <w:szCs w:val="16"/>
                <w:lang w:val="en-GB"/>
              </w:rPr>
              <w:t>Wren, 2006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8701C39" w14:textId="77777777" w:rsidR="001D2A47" w:rsidRPr="00F81F62" w:rsidRDefault="001D2A47" w:rsidP="001D2A47">
            <w:pPr>
              <w:rPr>
                <w:color w:val="000000"/>
                <w:sz w:val="16"/>
                <w:szCs w:val="16"/>
                <w:lang w:val="en-GB"/>
              </w:rPr>
            </w:pPr>
            <w:r w:rsidRPr="00F81F62">
              <w:rPr>
                <w:color w:val="000000"/>
                <w:sz w:val="16"/>
                <w:szCs w:val="16"/>
                <w:lang w:val="en-GB"/>
              </w:rPr>
              <w:t>A scalable machine-learning approach to recognize chemical names within large text databases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FF75A99" w14:textId="77777777" w:rsidR="001D2A47" w:rsidRPr="00F81F62" w:rsidRDefault="001D2A47" w:rsidP="001D2A47">
            <w:pPr>
              <w:rPr>
                <w:color w:val="000000"/>
                <w:sz w:val="16"/>
                <w:szCs w:val="16"/>
                <w:lang w:val="en-GB"/>
              </w:rPr>
            </w:pPr>
            <w:r w:rsidRPr="00F81F62">
              <w:rPr>
                <w:color w:val="000000"/>
                <w:sz w:val="16"/>
                <w:szCs w:val="16"/>
                <w:lang w:val="en-GB"/>
              </w:rPr>
              <w:t>17118146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F5B79A5" w14:textId="4747A65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4C3E44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BB2DC58" w14:textId="77777777" w:rsidR="001D2A47" w:rsidRPr="00F81F62" w:rsidRDefault="001D2A47" w:rsidP="001D2A47">
            <w:pPr>
              <w:ind w:right="-319"/>
              <w:rPr>
                <w:color w:val="000000"/>
                <w:sz w:val="16"/>
                <w:szCs w:val="16"/>
                <w:lang w:val="en-GB"/>
              </w:rPr>
            </w:pPr>
            <w:r w:rsidRPr="00F81F62">
              <w:rPr>
                <w:color w:val="000000"/>
                <w:sz w:val="16"/>
                <w:szCs w:val="16"/>
                <w:lang w:val="en-GB"/>
              </w:rPr>
              <w:t>Hammamieh, 2007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7BBEB51" w14:textId="77777777" w:rsidR="001D2A47" w:rsidRPr="00F81F62" w:rsidRDefault="001D2A47" w:rsidP="001D2A47">
            <w:pPr>
              <w:rPr>
                <w:color w:val="000000"/>
                <w:sz w:val="16"/>
                <w:szCs w:val="16"/>
                <w:lang w:val="en-GB"/>
              </w:rPr>
            </w:pPr>
            <w:r w:rsidRPr="00F81F62">
              <w:rPr>
                <w:color w:val="000000"/>
                <w:sz w:val="16"/>
                <w:szCs w:val="16"/>
                <w:lang w:val="en-GB"/>
              </w:rPr>
              <w:t>GeneCite: a stand-alone open source tool for high-throughput literature and pathway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F3F69FA" w14:textId="77777777" w:rsidR="001D2A47" w:rsidRPr="00F81F62" w:rsidRDefault="001D2A47" w:rsidP="001D2A47">
            <w:pPr>
              <w:rPr>
                <w:color w:val="000000"/>
                <w:sz w:val="16"/>
                <w:szCs w:val="16"/>
                <w:lang w:val="en-GB"/>
              </w:rPr>
            </w:pPr>
            <w:r w:rsidRPr="00F81F62">
              <w:rPr>
                <w:color w:val="000000"/>
                <w:sz w:val="16"/>
                <w:szCs w:val="16"/>
                <w:lang w:val="en-GB"/>
              </w:rPr>
              <w:t>17594234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ED176B6" w14:textId="7407270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5D057E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A187E09" w14:textId="77777777" w:rsidR="001D2A47" w:rsidRPr="00F81F62" w:rsidRDefault="001D2A47" w:rsidP="001D2A47">
            <w:pPr>
              <w:ind w:right="-319"/>
              <w:rPr>
                <w:color w:val="000000"/>
                <w:sz w:val="16"/>
                <w:szCs w:val="16"/>
                <w:lang w:val="en-GB"/>
              </w:rPr>
            </w:pPr>
            <w:r w:rsidRPr="00F81F62">
              <w:rPr>
                <w:color w:val="000000"/>
                <w:sz w:val="16"/>
                <w:szCs w:val="16"/>
                <w:lang w:val="en-GB"/>
              </w:rPr>
              <w:t>Hettne, 2007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8A7F2BE" w14:textId="77777777" w:rsidR="001D2A47" w:rsidRPr="00F81F62" w:rsidRDefault="001D2A47" w:rsidP="001D2A47">
            <w:pPr>
              <w:rPr>
                <w:color w:val="000000"/>
                <w:sz w:val="16"/>
                <w:szCs w:val="16"/>
                <w:lang w:val="en-GB"/>
              </w:rPr>
            </w:pPr>
            <w:r w:rsidRPr="00F81F62">
              <w:rPr>
                <w:color w:val="000000"/>
                <w:sz w:val="16"/>
                <w:szCs w:val="16"/>
                <w:lang w:val="en-GB"/>
              </w:rPr>
              <w:t>Applied information retrieval and multidisciplinary research: new mechanistic hypotheses in complex regional pain syndrome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E1823D6" w14:textId="77777777" w:rsidR="001D2A47" w:rsidRPr="00F81F62" w:rsidRDefault="001D2A47" w:rsidP="001D2A47">
            <w:pPr>
              <w:rPr>
                <w:color w:val="000000"/>
                <w:sz w:val="16"/>
                <w:szCs w:val="16"/>
                <w:lang w:val="en-GB"/>
              </w:rPr>
            </w:pPr>
            <w:r w:rsidRPr="00F81F62">
              <w:rPr>
                <w:color w:val="000000"/>
                <w:sz w:val="16"/>
                <w:szCs w:val="16"/>
                <w:lang w:val="en-GB"/>
              </w:rPr>
              <w:t>17480215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F23A728" w14:textId="616ED30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1C1C24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4C97032" w14:textId="77777777" w:rsidR="001D2A47" w:rsidRPr="00F81F62" w:rsidRDefault="001D2A47" w:rsidP="001D2A47">
            <w:pPr>
              <w:ind w:right="-319"/>
              <w:rPr>
                <w:color w:val="000000"/>
                <w:sz w:val="16"/>
                <w:szCs w:val="16"/>
                <w:lang w:val="en-GB"/>
              </w:rPr>
            </w:pPr>
            <w:r w:rsidRPr="00F81F62">
              <w:rPr>
                <w:color w:val="000000"/>
                <w:sz w:val="16"/>
                <w:szCs w:val="16"/>
                <w:lang w:val="en-GB"/>
              </w:rPr>
              <w:t>Shrank, 2007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EE1ECE1" w14:textId="77777777" w:rsidR="001D2A47" w:rsidRPr="00F81F62" w:rsidRDefault="001D2A47" w:rsidP="001D2A47">
            <w:pPr>
              <w:rPr>
                <w:color w:val="000000"/>
                <w:sz w:val="16"/>
                <w:szCs w:val="16"/>
                <w:lang w:val="en-GB"/>
              </w:rPr>
            </w:pPr>
            <w:r w:rsidRPr="00F81F62">
              <w:rPr>
                <w:color w:val="000000"/>
                <w:sz w:val="16"/>
                <w:szCs w:val="16"/>
                <w:lang w:val="en-GB"/>
              </w:rPr>
              <w:t>Effect of content and format of prescription drug labels on readability, understanding, and medication use: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C494ED9" w14:textId="77777777" w:rsidR="001D2A47" w:rsidRPr="00F81F62" w:rsidRDefault="001D2A47" w:rsidP="001D2A47">
            <w:pPr>
              <w:rPr>
                <w:color w:val="000000"/>
                <w:sz w:val="16"/>
                <w:szCs w:val="16"/>
                <w:lang w:val="en-GB"/>
              </w:rPr>
            </w:pPr>
            <w:r w:rsidRPr="00F81F62">
              <w:rPr>
                <w:color w:val="000000"/>
                <w:sz w:val="16"/>
                <w:szCs w:val="16"/>
                <w:lang w:val="en-GB"/>
              </w:rPr>
              <w:t>17426075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62D63E" w14:textId="0E05906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D54F52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14792D0" w14:textId="77777777" w:rsidR="001D2A47" w:rsidRPr="00F81F62" w:rsidRDefault="001D2A47" w:rsidP="001D2A47">
            <w:pPr>
              <w:ind w:right="-319"/>
              <w:rPr>
                <w:color w:val="000000"/>
                <w:sz w:val="16"/>
                <w:szCs w:val="16"/>
                <w:lang w:val="en-GB"/>
              </w:rPr>
            </w:pPr>
            <w:r w:rsidRPr="00F81F62">
              <w:rPr>
                <w:color w:val="000000"/>
                <w:sz w:val="16"/>
                <w:szCs w:val="16"/>
                <w:lang w:val="en-GB"/>
              </w:rPr>
              <w:t>Theodosiou, 2007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1D7E7B0" w14:textId="77777777" w:rsidR="001D2A47" w:rsidRPr="00F81F62" w:rsidRDefault="001D2A47" w:rsidP="001D2A47">
            <w:pPr>
              <w:rPr>
                <w:color w:val="000000"/>
                <w:sz w:val="16"/>
                <w:szCs w:val="16"/>
                <w:lang w:val="en-GB"/>
              </w:rPr>
            </w:pPr>
            <w:r w:rsidRPr="00F81F62">
              <w:rPr>
                <w:color w:val="000000"/>
                <w:sz w:val="16"/>
                <w:szCs w:val="16"/>
                <w:lang w:val="en-GB"/>
              </w:rPr>
              <w:t>Non-linear correlation of content and metadata information extracted from biomedical article datasets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2E038A1" w14:textId="77777777" w:rsidR="001D2A47" w:rsidRPr="00F81F62" w:rsidRDefault="001D2A47" w:rsidP="001D2A47">
            <w:pPr>
              <w:rPr>
                <w:color w:val="000000"/>
                <w:sz w:val="16"/>
                <w:szCs w:val="16"/>
                <w:lang w:val="en-GB"/>
              </w:rPr>
            </w:pPr>
            <w:r w:rsidRPr="00F81F62">
              <w:rPr>
                <w:color w:val="000000"/>
                <w:sz w:val="16"/>
                <w:szCs w:val="16"/>
                <w:lang w:val="en-GB"/>
              </w:rPr>
              <w:t>17643352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EE975B1" w14:textId="74ACF0A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8F9557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F4D7138" w14:textId="77777777" w:rsidR="001D2A47" w:rsidRPr="00F81F62" w:rsidRDefault="001D2A47" w:rsidP="001D2A47">
            <w:pPr>
              <w:ind w:right="-319"/>
              <w:rPr>
                <w:color w:val="000000"/>
                <w:sz w:val="16"/>
                <w:szCs w:val="16"/>
                <w:lang w:val="en-GB"/>
              </w:rPr>
            </w:pPr>
            <w:r w:rsidRPr="00F81F62">
              <w:rPr>
                <w:color w:val="000000"/>
                <w:sz w:val="16"/>
                <w:szCs w:val="16"/>
                <w:lang w:val="en-GB"/>
              </w:rPr>
              <w:t>Torabinejad, 2007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8FD5706" w14:textId="77777777" w:rsidR="001D2A47" w:rsidRPr="00F81F62" w:rsidRDefault="001D2A47" w:rsidP="001D2A47">
            <w:pPr>
              <w:rPr>
                <w:color w:val="000000"/>
                <w:sz w:val="16"/>
                <w:szCs w:val="16"/>
                <w:lang w:val="en-GB"/>
              </w:rPr>
            </w:pPr>
            <w:r w:rsidRPr="00F81F62">
              <w:rPr>
                <w:color w:val="000000"/>
                <w:sz w:val="16"/>
                <w:szCs w:val="16"/>
                <w:lang w:val="en-GB"/>
              </w:rPr>
              <w:t>Outcomes of root canal treatment and restoration, implant-supported single crowns, fixed partial dentures, and extraction without replacement: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A004762" w14:textId="77777777" w:rsidR="001D2A47" w:rsidRPr="00F81F62" w:rsidRDefault="001D2A47" w:rsidP="001D2A47">
            <w:pPr>
              <w:rPr>
                <w:color w:val="000000"/>
                <w:sz w:val="16"/>
                <w:szCs w:val="16"/>
                <w:lang w:val="en-GB"/>
              </w:rPr>
            </w:pPr>
            <w:r w:rsidRPr="00F81F62">
              <w:rPr>
                <w:color w:val="000000"/>
                <w:sz w:val="16"/>
                <w:szCs w:val="16"/>
                <w:lang w:val="en-GB"/>
              </w:rPr>
              <w:t>17936128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7BF825E" w14:textId="7F32518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C26ED3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04FD5A5" w14:textId="77777777" w:rsidR="001D2A47" w:rsidRPr="00F81F62" w:rsidRDefault="001D2A47" w:rsidP="001D2A47">
            <w:pPr>
              <w:ind w:right="-319"/>
              <w:rPr>
                <w:color w:val="000000"/>
                <w:sz w:val="16"/>
                <w:szCs w:val="16"/>
                <w:lang w:val="en-GB"/>
              </w:rPr>
            </w:pPr>
            <w:r w:rsidRPr="00F81F62">
              <w:rPr>
                <w:color w:val="000000"/>
                <w:sz w:val="16"/>
                <w:szCs w:val="16"/>
                <w:lang w:val="en-GB"/>
              </w:rPr>
              <w:t>Azuaje, 2008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1C415F9" w14:textId="77777777" w:rsidR="001D2A47" w:rsidRPr="00F81F62" w:rsidRDefault="001D2A47" w:rsidP="001D2A47">
            <w:pPr>
              <w:rPr>
                <w:color w:val="000000"/>
                <w:sz w:val="16"/>
                <w:szCs w:val="16"/>
                <w:lang w:val="en-GB"/>
              </w:rPr>
            </w:pPr>
            <w:r w:rsidRPr="00F81F62">
              <w:rPr>
                <w:color w:val="000000"/>
                <w:sz w:val="16"/>
                <w:szCs w:val="16"/>
                <w:lang w:val="en-GB"/>
              </w:rPr>
              <w:t>Discovering relevance knowledge in data: a growing cell structures approach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A8BD50A" w14:textId="77777777" w:rsidR="001D2A47" w:rsidRPr="00F81F62" w:rsidRDefault="001D2A47" w:rsidP="001D2A47">
            <w:pPr>
              <w:rPr>
                <w:color w:val="000000"/>
                <w:sz w:val="16"/>
                <w:szCs w:val="16"/>
                <w:lang w:val="en-GB"/>
              </w:rPr>
            </w:pPr>
            <w:r w:rsidRPr="00F81F62">
              <w:rPr>
                <w:color w:val="000000"/>
                <w:sz w:val="16"/>
                <w:szCs w:val="16"/>
                <w:lang w:val="en-GB"/>
              </w:rPr>
              <w:t>18252376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178A38C" w14:textId="2F28BC7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7C198E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C66B855" w14:textId="77777777" w:rsidR="001D2A47" w:rsidRPr="00F81F62" w:rsidRDefault="001D2A47" w:rsidP="001D2A47">
            <w:pPr>
              <w:ind w:right="-319"/>
              <w:rPr>
                <w:color w:val="000000"/>
                <w:sz w:val="16"/>
                <w:szCs w:val="16"/>
                <w:lang w:val="en-GB"/>
              </w:rPr>
            </w:pPr>
            <w:r w:rsidRPr="00F81F62">
              <w:rPr>
                <w:color w:val="000000"/>
                <w:sz w:val="16"/>
                <w:szCs w:val="16"/>
                <w:lang w:val="en-GB"/>
              </w:rPr>
              <w:t>Meystre, 2008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BBA89FF" w14:textId="77777777" w:rsidR="001D2A47" w:rsidRPr="00F81F62" w:rsidRDefault="001D2A47" w:rsidP="001D2A47">
            <w:pPr>
              <w:rPr>
                <w:color w:val="000000"/>
                <w:sz w:val="16"/>
                <w:szCs w:val="16"/>
                <w:lang w:val="en-GB"/>
              </w:rPr>
            </w:pPr>
            <w:r w:rsidRPr="00F81F62">
              <w:rPr>
                <w:color w:val="000000"/>
                <w:sz w:val="16"/>
                <w:szCs w:val="16"/>
                <w:lang w:val="en-GB"/>
              </w:rPr>
              <w:t>Extracting information from textual documents in the electronic health record: a review of recent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E4CAB85" w14:textId="77777777" w:rsidR="001D2A47" w:rsidRPr="00F81F62" w:rsidRDefault="001D2A47" w:rsidP="001D2A47">
            <w:pPr>
              <w:rPr>
                <w:color w:val="000000"/>
                <w:sz w:val="16"/>
                <w:szCs w:val="16"/>
                <w:lang w:val="en-GB"/>
              </w:rPr>
            </w:pPr>
            <w:r w:rsidRPr="00F81F62">
              <w:rPr>
                <w:color w:val="000000"/>
                <w:sz w:val="16"/>
                <w:szCs w:val="16"/>
                <w:lang w:val="en-GB"/>
              </w:rPr>
              <w:t>18660887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E5CC36B" w14:textId="3D731129"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0D4117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9134570" w14:textId="77777777" w:rsidR="001D2A47" w:rsidRPr="00F81F62" w:rsidRDefault="001D2A47" w:rsidP="001D2A47">
            <w:pPr>
              <w:ind w:right="-319"/>
              <w:rPr>
                <w:color w:val="000000"/>
                <w:sz w:val="16"/>
                <w:szCs w:val="16"/>
                <w:lang w:val="en-GB"/>
              </w:rPr>
            </w:pPr>
            <w:r w:rsidRPr="00F81F62">
              <w:rPr>
                <w:color w:val="000000"/>
                <w:sz w:val="16"/>
                <w:szCs w:val="16"/>
                <w:lang w:val="en-GB"/>
              </w:rPr>
              <w:t>Chung,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35B8EAA" w14:textId="77777777" w:rsidR="001D2A47" w:rsidRPr="00F81F62" w:rsidRDefault="001D2A47" w:rsidP="001D2A47">
            <w:pPr>
              <w:rPr>
                <w:color w:val="000000"/>
                <w:sz w:val="16"/>
                <w:szCs w:val="16"/>
                <w:lang w:val="en-GB"/>
              </w:rPr>
            </w:pPr>
            <w:r w:rsidRPr="00F81F62">
              <w:rPr>
                <w:color w:val="000000"/>
                <w:sz w:val="16"/>
                <w:szCs w:val="16"/>
                <w:lang w:val="en-GB"/>
              </w:rPr>
              <w:t>Sentence retrieval for abstracts of randomized controlled trials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A7CD358" w14:textId="77777777" w:rsidR="001D2A47" w:rsidRPr="00F81F62" w:rsidRDefault="001D2A47" w:rsidP="001D2A47">
            <w:pPr>
              <w:rPr>
                <w:color w:val="000000"/>
                <w:sz w:val="16"/>
                <w:szCs w:val="16"/>
                <w:lang w:val="en-GB"/>
              </w:rPr>
            </w:pPr>
            <w:r w:rsidRPr="00F81F62">
              <w:rPr>
                <w:color w:val="000000"/>
                <w:sz w:val="16"/>
                <w:szCs w:val="16"/>
                <w:lang w:val="en-GB"/>
              </w:rPr>
              <w:t>19208256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1C4AAA9" w14:textId="09B26CE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A95EFC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2AF475D" w14:textId="77777777" w:rsidR="001D2A47" w:rsidRPr="00F81F62" w:rsidRDefault="001D2A47" w:rsidP="001D2A47">
            <w:pPr>
              <w:ind w:right="-319"/>
              <w:rPr>
                <w:color w:val="000000"/>
                <w:sz w:val="16"/>
                <w:szCs w:val="16"/>
                <w:lang w:val="en-GB"/>
              </w:rPr>
            </w:pPr>
            <w:r w:rsidRPr="00F81F62">
              <w:rPr>
                <w:color w:val="000000"/>
                <w:sz w:val="16"/>
                <w:szCs w:val="16"/>
                <w:lang w:val="en-GB"/>
              </w:rPr>
              <w:t>El Emam,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951B704" w14:textId="77777777" w:rsidR="001D2A47" w:rsidRPr="00F81F62" w:rsidRDefault="001D2A47" w:rsidP="001D2A47">
            <w:pPr>
              <w:rPr>
                <w:color w:val="000000"/>
                <w:sz w:val="16"/>
                <w:szCs w:val="16"/>
                <w:lang w:val="en-GB"/>
              </w:rPr>
            </w:pPr>
            <w:r w:rsidRPr="00F81F62">
              <w:rPr>
                <w:color w:val="000000"/>
                <w:sz w:val="16"/>
                <w:szCs w:val="16"/>
                <w:lang w:val="en-GB"/>
              </w:rPr>
              <w:t>The use of electronic data capture tools in clinical trials: Web-survey of 259 Canadian trials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EE6F46F" w14:textId="77777777" w:rsidR="001D2A47" w:rsidRPr="00F81F62" w:rsidRDefault="001D2A47" w:rsidP="001D2A47">
            <w:pPr>
              <w:rPr>
                <w:color w:val="000000"/>
                <w:sz w:val="16"/>
                <w:szCs w:val="16"/>
                <w:lang w:val="en-GB"/>
              </w:rPr>
            </w:pPr>
            <w:r w:rsidRPr="00F81F62">
              <w:rPr>
                <w:color w:val="000000"/>
                <w:sz w:val="16"/>
                <w:szCs w:val="16"/>
                <w:lang w:val="en-GB"/>
              </w:rPr>
              <w:t>19275984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D3C3A50" w14:textId="6A93B44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9F0424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51D2BB2" w14:textId="77777777" w:rsidR="001D2A47" w:rsidRPr="00F81F62" w:rsidRDefault="001D2A47" w:rsidP="001D2A47">
            <w:pPr>
              <w:ind w:right="-319"/>
              <w:rPr>
                <w:color w:val="000000"/>
                <w:sz w:val="16"/>
                <w:szCs w:val="16"/>
                <w:lang w:val="en-GB"/>
              </w:rPr>
            </w:pPr>
            <w:r w:rsidRPr="00F81F62">
              <w:rPr>
                <w:color w:val="000000"/>
                <w:sz w:val="16"/>
                <w:szCs w:val="16"/>
                <w:lang w:val="en-GB"/>
              </w:rPr>
              <w:t>Kostoff,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B220330" w14:textId="77777777" w:rsidR="001D2A47" w:rsidRPr="00F81F62" w:rsidRDefault="001D2A47" w:rsidP="001D2A47">
            <w:pPr>
              <w:rPr>
                <w:color w:val="000000"/>
                <w:sz w:val="16"/>
                <w:szCs w:val="16"/>
                <w:lang w:val="en-GB"/>
              </w:rPr>
            </w:pPr>
            <w:r w:rsidRPr="00F81F62">
              <w:rPr>
                <w:color w:val="000000"/>
                <w:sz w:val="16"/>
                <w:szCs w:val="16"/>
                <w:lang w:val="en-GB"/>
              </w:rPr>
              <w:t>Seminal nanotechnology literature: a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2E112C5" w14:textId="77777777" w:rsidR="001D2A47" w:rsidRPr="00F81F62" w:rsidRDefault="001D2A47" w:rsidP="001D2A47">
            <w:pPr>
              <w:rPr>
                <w:color w:val="000000"/>
                <w:sz w:val="16"/>
                <w:szCs w:val="16"/>
                <w:lang w:val="en-GB"/>
              </w:rPr>
            </w:pPr>
            <w:r w:rsidRPr="00F81F62">
              <w:rPr>
                <w:color w:val="000000"/>
                <w:sz w:val="16"/>
                <w:szCs w:val="16"/>
                <w:lang w:val="en-GB"/>
              </w:rPr>
              <w:t>19908521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F99CA3D" w14:textId="5C731B0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3B1596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12A9C05" w14:textId="77777777" w:rsidR="001D2A47" w:rsidRPr="00F81F62" w:rsidRDefault="001D2A47" w:rsidP="001D2A47">
            <w:pPr>
              <w:ind w:right="-319"/>
              <w:rPr>
                <w:color w:val="000000"/>
                <w:sz w:val="16"/>
                <w:szCs w:val="16"/>
                <w:lang w:val="en-GB"/>
              </w:rPr>
            </w:pPr>
            <w:r w:rsidRPr="00F81F62">
              <w:rPr>
                <w:color w:val="000000"/>
                <w:sz w:val="16"/>
                <w:szCs w:val="16"/>
                <w:lang w:val="en-GB"/>
              </w:rPr>
              <w:t>Krallinger,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AB02E94" w14:textId="77777777" w:rsidR="001D2A47" w:rsidRPr="00F81F62" w:rsidRDefault="001D2A47" w:rsidP="001D2A47">
            <w:pPr>
              <w:rPr>
                <w:color w:val="000000"/>
                <w:sz w:val="16"/>
                <w:szCs w:val="16"/>
                <w:lang w:val="en-GB"/>
              </w:rPr>
            </w:pPr>
            <w:r w:rsidRPr="00F81F62">
              <w:rPr>
                <w:color w:val="000000"/>
                <w:sz w:val="16"/>
                <w:szCs w:val="16"/>
                <w:lang w:val="en-GB"/>
              </w:rPr>
              <w:t>Extraction of human kinase mutations from literature, databases and genotyping studies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3F7B789" w14:textId="77777777" w:rsidR="001D2A47" w:rsidRPr="00F81F62" w:rsidRDefault="001D2A47" w:rsidP="001D2A47">
            <w:pPr>
              <w:rPr>
                <w:color w:val="000000"/>
                <w:sz w:val="16"/>
                <w:szCs w:val="16"/>
                <w:lang w:val="en-GB"/>
              </w:rPr>
            </w:pPr>
            <w:r w:rsidRPr="00F81F62">
              <w:rPr>
                <w:color w:val="000000"/>
                <w:sz w:val="16"/>
                <w:szCs w:val="16"/>
                <w:lang w:val="en-GB"/>
              </w:rPr>
              <w:t>19758464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148DF75" w14:textId="08A1A29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14FD95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5C0A734" w14:textId="77777777" w:rsidR="001D2A47" w:rsidRPr="00F81F62" w:rsidRDefault="001D2A47" w:rsidP="001D2A47">
            <w:pPr>
              <w:ind w:right="-319"/>
              <w:rPr>
                <w:color w:val="000000"/>
                <w:sz w:val="16"/>
                <w:szCs w:val="16"/>
                <w:lang w:val="en-GB"/>
              </w:rPr>
            </w:pPr>
            <w:r w:rsidRPr="00F81F62">
              <w:rPr>
                <w:color w:val="000000"/>
                <w:sz w:val="16"/>
                <w:szCs w:val="16"/>
                <w:lang w:val="en-GB"/>
              </w:rPr>
              <w:t>Ponomarenko,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ADB525A" w14:textId="77777777" w:rsidR="001D2A47" w:rsidRPr="00F81F62" w:rsidRDefault="001D2A47" w:rsidP="001D2A47">
            <w:pPr>
              <w:rPr>
                <w:color w:val="000000"/>
                <w:sz w:val="16"/>
                <w:szCs w:val="16"/>
                <w:lang w:val="en-GB"/>
              </w:rPr>
            </w:pPr>
            <w:r w:rsidRPr="00F81F62">
              <w:rPr>
                <w:color w:val="000000"/>
                <w:sz w:val="16"/>
                <w:szCs w:val="16"/>
                <w:lang w:val="en-GB"/>
              </w:rPr>
              <w:t>[Identification of differentially expressed proteins using automatic meta-analysis of proteomics-related articles]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AF32615" w14:textId="77777777" w:rsidR="001D2A47" w:rsidRPr="00F81F62" w:rsidRDefault="001D2A47" w:rsidP="001D2A47">
            <w:pPr>
              <w:rPr>
                <w:color w:val="000000"/>
                <w:sz w:val="16"/>
                <w:szCs w:val="16"/>
                <w:lang w:val="en-GB"/>
              </w:rPr>
            </w:pPr>
            <w:r w:rsidRPr="00F81F62">
              <w:rPr>
                <w:color w:val="000000"/>
                <w:sz w:val="16"/>
                <w:szCs w:val="16"/>
                <w:lang w:val="en-GB"/>
              </w:rPr>
              <w:t>19351029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D08AFDF"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4EF41BF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F521548" w14:textId="77777777" w:rsidR="001D2A47" w:rsidRPr="00F81F62" w:rsidRDefault="001D2A47" w:rsidP="001D2A47">
            <w:pPr>
              <w:ind w:right="-319"/>
              <w:rPr>
                <w:color w:val="000000"/>
                <w:sz w:val="16"/>
                <w:szCs w:val="16"/>
                <w:lang w:val="en-GB"/>
              </w:rPr>
            </w:pPr>
            <w:r w:rsidRPr="00F81F62">
              <w:rPr>
                <w:color w:val="000000"/>
                <w:sz w:val="16"/>
                <w:szCs w:val="16"/>
                <w:lang w:val="en-GB"/>
              </w:rPr>
              <w:t>Spasic,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B073EDB" w14:textId="77777777" w:rsidR="001D2A47" w:rsidRPr="00F81F62" w:rsidRDefault="001D2A47" w:rsidP="001D2A47">
            <w:pPr>
              <w:rPr>
                <w:color w:val="000000"/>
                <w:sz w:val="16"/>
                <w:szCs w:val="16"/>
                <w:lang w:val="en-GB"/>
              </w:rPr>
            </w:pPr>
            <w:r w:rsidRPr="00F81F62">
              <w:rPr>
                <w:color w:val="000000"/>
                <w:sz w:val="16"/>
                <w:szCs w:val="16"/>
                <w:lang w:val="en-GB"/>
              </w:rPr>
              <w:t>KiPar, a tool for systematic information retrieval regarding parameters for kinetic modelling of yeast metabolic pathways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00306EB" w14:textId="77777777" w:rsidR="001D2A47" w:rsidRPr="00F81F62" w:rsidRDefault="001D2A47" w:rsidP="001D2A47">
            <w:pPr>
              <w:rPr>
                <w:color w:val="000000"/>
                <w:sz w:val="16"/>
                <w:szCs w:val="16"/>
                <w:lang w:val="en-GB"/>
              </w:rPr>
            </w:pPr>
            <w:r w:rsidRPr="00F81F62">
              <w:rPr>
                <w:color w:val="000000"/>
                <w:sz w:val="16"/>
                <w:szCs w:val="16"/>
                <w:lang w:val="en-GB"/>
              </w:rPr>
              <w:t>19336445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F2D110F" w14:textId="01FEA649"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92036D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5E14D78" w14:textId="77777777" w:rsidR="001D2A47" w:rsidRPr="00F81F62" w:rsidRDefault="001D2A47" w:rsidP="001D2A47">
            <w:pPr>
              <w:ind w:right="-319"/>
              <w:rPr>
                <w:color w:val="000000"/>
                <w:sz w:val="16"/>
                <w:szCs w:val="16"/>
                <w:lang w:val="en-GB"/>
              </w:rPr>
            </w:pPr>
            <w:r w:rsidRPr="00F81F62">
              <w:rPr>
                <w:color w:val="000000"/>
                <w:sz w:val="16"/>
                <w:szCs w:val="16"/>
                <w:lang w:val="en-GB"/>
              </w:rPr>
              <w:t>Torabinejad,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F65BAE1" w14:textId="77777777" w:rsidR="001D2A47" w:rsidRPr="00F81F62" w:rsidRDefault="001D2A47" w:rsidP="001D2A47">
            <w:pPr>
              <w:rPr>
                <w:color w:val="000000"/>
                <w:sz w:val="16"/>
                <w:szCs w:val="16"/>
                <w:lang w:val="en-GB"/>
              </w:rPr>
            </w:pPr>
            <w:r w:rsidRPr="00F81F62">
              <w:rPr>
                <w:color w:val="000000"/>
                <w:sz w:val="16"/>
                <w:szCs w:val="16"/>
                <w:lang w:val="en-GB"/>
              </w:rPr>
              <w:t>Outcomes of nonsurgical retreatment and endodontic surgery: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CBF0BBF" w14:textId="77777777" w:rsidR="001D2A47" w:rsidRPr="00F81F62" w:rsidRDefault="001D2A47" w:rsidP="001D2A47">
            <w:pPr>
              <w:rPr>
                <w:color w:val="000000"/>
                <w:sz w:val="16"/>
                <w:szCs w:val="16"/>
                <w:lang w:val="en-GB"/>
              </w:rPr>
            </w:pPr>
            <w:r w:rsidRPr="00F81F62">
              <w:rPr>
                <w:color w:val="000000"/>
                <w:sz w:val="16"/>
                <w:szCs w:val="16"/>
                <w:lang w:val="en-GB"/>
              </w:rPr>
              <w:t>19567310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8329F8F" w14:textId="5F5AA77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8C0CE5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3E4ED15" w14:textId="77777777" w:rsidR="001D2A47" w:rsidRPr="00F81F62" w:rsidRDefault="001D2A47" w:rsidP="001D2A47">
            <w:pPr>
              <w:ind w:right="-319"/>
              <w:rPr>
                <w:color w:val="000000"/>
                <w:sz w:val="16"/>
                <w:szCs w:val="16"/>
                <w:lang w:val="en-GB"/>
              </w:rPr>
            </w:pPr>
            <w:r w:rsidRPr="00F81F62">
              <w:rPr>
                <w:color w:val="000000"/>
                <w:sz w:val="16"/>
                <w:szCs w:val="16"/>
                <w:lang w:val="en-GB"/>
              </w:rPr>
              <w:t>Yeniterzi, 2009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0683F0F" w14:textId="09E27E19" w:rsidR="001D2A47" w:rsidRPr="00F81F62" w:rsidRDefault="001D2A47" w:rsidP="001D2A47">
            <w:pPr>
              <w:rPr>
                <w:color w:val="000000"/>
                <w:sz w:val="16"/>
                <w:szCs w:val="16"/>
                <w:lang w:val="en-GB"/>
              </w:rPr>
            </w:pPr>
            <w:r w:rsidRPr="00F81F62">
              <w:rPr>
                <w:color w:val="000000"/>
                <w:sz w:val="16"/>
                <w:szCs w:val="16"/>
                <w:lang w:val="en-GB"/>
              </w:rPr>
              <w:t xml:space="preserve">EnzyMiner: automatic identification of protein level mutations and their impact on target enzymes from </w:t>
            </w:r>
            <w:r w:rsidR="00F81F62">
              <w:rPr>
                <w:color w:val="000000"/>
                <w:sz w:val="16"/>
                <w:szCs w:val="16"/>
                <w:lang w:val="en-GB"/>
              </w:rPr>
              <w:t>PubMed</w:t>
            </w:r>
            <w:r w:rsidRPr="00F81F62">
              <w:rPr>
                <w:color w:val="000000"/>
                <w:sz w:val="16"/>
                <w:szCs w:val="16"/>
                <w:lang w:val="en-GB"/>
              </w:rPr>
              <w:t xml:space="preserve"> abstracts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A47E2AA" w14:textId="77777777" w:rsidR="001D2A47" w:rsidRPr="00F81F62" w:rsidRDefault="001D2A47" w:rsidP="001D2A47">
            <w:pPr>
              <w:rPr>
                <w:color w:val="000000"/>
                <w:sz w:val="16"/>
                <w:szCs w:val="16"/>
                <w:lang w:val="en-GB"/>
              </w:rPr>
            </w:pPr>
            <w:r w:rsidRPr="00F81F62">
              <w:rPr>
                <w:color w:val="000000"/>
                <w:sz w:val="16"/>
                <w:szCs w:val="16"/>
                <w:lang w:val="en-GB"/>
              </w:rPr>
              <w:t>19758466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2CF60C9" w14:textId="5FA5A22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0C1B1D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7B9D3B2" w14:textId="77777777" w:rsidR="001D2A47" w:rsidRPr="00F81F62" w:rsidRDefault="001D2A47" w:rsidP="001D2A47">
            <w:pPr>
              <w:ind w:right="-319"/>
              <w:rPr>
                <w:color w:val="000000"/>
                <w:sz w:val="16"/>
                <w:szCs w:val="16"/>
                <w:lang w:val="en-GB"/>
              </w:rPr>
            </w:pPr>
            <w:r w:rsidRPr="00F81F62">
              <w:rPr>
                <w:color w:val="000000"/>
                <w:sz w:val="16"/>
                <w:szCs w:val="16"/>
                <w:lang w:val="en-GB"/>
              </w:rPr>
              <w:t>Castillo, 2010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EFB54EA" w14:textId="77777777" w:rsidR="001D2A47" w:rsidRPr="00F81F62" w:rsidRDefault="001D2A47" w:rsidP="001D2A47">
            <w:pPr>
              <w:rPr>
                <w:color w:val="000000"/>
                <w:sz w:val="16"/>
                <w:szCs w:val="16"/>
                <w:lang w:val="en-GB"/>
              </w:rPr>
            </w:pPr>
            <w:r w:rsidRPr="00F81F62">
              <w:rPr>
                <w:color w:val="000000"/>
                <w:sz w:val="16"/>
                <w:szCs w:val="16"/>
                <w:lang w:val="en-GB"/>
              </w:rPr>
              <w:t>A knowledge-based taxonomy of critical factors for adopting electronic health record systems by physicians: a systematic literature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F57B82" w14:textId="77777777" w:rsidR="001D2A47" w:rsidRPr="00F81F62" w:rsidRDefault="001D2A47" w:rsidP="001D2A47">
            <w:pPr>
              <w:rPr>
                <w:color w:val="000000"/>
                <w:sz w:val="16"/>
                <w:szCs w:val="16"/>
                <w:lang w:val="en-GB"/>
              </w:rPr>
            </w:pPr>
            <w:r w:rsidRPr="00F81F62">
              <w:rPr>
                <w:color w:val="000000"/>
                <w:sz w:val="16"/>
                <w:szCs w:val="16"/>
                <w:lang w:val="en-GB"/>
              </w:rPr>
              <w:t>20950458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69016A5" w14:textId="39C6D70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086A71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1D0BFFA" w14:textId="77777777" w:rsidR="001D2A47" w:rsidRPr="00F81F62" w:rsidRDefault="001D2A47" w:rsidP="001D2A47">
            <w:pPr>
              <w:ind w:right="-319"/>
              <w:rPr>
                <w:color w:val="000000"/>
                <w:sz w:val="16"/>
                <w:szCs w:val="16"/>
                <w:lang w:val="en-GB"/>
              </w:rPr>
            </w:pPr>
            <w:r w:rsidRPr="00F81F62">
              <w:rPr>
                <w:color w:val="000000"/>
                <w:sz w:val="16"/>
                <w:szCs w:val="16"/>
                <w:lang w:val="en-GB"/>
              </w:rPr>
              <w:t>Chapman, 2010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061B41C" w14:textId="77777777" w:rsidR="001D2A47" w:rsidRPr="00F81F62" w:rsidRDefault="001D2A47" w:rsidP="001D2A47">
            <w:pPr>
              <w:rPr>
                <w:color w:val="000000"/>
                <w:sz w:val="16"/>
                <w:szCs w:val="16"/>
                <w:lang w:val="en-GB"/>
              </w:rPr>
            </w:pPr>
            <w:r w:rsidRPr="00F81F62">
              <w:rPr>
                <w:color w:val="000000"/>
                <w:sz w:val="16"/>
                <w:szCs w:val="16"/>
                <w:lang w:val="en-GB"/>
              </w:rPr>
              <w:t>Semi-automating the manual literature search for systematic reviews increases efficiency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F476B4A" w14:textId="77777777" w:rsidR="001D2A47" w:rsidRPr="00F81F62" w:rsidRDefault="001D2A47" w:rsidP="001D2A47">
            <w:pPr>
              <w:rPr>
                <w:color w:val="000000"/>
                <w:sz w:val="16"/>
                <w:szCs w:val="16"/>
                <w:lang w:val="en-GB"/>
              </w:rPr>
            </w:pPr>
            <w:r w:rsidRPr="00F81F62">
              <w:rPr>
                <w:color w:val="000000"/>
                <w:sz w:val="16"/>
                <w:szCs w:val="16"/>
                <w:lang w:val="en-GB"/>
              </w:rPr>
              <w:t>20402801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1EBDCE9" w14:textId="66BD08C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A01BC7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8C606E3" w14:textId="77777777" w:rsidR="001D2A47" w:rsidRPr="00F81F62" w:rsidRDefault="001D2A47" w:rsidP="001D2A47">
            <w:pPr>
              <w:ind w:right="-319"/>
              <w:rPr>
                <w:color w:val="000000"/>
                <w:sz w:val="16"/>
                <w:szCs w:val="16"/>
                <w:lang w:val="en-GB"/>
              </w:rPr>
            </w:pPr>
            <w:r w:rsidRPr="00F81F62">
              <w:rPr>
                <w:color w:val="000000"/>
                <w:sz w:val="16"/>
                <w:szCs w:val="16"/>
                <w:lang w:val="en-GB"/>
              </w:rPr>
              <w:t>Jahiruddin, 2010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002F5E6" w14:textId="77777777" w:rsidR="001D2A47" w:rsidRPr="00F81F62" w:rsidRDefault="001D2A47" w:rsidP="001D2A47">
            <w:pPr>
              <w:rPr>
                <w:color w:val="000000"/>
                <w:sz w:val="16"/>
                <w:szCs w:val="16"/>
                <w:lang w:val="en-GB"/>
              </w:rPr>
            </w:pPr>
            <w:r w:rsidRPr="00F81F62">
              <w:rPr>
                <w:color w:val="000000"/>
                <w:sz w:val="16"/>
                <w:szCs w:val="16"/>
                <w:lang w:val="en-GB"/>
              </w:rPr>
              <w:t>A concept-driven biomedical knowledge extraction and visualization framework for conceptualization of text corpora</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CA064AE" w14:textId="77777777" w:rsidR="001D2A47" w:rsidRPr="00F81F62" w:rsidRDefault="001D2A47" w:rsidP="001D2A47">
            <w:pPr>
              <w:rPr>
                <w:color w:val="000000"/>
                <w:sz w:val="16"/>
                <w:szCs w:val="16"/>
                <w:lang w:val="en-GB"/>
              </w:rPr>
            </w:pPr>
            <w:r w:rsidRPr="00F81F62">
              <w:rPr>
                <w:color w:val="000000"/>
                <w:sz w:val="16"/>
                <w:szCs w:val="16"/>
                <w:lang w:val="en-GB"/>
              </w:rPr>
              <w:t>20870033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0431ECF" w14:textId="0217D73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53B55D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FA9310C" w14:textId="77777777" w:rsidR="001D2A47" w:rsidRPr="00F81F62" w:rsidRDefault="001D2A47" w:rsidP="001D2A47">
            <w:pPr>
              <w:ind w:right="-319"/>
              <w:rPr>
                <w:color w:val="000000"/>
                <w:sz w:val="16"/>
                <w:szCs w:val="16"/>
                <w:lang w:val="en-GB"/>
              </w:rPr>
            </w:pPr>
            <w:r w:rsidRPr="00F81F62">
              <w:rPr>
                <w:color w:val="000000"/>
                <w:sz w:val="16"/>
                <w:szCs w:val="16"/>
                <w:lang w:val="en-GB"/>
              </w:rPr>
              <w:t>Matos, 2010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8CB7C31" w14:textId="596024E4" w:rsidR="001D2A47" w:rsidRPr="00F81F62" w:rsidRDefault="001D2A47" w:rsidP="001D2A47">
            <w:pPr>
              <w:rPr>
                <w:color w:val="000000"/>
                <w:sz w:val="16"/>
                <w:szCs w:val="16"/>
                <w:lang w:val="en-GB"/>
              </w:rPr>
            </w:pPr>
            <w:r w:rsidRPr="00F81F62">
              <w:rPr>
                <w:color w:val="000000"/>
                <w:sz w:val="16"/>
                <w:szCs w:val="16"/>
                <w:lang w:val="en-GB"/>
              </w:rPr>
              <w:t xml:space="preserve">Concept-based query expansion for retrieving gene related publications from </w:t>
            </w:r>
            <w:r w:rsidR="00F81F62">
              <w:rPr>
                <w:color w:val="000000"/>
                <w:sz w:val="16"/>
                <w:szCs w:val="16"/>
                <w:lang w:val="en-GB"/>
              </w:rPr>
              <w:t>MEDLINE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1682DC1" w14:textId="77777777" w:rsidR="001D2A47" w:rsidRPr="00F81F62" w:rsidRDefault="001D2A47" w:rsidP="001D2A47">
            <w:pPr>
              <w:rPr>
                <w:color w:val="000000"/>
                <w:sz w:val="16"/>
                <w:szCs w:val="16"/>
                <w:lang w:val="en-GB"/>
              </w:rPr>
            </w:pPr>
            <w:r w:rsidRPr="00F81F62">
              <w:rPr>
                <w:color w:val="000000"/>
                <w:sz w:val="16"/>
                <w:szCs w:val="16"/>
                <w:lang w:val="en-GB"/>
              </w:rPr>
              <w:t>20426836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4B029AB" w14:textId="54AC5F6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F87A42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05824D1" w14:textId="77777777" w:rsidR="001D2A47" w:rsidRPr="00F81F62" w:rsidRDefault="001D2A47" w:rsidP="001D2A47">
            <w:pPr>
              <w:ind w:right="-319"/>
              <w:rPr>
                <w:color w:val="000000"/>
                <w:sz w:val="16"/>
                <w:szCs w:val="16"/>
                <w:lang w:val="en-GB"/>
              </w:rPr>
            </w:pPr>
            <w:r w:rsidRPr="00F81F62">
              <w:rPr>
                <w:color w:val="000000"/>
                <w:sz w:val="16"/>
                <w:szCs w:val="16"/>
                <w:lang w:val="en-GB"/>
              </w:rPr>
              <w:t>Stanfill, 2010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089435C" w14:textId="77777777" w:rsidR="001D2A47" w:rsidRPr="00F81F62" w:rsidRDefault="001D2A47" w:rsidP="001D2A47">
            <w:pPr>
              <w:rPr>
                <w:color w:val="000000"/>
                <w:sz w:val="16"/>
                <w:szCs w:val="16"/>
                <w:lang w:val="en-GB"/>
              </w:rPr>
            </w:pPr>
            <w:r w:rsidRPr="00F81F62">
              <w:rPr>
                <w:color w:val="000000"/>
                <w:sz w:val="16"/>
                <w:szCs w:val="16"/>
                <w:lang w:val="en-GB"/>
              </w:rPr>
              <w:t>A systematic literature review of automated clinical coding and classification systems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CEA0DAC" w14:textId="77777777" w:rsidR="001D2A47" w:rsidRPr="00F81F62" w:rsidRDefault="001D2A47" w:rsidP="001D2A47">
            <w:pPr>
              <w:rPr>
                <w:color w:val="000000"/>
                <w:sz w:val="16"/>
                <w:szCs w:val="16"/>
                <w:lang w:val="en-GB"/>
              </w:rPr>
            </w:pPr>
            <w:r w:rsidRPr="00F81F62">
              <w:rPr>
                <w:color w:val="000000"/>
                <w:sz w:val="16"/>
                <w:szCs w:val="16"/>
                <w:lang w:val="en-GB"/>
              </w:rPr>
              <w:t>20962126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A1B2C85"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6AB854F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1B19B6D" w14:textId="77777777" w:rsidR="001D2A47" w:rsidRPr="00F81F62" w:rsidRDefault="001D2A47" w:rsidP="001D2A47">
            <w:pPr>
              <w:ind w:right="-319"/>
              <w:rPr>
                <w:color w:val="000000"/>
                <w:sz w:val="16"/>
                <w:szCs w:val="16"/>
                <w:lang w:val="en-GB"/>
              </w:rPr>
            </w:pPr>
            <w:r w:rsidRPr="00F81F62">
              <w:rPr>
                <w:color w:val="000000"/>
                <w:sz w:val="16"/>
                <w:szCs w:val="16"/>
                <w:lang w:val="en-GB"/>
              </w:rPr>
              <w:t>Cohen, 2011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5A478F8" w14:textId="77777777" w:rsidR="001D2A47" w:rsidRPr="00F81F62" w:rsidRDefault="001D2A47" w:rsidP="001D2A47">
            <w:pPr>
              <w:rPr>
                <w:color w:val="000000"/>
                <w:sz w:val="16"/>
                <w:szCs w:val="16"/>
                <w:lang w:val="en-GB"/>
              </w:rPr>
            </w:pPr>
            <w:r w:rsidRPr="00F81F62">
              <w:rPr>
                <w:color w:val="000000"/>
                <w:sz w:val="16"/>
                <w:szCs w:val="16"/>
                <w:lang w:val="en-GB"/>
              </w:rPr>
              <w:t>Performance of support-vector-machine-based classification on 15 systematic review topics evaluated with the WSS@95 measure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1C189CE" w14:textId="77777777" w:rsidR="001D2A47" w:rsidRPr="00F81F62" w:rsidRDefault="001D2A47" w:rsidP="001D2A47">
            <w:pPr>
              <w:rPr>
                <w:color w:val="000000"/>
                <w:sz w:val="16"/>
                <w:szCs w:val="16"/>
                <w:lang w:val="en-GB"/>
              </w:rPr>
            </w:pPr>
            <w:r w:rsidRPr="00F81F62">
              <w:rPr>
                <w:color w:val="000000"/>
                <w:sz w:val="16"/>
                <w:szCs w:val="16"/>
                <w:lang w:val="en-GB"/>
              </w:rPr>
              <w:t>21169622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8D050CA" w14:textId="207B610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A8187E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CA14534" w14:textId="77777777" w:rsidR="001D2A47" w:rsidRPr="00F81F62" w:rsidRDefault="001D2A47" w:rsidP="001D2A47">
            <w:pPr>
              <w:ind w:right="-319"/>
              <w:rPr>
                <w:color w:val="000000"/>
                <w:sz w:val="16"/>
                <w:szCs w:val="16"/>
                <w:lang w:val="en-GB"/>
              </w:rPr>
            </w:pPr>
            <w:r w:rsidRPr="00F81F62">
              <w:rPr>
                <w:color w:val="000000"/>
                <w:sz w:val="16"/>
                <w:szCs w:val="16"/>
                <w:lang w:val="en-GB"/>
              </w:rPr>
              <w:t>Dias, 2011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1E8A6D2" w14:textId="77777777" w:rsidR="001D2A47" w:rsidRPr="00F81F62" w:rsidRDefault="001D2A47" w:rsidP="001D2A47">
            <w:pPr>
              <w:rPr>
                <w:color w:val="000000"/>
                <w:sz w:val="16"/>
                <w:szCs w:val="16"/>
                <w:lang w:val="en-GB"/>
              </w:rPr>
            </w:pPr>
            <w:r w:rsidRPr="00F81F62">
              <w:rPr>
                <w:color w:val="000000"/>
                <w:sz w:val="16"/>
                <w:szCs w:val="16"/>
                <w:lang w:val="en-GB"/>
              </w:rPr>
              <w:t>Whole field tendencies in transcranial magnetic stimulation: A systematic review with data and text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5549258" w14:textId="77777777" w:rsidR="001D2A47" w:rsidRPr="00F81F62" w:rsidRDefault="001D2A47" w:rsidP="001D2A47">
            <w:pPr>
              <w:rPr>
                <w:color w:val="000000"/>
                <w:sz w:val="16"/>
                <w:szCs w:val="16"/>
                <w:lang w:val="en-GB"/>
              </w:rPr>
            </w:pPr>
            <w:r w:rsidRPr="00F81F62">
              <w:rPr>
                <w:color w:val="000000"/>
                <w:sz w:val="16"/>
                <w:szCs w:val="16"/>
                <w:lang w:val="en-GB"/>
              </w:rPr>
              <w:t>23051076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87EFB75" w14:textId="71BA007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D87354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6477EEF" w14:textId="77777777" w:rsidR="001D2A47" w:rsidRPr="00F81F62" w:rsidRDefault="001D2A47" w:rsidP="001D2A47">
            <w:pPr>
              <w:ind w:right="-319"/>
              <w:rPr>
                <w:color w:val="000000"/>
                <w:sz w:val="16"/>
                <w:szCs w:val="16"/>
                <w:lang w:val="en-GB"/>
              </w:rPr>
            </w:pPr>
            <w:r w:rsidRPr="00F81F62">
              <w:rPr>
                <w:color w:val="000000"/>
                <w:sz w:val="16"/>
                <w:szCs w:val="16"/>
                <w:lang w:val="en-GB"/>
              </w:rPr>
              <w:t>Lin, 2011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FDD84BF" w14:textId="77777777" w:rsidR="001D2A47" w:rsidRPr="00F81F62" w:rsidRDefault="001D2A47" w:rsidP="001D2A47">
            <w:pPr>
              <w:rPr>
                <w:color w:val="000000"/>
                <w:sz w:val="16"/>
                <w:szCs w:val="16"/>
                <w:lang w:val="en-GB"/>
              </w:rPr>
            </w:pPr>
            <w:r w:rsidRPr="00F81F62">
              <w:rPr>
                <w:color w:val="000000"/>
                <w:sz w:val="16"/>
                <w:szCs w:val="16"/>
                <w:lang w:val="en-GB"/>
              </w:rPr>
              <w:t>Automating the process of critical appraisal and assessing the strength of evidence with information extraction technology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03A58C5" w14:textId="77777777" w:rsidR="001D2A47" w:rsidRPr="00F81F62" w:rsidRDefault="001D2A47" w:rsidP="001D2A47">
            <w:pPr>
              <w:rPr>
                <w:color w:val="000000"/>
                <w:sz w:val="16"/>
                <w:szCs w:val="16"/>
                <w:lang w:val="en-GB"/>
              </w:rPr>
            </w:pPr>
            <w:r w:rsidRPr="00F81F62">
              <w:rPr>
                <w:color w:val="000000"/>
                <w:sz w:val="16"/>
                <w:szCs w:val="16"/>
                <w:lang w:val="en-GB"/>
              </w:rPr>
              <w:t>21707873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96C5F0D" w14:textId="18F8657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34B5B3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7132660" w14:textId="77777777" w:rsidR="001D2A47" w:rsidRPr="00F81F62" w:rsidRDefault="001D2A47" w:rsidP="001D2A47">
            <w:pPr>
              <w:ind w:right="-319"/>
              <w:rPr>
                <w:color w:val="000000"/>
                <w:sz w:val="16"/>
                <w:szCs w:val="16"/>
                <w:lang w:val="en-GB"/>
              </w:rPr>
            </w:pPr>
            <w:r w:rsidRPr="00F81F62">
              <w:rPr>
                <w:color w:val="000000"/>
                <w:sz w:val="16"/>
                <w:szCs w:val="16"/>
                <w:lang w:val="en-GB"/>
              </w:rPr>
              <w:t>Cohen, 2012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4B42564" w14:textId="77777777" w:rsidR="001D2A47" w:rsidRPr="00F81F62" w:rsidRDefault="001D2A47" w:rsidP="001D2A47">
            <w:pPr>
              <w:rPr>
                <w:color w:val="000000"/>
                <w:sz w:val="16"/>
                <w:szCs w:val="16"/>
                <w:lang w:val="en-GB"/>
              </w:rPr>
            </w:pPr>
            <w:r w:rsidRPr="00F81F62">
              <w:rPr>
                <w:color w:val="000000"/>
                <w:sz w:val="16"/>
                <w:szCs w:val="16"/>
                <w:lang w:val="en-GB"/>
              </w:rPr>
              <w:t>Studying the potential impact of automated document classification on scheduling a systematic review update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E0B322F" w14:textId="77777777" w:rsidR="001D2A47" w:rsidRPr="00F81F62" w:rsidRDefault="001D2A47" w:rsidP="001D2A47">
            <w:pPr>
              <w:rPr>
                <w:color w:val="000000"/>
                <w:sz w:val="16"/>
                <w:szCs w:val="16"/>
                <w:lang w:val="en-GB"/>
              </w:rPr>
            </w:pPr>
            <w:r w:rsidRPr="00F81F62">
              <w:rPr>
                <w:color w:val="000000"/>
                <w:sz w:val="16"/>
                <w:szCs w:val="16"/>
                <w:lang w:val="en-GB"/>
              </w:rPr>
              <w:t>22515596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E913282" w14:textId="4C600AA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B2E268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CF87EAB" w14:textId="77777777" w:rsidR="001D2A47" w:rsidRPr="00F81F62" w:rsidRDefault="001D2A47" w:rsidP="001D2A47">
            <w:pPr>
              <w:ind w:right="-319"/>
              <w:rPr>
                <w:color w:val="000000"/>
                <w:sz w:val="16"/>
                <w:szCs w:val="16"/>
                <w:lang w:val="en-GB"/>
              </w:rPr>
            </w:pPr>
            <w:r w:rsidRPr="00F81F62">
              <w:rPr>
                <w:color w:val="000000"/>
                <w:sz w:val="16"/>
                <w:szCs w:val="16"/>
                <w:lang w:val="en-GB"/>
              </w:rPr>
              <w:t>Karakulah, 2012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420267C" w14:textId="77777777" w:rsidR="001D2A47" w:rsidRPr="00F81F62" w:rsidRDefault="001D2A47" w:rsidP="001D2A47">
            <w:pPr>
              <w:rPr>
                <w:color w:val="000000"/>
                <w:sz w:val="16"/>
                <w:szCs w:val="16"/>
                <w:lang w:val="en-GB"/>
              </w:rPr>
            </w:pPr>
            <w:r w:rsidRPr="00F81F62">
              <w:rPr>
                <w:color w:val="000000"/>
                <w:sz w:val="16"/>
                <w:szCs w:val="16"/>
                <w:lang w:val="en-GB"/>
              </w:rPr>
              <w:t>A data-driven living review for pharmacogenomic decision support in cancer treatment</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0713E02" w14:textId="77777777" w:rsidR="001D2A47" w:rsidRPr="00F81F62" w:rsidRDefault="001D2A47" w:rsidP="001D2A47">
            <w:pPr>
              <w:rPr>
                <w:color w:val="000000"/>
                <w:sz w:val="16"/>
                <w:szCs w:val="16"/>
                <w:lang w:val="en-GB"/>
              </w:rPr>
            </w:pPr>
            <w:r w:rsidRPr="00F81F62">
              <w:rPr>
                <w:color w:val="000000"/>
                <w:sz w:val="16"/>
                <w:szCs w:val="16"/>
                <w:lang w:val="en-GB"/>
              </w:rPr>
              <w:t>22874279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364C032" w14:textId="1D09789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FD59DC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48956F3" w14:textId="77777777" w:rsidR="001D2A47" w:rsidRPr="00F81F62" w:rsidRDefault="001D2A47" w:rsidP="001D2A47">
            <w:pPr>
              <w:ind w:right="-319"/>
              <w:rPr>
                <w:color w:val="000000"/>
                <w:sz w:val="16"/>
                <w:szCs w:val="16"/>
                <w:lang w:val="en-GB"/>
              </w:rPr>
            </w:pPr>
            <w:r w:rsidRPr="00F81F62">
              <w:rPr>
                <w:color w:val="000000"/>
                <w:sz w:val="16"/>
                <w:szCs w:val="16"/>
                <w:lang w:val="en-GB"/>
              </w:rPr>
              <w:t>Korhonen, 2012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3D96173" w14:textId="77777777" w:rsidR="001D2A47" w:rsidRPr="00F81F62" w:rsidRDefault="001D2A47" w:rsidP="001D2A47">
            <w:pPr>
              <w:rPr>
                <w:color w:val="000000"/>
                <w:sz w:val="16"/>
                <w:szCs w:val="16"/>
                <w:lang w:val="en-GB"/>
              </w:rPr>
            </w:pPr>
            <w:r w:rsidRPr="00F81F62">
              <w:rPr>
                <w:color w:val="000000"/>
                <w:sz w:val="16"/>
                <w:szCs w:val="16"/>
                <w:lang w:val="en-GB"/>
              </w:rPr>
              <w:t>Text mining for literature review and knowledge discovery in cancer risk assessment and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57C42F4" w14:textId="77777777" w:rsidR="001D2A47" w:rsidRPr="00F81F62" w:rsidRDefault="001D2A47" w:rsidP="001D2A47">
            <w:pPr>
              <w:rPr>
                <w:color w:val="000000"/>
                <w:sz w:val="16"/>
                <w:szCs w:val="16"/>
                <w:lang w:val="en-GB"/>
              </w:rPr>
            </w:pPr>
            <w:r w:rsidRPr="00F81F62">
              <w:rPr>
                <w:color w:val="000000"/>
                <w:sz w:val="16"/>
                <w:szCs w:val="16"/>
                <w:lang w:val="en-GB"/>
              </w:rPr>
              <w:t>22511921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B218419" w14:textId="2A054C2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321D9A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112CE4F" w14:textId="77777777" w:rsidR="001D2A47" w:rsidRPr="00F81F62" w:rsidRDefault="001D2A47" w:rsidP="001D2A47">
            <w:pPr>
              <w:ind w:right="-319"/>
              <w:rPr>
                <w:color w:val="000000"/>
                <w:sz w:val="16"/>
                <w:szCs w:val="16"/>
                <w:lang w:val="en-GB"/>
              </w:rPr>
            </w:pPr>
            <w:r w:rsidRPr="00F81F62">
              <w:rPr>
                <w:color w:val="000000"/>
                <w:sz w:val="16"/>
                <w:szCs w:val="16"/>
                <w:lang w:val="en-GB"/>
              </w:rPr>
              <w:t>Lefebvre, 2013</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9817FA6" w14:textId="77777777" w:rsidR="001D2A47" w:rsidRPr="00F81F62" w:rsidRDefault="001D2A47" w:rsidP="001D2A47">
            <w:pPr>
              <w:rPr>
                <w:color w:val="000000"/>
                <w:sz w:val="16"/>
                <w:szCs w:val="16"/>
                <w:lang w:val="en-GB"/>
              </w:rPr>
            </w:pPr>
            <w:r w:rsidRPr="00F81F62">
              <w:rPr>
                <w:color w:val="000000"/>
                <w:sz w:val="16"/>
                <w:szCs w:val="16"/>
                <w:lang w:val="en-GB"/>
              </w:rPr>
              <w:t>Methodological developments in searching for studies for systematic reviews: past, present and future?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80AB9B4" w14:textId="77777777" w:rsidR="001D2A47" w:rsidRPr="00F81F62" w:rsidRDefault="001D2A47" w:rsidP="001D2A47">
            <w:pPr>
              <w:rPr>
                <w:color w:val="000000"/>
                <w:sz w:val="16"/>
                <w:szCs w:val="16"/>
                <w:lang w:val="en-GB"/>
              </w:rPr>
            </w:pPr>
            <w:r w:rsidRPr="00F81F62">
              <w:rPr>
                <w:color w:val="000000"/>
                <w:sz w:val="16"/>
                <w:szCs w:val="16"/>
                <w:lang w:val="en-GB"/>
              </w:rPr>
              <w:t>24066664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E830348" w14:textId="458092B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C9C3BD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4A7456B" w14:textId="77777777" w:rsidR="001D2A47" w:rsidRPr="00F81F62" w:rsidRDefault="001D2A47" w:rsidP="001D2A47">
            <w:pPr>
              <w:ind w:right="-319"/>
              <w:rPr>
                <w:color w:val="000000"/>
                <w:sz w:val="16"/>
                <w:szCs w:val="16"/>
                <w:lang w:val="en-GB"/>
              </w:rPr>
            </w:pPr>
            <w:r w:rsidRPr="00F81F62">
              <w:rPr>
                <w:color w:val="000000"/>
                <w:sz w:val="16"/>
                <w:szCs w:val="16"/>
                <w:lang w:val="en-GB"/>
              </w:rPr>
              <w:t>Sgourakis, 2013</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01ECF5F" w14:textId="77777777" w:rsidR="001D2A47" w:rsidRPr="00F81F62" w:rsidRDefault="001D2A47" w:rsidP="001D2A47">
            <w:pPr>
              <w:rPr>
                <w:color w:val="000000"/>
                <w:sz w:val="16"/>
                <w:szCs w:val="16"/>
                <w:lang w:val="en-GB"/>
              </w:rPr>
            </w:pPr>
            <w:r w:rsidRPr="00F81F62">
              <w:rPr>
                <w:color w:val="000000"/>
                <w:sz w:val="16"/>
                <w:szCs w:val="16"/>
                <w:lang w:val="en-GB"/>
              </w:rPr>
              <w:t>Endoscopic and surgical resection of T1a/T1b esophageal neoplasms: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9063D82" w14:textId="77777777" w:rsidR="001D2A47" w:rsidRPr="00F81F62" w:rsidRDefault="001D2A47" w:rsidP="001D2A47">
            <w:pPr>
              <w:rPr>
                <w:color w:val="000000"/>
                <w:sz w:val="16"/>
                <w:szCs w:val="16"/>
                <w:lang w:val="en-GB"/>
              </w:rPr>
            </w:pPr>
            <w:r w:rsidRPr="00F81F62">
              <w:rPr>
                <w:color w:val="000000"/>
                <w:sz w:val="16"/>
                <w:szCs w:val="16"/>
                <w:lang w:val="en-GB"/>
              </w:rPr>
              <w:t>23539431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F72A7CC" w14:textId="4367382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557659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0AF7A65" w14:textId="77777777" w:rsidR="001D2A47" w:rsidRPr="00F81F62" w:rsidRDefault="001D2A47" w:rsidP="001D2A47">
            <w:pPr>
              <w:ind w:right="-319"/>
              <w:rPr>
                <w:color w:val="000000"/>
                <w:sz w:val="16"/>
                <w:szCs w:val="16"/>
                <w:lang w:val="en-GB"/>
              </w:rPr>
            </w:pPr>
            <w:r w:rsidRPr="00F81F62">
              <w:rPr>
                <w:color w:val="000000"/>
                <w:sz w:val="16"/>
                <w:szCs w:val="16"/>
                <w:lang w:val="en-GB"/>
              </w:rPr>
              <w:t>Stansfield, 2013</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6F75AD2" w14:textId="77777777" w:rsidR="001D2A47" w:rsidRPr="00F81F62" w:rsidRDefault="001D2A47" w:rsidP="001D2A47">
            <w:pPr>
              <w:rPr>
                <w:color w:val="000000"/>
                <w:sz w:val="16"/>
                <w:szCs w:val="16"/>
                <w:lang w:val="en-GB"/>
              </w:rPr>
            </w:pPr>
            <w:r w:rsidRPr="00F81F62">
              <w:rPr>
                <w:color w:val="000000"/>
                <w:sz w:val="16"/>
                <w:szCs w:val="16"/>
                <w:lang w:val="en-GB"/>
              </w:rPr>
              <w:t>'Clustering' documents automatically to support scoping reviews of research: a case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A63F3DE" w14:textId="77777777" w:rsidR="001D2A47" w:rsidRPr="00F81F62" w:rsidRDefault="001D2A47" w:rsidP="001D2A47">
            <w:pPr>
              <w:rPr>
                <w:color w:val="000000"/>
                <w:sz w:val="16"/>
                <w:szCs w:val="16"/>
                <w:lang w:val="en-GB"/>
              </w:rPr>
            </w:pPr>
            <w:r w:rsidRPr="00F81F62">
              <w:rPr>
                <w:color w:val="000000"/>
                <w:sz w:val="16"/>
                <w:szCs w:val="16"/>
                <w:lang w:val="en-GB"/>
              </w:rPr>
              <w:t>26053843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78F73B9"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430761C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4E0FC1E" w14:textId="77777777" w:rsidR="001D2A47" w:rsidRPr="00F81F62" w:rsidRDefault="001D2A47" w:rsidP="001D2A47">
            <w:pPr>
              <w:ind w:right="-319"/>
              <w:rPr>
                <w:color w:val="000000"/>
                <w:sz w:val="16"/>
                <w:szCs w:val="16"/>
                <w:lang w:val="en-GB"/>
              </w:rPr>
            </w:pPr>
            <w:r w:rsidRPr="00F81F62">
              <w:rPr>
                <w:color w:val="000000"/>
                <w:sz w:val="16"/>
                <w:szCs w:val="16"/>
                <w:lang w:val="en-GB"/>
              </w:rPr>
              <w:t>Whetzel, 2013</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634CF75" w14:textId="77777777" w:rsidR="001D2A47" w:rsidRPr="00F81F62" w:rsidRDefault="001D2A47" w:rsidP="001D2A47">
            <w:pPr>
              <w:rPr>
                <w:color w:val="000000"/>
                <w:sz w:val="16"/>
                <w:szCs w:val="16"/>
                <w:lang w:val="en-GB"/>
              </w:rPr>
            </w:pPr>
            <w:r w:rsidRPr="00F81F62">
              <w:rPr>
                <w:color w:val="000000"/>
                <w:sz w:val="16"/>
                <w:szCs w:val="16"/>
                <w:lang w:val="en-GB"/>
              </w:rPr>
              <w:t>NCBO Technology: Powering semantically aware applications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3079D0F" w14:textId="77777777" w:rsidR="001D2A47" w:rsidRPr="00F81F62" w:rsidRDefault="001D2A47" w:rsidP="001D2A47">
            <w:pPr>
              <w:rPr>
                <w:color w:val="000000"/>
                <w:sz w:val="16"/>
                <w:szCs w:val="16"/>
                <w:lang w:val="en-GB"/>
              </w:rPr>
            </w:pPr>
            <w:r w:rsidRPr="00F81F62">
              <w:rPr>
                <w:color w:val="000000"/>
                <w:sz w:val="16"/>
                <w:szCs w:val="16"/>
                <w:lang w:val="en-GB"/>
              </w:rPr>
              <w:t>23734708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6213553" w14:textId="7CCEC31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05A6BA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D3F0B14" w14:textId="77777777" w:rsidR="001D2A47" w:rsidRPr="00F81F62" w:rsidRDefault="001D2A47" w:rsidP="001D2A47">
            <w:pPr>
              <w:ind w:right="-319"/>
              <w:rPr>
                <w:color w:val="000000"/>
                <w:sz w:val="16"/>
                <w:szCs w:val="16"/>
                <w:lang w:val="en-GB"/>
              </w:rPr>
            </w:pPr>
            <w:r w:rsidRPr="00F81F62">
              <w:rPr>
                <w:color w:val="000000"/>
                <w:sz w:val="16"/>
                <w:szCs w:val="16"/>
                <w:lang w:val="en-GB"/>
              </w:rPr>
              <w:t>Ahmed,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698B470" w14:textId="77777777" w:rsidR="001D2A47" w:rsidRPr="00F81F62" w:rsidRDefault="001D2A47" w:rsidP="001D2A47">
            <w:pPr>
              <w:rPr>
                <w:color w:val="000000"/>
                <w:sz w:val="16"/>
                <w:szCs w:val="16"/>
                <w:lang w:val="en-GB"/>
              </w:rPr>
            </w:pPr>
            <w:r w:rsidRPr="00F81F62">
              <w:rPr>
                <w:color w:val="000000"/>
                <w:sz w:val="16"/>
                <w:szCs w:val="16"/>
                <w:lang w:val="en-GB"/>
              </w:rPr>
              <w:t>Structured Correspondence Topic Models for Mining Captioned Figures in Biological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B4F130A" w14:textId="77777777" w:rsidR="001D2A47" w:rsidRPr="00F81F62" w:rsidRDefault="001D2A47" w:rsidP="001D2A47">
            <w:pPr>
              <w:rPr>
                <w:color w:val="000000"/>
                <w:sz w:val="16"/>
                <w:szCs w:val="16"/>
                <w:lang w:val="en-GB"/>
              </w:rPr>
            </w:pPr>
            <w:r w:rsidRPr="00F81F62">
              <w:rPr>
                <w:color w:val="000000"/>
                <w:sz w:val="16"/>
                <w:szCs w:val="16"/>
                <w:lang w:val="en-GB"/>
              </w:rPr>
              <w:t>25485170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39A451E" w14:textId="4B82963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C8F708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7E205F9" w14:textId="77777777" w:rsidR="001D2A47" w:rsidRPr="00F81F62" w:rsidRDefault="001D2A47" w:rsidP="001D2A47">
            <w:pPr>
              <w:ind w:right="-319"/>
              <w:rPr>
                <w:color w:val="000000"/>
                <w:sz w:val="16"/>
                <w:szCs w:val="16"/>
                <w:lang w:val="en-GB"/>
              </w:rPr>
            </w:pPr>
            <w:r w:rsidRPr="00F81F62">
              <w:rPr>
                <w:color w:val="000000"/>
                <w:sz w:val="16"/>
                <w:szCs w:val="16"/>
                <w:lang w:val="en-GB"/>
              </w:rPr>
              <w:t>Baxter,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50BDC6E" w14:textId="77777777" w:rsidR="001D2A47" w:rsidRPr="00F81F62" w:rsidRDefault="001D2A47" w:rsidP="001D2A47">
            <w:pPr>
              <w:rPr>
                <w:color w:val="000000"/>
                <w:sz w:val="16"/>
                <w:szCs w:val="16"/>
                <w:lang w:val="en-GB"/>
              </w:rPr>
            </w:pPr>
            <w:r w:rsidRPr="00F81F62">
              <w:rPr>
                <w:color w:val="000000"/>
                <w:sz w:val="16"/>
                <w:szCs w:val="16"/>
                <w:lang w:val="en-GB"/>
              </w:rPr>
              <w:t>Using logic model methods in systematic review synthesis: describing complex pathways in referral management interventions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3141991" w14:textId="77777777" w:rsidR="001D2A47" w:rsidRPr="00F81F62" w:rsidRDefault="001D2A47" w:rsidP="001D2A47">
            <w:pPr>
              <w:rPr>
                <w:color w:val="000000"/>
                <w:sz w:val="16"/>
                <w:szCs w:val="16"/>
                <w:lang w:val="en-GB"/>
              </w:rPr>
            </w:pPr>
            <w:r w:rsidRPr="00F81F62">
              <w:rPr>
                <w:color w:val="000000"/>
                <w:sz w:val="16"/>
                <w:szCs w:val="16"/>
                <w:lang w:val="en-GB"/>
              </w:rPr>
              <w:t>24885751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5258C98" w14:textId="67FEFE2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288FA7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5DD6FB9" w14:textId="77777777" w:rsidR="001D2A47" w:rsidRPr="00F81F62" w:rsidRDefault="001D2A47" w:rsidP="001D2A47">
            <w:pPr>
              <w:ind w:right="-319"/>
              <w:rPr>
                <w:color w:val="000000"/>
                <w:sz w:val="16"/>
                <w:szCs w:val="16"/>
                <w:lang w:val="en-GB"/>
              </w:rPr>
            </w:pPr>
            <w:r w:rsidRPr="00F81F62">
              <w:rPr>
                <w:color w:val="000000"/>
                <w:sz w:val="16"/>
                <w:szCs w:val="16"/>
                <w:lang w:val="en-GB"/>
              </w:rPr>
              <w:t>Boeckmann,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B13BCE8" w14:textId="77777777" w:rsidR="001D2A47" w:rsidRPr="00F81F62" w:rsidRDefault="001D2A47" w:rsidP="001D2A47">
            <w:pPr>
              <w:rPr>
                <w:color w:val="000000"/>
                <w:sz w:val="16"/>
                <w:szCs w:val="16"/>
                <w:lang w:val="en-GB"/>
              </w:rPr>
            </w:pPr>
            <w:r w:rsidRPr="00F81F62">
              <w:rPr>
                <w:color w:val="000000"/>
                <w:sz w:val="16"/>
                <w:szCs w:val="16"/>
                <w:lang w:val="en-GB"/>
              </w:rPr>
              <w:t>Is planned adaptation to heat reducing heat-related mortality and illness?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F431307" w14:textId="77777777" w:rsidR="001D2A47" w:rsidRPr="00F81F62" w:rsidRDefault="001D2A47" w:rsidP="001D2A47">
            <w:pPr>
              <w:rPr>
                <w:color w:val="000000"/>
                <w:sz w:val="16"/>
                <w:szCs w:val="16"/>
                <w:lang w:val="en-GB"/>
              </w:rPr>
            </w:pPr>
            <w:r w:rsidRPr="00F81F62">
              <w:rPr>
                <w:color w:val="000000"/>
                <w:sz w:val="16"/>
                <w:szCs w:val="16"/>
                <w:lang w:val="en-GB"/>
              </w:rPr>
              <w:t>25349109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B3DF265" w14:textId="315FD46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8B79D6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BFD5EC1" w14:textId="77777777" w:rsidR="001D2A47" w:rsidRPr="00F81F62" w:rsidRDefault="001D2A47" w:rsidP="001D2A47">
            <w:pPr>
              <w:ind w:right="-319"/>
              <w:rPr>
                <w:color w:val="000000"/>
                <w:sz w:val="16"/>
                <w:szCs w:val="16"/>
                <w:lang w:val="en-GB"/>
              </w:rPr>
            </w:pPr>
            <w:r w:rsidRPr="00F81F62">
              <w:rPr>
                <w:color w:val="000000"/>
                <w:sz w:val="16"/>
                <w:szCs w:val="16"/>
                <w:lang w:val="en-GB"/>
              </w:rPr>
              <w:t>Hausner,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228DC71" w14:textId="77777777" w:rsidR="001D2A47" w:rsidRPr="00F81F62" w:rsidRDefault="001D2A47" w:rsidP="001D2A47">
            <w:pPr>
              <w:rPr>
                <w:color w:val="000000"/>
                <w:sz w:val="16"/>
                <w:szCs w:val="16"/>
                <w:lang w:val="en-GB"/>
              </w:rPr>
            </w:pPr>
            <w:r w:rsidRPr="00F81F62">
              <w:rPr>
                <w:color w:val="000000"/>
                <w:sz w:val="16"/>
                <w:szCs w:val="16"/>
                <w:lang w:val="en-GB"/>
              </w:rPr>
              <w:t>Development of search strategies for systematic reviews: validation showed the noninferiority of the objective approach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49DBC15" w14:textId="77777777" w:rsidR="001D2A47" w:rsidRPr="00F81F62" w:rsidRDefault="001D2A47" w:rsidP="001D2A47">
            <w:pPr>
              <w:rPr>
                <w:color w:val="000000"/>
                <w:sz w:val="16"/>
                <w:szCs w:val="16"/>
                <w:lang w:val="en-GB"/>
              </w:rPr>
            </w:pPr>
            <w:r w:rsidRPr="00F81F62">
              <w:rPr>
                <w:color w:val="000000"/>
                <w:sz w:val="16"/>
                <w:szCs w:val="16"/>
                <w:lang w:val="en-GB"/>
              </w:rPr>
              <w:t>25464826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2455416" w14:textId="0C20B4D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19338B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71DF786" w14:textId="77777777" w:rsidR="001D2A47" w:rsidRPr="00F81F62" w:rsidRDefault="001D2A47" w:rsidP="001D2A47">
            <w:pPr>
              <w:ind w:right="-319"/>
              <w:rPr>
                <w:color w:val="000000"/>
                <w:sz w:val="16"/>
                <w:szCs w:val="16"/>
                <w:lang w:val="en-GB"/>
              </w:rPr>
            </w:pPr>
            <w:r w:rsidRPr="00F81F62">
              <w:rPr>
                <w:color w:val="000000"/>
                <w:sz w:val="16"/>
                <w:szCs w:val="16"/>
                <w:lang w:val="en-GB"/>
              </w:rPr>
              <w:t>Li,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3AD7C44" w14:textId="77777777" w:rsidR="001D2A47" w:rsidRPr="00F81F62" w:rsidRDefault="001D2A47" w:rsidP="001D2A47">
            <w:pPr>
              <w:rPr>
                <w:color w:val="000000"/>
                <w:sz w:val="16"/>
                <w:szCs w:val="16"/>
                <w:lang w:val="en-GB"/>
              </w:rPr>
            </w:pPr>
            <w:r w:rsidRPr="00F81F62">
              <w:rPr>
                <w:color w:val="000000"/>
                <w:sz w:val="16"/>
                <w:szCs w:val="16"/>
                <w:lang w:val="en-GB"/>
              </w:rPr>
              <w:t>Learning by doing-teaching systematic review methods in 8 weeks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184F31A" w14:textId="77777777" w:rsidR="001D2A47" w:rsidRPr="00F81F62" w:rsidRDefault="001D2A47" w:rsidP="001D2A47">
            <w:pPr>
              <w:rPr>
                <w:color w:val="000000"/>
                <w:sz w:val="16"/>
                <w:szCs w:val="16"/>
                <w:lang w:val="en-GB"/>
              </w:rPr>
            </w:pPr>
            <w:r w:rsidRPr="00F81F62">
              <w:rPr>
                <w:color w:val="000000"/>
                <w:sz w:val="16"/>
                <w:szCs w:val="16"/>
                <w:lang w:val="en-GB"/>
              </w:rPr>
              <w:t>26052850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46F0156" w14:textId="642A4E1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4596B2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7F41468" w14:textId="77777777" w:rsidR="001D2A47" w:rsidRPr="00F81F62" w:rsidRDefault="001D2A47" w:rsidP="001D2A47">
            <w:pPr>
              <w:ind w:right="-319"/>
              <w:rPr>
                <w:color w:val="000000"/>
                <w:sz w:val="16"/>
                <w:szCs w:val="16"/>
                <w:lang w:val="en-GB"/>
              </w:rPr>
            </w:pPr>
            <w:r w:rsidRPr="00F81F62">
              <w:rPr>
                <w:color w:val="000000"/>
                <w:sz w:val="16"/>
                <w:szCs w:val="16"/>
                <w:lang w:val="en-GB"/>
              </w:rPr>
              <w:t>McBride,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9BFB5A5" w14:textId="77777777" w:rsidR="001D2A47" w:rsidRPr="00F81F62" w:rsidRDefault="001D2A47" w:rsidP="001D2A47">
            <w:pPr>
              <w:rPr>
                <w:color w:val="000000"/>
                <w:sz w:val="16"/>
                <w:szCs w:val="16"/>
                <w:lang w:val="en-GB"/>
              </w:rPr>
            </w:pPr>
            <w:r w:rsidRPr="00F81F62">
              <w:rPr>
                <w:color w:val="000000"/>
                <w:sz w:val="16"/>
                <w:szCs w:val="16"/>
                <w:lang w:val="en-GB"/>
              </w:rPr>
              <w:t>Understanding human management of automation errors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A848F1" w14:textId="77777777" w:rsidR="001D2A47" w:rsidRPr="00F81F62" w:rsidRDefault="001D2A47" w:rsidP="001D2A47">
            <w:pPr>
              <w:rPr>
                <w:color w:val="000000"/>
                <w:sz w:val="16"/>
                <w:szCs w:val="16"/>
                <w:lang w:val="en-GB"/>
              </w:rPr>
            </w:pPr>
            <w:r w:rsidRPr="00F81F62">
              <w:rPr>
                <w:color w:val="000000"/>
                <w:sz w:val="16"/>
                <w:szCs w:val="16"/>
                <w:lang w:val="en-GB"/>
              </w:rPr>
              <w:t>25383042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50322C3" w14:textId="4290BA9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43C200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571A379" w14:textId="77777777" w:rsidR="001D2A47" w:rsidRPr="00F81F62" w:rsidRDefault="001D2A47" w:rsidP="001D2A47">
            <w:pPr>
              <w:ind w:right="-319"/>
              <w:rPr>
                <w:color w:val="000000"/>
                <w:sz w:val="16"/>
                <w:szCs w:val="16"/>
                <w:lang w:val="en-GB"/>
              </w:rPr>
            </w:pPr>
            <w:r w:rsidRPr="00F81F62">
              <w:rPr>
                <w:color w:val="000000"/>
                <w:sz w:val="16"/>
                <w:szCs w:val="16"/>
                <w:lang w:val="en-GB"/>
              </w:rPr>
              <w:t>Mullins,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39911AE" w14:textId="77777777" w:rsidR="001D2A47" w:rsidRPr="00F81F62" w:rsidRDefault="001D2A47" w:rsidP="001D2A47">
            <w:pPr>
              <w:rPr>
                <w:color w:val="000000"/>
                <w:sz w:val="16"/>
                <w:szCs w:val="16"/>
                <w:lang w:val="en-GB"/>
              </w:rPr>
            </w:pPr>
            <w:r w:rsidRPr="00F81F62">
              <w:rPr>
                <w:color w:val="000000"/>
                <w:sz w:val="16"/>
                <w:szCs w:val="16"/>
                <w:lang w:val="en-GB"/>
              </w:rPr>
              <w:t>Reporting quality of search methods in systematic reviews of HIV behavioral interventions (2000-2010): are the searches clearly explained, systematic and reproducible?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24806F1" w14:textId="77777777" w:rsidR="001D2A47" w:rsidRPr="00F81F62" w:rsidRDefault="001D2A47" w:rsidP="001D2A47">
            <w:pPr>
              <w:rPr>
                <w:color w:val="000000"/>
                <w:sz w:val="16"/>
                <w:szCs w:val="16"/>
                <w:lang w:val="en-GB"/>
              </w:rPr>
            </w:pPr>
            <w:r w:rsidRPr="00F81F62">
              <w:rPr>
                <w:color w:val="000000"/>
                <w:sz w:val="16"/>
                <w:szCs w:val="16"/>
                <w:lang w:val="en-GB"/>
              </w:rPr>
              <w:t>26052651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03F375F" w14:textId="3E7DA44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92D56F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1A5E205" w14:textId="77777777" w:rsidR="001D2A47" w:rsidRPr="00F81F62" w:rsidRDefault="001D2A47" w:rsidP="001D2A47">
            <w:pPr>
              <w:ind w:right="-319"/>
              <w:rPr>
                <w:color w:val="000000"/>
                <w:sz w:val="16"/>
                <w:szCs w:val="16"/>
                <w:lang w:val="en-GB"/>
              </w:rPr>
            </w:pPr>
            <w:r w:rsidRPr="00F81F62">
              <w:rPr>
                <w:color w:val="000000"/>
                <w:sz w:val="16"/>
                <w:szCs w:val="16"/>
                <w:lang w:val="en-GB"/>
              </w:rPr>
              <w:t>Petersen,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3DCB11C" w14:textId="77777777" w:rsidR="001D2A47" w:rsidRPr="00F81F62" w:rsidRDefault="001D2A47" w:rsidP="001D2A47">
            <w:pPr>
              <w:rPr>
                <w:color w:val="000000"/>
                <w:sz w:val="16"/>
                <w:szCs w:val="16"/>
                <w:lang w:val="en-GB"/>
              </w:rPr>
            </w:pPr>
            <w:r w:rsidRPr="00F81F62">
              <w:rPr>
                <w:color w:val="000000"/>
                <w:sz w:val="16"/>
                <w:szCs w:val="16"/>
                <w:lang w:val="en-GB"/>
              </w:rPr>
              <w:t>Increased workload for systematic review literature searches of diagnostic tests compared with treatments: challenges and opportunities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4834A1B" w14:textId="77777777" w:rsidR="001D2A47" w:rsidRPr="00F81F62" w:rsidRDefault="001D2A47" w:rsidP="001D2A47">
            <w:pPr>
              <w:rPr>
                <w:color w:val="000000"/>
                <w:sz w:val="16"/>
                <w:szCs w:val="16"/>
                <w:lang w:val="en-GB"/>
              </w:rPr>
            </w:pPr>
            <w:r w:rsidRPr="00F81F62">
              <w:rPr>
                <w:color w:val="000000"/>
                <w:sz w:val="16"/>
                <w:szCs w:val="16"/>
                <w:lang w:val="en-GB"/>
              </w:rPr>
              <w:t>25600450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BBE9380" w14:textId="3988E75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481DBE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B6EF84E" w14:textId="77777777" w:rsidR="001D2A47" w:rsidRPr="00F81F62" w:rsidRDefault="001D2A47" w:rsidP="001D2A47">
            <w:pPr>
              <w:ind w:right="-319"/>
              <w:rPr>
                <w:color w:val="000000"/>
                <w:sz w:val="16"/>
                <w:szCs w:val="16"/>
                <w:lang w:val="en-GB"/>
              </w:rPr>
            </w:pPr>
            <w:r w:rsidRPr="00F81F62">
              <w:rPr>
                <w:color w:val="000000"/>
                <w:sz w:val="16"/>
                <w:szCs w:val="16"/>
                <w:lang w:val="en-GB"/>
              </w:rPr>
              <w:t>Tsafnat,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B38C4B7" w14:textId="77777777" w:rsidR="001D2A47" w:rsidRPr="00F81F62" w:rsidRDefault="001D2A47" w:rsidP="001D2A47">
            <w:pPr>
              <w:rPr>
                <w:color w:val="000000"/>
                <w:sz w:val="16"/>
                <w:szCs w:val="16"/>
                <w:lang w:val="en-GB"/>
              </w:rPr>
            </w:pPr>
            <w:r w:rsidRPr="00F81F62">
              <w:rPr>
                <w:color w:val="000000"/>
                <w:sz w:val="16"/>
                <w:szCs w:val="16"/>
                <w:lang w:val="en-GB"/>
              </w:rPr>
              <w:t>Systematic review automation technologies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BDF8E66" w14:textId="77777777" w:rsidR="001D2A47" w:rsidRPr="00F81F62" w:rsidRDefault="001D2A47" w:rsidP="001D2A47">
            <w:pPr>
              <w:rPr>
                <w:color w:val="000000"/>
                <w:sz w:val="16"/>
                <w:szCs w:val="16"/>
                <w:lang w:val="en-GB"/>
              </w:rPr>
            </w:pPr>
            <w:r w:rsidRPr="00F81F62">
              <w:rPr>
                <w:color w:val="000000"/>
                <w:sz w:val="16"/>
                <w:szCs w:val="16"/>
                <w:lang w:val="en-GB"/>
              </w:rPr>
              <w:t>25005128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A66CAE0" w14:textId="067AB01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CE88EA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4DDEF4D" w14:textId="77777777" w:rsidR="001D2A47" w:rsidRPr="00F81F62" w:rsidRDefault="001D2A47" w:rsidP="001D2A47">
            <w:pPr>
              <w:ind w:right="-319"/>
              <w:rPr>
                <w:color w:val="000000"/>
                <w:sz w:val="16"/>
                <w:szCs w:val="16"/>
                <w:lang w:val="en-GB"/>
              </w:rPr>
            </w:pPr>
            <w:r w:rsidRPr="00F81F62">
              <w:rPr>
                <w:color w:val="000000"/>
                <w:sz w:val="16"/>
                <w:szCs w:val="16"/>
                <w:lang w:val="en-GB"/>
              </w:rPr>
              <w:t>Zhou, 2014</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325AA1" w14:textId="77777777" w:rsidR="001D2A47" w:rsidRPr="00F81F62" w:rsidRDefault="001D2A47" w:rsidP="001D2A47">
            <w:pPr>
              <w:rPr>
                <w:color w:val="000000"/>
                <w:sz w:val="16"/>
                <w:szCs w:val="16"/>
                <w:lang w:val="en-GB"/>
              </w:rPr>
            </w:pPr>
            <w:r w:rsidRPr="00F81F62">
              <w:rPr>
                <w:color w:val="000000"/>
                <w:sz w:val="16"/>
                <w:szCs w:val="16"/>
                <w:lang w:val="en-GB"/>
              </w:rPr>
              <w:t>Citations alone were enough to predict favorable conclusions in reviews of neuraminidase inhibitors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3CB9D6A" w14:textId="77777777" w:rsidR="001D2A47" w:rsidRPr="00F81F62" w:rsidRDefault="001D2A47" w:rsidP="001D2A47">
            <w:pPr>
              <w:rPr>
                <w:color w:val="000000"/>
                <w:sz w:val="16"/>
                <w:szCs w:val="16"/>
                <w:lang w:val="en-GB"/>
              </w:rPr>
            </w:pPr>
            <w:r w:rsidRPr="00F81F62">
              <w:rPr>
                <w:color w:val="000000"/>
                <w:sz w:val="16"/>
                <w:szCs w:val="16"/>
                <w:lang w:val="en-GB"/>
              </w:rPr>
              <w:t>25450452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562DDEC" w14:textId="1DCDAE7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10A138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0B5C0C3" w14:textId="77777777" w:rsidR="001D2A47" w:rsidRPr="00F81F62" w:rsidRDefault="001D2A47" w:rsidP="001D2A47">
            <w:pPr>
              <w:ind w:right="-319"/>
              <w:rPr>
                <w:color w:val="000000"/>
                <w:sz w:val="16"/>
                <w:szCs w:val="16"/>
                <w:lang w:val="en-GB"/>
              </w:rPr>
            </w:pPr>
            <w:r w:rsidRPr="00F81F62">
              <w:rPr>
                <w:color w:val="000000"/>
                <w:sz w:val="16"/>
                <w:szCs w:val="16"/>
                <w:lang w:val="en-GB"/>
              </w:rPr>
              <w:t>Baer,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7B0CABC" w14:textId="77777777" w:rsidR="001D2A47" w:rsidRPr="00F81F62" w:rsidRDefault="001D2A47" w:rsidP="001D2A47">
            <w:pPr>
              <w:rPr>
                <w:color w:val="000000"/>
                <w:sz w:val="16"/>
                <w:szCs w:val="16"/>
                <w:lang w:val="en-GB"/>
              </w:rPr>
            </w:pPr>
            <w:r w:rsidRPr="00F81F62">
              <w:rPr>
                <w:color w:val="000000"/>
                <w:sz w:val="16"/>
                <w:szCs w:val="16"/>
                <w:lang w:val="en-GB"/>
              </w:rPr>
              <w:t>Can Natural Language Processing Improve the Efficiency of Vaccine Adverse Event Report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45E7C97" w14:textId="77777777" w:rsidR="001D2A47" w:rsidRPr="00F81F62" w:rsidRDefault="001D2A47" w:rsidP="001D2A47">
            <w:pPr>
              <w:rPr>
                <w:color w:val="000000"/>
                <w:sz w:val="16"/>
                <w:szCs w:val="16"/>
                <w:lang w:val="en-GB"/>
              </w:rPr>
            </w:pPr>
            <w:r w:rsidRPr="00F81F62">
              <w:rPr>
                <w:color w:val="000000"/>
                <w:sz w:val="16"/>
                <w:szCs w:val="16"/>
                <w:lang w:val="en-GB"/>
              </w:rPr>
              <w:t>26394725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7DE9515" w14:textId="55AF67E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00BCD2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A9B23A4" w14:textId="77777777" w:rsidR="001D2A47" w:rsidRPr="00F81F62" w:rsidRDefault="001D2A47" w:rsidP="001D2A47">
            <w:pPr>
              <w:ind w:right="-319"/>
              <w:rPr>
                <w:color w:val="000000"/>
                <w:sz w:val="16"/>
                <w:szCs w:val="16"/>
                <w:lang w:val="en-GB"/>
              </w:rPr>
            </w:pPr>
            <w:r w:rsidRPr="00F81F62">
              <w:rPr>
                <w:color w:val="000000"/>
                <w:sz w:val="16"/>
                <w:szCs w:val="16"/>
                <w:lang w:val="en-GB"/>
              </w:rPr>
              <w:t>Bayliss,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CB31401" w14:textId="77777777" w:rsidR="001D2A47" w:rsidRPr="00F81F62" w:rsidRDefault="001D2A47" w:rsidP="001D2A47">
            <w:pPr>
              <w:rPr>
                <w:color w:val="000000"/>
                <w:sz w:val="16"/>
                <w:szCs w:val="16"/>
                <w:lang w:val="en-GB"/>
              </w:rPr>
            </w:pPr>
            <w:r w:rsidRPr="00F81F62">
              <w:rPr>
                <w:color w:val="000000"/>
                <w:sz w:val="16"/>
                <w:szCs w:val="16"/>
                <w:lang w:val="en-GB"/>
              </w:rPr>
              <w:t>Information retrieval for ecological syntheses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D136ADE" w14:textId="77777777" w:rsidR="001D2A47" w:rsidRPr="00F81F62" w:rsidRDefault="001D2A47" w:rsidP="001D2A47">
            <w:pPr>
              <w:rPr>
                <w:color w:val="000000"/>
                <w:sz w:val="16"/>
                <w:szCs w:val="16"/>
                <w:lang w:val="en-GB"/>
              </w:rPr>
            </w:pPr>
            <w:r w:rsidRPr="00F81F62">
              <w:rPr>
                <w:color w:val="000000"/>
                <w:sz w:val="16"/>
                <w:szCs w:val="16"/>
                <w:lang w:val="en-GB"/>
              </w:rPr>
              <w:t>26099482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CF78DE7" w14:textId="052E511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33E1E2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FCA4321" w14:textId="77777777" w:rsidR="001D2A47" w:rsidRPr="00F81F62" w:rsidRDefault="001D2A47" w:rsidP="001D2A47">
            <w:pPr>
              <w:ind w:right="-319"/>
              <w:rPr>
                <w:color w:val="000000"/>
                <w:sz w:val="16"/>
                <w:szCs w:val="16"/>
                <w:lang w:val="en-GB"/>
              </w:rPr>
            </w:pPr>
            <w:r w:rsidRPr="00F81F62">
              <w:rPr>
                <w:color w:val="000000"/>
                <w:sz w:val="16"/>
                <w:szCs w:val="16"/>
                <w:lang w:val="en-GB"/>
              </w:rPr>
              <w:t>Hartling,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D7E53C2" w14:textId="77777777" w:rsidR="001D2A47" w:rsidRPr="00F81F62" w:rsidRDefault="001D2A47" w:rsidP="001D2A47">
            <w:pPr>
              <w:rPr>
                <w:color w:val="000000"/>
                <w:sz w:val="16"/>
                <w:szCs w:val="16"/>
                <w:lang w:val="en-GB"/>
              </w:rPr>
            </w:pPr>
            <w:r w:rsidRPr="00F81F62">
              <w:rPr>
                <w:color w:val="000000"/>
                <w:sz w:val="16"/>
                <w:szCs w:val="16"/>
                <w:lang w:val="en-GB"/>
              </w:rPr>
              <w:t>EPC Methods: An Exploration of Methods and Context for the Production of Rapid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25FFC3D" w14:textId="77777777" w:rsidR="001D2A47" w:rsidRPr="00F81F62" w:rsidRDefault="001D2A47" w:rsidP="001D2A47">
            <w:pPr>
              <w:rPr>
                <w:color w:val="000000"/>
                <w:sz w:val="16"/>
                <w:szCs w:val="16"/>
                <w:lang w:val="en-GB"/>
              </w:rPr>
            </w:pPr>
            <w:r w:rsidRPr="00F81F62">
              <w:rPr>
                <w:color w:val="000000"/>
                <w:sz w:val="16"/>
                <w:szCs w:val="16"/>
                <w:lang w:val="en-GB"/>
              </w:rPr>
              <w:t>25654160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75C83ED" w14:textId="35682CD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B0C8D1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11765CD" w14:textId="77777777" w:rsidR="001D2A47" w:rsidRPr="00F81F62" w:rsidRDefault="001D2A47" w:rsidP="001D2A47">
            <w:pPr>
              <w:ind w:right="-319"/>
              <w:rPr>
                <w:color w:val="000000"/>
                <w:sz w:val="16"/>
                <w:szCs w:val="16"/>
                <w:lang w:val="en-GB"/>
              </w:rPr>
            </w:pPr>
            <w:r w:rsidRPr="00F81F62">
              <w:rPr>
                <w:color w:val="000000"/>
                <w:sz w:val="16"/>
                <w:szCs w:val="16"/>
                <w:lang w:val="en-GB"/>
              </w:rPr>
              <w:t>Hersant,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9A96D0C" w14:textId="77777777" w:rsidR="001D2A47" w:rsidRPr="00F81F62" w:rsidRDefault="001D2A47" w:rsidP="001D2A47">
            <w:pPr>
              <w:rPr>
                <w:color w:val="000000"/>
                <w:sz w:val="16"/>
                <w:szCs w:val="16"/>
                <w:lang w:val="en-GB"/>
              </w:rPr>
            </w:pPr>
            <w:r w:rsidRPr="00F81F62">
              <w:rPr>
                <w:color w:val="000000"/>
                <w:sz w:val="16"/>
                <w:szCs w:val="16"/>
                <w:lang w:val="en-GB"/>
              </w:rPr>
              <w:t>Current indications of low-level laser therapy in plastic surgery: a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3C93DB3" w14:textId="77777777" w:rsidR="001D2A47" w:rsidRPr="00F81F62" w:rsidRDefault="001D2A47" w:rsidP="001D2A47">
            <w:pPr>
              <w:rPr>
                <w:color w:val="000000"/>
                <w:sz w:val="16"/>
                <w:szCs w:val="16"/>
                <w:lang w:val="en-GB"/>
              </w:rPr>
            </w:pPr>
            <w:r w:rsidRPr="00F81F62">
              <w:rPr>
                <w:color w:val="000000"/>
                <w:sz w:val="16"/>
                <w:szCs w:val="16"/>
                <w:lang w:val="en-GB"/>
              </w:rPr>
              <w:t>25954831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A50DBC9" w14:textId="60A4564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B39972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B8E0B8B" w14:textId="77777777" w:rsidR="001D2A47" w:rsidRPr="00F81F62" w:rsidRDefault="001D2A47" w:rsidP="001D2A47">
            <w:pPr>
              <w:ind w:right="-319"/>
              <w:rPr>
                <w:color w:val="000000"/>
                <w:sz w:val="16"/>
                <w:szCs w:val="16"/>
                <w:lang w:val="en-GB"/>
              </w:rPr>
            </w:pPr>
            <w:r w:rsidRPr="00F81F62">
              <w:rPr>
                <w:color w:val="000000"/>
                <w:sz w:val="16"/>
                <w:szCs w:val="16"/>
                <w:lang w:val="en-GB"/>
              </w:rPr>
              <w:t>Jonnalagadda,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35D98F4" w14:textId="77777777" w:rsidR="001D2A47" w:rsidRPr="00F81F62" w:rsidRDefault="001D2A47" w:rsidP="001D2A47">
            <w:pPr>
              <w:rPr>
                <w:color w:val="000000"/>
                <w:sz w:val="16"/>
                <w:szCs w:val="16"/>
                <w:lang w:val="en-GB"/>
              </w:rPr>
            </w:pPr>
            <w:r w:rsidRPr="00F81F62">
              <w:rPr>
                <w:color w:val="000000"/>
                <w:sz w:val="16"/>
                <w:szCs w:val="16"/>
                <w:lang w:val="en-GB"/>
              </w:rPr>
              <w:t>Automating data extraction in systematic reviews: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8C1B117" w14:textId="77777777" w:rsidR="001D2A47" w:rsidRPr="00F81F62" w:rsidRDefault="001D2A47" w:rsidP="001D2A47">
            <w:pPr>
              <w:rPr>
                <w:color w:val="000000"/>
                <w:sz w:val="16"/>
                <w:szCs w:val="16"/>
                <w:lang w:val="en-GB"/>
              </w:rPr>
            </w:pPr>
            <w:r w:rsidRPr="00F81F62">
              <w:rPr>
                <w:color w:val="000000"/>
                <w:sz w:val="16"/>
                <w:szCs w:val="16"/>
                <w:lang w:val="en-GB"/>
              </w:rPr>
              <w:t>26073888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9B3A123" w14:textId="2C086519"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0672E8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B67978B" w14:textId="77777777" w:rsidR="001D2A47" w:rsidRPr="00F81F62" w:rsidRDefault="001D2A47" w:rsidP="001D2A47">
            <w:pPr>
              <w:ind w:right="-319"/>
              <w:rPr>
                <w:color w:val="000000"/>
                <w:sz w:val="16"/>
                <w:szCs w:val="16"/>
                <w:lang w:val="en-GB"/>
              </w:rPr>
            </w:pPr>
            <w:r w:rsidRPr="00F81F62">
              <w:rPr>
                <w:color w:val="000000"/>
                <w:sz w:val="16"/>
                <w:szCs w:val="16"/>
                <w:lang w:val="en-GB"/>
              </w:rPr>
              <w:t>Kamalov,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02D7F13" w14:textId="77777777" w:rsidR="001D2A47" w:rsidRPr="00F81F62" w:rsidRDefault="001D2A47" w:rsidP="001D2A47">
            <w:pPr>
              <w:rPr>
                <w:color w:val="000000"/>
                <w:sz w:val="16"/>
                <w:szCs w:val="16"/>
                <w:lang w:val="en-GB"/>
              </w:rPr>
            </w:pPr>
            <w:r w:rsidRPr="00F81F62">
              <w:rPr>
                <w:color w:val="000000"/>
                <w:sz w:val="16"/>
                <w:szCs w:val="16"/>
                <w:lang w:val="en-GB"/>
              </w:rPr>
              <w:t>Improving data retrieval quality: Evidence based medicine perspective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C70ABA2" w14:textId="77777777" w:rsidR="001D2A47" w:rsidRPr="00F81F62" w:rsidRDefault="001D2A47" w:rsidP="001D2A47">
            <w:pPr>
              <w:rPr>
                <w:color w:val="000000"/>
                <w:sz w:val="16"/>
                <w:szCs w:val="16"/>
                <w:lang w:val="en-GB"/>
              </w:rPr>
            </w:pPr>
            <w:r w:rsidRPr="00F81F62">
              <w:rPr>
                <w:color w:val="000000"/>
                <w:sz w:val="16"/>
                <w:szCs w:val="16"/>
                <w:lang w:val="en-GB"/>
              </w:rPr>
              <w:t>26639684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9753460"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2775856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16FC65C" w14:textId="77777777" w:rsidR="001D2A47" w:rsidRPr="00F81F62" w:rsidRDefault="001D2A47" w:rsidP="001D2A47">
            <w:pPr>
              <w:ind w:right="-319"/>
              <w:rPr>
                <w:color w:val="000000"/>
                <w:sz w:val="16"/>
                <w:szCs w:val="16"/>
                <w:lang w:val="en-GB"/>
              </w:rPr>
            </w:pPr>
            <w:r w:rsidRPr="00F81F62">
              <w:rPr>
                <w:color w:val="000000"/>
                <w:sz w:val="16"/>
                <w:szCs w:val="16"/>
                <w:lang w:val="en-GB"/>
              </w:rPr>
              <w:t>Kim,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8197371" w14:textId="77777777" w:rsidR="001D2A47" w:rsidRPr="00F81F62" w:rsidRDefault="001D2A47" w:rsidP="001D2A47">
            <w:pPr>
              <w:rPr>
                <w:color w:val="000000"/>
                <w:sz w:val="16"/>
                <w:szCs w:val="16"/>
                <w:lang w:val="en-GB"/>
              </w:rPr>
            </w:pPr>
            <w:r w:rsidRPr="00F81F62">
              <w:rPr>
                <w:color w:val="000000"/>
                <w:sz w:val="16"/>
                <w:szCs w:val="16"/>
                <w:lang w:val="en-GB"/>
              </w:rPr>
              <w:t>State of the field: An informatics-based systematic review of the SOD1-G93A amyotrophic lateral sclerosis transgenic mouse model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36E7C7C" w14:textId="77777777" w:rsidR="001D2A47" w:rsidRPr="00F81F62" w:rsidRDefault="001D2A47" w:rsidP="001D2A47">
            <w:pPr>
              <w:rPr>
                <w:color w:val="000000"/>
                <w:sz w:val="16"/>
                <w:szCs w:val="16"/>
                <w:lang w:val="en-GB"/>
              </w:rPr>
            </w:pPr>
            <w:r w:rsidRPr="00F81F62">
              <w:rPr>
                <w:color w:val="000000"/>
                <w:sz w:val="16"/>
                <w:szCs w:val="16"/>
                <w:lang w:val="en-GB"/>
              </w:rPr>
              <w:t>25998063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0AA7C77" w14:textId="0A8DCFA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65987B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28C4FCF" w14:textId="77777777" w:rsidR="001D2A47" w:rsidRPr="00F81F62" w:rsidRDefault="001D2A47" w:rsidP="001D2A47">
            <w:pPr>
              <w:ind w:right="-319"/>
              <w:rPr>
                <w:color w:val="000000"/>
                <w:sz w:val="16"/>
                <w:szCs w:val="16"/>
                <w:lang w:val="en-GB"/>
              </w:rPr>
            </w:pPr>
            <w:r w:rsidRPr="00F81F62">
              <w:rPr>
                <w:color w:val="000000"/>
                <w:sz w:val="16"/>
                <w:szCs w:val="16"/>
                <w:lang w:val="en-GB"/>
              </w:rPr>
              <w:t>Lazarou,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BDE99CB" w14:textId="77777777" w:rsidR="001D2A47" w:rsidRPr="00F81F62" w:rsidRDefault="001D2A47" w:rsidP="001D2A47">
            <w:pPr>
              <w:rPr>
                <w:color w:val="000000"/>
                <w:sz w:val="16"/>
                <w:szCs w:val="16"/>
                <w:lang w:val="en-GB"/>
              </w:rPr>
            </w:pPr>
            <w:r w:rsidRPr="00F81F62">
              <w:rPr>
                <w:color w:val="000000"/>
                <w:sz w:val="16"/>
                <w:szCs w:val="16"/>
                <w:lang w:val="en-GB"/>
              </w:rPr>
              <w:t>Ultrasound-guided synovial biopsy: a systematic review according to the OMERACT filter and recommendations for minimal reporting standards in clinical studies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5BEDDF4" w14:textId="77777777" w:rsidR="001D2A47" w:rsidRPr="00F81F62" w:rsidRDefault="001D2A47" w:rsidP="001D2A47">
            <w:pPr>
              <w:rPr>
                <w:color w:val="000000"/>
                <w:sz w:val="16"/>
                <w:szCs w:val="16"/>
                <w:lang w:val="en-GB"/>
              </w:rPr>
            </w:pPr>
            <w:r w:rsidRPr="00F81F62">
              <w:rPr>
                <w:color w:val="000000"/>
                <w:sz w:val="16"/>
                <w:szCs w:val="16"/>
                <w:lang w:val="en-GB"/>
              </w:rPr>
              <w:t>26022188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655D858" w14:textId="5BB92CE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ACDCB4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3B8C9A8" w14:textId="77777777" w:rsidR="001D2A47" w:rsidRPr="00F81F62" w:rsidRDefault="001D2A47" w:rsidP="001D2A47">
            <w:pPr>
              <w:ind w:right="-319"/>
              <w:rPr>
                <w:color w:val="000000"/>
                <w:sz w:val="16"/>
                <w:szCs w:val="16"/>
                <w:lang w:val="en-GB"/>
              </w:rPr>
            </w:pPr>
            <w:r w:rsidRPr="00F81F62">
              <w:rPr>
                <w:color w:val="000000"/>
                <w:sz w:val="16"/>
                <w:szCs w:val="16"/>
                <w:lang w:val="en-GB"/>
              </w:rPr>
              <w:t>Li,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31CF8C3" w14:textId="77777777" w:rsidR="001D2A47" w:rsidRPr="00F81F62" w:rsidRDefault="001D2A47" w:rsidP="001D2A47">
            <w:pPr>
              <w:rPr>
                <w:color w:val="000000"/>
                <w:sz w:val="16"/>
                <w:szCs w:val="16"/>
                <w:lang w:val="en-GB"/>
              </w:rPr>
            </w:pPr>
            <w:r w:rsidRPr="00F81F62">
              <w:rPr>
                <w:color w:val="000000"/>
                <w:sz w:val="16"/>
                <w:szCs w:val="16"/>
                <w:lang w:val="en-GB"/>
              </w:rPr>
              <w:t>[Diseases treated by moxibustion and fire needling in clinical practice based on data mining: a comparison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9803CAA" w14:textId="77777777" w:rsidR="001D2A47" w:rsidRPr="00F81F62" w:rsidRDefault="001D2A47" w:rsidP="001D2A47">
            <w:pPr>
              <w:rPr>
                <w:color w:val="000000"/>
                <w:sz w:val="16"/>
                <w:szCs w:val="16"/>
                <w:lang w:val="en-GB"/>
              </w:rPr>
            </w:pPr>
            <w:r w:rsidRPr="00F81F62">
              <w:rPr>
                <w:color w:val="000000"/>
                <w:sz w:val="16"/>
                <w:szCs w:val="16"/>
                <w:lang w:val="en-GB"/>
              </w:rPr>
              <w:t>25675571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7A407D8" w14:textId="77777777" w:rsidR="001D2A47" w:rsidRPr="00F81F62" w:rsidRDefault="001D2A47" w:rsidP="00BC5B35">
            <w:pPr>
              <w:rPr>
                <w:color w:val="000000"/>
                <w:sz w:val="16"/>
                <w:szCs w:val="16"/>
                <w:lang w:val="en-GB"/>
              </w:rPr>
            </w:pPr>
            <w:r w:rsidRPr="00F81F62">
              <w:rPr>
                <w:color w:val="000000"/>
                <w:sz w:val="16"/>
                <w:szCs w:val="16"/>
                <w:lang w:val="en-GB"/>
              </w:rPr>
              <w:t>Not English</w:t>
            </w:r>
          </w:p>
        </w:tc>
      </w:tr>
      <w:tr w:rsidR="001D2A47" w:rsidRPr="00F81F62" w14:paraId="12517D3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3FB31A9" w14:textId="77777777" w:rsidR="001D2A47" w:rsidRPr="00F81F62" w:rsidRDefault="001D2A47" w:rsidP="001D2A47">
            <w:pPr>
              <w:ind w:right="-319"/>
              <w:rPr>
                <w:color w:val="000000"/>
                <w:sz w:val="16"/>
                <w:szCs w:val="16"/>
                <w:lang w:val="en-GB"/>
              </w:rPr>
            </w:pPr>
            <w:r w:rsidRPr="00F81F62">
              <w:rPr>
                <w:color w:val="000000"/>
                <w:sz w:val="16"/>
                <w:szCs w:val="16"/>
                <w:lang w:val="en-GB"/>
              </w:rPr>
              <w:t>O'Mara-Eves,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6AD1150" w14:textId="77777777" w:rsidR="001D2A47" w:rsidRPr="00F81F62" w:rsidRDefault="001D2A47" w:rsidP="001D2A47">
            <w:pPr>
              <w:rPr>
                <w:color w:val="000000"/>
                <w:sz w:val="16"/>
                <w:szCs w:val="16"/>
                <w:lang w:val="en-GB"/>
              </w:rPr>
            </w:pPr>
            <w:r w:rsidRPr="00F81F62">
              <w:rPr>
                <w:color w:val="000000"/>
                <w:sz w:val="16"/>
                <w:szCs w:val="16"/>
                <w:lang w:val="en-GB"/>
              </w:rPr>
              <w:t>Using text mining for study identification in systematic reviews: a systematic review of current approaches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87DF9A3" w14:textId="77777777" w:rsidR="001D2A47" w:rsidRPr="00F81F62" w:rsidRDefault="001D2A47" w:rsidP="001D2A47">
            <w:pPr>
              <w:rPr>
                <w:color w:val="000000"/>
                <w:sz w:val="16"/>
                <w:szCs w:val="16"/>
                <w:lang w:val="en-GB"/>
              </w:rPr>
            </w:pPr>
            <w:r w:rsidRPr="00F81F62">
              <w:rPr>
                <w:color w:val="000000"/>
                <w:sz w:val="16"/>
                <w:szCs w:val="16"/>
                <w:lang w:val="en-GB"/>
              </w:rPr>
              <w:t>25588314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3DEB850" w14:textId="0165EDA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69A1DD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B3DDB55" w14:textId="77777777" w:rsidR="001D2A47" w:rsidRPr="00F81F62" w:rsidRDefault="001D2A47" w:rsidP="001D2A47">
            <w:pPr>
              <w:ind w:right="-319"/>
              <w:rPr>
                <w:color w:val="000000"/>
                <w:sz w:val="16"/>
                <w:szCs w:val="16"/>
                <w:lang w:val="en-GB"/>
              </w:rPr>
            </w:pPr>
            <w:r w:rsidRPr="00F81F62">
              <w:rPr>
                <w:color w:val="000000"/>
                <w:sz w:val="16"/>
                <w:szCs w:val="16"/>
                <w:lang w:val="en-GB"/>
              </w:rPr>
              <w:t>O'Mara-Eves,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F142DBC" w14:textId="77777777" w:rsidR="001D2A47" w:rsidRPr="00F81F62" w:rsidRDefault="001D2A47" w:rsidP="001D2A47">
            <w:pPr>
              <w:rPr>
                <w:color w:val="000000"/>
                <w:sz w:val="16"/>
                <w:szCs w:val="16"/>
                <w:lang w:val="en-GB"/>
              </w:rPr>
            </w:pPr>
            <w:r w:rsidRPr="00F81F62">
              <w:rPr>
                <w:color w:val="000000"/>
                <w:sz w:val="16"/>
                <w:szCs w:val="16"/>
                <w:lang w:val="en-GB"/>
              </w:rPr>
              <w:t>Erratum to: Using text mining for study identification in systematic reviews: a systematic review of current approaches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42B67AD" w14:textId="77777777" w:rsidR="001D2A47" w:rsidRPr="00F81F62" w:rsidRDefault="001D2A47" w:rsidP="001D2A47">
            <w:pPr>
              <w:rPr>
                <w:color w:val="000000"/>
                <w:sz w:val="16"/>
                <w:szCs w:val="16"/>
                <w:lang w:val="en-GB"/>
              </w:rPr>
            </w:pPr>
            <w:r w:rsidRPr="00F81F62">
              <w:rPr>
                <w:color w:val="000000"/>
                <w:sz w:val="16"/>
                <w:szCs w:val="16"/>
                <w:lang w:val="en-GB"/>
              </w:rPr>
              <w:t>25927201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03544B8" w14:textId="3BA75C2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F17367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1777028" w14:textId="77777777" w:rsidR="001D2A47" w:rsidRPr="00F81F62" w:rsidRDefault="001D2A47" w:rsidP="001D2A47">
            <w:pPr>
              <w:ind w:right="-319"/>
              <w:rPr>
                <w:color w:val="000000"/>
                <w:sz w:val="16"/>
                <w:szCs w:val="16"/>
                <w:lang w:val="en-GB"/>
              </w:rPr>
            </w:pPr>
            <w:r w:rsidRPr="00F81F62">
              <w:rPr>
                <w:color w:val="000000"/>
                <w:sz w:val="16"/>
                <w:szCs w:val="16"/>
                <w:lang w:val="en-GB"/>
              </w:rPr>
              <w:t>Taggar,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E16B16F" w14:textId="77777777" w:rsidR="001D2A47" w:rsidRPr="00F81F62" w:rsidRDefault="001D2A47" w:rsidP="001D2A47">
            <w:pPr>
              <w:rPr>
                <w:color w:val="000000"/>
                <w:sz w:val="16"/>
                <w:szCs w:val="16"/>
                <w:lang w:val="en-GB"/>
              </w:rPr>
            </w:pPr>
            <w:r w:rsidRPr="00F81F62">
              <w:rPr>
                <w:color w:val="000000"/>
                <w:sz w:val="16"/>
                <w:szCs w:val="16"/>
                <w:lang w:val="en-GB"/>
              </w:rPr>
              <w:t>Accuracy of methods for diagnosing atrial fibrillation using 12-lead ECG: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7A1AF64" w14:textId="77777777" w:rsidR="001D2A47" w:rsidRPr="00F81F62" w:rsidRDefault="001D2A47" w:rsidP="001D2A47">
            <w:pPr>
              <w:rPr>
                <w:color w:val="000000"/>
                <w:sz w:val="16"/>
                <w:szCs w:val="16"/>
                <w:lang w:val="en-GB"/>
              </w:rPr>
            </w:pPr>
            <w:r w:rsidRPr="00F81F62">
              <w:rPr>
                <w:color w:val="000000"/>
                <w:sz w:val="16"/>
                <w:szCs w:val="16"/>
                <w:lang w:val="en-GB"/>
              </w:rPr>
              <w:t>25705010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0D24E6B" w14:textId="187F82C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939464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89133AC" w14:textId="77777777" w:rsidR="001D2A47" w:rsidRPr="00F81F62" w:rsidRDefault="001D2A47" w:rsidP="001D2A47">
            <w:pPr>
              <w:ind w:right="-319"/>
              <w:rPr>
                <w:color w:val="000000"/>
                <w:sz w:val="16"/>
                <w:szCs w:val="16"/>
                <w:lang w:val="en-GB"/>
              </w:rPr>
            </w:pPr>
            <w:r w:rsidRPr="00F81F62">
              <w:rPr>
                <w:color w:val="000000"/>
                <w:sz w:val="16"/>
                <w:szCs w:val="16"/>
                <w:lang w:val="en-GB"/>
              </w:rPr>
              <w:t>Torabinejad,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578090D" w14:textId="77777777" w:rsidR="001D2A47" w:rsidRPr="00F81F62" w:rsidRDefault="001D2A47" w:rsidP="001D2A47">
            <w:pPr>
              <w:rPr>
                <w:color w:val="000000"/>
                <w:sz w:val="16"/>
                <w:szCs w:val="16"/>
                <w:lang w:val="en-GB"/>
              </w:rPr>
            </w:pPr>
            <w:r w:rsidRPr="00F81F62">
              <w:rPr>
                <w:color w:val="000000"/>
                <w:sz w:val="16"/>
                <w:szCs w:val="16"/>
                <w:lang w:val="en-GB"/>
              </w:rPr>
              <w:t>Survival of Intentionally Replanted Teeth and Implant-supported Single Crowns: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9002113" w14:textId="77777777" w:rsidR="001D2A47" w:rsidRPr="00F81F62" w:rsidRDefault="001D2A47" w:rsidP="001D2A47">
            <w:pPr>
              <w:rPr>
                <w:color w:val="000000"/>
                <w:sz w:val="16"/>
                <w:szCs w:val="16"/>
                <w:lang w:val="en-GB"/>
              </w:rPr>
            </w:pPr>
            <w:r w:rsidRPr="00F81F62">
              <w:rPr>
                <w:color w:val="000000"/>
                <w:sz w:val="16"/>
                <w:szCs w:val="16"/>
                <w:lang w:val="en-GB"/>
              </w:rPr>
              <w:t>25742795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5019838" w14:textId="76B3966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60CC12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54AED63" w14:textId="77777777" w:rsidR="001D2A47" w:rsidRPr="00F81F62" w:rsidRDefault="001D2A47" w:rsidP="001D2A47">
            <w:pPr>
              <w:ind w:right="-319"/>
              <w:rPr>
                <w:color w:val="000000"/>
                <w:sz w:val="16"/>
                <w:szCs w:val="16"/>
                <w:lang w:val="en-GB"/>
              </w:rPr>
            </w:pPr>
            <w:r w:rsidRPr="00F81F62">
              <w:rPr>
                <w:color w:val="000000"/>
                <w:sz w:val="16"/>
                <w:szCs w:val="16"/>
                <w:lang w:val="en-GB"/>
              </w:rPr>
              <w:t>Zhao, 2015</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681BAA4" w14:textId="77777777" w:rsidR="001D2A47" w:rsidRPr="00F81F62" w:rsidRDefault="001D2A47" w:rsidP="001D2A47">
            <w:pPr>
              <w:rPr>
                <w:color w:val="000000"/>
                <w:sz w:val="16"/>
                <w:szCs w:val="16"/>
                <w:lang w:val="en-GB"/>
              </w:rPr>
            </w:pPr>
            <w:r w:rsidRPr="00F81F62">
              <w:rPr>
                <w:color w:val="000000"/>
                <w:sz w:val="16"/>
                <w:szCs w:val="16"/>
                <w:lang w:val="en-GB"/>
              </w:rPr>
              <w:t>[Analysis on medication regularity of modern traditional Chinese medicines in treating melancholia based on data mining technology]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9E210F3" w14:textId="77777777" w:rsidR="001D2A47" w:rsidRPr="00F81F62" w:rsidRDefault="001D2A47" w:rsidP="001D2A47">
            <w:pPr>
              <w:rPr>
                <w:color w:val="000000"/>
                <w:sz w:val="16"/>
                <w:szCs w:val="16"/>
                <w:lang w:val="en-GB"/>
              </w:rPr>
            </w:pPr>
            <w:r w:rsidRPr="00F81F62">
              <w:rPr>
                <w:color w:val="000000"/>
                <w:sz w:val="16"/>
                <w:szCs w:val="16"/>
                <w:lang w:val="en-GB"/>
              </w:rPr>
              <w:t>26390670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0B11F5C" w14:textId="77777777" w:rsidR="001D2A47" w:rsidRPr="00F81F62" w:rsidRDefault="001D2A47" w:rsidP="00BC5B35">
            <w:pPr>
              <w:rPr>
                <w:color w:val="000000"/>
                <w:sz w:val="16"/>
                <w:szCs w:val="16"/>
                <w:lang w:val="en-GB"/>
              </w:rPr>
            </w:pPr>
            <w:r w:rsidRPr="00F81F62">
              <w:rPr>
                <w:color w:val="000000"/>
                <w:sz w:val="16"/>
                <w:szCs w:val="16"/>
                <w:lang w:val="en-GB"/>
              </w:rPr>
              <w:t>Not English</w:t>
            </w:r>
          </w:p>
        </w:tc>
      </w:tr>
      <w:tr w:rsidR="001D2A47" w:rsidRPr="00F81F62" w14:paraId="3734F65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25B8A06" w14:textId="77777777" w:rsidR="001D2A47" w:rsidRPr="00F81F62" w:rsidRDefault="001D2A47" w:rsidP="001D2A47">
            <w:pPr>
              <w:ind w:right="-319"/>
              <w:rPr>
                <w:color w:val="000000"/>
                <w:sz w:val="16"/>
                <w:szCs w:val="16"/>
                <w:lang w:val="en-GB"/>
              </w:rPr>
            </w:pPr>
            <w:r w:rsidRPr="00F81F62">
              <w:rPr>
                <w:color w:val="000000"/>
                <w:sz w:val="16"/>
                <w:szCs w:val="16"/>
                <w:lang w:val="en-GB"/>
              </w:rPr>
              <w:t>Hausner,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CCB0E9A" w14:textId="77777777" w:rsidR="001D2A47" w:rsidRPr="00F81F62" w:rsidRDefault="001D2A47" w:rsidP="001D2A47">
            <w:pPr>
              <w:rPr>
                <w:color w:val="000000"/>
                <w:sz w:val="16"/>
                <w:szCs w:val="16"/>
                <w:lang w:val="en-GB"/>
              </w:rPr>
            </w:pPr>
            <w:r w:rsidRPr="00F81F62">
              <w:rPr>
                <w:color w:val="000000"/>
                <w:sz w:val="16"/>
                <w:szCs w:val="16"/>
                <w:lang w:val="en-GB"/>
              </w:rPr>
              <w:t>Prospective comparison of search strategies for systematic reviews: an objective approach yielded higher sensitivity than a conceptual one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4FBFE8A" w14:textId="77777777" w:rsidR="001D2A47" w:rsidRPr="00F81F62" w:rsidRDefault="001D2A47" w:rsidP="001D2A47">
            <w:pPr>
              <w:rPr>
                <w:color w:val="000000"/>
                <w:sz w:val="16"/>
                <w:szCs w:val="16"/>
                <w:lang w:val="en-GB"/>
              </w:rPr>
            </w:pPr>
            <w:r w:rsidRPr="00F81F62">
              <w:rPr>
                <w:color w:val="000000"/>
                <w:sz w:val="16"/>
                <w:szCs w:val="16"/>
                <w:lang w:val="en-GB"/>
              </w:rPr>
              <w:t>27256930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260D0BE" w14:textId="24B5C3A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6FE3B5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5DB6856" w14:textId="77777777" w:rsidR="001D2A47" w:rsidRPr="00F81F62" w:rsidRDefault="001D2A47" w:rsidP="001D2A47">
            <w:pPr>
              <w:ind w:right="-319"/>
              <w:rPr>
                <w:color w:val="000000"/>
                <w:sz w:val="16"/>
                <w:szCs w:val="16"/>
                <w:lang w:val="en-GB"/>
              </w:rPr>
            </w:pPr>
            <w:r w:rsidRPr="00F81F62">
              <w:rPr>
                <w:color w:val="000000"/>
                <w:sz w:val="16"/>
                <w:szCs w:val="16"/>
                <w:lang w:val="en-GB"/>
              </w:rPr>
              <w:t>Kivlehan,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D3E60F7" w14:textId="77777777" w:rsidR="001D2A47" w:rsidRPr="00F81F62" w:rsidRDefault="001D2A47" w:rsidP="001D2A47">
            <w:pPr>
              <w:rPr>
                <w:color w:val="000000"/>
                <w:sz w:val="16"/>
                <w:szCs w:val="16"/>
                <w:lang w:val="en-GB"/>
              </w:rPr>
            </w:pPr>
            <w:r w:rsidRPr="00F81F62">
              <w:rPr>
                <w:color w:val="000000"/>
                <w:sz w:val="16"/>
                <w:szCs w:val="16"/>
                <w:lang w:val="en-GB"/>
              </w:rPr>
              <w:t>Cardiac Resuscitation RESEARCH REVIEW. Studies address the efficacy of continuous chest conpressions and automated cornmpression devices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D1AC6A2" w14:textId="77777777" w:rsidR="001D2A47" w:rsidRPr="00F81F62" w:rsidRDefault="001D2A47" w:rsidP="001D2A47">
            <w:pPr>
              <w:rPr>
                <w:color w:val="000000"/>
                <w:sz w:val="16"/>
                <w:szCs w:val="16"/>
                <w:lang w:val="en-GB"/>
              </w:rPr>
            </w:pPr>
            <w:r w:rsidRPr="00F81F62">
              <w:rPr>
                <w:color w:val="000000"/>
                <w:sz w:val="16"/>
                <w:szCs w:val="16"/>
                <w:lang w:val="en-GB"/>
              </w:rPr>
              <w:t>26946587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7432C10" w14:textId="5B207B3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EE33F4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237C7DC" w14:textId="77777777" w:rsidR="001D2A47" w:rsidRPr="00F81F62" w:rsidRDefault="001D2A47" w:rsidP="001D2A47">
            <w:pPr>
              <w:ind w:right="-319"/>
              <w:rPr>
                <w:color w:val="000000"/>
                <w:sz w:val="16"/>
                <w:szCs w:val="16"/>
                <w:lang w:val="en-GB"/>
              </w:rPr>
            </w:pPr>
            <w:r w:rsidRPr="00F81F62">
              <w:rPr>
                <w:color w:val="000000"/>
                <w:sz w:val="16"/>
                <w:szCs w:val="16"/>
                <w:lang w:val="en-GB"/>
              </w:rPr>
              <w:t>Lopprich,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0FB066F" w14:textId="77777777" w:rsidR="001D2A47" w:rsidRPr="00F81F62" w:rsidRDefault="001D2A47" w:rsidP="001D2A47">
            <w:pPr>
              <w:rPr>
                <w:color w:val="000000"/>
                <w:sz w:val="16"/>
                <w:szCs w:val="16"/>
                <w:lang w:val="en-GB"/>
              </w:rPr>
            </w:pPr>
            <w:r w:rsidRPr="00F81F62">
              <w:rPr>
                <w:color w:val="000000"/>
                <w:sz w:val="16"/>
                <w:szCs w:val="16"/>
                <w:lang w:val="en-GB"/>
              </w:rPr>
              <w:t>Automated Classification of Selected Data Elements from Free-text Diagnostic Reports for Clinical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9329D0E" w14:textId="77777777" w:rsidR="001D2A47" w:rsidRPr="00F81F62" w:rsidRDefault="001D2A47" w:rsidP="001D2A47">
            <w:pPr>
              <w:rPr>
                <w:color w:val="000000"/>
                <w:sz w:val="16"/>
                <w:szCs w:val="16"/>
                <w:lang w:val="en-GB"/>
              </w:rPr>
            </w:pPr>
            <w:r w:rsidRPr="00F81F62">
              <w:rPr>
                <w:color w:val="000000"/>
                <w:sz w:val="16"/>
                <w:szCs w:val="16"/>
                <w:lang w:val="en-GB"/>
              </w:rPr>
              <w:t>27406024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5BFEC91"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650CBC9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EFF875E" w14:textId="77777777" w:rsidR="001D2A47" w:rsidRPr="00F81F62" w:rsidRDefault="001D2A47" w:rsidP="001D2A47">
            <w:pPr>
              <w:ind w:right="-319"/>
              <w:rPr>
                <w:color w:val="000000"/>
                <w:sz w:val="16"/>
                <w:szCs w:val="16"/>
                <w:lang w:val="en-GB"/>
              </w:rPr>
            </w:pPr>
            <w:r w:rsidRPr="00F81F62">
              <w:rPr>
                <w:color w:val="000000"/>
                <w:sz w:val="16"/>
                <w:szCs w:val="16"/>
                <w:lang w:val="en-GB"/>
              </w:rPr>
              <w:t>Paynter,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BF915A9" w14:textId="77777777" w:rsidR="001D2A47" w:rsidRPr="00F81F62" w:rsidRDefault="001D2A47" w:rsidP="001D2A47">
            <w:pPr>
              <w:rPr>
                <w:color w:val="000000"/>
                <w:sz w:val="16"/>
                <w:szCs w:val="16"/>
                <w:lang w:val="en-GB"/>
              </w:rPr>
            </w:pPr>
            <w:r w:rsidRPr="00F81F62">
              <w:rPr>
                <w:color w:val="000000"/>
                <w:sz w:val="16"/>
                <w:szCs w:val="16"/>
                <w:lang w:val="en-GB"/>
              </w:rPr>
              <w:t>EPC Methods: An Exploration of the Use of Text-Mining Software in Systematic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DC0DF9D" w14:textId="77777777" w:rsidR="001D2A47" w:rsidRPr="00F81F62" w:rsidRDefault="001D2A47" w:rsidP="001D2A47">
            <w:pPr>
              <w:rPr>
                <w:color w:val="000000"/>
                <w:sz w:val="16"/>
                <w:szCs w:val="16"/>
                <w:lang w:val="en-GB"/>
              </w:rPr>
            </w:pPr>
            <w:r w:rsidRPr="00F81F62">
              <w:rPr>
                <w:color w:val="000000"/>
                <w:sz w:val="16"/>
                <w:szCs w:val="16"/>
                <w:lang w:val="en-GB"/>
              </w:rPr>
              <w:t>27195359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B4F8776" w14:textId="7E64E2A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13B29D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4ACD1E4" w14:textId="77777777" w:rsidR="001D2A47" w:rsidRPr="00F81F62" w:rsidRDefault="001D2A47" w:rsidP="001D2A47">
            <w:pPr>
              <w:ind w:right="-319"/>
              <w:rPr>
                <w:color w:val="000000"/>
                <w:sz w:val="16"/>
                <w:szCs w:val="16"/>
                <w:lang w:val="en-GB"/>
              </w:rPr>
            </w:pPr>
            <w:r w:rsidRPr="00F81F62">
              <w:rPr>
                <w:color w:val="000000"/>
                <w:sz w:val="16"/>
                <w:szCs w:val="16"/>
                <w:lang w:val="en-GB"/>
              </w:rPr>
              <w:t>Rastegar-Mojarad,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4FCDF28" w14:textId="77777777" w:rsidR="001D2A47" w:rsidRPr="00F81F62" w:rsidRDefault="001D2A47" w:rsidP="001D2A47">
            <w:pPr>
              <w:rPr>
                <w:color w:val="000000"/>
                <w:sz w:val="16"/>
                <w:szCs w:val="16"/>
                <w:lang w:val="en-GB"/>
              </w:rPr>
            </w:pPr>
            <w:r w:rsidRPr="00F81F62">
              <w:rPr>
                <w:color w:val="000000"/>
                <w:sz w:val="16"/>
                <w:szCs w:val="16"/>
                <w:lang w:val="en-GB"/>
              </w:rPr>
              <w:t>BELTracker: evidence sentence retrieval for BEL statements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409FEBC" w14:textId="77777777" w:rsidR="001D2A47" w:rsidRPr="00F81F62" w:rsidRDefault="001D2A47" w:rsidP="001D2A47">
            <w:pPr>
              <w:rPr>
                <w:color w:val="000000"/>
                <w:sz w:val="16"/>
                <w:szCs w:val="16"/>
                <w:lang w:val="en-GB"/>
              </w:rPr>
            </w:pPr>
            <w:r w:rsidRPr="00F81F62">
              <w:rPr>
                <w:color w:val="000000"/>
                <w:sz w:val="16"/>
                <w:szCs w:val="16"/>
                <w:lang w:val="en-GB"/>
              </w:rPr>
              <w:t>27173525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E7E6025" w14:textId="35E24A7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4D850E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5C19C2A" w14:textId="77777777" w:rsidR="001D2A47" w:rsidRPr="00F81F62" w:rsidRDefault="001D2A47" w:rsidP="001D2A47">
            <w:pPr>
              <w:ind w:right="-319"/>
              <w:rPr>
                <w:color w:val="000000"/>
                <w:sz w:val="16"/>
                <w:szCs w:val="16"/>
                <w:lang w:val="en-GB"/>
              </w:rPr>
            </w:pPr>
            <w:r w:rsidRPr="00F81F62">
              <w:rPr>
                <w:color w:val="000000"/>
                <w:sz w:val="16"/>
                <w:szCs w:val="16"/>
                <w:lang w:val="en-GB"/>
              </w:rPr>
              <w:t>Reed,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F90B66B" w14:textId="77777777" w:rsidR="001D2A47" w:rsidRPr="00F81F62" w:rsidRDefault="001D2A47" w:rsidP="001D2A47">
            <w:pPr>
              <w:rPr>
                <w:color w:val="000000"/>
                <w:sz w:val="16"/>
                <w:szCs w:val="16"/>
                <w:lang w:val="en-GB"/>
              </w:rPr>
            </w:pPr>
            <w:r w:rsidRPr="00F81F62">
              <w:rPr>
                <w:color w:val="000000"/>
                <w:sz w:val="16"/>
                <w:szCs w:val="16"/>
                <w:lang w:val="en-GB"/>
              </w:rPr>
              <w:t>The HCV care continuum among people who use drugs: protocol for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DB32BCC" w14:textId="77777777" w:rsidR="001D2A47" w:rsidRPr="00F81F62" w:rsidRDefault="001D2A47" w:rsidP="001D2A47">
            <w:pPr>
              <w:rPr>
                <w:color w:val="000000"/>
                <w:sz w:val="16"/>
                <w:szCs w:val="16"/>
                <w:lang w:val="en-GB"/>
              </w:rPr>
            </w:pPr>
            <w:r w:rsidRPr="00F81F62">
              <w:rPr>
                <w:color w:val="000000"/>
                <w:sz w:val="16"/>
                <w:szCs w:val="16"/>
                <w:lang w:val="en-GB"/>
              </w:rPr>
              <w:t>27401499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DA3ED6C" w14:textId="7DFCE27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00CCD1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9A493BF" w14:textId="77777777" w:rsidR="001D2A47" w:rsidRPr="00F81F62" w:rsidRDefault="001D2A47" w:rsidP="001D2A47">
            <w:pPr>
              <w:ind w:right="-319"/>
              <w:rPr>
                <w:color w:val="000000"/>
                <w:sz w:val="16"/>
                <w:szCs w:val="16"/>
                <w:lang w:val="en-GB"/>
              </w:rPr>
            </w:pPr>
            <w:r w:rsidRPr="00F81F62">
              <w:rPr>
                <w:color w:val="000000"/>
                <w:sz w:val="16"/>
                <w:szCs w:val="16"/>
                <w:lang w:val="en-GB"/>
              </w:rPr>
              <w:t>Robson,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9C4DA75" w14:textId="3186181F" w:rsidR="001D2A47" w:rsidRPr="00F81F62" w:rsidRDefault="001D2A47" w:rsidP="001D2A47">
            <w:pPr>
              <w:rPr>
                <w:color w:val="000000"/>
                <w:sz w:val="16"/>
                <w:szCs w:val="16"/>
                <w:lang w:val="en-GB"/>
              </w:rPr>
            </w:pPr>
            <w:r w:rsidRPr="00F81F62">
              <w:rPr>
                <w:color w:val="000000"/>
                <w:sz w:val="16"/>
                <w:szCs w:val="16"/>
                <w:lang w:val="en-GB"/>
              </w:rPr>
              <w:t xml:space="preserve">Studies in using a universal exchange and inference language for evidence based medicine. Semi-automated learning and reasoning for </w:t>
            </w:r>
            <w:r w:rsidR="00F81F62">
              <w:rPr>
                <w:color w:val="000000"/>
                <w:sz w:val="16"/>
                <w:szCs w:val="16"/>
                <w:lang w:val="en-GB"/>
              </w:rPr>
              <w:t>PICO</w:t>
            </w:r>
            <w:r w:rsidRPr="00F81F62">
              <w:rPr>
                <w:color w:val="000000"/>
                <w:sz w:val="16"/>
                <w:szCs w:val="16"/>
                <w:lang w:val="en-GB"/>
              </w:rPr>
              <w:t xml:space="preserve"> methodology, systematic review, and environmental epidemiology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FFD8CB4" w14:textId="77777777" w:rsidR="001D2A47" w:rsidRPr="00F81F62" w:rsidRDefault="001D2A47" w:rsidP="001D2A47">
            <w:pPr>
              <w:rPr>
                <w:color w:val="000000"/>
                <w:sz w:val="16"/>
                <w:szCs w:val="16"/>
                <w:lang w:val="en-GB"/>
              </w:rPr>
            </w:pPr>
            <w:r w:rsidRPr="00F81F62">
              <w:rPr>
                <w:color w:val="000000"/>
                <w:sz w:val="16"/>
                <w:szCs w:val="16"/>
                <w:lang w:val="en-GB"/>
              </w:rPr>
              <w:t>27846446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D0B92D5" w14:textId="52928A9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6459A7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625ECA3" w14:textId="77777777" w:rsidR="001D2A47" w:rsidRPr="00F81F62" w:rsidRDefault="001D2A47" w:rsidP="001D2A47">
            <w:pPr>
              <w:ind w:right="-319"/>
              <w:rPr>
                <w:color w:val="000000"/>
                <w:sz w:val="16"/>
                <w:szCs w:val="16"/>
                <w:lang w:val="en-GB"/>
              </w:rPr>
            </w:pPr>
            <w:r w:rsidRPr="00F81F62">
              <w:rPr>
                <w:color w:val="000000"/>
                <w:sz w:val="16"/>
                <w:szCs w:val="16"/>
                <w:lang w:val="en-GB"/>
              </w:rPr>
              <w:t>Schweigel,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7F402E8" w14:textId="77777777" w:rsidR="001D2A47" w:rsidRPr="00F81F62" w:rsidRDefault="001D2A47" w:rsidP="001D2A47">
            <w:pPr>
              <w:rPr>
                <w:color w:val="000000"/>
                <w:sz w:val="16"/>
                <w:szCs w:val="16"/>
                <w:lang w:val="en-GB"/>
              </w:rPr>
            </w:pPr>
            <w:r w:rsidRPr="00F81F62">
              <w:rPr>
                <w:color w:val="000000"/>
                <w:sz w:val="16"/>
                <w:szCs w:val="16"/>
                <w:lang w:val="en-GB"/>
              </w:rPr>
              <w:t>Salivary and pellicle proteome: A datamining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7204205" w14:textId="77777777" w:rsidR="001D2A47" w:rsidRPr="00F81F62" w:rsidRDefault="001D2A47" w:rsidP="001D2A47">
            <w:pPr>
              <w:rPr>
                <w:color w:val="000000"/>
                <w:sz w:val="16"/>
                <w:szCs w:val="16"/>
                <w:lang w:val="en-GB"/>
              </w:rPr>
            </w:pPr>
            <w:r w:rsidRPr="00F81F62">
              <w:rPr>
                <w:color w:val="000000"/>
                <w:sz w:val="16"/>
                <w:szCs w:val="16"/>
                <w:lang w:val="en-GB"/>
              </w:rPr>
              <w:t>27966577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B917515" w14:textId="69F718D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238B4A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743C065" w14:textId="77777777" w:rsidR="001D2A47" w:rsidRPr="00F81F62" w:rsidRDefault="001D2A47" w:rsidP="001D2A47">
            <w:pPr>
              <w:ind w:right="-319"/>
              <w:rPr>
                <w:color w:val="000000"/>
                <w:sz w:val="16"/>
                <w:szCs w:val="16"/>
                <w:lang w:val="en-GB"/>
              </w:rPr>
            </w:pPr>
            <w:r w:rsidRPr="00F81F62">
              <w:rPr>
                <w:color w:val="000000"/>
                <w:sz w:val="16"/>
                <w:szCs w:val="16"/>
                <w:lang w:val="en-GB"/>
              </w:rPr>
              <w:t>Shemilt,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D388B27" w14:textId="77777777" w:rsidR="001D2A47" w:rsidRPr="00F81F62" w:rsidRDefault="001D2A47" w:rsidP="001D2A47">
            <w:pPr>
              <w:rPr>
                <w:color w:val="000000"/>
                <w:sz w:val="16"/>
                <w:szCs w:val="16"/>
                <w:lang w:val="en-GB"/>
              </w:rPr>
            </w:pPr>
            <w:r w:rsidRPr="00F81F62">
              <w:rPr>
                <w:color w:val="000000"/>
                <w:sz w:val="16"/>
                <w:szCs w:val="16"/>
                <w:lang w:val="en-GB"/>
              </w:rPr>
              <w:t>Use of cost-effectiveness analysis to compare the efficiency of study identification methods in systematic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D3F344F" w14:textId="77777777" w:rsidR="001D2A47" w:rsidRPr="00F81F62" w:rsidRDefault="001D2A47" w:rsidP="001D2A47">
            <w:pPr>
              <w:rPr>
                <w:color w:val="000000"/>
                <w:sz w:val="16"/>
                <w:szCs w:val="16"/>
                <w:lang w:val="en-GB"/>
              </w:rPr>
            </w:pPr>
            <w:r w:rsidRPr="00F81F62">
              <w:rPr>
                <w:color w:val="000000"/>
                <w:sz w:val="16"/>
                <w:szCs w:val="16"/>
                <w:lang w:val="en-GB"/>
              </w:rPr>
              <w:t>27535658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CC665B5" w14:textId="66B5644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9F0893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4768991" w14:textId="77777777" w:rsidR="001D2A47" w:rsidRPr="00F81F62" w:rsidRDefault="001D2A47" w:rsidP="001D2A47">
            <w:pPr>
              <w:ind w:right="-319"/>
              <w:rPr>
                <w:color w:val="000000"/>
                <w:sz w:val="16"/>
                <w:szCs w:val="16"/>
                <w:lang w:val="en-GB"/>
              </w:rPr>
            </w:pPr>
            <w:r w:rsidRPr="00F81F62">
              <w:rPr>
                <w:color w:val="000000"/>
                <w:sz w:val="16"/>
                <w:szCs w:val="16"/>
                <w:lang w:val="en-GB"/>
              </w:rPr>
              <w:t>Uttley,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2882391" w14:textId="77777777" w:rsidR="001D2A47" w:rsidRPr="00F81F62" w:rsidRDefault="001D2A47" w:rsidP="001D2A47">
            <w:pPr>
              <w:rPr>
                <w:color w:val="000000"/>
                <w:sz w:val="16"/>
                <w:szCs w:val="16"/>
                <w:lang w:val="en-GB"/>
              </w:rPr>
            </w:pPr>
            <w:r w:rsidRPr="00F81F62">
              <w:rPr>
                <w:color w:val="000000"/>
                <w:sz w:val="16"/>
                <w:szCs w:val="16"/>
                <w:lang w:val="en-GB"/>
              </w:rPr>
              <w:t>Building the Evidence Base of Blood-Based Biomarkers for Early Detection of Cancer: A Rapid Systematic Mapping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BC94BBD" w14:textId="77777777" w:rsidR="001D2A47" w:rsidRPr="00F81F62" w:rsidRDefault="001D2A47" w:rsidP="001D2A47">
            <w:pPr>
              <w:rPr>
                <w:color w:val="000000"/>
                <w:sz w:val="16"/>
                <w:szCs w:val="16"/>
                <w:lang w:val="en-GB"/>
              </w:rPr>
            </w:pPr>
            <w:r w:rsidRPr="00F81F62">
              <w:rPr>
                <w:color w:val="000000"/>
                <w:sz w:val="16"/>
                <w:szCs w:val="16"/>
                <w:lang w:val="en-GB"/>
              </w:rPr>
              <w:t>27426280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46B783E" w14:textId="21D1356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6F0220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BCBC5CA" w14:textId="77777777" w:rsidR="001D2A47" w:rsidRPr="00F81F62" w:rsidRDefault="001D2A47" w:rsidP="001D2A47">
            <w:pPr>
              <w:ind w:right="-319"/>
              <w:rPr>
                <w:color w:val="000000"/>
                <w:sz w:val="16"/>
                <w:szCs w:val="16"/>
                <w:lang w:val="en-GB"/>
              </w:rPr>
            </w:pPr>
            <w:r w:rsidRPr="00F81F62">
              <w:rPr>
                <w:color w:val="000000"/>
                <w:sz w:val="16"/>
                <w:szCs w:val="16"/>
                <w:lang w:val="en-GB"/>
              </w:rPr>
              <w:t>Xu, 2016</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36F9793" w14:textId="77777777" w:rsidR="001D2A47" w:rsidRPr="00F81F62" w:rsidRDefault="001D2A47" w:rsidP="001D2A47">
            <w:pPr>
              <w:rPr>
                <w:color w:val="000000"/>
                <w:sz w:val="16"/>
                <w:szCs w:val="16"/>
                <w:lang w:val="en-GB"/>
              </w:rPr>
            </w:pPr>
            <w:r w:rsidRPr="00F81F62">
              <w:rPr>
                <w:color w:val="000000"/>
                <w:sz w:val="16"/>
                <w:szCs w:val="16"/>
                <w:lang w:val="en-GB"/>
              </w:rPr>
              <w:t>Extracting genetic alteration information for personalized cancer therapy from ClinicalTrials.gov</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B1696EE" w14:textId="77777777" w:rsidR="001D2A47" w:rsidRPr="00F81F62" w:rsidRDefault="001D2A47" w:rsidP="001D2A47">
            <w:pPr>
              <w:rPr>
                <w:color w:val="000000"/>
                <w:sz w:val="16"/>
                <w:szCs w:val="16"/>
                <w:lang w:val="en-GB"/>
              </w:rPr>
            </w:pPr>
            <w:r w:rsidRPr="00F81F62">
              <w:rPr>
                <w:color w:val="000000"/>
                <w:sz w:val="16"/>
                <w:szCs w:val="16"/>
                <w:lang w:val="en-GB"/>
              </w:rPr>
              <w:t>27013523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CA8E899" w14:textId="7F46B09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799EE4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55553E8" w14:textId="77777777" w:rsidR="001D2A47" w:rsidRPr="00F81F62" w:rsidRDefault="001D2A47" w:rsidP="001D2A47">
            <w:pPr>
              <w:ind w:right="-319"/>
              <w:rPr>
                <w:color w:val="000000"/>
                <w:sz w:val="16"/>
                <w:szCs w:val="16"/>
                <w:lang w:val="en-GB"/>
              </w:rPr>
            </w:pPr>
            <w:r w:rsidRPr="00F81F62">
              <w:rPr>
                <w:color w:val="000000"/>
                <w:sz w:val="16"/>
                <w:szCs w:val="16"/>
                <w:lang w:val="en-GB"/>
              </w:rPr>
              <w:t>Afzal,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580D980" w14:textId="77777777" w:rsidR="001D2A47" w:rsidRPr="00F81F62" w:rsidRDefault="001D2A47" w:rsidP="001D2A47">
            <w:pPr>
              <w:rPr>
                <w:color w:val="000000"/>
                <w:sz w:val="16"/>
                <w:szCs w:val="16"/>
                <w:lang w:val="en-GB"/>
              </w:rPr>
            </w:pPr>
            <w:r w:rsidRPr="00F81F62">
              <w:rPr>
                <w:color w:val="000000"/>
                <w:sz w:val="16"/>
                <w:szCs w:val="16"/>
                <w:lang w:val="en-GB"/>
              </w:rPr>
              <w:t>Smart Extraction and Analysis System for Clinical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B24E4D6" w14:textId="77777777" w:rsidR="001D2A47" w:rsidRPr="00F81F62" w:rsidRDefault="001D2A47" w:rsidP="001D2A47">
            <w:pPr>
              <w:rPr>
                <w:color w:val="000000"/>
                <w:sz w:val="16"/>
                <w:szCs w:val="16"/>
                <w:lang w:val="en-GB"/>
              </w:rPr>
            </w:pPr>
            <w:r w:rsidRPr="00F81F62">
              <w:rPr>
                <w:color w:val="000000"/>
                <w:sz w:val="16"/>
                <w:szCs w:val="16"/>
                <w:lang w:val="en-GB"/>
              </w:rPr>
              <w:t>27782787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16B9758"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6784923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755DAA6" w14:textId="77777777" w:rsidR="001D2A47" w:rsidRPr="00F81F62" w:rsidRDefault="001D2A47" w:rsidP="001D2A47">
            <w:pPr>
              <w:ind w:right="-319"/>
              <w:rPr>
                <w:color w:val="000000"/>
                <w:sz w:val="16"/>
                <w:szCs w:val="16"/>
                <w:lang w:val="en-GB"/>
              </w:rPr>
            </w:pPr>
            <w:r w:rsidRPr="00F81F62">
              <w:rPr>
                <w:color w:val="000000"/>
                <w:sz w:val="16"/>
                <w:szCs w:val="16"/>
                <w:lang w:val="en-GB"/>
              </w:rPr>
              <w:t>Bashir,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3B2047F" w14:textId="77777777" w:rsidR="001D2A47" w:rsidRPr="00F81F62" w:rsidRDefault="001D2A47" w:rsidP="001D2A47">
            <w:pPr>
              <w:rPr>
                <w:color w:val="000000"/>
                <w:sz w:val="16"/>
                <w:szCs w:val="16"/>
                <w:lang w:val="en-GB"/>
              </w:rPr>
            </w:pPr>
            <w:r w:rsidRPr="00F81F62">
              <w:rPr>
                <w:color w:val="000000"/>
                <w:sz w:val="16"/>
                <w:szCs w:val="16"/>
                <w:lang w:val="en-GB"/>
              </w:rPr>
              <w:t>A systematic review of the processes used to link clinical trial registrations to their published results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F634F15" w14:textId="77777777" w:rsidR="001D2A47" w:rsidRPr="00F81F62" w:rsidRDefault="001D2A47" w:rsidP="001D2A47">
            <w:pPr>
              <w:rPr>
                <w:color w:val="000000"/>
                <w:sz w:val="16"/>
                <w:szCs w:val="16"/>
                <w:lang w:val="en-GB"/>
              </w:rPr>
            </w:pPr>
            <w:r w:rsidRPr="00F81F62">
              <w:rPr>
                <w:color w:val="000000"/>
                <w:sz w:val="16"/>
                <w:szCs w:val="16"/>
                <w:lang w:val="en-GB"/>
              </w:rPr>
              <w:t>28669351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FDDB564" w14:textId="650E5DC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1FC3BF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3EA66D4" w14:textId="77777777" w:rsidR="001D2A47" w:rsidRPr="00F81F62" w:rsidRDefault="001D2A47" w:rsidP="001D2A47">
            <w:pPr>
              <w:ind w:right="-319"/>
              <w:rPr>
                <w:color w:val="000000"/>
                <w:sz w:val="16"/>
                <w:szCs w:val="16"/>
                <w:lang w:val="en-GB"/>
              </w:rPr>
            </w:pPr>
            <w:r w:rsidRPr="00F81F62">
              <w:rPr>
                <w:color w:val="000000"/>
                <w:sz w:val="16"/>
                <w:szCs w:val="16"/>
                <w:lang w:val="en-GB"/>
              </w:rPr>
              <w:t>Iwarsson,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277AFDA" w14:textId="77777777" w:rsidR="001D2A47" w:rsidRPr="00F81F62" w:rsidRDefault="001D2A47" w:rsidP="001D2A47">
            <w:pPr>
              <w:rPr>
                <w:color w:val="000000"/>
                <w:sz w:val="16"/>
                <w:szCs w:val="16"/>
                <w:lang w:val="en-GB"/>
              </w:rPr>
            </w:pPr>
            <w:r w:rsidRPr="00F81F62">
              <w:rPr>
                <w:color w:val="000000"/>
                <w:sz w:val="16"/>
                <w:szCs w:val="16"/>
                <w:lang w:val="en-GB"/>
              </w:rPr>
              <w:t>Analysis of cell-free fetal DNA in maternal blood for detection of trisomy 21, 18 and 13 in a general pregnant population and in a high risk population -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4A21A0F" w14:textId="77777777" w:rsidR="001D2A47" w:rsidRPr="00F81F62" w:rsidRDefault="001D2A47" w:rsidP="001D2A47">
            <w:pPr>
              <w:rPr>
                <w:color w:val="000000"/>
                <w:sz w:val="16"/>
                <w:szCs w:val="16"/>
                <w:lang w:val="en-GB"/>
              </w:rPr>
            </w:pPr>
            <w:r w:rsidRPr="00F81F62">
              <w:rPr>
                <w:color w:val="000000"/>
                <w:sz w:val="16"/>
                <w:szCs w:val="16"/>
                <w:lang w:val="en-GB"/>
              </w:rPr>
              <w:t>27779757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9CE7F73" w14:textId="09B0CD6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0CE2A1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4963141" w14:textId="77777777" w:rsidR="001D2A47" w:rsidRPr="00F81F62" w:rsidRDefault="001D2A47" w:rsidP="001D2A47">
            <w:pPr>
              <w:ind w:right="-319"/>
              <w:rPr>
                <w:color w:val="000000"/>
                <w:sz w:val="16"/>
                <w:szCs w:val="16"/>
                <w:lang w:val="en-GB"/>
              </w:rPr>
            </w:pPr>
            <w:r w:rsidRPr="00F81F62">
              <w:rPr>
                <w:color w:val="000000"/>
                <w:sz w:val="16"/>
                <w:szCs w:val="16"/>
                <w:lang w:val="en-GB"/>
              </w:rPr>
              <w:t>Kattadiyil,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0EC4402" w14:textId="77777777" w:rsidR="001D2A47" w:rsidRPr="00F81F62" w:rsidRDefault="001D2A47" w:rsidP="001D2A47">
            <w:pPr>
              <w:rPr>
                <w:color w:val="000000"/>
                <w:sz w:val="16"/>
                <w:szCs w:val="16"/>
                <w:lang w:val="en-GB"/>
              </w:rPr>
            </w:pPr>
            <w:r w:rsidRPr="00F81F62">
              <w:rPr>
                <w:color w:val="000000"/>
                <w:sz w:val="16"/>
                <w:szCs w:val="16"/>
                <w:lang w:val="en-GB"/>
              </w:rPr>
              <w:t>Clinical complications and quality assessments with computer-engineered complete dentures: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2F9DFCF" w14:textId="77777777" w:rsidR="001D2A47" w:rsidRPr="00F81F62" w:rsidRDefault="001D2A47" w:rsidP="001D2A47">
            <w:pPr>
              <w:rPr>
                <w:color w:val="000000"/>
                <w:sz w:val="16"/>
                <w:szCs w:val="16"/>
                <w:lang w:val="en-GB"/>
              </w:rPr>
            </w:pPr>
            <w:r w:rsidRPr="00F81F62">
              <w:rPr>
                <w:color w:val="000000"/>
                <w:sz w:val="16"/>
                <w:szCs w:val="16"/>
                <w:lang w:val="en-GB"/>
              </w:rPr>
              <w:t>28222878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70BF54C" w14:textId="6A9EC83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AAB22E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030B6A0" w14:textId="77777777" w:rsidR="001D2A47" w:rsidRPr="00F81F62" w:rsidRDefault="001D2A47" w:rsidP="001D2A47">
            <w:pPr>
              <w:ind w:right="-319"/>
              <w:rPr>
                <w:color w:val="000000"/>
                <w:sz w:val="16"/>
                <w:szCs w:val="16"/>
                <w:lang w:val="en-GB"/>
              </w:rPr>
            </w:pPr>
            <w:r w:rsidRPr="00F81F62">
              <w:rPr>
                <w:color w:val="000000"/>
                <w:sz w:val="16"/>
                <w:szCs w:val="16"/>
                <w:lang w:val="en-GB"/>
              </w:rPr>
              <w:t>Kavakiotis,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7DAF9E7" w14:textId="77777777" w:rsidR="001D2A47" w:rsidRPr="00F81F62" w:rsidRDefault="001D2A47" w:rsidP="001D2A47">
            <w:pPr>
              <w:rPr>
                <w:color w:val="000000"/>
                <w:sz w:val="16"/>
                <w:szCs w:val="16"/>
                <w:lang w:val="en-GB"/>
              </w:rPr>
            </w:pPr>
            <w:r w:rsidRPr="00F81F62">
              <w:rPr>
                <w:color w:val="000000"/>
                <w:sz w:val="16"/>
                <w:szCs w:val="16"/>
                <w:lang w:val="en-GB"/>
              </w:rPr>
              <w:t>Machine Learning and Data Mining Methods in Diabetes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6B214B2" w14:textId="77777777" w:rsidR="001D2A47" w:rsidRPr="00F81F62" w:rsidRDefault="001D2A47" w:rsidP="001D2A47">
            <w:pPr>
              <w:rPr>
                <w:color w:val="000000"/>
                <w:sz w:val="16"/>
                <w:szCs w:val="16"/>
                <w:lang w:val="en-GB"/>
              </w:rPr>
            </w:pPr>
            <w:r w:rsidRPr="00F81F62">
              <w:rPr>
                <w:color w:val="000000"/>
                <w:sz w:val="16"/>
                <w:szCs w:val="16"/>
                <w:lang w:val="en-GB"/>
              </w:rPr>
              <w:t>28138367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8D0BB38" w14:textId="1657D99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93B7F5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2676777" w14:textId="77777777" w:rsidR="001D2A47" w:rsidRPr="00F81F62" w:rsidRDefault="001D2A47" w:rsidP="001D2A47">
            <w:pPr>
              <w:ind w:right="-319"/>
              <w:rPr>
                <w:color w:val="000000"/>
                <w:sz w:val="16"/>
                <w:szCs w:val="16"/>
                <w:lang w:val="en-GB"/>
              </w:rPr>
            </w:pPr>
            <w:r w:rsidRPr="00F81F62">
              <w:rPr>
                <w:color w:val="000000"/>
                <w:sz w:val="16"/>
                <w:szCs w:val="16"/>
                <w:lang w:val="en-GB"/>
              </w:rPr>
              <w:t>Kim,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3F90EC1" w14:textId="77777777" w:rsidR="001D2A47" w:rsidRPr="00F81F62" w:rsidRDefault="001D2A47" w:rsidP="001D2A47">
            <w:pPr>
              <w:rPr>
                <w:color w:val="000000"/>
                <w:sz w:val="16"/>
                <w:szCs w:val="16"/>
                <w:lang w:val="en-GB"/>
              </w:rPr>
            </w:pPr>
            <w:r w:rsidRPr="00F81F62">
              <w:rPr>
                <w:color w:val="000000"/>
                <w:sz w:val="16"/>
                <w:szCs w:val="16"/>
                <w:lang w:val="en-GB"/>
              </w:rPr>
              <w:t>DisArticle: a web server for SVM-based discrimination of articles on traditional medicine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4B7E9BD" w14:textId="77777777" w:rsidR="001D2A47" w:rsidRPr="00F81F62" w:rsidRDefault="001D2A47" w:rsidP="001D2A47">
            <w:pPr>
              <w:rPr>
                <w:color w:val="000000"/>
                <w:sz w:val="16"/>
                <w:szCs w:val="16"/>
                <w:lang w:val="en-GB"/>
              </w:rPr>
            </w:pPr>
            <w:r w:rsidRPr="00F81F62">
              <w:rPr>
                <w:color w:val="000000"/>
                <w:sz w:val="16"/>
                <w:szCs w:val="16"/>
                <w:lang w:val="en-GB"/>
              </w:rPr>
              <w:t>28129750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E8ED984" w14:textId="7BEF67E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B29CE5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A90CCAC" w14:textId="77777777" w:rsidR="001D2A47" w:rsidRPr="00F81F62" w:rsidRDefault="001D2A47" w:rsidP="001D2A47">
            <w:pPr>
              <w:ind w:right="-319"/>
              <w:rPr>
                <w:color w:val="000000"/>
                <w:sz w:val="16"/>
                <w:szCs w:val="16"/>
                <w:lang w:val="en-GB"/>
              </w:rPr>
            </w:pPr>
            <w:r w:rsidRPr="00F81F62">
              <w:rPr>
                <w:color w:val="000000"/>
                <w:sz w:val="16"/>
                <w:szCs w:val="16"/>
                <w:lang w:val="en-GB"/>
              </w:rPr>
              <w:t>Marshall,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008D8CC" w14:textId="77777777" w:rsidR="001D2A47" w:rsidRPr="00F81F62" w:rsidRDefault="001D2A47" w:rsidP="001D2A47">
            <w:pPr>
              <w:rPr>
                <w:color w:val="000000"/>
                <w:sz w:val="16"/>
                <w:szCs w:val="16"/>
                <w:lang w:val="en-GB"/>
              </w:rPr>
            </w:pPr>
            <w:r w:rsidRPr="00F81F62">
              <w:rPr>
                <w:color w:val="000000"/>
                <w:sz w:val="16"/>
                <w:szCs w:val="16"/>
                <w:lang w:val="en-GB"/>
              </w:rPr>
              <w:t>Automating Biomedical Evidence Synthesis: RobotReviewer</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E71DCAD" w14:textId="77777777" w:rsidR="001D2A47" w:rsidRPr="00F81F62" w:rsidRDefault="001D2A47" w:rsidP="001D2A47">
            <w:pPr>
              <w:rPr>
                <w:color w:val="000000"/>
                <w:sz w:val="16"/>
                <w:szCs w:val="16"/>
                <w:lang w:val="en-GB"/>
              </w:rPr>
            </w:pPr>
            <w:r w:rsidRPr="00F81F62">
              <w:rPr>
                <w:color w:val="000000"/>
                <w:sz w:val="16"/>
                <w:szCs w:val="16"/>
                <w:lang w:val="en-GB"/>
              </w:rPr>
              <w:t>29093610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12BDF7E" w14:textId="003E2C5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136721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DDE039F" w14:textId="77777777" w:rsidR="001D2A47" w:rsidRPr="00F81F62" w:rsidRDefault="001D2A47" w:rsidP="001D2A47">
            <w:pPr>
              <w:ind w:right="-319"/>
              <w:rPr>
                <w:color w:val="000000"/>
                <w:sz w:val="16"/>
                <w:szCs w:val="16"/>
                <w:lang w:val="en-GB"/>
              </w:rPr>
            </w:pPr>
            <w:r w:rsidRPr="00F81F62">
              <w:rPr>
                <w:color w:val="000000"/>
                <w:sz w:val="16"/>
                <w:szCs w:val="16"/>
                <w:lang w:val="en-GB"/>
              </w:rPr>
              <w:t>Michie,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93DDC0D" w14:textId="77777777" w:rsidR="001D2A47" w:rsidRPr="00F81F62" w:rsidRDefault="001D2A47" w:rsidP="001D2A47">
            <w:pPr>
              <w:rPr>
                <w:color w:val="000000"/>
                <w:sz w:val="16"/>
                <w:szCs w:val="16"/>
                <w:lang w:val="en-GB"/>
              </w:rPr>
            </w:pPr>
            <w:r w:rsidRPr="00F81F62">
              <w:rPr>
                <w:color w:val="000000"/>
                <w:sz w:val="16"/>
                <w:szCs w:val="16"/>
                <w:lang w:val="en-GB"/>
              </w:rPr>
              <w:t>The Human Behaviour-Change Project: harnessing the power of artificial intelligence and machine learning for evidence synthesis and interpretation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52FD124" w14:textId="77777777" w:rsidR="001D2A47" w:rsidRPr="00F81F62" w:rsidRDefault="001D2A47" w:rsidP="001D2A47">
            <w:pPr>
              <w:rPr>
                <w:color w:val="000000"/>
                <w:sz w:val="16"/>
                <w:szCs w:val="16"/>
                <w:lang w:val="en-GB"/>
              </w:rPr>
            </w:pPr>
            <w:r w:rsidRPr="00F81F62">
              <w:rPr>
                <w:color w:val="000000"/>
                <w:sz w:val="16"/>
                <w:szCs w:val="16"/>
                <w:lang w:val="en-GB"/>
              </w:rPr>
              <w:t>29047393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6771392" w14:textId="247951C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4E4501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0C318EC" w14:textId="77777777" w:rsidR="001D2A47" w:rsidRPr="00F81F62" w:rsidRDefault="001D2A47" w:rsidP="001D2A47">
            <w:pPr>
              <w:ind w:right="-319"/>
              <w:rPr>
                <w:color w:val="000000"/>
                <w:sz w:val="16"/>
                <w:szCs w:val="16"/>
                <w:lang w:val="en-GB"/>
              </w:rPr>
            </w:pPr>
            <w:r w:rsidRPr="00F81F62">
              <w:rPr>
                <w:color w:val="000000"/>
                <w:sz w:val="16"/>
                <w:szCs w:val="16"/>
                <w:lang w:val="en-GB"/>
              </w:rPr>
              <w:t>Olofsson,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79FDD4B" w14:textId="77777777" w:rsidR="001D2A47" w:rsidRPr="00F81F62" w:rsidRDefault="001D2A47" w:rsidP="001D2A47">
            <w:pPr>
              <w:rPr>
                <w:color w:val="000000"/>
                <w:sz w:val="16"/>
                <w:szCs w:val="16"/>
                <w:lang w:val="en-GB"/>
              </w:rPr>
            </w:pPr>
            <w:r w:rsidRPr="00F81F62">
              <w:rPr>
                <w:color w:val="000000"/>
                <w:sz w:val="16"/>
                <w:szCs w:val="16"/>
                <w:lang w:val="en-GB"/>
              </w:rPr>
              <w:t>Can abstract screening workload be reduced using text mining? User experiences of the tool Rayyan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F94BA1" w14:textId="77777777" w:rsidR="001D2A47" w:rsidRPr="00F81F62" w:rsidRDefault="001D2A47" w:rsidP="001D2A47">
            <w:pPr>
              <w:rPr>
                <w:color w:val="000000"/>
                <w:sz w:val="16"/>
                <w:szCs w:val="16"/>
                <w:lang w:val="en-GB"/>
              </w:rPr>
            </w:pPr>
            <w:r w:rsidRPr="00F81F62">
              <w:rPr>
                <w:color w:val="000000"/>
                <w:sz w:val="16"/>
                <w:szCs w:val="16"/>
                <w:lang w:val="en-GB"/>
              </w:rPr>
              <w:t>28374510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8D740F8" w14:textId="5012BB8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AEE459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5E0A49E" w14:textId="77777777" w:rsidR="001D2A47" w:rsidRPr="00F81F62" w:rsidRDefault="001D2A47" w:rsidP="001D2A47">
            <w:pPr>
              <w:ind w:right="-319"/>
              <w:rPr>
                <w:color w:val="000000"/>
                <w:sz w:val="16"/>
                <w:szCs w:val="16"/>
                <w:lang w:val="en-GB"/>
              </w:rPr>
            </w:pPr>
            <w:r w:rsidRPr="00F81F62">
              <w:rPr>
                <w:color w:val="000000"/>
                <w:sz w:val="16"/>
                <w:szCs w:val="16"/>
                <w:lang w:val="en-GB"/>
              </w:rPr>
              <w:t>Olorisade,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61838C2" w14:textId="77777777" w:rsidR="001D2A47" w:rsidRPr="00F81F62" w:rsidRDefault="001D2A47" w:rsidP="001D2A47">
            <w:pPr>
              <w:rPr>
                <w:color w:val="000000"/>
                <w:sz w:val="16"/>
                <w:szCs w:val="16"/>
                <w:lang w:val="en-GB"/>
              </w:rPr>
            </w:pPr>
            <w:r w:rsidRPr="00F81F62">
              <w:rPr>
                <w:color w:val="000000"/>
                <w:sz w:val="16"/>
                <w:szCs w:val="16"/>
                <w:lang w:val="en-GB"/>
              </w:rPr>
              <w:t>Reproducibility of studies on text mining for citation screening in systematic reviews: Evaluation and checklist</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A4651F4" w14:textId="77777777" w:rsidR="001D2A47" w:rsidRPr="00F81F62" w:rsidRDefault="001D2A47" w:rsidP="001D2A47">
            <w:pPr>
              <w:rPr>
                <w:color w:val="000000"/>
                <w:sz w:val="16"/>
                <w:szCs w:val="16"/>
                <w:lang w:val="en-GB"/>
              </w:rPr>
            </w:pPr>
            <w:r w:rsidRPr="00F81F62">
              <w:rPr>
                <w:color w:val="000000"/>
                <w:sz w:val="16"/>
                <w:szCs w:val="16"/>
                <w:lang w:val="en-GB"/>
              </w:rPr>
              <w:t>28711679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6C2D18F" w14:textId="73FB852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2E02F5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1EFDE17" w14:textId="77777777" w:rsidR="001D2A47" w:rsidRPr="00F81F62" w:rsidRDefault="001D2A47" w:rsidP="001D2A47">
            <w:pPr>
              <w:ind w:right="-319"/>
              <w:rPr>
                <w:color w:val="000000"/>
                <w:sz w:val="16"/>
                <w:szCs w:val="16"/>
                <w:lang w:val="en-GB"/>
              </w:rPr>
            </w:pPr>
            <w:r w:rsidRPr="00F81F62">
              <w:rPr>
                <w:color w:val="000000"/>
                <w:sz w:val="16"/>
                <w:szCs w:val="16"/>
                <w:lang w:val="en-GB"/>
              </w:rPr>
              <w:t>Schmidt,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A27C8FB" w14:textId="77777777" w:rsidR="001D2A47" w:rsidRPr="00F81F62" w:rsidRDefault="001D2A47" w:rsidP="001D2A47">
            <w:pPr>
              <w:rPr>
                <w:color w:val="000000"/>
                <w:sz w:val="16"/>
                <w:szCs w:val="16"/>
                <w:lang w:val="en-GB"/>
              </w:rPr>
            </w:pPr>
            <w:r w:rsidRPr="00F81F62">
              <w:rPr>
                <w:color w:val="000000"/>
                <w:sz w:val="16"/>
                <w:szCs w:val="16"/>
                <w:lang w:val="en-GB"/>
              </w:rPr>
              <w:t>SEED: a tool for disseminating systematic review data into Wikipedia</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35640F8" w14:textId="77777777" w:rsidR="001D2A47" w:rsidRPr="00F81F62" w:rsidRDefault="001D2A47" w:rsidP="001D2A47">
            <w:pPr>
              <w:rPr>
                <w:color w:val="000000"/>
                <w:sz w:val="16"/>
                <w:szCs w:val="16"/>
                <w:lang w:val="en-GB"/>
              </w:rPr>
            </w:pPr>
            <w:r w:rsidRPr="00F81F62">
              <w:rPr>
                <w:color w:val="000000"/>
                <w:sz w:val="16"/>
                <w:szCs w:val="16"/>
                <w:lang w:val="en-GB"/>
              </w:rPr>
              <w:t>29041959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F073744" w14:textId="2B0AE96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FFE6A6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D856F14" w14:textId="77777777" w:rsidR="001D2A47" w:rsidRPr="00F81F62" w:rsidRDefault="001D2A47" w:rsidP="001D2A47">
            <w:pPr>
              <w:ind w:right="-319"/>
              <w:rPr>
                <w:color w:val="000000"/>
                <w:sz w:val="16"/>
                <w:szCs w:val="16"/>
                <w:lang w:val="en-GB"/>
              </w:rPr>
            </w:pPr>
            <w:r w:rsidRPr="00F81F62">
              <w:rPr>
                <w:color w:val="000000"/>
                <w:sz w:val="16"/>
                <w:szCs w:val="16"/>
                <w:lang w:val="en-GB"/>
              </w:rPr>
              <w:t>Shokraneh,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30334E0" w14:textId="77777777" w:rsidR="001D2A47" w:rsidRPr="00F81F62" w:rsidRDefault="001D2A47" w:rsidP="001D2A47">
            <w:pPr>
              <w:rPr>
                <w:color w:val="000000"/>
                <w:sz w:val="16"/>
                <w:szCs w:val="16"/>
                <w:lang w:val="en-GB"/>
              </w:rPr>
            </w:pPr>
            <w:r w:rsidRPr="00F81F62">
              <w:rPr>
                <w:color w:val="000000"/>
                <w:sz w:val="16"/>
                <w:szCs w:val="16"/>
                <w:lang w:val="en-GB"/>
              </w:rPr>
              <w:t>Increasing value and reducing waste in data extraction for systematic reviews: tracking data in data extraction forms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D104148" w14:textId="77777777" w:rsidR="001D2A47" w:rsidRPr="00F81F62" w:rsidRDefault="001D2A47" w:rsidP="001D2A47">
            <w:pPr>
              <w:rPr>
                <w:color w:val="000000"/>
                <w:sz w:val="16"/>
                <w:szCs w:val="16"/>
                <w:lang w:val="en-GB"/>
              </w:rPr>
            </w:pPr>
            <w:r w:rsidRPr="00F81F62">
              <w:rPr>
                <w:color w:val="000000"/>
                <w:sz w:val="16"/>
                <w:szCs w:val="16"/>
                <w:lang w:val="en-GB"/>
              </w:rPr>
              <w:t>28778216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3A51AB6" w14:textId="130E5E6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5D5024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E4479F6" w14:textId="77777777" w:rsidR="001D2A47" w:rsidRPr="00F81F62" w:rsidRDefault="001D2A47" w:rsidP="001D2A47">
            <w:pPr>
              <w:ind w:right="-319"/>
              <w:rPr>
                <w:color w:val="000000"/>
                <w:sz w:val="16"/>
                <w:szCs w:val="16"/>
                <w:lang w:val="en-GB"/>
              </w:rPr>
            </w:pPr>
            <w:r w:rsidRPr="00F81F62">
              <w:rPr>
                <w:color w:val="000000"/>
                <w:sz w:val="16"/>
                <w:szCs w:val="16"/>
                <w:lang w:val="en-GB"/>
              </w:rPr>
              <w:t>Skipper,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407A0F8" w14:textId="77777777" w:rsidR="001D2A47" w:rsidRPr="00F81F62" w:rsidRDefault="001D2A47" w:rsidP="001D2A47">
            <w:pPr>
              <w:rPr>
                <w:color w:val="000000"/>
                <w:sz w:val="16"/>
                <w:szCs w:val="16"/>
                <w:lang w:val="en-GB"/>
              </w:rPr>
            </w:pPr>
            <w:r w:rsidRPr="00F81F62">
              <w:rPr>
                <w:color w:val="000000"/>
                <w:sz w:val="16"/>
                <w:szCs w:val="16"/>
                <w:lang w:val="en-GB"/>
              </w:rPr>
              <w:t>The hearing ear is always found close to the speaking tongue: Review of the role of the motor system in speech perception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3B71252" w14:textId="77777777" w:rsidR="001D2A47" w:rsidRPr="00F81F62" w:rsidRDefault="001D2A47" w:rsidP="001D2A47">
            <w:pPr>
              <w:rPr>
                <w:color w:val="000000"/>
                <w:sz w:val="16"/>
                <w:szCs w:val="16"/>
                <w:lang w:val="en-GB"/>
              </w:rPr>
            </w:pPr>
            <w:r w:rsidRPr="00F81F62">
              <w:rPr>
                <w:color w:val="000000"/>
                <w:sz w:val="16"/>
                <w:szCs w:val="16"/>
                <w:lang w:val="en-GB"/>
              </w:rPr>
              <w:t>27821280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146D7E3" w14:textId="564FD27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9D8B0B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7C5E77C" w14:textId="77777777" w:rsidR="001D2A47" w:rsidRPr="00F81F62" w:rsidRDefault="001D2A47" w:rsidP="001D2A47">
            <w:pPr>
              <w:ind w:right="-319"/>
              <w:rPr>
                <w:color w:val="000000"/>
                <w:sz w:val="16"/>
                <w:szCs w:val="16"/>
                <w:lang w:val="en-GB"/>
              </w:rPr>
            </w:pPr>
            <w:r w:rsidRPr="00F81F62">
              <w:rPr>
                <w:color w:val="000000"/>
                <w:sz w:val="16"/>
                <w:szCs w:val="16"/>
                <w:lang w:val="en-GB"/>
              </w:rPr>
              <w:t>Stansfield,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E4E83FE" w14:textId="77777777" w:rsidR="001D2A47" w:rsidRPr="00F81F62" w:rsidRDefault="001D2A47" w:rsidP="001D2A47">
            <w:pPr>
              <w:rPr>
                <w:color w:val="000000"/>
                <w:sz w:val="16"/>
                <w:szCs w:val="16"/>
                <w:lang w:val="en-GB"/>
              </w:rPr>
            </w:pPr>
            <w:r w:rsidRPr="00F81F62">
              <w:rPr>
                <w:color w:val="000000"/>
                <w:sz w:val="16"/>
                <w:szCs w:val="16"/>
                <w:lang w:val="en-GB"/>
              </w:rPr>
              <w:t>Text mining for search term development in systematic reviewing: A discussion of some methods and challenges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52AA288" w14:textId="77777777" w:rsidR="001D2A47" w:rsidRPr="00F81F62" w:rsidRDefault="001D2A47" w:rsidP="001D2A47">
            <w:pPr>
              <w:rPr>
                <w:color w:val="000000"/>
                <w:sz w:val="16"/>
                <w:szCs w:val="16"/>
                <w:lang w:val="en-GB"/>
              </w:rPr>
            </w:pPr>
            <w:r w:rsidRPr="00F81F62">
              <w:rPr>
                <w:color w:val="000000"/>
                <w:sz w:val="16"/>
                <w:szCs w:val="16"/>
                <w:lang w:val="en-GB"/>
              </w:rPr>
              <w:t>28660680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FAA0D9A" w14:textId="3F9A48D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828BBA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9018D7E" w14:textId="77777777" w:rsidR="001D2A47" w:rsidRPr="00F81F62" w:rsidRDefault="001D2A47" w:rsidP="001D2A47">
            <w:pPr>
              <w:ind w:right="-319"/>
              <w:rPr>
                <w:color w:val="000000"/>
                <w:sz w:val="16"/>
                <w:szCs w:val="16"/>
                <w:lang w:val="en-GB"/>
              </w:rPr>
            </w:pPr>
            <w:r w:rsidRPr="00F81F62">
              <w:rPr>
                <w:color w:val="000000"/>
                <w:sz w:val="16"/>
                <w:szCs w:val="16"/>
                <w:lang w:val="en-GB"/>
              </w:rPr>
              <w:t>Thomas,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B9DE927" w14:textId="77777777" w:rsidR="001D2A47" w:rsidRPr="00F81F62" w:rsidRDefault="001D2A47" w:rsidP="001D2A47">
            <w:pPr>
              <w:rPr>
                <w:color w:val="000000"/>
                <w:sz w:val="16"/>
                <w:szCs w:val="16"/>
                <w:lang w:val="en-GB"/>
              </w:rPr>
            </w:pPr>
            <w:r w:rsidRPr="00F81F62">
              <w:rPr>
                <w:color w:val="000000"/>
                <w:sz w:val="16"/>
                <w:szCs w:val="16"/>
                <w:lang w:val="en-GB"/>
              </w:rPr>
              <w:t>Living systematic reviews: 2. Combining human and machine effort</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406307E" w14:textId="77777777" w:rsidR="001D2A47" w:rsidRPr="00F81F62" w:rsidRDefault="001D2A47" w:rsidP="001D2A47">
            <w:pPr>
              <w:rPr>
                <w:color w:val="000000"/>
                <w:sz w:val="16"/>
                <w:szCs w:val="16"/>
                <w:lang w:val="en-GB"/>
              </w:rPr>
            </w:pPr>
            <w:r w:rsidRPr="00F81F62">
              <w:rPr>
                <w:color w:val="000000"/>
                <w:sz w:val="16"/>
                <w:szCs w:val="16"/>
                <w:lang w:val="en-GB"/>
              </w:rPr>
              <w:t>28912003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C7F3BDF" w14:textId="12856C6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0D5BC1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DB3766B" w14:textId="77777777" w:rsidR="001D2A47" w:rsidRPr="00F81F62" w:rsidRDefault="001D2A47" w:rsidP="001D2A47">
            <w:pPr>
              <w:ind w:right="-319"/>
              <w:rPr>
                <w:color w:val="000000"/>
                <w:sz w:val="16"/>
                <w:szCs w:val="16"/>
                <w:lang w:val="en-GB"/>
              </w:rPr>
            </w:pPr>
            <w:r w:rsidRPr="00F81F62">
              <w:rPr>
                <w:color w:val="000000"/>
                <w:sz w:val="16"/>
                <w:szCs w:val="16"/>
                <w:lang w:val="en-GB"/>
              </w:rPr>
              <w:t>Vlietstra, 2017</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8D2B9AA" w14:textId="77777777" w:rsidR="001D2A47" w:rsidRPr="00F81F62" w:rsidRDefault="001D2A47" w:rsidP="001D2A47">
            <w:pPr>
              <w:rPr>
                <w:color w:val="000000"/>
                <w:sz w:val="16"/>
                <w:szCs w:val="16"/>
                <w:lang w:val="en-GB"/>
              </w:rPr>
            </w:pPr>
            <w:r w:rsidRPr="00F81F62">
              <w:rPr>
                <w:color w:val="000000"/>
                <w:sz w:val="16"/>
                <w:szCs w:val="16"/>
                <w:lang w:val="en-GB"/>
              </w:rPr>
              <w:t>Automated extraction of potential migraine biomarkers using a semantic graph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729A3F2" w14:textId="77777777" w:rsidR="001D2A47" w:rsidRPr="00F81F62" w:rsidRDefault="001D2A47" w:rsidP="001D2A47">
            <w:pPr>
              <w:rPr>
                <w:color w:val="000000"/>
                <w:sz w:val="16"/>
                <w:szCs w:val="16"/>
                <w:lang w:val="en-GB"/>
              </w:rPr>
            </w:pPr>
            <w:r w:rsidRPr="00F81F62">
              <w:rPr>
                <w:color w:val="000000"/>
                <w:sz w:val="16"/>
                <w:szCs w:val="16"/>
                <w:lang w:val="en-GB"/>
              </w:rPr>
              <w:t>28579531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83580D" w14:textId="6F8517F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391A41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29DC89A" w14:textId="77777777" w:rsidR="001D2A47" w:rsidRPr="00F81F62" w:rsidRDefault="001D2A47" w:rsidP="001D2A47">
            <w:pPr>
              <w:ind w:right="-319"/>
              <w:rPr>
                <w:color w:val="000000"/>
                <w:sz w:val="16"/>
                <w:szCs w:val="16"/>
                <w:lang w:val="en-GB"/>
              </w:rPr>
            </w:pPr>
            <w:r w:rsidRPr="00F81F62">
              <w:rPr>
                <w:color w:val="000000"/>
                <w:sz w:val="16"/>
                <w:szCs w:val="16"/>
                <w:lang w:val="en-GB"/>
              </w:rPr>
              <w:t>Adroher,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A25744C" w14:textId="77777777" w:rsidR="001D2A47" w:rsidRPr="00F81F62" w:rsidRDefault="001D2A47" w:rsidP="001D2A47">
            <w:pPr>
              <w:rPr>
                <w:color w:val="000000"/>
                <w:sz w:val="16"/>
                <w:szCs w:val="16"/>
                <w:lang w:val="en-GB"/>
              </w:rPr>
            </w:pPr>
            <w:r w:rsidRPr="00F81F62">
              <w:rPr>
                <w:color w:val="000000"/>
                <w:sz w:val="16"/>
                <w:szCs w:val="16"/>
                <w:lang w:val="en-GB"/>
              </w:rPr>
              <w:t>All metrics are equal, but some metrics are more equal than others: A systematic search and review on the use of the term 'metric'</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9EB3701" w14:textId="77777777" w:rsidR="001D2A47" w:rsidRPr="00F81F62" w:rsidRDefault="001D2A47" w:rsidP="001D2A47">
            <w:pPr>
              <w:rPr>
                <w:color w:val="000000"/>
                <w:sz w:val="16"/>
                <w:szCs w:val="16"/>
                <w:lang w:val="en-GB"/>
              </w:rPr>
            </w:pPr>
            <w:r w:rsidRPr="00F81F62">
              <w:rPr>
                <w:color w:val="000000"/>
                <w:sz w:val="16"/>
                <w:szCs w:val="16"/>
                <w:lang w:val="en-GB"/>
              </w:rPr>
              <w:t>29509813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FA9E3B6" w14:textId="61CC8BB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AF1EBA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5518004" w14:textId="77777777" w:rsidR="001D2A47" w:rsidRPr="00F81F62" w:rsidRDefault="001D2A47" w:rsidP="001D2A47">
            <w:pPr>
              <w:ind w:right="-319"/>
              <w:rPr>
                <w:color w:val="000000"/>
                <w:sz w:val="16"/>
                <w:szCs w:val="16"/>
                <w:lang w:val="en-GB"/>
              </w:rPr>
            </w:pPr>
            <w:r w:rsidRPr="00F81F62">
              <w:rPr>
                <w:color w:val="000000"/>
                <w:sz w:val="16"/>
                <w:szCs w:val="16"/>
                <w:lang w:val="en-GB"/>
              </w:rPr>
              <w:t>Alla,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2A8FBFD" w14:textId="77777777" w:rsidR="001D2A47" w:rsidRPr="00F81F62" w:rsidRDefault="001D2A47" w:rsidP="001D2A47">
            <w:pPr>
              <w:rPr>
                <w:color w:val="000000"/>
                <w:sz w:val="16"/>
                <w:szCs w:val="16"/>
                <w:lang w:val="en-GB"/>
              </w:rPr>
            </w:pPr>
            <w:r w:rsidRPr="00F81F62">
              <w:rPr>
                <w:color w:val="000000"/>
                <w:sz w:val="16"/>
                <w:szCs w:val="16"/>
                <w:lang w:val="en-GB"/>
              </w:rPr>
              <w:t>Can automated content analysis be used to assess and improve the use of evidence in mental health policy?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7D7C6EA" w14:textId="77777777" w:rsidR="001D2A47" w:rsidRPr="00F81F62" w:rsidRDefault="001D2A47" w:rsidP="001D2A47">
            <w:pPr>
              <w:rPr>
                <w:color w:val="000000"/>
                <w:sz w:val="16"/>
                <w:szCs w:val="16"/>
                <w:lang w:val="en-GB"/>
              </w:rPr>
            </w:pPr>
            <w:r w:rsidRPr="00F81F62">
              <w:rPr>
                <w:color w:val="000000"/>
                <w:sz w:val="16"/>
                <w:szCs w:val="16"/>
                <w:lang w:val="en-GB"/>
              </w:rPr>
              <w:t>30442191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BF6ED14" w14:textId="555A672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26ADBF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DEA929A" w14:textId="77777777" w:rsidR="001D2A47" w:rsidRPr="00F81F62" w:rsidRDefault="001D2A47" w:rsidP="001D2A47">
            <w:pPr>
              <w:ind w:right="-319"/>
              <w:rPr>
                <w:color w:val="000000"/>
                <w:sz w:val="16"/>
                <w:szCs w:val="16"/>
                <w:lang w:val="en-GB"/>
              </w:rPr>
            </w:pPr>
            <w:r w:rsidRPr="00F81F62">
              <w:rPr>
                <w:color w:val="000000"/>
                <w:sz w:val="16"/>
                <w:szCs w:val="16"/>
                <w:lang w:val="en-GB"/>
              </w:rPr>
              <w:t>Anderson,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B07007A" w14:textId="77777777" w:rsidR="001D2A47" w:rsidRPr="00F81F62" w:rsidRDefault="001D2A47" w:rsidP="001D2A47">
            <w:pPr>
              <w:rPr>
                <w:color w:val="000000"/>
                <w:sz w:val="16"/>
                <w:szCs w:val="16"/>
                <w:lang w:val="en-GB"/>
              </w:rPr>
            </w:pPr>
            <w:r w:rsidRPr="00F81F62">
              <w:rPr>
                <w:color w:val="000000"/>
                <w:sz w:val="16"/>
                <w:szCs w:val="16"/>
                <w:lang w:val="en-GB"/>
              </w:rPr>
              <w:t>Systematic reviews and tech mining: A methodological comparison with case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6AA1CC4" w14:textId="77777777" w:rsidR="001D2A47" w:rsidRPr="00F81F62" w:rsidRDefault="001D2A47" w:rsidP="001D2A47">
            <w:pPr>
              <w:rPr>
                <w:color w:val="000000"/>
                <w:sz w:val="16"/>
                <w:szCs w:val="16"/>
                <w:lang w:val="en-GB"/>
              </w:rPr>
            </w:pPr>
            <w:r w:rsidRPr="00F81F62">
              <w:rPr>
                <w:color w:val="000000"/>
                <w:sz w:val="16"/>
                <w:szCs w:val="16"/>
                <w:lang w:val="en-GB"/>
              </w:rPr>
              <w:t>30129708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71E59E1"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4DCD693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8845FCC" w14:textId="77777777" w:rsidR="001D2A47" w:rsidRPr="00F81F62" w:rsidRDefault="001D2A47" w:rsidP="001D2A47">
            <w:pPr>
              <w:ind w:right="-319"/>
              <w:rPr>
                <w:color w:val="000000"/>
                <w:sz w:val="16"/>
                <w:szCs w:val="16"/>
                <w:lang w:val="en-GB"/>
              </w:rPr>
            </w:pPr>
            <w:r w:rsidRPr="00F81F62">
              <w:rPr>
                <w:color w:val="000000"/>
                <w:sz w:val="16"/>
                <w:szCs w:val="16"/>
                <w:lang w:val="en-GB"/>
              </w:rPr>
              <w:t>Bashir,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95C1E9B" w14:textId="77777777" w:rsidR="001D2A47" w:rsidRPr="00F81F62" w:rsidRDefault="001D2A47" w:rsidP="001D2A47">
            <w:pPr>
              <w:rPr>
                <w:color w:val="000000"/>
                <w:sz w:val="16"/>
                <w:szCs w:val="16"/>
                <w:lang w:val="en-GB"/>
              </w:rPr>
            </w:pPr>
            <w:r w:rsidRPr="00F81F62">
              <w:rPr>
                <w:color w:val="000000"/>
                <w:sz w:val="16"/>
                <w:szCs w:val="16"/>
                <w:lang w:val="en-GB"/>
              </w:rPr>
              <w:t>Software engineering principles address current problems in the systematic review ecosystem</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E0EDFC6" w14:textId="77777777" w:rsidR="001D2A47" w:rsidRPr="00F81F62" w:rsidRDefault="001D2A47" w:rsidP="001D2A47">
            <w:pPr>
              <w:rPr>
                <w:color w:val="000000"/>
                <w:sz w:val="16"/>
                <w:szCs w:val="16"/>
                <w:lang w:val="en-GB"/>
              </w:rPr>
            </w:pPr>
            <w:r w:rsidRPr="00F81F62">
              <w:rPr>
                <w:color w:val="000000"/>
                <w:sz w:val="16"/>
                <w:szCs w:val="16"/>
                <w:lang w:val="en-GB"/>
              </w:rPr>
              <w:t>30582972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BAB8301" w14:textId="215DB61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3CEA79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C4986F8" w14:textId="77777777" w:rsidR="001D2A47" w:rsidRPr="00F81F62" w:rsidRDefault="001D2A47" w:rsidP="001D2A47">
            <w:pPr>
              <w:ind w:right="-319"/>
              <w:rPr>
                <w:color w:val="000000"/>
                <w:sz w:val="16"/>
                <w:szCs w:val="16"/>
                <w:lang w:val="en-GB"/>
              </w:rPr>
            </w:pPr>
            <w:r w:rsidRPr="00F81F62">
              <w:rPr>
                <w:color w:val="000000"/>
                <w:sz w:val="16"/>
                <w:szCs w:val="16"/>
                <w:lang w:val="en-GB"/>
              </w:rPr>
              <w:t>Beller,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BCBAFD7" w14:textId="77777777" w:rsidR="001D2A47" w:rsidRPr="00F81F62" w:rsidRDefault="001D2A47" w:rsidP="001D2A47">
            <w:pPr>
              <w:rPr>
                <w:color w:val="000000"/>
                <w:sz w:val="16"/>
                <w:szCs w:val="16"/>
                <w:lang w:val="en-GB"/>
              </w:rPr>
            </w:pPr>
            <w:r w:rsidRPr="00F81F62">
              <w:rPr>
                <w:color w:val="000000"/>
                <w:sz w:val="16"/>
                <w:szCs w:val="16"/>
                <w:lang w:val="en-GB"/>
              </w:rPr>
              <w:t>Making progress with the automation of systematic reviews: principles of the International Collaboration for the Automation of Systematic Reviews (ICASR)</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025731F" w14:textId="77777777" w:rsidR="001D2A47" w:rsidRPr="00F81F62" w:rsidRDefault="001D2A47" w:rsidP="001D2A47">
            <w:pPr>
              <w:rPr>
                <w:color w:val="000000"/>
                <w:sz w:val="16"/>
                <w:szCs w:val="16"/>
                <w:lang w:val="en-GB"/>
              </w:rPr>
            </w:pPr>
            <w:r w:rsidRPr="00F81F62">
              <w:rPr>
                <w:color w:val="000000"/>
                <w:sz w:val="16"/>
                <w:szCs w:val="16"/>
                <w:lang w:val="en-GB"/>
              </w:rPr>
              <w:t>29778096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7BE1F96" w14:textId="3AD477B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A35316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A002D7D" w14:textId="77777777" w:rsidR="001D2A47" w:rsidRPr="00F81F62" w:rsidRDefault="001D2A47" w:rsidP="001D2A47">
            <w:pPr>
              <w:ind w:right="-319"/>
              <w:rPr>
                <w:color w:val="000000"/>
                <w:sz w:val="16"/>
                <w:szCs w:val="16"/>
                <w:lang w:val="en-GB"/>
              </w:rPr>
            </w:pPr>
            <w:r w:rsidRPr="00F81F62">
              <w:rPr>
                <w:color w:val="000000"/>
                <w:sz w:val="16"/>
                <w:szCs w:val="16"/>
                <w:lang w:val="en-GB"/>
              </w:rPr>
              <w:t>Chen,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3DDE1E4" w14:textId="77777777" w:rsidR="001D2A47" w:rsidRPr="00F81F62" w:rsidRDefault="001D2A47" w:rsidP="001D2A47">
            <w:pPr>
              <w:rPr>
                <w:color w:val="000000"/>
                <w:sz w:val="16"/>
                <w:szCs w:val="16"/>
                <w:lang w:val="en-GB"/>
              </w:rPr>
            </w:pPr>
            <w:r w:rsidRPr="00F81F62">
              <w:rPr>
                <w:color w:val="000000"/>
                <w:sz w:val="16"/>
                <w:szCs w:val="16"/>
                <w:lang w:val="en-GB"/>
              </w:rPr>
              <w:t>A bibliometric analysis of natural language processing in medical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22F9443" w14:textId="77777777" w:rsidR="001D2A47" w:rsidRPr="00F81F62" w:rsidRDefault="001D2A47" w:rsidP="001D2A47">
            <w:pPr>
              <w:rPr>
                <w:color w:val="000000"/>
                <w:sz w:val="16"/>
                <w:szCs w:val="16"/>
                <w:lang w:val="en-GB"/>
              </w:rPr>
            </w:pPr>
            <w:r w:rsidRPr="00F81F62">
              <w:rPr>
                <w:color w:val="000000"/>
                <w:sz w:val="16"/>
                <w:szCs w:val="16"/>
                <w:lang w:val="en-GB"/>
              </w:rPr>
              <w:t>29589569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6579D2A" w14:textId="14CD9F2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E037E0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5B4C110" w14:textId="77777777" w:rsidR="001D2A47" w:rsidRPr="00F81F62" w:rsidRDefault="001D2A47" w:rsidP="001D2A47">
            <w:pPr>
              <w:ind w:right="-319"/>
              <w:rPr>
                <w:color w:val="000000"/>
                <w:sz w:val="16"/>
                <w:szCs w:val="16"/>
                <w:lang w:val="en-GB"/>
              </w:rPr>
            </w:pPr>
            <w:r w:rsidRPr="00F81F62">
              <w:rPr>
                <w:color w:val="000000"/>
                <w:sz w:val="16"/>
                <w:szCs w:val="16"/>
                <w:lang w:val="en-GB"/>
              </w:rPr>
              <w:t>de Souza,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25F66B1" w14:textId="77777777" w:rsidR="001D2A47" w:rsidRPr="00F81F62" w:rsidRDefault="001D2A47" w:rsidP="001D2A47">
            <w:pPr>
              <w:rPr>
                <w:color w:val="000000"/>
                <w:sz w:val="16"/>
                <w:szCs w:val="16"/>
                <w:lang w:val="en-GB"/>
              </w:rPr>
            </w:pPr>
            <w:r w:rsidRPr="00F81F62">
              <w:rPr>
                <w:color w:val="000000"/>
                <w:sz w:val="16"/>
                <w:szCs w:val="16"/>
                <w:lang w:val="en-GB"/>
              </w:rPr>
              <w:t>A survey on Barrett's esophagus analysis using machine learning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0F37302" w14:textId="77777777" w:rsidR="001D2A47" w:rsidRPr="00F81F62" w:rsidRDefault="001D2A47" w:rsidP="001D2A47">
            <w:pPr>
              <w:rPr>
                <w:color w:val="000000"/>
                <w:sz w:val="16"/>
                <w:szCs w:val="16"/>
                <w:lang w:val="en-GB"/>
              </w:rPr>
            </w:pPr>
            <w:r w:rsidRPr="00F81F62">
              <w:rPr>
                <w:color w:val="000000"/>
                <w:sz w:val="16"/>
                <w:szCs w:val="16"/>
                <w:lang w:val="en-GB"/>
              </w:rPr>
              <w:t>29626734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6900457" w14:textId="5B9D535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1E03A5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706DF7C" w14:textId="77777777" w:rsidR="001D2A47" w:rsidRPr="00F81F62" w:rsidRDefault="001D2A47" w:rsidP="001D2A47">
            <w:pPr>
              <w:ind w:right="-319"/>
              <w:rPr>
                <w:color w:val="000000"/>
                <w:sz w:val="16"/>
                <w:szCs w:val="16"/>
                <w:lang w:val="en-GB"/>
              </w:rPr>
            </w:pPr>
            <w:r w:rsidRPr="00F81F62">
              <w:rPr>
                <w:color w:val="000000"/>
                <w:sz w:val="16"/>
                <w:szCs w:val="16"/>
                <w:lang w:val="en-GB"/>
              </w:rPr>
              <w:t>Del Fiol,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DB86513" w14:textId="77777777" w:rsidR="001D2A47" w:rsidRPr="00F81F62" w:rsidRDefault="001D2A47" w:rsidP="001D2A47">
            <w:pPr>
              <w:rPr>
                <w:color w:val="000000"/>
                <w:sz w:val="16"/>
                <w:szCs w:val="16"/>
                <w:lang w:val="en-GB"/>
              </w:rPr>
            </w:pPr>
            <w:r w:rsidRPr="00F81F62">
              <w:rPr>
                <w:color w:val="000000"/>
                <w:sz w:val="16"/>
                <w:szCs w:val="16"/>
                <w:lang w:val="en-GB"/>
              </w:rPr>
              <w:t>A Deep Learning Method to Automatically Identify Reports of Scientifically Rigorous Clinical Research from the Biomedical Literature: Comparative Analytic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60A5940" w14:textId="77777777" w:rsidR="001D2A47" w:rsidRPr="00F81F62" w:rsidRDefault="001D2A47" w:rsidP="001D2A47">
            <w:pPr>
              <w:rPr>
                <w:color w:val="000000"/>
                <w:sz w:val="16"/>
                <w:szCs w:val="16"/>
                <w:lang w:val="en-GB"/>
              </w:rPr>
            </w:pPr>
            <w:r w:rsidRPr="00F81F62">
              <w:rPr>
                <w:color w:val="000000"/>
                <w:sz w:val="16"/>
                <w:szCs w:val="16"/>
                <w:lang w:val="en-GB"/>
              </w:rPr>
              <w:t>29941415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60ED3CE" w14:textId="18DC40D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DFF6CC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22BC1ED" w14:textId="77777777" w:rsidR="001D2A47" w:rsidRPr="00F81F62" w:rsidRDefault="001D2A47" w:rsidP="001D2A47">
            <w:pPr>
              <w:ind w:right="-319"/>
              <w:rPr>
                <w:color w:val="000000"/>
                <w:sz w:val="16"/>
                <w:szCs w:val="16"/>
                <w:lang w:val="en-GB"/>
              </w:rPr>
            </w:pPr>
            <w:r w:rsidRPr="00F81F62">
              <w:rPr>
                <w:color w:val="000000"/>
                <w:sz w:val="16"/>
                <w:szCs w:val="16"/>
                <w:lang w:val="en-GB"/>
              </w:rPr>
              <w:t>Dotto,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3BB6729" w14:textId="77777777" w:rsidR="001D2A47" w:rsidRPr="00F81F62" w:rsidRDefault="001D2A47" w:rsidP="001D2A47">
            <w:pPr>
              <w:rPr>
                <w:color w:val="000000"/>
                <w:sz w:val="16"/>
                <w:szCs w:val="16"/>
                <w:lang w:val="en-GB"/>
              </w:rPr>
            </w:pPr>
            <w:r w:rsidRPr="00F81F62">
              <w:rPr>
                <w:color w:val="000000"/>
                <w:sz w:val="16"/>
                <w:szCs w:val="16"/>
                <w:lang w:val="en-GB"/>
              </w:rPr>
              <w:t>HTT-DB: new features and updates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7713D00" w14:textId="77777777" w:rsidR="001D2A47" w:rsidRPr="00F81F62" w:rsidRDefault="001D2A47" w:rsidP="001D2A47">
            <w:pPr>
              <w:rPr>
                <w:color w:val="000000"/>
                <w:sz w:val="16"/>
                <w:szCs w:val="16"/>
                <w:lang w:val="en-GB"/>
              </w:rPr>
            </w:pPr>
            <w:r w:rsidRPr="00F81F62">
              <w:rPr>
                <w:color w:val="000000"/>
                <w:sz w:val="16"/>
                <w:szCs w:val="16"/>
                <w:lang w:val="en-GB"/>
              </w:rPr>
              <w:t>29315358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E3E102D" w14:textId="10D78BC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4509AB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AFC2339" w14:textId="77777777" w:rsidR="001D2A47" w:rsidRPr="00F81F62" w:rsidRDefault="001D2A47" w:rsidP="001D2A47">
            <w:pPr>
              <w:ind w:right="-319"/>
              <w:rPr>
                <w:color w:val="000000"/>
                <w:sz w:val="16"/>
                <w:szCs w:val="16"/>
                <w:lang w:val="en-GB"/>
              </w:rPr>
            </w:pPr>
            <w:r w:rsidRPr="00F81F62">
              <w:rPr>
                <w:color w:val="000000"/>
                <w:sz w:val="16"/>
                <w:szCs w:val="16"/>
                <w:lang w:val="en-GB"/>
              </w:rPr>
              <w:t>Hirt,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5E005E4" w14:textId="77777777" w:rsidR="001D2A47" w:rsidRPr="00F81F62" w:rsidRDefault="001D2A47" w:rsidP="001D2A47">
            <w:pPr>
              <w:rPr>
                <w:color w:val="000000"/>
                <w:sz w:val="16"/>
                <w:szCs w:val="16"/>
                <w:lang w:val="en-GB"/>
              </w:rPr>
            </w:pPr>
            <w:r w:rsidRPr="00F81F62">
              <w:rPr>
                <w:color w:val="000000"/>
                <w:sz w:val="16"/>
                <w:szCs w:val="16"/>
                <w:lang w:val="en-GB"/>
              </w:rPr>
              <w:t>[Publications German-speaking countries in high impact journals: development and validation of a search filter]</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E4EE0E9" w14:textId="77777777" w:rsidR="001D2A47" w:rsidRPr="00F81F62" w:rsidRDefault="001D2A47" w:rsidP="001D2A47">
            <w:pPr>
              <w:rPr>
                <w:color w:val="000000"/>
                <w:sz w:val="16"/>
                <w:szCs w:val="16"/>
                <w:lang w:val="en-GB"/>
              </w:rPr>
            </w:pPr>
            <w:r w:rsidRPr="00F81F62">
              <w:rPr>
                <w:color w:val="000000"/>
                <w:sz w:val="16"/>
                <w:szCs w:val="16"/>
                <w:lang w:val="en-GB"/>
              </w:rPr>
              <w:t>30547713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316FF66" w14:textId="77777777" w:rsidR="001D2A47" w:rsidRPr="00F81F62" w:rsidRDefault="001D2A47" w:rsidP="00BC5B35">
            <w:pPr>
              <w:rPr>
                <w:color w:val="000000"/>
                <w:sz w:val="16"/>
                <w:szCs w:val="16"/>
                <w:lang w:val="en-GB"/>
              </w:rPr>
            </w:pPr>
            <w:r w:rsidRPr="00F81F62">
              <w:rPr>
                <w:color w:val="000000"/>
                <w:sz w:val="16"/>
                <w:szCs w:val="16"/>
                <w:lang w:val="en-GB"/>
              </w:rPr>
              <w:t>Not English</w:t>
            </w:r>
          </w:p>
        </w:tc>
      </w:tr>
      <w:tr w:rsidR="001D2A47" w:rsidRPr="00F81F62" w14:paraId="028DDA0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34CFE5B" w14:textId="77777777" w:rsidR="001D2A47" w:rsidRPr="00F81F62" w:rsidRDefault="001D2A47" w:rsidP="001D2A47">
            <w:pPr>
              <w:ind w:right="-319"/>
              <w:rPr>
                <w:color w:val="000000"/>
                <w:sz w:val="16"/>
                <w:szCs w:val="16"/>
                <w:lang w:val="en-GB"/>
              </w:rPr>
            </w:pPr>
            <w:r w:rsidRPr="00F81F62">
              <w:rPr>
                <w:color w:val="000000"/>
                <w:sz w:val="16"/>
                <w:szCs w:val="16"/>
                <w:lang w:val="en-GB"/>
              </w:rPr>
              <w:t>Kreiner,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BC6D4A7" w14:textId="77777777" w:rsidR="001D2A47" w:rsidRPr="00F81F62" w:rsidRDefault="001D2A47" w:rsidP="001D2A47">
            <w:pPr>
              <w:rPr>
                <w:color w:val="000000"/>
                <w:sz w:val="16"/>
                <w:szCs w:val="16"/>
                <w:lang w:val="en-GB"/>
              </w:rPr>
            </w:pPr>
            <w:r w:rsidRPr="00F81F62">
              <w:rPr>
                <w:color w:val="000000"/>
                <w:sz w:val="16"/>
                <w:szCs w:val="16"/>
                <w:lang w:val="en-GB"/>
              </w:rPr>
              <w:t>Twister: A Tool for Reducing Screening Time in Systematic Literature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5D90494" w14:textId="77777777" w:rsidR="001D2A47" w:rsidRPr="00F81F62" w:rsidRDefault="001D2A47" w:rsidP="001D2A47">
            <w:pPr>
              <w:rPr>
                <w:color w:val="000000"/>
                <w:sz w:val="16"/>
                <w:szCs w:val="16"/>
                <w:lang w:val="en-GB"/>
              </w:rPr>
            </w:pPr>
            <w:r w:rsidRPr="00F81F62">
              <w:rPr>
                <w:color w:val="000000"/>
                <w:sz w:val="16"/>
                <w:szCs w:val="16"/>
                <w:lang w:val="en-GB"/>
              </w:rPr>
              <w:t>30306896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191699F"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5DF9E1B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6F1C2D1" w14:textId="77777777" w:rsidR="001D2A47" w:rsidRPr="00F81F62" w:rsidRDefault="001D2A47" w:rsidP="001D2A47">
            <w:pPr>
              <w:ind w:right="-319"/>
              <w:rPr>
                <w:color w:val="000000"/>
                <w:sz w:val="16"/>
                <w:szCs w:val="16"/>
                <w:lang w:val="en-GB"/>
              </w:rPr>
            </w:pPr>
            <w:r w:rsidRPr="00F81F62">
              <w:rPr>
                <w:color w:val="000000"/>
                <w:sz w:val="16"/>
                <w:szCs w:val="16"/>
                <w:lang w:val="en-GB"/>
              </w:rPr>
              <w:t>Lee,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3CB8CF7" w14:textId="77777777" w:rsidR="001D2A47" w:rsidRPr="00F81F62" w:rsidRDefault="001D2A47" w:rsidP="001D2A47">
            <w:pPr>
              <w:rPr>
                <w:color w:val="000000"/>
                <w:sz w:val="16"/>
                <w:szCs w:val="16"/>
                <w:lang w:val="en-GB"/>
              </w:rPr>
            </w:pPr>
            <w:r w:rsidRPr="00F81F62">
              <w:rPr>
                <w:color w:val="000000"/>
                <w:sz w:val="16"/>
                <w:szCs w:val="16"/>
                <w:lang w:val="en-GB"/>
              </w:rPr>
              <w:t>Comprehensive review of Hepatitis B Virus-associated hepatocellular carcinoma research through text mining and big data analytics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2EBC3AF" w14:textId="77777777" w:rsidR="001D2A47" w:rsidRPr="00F81F62" w:rsidRDefault="001D2A47" w:rsidP="001D2A47">
            <w:pPr>
              <w:rPr>
                <w:color w:val="000000"/>
                <w:sz w:val="16"/>
                <w:szCs w:val="16"/>
                <w:lang w:val="en-GB"/>
              </w:rPr>
            </w:pPr>
            <w:r w:rsidRPr="00F81F62">
              <w:rPr>
                <w:color w:val="000000"/>
                <w:sz w:val="16"/>
                <w:szCs w:val="16"/>
                <w:lang w:val="en-GB"/>
              </w:rPr>
              <w:t>30105774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9BEF640" w14:textId="5BF4391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5CEA50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65636D3" w14:textId="77777777" w:rsidR="001D2A47" w:rsidRPr="00F81F62" w:rsidRDefault="001D2A47" w:rsidP="001D2A47">
            <w:pPr>
              <w:ind w:right="-319"/>
              <w:rPr>
                <w:color w:val="000000"/>
                <w:sz w:val="16"/>
                <w:szCs w:val="16"/>
                <w:lang w:val="en-GB"/>
              </w:rPr>
            </w:pPr>
            <w:r w:rsidRPr="00F81F62">
              <w:rPr>
                <w:color w:val="000000"/>
                <w:sz w:val="16"/>
                <w:szCs w:val="16"/>
                <w:lang w:val="en-GB"/>
              </w:rPr>
              <w:t>Martinez-Garcia,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4821FB5" w14:textId="77777777" w:rsidR="001D2A47" w:rsidRPr="00F81F62" w:rsidRDefault="001D2A47" w:rsidP="001D2A47">
            <w:pPr>
              <w:rPr>
                <w:color w:val="000000"/>
                <w:sz w:val="16"/>
                <w:szCs w:val="16"/>
                <w:lang w:val="en-GB"/>
              </w:rPr>
            </w:pPr>
            <w:r w:rsidRPr="00F81F62">
              <w:rPr>
                <w:color w:val="000000"/>
                <w:sz w:val="16"/>
                <w:szCs w:val="16"/>
                <w:lang w:val="en-GB"/>
              </w:rPr>
              <w:t>A systematic approach to analyze the social determinants of cardiovascular disease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F07418A" w14:textId="77777777" w:rsidR="001D2A47" w:rsidRPr="00F81F62" w:rsidRDefault="001D2A47" w:rsidP="001D2A47">
            <w:pPr>
              <w:rPr>
                <w:color w:val="000000"/>
                <w:sz w:val="16"/>
                <w:szCs w:val="16"/>
                <w:lang w:val="en-GB"/>
              </w:rPr>
            </w:pPr>
            <w:r w:rsidRPr="00F81F62">
              <w:rPr>
                <w:color w:val="000000"/>
                <w:sz w:val="16"/>
                <w:szCs w:val="16"/>
                <w:lang w:val="en-GB"/>
              </w:rPr>
              <w:t>29370200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46A1C5A" w14:textId="3ACB626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D8C0CB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39CD7F3" w14:textId="77777777" w:rsidR="001D2A47" w:rsidRPr="00F81F62" w:rsidRDefault="001D2A47" w:rsidP="001D2A47">
            <w:pPr>
              <w:ind w:right="-319"/>
              <w:rPr>
                <w:color w:val="000000"/>
                <w:sz w:val="16"/>
                <w:szCs w:val="16"/>
                <w:lang w:val="en-GB"/>
              </w:rPr>
            </w:pPr>
            <w:r w:rsidRPr="00F81F62">
              <w:rPr>
                <w:color w:val="000000"/>
                <w:sz w:val="16"/>
                <w:szCs w:val="16"/>
                <w:lang w:val="en-GB"/>
              </w:rPr>
              <w:t>Musy,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3157525" w14:textId="77777777" w:rsidR="001D2A47" w:rsidRPr="00F81F62" w:rsidRDefault="001D2A47" w:rsidP="001D2A47">
            <w:pPr>
              <w:rPr>
                <w:color w:val="000000"/>
                <w:sz w:val="16"/>
                <w:szCs w:val="16"/>
                <w:lang w:val="en-GB"/>
              </w:rPr>
            </w:pPr>
            <w:r w:rsidRPr="00F81F62">
              <w:rPr>
                <w:color w:val="000000"/>
                <w:sz w:val="16"/>
                <w:szCs w:val="16"/>
                <w:lang w:val="en-GB"/>
              </w:rPr>
              <w:t>Trigger Tool-Based Automated Adverse Event Detection in Electronic Health Records: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93BEDA0" w14:textId="77777777" w:rsidR="001D2A47" w:rsidRPr="00F81F62" w:rsidRDefault="001D2A47" w:rsidP="001D2A47">
            <w:pPr>
              <w:rPr>
                <w:color w:val="000000"/>
                <w:sz w:val="16"/>
                <w:szCs w:val="16"/>
                <w:lang w:val="en-GB"/>
              </w:rPr>
            </w:pPr>
            <w:r w:rsidRPr="00F81F62">
              <w:rPr>
                <w:color w:val="000000"/>
                <w:sz w:val="16"/>
                <w:szCs w:val="16"/>
                <w:lang w:val="en-GB"/>
              </w:rPr>
              <w:t>29848467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B17DD28" w14:textId="7972BFA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1A247F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0CFAEE2" w14:textId="77777777" w:rsidR="001D2A47" w:rsidRPr="00F81F62" w:rsidRDefault="001D2A47" w:rsidP="001D2A47">
            <w:pPr>
              <w:ind w:right="-319"/>
              <w:rPr>
                <w:color w:val="000000"/>
                <w:sz w:val="16"/>
                <w:szCs w:val="16"/>
                <w:lang w:val="en-GB"/>
              </w:rPr>
            </w:pPr>
            <w:r w:rsidRPr="00F81F62">
              <w:rPr>
                <w:color w:val="000000"/>
                <w:sz w:val="16"/>
                <w:szCs w:val="16"/>
                <w:lang w:val="en-GB"/>
              </w:rPr>
              <w:t>Norman,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A74B9A4" w14:textId="77777777" w:rsidR="001D2A47" w:rsidRPr="00F81F62" w:rsidRDefault="001D2A47" w:rsidP="001D2A47">
            <w:pPr>
              <w:rPr>
                <w:color w:val="000000"/>
                <w:sz w:val="16"/>
                <w:szCs w:val="16"/>
                <w:lang w:val="en-GB"/>
              </w:rPr>
            </w:pPr>
            <w:r w:rsidRPr="00F81F62">
              <w:rPr>
                <w:color w:val="000000"/>
                <w:sz w:val="16"/>
                <w:szCs w:val="16"/>
                <w:lang w:val="en-GB"/>
              </w:rPr>
              <w:t>Data Extraction and Synthesis in Systematic Reviews of Diagnostic Test Accuracy: A Corpus for Automating and Evaluating the Process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B02A27F" w14:textId="77777777" w:rsidR="001D2A47" w:rsidRPr="00F81F62" w:rsidRDefault="001D2A47" w:rsidP="001D2A47">
            <w:pPr>
              <w:rPr>
                <w:color w:val="000000"/>
                <w:sz w:val="16"/>
                <w:szCs w:val="16"/>
                <w:lang w:val="en-GB"/>
              </w:rPr>
            </w:pPr>
            <w:r w:rsidRPr="00F81F62">
              <w:rPr>
                <w:color w:val="000000"/>
                <w:sz w:val="16"/>
                <w:szCs w:val="16"/>
                <w:lang w:val="en-GB"/>
              </w:rPr>
              <w:t>30815124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F209FE1" w14:textId="3D73868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43D09D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9B0992B" w14:textId="77777777" w:rsidR="001D2A47" w:rsidRPr="00F81F62" w:rsidRDefault="001D2A47" w:rsidP="001D2A47">
            <w:pPr>
              <w:ind w:right="-319"/>
              <w:rPr>
                <w:color w:val="000000"/>
                <w:sz w:val="16"/>
                <w:szCs w:val="16"/>
                <w:lang w:val="en-GB"/>
              </w:rPr>
            </w:pPr>
            <w:r w:rsidRPr="00F81F62">
              <w:rPr>
                <w:color w:val="000000"/>
                <w:sz w:val="16"/>
                <w:szCs w:val="16"/>
                <w:lang w:val="en-GB"/>
              </w:rPr>
              <w:t>O'Connor,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6F0BB72" w14:textId="77777777" w:rsidR="001D2A47" w:rsidRPr="00F81F62" w:rsidRDefault="001D2A47" w:rsidP="001D2A47">
            <w:pPr>
              <w:rPr>
                <w:color w:val="000000"/>
                <w:sz w:val="16"/>
                <w:szCs w:val="16"/>
                <w:lang w:val="en-GB"/>
              </w:rPr>
            </w:pPr>
            <w:r w:rsidRPr="00F81F62">
              <w:rPr>
                <w:color w:val="000000"/>
                <w:sz w:val="16"/>
                <w:szCs w:val="16"/>
                <w:lang w:val="en-GB"/>
              </w:rPr>
              <w:t>Moving toward the automation of the systematic review process: a summary of discussions at the second meeting of International Collaboration for the Automation of Systematic Reviews (ICASR)</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C53E06C" w14:textId="77777777" w:rsidR="001D2A47" w:rsidRPr="00F81F62" w:rsidRDefault="001D2A47" w:rsidP="001D2A47">
            <w:pPr>
              <w:rPr>
                <w:color w:val="000000"/>
                <w:sz w:val="16"/>
                <w:szCs w:val="16"/>
                <w:lang w:val="en-GB"/>
              </w:rPr>
            </w:pPr>
            <w:r w:rsidRPr="00F81F62">
              <w:rPr>
                <w:color w:val="000000"/>
                <w:sz w:val="16"/>
                <w:szCs w:val="16"/>
                <w:lang w:val="en-GB"/>
              </w:rPr>
              <w:t>29316980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8D59188" w14:textId="3D59C359"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114516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4AE50A0" w14:textId="77777777" w:rsidR="001D2A47" w:rsidRPr="00F81F62" w:rsidRDefault="001D2A47" w:rsidP="001D2A47">
            <w:pPr>
              <w:ind w:right="-319"/>
              <w:rPr>
                <w:color w:val="000000"/>
                <w:sz w:val="16"/>
                <w:szCs w:val="16"/>
                <w:lang w:val="en-GB"/>
              </w:rPr>
            </w:pPr>
            <w:r w:rsidRPr="00F81F62">
              <w:rPr>
                <w:color w:val="000000"/>
                <w:sz w:val="16"/>
                <w:szCs w:val="16"/>
                <w:lang w:val="en-GB"/>
              </w:rPr>
              <w:t>O'Connor,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E57B85A" w14:textId="77777777" w:rsidR="001D2A47" w:rsidRPr="00F81F62" w:rsidRDefault="001D2A47" w:rsidP="001D2A47">
            <w:pPr>
              <w:rPr>
                <w:color w:val="000000"/>
                <w:sz w:val="16"/>
                <w:szCs w:val="16"/>
                <w:lang w:val="en-GB"/>
              </w:rPr>
            </w:pPr>
            <w:r w:rsidRPr="00F81F62">
              <w:rPr>
                <w:color w:val="000000"/>
                <w:sz w:val="16"/>
                <w:szCs w:val="16"/>
                <w:lang w:val="en-GB"/>
              </w:rPr>
              <w:t>The study design elements employed by researchers in preclinical animal experiments from two research domains and implications for automation of systematic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64857AC" w14:textId="77777777" w:rsidR="001D2A47" w:rsidRPr="00F81F62" w:rsidRDefault="001D2A47" w:rsidP="001D2A47">
            <w:pPr>
              <w:rPr>
                <w:color w:val="000000"/>
                <w:sz w:val="16"/>
                <w:szCs w:val="16"/>
                <w:lang w:val="en-GB"/>
              </w:rPr>
            </w:pPr>
            <w:r w:rsidRPr="00F81F62">
              <w:rPr>
                <w:color w:val="000000"/>
                <w:sz w:val="16"/>
                <w:szCs w:val="16"/>
                <w:lang w:val="en-GB"/>
              </w:rPr>
              <w:t>29953471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0582872" w14:textId="223A3F6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5A26CA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3842B99" w14:textId="77777777" w:rsidR="001D2A47" w:rsidRPr="00F81F62" w:rsidRDefault="001D2A47" w:rsidP="001D2A47">
            <w:pPr>
              <w:ind w:right="-319"/>
              <w:rPr>
                <w:color w:val="000000"/>
                <w:sz w:val="16"/>
                <w:szCs w:val="16"/>
                <w:lang w:val="en-GB"/>
              </w:rPr>
            </w:pPr>
            <w:r w:rsidRPr="00F81F62">
              <w:rPr>
                <w:color w:val="000000"/>
                <w:sz w:val="16"/>
                <w:szCs w:val="16"/>
                <w:lang w:val="en-GB"/>
              </w:rPr>
              <w:t>Park,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0894932" w14:textId="77777777" w:rsidR="001D2A47" w:rsidRPr="00F81F62" w:rsidRDefault="001D2A47" w:rsidP="001D2A47">
            <w:pPr>
              <w:rPr>
                <w:color w:val="000000"/>
                <w:sz w:val="16"/>
                <w:szCs w:val="16"/>
                <w:lang w:val="en-GB"/>
              </w:rPr>
            </w:pPr>
            <w:r w:rsidRPr="00F81F62">
              <w:rPr>
                <w:color w:val="000000"/>
                <w:sz w:val="16"/>
                <w:szCs w:val="16"/>
                <w:lang w:val="en-GB"/>
              </w:rPr>
              <w:t>Evidence synthesis software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DCA0158" w14:textId="77777777" w:rsidR="001D2A47" w:rsidRPr="00F81F62" w:rsidRDefault="001D2A47" w:rsidP="001D2A47">
            <w:pPr>
              <w:rPr>
                <w:color w:val="000000"/>
                <w:sz w:val="16"/>
                <w:szCs w:val="16"/>
                <w:lang w:val="en-GB"/>
              </w:rPr>
            </w:pPr>
            <w:r w:rsidRPr="00F81F62">
              <w:rPr>
                <w:color w:val="000000"/>
                <w:sz w:val="16"/>
                <w:szCs w:val="16"/>
                <w:lang w:val="en-GB"/>
              </w:rPr>
              <w:t>29880698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9A26250" w14:textId="13429E2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4E5393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32E46F6" w14:textId="77777777" w:rsidR="001D2A47" w:rsidRPr="00F81F62" w:rsidRDefault="001D2A47" w:rsidP="001D2A47">
            <w:pPr>
              <w:ind w:right="-319"/>
              <w:rPr>
                <w:color w:val="000000"/>
                <w:sz w:val="16"/>
                <w:szCs w:val="16"/>
                <w:lang w:val="en-GB"/>
              </w:rPr>
            </w:pPr>
            <w:r w:rsidRPr="00F81F62">
              <w:rPr>
                <w:color w:val="000000"/>
                <w:sz w:val="16"/>
                <w:szCs w:val="16"/>
                <w:lang w:val="en-GB"/>
              </w:rPr>
              <w:t>Pham,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65297A" w14:textId="77777777" w:rsidR="001D2A47" w:rsidRPr="00F81F62" w:rsidRDefault="001D2A47" w:rsidP="001D2A47">
            <w:pPr>
              <w:rPr>
                <w:color w:val="000000"/>
                <w:sz w:val="16"/>
                <w:szCs w:val="16"/>
                <w:lang w:val="en-GB"/>
              </w:rPr>
            </w:pPr>
            <w:r w:rsidRPr="00F81F62">
              <w:rPr>
                <w:color w:val="000000"/>
                <w:sz w:val="16"/>
                <w:szCs w:val="16"/>
                <w:lang w:val="en-GB"/>
              </w:rPr>
              <w:t>Improving the conduct of systematic reviews: a process mining perspective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0F50C8F" w14:textId="77777777" w:rsidR="001D2A47" w:rsidRPr="00F81F62" w:rsidRDefault="001D2A47" w:rsidP="001D2A47">
            <w:pPr>
              <w:rPr>
                <w:color w:val="000000"/>
                <w:sz w:val="16"/>
                <w:szCs w:val="16"/>
                <w:lang w:val="en-GB"/>
              </w:rPr>
            </w:pPr>
            <w:r w:rsidRPr="00F81F62">
              <w:rPr>
                <w:color w:val="000000"/>
                <w:sz w:val="16"/>
                <w:szCs w:val="16"/>
                <w:lang w:val="en-GB"/>
              </w:rPr>
              <w:t>30297037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EF7842" w14:textId="36B1B0A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D280D3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8CFF600" w14:textId="77777777" w:rsidR="001D2A47" w:rsidRPr="00F81F62" w:rsidRDefault="001D2A47" w:rsidP="001D2A47">
            <w:pPr>
              <w:ind w:right="-319"/>
              <w:rPr>
                <w:color w:val="000000"/>
                <w:sz w:val="16"/>
                <w:szCs w:val="16"/>
                <w:lang w:val="en-GB"/>
              </w:rPr>
            </w:pPr>
            <w:r w:rsidRPr="00F81F62">
              <w:rPr>
                <w:color w:val="000000"/>
                <w:sz w:val="16"/>
                <w:szCs w:val="16"/>
                <w:lang w:val="en-GB"/>
              </w:rPr>
              <w:t>Quesada-Martinez,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D1D38BD" w14:textId="77777777" w:rsidR="001D2A47" w:rsidRPr="00F81F62" w:rsidRDefault="001D2A47" w:rsidP="001D2A47">
            <w:pPr>
              <w:rPr>
                <w:color w:val="000000"/>
                <w:sz w:val="16"/>
                <w:szCs w:val="16"/>
                <w:lang w:val="en-GB"/>
              </w:rPr>
            </w:pPr>
            <w:r w:rsidRPr="00F81F62">
              <w:rPr>
                <w:color w:val="000000"/>
                <w:sz w:val="16"/>
                <w:szCs w:val="16"/>
                <w:lang w:val="en-GB"/>
              </w:rPr>
              <w:t>Towards the semantic enrichment of Computer Interpretable Guidelines: a method for the identification of relevant ontological terms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516833A" w14:textId="77777777" w:rsidR="001D2A47" w:rsidRPr="00F81F62" w:rsidRDefault="001D2A47" w:rsidP="001D2A47">
            <w:pPr>
              <w:rPr>
                <w:color w:val="000000"/>
                <w:sz w:val="16"/>
                <w:szCs w:val="16"/>
                <w:lang w:val="en-GB"/>
              </w:rPr>
            </w:pPr>
            <w:r w:rsidRPr="00F81F62">
              <w:rPr>
                <w:color w:val="000000"/>
                <w:sz w:val="16"/>
                <w:szCs w:val="16"/>
                <w:lang w:val="en-GB"/>
              </w:rPr>
              <w:t>30815135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BB5165E" w14:textId="63C8BEA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BA2103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4907EA8" w14:textId="77777777" w:rsidR="001D2A47" w:rsidRPr="00F81F62" w:rsidRDefault="001D2A47" w:rsidP="001D2A47">
            <w:pPr>
              <w:ind w:right="-319"/>
              <w:rPr>
                <w:color w:val="000000"/>
                <w:sz w:val="16"/>
                <w:szCs w:val="16"/>
                <w:lang w:val="en-GB"/>
              </w:rPr>
            </w:pPr>
            <w:r w:rsidRPr="00F81F62">
              <w:rPr>
                <w:color w:val="000000"/>
                <w:sz w:val="16"/>
                <w:szCs w:val="16"/>
                <w:lang w:val="en-GB"/>
              </w:rPr>
              <w:t>Reboussin,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657ADED" w14:textId="77777777" w:rsidR="001D2A47" w:rsidRPr="00F81F62" w:rsidRDefault="001D2A47" w:rsidP="001D2A47">
            <w:pPr>
              <w:rPr>
                <w:color w:val="000000"/>
                <w:sz w:val="16"/>
                <w:szCs w:val="16"/>
                <w:lang w:val="en-GB"/>
              </w:rPr>
            </w:pPr>
            <w:r w:rsidRPr="00F81F62">
              <w:rPr>
                <w:color w:val="000000"/>
                <w:sz w:val="16"/>
                <w:szCs w:val="16"/>
                <w:lang w:val="en-GB"/>
              </w:rPr>
              <w:t>Systematic Review for the 2017 ACC/AHA/AAPA/ABC/ACPM/AGS/APhA/ASH/ASPC/NMA/PCNA Guideline for the Prevention, Detection, Evaluation, and Management of High Blood Pressure in Adults: A Report of the American College of Cardiology/American Heart Association Task Force on Clinical Practice Guidelines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CB82E17" w14:textId="77777777" w:rsidR="001D2A47" w:rsidRPr="00F81F62" w:rsidRDefault="001D2A47" w:rsidP="001D2A47">
            <w:pPr>
              <w:rPr>
                <w:color w:val="000000"/>
                <w:sz w:val="16"/>
                <w:szCs w:val="16"/>
                <w:lang w:val="en-GB"/>
              </w:rPr>
            </w:pPr>
            <w:r w:rsidRPr="00F81F62">
              <w:rPr>
                <w:color w:val="000000"/>
                <w:sz w:val="16"/>
                <w:szCs w:val="16"/>
                <w:lang w:val="en-GB"/>
              </w:rPr>
              <w:t>29146534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0CD361F" w14:textId="148F4A6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CC70A2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354D65D" w14:textId="77777777" w:rsidR="001D2A47" w:rsidRPr="00F81F62" w:rsidRDefault="001D2A47" w:rsidP="001D2A47">
            <w:pPr>
              <w:ind w:right="-319"/>
              <w:rPr>
                <w:color w:val="000000"/>
                <w:sz w:val="16"/>
                <w:szCs w:val="16"/>
                <w:lang w:val="en-GB"/>
              </w:rPr>
            </w:pPr>
            <w:r w:rsidRPr="00F81F62">
              <w:rPr>
                <w:color w:val="000000"/>
                <w:sz w:val="16"/>
                <w:szCs w:val="16"/>
                <w:lang w:val="en-GB"/>
              </w:rPr>
              <w:t>Ruano,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8B07318" w14:textId="77777777" w:rsidR="001D2A47" w:rsidRPr="00F81F62" w:rsidRDefault="001D2A47" w:rsidP="001D2A47">
            <w:pPr>
              <w:rPr>
                <w:color w:val="000000"/>
                <w:sz w:val="16"/>
                <w:szCs w:val="16"/>
                <w:lang w:val="en-GB"/>
              </w:rPr>
            </w:pPr>
            <w:r w:rsidRPr="00F81F62">
              <w:rPr>
                <w:color w:val="000000"/>
                <w:sz w:val="16"/>
                <w:szCs w:val="16"/>
                <w:lang w:val="en-GB"/>
              </w:rPr>
              <w:t>Evaluating characteristics of PROSPERO records as predictors of eventual publication of non-Cochrane systematic reviews: a meta-epidemiological study protocol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43C3A3C" w14:textId="77777777" w:rsidR="001D2A47" w:rsidRPr="00F81F62" w:rsidRDefault="001D2A47" w:rsidP="001D2A47">
            <w:pPr>
              <w:rPr>
                <w:color w:val="000000"/>
                <w:sz w:val="16"/>
                <w:szCs w:val="16"/>
                <w:lang w:val="en-GB"/>
              </w:rPr>
            </w:pPr>
            <w:r w:rsidRPr="00F81F62">
              <w:rPr>
                <w:color w:val="000000"/>
                <w:sz w:val="16"/>
                <w:szCs w:val="16"/>
                <w:lang w:val="en-GB"/>
              </w:rPr>
              <w:t>29523200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592D376" w14:textId="116ED76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AB3FB6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ADDE538" w14:textId="77777777" w:rsidR="001D2A47" w:rsidRPr="00F81F62" w:rsidRDefault="001D2A47" w:rsidP="001D2A47">
            <w:pPr>
              <w:ind w:right="-319"/>
              <w:rPr>
                <w:color w:val="000000"/>
                <w:sz w:val="16"/>
                <w:szCs w:val="16"/>
                <w:lang w:val="en-GB"/>
              </w:rPr>
            </w:pPr>
            <w:r w:rsidRPr="00F81F62">
              <w:rPr>
                <w:color w:val="000000"/>
                <w:sz w:val="16"/>
                <w:szCs w:val="16"/>
                <w:lang w:val="en-GB"/>
              </w:rPr>
              <w:t>Scarton,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DAF67C3" w14:textId="77777777" w:rsidR="001D2A47" w:rsidRPr="00F81F62" w:rsidRDefault="001D2A47" w:rsidP="001D2A47">
            <w:pPr>
              <w:rPr>
                <w:color w:val="000000"/>
                <w:sz w:val="16"/>
                <w:szCs w:val="16"/>
                <w:lang w:val="en-GB"/>
              </w:rPr>
            </w:pPr>
            <w:r w:rsidRPr="00F81F62">
              <w:rPr>
                <w:color w:val="000000"/>
                <w:sz w:val="16"/>
                <w:szCs w:val="16"/>
                <w:lang w:val="en-GB"/>
              </w:rPr>
              <w:t>Expanding vocabularies for complementary and alternative medicine therapies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D2C9C8C" w14:textId="77777777" w:rsidR="001D2A47" w:rsidRPr="00F81F62" w:rsidRDefault="001D2A47" w:rsidP="001D2A47">
            <w:pPr>
              <w:rPr>
                <w:color w:val="000000"/>
                <w:sz w:val="16"/>
                <w:szCs w:val="16"/>
                <w:lang w:val="en-GB"/>
              </w:rPr>
            </w:pPr>
            <w:r w:rsidRPr="00F81F62">
              <w:rPr>
                <w:color w:val="000000"/>
                <w:sz w:val="16"/>
                <w:szCs w:val="16"/>
                <w:lang w:val="en-GB"/>
              </w:rPr>
              <w:t>30545491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37E98AD" w14:textId="5A58C1A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F147E1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5BFFD4E" w14:textId="77777777" w:rsidR="001D2A47" w:rsidRPr="00F81F62" w:rsidRDefault="001D2A47" w:rsidP="001D2A47">
            <w:pPr>
              <w:ind w:right="-319"/>
              <w:rPr>
                <w:color w:val="000000"/>
                <w:sz w:val="16"/>
                <w:szCs w:val="16"/>
                <w:lang w:val="en-GB"/>
              </w:rPr>
            </w:pPr>
            <w:r w:rsidRPr="00F81F62">
              <w:rPr>
                <w:color w:val="000000"/>
                <w:sz w:val="16"/>
                <w:szCs w:val="16"/>
                <w:lang w:val="en-GB"/>
              </w:rPr>
              <w:t>Schwebel,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6541E0" w14:textId="77777777" w:rsidR="001D2A47" w:rsidRPr="00F81F62" w:rsidRDefault="001D2A47" w:rsidP="001D2A47">
            <w:pPr>
              <w:rPr>
                <w:color w:val="000000"/>
                <w:sz w:val="16"/>
                <w:szCs w:val="16"/>
                <w:lang w:val="en-GB"/>
              </w:rPr>
            </w:pPr>
            <w:r w:rsidRPr="00F81F62">
              <w:rPr>
                <w:color w:val="000000"/>
                <w:sz w:val="16"/>
                <w:szCs w:val="16"/>
                <w:lang w:val="en-GB"/>
              </w:rPr>
              <w:t>Using text message reminders in health care services: A narrative literature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49CEC1E" w14:textId="77777777" w:rsidR="001D2A47" w:rsidRPr="00F81F62" w:rsidRDefault="001D2A47" w:rsidP="001D2A47">
            <w:pPr>
              <w:rPr>
                <w:color w:val="000000"/>
                <w:sz w:val="16"/>
                <w:szCs w:val="16"/>
                <w:lang w:val="en-GB"/>
              </w:rPr>
            </w:pPr>
            <w:r w:rsidRPr="00F81F62">
              <w:rPr>
                <w:color w:val="000000"/>
                <w:sz w:val="16"/>
                <w:szCs w:val="16"/>
                <w:lang w:val="en-GB"/>
              </w:rPr>
              <w:t>30206523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31B0826" w14:textId="457949E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6E484C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034E0A2" w14:textId="77777777" w:rsidR="001D2A47" w:rsidRPr="00F81F62" w:rsidRDefault="001D2A47" w:rsidP="001D2A47">
            <w:pPr>
              <w:ind w:right="-319"/>
              <w:rPr>
                <w:color w:val="000000"/>
                <w:sz w:val="16"/>
                <w:szCs w:val="16"/>
                <w:lang w:val="en-GB"/>
              </w:rPr>
            </w:pPr>
            <w:r w:rsidRPr="00F81F62">
              <w:rPr>
                <w:color w:val="000000"/>
                <w:sz w:val="16"/>
                <w:szCs w:val="16"/>
                <w:lang w:val="en-GB"/>
              </w:rPr>
              <w:t>Shen,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79AA93A" w14:textId="5A72D3AF" w:rsidR="001D2A47" w:rsidRPr="00F81F62" w:rsidRDefault="001D2A47" w:rsidP="001D2A47">
            <w:pPr>
              <w:rPr>
                <w:color w:val="000000"/>
                <w:sz w:val="16"/>
                <w:szCs w:val="16"/>
                <w:lang w:val="en-GB"/>
              </w:rPr>
            </w:pPr>
            <w:r w:rsidRPr="00F81F62">
              <w:rPr>
                <w:color w:val="000000"/>
                <w:sz w:val="16"/>
                <w:szCs w:val="16"/>
                <w:lang w:val="en-GB"/>
              </w:rPr>
              <w:t xml:space="preserve">DLAD4U: deriving and prioritizing disease lists from </w:t>
            </w:r>
            <w:r w:rsidR="00F81F62">
              <w:rPr>
                <w:color w:val="000000"/>
                <w:sz w:val="16"/>
                <w:szCs w:val="16"/>
                <w:lang w:val="en-GB"/>
              </w:rPr>
              <w:t>PubMed</w:t>
            </w:r>
            <w:r w:rsidRPr="00F81F62">
              <w:rPr>
                <w:color w:val="000000"/>
                <w:sz w:val="16"/>
                <w:szCs w:val="16"/>
                <w:lang w:val="en-GB"/>
              </w:rPr>
              <w:t xml:space="preserve">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35AF202" w14:textId="77777777" w:rsidR="001D2A47" w:rsidRPr="00F81F62" w:rsidRDefault="001D2A47" w:rsidP="001D2A47">
            <w:pPr>
              <w:rPr>
                <w:color w:val="000000"/>
                <w:sz w:val="16"/>
                <w:szCs w:val="16"/>
                <w:lang w:val="en-GB"/>
              </w:rPr>
            </w:pPr>
            <w:r w:rsidRPr="00F81F62">
              <w:rPr>
                <w:color w:val="000000"/>
                <w:sz w:val="16"/>
                <w:szCs w:val="16"/>
                <w:lang w:val="en-GB"/>
              </w:rPr>
              <w:t>30591010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3030BB3" w14:textId="34E6B0D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BA5AC5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7C5B8D4" w14:textId="77777777" w:rsidR="001D2A47" w:rsidRPr="00F81F62" w:rsidRDefault="001D2A47" w:rsidP="001D2A47">
            <w:pPr>
              <w:ind w:right="-319"/>
              <w:rPr>
                <w:color w:val="000000"/>
                <w:sz w:val="16"/>
                <w:szCs w:val="16"/>
                <w:lang w:val="en-GB"/>
              </w:rPr>
            </w:pPr>
            <w:r w:rsidRPr="00F81F62">
              <w:rPr>
                <w:color w:val="000000"/>
                <w:sz w:val="16"/>
                <w:szCs w:val="16"/>
                <w:lang w:val="en-GB"/>
              </w:rPr>
              <w:t>Waffenschmidt,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7507941" w14:textId="77777777" w:rsidR="001D2A47" w:rsidRPr="00F81F62" w:rsidRDefault="001D2A47" w:rsidP="001D2A47">
            <w:pPr>
              <w:rPr>
                <w:color w:val="000000"/>
                <w:sz w:val="16"/>
                <w:szCs w:val="16"/>
                <w:lang w:val="en-GB"/>
              </w:rPr>
            </w:pPr>
            <w:r w:rsidRPr="00F81F62">
              <w:rPr>
                <w:color w:val="000000"/>
                <w:sz w:val="16"/>
                <w:szCs w:val="16"/>
                <w:lang w:val="en-GB"/>
              </w:rPr>
              <w:t>Effective study selection using text mining or a single-screening approach: a study protocol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5487D18" w14:textId="77777777" w:rsidR="001D2A47" w:rsidRPr="00F81F62" w:rsidRDefault="001D2A47" w:rsidP="001D2A47">
            <w:pPr>
              <w:rPr>
                <w:color w:val="000000"/>
                <w:sz w:val="16"/>
                <w:szCs w:val="16"/>
                <w:lang w:val="en-GB"/>
              </w:rPr>
            </w:pPr>
            <w:r w:rsidRPr="00F81F62">
              <w:rPr>
                <w:color w:val="000000"/>
                <w:sz w:val="16"/>
                <w:szCs w:val="16"/>
                <w:lang w:val="en-GB"/>
              </w:rPr>
              <w:t>30340633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8F3CA52" w14:textId="2CA34A6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1FA55E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DD2604C" w14:textId="77777777" w:rsidR="001D2A47" w:rsidRPr="00F81F62" w:rsidRDefault="001D2A47" w:rsidP="001D2A47">
            <w:pPr>
              <w:ind w:right="-319"/>
              <w:rPr>
                <w:color w:val="000000"/>
                <w:sz w:val="16"/>
                <w:szCs w:val="16"/>
                <w:lang w:val="en-GB"/>
              </w:rPr>
            </w:pPr>
            <w:r w:rsidRPr="00F81F62">
              <w:rPr>
                <w:color w:val="000000"/>
                <w:sz w:val="16"/>
                <w:szCs w:val="16"/>
                <w:lang w:val="en-GB"/>
              </w:rPr>
              <w:t>Wang,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AC52ED6" w14:textId="77777777" w:rsidR="001D2A47" w:rsidRPr="00F81F62" w:rsidRDefault="001D2A47" w:rsidP="001D2A47">
            <w:pPr>
              <w:rPr>
                <w:color w:val="000000"/>
                <w:sz w:val="16"/>
                <w:szCs w:val="16"/>
                <w:lang w:val="en-GB"/>
              </w:rPr>
            </w:pPr>
            <w:r w:rsidRPr="00F81F62">
              <w:rPr>
                <w:color w:val="000000"/>
                <w:sz w:val="16"/>
                <w:szCs w:val="16"/>
                <w:lang w:val="en-GB"/>
              </w:rPr>
              <w:t>Effect of acupuncture on in vitro fertilization: An updated systematic review and data mining protocol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9A27873" w14:textId="77777777" w:rsidR="001D2A47" w:rsidRPr="00F81F62" w:rsidRDefault="001D2A47" w:rsidP="001D2A47">
            <w:pPr>
              <w:rPr>
                <w:color w:val="000000"/>
                <w:sz w:val="16"/>
                <w:szCs w:val="16"/>
                <w:lang w:val="en-GB"/>
              </w:rPr>
            </w:pPr>
            <w:r w:rsidRPr="00F81F62">
              <w:rPr>
                <w:color w:val="000000"/>
                <w:sz w:val="16"/>
                <w:szCs w:val="16"/>
                <w:lang w:val="en-GB"/>
              </w:rPr>
              <w:t>29901590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8F389CE" w14:textId="23FC44D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331256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BBDCC30" w14:textId="77777777" w:rsidR="001D2A47" w:rsidRPr="00F81F62" w:rsidRDefault="001D2A47" w:rsidP="001D2A47">
            <w:pPr>
              <w:ind w:right="-319"/>
              <w:rPr>
                <w:color w:val="000000"/>
                <w:sz w:val="16"/>
                <w:szCs w:val="16"/>
                <w:lang w:val="en-GB"/>
              </w:rPr>
            </w:pPr>
            <w:r w:rsidRPr="00F81F62">
              <w:rPr>
                <w:color w:val="000000"/>
                <w:sz w:val="16"/>
                <w:szCs w:val="16"/>
                <w:lang w:val="en-GB"/>
              </w:rPr>
              <w:t>Ye, 2018</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B4F4EC4" w14:textId="77777777" w:rsidR="001D2A47" w:rsidRPr="00F81F62" w:rsidRDefault="001D2A47" w:rsidP="001D2A47">
            <w:pPr>
              <w:rPr>
                <w:color w:val="000000"/>
                <w:sz w:val="16"/>
                <w:szCs w:val="16"/>
                <w:lang w:val="en-GB"/>
              </w:rPr>
            </w:pPr>
            <w:r w:rsidRPr="00F81F62">
              <w:rPr>
                <w:color w:val="000000"/>
                <w:sz w:val="16"/>
                <w:szCs w:val="16"/>
                <w:lang w:val="en-GB"/>
              </w:rPr>
              <w:t>Algorithms used to identify ventricular arrhythmias and sudden cardiac death in retrospective studies: a systematic literature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C8D933C" w14:textId="77777777" w:rsidR="001D2A47" w:rsidRPr="00F81F62" w:rsidRDefault="001D2A47" w:rsidP="001D2A47">
            <w:pPr>
              <w:rPr>
                <w:color w:val="000000"/>
                <w:sz w:val="16"/>
                <w:szCs w:val="16"/>
                <w:lang w:val="en-GB"/>
              </w:rPr>
            </w:pPr>
            <w:r w:rsidRPr="00F81F62">
              <w:rPr>
                <w:color w:val="000000"/>
                <w:sz w:val="16"/>
                <w:szCs w:val="16"/>
                <w:lang w:val="en-GB"/>
              </w:rPr>
              <w:t>29224509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E56636E" w14:textId="62CDB37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49F220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F742A2C" w14:textId="77777777" w:rsidR="001D2A47" w:rsidRPr="00F81F62" w:rsidRDefault="001D2A47" w:rsidP="001D2A47">
            <w:pPr>
              <w:ind w:right="-319"/>
              <w:rPr>
                <w:color w:val="000000"/>
                <w:sz w:val="16"/>
                <w:szCs w:val="16"/>
                <w:lang w:val="en-GB"/>
              </w:rPr>
            </w:pPr>
            <w:r w:rsidRPr="00F81F62">
              <w:rPr>
                <w:color w:val="000000"/>
                <w:sz w:val="16"/>
                <w:szCs w:val="16"/>
                <w:lang w:val="en-GB"/>
              </w:rPr>
              <w:t>Bashir,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682A058" w14:textId="77777777" w:rsidR="001D2A47" w:rsidRPr="00F81F62" w:rsidRDefault="001D2A47" w:rsidP="001D2A47">
            <w:pPr>
              <w:rPr>
                <w:color w:val="000000"/>
                <w:sz w:val="16"/>
                <w:szCs w:val="16"/>
                <w:lang w:val="en-GB"/>
              </w:rPr>
            </w:pPr>
            <w:r w:rsidRPr="00F81F62">
              <w:rPr>
                <w:color w:val="000000"/>
                <w:sz w:val="16"/>
                <w:szCs w:val="16"/>
                <w:lang w:val="en-GB"/>
              </w:rPr>
              <w:t>The risk of conclusion change in systematic review updates can be estimated by learning from a database of published examples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C4E18F3" w14:textId="77777777" w:rsidR="001D2A47" w:rsidRPr="00F81F62" w:rsidRDefault="001D2A47" w:rsidP="001D2A47">
            <w:pPr>
              <w:rPr>
                <w:color w:val="000000"/>
                <w:sz w:val="16"/>
                <w:szCs w:val="16"/>
                <w:lang w:val="en-GB"/>
              </w:rPr>
            </w:pPr>
            <w:r w:rsidRPr="00F81F62">
              <w:rPr>
                <w:color w:val="000000"/>
                <w:sz w:val="16"/>
                <w:szCs w:val="16"/>
                <w:lang w:val="en-GB"/>
              </w:rPr>
              <w:t>30849512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B1FF8F8" w14:textId="27CC98D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0FC608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7E84706" w14:textId="77777777" w:rsidR="001D2A47" w:rsidRPr="00F81F62" w:rsidRDefault="001D2A47" w:rsidP="001D2A47">
            <w:pPr>
              <w:ind w:right="-319"/>
              <w:rPr>
                <w:color w:val="000000"/>
                <w:sz w:val="16"/>
                <w:szCs w:val="16"/>
                <w:lang w:val="en-GB"/>
              </w:rPr>
            </w:pPr>
            <w:r w:rsidRPr="00F81F62">
              <w:rPr>
                <w:color w:val="000000"/>
                <w:sz w:val="16"/>
                <w:szCs w:val="16"/>
                <w:lang w:val="en-GB"/>
              </w:rPr>
              <w:t>Braithwaite,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4F96FAB" w14:textId="77777777" w:rsidR="001D2A47" w:rsidRPr="00F81F62" w:rsidRDefault="001D2A47" w:rsidP="001D2A47">
            <w:pPr>
              <w:rPr>
                <w:color w:val="000000"/>
                <w:sz w:val="16"/>
                <w:szCs w:val="16"/>
                <w:lang w:val="en-GB"/>
              </w:rPr>
            </w:pPr>
            <w:r w:rsidRPr="00F81F62">
              <w:rPr>
                <w:color w:val="000000"/>
                <w:sz w:val="16"/>
                <w:szCs w:val="16"/>
                <w:lang w:val="en-GB"/>
              </w:rPr>
              <w:t>Towards sustainable healthcare system performance in the 21st century in high-income countries: a protocol for a systematic review of the grey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03DDFB2" w14:textId="77777777" w:rsidR="001D2A47" w:rsidRPr="00F81F62" w:rsidRDefault="001D2A47" w:rsidP="001D2A47">
            <w:pPr>
              <w:rPr>
                <w:color w:val="000000"/>
                <w:sz w:val="16"/>
                <w:szCs w:val="16"/>
                <w:lang w:val="en-GB"/>
              </w:rPr>
            </w:pPr>
            <w:r w:rsidRPr="00F81F62">
              <w:rPr>
                <w:color w:val="000000"/>
                <w:sz w:val="16"/>
                <w:szCs w:val="16"/>
                <w:lang w:val="en-GB"/>
              </w:rPr>
              <w:t>30782754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0BB6AC9" w14:textId="7501F05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C0DB27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D1128FD" w14:textId="77777777" w:rsidR="001D2A47" w:rsidRPr="00F81F62" w:rsidRDefault="001D2A47" w:rsidP="001D2A47">
            <w:pPr>
              <w:ind w:right="-319"/>
              <w:rPr>
                <w:color w:val="000000"/>
                <w:sz w:val="16"/>
                <w:szCs w:val="16"/>
                <w:lang w:val="en-GB"/>
              </w:rPr>
            </w:pPr>
            <w:r w:rsidRPr="00F81F62">
              <w:rPr>
                <w:color w:val="000000"/>
                <w:sz w:val="16"/>
                <w:szCs w:val="16"/>
                <w:lang w:val="en-GB"/>
              </w:rPr>
              <w:t>Brassey,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65E4B7C" w14:textId="77777777" w:rsidR="001D2A47" w:rsidRPr="00F81F62" w:rsidRDefault="001D2A47" w:rsidP="001D2A47">
            <w:pPr>
              <w:rPr>
                <w:color w:val="000000"/>
                <w:sz w:val="16"/>
                <w:szCs w:val="16"/>
                <w:lang w:val="en-GB"/>
              </w:rPr>
            </w:pPr>
            <w:r w:rsidRPr="00F81F62">
              <w:rPr>
                <w:color w:val="000000"/>
                <w:sz w:val="16"/>
                <w:szCs w:val="16"/>
                <w:lang w:val="en-GB"/>
              </w:rPr>
              <w:t>Developing a fully automated evidence synthesis tool for identifying, assessing and collating the evidence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A82C6EA" w14:textId="77777777" w:rsidR="001D2A47" w:rsidRPr="00F81F62" w:rsidRDefault="001D2A47" w:rsidP="001D2A47">
            <w:pPr>
              <w:rPr>
                <w:color w:val="000000"/>
                <w:sz w:val="16"/>
                <w:szCs w:val="16"/>
                <w:lang w:val="en-GB"/>
              </w:rPr>
            </w:pPr>
            <w:r w:rsidRPr="00F81F62">
              <w:rPr>
                <w:color w:val="000000"/>
                <w:sz w:val="16"/>
                <w:szCs w:val="16"/>
                <w:lang w:val="en-GB"/>
              </w:rPr>
              <w:t>31467247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615C405" w14:textId="4D6945F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05CBA5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48406A6" w14:textId="77777777" w:rsidR="001D2A47" w:rsidRPr="00F81F62" w:rsidRDefault="001D2A47" w:rsidP="001D2A47">
            <w:pPr>
              <w:ind w:right="-319"/>
              <w:rPr>
                <w:color w:val="000000"/>
                <w:sz w:val="16"/>
                <w:szCs w:val="16"/>
                <w:lang w:val="en-GB"/>
              </w:rPr>
            </w:pPr>
            <w:r w:rsidRPr="00F81F62">
              <w:rPr>
                <w:color w:val="000000"/>
                <w:sz w:val="16"/>
                <w:szCs w:val="16"/>
                <w:lang w:val="en-GB"/>
              </w:rPr>
              <w:t>Crisan,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7FFE777" w14:textId="77777777" w:rsidR="001D2A47" w:rsidRPr="00F81F62" w:rsidRDefault="001D2A47" w:rsidP="001D2A47">
            <w:pPr>
              <w:rPr>
                <w:color w:val="000000"/>
                <w:sz w:val="16"/>
                <w:szCs w:val="16"/>
                <w:lang w:val="en-GB"/>
              </w:rPr>
            </w:pPr>
            <w:r w:rsidRPr="00F81F62">
              <w:rPr>
                <w:color w:val="000000"/>
                <w:sz w:val="16"/>
                <w:szCs w:val="16"/>
                <w:lang w:val="en-GB"/>
              </w:rPr>
              <w:t>Adjutant: an R-based tool to support topic discovery for systematic and literature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F5FC647" w14:textId="77777777" w:rsidR="001D2A47" w:rsidRPr="00F81F62" w:rsidRDefault="001D2A47" w:rsidP="001D2A47">
            <w:pPr>
              <w:rPr>
                <w:color w:val="000000"/>
                <w:sz w:val="16"/>
                <w:szCs w:val="16"/>
                <w:lang w:val="en-GB"/>
              </w:rPr>
            </w:pPr>
            <w:r w:rsidRPr="00F81F62">
              <w:rPr>
                <w:color w:val="000000"/>
                <w:sz w:val="16"/>
                <w:szCs w:val="16"/>
                <w:lang w:val="en-GB"/>
              </w:rPr>
              <w:t>30875428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84669FD" w14:textId="5AED5B8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188A7A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0668F79" w14:textId="77777777" w:rsidR="001D2A47" w:rsidRPr="00F81F62" w:rsidRDefault="001D2A47" w:rsidP="001D2A47">
            <w:pPr>
              <w:ind w:right="-319"/>
              <w:rPr>
                <w:color w:val="000000"/>
                <w:sz w:val="16"/>
                <w:szCs w:val="16"/>
                <w:lang w:val="en-GB"/>
              </w:rPr>
            </w:pPr>
            <w:r w:rsidRPr="00F81F62">
              <w:rPr>
                <w:color w:val="000000"/>
                <w:sz w:val="16"/>
                <w:szCs w:val="16"/>
                <w:lang w:val="en-GB"/>
              </w:rPr>
              <w:t>Datta,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99B014F" w14:textId="77777777" w:rsidR="001D2A47" w:rsidRPr="00F81F62" w:rsidRDefault="001D2A47" w:rsidP="001D2A47">
            <w:pPr>
              <w:rPr>
                <w:color w:val="000000"/>
                <w:sz w:val="16"/>
                <w:szCs w:val="16"/>
                <w:lang w:val="en-GB"/>
              </w:rPr>
            </w:pPr>
            <w:r w:rsidRPr="00F81F62">
              <w:rPr>
                <w:color w:val="000000"/>
                <w:sz w:val="16"/>
                <w:szCs w:val="16"/>
                <w:lang w:val="en-GB"/>
              </w:rPr>
              <w:t>A frame semantic overview of NLP-based information extraction for cancer-related EHR notes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A8DD9D7" w14:textId="77777777" w:rsidR="001D2A47" w:rsidRPr="00F81F62" w:rsidRDefault="001D2A47" w:rsidP="001D2A47">
            <w:pPr>
              <w:rPr>
                <w:color w:val="000000"/>
                <w:sz w:val="16"/>
                <w:szCs w:val="16"/>
                <w:lang w:val="en-GB"/>
              </w:rPr>
            </w:pPr>
            <w:r w:rsidRPr="00F81F62">
              <w:rPr>
                <w:color w:val="000000"/>
                <w:sz w:val="16"/>
                <w:szCs w:val="16"/>
                <w:lang w:val="en-GB"/>
              </w:rPr>
              <w:t>31589927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EEAD20A" w14:textId="37AF210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C84CAC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2952364" w14:textId="77777777" w:rsidR="001D2A47" w:rsidRPr="00F81F62" w:rsidRDefault="001D2A47" w:rsidP="001D2A47">
            <w:pPr>
              <w:ind w:right="-319"/>
              <w:rPr>
                <w:color w:val="000000"/>
                <w:sz w:val="16"/>
                <w:szCs w:val="16"/>
                <w:lang w:val="en-GB"/>
              </w:rPr>
            </w:pPr>
            <w:r w:rsidRPr="00F81F62">
              <w:rPr>
                <w:color w:val="000000"/>
                <w:sz w:val="16"/>
                <w:szCs w:val="16"/>
                <w:lang w:val="en-GB"/>
              </w:rPr>
              <w:t>Galetsi,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E7B65C0" w14:textId="77777777" w:rsidR="001D2A47" w:rsidRPr="00F81F62" w:rsidRDefault="001D2A47" w:rsidP="001D2A47">
            <w:pPr>
              <w:rPr>
                <w:color w:val="000000"/>
                <w:sz w:val="16"/>
                <w:szCs w:val="16"/>
                <w:lang w:val="en-GB"/>
              </w:rPr>
            </w:pPr>
            <w:r w:rsidRPr="00F81F62">
              <w:rPr>
                <w:color w:val="000000"/>
                <w:sz w:val="16"/>
                <w:szCs w:val="16"/>
                <w:lang w:val="en-GB"/>
              </w:rPr>
              <w:t>Values, challenges and future directions of big data analytics in healthcare: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EFB8051" w14:textId="77777777" w:rsidR="001D2A47" w:rsidRPr="00F81F62" w:rsidRDefault="001D2A47" w:rsidP="001D2A47">
            <w:pPr>
              <w:rPr>
                <w:color w:val="000000"/>
                <w:sz w:val="16"/>
                <w:szCs w:val="16"/>
                <w:lang w:val="en-GB"/>
              </w:rPr>
            </w:pPr>
            <w:r w:rsidRPr="00F81F62">
              <w:rPr>
                <w:color w:val="000000"/>
                <w:sz w:val="16"/>
                <w:szCs w:val="16"/>
                <w:lang w:val="en-GB"/>
              </w:rPr>
              <w:t>31585681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1769025" w14:textId="1E16E45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639FB0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D6457B6" w14:textId="77777777" w:rsidR="001D2A47" w:rsidRPr="00F81F62" w:rsidRDefault="001D2A47" w:rsidP="001D2A47">
            <w:pPr>
              <w:ind w:right="-319"/>
              <w:rPr>
                <w:color w:val="000000"/>
                <w:sz w:val="16"/>
                <w:szCs w:val="16"/>
                <w:lang w:val="en-GB"/>
              </w:rPr>
            </w:pPr>
            <w:r w:rsidRPr="00F81F62">
              <w:rPr>
                <w:color w:val="000000"/>
                <w:sz w:val="16"/>
                <w:szCs w:val="16"/>
                <w:lang w:val="en-GB"/>
              </w:rPr>
              <w:t>Gennaro,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D85C11A" w14:textId="77777777" w:rsidR="001D2A47" w:rsidRPr="00F81F62" w:rsidRDefault="001D2A47" w:rsidP="001D2A47">
            <w:pPr>
              <w:rPr>
                <w:color w:val="000000"/>
                <w:sz w:val="16"/>
                <w:szCs w:val="16"/>
                <w:lang w:val="en-GB"/>
              </w:rPr>
            </w:pPr>
            <w:r w:rsidRPr="00F81F62">
              <w:rPr>
                <w:color w:val="000000"/>
                <w:sz w:val="16"/>
                <w:szCs w:val="16"/>
                <w:lang w:val="en-GB"/>
              </w:rPr>
              <w:t>A systematic review of psychotherapy research topics (2000-2016): a computer-assisted approach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F4DD013" w14:textId="77777777" w:rsidR="001D2A47" w:rsidRPr="00F81F62" w:rsidRDefault="001D2A47" w:rsidP="001D2A47">
            <w:pPr>
              <w:rPr>
                <w:color w:val="000000"/>
                <w:sz w:val="16"/>
                <w:szCs w:val="16"/>
                <w:lang w:val="en-GB"/>
              </w:rPr>
            </w:pPr>
            <w:r w:rsidRPr="00F81F62">
              <w:rPr>
                <w:color w:val="000000"/>
                <w:sz w:val="16"/>
                <w:szCs w:val="16"/>
                <w:lang w:val="en-GB"/>
              </w:rPr>
              <w:t>32913819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7342346" w14:textId="562C2D1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01EFC2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95F7FFA" w14:textId="77777777" w:rsidR="001D2A47" w:rsidRPr="00F81F62" w:rsidRDefault="001D2A47" w:rsidP="001D2A47">
            <w:pPr>
              <w:ind w:right="-319"/>
              <w:rPr>
                <w:color w:val="000000"/>
                <w:sz w:val="16"/>
                <w:szCs w:val="16"/>
                <w:lang w:val="en-GB"/>
              </w:rPr>
            </w:pPr>
            <w:r w:rsidRPr="00F81F62">
              <w:rPr>
                <w:color w:val="000000"/>
                <w:sz w:val="16"/>
                <w:szCs w:val="16"/>
                <w:lang w:val="en-GB"/>
              </w:rPr>
              <w:t>Han,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FBD6439" w14:textId="77777777" w:rsidR="001D2A47" w:rsidRPr="00F81F62" w:rsidRDefault="001D2A47" w:rsidP="001D2A47">
            <w:pPr>
              <w:rPr>
                <w:color w:val="000000"/>
                <w:sz w:val="16"/>
                <w:szCs w:val="16"/>
                <w:lang w:val="en-GB"/>
              </w:rPr>
            </w:pPr>
            <w:r w:rsidRPr="00F81F62">
              <w:rPr>
                <w:color w:val="000000"/>
                <w:sz w:val="16"/>
                <w:szCs w:val="16"/>
                <w:lang w:val="en-GB"/>
              </w:rPr>
              <w:t>Topic modeling of major research themes in disease ecology of mammals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FBAC6B5" w14:textId="77777777" w:rsidR="001D2A47" w:rsidRPr="00F81F62" w:rsidRDefault="001D2A47" w:rsidP="001D2A47">
            <w:pPr>
              <w:rPr>
                <w:color w:val="000000"/>
                <w:sz w:val="16"/>
                <w:szCs w:val="16"/>
                <w:lang w:val="en-GB"/>
              </w:rPr>
            </w:pPr>
            <w:r w:rsidRPr="00F81F62">
              <w:rPr>
                <w:color w:val="000000"/>
                <w:sz w:val="16"/>
                <w:szCs w:val="16"/>
                <w:lang w:val="en-GB"/>
              </w:rPr>
              <w:t>31138950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B65EC17" w14:textId="708C578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4969A5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FBB6CA8" w14:textId="77777777" w:rsidR="001D2A47" w:rsidRPr="00F81F62" w:rsidRDefault="001D2A47" w:rsidP="001D2A47">
            <w:pPr>
              <w:ind w:right="-319"/>
              <w:rPr>
                <w:color w:val="000000"/>
                <w:sz w:val="16"/>
                <w:szCs w:val="16"/>
                <w:lang w:val="en-GB"/>
              </w:rPr>
            </w:pPr>
            <w:r w:rsidRPr="00F81F62">
              <w:rPr>
                <w:color w:val="000000"/>
                <w:sz w:val="16"/>
                <w:szCs w:val="16"/>
                <w:lang w:val="en-GB"/>
              </w:rPr>
              <w:t>Hassanzadeh,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4444DBD" w14:textId="77777777" w:rsidR="001D2A47" w:rsidRPr="00F81F62" w:rsidRDefault="001D2A47" w:rsidP="001D2A47">
            <w:pPr>
              <w:rPr>
                <w:color w:val="000000"/>
                <w:sz w:val="16"/>
                <w:szCs w:val="16"/>
                <w:lang w:val="en-GB"/>
              </w:rPr>
            </w:pPr>
            <w:r w:rsidRPr="00F81F62">
              <w:rPr>
                <w:color w:val="000000"/>
                <w:sz w:val="16"/>
                <w:szCs w:val="16"/>
                <w:lang w:val="en-GB"/>
              </w:rPr>
              <w:t>Quantifying semantic similarity of clinical evidence in the biomedical literature to facilitate related evidence synthesis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B671252" w14:textId="77777777" w:rsidR="001D2A47" w:rsidRPr="00F81F62" w:rsidRDefault="001D2A47" w:rsidP="001D2A47">
            <w:pPr>
              <w:rPr>
                <w:color w:val="000000"/>
                <w:sz w:val="16"/>
                <w:szCs w:val="16"/>
                <w:lang w:val="en-GB"/>
              </w:rPr>
            </w:pPr>
            <w:r w:rsidRPr="00F81F62">
              <w:rPr>
                <w:color w:val="000000"/>
                <w:sz w:val="16"/>
                <w:szCs w:val="16"/>
                <w:lang w:val="en-GB"/>
              </w:rPr>
              <w:t>31676460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C369247" w14:textId="3368602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E4BD49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0ACC332" w14:textId="77777777" w:rsidR="001D2A47" w:rsidRPr="00F81F62" w:rsidRDefault="001D2A47" w:rsidP="001D2A47">
            <w:pPr>
              <w:ind w:right="-319"/>
              <w:rPr>
                <w:color w:val="000000"/>
                <w:sz w:val="16"/>
                <w:szCs w:val="16"/>
                <w:lang w:val="en-GB"/>
              </w:rPr>
            </w:pPr>
            <w:r w:rsidRPr="00F81F62">
              <w:rPr>
                <w:color w:val="000000"/>
                <w:sz w:val="16"/>
                <w:szCs w:val="16"/>
                <w:lang w:val="en-GB"/>
              </w:rPr>
              <w:t>Hossain,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EC90DBC" w14:textId="77777777" w:rsidR="001D2A47" w:rsidRPr="00F81F62" w:rsidRDefault="001D2A47" w:rsidP="001D2A47">
            <w:pPr>
              <w:rPr>
                <w:color w:val="000000"/>
                <w:sz w:val="16"/>
                <w:szCs w:val="16"/>
                <w:lang w:val="en-GB"/>
              </w:rPr>
            </w:pPr>
            <w:r w:rsidRPr="00F81F62">
              <w:rPr>
                <w:color w:val="000000"/>
                <w:sz w:val="16"/>
                <w:szCs w:val="16"/>
                <w:lang w:val="en-GB"/>
              </w:rPr>
              <w:t>Real-time crash prediction models: State-of-the-art, design pathways and ubiquitous requirements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220C475" w14:textId="77777777" w:rsidR="001D2A47" w:rsidRPr="00F81F62" w:rsidRDefault="001D2A47" w:rsidP="001D2A47">
            <w:pPr>
              <w:rPr>
                <w:color w:val="000000"/>
                <w:sz w:val="16"/>
                <w:szCs w:val="16"/>
                <w:lang w:val="en-GB"/>
              </w:rPr>
            </w:pPr>
            <w:r w:rsidRPr="00F81F62">
              <w:rPr>
                <w:color w:val="000000"/>
                <w:sz w:val="16"/>
                <w:szCs w:val="16"/>
                <w:lang w:val="en-GB"/>
              </w:rPr>
              <w:t>30634160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E1D8A35" w14:textId="4DFF558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F749DD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E278DAE" w14:textId="77777777" w:rsidR="001D2A47" w:rsidRPr="00F81F62" w:rsidRDefault="001D2A47" w:rsidP="001D2A47">
            <w:pPr>
              <w:ind w:right="-319"/>
              <w:rPr>
                <w:color w:val="000000"/>
                <w:sz w:val="16"/>
                <w:szCs w:val="16"/>
                <w:lang w:val="en-GB"/>
              </w:rPr>
            </w:pPr>
            <w:r w:rsidRPr="00F81F62">
              <w:rPr>
                <w:color w:val="000000"/>
                <w:sz w:val="16"/>
                <w:szCs w:val="16"/>
                <w:lang w:val="en-GB"/>
              </w:rPr>
              <w:t>Lau,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E732A79" w14:textId="77777777" w:rsidR="001D2A47" w:rsidRPr="00F81F62" w:rsidRDefault="001D2A47" w:rsidP="001D2A47">
            <w:pPr>
              <w:rPr>
                <w:color w:val="000000"/>
                <w:sz w:val="16"/>
                <w:szCs w:val="16"/>
                <w:lang w:val="en-GB"/>
              </w:rPr>
            </w:pPr>
            <w:r w:rsidRPr="00F81F62">
              <w:rPr>
                <w:color w:val="000000"/>
                <w:sz w:val="16"/>
                <w:szCs w:val="16"/>
                <w:lang w:val="en-GB"/>
              </w:rPr>
              <w:t>Editorial: Systematic review automation thematic series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3312AC4" w14:textId="77777777" w:rsidR="001D2A47" w:rsidRPr="00F81F62" w:rsidRDefault="001D2A47" w:rsidP="001D2A47">
            <w:pPr>
              <w:rPr>
                <w:color w:val="000000"/>
                <w:sz w:val="16"/>
                <w:szCs w:val="16"/>
                <w:lang w:val="en-GB"/>
              </w:rPr>
            </w:pPr>
            <w:r w:rsidRPr="00F81F62">
              <w:rPr>
                <w:color w:val="000000"/>
                <w:sz w:val="16"/>
                <w:szCs w:val="16"/>
                <w:lang w:val="en-GB"/>
              </w:rPr>
              <w:t>30857554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0426DA1" w14:textId="4C558C59"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77EA0A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7D73D14" w14:textId="77777777" w:rsidR="001D2A47" w:rsidRPr="00F81F62" w:rsidRDefault="001D2A47" w:rsidP="001D2A47">
            <w:pPr>
              <w:ind w:right="-319"/>
              <w:rPr>
                <w:color w:val="000000"/>
                <w:sz w:val="16"/>
                <w:szCs w:val="16"/>
                <w:lang w:val="en-GB"/>
              </w:rPr>
            </w:pPr>
            <w:r w:rsidRPr="00F81F62">
              <w:rPr>
                <w:color w:val="000000"/>
                <w:sz w:val="16"/>
                <w:szCs w:val="16"/>
                <w:lang w:val="en-GB"/>
              </w:rPr>
              <w:t>Lin,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74F2685" w14:textId="77777777" w:rsidR="001D2A47" w:rsidRPr="00F81F62" w:rsidRDefault="001D2A47" w:rsidP="001D2A47">
            <w:pPr>
              <w:rPr>
                <w:color w:val="000000"/>
                <w:sz w:val="16"/>
                <w:szCs w:val="16"/>
                <w:lang w:val="en-GB"/>
              </w:rPr>
            </w:pPr>
            <w:r w:rsidRPr="00F81F62">
              <w:rPr>
                <w:color w:val="000000"/>
                <w:sz w:val="16"/>
                <w:szCs w:val="16"/>
                <w:lang w:val="en-GB"/>
              </w:rPr>
              <w:t>Acupuncture for fecal incontinence: Protocol for a systematic review and data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28598A1" w14:textId="77777777" w:rsidR="001D2A47" w:rsidRPr="00F81F62" w:rsidRDefault="001D2A47" w:rsidP="001D2A47">
            <w:pPr>
              <w:rPr>
                <w:color w:val="000000"/>
                <w:sz w:val="16"/>
                <w:szCs w:val="16"/>
                <w:lang w:val="en-GB"/>
              </w:rPr>
            </w:pPr>
            <w:r w:rsidRPr="00F81F62">
              <w:rPr>
                <w:color w:val="000000"/>
                <w:sz w:val="16"/>
                <w:szCs w:val="16"/>
                <w:lang w:val="en-GB"/>
              </w:rPr>
              <w:t>30762773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A3D29F0" w14:textId="786912C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141212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FE6C113" w14:textId="77777777" w:rsidR="001D2A47" w:rsidRPr="00F81F62" w:rsidRDefault="001D2A47" w:rsidP="001D2A47">
            <w:pPr>
              <w:ind w:right="-319"/>
              <w:rPr>
                <w:color w:val="000000"/>
                <w:sz w:val="16"/>
                <w:szCs w:val="16"/>
                <w:lang w:val="en-GB"/>
              </w:rPr>
            </w:pPr>
            <w:r w:rsidRPr="00F81F62">
              <w:rPr>
                <w:color w:val="000000"/>
                <w:sz w:val="16"/>
                <w:szCs w:val="16"/>
                <w:lang w:val="en-GB"/>
              </w:rPr>
              <w:t>Loskot,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289C088" w14:textId="77777777" w:rsidR="001D2A47" w:rsidRPr="00F81F62" w:rsidRDefault="001D2A47" w:rsidP="001D2A47">
            <w:pPr>
              <w:rPr>
                <w:color w:val="000000"/>
                <w:sz w:val="16"/>
                <w:szCs w:val="16"/>
                <w:lang w:val="en-GB"/>
              </w:rPr>
            </w:pPr>
            <w:r w:rsidRPr="00F81F62">
              <w:rPr>
                <w:color w:val="000000"/>
                <w:sz w:val="16"/>
                <w:szCs w:val="16"/>
                <w:lang w:val="en-GB"/>
              </w:rPr>
              <w:t>Comprehensive Review of Models and Methods for Inferences in Bio-Chemical Reaction Networks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9ABF7F3" w14:textId="77777777" w:rsidR="001D2A47" w:rsidRPr="00F81F62" w:rsidRDefault="001D2A47" w:rsidP="001D2A47">
            <w:pPr>
              <w:rPr>
                <w:color w:val="000000"/>
                <w:sz w:val="16"/>
                <w:szCs w:val="16"/>
                <w:lang w:val="en-GB"/>
              </w:rPr>
            </w:pPr>
            <w:r w:rsidRPr="00F81F62">
              <w:rPr>
                <w:color w:val="000000"/>
                <w:sz w:val="16"/>
                <w:szCs w:val="16"/>
                <w:lang w:val="en-GB"/>
              </w:rPr>
              <w:t>31258548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553F73F" w14:textId="5E7320E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E03595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AA192FC" w14:textId="77777777" w:rsidR="001D2A47" w:rsidRPr="00F81F62" w:rsidRDefault="001D2A47" w:rsidP="001D2A47">
            <w:pPr>
              <w:ind w:right="-319"/>
              <w:rPr>
                <w:color w:val="000000"/>
                <w:sz w:val="16"/>
                <w:szCs w:val="16"/>
                <w:lang w:val="en-GB"/>
              </w:rPr>
            </w:pPr>
            <w:r w:rsidRPr="00F81F62">
              <w:rPr>
                <w:color w:val="000000"/>
                <w:sz w:val="16"/>
                <w:szCs w:val="16"/>
                <w:lang w:val="en-GB"/>
              </w:rPr>
              <w:t>Marshall,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390A1C5" w14:textId="77777777" w:rsidR="001D2A47" w:rsidRPr="00F81F62" w:rsidRDefault="001D2A47" w:rsidP="001D2A47">
            <w:pPr>
              <w:rPr>
                <w:color w:val="000000"/>
                <w:sz w:val="16"/>
                <w:szCs w:val="16"/>
                <w:lang w:val="en-GB"/>
              </w:rPr>
            </w:pPr>
            <w:r w:rsidRPr="00F81F62">
              <w:rPr>
                <w:color w:val="000000"/>
                <w:sz w:val="16"/>
                <w:szCs w:val="16"/>
                <w:lang w:val="en-GB"/>
              </w:rPr>
              <w:t>Toward systematic review automation: a practical guide to using machine learning tools in research synthesis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E9ABC56" w14:textId="77777777" w:rsidR="001D2A47" w:rsidRPr="00F81F62" w:rsidRDefault="001D2A47" w:rsidP="001D2A47">
            <w:pPr>
              <w:rPr>
                <w:color w:val="000000"/>
                <w:sz w:val="16"/>
                <w:szCs w:val="16"/>
                <w:lang w:val="en-GB"/>
              </w:rPr>
            </w:pPr>
            <w:r w:rsidRPr="00F81F62">
              <w:rPr>
                <w:color w:val="000000"/>
                <w:sz w:val="16"/>
                <w:szCs w:val="16"/>
                <w:lang w:val="en-GB"/>
              </w:rPr>
              <w:t>31296265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1380ACF" w14:textId="47064EE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D0F2DD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186B2D9" w14:textId="77777777" w:rsidR="001D2A47" w:rsidRPr="00F81F62" w:rsidRDefault="001D2A47" w:rsidP="001D2A47">
            <w:pPr>
              <w:ind w:right="-319"/>
              <w:rPr>
                <w:color w:val="000000"/>
                <w:sz w:val="16"/>
                <w:szCs w:val="16"/>
                <w:lang w:val="en-GB"/>
              </w:rPr>
            </w:pPr>
            <w:r w:rsidRPr="00F81F62">
              <w:rPr>
                <w:color w:val="000000"/>
                <w:sz w:val="16"/>
                <w:szCs w:val="16"/>
                <w:lang w:val="en-GB"/>
              </w:rPr>
              <w:t>Michelson,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7881123" w14:textId="77777777" w:rsidR="001D2A47" w:rsidRPr="00F81F62" w:rsidRDefault="001D2A47" w:rsidP="001D2A47">
            <w:pPr>
              <w:rPr>
                <w:color w:val="000000"/>
                <w:sz w:val="16"/>
                <w:szCs w:val="16"/>
                <w:lang w:val="en-GB"/>
              </w:rPr>
            </w:pPr>
            <w:r w:rsidRPr="00F81F62">
              <w:rPr>
                <w:color w:val="000000"/>
                <w:sz w:val="16"/>
                <w:szCs w:val="16"/>
                <w:lang w:val="en-GB"/>
              </w:rPr>
              <w:t>The significant cost of systematic reviews and meta-analyses: A call for greater involvement of machine learning to assess the promise of clinical trials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06518A" w14:textId="77777777" w:rsidR="001D2A47" w:rsidRPr="00F81F62" w:rsidRDefault="001D2A47" w:rsidP="001D2A47">
            <w:pPr>
              <w:rPr>
                <w:color w:val="000000"/>
                <w:sz w:val="16"/>
                <w:szCs w:val="16"/>
                <w:lang w:val="en-GB"/>
              </w:rPr>
            </w:pPr>
            <w:r w:rsidRPr="00F81F62">
              <w:rPr>
                <w:color w:val="000000"/>
                <w:sz w:val="16"/>
                <w:szCs w:val="16"/>
                <w:lang w:val="en-GB"/>
              </w:rPr>
              <w:t>31497675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F731592" w14:textId="632A237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AB6C7C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A5FA7D1" w14:textId="77777777" w:rsidR="001D2A47" w:rsidRPr="00F81F62" w:rsidRDefault="001D2A47" w:rsidP="001D2A47">
            <w:pPr>
              <w:ind w:right="-319"/>
              <w:rPr>
                <w:color w:val="000000"/>
                <w:sz w:val="16"/>
                <w:szCs w:val="16"/>
                <w:lang w:val="en-GB"/>
              </w:rPr>
            </w:pPr>
            <w:r w:rsidRPr="00F81F62">
              <w:rPr>
                <w:color w:val="000000"/>
                <w:sz w:val="16"/>
                <w:szCs w:val="16"/>
                <w:lang w:val="en-GB"/>
              </w:rPr>
              <w:t>O'Connor,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2B5D4AB" w14:textId="77777777" w:rsidR="001D2A47" w:rsidRPr="00F81F62" w:rsidRDefault="001D2A47" w:rsidP="001D2A47">
            <w:pPr>
              <w:rPr>
                <w:color w:val="000000"/>
                <w:sz w:val="16"/>
                <w:szCs w:val="16"/>
                <w:lang w:val="en-GB"/>
              </w:rPr>
            </w:pPr>
            <w:r w:rsidRPr="00F81F62">
              <w:rPr>
                <w:color w:val="000000"/>
                <w:sz w:val="16"/>
                <w:szCs w:val="16"/>
                <w:lang w:val="en-GB"/>
              </w:rPr>
              <w:t>A question of trust: can we build an evidence base to gain trust in systematic review automation technologies?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4AC727F" w14:textId="77777777" w:rsidR="001D2A47" w:rsidRPr="00F81F62" w:rsidRDefault="001D2A47" w:rsidP="001D2A47">
            <w:pPr>
              <w:rPr>
                <w:color w:val="000000"/>
                <w:sz w:val="16"/>
                <w:szCs w:val="16"/>
                <w:lang w:val="en-GB"/>
              </w:rPr>
            </w:pPr>
            <w:r w:rsidRPr="00F81F62">
              <w:rPr>
                <w:color w:val="000000"/>
                <w:sz w:val="16"/>
                <w:szCs w:val="16"/>
                <w:lang w:val="en-GB"/>
              </w:rPr>
              <w:t>31215463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6B14BD3" w14:textId="7FDC258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D4EDF9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119F263" w14:textId="77777777" w:rsidR="001D2A47" w:rsidRPr="00F81F62" w:rsidRDefault="001D2A47" w:rsidP="001D2A47">
            <w:pPr>
              <w:ind w:right="-319"/>
              <w:rPr>
                <w:color w:val="000000"/>
                <w:sz w:val="16"/>
                <w:szCs w:val="16"/>
                <w:lang w:val="en-GB"/>
              </w:rPr>
            </w:pPr>
            <w:r w:rsidRPr="00F81F62">
              <w:rPr>
                <w:color w:val="000000"/>
                <w:sz w:val="16"/>
                <w:szCs w:val="16"/>
                <w:lang w:val="en-GB"/>
              </w:rPr>
              <w:t>O'Connor,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B746713" w14:textId="77777777" w:rsidR="001D2A47" w:rsidRPr="00F81F62" w:rsidRDefault="001D2A47" w:rsidP="001D2A47">
            <w:pPr>
              <w:rPr>
                <w:color w:val="000000"/>
                <w:sz w:val="16"/>
                <w:szCs w:val="16"/>
                <w:lang w:val="en-GB"/>
              </w:rPr>
            </w:pPr>
            <w:r w:rsidRPr="00F81F62">
              <w:rPr>
                <w:color w:val="000000"/>
                <w:sz w:val="16"/>
                <w:szCs w:val="16"/>
                <w:lang w:val="en-GB"/>
              </w:rPr>
              <w:t>Still moving toward automation of the systematic review process: a summary of discussions at the third meeting of the International Collaboration for Automation of Systematic Reviews (ICASR)</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BA33D11" w14:textId="77777777" w:rsidR="001D2A47" w:rsidRPr="00F81F62" w:rsidRDefault="001D2A47" w:rsidP="001D2A47">
            <w:pPr>
              <w:rPr>
                <w:color w:val="000000"/>
                <w:sz w:val="16"/>
                <w:szCs w:val="16"/>
                <w:lang w:val="en-GB"/>
              </w:rPr>
            </w:pPr>
            <w:r w:rsidRPr="00F81F62">
              <w:rPr>
                <w:color w:val="000000"/>
                <w:sz w:val="16"/>
                <w:szCs w:val="16"/>
                <w:lang w:val="en-GB"/>
              </w:rPr>
              <w:t>30786933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06A6919" w14:textId="132B2E0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3CAC1A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5E37E58" w14:textId="77777777" w:rsidR="001D2A47" w:rsidRPr="00F81F62" w:rsidRDefault="001D2A47" w:rsidP="001D2A47">
            <w:pPr>
              <w:ind w:right="-319"/>
              <w:rPr>
                <w:color w:val="000000"/>
                <w:sz w:val="16"/>
                <w:szCs w:val="16"/>
                <w:lang w:val="en-GB"/>
              </w:rPr>
            </w:pPr>
            <w:r w:rsidRPr="00F81F62">
              <w:rPr>
                <w:color w:val="000000"/>
                <w:sz w:val="16"/>
                <w:szCs w:val="16"/>
                <w:lang w:val="en-GB"/>
              </w:rPr>
              <w:t>Park,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372A028" w14:textId="77777777" w:rsidR="001D2A47" w:rsidRPr="00F81F62" w:rsidRDefault="001D2A47" w:rsidP="001D2A47">
            <w:pPr>
              <w:rPr>
                <w:color w:val="000000"/>
                <w:sz w:val="16"/>
                <w:szCs w:val="16"/>
                <w:lang w:val="en-GB"/>
              </w:rPr>
            </w:pPr>
            <w:r w:rsidRPr="00F81F62">
              <w:rPr>
                <w:color w:val="000000"/>
                <w:sz w:val="16"/>
                <w:szCs w:val="16"/>
                <w:lang w:val="en-GB"/>
              </w:rPr>
              <w:t>Capturing the trend of mHealth research using text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F76DC1F" w14:textId="77777777" w:rsidR="001D2A47" w:rsidRPr="00F81F62" w:rsidRDefault="001D2A47" w:rsidP="001D2A47">
            <w:pPr>
              <w:rPr>
                <w:color w:val="000000"/>
                <w:sz w:val="16"/>
                <w:szCs w:val="16"/>
                <w:lang w:val="en-GB"/>
              </w:rPr>
            </w:pPr>
            <w:r w:rsidRPr="00F81F62">
              <w:rPr>
                <w:color w:val="000000"/>
                <w:sz w:val="16"/>
                <w:szCs w:val="16"/>
                <w:lang w:val="en-GB"/>
              </w:rPr>
              <w:t>31728383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DE776F0" w14:textId="0F60B42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1C2363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4753103" w14:textId="77777777" w:rsidR="001D2A47" w:rsidRPr="00F81F62" w:rsidRDefault="001D2A47" w:rsidP="001D2A47">
            <w:pPr>
              <w:ind w:right="-319"/>
              <w:rPr>
                <w:color w:val="000000"/>
                <w:sz w:val="16"/>
                <w:szCs w:val="16"/>
                <w:lang w:val="en-GB"/>
              </w:rPr>
            </w:pPr>
            <w:r w:rsidRPr="00F81F62">
              <w:rPr>
                <w:color w:val="000000"/>
                <w:sz w:val="16"/>
                <w:szCs w:val="16"/>
                <w:lang w:val="en-GB"/>
              </w:rPr>
              <w:t>Rashid,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EE62325" w14:textId="77777777" w:rsidR="001D2A47" w:rsidRPr="00F81F62" w:rsidRDefault="001D2A47" w:rsidP="001D2A47">
            <w:pPr>
              <w:rPr>
                <w:color w:val="000000"/>
                <w:sz w:val="16"/>
                <w:szCs w:val="16"/>
                <w:lang w:val="en-GB"/>
              </w:rPr>
            </w:pPr>
            <w:r w:rsidRPr="00F81F62">
              <w:rPr>
                <w:color w:val="000000"/>
                <w:sz w:val="16"/>
                <w:szCs w:val="16"/>
                <w:lang w:val="en-GB"/>
              </w:rPr>
              <w:t>Bioavailability Enhancement of Poorly Soluble Drugs: The Holy Grail in Pharma Industry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DDF2139" w14:textId="77777777" w:rsidR="001D2A47" w:rsidRPr="00F81F62" w:rsidRDefault="001D2A47" w:rsidP="001D2A47">
            <w:pPr>
              <w:rPr>
                <w:color w:val="000000"/>
                <w:sz w:val="16"/>
                <w:szCs w:val="16"/>
                <w:lang w:val="en-GB"/>
              </w:rPr>
            </w:pPr>
            <w:r w:rsidRPr="00F81F62">
              <w:rPr>
                <w:color w:val="000000"/>
                <w:sz w:val="16"/>
                <w:szCs w:val="16"/>
                <w:lang w:val="en-GB"/>
              </w:rPr>
              <w:t>30706801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40A7F4B"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3D024C3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2A5B663" w14:textId="77777777" w:rsidR="001D2A47" w:rsidRPr="00F81F62" w:rsidRDefault="001D2A47" w:rsidP="001D2A47">
            <w:pPr>
              <w:ind w:right="-319"/>
              <w:rPr>
                <w:color w:val="000000"/>
                <w:sz w:val="16"/>
                <w:szCs w:val="16"/>
                <w:lang w:val="en-GB"/>
              </w:rPr>
            </w:pPr>
            <w:r w:rsidRPr="00F81F62">
              <w:rPr>
                <w:color w:val="000000"/>
                <w:sz w:val="16"/>
                <w:szCs w:val="16"/>
                <w:lang w:val="en-GB"/>
              </w:rPr>
              <w:t>Ryo,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A52E3D5" w14:textId="77777777" w:rsidR="001D2A47" w:rsidRPr="00F81F62" w:rsidRDefault="001D2A47" w:rsidP="001D2A47">
            <w:pPr>
              <w:rPr>
                <w:color w:val="000000"/>
                <w:sz w:val="16"/>
                <w:szCs w:val="16"/>
                <w:lang w:val="en-GB"/>
              </w:rPr>
            </w:pPr>
            <w:r w:rsidRPr="00F81F62">
              <w:rPr>
                <w:color w:val="000000"/>
                <w:sz w:val="16"/>
                <w:szCs w:val="16"/>
                <w:lang w:val="en-GB"/>
              </w:rPr>
              <w:t>Machine learning with the hierarchy-of-hypotheses (HoH) approach discovers novel pattern in studies on biological invasions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8FB437D" w14:textId="77777777" w:rsidR="001D2A47" w:rsidRPr="00F81F62" w:rsidRDefault="001D2A47" w:rsidP="001D2A47">
            <w:pPr>
              <w:rPr>
                <w:color w:val="000000"/>
                <w:sz w:val="16"/>
                <w:szCs w:val="16"/>
                <w:lang w:val="en-GB"/>
              </w:rPr>
            </w:pPr>
            <w:r w:rsidRPr="00F81F62">
              <w:rPr>
                <w:color w:val="000000"/>
                <w:sz w:val="16"/>
                <w:szCs w:val="16"/>
                <w:lang w:val="en-GB"/>
              </w:rPr>
              <w:t>31219681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A58D578" w14:textId="62C2ABA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311F70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C338C5D" w14:textId="77777777" w:rsidR="001D2A47" w:rsidRPr="00F81F62" w:rsidRDefault="001D2A47" w:rsidP="001D2A47">
            <w:pPr>
              <w:ind w:right="-319"/>
              <w:rPr>
                <w:color w:val="000000"/>
                <w:sz w:val="16"/>
                <w:szCs w:val="16"/>
                <w:lang w:val="en-GB"/>
              </w:rPr>
            </w:pPr>
            <w:r w:rsidRPr="00F81F62">
              <w:rPr>
                <w:color w:val="000000"/>
                <w:sz w:val="16"/>
                <w:szCs w:val="16"/>
                <w:lang w:val="en-GB"/>
              </w:rPr>
              <w:t>Schmidt,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09C9B37" w14:textId="77777777" w:rsidR="001D2A47" w:rsidRPr="00F81F62" w:rsidRDefault="001D2A47" w:rsidP="001D2A47">
            <w:pPr>
              <w:rPr>
                <w:color w:val="000000"/>
                <w:sz w:val="16"/>
                <w:szCs w:val="16"/>
                <w:lang w:val="en-GB"/>
              </w:rPr>
            </w:pPr>
            <w:r w:rsidRPr="00F81F62">
              <w:rPr>
                <w:color w:val="000000"/>
                <w:sz w:val="16"/>
                <w:szCs w:val="16"/>
                <w:lang w:val="en-GB"/>
              </w:rPr>
              <w:t>Introducing RAPTOR: RevMan Parsing Tool for Reviewers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2FB2EC7" w14:textId="77777777" w:rsidR="001D2A47" w:rsidRPr="00F81F62" w:rsidRDefault="001D2A47" w:rsidP="001D2A47">
            <w:pPr>
              <w:rPr>
                <w:color w:val="000000"/>
                <w:sz w:val="16"/>
                <w:szCs w:val="16"/>
                <w:lang w:val="en-GB"/>
              </w:rPr>
            </w:pPr>
            <w:r w:rsidRPr="00F81F62">
              <w:rPr>
                <w:color w:val="000000"/>
                <w:sz w:val="16"/>
                <w:szCs w:val="16"/>
                <w:lang w:val="en-GB"/>
              </w:rPr>
              <w:t>31242929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93E38B3" w14:textId="207B94B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31EB1F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33F3239" w14:textId="77777777" w:rsidR="001D2A47" w:rsidRPr="00F81F62" w:rsidRDefault="001D2A47" w:rsidP="001D2A47">
            <w:pPr>
              <w:ind w:right="-319"/>
              <w:rPr>
                <w:color w:val="000000"/>
                <w:sz w:val="16"/>
                <w:szCs w:val="16"/>
                <w:lang w:val="en-GB"/>
              </w:rPr>
            </w:pPr>
            <w:r w:rsidRPr="00F81F62">
              <w:rPr>
                <w:color w:val="000000"/>
                <w:sz w:val="16"/>
                <w:szCs w:val="16"/>
                <w:lang w:val="en-GB"/>
              </w:rPr>
              <w:t>Shokraneh,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A766449" w14:textId="77777777" w:rsidR="001D2A47" w:rsidRPr="00F81F62" w:rsidRDefault="001D2A47" w:rsidP="001D2A47">
            <w:pPr>
              <w:rPr>
                <w:color w:val="000000"/>
                <w:sz w:val="16"/>
                <w:szCs w:val="16"/>
                <w:lang w:val="en-GB"/>
              </w:rPr>
            </w:pPr>
            <w:r w:rsidRPr="00F81F62">
              <w:rPr>
                <w:color w:val="000000"/>
                <w:sz w:val="16"/>
                <w:szCs w:val="16"/>
                <w:lang w:val="en-GB"/>
              </w:rPr>
              <w:t>Reducing waste and increasing value through embedded replicability and reproducibility in systematic review process and automation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AF22B79" w14:textId="77777777" w:rsidR="001D2A47" w:rsidRPr="00F81F62" w:rsidRDefault="001D2A47" w:rsidP="001D2A47">
            <w:pPr>
              <w:rPr>
                <w:color w:val="000000"/>
                <w:sz w:val="16"/>
                <w:szCs w:val="16"/>
                <w:lang w:val="en-GB"/>
              </w:rPr>
            </w:pPr>
            <w:r w:rsidRPr="00F81F62">
              <w:rPr>
                <w:color w:val="000000"/>
                <w:sz w:val="16"/>
                <w:szCs w:val="16"/>
                <w:lang w:val="en-GB"/>
              </w:rPr>
              <w:t>31026544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77A8A77" w14:textId="03EA2AD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0E2447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B9E86E1" w14:textId="77777777" w:rsidR="001D2A47" w:rsidRPr="00F81F62" w:rsidRDefault="001D2A47" w:rsidP="001D2A47">
            <w:pPr>
              <w:ind w:right="-319"/>
              <w:rPr>
                <w:color w:val="000000"/>
                <w:sz w:val="16"/>
                <w:szCs w:val="16"/>
                <w:lang w:val="en-GB"/>
              </w:rPr>
            </w:pPr>
            <w:r w:rsidRPr="00F81F62">
              <w:rPr>
                <w:color w:val="000000"/>
                <w:sz w:val="16"/>
                <w:szCs w:val="16"/>
                <w:lang w:val="en-GB"/>
              </w:rPr>
              <w:t>van Altena,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BA95562" w14:textId="77777777" w:rsidR="001D2A47" w:rsidRPr="00F81F62" w:rsidRDefault="001D2A47" w:rsidP="001D2A47">
            <w:pPr>
              <w:rPr>
                <w:color w:val="000000"/>
                <w:sz w:val="16"/>
                <w:szCs w:val="16"/>
                <w:lang w:val="en-GB"/>
              </w:rPr>
            </w:pPr>
            <w:r w:rsidRPr="00F81F62">
              <w:rPr>
                <w:color w:val="000000"/>
                <w:sz w:val="16"/>
                <w:szCs w:val="16"/>
                <w:lang w:val="en-GB"/>
              </w:rPr>
              <w:t>Usage of automation tools in systematic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3D5CCD" w14:textId="77777777" w:rsidR="001D2A47" w:rsidRPr="00F81F62" w:rsidRDefault="001D2A47" w:rsidP="001D2A47">
            <w:pPr>
              <w:rPr>
                <w:color w:val="000000"/>
                <w:sz w:val="16"/>
                <w:szCs w:val="16"/>
                <w:lang w:val="en-GB"/>
              </w:rPr>
            </w:pPr>
            <w:r w:rsidRPr="00F81F62">
              <w:rPr>
                <w:color w:val="000000"/>
                <w:sz w:val="16"/>
                <w:szCs w:val="16"/>
                <w:lang w:val="en-GB"/>
              </w:rPr>
              <w:t>30561081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F1E1A42" w14:textId="7A10541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92DD7A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36A92E8" w14:textId="77777777" w:rsidR="001D2A47" w:rsidRPr="00F81F62" w:rsidRDefault="001D2A47" w:rsidP="001D2A47">
            <w:pPr>
              <w:ind w:right="-319"/>
              <w:rPr>
                <w:color w:val="000000"/>
                <w:sz w:val="16"/>
                <w:szCs w:val="16"/>
                <w:lang w:val="en-GB"/>
              </w:rPr>
            </w:pPr>
            <w:r w:rsidRPr="00F81F62">
              <w:rPr>
                <w:color w:val="000000"/>
                <w:sz w:val="16"/>
                <w:szCs w:val="16"/>
                <w:lang w:val="en-GB"/>
              </w:rPr>
              <w:t>van Royen,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A928ECB" w14:textId="77777777" w:rsidR="001D2A47" w:rsidRPr="00F81F62" w:rsidRDefault="001D2A47" w:rsidP="001D2A47">
            <w:pPr>
              <w:rPr>
                <w:color w:val="000000"/>
                <w:sz w:val="16"/>
                <w:szCs w:val="16"/>
                <w:lang w:val="en-GB"/>
              </w:rPr>
            </w:pPr>
            <w:r w:rsidRPr="00F81F62">
              <w:rPr>
                <w:color w:val="000000"/>
                <w:sz w:val="16"/>
                <w:szCs w:val="16"/>
                <w:lang w:val="en-GB"/>
              </w:rPr>
              <w:t>Automated CT quantification methods for the assessment of interstitial lung disease in collagen vascular diseases: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37CEAA5" w14:textId="77777777" w:rsidR="001D2A47" w:rsidRPr="00F81F62" w:rsidRDefault="001D2A47" w:rsidP="001D2A47">
            <w:pPr>
              <w:rPr>
                <w:color w:val="000000"/>
                <w:sz w:val="16"/>
                <w:szCs w:val="16"/>
                <w:lang w:val="en-GB"/>
              </w:rPr>
            </w:pPr>
            <w:r w:rsidRPr="00F81F62">
              <w:rPr>
                <w:color w:val="000000"/>
                <w:sz w:val="16"/>
                <w:szCs w:val="16"/>
                <w:lang w:val="en-GB"/>
              </w:rPr>
              <w:t>30777211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A42A12B" w14:textId="2E928D1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CD2FA5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EB7AE49" w14:textId="77777777" w:rsidR="001D2A47" w:rsidRPr="00F81F62" w:rsidRDefault="001D2A47" w:rsidP="001D2A47">
            <w:pPr>
              <w:ind w:right="-319"/>
              <w:rPr>
                <w:color w:val="000000"/>
                <w:sz w:val="16"/>
                <w:szCs w:val="16"/>
                <w:lang w:val="en-GB"/>
              </w:rPr>
            </w:pPr>
            <w:r w:rsidRPr="00F81F62">
              <w:rPr>
                <w:color w:val="000000"/>
                <w:sz w:val="16"/>
                <w:szCs w:val="16"/>
                <w:lang w:val="en-GB"/>
              </w:rPr>
              <w:t>Venske,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7A60768" w14:textId="77777777" w:rsidR="001D2A47" w:rsidRPr="00F81F62" w:rsidRDefault="001D2A47" w:rsidP="001D2A47">
            <w:pPr>
              <w:rPr>
                <w:color w:val="000000"/>
                <w:sz w:val="16"/>
                <w:szCs w:val="16"/>
                <w:lang w:val="en-GB"/>
              </w:rPr>
            </w:pPr>
            <w:r w:rsidRPr="00F81F62">
              <w:rPr>
                <w:color w:val="000000"/>
                <w:sz w:val="16"/>
                <w:szCs w:val="16"/>
                <w:lang w:val="en-GB"/>
              </w:rPr>
              <w:t>Meta-Analysis of the QTLome of Fusarium Head Blight Resistance in Bread Wheat: Refining the Current Puzzle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776CF03" w14:textId="77777777" w:rsidR="001D2A47" w:rsidRPr="00F81F62" w:rsidRDefault="001D2A47" w:rsidP="001D2A47">
            <w:pPr>
              <w:rPr>
                <w:color w:val="000000"/>
                <w:sz w:val="16"/>
                <w:szCs w:val="16"/>
                <w:lang w:val="en-GB"/>
              </w:rPr>
            </w:pPr>
            <w:r w:rsidRPr="00F81F62">
              <w:rPr>
                <w:color w:val="000000"/>
                <w:sz w:val="16"/>
                <w:szCs w:val="16"/>
                <w:lang w:val="en-GB"/>
              </w:rPr>
              <w:t>31263469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3F082B5" w14:textId="279189E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EE6AC3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4DB02B3" w14:textId="77777777" w:rsidR="001D2A47" w:rsidRPr="00F81F62" w:rsidRDefault="001D2A47" w:rsidP="001D2A47">
            <w:pPr>
              <w:ind w:right="-319"/>
              <w:rPr>
                <w:color w:val="000000"/>
                <w:sz w:val="16"/>
                <w:szCs w:val="16"/>
                <w:lang w:val="en-GB"/>
              </w:rPr>
            </w:pPr>
            <w:r w:rsidRPr="00F81F62">
              <w:rPr>
                <w:color w:val="000000"/>
                <w:sz w:val="16"/>
                <w:szCs w:val="16"/>
                <w:lang w:val="en-GB"/>
              </w:rPr>
              <w:t>Viguera-Guerra,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10342C0" w14:textId="77777777" w:rsidR="001D2A47" w:rsidRPr="00F81F62" w:rsidRDefault="001D2A47" w:rsidP="001D2A47">
            <w:pPr>
              <w:rPr>
                <w:color w:val="000000"/>
                <w:sz w:val="16"/>
                <w:szCs w:val="16"/>
                <w:lang w:val="en-GB"/>
              </w:rPr>
            </w:pPr>
            <w:r w:rsidRPr="00F81F62">
              <w:rPr>
                <w:color w:val="000000"/>
                <w:sz w:val="16"/>
                <w:szCs w:val="16"/>
                <w:lang w:val="en-GB"/>
              </w:rPr>
              <w:t>Evolution of international collaborative research efforts to develop non-Cochrane systematic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524A2A8" w14:textId="77777777" w:rsidR="001D2A47" w:rsidRPr="00F81F62" w:rsidRDefault="001D2A47" w:rsidP="001D2A47">
            <w:pPr>
              <w:rPr>
                <w:color w:val="000000"/>
                <w:sz w:val="16"/>
                <w:szCs w:val="16"/>
                <w:lang w:val="en-GB"/>
              </w:rPr>
            </w:pPr>
            <w:r w:rsidRPr="00F81F62">
              <w:rPr>
                <w:color w:val="000000"/>
                <w:sz w:val="16"/>
                <w:szCs w:val="16"/>
                <w:lang w:val="en-GB"/>
              </w:rPr>
              <w:t>30811451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980D7E0" w14:textId="33732619"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63F1B7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2691C15" w14:textId="77777777" w:rsidR="001D2A47" w:rsidRPr="00F81F62" w:rsidRDefault="001D2A47" w:rsidP="001D2A47">
            <w:pPr>
              <w:ind w:right="-319"/>
              <w:rPr>
                <w:color w:val="000000"/>
                <w:sz w:val="16"/>
                <w:szCs w:val="16"/>
                <w:lang w:val="en-GB"/>
              </w:rPr>
            </w:pPr>
            <w:r w:rsidRPr="00F81F62">
              <w:rPr>
                <w:color w:val="000000"/>
                <w:sz w:val="16"/>
                <w:szCs w:val="16"/>
                <w:lang w:val="en-GB"/>
              </w:rPr>
              <w:t>Wan,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5673FA0" w14:textId="77777777" w:rsidR="001D2A47" w:rsidRPr="00F81F62" w:rsidRDefault="001D2A47" w:rsidP="001D2A47">
            <w:pPr>
              <w:rPr>
                <w:color w:val="000000"/>
                <w:sz w:val="16"/>
                <w:szCs w:val="16"/>
                <w:lang w:val="en-GB"/>
              </w:rPr>
            </w:pPr>
            <w:r w:rsidRPr="00F81F62">
              <w:rPr>
                <w:color w:val="000000"/>
                <w:sz w:val="16"/>
                <w:szCs w:val="16"/>
                <w:lang w:val="en-GB"/>
              </w:rPr>
              <w:t>A review on microelectrode recording selection of features for machine learning in deep brain stimulation surgery for Parkinson's disease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500A97B" w14:textId="77777777" w:rsidR="001D2A47" w:rsidRPr="00F81F62" w:rsidRDefault="001D2A47" w:rsidP="001D2A47">
            <w:pPr>
              <w:rPr>
                <w:color w:val="000000"/>
                <w:sz w:val="16"/>
                <w:szCs w:val="16"/>
                <w:lang w:val="en-GB"/>
              </w:rPr>
            </w:pPr>
            <w:r w:rsidRPr="00F81F62">
              <w:rPr>
                <w:color w:val="000000"/>
                <w:sz w:val="16"/>
                <w:szCs w:val="16"/>
                <w:lang w:val="en-GB"/>
              </w:rPr>
              <w:t>30293864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5728AAF" w14:textId="3254C92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EEFD28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E0E61EE" w14:textId="77777777" w:rsidR="001D2A47" w:rsidRPr="00F81F62" w:rsidRDefault="001D2A47" w:rsidP="001D2A47">
            <w:pPr>
              <w:ind w:right="-319"/>
              <w:rPr>
                <w:color w:val="000000"/>
                <w:sz w:val="16"/>
                <w:szCs w:val="16"/>
                <w:lang w:val="en-GB"/>
              </w:rPr>
            </w:pPr>
            <w:r w:rsidRPr="00F81F62">
              <w:rPr>
                <w:color w:val="000000"/>
                <w:sz w:val="16"/>
                <w:szCs w:val="16"/>
                <w:lang w:val="en-GB"/>
              </w:rPr>
              <w:t>Yeung,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8CFA0EE" w14:textId="77777777" w:rsidR="001D2A47" w:rsidRPr="00F81F62" w:rsidRDefault="001D2A47" w:rsidP="001D2A47">
            <w:pPr>
              <w:rPr>
                <w:color w:val="000000"/>
                <w:sz w:val="16"/>
                <w:szCs w:val="16"/>
                <w:lang w:val="en-GB"/>
              </w:rPr>
            </w:pPr>
            <w:r w:rsidRPr="00F81F62">
              <w:rPr>
                <w:color w:val="000000"/>
                <w:sz w:val="16"/>
                <w:szCs w:val="16"/>
                <w:lang w:val="en-GB"/>
              </w:rPr>
              <w:t>Curcumin: Total-Scale Analysis of the Scientific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05DB084" w14:textId="77777777" w:rsidR="001D2A47" w:rsidRPr="00F81F62" w:rsidRDefault="001D2A47" w:rsidP="001D2A47">
            <w:pPr>
              <w:rPr>
                <w:color w:val="000000"/>
                <w:sz w:val="16"/>
                <w:szCs w:val="16"/>
                <w:lang w:val="en-GB"/>
              </w:rPr>
            </w:pPr>
            <w:r w:rsidRPr="00F81F62">
              <w:rPr>
                <w:color w:val="000000"/>
                <w:sz w:val="16"/>
                <w:szCs w:val="16"/>
                <w:lang w:val="en-GB"/>
              </w:rPr>
              <w:t>30970601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5497A91" w14:textId="58736F8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DCD852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16BAA28" w14:textId="77777777" w:rsidR="001D2A47" w:rsidRPr="00F81F62" w:rsidRDefault="001D2A47" w:rsidP="001D2A47">
            <w:pPr>
              <w:ind w:right="-319"/>
              <w:rPr>
                <w:color w:val="000000"/>
                <w:sz w:val="16"/>
                <w:szCs w:val="16"/>
                <w:lang w:val="en-GB"/>
              </w:rPr>
            </w:pPr>
            <w:r w:rsidRPr="00F81F62">
              <w:rPr>
                <w:color w:val="000000"/>
                <w:sz w:val="16"/>
                <w:szCs w:val="16"/>
                <w:lang w:val="en-GB"/>
              </w:rPr>
              <w:t>Zhao, 2019</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A6B8DB5" w14:textId="77777777" w:rsidR="001D2A47" w:rsidRPr="00F81F62" w:rsidRDefault="001D2A47" w:rsidP="001D2A47">
            <w:pPr>
              <w:rPr>
                <w:color w:val="000000"/>
                <w:sz w:val="16"/>
                <w:szCs w:val="16"/>
                <w:lang w:val="en-GB"/>
              </w:rPr>
            </w:pPr>
            <w:r w:rsidRPr="00F81F62">
              <w:rPr>
                <w:color w:val="000000"/>
                <w:sz w:val="16"/>
                <w:szCs w:val="16"/>
                <w:lang w:val="en-GB"/>
              </w:rPr>
              <w:t>Is cell transplantation a reliable therapeutic strategy for spinal cord injury in clinical practice? A systematic review and meta-analysis from 22 clinical controlled trials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B28360A" w14:textId="77777777" w:rsidR="001D2A47" w:rsidRPr="00F81F62" w:rsidRDefault="001D2A47" w:rsidP="001D2A47">
            <w:pPr>
              <w:rPr>
                <w:color w:val="000000"/>
                <w:sz w:val="16"/>
                <w:szCs w:val="16"/>
                <w:lang w:val="en-GB"/>
              </w:rPr>
            </w:pPr>
            <w:r w:rsidRPr="00F81F62">
              <w:rPr>
                <w:color w:val="000000"/>
                <w:sz w:val="16"/>
                <w:szCs w:val="16"/>
                <w:lang w:val="en-GB"/>
              </w:rPr>
              <w:t>30666481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0ADFCF2" w14:textId="4D66896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CAA4E5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07B61E5" w14:textId="77777777" w:rsidR="001D2A47" w:rsidRPr="00F81F62" w:rsidRDefault="001D2A47" w:rsidP="001D2A47">
            <w:pPr>
              <w:ind w:right="-319"/>
              <w:rPr>
                <w:color w:val="000000"/>
                <w:sz w:val="16"/>
                <w:szCs w:val="16"/>
                <w:lang w:val="en-GB"/>
              </w:rPr>
            </w:pPr>
            <w:r w:rsidRPr="00F81F62">
              <w:rPr>
                <w:color w:val="000000"/>
                <w:sz w:val="16"/>
                <w:szCs w:val="16"/>
                <w:lang w:val="en-GB"/>
              </w:rPr>
              <w:t>Alfattni,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86777C4" w14:textId="77777777" w:rsidR="001D2A47" w:rsidRPr="00F81F62" w:rsidRDefault="001D2A47" w:rsidP="001D2A47">
            <w:pPr>
              <w:rPr>
                <w:color w:val="000000"/>
                <w:sz w:val="16"/>
                <w:szCs w:val="16"/>
                <w:lang w:val="en-GB"/>
              </w:rPr>
            </w:pPr>
            <w:r w:rsidRPr="00F81F62">
              <w:rPr>
                <w:color w:val="000000"/>
                <w:sz w:val="16"/>
                <w:szCs w:val="16"/>
                <w:lang w:val="en-GB"/>
              </w:rPr>
              <w:t>Extraction of temporal relations from clinical free text: A systematic review of current approaches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46A716C" w14:textId="77777777" w:rsidR="001D2A47" w:rsidRPr="00F81F62" w:rsidRDefault="001D2A47" w:rsidP="001D2A47">
            <w:pPr>
              <w:rPr>
                <w:color w:val="000000"/>
                <w:sz w:val="16"/>
                <w:szCs w:val="16"/>
                <w:lang w:val="en-GB"/>
              </w:rPr>
            </w:pPr>
            <w:r w:rsidRPr="00F81F62">
              <w:rPr>
                <w:color w:val="000000"/>
                <w:sz w:val="16"/>
                <w:szCs w:val="16"/>
                <w:lang w:val="en-GB"/>
              </w:rPr>
              <w:t>32673788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28E0032" w14:textId="49B5310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5D6730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C8C20B7" w14:textId="77777777" w:rsidR="001D2A47" w:rsidRPr="00F81F62" w:rsidRDefault="001D2A47" w:rsidP="001D2A47">
            <w:pPr>
              <w:ind w:right="-319"/>
              <w:rPr>
                <w:color w:val="000000"/>
                <w:sz w:val="16"/>
                <w:szCs w:val="16"/>
                <w:lang w:val="en-GB"/>
              </w:rPr>
            </w:pPr>
            <w:r w:rsidRPr="00F81F62">
              <w:rPr>
                <w:color w:val="000000"/>
                <w:sz w:val="16"/>
                <w:szCs w:val="16"/>
                <w:lang w:val="en-GB"/>
              </w:rPr>
              <w:t>Amezcua-Prieto,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6D006C3" w14:textId="77777777" w:rsidR="001D2A47" w:rsidRPr="00F81F62" w:rsidRDefault="001D2A47" w:rsidP="001D2A47">
            <w:pPr>
              <w:rPr>
                <w:color w:val="000000"/>
                <w:sz w:val="16"/>
                <w:szCs w:val="16"/>
                <w:lang w:val="en-GB"/>
              </w:rPr>
            </w:pPr>
            <w:r w:rsidRPr="00F81F62">
              <w:rPr>
                <w:color w:val="000000"/>
                <w:sz w:val="16"/>
                <w:szCs w:val="16"/>
                <w:lang w:val="en-GB"/>
              </w:rPr>
              <w:t>Artificial intelligence and automation of systematic reviews in women's health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5A05177" w14:textId="77777777" w:rsidR="001D2A47" w:rsidRPr="00F81F62" w:rsidRDefault="001D2A47" w:rsidP="001D2A47">
            <w:pPr>
              <w:rPr>
                <w:color w:val="000000"/>
                <w:sz w:val="16"/>
                <w:szCs w:val="16"/>
                <w:lang w:val="en-GB"/>
              </w:rPr>
            </w:pPr>
            <w:r w:rsidRPr="00F81F62">
              <w:rPr>
                <w:color w:val="000000"/>
                <w:sz w:val="16"/>
                <w:szCs w:val="16"/>
                <w:lang w:val="en-GB"/>
              </w:rPr>
              <w:t>32516150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26207E9" w14:textId="0B4DDBD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D6353D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F069C7D" w14:textId="77777777" w:rsidR="001D2A47" w:rsidRPr="00F81F62" w:rsidRDefault="001D2A47" w:rsidP="001D2A47">
            <w:pPr>
              <w:ind w:right="-319"/>
              <w:rPr>
                <w:color w:val="000000"/>
                <w:sz w:val="16"/>
                <w:szCs w:val="16"/>
                <w:lang w:val="en-GB"/>
              </w:rPr>
            </w:pPr>
            <w:r w:rsidRPr="00F81F62">
              <w:rPr>
                <w:color w:val="000000"/>
                <w:sz w:val="16"/>
                <w:szCs w:val="16"/>
                <w:lang w:val="en-GB"/>
              </w:rPr>
              <w:t>Arevalo-Rodriguez,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BAE7147" w14:textId="77777777" w:rsidR="001D2A47" w:rsidRPr="00F81F62" w:rsidRDefault="001D2A47" w:rsidP="001D2A47">
            <w:pPr>
              <w:rPr>
                <w:color w:val="000000"/>
                <w:sz w:val="16"/>
                <w:szCs w:val="16"/>
                <w:lang w:val="en-GB"/>
              </w:rPr>
            </w:pPr>
            <w:r w:rsidRPr="00F81F62">
              <w:rPr>
                <w:color w:val="000000"/>
                <w:sz w:val="16"/>
                <w:szCs w:val="16"/>
                <w:lang w:val="en-GB"/>
              </w:rPr>
              <w:t>Current methods for development of rapid reviews about diagnostic tests: an international survey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E3C9306" w14:textId="77777777" w:rsidR="001D2A47" w:rsidRPr="00F81F62" w:rsidRDefault="001D2A47" w:rsidP="001D2A47">
            <w:pPr>
              <w:rPr>
                <w:color w:val="000000"/>
                <w:sz w:val="16"/>
                <w:szCs w:val="16"/>
                <w:lang w:val="en-GB"/>
              </w:rPr>
            </w:pPr>
            <w:r w:rsidRPr="00F81F62">
              <w:rPr>
                <w:color w:val="000000"/>
                <w:sz w:val="16"/>
                <w:szCs w:val="16"/>
                <w:lang w:val="en-GB"/>
              </w:rPr>
              <w:t>32404051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4E12C09" w14:textId="2A5F49E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D8B321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6939779" w14:textId="77777777" w:rsidR="001D2A47" w:rsidRPr="00F81F62" w:rsidRDefault="001D2A47" w:rsidP="001D2A47">
            <w:pPr>
              <w:ind w:right="-319"/>
              <w:rPr>
                <w:color w:val="000000"/>
                <w:sz w:val="16"/>
                <w:szCs w:val="16"/>
                <w:lang w:val="en-GB"/>
              </w:rPr>
            </w:pPr>
            <w:r w:rsidRPr="00F81F62">
              <w:rPr>
                <w:color w:val="000000"/>
                <w:sz w:val="16"/>
                <w:szCs w:val="16"/>
                <w:lang w:val="en-GB"/>
              </w:rPr>
              <w:t>Cabanac,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726E448" w14:textId="77777777" w:rsidR="001D2A47" w:rsidRPr="00F81F62" w:rsidRDefault="001D2A47" w:rsidP="001D2A47">
            <w:pPr>
              <w:rPr>
                <w:color w:val="000000"/>
                <w:sz w:val="16"/>
                <w:szCs w:val="16"/>
                <w:lang w:val="en-GB"/>
              </w:rPr>
            </w:pPr>
            <w:r w:rsidRPr="00F81F62">
              <w:rPr>
                <w:color w:val="000000"/>
                <w:sz w:val="16"/>
                <w:szCs w:val="16"/>
                <w:lang w:val="en-GB"/>
              </w:rPr>
              <w:t>Scholarly literature mining with information retrieval and natural language processing: Preface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A108A81" w14:textId="77777777" w:rsidR="001D2A47" w:rsidRPr="00F81F62" w:rsidRDefault="001D2A47" w:rsidP="001D2A47">
            <w:pPr>
              <w:rPr>
                <w:color w:val="000000"/>
                <w:sz w:val="16"/>
                <w:szCs w:val="16"/>
                <w:lang w:val="en-GB"/>
              </w:rPr>
            </w:pPr>
            <w:r w:rsidRPr="00F81F62">
              <w:rPr>
                <w:color w:val="000000"/>
                <w:sz w:val="16"/>
                <w:szCs w:val="16"/>
                <w:lang w:val="en-GB"/>
              </w:rPr>
              <w:t>33223580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79E435D" w14:textId="683776F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83DDE8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00D2DAB" w14:textId="77777777" w:rsidR="001D2A47" w:rsidRPr="00F81F62" w:rsidRDefault="001D2A47" w:rsidP="001D2A47">
            <w:pPr>
              <w:ind w:right="-319"/>
              <w:rPr>
                <w:color w:val="000000"/>
                <w:sz w:val="16"/>
                <w:szCs w:val="16"/>
                <w:lang w:val="en-GB"/>
              </w:rPr>
            </w:pPr>
            <w:r w:rsidRPr="00F81F62">
              <w:rPr>
                <w:color w:val="000000"/>
                <w:sz w:val="16"/>
                <w:szCs w:val="16"/>
                <w:lang w:val="en-GB"/>
              </w:rPr>
              <w:t>De-Scheerder,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49DAB19" w14:textId="77777777" w:rsidR="001D2A47" w:rsidRPr="00F81F62" w:rsidRDefault="001D2A47" w:rsidP="001D2A47">
            <w:pPr>
              <w:rPr>
                <w:color w:val="000000"/>
                <w:sz w:val="16"/>
                <w:szCs w:val="16"/>
                <w:lang w:val="en-GB"/>
              </w:rPr>
            </w:pPr>
            <w:r w:rsidRPr="00F81F62">
              <w:rPr>
                <w:color w:val="000000"/>
                <w:sz w:val="16"/>
                <w:szCs w:val="16"/>
                <w:lang w:val="en-GB"/>
              </w:rPr>
              <w:t>Evolution of Experimental Design and Research Techniques in HIV-1 Reservoir Studies: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FB9BDD8" w14:textId="77777777" w:rsidR="001D2A47" w:rsidRPr="00F81F62" w:rsidRDefault="001D2A47" w:rsidP="001D2A47">
            <w:pPr>
              <w:rPr>
                <w:color w:val="000000"/>
                <w:sz w:val="16"/>
                <w:szCs w:val="16"/>
                <w:lang w:val="en-GB"/>
              </w:rPr>
            </w:pPr>
            <w:r w:rsidRPr="00F81F62">
              <w:rPr>
                <w:color w:val="000000"/>
                <w:sz w:val="16"/>
                <w:szCs w:val="16"/>
                <w:lang w:val="en-GB"/>
              </w:rPr>
              <w:t>32167504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3B4C030" w14:textId="5318EA7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FC474B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88EF33A" w14:textId="77777777" w:rsidR="001D2A47" w:rsidRPr="00F81F62" w:rsidRDefault="001D2A47" w:rsidP="001D2A47">
            <w:pPr>
              <w:ind w:right="-319"/>
              <w:rPr>
                <w:color w:val="000000"/>
                <w:sz w:val="16"/>
                <w:szCs w:val="16"/>
                <w:lang w:val="en-GB"/>
              </w:rPr>
            </w:pPr>
            <w:r w:rsidRPr="00F81F62">
              <w:rPr>
                <w:color w:val="000000"/>
                <w:sz w:val="16"/>
                <w:szCs w:val="16"/>
                <w:lang w:val="en-GB"/>
              </w:rPr>
              <w:t>Elmore,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F15E085" w14:textId="77777777" w:rsidR="001D2A47" w:rsidRPr="00F81F62" w:rsidRDefault="001D2A47" w:rsidP="001D2A47">
            <w:pPr>
              <w:rPr>
                <w:color w:val="000000"/>
                <w:sz w:val="16"/>
                <w:szCs w:val="16"/>
                <w:lang w:val="en-GB"/>
              </w:rPr>
            </w:pPr>
            <w:r w:rsidRPr="00F81F62">
              <w:rPr>
                <w:color w:val="000000"/>
                <w:sz w:val="16"/>
                <w:szCs w:val="16"/>
                <w:lang w:val="en-GB"/>
              </w:rPr>
              <w:t>Risk and Protective Factors in the COVID-19 Pandemic: A Rapid Evidence Map</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553301A" w14:textId="77777777" w:rsidR="001D2A47" w:rsidRPr="00F81F62" w:rsidRDefault="001D2A47" w:rsidP="001D2A47">
            <w:pPr>
              <w:rPr>
                <w:color w:val="000000"/>
                <w:sz w:val="16"/>
                <w:szCs w:val="16"/>
                <w:lang w:val="en-GB"/>
              </w:rPr>
            </w:pPr>
            <w:r w:rsidRPr="00F81F62">
              <w:rPr>
                <w:color w:val="000000"/>
                <w:sz w:val="16"/>
                <w:szCs w:val="16"/>
                <w:lang w:val="en-GB"/>
              </w:rPr>
              <w:t>33330323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3690A7F" w14:textId="2ABD4B2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3A46A8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EBD79E1" w14:textId="77777777" w:rsidR="001D2A47" w:rsidRPr="00F81F62" w:rsidRDefault="001D2A47" w:rsidP="001D2A47">
            <w:pPr>
              <w:ind w:right="-319"/>
              <w:rPr>
                <w:color w:val="000000"/>
                <w:sz w:val="16"/>
                <w:szCs w:val="16"/>
                <w:lang w:val="en-GB"/>
              </w:rPr>
            </w:pPr>
            <w:r w:rsidRPr="00F81F62">
              <w:rPr>
                <w:color w:val="000000"/>
                <w:sz w:val="16"/>
                <w:szCs w:val="16"/>
                <w:lang w:val="en-GB"/>
              </w:rPr>
              <w:t>Feng,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5F95C78" w14:textId="77777777" w:rsidR="001D2A47" w:rsidRPr="00F81F62" w:rsidRDefault="001D2A47" w:rsidP="001D2A47">
            <w:pPr>
              <w:rPr>
                <w:color w:val="000000"/>
                <w:sz w:val="16"/>
                <w:szCs w:val="16"/>
                <w:lang w:val="en-GB"/>
              </w:rPr>
            </w:pPr>
            <w:r w:rsidRPr="00F81F62">
              <w:rPr>
                <w:color w:val="000000"/>
                <w:sz w:val="16"/>
                <w:szCs w:val="16"/>
                <w:lang w:val="en-GB"/>
              </w:rPr>
              <w:t>Surgical hand rubbing versus surgical hand scrubbing: Systematic review and meta-analysis of efficacy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A5D361F" w14:textId="77777777" w:rsidR="001D2A47" w:rsidRPr="00F81F62" w:rsidRDefault="001D2A47" w:rsidP="001D2A47">
            <w:pPr>
              <w:rPr>
                <w:color w:val="000000"/>
                <w:sz w:val="16"/>
                <w:szCs w:val="16"/>
                <w:lang w:val="en-GB"/>
              </w:rPr>
            </w:pPr>
            <w:r w:rsidRPr="00F81F62">
              <w:rPr>
                <w:color w:val="000000"/>
                <w:sz w:val="16"/>
                <w:szCs w:val="16"/>
                <w:lang w:val="en-GB"/>
              </w:rPr>
              <w:t>32331847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4F20487" w14:textId="7DFC4A4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308CD2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597EC26" w14:textId="77777777" w:rsidR="001D2A47" w:rsidRPr="00F81F62" w:rsidRDefault="001D2A47" w:rsidP="001D2A47">
            <w:pPr>
              <w:ind w:right="-319"/>
              <w:rPr>
                <w:color w:val="000000"/>
                <w:sz w:val="16"/>
                <w:szCs w:val="16"/>
                <w:lang w:val="en-GB"/>
              </w:rPr>
            </w:pPr>
            <w:r w:rsidRPr="00F81F62">
              <w:rPr>
                <w:color w:val="000000"/>
                <w:sz w:val="16"/>
                <w:szCs w:val="16"/>
                <w:lang w:val="en-GB"/>
              </w:rPr>
              <w:t>Gilad,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04B5A9B" w14:textId="77777777" w:rsidR="001D2A47" w:rsidRPr="00F81F62" w:rsidRDefault="001D2A47" w:rsidP="001D2A47">
            <w:pPr>
              <w:rPr>
                <w:color w:val="000000"/>
                <w:sz w:val="16"/>
                <w:szCs w:val="16"/>
                <w:lang w:val="en-GB"/>
              </w:rPr>
            </w:pPr>
            <w:r w:rsidRPr="00F81F62">
              <w:rPr>
                <w:color w:val="000000"/>
                <w:sz w:val="16"/>
                <w:szCs w:val="16"/>
                <w:lang w:val="en-GB"/>
              </w:rPr>
              <w:t>Intraventricular Hemorrhage in Very Preterm Infants: A Comprehensive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5DF95E5" w14:textId="77777777" w:rsidR="001D2A47" w:rsidRPr="00F81F62" w:rsidRDefault="001D2A47" w:rsidP="001D2A47">
            <w:pPr>
              <w:rPr>
                <w:color w:val="000000"/>
                <w:sz w:val="16"/>
                <w:szCs w:val="16"/>
                <w:lang w:val="en-GB"/>
              </w:rPr>
            </w:pPr>
            <w:r w:rsidRPr="00F81F62">
              <w:rPr>
                <w:color w:val="000000"/>
                <w:sz w:val="16"/>
                <w:szCs w:val="16"/>
                <w:lang w:val="en-GB"/>
              </w:rPr>
              <w:t>32751801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D8644C3" w14:textId="5752F43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08E31E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3B207C4" w14:textId="77777777" w:rsidR="001D2A47" w:rsidRPr="00F81F62" w:rsidRDefault="001D2A47" w:rsidP="001D2A47">
            <w:pPr>
              <w:ind w:right="-319"/>
              <w:rPr>
                <w:color w:val="000000"/>
                <w:sz w:val="16"/>
                <w:szCs w:val="16"/>
                <w:lang w:val="en-GB"/>
              </w:rPr>
            </w:pPr>
            <w:r w:rsidRPr="00F81F62">
              <w:rPr>
                <w:color w:val="000000"/>
                <w:sz w:val="16"/>
                <w:szCs w:val="16"/>
                <w:lang w:val="en-GB"/>
              </w:rPr>
              <w:t>Guzik,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FE09417" w14:textId="77777777" w:rsidR="001D2A47" w:rsidRPr="00F81F62" w:rsidRDefault="001D2A47" w:rsidP="001D2A47">
            <w:pPr>
              <w:rPr>
                <w:color w:val="000000"/>
                <w:sz w:val="16"/>
                <w:szCs w:val="16"/>
                <w:lang w:val="en-GB"/>
              </w:rPr>
            </w:pPr>
            <w:r w:rsidRPr="00F81F62">
              <w:rPr>
                <w:color w:val="000000"/>
                <w:sz w:val="16"/>
                <w:szCs w:val="16"/>
                <w:lang w:val="en-GB"/>
              </w:rPr>
              <w:t>What Has Been Trending in the Research of Polyhydroxyalkanoates?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59E156F" w14:textId="77777777" w:rsidR="001D2A47" w:rsidRPr="00F81F62" w:rsidRDefault="001D2A47" w:rsidP="001D2A47">
            <w:pPr>
              <w:rPr>
                <w:color w:val="000000"/>
                <w:sz w:val="16"/>
                <w:szCs w:val="16"/>
                <w:lang w:val="en-GB"/>
              </w:rPr>
            </w:pPr>
            <w:r w:rsidRPr="00F81F62">
              <w:rPr>
                <w:color w:val="000000"/>
                <w:sz w:val="16"/>
                <w:szCs w:val="16"/>
                <w:lang w:val="en-GB"/>
              </w:rPr>
              <w:t>33014998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CA928C7" w14:textId="450AC01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46B595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A1C91E7" w14:textId="77777777" w:rsidR="001D2A47" w:rsidRPr="00F81F62" w:rsidRDefault="001D2A47" w:rsidP="001D2A47">
            <w:pPr>
              <w:ind w:right="-319"/>
              <w:rPr>
                <w:color w:val="000000"/>
                <w:sz w:val="16"/>
                <w:szCs w:val="16"/>
                <w:lang w:val="en-GB"/>
              </w:rPr>
            </w:pPr>
            <w:r w:rsidRPr="00F81F62">
              <w:rPr>
                <w:color w:val="000000"/>
                <w:sz w:val="16"/>
                <w:szCs w:val="16"/>
                <w:lang w:val="en-GB"/>
              </w:rPr>
              <w:t>Hackl,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5162CD9" w14:textId="77777777" w:rsidR="001D2A47" w:rsidRPr="00F81F62" w:rsidRDefault="001D2A47" w:rsidP="001D2A47">
            <w:pPr>
              <w:rPr>
                <w:color w:val="000000"/>
                <w:sz w:val="16"/>
                <w:szCs w:val="16"/>
                <w:lang w:val="en-GB"/>
              </w:rPr>
            </w:pPr>
            <w:r w:rsidRPr="00F81F62">
              <w:rPr>
                <w:color w:val="000000"/>
                <w:sz w:val="16"/>
                <w:szCs w:val="16"/>
                <w:lang w:val="en-GB"/>
              </w:rPr>
              <w:t>Trends in Clinical Information Systems Research in 2019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EC36A2D" w14:textId="77777777" w:rsidR="001D2A47" w:rsidRPr="00F81F62" w:rsidRDefault="001D2A47" w:rsidP="001D2A47">
            <w:pPr>
              <w:rPr>
                <w:color w:val="000000"/>
                <w:sz w:val="16"/>
                <w:szCs w:val="16"/>
                <w:lang w:val="en-GB"/>
              </w:rPr>
            </w:pPr>
            <w:r w:rsidRPr="00F81F62">
              <w:rPr>
                <w:color w:val="000000"/>
                <w:sz w:val="16"/>
                <w:szCs w:val="16"/>
                <w:lang w:val="en-GB"/>
              </w:rPr>
              <w:t>32823305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9CD4F63" w14:textId="5517EA5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504C78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5501ACD" w14:textId="77777777" w:rsidR="001D2A47" w:rsidRPr="00F81F62" w:rsidRDefault="001D2A47" w:rsidP="001D2A47">
            <w:pPr>
              <w:ind w:right="-319"/>
              <w:rPr>
                <w:color w:val="000000"/>
                <w:sz w:val="16"/>
                <w:szCs w:val="16"/>
                <w:lang w:val="en-GB"/>
              </w:rPr>
            </w:pPr>
            <w:r w:rsidRPr="00F81F62">
              <w:rPr>
                <w:color w:val="000000"/>
                <w:sz w:val="16"/>
                <w:szCs w:val="16"/>
                <w:lang w:val="en-GB"/>
              </w:rPr>
              <w:t>Hagan,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D211864" w14:textId="77777777" w:rsidR="001D2A47" w:rsidRPr="00F81F62" w:rsidRDefault="001D2A47" w:rsidP="001D2A47">
            <w:pPr>
              <w:rPr>
                <w:color w:val="000000"/>
                <w:sz w:val="16"/>
                <w:szCs w:val="16"/>
                <w:lang w:val="en-GB"/>
              </w:rPr>
            </w:pPr>
            <w:r w:rsidRPr="00F81F62">
              <w:rPr>
                <w:color w:val="000000"/>
                <w:sz w:val="16"/>
                <w:szCs w:val="16"/>
                <w:lang w:val="en-GB"/>
              </w:rPr>
              <w:t>A systematic review and meta-analysis of attentional bias toward food in individuals with overweight and obesity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9B1A014" w14:textId="77777777" w:rsidR="001D2A47" w:rsidRPr="00F81F62" w:rsidRDefault="001D2A47" w:rsidP="001D2A47">
            <w:pPr>
              <w:rPr>
                <w:color w:val="000000"/>
                <w:sz w:val="16"/>
                <w:szCs w:val="16"/>
                <w:lang w:val="en-GB"/>
              </w:rPr>
            </w:pPr>
            <w:r w:rsidRPr="00F81F62">
              <w:rPr>
                <w:color w:val="000000"/>
                <w:sz w:val="16"/>
                <w:szCs w:val="16"/>
                <w:lang w:val="en-GB"/>
              </w:rPr>
              <w:t>32298701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E56DA61" w14:textId="4146A4B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C828C8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3667AE8" w14:textId="77777777" w:rsidR="001D2A47" w:rsidRPr="00F81F62" w:rsidRDefault="001D2A47" w:rsidP="001D2A47">
            <w:pPr>
              <w:ind w:right="-319"/>
              <w:rPr>
                <w:color w:val="000000"/>
                <w:sz w:val="16"/>
                <w:szCs w:val="16"/>
                <w:lang w:val="en-GB"/>
              </w:rPr>
            </w:pPr>
            <w:r w:rsidRPr="00F81F62">
              <w:rPr>
                <w:color w:val="000000"/>
                <w:sz w:val="16"/>
                <w:szCs w:val="16"/>
                <w:lang w:val="en-GB"/>
              </w:rPr>
              <w:t>Hu,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D85BDFF" w14:textId="77777777" w:rsidR="001D2A47" w:rsidRPr="00F81F62" w:rsidRDefault="001D2A47" w:rsidP="001D2A47">
            <w:pPr>
              <w:rPr>
                <w:color w:val="000000"/>
                <w:sz w:val="16"/>
                <w:szCs w:val="16"/>
                <w:lang w:val="en-GB"/>
              </w:rPr>
            </w:pPr>
            <w:r w:rsidRPr="00F81F62">
              <w:rPr>
                <w:color w:val="000000"/>
                <w:sz w:val="16"/>
                <w:szCs w:val="16"/>
                <w:lang w:val="en-GB"/>
              </w:rPr>
              <w:t>A bibliometric analysis and visualization of medical data mining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ED69D73" w14:textId="77777777" w:rsidR="001D2A47" w:rsidRPr="00F81F62" w:rsidRDefault="001D2A47" w:rsidP="001D2A47">
            <w:pPr>
              <w:rPr>
                <w:color w:val="000000"/>
                <w:sz w:val="16"/>
                <w:szCs w:val="16"/>
                <w:lang w:val="en-GB"/>
              </w:rPr>
            </w:pPr>
            <w:r w:rsidRPr="00F81F62">
              <w:rPr>
                <w:color w:val="000000"/>
                <w:sz w:val="16"/>
                <w:szCs w:val="16"/>
                <w:lang w:val="en-GB"/>
              </w:rPr>
              <w:t>32481411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A633F5C" w14:textId="19F7DD5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2E3692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756FF26" w14:textId="77777777" w:rsidR="001D2A47" w:rsidRPr="00F81F62" w:rsidRDefault="001D2A47" w:rsidP="001D2A47">
            <w:pPr>
              <w:ind w:right="-319"/>
              <w:rPr>
                <w:color w:val="000000"/>
                <w:sz w:val="16"/>
                <w:szCs w:val="16"/>
                <w:lang w:val="en-GB"/>
              </w:rPr>
            </w:pPr>
            <w:r w:rsidRPr="00F81F62">
              <w:rPr>
                <w:color w:val="000000"/>
                <w:sz w:val="16"/>
                <w:szCs w:val="16"/>
                <w:lang w:val="en-GB"/>
              </w:rPr>
              <w:t>John,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F872D4C" w14:textId="77777777" w:rsidR="001D2A47" w:rsidRPr="00F81F62" w:rsidRDefault="001D2A47" w:rsidP="001D2A47">
            <w:pPr>
              <w:rPr>
                <w:color w:val="000000"/>
                <w:sz w:val="16"/>
                <w:szCs w:val="16"/>
                <w:lang w:val="en-GB"/>
              </w:rPr>
            </w:pPr>
            <w:r w:rsidRPr="00F81F62">
              <w:rPr>
                <w:color w:val="000000"/>
                <w:sz w:val="16"/>
                <w:szCs w:val="16"/>
                <w:lang w:val="en-GB"/>
              </w:rPr>
              <w:t>The impact of the COVID-19 pandemic on self-harm and suicidal behaviour: update of living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FE183F2" w14:textId="77777777" w:rsidR="001D2A47" w:rsidRPr="00F81F62" w:rsidRDefault="001D2A47" w:rsidP="001D2A47">
            <w:pPr>
              <w:rPr>
                <w:color w:val="000000"/>
                <w:sz w:val="16"/>
                <w:szCs w:val="16"/>
                <w:lang w:val="en-GB"/>
              </w:rPr>
            </w:pPr>
            <w:r w:rsidRPr="00F81F62">
              <w:rPr>
                <w:color w:val="000000"/>
                <w:sz w:val="16"/>
                <w:szCs w:val="16"/>
                <w:lang w:val="en-GB"/>
              </w:rPr>
              <w:t>33604025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98F8B65" w14:textId="3B27BA4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BB0264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946A1C3" w14:textId="77777777" w:rsidR="001D2A47" w:rsidRPr="00F81F62" w:rsidRDefault="001D2A47" w:rsidP="001D2A47">
            <w:pPr>
              <w:ind w:right="-319"/>
              <w:rPr>
                <w:color w:val="000000"/>
                <w:sz w:val="16"/>
                <w:szCs w:val="16"/>
                <w:lang w:val="en-GB"/>
              </w:rPr>
            </w:pPr>
            <w:r w:rsidRPr="00F81F62">
              <w:rPr>
                <w:color w:val="000000"/>
                <w:sz w:val="16"/>
                <w:szCs w:val="16"/>
                <w:lang w:val="en-GB"/>
              </w:rPr>
              <w:t>Kueper,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5B89B72" w14:textId="77777777" w:rsidR="001D2A47" w:rsidRPr="00F81F62" w:rsidRDefault="001D2A47" w:rsidP="001D2A47">
            <w:pPr>
              <w:rPr>
                <w:color w:val="000000"/>
                <w:sz w:val="16"/>
                <w:szCs w:val="16"/>
                <w:lang w:val="en-GB"/>
              </w:rPr>
            </w:pPr>
            <w:r w:rsidRPr="00F81F62">
              <w:rPr>
                <w:color w:val="000000"/>
                <w:sz w:val="16"/>
                <w:szCs w:val="16"/>
                <w:lang w:val="en-GB"/>
              </w:rPr>
              <w:t>Artificial Intelligence and Primary Care Research: A Scoping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6303A95" w14:textId="77777777" w:rsidR="001D2A47" w:rsidRPr="00F81F62" w:rsidRDefault="001D2A47" w:rsidP="001D2A47">
            <w:pPr>
              <w:rPr>
                <w:color w:val="000000"/>
                <w:sz w:val="16"/>
                <w:szCs w:val="16"/>
                <w:lang w:val="en-GB"/>
              </w:rPr>
            </w:pPr>
            <w:r w:rsidRPr="00F81F62">
              <w:rPr>
                <w:color w:val="000000"/>
                <w:sz w:val="16"/>
                <w:szCs w:val="16"/>
                <w:lang w:val="en-GB"/>
              </w:rPr>
              <w:t>32393561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443BA0" w14:textId="16391F9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A9E1E6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FB8E0EE" w14:textId="77777777" w:rsidR="001D2A47" w:rsidRPr="00F81F62" w:rsidRDefault="001D2A47" w:rsidP="001D2A47">
            <w:pPr>
              <w:ind w:right="-319"/>
              <w:rPr>
                <w:color w:val="000000"/>
                <w:sz w:val="16"/>
                <w:szCs w:val="16"/>
                <w:lang w:val="en-GB"/>
              </w:rPr>
            </w:pPr>
            <w:r w:rsidRPr="00F81F62">
              <w:rPr>
                <w:color w:val="000000"/>
                <w:sz w:val="16"/>
                <w:szCs w:val="16"/>
                <w:lang w:val="en-GB"/>
              </w:rPr>
              <w:t>Lee,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29A0FAE" w14:textId="77777777" w:rsidR="001D2A47" w:rsidRPr="00F81F62" w:rsidRDefault="001D2A47" w:rsidP="001D2A47">
            <w:pPr>
              <w:rPr>
                <w:color w:val="000000"/>
                <w:sz w:val="16"/>
                <w:szCs w:val="16"/>
                <w:lang w:val="en-GB"/>
              </w:rPr>
            </w:pPr>
            <w:r w:rsidRPr="00F81F62">
              <w:rPr>
                <w:color w:val="000000"/>
                <w:sz w:val="16"/>
                <w:szCs w:val="16"/>
                <w:lang w:val="en-GB"/>
              </w:rPr>
              <w:t>MMiDaS-AE: Multi-modal Missing Data aware Stacked Autoencoder for Biomedical Abstract Screening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B5884C4" w14:textId="77777777" w:rsidR="001D2A47" w:rsidRPr="00F81F62" w:rsidRDefault="001D2A47" w:rsidP="001D2A47">
            <w:pPr>
              <w:rPr>
                <w:color w:val="000000"/>
                <w:sz w:val="16"/>
                <w:szCs w:val="16"/>
                <w:lang w:val="en-GB"/>
              </w:rPr>
            </w:pPr>
            <w:r w:rsidRPr="00F81F62">
              <w:rPr>
                <w:color w:val="000000"/>
                <w:sz w:val="16"/>
                <w:szCs w:val="16"/>
                <w:lang w:val="en-GB"/>
              </w:rPr>
              <w:t>34308444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DEA251A" w14:textId="2DE4D01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06CADD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F003119" w14:textId="77777777" w:rsidR="001D2A47" w:rsidRPr="00F81F62" w:rsidRDefault="001D2A47" w:rsidP="001D2A47">
            <w:pPr>
              <w:ind w:right="-319"/>
              <w:rPr>
                <w:color w:val="000000"/>
                <w:sz w:val="16"/>
                <w:szCs w:val="16"/>
                <w:lang w:val="en-GB"/>
              </w:rPr>
            </w:pPr>
            <w:r w:rsidRPr="00F81F62">
              <w:rPr>
                <w:color w:val="000000"/>
                <w:sz w:val="16"/>
                <w:szCs w:val="16"/>
                <w:lang w:val="en-GB"/>
              </w:rPr>
              <w:t>Marshall,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5687F52" w14:textId="77777777" w:rsidR="001D2A47" w:rsidRPr="00F81F62" w:rsidRDefault="001D2A47" w:rsidP="001D2A47">
            <w:pPr>
              <w:rPr>
                <w:color w:val="000000"/>
                <w:sz w:val="16"/>
                <w:szCs w:val="16"/>
                <w:lang w:val="en-GB"/>
              </w:rPr>
            </w:pPr>
            <w:r w:rsidRPr="00F81F62">
              <w:rPr>
                <w:color w:val="000000"/>
                <w:sz w:val="16"/>
                <w:szCs w:val="16"/>
                <w:lang w:val="en-GB"/>
              </w:rPr>
              <w:t>Trialstreamer: A living, automatically updated database of clinical trial reports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4E95491" w14:textId="77777777" w:rsidR="001D2A47" w:rsidRPr="00F81F62" w:rsidRDefault="001D2A47" w:rsidP="001D2A47">
            <w:pPr>
              <w:rPr>
                <w:color w:val="000000"/>
                <w:sz w:val="16"/>
                <w:szCs w:val="16"/>
                <w:lang w:val="en-GB"/>
              </w:rPr>
            </w:pPr>
            <w:r w:rsidRPr="00F81F62">
              <w:rPr>
                <w:color w:val="000000"/>
                <w:sz w:val="16"/>
                <w:szCs w:val="16"/>
                <w:lang w:val="en-GB"/>
              </w:rPr>
              <w:t>32940710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65E082E" w14:textId="22B7CE9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BD70B7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455145B" w14:textId="77777777" w:rsidR="001D2A47" w:rsidRPr="00F81F62" w:rsidRDefault="001D2A47" w:rsidP="001D2A47">
            <w:pPr>
              <w:ind w:right="-319"/>
              <w:rPr>
                <w:color w:val="000000"/>
                <w:sz w:val="16"/>
                <w:szCs w:val="16"/>
                <w:lang w:val="en-GB"/>
              </w:rPr>
            </w:pPr>
            <w:r w:rsidRPr="00F81F62">
              <w:rPr>
                <w:color w:val="000000"/>
                <w:sz w:val="16"/>
                <w:szCs w:val="16"/>
                <w:lang w:val="en-GB"/>
              </w:rPr>
              <w:t>Marshall,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EFA89F9" w14:textId="77777777" w:rsidR="001D2A47" w:rsidRPr="00F81F62" w:rsidRDefault="001D2A47" w:rsidP="001D2A47">
            <w:pPr>
              <w:rPr>
                <w:color w:val="000000"/>
                <w:sz w:val="16"/>
                <w:szCs w:val="16"/>
                <w:lang w:val="en-GB"/>
              </w:rPr>
            </w:pPr>
            <w:r w:rsidRPr="00F81F62">
              <w:rPr>
                <w:color w:val="000000"/>
                <w:sz w:val="16"/>
                <w:szCs w:val="16"/>
                <w:lang w:val="en-GB"/>
              </w:rPr>
              <w:t>Semi-Automated evidence synthesis in health psychology: current methods and future prospects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C8C0805" w14:textId="77777777" w:rsidR="001D2A47" w:rsidRPr="00F81F62" w:rsidRDefault="001D2A47" w:rsidP="001D2A47">
            <w:pPr>
              <w:rPr>
                <w:color w:val="000000"/>
                <w:sz w:val="16"/>
                <w:szCs w:val="16"/>
                <w:lang w:val="en-GB"/>
              </w:rPr>
            </w:pPr>
            <w:r w:rsidRPr="00F81F62">
              <w:rPr>
                <w:color w:val="000000"/>
                <w:sz w:val="16"/>
                <w:szCs w:val="16"/>
                <w:lang w:val="en-GB"/>
              </w:rPr>
              <w:t>31941434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1C9D9B" w14:textId="19207AB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4782B4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3DFAB00" w14:textId="77777777" w:rsidR="001D2A47" w:rsidRPr="00F81F62" w:rsidRDefault="001D2A47" w:rsidP="001D2A47">
            <w:pPr>
              <w:ind w:right="-319"/>
              <w:rPr>
                <w:color w:val="000000"/>
                <w:sz w:val="16"/>
                <w:szCs w:val="16"/>
                <w:lang w:val="en-GB"/>
              </w:rPr>
            </w:pPr>
            <w:r w:rsidRPr="00F81F62">
              <w:rPr>
                <w:color w:val="000000"/>
                <w:sz w:val="16"/>
                <w:szCs w:val="16"/>
                <w:lang w:val="en-GB"/>
              </w:rPr>
              <w:t>Mersha,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6AFDF83" w14:textId="77777777" w:rsidR="001D2A47" w:rsidRPr="00F81F62" w:rsidRDefault="001D2A47" w:rsidP="001D2A47">
            <w:pPr>
              <w:rPr>
                <w:color w:val="000000"/>
                <w:sz w:val="16"/>
                <w:szCs w:val="16"/>
                <w:lang w:val="en-GB"/>
              </w:rPr>
            </w:pPr>
            <w:r w:rsidRPr="00F81F62">
              <w:rPr>
                <w:color w:val="000000"/>
                <w:sz w:val="16"/>
                <w:szCs w:val="16"/>
                <w:lang w:val="en-GB"/>
              </w:rPr>
              <w:t>Barriers and Facilitators of Adherence to Nicotine Replacement Therapy: A Systematic Review and Analysis Using the Capability, Opportunity, Motivation, and Behaviour (COM-B) Model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41E8D7E" w14:textId="77777777" w:rsidR="001D2A47" w:rsidRPr="00F81F62" w:rsidRDefault="001D2A47" w:rsidP="001D2A47">
            <w:pPr>
              <w:rPr>
                <w:color w:val="000000"/>
                <w:sz w:val="16"/>
                <w:szCs w:val="16"/>
                <w:lang w:val="en-GB"/>
              </w:rPr>
            </w:pPr>
            <w:r w:rsidRPr="00F81F62">
              <w:rPr>
                <w:color w:val="000000"/>
                <w:sz w:val="16"/>
                <w:szCs w:val="16"/>
                <w:lang w:val="en-GB"/>
              </w:rPr>
              <w:t>33265956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326D9A4" w14:textId="0278C17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DC623D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1209C82" w14:textId="77777777" w:rsidR="001D2A47" w:rsidRPr="00F81F62" w:rsidRDefault="001D2A47" w:rsidP="001D2A47">
            <w:pPr>
              <w:ind w:right="-319"/>
              <w:rPr>
                <w:color w:val="000000"/>
                <w:sz w:val="16"/>
                <w:szCs w:val="16"/>
                <w:lang w:val="en-GB"/>
              </w:rPr>
            </w:pPr>
            <w:r w:rsidRPr="00F81F62">
              <w:rPr>
                <w:color w:val="000000"/>
                <w:sz w:val="16"/>
                <w:szCs w:val="16"/>
                <w:lang w:val="en-GB"/>
              </w:rPr>
              <w:t>Noel-Storr,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B20E1AB" w14:textId="77777777" w:rsidR="001D2A47" w:rsidRPr="00F81F62" w:rsidRDefault="001D2A47" w:rsidP="001D2A47">
            <w:pPr>
              <w:rPr>
                <w:color w:val="000000"/>
                <w:sz w:val="16"/>
                <w:szCs w:val="16"/>
                <w:lang w:val="en-GB"/>
              </w:rPr>
            </w:pPr>
            <w:r w:rsidRPr="00F81F62">
              <w:rPr>
                <w:color w:val="000000"/>
                <w:sz w:val="16"/>
                <w:szCs w:val="16"/>
                <w:lang w:val="en-GB"/>
              </w:rPr>
              <w:t>Citation screening using crowdsourcing and machine learning produced accurate results: Evaluation of Cochrane's modified Screen4Me service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77E5109" w14:textId="77777777" w:rsidR="001D2A47" w:rsidRPr="00F81F62" w:rsidRDefault="001D2A47" w:rsidP="001D2A47">
            <w:pPr>
              <w:rPr>
                <w:color w:val="000000"/>
                <w:sz w:val="16"/>
                <w:szCs w:val="16"/>
                <w:lang w:val="en-GB"/>
              </w:rPr>
            </w:pPr>
            <w:r w:rsidRPr="00F81F62">
              <w:rPr>
                <w:color w:val="000000"/>
                <w:sz w:val="16"/>
                <w:szCs w:val="16"/>
                <w:lang w:val="en-GB"/>
              </w:rPr>
              <w:t>33007457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3F7A01D" w14:textId="58C31BB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FA46AF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559EEDC" w14:textId="77777777" w:rsidR="001D2A47" w:rsidRPr="00F81F62" w:rsidRDefault="001D2A47" w:rsidP="001D2A47">
            <w:pPr>
              <w:ind w:right="-319"/>
              <w:rPr>
                <w:color w:val="000000"/>
                <w:sz w:val="16"/>
                <w:szCs w:val="16"/>
                <w:lang w:val="en-GB"/>
              </w:rPr>
            </w:pPr>
            <w:r w:rsidRPr="00F81F62">
              <w:rPr>
                <w:color w:val="000000"/>
                <w:sz w:val="16"/>
                <w:szCs w:val="16"/>
                <w:lang w:val="en-GB"/>
              </w:rPr>
              <w:t>O'Connor,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62D3C26" w14:textId="77777777" w:rsidR="001D2A47" w:rsidRPr="00F81F62" w:rsidRDefault="001D2A47" w:rsidP="001D2A47">
            <w:pPr>
              <w:rPr>
                <w:color w:val="000000"/>
                <w:sz w:val="16"/>
                <w:szCs w:val="16"/>
                <w:lang w:val="en-GB"/>
              </w:rPr>
            </w:pPr>
            <w:r w:rsidRPr="00F81F62">
              <w:rPr>
                <w:color w:val="000000"/>
                <w:sz w:val="16"/>
                <w:szCs w:val="16"/>
                <w:lang w:val="en-GB"/>
              </w:rPr>
              <w:t>A focus on cross-purpose tools, automated recognition of study design in multiple disciplines, and evaluation of automation tools: a summary of significant discussions at the fourth meeting of the International Collaboration for Automation of Systematic Reviews (ICASR)</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069498F" w14:textId="77777777" w:rsidR="001D2A47" w:rsidRPr="00F81F62" w:rsidRDefault="001D2A47" w:rsidP="001D2A47">
            <w:pPr>
              <w:rPr>
                <w:color w:val="000000"/>
                <w:sz w:val="16"/>
                <w:szCs w:val="16"/>
                <w:lang w:val="en-GB"/>
              </w:rPr>
            </w:pPr>
            <w:r w:rsidRPr="00F81F62">
              <w:rPr>
                <w:color w:val="000000"/>
                <w:sz w:val="16"/>
                <w:szCs w:val="16"/>
                <w:lang w:val="en-GB"/>
              </w:rPr>
              <w:t>32366302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237BEED" w14:textId="0E5E083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49D4B6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1A8F3B4" w14:textId="77777777" w:rsidR="001D2A47" w:rsidRPr="00F81F62" w:rsidRDefault="001D2A47" w:rsidP="001D2A47">
            <w:pPr>
              <w:ind w:right="-319"/>
              <w:rPr>
                <w:color w:val="000000"/>
                <w:sz w:val="16"/>
                <w:szCs w:val="16"/>
                <w:lang w:val="en-GB"/>
              </w:rPr>
            </w:pPr>
            <w:r w:rsidRPr="00F81F62">
              <w:rPr>
                <w:color w:val="000000"/>
                <w:sz w:val="16"/>
                <w:szCs w:val="16"/>
                <w:lang w:val="en-GB"/>
              </w:rPr>
              <w:t>Penning de Vries,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99A1608" w14:textId="77777777" w:rsidR="001D2A47" w:rsidRPr="00F81F62" w:rsidRDefault="001D2A47" w:rsidP="001D2A47">
            <w:pPr>
              <w:rPr>
                <w:color w:val="000000"/>
                <w:sz w:val="16"/>
                <w:szCs w:val="16"/>
                <w:lang w:val="en-GB"/>
              </w:rPr>
            </w:pPr>
            <w:r w:rsidRPr="00F81F62">
              <w:rPr>
                <w:color w:val="000000"/>
                <w:sz w:val="16"/>
                <w:szCs w:val="16"/>
                <w:lang w:val="en-GB"/>
              </w:rPr>
              <w:t>Title, abstract, and keyword searching resulted in poor recovery of articles in systematic reviews of epidemiologic practice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74C2259" w14:textId="77777777" w:rsidR="001D2A47" w:rsidRPr="00F81F62" w:rsidRDefault="001D2A47" w:rsidP="001D2A47">
            <w:pPr>
              <w:rPr>
                <w:color w:val="000000"/>
                <w:sz w:val="16"/>
                <w:szCs w:val="16"/>
                <w:lang w:val="en-GB"/>
              </w:rPr>
            </w:pPr>
            <w:r w:rsidRPr="00F81F62">
              <w:rPr>
                <w:color w:val="000000"/>
                <w:sz w:val="16"/>
                <w:szCs w:val="16"/>
                <w:lang w:val="en-GB"/>
              </w:rPr>
              <w:t>31982541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ECE8A53" w14:textId="0C97089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094170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1625934" w14:textId="77777777" w:rsidR="001D2A47" w:rsidRPr="00F81F62" w:rsidRDefault="001D2A47" w:rsidP="001D2A47">
            <w:pPr>
              <w:ind w:right="-319"/>
              <w:rPr>
                <w:color w:val="000000"/>
                <w:sz w:val="16"/>
                <w:szCs w:val="16"/>
                <w:lang w:val="en-GB"/>
              </w:rPr>
            </w:pPr>
            <w:r w:rsidRPr="00F81F62">
              <w:rPr>
                <w:color w:val="000000"/>
                <w:sz w:val="16"/>
                <w:szCs w:val="16"/>
                <w:lang w:val="en-GB"/>
              </w:rPr>
              <w:t>Pouliliou,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504EEF1" w14:textId="77777777" w:rsidR="001D2A47" w:rsidRPr="00F81F62" w:rsidRDefault="001D2A47" w:rsidP="001D2A47">
            <w:pPr>
              <w:rPr>
                <w:color w:val="000000"/>
                <w:sz w:val="16"/>
                <w:szCs w:val="16"/>
                <w:lang w:val="en-GB"/>
              </w:rPr>
            </w:pPr>
            <w:r w:rsidRPr="00F81F62">
              <w:rPr>
                <w:color w:val="000000"/>
                <w:sz w:val="16"/>
                <w:szCs w:val="16"/>
                <w:lang w:val="en-GB"/>
              </w:rPr>
              <w:t>Current trends in cancer immunotherapy: a literature-mining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94F5F3A" w14:textId="77777777" w:rsidR="001D2A47" w:rsidRPr="00F81F62" w:rsidRDefault="001D2A47" w:rsidP="001D2A47">
            <w:pPr>
              <w:rPr>
                <w:color w:val="000000"/>
                <w:sz w:val="16"/>
                <w:szCs w:val="16"/>
                <w:lang w:val="en-GB"/>
              </w:rPr>
            </w:pPr>
            <w:r w:rsidRPr="00F81F62">
              <w:rPr>
                <w:color w:val="000000"/>
                <w:sz w:val="16"/>
                <w:szCs w:val="16"/>
                <w:lang w:val="en-GB"/>
              </w:rPr>
              <w:t>32556496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5051F72" w14:textId="343E653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BA3582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C45483B" w14:textId="77777777" w:rsidR="001D2A47" w:rsidRPr="00F81F62" w:rsidRDefault="001D2A47" w:rsidP="001D2A47">
            <w:pPr>
              <w:ind w:right="-319"/>
              <w:rPr>
                <w:color w:val="000000"/>
                <w:sz w:val="16"/>
                <w:szCs w:val="16"/>
                <w:lang w:val="en-GB"/>
              </w:rPr>
            </w:pPr>
            <w:r w:rsidRPr="00F81F62">
              <w:rPr>
                <w:color w:val="000000"/>
                <w:sz w:val="16"/>
                <w:szCs w:val="16"/>
                <w:lang w:val="en-GB"/>
              </w:rPr>
              <w:t>Qing,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8F0D899" w14:textId="77777777" w:rsidR="001D2A47" w:rsidRPr="00F81F62" w:rsidRDefault="001D2A47" w:rsidP="001D2A47">
            <w:pPr>
              <w:rPr>
                <w:color w:val="000000"/>
                <w:sz w:val="16"/>
                <w:szCs w:val="16"/>
                <w:lang w:val="en-GB"/>
              </w:rPr>
            </w:pPr>
            <w:r w:rsidRPr="00F81F62">
              <w:rPr>
                <w:color w:val="000000"/>
                <w:sz w:val="16"/>
                <w:szCs w:val="16"/>
                <w:lang w:val="en-GB"/>
              </w:rPr>
              <w:t>[Analysis of acupoint selection of plaster therapy in treatment of stable chronic obstructive pulmonary disease based on data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AB24543" w14:textId="77777777" w:rsidR="001D2A47" w:rsidRPr="00F81F62" w:rsidRDefault="001D2A47" w:rsidP="001D2A47">
            <w:pPr>
              <w:rPr>
                <w:color w:val="000000"/>
                <w:sz w:val="16"/>
                <w:szCs w:val="16"/>
                <w:lang w:val="en-GB"/>
              </w:rPr>
            </w:pPr>
            <w:r w:rsidRPr="00F81F62">
              <w:rPr>
                <w:color w:val="000000"/>
                <w:sz w:val="16"/>
                <w:szCs w:val="16"/>
                <w:lang w:val="en-GB"/>
              </w:rPr>
              <w:t>33350194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41819D2" w14:textId="77777777" w:rsidR="001D2A47" w:rsidRPr="00F81F62" w:rsidRDefault="001D2A47" w:rsidP="00BC5B35">
            <w:pPr>
              <w:rPr>
                <w:color w:val="000000"/>
                <w:sz w:val="16"/>
                <w:szCs w:val="16"/>
                <w:lang w:val="en-GB"/>
              </w:rPr>
            </w:pPr>
            <w:r w:rsidRPr="00F81F62">
              <w:rPr>
                <w:color w:val="000000"/>
                <w:sz w:val="16"/>
                <w:szCs w:val="16"/>
                <w:lang w:val="en-GB"/>
              </w:rPr>
              <w:t>Not English</w:t>
            </w:r>
          </w:p>
        </w:tc>
      </w:tr>
      <w:tr w:rsidR="001D2A47" w:rsidRPr="00F81F62" w14:paraId="4CE8655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4794886" w14:textId="77777777" w:rsidR="001D2A47" w:rsidRPr="00F81F62" w:rsidRDefault="001D2A47" w:rsidP="001D2A47">
            <w:pPr>
              <w:ind w:right="-319"/>
              <w:rPr>
                <w:color w:val="000000"/>
                <w:sz w:val="16"/>
                <w:szCs w:val="16"/>
                <w:lang w:val="en-GB"/>
              </w:rPr>
            </w:pPr>
            <w:r w:rsidRPr="00F81F62">
              <w:rPr>
                <w:color w:val="000000"/>
                <w:sz w:val="16"/>
                <w:szCs w:val="16"/>
                <w:lang w:val="en-GB"/>
              </w:rPr>
              <w:t>Sant'Anna,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BE028A7" w14:textId="77777777" w:rsidR="001D2A47" w:rsidRPr="00F81F62" w:rsidRDefault="001D2A47" w:rsidP="001D2A47">
            <w:pPr>
              <w:rPr>
                <w:color w:val="000000"/>
                <w:sz w:val="16"/>
                <w:szCs w:val="16"/>
                <w:lang w:val="en-GB"/>
              </w:rPr>
            </w:pPr>
            <w:r w:rsidRPr="00F81F62">
              <w:rPr>
                <w:color w:val="000000"/>
                <w:sz w:val="16"/>
                <w:szCs w:val="16"/>
                <w:lang w:val="en-GB"/>
              </w:rPr>
              <w:t>Systematic review of descriptions of novel bacterial species: evaluation of the twenty-first century taxonomy through text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1845EB0" w14:textId="77777777" w:rsidR="001D2A47" w:rsidRPr="00F81F62" w:rsidRDefault="001D2A47" w:rsidP="001D2A47">
            <w:pPr>
              <w:rPr>
                <w:color w:val="000000"/>
                <w:sz w:val="16"/>
                <w:szCs w:val="16"/>
                <w:lang w:val="en-GB"/>
              </w:rPr>
            </w:pPr>
            <w:r w:rsidRPr="00F81F62">
              <w:rPr>
                <w:color w:val="000000"/>
                <w:sz w:val="16"/>
                <w:szCs w:val="16"/>
                <w:lang w:val="en-GB"/>
              </w:rPr>
              <w:t>32100698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E3185D6" w14:textId="49BEA42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F0E7B6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A84AB87" w14:textId="77777777" w:rsidR="001D2A47" w:rsidRPr="00F81F62" w:rsidRDefault="001D2A47" w:rsidP="001D2A47">
            <w:pPr>
              <w:ind w:right="-319"/>
              <w:rPr>
                <w:color w:val="000000"/>
                <w:sz w:val="16"/>
                <w:szCs w:val="16"/>
                <w:lang w:val="en-GB"/>
              </w:rPr>
            </w:pPr>
            <w:r w:rsidRPr="00F81F62">
              <w:rPr>
                <w:color w:val="000000"/>
                <w:sz w:val="16"/>
                <w:szCs w:val="16"/>
                <w:lang w:val="en-GB"/>
              </w:rPr>
              <w:t>Schmidt,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EB50342" w14:textId="77777777" w:rsidR="001D2A47" w:rsidRPr="00F81F62" w:rsidRDefault="001D2A47" w:rsidP="001D2A47">
            <w:pPr>
              <w:rPr>
                <w:color w:val="000000"/>
                <w:sz w:val="16"/>
                <w:szCs w:val="16"/>
                <w:lang w:val="en-GB"/>
              </w:rPr>
            </w:pPr>
            <w:r w:rsidRPr="00F81F62">
              <w:rPr>
                <w:color w:val="000000"/>
                <w:sz w:val="16"/>
                <w:szCs w:val="16"/>
                <w:lang w:val="en-GB"/>
              </w:rPr>
              <w:t>Data extraction methods for systematic review (semi)automation: A living review protocol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14AAAB5" w14:textId="77777777" w:rsidR="001D2A47" w:rsidRPr="00F81F62" w:rsidRDefault="001D2A47" w:rsidP="001D2A47">
            <w:pPr>
              <w:rPr>
                <w:color w:val="000000"/>
                <w:sz w:val="16"/>
                <w:szCs w:val="16"/>
                <w:lang w:val="en-GB"/>
              </w:rPr>
            </w:pPr>
            <w:r w:rsidRPr="00F81F62">
              <w:rPr>
                <w:color w:val="000000"/>
                <w:sz w:val="16"/>
                <w:szCs w:val="16"/>
                <w:lang w:val="en-GB"/>
              </w:rPr>
              <w:t>32724560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883B047" w14:textId="7BDAD22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5D682C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9A199BA" w14:textId="77777777" w:rsidR="001D2A47" w:rsidRPr="00F81F62" w:rsidRDefault="001D2A47" w:rsidP="001D2A47">
            <w:pPr>
              <w:ind w:right="-319"/>
              <w:rPr>
                <w:color w:val="000000"/>
                <w:sz w:val="16"/>
                <w:szCs w:val="16"/>
                <w:lang w:val="en-GB"/>
              </w:rPr>
            </w:pPr>
            <w:r w:rsidRPr="00F81F62">
              <w:rPr>
                <w:color w:val="000000"/>
                <w:sz w:val="16"/>
                <w:szCs w:val="16"/>
                <w:lang w:val="en-GB"/>
              </w:rPr>
              <w:t>Sellers,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79356F3" w14:textId="77777777" w:rsidR="001D2A47" w:rsidRPr="00F81F62" w:rsidRDefault="001D2A47" w:rsidP="001D2A47">
            <w:pPr>
              <w:rPr>
                <w:color w:val="000000"/>
                <w:sz w:val="16"/>
                <w:szCs w:val="16"/>
                <w:lang w:val="en-GB"/>
              </w:rPr>
            </w:pPr>
            <w:r w:rsidRPr="00F81F62">
              <w:rPr>
                <w:color w:val="000000"/>
                <w:sz w:val="16"/>
                <w:szCs w:val="16"/>
                <w:lang w:val="en-GB"/>
              </w:rPr>
              <w:t>A Systematic Review of Neuropsychiatric Symptoms and Functional Capacity in Huntington's Disease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7B9512" w14:textId="77777777" w:rsidR="001D2A47" w:rsidRPr="00F81F62" w:rsidRDefault="001D2A47" w:rsidP="001D2A47">
            <w:pPr>
              <w:rPr>
                <w:color w:val="000000"/>
                <w:sz w:val="16"/>
                <w:szCs w:val="16"/>
                <w:lang w:val="en-GB"/>
              </w:rPr>
            </w:pPr>
            <w:r w:rsidRPr="00F81F62">
              <w:rPr>
                <w:color w:val="000000"/>
                <w:sz w:val="16"/>
                <w:szCs w:val="16"/>
                <w:lang w:val="en-GB"/>
              </w:rPr>
              <w:t>31466515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212C9DA" w14:textId="0BCF466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EB9E14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163797C" w14:textId="77777777" w:rsidR="001D2A47" w:rsidRPr="00F81F62" w:rsidRDefault="001D2A47" w:rsidP="001D2A47">
            <w:pPr>
              <w:ind w:right="-319"/>
              <w:rPr>
                <w:color w:val="000000"/>
                <w:sz w:val="16"/>
                <w:szCs w:val="16"/>
                <w:lang w:val="en-GB"/>
              </w:rPr>
            </w:pPr>
            <w:r w:rsidRPr="00F81F62">
              <w:rPr>
                <w:color w:val="000000"/>
                <w:sz w:val="16"/>
                <w:szCs w:val="16"/>
                <w:lang w:val="en-GB"/>
              </w:rPr>
              <w:t>Vilmun,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038738B" w14:textId="77777777" w:rsidR="001D2A47" w:rsidRPr="00F81F62" w:rsidRDefault="001D2A47" w:rsidP="001D2A47">
            <w:pPr>
              <w:rPr>
                <w:color w:val="000000"/>
                <w:sz w:val="16"/>
                <w:szCs w:val="16"/>
                <w:lang w:val="en-GB"/>
              </w:rPr>
            </w:pPr>
            <w:r w:rsidRPr="00F81F62">
              <w:rPr>
                <w:color w:val="000000"/>
                <w:sz w:val="16"/>
                <w:szCs w:val="16"/>
                <w:lang w:val="en-GB"/>
              </w:rPr>
              <w:t>Impact of adding breast density to breast cancer risk models: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0B5921C" w14:textId="77777777" w:rsidR="001D2A47" w:rsidRPr="00F81F62" w:rsidRDefault="001D2A47" w:rsidP="001D2A47">
            <w:pPr>
              <w:rPr>
                <w:color w:val="000000"/>
                <w:sz w:val="16"/>
                <w:szCs w:val="16"/>
                <w:lang w:val="en-GB"/>
              </w:rPr>
            </w:pPr>
            <w:r w:rsidRPr="00F81F62">
              <w:rPr>
                <w:color w:val="000000"/>
                <w:sz w:val="16"/>
                <w:szCs w:val="16"/>
                <w:lang w:val="en-GB"/>
              </w:rPr>
              <w:t>32361308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0B30455" w14:textId="428E195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BA07A1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C046E08" w14:textId="77777777" w:rsidR="001D2A47" w:rsidRPr="00F81F62" w:rsidRDefault="001D2A47" w:rsidP="001D2A47">
            <w:pPr>
              <w:ind w:right="-319"/>
              <w:rPr>
                <w:color w:val="000000"/>
                <w:sz w:val="16"/>
                <w:szCs w:val="16"/>
                <w:lang w:val="en-GB"/>
              </w:rPr>
            </w:pPr>
            <w:r w:rsidRPr="00F81F62">
              <w:rPr>
                <w:color w:val="000000"/>
                <w:sz w:val="16"/>
                <w:szCs w:val="16"/>
                <w:lang w:val="en-GB"/>
              </w:rPr>
              <w:t>Wang,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0FE11CE" w14:textId="77777777" w:rsidR="001D2A47" w:rsidRPr="00F81F62" w:rsidRDefault="001D2A47" w:rsidP="001D2A47">
            <w:pPr>
              <w:rPr>
                <w:color w:val="000000"/>
                <w:sz w:val="16"/>
                <w:szCs w:val="16"/>
                <w:lang w:val="en-GB"/>
              </w:rPr>
            </w:pPr>
            <w:r w:rsidRPr="00F81F62">
              <w:rPr>
                <w:color w:val="000000"/>
                <w:sz w:val="16"/>
                <w:szCs w:val="16"/>
                <w:lang w:val="en-GB"/>
              </w:rPr>
              <w:t>Error rates of human reviewers during abstract screening in systematic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DFDF111" w14:textId="77777777" w:rsidR="001D2A47" w:rsidRPr="00F81F62" w:rsidRDefault="001D2A47" w:rsidP="001D2A47">
            <w:pPr>
              <w:rPr>
                <w:color w:val="000000"/>
                <w:sz w:val="16"/>
                <w:szCs w:val="16"/>
                <w:lang w:val="en-GB"/>
              </w:rPr>
            </w:pPr>
            <w:r w:rsidRPr="00F81F62">
              <w:rPr>
                <w:color w:val="000000"/>
                <w:sz w:val="16"/>
                <w:szCs w:val="16"/>
                <w:lang w:val="en-GB"/>
              </w:rPr>
              <w:t>31935267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215DBDC" w14:textId="4B1C2FB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67313E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6787ECD" w14:textId="77777777" w:rsidR="001D2A47" w:rsidRPr="00F81F62" w:rsidRDefault="001D2A47" w:rsidP="001D2A47">
            <w:pPr>
              <w:ind w:right="-319"/>
              <w:rPr>
                <w:color w:val="000000"/>
                <w:sz w:val="16"/>
                <w:szCs w:val="16"/>
                <w:lang w:val="en-GB"/>
              </w:rPr>
            </w:pPr>
            <w:r w:rsidRPr="00F81F62">
              <w:rPr>
                <w:color w:val="000000"/>
                <w:sz w:val="16"/>
                <w:szCs w:val="16"/>
                <w:lang w:val="en-GB"/>
              </w:rPr>
              <w:t>Wang,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7A54C07" w14:textId="77777777" w:rsidR="001D2A47" w:rsidRPr="00F81F62" w:rsidRDefault="001D2A47" w:rsidP="001D2A47">
            <w:pPr>
              <w:rPr>
                <w:color w:val="000000"/>
                <w:sz w:val="16"/>
                <w:szCs w:val="16"/>
                <w:lang w:val="en-GB"/>
              </w:rPr>
            </w:pPr>
            <w:r w:rsidRPr="00F81F62">
              <w:rPr>
                <w:color w:val="000000"/>
                <w:sz w:val="16"/>
                <w:szCs w:val="16"/>
                <w:lang w:val="en-GB"/>
              </w:rPr>
              <w:t>A Systematic Review on the Research Progress and Evolving Trends of Occupational Health and Safety Management: A Bibliometric Analysis of Mapping Knowledge Domains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B625BF2" w14:textId="77777777" w:rsidR="001D2A47" w:rsidRPr="00F81F62" w:rsidRDefault="001D2A47" w:rsidP="001D2A47">
            <w:pPr>
              <w:rPr>
                <w:color w:val="000000"/>
                <w:sz w:val="16"/>
                <w:szCs w:val="16"/>
                <w:lang w:val="en-GB"/>
              </w:rPr>
            </w:pPr>
            <w:r w:rsidRPr="00F81F62">
              <w:rPr>
                <w:color w:val="000000"/>
                <w:sz w:val="16"/>
                <w:szCs w:val="16"/>
                <w:lang w:val="en-GB"/>
              </w:rPr>
              <w:t>32300581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76E1D9E" w14:textId="5E59107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7D797E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7CF9F7E" w14:textId="77777777" w:rsidR="001D2A47" w:rsidRPr="00F81F62" w:rsidRDefault="001D2A47" w:rsidP="001D2A47">
            <w:pPr>
              <w:ind w:right="-319"/>
              <w:rPr>
                <w:color w:val="000000"/>
                <w:sz w:val="16"/>
                <w:szCs w:val="16"/>
                <w:lang w:val="en-GB"/>
              </w:rPr>
            </w:pPr>
            <w:r w:rsidRPr="00F81F62">
              <w:rPr>
                <w:color w:val="000000"/>
                <w:sz w:val="16"/>
                <w:szCs w:val="16"/>
                <w:lang w:val="en-GB"/>
              </w:rPr>
              <w:t>West,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3269A6A" w14:textId="77777777" w:rsidR="001D2A47" w:rsidRPr="00F81F62" w:rsidRDefault="001D2A47" w:rsidP="001D2A47">
            <w:pPr>
              <w:rPr>
                <w:color w:val="000000"/>
                <w:sz w:val="16"/>
                <w:szCs w:val="16"/>
                <w:lang w:val="en-GB"/>
              </w:rPr>
            </w:pPr>
            <w:r w:rsidRPr="00F81F62">
              <w:rPr>
                <w:color w:val="000000"/>
                <w:sz w:val="16"/>
                <w:szCs w:val="16"/>
                <w:lang w:val="en-GB"/>
              </w:rPr>
              <w:t>An online Paper Authoring Tool (PAT) to improve reporting of, and synthesis of evidence from, trials in behavioral sciences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AFE8EBB" w14:textId="77777777" w:rsidR="001D2A47" w:rsidRPr="00F81F62" w:rsidRDefault="001D2A47" w:rsidP="001D2A47">
            <w:pPr>
              <w:rPr>
                <w:color w:val="000000"/>
                <w:sz w:val="16"/>
                <w:szCs w:val="16"/>
                <w:lang w:val="en-GB"/>
              </w:rPr>
            </w:pPr>
            <w:r w:rsidRPr="00F81F62">
              <w:rPr>
                <w:color w:val="000000"/>
                <w:sz w:val="16"/>
                <w:szCs w:val="16"/>
                <w:lang w:val="en-GB"/>
              </w:rPr>
              <w:t>32833486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2B65495" w14:textId="143C119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A4AE42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4EAF5C5" w14:textId="77777777" w:rsidR="001D2A47" w:rsidRPr="00F81F62" w:rsidRDefault="001D2A47" w:rsidP="001D2A47">
            <w:pPr>
              <w:ind w:right="-319"/>
              <w:rPr>
                <w:color w:val="000000"/>
                <w:sz w:val="16"/>
                <w:szCs w:val="16"/>
                <w:lang w:val="en-GB"/>
              </w:rPr>
            </w:pPr>
            <w:r w:rsidRPr="00F81F62">
              <w:rPr>
                <w:color w:val="000000"/>
                <w:sz w:val="16"/>
                <w:szCs w:val="16"/>
                <w:lang w:val="en-GB"/>
              </w:rPr>
              <w:t>Yan, 2020</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4E36EA5" w14:textId="77777777" w:rsidR="001D2A47" w:rsidRPr="00F81F62" w:rsidRDefault="001D2A47" w:rsidP="001D2A47">
            <w:pPr>
              <w:rPr>
                <w:color w:val="000000"/>
                <w:sz w:val="16"/>
                <w:szCs w:val="16"/>
                <w:lang w:val="en-GB"/>
              </w:rPr>
            </w:pPr>
            <w:r w:rsidRPr="00F81F62">
              <w:rPr>
                <w:color w:val="000000"/>
                <w:sz w:val="16"/>
                <w:szCs w:val="16"/>
                <w:lang w:val="en-GB"/>
              </w:rPr>
              <w:t>Is it always possible to complete a systematic review in 2 weeks? Further thoughts and considerations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4186EE2" w14:textId="77777777" w:rsidR="001D2A47" w:rsidRPr="00F81F62" w:rsidRDefault="001D2A47" w:rsidP="001D2A47">
            <w:pPr>
              <w:rPr>
                <w:color w:val="000000"/>
                <w:sz w:val="16"/>
                <w:szCs w:val="16"/>
                <w:lang w:val="en-GB"/>
              </w:rPr>
            </w:pPr>
            <w:r w:rsidRPr="00F81F62">
              <w:rPr>
                <w:color w:val="000000"/>
                <w:sz w:val="16"/>
                <w:szCs w:val="16"/>
                <w:lang w:val="en-GB"/>
              </w:rPr>
              <w:t>32619752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8629DC1" w14:textId="6886BB9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B7CB36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61FB3B8" w14:textId="77777777" w:rsidR="001D2A47" w:rsidRPr="00F81F62" w:rsidRDefault="001D2A47" w:rsidP="001D2A47">
            <w:pPr>
              <w:ind w:right="-319"/>
              <w:rPr>
                <w:color w:val="000000"/>
                <w:sz w:val="16"/>
                <w:szCs w:val="16"/>
                <w:lang w:val="en-GB"/>
              </w:rPr>
            </w:pPr>
            <w:r w:rsidRPr="00F81F62">
              <w:rPr>
                <w:color w:val="000000"/>
                <w:sz w:val="16"/>
                <w:szCs w:val="16"/>
                <w:lang w:val="en-GB"/>
              </w:rPr>
              <w:t>Abdelkader,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93E3D83" w14:textId="77777777" w:rsidR="001D2A47" w:rsidRPr="00F81F62" w:rsidRDefault="001D2A47" w:rsidP="001D2A47">
            <w:pPr>
              <w:rPr>
                <w:color w:val="000000"/>
                <w:sz w:val="16"/>
                <w:szCs w:val="16"/>
                <w:lang w:val="en-GB"/>
              </w:rPr>
            </w:pPr>
            <w:r w:rsidRPr="00F81F62">
              <w:rPr>
                <w:color w:val="000000"/>
                <w:sz w:val="16"/>
                <w:szCs w:val="16"/>
                <w:lang w:val="en-GB"/>
              </w:rPr>
              <w:t>Machine Learning Approaches to Retrieve High-Quality, Clinically Relevant Evidence From the Biomedical Literature: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3CA8FC0" w14:textId="77777777" w:rsidR="001D2A47" w:rsidRPr="00F81F62" w:rsidRDefault="001D2A47" w:rsidP="001D2A47">
            <w:pPr>
              <w:rPr>
                <w:color w:val="000000"/>
                <w:sz w:val="16"/>
                <w:szCs w:val="16"/>
                <w:lang w:val="en-GB"/>
              </w:rPr>
            </w:pPr>
            <w:r w:rsidRPr="00F81F62">
              <w:rPr>
                <w:color w:val="000000"/>
                <w:sz w:val="16"/>
                <w:szCs w:val="16"/>
                <w:lang w:val="en-GB"/>
              </w:rPr>
              <w:t>34499041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CF98553" w14:textId="4D6C4BB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108050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9FBE9DC" w14:textId="77777777" w:rsidR="001D2A47" w:rsidRPr="00F81F62" w:rsidRDefault="001D2A47" w:rsidP="001D2A47">
            <w:pPr>
              <w:ind w:right="-319"/>
              <w:rPr>
                <w:color w:val="000000"/>
                <w:sz w:val="16"/>
                <w:szCs w:val="16"/>
                <w:lang w:val="en-GB"/>
              </w:rPr>
            </w:pPr>
            <w:r w:rsidRPr="00F81F62">
              <w:rPr>
                <w:color w:val="000000"/>
                <w:sz w:val="16"/>
                <w:szCs w:val="16"/>
                <w:lang w:val="en-GB"/>
              </w:rPr>
              <w:t>Al-Yousif,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0477C87" w14:textId="77777777" w:rsidR="001D2A47" w:rsidRPr="00F81F62" w:rsidRDefault="001D2A47" w:rsidP="001D2A47">
            <w:pPr>
              <w:rPr>
                <w:color w:val="000000"/>
                <w:sz w:val="16"/>
                <w:szCs w:val="16"/>
                <w:lang w:val="en-GB"/>
              </w:rPr>
            </w:pPr>
            <w:r w:rsidRPr="00F81F62">
              <w:rPr>
                <w:color w:val="000000"/>
                <w:sz w:val="16"/>
                <w:szCs w:val="16"/>
                <w:lang w:val="en-GB"/>
              </w:rPr>
              <w:t>A systematic review of automated pre-processing, feature extraction and classification of cardiotocography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1813E8E" w14:textId="77777777" w:rsidR="001D2A47" w:rsidRPr="00F81F62" w:rsidRDefault="001D2A47" w:rsidP="001D2A47">
            <w:pPr>
              <w:rPr>
                <w:color w:val="000000"/>
                <w:sz w:val="16"/>
                <w:szCs w:val="16"/>
                <w:lang w:val="en-GB"/>
              </w:rPr>
            </w:pPr>
            <w:r w:rsidRPr="00F81F62">
              <w:rPr>
                <w:color w:val="000000"/>
                <w:sz w:val="16"/>
                <w:szCs w:val="16"/>
                <w:lang w:val="en-GB"/>
              </w:rPr>
              <w:t>33987454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6499C8F" w14:textId="0BA0D5C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036654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BB5804E" w14:textId="77777777" w:rsidR="001D2A47" w:rsidRPr="00F81F62" w:rsidRDefault="001D2A47" w:rsidP="001D2A47">
            <w:pPr>
              <w:ind w:right="-319"/>
              <w:rPr>
                <w:color w:val="000000"/>
                <w:sz w:val="16"/>
                <w:szCs w:val="16"/>
                <w:lang w:val="en-GB"/>
              </w:rPr>
            </w:pPr>
            <w:r w:rsidRPr="00F81F62">
              <w:rPr>
                <w:color w:val="000000"/>
                <w:sz w:val="16"/>
                <w:szCs w:val="16"/>
                <w:lang w:val="en-GB"/>
              </w:rPr>
              <w:t>Ancin-Murguzur,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D083B53" w14:textId="77777777" w:rsidR="001D2A47" w:rsidRPr="00F81F62" w:rsidRDefault="001D2A47" w:rsidP="001D2A47">
            <w:pPr>
              <w:rPr>
                <w:color w:val="000000"/>
                <w:sz w:val="16"/>
                <w:szCs w:val="16"/>
                <w:lang w:val="en-GB"/>
              </w:rPr>
            </w:pPr>
            <w:r w:rsidRPr="00F81F62">
              <w:rPr>
                <w:color w:val="000000"/>
                <w:sz w:val="16"/>
                <w:szCs w:val="16"/>
                <w:lang w:val="en-GB"/>
              </w:rPr>
              <w:t>causalizeR: a text mining algorithm to identify causal relationships in scientific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FD8DD42" w14:textId="77777777" w:rsidR="001D2A47" w:rsidRPr="00F81F62" w:rsidRDefault="001D2A47" w:rsidP="001D2A47">
            <w:pPr>
              <w:rPr>
                <w:color w:val="000000"/>
                <w:sz w:val="16"/>
                <w:szCs w:val="16"/>
                <w:lang w:val="en-GB"/>
              </w:rPr>
            </w:pPr>
            <w:r w:rsidRPr="00F81F62">
              <w:rPr>
                <w:color w:val="000000"/>
                <w:sz w:val="16"/>
                <w:szCs w:val="16"/>
                <w:lang w:val="en-GB"/>
              </w:rPr>
              <w:t>34322328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DACFB6C" w14:textId="0562064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B1B052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1D75497" w14:textId="77777777" w:rsidR="001D2A47" w:rsidRPr="00F81F62" w:rsidRDefault="001D2A47" w:rsidP="001D2A47">
            <w:pPr>
              <w:ind w:right="-319"/>
              <w:rPr>
                <w:color w:val="000000"/>
                <w:sz w:val="16"/>
                <w:szCs w:val="16"/>
                <w:lang w:val="en-GB"/>
              </w:rPr>
            </w:pPr>
            <w:r w:rsidRPr="00F81F62">
              <w:rPr>
                <w:color w:val="000000"/>
                <w:sz w:val="16"/>
                <w:szCs w:val="16"/>
                <w:lang w:val="en-GB"/>
              </w:rPr>
              <w:t>Bahor,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CD506EF" w14:textId="77777777" w:rsidR="001D2A47" w:rsidRPr="00F81F62" w:rsidRDefault="001D2A47" w:rsidP="001D2A47">
            <w:pPr>
              <w:rPr>
                <w:color w:val="000000"/>
                <w:sz w:val="16"/>
                <w:szCs w:val="16"/>
                <w:lang w:val="en-GB"/>
              </w:rPr>
            </w:pPr>
            <w:r w:rsidRPr="00F81F62">
              <w:rPr>
                <w:color w:val="000000"/>
                <w:sz w:val="16"/>
                <w:szCs w:val="16"/>
                <w:lang w:val="en-GB"/>
              </w:rPr>
              <w:t>Development and uptake of an online systematic review platform: the early years of the CAMARADES Systematic Review Facility (SyRF)</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377F62F" w14:textId="77777777" w:rsidR="001D2A47" w:rsidRPr="00F81F62" w:rsidRDefault="001D2A47" w:rsidP="001D2A47">
            <w:pPr>
              <w:rPr>
                <w:color w:val="000000"/>
                <w:sz w:val="16"/>
                <w:szCs w:val="16"/>
                <w:lang w:val="en-GB"/>
              </w:rPr>
            </w:pPr>
            <w:r w:rsidRPr="00F81F62">
              <w:rPr>
                <w:color w:val="000000"/>
                <w:sz w:val="16"/>
                <w:szCs w:val="16"/>
                <w:lang w:val="en-GB"/>
              </w:rPr>
              <w:t>35047698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C2C508C" w14:textId="4098AB9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2229D6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6A120B3" w14:textId="77777777" w:rsidR="001D2A47" w:rsidRPr="00F81F62" w:rsidRDefault="001D2A47" w:rsidP="001D2A47">
            <w:pPr>
              <w:ind w:right="-319"/>
              <w:rPr>
                <w:color w:val="000000"/>
                <w:sz w:val="16"/>
                <w:szCs w:val="16"/>
                <w:lang w:val="en-GB"/>
              </w:rPr>
            </w:pPr>
            <w:r w:rsidRPr="00F81F62">
              <w:rPr>
                <w:color w:val="000000"/>
                <w:sz w:val="16"/>
                <w:szCs w:val="16"/>
                <w:lang w:val="en-GB"/>
              </w:rPr>
              <w:t>Benita,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E705F25" w14:textId="77777777" w:rsidR="001D2A47" w:rsidRPr="00F81F62" w:rsidRDefault="001D2A47" w:rsidP="001D2A47">
            <w:pPr>
              <w:rPr>
                <w:color w:val="000000"/>
                <w:sz w:val="16"/>
                <w:szCs w:val="16"/>
                <w:lang w:val="en-GB"/>
              </w:rPr>
            </w:pPr>
            <w:r w:rsidRPr="00F81F62">
              <w:rPr>
                <w:color w:val="000000"/>
                <w:sz w:val="16"/>
                <w:szCs w:val="16"/>
                <w:lang w:val="en-GB"/>
              </w:rPr>
              <w:t>Human mobility behavior in COVID-19: A systematic literature review and bibliometric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7FF12C4" w14:textId="77777777" w:rsidR="001D2A47" w:rsidRPr="00F81F62" w:rsidRDefault="001D2A47" w:rsidP="001D2A47">
            <w:pPr>
              <w:rPr>
                <w:color w:val="000000"/>
                <w:sz w:val="16"/>
                <w:szCs w:val="16"/>
                <w:lang w:val="en-GB"/>
              </w:rPr>
            </w:pPr>
            <w:r w:rsidRPr="00F81F62">
              <w:rPr>
                <w:color w:val="000000"/>
                <w:sz w:val="16"/>
                <w:szCs w:val="16"/>
                <w:lang w:val="en-GB"/>
              </w:rPr>
              <w:t>35720981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F7FBA80" w14:textId="16D585D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A8BD9E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4FDA7FA" w14:textId="77777777" w:rsidR="001D2A47" w:rsidRPr="00F81F62" w:rsidRDefault="001D2A47" w:rsidP="001D2A47">
            <w:pPr>
              <w:ind w:right="-319"/>
              <w:rPr>
                <w:color w:val="000000"/>
                <w:sz w:val="16"/>
                <w:szCs w:val="16"/>
                <w:lang w:val="en-GB"/>
              </w:rPr>
            </w:pPr>
            <w:r w:rsidRPr="00F81F62">
              <w:rPr>
                <w:color w:val="000000"/>
                <w:sz w:val="16"/>
                <w:szCs w:val="16"/>
                <w:lang w:val="en-GB"/>
              </w:rPr>
              <w:t>Bordignon,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221EBC7" w14:textId="77777777" w:rsidR="001D2A47" w:rsidRPr="00F81F62" w:rsidRDefault="001D2A47" w:rsidP="001D2A47">
            <w:pPr>
              <w:rPr>
                <w:color w:val="000000"/>
                <w:sz w:val="16"/>
                <w:szCs w:val="16"/>
                <w:lang w:val="en-GB"/>
              </w:rPr>
            </w:pPr>
            <w:r w:rsidRPr="00F81F62">
              <w:rPr>
                <w:color w:val="000000"/>
                <w:sz w:val="16"/>
                <w:szCs w:val="16"/>
                <w:lang w:val="en-GB"/>
              </w:rPr>
              <w:t>Dataset of search queries to map scientific publications to the UN sustainable development goals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5EEF7B" w14:textId="77777777" w:rsidR="001D2A47" w:rsidRPr="00F81F62" w:rsidRDefault="001D2A47" w:rsidP="001D2A47">
            <w:pPr>
              <w:rPr>
                <w:color w:val="000000"/>
                <w:sz w:val="16"/>
                <w:szCs w:val="16"/>
                <w:lang w:val="en-GB"/>
              </w:rPr>
            </w:pPr>
            <w:r w:rsidRPr="00F81F62">
              <w:rPr>
                <w:color w:val="000000"/>
                <w:sz w:val="16"/>
                <w:szCs w:val="16"/>
                <w:lang w:val="en-GB"/>
              </w:rPr>
              <w:t>33537369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71638BF" w14:textId="13F2274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C3590E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233E0BE" w14:textId="77777777" w:rsidR="001D2A47" w:rsidRPr="00F81F62" w:rsidRDefault="001D2A47" w:rsidP="001D2A47">
            <w:pPr>
              <w:ind w:right="-319"/>
              <w:rPr>
                <w:color w:val="000000"/>
                <w:sz w:val="16"/>
                <w:szCs w:val="16"/>
                <w:lang w:val="en-GB"/>
              </w:rPr>
            </w:pPr>
            <w:r w:rsidRPr="00F81F62">
              <w:rPr>
                <w:color w:val="000000"/>
                <w:sz w:val="16"/>
                <w:szCs w:val="16"/>
                <w:lang w:val="en-GB"/>
              </w:rPr>
              <w:t>Bozada,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B41A0BC" w14:textId="77777777" w:rsidR="001D2A47" w:rsidRPr="00F81F62" w:rsidRDefault="001D2A47" w:rsidP="001D2A47">
            <w:pPr>
              <w:rPr>
                <w:color w:val="000000"/>
                <w:sz w:val="16"/>
                <w:szCs w:val="16"/>
                <w:lang w:val="en-GB"/>
              </w:rPr>
            </w:pPr>
            <w:r w:rsidRPr="00F81F62">
              <w:rPr>
                <w:color w:val="000000"/>
                <w:sz w:val="16"/>
                <w:szCs w:val="16"/>
                <w:lang w:val="en-GB"/>
              </w:rPr>
              <w:t>Sysrev: A FAIR Platform for Data Curation and Systematic Evidence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FBFF940" w14:textId="77777777" w:rsidR="001D2A47" w:rsidRPr="00F81F62" w:rsidRDefault="001D2A47" w:rsidP="001D2A47">
            <w:pPr>
              <w:rPr>
                <w:color w:val="000000"/>
                <w:sz w:val="16"/>
                <w:szCs w:val="16"/>
                <w:lang w:val="en-GB"/>
              </w:rPr>
            </w:pPr>
            <w:r w:rsidRPr="00F81F62">
              <w:rPr>
                <w:color w:val="000000"/>
                <w:sz w:val="16"/>
                <w:szCs w:val="16"/>
                <w:lang w:val="en-GB"/>
              </w:rPr>
              <w:t>34423285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2CA0BDB" w14:textId="3FE4D6D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1F72B2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E0588B2" w14:textId="77777777" w:rsidR="001D2A47" w:rsidRPr="00F81F62" w:rsidRDefault="001D2A47" w:rsidP="001D2A47">
            <w:pPr>
              <w:ind w:right="-319"/>
              <w:rPr>
                <w:color w:val="000000"/>
                <w:sz w:val="16"/>
                <w:szCs w:val="16"/>
                <w:lang w:val="en-GB"/>
              </w:rPr>
            </w:pPr>
            <w:r w:rsidRPr="00F81F62">
              <w:rPr>
                <w:color w:val="000000"/>
                <w:sz w:val="16"/>
                <w:szCs w:val="16"/>
                <w:lang w:val="en-GB"/>
              </w:rPr>
              <w:t>Brscic,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55A0223" w14:textId="77777777" w:rsidR="001D2A47" w:rsidRPr="00F81F62" w:rsidRDefault="001D2A47" w:rsidP="001D2A47">
            <w:pPr>
              <w:rPr>
                <w:color w:val="000000"/>
                <w:sz w:val="16"/>
                <w:szCs w:val="16"/>
                <w:lang w:val="en-GB"/>
              </w:rPr>
            </w:pPr>
            <w:r w:rsidRPr="00F81F62">
              <w:rPr>
                <w:color w:val="000000"/>
                <w:sz w:val="16"/>
                <w:szCs w:val="16"/>
                <w:lang w:val="en-GB"/>
              </w:rPr>
              <w:t>Challenging suicide, burnout, and depression among veterinary practitioners and students: text mining and topics modelling analysis of the scientific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910BABA" w14:textId="77777777" w:rsidR="001D2A47" w:rsidRPr="00F81F62" w:rsidRDefault="001D2A47" w:rsidP="001D2A47">
            <w:pPr>
              <w:rPr>
                <w:color w:val="000000"/>
                <w:sz w:val="16"/>
                <w:szCs w:val="16"/>
                <w:lang w:val="en-GB"/>
              </w:rPr>
            </w:pPr>
            <w:r w:rsidRPr="00F81F62">
              <w:rPr>
                <w:color w:val="000000"/>
                <w:sz w:val="16"/>
                <w:szCs w:val="16"/>
                <w:lang w:val="en-GB"/>
              </w:rPr>
              <w:t>34488757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1D84C61" w14:textId="2CC7B97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7734EE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23EA7F8" w14:textId="77777777" w:rsidR="001D2A47" w:rsidRPr="00F81F62" w:rsidRDefault="001D2A47" w:rsidP="001D2A47">
            <w:pPr>
              <w:ind w:right="-319"/>
              <w:rPr>
                <w:color w:val="000000"/>
                <w:sz w:val="16"/>
                <w:szCs w:val="16"/>
                <w:lang w:val="en-GB"/>
              </w:rPr>
            </w:pPr>
            <w:r w:rsidRPr="00F81F62">
              <w:rPr>
                <w:color w:val="000000"/>
                <w:sz w:val="16"/>
                <w:szCs w:val="16"/>
                <w:lang w:val="en-GB"/>
              </w:rPr>
              <w:t>Buchlak,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8BEAF28" w14:textId="77777777" w:rsidR="001D2A47" w:rsidRPr="00F81F62" w:rsidRDefault="001D2A47" w:rsidP="001D2A47">
            <w:pPr>
              <w:rPr>
                <w:color w:val="000000"/>
                <w:sz w:val="16"/>
                <w:szCs w:val="16"/>
                <w:lang w:val="en-GB"/>
              </w:rPr>
            </w:pPr>
            <w:r w:rsidRPr="00F81F62">
              <w:rPr>
                <w:color w:val="000000"/>
                <w:sz w:val="16"/>
                <w:szCs w:val="16"/>
                <w:lang w:val="en-GB"/>
              </w:rPr>
              <w:t>Machine learning applications to neuroimaging for glioma detection and classification: An artificial intelligence augmented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652781B" w14:textId="77777777" w:rsidR="001D2A47" w:rsidRPr="00F81F62" w:rsidRDefault="001D2A47" w:rsidP="001D2A47">
            <w:pPr>
              <w:rPr>
                <w:color w:val="000000"/>
                <w:sz w:val="16"/>
                <w:szCs w:val="16"/>
                <w:lang w:val="en-GB"/>
              </w:rPr>
            </w:pPr>
            <w:r w:rsidRPr="00F81F62">
              <w:rPr>
                <w:color w:val="000000"/>
                <w:sz w:val="16"/>
                <w:szCs w:val="16"/>
                <w:lang w:val="en-GB"/>
              </w:rPr>
              <w:t>34119265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4D69733" w14:textId="74B12DF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CBE223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DA5CEEE" w14:textId="77777777" w:rsidR="001D2A47" w:rsidRPr="00F81F62" w:rsidRDefault="001D2A47" w:rsidP="001D2A47">
            <w:pPr>
              <w:ind w:right="-319"/>
              <w:rPr>
                <w:color w:val="000000"/>
                <w:sz w:val="16"/>
                <w:szCs w:val="16"/>
                <w:lang w:val="en-GB"/>
              </w:rPr>
            </w:pPr>
            <w:r w:rsidRPr="00F81F62">
              <w:rPr>
                <w:color w:val="000000"/>
                <w:sz w:val="16"/>
                <w:szCs w:val="16"/>
                <w:lang w:val="en-GB"/>
              </w:rPr>
              <w:t>Buchter,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D0034FD" w14:textId="77777777" w:rsidR="001D2A47" w:rsidRPr="00F81F62" w:rsidRDefault="001D2A47" w:rsidP="001D2A47">
            <w:pPr>
              <w:rPr>
                <w:color w:val="000000"/>
                <w:sz w:val="16"/>
                <w:szCs w:val="16"/>
                <w:lang w:val="en-GB"/>
              </w:rPr>
            </w:pPr>
            <w:r w:rsidRPr="00F81F62">
              <w:rPr>
                <w:color w:val="000000"/>
                <w:sz w:val="16"/>
                <w:szCs w:val="16"/>
                <w:lang w:val="en-GB"/>
              </w:rPr>
              <w:t>Reporting of methods to prepare, pilot and perform data extraction in systematic reviews: analysis of a sample of 152 Cochrane and non-Cochrane reviews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BFD8E0C" w14:textId="77777777" w:rsidR="001D2A47" w:rsidRPr="00F81F62" w:rsidRDefault="001D2A47" w:rsidP="001D2A47">
            <w:pPr>
              <w:rPr>
                <w:color w:val="000000"/>
                <w:sz w:val="16"/>
                <w:szCs w:val="16"/>
                <w:lang w:val="en-GB"/>
              </w:rPr>
            </w:pPr>
            <w:r w:rsidRPr="00F81F62">
              <w:rPr>
                <w:color w:val="000000"/>
                <w:sz w:val="16"/>
                <w:szCs w:val="16"/>
                <w:lang w:val="en-GB"/>
              </w:rPr>
              <w:t>34742231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93F4EC8" w14:textId="33DB005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2E8C27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532ECAC" w14:textId="77777777" w:rsidR="001D2A47" w:rsidRPr="00F81F62" w:rsidRDefault="001D2A47" w:rsidP="001D2A47">
            <w:pPr>
              <w:ind w:right="-319"/>
              <w:rPr>
                <w:color w:val="000000"/>
                <w:sz w:val="16"/>
                <w:szCs w:val="16"/>
                <w:lang w:val="en-GB"/>
              </w:rPr>
            </w:pPr>
            <w:r w:rsidRPr="00F81F62">
              <w:rPr>
                <w:color w:val="000000"/>
                <w:sz w:val="16"/>
                <w:szCs w:val="16"/>
                <w:lang w:val="en-GB"/>
              </w:rPr>
              <w:t>Carracedo,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DAE5CC6" w14:textId="77777777" w:rsidR="001D2A47" w:rsidRPr="00F81F62" w:rsidRDefault="001D2A47" w:rsidP="001D2A47">
            <w:pPr>
              <w:rPr>
                <w:color w:val="000000"/>
                <w:sz w:val="16"/>
                <w:szCs w:val="16"/>
                <w:lang w:val="en-GB"/>
              </w:rPr>
            </w:pPr>
            <w:r w:rsidRPr="00F81F62">
              <w:rPr>
                <w:color w:val="000000"/>
                <w:sz w:val="16"/>
                <w:szCs w:val="16"/>
                <w:lang w:val="en-GB"/>
              </w:rPr>
              <w:t>Research lines on the impact of the COVID-19 pandemic on business. A text mining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529ED0D" w14:textId="77777777" w:rsidR="001D2A47" w:rsidRPr="00F81F62" w:rsidRDefault="001D2A47" w:rsidP="001D2A47">
            <w:pPr>
              <w:rPr>
                <w:color w:val="000000"/>
                <w:sz w:val="16"/>
                <w:szCs w:val="16"/>
                <w:lang w:val="en-GB"/>
              </w:rPr>
            </w:pPr>
            <w:r w:rsidRPr="00F81F62">
              <w:rPr>
                <w:color w:val="000000"/>
                <w:sz w:val="16"/>
                <w:szCs w:val="16"/>
                <w:lang w:val="en-GB"/>
              </w:rPr>
              <w:t>34744212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477CC63" w14:textId="0F7CA13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EA13F6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6781FAC" w14:textId="77777777" w:rsidR="001D2A47" w:rsidRPr="00F81F62" w:rsidRDefault="001D2A47" w:rsidP="001D2A47">
            <w:pPr>
              <w:ind w:right="-319"/>
              <w:rPr>
                <w:color w:val="000000"/>
                <w:sz w:val="16"/>
                <w:szCs w:val="16"/>
                <w:lang w:val="en-GB"/>
              </w:rPr>
            </w:pPr>
            <w:r w:rsidRPr="00F81F62">
              <w:rPr>
                <w:color w:val="000000"/>
                <w:sz w:val="16"/>
                <w:szCs w:val="16"/>
                <w:lang w:val="en-GB"/>
              </w:rPr>
              <w:t>Carrasco,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963F348" w14:textId="77777777" w:rsidR="001D2A47" w:rsidRPr="00F81F62" w:rsidRDefault="001D2A47" w:rsidP="001D2A47">
            <w:pPr>
              <w:rPr>
                <w:color w:val="000000"/>
                <w:sz w:val="16"/>
                <w:szCs w:val="16"/>
                <w:lang w:val="en-GB"/>
              </w:rPr>
            </w:pPr>
            <w:r w:rsidRPr="00F81F62">
              <w:rPr>
                <w:color w:val="000000"/>
                <w:sz w:val="16"/>
                <w:szCs w:val="16"/>
                <w:lang w:val="en-GB"/>
              </w:rPr>
              <w:t>Patient Safety in Palliative and End-of-Life Care: A Text Mining Approach and Systematic Review of Definitions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A78FD47" w14:textId="77777777" w:rsidR="001D2A47" w:rsidRPr="00F81F62" w:rsidRDefault="001D2A47" w:rsidP="001D2A47">
            <w:pPr>
              <w:rPr>
                <w:color w:val="000000"/>
                <w:sz w:val="16"/>
                <w:szCs w:val="16"/>
                <w:lang w:val="en-GB"/>
              </w:rPr>
            </w:pPr>
            <w:r w:rsidRPr="00F81F62">
              <w:rPr>
                <w:color w:val="000000"/>
                <w:sz w:val="16"/>
                <w:szCs w:val="16"/>
                <w:lang w:val="en-GB"/>
              </w:rPr>
              <w:t>33267627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E996AC1" w14:textId="3BFA6C5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7D0F69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B0A7C0F" w14:textId="77777777" w:rsidR="001D2A47" w:rsidRPr="00F81F62" w:rsidRDefault="001D2A47" w:rsidP="001D2A47">
            <w:pPr>
              <w:ind w:right="-319"/>
              <w:rPr>
                <w:color w:val="000000"/>
                <w:sz w:val="16"/>
                <w:szCs w:val="16"/>
                <w:lang w:val="en-GB"/>
              </w:rPr>
            </w:pPr>
            <w:r w:rsidRPr="00F81F62">
              <w:rPr>
                <w:color w:val="000000"/>
                <w:sz w:val="16"/>
                <w:szCs w:val="16"/>
                <w:lang w:val="en-GB"/>
              </w:rPr>
              <w:t>Casey,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C4607EA" w14:textId="77777777" w:rsidR="001D2A47" w:rsidRPr="00F81F62" w:rsidRDefault="001D2A47" w:rsidP="001D2A47">
            <w:pPr>
              <w:rPr>
                <w:color w:val="000000"/>
                <w:sz w:val="16"/>
                <w:szCs w:val="16"/>
                <w:lang w:val="en-GB"/>
              </w:rPr>
            </w:pPr>
            <w:r w:rsidRPr="00F81F62">
              <w:rPr>
                <w:color w:val="000000"/>
                <w:sz w:val="16"/>
                <w:szCs w:val="16"/>
                <w:lang w:val="en-GB"/>
              </w:rPr>
              <w:t>A systematic review of natural language processing applied to radiology reports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5AA8C40" w14:textId="77777777" w:rsidR="001D2A47" w:rsidRPr="00F81F62" w:rsidRDefault="001D2A47" w:rsidP="001D2A47">
            <w:pPr>
              <w:rPr>
                <w:color w:val="000000"/>
                <w:sz w:val="16"/>
                <w:szCs w:val="16"/>
                <w:lang w:val="en-GB"/>
              </w:rPr>
            </w:pPr>
            <w:r w:rsidRPr="00F81F62">
              <w:rPr>
                <w:color w:val="000000"/>
                <w:sz w:val="16"/>
                <w:szCs w:val="16"/>
                <w:lang w:val="en-GB"/>
              </w:rPr>
              <w:t>34082729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AD350D5" w14:textId="1C5D25A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418C73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68FBD77" w14:textId="77777777" w:rsidR="001D2A47" w:rsidRPr="00F81F62" w:rsidRDefault="001D2A47" w:rsidP="001D2A47">
            <w:pPr>
              <w:ind w:right="-319"/>
              <w:rPr>
                <w:color w:val="000000"/>
                <w:sz w:val="16"/>
                <w:szCs w:val="16"/>
                <w:lang w:val="en-GB"/>
              </w:rPr>
            </w:pPr>
            <w:r w:rsidRPr="00F81F62">
              <w:rPr>
                <w:color w:val="000000"/>
                <w:sz w:val="16"/>
                <w:szCs w:val="16"/>
                <w:lang w:val="en-GB"/>
              </w:rPr>
              <w:t>Castillo-Segura,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3645F30" w14:textId="77777777" w:rsidR="001D2A47" w:rsidRPr="00F81F62" w:rsidRDefault="001D2A47" w:rsidP="001D2A47">
            <w:pPr>
              <w:rPr>
                <w:color w:val="000000"/>
                <w:sz w:val="16"/>
                <w:szCs w:val="16"/>
                <w:lang w:val="en-GB"/>
              </w:rPr>
            </w:pPr>
            <w:r w:rsidRPr="00F81F62">
              <w:rPr>
                <w:color w:val="000000"/>
                <w:sz w:val="16"/>
                <w:szCs w:val="16"/>
                <w:lang w:val="en-GB"/>
              </w:rPr>
              <w:t>Text mining applications in psychiatry: a systematic literature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CA48FEC" w14:textId="77777777" w:rsidR="001D2A47" w:rsidRPr="00F81F62" w:rsidRDefault="001D2A47" w:rsidP="001D2A47">
            <w:pPr>
              <w:rPr>
                <w:color w:val="000000"/>
                <w:sz w:val="16"/>
                <w:szCs w:val="16"/>
                <w:lang w:val="en-GB"/>
              </w:rPr>
            </w:pPr>
            <w:r w:rsidRPr="00F81F62">
              <w:rPr>
                <w:color w:val="000000"/>
                <w:sz w:val="16"/>
                <w:szCs w:val="16"/>
                <w:lang w:val="en-GB"/>
              </w:rPr>
              <w:t>33581827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032489E" w14:textId="2170838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1309E8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59F5F73" w14:textId="77777777" w:rsidR="001D2A47" w:rsidRPr="00F81F62" w:rsidRDefault="001D2A47" w:rsidP="001D2A47">
            <w:pPr>
              <w:ind w:right="-319"/>
              <w:rPr>
                <w:color w:val="000000"/>
                <w:sz w:val="16"/>
                <w:szCs w:val="16"/>
                <w:lang w:val="en-GB"/>
              </w:rPr>
            </w:pPr>
            <w:r w:rsidRPr="00F81F62">
              <w:rPr>
                <w:color w:val="000000"/>
                <w:sz w:val="16"/>
                <w:szCs w:val="16"/>
                <w:lang w:val="en-GB"/>
              </w:rPr>
              <w:t>Chen,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E1D89C8" w14:textId="77777777" w:rsidR="001D2A47" w:rsidRPr="00F81F62" w:rsidRDefault="001D2A47" w:rsidP="001D2A47">
            <w:pPr>
              <w:rPr>
                <w:color w:val="000000"/>
                <w:sz w:val="16"/>
                <w:szCs w:val="16"/>
                <w:lang w:val="en-GB"/>
              </w:rPr>
            </w:pPr>
            <w:r w:rsidRPr="00F81F62">
              <w:rPr>
                <w:color w:val="000000"/>
                <w:sz w:val="16"/>
                <w:szCs w:val="16"/>
                <w:lang w:val="en-GB"/>
              </w:rPr>
              <w:t>Current status and quality of radiomic studies for predicting immunotherapy response and outcome in patients with non-small cell lung cancer: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E3B90AE" w14:textId="77777777" w:rsidR="001D2A47" w:rsidRPr="00F81F62" w:rsidRDefault="001D2A47" w:rsidP="001D2A47">
            <w:pPr>
              <w:rPr>
                <w:color w:val="000000"/>
                <w:sz w:val="16"/>
                <w:szCs w:val="16"/>
                <w:lang w:val="en-GB"/>
              </w:rPr>
            </w:pPr>
            <w:r w:rsidRPr="00F81F62">
              <w:rPr>
                <w:color w:val="000000"/>
                <w:sz w:val="16"/>
                <w:szCs w:val="16"/>
                <w:lang w:val="en-GB"/>
              </w:rPr>
              <w:t>34402924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E2A2094" w14:textId="09D292D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08433B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13EE6A1" w14:textId="77777777" w:rsidR="001D2A47" w:rsidRPr="00F81F62" w:rsidRDefault="001D2A47" w:rsidP="001D2A47">
            <w:pPr>
              <w:ind w:right="-319"/>
              <w:rPr>
                <w:color w:val="000000"/>
                <w:sz w:val="16"/>
                <w:szCs w:val="16"/>
                <w:lang w:val="en-GB"/>
              </w:rPr>
            </w:pPr>
            <w:r w:rsidRPr="00F81F62">
              <w:rPr>
                <w:color w:val="000000"/>
                <w:sz w:val="16"/>
                <w:szCs w:val="16"/>
                <w:lang w:val="en-GB"/>
              </w:rPr>
              <w:t>de Siqueira,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52287CD" w14:textId="77777777" w:rsidR="001D2A47" w:rsidRPr="00F81F62" w:rsidRDefault="001D2A47" w:rsidP="001D2A47">
            <w:pPr>
              <w:rPr>
                <w:color w:val="000000"/>
                <w:sz w:val="16"/>
                <w:szCs w:val="16"/>
                <w:lang w:val="en-GB"/>
              </w:rPr>
            </w:pPr>
            <w:r w:rsidRPr="00F81F62">
              <w:rPr>
                <w:color w:val="000000"/>
                <w:sz w:val="16"/>
                <w:szCs w:val="16"/>
                <w:lang w:val="en-GB"/>
              </w:rPr>
              <w:t>Artificial intelligence applied to support medical decisions for the automatic analysis of echocardiogram images: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8C0B118" w14:textId="77777777" w:rsidR="001D2A47" w:rsidRPr="00F81F62" w:rsidRDefault="001D2A47" w:rsidP="001D2A47">
            <w:pPr>
              <w:rPr>
                <w:color w:val="000000"/>
                <w:sz w:val="16"/>
                <w:szCs w:val="16"/>
                <w:lang w:val="en-GB"/>
              </w:rPr>
            </w:pPr>
            <w:r w:rsidRPr="00F81F62">
              <w:rPr>
                <w:color w:val="000000"/>
                <w:sz w:val="16"/>
                <w:szCs w:val="16"/>
                <w:lang w:val="en-GB"/>
              </w:rPr>
              <w:t>34629153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56B5AB" w14:textId="013FD11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D87D8D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ABFED95" w14:textId="77777777" w:rsidR="001D2A47" w:rsidRPr="00F81F62" w:rsidRDefault="001D2A47" w:rsidP="001D2A47">
            <w:pPr>
              <w:ind w:right="-319"/>
              <w:rPr>
                <w:color w:val="000000"/>
                <w:sz w:val="16"/>
                <w:szCs w:val="16"/>
                <w:lang w:val="en-GB"/>
              </w:rPr>
            </w:pPr>
            <w:r w:rsidRPr="00F81F62">
              <w:rPr>
                <w:color w:val="000000"/>
                <w:sz w:val="16"/>
                <w:szCs w:val="16"/>
                <w:lang w:val="en-GB"/>
              </w:rPr>
              <w:t>Fang,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00A56A1" w14:textId="77777777" w:rsidR="001D2A47" w:rsidRPr="00F81F62" w:rsidRDefault="001D2A47" w:rsidP="001D2A47">
            <w:pPr>
              <w:rPr>
                <w:color w:val="000000"/>
                <w:sz w:val="16"/>
                <w:szCs w:val="16"/>
                <w:lang w:val="en-GB"/>
              </w:rPr>
            </w:pPr>
            <w:r w:rsidRPr="00F81F62">
              <w:rPr>
                <w:color w:val="000000"/>
                <w:sz w:val="16"/>
                <w:szCs w:val="16"/>
                <w:lang w:val="en-GB"/>
              </w:rPr>
              <w:t>Recent Trends in Sedentary Time: A Systematic Literature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7AA2EBD" w14:textId="77777777" w:rsidR="001D2A47" w:rsidRPr="00F81F62" w:rsidRDefault="001D2A47" w:rsidP="001D2A47">
            <w:pPr>
              <w:rPr>
                <w:color w:val="000000"/>
                <w:sz w:val="16"/>
                <w:szCs w:val="16"/>
                <w:lang w:val="en-GB"/>
              </w:rPr>
            </w:pPr>
            <w:r w:rsidRPr="00F81F62">
              <w:rPr>
                <w:color w:val="000000"/>
                <w:sz w:val="16"/>
                <w:szCs w:val="16"/>
                <w:lang w:val="en-GB"/>
              </w:rPr>
              <w:t>34442106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6CFD0BD" w14:textId="689A200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F13198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F95DB5C" w14:textId="77777777" w:rsidR="001D2A47" w:rsidRPr="00F81F62" w:rsidRDefault="001D2A47" w:rsidP="001D2A47">
            <w:pPr>
              <w:ind w:right="-319"/>
              <w:rPr>
                <w:color w:val="000000"/>
                <w:sz w:val="16"/>
                <w:szCs w:val="16"/>
                <w:lang w:val="en-GB"/>
              </w:rPr>
            </w:pPr>
            <w:r w:rsidRPr="00F81F62">
              <w:rPr>
                <w:color w:val="000000"/>
                <w:sz w:val="16"/>
                <w:szCs w:val="16"/>
                <w:lang w:val="en-GB"/>
              </w:rPr>
              <w:t>Ferreira,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30D47EB" w14:textId="77777777" w:rsidR="001D2A47" w:rsidRPr="00F81F62" w:rsidRDefault="001D2A47" w:rsidP="001D2A47">
            <w:pPr>
              <w:rPr>
                <w:color w:val="000000"/>
                <w:sz w:val="16"/>
                <w:szCs w:val="16"/>
                <w:lang w:val="en-GB"/>
              </w:rPr>
            </w:pPr>
            <w:r w:rsidRPr="00F81F62">
              <w:rPr>
                <w:color w:val="000000"/>
                <w:sz w:val="16"/>
                <w:szCs w:val="16"/>
                <w:lang w:val="en-GB"/>
              </w:rPr>
              <w:t>Automation of Article Selection Process in Systematic Reviews Through Artificial Neural Network Modeling and Machine Learning: Protocol for an Article Selection Model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F8CC0A4" w14:textId="77777777" w:rsidR="001D2A47" w:rsidRPr="00F81F62" w:rsidRDefault="001D2A47" w:rsidP="001D2A47">
            <w:pPr>
              <w:rPr>
                <w:color w:val="000000"/>
                <w:sz w:val="16"/>
                <w:szCs w:val="16"/>
                <w:lang w:val="en-GB"/>
              </w:rPr>
            </w:pPr>
            <w:r w:rsidRPr="00F81F62">
              <w:rPr>
                <w:color w:val="000000"/>
                <w:sz w:val="16"/>
                <w:szCs w:val="16"/>
                <w:lang w:val="en-GB"/>
              </w:rPr>
              <w:t>34128820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5C704E1" w14:textId="0A3C33C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CD77BB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AC66E1D" w14:textId="77777777" w:rsidR="001D2A47" w:rsidRPr="00F81F62" w:rsidRDefault="001D2A47" w:rsidP="001D2A47">
            <w:pPr>
              <w:ind w:right="-319"/>
              <w:rPr>
                <w:color w:val="000000"/>
                <w:sz w:val="16"/>
                <w:szCs w:val="16"/>
                <w:lang w:val="en-GB"/>
              </w:rPr>
            </w:pPr>
            <w:r w:rsidRPr="00F81F62">
              <w:rPr>
                <w:color w:val="000000"/>
                <w:sz w:val="16"/>
                <w:szCs w:val="16"/>
                <w:lang w:val="en-GB"/>
              </w:rPr>
              <w:t>Fontenele,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97B18F1" w14:textId="77777777" w:rsidR="001D2A47" w:rsidRPr="00F81F62" w:rsidRDefault="001D2A47" w:rsidP="001D2A47">
            <w:pPr>
              <w:rPr>
                <w:color w:val="000000"/>
                <w:sz w:val="16"/>
                <w:szCs w:val="16"/>
                <w:lang w:val="en-GB"/>
              </w:rPr>
            </w:pPr>
            <w:r w:rsidRPr="00F81F62">
              <w:rPr>
                <w:color w:val="000000"/>
                <w:sz w:val="16"/>
                <w:szCs w:val="16"/>
                <w:lang w:val="en-GB"/>
              </w:rPr>
              <w:t>Influence of metal artefact reduction tool on the detection of vertical root fractures involving teeth with intracanal materials in cone beam computed tomography images: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2789730" w14:textId="77777777" w:rsidR="001D2A47" w:rsidRPr="00F81F62" w:rsidRDefault="001D2A47" w:rsidP="001D2A47">
            <w:pPr>
              <w:rPr>
                <w:color w:val="000000"/>
                <w:sz w:val="16"/>
                <w:szCs w:val="16"/>
                <w:lang w:val="en-GB"/>
              </w:rPr>
            </w:pPr>
            <w:r w:rsidRPr="00F81F62">
              <w:rPr>
                <w:color w:val="000000"/>
                <w:sz w:val="16"/>
                <w:szCs w:val="16"/>
                <w:lang w:val="en-GB"/>
              </w:rPr>
              <w:t>34003491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74CEAC6" w14:textId="37A718C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0A1B6B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1B19710" w14:textId="77777777" w:rsidR="001D2A47" w:rsidRPr="00F81F62" w:rsidRDefault="001D2A47" w:rsidP="001D2A47">
            <w:pPr>
              <w:ind w:right="-319"/>
              <w:rPr>
                <w:color w:val="000000"/>
                <w:sz w:val="16"/>
                <w:szCs w:val="16"/>
                <w:lang w:val="en-GB"/>
              </w:rPr>
            </w:pPr>
            <w:r w:rsidRPr="00F81F62">
              <w:rPr>
                <w:color w:val="000000"/>
                <w:sz w:val="16"/>
                <w:szCs w:val="16"/>
                <w:lang w:val="en-GB"/>
              </w:rPr>
              <w:t>Gates,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4FCFF28" w14:textId="77777777" w:rsidR="001D2A47" w:rsidRPr="00F81F62" w:rsidRDefault="001D2A47" w:rsidP="001D2A47">
            <w:pPr>
              <w:rPr>
                <w:color w:val="000000"/>
                <w:sz w:val="16"/>
                <w:szCs w:val="16"/>
                <w:lang w:val="en-GB"/>
              </w:rPr>
            </w:pPr>
            <w:r w:rsidRPr="00F81F62">
              <w:rPr>
                <w:color w:val="000000"/>
                <w:sz w:val="16"/>
                <w:szCs w:val="16"/>
                <w:lang w:val="en-GB"/>
              </w:rPr>
              <w:t>LOCATE: a prospective evaluation of the value of Leveraging Ongoing Citation Acquisition Techniques for living Evidence syntheses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8D559CE" w14:textId="77777777" w:rsidR="001D2A47" w:rsidRPr="00F81F62" w:rsidRDefault="001D2A47" w:rsidP="001D2A47">
            <w:pPr>
              <w:rPr>
                <w:color w:val="000000"/>
                <w:sz w:val="16"/>
                <w:szCs w:val="16"/>
                <w:lang w:val="en-GB"/>
              </w:rPr>
            </w:pPr>
            <w:r w:rsidRPr="00F81F62">
              <w:rPr>
                <w:color w:val="000000"/>
                <w:sz w:val="16"/>
                <w:szCs w:val="16"/>
                <w:lang w:val="en-GB"/>
              </w:rPr>
              <w:t>33875014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BE30E20" w14:textId="0B36FD2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9796F1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6EC7E0D" w14:textId="77777777" w:rsidR="001D2A47" w:rsidRPr="00F81F62" w:rsidRDefault="001D2A47" w:rsidP="001D2A47">
            <w:pPr>
              <w:ind w:right="-319"/>
              <w:rPr>
                <w:color w:val="000000"/>
                <w:sz w:val="16"/>
                <w:szCs w:val="16"/>
                <w:lang w:val="en-GB"/>
              </w:rPr>
            </w:pPr>
            <w:r w:rsidRPr="00F81F62">
              <w:rPr>
                <w:color w:val="000000"/>
                <w:sz w:val="16"/>
                <w:szCs w:val="16"/>
                <w:lang w:val="en-GB"/>
              </w:rPr>
              <w:t>Griswold,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9AC8932" w14:textId="77777777" w:rsidR="001D2A47" w:rsidRPr="00F81F62" w:rsidRDefault="001D2A47" w:rsidP="001D2A47">
            <w:pPr>
              <w:rPr>
                <w:color w:val="000000"/>
                <w:sz w:val="16"/>
                <w:szCs w:val="16"/>
                <w:lang w:val="en-GB"/>
              </w:rPr>
            </w:pPr>
            <w:r w:rsidRPr="00F81F62">
              <w:rPr>
                <w:color w:val="000000"/>
                <w:sz w:val="16"/>
                <w:szCs w:val="16"/>
                <w:lang w:val="en-GB"/>
              </w:rPr>
              <w:t>Personal protective equipment for reducing the risk of COVID-19 infection among health care workers involved in emergency trauma surgery during the pandemic: An umbrella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B182026" w14:textId="77777777" w:rsidR="001D2A47" w:rsidRPr="00F81F62" w:rsidRDefault="001D2A47" w:rsidP="001D2A47">
            <w:pPr>
              <w:rPr>
                <w:color w:val="000000"/>
                <w:sz w:val="16"/>
                <w:szCs w:val="16"/>
                <w:lang w:val="en-GB"/>
              </w:rPr>
            </w:pPr>
            <w:r w:rsidRPr="00F81F62">
              <w:rPr>
                <w:color w:val="000000"/>
                <w:sz w:val="16"/>
                <w:szCs w:val="16"/>
                <w:lang w:val="en-GB"/>
              </w:rPr>
              <w:t>33433175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7963B9A" w14:textId="3003B5E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493F37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2A6BD37" w14:textId="77777777" w:rsidR="001D2A47" w:rsidRPr="00F81F62" w:rsidRDefault="001D2A47" w:rsidP="001D2A47">
            <w:pPr>
              <w:ind w:right="-319"/>
              <w:rPr>
                <w:color w:val="000000"/>
                <w:sz w:val="16"/>
                <w:szCs w:val="16"/>
                <w:lang w:val="en-GB"/>
              </w:rPr>
            </w:pPr>
            <w:r w:rsidRPr="00F81F62">
              <w:rPr>
                <w:color w:val="000000"/>
                <w:sz w:val="16"/>
                <w:szCs w:val="16"/>
                <w:lang w:val="en-GB"/>
              </w:rPr>
              <w:t>Griswold,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1B598E1" w14:textId="77777777" w:rsidR="001D2A47" w:rsidRPr="00F81F62" w:rsidRDefault="001D2A47" w:rsidP="001D2A47">
            <w:pPr>
              <w:rPr>
                <w:color w:val="000000"/>
                <w:sz w:val="16"/>
                <w:szCs w:val="16"/>
                <w:lang w:val="en-GB"/>
              </w:rPr>
            </w:pPr>
            <w:r w:rsidRPr="00F81F62">
              <w:rPr>
                <w:color w:val="000000"/>
                <w:sz w:val="16"/>
                <w:szCs w:val="16"/>
                <w:lang w:val="en-GB"/>
              </w:rPr>
              <w:t>Personal protective equipment for reducing the risk of COVID-19 infection among healthcare workers involved in emergency trauma surgery during the pandemic: an umbrella review protocol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EB6EEE4" w14:textId="77777777" w:rsidR="001D2A47" w:rsidRPr="00F81F62" w:rsidRDefault="001D2A47" w:rsidP="001D2A47">
            <w:pPr>
              <w:rPr>
                <w:color w:val="000000"/>
                <w:sz w:val="16"/>
                <w:szCs w:val="16"/>
                <w:lang w:val="en-GB"/>
              </w:rPr>
            </w:pPr>
            <w:r w:rsidRPr="00F81F62">
              <w:rPr>
                <w:color w:val="000000"/>
                <w:sz w:val="16"/>
                <w:szCs w:val="16"/>
                <w:lang w:val="en-GB"/>
              </w:rPr>
              <w:t>33653763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AF7841C" w14:textId="2503578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649407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AF13A5B" w14:textId="77777777" w:rsidR="001D2A47" w:rsidRPr="00F81F62" w:rsidRDefault="001D2A47" w:rsidP="001D2A47">
            <w:pPr>
              <w:ind w:right="-319"/>
              <w:rPr>
                <w:color w:val="000000"/>
                <w:sz w:val="16"/>
                <w:szCs w:val="16"/>
                <w:lang w:val="en-GB"/>
              </w:rPr>
            </w:pPr>
            <w:r w:rsidRPr="00F81F62">
              <w:rPr>
                <w:color w:val="000000"/>
                <w:sz w:val="16"/>
                <w:szCs w:val="16"/>
                <w:lang w:val="en-GB"/>
              </w:rPr>
              <w:t>Griswold,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358B290" w14:textId="77777777" w:rsidR="001D2A47" w:rsidRPr="00F81F62" w:rsidRDefault="001D2A47" w:rsidP="001D2A47">
            <w:pPr>
              <w:rPr>
                <w:color w:val="000000"/>
                <w:sz w:val="16"/>
                <w:szCs w:val="16"/>
                <w:lang w:val="en-GB"/>
              </w:rPr>
            </w:pPr>
            <w:r w:rsidRPr="00F81F62">
              <w:rPr>
                <w:color w:val="000000"/>
                <w:sz w:val="16"/>
                <w:szCs w:val="16"/>
                <w:lang w:val="en-GB"/>
              </w:rPr>
              <w:t>Chest Computed Tomography for the Diagnosis of COVID-19 in Emergency Trauma Surgery Patients Who Require Urgent Care During the Pandemic: Protocol for an Umbrella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CC721BE" w14:textId="77777777" w:rsidR="001D2A47" w:rsidRPr="00F81F62" w:rsidRDefault="001D2A47" w:rsidP="001D2A47">
            <w:pPr>
              <w:rPr>
                <w:color w:val="000000"/>
                <w:sz w:val="16"/>
                <w:szCs w:val="16"/>
                <w:lang w:val="en-GB"/>
              </w:rPr>
            </w:pPr>
            <w:r w:rsidRPr="00F81F62">
              <w:rPr>
                <w:color w:val="000000"/>
                <w:sz w:val="16"/>
                <w:szCs w:val="16"/>
                <w:lang w:val="en-GB"/>
              </w:rPr>
              <w:t>33878019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E665149" w14:textId="0F404A0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F5611A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33C4650" w14:textId="77777777" w:rsidR="001D2A47" w:rsidRPr="00F81F62" w:rsidRDefault="001D2A47" w:rsidP="001D2A47">
            <w:pPr>
              <w:ind w:right="-319"/>
              <w:rPr>
                <w:color w:val="000000"/>
                <w:sz w:val="16"/>
                <w:szCs w:val="16"/>
                <w:lang w:val="en-GB"/>
              </w:rPr>
            </w:pPr>
            <w:r w:rsidRPr="00F81F62">
              <w:rPr>
                <w:color w:val="000000"/>
                <w:sz w:val="16"/>
                <w:szCs w:val="16"/>
                <w:lang w:val="en-GB"/>
              </w:rPr>
              <w:t>Hamel,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A6266C4" w14:textId="77777777" w:rsidR="001D2A47" w:rsidRPr="00F81F62" w:rsidRDefault="001D2A47" w:rsidP="001D2A47">
            <w:pPr>
              <w:rPr>
                <w:color w:val="000000"/>
                <w:sz w:val="16"/>
                <w:szCs w:val="16"/>
                <w:lang w:val="en-GB"/>
              </w:rPr>
            </w:pPr>
            <w:r w:rsidRPr="00F81F62">
              <w:rPr>
                <w:color w:val="000000"/>
                <w:sz w:val="16"/>
                <w:szCs w:val="16"/>
                <w:lang w:val="en-GB"/>
              </w:rPr>
              <w:t>Guidance for using artificial intelligence for title and abstract screening while conducting knowledge syntheses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C0D6935" w14:textId="77777777" w:rsidR="001D2A47" w:rsidRPr="00F81F62" w:rsidRDefault="001D2A47" w:rsidP="001D2A47">
            <w:pPr>
              <w:rPr>
                <w:color w:val="000000"/>
                <w:sz w:val="16"/>
                <w:szCs w:val="16"/>
                <w:lang w:val="en-GB"/>
              </w:rPr>
            </w:pPr>
            <w:r w:rsidRPr="00F81F62">
              <w:rPr>
                <w:color w:val="000000"/>
                <w:sz w:val="16"/>
                <w:szCs w:val="16"/>
                <w:lang w:val="en-GB"/>
              </w:rPr>
              <w:t>34930132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98A07B3" w14:textId="1DAC0FA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AA5D52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3F01346" w14:textId="77777777" w:rsidR="001D2A47" w:rsidRPr="00F81F62" w:rsidRDefault="001D2A47" w:rsidP="001D2A47">
            <w:pPr>
              <w:ind w:right="-319"/>
              <w:rPr>
                <w:color w:val="000000"/>
                <w:sz w:val="16"/>
                <w:szCs w:val="16"/>
                <w:lang w:val="en-GB"/>
              </w:rPr>
            </w:pPr>
            <w:r w:rsidRPr="00F81F62">
              <w:rPr>
                <w:color w:val="000000"/>
                <w:sz w:val="16"/>
                <w:szCs w:val="16"/>
                <w:lang w:val="en-GB"/>
              </w:rPr>
              <w:t>Helmick,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C205BF0" w14:textId="77777777" w:rsidR="001D2A47" w:rsidRPr="00F81F62" w:rsidRDefault="001D2A47" w:rsidP="001D2A47">
            <w:pPr>
              <w:rPr>
                <w:color w:val="000000"/>
                <w:sz w:val="16"/>
                <w:szCs w:val="16"/>
                <w:lang w:val="en-GB"/>
              </w:rPr>
            </w:pPr>
            <w:r w:rsidRPr="00F81F62">
              <w:rPr>
                <w:color w:val="000000"/>
                <w:sz w:val="16"/>
                <w:szCs w:val="16"/>
                <w:lang w:val="en-GB"/>
              </w:rPr>
              <w:t>Applying text mining to identify relevant literature in food science: Cold denaturation as a case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073FB99" w14:textId="77777777" w:rsidR="001D2A47" w:rsidRPr="00F81F62" w:rsidRDefault="001D2A47" w:rsidP="001D2A47">
            <w:pPr>
              <w:rPr>
                <w:color w:val="000000"/>
                <w:sz w:val="16"/>
                <w:szCs w:val="16"/>
                <w:lang w:val="en-GB"/>
              </w:rPr>
            </w:pPr>
            <w:r w:rsidRPr="00F81F62">
              <w:rPr>
                <w:color w:val="000000"/>
                <w:sz w:val="16"/>
                <w:szCs w:val="16"/>
                <w:lang w:val="en-GB"/>
              </w:rPr>
              <w:t>34653257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C880E9F"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7CE2B49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6EE5E5A" w14:textId="77777777" w:rsidR="001D2A47" w:rsidRPr="00F81F62" w:rsidRDefault="001D2A47" w:rsidP="001D2A47">
            <w:pPr>
              <w:ind w:right="-319"/>
              <w:rPr>
                <w:color w:val="000000"/>
                <w:sz w:val="16"/>
                <w:szCs w:val="16"/>
                <w:lang w:val="en-GB"/>
              </w:rPr>
            </w:pPr>
            <w:r w:rsidRPr="00F81F62">
              <w:rPr>
                <w:color w:val="000000"/>
                <w:sz w:val="16"/>
                <w:szCs w:val="16"/>
                <w:lang w:val="en-GB"/>
              </w:rPr>
              <w:t>Huang,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A69D34" w14:textId="77777777" w:rsidR="001D2A47" w:rsidRPr="00F81F62" w:rsidRDefault="001D2A47" w:rsidP="001D2A47">
            <w:pPr>
              <w:rPr>
                <w:color w:val="000000"/>
                <w:sz w:val="16"/>
                <w:szCs w:val="16"/>
                <w:lang w:val="en-GB"/>
              </w:rPr>
            </w:pPr>
            <w:r w:rsidRPr="00F81F62">
              <w:rPr>
                <w:color w:val="000000"/>
                <w:sz w:val="16"/>
                <w:szCs w:val="16"/>
                <w:lang w:val="en-GB"/>
              </w:rPr>
              <w:t>Enrichment and detection method for the prognostic value of circulating tumor cells in ovarian cancer: A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FE9AD21" w14:textId="77777777" w:rsidR="001D2A47" w:rsidRPr="00F81F62" w:rsidRDefault="001D2A47" w:rsidP="001D2A47">
            <w:pPr>
              <w:rPr>
                <w:color w:val="000000"/>
                <w:sz w:val="16"/>
                <w:szCs w:val="16"/>
                <w:lang w:val="en-GB"/>
              </w:rPr>
            </w:pPr>
            <w:r w:rsidRPr="00F81F62">
              <w:rPr>
                <w:color w:val="000000"/>
                <w:sz w:val="16"/>
                <w:szCs w:val="16"/>
                <w:lang w:val="en-GB"/>
              </w:rPr>
              <w:t>33674144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2A3B1A4" w14:textId="231A2FA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CBABB5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03636A2" w14:textId="77777777" w:rsidR="001D2A47" w:rsidRPr="00F81F62" w:rsidRDefault="001D2A47" w:rsidP="001D2A47">
            <w:pPr>
              <w:ind w:right="-319"/>
              <w:rPr>
                <w:color w:val="000000"/>
                <w:sz w:val="16"/>
                <w:szCs w:val="16"/>
                <w:lang w:val="en-GB"/>
              </w:rPr>
            </w:pPr>
            <w:r w:rsidRPr="00F81F62">
              <w:rPr>
                <w:color w:val="000000"/>
                <w:sz w:val="16"/>
                <w:szCs w:val="16"/>
                <w:lang w:val="en-GB"/>
              </w:rPr>
              <w:t>Hudon,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ADAA66A" w14:textId="77777777" w:rsidR="001D2A47" w:rsidRPr="00F81F62" w:rsidRDefault="001D2A47" w:rsidP="001D2A47">
            <w:pPr>
              <w:rPr>
                <w:color w:val="000000"/>
                <w:sz w:val="16"/>
                <w:szCs w:val="16"/>
                <w:lang w:val="en-GB"/>
              </w:rPr>
            </w:pPr>
            <w:r w:rsidRPr="00F81F62">
              <w:rPr>
                <w:color w:val="000000"/>
                <w:sz w:val="16"/>
                <w:szCs w:val="16"/>
                <w:lang w:val="en-GB"/>
              </w:rPr>
              <w:t>Use of Automated Thematic Annotations for Small Data Sets in a Psychotherapeutic Context: Systematic Review of Machine Learning Algorithms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12F07E1" w14:textId="77777777" w:rsidR="001D2A47" w:rsidRPr="00F81F62" w:rsidRDefault="001D2A47" w:rsidP="001D2A47">
            <w:pPr>
              <w:rPr>
                <w:color w:val="000000"/>
                <w:sz w:val="16"/>
                <w:szCs w:val="16"/>
                <w:lang w:val="en-GB"/>
              </w:rPr>
            </w:pPr>
            <w:r w:rsidRPr="00F81F62">
              <w:rPr>
                <w:color w:val="000000"/>
                <w:sz w:val="16"/>
                <w:szCs w:val="16"/>
                <w:lang w:val="en-GB"/>
              </w:rPr>
              <w:t>34677133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44DEE45" w14:textId="7FD623B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778333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2B2A0A6" w14:textId="77777777" w:rsidR="001D2A47" w:rsidRPr="00F81F62" w:rsidRDefault="001D2A47" w:rsidP="001D2A47">
            <w:pPr>
              <w:ind w:right="-319"/>
              <w:rPr>
                <w:color w:val="000000"/>
                <w:sz w:val="16"/>
                <w:szCs w:val="16"/>
                <w:lang w:val="en-GB"/>
              </w:rPr>
            </w:pPr>
            <w:r w:rsidRPr="00F81F62">
              <w:rPr>
                <w:color w:val="000000"/>
                <w:sz w:val="16"/>
                <w:szCs w:val="16"/>
                <w:lang w:val="en-GB"/>
              </w:rPr>
              <w:t>Khalil,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9C9CD2F" w14:textId="77777777" w:rsidR="001D2A47" w:rsidRPr="00F81F62" w:rsidRDefault="001D2A47" w:rsidP="001D2A47">
            <w:pPr>
              <w:rPr>
                <w:color w:val="000000"/>
                <w:sz w:val="16"/>
                <w:szCs w:val="16"/>
                <w:lang w:val="en-GB"/>
              </w:rPr>
            </w:pPr>
            <w:r w:rsidRPr="00F81F62">
              <w:rPr>
                <w:color w:val="000000"/>
                <w:sz w:val="16"/>
                <w:szCs w:val="16"/>
                <w:lang w:val="en-GB"/>
              </w:rPr>
              <w:t>Tools to support the automation of systematic reviews: a scoping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DD1457D" w14:textId="77777777" w:rsidR="001D2A47" w:rsidRPr="00F81F62" w:rsidRDefault="001D2A47" w:rsidP="001D2A47">
            <w:pPr>
              <w:rPr>
                <w:color w:val="000000"/>
                <w:sz w:val="16"/>
                <w:szCs w:val="16"/>
                <w:lang w:val="en-GB"/>
              </w:rPr>
            </w:pPr>
            <w:r w:rsidRPr="00F81F62">
              <w:rPr>
                <w:color w:val="000000"/>
                <w:sz w:val="16"/>
                <w:szCs w:val="16"/>
                <w:lang w:val="en-GB"/>
              </w:rPr>
              <w:t>34896236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06395D8" w14:textId="238F28C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7BEBCB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952BF12" w14:textId="77777777" w:rsidR="001D2A47" w:rsidRPr="00F81F62" w:rsidRDefault="001D2A47" w:rsidP="001D2A47">
            <w:pPr>
              <w:ind w:right="-319"/>
              <w:rPr>
                <w:color w:val="000000"/>
                <w:sz w:val="16"/>
                <w:szCs w:val="16"/>
                <w:lang w:val="en-GB"/>
              </w:rPr>
            </w:pPr>
            <w:r w:rsidRPr="00F81F62">
              <w:rPr>
                <w:color w:val="000000"/>
                <w:sz w:val="16"/>
                <w:szCs w:val="16"/>
                <w:lang w:val="en-GB"/>
              </w:rPr>
              <w:t>Li,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678ECD2" w14:textId="77777777" w:rsidR="001D2A47" w:rsidRPr="00F81F62" w:rsidRDefault="001D2A47" w:rsidP="001D2A47">
            <w:pPr>
              <w:rPr>
                <w:color w:val="000000"/>
                <w:sz w:val="16"/>
                <w:szCs w:val="16"/>
                <w:lang w:val="en-GB"/>
              </w:rPr>
            </w:pPr>
            <w:r w:rsidRPr="00F81F62">
              <w:rPr>
                <w:color w:val="000000"/>
                <w:sz w:val="16"/>
                <w:szCs w:val="16"/>
                <w:lang w:val="en-GB"/>
              </w:rPr>
              <w:t>The Efficacy of Cell-Assisted Lipotransfer Versus Conventional Lipotransfer in Breast Augmentation: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8221655" w14:textId="77777777" w:rsidR="001D2A47" w:rsidRPr="00F81F62" w:rsidRDefault="001D2A47" w:rsidP="001D2A47">
            <w:pPr>
              <w:rPr>
                <w:color w:val="000000"/>
                <w:sz w:val="16"/>
                <w:szCs w:val="16"/>
                <w:lang w:val="en-GB"/>
              </w:rPr>
            </w:pPr>
            <w:r w:rsidRPr="00F81F62">
              <w:rPr>
                <w:color w:val="000000"/>
                <w:sz w:val="16"/>
                <w:szCs w:val="16"/>
                <w:lang w:val="en-GB"/>
              </w:rPr>
              <w:t>33452543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EBF9B89" w14:textId="3C0BCE7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79CC62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B5BCD64" w14:textId="77777777" w:rsidR="001D2A47" w:rsidRPr="00F81F62" w:rsidRDefault="001D2A47" w:rsidP="001D2A47">
            <w:pPr>
              <w:ind w:right="-319"/>
              <w:rPr>
                <w:color w:val="000000"/>
                <w:sz w:val="16"/>
                <w:szCs w:val="16"/>
                <w:lang w:val="en-GB"/>
              </w:rPr>
            </w:pPr>
            <w:r w:rsidRPr="00F81F62">
              <w:rPr>
                <w:color w:val="000000"/>
                <w:sz w:val="16"/>
                <w:szCs w:val="16"/>
                <w:lang w:val="en-GB"/>
              </w:rPr>
              <w:t>Liu,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BE365A5" w14:textId="77777777" w:rsidR="001D2A47" w:rsidRPr="00F81F62" w:rsidRDefault="001D2A47" w:rsidP="001D2A47">
            <w:pPr>
              <w:rPr>
                <w:color w:val="000000"/>
                <w:sz w:val="16"/>
                <w:szCs w:val="16"/>
                <w:lang w:val="en-GB"/>
              </w:rPr>
            </w:pPr>
            <w:r w:rsidRPr="00F81F62">
              <w:rPr>
                <w:color w:val="000000"/>
                <w:sz w:val="16"/>
                <w:szCs w:val="16"/>
                <w:lang w:val="en-GB"/>
              </w:rPr>
              <w:t>The effectiveness of herbal acupoint application for functional diarrhea: Protocol for a meta-analysis and data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DBF4F93" w14:textId="77777777" w:rsidR="001D2A47" w:rsidRPr="00F81F62" w:rsidRDefault="001D2A47" w:rsidP="001D2A47">
            <w:pPr>
              <w:rPr>
                <w:color w:val="000000"/>
                <w:sz w:val="16"/>
                <w:szCs w:val="16"/>
                <w:lang w:val="en-GB"/>
              </w:rPr>
            </w:pPr>
            <w:r w:rsidRPr="00F81F62">
              <w:rPr>
                <w:color w:val="000000"/>
                <w:sz w:val="16"/>
                <w:szCs w:val="16"/>
                <w:lang w:val="en-GB"/>
              </w:rPr>
              <w:t>34964730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F5C6BB4" w14:textId="313CD1A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5ABCEB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46AF0B4" w14:textId="77777777" w:rsidR="001D2A47" w:rsidRPr="00F81F62" w:rsidRDefault="001D2A47" w:rsidP="001D2A47">
            <w:pPr>
              <w:ind w:right="-319"/>
              <w:rPr>
                <w:color w:val="000000"/>
                <w:sz w:val="16"/>
                <w:szCs w:val="16"/>
                <w:lang w:val="en-GB"/>
              </w:rPr>
            </w:pPr>
            <w:r w:rsidRPr="00F81F62">
              <w:rPr>
                <w:color w:val="000000"/>
                <w:sz w:val="16"/>
                <w:szCs w:val="16"/>
                <w:lang w:val="en-GB"/>
              </w:rPr>
              <w:t>Liu,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5A1131D" w14:textId="77777777" w:rsidR="001D2A47" w:rsidRPr="00F81F62" w:rsidRDefault="001D2A47" w:rsidP="001D2A47">
            <w:pPr>
              <w:rPr>
                <w:color w:val="000000"/>
                <w:sz w:val="16"/>
                <w:szCs w:val="16"/>
                <w:lang w:val="en-GB"/>
              </w:rPr>
            </w:pPr>
            <w:r w:rsidRPr="00F81F62">
              <w:rPr>
                <w:color w:val="000000"/>
                <w:sz w:val="16"/>
                <w:szCs w:val="16"/>
                <w:lang w:val="en-GB"/>
              </w:rPr>
              <w:t>The effectiveness of acupoint application of traditional Chinese medicine in treating primary dysmenorrhea: A protocol for meta-analysis and data mining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F6724B1" w14:textId="77777777" w:rsidR="001D2A47" w:rsidRPr="00F81F62" w:rsidRDefault="001D2A47" w:rsidP="001D2A47">
            <w:pPr>
              <w:rPr>
                <w:color w:val="000000"/>
                <w:sz w:val="16"/>
                <w:szCs w:val="16"/>
                <w:lang w:val="en-GB"/>
              </w:rPr>
            </w:pPr>
            <w:r w:rsidRPr="00F81F62">
              <w:rPr>
                <w:color w:val="000000"/>
                <w:sz w:val="16"/>
                <w:szCs w:val="16"/>
                <w:lang w:val="en-GB"/>
              </w:rPr>
              <w:t>34128904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2F75605" w14:textId="1BC6CC9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7C531F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B270917" w14:textId="77777777" w:rsidR="001D2A47" w:rsidRPr="00F81F62" w:rsidRDefault="001D2A47" w:rsidP="001D2A47">
            <w:pPr>
              <w:ind w:right="-319"/>
              <w:rPr>
                <w:color w:val="000000"/>
                <w:sz w:val="16"/>
                <w:szCs w:val="16"/>
                <w:lang w:val="en-GB"/>
              </w:rPr>
            </w:pPr>
            <w:r w:rsidRPr="00F81F62">
              <w:rPr>
                <w:color w:val="000000"/>
                <w:sz w:val="16"/>
                <w:szCs w:val="16"/>
                <w:lang w:val="en-GB"/>
              </w:rPr>
              <w:t>Maniu,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394AEDF" w14:textId="77777777" w:rsidR="001D2A47" w:rsidRPr="00F81F62" w:rsidRDefault="001D2A47" w:rsidP="001D2A47">
            <w:pPr>
              <w:rPr>
                <w:color w:val="000000"/>
                <w:sz w:val="16"/>
                <w:szCs w:val="16"/>
                <w:lang w:val="en-GB"/>
              </w:rPr>
            </w:pPr>
            <w:r w:rsidRPr="00F81F62">
              <w:rPr>
                <w:color w:val="000000"/>
                <w:sz w:val="16"/>
                <w:szCs w:val="16"/>
                <w:lang w:val="en-GB"/>
              </w:rPr>
              <w:t>Inflammatory Biomarkers in Febrile Seizure: A Comprehensive Bibliometric, Review and Visualization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A05499F" w14:textId="77777777" w:rsidR="001D2A47" w:rsidRPr="00F81F62" w:rsidRDefault="001D2A47" w:rsidP="001D2A47">
            <w:pPr>
              <w:rPr>
                <w:color w:val="000000"/>
                <w:sz w:val="16"/>
                <w:szCs w:val="16"/>
                <w:lang w:val="en-GB"/>
              </w:rPr>
            </w:pPr>
            <w:r w:rsidRPr="00F81F62">
              <w:rPr>
                <w:color w:val="000000"/>
                <w:sz w:val="16"/>
                <w:szCs w:val="16"/>
                <w:lang w:val="en-GB"/>
              </w:rPr>
              <w:t>34439695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7E643D6" w14:textId="1E52818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CEA780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319FC84" w14:textId="77777777" w:rsidR="001D2A47" w:rsidRPr="00F81F62" w:rsidRDefault="001D2A47" w:rsidP="001D2A47">
            <w:pPr>
              <w:ind w:right="-319"/>
              <w:rPr>
                <w:color w:val="000000"/>
                <w:sz w:val="16"/>
                <w:szCs w:val="16"/>
                <w:lang w:val="en-GB"/>
              </w:rPr>
            </w:pPr>
            <w:r w:rsidRPr="00F81F62">
              <w:rPr>
                <w:color w:val="000000"/>
                <w:sz w:val="16"/>
                <w:szCs w:val="16"/>
                <w:lang w:val="en-GB"/>
              </w:rPr>
              <w:t>Mather,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6F90123" w14:textId="77777777" w:rsidR="001D2A47" w:rsidRPr="00F81F62" w:rsidRDefault="001D2A47" w:rsidP="001D2A47">
            <w:pPr>
              <w:rPr>
                <w:color w:val="000000"/>
                <w:sz w:val="16"/>
                <w:szCs w:val="16"/>
                <w:lang w:val="en-GB"/>
              </w:rPr>
            </w:pPr>
            <w:r w:rsidRPr="00F81F62">
              <w:rPr>
                <w:color w:val="000000"/>
                <w:sz w:val="16"/>
                <w:szCs w:val="16"/>
                <w:lang w:val="en-GB"/>
              </w:rPr>
              <w:t>Dysregulation of immune response in otitis media</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9AD637F" w14:textId="77777777" w:rsidR="001D2A47" w:rsidRPr="00F81F62" w:rsidRDefault="001D2A47" w:rsidP="001D2A47">
            <w:pPr>
              <w:rPr>
                <w:color w:val="000000"/>
                <w:sz w:val="16"/>
                <w:szCs w:val="16"/>
                <w:lang w:val="en-GB"/>
              </w:rPr>
            </w:pPr>
            <w:r w:rsidRPr="00F81F62">
              <w:rPr>
                <w:color w:val="000000"/>
                <w:sz w:val="16"/>
                <w:szCs w:val="16"/>
                <w:lang w:val="en-GB"/>
              </w:rPr>
              <w:t>34404500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BCEF06E" w14:textId="4C5EA51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192490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A0AF2F1" w14:textId="77777777" w:rsidR="001D2A47" w:rsidRPr="00F81F62" w:rsidRDefault="001D2A47" w:rsidP="001D2A47">
            <w:pPr>
              <w:ind w:right="-319"/>
              <w:rPr>
                <w:color w:val="000000"/>
                <w:sz w:val="16"/>
                <w:szCs w:val="16"/>
                <w:lang w:val="en-GB"/>
              </w:rPr>
            </w:pPr>
            <w:r w:rsidRPr="00F81F62">
              <w:rPr>
                <w:color w:val="000000"/>
                <w:sz w:val="16"/>
                <w:szCs w:val="16"/>
                <w:lang w:val="en-GB"/>
              </w:rPr>
              <w:t>Menon,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16D7F3" w14:textId="77777777" w:rsidR="001D2A47" w:rsidRPr="00F81F62" w:rsidRDefault="001D2A47" w:rsidP="001D2A47">
            <w:pPr>
              <w:rPr>
                <w:color w:val="000000"/>
                <w:sz w:val="16"/>
                <w:szCs w:val="16"/>
                <w:lang w:val="en-GB"/>
              </w:rPr>
            </w:pPr>
            <w:r w:rsidRPr="00F81F62">
              <w:rPr>
                <w:color w:val="000000"/>
                <w:sz w:val="16"/>
                <w:szCs w:val="16"/>
                <w:lang w:val="en-GB"/>
              </w:rPr>
              <w:t>Risk factors associated with quad bike crashes: a protocol for systematic review of observational studies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4675B4B" w14:textId="77777777" w:rsidR="001D2A47" w:rsidRPr="00F81F62" w:rsidRDefault="001D2A47" w:rsidP="001D2A47">
            <w:pPr>
              <w:rPr>
                <w:color w:val="000000"/>
                <w:sz w:val="16"/>
                <w:szCs w:val="16"/>
                <w:lang w:val="en-GB"/>
              </w:rPr>
            </w:pPr>
            <w:r w:rsidRPr="00F81F62">
              <w:rPr>
                <w:color w:val="000000"/>
                <w:sz w:val="16"/>
                <w:szCs w:val="16"/>
                <w:lang w:val="en-GB"/>
              </w:rPr>
              <w:t>33820787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C263A2B" w14:textId="18E0942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DBB130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4078CD8" w14:textId="77777777" w:rsidR="001D2A47" w:rsidRPr="00F81F62" w:rsidRDefault="001D2A47" w:rsidP="001D2A47">
            <w:pPr>
              <w:ind w:right="-319"/>
              <w:rPr>
                <w:color w:val="000000"/>
                <w:sz w:val="16"/>
                <w:szCs w:val="16"/>
                <w:lang w:val="en-GB"/>
              </w:rPr>
            </w:pPr>
            <w:r w:rsidRPr="00F81F62">
              <w:rPr>
                <w:color w:val="000000"/>
                <w:sz w:val="16"/>
                <w:szCs w:val="16"/>
                <w:lang w:val="en-GB"/>
              </w:rPr>
              <w:t>Mikles,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0B32060" w14:textId="77777777" w:rsidR="001D2A47" w:rsidRPr="00F81F62" w:rsidRDefault="001D2A47" w:rsidP="001D2A47">
            <w:pPr>
              <w:rPr>
                <w:color w:val="000000"/>
                <w:sz w:val="16"/>
                <w:szCs w:val="16"/>
                <w:lang w:val="en-GB"/>
              </w:rPr>
            </w:pPr>
            <w:r w:rsidRPr="00F81F62">
              <w:rPr>
                <w:color w:val="000000"/>
                <w:sz w:val="16"/>
                <w:szCs w:val="16"/>
                <w:lang w:val="en-GB"/>
              </w:rPr>
              <w:t>Health information technology to support cancer survivorship care planning: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2EDC304" w14:textId="77777777" w:rsidR="001D2A47" w:rsidRPr="00F81F62" w:rsidRDefault="001D2A47" w:rsidP="001D2A47">
            <w:pPr>
              <w:rPr>
                <w:color w:val="000000"/>
                <w:sz w:val="16"/>
                <w:szCs w:val="16"/>
                <w:lang w:val="en-GB"/>
              </w:rPr>
            </w:pPr>
            <w:r w:rsidRPr="00F81F62">
              <w:rPr>
                <w:color w:val="000000"/>
                <w:sz w:val="16"/>
                <w:szCs w:val="16"/>
                <w:lang w:val="en-GB"/>
              </w:rPr>
              <w:t>34333588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65F3683" w14:textId="7CB0607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A5B611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CD70DA1" w14:textId="77777777" w:rsidR="001D2A47" w:rsidRPr="00F81F62" w:rsidRDefault="001D2A47" w:rsidP="001D2A47">
            <w:pPr>
              <w:ind w:right="-319"/>
              <w:rPr>
                <w:color w:val="000000"/>
                <w:sz w:val="16"/>
                <w:szCs w:val="16"/>
                <w:lang w:val="en-GB"/>
              </w:rPr>
            </w:pPr>
            <w:r w:rsidRPr="00F81F62">
              <w:rPr>
                <w:color w:val="000000"/>
                <w:sz w:val="16"/>
                <w:szCs w:val="16"/>
                <w:lang w:val="en-GB"/>
              </w:rPr>
              <w:t>Mora,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32919C" w14:textId="77777777" w:rsidR="001D2A47" w:rsidRPr="00F81F62" w:rsidRDefault="001D2A47" w:rsidP="001D2A47">
            <w:pPr>
              <w:rPr>
                <w:color w:val="000000"/>
                <w:sz w:val="16"/>
                <w:szCs w:val="16"/>
                <w:lang w:val="en-GB"/>
              </w:rPr>
            </w:pPr>
            <w:r w:rsidRPr="00F81F62">
              <w:rPr>
                <w:color w:val="000000"/>
                <w:sz w:val="16"/>
                <w:szCs w:val="16"/>
                <w:lang w:val="en-GB"/>
              </w:rPr>
              <w:t>Not everything is as it seems: Digital technology affordance, pandemic control, and the mediating role of sociomaterial arrangements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C08E961" w14:textId="77777777" w:rsidR="001D2A47" w:rsidRPr="00F81F62" w:rsidRDefault="001D2A47" w:rsidP="001D2A47">
            <w:pPr>
              <w:rPr>
                <w:color w:val="000000"/>
                <w:sz w:val="16"/>
                <w:szCs w:val="16"/>
                <w:lang w:val="en-GB"/>
              </w:rPr>
            </w:pPr>
            <w:r w:rsidRPr="00F81F62">
              <w:rPr>
                <w:color w:val="000000"/>
                <w:sz w:val="16"/>
                <w:szCs w:val="16"/>
                <w:lang w:val="en-GB"/>
              </w:rPr>
              <w:t>36570778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CEE3B06" w14:textId="50E67E7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62B958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EA7CE2C" w14:textId="77777777" w:rsidR="001D2A47" w:rsidRPr="00F81F62" w:rsidRDefault="001D2A47" w:rsidP="001D2A47">
            <w:pPr>
              <w:ind w:right="-319"/>
              <w:rPr>
                <w:color w:val="000000"/>
                <w:sz w:val="16"/>
                <w:szCs w:val="16"/>
                <w:lang w:val="en-GB"/>
              </w:rPr>
            </w:pPr>
            <w:r w:rsidRPr="00F81F62">
              <w:rPr>
                <w:color w:val="000000"/>
                <w:sz w:val="16"/>
                <w:szCs w:val="16"/>
                <w:lang w:val="en-GB"/>
              </w:rPr>
              <w:t>Nama,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69D57A3" w14:textId="77777777" w:rsidR="001D2A47" w:rsidRPr="00F81F62" w:rsidRDefault="001D2A47" w:rsidP="001D2A47">
            <w:pPr>
              <w:rPr>
                <w:color w:val="000000"/>
                <w:sz w:val="16"/>
                <w:szCs w:val="16"/>
                <w:lang w:val="en-GB"/>
              </w:rPr>
            </w:pPr>
            <w:r w:rsidRPr="00F81F62">
              <w:rPr>
                <w:color w:val="000000"/>
                <w:sz w:val="16"/>
                <w:szCs w:val="16"/>
                <w:lang w:val="en-GB"/>
              </w:rPr>
              <w:t>Successful incorporation of single reviewer assessments during systematic review screening: development and validation of sensitivity and work-saved of an algorithm that considers exclusion criteria and count</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D37C009" w14:textId="77777777" w:rsidR="001D2A47" w:rsidRPr="00F81F62" w:rsidRDefault="001D2A47" w:rsidP="001D2A47">
            <w:pPr>
              <w:rPr>
                <w:color w:val="000000"/>
                <w:sz w:val="16"/>
                <w:szCs w:val="16"/>
                <w:lang w:val="en-GB"/>
              </w:rPr>
            </w:pPr>
            <w:r w:rsidRPr="00F81F62">
              <w:rPr>
                <w:color w:val="000000"/>
                <w:sz w:val="16"/>
                <w:szCs w:val="16"/>
                <w:lang w:val="en-GB"/>
              </w:rPr>
              <w:t>33820560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ECEFF79" w14:textId="34B2D5A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3C1C95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11359D1" w14:textId="77777777" w:rsidR="001D2A47" w:rsidRPr="00F81F62" w:rsidRDefault="001D2A47" w:rsidP="001D2A47">
            <w:pPr>
              <w:ind w:right="-319"/>
              <w:rPr>
                <w:color w:val="000000"/>
                <w:sz w:val="16"/>
                <w:szCs w:val="16"/>
                <w:lang w:val="en-GB"/>
              </w:rPr>
            </w:pPr>
            <w:r w:rsidRPr="00F81F62">
              <w:rPr>
                <w:color w:val="000000"/>
                <w:sz w:val="16"/>
                <w:szCs w:val="16"/>
                <w:lang w:val="en-GB"/>
              </w:rPr>
              <w:t>Pocock,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E698C9B" w14:textId="77777777" w:rsidR="001D2A47" w:rsidRPr="00F81F62" w:rsidRDefault="001D2A47" w:rsidP="001D2A47">
            <w:pPr>
              <w:rPr>
                <w:color w:val="000000"/>
                <w:sz w:val="16"/>
                <w:szCs w:val="16"/>
                <w:lang w:val="en-GB"/>
              </w:rPr>
            </w:pPr>
            <w:r w:rsidRPr="00F81F62">
              <w:rPr>
                <w:color w:val="000000"/>
                <w:sz w:val="16"/>
                <w:szCs w:val="16"/>
                <w:lang w:val="en-GB"/>
              </w:rPr>
              <w:t>Communication of poor prognosis between secondary and primary care: protocol for a systematic review with narrative synthesis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243DC85" w14:textId="77777777" w:rsidR="001D2A47" w:rsidRPr="00F81F62" w:rsidRDefault="001D2A47" w:rsidP="001D2A47">
            <w:pPr>
              <w:rPr>
                <w:color w:val="000000"/>
                <w:sz w:val="16"/>
                <w:szCs w:val="16"/>
                <w:lang w:val="en-GB"/>
              </w:rPr>
            </w:pPr>
            <w:r w:rsidRPr="00F81F62">
              <w:rPr>
                <w:color w:val="000000"/>
                <w:sz w:val="16"/>
                <w:szCs w:val="16"/>
                <w:lang w:val="en-GB"/>
              </w:rPr>
              <w:t>34949630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06F955D" w14:textId="02B4CE2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8D19B6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C569E37" w14:textId="77777777" w:rsidR="001D2A47" w:rsidRPr="00F81F62" w:rsidRDefault="001D2A47" w:rsidP="001D2A47">
            <w:pPr>
              <w:ind w:right="-319"/>
              <w:rPr>
                <w:color w:val="000000"/>
                <w:sz w:val="16"/>
                <w:szCs w:val="16"/>
                <w:lang w:val="en-GB"/>
              </w:rPr>
            </w:pPr>
            <w:r w:rsidRPr="00F81F62">
              <w:rPr>
                <w:color w:val="000000"/>
                <w:sz w:val="16"/>
                <w:szCs w:val="16"/>
                <w:lang w:val="en-GB"/>
              </w:rPr>
              <w:t>Redsell,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2007BDF" w14:textId="77777777" w:rsidR="001D2A47" w:rsidRPr="00F81F62" w:rsidRDefault="001D2A47" w:rsidP="001D2A47">
            <w:pPr>
              <w:rPr>
                <w:color w:val="000000"/>
                <w:sz w:val="16"/>
                <w:szCs w:val="16"/>
                <w:lang w:val="en-GB"/>
              </w:rPr>
            </w:pPr>
            <w:r w:rsidRPr="00F81F62">
              <w:rPr>
                <w:color w:val="000000"/>
                <w:sz w:val="16"/>
                <w:szCs w:val="16"/>
                <w:lang w:val="en-GB"/>
              </w:rPr>
              <w:t>Barriers and enablers to caregivers' responsive feeding behaviour: A systematic review to inform childhood obesity prevention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79CF652" w14:textId="77777777" w:rsidR="001D2A47" w:rsidRPr="00F81F62" w:rsidRDefault="001D2A47" w:rsidP="001D2A47">
            <w:pPr>
              <w:rPr>
                <w:color w:val="000000"/>
                <w:sz w:val="16"/>
                <w:szCs w:val="16"/>
                <w:lang w:val="en-GB"/>
              </w:rPr>
            </w:pPr>
            <w:r w:rsidRPr="00F81F62">
              <w:rPr>
                <w:color w:val="000000"/>
                <w:sz w:val="16"/>
                <w:szCs w:val="16"/>
                <w:lang w:val="en-GB"/>
              </w:rPr>
              <w:t>33779040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BA29F9A" w14:textId="700E24C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D15CA4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C44A58C" w14:textId="77777777" w:rsidR="001D2A47" w:rsidRPr="00F81F62" w:rsidRDefault="001D2A47" w:rsidP="001D2A47">
            <w:pPr>
              <w:ind w:right="-319"/>
              <w:rPr>
                <w:color w:val="000000"/>
                <w:sz w:val="16"/>
                <w:szCs w:val="16"/>
                <w:lang w:val="en-GB"/>
              </w:rPr>
            </w:pPr>
            <w:r w:rsidRPr="00F81F62">
              <w:rPr>
                <w:color w:val="000000"/>
                <w:sz w:val="16"/>
                <w:szCs w:val="16"/>
                <w:lang w:val="en-GB"/>
              </w:rPr>
              <w:t>Reece,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08FDCDB" w14:textId="77777777" w:rsidR="001D2A47" w:rsidRPr="00F81F62" w:rsidRDefault="001D2A47" w:rsidP="001D2A47">
            <w:pPr>
              <w:rPr>
                <w:color w:val="000000"/>
                <w:sz w:val="16"/>
                <w:szCs w:val="16"/>
                <w:lang w:val="en-GB"/>
              </w:rPr>
            </w:pPr>
            <w:r w:rsidRPr="00F81F62">
              <w:rPr>
                <w:color w:val="000000"/>
                <w:sz w:val="16"/>
                <w:szCs w:val="16"/>
                <w:lang w:val="en-GB"/>
              </w:rPr>
              <w:t>Delayed or failure to follow-up abnormal breast cancer screening mammograms in primary care: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A186DBD" w14:textId="77777777" w:rsidR="001D2A47" w:rsidRPr="00F81F62" w:rsidRDefault="001D2A47" w:rsidP="001D2A47">
            <w:pPr>
              <w:rPr>
                <w:color w:val="000000"/>
                <w:sz w:val="16"/>
                <w:szCs w:val="16"/>
                <w:lang w:val="en-GB"/>
              </w:rPr>
            </w:pPr>
            <w:r w:rsidRPr="00F81F62">
              <w:rPr>
                <w:color w:val="000000"/>
                <w:sz w:val="16"/>
                <w:szCs w:val="16"/>
                <w:lang w:val="en-GB"/>
              </w:rPr>
              <w:t>33827476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636BDA3" w14:textId="4A3461F5"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298C7C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7FCEC01" w14:textId="77777777" w:rsidR="001D2A47" w:rsidRPr="00F81F62" w:rsidRDefault="001D2A47" w:rsidP="001D2A47">
            <w:pPr>
              <w:ind w:right="-319"/>
              <w:rPr>
                <w:color w:val="000000"/>
                <w:sz w:val="16"/>
                <w:szCs w:val="16"/>
                <w:lang w:val="en-GB"/>
              </w:rPr>
            </w:pPr>
            <w:r w:rsidRPr="00F81F62">
              <w:rPr>
                <w:color w:val="000000"/>
                <w:sz w:val="16"/>
                <w:szCs w:val="16"/>
                <w:lang w:val="en-GB"/>
              </w:rPr>
              <w:t>Riaz,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CF6B010" w14:textId="77777777" w:rsidR="001D2A47" w:rsidRPr="00F81F62" w:rsidRDefault="001D2A47" w:rsidP="001D2A47">
            <w:pPr>
              <w:rPr>
                <w:color w:val="000000"/>
                <w:sz w:val="16"/>
                <w:szCs w:val="16"/>
                <w:lang w:val="en-GB"/>
              </w:rPr>
            </w:pPr>
            <w:r w:rsidRPr="00F81F62">
              <w:rPr>
                <w:color w:val="000000"/>
                <w:sz w:val="16"/>
                <w:szCs w:val="16"/>
                <w:lang w:val="en-GB"/>
              </w:rPr>
              <w:t>Adjuvant Tyrosine Kinase Inhibitors in Renal Cell Carcinoma: A Concluded Living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ECD3D84" w14:textId="77777777" w:rsidR="001D2A47" w:rsidRPr="00F81F62" w:rsidRDefault="001D2A47" w:rsidP="001D2A47">
            <w:pPr>
              <w:rPr>
                <w:color w:val="000000"/>
                <w:sz w:val="16"/>
                <w:szCs w:val="16"/>
                <w:lang w:val="en-GB"/>
              </w:rPr>
            </w:pPr>
            <w:r w:rsidRPr="00F81F62">
              <w:rPr>
                <w:color w:val="000000"/>
                <w:sz w:val="16"/>
                <w:szCs w:val="16"/>
                <w:lang w:val="en-GB"/>
              </w:rPr>
              <w:t>34043431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2BDB36B" w14:textId="02BB5AC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34D95E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A349761" w14:textId="77777777" w:rsidR="001D2A47" w:rsidRPr="00F81F62" w:rsidRDefault="001D2A47" w:rsidP="001D2A47">
            <w:pPr>
              <w:ind w:right="-319"/>
              <w:rPr>
                <w:color w:val="000000"/>
                <w:sz w:val="16"/>
                <w:szCs w:val="16"/>
                <w:lang w:val="en-GB"/>
              </w:rPr>
            </w:pPr>
            <w:r w:rsidRPr="00F81F62">
              <w:rPr>
                <w:color w:val="000000"/>
                <w:sz w:val="16"/>
                <w:szCs w:val="16"/>
                <w:lang w:val="en-GB"/>
              </w:rPr>
              <w:t>Sabates,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EA00A4E" w14:textId="77777777" w:rsidR="001D2A47" w:rsidRPr="00F81F62" w:rsidRDefault="001D2A47" w:rsidP="001D2A47">
            <w:pPr>
              <w:rPr>
                <w:color w:val="000000"/>
                <w:sz w:val="16"/>
                <w:szCs w:val="16"/>
                <w:lang w:val="en-GB"/>
              </w:rPr>
            </w:pPr>
            <w:r w:rsidRPr="00F81F62">
              <w:rPr>
                <w:color w:val="000000"/>
                <w:sz w:val="16"/>
                <w:szCs w:val="16"/>
                <w:lang w:val="en-GB"/>
              </w:rPr>
              <w:t>CogTale: an online platform for the evaluation, synthesis, and dissemination of evidence from cognitive interventions studies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CB8104C" w14:textId="77777777" w:rsidR="001D2A47" w:rsidRPr="00F81F62" w:rsidRDefault="001D2A47" w:rsidP="001D2A47">
            <w:pPr>
              <w:rPr>
                <w:color w:val="000000"/>
                <w:sz w:val="16"/>
                <w:szCs w:val="16"/>
                <w:lang w:val="en-GB"/>
              </w:rPr>
            </w:pPr>
            <w:r w:rsidRPr="00F81F62">
              <w:rPr>
                <w:color w:val="000000"/>
                <w:sz w:val="16"/>
                <w:szCs w:val="16"/>
                <w:lang w:val="en-GB"/>
              </w:rPr>
              <w:t>34429154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C563C21" w14:textId="5F3B99D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36668B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27BB50C" w14:textId="77777777" w:rsidR="001D2A47" w:rsidRPr="00F81F62" w:rsidRDefault="001D2A47" w:rsidP="001D2A47">
            <w:pPr>
              <w:ind w:right="-319"/>
              <w:rPr>
                <w:color w:val="000000"/>
                <w:sz w:val="16"/>
                <w:szCs w:val="16"/>
                <w:lang w:val="en-GB"/>
              </w:rPr>
            </w:pPr>
            <w:r w:rsidRPr="00F81F62">
              <w:rPr>
                <w:color w:val="000000"/>
                <w:sz w:val="16"/>
                <w:szCs w:val="16"/>
                <w:lang w:val="en-GB"/>
              </w:rPr>
              <w:t>Saiz,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EDD852C" w14:textId="77777777" w:rsidR="001D2A47" w:rsidRPr="00F81F62" w:rsidRDefault="001D2A47" w:rsidP="001D2A47">
            <w:pPr>
              <w:rPr>
                <w:color w:val="000000"/>
                <w:sz w:val="16"/>
                <w:szCs w:val="16"/>
                <w:lang w:val="en-GB"/>
              </w:rPr>
            </w:pPr>
            <w:r w:rsidRPr="00F81F62">
              <w:rPr>
                <w:color w:val="000000"/>
                <w:sz w:val="16"/>
                <w:szCs w:val="16"/>
                <w:lang w:val="en-GB"/>
              </w:rPr>
              <w:t>Artificial Intelligence Clinical Evidence Engine for Automatic Identification, Prioritization, and Extraction of Relevant Clinical Oncology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34AAD78" w14:textId="77777777" w:rsidR="001D2A47" w:rsidRPr="00F81F62" w:rsidRDefault="001D2A47" w:rsidP="001D2A47">
            <w:pPr>
              <w:rPr>
                <w:color w:val="000000"/>
                <w:sz w:val="16"/>
                <w:szCs w:val="16"/>
                <w:lang w:val="en-GB"/>
              </w:rPr>
            </w:pPr>
            <w:r w:rsidRPr="00F81F62">
              <w:rPr>
                <w:color w:val="000000"/>
                <w:sz w:val="16"/>
                <w:szCs w:val="16"/>
                <w:lang w:val="en-GB"/>
              </w:rPr>
              <w:t>33439724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2EDAF2E" w14:textId="7522D55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53DC2A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ACB97EF" w14:textId="77777777" w:rsidR="001D2A47" w:rsidRPr="00F81F62" w:rsidRDefault="001D2A47" w:rsidP="001D2A47">
            <w:pPr>
              <w:ind w:right="-319"/>
              <w:rPr>
                <w:color w:val="000000"/>
                <w:sz w:val="16"/>
                <w:szCs w:val="16"/>
                <w:lang w:val="en-GB"/>
              </w:rPr>
            </w:pPr>
            <w:r w:rsidRPr="00F81F62">
              <w:rPr>
                <w:color w:val="000000"/>
                <w:sz w:val="16"/>
                <w:szCs w:val="16"/>
                <w:lang w:val="en-GB"/>
              </w:rPr>
              <w:t>Schmidt,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F907DCB" w14:textId="77777777" w:rsidR="001D2A47" w:rsidRPr="00F81F62" w:rsidRDefault="001D2A47" w:rsidP="001D2A47">
            <w:pPr>
              <w:rPr>
                <w:color w:val="000000"/>
                <w:sz w:val="16"/>
                <w:szCs w:val="16"/>
                <w:lang w:val="en-GB"/>
              </w:rPr>
            </w:pPr>
            <w:r w:rsidRPr="00F81F62">
              <w:rPr>
                <w:color w:val="000000"/>
                <w:sz w:val="16"/>
                <w:szCs w:val="16"/>
                <w:lang w:val="en-GB"/>
              </w:rPr>
              <w:t>Data extraction methods for systematic review (semi)automation: A living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536CA02" w14:textId="77777777" w:rsidR="001D2A47" w:rsidRPr="00F81F62" w:rsidRDefault="001D2A47" w:rsidP="001D2A47">
            <w:pPr>
              <w:rPr>
                <w:color w:val="000000"/>
                <w:sz w:val="16"/>
                <w:szCs w:val="16"/>
                <w:lang w:val="en-GB"/>
              </w:rPr>
            </w:pPr>
            <w:r w:rsidRPr="00F81F62">
              <w:rPr>
                <w:color w:val="000000"/>
                <w:sz w:val="16"/>
                <w:szCs w:val="16"/>
                <w:lang w:val="en-GB"/>
              </w:rPr>
              <w:t>34408850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1F092D4" w14:textId="6250F7C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8B6039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D607EBF" w14:textId="77777777" w:rsidR="001D2A47" w:rsidRPr="00F81F62" w:rsidRDefault="001D2A47" w:rsidP="001D2A47">
            <w:pPr>
              <w:ind w:right="-319"/>
              <w:rPr>
                <w:color w:val="000000"/>
                <w:sz w:val="16"/>
                <w:szCs w:val="16"/>
                <w:lang w:val="en-GB"/>
              </w:rPr>
            </w:pPr>
            <w:r w:rsidRPr="00F81F62">
              <w:rPr>
                <w:color w:val="000000"/>
                <w:sz w:val="16"/>
                <w:szCs w:val="16"/>
                <w:lang w:val="en-GB"/>
              </w:rPr>
              <w:t>Scott,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9EB1A36" w14:textId="47E4DFEF" w:rsidR="001D2A47" w:rsidRPr="00F81F62" w:rsidRDefault="001D2A47" w:rsidP="001D2A47">
            <w:pPr>
              <w:rPr>
                <w:color w:val="000000"/>
                <w:sz w:val="16"/>
                <w:szCs w:val="16"/>
                <w:lang w:val="en-GB"/>
              </w:rPr>
            </w:pPr>
            <w:r w:rsidRPr="00F81F62">
              <w:rPr>
                <w:color w:val="000000"/>
                <w:sz w:val="16"/>
                <w:szCs w:val="16"/>
                <w:lang w:val="en-GB"/>
              </w:rPr>
              <w:t xml:space="preserve">Systematic review automation tools improve </w:t>
            </w:r>
            <w:r w:rsidR="005A7F7C" w:rsidRPr="00F81F62">
              <w:rPr>
                <w:color w:val="000000"/>
                <w:sz w:val="16"/>
                <w:szCs w:val="16"/>
                <w:lang w:val="en-GB"/>
              </w:rPr>
              <w:t>efficiency,</w:t>
            </w:r>
            <w:r w:rsidRPr="00F81F62">
              <w:rPr>
                <w:color w:val="000000"/>
                <w:sz w:val="16"/>
                <w:szCs w:val="16"/>
                <w:lang w:val="en-GB"/>
              </w:rPr>
              <w:t xml:space="preserve"> but lack of knowledge impedes their adoption: a survey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B5965A1" w14:textId="77777777" w:rsidR="001D2A47" w:rsidRPr="00F81F62" w:rsidRDefault="001D2A47" w:rsidP="001D2A47">
            <w:pPr>
              <w:rPr>
                <w:color w:val="000000"/>
                <w:sz w:val="16"/>
                <w:szCs w:val="16"/>
                <w:lang w:val="en-GB"/>
              </w:rPr>
            </w:pPr>
            <w:r w:rsidRPr="00F81F62">
              <w:rPr>
                <w:color w:val="000000"/>
                <w:sz w:val="16"/>
                <w:szCs w:val="16"/>
                <w:lang w:val="en-GB"/>
              </w:rPr>
              <w:t>34242757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F9CAD6E" w14:textId="4A66BE3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63D07C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9B3AAC4" w14:textId="77777777" w:rsidR="001D2A47" w:rsidRPr="00F81F62" w:rsidRDefault="001D2A47" w:rsidP="001D2A47">
            <w:pPr>
              <w:ind w:right="-319"/>
              <w:rPr>
                <w:color w:val="000000"/>
                <w:sz w:val="16"/>
                <w:szCs w:val="16"/>
                <w:lang w:val="en-GB"/>
              </w:rPr>
            </w:pPr>
            <w:r w:rsidRPr="00F81F62">
              <w:rPr>
                <w:color w:val="000000"/>
                <w:sz w:val="16"/>
                <w:szCs w:val="16"/>
                <w:lang w:val="en-GB"/>
              </w:rPr>
              <w:t>Seu,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CAAF9EC" w14:textId="77777777" w:rsidR="001D2A47" w:rsidRPr="00F81F62" w:rsidRDefault="001D2A47" w:rsidP="001D2A47">
            <w:pPr>
              <w:rPr>
                <w:color w:val="000000"/>
                <w:sz w:val="16"/>
                <w:szCs w:val="16"/>
                <w:lang w:val="en-GB"/>
              </w:rPr>
            </w:pPr>
            <w:r w:rsidRPr="00F81F62">
              <w:rPr>
                <w:color w:val="000000"/>
                <w:sz w:val="16"/>
                <w:szCs w:val="16"/>
                <w:lang w:val="en-GB"/>
              </w:rPr>
              <w:t>Comparing Load-Sharing Miniplate and Load-Bearing Plate Fixation in Atrophic Edentulous Mandibular Fractures: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642889C" w14:textId="77777777" w:rsidR="001D2A47" w:rsidRPr="00F81F62" w:rsidRDefault="001D2A47" w:rsidP="001D2A47">
            <w:pPr>
              <w:rPr>
                <w:color w:val="000000"/>
                <w:sz w:val="16"/>
                <w:szCs w:val="16"/>
                <w:lang w:val="en-GB"/>
              </w:rPr>
            </w:pPr>
            <w:r w:rsidRPr="00F81F62">
              <w:rPr>
                <w:color w:val="000000"/>
                <w:sz w:val="16"/>
                <w:szCs w:val="16"/>
                <w:lang w:val="en-GB"/>
              </w:rPr>
              <w:t>34705386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17F9327" w14:textId="7BE706B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7C5776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E601125" w14:textId="77777777" w:rsidR="001D2A47" w:rsidRPr="00F81F62" w:rsidRDefault="001D2A47" w:rsidP="001D2A47">
            <w:pPr>
              <w:ind w:right="-319"/>
              <w:rPr>
                <w:color w:val="000000"/>
                <w:sz w:val="16"/>
                <w:szCs w:val="16"/>
                <w:lang w:val="en-GB"/>
              </w:rPr>
            </w:pPr>
            <w:r w:rsidRPr="00F81F62">
              <w:rPr>
                <w:color w:val="000000"/>
                <w:sz w:val="16"/>
                <w:szCs w:val="16"/>
                <w:lang w:val="en-GB"/>
              </w:rPr>
              <w:t>Synnot,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67E8697" w14:textId="77777777" w:rsidR="001D2A47" w:rsidRPr="00F81F62" w:rsidRDefault="001D2A47" w:rsidP="001D2A47">
            <w:pPr>
              <w:rPr>
                <w:color w:val="000000"/>
                <w:sz w:val="16"/>
                <w:szCs w:val="16"/>
                <w:lang w:val="en-GB"/>
              </w:rPr>
            </w:pPr>
            <w:r w:rsidRPr="00F81F62">
              <w:rPr>
                <w:color w:val="000000"/>
                <w:sz w:val="16"/>
                <w:szCs w:val="16"/>
                <w:lang w:val="en-GB"/>
              </w:rPr>
              <w:t>A New Approach to Evidence Synthesis in Traumatic Brain Injury: A Living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EFE3A01" w14:textId="77777777" w:rsidR="001D2A47" w:rsidRPr="00F81F62" w:rsidRDefault="001D2A47" w:rsidP="001D2A47">
            <w:pPr>
              <w:rPr>
                <w:color w:val="000000"/>
                <w:sz w:val="16"/>
                <w:szCs w:val="16"/>
                <w:lang w:val="en-GB"/>
              </w:rPr>
            </w:pPr>
            <w:r w:rsidRPr="00F81F62">
              <w:rPr>
                <w:color w:val="000000"/>
                <w:sz w:val="16"/>
                <w:szCs w:val="16"/>
                <w:lang w:val="en-GB"/>
              </w:rPr>
              <w:t>26414062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A040877" w14:textId="77459A8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9805B1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D8175EA" w14:textId="77777777" w:rsidR="001D2A47" w:rsidRPr="00F81F62" w:rsidRDefault="001D2A47" w:rsidP="001D2A47">
            <w:pPr>
              <w:ind w:right="-319"/>
              <w:rPr>
                <w:color w:val="000000"/>
                <w:sz w:val="16"/>
                <w:szCs w:val="16"/>
                <w:lang w:val="en-GB"/>
              </w:rPr>
            </w:pPr>
            <w:r w:rsidRPr="00F81F62">
              <w:rPr>
                <w:color w:val="000000"/>
                <w:sz w:val="16"/>
                <w:szCs w:val="16"/>
                <w:lang w:val="en-GB"/>
              </w:rPr>
              <w:t>Taylor,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A957C41" w14:textId="77777777" w:rsidR="001D2A47" w:rsidRPr="00F81F62" w:rsidRDefault="001D2A47" w:rsidP="001D2A47">
            <w:pPr>
              <w:rPr>
                <w:color w:val="000000"/>
                <w:sz w:val="16"/>
                <w:szCs w:val="16"/>
                <w:lang w:val="en-GB"/>
              </w:rPr>
            </w:pPr>
            <w:r w:rsidRPr="00F81F62">
              <w:rPr>
                <w:color w:val="000000"/>
                <w:sz w:val="16"/>
                <w:szCs w:val="16"/>
                <w:lang w:val="en-GB"/>
              </w:rPr>
              <w:t>Extracting data from diagnostic test accuracy studies for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3CCB92E" w14:textId="77777777" w:rsidR="001D2A47" w:rsidRPr="00F81F62" w:rsidRDefault="001D2A47" w:rsidP="001D2A47">
            <w:pPr>
              <w:rPr>
                <w:color w:val="000000"/>
                <w:sz w:val="16"/>
                <w:szCs w:val="16"/>
                <w:lang w:val="en-GB"/>
              </w:rPr>
            </w:pPr>
            <w:r w:rsidRPr="00F81F62">
              <w:rPr>
                <w:color w:val="000000"/>
                <w:sz w:val="16"/>
                <w:szCs w:val="16"/>
                <w:lang w:val="en-GB"/>
              </w:rPr>
              <w:t>33402330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FE90561"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3103E5A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C34518F" w14:textId="77777777" w:rsidR="001D2A47" w:rsidRPr="00F81F62" w:rsidRDefault="001D2A47" w:rsidP="001D2A47">
            <w:pPr>
              <w:ind w:right="-319"/>
              <w:rPr>
                <w:color w:val="000000"/>
                <w:sz w:val="16"/>
                <w:szCs w:val="16"/>
                <w:lang w:val="en-GB"/>
              </w:rPr>
            </w:pPr>
            <w:r w:rsidRPr="00F81F62">
              <w:rPr>
                <w:color w:val="000000"/>
                <w:sz w:val="16"/>
                <w:szCs w:val="16"/>
                <w:lang w:val="en-GB"/>
              </w:rPr>
              <w:t>Turki,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E29B59C" w14:textId="77777777" w:rsidR="001D2A47" w:rsidRPr="00F81F62" w:rsidRDefault="001D2A47" w:rsidP="001D2A47">
            <w:pPr>
              <w:rPr>
                <w:color w:val="000000"/>
                <w:sz w:val="16"/>
                <w:szCs w:val="16"/>
                <w:lang w:val="en-GB"/>
              </w:rPr>
            </w:pPr>
            <w:r w:rsidRPr="00F81F62">
              <w:rPr>
                <w:color w:val="000000"/>
                <w:sz w:val="16"/>
                <w:szCs w:val="16"/>
                <w:lang w:val="en-GB"/>
              </w:rPr>
              <w:t>Enhancing Knowledge Graph Extraction and Validation From Scholarly Publications Using Bibliographic Metadata</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12919A2" w14:textId="77777777" w:rsidR="001D2A47" w:rsidRPr="00F81F62" w:rsidRDefault="001D2A47" w:rsidP="001D2A47">
            <w:pPr>
              <w:rPr>
                <w:color w:val="000000"/>
                <w:sz w:val="16"/>
                <w:szCs w:val="16"/>
                <w:lang w:val="en-GB"/>
              </w:rPr>
            </w:pPr>
            <w:r w:rsidRPr="00F81F62">
              <w:rPr>
                <w:color w:val="000000"/>
                <w:sz w:val="16"/>
                <w:szCs w:val="16"/>
                <w:lang w:val="en-GB"/>
              </w:rPr>
              <w:t>34124535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0C92E59" w14:textId="56D2D21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E1C876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D8DD88F" w14:textId="77777777" w:rsidR="001D2A47" w:rsidRPr="00F81F62" w:rsidRDefault="001D2A47" w:rsidP="001D2A47">
            <w:pPr>
              <w:ind w:right="-319"/>
              <w:rPr>
                <w:color w:val="000000"/>
                <w:sz w:val="16"/>
                <w:szCs w:val="16"/>
                <w:lang w:val="en-GB"/>
              </w:rPr>
            </w:pPr>
            <w:r w:rsidRPr="00F81F62">
              <w:rPr>
                <w:color w:val="000000"/>
                <w:sz w:val="16"/>
                <w:szCs w:val="16"/>
                <w:lang w:val="en-GB"/>
              </w:rPr>
              <w:t>Wang,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5B9DC30" w14:textId="77777777" w:rsidR="001D2A47" w:rsidRPr="00F81F62" w:rsidRDefault="001D2A47" w:rsidP="001D2A47">
            <w:pPr>
              <w:rPr>
                <w:color w:val="000000"/>
                <w:sz w:val="16"/>
                <w:szCs w:val="16"/>
                <w:lang w:val="en-GB"/>
              </w:rPr>
            </w:pPr>
            <w:r w:rsidRPr="00F81F62">
              <w:rPr>
                <w:color w:val="000000"/>
                <w:sz w:val="16"/>
                <w:szCs w:val="16"/>
                <w:lang w:val="en-GB"/>
              </w:rPr>
              <w:t>A systematic review of automatic text summarization for biomedical literature and EHRs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640E90B" w14:textId="77777777" w:rsidR="001D2A47" w:rsidRPr="00F81F62" w:rsidRDefault="001D2A47" w:rsidP="001D2A47">
            <w:pPr>
              <w:rPr>
                <w:color w:val="000000"/>
                <w:sz w:val="16"/>
                <w:szCs w:val="16"/>
                <w:lang w:val="en-GB"/>
              </w:rPr>
            </w:pPr>
            <w:r w:rsidRPr="00F81F62">
              <w:rPr>
                <w:color w:val="000000"/>
                <w:sz w:val="16"/>
                <w:szCs w:val="16"/>
                <w:lang w:val="en-GB"/>
              </w:rPr>
              <w:t>34338801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339090A" w14:textId="01C2499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AF5361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7830176" w14:textId="77777777" w:rsidR="001D2A47" w:rsidRPr="00F81F62" w:rsidRDefault="001D2A47" w:rsidP="001D2A47">
            <w:pPr>
              <w:ind w:right="-319"/>
              <w:rPr>
                <w:color w:val="000000"/>
                <w:sz w:val="16"/>
                <w:szCs w:val="16"/>
                <w:lang w:val="en-GB"/>
              </w:rPr>
            </w:pPr>
            <w:r w:rsidRPr="00F81F62">
              <w:rPr>
                <w:color w:val="000000"/>
                <w:sz w:val="16"/>
                <w:szCs w:val="16"/>
                <w:lang w:val="en-GB"/>
              </w:rPr>
              <w:t>Yang,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7DBFF8F" w14:textId="77777777" w:rsidR="001D2A47" w:rsidRPr="00F81F62" w:rsidRDefault="001D2A47" w:rsidP="001D2A47">
            <w:pPr>
              <w:rPr>
                <w:color w:val="000000"/>
                <w:sz w:val="16"/>
                <w:szCs w:val="16"/>
                <w:lang w:val="en-GB"/>
              </w:rPr>
            </w:pPr>
            <w:r w:rsidRPr="00F81F62">
              <w:rPr>
                <w:color w:val="000000"/>
                <w:sz w:val="16"/>
                <w:szCs w:val="16"/>
                <w:lang w:val="en-GB"/>
              </w:rPr>
              <w:t>Tanshinone for polycystic ovary syndrome: A protocol of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DE7D5CF" w14:textId="77777777" w:rsidR="001D2A47" w:rsidRPr="00F81F62" w:rsidRDefault="001D2A47" w:rsidP="001D2A47">
            <w:pPr>
              <w:rPr>
                <w:color w:val="000000"/>
                <w:sz w:val="16"/>
                <w:szCs w:val="16"/>
                <w:lang w:val="en-GB"/>
              </w:rPr>
            </w:pPr>
            <w:r w:rsidRPr="00F81F62">
              <w:rPr>
                <w:color w:val="000000"/>
                <w:sz w:val="16"/>
                <w:szCs w:val="16"/>
                <w:lang w:val="en-GB"/>
              </w:rPr>
              <w:t>33546053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2023D45" w14:textId="5A66748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9C9D1C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C28E8C7" w14:textId="77777777" w:rsidR="001D2A47" w:rsidRPr="00F81F62" w:rsidRDefault="001D2A47" w:rsidP="001D2A47">
            <w:pPr>
              <w:ind w:right="-319"/>
              <w:rPr>
                <w:color w:val="000000"/>
                <w:sz w:val="16"/>
                <w:szCs w:val="16"/>
                <w:lang w:val="en-GB"/>
              </w:rPr>
            </w:pPr>
            <w:r w:rsidRPr="00F81F62">
              <w:rPr>
                <w:color w:val="000000"/>
                <w:sz w:val="16"/>
                <w:szCs w:val="16"/>
                <w:lang w:val="en-GB"/>
              </w:rPr>
              <w:t>Zorko, 2021</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876CB4B" w14:textId="77777777" w:rsidR="001D2A47" w:rsidRPr="00F81F62" w:rsidRDefault="001D2A47" w:rsidP="001D2A47">
            <w:pPr>
              <w:rPr>
                <w:color w:val="000000"/>
                <w:sz w:val="16"/>
                <w:szCs w:val="16"/>
                <w:lang w:val="en-GB"/>
              </w:rPr>
            </w:pPr>
            <w:r w:rsidRPr="00F81F62">
              <w:rPr>
                <w:color w:val="000000"/>
                <w:sz w:val="16"/>
                <w:szCs w:val="16"/>
                <w:lang w:val="en-GB"/>
              </w:rPr>
              <w:t>Pediatric Chronic Critical Illness: Protocol for a Scoping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061F482" w14:textId="77777777" w:rsidR="001D2A47" w:rsidRPr="00F81F62" w:rsidRDefault="001D2A47" w:rsidP="001D2A47">
            <w:pPr>
              <w:rPr>
                <w:color w:val="000000"/>
                <w:sz w:val="16"/>
                <w:szCs w:val="16"/>
                <w:lang w:val="en-GB"/>
              </w:rPr>
            </w:pPr>
            <w:r w:rsidRPr="00F81F62">
              <w:rPr>
                <w:color w:val="000000"/>
                <w:sz w:val="16"/>
                <w:szCs w:val="16"/>
                <w:lang w:val="en-GB"/>
              </w:rPr>
              <w:t>34596576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8EDE729" w14:textId="09E93F1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D2A2FE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E80CC5A" w14:textId="77777777" w:rsidR="001D2A47" w:rsidRPr="00F81F62" w:rsidRDefault="001D2A47" w:rsidP="001D2A47">
            <w:pPr>
              <w:ind w:right="-319"/>
              <w:rPr>
                <w:color w:val="000000"/>
                <w:sz w:val="16"/>
                <w:szCs w:val="16"/>
                <w:lang w:val="en-GB"/>
              </w:rPr>
            </w:pPr>
            <w:r w:rsidRPr="00F81F62">
              <w:rPr>
                <w:color w:val="000000"/>
                <w:sz w:val="16"/>
                <w:szCs w:val="16"/>
                <w:lang w:val="en-GB"/>
              </w:rPr>
              <w:t>Abba,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E2C8078" w14:textId="77777777" w:rsidR="001D2A47" w:rsidRPr="00F81F62" w:rsidRDefault="001D2A47" w:rsidP="001D2A47">
            <w:pPr>
              <w:rPr>
                <w:color w:val="000000"/>
                <w:sz w:val="16"/>
                <w:szCs w:val="16"/>
                <w:lang w:val="en-GB"/>
              </w:rPr>
            </w:pPr>
            <w:r w:rsidRPr="00F81F62">
              <w:rPr>
                <w:color w:val="000000"/>
                <w:sz w:val="16"/>
                <w:szCs w:val="16"/>
                <w:lang w:val="en-GB"/>
              </w:rPr>
              <w:t>One Hundred Years of Hypertension Research: Topic Modeling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C496B76" w14:textId="77777777" w:rsidR="001D2A47" w:rsidRPr="00F81F62" w:rsidRDefault="001D2A47" w:rsidP="001D2A47">
            <w:pPr>
              <w:rPr>
                <w:color w:val="000000"/>
                <w:sz w:val="16"/>
                <w:szCs w:val="16"/>
                <w:lang w:val="en-GB"/>
              </w:rPr>
            </w:pPr>
            <w:r w:rsidRPr="00F81F62">
              <w:rPr>
                <w:color w:val="000000"/>
                <w:sz w:val="16"/>
                <w:szCs w:val="16"/>
                <w:lang w:val="en-GB"/>
              </w:rPr>
              <w:t>35583933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7AC6EF9" w14:textId="02B09E7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FD207E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67BBA62" w14:textId="77777777" w:rsidR="001D2A47" w:rsidRPr="00F81F62" w:rsidRDefault="001D2A47" w:rsidP="001D2A47">
            <w:pPr>
              <w:ind w:right="-319"/>
              <w:rPr>
                <w:color w:val="000000"/>
                <w:sz w:val="16"/>
                <w:szCs w:val="16"/>
                <w:lang w:val="en-GB"/>
              </w:rPr>
            </w:pPr>
            <w:r w:rsidRPr="00F81F62">
              <w:rPr>
                <w:color w:val="000000"/>
                <w:sz w:val="16"/>
                <w:szCs w:val="16"/>
                <w:lang w:val="en-GB"/>
              </w:rPr>
              <w:t>Adam,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3AA0DCD" w14:textId="77777777" w:rsidR="001D2A47" w:rsidRPr="00F81F62" w:rsidRDefault="001D2A47" w:rsidP="001D2A47">
            <w:pPr>
              <w:rPr>
                <w:color w:val="000000"/>
                <w:sz w:val="16"/>
                <w:szCs w:val="16"/>
                <w:lang w:val="en-GB"/>
              </w:rPr>
            </w:pPr>
            <w:r w:rsidRPr="00F81F62">
              <w:rPr>
                <w:color w:val="000000"/>
                <w:sz w:val="16"/>
                <w:szCs w:val="16"/>
                <w:lang w:val="en-GB"/>
              </w:rPr>
              <w:t>Semi-automated Tools for Systematic Searches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DE06742" w14:textId="77777777" w:rsidR="001D2A47" w:rsidRPr="00F81F62" w:rsidRDefault="001D2A47" w:rsidP="001D2A47">
            <w:pPr>
              <w:rPr>
                <w:color w:val="000000"/>
                <w:sz w:val="16"/>
                <w:szCs w:val="16"/>
                <w:lang w:val="en-GB"/>
              </w:rPr>
            </w:pPr>
            <w:r w:rsidRPr="00F81F62">
              <w:rPr>
                <w:color w:val="000000"/>
                <w:sz w:val="16"/>
                <w:szCs w:val="16"/>
                <w:lang w:val="en-GB"/>
              </w:rPr>
              <w:t>34550582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4E63D80"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1A6AFF4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7860FCC" w14:textId="77777777" w:rsidR="001D2A47" w:rsidRPr="00F81F62" w:rsidRDefault="001D2A47" w:rsidP="001D2A47">
            <w:pPr>
              <w:ind w:right="-319"/>
              <w:rPr>
                <w:color w:val="000000"/>
                <w:sz w:val="16"/>
                <w:szCs w:val="16"/>
                <w:lang w:val="en-GB"/>
              </w:rPr>
            </w:pPr>
            <w:r w:rsidRPr="00F81F62">
              <w:rPr>
                <w:color w:val="000000"/>
                <w:sz w:val="16"/>
                <w:szCs w:val="16"/>
                <w:lang w:val="en-GB"/>
              </w:rPr>
              <w:t>Adam,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D18C7A5" w14:textId="7DC71264" w:rsidR="001D2A47" w:rsidRPr="00F81F62" w:rsidRDefault="001D2A47" w:rsidP="001D2A47">
            <w:pPr>
              <w:rPr>
                <w:color w:val="000000"/>
                <w:sz w:val="16"/>
                <w:szCs w:val="16"/>
                <w:lang w:val="en-GB"/>
              </w:rPr>
            </w:pPr>
            <w:r w:rsidRPr="00F81F62">
              <w:rPr>
                <w:color w:val="000000"/>
                <w:sz w:val="16"/>
                <w:szCs w:val="16"/>
                <w:lang w:val="en-GB"/>
              </w:rPr>
              <w:t xml:space="preserve">A novel tool that allows interactive screening of </w:t>
            </w:r>
            <w:r w:rsidR="00F81F62">
              <w:rPr>
                <w:color w:val="000000"/>
                <w:sz w:val="16"/>
                <w:szCs w:val="16"/>
                <w:lang w:val="en-GB"/>
              </w:rPr>
              <w:t>PubMed</w:t>
            </w:r>
            <w:r w:rsidRPr="00F81F62">
              <w:rPr>
                <w:color w:val="000000"/>
                <w:sz w:val="16"/>
                <w:szCs w:val="16"/>
                <w:lang w:val="en-GB"/>
              </w:rPr>
              <w:t xml:space="preserve"> citations showed promise for the semi-automation of identification of Biomedical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AAFEA2B" w14:textId="77777777" w:rsidR="001D2A47" w:rsidRPr="00F81F62" w:rsidRDefault="001D2A47" w:rsidP="001D2A47">
            <w:pPr>
              <w:rPr>
                <w:color w:val="000000"/>
                <w:sz w:val="16"/>
                <w:szCs w:val="16"/>
                <w:lang w:val="en-GB"/>
              </w:rPr>
            </w:pPr>
            <w:r w:rsidRPr="00F81F62">
              <w:rPr>
                <w:color w:val="000000"/>
                <w:sz w:val="16"/>
                <w:szCs w:val="16"/>
                <w:lang w:val="en-GB"/>
              </w:rPr>
              <w:t>35738306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9B75CAC" w14:textId="4D4C975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D6BD82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5D07454" w14:textId="77777777" w:rsidR="001D2A47" w:rsidRPr="00F81F62" w:rsidRDefault="001D2A47" w:rsidP="001D2A47">
            <w:pPr>
              <w:ind w:right="-319"/>
              <w:rPr>
                <w:color w:val="000000"/>
                <w:sz w:val="16"/>
                <w:szCs w:val="16"/>
                <w:lang w:val="en-GB"/>
              </w:rPr>
            </w:pPr>
            <w:r w:rsidRPr="00F81F62">
              <w:rPr>
                <w:color w:val="000000"/>
                <w:sz w:val="16"/>
                <w:szCs w:val="16"/>
                <w:lang w:val="en-GB"/>
              </w:rPr>
              <w:t>Alwakeel,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90B8810" w14:textId="77777777" w:rsidR="001D2A47" w:rsidRPr="00F81F62" w:rsidRDefault="001D2A47" w:rsidP="001D2A47">
            <w:pPr>
              <w:rPr>
                <w:color w:val="000000"/>
                <w:sz w:val="16"/>
                <w:szCs w:val="16"/>
                <w:lang w:val="en-GB"/>
              </w:rPr>
            </w:pPr>
            <w:r w:rsidRPr="00F81F62">
              <w:rPr>
                <w:color w:val="000000"/>
                <w:sz w:val="16"/>
                <w:szCs w:val="16"/>
                <w:lang w:val="en-GB"/>
              </w:rPr>
              <w:t>Functional and Technical Aspects of Self-management mHealth Apps: Systematic App Search and Literature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A6FCDF1" w14:textId="77777777" w:rsidR="001D2A47" w:rsidRPr="00F81F62" w:rsidRDefault="001D2A47" w:rsidP="001D2A47">
            <w:pPr>
              <w:rPr>
                <w:color w:val="000000"/>
                <w:sz w:val="16"/>
                <w:szCs w:val="16"/>
                <w:lang w:val="en-GB"/>
              </w:rPr>
            </w:pPr>
            <w:r w:rsidRPr="00F81F62">
              <w:rPr>
                <w:color w:val="000000"/>
                <w:sz w:val="16"/>
                <w:szCs w:val="16"/>
                <w:lang w:val="en-GB"/>
              </w:rPr>
              <w:t>35612887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E3C6141" w14:textId="73D049A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0A282A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D4F117A" w14:textId="77777777" w:rsidR="001D2A47" w:rsidRPr="00F81F62" w:rsidRDefault="001D2A47" w:rsidP="001D2A47">
            <w:pPr>
              <w:ind w:right="-319"/>
              <w:rPr>
                <w:color w:val="000000"/>
                <w:sz w:val="16"/>
                <w:szCs w:val="16"/>
                <w:lang w:val="en-GB"/>
              </w:rPr>
            </w:pPr>
            <w:r w:rsidRPr="00F81F62">
              <w:rPr>
                <w:color w:val="000000"/>
                <w:sz w:val="16"/>
                <w:szCs w:val="16"/>
                <w:lang w:val="en-GB"/>
              </w:rPr>
              <w:t>Assef,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D5E4497" w14:textId="77777777" w:rsidR="001D2A47" w:rsidRPr="00F81F62" w:rsidRDefault="001D2A47" w:rsidP="001D2A47">
            <w:pPr>
              <w:rPr>
                <w:color w:val="000000"/>
                <w:sz w:val="16"/>
                <w:szCs w:val="16"/>
                <w:lang w:val="en-GB"/>
              </w:rPr>
            </w:pPr>
            <w:r w:rsidRPr="00F81F62">
              <w:rPr>
                <w:color w:val="000000"/>
                <w:sz w:val="16"/>
                <w:szCs w:val="16"/>
                <w:lang w:val="en-GB"/>
              </w:rPr>
              <w:t>A review of clustering techniques for waste management</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47A5BCE" w14:textId="77777777" w:rsidR="001D2A47" w:rsidRPr="00F81F62" w:rsidRDefault="001D2A47" w:rsidP="001D2A47">
            <w:pPr>
              <w:rPr>
                <w:color w:val="000000"/>
                <w:sz w:val="16"/>
                <w:szCs w:val="16"/>
                <w:lang w:val="en-GB"/>
              </w:rPr>
            </w:pPr>
            <w:r w:rsidRPr="00F81F62">
              <w:rPr>
                <w:color w:val="000000"/>
                <w:sz w:val="16"/>
                <w:szCs w:val="16"/>
                <w:lang w:val="en-GB"/>
              </w:rPr>
              <w:t>35118205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520A690" w14:textId="1CCD2A1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55053D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57C3909" w14:textId="77777777" w:rsidR="001D2A47" w:rsidRPr="00F81F62" w:rsidRDefault="001D2A47" w:rsidP="001D2A47">
            <w:pPr>
              <w:ind w:right="-319"/>
              <w:rPr>
                <w:color w:val="000000"/>
                <w:sz w:val="16"/>
                <w:szCs w:val="16"/>
                <w:lang w:val="en-GB"/>
              </w:rPr>
            </w:pPr>
            <w:r w:rsidRPr="00F81F62">
              <w:rPr>
                <w:color w:val="000000"/>
                <w:sz w:val="16"/>
                <w:szCs w:val="16"/>
                <w:lang w:val="en-GB"/>
              </w:rPr>
              <w:t>Bevacqua,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9A4D05C" w14:textId="77777777" w:rsidR="001D2A47" w:rsidRPr="00F81F62" w:rsidRDefault="001D2A47" w:rsidP="001D2A47">
            <w:pPr>
              <w:rPr>
                <w:color w:val="000000"/>
                <w:sz w:val="16"/>
                <w:szCs w:val="16"/>
                <w:lang w:val="en-GB"/>
              </w:rPr>
            </w:pPr>
            <w:r w:rsidRPr="00F81F62">
              <w:rPr>
                <w:color w:val="000000"/>
                <w:sz w:val="16"/>
                <w:szCs w:val="16"/>
                <w:lang w:val="en-GB"/>
              </w:rPr>
              <w:t>The Potential of MicroRNAs as Non-Invasive Prostate Cancer Biomarkers: A Systematic Literature Review Based on a Machine Learning Approach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2DA14D8" w14:textId="77777777" w:rsidR="001D2A47" w:rsidRPr="00F81F62" w:rsidRDefault="001D2A47" w:rsidP="001D2A47">
            <w:pPr>
              <w:rPr>
                <w:color w:val="000000"/>
                <w:sz w:val="16"/>
                <w:szCs w:val="16"/>
                <w:lang w:val="en-GB"/>
              </w:rPr>
            </w:pPr>
            <w:r w:rsidRPr="00F81F62">
              <w:rPr>
                <w:color w:val="000000"/>
                <w:sz w:val="16"/>
                <w:szCs w:val="16"/>
                <w:lang w:val="en-GB"/>
              </w:rPr>
              <w:t>36358836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35E5784" w14:textId="335B9F9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D4BD02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5AE6196" w14:textId="77777777" w:rsidR="001D2A47" w:rsidRPr="00F81F62" w:rsidRDefault="001D2A47" w:rsidP="001D2A47">
            <w:pPr>
              <w:ind w:right="-319"/>
              <w:rPr>
                <w:color w:val="000000"/>
                <w:sz w:val="16"/>
                <w:szCs w:val="16"/>
                <w:lang w:val="en-GB"/>
              </w:rPr>
            </w:pPr>
            <w:r w:rsidRPr="00F81F62">
              <w:rPr>
                <w:color w:val="000000"/>
                <w:sz w:val="16"/>
                <w:szCs w:val="16"/>
                <w:lang w:val="en-GB"/>
              </w:rPr>
              <w:t>Blaizot,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DE28D96" w14:textId="77777777" w:rsidR="001D2A47" w:rsidRPr="00F81F62" w:rsidRDefault="001D2A47" w:rsidP="001D2A47">
            <w:pPr>
              <w:rPr>
                <w:color w:val="000000"/>
                <w:sz w:val="16"/>
                <w:szCs w:val="16"/>
                <w:lang w:val="en-GB"/>
              </w:rPr>
            </w:pPr>
            <w:r w:rsidRPr="00F81F62">
              <w:rPr>
                <w:color w:val="000000"/>
                <w:sz w:val="16"/>
                <w:szCs w:val="16"/>
                <w:lang w:val="en-GB"/>
              </w:rPr>
              <w:t>Using artificial intelligence methods for systematic review in health sciences: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75E8205" w14:textId="77777777" w:rsidR="001D2A47" w:rsidRPr="00F81F62" w:rsidRDefault="001D2A47" w:rsidP="001D2A47">
            <w:pPr>
              <w:rPr>
                <w:color w:val="000000"/>
                <w:sz w:val="16"/>
                <w:szCs w:val="16"/>
                <w:lang w:val="en-GB"/>
              </w:rPr>
            </w:pPr>
            <w:r w:rsidRPr="00F81F62">
              <w:rPr>
                <w:color w:val="000000"/>
                <w:sz w:val="16"/>
                <w:szCs w:val="16"/>
                <w:lang w:val="en-GB"/>
              </w:rPr>
              <w:t>35174972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FAEBB15" w14:textId="4762A28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39000F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07C17A5" w14:textId="77777777" w:rsidR="001D2A47" w:rsidRPr="00F81F62" w:rsidRDefault="001D2A47" w:rsidP="001D2A47">
            <w:pPr>
              <w:ind w:right="-319"/>
              <w:rPr>
                <w:color w:val="000000"/>
                <w:sz w:val="16"/>
                <w:szCs w:val="16"/>
                <w:lang w:val="en-GB"/>
              </w:rPr>
            </w:pPr>
            <w:r w:rsidRPr="00F81F62">
              <w:rPr>
                <w:color w:val="000000"/>
                <w:sz w:val="16"/>
                <w:szCs w:val="16"/>
                <w:lang w:val="en-GB"/>
              </w:rPr>
              <w:t>Borissov,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3A3DB60" w14:textId="77777777" w:rsidR="001D2A47" w:rsidRPr="00F81F62" w:rsidRDefault="001D2A47" w:rsidP="001D2A47">
            <w:pPr>
              <w:rPr>
                <w:color w:val="000000"/>
                <w:sz w:val="16"/>
                <w:szCs w:val="16"/>
                <w:lang w:val="en-GB"/>
              </w:rPr>
            </w:pPr>
            <w:r w:rsidRPr="00F81F62">
              <w:rPr>
                <w:color w:val="000000"/>
                <w:sz w:val="16"/>
                <w:szCs w:val="16"/>
                <w:lang w:val="en-GB"/>
              </w:rPr>
              <w:t>Reducing systematic review burden using Deduklick: a novel, automated, reliable, and explainable deduplication algorithm to foster medical research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023C1D2" w14:textId="77777777" w:rsidR="001D2A47" w:rsidRPr="00F81F62" w:rsidRDefault="001D2A47" w:rsidP="001D2A47">
            <w:pPr>
              <w:rPr>
                <w:color w:val="000000"/>
                <w:sz w:val="16"/>
                <w:szCs w:val="16"/>
                <w:lang w:val="en-GB"/>
              </w:rPr>
            </w:pPr>
            <w:r w:rsidRPr="00F81F62">
              <w:rPr>
                <w:color w:val="000000"/>
                <w:sz w:val="16"/>
                <w:szCs w:val="16"/>
                <w:lang w:val="en-GB"/>
              </w:rPr>
              <w:t>35978441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6CF8E39" w14:textId="1E32A27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D6E9C7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682D368" w14:textId="77777777" w:rsidR="001D2A47" w:rsidRPr="00F81F62" w:rsidRDefault="001D2A47" w:rsidP="001D2A47">
            <w:pPr>
              <w:ind w:right="-319"/>
              <w:rPr>
                <w:color w:val="000000"/>
                <w:sz w:val="16"/>
                <w:szCs w:val="16"/>
                <w:lang w:val="en-GB"/>
              </w:rPr>
            </w:pPr>
            <w:r w:rsidRPr="00F81F62">
              <w:rPr>
                <w:color w:val="000000"/>
                <w:sz w:val="16"/>
                <w:szCs w:val="16"/>
                <w:lang w:val="en-GB"/>
              </w:rPr>
              <w:t>Buchlak,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3F53365" w14:textId="77777777" w:rsidR="001D2A47" w:rsidRPr="00F81F62" w:rsidRDefault="001D2A47" w:rsidP="001D2A47">
            <w:pPr>
              <w:rPr>
                <w:color w:val="000000"/>
                <w:sz w:val="16"/>
                <w:szCs w:val="16"/>
                <w:lang w:val="en-GB"/>
              </w:rPr>
            </w:pPr>
            <w:r w:rsidRPr="00F81F62">
              <w:rPr>
                <w:color w:val="000000"/>
                <w:sz w:val="16"/>
                <w:szCs w:val="16"/>
                <w:lang w:val="en-GB"/>
              </w:rPr>
              <w:t>Natural Language Processing Applications in the Clinical Neurosciences: A Machine Learning Augmented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0C171D9" w14:textId="77777777" w:rsidR="001D2A47" w:rsidRPr="00F81F62" w:rsidRDefault="001D2A47" w:rsidP="001D2A47">
            <w:pPr>
              <w:rPr>
                <w:color w:val="000000"/>
                <w:sz w:val="16"/>
                <w:szCs w:val="16"/>
                <w:lang w:val="en-GB"/>
              </w:rPr>
            </w:pPr>
            <w:r w:rsidRPr="00F81F62">
              <w:rPr>
                <w:color w:val="000000"/>
                <w:sz w:val="16"/>
                <w:szCs w:val="16"/>
                <w:lang w:val="en-GB"/>
              </w:rPr>
              <w:t>34862552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8396899"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3AF385B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7751D68" w14:textId="77777777" w:rsidR="001D2A47" w:rsidRPr="00F81F62" w:rsidRDefault="001D2A47" w:rsidP="001D2A47">
            <w:pPr>
              <w:ind w:right="-319"/>
              <w:rPr>
                <w:color w:val="000000"/>
                <w:sz w:val="16"/>
                <w:szCs w:val="16"/>
                <w:lang w:val="en-GB"/>
              </w:rPr>
            </w:pPr>
            <w:r w:rsidRPr="00F81F62">
              <w:rPr>
                <w:color w:val="000000"/>
                <w:sz w:val="16"/>
                <w:szCs w:val="16"/>
                <w:lang w:val="en-GB"/>
              </w:rPr>
              <w:t>Cowie,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2F5DDA6" w14:textId="77777777" w:rsidR="001D2A47" w:rsidRPr="00F81F62" w:rsidRDefault="001D2A47" w:rsidP="001D2A47">
            <w:pPr>
              <w:rPr>
                <w:color w:val="000000"/>
                <w:sz w:val="16"/>
                <w:szCs w:val="16"/>
                <w:lang w:val="en-GB"/>
              </w:rPr>
            </w:pPr>
            <w:r w:rsidRPr="00F81F62">
              <w:rPr>
                <w:color w:val="000000"/>
                <w:sz w:val="16"/>
                <w:szCs w:val="16"/>
                <w:lang w:val="en-GB"/>
              </w:rPr>
              <w:t>Web-Based Software Tools for Systematic Literature Review in Medicine: Systematic Search and Feature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D44EBFE" w14:textId="77777777" w:rsidR="001D2A47" w:rsidRPr="00F81F62" w:rsidRDefault="001D2A47" w:rsidP="001D2A47">
            <w:pPr>
              <w:rPr>
                <w:color w:val="000000"/>
                <w:sz w:val="16"/>
                <w:szCs w:val="16"/>
                <w:lang w:val="en-GB"/>
              </w:rPr>
            </w:pPr>
            <w:r w:rsidRPr="00F81F62">
              <w:rPr>
                <w:color w:val="000000"/>
                <w:sz w:val="16"/>
                <w:szCs w:val="16"/>
                <w:lang w:val="en-GB"/>
              </w:rPr>
              <w:t>35499859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81E3C12" w14:textId="3F82C2C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226213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B5D64AB" w14:textId="77777777" w:rsidR="001D2A47" w:rsidRPr="00F81F62" w:rsidRDefault="001D2A47" w:rsidP="001D2A47">
            <w:pPr>
              <w:ind w:right="-319"/>
              <w:rPr>
                <w:color w:val="000000"/>
                <w:sz w:val="16"/>
                <w:szCs w:val="16"/>
                <w:lang w:val="en-GB"/>
              </w:rPr>
            </w:pPr>
            <w:r w:rsidRPr="00F81F62">
              <w:rPr>
                <w:color w:val="000000"/>
                <w:sz w:val="16"/>
                <w:szCs w:val="16"/>
                <w:lang w:val="en-GB"/>
              </w:rPr>
              <w:t>Das,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8EBCDE3" w14:textId="77777777" w:rsidR="001D2A47" w:rsidRPr="00F81F62" w:rsidRDefault="001D2A47" w:rsidP="001D2A47">
            <w:pPr>
              <w:rPr>
                <w:color w:val="000000"/>
                <w:sz w:val="16"/>
                <w:szCs w:val="16"/>
                <w:lang w:val="en-GB"/>
              </w:rPr>
            </w:pPr>
            <w:r w:rsidRPr="00F81F62">
              <w:rPr>
                <w:color w:val="000000"/>
                <w:sz w:val="16"/>
                <w:szCs w:val="16"/>
                <w:lang w:val="en-GB"/>
              </w:rPr>
              <w:t>Structure-Activity Relationship Insight of Naturally Occurring Bioactive Molecules and Their Derivatives Against Non-Small Cell Lung Cancer: A Comprehensive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946482B" w14:textId="77777777" w:rsidR="001D2A47" w:rsidRPr="00F81F62" w:rsidRDefault="001D2A47" w:rsidP="001D2A47">
            <w:pPr>
              <w:rPr>
                <w:color w:val="000000"/>
                <w:sz w:val="16"/>
                <w:szCs w:val="16"/>
                <w:lang w:val="en-GB"/>
              </w:rPr>
            </w:pPr>
            <w:r w:rsidRPr="00F81F62">
              <w:rPr>
                <w:color w:val="000000"/>
                <w:sz w:val="16"/>
                <w:szCs w:val="16"/>
                <w:lang w:val="en-GB"/>
              </w:rPr>
              <w:t>35579166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84B7722" w14:textId="08604EB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C47F65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BD4972A" w14:textId="77777777" w:rsidR="001D2A47" w:rsidRPr="00F81F62" w:rsidRDefault="001D2A47" w:rsidP="001D2A47">
            <w:pPr>
              <w:ind w:right="-319"/>
              <w:rPr>
                <w:color w:val="000000"/>
                <w:sz w:val="16"/>
                <w:szCs w:val="16"/>
                <w:lang w:val="en-GB"/>
              </w:rPr>
            </w:pPr>
            <w:r w:rsidRPr="00F81F62">
              <w:rPr>
                <w:color w:val="000000"/>
                <w:sz w:val="16"/>
                <w:szCs w:val="16"/>
                <w:lang w:val="en-GB"/>
              </w:rPr>
              <w:t>El Idrissi,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5B806D7" w14:textId="77777777" w:rsidR="001D2A47" w:rsidRPr="00F81F62" w:rsidRDefault="001D2A47" w:rsidP="001D2A47">
            <w:pPr>
              <w:rPr>
                <w:color w:val="000000"/>
                <w:sz w:val="16"/>
                <w:szCs w:val="16"/>
                <w:lang w:val="en-GB"/>
              </w:rPr>
            </w:pPr>
            <w:r w:rsidRPr="00F81F62">
              <w:rPr>
                <w:color w:val="000000"/>
                <w:sz w:val="16"/>
                <w:szCs w:val="16"/>
                <w:lang w:val="en-GB"/>
              </w:rPr>
              <w:t>Exploration of the core protein network under endometriosis symptomatology using a computational approach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FEB451D" w14:textId="77777777" w:rsidR="001D2A47" w:rsidRPr="00F81F62" w:rsidRDefault="001D2A47" w:rsidP="001D2A47">
            <w:pPr>
              <w:rPr>
                <w:color w:val="000000"/>
                <w:sz w:val="16"/>
                <w:szCs w:val="16"/>
                <w:lang w:val="en-GB"/>
              </w:rPr>
            </w:pPr>
            <w:r w:rsidRPr="00F81F62">
              <w:rPr>
                <w:color w:val="000000"/>
                <w:sz w:val="16"/>
                <w:szCs w:val="16"/>
                <w:lang w:val="en-GB"/>
              </w:rPr>
              <w:t>36120440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FC74FA9" w14:textId="6F204B0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8C4700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FC22951" w14:textId="77777777" w:rsidR="001D2A47" w:rsidRPr="00F81F62" w:rsidRDefault="001D2A47" w:rsidP="001D2A47">
            <w:pPr>
              <w:ind w:right="-319"/>
              <w:rPr>
                <w:color w:val="000000"/>
                <w:sz w:val="16"/>
                <w:szCs w:val="16"/>
                <w:lang w:val="en-GB"/>
              </w:rPr>
            </w:pPr>
            <w:r w:rsidRPr="00F81F62">
              <w:rPr>
                <w:color w:val="000000"/>
                <w:sz w:val="16"/>
                <w:szCs w:val="16"/>
                <w:lang w:val="en-GB"/>
              </w:rPr>
              <w:t>Fathabadipour,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6B7EDCF" w14:textId="77777777" w:rsidR="001D2A47" w:rsidRPr="00F81F62" w:rsidRDefault="001D2A47" w:rsidP="001D2A47">
            <w:pPr>
              <w:rPr>
                <w:color w:val="000000"/>
                <w:sz w:val="16"/>
                <w:szCs w:val="16"/>
                <w:lang w:val="en-GB"/>
              </w:rPr>
            </w:pPr>
            <w:r w:rsidRPr="00F81F62">
              <w:rPr>
                <w:color w:val="000000"/>
                <w:sz w:val="16"/>
                <w:szCs w:val="16"/>
                <w:lang w:val="en-GB"/>
              </w:rPr>
              <w:t>The neural effects of oxytocin administration in autism spectrum disorders studied by fMRI: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92AC888" w14:textId="77777777" w:rsidR="001D2A47" w:rsidRPr="00F81F62" w:rsidRDefault="001D2A47" w:rsidP="001D2A47">
            <w:pPr>
              <w:rPr>
                <w:color w:val="000000"/>
                <w:sz w:val="16"/>
                <w:szCs w:val="16"/>
                <w:lang w:val="en-GB"/>
              </w:rPr>
            </w:pPr>
            <w:r w:rsidRPr="00F81F62">
              <w:rPr>
                <w:color w:val="000000"/>
                <w:sz w:val="16"/>
                <w:szCs w:val="16"/>
                <w:lang w:val="en-GB"/>
              </w:rPr>
              <w:t>35933858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95BFB4C" w14:textId="5B9C11E9"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72F5AFB"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30B433D" w14:textId="77777777" w:rsidR="001D2A47" w:rsidRPr="00F81F62" w:rsidRDefault="001D2A47" w:rsidP="001D2A47">
            <w:pPr>
              <w:ind w:right="-319"/>
              <w:rPr>
                <w:color w:val="000000"/>
                <w:sz w:val="16"/>
                <w:szCs w:val="16"/>
                <w:lang w:val="en-GB"/>
              </w:rPr>
            </w:pPr>
            <w:r w:rsidRPr="00F81F62">
              <w:rPr>
                <w:color w:val="000000"/>
                <w:sz w:val="16"/>
                <w:szCs w:val="16"/>
                <w:lang w:val="en-GB"/>
              </w:rPr>
              <w:t>Feng,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21F74EB" w14:textId="77777777" w:rsidR="001D2A47" w:rsidRPr="00F81F62" w:rsidRDefault="001D2A47" w:rsidP="001D2A47">
            <w:pPr>
              <w:rPr>
                <w:color w:val="000000"/>
                <w:sz w:val="16"/>
                <w:szCs w:val="16"/>
                <w:lang w:val="en-GB"/>
              </w:rPr>
            </w:pPr>
            <w:r w:rsidRPr="00F81F62">
              <w:rPr>
                <w:color w:val="000000"/>
                <w:sz w:val="16"/>
                <w:szCs w:val="16"/>
                <w:lang w:val="en-GB"/>
              </w:rPr>
              <w:t>Automated medical literature screening using artificial intelligence: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BD53B94" w14:textId="77777777" w:rsidR="001D2A47" w:rsidRPr="00F81F62" w:rsidRDefault="001D2A47" w:rsidP="001D2A47">
            <w:pPr>
              <w:rPr>
                <w:color w:val="000000"/>
                <w:sz w:val="16"/>
                <w:szCs w:val="16"/>
                <w:lang w:val="en-GB"/>
              </w:rPr>
            </w:pPr>
            <w:r w:rsidRPr="00F81F62">
              <w:rPr>
                <w:color w:val="000000"/>
                <w:sz w:val="16"/>
                <w:szCs w:val="16"/>
                <w:lang w:val="en-GB"/>
              </w:rPr>
              <w:t>35641139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E5B7F4C" w14:textId="4B02D3E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B0D9F4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EC216E3" w14:textId="77777777" w:rsidR="001D2A47" w:rsidRPr="00F81F62" w:rsidRDefault="001D2A47" w:rsidP="001D2A47">
            <w:pPr>
              <w:ind w:right="-319"/>
              <w:rPr>
                <w:color w:val="000000"/>
                <w:sz w:val="16"/>
                <w:szCs w:val="16"/>
                <w:lang w:val="en-GB"/>
              </w:rPr>
            </w:pPr>
            <w:r w:rsidRPr="00F81F62">
              <w:rPr>
                <w:color w:val="000000"/>
                <w:sz w:val="16"/>
                <w:szCs w:val="16"/>
                <w:lang w:val="en-GB"/>
              </w:rPr>
              <w:t>Fernandez-Perez,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6F4FC26" w14:textId="77777777" w:rsidR="001D2A47" w:rsidRPr="00F81F62" w:rsidRDefault="001D2A47" w:rsidP="001D2A47">
            <w:pPr>
              <w:rPr>
                <w:color w:val="000000"/>
                <w:sz w:val="16"/>
                <w:szCs w:val="16"/>
                <w:lang w:val="en-GB"/>
              </w:rPr>
            </w:pPr>
            <w:r w:rsidRPr="00F81F62">
              <w:rPr>
                <w:color w:val="000000"/>
                <w:sz w:val="16"/>
                <w:szCs w:val="16"/>
                <w:lang w:val="en-GB"/>
              </w:rPr>
              <w:t>Use of autobiographical stimuli as a mood manipulation procedure: Systematic mapping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F7A170C" w14:textId="77777777" w:rsidR="001D2A47" w:rsidRPr="00F81F62" w:rsidRDefault="001D2A47" w:rsidP="001D2A47">
            <w:pPr>
              <w:rPr>
                <w:color w:val="000000"/>
                <w:sz w:val="16"/>
                <w:szCs w:val="16"/>
                <w:lang w:val="en-GB"/>
              </w:rPr>
            </w:pPr>
            <w:r w:rsidRPr="00F81F62">
              <w:rPr>
                <w:color w:val="000000"/>
                <w:sz w:val="16"/>
                <w:szCs w:val="16"/>
                <w:lang w:val="en-GB"/>
              </w:rPr>
              <w:t>35759458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9D2E7A6" w14:textId="1E6AC4E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342A18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4A51834" w14:textId="77777777" w:rsidR="001D2A47" w:rsidRPr="00F81F62" w:rsidRDefault="001D2A47" w:rsidP="001D2A47">
            <w:pPr>
              <w:ind w:right="-319"/>
              <w:rPr>
                <w:color w:val="000000"/>
                <w:sz w:val="16"/>
                <w:szCs w:val="16"/>
                <w:lang w:val="en-GB"/>
              </w:rPr>
            </w:pPr>
            <w:r w:rsidRPr="00F81F62">
              <w:rPr>
                <w:color w:val="000000"/>
                <w:sz w:val="16"/>
                <w:szCs w:val="16"/>
                <w:lang w:val="en-GB"/>
              </w:rPr>
              <w:t>Gao,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C9E4473" w14:textId="77777777" w:rsidR="001D2A47" w:rsidRPr="00F81F62" w:rsidRDefault="001D2A47" w:rsidP="001D2A47">
            <w:pPr>
              <w:rPr>
                <w:color w:val="000000"/>
                <w:sz w:val="16"/>
                <w:szCs w:val="16"/>
                <w:lang w:val="en-GB"/>
              </w:rPr>
            </w:pPr>
            <w:r w:rsidRPr="00F81F62">
              <w:rPr>
                <w:color w:val="000000"/>
                <w:sz w:val="16"/>
                <w:szCs w:val="16"/>
                <w:lang w:val="en-GB"/>
              </w:rPr>
              <w:t>A scoping review of publicly available language tasks in clinical natural language processing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EB4ED83" w14:textId="77777777" w:rsidR="001D2A47" w:rsidRPr="00F81F62" w:rsidRDefault="001D2A47" w:rsidP="001D2A47">
            <w:pPr>
              <w:rPr>
                <w:color w:val="000000"/>
                <w:sz w:val="16"/>
                <w:szCs w:val="16"/>
                <w:lang w:val="en-GB"/>
              </w:rPr>
            </w:pPr>
            <w:r w:rsidRPr="00F81F62">
              <w:rPr>
                <w:color w:val="000000"/>
                <w:sz w:val="16"/>
                <w:szCs w:val="16"/>
                <w:lang w:val="en-GB"/>
              </w:rPr>
              <w:t>35923088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E08661F" w14:textId="34E2B76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851078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E3CACD0" w14:textId="77777777" w:rsidR="001D2A47" w:rsidRPr="00F81F62" w:rsidRDefault="001D2A47" w:rsidP="001D2A47">
            <w:pPr>
              <w:ind w:right="-319"/>
              <w:rPr>
                <w:color w:val="000000"/>
                <w:sz w:val="16"/>
                <w:szCs w:val="16"/>
                <w:lang w:val="en-GB"/>
              </w:rPr>
            </w:pPr>
            <w:r w:rsidRPr="00F81F62">
              <w:rPr>
                <w:color w:val="000000"/>
                <w:sz w:val="16"/>
                <w:szCs w:val="16"/>
                <w:lang w:val="en-GB"/>
              </w:rPr>
              <w:t>Guan,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8BE7471" w14:textId="77777777" w:rsidR="001D2A47" w:rsidRPr="00F81F62" w:rsidRDefault="001D2A47" w:rsidP="001D2A47">
            <w:pPr>
              <w:rPr>
                <w:color w:val="000000"/>
                <w:sz w:val="16"/>
                <w:szCs w:val="16"/>
                <w:lang w:val="en-GB"/>
              </w:rPr>
            </w:pPr>
            <w:r w:rsidRPr="00F81F62">
              <w:rPr>
                <w:color w:val="000000"/>
                <w:sz w:val="16"/>
                <w:szCs w:val="16"/>
                <w:lang w:val="en-GB"/>
              </w:rPr>
              <w:t>Discovering trends and hotspots of biosafety and biosecurity research via machine learning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D85D476" w14:textId="77777777" w:rsidR="001D2A47" w:rsidRPr="00F81F62" w:rsidRDefault="001D2A47" w:rsidP="001D2A47">
            <w:pPr>
              <w:rPr>
                <w:color w:val="000000"/>
                <w:sz w:val="16"/>
                <w:szCs w:val="16"/>
                <w:lang w:val="en-GB"/>
              </w:rPr>
            </w:pPr>
            <w:r w:rsidRPr="00F81F62">
              <w:rPr>
                <w:color w:val="000000"/>
                <w:sz w:val="16"/>
                <w:szCs w:val="16"/>
                <w:lang w:val="en-GB"/>
              </w:rPr>
              <w:t>35596953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234A2A8" w14:textId="6E947CA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0B19A8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79ADA08" w14:textId="77777777" w:rsidR="001D2A47" w:rsidRPr="00F81F62" w:rsidRDefault="001D2A47" w:rsidP="001D2A47">
            <w:pPr>
              <w:ind w:right="-319"/>
              <w:rPr>
                <w:color w:val="000000"/>
                <w:sz w:val="16"/>
                <w:szCs w:val="16"/>
                <w:lang w:val="en-GB"/>
              </w:rPr>
            </w:pPr>
            <w:r w:rsidRPr="00F81F62">
              <w:rPr>
                <w:color w:val="000000"/>
                <w:sz w:val="16"/>
                <w:szCs w:val="16"/>
                <w:lang w:val="en-GB"/>
              </w:rPr>
              <w:t>Guimaraes,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AAB0E6A" w14:textId="77777777" w:rsidR="001D2A47" w:rsidRPr="00F81F62" w:rsidRDefault="001D2A47" w:rsidP="001D2A47">
            <w:pPr>
              <w:rPr>
                <w:color w:val="000000"/>
                <w:sz w:val="16"/>
                <w:szCs w:val="16"/>
                <w:lang w:val="en-GB"/>
              </w:rPr>
            </w:pPr>
            <w:r w:rsidRPr="00F81F62">
              <w:rPr>
                <w:color w:val="000000"/>
                <w:sz w:val="16"/>
                <w:szCs w:val="16"/>
                <w:lang w:val="en-GB"/>
              </w:rPr>
              <w:t>Deduplicating records in systematic reviews: there are free, accurate automated ways to do so</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F54EA79" w14:textId="77777777" w:rsidR="001D2A47" w:rsidRPr="00F81F62" w:rsidRDefault="001D2A47" w:rsidP="001D2A47">
            <w:pPr>
              <w:rPr>
                <w:color w:val="000000"/>
                <w:sz w:val="16"/>
                <w:szCs w:val="16"/>
                <w:lang w:val="en-GB"/>
              </w:rPr>
            </w:pPr>
            <w:r w:rsidRPr="00F81F62">
              <w:rPr>
                <w:color w:val="000000"/>
                <w:sz w:val="16"/>
                <w:szCs w:val="16"/>
                <w:lang w:val="en-GB"/>
              </w:rPr>
              <w:t>36241035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7B4085D" w14:textId="5C77723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E4CD0D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882C0A0" w14:textId="77777777" w:rsidR="001D2A47" w:rsidRPr="00F81F62" w:rsidRDefault="001D2A47" w:rsidP="001D2A47">
            <w:pPr>
              <w:ind w:right="-319"/>
              <w:rPr>
                <w:color w:val="000000"/>
                <w:sz w:val="16"/>
                <w:szCs w:val="16"/>
                <w:lang w:val="en-GB"/>
              </w:rPr>
            </w:pPr>
            <w:r w:rsidRPr="00F81F62">
              <w:rPr>
                <w:color w:val="000000"/>
                <w:sz w:val="16"/>
                <w:szCs w:val="16"/>
                <w:lang w:val="en-GB"/>
              </w:rPr>
              <w:t>Gyamfi,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B24BD2D" w14:textId="77777777" w:rsidR="001D2A47" w:rsidRPr="00F81F62" w:rsidRDefault="001D2A47" w:rsidP="001D2A47">
            <w:pPr>
              <w:rPr>
                <w:color w:val="000000"/>
                <w:sz w:val="16"/>
                <w:szCs w:val="16"/>
                <w:lang w:val="en-GB"/>
              </w:rPr>
            </w:pPr>
            <w:r w:rsidRPr="00F81F62">
              <w:rPr>
                <w:color w:val="000000"/>
                <w:sz w:val="16"/>
                <w:szCs w:val="16"/>
                <w:lang w:val="en-GB"/>
              </w:rPr>
              <w:t>Intrusion Detection in Internet of Things Systems: A Review on Design Approaches Leveraging Multi-Access Edge Computing, Machine Learning, and Datasets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B7A3559" w14:textId="77777777" w:rsidR="001D2A47" w:rsidRPr="00F81F62" w:rsidRDefault="001D2A47" w:rsidP="001D2A47">
            <w:pPr>
              <w:rPr>
                <w:color w:val="000000"/>
                <w:sz w:val="16"/>
                <w:szCs w:val="16"/>
                <w:lang w:val="en-GB"/>
              </w:rPr>
            </w:pPr>
            <w:r w:rsidRPr="00F81F62">
              <w:rPr>
                <w:color w:val="000000"/>
                <w:sz w:val="16"/>
                <w:szCs w:val="16"/>
                <w:lang w:val="en-GB"/>
              </w:rPr>
              <w:t>35632153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A5D748A" w14:textId="4E7630FB"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355C41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3F48194" w14:textId="77777777" w:rsidR="001D2A47" w:rsidRPr="00F81F62" w:rsidRDefault="001D2A47" w:rsidP="001D2A47">
            <w:pPr>
              <w:ind w:right="-319"/>
              <w:rPr>
                <w:color w:val="000000"/>
                <w:sz w:val="16"/>
                <w:szCs w:val="16"/>
                <w:lang w:val="en-GB"/>
              </w:rPr>
            </w:pPr>
            <w:r w:rsidRPr="00F81F62">
              <w:rPr>
                <w:color w:val="000000"/>
                <w:sz w:val="16"/>
                <w:szCs w:val="16"/>
                <w:lang w:val="en-GB"/>
              </w:rPr>
              <w:t>Kebede,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61BCA88" w14:textId="77777777" w:rsidR="001D2A47" w:rsidRPr="00F81F62" w:rsidRDefault="001D2A47" w:rsidP="001D2A47">
            <w:pPr>
              <w:rPr>
                <w:color w:val="000000"/>
                <w:sz w:val="16"/>
                <w:szCs w:val="16"/>
                <w:lang w:val="en-GB"/>
              </w:rPr>
            </w:pPr>
            <w:r w:rsidRPr="00F81F62">
              <w:rPr>
                <w:color w:val="000000"/>
                <w:sz w:val="16"/>
                <w:szCs w:val="16"/>
                <w:lang w:val="en-GB"/>
              </w:rPr>
              <w:t>In-depth evaluation of machine learning methods for semi-automating article screening in a systematic review of mechanistic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13358CFD" w14:textId="77777777" w:rsidR="001D2A47" w:rsidRPr="00F81F62" w:rsidRDefault="001D2A47" w:rsidP="001D2A47">
            <w:pPr>
              <w:rPr>
                <w:color w:val="000000"/>
                <w:sz w:val="16"/>
                <w:szCs w:val="16"/>
                <w:lang w:val="en-GB"/>
              </w:rPr>
            </w:pPr>
            <w:r w:rsidRPr="00F81F62">
              <w:rPr>
                <w:color w:val="000000"/>
                <w:sz w:val="16"/>
                <w:szCs w:val="16"/>
                <w:lang w:val="en-GB"/>
              </w:rPr>
              <w:t>35798691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86E87A0" w14:textId="2BAB9C2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F15D02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C4F89D4" w14:textId="77777777" w:rsidR="001D2A47" w:rsidRPr="00F81F62" w:rsidRDefault="001D2A47" w:rsidP="001D2A47">
            <w:pPr>
              <w:ind w:right="-319"/>
              <w:rPr>
                <w:color w:val="000000"/>
                <w:sz w:val="16"/>
                <w:szCs w:val="16"/>
                <w:lang w:val="en-GB"/>
              </w:rPr>
            </w:pPr>
            <w:r w:rsidRPr="00F81F62">
              <w:rPr>
                <w:color w:val="000000"/>
                <w:sz w:val="16"/>
                <w:szCs w:val="16"/>
                <w:lang w:val="en-GB"/>
              </w:rPr>
              <w:t>Knipe,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267790E" w14:textId="77777777" w:rsidR="001D2A47" w:rsidRPr="00F81F62" w:rsidRDefault="001D2A47" w:rsidP="001D2A47">
            <w:pPr>
              <w:rPr>
                <w:color w:val="000000"/>
                <w:sz w:val="16"/>
                <w:szCs w:val="16"/>
                <w:lang w:val="en-GB"/>
              </w:rPr>
            </w:pPr>
            <w:r w:rsidRPr="00F81F62">
              <w:rPr>
                <w:color w:val="000000"/>
                <w:sz w:val="16"/>
                <w:szCs w:val="16"/>
                <w:lang w:val="en-GB"/>
              </w:rPr>
              <w:t>Suicide and self-harm in low- and middle- income countries during the COVID-19 pandemic: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69C15A3" w14:textId="77777777" w:rsidR="001D2A47" w:rsidRPr="00F81F62" w:rsidRDefault="001D2A47" w:rsidP="001D2A47">
            <w:pPr>
              <w:rPr>
                <w:color w:val="000000"/>
                <w:sz w:val="16"/>
                <w:szCs w:val="16"/>
                <w:lang w:val="en-GB"/>
              </w:rPr>
            </w:pPr>
            <w:r w:rsidRPr="00F81F62">
              <w:rPr>
                <w:color w:val="000000"/>
                <w:sz w:val="16"/>
                <w:szCs w:val="16"/>
                <w:lang w:val="en-GB"/>
              </w:rPr>
              <w:t>36962383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CF6B1F5" w14:textId="0F5A49A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33B221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2DE70CE" w14:textId="77777777" w:rsidR="001D2A47" w:rsidRPr="00F81F62" w:rsidRDefault="001D2A47" w:rsidP="001D2A47">
            <w:pPr>
              <w:ind w:right="-319"/>
              <w:rPr>
                <w:color w:val="000000"/>
                <w:sz w:val="16"/>
                <w:szCs w:val="16"/>
                <w:lang w:val="en-GB"/>
              </w:rPr>
            </w:pPr>
            <w:r w:rsidRPr="00F81F62">
              <w:rPr>
                <w:color w:val="000000"/>
                <w:sz w:val="16"/>
                <w:szCs w:val="16"/>
                <w:lang w:val="en-GB"/>
              </w:rPr>
              <w:t>Kubiak,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A9A817A" w14:textId="77777777" w:rsidR="001D2A47" w:rsidRPr="00F81F62" w:rsidRDefault="001D2A47" w:rsidP="001D2A47">
            <w:pPr>
              <w:rPr>
                <w:color w:val="000000"/>
                <w:sz w:val="16"/>
                <w:szCs w:val="16"/>
                <w:lang w:val="en-GB"/>
              </w:rPr>
            </w:pPr>
            <w:r w:rsidRPr="00F81F62">
              <w:rPr>
                <w:color w:val="000000"/>
                <w:sz w:val="16"/>
                <w:szCs w:val="16"/>
                <w:lang w:val="en-GB"/>
              </w:rPr>
              <w:t>Possible Applications of Edge Computing in the Manufacturing Industry-Systematic Literature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465FBB6" w14:textId="77777777" w:rsidR="001D2A47" w:rsidRPr="00F81F62" w:rsidRDefault="001D2A47" w:rsidP="001D2A47">
            <w:pPr>
              <w:rPr>
                <w:color w:val="000000"/>
                <w:sz w:val="16"/>
                <w:szCs w:val="16"/>
                <w:lang w:val="en-GB"/>
              </w:rPr>
            </w:pPr>
            <w:r w:rsidRPr="00F81F62">
              <w:rPr>
                <w:color w:val="000000"/>
                <w:sz w:val="16"/>
                <w:szCs w:val="16"/>
                <w:lang w:val="en-GB"/>
              </w:rPr>
              <w:t>35408059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7765F83" w14:textId="7403877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8BAB04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E97D613" w14:textId="77777777" w:rsidR="001D2A47" w:rsidRPr="00F81F62" w:rsidRDefault="001D2A47" w:rsidP="001D2A47">
            <w:pPr>
              <w:ind w:right="-319"/>
              <w:rPr>
                <w:color w:val="000000"/>
                <w:sz w:val="16"/>
                <w:szCs w:val="16"/>
                <w:lang w:val="en-GB"/>
              </w:rPr>
            </w:pPr>
            <w:r w:rsidRPr="00F81F62">
              <w:rPr>
                <w:color w:val="000000"/>
                <w:sz w:val="16"/>
                <w:szCs w:val="16"/>
                <w:lang w:val="en-GB"/>
              </w:rPr>
              <w:t>Kumar,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FC6B33" w14:textId="77777777" w:rsidR="001D2A47" w:rsidRPr="00F81F62" w:rsidRDefault="001D2A47" w:rsidP="001D2A47">
            <w:pPr>
              <w:rPr>
                <w:color w:val="000000"/>
                <w:sz w:val="16"/>
                <w:szCs w:val="16"/>
                <w:lang w:val="en-GB"/>
              </w:rPr>
            </w:pPr>
            <w:r w:rsidRPr="00F81F62">
              <w:rPr>
                <w:color w:val="000000"/>
                <w:sz w:val="16"/>
                <w:szCs w:val="16"/>
                <w:lang w:val="en-GB"/>
              </w:rPr>
              <w:t>What changed in the cyber-security after COVID-19?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BA94444" w14:textId="77777777" w:rsidR="001D2A47" w:rsidRPr="00F81F62" w:rsidRDefault="001D2A47" w:rsidP="001D2A47">
            <w:pPr>
              <w:rPr>
                <w:color w:val="000000"/>
                <w:sz w:val="16"/>
                <w:szCs w:val="16"/>
                <w:lang w:val="en-GB"/>
              </w:rPr>
            </w:pPr>
            <w:r w:rsidRPr="00F81F62">
              <w:rPr>
                <w:color w:val="000000"/>
                <w:sz w:val="16"/>
                <w:szCs w:val="16"/>
                <w:lang w:val="en-GB"/>
              </w:rPr>
              <w:t>35813991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7ACBC24" w14:textId="203B5A9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6246EC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D0A8A82" w14:textId="77777777" w:rsidR="001D2A47" w:rsidRPr="00F81F62" w:rsidRDefault="001D2A47" w:rsidP="001D2A47">
            <w:pPr>
              <w:ind w:right="-319"/>
              <w:rPr>
                <w:color w:val="000000"/>
                <w:sz w:val="16"/>
                <w:szCs w:val="16"/>
                <w:lang w:val="en-GB"/>
              </w:rPr>
            </w:pPr>
            <w:r w:rsidRPr="00F81F62">
              <w:rPr>
                <w:color w:val="000000"/>
                <w:sz w:val="16"/>
                <w:szCs w:val="16"/>
                <w:lang w:val="en-GB"/>
              </w:rPr>
              <w:t>Lam,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87085D3" w14:textId="77777777" w:rsidR="001D2A47" w:rsidRPr="00F81F62" w:rsidRDefault="001D2A47" w:rsidP="001D2A47">
            <w:pPr>
              <w:rPr>
                <w:color w:val="000000"/>
                <w:sz w:val="16"/>
                <w:szCs w:val="16"/>
                <w:lang w:val="en-GB"/>
              </w:rPr>
            </w:pPr>
            <w:r w:rsidRPr="00F81F62">
              <w:rPr>
                <w:color w:val="000000"/>
                <w:sz w:val="16"/>
                <w:szCs w:val="16"/>
                <w:lang w:val="en-GB"/>
              </w:rPr>
              <w:t>Examining patterns of traditional Chinese medicine use in pediatric oncology: A systematic review, meta-analysis and data-mining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FCADF60" w14:textId="77777777" w:rsidR="001D2A47" w:rsidRPr="00F81F62" w:rsidRDefault="001D2A47" w:rsidP="001D2A47">
            <w:pPr>
              <w:rPr>
                <w:color w:val="000000"/>
                <w:sz w:val="16"/>
                <w:szCs w:val="16"/>
                <w:lang w:val="en-GB"/>
              </w:rPr>
            </w:pPr>
            <w:r w:rsidRPr="00F81F62">
              <w:rPr>
                <w:color w:val="000000"/>
                <w:sz w:val="16"/>
                <w:szCs w:val="16"/>
                <w:lang w:val="en-GB"/>
              </w:rPr>
              <w:t>35750623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4E812C1" w14:textId="6E3863E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FB9746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EB98029" w14:textId="77777777" w:rsidR="001D2A47" w:rsidRPr="00F81F62" w:rsidRDefault="001D2A47" w:rsidP="001D2A47">
            <w:pPr>
              <w:ind w:right="-319"/>
              <w:rPr>
                <w:color w:val="000000"/>
                <w:sz w:val="16"/>
                <w:szCs w:val="16"/>
                <w:lang w:val="en-GB"/>
              </w:rPr>
            </w:pPr>
            <w:r w:rsidRPr="00F81F62">
              <w:rPr>
                <w:color w:val="000000"/>
                <w:sz w:val="16"/>
                <w:szCs w:val="16"/>
                <w:lang w:val="en-GB"/>
              </w:rPr>
              <w:t>Lopez-Ubeda,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D767883" w14:textId="77777777" w:rsidR="001D2A47" w:rsidRPr="00F81F62" w:rsidRDefault="001D2A47" w:rsidP="001D2A47">
            <w:pPr>
              <w:rPr>
                <w:color w:val="000000"/>
                <w:sz w:val="16"/>
                <w:szCs w:val="16"/>
                <w:lang w:val="en-GB"/>
              </w:rPr>
            </w:pPr>
            <w:r w:rsidRPr="00F81F62">
              <w:rPr>
                <w:color w:val="000000"/>
                <w:sz w:val="16"/>
                <w:szCs w:val="16"/>
                <w:lang w:val="en-GB"/>
              </w:rPr>
              <w:t>Natural Language Processing in Pathology: Current Trends and Future Insights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4FA2EB3" w14:textId="77777777" w:rsidR="001D2A47" w:rsidRPr="00F81F62" w:rsidRDefault="001D2A47" w:rsidP="001D2A47">
            <w:pPr>
              <w:rPr>
                <w:color w:val="000000"/>
                <w:sz w:val="16"/>
                <w:szCs w:val="16"/>
                <w:lang w:val="en-GB"/>
              </w:rPr>
            </w:pPr>
            <w:r w:rsidRPr="00F81F62">
              <w:rPr>
                <w:color w:val="000000"/>
                <w:sz w:val="16"/>
                <w:szCs w:val="16"/>
                <w:lang w:val="en-GB"/>
              </w:rPr>
              <w:t>35985480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CDE85A2" w14:textId="1708BA3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1379A9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8B2E051" w14:textId="77777777" w:rsidR="001D2A47" w:rsidRPr="00F81F62" w:rsidRDefault="001D2A47" w:rsidP="001D2A47">
            <w:pPr>
              <w:ind w:right="-319"/>
              <w:rPr>
                <w:color w:val="000000"/>
                <w:sz w:val="16"/>
                <w:szCs w:val="16"/>
                <w:lang w:val="en-GB"/>
              </w:rPr>
            </w:pPr>
            <w:r w:rsidRPr="00F81F62">
              <w:rPr>
                <w:color w:val="000000"/>
                <w:sz w:val="16"/>
                <w:szCs w:val="16"/>
                <w:lang w:val="en-GB"/>
              </w:rPr>
              <w:t>Lu,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15461EA" w14:textId="77777777" w:rsidR="001D2A47" w:rsidRPr="00F81F62" w:rsidRDefault="001D2A47" w:rsidP="001D2A47">
            <w:pPr>
              <w:rPr>
                <w:color w:val="000000"/>
                <w:sz w:val="16"/>
                <w:szCs w:val="16"/>
                <w:lang w:val="en-GB"/>
              </w:rPr>
            </w:pPr>
            <w:r w:rsidRPr="00F81F62">
              <w:rPr>
                <w:color w:val="000000"/>
                <w:sz w:val="16"/>
                <w:szCs w:val="16"/>
                <w:lang w:val="en-GB"/>
              </w:rPr>
              <w:t>Assessment of Adherence to Reporting Guidelines by Commonly Used Clinical Prediction Models From a Single Vendor: A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D3D035B" w14:textId="77777777" w:rsidR="001D2A47" w:rsidRPr="00F81F62" w:rsidRDefault="001D2A47" w:rsidP="001D2A47">
            <w:pPr>
              <w:rPr>
                <w:color w:val="000000"/>
                <w:sz w:val="16"/>
                <w:szCs w:val="16"/>
                <w:lang w:val="en-GB"/>
              </w:rPr>
            </w:pPr>
            <w:r w:rsidRPr="00F81F62">
              <w:rPr>
                <w:color w:val="000000"/>
                <w:sz w:val="16"/>
                <w:szCs w:val="16"/>
                <w:lang w:val="en-GB"/>
              </w:rPr>
              <w:t>35984654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8B6A07C" w14:textId="60B64AC0"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89E0053"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D31D7F5" w14:textId="77777777" w:rsidR="001D2A47" w:rsidRPr="00F81F62" w:rsidRDefault="001D2A47" w:rsidP="001D2A47">
            <w:pPr>
              <w:ind w:right="-319"/>
              <w:rPr>
                <w:color w:val="000000"/>
                <w:sz w:val="16"/>
                <w:szCs w:val="16"/>
                <w:lang w:val="en-GB"/>
              </w:rPr>
            </w:pPr>
            <w:r w:rsidRPr="00F81F62">
              <w:rPr>
                <w:color w:val="000000"/>
                <w:sz w:val="16"/>
                <w:szCs w:val="16"/>
                <w:lang w:val="en-GB"/>
              </w:rPr>
              <w:t>Marshall,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C36DB0B" w14:textId="77777777" w:rsidR="001D2A47" w:rsidRPr="00F81F62" w:rsidRDefault="001D2A47" w:rsidP="001D2A47">
            <w:pPr>
              <w:rPr>
                <w:color w:val="000000"/>
                <w:sz w:val="16"/>
                <w:szCs w:val="16"/>
                <w:lang w:val="en-GB"/>
              </w:rPr>
            </w:pPr>
            <w:r w:rsidRPr="00F81F62">
              <w:rPr>
                <w:color w:val="000000"/>
                <w:sz w:val="16"/>
                <w:szCs w:val="16"/>
                <w:lang w:val="en-GB"/>
              </w:rPr>
              <w:t>In a pilot study, automated real-time systematic review updates were feasible, accurate, and work-saving</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F7E3DBD" w14:textId="77777777" w:rsidR="001D2A47" w:rsidRPr="00F81F62" w:rsidRDefault="001D2A47" w:rsidP="001D2A47">
            <w:pPr>
              <w:rPr>
                <w:color w:val="000000"/>
                <w:sz w:val="16"/>
                <w:szCs w:val="16"/>
                <w:lang w:val="en-GB"/>
              </w:rPr>
            </w:pPr>
            <w:r w:rsidRPr="00F81F62">
              <w:rPr>
                <w:color w:val="000000"/>
                <w:sz w:val="16"/>
                <w:szCs w:val="16"/>
                <w:lang w:val="en-GB"/>
              </w:rPr>
              <w:t>36150548</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9136889" w14:textId="5106DBE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E4508FA"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07F3E9A" w14:textId="77777777" w:rsidR="001D2A47" w:rsidRPr="00F81F62" w:rsidRDefault="001D2A47" w:rsidP="001D2A47">
            <w:pPr>
              <w:ind w:right="-319"/>
              <w:rPr>
                <w:color w:val="000000"/>
                <w:sz w:val="16"/>
                <w:szCs w:val="16"/>
                <w:lang w:val="en-GB"/>
              </w:rPr>
            </w:pPr>
            <w:r w:rsidRPr="00F81F62">
              <w:rPr>
                <w:color w:val="000000"/>
                <w:sz w:val="16"/>
                <w:szCs w:val="16"/>
                <w:lang w:val="en-GB"/>
              </w:rPr>
              <w:t>May,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C917A9A" w14:textId="77777777" w:rsidR="001D2A47" w:rsidRPr="00F81F62" w:rsidRDefault="001D2A47" w:rsidP="001D2A47">
            <w:pPr>
              <w:rPr>
                <w:color w:val="000000"/>
                <w:sz w:val="16"/>
                <w:szCs w:val="16"/>
                <w:lang w:val="en-GB"/>
              </w:rPr>
            </w:pPr>
            <w:r w:rsidRPr="00F81F62">
              <w:rPr>
                <w:color w:val="000000"/>
                <w:sz w:val="16"/>
                <w:szCs w:val="16"/>
                <w:lang w:val="en-GB"/>
              </w:rPr>
              <w:t>Translational framework for implementation evaluation and research: Protocol for a qualitative systematic review of studies informed by Normalization Process Theory (NPT) [version 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4194BEC" w14:textId="77777777" w:rsidR="001D2A47" w:rsidRPr="00F81F62" w:rsidRDefault="001D2A47" w:rsidP="001D2A47">
            <w:pPr>
              <w:rPr>
                <w:color w:val="000000"/>
                <w:sz w:val="16"/>
                <w:szCs w:val="16"/>
                <w:lang w:val="en-GB"/>
              </w:rPr>
            </w:pPr>
            <w:r w:rsidRPr="00F81F62">
              <w:rPr>
                <w:color w:val="000000"/>
                <w:sz w:val="16"/>
                <w:szCs w:val="16"/>
                <w:lang w:val="en-GB"/>
              </w:rPr>
              <w:t>35935672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9827EBD" w14:textId="676B3DBA"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01CDD84"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9764360" w14:textId="77777777" w:rsidR="001D2A47" w:rsidRPr="00F81F62" w:rsidRDefault="001D2A47" w:rsidP="001D2A47">
            <w:pPr>
              <w:ind w:right="-319"/>
              <w:rPr>
                <w:color w:val="000000"/>
                <w:sz w:val="16"/>
                <w:szCs w:val="16"/>
                <w:lang w:val="en-GB"/>
              </w:rPr>
            </w:pPr>
            <w:r w:rsidRPr="00F81F62">
              <w:rPr>
                <w:color w:val="000000"/>
                <w:sz w:val="16"/>
                <w:szCs w:val="16"/>
                <w:lang w:val="en-GB"/>
              </w:rPr>
              <w:t>McParland,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9038A92" w14:textId="77777777" w:rsidR="001D2A47" w:rsidRPr="00F81F62" w:rsidRDefault="001D2A47" w:rsidP="001D2A47">
            <w:pPr>
              <w:rPr>
                <w:color w:val="000000"/>
                <w:sz w:val="16"/>
                <w:szCs w:val="16"/>
                <w:lang w:val="en-GB"/>
              </w:rPr>
            </w:pPr>
            <w:r w:rsidRPr="00F81F62">
              <w:rPr>
                <w:color w:val="000000"/>
                <w:sz w:val="16"/>
                <w:szCs w:val="16"/>
                <w:lang w:val="en-GB"/>
              </w:rPr>
              <w:t>A mixed-methods systematic review of nurse-led interventions for people with multimorbidity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7E7F4ED" w14:textId="77777777" w:rsidR="001D2A47" w:rsidRPr="00F81F62" w:rsidRDefault="001D2A47" w:rsidP="001D2A47">
            <w:pPr>
              <w:rPr>
                <w:color w:val="000000"/>
                <w:sz w:val="16"/>
                <w:szCs w:val="16"/>
                <w:lang w:val="en-GB"/>
              </w:rPr>
            </w:pPr>
            <w:r w:rsidRPr="00F81F62">
              <w:rPr>
                <w:color w:val="000000"/>
                <w:sz w:val="16"/>
                <w:szCs w:val="16"/>
                <w:lang w:val="en-GB"/>
              </w:rPr>
              <w:t>36065516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8AC2BE6" w14:textId="036715B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DACD21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E6AC4F5" w14:textId="77777777" w:rsidR="001D2A47" w:rsidRPr="00F81F62" w:rsidRDefault="001D2A47" w:rsidP="001D2A47">
            <w:pPr>
              <w:ind w:right="-319"/>
              <w:rPr>
                <w:color w:val="000000"/>
                <w:sz w:val="16"/>
                <w:szCs w:val="16"/>
                <w:lang w:val="en-GB"/>
              </w:rPr>
            </w:pPr>
            <w:r w:rsidRPr="00F81F62">
              <w:rPr>
                <w:color w:val="000000"/>
                <w:sz w:val="16"/>
                <w:szCs w:val="16"/>
                <w:lang w:val="en-GB"/>
              </w:rPr>
              <w:t>Minshall,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3112A0BB" w14:textId="77777777" w:rsidR="001D2A47" w:rsidRPr="00F81F62" w:rsidRDefault="001D2A47" w:rsidP="001D2A47">
            <w:pPr>
              <w:rPr>
                <w:color w:val="000000"/>
                <w:sz w:val="16"/>
                <w:szCs w:val="16"/>
                <w:lang w:val="en-GB"/>
              </w:rPr>
            </w:pPr>
            <w:r w:rsidRPr="00F81F62">
              <w:rPr>
                <w:color w:val="000000"/>
                <w:sz w:val="16"/>
                <w:szCs w:val="16"/>
                <w:lang w:val="en-GB"/>
              </w:rPr>
              <w:t>Towards the Adoption of Novel Visualizations in Public Health</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2ACE27A" w14:textId="77777777" w:rsidR="001D2A47" w:rsidRPr="00F81F62" w:rsidRDefault="001D2A47" w:rsidP="001D2A47">
            <w:pPr>
              <w:rPr>
                <w:color w:val="000000"/>
                <w:sz w:val="16"/>
                <w:szCs w:val="16"/>
                <w:lang w:val="en-GB"/>
              </w:rPr>
            </w:pPr>
            <w:r w:rsidRPr="00F81F62">
              <w:rPr>
                <w:color w:val="000000"/>
                <w:sz w:val="16"/>
                <w:szCs w:val="16"/>
                <w:lang w:val="en-GB"/>
              </w:rPr>
              <w:t>35773826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D79332B" w14:textId="31BE6AB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91E25B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A046B30" w14:textId="77777777" w:rsidR="001D2A47" w:rsidRPr="00F81F62" w:rsidRDefault="001D2A47" w:rsidP="001D2A47">
            <w:pPr>
              <w:ind w:right="-319"/>
              <w:rPr>
                <w:color w:val="000000"/>
                <w:sz w:val="16"/>
                <w:szCs w:val="16"/>
                <w:lang w:val="en-GB"/>
              </w:rPr>
            </w:pPr>
            <w:r w:rsidRPr="00F81F62">
              <w:rPr>
                <w:color w:val="000000"/>
                <w:sz w:val="16"/>
                <w:szCs w:val="16"/>
                <w:lang w:val="en-GB"/>
              </w:rPr>
              <w:t>Morales,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690D811" w14:textId="77777777" w:rsidR="001D2A47" w:rsidRPr="00F81F62" w:rsidRDefault="001D2A47" w:rsidP="001D2A47">
            <w:pPr>
              <w:rPr>
                <w:color w:val="000000"/>
                <w:sz w:val="16"/>
                <w:szCs w:val="16"/>
                <w:lang w:val="en-GB"/>
              </w:rPr>
            </w:pPr>
            <w:r w:rsidRPr="00F81F62">
              <w:rPr>
                <w:color w:val="000000"/>
                <w:sz w:val="16"/>
                <w:szCs w:val="16"/>
                <w:lang w:val="en-GB"/>
              </w:rPr>
              <w:t>Mental Pain Surrounding Suicidal Behaviour: A Review of What Has Been Described and Clinical Recommendations for Help</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DBDF6E4" w14:textId="77777777" w:rsidR="001D2A47" w:rsidRPr="00F81F62" w:rsidRDefault="001D2A47" w:rsidP="001D2A47">
            <w:pPr>
              <w:rPr>
                <w:color w:val="000000"/>
                <w:sz w:val="16"/>
                <w:szCs w:val="16"/>
                <w:lang w:val="en-GB"/>
              </w:rPr>
            </w:pPr>
            <w:r w:rsidRPr="00F81F62">
              <w:rPr>
                <w:color w:val="000000"/>
                <w:sz w:val="16"/>
                <w:szCs w:val="16"/>
                <w:lang w:val="en-GB"/>
              </w:rPr>
              <w:t>35153847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BB56630" w14:textId="1F119DF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EA14C1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499B4FE" w14:textId="77777777" w:rsidR="001D2A47" w:rsidRPr="00F81F62" w:rsidRDefault="001D2A47" w:rsidP="001D2A47">
            <w:pPr>
              <w:ind w:right="-319"/>
              <w:rPr>
                <w:color w:val="000000"/>
                <w:sz w:val="16"/>
                <w:szCs w:val="16"/>
                <w:lang w:val="en-GB"/>
              </w:rPr>
            </w:pPr>
            <w:r w:rsidRPr="00F81F62">
              <w:rPr>
                <w:color w:val="000000"/>
                <w:sz w:val="16"/>
                <w:szCs w:val="16"/>
                <w:lang w:val="en-GB"/>
              </w:rPr>
              <w:t>Naskath,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7C17A78" w14:textId="77777777" w:rsidR="001D2A47" w:rsidRPr="00F81F62" w:rsidRDefault="001D2A47" w:rsidP="001D2A47">
            <w:pPr>
              <w:rPr>
                <w:color w:val="000000"/>
                <w:sz w:val="16"/>
                <w:szCs w:val="16"/>
                <w:lang w:val="en-GB"/>
              </w:rPr>
            </w:pPr>
            <w:r w:rsidRPr="00F81F62">
              <w:rPr>
                <w:color w:val="000000"/>
                <w:sz w:val="16"/>
                <w:szCs w:val="16"/>
                <w:lang w:val="en-GB"/>
              </w:rPr>
              <w:t>A Study on Different Deep Learning Algorithms Used in Deep Neural Nets: MLP SOM and DBN</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48433B8" w14:textId="77777777" w:rsidR="001D2A47" w:rsidRPr="00F81F62" w:rsidRDefault="001D2A47" w:rsidP="001D2A47">
            <w:pPr>
              <w:rPr>
                <w:color w:val="000000"/>
                <w:sz w:val="16"/>
                <w:szCs w:val="16"/>
                <w:lang w:val="en-GB"/>
              </w:rPr>
            </w:pPr>
            <w:r w:rsidRPr="00F81F62">
              <w:rPr>
                <w:color w:val="000000"/>
                <w:sz w:val="16"/>
                <w:szCs w:val="16"/>
                <w:lang w:val="en-GB"/>
              </w:rPr>
              <w:t>36276226</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EC109C9" w14:textId="4AB6E5E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57D71E6"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CF11A05" w14:textId="77777777" w:rsidR="001D2A47" w:rsidRPr="00F81F62" w:rsidRDefault="001D2A47" w:rsidP="001D2A47">
            <w:pPr>
              <w:ind w:right="-319"/>
              <w:rPr>
                <w:color w:val="000000"/>
                <w:sz w:val="16"/>
                <w:szCs w:val="16"/>
                <w:lang w:val="en-GB"/>
              </w:rPr>
            </w:pPr>
            <w:r w:rsidRPr="00F81F62">
              <w:rPr>
                <w:color w:val="000000"/>
                <w:sz w:val="16"/>
                <w:szCs w:val="16"/>
                <w:lang w:val="en-GB"/>
              </w:rPr>
              <w:t>Nieblas,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88021D6" w14:textId="77777777" w:rsidR="001D2A47" w:rsidRPr="00F81F62" w:rsidRDefault="001D2A47" w:rsidP="001D2A47">
            <w:pPr>
              <w:rPr>
                <w:color w:val="000000"/>
                <w:sz w:val="16"/>
                <w:szCs w:val="16"/>
                <w:lang w:val="en-GB"/>
              </w:rPr>
            </w:pPr>
            <w:r w:rsidRPr="00F81F62">
              <w:rPr>
                <w:color w:val="000000"/>
                <w:sz w:val="16"/>
                <w:szCs w:val="16"/>
                <w:lang w:val="en-GB"/>
              </w:rPr>
              <w:t>Impact and future of telemedicine amidst the COVID-19 pandemic: a systematic review of the state-of-the-art in Latin America</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69ED76C" w14:textId="77777777" w:rsidR="001D2A47" w:rsidRPr="00F81F62" w:rsidRDefault="001D2A47" w:rsidP="001D2A47">
            <w:pPr>
              <w:rPr>
                <w:color w:val="000000"/>
                <w:sz w:val="16"/>
                <w:szCs w:val="16"/>
                <w:lang w:val="en-GB"/>
              </w:rPr>
            </w:pPr>
            <w:r w:rsidRPr="00F81F62">
              <w:rPr>
                <w:color w:val="000000"/>
                <w:sz w:val="16"/>
                <w:szCs w:val="16"/>
                <w:lang w:val="en-GB"/>
              </w:rPr>
              <w:t>35894315</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6BB2B6B" w14:textId="15449202"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485DD7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8877013" w14:textId="77777777" w:rsidR="001D2A47" w:rsidRPr="00F81F62" w:rsidRDefault="001D2A47" w:rsidP="001D2A47">
            <w:pPr>
              <w:ind w:right="-319"/>
              <w:rPr>
                <w:color w:val="000000"/>
                <w:sz w:val="16"/>
                <w:szCs w:val="16"/>
                <w:lang w:val="en-GB"/>
              </w:rPr>
            </w:pPr>
            <w:r w:rsidRPr="00F81F62">
              <w:rPr>
                <w:color w:val="000000"/>
                <w:sz w:val="16"/>
                <w:szCs w:val="16"/>
                <w:lang w:val="en-GB"/>
              </w:rPr>
              <w:t>Puertas,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EE37BEB" w14:textId="77777777" w:rsidR="001D2A47" w:rsidRPr="00F81F62" w:rsidRDefault="001D2A47" w:rsidP="001D2A47">
            <w:pPr>
              <w:rPr>
                <w:color w:val="000000"/>
                <w:sz w:val="16"/>
                <w:szCs w:val="16"/>
                <w:lang w:val="en-GB"/>
              </w:rPr>
            </w:pPr>
            <w:r w:rsidRPr="00F81F62">
              <w:rPr>
                <w:color w:val="000000"/>
                <w:sz w:val="16"/>
                <w:szCs w:val="16"/>
                <w:lang w:val="en-GB"/>
              </w:rPr>
              <w:t>Environmental policies for the treatment of waste generated by COVID-19: Text mining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815B93D" w14:textId="77777777" w:rsidR="001D2A47" w:rsidRPr="00F81F62" w:rsidRDefault="001D2A47" w:rsidP="001D2A47">
            <w:pPr>
              <w:rPr>
                <w:color w:val="000000"/>
                <w:sz w:val="16"/>
                <w:szCs w:val="16"/>
                <w:lang w:val="en-GB"/>
              </w:rPr>
            </w:pPr>
            <w:r w:rsidRPr="00F81F62">
              <w:rPr>
                <w:color w:val="000000"/>
                <w:sz w:val="16"/>
                <w:szCs w:val="16"/>
                <w:lang w:val="en-GB"/>
              </w:rPr>
              <w:t>35282720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4705551"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1657C9FD"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E8D09CD" w14:textId="77777777" w:rsidR="001D2A47" w:rsidRPr="00F81F62" w:rsidRDefault="001D2A47" w:rsidP="001D2A47">
            <w:pPr>
              <w:ind w:right="-319"/>
              <w:rPr>
                <w:color w:val="000000"/>
                <w:sz w:val="16"/>
                <w:szCs w:val="16"/>
                <w:lang w:val="en-GB"/>
              </w:rPr>
            </w:pPr>
            <w:r w:rsidRPr="00F81F62">
              <w:rPr>
                <w:color w:val="000000"/>
                <w:sz w:val="16"/>
                <w:szCs w:val="16"/>
                <w:lang w:val="en-GB"/>
              </w:rPr>
              <w:t>Rezaeenour,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3BDB778" w14:textId="77777777" w:rsidR="001D2A47" w:rsidRPr="00F81F62" w:rsidRDefault="001D2A47" w:rsidP="001D2A47">
            <w:pPr>
              <w:rPr>
                <w:color w:val="000000"/>
                <w:sz w:val="16"/>
                <w:szCs w:val="16"/>
                <w:lang w:val="en-GB"/>
              </w:rPr>
            </w:pPr>
            <w:r w:rsidRPr="00F81F62">
              <w:rPr>
                <w:color w:val="000000"/>
                <w:sz w:val="16"/>
                <w:szCs w:val="16"/>
                <w:lang w:val="en-GB"/>
              </w:rPr>
              <w:t>Systematic review of content analysis algorithms based on deep neural networks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03440B3" w14:textId="77777777" w:rsidR="001D2A47" w:rsidRPr="00F81F62" w:rsidRDefault="001D2A47" w:rsidP="001D2A47">
            <w:pPr>
              <w:rPr>
                <w:color w:val="000000"/>
                <w:sz w:val="16"/>
                <w:szCs w:val="16"/>
                <w:lang w:val="en-GB"/>
              </w:rPr>
            </w:pPr>
            <w:r w:rsidRPr="00F81F62">
              <w:rPr>
                <w:color w:val="000000"/>
                <w:sz w:val="16"/>
                <w:szCs w:val="16"/>
                <w:lang w:val="en-GB"/>
              </w:rPr>
              <w:t>36313481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FA2DF28" w14:textId="5B64FDE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EB12DA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0ECBB30" w14:textId="77777777" w:rsidR="001D2A47" w:rsidRPr="00F81F62" w:rsidRDefault="001D2A47" w:rsidP="001D2A47">
            <w:pPr>
              <w:ind w:right="-319"/>
              <w:rPr>
                <w:color w:val="000000"/>
                <w:sz w:val="16"/>
                <w:szCs w:val="16"/>
                <w:lang w:val="en-GB"/>
              </w:rPr>
            </w:pPr>
            <w:r w:rsidRPr="00F81F62">
              <w:rPr>
                <w:color w:val="000000"/>
                <w:sz w:val="16"/>
                <w:szCs w:val="16"/>
                <w:lang w:val="en-GB"/>
              </w:rPr>
              <w:t>Salholz-Hillel,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4D5F6D4" w14:textId="77777777" w:rsidR="001D2A47" w:rsidRPr="00F81F62" w:rsidRDefault="001D2A47" w:rsidP="001D2A47">
            <w:pPr>
              <w:rPr>
                <w:color w:val="000000"/>
                <w:sz w:val="16"/>
                <w:szCs w:val="16"/>
                <w:lang w:val="en-GB"/>
              </w:rPr>
            </w:pPr>
            <w:r w:rsidRPr="00F81F62">
              <w:rPr>
                <w:color w:val="000000"/>
                <w:sz w:val="16"/>
                <w:szCs w:val="16"/>
                <w:lang w:val="en-GB"/>
              </w:rPr>
              <w:t>Results publications are inadequately linked to trial registrations: An automated pipeline and evaluation of German university medical centers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F6B0D6A" w14:textId="77777777" w:rsidR="001D2A47" w:rsidRPr="00F81F62" w:rsidRDefault="001D2A47" w:rsidP="001D2A47">
            <w:pPr>
              <w:rPr>
                <w:color w:val="000000"/>
                <w:sz w:val="16"/>
                <w:szCs w:val="16"/>
                <w:lang w:val="en-GB"/>
              </w:rPr>
            </w:pPr>
            <w:r w:rsidRPr="00F81F62">
              <w:rPr>
                <w:color w:val="000000"/>
                <w:sz w:val="16"/>
                <w:szCs w:val="16"/>
                <w:lang w:val="en-GB"/>
              </w:rPr>
              <w:t>35362331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8EE72A6" w14:textId="78C607C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EC6C86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5E3180B0" w14:textId="77777777" w:rsidR="001D2A47" w:rsidRPr="00F81F62" w:rsidRDefault="001D2A47" w:rsidP="001D2A47">
            <w:pPr>
              <w:ind w:right="-319"/>
              <w:rPr>
                <w:color w:val="000000"/>
                <w:sz w:val="16"/>
                <w:szCs w:val="16"/>
                <w:lang w:val="en-GB"/>
              </w:rPr>
            </w:pPr>
            <w:r w:rsidRPr="00F81F62">
              <w:rPr>
                <w:color w:val="000000"/>
                <w:sz w:val="16"/>
                <w:szCs w:val="16"/>
                <w:lang w:val="en-GB"/>
              </w:rPr>
              <w:t>Shah,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2C22C70A" w14:textId="77777777" w:rsidR="001D2A47" w:rsidRPr="00F81F62" w:rsidRDefault="001D2A47" w:rsidP="001D2A47">
            <w:pPr>
              <w:rPr>
                <w:color w:val="000000"/>
                <w:sz w:val="16"/>
                <w:szCs w:val="16"/>
                <w:lang w:val="en-GB"/>
              </w:rPr>
            </w:pPr>
            <w:r w:rsidRPr="00F81F62">
              <w:rPr>
                <w:color w:val="000000"/>
                <w:sz w:val="16"/>
                <w:szCs w:val="16"/>
                <w:lang w:val="en-GB"/>
              </w:rPr>
              <w:t>Twitter Research Synthesis for Health Promotion: A Bibliometric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4D3AA213" w14:textId="77777777" w:rsidR="001D2A47" w:rsidRPr="00F81F62" w:rsidRDefault="001D2A47" w:rsidP="001D2A47">
            <w:pPr>
              <w:rPr>
                <w:color w:val="000000"/>
                <w:sz w:val="16"/>
                <w:szCs w:val="16"/>
                <w:lang w:val="en-GB"/>
              </w:rPr>
            </w:pPr>
            <w:r w:rsidRPr="00F81F62">
              <w:rPr>
                <w:color w:val="000000"/>
                <w:sz w:val="16"/>
                <w:szCs w:val="16"/>
                <w:lang w:val="en-GB"/>
              </w:rPr>
              <w:t>35223603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D688BC4" w14:textId="1C572CB3"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7251CEAE"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B01F379" w14:textId="77777777" w:rsidR="001D2A47" w:rsidRPr="00F81F62" w:rsidRDefault="001D2A47" w:rsidP="001D2A47">
            <w:pPr>
              <w:ind w:right="-319"/>
              <w:rPr>
                <w:color w:val="000000"/>
                <w:sz w:val="16"/>
                <w:szCs w:val="16"/>
                <w:lang w:val="en-GB"/>
              </w:rPr>
            </w:pPr>
            <w:r w:rsidRPr="00F81F62">
              <w:rPr>
                <w:color w:val="000000"/>
                <w:sz w:val="16"/>
                <w:szCs w:val="16"/>
                <w:lang w:val="en-GB"/>
              </w:rPr>
              <w:t>Shahini,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4E658AE" w14:textId="77777777" w:rsidR="001D2A47" w:rsidRPr="00F81F62" w:rsidRDefault="001D2A47" w:rsidP="001D2A47">
            <w:pPr>
              <w:rPr>
                <w:color w:val="000000"/>
                <w:sz w:val="16"/>
                <w:szCs w:val="16"/>
                <w:lang w:val="en-GB"/>
              </w:rPr>
            </w:pPr>
            <w:r w:rsidRPr="00F81F62">
              <w:rPr>
                <w:color w:val="000000"/>
                <w:sz w:val="16"/>
                <w:szCs w:val="16"/>
                <w:lang w:val="en-GB"/>
              </w:rPr>
              <w:t>Effects of levels of automation and non-driving related tasks on driver performance and workload: A review of literature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3E4B817" w14:textId="77777777" w:rsidR="001D2A47" w:rsidRPr="00F81F62" w:rsidRDefault="001D2A47" w:rsidP="001D2A47">
            <w:pPr>
              <w:rPr>
                <w:color w:val="000000"/>
                <w:sz w:val="16"/>
                <w:szCs w:val="16"/>
                <w:lang w:val="en-GB"/>
              </w:rPr>
            </w:pPr>
            <w:r w:rsidRPr="00F81F62">
              <w:rPr>
                <w:color w:val="000000"/>
                <w:sz w:val="16"/>
                <w:szCs w:val="16"/>
                <w:lang w:val="en-GB"/>
              </w:rPr>
              <w:t>35724471</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87742FD" w14:textId="07C3316F"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D28B09C"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772E332" w14:textId="77777777" w:rsidR="001D2A47" w:rsidRPr="00F81F62" w:rsidRDefault="001D2A47" w:rsidP="001D2A47">
            <w:pPr>
              <w:ind w:right="-319"/>
              <w:rPr>
                <w:color w:val="000000"/>
                <w:sz w:val="16"/>
                <w:szCs w:val="16"/>
                <w:lang w:val="en-GB"/>
              </w:rPr>
            </w:pPr>
            <w:r w:rsidRPr="00F81F62">
              <w:rPr>
                <w:color w:val="000000"/>
                <w:sz w:val="16"/>
                <w:szCs w:val="16"/>
                <w:lang w:val="en-GB"/>
              </w:rPr>
              <w:t>Shemilt,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D82C3EB" w14:textId="77777777" w:rsidR="001D2A47" w:rsidRPr="00F81F62" w:rsidRDefault="001D2A47" w:rsidP="001D2A47">
            <w:pPr>
              <w:rPr>
                <w:color w:val="000000"/>
                <w:sz w:val="16"/>
                <w:szCs w:val="16"/>
                <w:lang w:val="en-GB"/>
              </w:rPr>
            </w:pPr>
            <w:r w:rsidRPr="00F81F62">
              <w:rPr>
                <w:color w:val="000000"/>
                <w:sz w:val="16"/>
                <w:szCs w:val="16"/>
                <w:lang w:val="en-GB"/>
              </w:rPr>
              <w:t>Machine learning reduced workload for the Cochrane COVID-19 Study Register: development and evaluation of the Cochrane COVID-19 Study Classifier</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3CA2BE2D" w14:textId="77777777" w:rsidR="001D2A47" w:rsidRPr="00F81F62" w:rsidRDefault="001D2A47" w:rsidP="001D2A47">
            <w:pPr>
              <w:rPr>
                <w:color w:val="000000"/>
                <w:sz w:val="16"/>
                <w:szCs w:val="16"/>
                <w:lang w:val="en-GB"/>
              </w:rPr>
            </w:pPr>
            <w:r w:rsidRPr="00F81F62">
              <w:rPr>
                <w:color w:val="000000"/>
                <w:sz w:val="16"/>
                <w:szCs w:val="16"/>
                <w:lang w:val="en-GB"/>
              </w:rPr>
              <w:t>35065679</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A6699D7" w14:textId="6FB08F26"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5C9BF1F9"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D0C32E6" w14:textId="77777777" w:rsidR="001D2A47" w:rsidRPr="00F81F62" w:rsidRDefault="001D2A47" w:rsidP="001D2A47">
            <w:pPr>
              <w:ind w:right="-319"/>
              <w:rPr>
                <w:color w:val="000000"/>
                <w:sz w:val="16"/>
                <w:szCs w:val="16"/>
                <w:lang w:val="en-GB"/>
              </w:rPr>
            </w:pPr>
            <w:r w:rsidRPr="00F81F62">
              <w:rPr>
                <w:color w:val="000000"/>
                <w:sz w:val="16"/>
                <w:szCs w:val="16"/>
                <w:lang w:val="en-GB"/>
              </w:rPr>
              <w:t>Smalheiser,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5809A6C7" w14:textId="77777777" w:rsidR="001D2A47" w:rsidRPr="00F81F62" w:rsidRDefault="001D2A47" w:rsidP="001D2A47">
            <w:pPr>
              <w:rPr>
                <w:color w:val="000000"/>
                <w:sz w:val="16"/>
                <w:szCs w:val="16"/>
                <w:lang w:val="en-GB"/>
              </w:rPr>
            </w:pPr>
            <w:r w:rsidRPr="00F81F62">
              <w:rPr>
                <w:color w:val="000000"/>
                <w:sz w:val="16"/>
                <w:szCs w:val="16"/>
                <w:lang w:val="en-GB"/>
              </w:rPr>
              <w:t>A web-based tool for automatically linking clinical trials to their publications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54FF87D" w14:textId="77777777" w:rsidR="001D2A47" w:rsidRPr="00F81F62" w:rsidRDefault="001D2A47" w:rsidP="001D2A47">
            <w:pPr>
              <w:rPr>
                <w:color w:val="000000"/>
                <w:sz w:val="16"/>
                <w:szCs w:val="16"/>
                <w:lang w:val="en-GB"/>
              </w:rPr>
            </w:pPr>
            <w:r w:rsidRPr="00F81F62">
              <w:rPr>
                <w:color w:val="000000"/>
                <w:sz w:val="16"/>
                <w:szCs w:val="16"/>
                <w:lang w:val="en-GB"/>
              </w:rPr>
              <w:t>35020887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7FC7EDE" w14:textId="49D9D33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75753F7"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59EC9CD" w14:textId="77777777" w:rsidR="001D2A47" w:rsidRPr="00F81F62" w:rsidRDefault="001D2A47" w:rsidP="001D2A47">
            <w:pPr>
              <w:ind w:right="-319"/>
              <w:rPr>
                <w:color w:val="000000"/>
                <w:sz w:val="16"/>
                <w:szCs w:val="16"/>
                <w:lang w:val="en-GB"/>
              </w:rPr>
            </w:pPr>
            <w:r w:rsidRPr="00F81F62">
              <w:rPr>
                <w:color w:val="000000"/>
                <w:sz w:val="16"/>
                <w:szCs w:val="16"/>
                <w:lang w:val="en-GB"/>
              </w:rPr>
              <w:t>Tercero-Hidalgo,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7B0B057" w14:textId="77777777" w:rsidR="001D2A47" w:rsidRPr="00F81F62" w:rsidRDefault="001D2A47" w:rsidP="001D2A47">
            <w:pPr>
              <w:rPr>
                <w:color w:val="000000"/>
                <w:sz w:val="16"/>
                <w:szCs w:val="16"/>
                <w:lang w:val="en-GB"/>
              </w:rPr>
            </w:pPr>
            <w:r w:rsidRPr="00F81F62">
              <w:rPr>
                <w:color w:val="000000"/>
                <w:sz w:val="16"/>
                <w:szCs w:val="16"/>
                <w:lang w:val="en-GB"/>
              </w:rPr>
              <w:t>Artificial intelligence in COVID-19 evidence syntheses was underutilized, but impactful: a methodological study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069BE89" w14:textId="77777777" w:rsidR="001D2A47" w:rsidRPr="00F81F62" w:rsidRDefault="001D2A47" w:rsidP="001D2A47">
            <w:pPr>
              <w:rPr>
                <w:color w:val="000000"/>
                <w:sz w:val="16"/>
                <w:szCs w:val="16"/>
                <w:lang w:val="en-GB"/>
              </w:rPr>
            </w:pPr>
            <w:r w:rsidRPr="00F81F62">
              <w:rPr>
                <w:color w:val="000000"/>
                <w:sz w:val="16"/>
                <w:szCs w:val="16"/>
                <w:lang w:val="en-GB"/>
              </w:rPr>
              <w:t>35513213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3BF922B" w14:textId="0AAB9A1D"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302F813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C3CE420" w14:textId="77777777" w:rsidR="001D2A47" w:rsidRPr="00F81F62" w:rsidRDefault="001D2A47" w:rsidP="001D2A47">
            <w:pPr>
              <w:ind w:right="-319"/>
              <w:rPr>
                <w:color w:val="000000"/>
                <w:sz w:val="16"/>
                <w:szCs w:val="16"/>
                <w:lang w:val="en-GB"/>
              </w:rPr>
            </w:pPr>
            <w:r w:rsidRPr="00F81F62">
              <w:rPr>
                <w:color w:val="000000"/>
                <w:sz w:val="16"/>
                <w:szCs w:val="16"/>
                <w:lang w:val="en-GB"/>
              </w:rPr>
              <w:t>Tozzi,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07087EB6" w14:textId="77777777" w:rsidR="001D2A47" w:rsidRPr="00F81F62" w:rsidRDefault="001D2A47" w:rsidP="001D2A47">
            <w:pPr>
              <w:rPr>
                <w:color w:val="000000"/>
                <w:sz w:val="16"/>
                <w:szCs w:val="16"/>
                <w:lang w:val="en-GB"/>
              </w:rPr>
            </w:pPr>
            <w:r w:rsidRPr="00F81F62">
              <w:rPr>
                <w:color w:val="000000"/>
                <w:sz w:val="16"/>
                <w:szCs w:val="16"/>
                <w:lang w:val="en-GB"/>
              </w:rPr>
              <w:t>Gaps and Opportunities of Artificial Intelligence Applications for Pediatric Oncology in European Research: A Systematic Review of Reviews and a Bibliometric 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BF1D2D9" w14:textId="77777777" w:rsidR="001D2A47" w:rsidRPr="00F81F62" w:rsidRDefault="001D2A47" w:rsidP="001D2A47">
            <w:pPr>
              <w:rPr>
                <w:color w:val="000000"/>
                <w:sz w:val="16"/>
                <w:szCs w:val="16"/>
                <w:lang w:val="en-GB"/>
              </w:rPr>
            </w:pPr>
            <w:r w:rsidRPr="00F81F62">
              <w:rPr>
                <w:color w:val="000000"/>
                <w:sz w:val="16"/>
                <w:szCs w:val="16"/>
                <w:lang w:val="en-GB"/>
              </w:rPr>
              <w:t>35712463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732BAA8" w14:textId="2E09995E"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607A905"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97C1D8D" w14:textId="77777777" w:rsidR="001D2A47" w:rsidRPr="00F81F62" w:rsidRDefault="001D2A47" w:rsidP="001D2A47">
            <w:pPr>
              <w:ind w:right="-319"/>
              <w:rPr>
                <w:color w:val="000000"/>
                <w:sz w:val="16"/>
                <w:szCs w:val="16"/>
                <w:lang w:val="en-GB"/>
              </w:rPr>
            </w:pPr>
            <w:r w:rsidRPr="00F81F62">
              <w:rPr>
                <w:color w:val="000000"/>
                <w:sz w:val="16"/>
                <w:szCs w:val="16"/>
                <w:lang w:val="en-GB"/>
              </w:rPr>
              <w:t>Urru,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9868184" w14:textId="77777777" w:rsidR="001D2A47" w:rsidRPr="00F81F62" w:rsidRDefault="001D2A47" w:rsidP="001D2A47">
            <w:pPr>
              <w:rPr>
                <w:color w:val="000000"/>
                <w:sz w:val="16"/>
                <w:szCs w:val="16"/>
                <w:lang w:val="en-GB"/>
              </w:rPr>
            </w:pPr>
            <w:r w:rsidRPr="00F81F62">
              <w:rPr>
                <w:color w:val="000000"/>
                <w:sz w:val="16"/>
                <w:szCs w:val="16"/>
                <w:lang w:val="en-GB"/>
              </w:rPr>
              <w:t>A topic trend analysis on COVID-19 literature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8236FE1" w14:textId="77777777" w:rsidR="001D2A47" w:rsidRPr="00F81F62" w:rsidRDefault="001D2A47" w:rsidP="001D2A47">
            <w:pPr>
              <w:rPr>
                <w:color w:val="000000"/>
                <w:sz w:val="16"/>
                <w:szCs w:val="16"/>
                <w:lang w:val="en-GB"/>
              </w:rPr>
            </w:pPr>
            <w:r w:rsidRPr="00F81F62">
              <w:rPr>
                <w:color w:val="000000"/>
                <w:sz w:val="16"/>
                <w:szCs w:val="16"/>
                <w:lang w:val="en-GB"/>
              </w:rPr>
              <w:t>36325437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6287FD27" w14:textId="0BB1A42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184DAD4F"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EEBF537" w14:textId="77777777" w:rsidR="001D2A47" w:rsidRPr="00F81F62" w:rsidRDefault="001D2A47" w:rsidP="001D2A47">
            <w:pPr>
              <w:ind w:right="-319"/>
              <w:rPr>
                <w:color w:val="000000"/>
                <w:sz w:val="16"/>
                <w:szCs w:val="16"/>
                <w:lang w:val="en-GB"/>
              </w:rPr>
            </w:pPr>
            <w:r w:rsidRPr="00F81F62">
              <w:rPr>
                <w:color w:val="000000"/>
                <w:sz w:val="16"/>
                <w:szCs w:val="16"/>
                <w:lang w:val="en-GB"/>
              </w:rPr>
              <w:t>Wang,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7D2B14FF" w14:textId="77777777" w:rsidR="001D2A47" w:rsidRPr="00F81F62" w:rsidRDefault="001D2A47" w:rsidP="001D2A47">
            <w:pPr>
              <w:rPr>
                <w:color w:val="000000"/>
                <w:sz w:val="16"/>
                <w:szCs w:val="16"/>
                <w:lang w:val="en-GB"/>
              </w:rPr>
            </w:pPr>
            <w:r w:rsidRPr="00F81F62">
              <w:rPr>
                <w:color w:val="000000"/>
                <w:sz w:val="16"/>
                <w:szCs w:val="16"/>
                <w:lang w:val="en-GB"/>
              </w:rPr>
              <w:t>Predicting the targets of IRF8 and NFATc1 during osteoclast differentiation using the machine learning method framework cTAP</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8D1688E" w14:textId="77777777" w:rsidR="001D2A47" w:rsidRPr="00F81F62" w:rsidRDefault="001D2A47" w:rsidP="001D2A47">
            <w:pPr>
              <w:rPr>
                <w:color w:val="000000"/>
                <w:sz w:val="16"/>
                <w:szCs w:val="16"/>
                <w:lang w:val="en-GB"/>
              </w:rPr>
            </w:pPr>
            <w:r w:rsidRPr="00F81F62">
              <w:rPr>
                <w:color w:val="000000"/>
                <w:sz w:val="16"/>
                <w:szCs w:val="16"/>
                <w:lang w:val="en-GB"/>
              </w:rPr>
              <w:t>34991467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14A4FB69" w14:textId="77FA039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695835C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6FE7215" w14:textId="77777777" w:rsidR="001D2A47" w:rsidRPr="00F81F62" w:rsidRDefault="001D2A47" w:rsidP="001D2A47">
            <w:pPr>
              <w:ind w:right="-319"/>
              <w:rPr>
                <w:color w:val="000000"/>
                <w:sz w:val="16"/>
                <w:szCs w:val="16"/>
                <w:lang w:val="en-GB"/>
              </w:rPr>
            </w:pPr>
            <w:r w:rsidRPr="00F81F62">
              <w:rPr>
                <w:color w:val="000000"/>
                <w:sz w:val="16"/>
                <w:szCs w:val="16"/>
                <w:lang w:val="en-GB"/>
              </w:rPr>
              <w:t>Yang,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A6B8D49" w14:textId="77777777" w:rsidR="001D2A47" w:rsidRPr="00F81F62" w:rsidRDefault="001D2A47" w:rsidP="001D2A47">
            <w:pPr>
              <w:rPr>
                <w:color w:val="000000"/>
                <w:sz w:val="16"/>
                <w:szCs w:val="16"/>
                <w:lang w:val="en-GB"/>
              </w:rPr>
            </w:pPr>
            <w:r w:rsidRPr="00F81F62">
              <w:rPr>
                <w:color w:val="000000"/>
                <w:sz w:val="16"/>
                <w:szCs w:val="16"/>
                <w:lang w:val="en-GB"/>
              </w:rPr>
              <w:t>[Artificial intelligence-based literature data warehouse for vaccine safety]</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2B17F486" w14:textId="77777777" w:rsidR="001D2A47" w:rsidRPr="00F81F62" w:rsidRDefault="001D2A47" w:rsidP="001D2A47">
            <w:pPr>
              <w:rPr>
                <w:color w:val="000000"/>
                <w:sz w:val="16"/>
                <w:szCs w:val="16"/>
                <w:lang w:val="en-GB"/>
              </w:rPr>
            </w:pPr>
            <w:r w:rsidRPr="00F81F62">
              <w:rPr>
                <w:color w:val="000000"/>
                <w:sz w:val="16"/>
                <w:szCs w:val="16"/>
                <w:lang w:val="en-GB"/>
              </w:rPr>
              <w:t>35345302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510C8BB3" w14:textId="77777777" w:rsidR="001D2A47" w:rsidRPr="00F81F62" w:rsidRDefault="001D2A47" w:rsidP="00BC5B35">
            <w:pPr>
              <w:rPr>
                <w:color w:val="000000"/>
                <w:sz w:val="16"/>
                <w:szCs w:val="16"/>
                <w:lang w:val="en-GB"/>
              </w:rPr>
            </w:pPr>
            <w:r w:rsidRPr="00F81F62">
              <w:rPr>
                <w:color w:val="000000"/>
                <w:sz w:val="16"/>
                <w:szCs w:val="16"/>
                <w:lang w:val="en-GB"/>
              </w:rPr>
              <w:t>Not English</w:t>
            </w:r>
          </w:p>
        </w:tc>
      </w:tr>
      <w:tr w:rsidR="001D2A47" w:rsidRPr="00F81F62" w14:paraId="1618831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7813243F" w14:textId="77777777" w:rsidR="001D2A47" w:rsidRPr="00F81F62" w:rsidRDefault="001D2A47" w:rsidP="001D2A47">
            <w:pPr>
              <w:ind w:right="-319"/>
              <w:rPr>
                <w:color w:val="000000"/>
                <w:sz w:val="16"/>
                <w:szCs w:val="16"/>
                <w:lang w:val="en-GB"/>
              </w:rPr>
            </w:pPr>
            <w:r w:rsidRPr="00F81F62">
              <w:rPr>
                <w:color w:val="000000"/>
                <w:sz w:val="16"/>
                <w:szCs w:val="16"/>
                <w:lang w:val="en-GB"/>
              </w:rPr>
              <w:t>Yiyi,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1627DC0" w14:textId="77777777" w:rsidR="001D2A47" w:rsidRPr="00F81F62" w:rsidRDefault="001D2A47" w:rsidP="001D2A47">
            <w:pPr>
              <w:rPr>
                <w:color w:val="000000"/>
                <w:sz w:val="16"/>
                <w:szCs w:val="16"/>
                <w:lang w:val="en-GB"/>
              </w:rPr>
            </w:pPr>
            <w:r w:rsidRPr="00F81F62">
              <w:rPr>
                <w:color w:val="000000"/>
                <w:sz w:val="16"/>
                <w:szCs w:val="16"/>
                <w:lang w:val="en-GB"/>
              </w:rPr>
              <w:t>Spleen Stiffness on Magnetic Resonance Elastography for the Detection of Portal Hypertension: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A7EE1C8" w14:textId="77777777" w:rsidR="001D2A47" w:rsidRPr="00F81F62" w:rsidRDefault="001D2A47" w:rsidP="001D2A47">
            <w:pPr>
              <w:rPr>
                <w:color w:val="000000"/>
                <w:sz w:val="16"/>
                <w:szCs w:val="16"/>
                <w:lang w:val="en-GB"/>
              </w:rPr>
            </w:pPr>
            <w:r w:rsidRPr="00F81F62">
              <w:rPr>
                <w:color w:val="000000"/>
                <w:sz w:val="16"/>
                <w:szCs w:val="16"/>
                <w:lang w:val="en-GB"/>
              </w:rPr>
              <w:t>36743372</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0A85D85" w14:textId="1D2C5CA8"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2CA94A1"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45691584" w14:textId="77777777" w:rsidR="001D2A47" w:rsidRPr="00F81F62" w:rsidRDefault="001D2A47" w:rsidP="001D2A47">
            <w:pPr>
              <w:ind w:right="-319"/>
              <w:rPr>
                <w:color w:val="000000"/>
                <w:sz w:val="16"/>
                <w:szCs w:val="16"/>
                <w:lang w:val="en-GB"/>
              </w:rPr>
            </w:pPr>
            <w:r w:rsidRPr="00F81F62">
              <w:rPr>
                <w:color w:val="000000"/>
                <w:sz w:val="16"/>
                <w:szCs w:val="16"/>
                <w:lang w:val="en-GB"/>
              </w:rPr>
              <w:t>You,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6B6B49D5" w14:textId="77777777" w:rsidR="001D2A47" w:rsidRPr="00F81F62" w:rsidRDefault="001D2A47" w:rsidP="001D2A47">
            <w:pPr>
              <w:rPr>
                <w:color w:val="000000"/>
                <w:sz w:val="16"/>
                <w:szCs w:val="16"/>
                <w:lang w:val="en-GB"/>
              </w:rPr>
            </w:pPr>
            <w:r w:rsidRPr="00F81F62">
              <w:rPr>
                <w:color w:val="000000"/>
                <w:sz w:val="16"/>
                <w:szCs w:val="16"/>
                <w:lang w:val="en-GB"/>
              </w:rPr>
              <w:t>The Microultrasound-Guided Prostate Biopsy in Detection of Prostate Cancer: A Systematic Review and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DFC6B44" w14:textId="77777777" w:rsidR="001D2A47" w:rsidRPr="00F81F62" w:rsidRDefault="001D2A47" w:rsidP="001D2A47">
            <w:pPr>
              <w:rPr>
                <w:color w:val="000000"/>
                <w:sz w:val="16"/>
                <w:szCs w:val="16"/>
                <w:lang w:val="en-GB"/>
              </w:rPr>
            </w:pPr>
            <w:r w:rsidRPr="00F81F62">
              <w:rPr>
                <w:color w:val="000000"/>
                <w:sz w:val="16"/>
                <w:szCs w:val="16"/>
                <w:lang w:val="en-GB"/>
              </w:rPr>
              <w:t>34569293</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27ABBEFC" w14:textId="77777777" w:rsidR="001D2A47" w:rsidRPr="00F81F62" w:rsidRDefault="001D2A47" w:rsidP="00BC5B35">
            <w:pPr>
              <w:rPr>
                <w:color w:val="000000"/>
                <w:sz w:val="16"/>
                <w:szCs w:val="16"/>
                <w:lang w:val="en-GB"/>
              </w:rPr>
            </w:pPr>
            <w:r w:rsidRPr="00F81F62">
              <w:rPr>
                <w:color w:val="000000"/>
                <w:sz w:val="16"/>
                <w:szCs w:val="16"/>
                <w:lang w:val="en-GB"/>
              </w:rPr>
              <w:t>Full text not available</w:t>
            </w:r>
          </w:p>
        </w:tc>
      </w:tr>
      <w:tr w:rsidR="001D2A47" w:rsidRPr="00F81F62" w14:paraId="7AFB6B9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30B4981D" w14:textId="77777777" w:rsidR="001D2A47" w:rsidRPr="00F81F62" w:rsidRDefault="001D2A47" w:rsidP="001D2A47">
            <w:pPr>
              <w:ind w:right="-319"/>
              <w:rPr>
                <w:color w:val="000000"/>
                <w:sz w:val="16"/>
                <w:szCs w:val="16"/>
                <w:lang w:val="en-GB"/>
              </w:rPr>
            </w:pPr>
            <w:r w:rsidRPr="00F81F62">
              <w:rPr>
                <w:color w:val="000000"/>
                <w:sz w:val="16"/>
                <w:szCs w:val="16"/>
                <w:lang w:val="en-GB"/>
              </w:rPr>
              <w:t>Yurasakpong,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B3C7026" w14:textId="77777777" w:rsidR="001D2A47" w:rsidRPr="00F81F62" w:rsidRDefault="001D2A47" w:rsidP="001D2A47">
            <w:pPr>
              <w:rPr>
                <w:color w:val="000000"/>
                <w:sz w:val="16"/>
                <w:szCs w:val="16"/>
                <w:lang w:val="en-GB"/>
              </w:rPr>
            </w:pPr>
            <w:r w:rsidRPr="00F81F62">
              <w:rPr>
                <w:color w:val="000000"/>
                <w:sz w:val="16"/>
                <w:szCs w:val="16"/>
                <w:lang w:val="en-GB"/>
              </w:rPr>
              <w:t>The decreasing prevalence of the thyroid ima artery: A systematic review and machine learning assisted meta-analysis</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78A72397" w14:textId="77777777" w:rsidR="001D2A47" w:rsidRPr="00F81F62" w:rsidRDefault="001D2A47" w:rsidP="001D2A47">
            <w:pPr>
              <w:rPr>
                <w:color w:val="000000"/>
                <w:sz w:val="16"/>
                <w:szCs w:val="16"/>
                <w:lang w:val="en-GB"/>
              </w:rPr>
            </w:pPr>
            <w:r w:rsidRPr="00F81F62">
              <w:rPr>
                <w:color w:val="000000"/>
                <w:sz w:val="16"/>
                <w:szCs w:val="16"/>
                <w:lang w:val="en-GB"/>
              </w:rPr>
              <w:t>34265384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F0D4421" w14:textId="2502785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444E6B8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1A5B9C9C" w14:textId="77777777" w:rsidR="001D2A47" w:rsidRPr="00F81F62" w:rsidRDefault="001D2A47" w:rsidP="001D2A47">
            <w:pPr>
              <w:ind w:right="-319"/>
              <w:rPr>
                <w:color w:val="000000"/>
                <w:sz w:val="16"/>
                <w:szCs w:val="16"/>
                <w:lang w:val="en-GB"/>
              </w:rPr>
            </w:pPr>
            <w:r w:rsidRPr="00F81F62">
              <w:rPr>
                <w:color w:val="000000"/>
                <w:sz w:val="16"/>
                <w:szCs w:val="16"/>
                <w:lang w:val="en-GB"/>
              </w:rPr>
              <w:t>Zhang,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793BFD9" w14:textId="77777777" w:rsidR="001D2A47" w:rsidRPr="00F81F62" w:rsidRDefault="001D2A47" w:rsidP="001D2A47">
            <w:pPr>
              <w:rPr>
                <w:color w:val="000000"/>
                <w:sz w:val="16"/>
                <w:szCs w:val="16"/>
                <w:lang w:val="en-GB"/>
              </w:rPr>
            </w:pPr>
            <w:r w:rsidRPr="00F81F62">
              <w:rPr>
                <w:color w:val="000000"/>
                <w:sz w:val="16"/>
                <w:szCs w:val="16"/>
                <w:lang w:val="en-GB"/>
              </w:rPr>
              <w:t>Automation of literature screening using machine learning in medical evidence synthesis: a diagnostic test accuracy systematic review protocol</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A33C3FF" w14:textId="77777777" w:rsidR="001D2A47" w:rsidRPr="00F81F62" w:rsidRDefault="001D2A47" w:rsidP="001D2A47">
            <w:pPr>
              <w:rPr>
                <w:color w:val="000000"/>
                <w:sz w:val="16"/>
                <w:szCs w:val="16"/>
                <w:lang w:val="en-GB"/>
              </w:rPr>
            </w:pPr>
            <w:r w:rsidRPr="00F81F62">
              <w:rPr>
                <w:color w:val="000000"/>
                <w:sz w:val="16"/>
                <w:szCs w:val="16"/>
                <w:lang w:val="en-GB"/>
              </w:rPr>
              <w:t>35031074</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7EF2D125" w14:textId="764F5DA1"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1D91522"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0F801A40" w14:textId="77777777" w:rsidR="001D2A47" w:rsidRPr="00F81F62" w:rsidRDefault="001D2A47" w:rsidP="001D2A47">
            <w:pPr>
              <w:ind w:right="-319"/>
              <w:rPr>
                <w:color w:val="000000"/>
                <w:sz w:val="16"/>
                <w:szCs w:val="16"/>
                <w:lang w:val="en-GB"/>
              </w:rPr>
            </w:pPr>
            <w:r w:rsidRPr="00F81F62">
              <w:rPr>
                <w:color w:val="000000"/>
                <w:sz w:val="16"/>
                <w:szCs w:val="16"/>
                <w:lang w:val="en-GB"/>
              </w:rPr>
              <w:t>Zhang,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407BB48F" w14:textId="77777777" w:rsidR="001D2A47" w:rsidRPr="00F81F62" w:rsidRDefault="001D2A47" w:rsidP="001D2A47">
            <w:pPr>
              <w:rPr>
                <w:color w:val="000000"/>
                <w:sz w:val="16"/>
                <w:szCs w:val="16"/>
                <w:lang w:val="en-GB"/>
              </w:rPr>
            </w:pPr>
            <w:r w:rsidRPr="00F81F62">
              <w:rPr>
                <w:color w:val="000000"/>
                <w:sz w:val="16"/>
                <w:szCs w:val="16"/>
                <w:lang w:val="en-GB"/>
              </w:rPr>
              <w:t>Bone regeneration materials and their application over 20 years: A bibliometric study and systematic review</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64CAAB56" w14:textId="77777777" w:rsidR="001D2A47" w:rsidRPr="00F81F62" w:rsidRDefault="001D2A47" w:rsidP="001D2A47">
            <w:pPr>
              <w:rPr>
                <w:color w:val="000000"/>
                <w:sz w:val="16"/>
                <w:szCs w:val="16"/>
                <w:lang w:val="en-GB"/>
              </w:rPr>
            </w:pPr>
            <w:r w:rsidRPr="00F81F62">
              <w:rPr>
                <w:color w:val="000000"/>
                <w:sz w:val="16"/>
                <w:szCs w:val="16"/>
                <w:lang w:val="en-GB"/>
              </w:rPr>
              <w:t>36277397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4E1BF6D4" w14:textId="61A8F914"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26358D70"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200C8555" w14:textId="77777777" w:rsidR="001D2A47" w:rsidRPr="00F81F62" w:rsidRDefault="001D2A47" w:rsidP="001D2A47">
            <w:pPr>
              <w:ind w:right="-319"/>
              <w:rPr>
                <w:color w:val="000000"/>
                <w:sz w:val="16"/>
                <w:szCs w:val="16"/>
                <w:lang w:val="en-GB"/>
              </w:rPr>
            </w:pPr>
            <w:r w:rsidRPr="00F81F62">
              <w:rPr>
                <w:color w:val="000000"/>
                <w:sz w:val="16"/>
                <w:szCs w:val="16"/>
                <w:lang w:val="en-GB"/>
              </w:rPr>
              <w:t>Zhang,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B63C867" w14:textId="77777777" w:rsidR="001D2A47" w:rsidRPr="00F81F62" w:rsidRDefault="001D2A47" w:rsidP="001D2A47">
            <w:pPr>
              <w:rPr>
                <w:color w:val="000000"/>
                <w:sz w:val="16"/>
                <w:szCs w:val="16"/>
                <w:lang w:val="en-GB"/>
              </w:rPr>
            </w:pPr>
            <w:r w:rsidRPr="00F81F62">
              <w:rPr>
                <w:color w:val="000000"/>
                <w:sz w:val="16"/>
                <w:szCs w:val="16"/>
                <w:lang w:val="en-GB"/>
              </w:rPr>
              <w:t>Research hotspots and frontiers in agricultural multispectral technology: Bibliometrics and scientometrics analysis of the Web of Science</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5E0BC593" w14:textId="77777777" w:rsidR="001D2A47" w:rsidRPr="00F81F62" w:rsidRDefault="001D2A47" w:rsidP="001D2A47">
            <w:pPr>
              <w:rPr>
                <w:color w:val="000000"/>
                <w:sz w:val="16"/>
                <w:szCs w:val="16"/>
                <w:lang w:val="en-GB"/>
              </w:rPr>
            </w:pPr>
            <w:r w:rsidRPr="00F81F62">
              <w:rPr>
                <w:color w:val="000000"/>
                <w:sz w:val="16"/>
                <w:szCs w:val="16"/>
                <w:lang w:val="en-GB"/>
              </w:rPr>
              <w:t>36035687</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04A76E0D" w14:textId="5F9081EC"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r w:rsidR="001D2A47" w:rsidRPr="00F81F62" w14:paraId="02AB87A8" w14:textId="77777777" w:rsidTr="001D2A47">
        <w:trPr>
          <w:trHeight w:val="269"/>
        </w:trPr>
        <w:tc>
          <w:tcPr>
            <w:tcW w:w="1379" w:type="dxa"/>
            <w:tcBorders>
              <w:top w:val="single" w:sz="4" w:space="0" w:color="auto"/>
              <w:left w:val="single" w:sz="4" w:space="0" w:color="auto"/>
              <w:bottom w:val="single" w:sz="4" w:space="0" w:color="auto"/>
              <w:right w:val="single" w:sz="4" w:space="0" w:color="auto"/>
            </w:tcBorders>
            <w:shd w:val="clear" w:color="auto" w:fill="auto"/>
            <w:noWrap/>
            <w:hideMark/>
          </w:tcPr>
          <w:p w14:paraId="6F7FDBAC" w14:textId="77777777" w:rsidR="001D2A47" w:rsidRPr="00F81F62" w:rsidRDefault="001D2A47" w:rsidP="001D2A47">
            <w:pPr>
              <w:ind w:right="-319"/>
              <w:rPr>
                <w:color w:val="000000"/>
                <w:sz w:val="16"/>
                <w:szCs w:val="16"/>
                <w:lang w:val="en-GB"/>
              </w:rPr>
            </w:pPr>
            <w:r w:rsidRPr="00F81F62">
              <w:rPr>
                <w:color w:val="000000"/>
                <w:sz w:val="16"/>
                <w:szCs w:val="16"/>
                <w:lang w:val="en-GB"/>
              </w:rPr>
              <w:t>Zhang, 2022</w:t>
            </w:r>
          </w:p>
        </w:tc>
        <w:tc>
          <w:tcPr>
            <w:tcW w:w="4637" w:type="dxa"/>
            <w:tcBorders>
              <w:top w:val="single" w:sz="4" w:space="0" w:color="auto"/>
              <w:left w:val="single" w:sz="4" w:space="0" w:color="auto"/>
              <w:bottom w:val="single" w:sz="4" w:space="0" w:color="auto"/>
              <w:right w:val="single" w:sz="4" w:space="0" w:color="auto"/>
            </w:tcBorders>
            <w:shd w:val="clear" w:color="auto" w:fill="auto"/>
            <w:noWrap/>
            <w:hideMark/>
          </w:tcPr>
          <w:p w14:paraId="171B5B75" w14:textId="77777777" w:rsidR="001D2A47" w:rsidRPr="00F81F62" w:rsidRDefault="001D2A47" w:rsidP="001D2A47">
            <w:pPr>
              <w:rPr>
                <w:color w:val="000000"/>
                <w:sz w:val="16"/>
                <w:szCs w:val="16"/>
                <w:lang w:val="en-GB"/>
              </w:rPr>
            </w:pPr>
            <w:r w:rsidRPr="00F81F62">
              <w:rPr>
                <w:color w:val="000000"/>
                <w:sz w:val="16"/>
                <w:szCs w:val="16"/>
                <w:lang w:val="en-GB"/>
              </w:rPr>
              <w:t>Information Extraction from the Text Data on Traditional Chinese Medicine: A Review on Tasks, Challenges, and Methods from 2010 to 2021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14:paraId="0F9068A8" w14:textId="77777777" w:rsidR="001D2A47" w:rsidRPr="00F81F62" w:rsidRDefault="001D2A47" w:rsidP="001D2A47">
            <w:pPr>
              <w:rPr>
                <w:color w:val="000000"/>
                <w:sz w:val="16"/>
                <w:szCs w:val="16"/>
                <w:lang w:val="en-GB"/>
              </w:rPr>
            </w:pPr>
            <w:r w:rsidRPr="00F81F62">
              <w:rPr>
                <w:color w:val="000000"/>
                <w:sz w:val="16"/>
                <w:szCs w:val="16"/>
                <w:lang w:val="en-GB"/>
              </w:rPr>
              <w:t>35600940</w:t>
            </w:r>
          </w:p>
        </w:tc>
        <w:tc>
          <w:tcPr>
            <w:tcW w:w="2001" w:type="dxa"/>
            <w:tcBorders>
              <w:top w:val="single" w:sz="4" w:space="0" w:color="auto"/>
              <w:left w:val="single" w:sz="4" w:space="0" w:color="auto"/>
              <w:bottom w:val="single" w:sz="4" w:space="0" w:color="auto"/>
              <w:right w:val="single" w:sz="4" w:space="0" w:color="auto"/>
            </w:tcBorders>
            <w:shd w:val="clear" w:color="auto" w:fill="auto"/>
            <w:noWrap/>
            <w:hideMark/>
          </w:tcPr>
          <w:p w14:paraId="320B9DA5" w14:textId="5DE8B687" w:rsidR="001D2A47" w:rsidRPr="00F81F62" w:rsidRDefault="00480B77" w:rsidP="00BC5B35">
            <w:pPr>
              <w:rPr>
                <w:color w:val="000000"/>
                <w:sz w:val="16"/>
                <w:szCs w:val="16"/>
                <w:lang w:val="en-GB"/>
              </w:rPr>
            </w:pPr>
            <w:r w:rsidRPr="00F81F62">
              <w:rPr>
                <w:color w:val="000000"/>
                <w:sz w:val="16"/>
                <w:szCs w:val="16"/>
                <w:lang w:val="en-GB"/>
              </w:rPr>
              <w:t xml:space="preserve">Not primary study on </w:t>
            </w:r>
            <w:r w:rsidR="00F81F62">
              <w:rPr>
                <w:color w:val="000000"/>
                <w:sz w:val="16"/>
                <w:szCs w:val="16"/>
                <w:lang w:val="en-GB"/>
              </w:rPr>
              <w:t>SLR</w:t>
            </w:r>
            <w:r w:rsidRPr="00F81F62">
              <w:rPr>
                <w:color w:val="000000"/>
                <w:sz w:val="16"/>
                <w:szCs w:val="16"/>
                <w:lang w:val="en-GB"/>
              </w:rPr>
              <w:t xml:space="preserve"> automation method or automated </w:t>
            </w:r>
            <w:r w:rsidR="00F81F62">
              <w:rPr>
                <w:color w:val="000000"/>
                <w:sz w:val="16"/>
                <w:szCs w:val="16"/>
                <w:lang w:val="en-GB"/>
              </w:rPr>
              <w:t>SLR</w:t>
            </w:r>
          </w:p>
        </w:tc>
      </w:tr>
    </w:tbl>
    <w:p w14:paraId="31E7C3F3" w14:textId="77777777" w:rsidR="001D2A47" w:rsidRPr="00F81F62" w:rsidRDefault="001D2A47">
      <w:pPr>
        <w:rPr>
          <w:lang w:val="en-GB"/>
        </w:rPr>
      </w:pPr>
    </w:p>
    <w:p w14:paraId="1A05C173" w14:textId="77777777" w:rsidR="001D2A47" w:rsidRPr="00F81F62" w:rsidRDefault="001D2A47">
      <w:pPr>
        <w:rPr>
          <w:lang w:val="en-GB"/>
        </w:rPr>
      </w:pPr>
    </w:p>
    <w:p w14:paraId="797F4C0F" w14:textId="77777777" w:rsidR="005C62E4" w:rsidRPr="00F81F62" w:rsidRDefault="005C62E4">
      <w:pPr>
        <w:rPr>
          <w:lang w:val="en-GB"/>
        </w:rPr>
      </w:pPr>
    </w:p>
    <w:p w14:paraId="22A0F297" w14:textId="77777777" w:rsidR="001D2A47" w:rsidRPr="00F81F62" w:rsidRDefault="001D2A47">
      <w:pPr>
        <w:rPr>
          <w:lang w:val="en-GB"/>
        </w:rPr>
      </w:pPr>
      <w:r w:rsidRPr="00F81F62">
        <w:rPr>
          <w:lang w:val="en-GB"/>
        </w:rPr>
        <w:br w:type="page"/>
      </w:r>
    </w:p>
    <w:p w14:paraId="3BC76AB1" w14:textId="47481DE3" w:rsidR="001D2A47" w:rsidRPr="00F81F62" w:rsidRDefault="001D2A47" w:rsidP="001D2A47">
      <w:pPr>
        <w:rPr>
          <w:b/>
          <w:bCs/>
          <w:lang w:val="en-GB"/>
        </w:rPr>
      </w:pPr>
      <w:r w:rsidRPr="00F81F62">
        <w:rPr>
          <w:b/>
          <w:bCs/>
          <w:lang w:val="en-GB"/>
        </w:rPr>
        <w:t xml:space="preserve">Table </w:t>
      </w:r>
      <w:r w:rsidR="00F53B90" w:rsidRPr="00F81F62">
        <w:rPr>
          <w:b/>
          <w:bCs/>
          <w:lang w:val="en-GB"/>
        </w:rPr>
        <w:t>S4.</w:t>
      </w:r>
      <w:r w:rsidRPr="00F81F62">
        <w:rPr>
          <w:b/>
          <w:bCs/>
          <w:lang w:val="en-GB"/>
        </w:rPr>
        <w:t xml:space="preserve"> </w:t>
      </w:r>
      <w:r w:rsidR="00401919" w:rsidRPr="00F81F62">
        <w:rPr>
          <w:b/>
          <w:bCs/>
          <w:lang w:val="en-GB"/>
        </w:rPr>
        <w:t>Details</w:t>
      </w:r>
      <w:r w:rsidRPr="00F81F62">
        <w:rPr>
          <w:b/>
          <w:bCs/>
          <w:lang w:val="en-GB"/>
        </w:rPr>
        <w:t xml:space="preserve"> of included studies</w:t>
      </w:r>
    </w:p>
    <w:p w14:paraId="474526EB" w14:textId="34AF643C" w:rsidR="00200849" w:rsidRPr="00F81F62" w:rsidRDefault="00200849">
      <w:pPr>
        <w:rPr>
          <w:lang w:val="en-GB"/>
        </w:rPr>
      </w:pPr>
    </w:p>
    <w:p w14:paraId="22BC499A" w14:textId="148D8900" w:rsidR="00200849" w:rsidRPr="00F81F62" w:rsidRDefault="00200849">
      <w:pPr>
        <w:rPr>
          <w:lang w:val="en-GB"/>
        </w:rPr>
      </w:pPr>
      <w:r w:rsidRPr="00F81F62">
        <w:rPr>
          <w:lang w:val="en-GB"/>
        </w:rPr>
        <w:t xml:space="preserve">A list of abbreviations is provided at the end of the table. </w:t>
      </w:r>
    </w:p>
    <w:p w14:paraId="07158941" w14:textId="77777777" w:rsidR="00200849" w:rsidRPr="00F81F62" w:rsidRDefault="00200849">
      <w:pPr>
        <w:rPr>
          <w:lang w:val="en-GB"/>
        </w:rPr>
      </w:pPr>
    </w:p>
    <w:tbl>
      <w:tblPr>
        <w:tblW w:w="0" w:type="auto"/>
        <w:tblLook w:val="04A0" w:firstRow="1" w:lastRow="0" w:firstColumn="1" w:lastColumn="0" w:noHBand="0" w:noVBand="1"/>
      </w:tblPr>
      <w:tblGrid>
        <w:gridCol w:w="1132"/>
        <w:gridCol w:w="1848"/>
        <w:gridCol w:w="6036"/>
      </w:tblGrid>
      <w:tr w:rsidR="00726817" w:rsidRPr="00F81F62" w14:paraId="6A0758A8" w14:textId="77777777" w:rsidTr="00726817">
        <w:trPr>
          <w:trHeight w:val="20"/>
        </w:trPr>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4AD1C32" w14:textId="3B39BBD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Cohen, 2006</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&lt;EndNote&gt;&lt;Cite&gt;&lt;Author&gt;Cohen&lt;/Author&gt;&lt;Year&gt;2006&lt;/Year&gt;&lt;RecNum&gt;28&lt;/RecNum&gt;&lt;DisplayText&gt;&lt;style face="superscript"&gt;32&lt;/style&gt;&lt;/DisplayText&gt;&lt;record&gt;&lt;rec-number&gt;28&lt;/rec-number&gt;&lt;foreign-keys&gt;&lt;key app="EN" db-id="f0ftze2aq2r0ene9adcv0xzfxspxz2txvwft" timestamp="1689554211"&gt;28&lt;/key&gt;&lt;/foreign-keys&gt;&lt;ref-type name="Journal Article"&gt;17&lt;/ref-type&gt;&lt;contributors&gt;&lt;authors&gt;&lt;author&gt;Cohen, A. M.&lt;/author&gt;&lt;author&gt;Hersh, W. R.&lt;/author&gt;&lt;author&gt;Peterson, K.&lt;/author&gt;&lt;author&gt;Yen, P. Y.&lt;/author&gt;&lt;/authors&gt;&lt;/contributors&gt;&lt;auth-address&gt;Department of Medical Informatics and Clinical Epidemiology, School of Medicine, Oregon Health &amp;amp; Science University, 3181 S.W. Sam Jackson Park Road, Mail Code BICC, Portland, OR 97239-3098, USA. cohenaa@ohsu.edu&lt;/auth-address&gt;&lt;titles&gt;&lt;title&gt;Reducing workload in systematic review preparation using automated citation classification&lt;/title&gt;&lt;secondary-title&gt;J Am Med Inform Assoc&lt;/secondary-title&gt;&lt;/titles&gt;&lt;periodical&gt;&lt;full-title&gt;J Am Med Inform Assoc&lt;/full-title&gt;&lt;/periodical&gt;&lt;pages&gt;206-19&lt;/pages&gt;&lt;volume&gt;13&lt;/volume&gt;&lt;number&gt;2&lt;/number&gt;&lt;edition&gt;20051215&lt;/edition&gt;&lt;keywords&gt;&lt;keyword&gt;Artificial Intelligence&lt;/keyword&gt;&lt;keyword&gt;*Bibliometrics&lt;/keyword&gt;&lt;keyword&gt;Evidence-Based Medicine&lt;/keyword&gt;&lt;keyword&gt;Information Storage and Retrieval/methods&lt;/keyword&gt;&lt;keyword&gt;Meta-Analysis as Topic&lt;/keyword&gt;&lt;keyword&gt;Pharmaceutical Preparations&lt;/keyword&gt;&lt;keyword&gt;Publications/*classification&lt;/keyword&gt;&lt;keyword&gt;*Review Literature as Topic&lt;/keyword&gt;&lt;keyword&gt;Workload&lt;/keyword&gt;&lt;/keywords&gt;&lt;dates&gt;&lt;year&gt;2006&lt;/year&gt;&lt;pub-dates&gt;&lt;date&gt;Mar-Apr&lt;/date&gt;&lt;/pub-dates&gt;&lt;/dates&gt;&lt;isbn&gt;1067-5027 (Print)&amp;#xD;1527-974X (Electronic)&amp;#xD;1067-5027 (Linking)&lt;/isbn&gt;&lt;accession-num&gt;16357352&lt;/accession-num&gt;&lt;urls&gt;&lt;related-urls&gt;&lt;url&gt;https://www.ncbi.nlm.nih.gov/pubmed/16357352&lt;/url&gt;&lt;/related-urls&gt;&lt;/urls&gt;&lt;custom2&gt;PMC1447545&lt;/custom2&gt;&lt;electronic-resource-num&gt;10.1197/jamia.M1929&lt;/electronic-resource-num&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32</w:t>
            </w:r>
            <w:r w:rsidR="00747DE1" w:rsidRPr="00F81F62">
              <w:rPr>
                <w:color w:val="000000"/>
                <w:sz w:val="16"/>
                <w:szCs w:val="16"/>
                <w:lang w:val="en-GB"/>
              </w:rPr>
              <w:fldChar w:fldCharType="end"/>
            </w:r>
          </w:p>
        </w:tc>
        <w:tc>
          <w:tcPr>
            <w:tcW w:w="2122" w:type="dxa"/>
            <w:tcBorders>
              <w:top w:val="single" w:sz="4" w:space="0" w:color="auto"/>
              <w:left w:val="nil"/>
              <w:bottom w:val="single" w:sz="4" w:space="0" w:color="auto"/>
              <w:right w:val="single" w:sz="4" w:space="0" w:color="auto"/>
            </w:tcBorders>
            <w:shd w:val="clear" w:color="auto" w:fill="auto"/>
            <w:noWrap/>
            <w:hideMark/>
          </w:tcPr>
          <w:p w14:paraId="501F631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single" w:sz="4" w:space="0" w:color="auto"/>
              <w:left w:val="nil"/>
              <w:bottom w:val="single" w:sz="4" w:space="0" w:color="auto"/>
              <w:right w:val="single" w:sz="4" w:space="0" w:color="auto"/>
            </w:tcBorders>
            <w:shd w:val="clear" w:color="auto" w:fill="auto"/>
            <w:noWrap/>
            <w:hideMark/>
          </w:tcPr>
          <w:p w14:paraId="5F2A04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16357352</w:t>
            </w:r>
          </w:p>
        </w:tc>
      </w:tr>
      <w:tr w:rsidR="00726817" w:rsidRPr="00F81F62" w14:paraId="6A17389C"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36E10E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FA278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1CB2A0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Reducing workload in systematic review preparation using automated citation classification</w:t>
            </w:r>
          </w:p>
        </w:tc>
      </w:tr>
      <w:tr w:rsidR="00726817" w:rsidRPr="00F81F62" w14:paraId="4779945A"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17E3A71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8F10B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28084F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test potential workoad saving with automated screening</w:t>
            </w:r>
          </w:p>
        </w:tc>
      </w:tr>
      <w:tr w:rsidR="00726817" w:rsidRPr="00F81F62" w14:paraId="020AD06E"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1E3D295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68F1D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4126DC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7732F8D8"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73EAAA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9FE15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C93A52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(binary)</w:t>
            </w:r>
          </w:p>
        </w:tc>
      </w:tr>
      <w:tr w:rsidR="00726817" w:rsidRPr="00F81F62" w14:paraId="6AC4EC2D"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79815B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90A5D2" w14:textId="6EDE67D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w:t>
            </w:r>
            <w:r w:rsidR="00AC1B13" w:rsidRPr="00F81F62">
              <w:rPr>
                <w:color w:val="000000"/>
                <w:sz w:val="16"/>
                <w:szCs w:val="16"/>
                <w:lang w:val="en-GB"/>
              </w:rPr>
              <w:t>l</w:t>
            </w:r>
          </w:p>
        </w:tc>
        <w:tc>
          <w:tcPr>
            <w:tcW w:w="5781" w:type="dxa"/>
            <w:tcBorders>
              <w:top w:val="nil"/>
              <w:left w:val="nil"/>
              <w:bottom w:val="single" w:sz="4" w:space="0" w:color="auto"/>
              <w:right w:val="single" w:sz="4" w:space="0" w:color="auto"/>
            </w:tcBorders>
            <w:shd w:val="clear" w:color="auto" w:fill="auto"/>
            <w:noWrap/>
            <w:hideMark/>
          </w:tcPr>
          <w:p w14:paraId="32365E1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Voting perceptron classifier</w:t>
            </w:r>
          </w:p>
        </w:tc>
      </w:tr>
      <w:tr w:rsidR="00726817" w:rsidRPr="00F81F62" w14:paraId="0AC1443F"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1FA567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78862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5BE90A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 (TREC 2004 Genomics Track) [https://dmice.ohsu.edu/cohenaa/systematic-drug-class-review-data.html</w:t>
            </w:r>
            <w:r w:rsidRPr="00F81F62">
              <w:rPr>
                <w:color w:val="000000"/>
                <w:sz w:val="16"/>
                <w:szCs w:val="16"/>
                <w:lang w:val="en-GB"/>
              </w:rPr>
              <w:br/>
              <w:t>(http://medir.ohsu.edu/</w:t>
            </w:r>
            <w:r w:rsidRPr="00F81F62">
              <w:rPr>
                <w:rFonts w:ascii="Cambria Math" w:hAnsi="Cambria Math" w:cs="Cambria Math"/>
                <w:color w:val="000000"/>
                <w:sz w:val="16"/>
                <w:szCs w:val="16"/>
                <w:lang w:val="en-GB"/>
              </w:rPr>
              <w:t>∼</w:t>
            </w:r>
            <w:r w:rsidRPr="00F81F62">
              <w:rPr>
                <w:color w:val="000000"/>
                <w:sz w:val="16"/>
                <w:szCs w:val="16"/>
                <w:lang w:val="en-GB"/>
              </w:rPr>
              <w:t>cohenaa)]</w:t>
            </w:r>
          </w:p>
        </w:tc>
      </w:tr>
      <w:tr w:rsidR="00726817" w:rsidRPr="00F81F62" w14:paraId="041824BD"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3363E0F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BACA9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DFAA85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C704E31"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2D461D0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D59D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F020B1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EA75739"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6B7489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D20CC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5404BC3" w14:textId="33009C9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WSS@95 ranged from 0.31%-70.5% among 15 </w:t>
            </w:r>
            <w:r w:rsidR="00F81F62">
              <w:rPr>
                <w:color w:val="000000"/>
                <w:sz w:val="16"/>
                <w:szCs w:val="16"/>
                <w:lang w:val="en-GB"/>
              </w:rPr>
              <w:t>SLR</w:t>
            </w:r>
            <w:r w:rsidRPr="00F81F62">
              <w:rPr>
                <w:color w:val="000000"/>
                <w:sz w:val="16"/>
                <w:szCs w:val="16"/>
                <w:lang w:val="en-GB"/>
              </w:rPr>
              <w:t>s</w:t>
            </w:r>
          </w:p>
        </w:tc>
      </w:tr>
      <w:tr w:rsidR="00726817" w:rsidRPr="00F81F62" w14:paraId="7009410E" w14:textId="77777777" w:rsidTr="00726817">
        <w:trPr>
          <w:trHeight w:val="20"/>
        </w:trPr>
        <w:tc>
          <w:tcPr>
            <w:tcW w:w="1113" w:type="dxa"/>
            <w:vMerge/>
            <w:tcBorders>
              <w:top w:val="single" w:sz="4" w:space="0" w:color="auto"/>
              <w:left w:val="single" w:sz="4" w:space="0" w:color="auto"/>
              <w:bottom w:val="single" w:sz="4" w:space="0" w:color="auto"/>
              <w:right w:val="single" w:sz="4" w:space="0" w:color="auto"/>
            </w:tcBorders>
            <w:hideMark/>
          </w:tcPr>
          <w:p w14:paraId="04CA085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ADC06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5BAF30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320</w:t>
            </w:r>
          </w:p>
        </w:tc>
      </w:tr>
      <w:tr w:rsidR="00726817" w:rsidRPr="00F81F62" w14:paraId="14885FE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E11B22B" w14:textId="04F2A15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Cohen, 2008</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&lt;EndNote&gt;&lt;Cite&gt;&lt;Author&gt;Cohen&lt;/Author&gt;&lt;Year&gt;2008&lt;/Year&gt;&lt;RecNum&gt;31&lt;/RecNum&gt;&lt;DisplayText&gt;&lt;style face="superscript"&gt;33&lt;/style&gt;&lt;/DisplayText&gt;&lt;record&gt;&lt;rec-number&gt;31&lt;/rec-number&gt;&lt;foreign-keys&gt;&lt;key app="EN" db-id="f0ftze2aq2r0ene9adcv0xzfxspxz2txvwft" timestamp="1689554211"&gt;31&lt;/key&gt;&lt;/foreign-keys&gt;&lt;ref-type name="Journal Article"&gt;17&lt;/ref-type&gt;&lt;contributors&gt;&lt;authors&gt;&lt;author&gt;Cohen, A. M.&lt;/author&gt;&lt;/authors&gt;&lt;/contributors&gt;&lt;auth-address&gt;Department of Medical Informatics and Clinical Epidemiology,Oregon Health &amp;amp; Science University, Portland, Oregon, USA.&lt;/auth-address&gt;&lt;titles&gt;&lt;title&gt;Optimizing feature representation for automated systematic review work prioritization&lt;/title&gt;&lt;secondary-title&gt;AMIA Annu Symp Proc&lt;/secondary-title&gt;&lt;/titles&gt;&lt;pages&gt;121-5&lt;/pages&gt;&lt;volume&gt;2008&lt;/volume&gt;&lt;edition&gt;20081106&lt;/edition&gt;&lt;keywords&gt;&lt;keyword&gt;Abstracting and Indexing/*methods&lt;/keyword&gt;&lt;keyword&gt;*Artificial Intelligence&lt;/keyword&gt;&lt;keyword&gt;Documentation/*classification/*methods&lt;/keyword&gt;&lt;keyword&gt;*Evidence-Based Medicine&lt;/keyword&gt;&lt;keyword&gt;*Health Priorities&lt;/keyword&gt;&lt;keyword&gt;*Natural Language Processing&lt;/keyword&gt;&lt;keyword&gt;Oregon&lt;/keyword&gt;&lt;keyword&gt;Pattern Recognition, Automated/methods&lt;/keyword&gt;&lt;keyword&gt;Workload&lt;/keyword&gt;&lt;/keywords&gt;&lt;dates&gt;&lt;year&gt;2008&lt;/year&gt;&lt;pub-dates&gt;&lt;date&gt;Nov 6&lt;/date&gt;&lt;/pub-dates&gt;&lt;/dates&gt;&lt;isbn&gt;1942-597X (Electronic)&amp;#xD;1559-4076 (Linking)&lt;/isbn&gt;&lt;accession-num&gt;18998798&lt;/accession-num&gt;&lt;urls&gt;&lt;related-urls&gt;&lt;url&gt;https://www.ncbi.nlm.nih.gov/pubmed/18998798&lt;/url&gt;&lt;/related-urls&gt;&lt;/urls&gt;&lt;custom2&gt;PMC2656096&lt;/custom2&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33</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7ECED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7668EF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18998798</w:t>
            </w:r>
          </w:p>
        </w:tc>
      </w:tr>
      <w:tr w:rsidR="00726817" w:rsidRPr="00F81F62" w14:paraId="7746D0B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D3A1D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F3AFA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AA6ACF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Optimizing feature representation for automated systematic review work prioritization</w:t>
            </w:r>
          </w:p>
        </w:tc>
      </w:tr>
      <w:tr w:rsidR="00726817" w:rsidRPr="00F81F62" w14:paraId="2509B17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C17A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7558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7D72DED" w14:textId="660A9D20"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(priority ranking)</w:t>
            </w:r>
          </w:p>
        </w:tc>
      </w:tr>
      <w:tr w:rsidR="00726817" w:rsidRPr="00F81F62" w14:paraId="37FFCE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EA10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802D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D566F7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2273CA1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A97D0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2E1A6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3B7EFB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semantic annotation (UMLS concepts to MeSH)</w:t>
            </w:r>
          </w:p>
        </w:tc>
      </w:tr>
      <w:tr w:rsidR="00726817" w:rsidRPr="00F81F62" w14:paraId="1C73BB9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1DD92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20C1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EB8A3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325D10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F15DD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A8BDF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08D936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4C57E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561F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F803F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EBD71D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MetaMap, Apache Lucene</w:t>
            </w:r>
          </w:p>
        </w:tc>
      </w:tr>
      <w:tr w:rsidR="00726817" w:rsidRPr="00F81F62" w14:paraId="15A76B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94D69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F84F5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809A90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Compare feature sets and cross-topic vs topic specific learning</w:t>
            </w:r>
          </w:p>
        </w:tc>
      </w:tr>
      <w:tr w:rsidR="00726817" w:rsidRPr="00F81F62" w14:paraId="6F4AD0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C4CF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5F72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FCA4F23" w14:textId="4810E58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topic specific learning with BOW of uni- and bigrams and MeSH terms had best performance, with mean AUC: 0.866 across 15 </w:t>
            </w:r>
            <w:r w:rsidR="00F81F62">
              <w:rPr>
                <w:color w:val="000000"/>
                <w:sz w:val="16"/>
                <w:szCs w:val="16"/>
                <w:lang w:val="en-GB"/>
              </w:rPr>
              <w:t>SLR</w:t>
            </w:r>
            <w:r w:rsidRPr="00F81F62">
              <w:rPr>
                <w:color w:val="000000"/>
                <w:sz w:val="16"/>
                <w:szCs w:val="16"/>
                <w:lang w:val="en-GB"/>
              </w:rPr>
              <w:t>s</w:t>
            </w:r>
          </w:p>
        </w:tc>
      </w:tr>
      <w:tr w:rsidR="00726817" w:rsidRPr="00F81F62" w14:paraId="5FC3D4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334F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7C55E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FF9732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89</w:t>
            </w:r>
          </w:p>
        </w:tc>
      </w:tr>
      <w:tr w:rsidR="00726817" w:rsidRPr="00F81F62" w14:paraId="76E282D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6C4751A" w14:textId="5253615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Yang, 2008</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&lt;EndNote&gt;&lt;Cite&gt;&lt;Author&gt;Yang&lt;/Author&gt;&lt;Year&gt;2008&lt;/Year&gt;&lt;RecNum&gt;120&lt;/RecNum&gt;&lt;DisplayText&gt;&lt;style face="superscript"&gt;34&lt;/style&gt;&lt;/DisplayText&gt;&lt;record&gt;&lt;rec-number&gt;120&lt;/rec-number&gt;&lt;foreign-keys&gt;&lt;key app="EN" db-id="f0ftze2aq2r0ene9adcv0xzfxspxz2txvwft" timestamp="1689554211"&gt;120&lt;/key&gt;&lt;/foreign-keys&gt;&lt;ref-type name="Journal Article"&gt;17&lt;/ref-type&gt;&lt;contributors&gt;&lt;authors&gt;&lt;author&gt;Yang, J. J.&lt;/author&gt;&lt;author&gt;Cohen, A. M.&lt;/author&gt;&lt;author&gt;McDonagh, M. S.&lt;/author&gt;&lt;/authors&gt;&lt;/contributors&gt;&lt;auth-address&gt;Portland Center for the Evaluation of Clinical Services, Portland VA Medical Center, USA.&lt;/auth-address&gt;&lt;titles&gt;&lt;title&gt;SYRIAC: The systematic review information automated collection system a data warehouse for facilitating automated biomedical text classification&lt;/title&gt;&lt;secondary-title&gt;AMIA Annu Symp Proc&lt;/secondary-title&gt;&lt;/titles&gt;&lt;pages&gt;825-9&lt;/pages&gt;&lt;volume&gt;2008&lt;/volume&gt;&lt;edition&gt;20081106&lt;/edition&gt;&lt;keywords&gt;&lt;keyword&gt;Abstracting and Indexing/*methods&lt;/keyword&gt;&lt;keyword&gt;Algorithms&lt;/keyword&gt;&lt;keyword&gt;Artificial Intelligence&lt;/keyword&gt;&lt;keyword&gt;*Databases, Factual&lt;/keyword&gt;&lt;keyword&gt;*Natural Language Processing&lt;/keyword&gt;&lt;keyword&gt;Pattern Recognition, Automated/*methods&lt;/keyword&gt;&lt;keyword&gt;Periodicals as Topic/*classification&lt;/keyword&gt;&lt;keyword&gt;PubMed/*classification&lt;/keyword&gt;&lt;keyword&gt;*Terminology as Topic&lt;/keyword&gt;&lt;keyword&gt;United States&lt;/keyword&gt;&lt;/keywords&gt;&lt;dates&gt;&lt;year&gt;2008&lt;/year&gt;&lt;pub-dates&gt;&lt;date&gt;Nov 6&lt;/date&gt;&lt;/pub-dates&gt;&lt;/dates&gt;&lt;isbn&gt;1942-597X (Electronic)&amp;#xD;1559-4076 (Linking)&lt;/isbn&gt;&lt;accession-num&gt;18999194&lt;/accession-num&gt;&lt;urls&gt;&lt;related-urls&gt;&lt;url&gt;https://www.ncbi.nlm.nih.gov/pubmed/18999194&lt;/url&gt;&lt;url&gt;https://www.ncbi.nlm.nih.gov/pmc/articles/PMC2656099/pdf/amia-0825-s2008.pdf&lt;/url&gt;&lt;/related-urls&gt;&lt;/urls&gt;&lt;custom2&gt;PMC2656099&lt;/custom2&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34</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9CD539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50DA0E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18999194</w:t>
            </w:r>
          </w:p>
        </w:tc>
      </w:tr>
      <w:tr w:rsidR="00726817" w:rsidRPr="00F81F62" w14:paraId="189CF4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C2C33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C886C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3E739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SYRIAC: The systematic review information automated collection system a data warehouse for facilitating automated biomedical text classification</w:t>
            </w:r>
          </w:p>
        </w:tc>
      </w:tr>
      <w:tr w:rsidR="00726817" w:rsidRPr="00F81F62" w14:paraId="10E033F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4A50E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0EE67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4AC4BAD" w14:textId="6EBE484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a standardised database for training data of </w:t>
            </w:r>
            <w:r w:rsidR="00F81F62">
              <w:rPr>
                <w:color w:val="000000"/>
                <w:sz w:val="16"/>
                <w:szCs w:val="16"/>
                <w:lang w:val="en-GB"/>
              </w:rPr>
              <w:t>SLR</w:t>
            </w:r>
            <w:r w:rsidRPr="00F81F62">
              <w:rPr>
                <w:color w:val="000000"/>
                <w:sz w:val="16"/>
                <w:szCs w:val="16"/>
                <w:lang w:val="en-GB"/>
              </w:rPr>
              <w:t xml:space="preserve"> updates</w:t>
            </w:r>
          </w:p>
        </w:tc>
      </w:tr>
      <w:tr w:rsidR="00726817" w:rsidRPr="00F81F62" w14:paraId="1B16FD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3772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3A74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38EDF3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EndNote records</w:t>
            </w:r>
          </w:p>
        </w:tc>
      </w:tr>
      <w:tr w:rsidR="00726817" w:rsidRPr="00F81F62" w14:paraId="753D442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0CD47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40B8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4FE277B" w14:textId="27AA3BB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Annotated records with </w:t>
            </w:r>
            <w:r w:rsidR="00F81F62">
              <w:rPr>
                <w:color w:val="000000"/>
                <w:sz w:val="16"/>
                <w:szCs w:val="16"/>
                <w:lang w:val="en-GB"/>
              </w:rPr>
              <w:t>SLR</w:t>
            </w:r>
            <w:r w:rsidRPr="00F81F62">
              <w:rPr>
                <w:color w:val="000000"/>
                <w:sz w:val="16"/>
                <w:szCs w:val="16"/>
                <w:lang w:val="en-GB"/>
              </w:rPr>
              <w:t xml:space="preserve"> topic, PMID and reviewer decisions</w:t>
            </w:r>
          </w:p>
        </w:tc>
      </w:tr>
      <w:tr w:rsidR="00726817" w:rsidRPr="00F81F62" w14:paraId="77A6D7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6CFF1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82C42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DAD2D1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2FAE5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B523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16AE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73763C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EPC DERP, SYRIAC</w:t>
            </w:r>
          </w:p>
        </w:tc>
      </w:tr>
      <w:tr w:rsidR="00726817" w:rsidRPr="00F81F62" w14:paraId="2216B7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45A8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533D3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15F5A4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SYRIAC</w:t>
            </w:r>
          </w:p>
        </w:tc>
      </w:tr>
      <w:tr w:rsidR="00726817" w:rsidRPr="00F81F62" w14:paraId="5EAC00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99BA2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888F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20115B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83FF8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94617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6CD8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4B0A89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PMID recovery rate: 82.3%</w:t>
            </w:r>
            <w:r w:rsidRPr="00F81F62">
              <w:rPr>
                <w:color w:val="000000"/>
                <w:sz w:val="16"/>
                <w:szCs w:val="16"/>
                <w:lang w:val="en-GB"/>
              </w:rPr>
              <w:br/>
              <w:t>Proportion of correct PMIDs: 99.6%</w:t>
            </w:r>
          </w:p>
        </w:tc>
      </w:tr>
      <w:tr w:rsidR="00726817" w:rsidRPr="00F81F62" w14:paraId="65039CD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28671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07027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DF682C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23</w:t>
            </w:r>
          </w:p>
        </w:tc>
      </w:tr>
      <w:tr w:rsidR="00726817" w:rsidRPr="00F81F62" w14:paraId="5CE4179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6A53681" w14:textId="042C96E6"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Yu, 2008</w:t>
            </w:r>
            <w:r w:rsidR="00747DE1" w:rsidRPr="00F81F62">
              <w:rPr>
                <w:color w:val="000000"/>
                <w:sz w:val="16"/>
                <w:szCs w:val="16"/>
                <w:lang w:val="en-GB"/>
              </w:rPr>
              <w:t xml:space="preserve"> </w:t>
            </w:r>
            <w:r w:rsidR="00747DE1" w:rsidRPr="00F81F62">
              <w:rPr>
                <w:color w:val="000000"/>
                <w:sz w:val="16"/>
                <w:szCs w:val="16"/>
                <w:lang w:val="en-GB"/>
              </w:rPr>
              <w:fldChar w:fldCharType="begin">
                <w:fldData xml:space="preserve">PEVuZE5vdGU+PENpdGU+PEF1dGhvcj5ZdTwvQXV0aG9yPjxZZWFyPjIwMDg8L1llYXI+PFJlY051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PEVuZE5vdGU+PENpdGU+PEF1dGhvcj5ZdTwvQXV0aG9yPjxZZWFyPjIwMDg8L1llYXI+PFJlY051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747DE1" w:rsidRPr="00F81F62">
              <w:rPr>
                <w:color w:val="000000"/>
                <w:sz w:val="16"/>
                <w:szCs w:val="16"/>
                <w:lang w:val="en-GB"/>
              </w:rPr>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35</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B28CE8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786E3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18430222</w:t>
            </w:r>
          </w:p>
        </w:tc>
      </w:tr>
      <w:tr w:rsidR="00726817" w:rsidRPr="00F81F62" w14:paraId="4C9749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695FF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940A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863ED67" w14:textId="40B8B59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GAPscreener: an automatic tool for screening human genetic association literature in </w:t>
            </w:r>
            <w:r w:rsidR="00F81F62">
              <w:rPr>
                <w:color w:val="000000"/>
                <w:sz w:val="16"/>
                <w:szCs w:val="16"/>
                <w:lang w:val="en-GB"/>
              </w:rPr>
              <w:t>PubMed</w:t>
            </w:r>
            <w:r w:rsidRPr="00F81F62">
              <w:rPr>
                <w:color w:val="000000"/>
                <w:sz w:val="16"/>
                <w:szCs w:val="16"/>
                <w:lang w:val="en-GB"/>
              </w:rPr>
              <w:t xml:space="preserve"> using the support vector machine technique</w:t>
            </w:r>
          </w:p>
        </w:tc>
      </w:tr>
      <w:tr w:rsidR="00726817" w:rsidRPr="00F81F62" w14:paraId="1E5E74D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ECBA5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B4ECC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DEC53F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screening of human gene association studies</w:t>
            </w:r>
          </w:p>
        </w:tc>
      </w:tr>
      <w:tr w:rsidR="00726817" w:rsidRPr="00F81F62" w14:paraId="16A556D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B4250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FE6D9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8BF1C1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A712E5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01C16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64C4C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ADE3A5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keywords relevant to gene association studies</w:t>
            </w:r>
          </w:p>
        </w:tc>
      </w:tr>
      <w:tr w:rsidR="00726817" w:rsidRPr="00F81F62" w14:paraId="35B281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0AA5E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8C607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65DC09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175161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2795B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A82CF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FD2714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National Office of Public Health Genomics, HuGE Navigator</w:t>
            </w:r>
          </w:p>
        </w:tc>
      </w:tr>
      <w:tr w:rsidR="00726817" w:rsidRPr="00F81F62" w14:paraId="428CD6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22C71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3CF60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2B8471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GAP Screener [http://www.hugenavigator.net/HuGENavigator/HNDescription/opensource_GAP.htm]</w:t>
            </w:r>
          </w:p>
        </w:tc>
      </w:tr>
      <w:tr w:rsidR="00726817" w:rsidRPr="00F81F62" w14:paraId="2F2EAFA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15E04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49ED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92F85D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Two keyword weighting schemes</w:t>
            </w:r>
          </w:p>
        </w:tc>
      </w:tr>
      <w:tr w:rsidR="00726817" w:rsidRPr="00F81F62" w14:paraId="5CEC3E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162B3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8556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45F73D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2-yway keyword weighting, performance over 5 weeks vs manually annotated gold standard</w:t>
            </w:r>
            <w:r w:rsidRPr="00F81F62">
              <w:rPr>
                <w:color w:val="000000"/>
                <w:sz w:val="16"/>
                <w:szCs w:val="16"/>
                <w:lang w:val="en-GB"/>
              </w:rPr>
              <w:br/>
              <w:t>week 1: P:0.345@R:0.946</w:t>
            </w:r>
            <w:r w:rsidRPr="00F81F62">
              <w:rPr>
                <w:color w:val="000000"/>
                <w:sz w:val="16"/>
                <w:szCs w:val="16"/>
                <w:lang w:val="en-GB"/>
              </w:rPr>
              <w:br/>
              <w:t>week 2 P:0.311@R:0.992</w:t>
            </w:r>
            <w:r w:rsidRPr="00F81F62">
              <w:rPr>
                <w:color w:val="000000"/>
                <w:sz w:val="16"/>
                <w:szCs w:val="16"/>
                <w:lang w:val="en-GB"/>
              </w:rPr>
              <w:br/>
              <w:t>week 3 P:0.291@R:0.967</w:t>
            </w:r>
            <w:r w:rsidRPr="00F81F62">
              <w:rPr>
                <w:color w:val="000000"/>
                <w:sz w:val="16"/>
                <w:szCs w:val="16"/>
                <w:lang w:val="en-GB"/>
              </w:rPr>
              <w:br/>
              <w:t>week 4 P:0.323@R:0.977</w:t>
            </w:r>
            <w:r w:rsidRPr="00F81F62">
              <w:rPr>
                <w:color w:val="000000"/>
                <w:sz w:val="16"/>
                <w:szCs w:val="16"/>
                <w:lang w:val="en-GB"/>
              </w:rPr>
              <w:br/>
              <w:t>week 5 P:0.336@R:0.993</w:t>
            </w:r>
            <w:r w:rsidRPr="00F81F62">
              <w:rPr>
                <w:color w:val="000000"/>
                <w:sz w:val="16"/>
                <w:szCs w:val="16"/>
                <w:lang w:val="en-GB"/>
              </w:rPr>
              <w:br/>
              <w:t xml:space="preserve">Mean WLS over 4 weeks: 87.5% </w:t>
            </w:r>
            <w:r w:rsidRPr="00F81F62">
              <w:rPr>
                <w:color w:val="000000"/>
                <w:sz w:val="16"/>
                <w:szCs w:val="16"/>
                <w:lang w:val="en-GB"/>
              </w:rPr>
              <w:br/>
            </w:r>
            <w:r w:rsidRPr="00F81F62">
              <w:rPr>
                <w:color w:val="000000"/>
                <w:sz w:val="16"/>
                <w:szCs w:val="16"/>
                <w:lang w:val="en-GB"/>
              </w:rPr>
              <w:br/>
              <w:t>Screening preterm birth studies: with 90.2% WLS, from 55 relevant studies GAP Screener identified correctly  96.4% (missed 2), human reviewers identified 92.7% (missed 6)</w:t>
            </w:r>
          </w:p>
        </w:tc>
      </w:tr>
      <w:tr w:rsidR="00726817" w:rsidRPr="00F81F62" w14:paraId="307C0C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1FBE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E032F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E0F6A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63</w:t>
            </w:r>
          </w:p>
        </w:tc>
      </w:tr>
      <w:tr w:rsidR="00726817" w:rsidRPr="00F81F62" w14:paraId="5A86E92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1F92176" w14:textId="0A87939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Cohen, 2009</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&lt;EndNote&gt;&lt;Cite&gt;&lt;Author&gt;Cohen&lt;/Author&gt;&lt;Year&gt;2009&lt;/Year&gt;&lt;RecNum&gt;29&lt;/RecNum&gt;&lt;DisplayText&gt;&lt;style face="superscript"&gt;36&lt;/style&gt;&lt;/DisplayText&gt;&lt;record&gt;&lt;rec-number&gt;29&lt;/rec-number&gt;&lt;foreign-keys&gt;&lt;key app="EN" db-id="f0ftze2aq2r0ene9adcv0xzfxspxz2txvwft" timestamp="1689554211"&gt;29&lt;/key&gt;&lt;/foreign-keys&gt;&lt;ref-type name="Journal Article"&gt;17&lt;/ref-type&gt;&lt;contributors&gt;&lt;authors&gt;&lt;author&gt;Cohen, A. M.&lt;/author&gt;&lt;author&gt;Ambert, K.&lt;/author&gt;&lt;author&gt;McDonagh, M.&lt;/author&gt;&lt;/authors&gt;&lt;/contributors&gt;&lt;auth-address&gt;Department of Medical Informatics, Clinical Epidemiology, School of Medicine, Oregon Health &amp;amp; Science University, 3181 S. W. Sam Jackson Park Road, Mail Code: BICC, Portland, OR 97239-3098, USA. cohenaa@ohsu.edu&lt;/auth-address&gt;&lt;titles&gt;&lt;title&gt;Cross-topic learning for work prioritization in systematic review creation and update&lt;/title&gt;&lt;secondary-title&gt;J Am Med Inform Assoc&lt;/secondary-title&gt;&lt;/titles&gt;&lt;periodical&gt;&lt;full-title&gt;J Am Med Inform Assoc&lt;/full-title&gt;&lt;/periodical&gt;&lt;pages&gt;690-704&lt;/pages&gt;&lt;volume&gt;16&lt;/volume&gt;&lt;number&gt;5&lt;/number&gt;&lt;edition&gt;20090630&lt;/edition&gt;&lt;keywords&gt;&lt;keyword&gt;*Algorithms&lt;/keyword&gt;&lt;keyword&gt;*Artificial Intelligence&lt;/keyword&gt;&lt;keyword&gt;*Bibliometrics&lt;/keyword&gt;&lt;keyword&gt;*Decision Support Techniques&lt;/keyword&gt;&lt;keyword&gt;Humans&lt;/keyword&gt;&lt;keyword&gt;ROC Curve&lt;/keyword&gt;&lt;keyword&gt;*Review Literature as Topic&lt;/keyword&gt;&lt;/keywords&gt;&lt;dates&gt;&lt;year&gt;2009&lt;/year&gt;&lt;pub-dates&gt;&lt;date&gt;Sep-Oct&lt;/date&gt;&lt;/pub-dates&gt;&lt;/dates&gt;&lt;isbn&gt;1527-974X (Electronic)&amp;#xD;1067-5027 (Print)&amp;#xD;1067-5027 (Linking)&lt;/isbn&gt;&lt;accession-num&gt;19567792&lt;/accession-num&gt;&lt;urls&gt;&lt;related-urls&gt;&lt;url&gt;https://www.ncbi.nlm.nih.gov/pubmed/19567792&lt;/url&gt;&lt;/related-urls&gt;&lt;/urls&gt;&lt;custom2&gt;PMC2744720&lt;/custom2&gt;&lt;electronic-resource-num&gt;10.1197/jamia.M3162&lt;/electronic-resource-num&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36</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D8568D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214943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19567792</w:t>
            </w:r>
          </w:p>
        </w:tc>
      </w:tr>
      <w:tr w:rsidR="00726817" w:rsidRPr="00F81F62" w14:paraId="79F502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AB81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A4CF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7B15AC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Cross-topic learning for work prioritization in systematic review creation and update</w:t>
            </w:r>
          </w:p>
        </w:tc>
      </w:tr>
      <w:tr w:rsidR="00726817" w:rsidRPr="00F81F62" w14:paraId="70EDFB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7A33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20BB3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0BC3FF2" w14:textId="4E202E6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combine cross-topic learning (records of other </w:t>
            </w:r>
            <w:r w:rsidR="00F81F62">
              <w:rPr>
                <w:color w:val="000000"/>
                <w:sz w:val="16"/>
                <w:szCs w:val="16"/>
                <w:lang w:val="en-GB"/>
              </w:rPr>
              <w:t>SLR</w:t>
            </w:r>
            <w:r w:rsidRPr="00F81F62">
              <w:rPr>
                <w:color w:val="000000"/>
                <w:sz w:val="16"/>
                <w:szCs w:val="16"/>
                <w:lang w:val="en-GB"/>
              </w:rPr>
              <w:t xml:space="preserve">s) and topic learning (records of the same </w:t>
            </w:r>
            <w:r w:rsidR="00F81F62">
              <w:rPr>
                <w:color w:val="000000"/>
                <w:sz w:val="16"/>
                <w:szCs w:val="16"/>
                <w:lang w:val="en-GB"/>
              </w:rPr>
              <w:t>SLR</w:t>
            </w:r>
            <w:r w:rsidRPr="00F81F62">
              <w:rPr>
                <w:color w:val="000000"/>
                <w:sz w:val="16"/>
                <w:szCs w:val="16"/>
                <w:lang w:val="en-GB"/>
              </w:rPr>
              <w:t>) in screening</w:t>
            </w:r>
          </w:p>
        </w:tc>
      </w:tr>
      <w:tr w:rsidR="00726817" w:rsidRPr="00F81F62" w14:paraId="55988F4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D686D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FFAD1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F9F194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057482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BE82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92B07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9895AF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0FBBEA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CD21C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96237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BDC5BD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76E3E8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0DB46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CDE3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C8B4BB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 SYRIAC [0]</w:t>
            </w:r>
          </w:p>
        </w:tc>
      </w:tr>
      <w:tr w:rsidR="00726817" w:rsidRPr="00F81F62" w14:paraId="7D921C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669A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46AEB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1AA4E7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F2310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63F29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5D8D8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20A45C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89C2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427CB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B7F64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06F4A80" w14:textId="149DDF6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 hybrid system of cross-topic and topic specific training improved mean AUC by 20% across 24 </w:t>
            </w:r>
            <w:r w:rsidR="00F81F62">
              <w:rPr>
                <w:color w:val="000000"/>
                <w:sz w:val="16"/>
                <w:szCs w:val="16"/>
                <w:lang w:val="en-GB"/>
              </w:rPr>
              <w:t>SLR</w:t>
            </w:r>
            <w:r w:rsidRPr="00F81F62">
              <w:rPr>
                <w:color w:val="000000"/>
                <w:sz w:val="16"/>
                <w:szCs w:val="16"/>
                <w:lang w:val="en-GB"/>
              </w:rPr>
              <w:t xml:space="preserve">s.  </w:t>
            </w:r>
            <w:r w:rsidRPr="00F81F62">
              <w:rPr>
                <w:color w:val="000000"/>
                <w:sz w:val="16"/>
                <w:szCs w:val="16"/>
                <w:lang w:val="en-GB"/>
              </w:rPr>
              <w:br/>
              <w:t>Mean AUC hybrid training: 0.80, mean AUC topic-specific training: 0.67</w:t>
            </w:r>
          </w:p>
        </w:tc>
      </w:tr>
      <w:tr w:rsidR="00726817" w:rsidRPr="00F81F62" w14:paraId="269104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E562D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0E3D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B473A3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95</w:t>
            </w:r>
          </w:p>
        </w:tc>
      </w:tr>
      <w:tr w:rsidR="00726817" w:rsidRPr="00F81F62" w14:paraId="5BD0EE1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45B2FF6" w14:textId="4C6DF76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Bekhuis, 2010</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&lt;EndNote&gt;&lt;Cite&gt;&lt;Author&gt;Bekhuis&lt;/Author&gt;&lt;Year&gt;2010&lt;/Year&gt;&lt;RecNum&gt;9&lt;/RecNum&gt;&lt;DisplayText&gt;&lt;style face="superscript"&gt;37&lt;/style&gt;&lt;/DisplayText&gt;&lt;record&gt;&lt;rec-number&gt;9&lt;/rec-number&gt;&lt;foreign-keys&gt;&lt;key app="EN" db-id="f0ftze2aq2r0ene9adcv0xzfxspxz2txvwft" timestamp="1689554211"&gt;9&lt;/key&gt;&lt;/foreign-keys&gt;&lt;ref-type name="Journal Article"&gt;17&lt;/ref-type&gt;&lt;contributors&gt;&lt;authors&gt;&lt;author&gt;Bekhuis, T.&lt;/author&gt;&lt;author&gt;Demner-Fushman, D.&lt;/author&gt;&lt;/authors&gt;&lt;/contributors&gt;&lt;auth-address&gt;Center for Dental Informatics, School of Dental Medicine, Department of Biomedical Informatics, School of Medicine, University of Pittsburgh, PA, USA.&lt;/auth-address&gt;&lt;titles&gt;&lt;title&gt;Towards automating the initial screening phase of a systematic review&lt;/title&gt;&lt;secondary-title&gt;Stud Health Technol Inform&lt;/secondary-title&gt;&lt;/titles&gt;&lt;pages&gt;146-50&lt;/pages&gt;&lt;volume&gt;160&lt;/volume&gt;&lt;number&gt;Pt 1&lt;/number&gt;&lt;keywords&gt;&lt;keyword&gt;Abstracting and Indexing/*methods&lt;/keyword&gt;&lt;keyword&gt;*Artificial Intelligence&lt;/keyword&gt;&lt;keyword&gt;Database Management Systems&lt;/keyword&gt;&lt;keyword&gt;*Databases, Bibliographic&lt;/keyword&gt;&lt;keyword&gt;Information Storage and Retrieval/*methods&lt;/keyword&gt;&lt;keyword&gt;*Natural Language Processing&lt;/keyword&gt;&lt;keyword&gt;Peer Review, Research/*methods&lt;/keyword&gt;&lt;keyword&gt;Pennsylvania&lt;/keyword&gt;&lt;keyword&gt;*Vocabulary, Controlled&lt;/keyword&gt;&lt;/keywords&gt;&lt;dates&gt;&lt;year&gt;2010&lt;/year&gt;&lt;/dates&gt;&lt;isbn&gt;0926-9630 (Print)&amp;#xD;0926-9630 (Linking)&lt;/isbn&gt;&lt;accession-num&gt;20841667&lt;/accession-num&gt;&lt;urls&gt;&lt;related-urls&gt;&lt;url&gt;https://www.ncbi.nlm.nih.gov/pubmed/20841667&lt;/url&gt;&lt;/related-urls&gt;&lt;/urls&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37</w:t>
            </w:r>
            <w:r w:rsidR="00747DE1" w:rsidRPr="00F81F62">
              <w:rPr>
                <w:color w:val="000000"/>
                <w:sz w:val="16"/>
                <w:szCs w:val="16"/>
                <w:lang w:val="en-GB"/>
              </w:rPr>
              <w:fldChar w:fldCharType="end"/>
            </w:r>
            <w:r w:rsidR="00747DE1" w:rsidRPr="00F81F62">
              <w:rPr>
                <w:color w:val="000000"/>
                <w:sz w:val="16"/>
                <w:szCs w:val="16"/>
                <w:lang w:val="en-GB"/>
              </w:rPr>
              <w:t xml:space="preserve"> </w:t>
            </w:r>
          </w:p>
        </w:tc>
        <w:tc>
          <w:tcPr>
            <w:tcW w:w="2122" w:type="dxa"/>
            <w:tcBorders>
              <w:top w:val="nil"/>
              <w:left w:val="nil"/>
              <w:bottom w:val="single" w:sz="4" w:space="0" w:color="auto"/>
              <w:right w:val="single" w:sz="4" w:space="0" w:color="auto"/>
            </w:tcBorders>
            <w:shd w:val="clear" w:color="auto" w:fill="auto"/>
            <w:noWrap/>
            <w:hideMark/>
          </w:tcPr>
          <w:p w14:paraId="594BA7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66640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20841667</w:t>
            </w:r>
          </w:p>
        </w:tc>
      </w:tr>
      <w:tr w:rsidR="00726817" w:rsidRPr="00F81F62" w14:paraId="27864F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4B88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CA331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51812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Towards automating the initial screening phase of a systematic review</w:t>
            </w:r>
          </w:p>
        </w:tc>
      </w:tr>
      <w:tr w:rsidR="00726817" w:rsidRPr="00F81F62" w14:paraId="7A438F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B45F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BB0B5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2AFB871" w14:textId="6E44DF6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optimise screener performance (feature set, classifiers) for a large </w:t>
            </w:r>
            <w:r w:rsidR="00F81F62">
              <w:rPr>
                <w:color w:val="000000"/>
                <w:sz w:val="16"/>
                <w:szCs w:val="16"/>
                <w:lang w:val="en-GB"/>
              </w:rPr>
              <w:t>SLR</w:t>
            </w:r>
            <w:r w:rsidRPr="00F81F62">
              <w:rPr>
                <w:color w:val="000000"/>
                <w:sz w:val="16"/>
                <w:szCs w:val="16"/>
                <w:lang w:val="en-GB"/>
              </w:rPr>
              <w:t xml:space="preserve"> including observational studies </w:t>
            </w:r>
          </w:p>
        </w:tc>
      </w:tr>
      <w:tr w:rsidR="00726817" w:rsidRPr="00F81F62" w14:paraId="162C27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EDDA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D57B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7DCA17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metadata</w:t>
            </w:r>
          </w:p>
        </w:tc>
      </w:tr>
      <w:tr w:rsidR="00726817" w:rsidRPr="00F81F62" w14:paraId="1D92844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E9CEB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ABF2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9834FA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w:t>
            </w:r>
          </w:p>
        </w:tc>
      </w:tr>
      <w:tr w:rsidR="00726817" w:rsidRPr="00F81F62" w14:paraId="4D0396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E9081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E6FBB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E548F2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Evolutionary SVM</w:t>
            </w:r>
          </w:p>
        </w:tc>
      </w:tr>
      <w:tr w:rsidR="00726817" w:rsidRPr="00F81F62" w14:paraId="10E0BD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A0E30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32E0C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AE7276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800A5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C1223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4B76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E19348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RapidMiner [http://wvtool.sourceforge.net]</w:t>
            </w:r>
          </w:p>
        </w:tc>
      </w:tr>
      <w:tr w:rsidR="00726817" w:rsidRPr="00F81F62" w14:paraId="60FF1F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EAB6F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78EB5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7E9D78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training set sizes</w:t>
            </w:r>
          </w:p>
        </w:tc>
      </w:tr>
      <w:tr w:rsidR="00726817" w:rsidRPr="00F81F62" w14:paraId="138248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7104C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D20B5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D09941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P:0.263 - 0.370@R:0.769</w:t>
            </w:r>
          </w:p>
        </w:tc>
      </w:tr>
      <w:tr w:rsidR="00726817" w:rsidRPr="00F81F62" w14:paraId="0B74F0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1ED8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6E03B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1920FC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50</w:t>
            </w:r>
          </w:p>
        </w:tc>
      </w:tr>
      <w:tr w:rsidR="00726817" w:rsidRPr="00F81F62" w14:paraId="28B61D1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037A3D2" w14:textId="46ED9FBE"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Cohen, 2010</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&lt;EndNote&gt;&lt;Cite&gt;&lt;Author&gt;Cohen&lt;/Author&gt;&lt;Year&gt;2010&lt;/Year&gt;&lt;RecNum&gt;27&lt;/RecNum&gt;&lt;DisplayText&gt;&lt;style face="superscript"&gt;38&lt;/style&gt;&lt;/DisplayText&gt;&lt;record&gt;&lt;rec-number&gt;27&lt;/rec-number&gt;&lt;foreign-keys&gt;&lt;key app="EN" db-id="f0ftze2aq2r0ene9adcv0xzfxspxz2txvwft" timestamp="1689554211"&gt;27&lt;/key&gt;&lt;/foreign-keys&gt;&lt;ref-type name="Journal Article"&gt;17&lt;/ref-type&gt;&lt;contributors&gt;&lt;authors&gt;&lt;author&gt;Cohen, A. M.&lt;/author&gt;&lt;author&gt;Ambert, K.&lt;/author&gt;&lt;author&gt;McDonagh, M.&lt;/author&gt;&lt;/authors&gt;&lt;/contributors&gt;&lt;auth-address&gt;Department of Medical Informatics and Clinical Epidemiology, Oregon Health &amp;amp; Science University, Portland, Oregon, USA.&lt;/auth-address&gt;&lt;titles&gt;&lt;title&gt;A Prospective Evaluation of an Automated Classification System to Support Evidence-based Medicine and Systematic Review&lt;/title&gt;&lt;secondary-title&gt;AMIA Annu Symp Proc&lt;/secondary-title&gt;&lt;/titles&gt;&lt;pages&gt;121-5&lt;/pages&gt;&lt;volume&gt;2010&lt;/volume&gt;&lt;edition&gt;20101113&lt;/edition&gt;&lt;keywords&gt;&lt;keyword&gt;*Artificial Intelligence&lt;/keyword&gt;&lt;keyword&gt;*Evidence-Based Medicine&lt;/keyword&gt;&lt;keyword&gt;Humans&lt;/keyword&gt;&lt;keyword&gt;Prospective Studies&lt;/keyword&gt;&lt;keyword&gt;Publications&lt;/keyword&gt;&lt;keyword&gt;Support Vector Machine&lt;/keyword&gt;&lt;/keywords&gt;&lt;dates&gt;&lt;year&gt;2010&lt;/year&gt;&lt;pub-dates&gt;&lt;date&gt;Nov 13&lt;/date&gt;&lt;/pub-dates&gt;&lt;/dates&gt;&lt;isbn&gt;1942-597X (Electronic)&amp;#xD;1559-4076 (Linking)&lt;/isbn&gt;&lt;accession-num&gt;21346953&lt;/accession-num&gt;&lt;urls&gt;&lt;related-urls&gt;&lt;url&gt;https://www.ncbi.nlm.nih.gov/pubmed/21346953&lt;/url&gt;&lt;/related-urls&gt;&lt;/urls&gt;&lt;custom2&gt;PMC3041348&lt;/custom2&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38</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194613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4616D9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21346953</w:t>
            </w:r>
          </w:p>
        </w:tc>
      </w:tr>
      <w:tr w:rsidR="00726817" w:rsidRPr="00F81F62" w14:paraId="5AB02A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85B52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8421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117D76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Prospective Evaluation of an Automated Classification System to Support Evidence-based Medicine and Systematic Review</w:t>
            </w:r>
          </w:p>
        </w:tc>
      </w:tr>
      <w:tr w:rsidR="00726817" w:rsidRPr="00F81F62" w14:paraId="75698C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4D941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3767F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29B286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(priority ranking); prospective evaluation of a screener tool simulating real-world use</w:t>
            </w:r>
          </w:p>
        </w:tc>
      </w:tr>
      <w:tr w:rsidR="00726817" w:rsidRPr="00F81F62" w14:paraId="108A7B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307A0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C5CAA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9FD96A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4290B2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BD868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DDBA7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547122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0648CF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0FFE7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A172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0A0076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2C57C8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4322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8838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8D9F3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 SYRIAC</w:t>
            </w:r>
          </w:p>
        </w:tc>
      </w:tr>
      <w:tr w:rsidR="00726817" w:rsidRPr="00F81F62" w14:paraId="3D91CD7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C16B6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4118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54FB2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520A62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84A50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BCB48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6653EA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B47B89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9386E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AA359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AD793A4" w14:textId="1B9DB3D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AUC: 0.752-0.994 among 15 </w:t>
            </w:r>
            <w:r w:rsidR="00F81F62">
              <w:rPr>
                <w:color w:val="000000"/>
                <w:sz w:val="16"/>
                <w:szCs w:val="16"/>
                <w:lang w:val="en-GB"/>
              </w:rPr>
              <w:t>SLR</w:t>
            </w:r>
            <w:r w:rsidRPr="00F81F62">
              <w:rPr>
                <w:color w:val="000000"/>
                <w:sz w:val="16"/>
                <w:szCs w:val="16"/>
                <w:lang w:val="en-GB"/>
              </w:rPr>
              <w:t>s</w:t>
            </w:r>
          </w:p>
        </w:tc>
      </w:tr>
      <w:tr w:rsidR="00726817" w:rsidRPr="00F81F62" w14:paraId="6C37A9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826E8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D6DE7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D20BE7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38</w:t>
            </w:r>
          </w:p>
        </w:tc>
      </w:tr>
      <w:tr w:rsidR="00726817" w:rsidRPr="00F81F62" w14:paraId="19372E3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E6419B9" w14:textId="7E6EE25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Kiritchenko, 2010</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&lt;EndNote&gt;&lt;Cite&gt;&lt;Author&gt;Kiritchenko&lt;/Author&gt;&lt;Year&gt;2010&lt;/Year&gt;&lt;RecNum&gt;56&lt;/RecNum&gt;&lt;DisplayText&gt;&lt;style face="superscript"&gt;39&lt;/style&gt;&lt;/DisplayText&gt;&lt;record&gt;&lt;rec-number&gt;56&lt;/rec-number&gt;&lt;foreign-keys&gt;&lt;key app="EN" db-id="f0ftze2aq2r0ene9adcv0xzfxspxz2txvwft" timestamp="1689554211"&gt;56&lt;/key&gt;&lt;/foreign-keys&gt;&lt;ref-type name="Journal Article"&gt;17&lt;/ref-type&gt;&lt;contributors&gt;&lt;authors&gt;&lt;author&gt;Kiritchenko, S.&lt;/author&gt;&lt;author&gt;de Bruijn, B.&lt;/author&gt;&lt;author&gt;Carini, S.&lt;/author&gt;&lt;author&gt;Martin, J.&lt;/author&gt;&lt;author&gt;Sim, I.&lt;/author&gt;&lt;/authors&gt;&lt;/contributors&gt;&lt;auth-address&gt;Institute for Information Technology, National Research Council, Ottawa, Ontario, Canada. svetlana.kiritchenko@nrc-cnrc.gc.ca&lt;/auth-address&gt;&lt;titles&gt;&lt;title&gt;ExaCT: automatic extraction of clinical trial characteristics from journal publications&lt;/title&gt;&lt;secondary-title&gt;BMC Med Inform Decis Mak&lt;/secondary-title&gt;&lt;/titles&gt;&lt;pages&gt;56&lt;/pages&gt;&lt;volume&gt;10&lt;/volume&gt;&lt;edition&gt;20100928&lt;/edition&gt;&lt;keywords&gt;&lt;keyword&gt;Humans&lt;/keyword&gt;&lt;keyword&gt;Information Storage and Retrieval/*methods/standards&lt;/keyword&gt;&lt;keyword&gt;*Periodicals as Topic&lt;/keyword&gt;&lt;keyword&gt;*Randomized Controlled Trials as Topic&lt;/keyword&gt;&lt;keyword&gt;Reproducibility of Results&lt;/keyword&gt;&lt;/keywords&gt;&lt;dates&gt;&lt;year&gt;2010&lt;/year&gt;&lt;pub-dates&gt;&lt;date&gt;Sep 28&lt;/date&gt;&lt;/pub-dates&gt;&lt;/dates&gt;&lt;isbn&gt;1472-6947 (Electronic)&amp;#xD;1472-6947 (Linking)&lt;/isbn&gt;&lt;accession-num&gt;20920176&lt;/accession-num&gt;&lt;urls&gt;&lt;related-urls&gt;&lt;url&gt;https://www.ncbi.nlm.nih.gov/pubmed/20920176&lt;/url&gt;&lt;/related-urls&gt;&lt;/urls&gt;&lt;custom2&gt;PMC2954855&lt;/custom2&gt;&lt;electronic-resource-num&gt;10.1186/1472-6947-10-56&lt;/electronic-resource-num&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39</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13B873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3BF9EA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20920176</w:t>
            </w:r>
          </w:p>
        </w:tc>
      </w:tr>
      <w:tr w:rsidR="00726817" w:rsidRPr="00F81F62" w14:paraId="5F37BD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F3AB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F7B8B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47748F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ExaCT: automatic extraction of clinical trial characteristics from journal publications</w:t>
            </w:r>
          </w:p>
        </w:tc>
      </w:tr>
      <w:tr w:rsidR="00726817" w:rsidRPr="00F81F62" w14:paraId="62F3FF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7FA57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FAAB6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28F6A76" w14:textId="03FB46B0"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Data </w:t>
            </w:r>
            <w:r w:rsidR="005A7F7C" w:rsidRPr="00F81F62">
              <w:rPr>
                <w:color w:val="000000"/>
                <w:sz w:val="16"/>
                <w:szCs w:val="16"/>
                <w:lang w:val="en-GB"/>
              </w:rPr>
              <w:t>extraction:</w:t>
            </w:r>
            <w:r w:rsidRPr="00F81F62">
              <w:rPr>
                <w:color w:val="000000"/>
                <w:sz w:val="16"/>
                <w:szCs w:val="16"/>
                <w:lang w:val="en-GB"/>
              </w:rPr>
              <w:t xml:space="preserve"> introduce and evaluate exact, a tool to extract 21 study characteristics from full text </w:t>
            </w:r>
            <w:r w:rsidR="00F81F62">
              <w:rPr>
                <w:color w:val="000000"/>
                <w:sz w:val="16"/>
                <w:szCs w:val="16"/>
                <w:lang w:val="en-GB"/>
              </w:rPr>
              <w:t>RCT</w:t>
            </w:r>
            <w:r w:rsidRPr="00F81F62">
              <w:rPr>
                <w:color w:val="000000"/>
                <w:sz w:val="16"/>
                <w:szCs w:val="16"/>
                <w:lang w:val="en-GB"/>
              </w:rPr>
              <w:t xml:space="preserve"> reports</w:t>
            </w:r>
          </w:p>
        </w:tc>
      </w:tr>
      <w:tr w:rsidR="00726817" w:rsidRPr="00F81F62" w14:paraId="0F2791B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B085E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0E6FA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4DD0C2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1A96DB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0D6A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CCCDD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101514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Bag of terms by sentence, sentence classification by information content, rule-based fragment extraction using regular expressions</w:t>
            </w:r>
          </w:p>
        </w:tc>
      </w:tr>
      <w:tr w:rsidR="00726817" w:rsidRPr="00F81F62" w14:paraId="7CBA11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62CF1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AEC63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8F6522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41C8AE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3122D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118C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542767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D2E65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CD8A4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3E682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72FBB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ExaCT [http://exactdemo.iit.nrc.ca]</w:t>
            </w:r>
          </w:p>
        </w:tc>
      </w:tr>
      <w:tr w:rsidR="00726817" w:rsidRPr="00F81F62" w14:paraId="0CD2CC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0B13B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0042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1134F3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AE891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0668A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EA76C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BDBD0DE" w14:textId="3B1EABAA"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Identification of relevant sentences: P:0.80@R:0.88</w:t>
            </w:r>
            <w:r w:rsidRPr="00F81F62">
              <w:rPr>
                <w:color w:val="000000"/>
                <w:sz w:val="16"/>
                <w:szCs w:val="16"/>
                <w:lang w:val="en-GB"/>
              </w:rPr>
              <w:br/>
              <w:t>extraction of data pieces: P:0.93@R:0.91, proportion of extraction wit</w:t>
            </w:r>
            <w:r w:rsidR="007B30F1">
              <w:rPr>
                <w:color w:val="000000"/>
                <w:sz w:val="16"/>
                <w:szCs w:val="16"/>
                <w:lang w:val="en-GB"/>
              </w:rPr>
              <w:t>h</w:t>
            </w:r>
            <w:r w:rsidRPr="00F81F62">
              <w:rPr>
                <w:color w:val="000000"/>
                <w:sz w:val="16"/>
                <w:szCs w:val="16"/>
                <w:lang w:val="en-GB"/>
              </w:rPr>
              <w:t xml:space="preserve"> partially correct solutions: 94%. </w:t>
            </w:r>
          </w:p>
        </w:tc>
      </w:tr>
      <w:tr w:rsidR="00726817" w:rsidRPr="00F81F62" w14:paraId="0F3E862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33945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CF3DA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97DEEC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160</w:t>
            </w:r>
          </w:p>
        </w:tc>
      </w:tr>
      <w:tr w:rsidR="00726817" w:rsidRPr="00F81F62" w14:paraId="27CCF81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CADB75F" w14:textId="7B2308CF"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Matwin, 2010</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&lt;EndNote&gt;&lt;Cite&gt;&lt;Author&gt;Matwin&lt;/Author&gt;&lt;Year&gt;2010&lt;/Year&gt;&lt;RecNum&gt;69&lt;/RecNum&gt;&lt;DisplayText&gt;&lt;style face="superscript"&gt;40&lt;/style&gt;&lt;/DisplayText&gt;&lt;record&gt;&lt;rec-number&gt;69&lt;/rec-number&gt;&lt;foreign-keys&gt;&lt;key app="EN" db-id="f0ftze2aq2r0ene9adcv0xzfxspxz2txvwft" timestamp="1689554211"&gt;69&lt;/key&gt;&lt;/foreign-keys&gt;&lt;ref-type name="Journal Article"&gt;17&lt;/ref-type&gt;&lt;contributors&gt;&lt;authors&gt;&lt;author&gt;Matwin, S.&lt;/author&gt;&lt;author&gt;Kouznetsov, A.&lt;/author&gt;&lt;author&gt;Inkpen, D.&lt;/author&gt;&lt;author&gt;Frunza, O.&lt;/author&gt;&lt;author&gt;O&amp;apos;Blenis, P.&lt;/author&gt;&lt;/authors&gt;&lt;/contributors&gt;&lt;auth-address&gt;School of Information Technology and Engineering, University of Ottawa, Ottawa, Ontario, Canada.&lt;/auth-address&gt;&lt;titles&gt;&lt;title&gt;A new algorithm for reducing the workload of experts in performing systematic reviews&lt;/title&gt;&lt;secondary-title&gt;J Am Med Inform Assoc&lt;/secondary-title&gt;&lt;/titles&gt;&lt;periodical&gt;&lt;full-title&gt;J Am Med Inform Assoc&lt;/full-title&gt;&lt;/periodical&gt;&lt;pages&gt;446-53&lt;/pages&gt;&lt;volume&gt;17&lt;/volume&gt;&lt;number&gt;4&lt;/number&gt;&lt;keywords&gt;&lt;keyword&gt;Algorithms&lt;/keyword&gt;&lt;keyword&gt;Automation&lt;/keyword&gt;&lt;keyword&gt;Bayes Theorem&lt;/keyword&gt;&lt;keyword&gt;*Decision Support Techniques&lt;/keyword&gt;&lt;keyword&gt;*Drug Therapy&lt;/keyword&gt;&lt;keyword&gt;Efficiency&lt;/keyword&gt;&lt;keyword&gt;Evidence-Based Medicine/*classification&lt;/keyword&gt;&lt;keyword&gt;Humans&lt;/keyword&gt;&lt;keyword&gt;Information Storage and Retrieval/*classification&lt;/keyword&gt;&lt;keyword&gt;*Review Literature as Topic&lt;/keyword&gt;&lt;/keywords&gt;&lt;dates&gt;&lt;year&gt;2010&lt;/year&gt;&lt;pub-dates&gt;&lt;date&gt;Jul-Aug&lt;/date&gt;&lt;/pub-dates&gt;&lt;/dates&gt;&lt;isbn&gt;1527-974X (Electronic)&amp;#xD;1067-5027 (Print)&amp;#xD;1067-5027 (Linking)&lt;/isbn&gt;&lt;accession-num&gt;20595313&lt;/accession-num&gt;&lt;urls&gt;&lt;related-urls&gt;&lt;url&gt;https://www.ncbi.nlm.nih.gov/pubmed/20595313&lt;/url&gt;&lt;/related-urls&gt;&lt;/urls&gt;&lt;custom1&gt;Competing interests: None.&lt;/custom1&gt;&lt;custom2&gt;PMC2995653&lt;/custom2&gt;&lt;electronic-resource-num&gt;10.1136/jamia.2010.004325&lt;/electronic-resource-num&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40</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F60A7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A0AB4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20595313</w:t>
            </w:r>
          </w:p>
        </w:tc>
      </w:tr>
      <w:tr w:rsidR="00726817" w:rsidRPr="00F81F62" w14:paraId="792F47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556E9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800B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8503C8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new algorithm for reducing the workload of experts in performing systematic reviews</w:t>
            </w:r>
          </w:p>
        </w:tc>
      </w:tr>
      <w:tr w:rsidR="00726817" w:rsidRPr="00F81F62" w14:paraId="318003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E67DF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7AB8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CF3D6A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improve screening performance vs the baseline machine learning method</w:t>
            </w:r>
          </w:p>
        </w:tc>
      </w:tr>
      <w:tr w:rsidR="00726817" w:rsidRPr="00F81F62" w14:paraId="182E36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11CAD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A069F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50CD40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697035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FE190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1245A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20809E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feature weight engineering</w:t>
            </w:r>
          </w:p>
        </w:tc>
      </w:tr>
      <w:tr w:rsidR="00726817" w:rsidRPr="00F81F62" w14:paraId="2646FE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D2F8C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9FD9E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776DE9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Factorised complement naive Bayes (FCNB)</w:t>
            </w:r>
          </w:p>
        </w:tc>
      </w:tr>
      <w:tr w:rsidR="00726817" w:rsidRPr="00F81F62" w14:paraId="45D44C2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94FFE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2AC15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24756A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w:t>
            </w:r>
          </w:p>
        </w:tc>
      </w:tr>
      <w:tr w:rsidR="00726817" w:rsidRPr="00F81F62" w14:paraId="00A7DC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79C42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66625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0D82FA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C27C4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C4D56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3ACC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EC44F6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hyperparameters for the classifier and text feature weights</w:t>
            </w:r>
          </w:p>
        </w:tc>
      </w:tr>
      <w:tr w:rsidR="00726817" w:rsidRPr="00F81F62" w14:paraId="1B73C4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BA27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830DE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AB8B7E5" w14:textId="74DB33D2"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On 15 </w:t>
            </w:r>
            <w:r w:rsidR="00F81F62">
              <w:rPr>
                <w:color w:val="000000"/>
                <w:sz w:val="16"/>
                <w:szCs w:val="16"/>
                <w:lang w:val="en-GB"/>
              </w:rPr>
              <w:t>SLR</w:t>
            </w:r>
            <w:r w:rsidRPr="00F81F62">
              <w:rPr>
                <w:color w:val="000000"/>
                <w:sz w:val="16"/>
                <w:szCs w:val="16"/>
                <w:lang w:val="en-GB"/>
              </w:rPr>
              <w:t>s WSS@95: 33.5% (range: 8.5%-62.2%)</w:t>
            </w:r>
          </w:p>
        </w:tc>
      </w:tr>
      <w:tr w:rsidR="00726817" w:rsidRPr="00F81F62" w14:paraId="377150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4FDDA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F6483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83C96C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114</w:t>
            </w:r>
          </w:p>
        </w:tc>
      </w:tr>
      <w:tr w:rsidR="00726817" w:rsidRPr="00F81F62" w14:paraId="467CA57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132896C" w14:textId="1D9ADA4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Wallace, 2010</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&lt;EndNote&gt;&lt;Cite&gt;&lt;Author&gt;Wallace&lt;/Author&gt;&lt;Year&gt;2010&lt;/Year&gt;&lt;RecNum&gt;113&lt;/RecNum&gt;&lt;DisplayText&gt;&lt;style face="superscript"&gt;41&lt;/style&gt;&lt;/DisplayText&gt;&lt;record&gt;&lt;rec-number&gt;113&lt;/rec-number&gt;&lt;foreign-keys&gt;&lt;key app="EN" db-id="f0ftze2aq2r0ene9adcv0xzfxspxz2txvwft" timestamp="1689554211"&gt;113&lt;/key&gt;&lt;/foreign-keys&gt;&lt;ref-type name="Journal Article"&gt;17&lt;/ref-type&gt;&lt;contributors&gt;&lt;authors&gt;&lt;author&gt;Wallace, B. C.&lt;/author&gt;&lt;author&gt;Trikalinos, T. A.&lt;/author&gt;&lt;author&gt;Lau, J.&lt;/author&gt;&lt;author&gt;Brodley, C.&lt;/author&gt;&lt;author&gt;Schmid, C. H.&lt;/author&gt;&lt;/authors&gt;&lt;/contributors&gt;&lt;auth-address&gt;Department of Computer Science, Tufts University, Medford, MA, USA. bwallace@tuftsmedicalcenter.org&lt;/auth-address&gt;&lt;titles&gt;&lt;title&gt;Semi-automated screening of biomedical citations for systematic reviews&lt;/title&gt;&lt;secondary-title&gt;BMC Bioinformatics&lt;/secondary-title&gt;&lt;/titles&gt;&lt;pages&gt;55&lt;/pages&gt;&lt;volume&gt;11&lt;/volume&gt;&lt;edition&gt;20100126&lt;/edition&gt;&lt;keywords&gt;&lt;keyword&gt;Information Storage and Retrieval/*methods&lt;/keyword&gt;&lt;keyword&gt;Periodicals as Topic&lt;/keyword&gt;&lt;keyword&gt;Publications&lt;/keyword&gt;&lt;keyword&gt;*Review Literature as Topic&lt;/keyword&gt;&lt;/keywords&gt;&lt;dates&gt;&lt;year&gt;2010&lt;/year&gt;&lt;pub-dates&gt;&lt;date&gt;Jan 26&lt;/date&gt;&lt;/pub-dates&gt;&lt;/dates&gt;&lt;isbn&gt;1471-2105 (Electronic)&amp;#xD;1471-2105 (Linking)&lt;/isbn&gt;&lt;accession-num&gt;20102628&lt;/accession-num&gt;&lt;urls&gt;&lt;related-urls&gt;&lt;url&gt;https://www.ncbi.nlm.nih.gov/pubmed/20102628&lt;/url&gt;&lt;url&gt;https://bmcbioinformatics.biomedcentral.com/counter/pdf/10.1186/1471-2105-11-55.pdf&lt;/url&gt;&lt;/related-urls&gt;&lt;/urls&gt;&lt;custom2&gt;PMC2824679&lt;/custom2&gt;&lt;electronic-resource-num&gt;10.1186/1471-2105-11-55&lt;/electronic-resource-num&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41</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ACEC1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8D8F6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20102628</w:t>
            </w:r>
          </w:p>
        </w:tc>
      </w:tr>
      <w:tr w:rsidR="00726817" w:rsidRPr="00F81F62" w14:paraId="0E773D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E5874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84551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5C1FF9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Semi-automated screening of biomedical citations for systematic reviews</w:t>
            </w:r>
          </w:p>
        </w:tc>
      </w:tr>
      <w:tr w:rsidR="00726817" w:rsidRPr="00F81F62" w14:paraId="2A0D65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8670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87E6F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FB3A6A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active learning by addressing class imbalance</w:t>
            </w:r>
          </w:p>
        </w:tc>
      </w:tr>
      <w:tr w:rsidR="00726817" w:rsidRPr="00F81F62" w14:paraId="0BD7ED1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FEC3D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AC109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A04F92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keywords</w:t>
            </w:r>
          </w:p>
        </w:tc>
      </w:tr>
      <w:tr w:rsidR="00726817" w:rsidRPr="00F81F62" w14:paraId="622030D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B0737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4A4E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6ACE6D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UMLS concepts (4 feature spaces per document)</w:t>
            </w:r>
          </w:p>
        </w:tc>
      </w:tr>
      <w:tr w:rsidR="00726817" w:rsidRPr="00F81F62" w14:paraId="1ED1A1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FDF86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2E60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F26CEA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 ensemble (1 SVM per feature space)</w:t>
            </w:r>
          </w:p>
        </w:tc>
      </w:tr>
      <w:tr w:rsidR="00726817" w:rsidRPr="00F81F62" w14:paraId="727E55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1C29C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7C21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F2A3D4B" w14:textId="66FD80F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 Centr</w:t>
            </w:r>
            <w:r w:rsidR="00677509" w:rsidRPr="00F81F62">
              <w:rPr>
                <w:color w:val="000000"/>
                <w:sz w:val="16"/>
                <w:szCs w:val="16"/>
                <w:lang w:val="en-GB"/>
              </w:rPr>
              <w:t>e</w:t>
            </w:r>
            <w:r w:rsidRPr="00F81F62">
              <w:rPr>
                <w:color w:val="000000"/>
                <w:sz w:val="16"/>
                <w:szCs w:val="16"/>
                <w:lang w:val="en-GB"/>
              </w:rPr>
              <w:t xml:space="preserve"> datasets</w:t>
            </w:r>
            <w:r w:rsidRPr="00F81F62">
              <w:rPr>
                <w:color w:val="000000"/>
                <w:sz w:val="16"/>
                <w:szCs w:val="16"/>
                <w:lang w:val="en-GB"/>
              </w:rPr>
              <w:br/>
              <w:t>Proton Beam</w:t>
            </w:r>
            <w:r w:rsidRPr="00F81F62">
              <w:rPr>
                <w:color w:val="000000"/>
                <w:sz w:val="16"/>
                <w:szCs w:val="16"/>
                <w:lang w:val="en-GB"/>
              </w:rPr>
              <w:br/>
              <w:t>COPD</w:t>
            </w:r>
            <w:r w:rsidRPr="00F81F62">
              <w:rPr>
                <w:color w:val="000000"/>
                <w:sz w:val="16"/>
                <w:szCs w:val="16"/>
                <w:lang w:val="en-GB"/>
              </w:rPr>
              <w:br/>
              <w:t>Micronutrients</w:t>
            </w:r>
          </w:p>
        </w:tc>
      </w:tr>
      <w:tr w:rsidR="00726817" w:rsidRPr="00F81F62" w14:paraId="524888A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A098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12FF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ACFD5C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Curious snake [Python], MetaMap [http://www.nlm.nih.gov/research/umls/mmtx.html</w:t>
            </w:r>
            <w:r w:rsidRPr="00F81F62">
              <w:rPr>
                <w:color w:val="000000"/>
                <w:sz w:val="16"/>
                <w:szCs w:val="16"/>
                <w:lang w:val="en-GB"/>
              </w:rPr>
              <w:br/>
              <w:t>https://www.ncbi.nlm.nih.gov/pmc/articles/PMC2824679/bin/1471-2105-11-55-S1.ZIP]</w:t>
            </w:r>
          </w:p>
        </w:tc>
      </w:tr>
      <w:tr w:rsidR="00726817" w:rsidRPr="00F81F62" w14:paraId="50B151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AF87A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F4A7E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7D926C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Agressive undersampling, Patient Active Learning</w:t>
            </w:r>
          </w:p>
        </w:tc>
      </w:tr>
      <w:tr w:rsidR="00726817" w:rsidRPr="00F81F62" w14:paraId="3E4FAC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8002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FBDF7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3B97F26" w14:textId="370CE89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3 </w:t>
            </w:r>
            <w:r w:rsidR="00F81F62">
              <w:rPr>
                <w:color w:val="000000"/>
                <w:sz w:val="16"/>
                <w:szCs w:val="16"/>
                <w:lang w:val="en-GB"/>
              </w:rPr>
              <w:t>SLR</w:t>
            </w:r>
            <w:r w:rsidRPr="00F81F62">
              <w:rPr>
                <w:color w:val="000000"/>
                <w:sz w:val="16"/>
                <w:szCs w:val="16"/>
                <w:lang w:val="en-GB"/>
              </w:rPr>
              <w:t xml:space="preserve">s WLS: </w:t>
            </w:r>
            <w:r w:rsidRPr="00F81F62">
              <w:rPr>
                <w:rFonts w:ascii="Cambria Math" w:hAnsi="Cambria Math" w:cs="Cambria Math"/>
                <w:color w:val="000000"/>
                <w:sz w:val="16"/>
                <w:szCs w:val="16"/>
                <w:lang w:val="en-GB"/>
              </w:rPr>
              <w:t>∼</w:t>
            </w:r>
            <w:r w:rsidRPr="00F81F62">
              <w:rPr>
                <w:color w:val="000000"/>
                <w:sz w:val="16"/>
                <w:szCs w:val="16"/>
                <w:lang w:val="en-GB"/>
              </w:rPr>
              <w:t>40-50%@R:1.00</w:t>
            </w:r>
          </w:p>
        </w:tc>
      </w:tr>
      <w:tr w:rsidR="00726817" w:rsidRPr="00F81F62" w14:paraId="59AB5A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8FC5C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A240E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2A1865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323</w:t>
            </w:r>
          </w:p>
        </w:tc>
      </w:tr>
      <w:tr w:rsidR="00726817" w:rsidRPr="00F81F62" w14:paraId="004318A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DBF72C1" w14:textId="710A7908"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Frunza, 2011</w:t>
            </w:r>
            <w:r w:rsidR="00747DE1" w:rsidRPr="00F81F62">
              <w:rPr>
                <w:color w:val="000000"/>
                <w:sz w:val="16"/>
                <w:szCs w:val="16"/>
                <w:lang w:val="en-GB"/>
              </w:rPr>
              <w:t xml:space="preserve"> </w:t>
            </w:r>
            <w:r w:rsidR="00747DE1" w:rsidRPr="00F81F62">
              <w:rPr>
                <w:color w:val="000000"/>
                <w:sz w:val="16"/>
                <w:szCs w:val="16"/>
                <w:lang w:val="en-GB"/>
              </w:rPr>
              <w:fldChar w:fldCharType="begin"/>
            </w:r>
            <w:r w:rsidR="00FA3D42">
              <w:rPr>
                <w:color w:val="000000"/>
                <w:sz w:val="16"/>
                <w:szCs w:val="16"/>
                <w:lang w:val="en-GB"/>
              </w:rPr>
              <w:instrText xml:space="preserve"> ADDIN EN.CITE &lt;EndNote&gt;&lt;Cite&gt;&lt;Author&gt;Frunza&lt;/Author&gt;&lt;Year&gt;2011&lt;/Year&gt;&lt;RecNum&gt;37&lt;/RecNum&gt;&lt;DisplayText&gt;&lt;style face="superscript"&gt;42&lt;/style&gt;&lt;/DisplayText&gt;&lt;record&gt;&lt;rec-number&gt;37&lt;/rec-number&gt;&lt;foreign-keys&gt;&lt;key app="EN" db-id="f0ftze2aq2r0ene9adcv0xzfxspxz2txvwft" timestamp="1689554211"&gt;37&lt;/key&gt;&lt;/foreign-keys&gt;&lt;ref-type name="Journal Article"&gt;17&lt;/ref-type&gt;&lt;contributors&gt;&lt;authors&gt;&lt;author&gt;Frunza, O.&lt;/author&gt;&lt;author&gt;Inkpen, D.&lt;/author&gt;&lt;author&gt;Matwin, S.&lt;/author&gt;&lt;author&gt;Klement, W.&lt;/author&gt;&lt;author&gt;O&amp;apos;Blenis, P.&lt;/author&gt;&lt;/authors&gt;&lt;/contributors&gt;&lt;auth-address&gt;School of Information Technology and Engineering, University of Ottawa, 800 King Edward, Ottawa, Ontario, Canada K1N 6N5. ofrunza@site.uottawa.ca&lt;/auth-address&gt;&lt;titles&gt;&lt;title&gt;Exploiting the systematic review protocol for classification of medical abstracts&lt;/title&gt;&lt;secondary-title&gt;Artif Intell Med&lt;/secondary-title&gt;&lt;/titles&gt;&lt;pages&gt;17-25&lt;/pages&gt;&lt;volume&gt;51&lt;/volume&gt;&lt;number&gt;1&lt;/number&gt;&lt;edition&gt;20101116&lt;/edition&gt;&lt;keywords&gt;&lt;keyword&gt;*Abstracting and Indexing&lt;/keyword&gt;&lt;keyword&gt;Aged&lt;/keyword&gt;&lt;keyword&gt;Aged, 80 and over&lt;/keyword&gt;&lt;keyword&gt;Algorithms&lt;/keyword&gt;&lt;keyword&gt;*Artificial Intelligence&lt;/keyword&gt;&lt;keyword&gt;*Bibliometrics&lt;/keyword&gt;&lt;keyword&gt;*Data Mining&lt;/keyword&gt;&lt;keyword&gt;*Databases, Bibliographic&lt;/keyword&gt;&lt;keyword&gt;Evidence-Based Medicine&lt;/keyword&gt;&lt;keyword&gt;Health Services for the Aged&lt;/keyword&gt;&lt;keyword&gt;Humans&lt;/keyword&gt;&lt;keyword&gt;Pattern Recognition, Automated&lt;/keyword&gt;&lt;keyword&gt;Publications/*classification&lt;/keyword&gt;&lt;keyword&gt;*Systematic Reviews as Topic&lt;/keyword&gt;&lt;keyword&gt;Workflow&lt;/keyword&gt;&lt;/keywords&gt;&lt;dates&gt;&lt;year&gt;2011&lt;/year&gt;&lt;pub-dates&gt;&lt;date&gt;Jan&lt;/date&gt;&lt;/pub-dates&gt;&lt;/dates&gt;&lt;isbn&gt;1873-2860 (Electronic)&amp;#xD;0933-3657 (Linking)&lt;/isbn&gt;&lt;accession-num&gt;21084178&lt;/accession-num&gt;&lt;urls&gt;&lt;related-urls&gt;&lt;url&gt;https://www.ncbi.nlm.nih.gov/pubmed/21084178&lt;/url&gt;&lt;/related-urls&gt;&lt;/urls&gt;&lt;electronic-resource-num&gt;10.1016/j.artmed.2010.10.005&lt;/electronic-resource-num&gt;&lt;remote-database-name&gt;Medline&lt;/remote-database-name&gt;&lt;remote-database-provider&gt;NLM&lt;/remote-database-provider&gt;&lt;/record&gt;&lt;/Cite&gt;&lt;/EndNote&gt;</w:instrText>
            </w:r>
            <w:r w:rsidR="00747DE1" w:rsidRPr="00F81F62">
              <w:rPr>
                <w:color w:val="000000"/>
                <w:sz w:val="16"/>
                <w:szCs w:val="16"/>
                <w:lang w:val="en-GB"/>
              </w:rPr>
              <w:fldChar w:fldCharType="separate"/>
            </w:r>
            <w:r w:rsidR="00FA3D42" w:rsidRPr="00FA3D42">
              <w:rPr>
                <w:noProof/>
                <w:color w:val="000000"/>
                <w:sz w:val="16"/>
                <w:szCs w:val="16"/>
                <w:vertAlign w:val="superscript"/>
                <w:lang w:val="en-GB"/>
              </w:rPr>
              <w:t>42</w:t>
            </w:r>
            <w:r w:rsidR="00747DE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4A2216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AE8CE6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21084178</w:t>
            </w:r>
          </w:p>
        </w:tc>
      </w:tr>
      <w:tr w:rsidR="00726817" w:rsidRPr="00F81F62" w14:paraId="501E90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16041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A84B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F594E5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Exploiting the systematic review protocol for classification of medical abstracts</w:t>
            </w:r>
          </w:p>
        </w:tc>
      </w:tr>
      <w:tr w:rsidR="00726817" w:rsidRPr="00F81F62" w14:paraId="4E65F9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999FB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9111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F69F196" w14:textId="2D672EC2"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screening performance of a global classifier (single i/e decision) or multiple-question classifier following the </w:t>
            </w:r>
            <w:r w:rsidR="00F81F62">
              <w:rPr>
                <w:color w:val="000000"/>
                <w:sz w:val="16"/>
                <w:szCs w:val="16"/>
                <w:lang w:val="en-GB"/>
              </w:rPr>
              <w:t>SLR</w:t>
            </w:r>
            <w:r w:rsidRPr="00F81F62">
              <w:rPr>
                <w:color w:val="000000"/>
                <w:sz w:val="16"/>
                <w:szCs w:val="16"/>
                <w:lang w:val="en-GB"/>
              </w:rPr>
              <w:t xml:space="preserve"> protocol questions</w:t>
            </w:r>
          </w:p>
        </w:tc>
      </w:tr>
      <w:tr w:rsidR="00726817" w:rsidRPr="00F81F62" w14:paraId="567BE3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2881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FDA81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B25DC2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41B9EF2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C0ED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5C0BB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B3B6C6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semantic annotation (UMLS concepts)</w:t>
            </w:r>
          </w:p>
        </w:tc>
      </w:tr>
      <w:tr w:rsidR="00726817" w:rsidRPr="00F81F62" w14:paraId="72038F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1969B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F864B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63BDF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Complement naive Bayes</w:t>
            </w:r>
          </w:p>
        </w:tc>
      </w:tr>
      <w:tr w:rsidR="00726817" w:rsidRPr="00F81F62" w14:paraId="4626AF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A44D8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3E366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4B95C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McMaster University Evidence-Based Practice Center (EPC)</w:t>
            </w:r>
          </w:p>
        </w:tc>
      </w:tr>
      <w:tr w:rsidR="00726817" w:rsidRPr="00F81F62" w14:paraId="398E47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3209D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B108F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1B220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MetaMap, TrialStat SRS</w:t>
            </w:r>
          </w:p>
        </w:tc>
      </w:tr>
      <w:tr w:rsidR="00726817" w:rsidRPr="00F81F62" w14:paraId="630194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4A601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558D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F0F24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Compare various text representations and sampling ratios</w:t>
            </w:r>
          </w:p>
        </w:tc>
      </w:tr>
      <w:tr w:rsidR="00726817" w:rsidRPr="00F81F62" w14:paraId="6CC0C0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B8EE8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A4724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AC0426A" w14:textId="02D8176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The proposed </w:t>
            </w:r>
            <w:r w:rsidR="005A7F7C" w:rsidRPr="00F81F62">
              <w:rPr>
                <w:color w:val="000000"/>
                <w:sz w:val="16"/>
                <w:szCs w:val="16"/>
                <w:lang w:val="en-GB"/>
              </w:rPr>
              <w:t>workflow</w:t>
            </w:r>
            <w:r w:rsidRPr="00F81F62">
              <w:rPr>
                <w:color w:val="000000"/>
                <w:sz w:val="16"/>
                <w:szCs w:val="16"/>
                <w:lang w:val="en-GB"/>
              </w:rPr>
              <w:t>: human (single reviewer) and machine screening, BOW + UMLS, two protocol questions. P:0.17@R:0.927</w:t>
            </w:r>
          </w:p>
        </w:tc>
      </w:tr>
      <w:tr w:rsidR="00726817" w:rsidRPr="00F81F62" w14:paraId="555B15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ACF42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1F82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2E48F5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55</w:t>
            </w:r>
          </w:p>
        </w:tc>
      </w:tr>
      <w:tr w:rsidR="00726817" w:rsidRPr="00F81F62" w14:paraId="3B1D6A7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24C327D" w14:textId="0018BEE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Oertelt-Prigione, 2011</w:t>
            </w:r>
            <w:r w:rsidR="00747DE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&lt;EndNote&gt;&lt;Cite&gt;&lt;Author&gt;Oertelt-Prigione&lt;/Author&gt;&lt;Year&gt;2011&lt;/Year&gt;&lt;RecNum&gt;20&lt;/RecNum&gt;&lt;DisplayText&gt;&lt;style face="superscript"&gt;43&lt;/style&gt;&lt;/DisplayText&gt;&lt;record&gt;&lt;rec-number&gt;20&lt;/rec-number&gt;&lt;foreign-keys&gt;&lt;key app="EN" db-id="f0ftze2aq2r0ene9adcv0xzfxspxz2txvwft" timestamp="1689554211"&gt;20&lt;/key&gt;&lt;/foreign-keys&gt;&lt;ref-type name="Journal Article"&gt;17&lt;/ref-type&gt;&lt;contributors&gt;&lt;authors&gt;&lt;author&gt;Oertelt-Prigione, S.&lt;/author&gt;&lt;author&gt;Wiedmann, S.&lt;/author&gt;&lt;author&gt;Endres, M.&lt;/author&gt;&lt;author&gt;Nolte, C. H.&lt;/author&gt;&lt;author&gt;Regitz-Zagrosek, V.&lt;/author&gt;&lt;author&gt;Heuschmann, P.&lt;/author&gt;&lt;/authors&gt;&lt;/contributors&gt;&lt;auth-address&gt;Institute of Gender in Medicine, Berlin, Germany. sabine.oertelt-prigione@charite.de&lt;/auth-address&gt;&lt;titles&gt;&lt;title&gt;Stroke and myocardial infarction: a comparative systematic evaluation of gender-specific analysis, funding and authorship patterns in cardiovascular research&lt;/title&gt;&lt;secondary-title&gt;Cerebrovasc Dis&lt;/secondary-title&gt;&lt;/titles&gt;&lt;pages&gt;373-81&lt;/pages&gt;&lt;volume&gt;31&lt;/volume&gt;&lt;number&gt;4&lt;/number&gt;&lt;edition&gt;20110119&lt;/edition&gt;&lt;keywords&gt;&lt;keyword&gt;*Authorship&lt;/keyword&gt;&lt;keyword&gt;*Bibliometrics&lt;/keyword&gt;&lt;keyword&gt;Biomedical Research/*trends&lt;/keyword&gt;&lt;keyword&gt;Data Mining&lt;/keyword&gt;&lt;keyword&gt;Female&lt;/keyword&gt;&lt;keyword&gt;Health Status Disparities&lt;/keyword&gt;&lt;keyword&gt;Healthcare Disparities/trends&lt;/keyword&gt;&lt;keyword&gt;Humans&lt;/keyword&gt;&lt;keyword&gt;Male&lt;/keyword&gt;&lt;keyword&gt;*Myocardial Infarction/economics&lt;/keyword&gt;&lt;keyword&gt;Periodicals as Topic/*trends&lt;/keyword&gt;&lt;keyword&gt;Research Support as Topic/economics/*trends&lt;/keyword&gt;&lt;keyword&gt;Sex Factors&lt;/keyword&gt;&lt;keyword&gt;*Stroke/economics&lt;/keyword&gt;&lt;keyword&gt;Time Factors&lt;/keyword&gt;&lt;/keywords&gt;&lt;dates&gt;&lt;year&gt;2011&lt;/year&gt;&lt;/dates&gt;&lt;isbn&gt;1421-9786 (Electronic)&amp;#xD;1015-9770 (Linking)&lt;/isbn&gt;&lt;accession-num&gt;21252506&lt;/accession-num&gt;&lt;urls&gt;&lt;related-urls&gt;&lt;url&gt;https://www.ncbi.nlm.nih.gov/pubmed/21252506&lt;/url&gt;&lt;/related-urls&gt;&lt;/urls&gt;&lt;electronic-resource-num&gt;10.1159/000323258&lt;/electronic-resource-num&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43</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039BC4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1F7D11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21252506</w:t>
            </w:r>
          </w:p>
        </w:tc>
      </w:tr>
      <w:tr w:rsidR="00726817" w:rsidRPr="00F81F62" w14:paraId="1DDF8F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8B6FB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4A8B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8CA8F12" w14:textId="56203BE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Stroke and myocardial infa</w:t>
            </w:r>
            <w:r w:rsidR="005A7F7C">
              <w:rPr>
                <w:color w:val="000000"/>
                <w:sz w:val="16"/>
                <w:szCs w:val="16"/>
                <w:lang w:val="en-GB"/>
              </w:rPr>
              <w:t>rct</w:t>
            </w:r>
            <w:r w:rsidRPr="00F81F62">
              <w:rPr>
                <w:color w:val="000000"/>
                <w:sz w:val="16"/>
                <w:szCs w:val="16"/>
                <w:lang w:val="en-GB"/>
              </w:rPr>
              <w:t>ion: a comparative systematic evaluation of gender-specific analysis, funding and authorship patterns in cardiovascular research</w:t>
            </w:r>
          </w:p>
        </w:tc>
      </w:tr>
      <w:tr w:rsidR="00726817" w:rsidRPr="00F81F62" w14:paraId="1B3CD6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8502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C273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7E79B47" w14:textId="23B67E8F"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apply text-mining to aid </w:t>
            </w:r>
            <w:r w:rsidR="00F81F62">
              <w:rPr>
                <w:color w:val="000000"/>
                <w:sz w:val="16"/>
                <w:szCs w:val="16"/>
                <w:lang w:val="en-GB"/>
              </w:rPr>
              <w:t>PubMed</w:t>
            </w:r>
            <w:r w:rsidR="00333E91" w:rsidRPr="00F81F62">
              <w:rPr>
                <w:color w:val="000000"/>
                <w:sz w:val="16"/>
                <w:szCs w:val="16"/>
                <w:lang w:val="en-GB"/>
              </w:rPr>
              <w:t xml:space="preserve"> search</w:t>
            </w:r>
          </w:p>
        </w:tc>
      </w:tr>
      <w:tr w:rsidR="00726817" w:rsidRPr="00F81F62" w14:paraId="675E1F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0743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A4A95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D00162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73F55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F5A75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21F8E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157255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F8596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AD43F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14EF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328CE7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DF975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F536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42D02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2381E9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654EA1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20342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7DE5B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4E312C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Apache Lucene</w:t>
            </w:r>
          </w:p>
        </w:tc>
      </w:tr>
      <w:tr w:rsidR="00726817" w:rsidRPr="00F81F62" w14:paraId="5340F2C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A6116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F5B4F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82B615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E2686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AECF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64E49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7A19D9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w:t>
            </w:r>
          </w:p>
        </w:tc>
      </w:tr>
      <w:tr w:rsidR="00726817" w:rsidRPr="00F81F62" w14:paraId="3D5A1A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F1EB1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D535D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37E3F9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17</w:t>
            </w:r>
          </w:p>
        </w:tc>
      </w:tr>
      <w:tr w:rsidR="00726817" w:rsidRPr="00F81F62" w14:paraId="399EFDE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4C53AB2" w14:textId="6539842B"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Dalal, 2012</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&lt;EndNote&gt;&lt;Cite&gt;&lt;Author&gt;Dalal&lt;/Author&gt;&lt;Year&gt;2012&lt;/Year&gt;&lt;RecNum&gt;33&lt;/RecNum&gt;&lt;DisplayText&gt;&lt;style face="superscript"&gt;44&lt;/style&gt;&lt;/DisplayText&gt;&lt;record&gt;&lt;rec-number&gt;33&lt;/rec-number&gt;&lt;foreign-keys&gt;&lt;key app="EN" db-id="f0ftze2aq2r0ene9adcv0xzfxspxz2txvwft" timestamp="1689554211"&gt;33&lt;/key&gt;&lt;/foreign-keys&gt;&lt;ref-type name="Report"&gt;27&lt;/ref-type&gt;&lt;contributors&gt;&lt;authors&gt;&lt;author&gt;Dalal, SR&lt;/author&gt;&lt;author&gt;Shekelle, PG&lt;/author&gt;&lt;author&gt;Hempel, S&lt;/author&gt;&lt;author&gt;Newberry, SJ&lt;/author&gt;&lt;author&gt;Motala, A&lt;/author&gt;&lt;author&gt;Shetty, KD&lt;/author&gt;&lt;/authors&gt;&lt;/contributors&gt;&lt;titles&gt;&lt;title&gt;A Pilot Study Using Machine Learning and Domain Knowledge To Facilitate Comparative Effectiveness Review Updating&lt;/title&gt;&lt;/titles&gt;&lt;number&gt;Report No.: 12-EHC069-EF&lt;/number&gt;&lt;dates&gt;&lt;year&gt;2012&lt;/year&gt;&lt;/dates&gt;&lt;pub-location&gt;Rockville (MD)&lt;/pub-location&gt;&lt;publisher&gt;Agency for Healthcare Research and Quality (US)&lt;/publisher&gt;&lt;accession-num&gt;23057094&lt;/accession-num&gt;&lt;urls&gt;&lt;/urls&gt;&lt;/record&gt;&lt;/Cite&gt;&lt;/EndNote&gt;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44</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D69912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5F2AB3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23057094</w:t>
            </w:r>
          </w:p>
        </w:tc>
      </w:tr>
      <w:tr w:rsidR="00726817" w:rsidRPr="00F81F62" w14:paraId="001F2D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7E4A4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F344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5A5439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Pilot Study Using Machine Learning and Domain Knowledge To Facilitate Comparative Effectiveness Review Updating</w:t>
            </w:r>
          </w:p>
        </w:tc>
      </w:tr>
      <w:tr w:rsidR="00726817" w:rsidRPr="00F81F62" w14:paraId="2CCD1F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294C8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698D5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A612B75" w14:textId="780EEB5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automate screening for </w:t>
            </w:r>
            <w:r w:rsidR="00F81F62">
              <w:rPr>
                <w:color w:val="000000"/>
                <w:sz w:val="16"/>
                <w:szCs w:val="16"/>
                <w:lang w:val="en-GB"/>
              </w:rPr>
              <w:t>SLR</w:t>
            </w:r>
            <w:r w:rsidRPr="00F81F62">
              <w:rPr>
                <w:color w:val="000000"/>
                <w:sz w:val="16"/>
                <w:szCs w:val="16"/>
                <w:lang w:val="en-GB"/>
              </w:rPr>
              <w:t xml:space="preserve"> updates</w:t>
            </w:r>
          </w:p>
        </w:tc>
      </w:tr>
      <w:tr w:rsidR="00726817" w:rsidRPr="00F81F62" w14:paraId="218D53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372AE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76073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200536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Title, MeSH terms </w:t>
            </w:r>
          </w:p>
        </w:tc>
      </w:tr>
      <w:tr w:rsidR="00726817" w:rsidRPr="00F81F62" w14:paraId="44D9EB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BB5E0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13E79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6A9A2D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Rule-based extraction of 121 predefined binary keyword variables</w:t>
            </w:r>
          </w:p>
        </w:tc>
      </w:tr>
      <w:tr w:rsidR="00726817" w:rsidRPr="00F81F62" w14:paraId="35D801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3BBA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7A726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9831C0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Gradient Boosting Machine (GBM), GLMNet</w:t>
            </w:r>
          </w:p>
        </w:tc>
      </w:tr>
      <w:tr w:rsidR="00726817" w:rsidRPr="00F81F62" w14:paraId="76ADF7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C34E5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A112B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B577E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9310B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0F51D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C48AE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0110D1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 Python]</w:t>
            </w:r>
          </w:p>
        </w:tc>
      </w:tr>
      <w:tr w:rsidR="00726817" w:rsidRPr="00F81F62" w14:paraId="08A536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A21B6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02BF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384CC7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E4560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1DCA4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E5C7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42944E8" w14:textId="0C42B5E8" w:rsidR="00333E91" w:rsidRPr="00F81F62" w:rsidRDefault="00F81F62" w:rsidP="00BC5B35">
            <w:pPr>
              <w:spacing w:before="20" w:after="20" w:line="192" w:lineRule="auto"/>
              <w:rPr>
                <w:color w:val="000000"/>
                <w:sz w:val="16"/>
                <w:szCs w:val="16"/>
                <w:lang w:val="en-GB"/>
              </w:rPr>
            </w:pPr>
            <w:r>
              <w:rPr>
                <w:color w:val="000000"/>
                <w:sz w:val="16"/>
                <w:szCs w:val="16"/>
                <w:lang w:val="en-GB"/>
              </w:rPr>
              <w:t>SLR</w:t>
            </w:r>
            <w:r w:rsidR="00333E91" w:rsidRPr="00F81F62">
              <w:rPr>
                <w:color w:val="000000"/>
                <w:sz w:val="16"/>
                <w:szCs w:val="16"/>
                <w:lang w:val="en-GB"/>
              </w:rPr>
              <w:t xml:space="preserve"> on osteoporosis medications: WLS:55.4%@R:0.99; </w:t>
            </w:r>
            <w:r>
              <w:rPr>
                <w:color w:val="000000"/>
                <w:sz w:val="16"/>
                <w:szCs w:val="16"/>
                <w:lang w:val="en-GB"/>
              </w:rPr>
              <w:t>SLR</w:t>
            </w:r>
            <w:r w:rsidR="00333E91" w:rsidRPr="00F81F62">
              <w:rPr>
                <w:color w:val="000000"/>
                <w:sz w:val="16"/>
                <w:szCs w:val="16"/>
                <w:lang w:val="en-GB"/>
              </w:rPr>
              <w:t xml:space="preserve"> on antipsychotics: WLS: 63.4%@R:1.00</w:t>
            </w:r>
          </w:p>
        </w:tc>
      </w:tr>
      <w:tr w:rsidR="00726817" w:rsidRPr="00F81F62" w14:paraId="47334D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82E8E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2CD9E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EAF53E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w:t>
            </w:r>
          </w:p>
        </w:tc>
      </w:tr>
      <w:tr w:rsidR="00726817" w:rsidRPr="00F81F62" w14:paraId="7633885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6365C4E" w14:textId="08CC80E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Hempel, 2012</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&lt;EndNote&gt;&lt;Cite&gt;&lt;Author&gt;Hempel&lt;/Author&gt;&lt;Year&gt;2012&lt;/Year&gt;&lt;RecNum&gt;48&lt;/RecNum&gt;&lt;DisplayText&gt;&lt;style face="superscript"&gt;45&lt;/style&gt;&lt;/DisplayText&gt;&lt;record&gt;&lt;rec-number&gt;48&lt;/rec-number&gt;&lt;foreign-keys&gt;&lt;key app="EN" db-id="f0ftze2aq2r0ene9adcv0xzfxspxz2txvwft" timestamp="1689554211"&gt;48&lt;/key&gt;&lt;/foreign-keys&gt;&lt;ref-type name="Report"&gt;27&lt;/ref-type&gt;&lt;contributors&gt;&lt;authors&gt;&lt;author&gt;Hempel, S&lt;/author&gt;&lt;author&gt;Shetty, KD&lt;/author&gt;&lt;author&gt;Shekelle, PG&lt;/author&gt;&lt;author&gt;Rubenstein, LV&lt;/author&gt;&lt;author&gt;Danz, MS&lt;/author&gt;&lt;author&gt;Johnsen, B&lt;/author&gt;&lt;author&gt;Dalal, SR&lt;/author&gt;&lt;/authors&gt;&lt;/contributors&gt;&lt;titles&gt;&lt;title&gt;Machine Learning Methods in Systematic Reviews: Identifying Quality Improvement Intervention Evaluations&lt;/title&gt;&lt;/titles&gt;&lt;number&gt;Report No.: 12-EHC125-EF&lt;/number&gt;&lt;dates&gt;&lt;year&gt;2012&lt;/year&gt;&lt;/dates&gt;&lt;pub-location&gt;Rockville (MD)&lt;/pub-location&gt;&lt;publisher&gt;Agency for Healthcare Research and Quality (US)&lt;/publisher&gt;&lt;accession-num&gt;23101052&lt;/accession-num&gt;&lt;urls&gt;&lt;/urls&gt;&lt;/record&gt;&lt;/Cite&gt;&lt;/EndNote&gt;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45</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E7FDA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9DB1EA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23101052</w:t>
            </w:r>
          </w:p>
        </w:tc>
      </w:tr>
      <w:tr w:rsidR="00726817" w:rsidRPr="00F81F62" w14:paraId="393D68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01663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BC11B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BFFA3D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Methods in Systematic Reviews: Identifying Quality Improvement Intervention Evaluations</w:t>
            </w:r>
          </w:p>
        </w:tc>
      </w:tr>
      <w:tr w:rsidR="00726817" w:rsidRPr="00F81F62" w14:paraId="38193F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E1470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6E0AB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C9EEDE5" w14:textId="7138C5F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automated vs manual screening in an </w:t>
            </w:r>
            <w:r w:rsidR="00F81F62">
              <w:rPr>
                <w:color w:val="000000"/>
                <w:sz w:val="16"/>
                <w:szCs w:val="16"/>
                <w:lang w:val="en-GB"/>
              </w:rPr>
              <w:t>SLR</w:t>
            </w:r>
            <w:r w:rsidRPr="00F81F62">
              <w:rPr>
                <w:color w:val="000000"/>
                <w:sz w:val="16"/>
                <w:szCs w:val="16"/>
                <w:lang w:val="en-GB"/>
              </w:rPr>
              <w:t xml:space="preserve"> on quality improvement</w:t>
            </w:r>
          </w:p>
        </w:tc>
      </w:tr>
      <w:tr w:rsidR="00726817" w:rsidRPr="00F81F62" w14:paraId="7666A3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B87F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02891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C50E4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74178E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93B38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5B84A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4FC09F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4A1BB9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C1527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861E1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13C1C7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LASSO</w:t>
            </w:r>
          </w:p>
        </w:tc>
      </w:tr>
      <w:tr w:rsidR="00726817" w:rsidRPr="00F81F62" w14:paraId="24769B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9E92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78231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5E7B0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E1D10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2C5DC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17416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1344A8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936808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0A87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0C458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0D4A7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3DA2F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ED63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17C89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B77F40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P:0.321@R:0.901, WLS: 36.1%</w:t>
            </w:r>
          </w:p>
        </w:tc>
      </w:tr>
      <w:tr w:rsidR="00726817" w:rsidRPr="00F81F62" w14:paraId="637509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49F4C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40781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84B151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18</w:t>
            </w:r>
          </w:p>
        </w:tc>
      </w:tr>
      <w:tr w:rsidR="00726817" w:rsidRPr="00F81F62" w14:paraId="03148DE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BF25857" w14:textId="2E8C7E1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Wallace, 2012</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PEVuZE5vdGU+PENpdGU+PEF1dGhvcj5XYWxsYWNlPC9BdXRob3I+PFllYXI+MjAxMjwvWWVhcj48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=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PEVuZE5vdGU+PENpdGU+PEF1dGhvcj5XYWxsYWNlPC9BdXRob3I+PFllYXI+MjAxMjwvWWVhcj48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=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46</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B33D02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DC4699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22481134</w:t>
            </w:r>
          </w:p>
        </w:tc>
      </w:tr>
      <w:tr w:rsidR="00726817" w:rsidRPr="00F81F62" w14:paraId="5A9F37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9446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564C0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6B075A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Toward modernizing the systematic review pipeline in genetics: efficient updating via data mining</w:t>
            </w:r>
          </w:p>
        </w:tc>
      </w:tr>
      <w:tr w:rsidR="00726817" w:rsidRPr="00F81F62" w14:paraId="5B3E3E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1B58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2A99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25ED5D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(review update); evaluate automated classification in the update of genetic association studies</w:t>
            </w:r>
          </w:p>
        </w:tc>
      </w:tr>
      <w:tr w:rsidR="00726817" w:rsidRPr="00F81F62" w14:paraId="4DCA8A0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01995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6466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CC71DA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01FE89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1F1F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1646E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0AA57F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37D51E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FA931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E888C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AD350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 ensemble with bagging</w:t>
            </w:r>
          </w:p>
        </w:tc>
      </w:tr>
      <w:tr w:rsidR="00726817" w:rsidRPr="00F81F62" w14:paraId="0B00BD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0FF06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8610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E22E0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PDGene</w:t>
            </w:r>
            <w:r w:rsidRPr="00F81F62">
              <w:rPr>
                <w:color w:val="000000"/>
                <w:sz w:val="16"/>
                <w:szCs w:val="16"/>
                <w:lang w:val="en-GB"/>
              </w:rPr>
              <w:br/>
              <w:t>AlzGene</w:t>
            </w:r>
            <w:r w:rsidRPr="00F81F62">
              <w:rPr>
                <w:color w:val="000000"/>
                <w:sz w:val="16"/>
                <w:szCs w:val="16"/>
                <w:lang w:val="en-GB"/>
              </w:rPr>
              <w:br/>
              <w:t>SzGene</w:t>
            </w:r>
            <w:r w:rsidRPr="00F81F62">
              <w:rPr>
                <w:color w:val="000000"/>
                <w:sz w:val="16"/>
                <w:szCs w:val="16"/>
                <w:lang w:val="en-GB"/>
              </w:rPr>
              <w:br/>
              <w:t>Tufts CEA Registry [http://www.pdgene.org</w:t>
            </w:r>
            <w:r w:rsidRPr="00F81F62">
              <w:rPr>
                <w:color w:val="000000"/>
                <w:sz w:val="16"/>
                <w:szCs w:val="16"/>
                <w:lang w:val="en-GB"/>
              </w:rPr>
              <w:br/>
              <w:t>http://www.alzqene.org</w:t>
            </w:r>
            <w:r w:rsidRPr="00F81F62">
              <w:rPr>
                <w:color w:val="000000"/>
                <w:sz w:val="16"/>
                <w:szCs w:val="16"/>
                <w:lang w:val="en-GB"/>
              </w:rPr>
              <w:br/>
              <w:t>http://www.szgene.org</w:t>
            </w:r>
            <w:r w:rsidRPr="00F81F62">
              <w:rPr>
                <w:color w:val="000000"/>
                <w:sz w:val="16"/>
                <w:szCs w:val="16"/>
                <w:lang w:val="en-GB"/>
              </w:rPr>
              <w:br/>
              <w:t>httos://research.tufts-nemc.</w:t>
            </w:r>
            <w:r w:rsidRPr="00F81F62">
              <w:rPr>
                <w:color w:val="000000"/>
                <w:sz w:val="16"/>
                <w:szCs w:val="16"/>
                <w:lang w:val="en-GB"/>
              </w:rPr>
              <w:br/>
              <w:t>org/cear4/]</w:t>
            </w:r>
          </w:p>
        </w:tc>
      </w:tr>
      <w:tr w:rsidR="00726817" w:rsidRPr="00F81F62" w14:paraId="58F6A6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674D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09B1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2EBBE7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w:t>
            </w:r>
          </w:p>
        </w:tc>
      </w:tr>
      <w:tr w:rsidR="00726817" w:rsidRPr="00F81F62" w14:paraId="77C4D88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6B1D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654AA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1EDB85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Random undersampling, error analysis</w:t>
            </w:r>
          </w:p>
        </w:tc>
      </w:tr>
      <w:tr w:rsidR="00726817" w:rsidRPr="00F81F62" w14:paraId="67F9CB7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B4DDA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A9667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BCC4ED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Performance for 1-year update</w:t>
            </w:r>
            <w:r w:rsidRPr="00F81F62">
              <w:rPr>
                <w:color w:val="000000"/>
                <w:sz w:val="16"/>
                <w:szCs w:val="16"/>
                <w:lang w:val="en-GB"/>
              </w:rPr>
              <w:br/>
              <w:t>PDGene P:0.172@R:1.00</w:t>
            </w:r>
            <w:r w:rsidRPr="00F81F62">
              <w:rPr>
                <w:color w:val="000000"/>
                <w:sz w:val="16"/>
                <w:szCs w:val="16"/>
                <w:lang w:val="en-GB"/>
              </w:rPr>
              <w:br/>
              <w:t>AlzGene P:0.117@R:1.00</w:t>
            </w:r>
            <w:r w:rsidRPr="00F81F62">
              <w:rPr>
                <w:color w:val="000000"/>
                <w:sz w:val="16"/>
                <w:szCs w:val="16"/>
                <w:lang w:val="en-GB"/>
              </w:rPr>
              <w:br/>
              <w:t>SzGene P:0.25@R:1.00</w:t>
            </w:r>
            <w:r w:rsidRPr="00F81F62">
              <w:rPr>
                <w:color w:val="000000"/>
                <w:sz w:val="16"/>
                <w:szCs w:val="16"/>
                <w:lang w:val="en-GB"/>
              </w:rPr>
              <w:br/>
              <w:t>CA Registry P:0.234@R:0.987</w:t>
            </w:r>
          </w:p>
        </w:tc>
      </w:tr>
      <w:tr w:rsidR="00726817" w:rsidRPr="00F81F62" w14:paraId="68AE13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FED4E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3B028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5DDCA7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79</w:t>
            </w:r>
          </w:p>
        </w:tc>
      </w:tr>
      <w:tr w:rsidR="00726817" w:rsidRPr="00F81F62" w14:paraId="6656CB4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931B309" w14:textId="4BF02B0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Huang, 2013</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&lt;EndNote&gt;&lt;Cite&gt;&lt;Author&gt;Huang&lt;/Author&gt;&lt;Year&gt;2013&lt;/Year&gt;&lt;RecNum&gt;50&lt;/RecNum&gt;&lt;DisplayText&gt;&lt;style face="superscript"&gt;47&lt;/style&gt;&lt;/DisplayText&gt;&lt;record&gt;&lt;rec-number&gt;50&lt;/rec-number&gt;&lt;foreign-keys&gt;&lt;key app="EN" db-id="f0ftze2aq2r0ene9adcv0xzfxspxz2txvwft" timestamp="1689554211"&gt;50&lt;/key&gt;&lt;/foreign-keys&gt;&lt;ref-type name="Journal Article"&gt;17&lt;/ref-type&gt;&lt;contributors&gt;&lt;authors&gt;&lt;author&gt;Huang, K. C.&lt;/author&gt;&lt;author&gt;Chiang, I. J.&lt;/author&gt;&lt;author&gt;Xiao, F.&lt;/author&gt;&lt;author&gt;Liao, C. C.&lt;/author&gt;&lt;author&gt;Liu, C. C.&lt;/author&gt;&lt;author&gt;Wong, J. M.&lt;/author&gt;&lt;/authors&gt;&lt;/contributors&gt;&lt;auth-address&gt;Institute of Biomedical Engineering, National Taiwan University, Taipei 10051, Taiwan.&lt;/auth-address&gt;&lt;titles&gt;&lt;title&gt;PICO element detection in medical text without metadata: are first sentences enough?&lt;/title&gt;&lt;secondary-title&gt;J Biomed Inform&lt;/secondary-title&gt;&lt;/titles&gt;&lt;pages&gt;940-6&lt;/pages&gt;&lt;volume&gt;46&lt;/volume&gt;&lt;number&gt;5&lt;/number&gt;&lt;edition&gt;20130727&lt;/edition&gt;&lt;keywords&gt;&lt;keyword&gt;Algorithms&lt;/keyword&gt;&lt;keyword&gt;Bayes Theorem&lt;/keyword&gt;&lt;keyword&gt;*Natural Language Processing&lt;/keyword&gt;&lt;keyword&gt;Evidence-based medicine&lt;/keyword&gt;&lt;keyword&gt;Information extraction&lt;/keyword&gt;&lt;keyword&gt;Information retrieval&lt;/keyword&gt;&lt;keyword&gt;Natural language processing&lt;/keyword&gt;&lt;keyword&gt;Question answering&lt;/keyword&gt;&lt;keyword&gt;Text mining&lt;/keyword&gt;&lt;/keywords&gt;&lt;dates&gt;&lt;year&gt;2013&lt;/year&gt;&lt;pub-dates&gt;&lt;date&gt;Oct&lt;/date&gt;&lt;/pub-dates&gt;&lt;/dates&gt;&lt;isbn&gt;1532-0480 (Electronic)&amp;#xD;1532-0464 (Linking)&lt;/isbn&gt;&lt;accession-num&gt;23899909&lt;/accession-num&gt;&lt;urls&gt;&lt;related-urls&gt;&lt;url&gt;https://www.ncbi.nlm.nih.gov/pubmed/23899909&lt;/url&gt;&lt;/related-urls&gt;&lt;/urls&gt;&lt;electronic-resource-num&gt;10.1016/j.jbi.2013.07.009&lt;/electronic-resource-num&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47</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2AE48C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32B7C9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23899909</w:t>
            </w:r>
          </w:p>
        </w:tc>
      </w:tr>
      <w:tr w:rsidR="00726817" w:rsidRPr="00F81F62" w14:paraId="741AB4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C226B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53D0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B72F481" w14:textId="4ED18575" w:rsidR="00333E91" w:rsidRPr="00F81F62" w:rsidRDefault="00F81F62" w:rsidP="00BC5B35">
            <w:pPr>
              <w:spacing w:before="20" w:after="20" w:line="192" w:lineRule="auto"/>
              <w:rPr>
                <w:color w:val="000000"/>
                <w:sz w:val="16"/>
                <w:szCs w:val="16"/>
                <w:lang w:val="en-GB"/>
              </w:rPr>
            </w:pPr>
            <w:r>
              <w:rPr>
                <w:color w:val="000000"/>
                <w:sz w:val="16"/>
                <w:szCs w:val="16"/>
                <w:lang w:val="en-GB"/>
              </w:rPr>
              <w:t>PICO</w:t>
            </w:r>
            <w:r w:rsidR="00333E91" w:rsidRPr="00F81F62">
              <w:rPr>
                <w:color w:val="000000"/>
                <w:sz w:val="16"/>
                <w:szCs w:val="16"/>
                <w:lang w:val="en-GB"/>
              </w:rPr>
              <w:t xml:space="preserve"> element detection in medical text without metadata: are first sentences enough?</w:t>
            </w:r>
          </w:p>
        </w:tc>
      </w:tr>
      <w:tr w:rsidR="00726817" w:rsidRPr="00F81F62" w14:paraId="426B2F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83099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12F09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EA4C6CA" w14:textId="48084CF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to detect </w:t>
            </w:r>
            <w:r w:rsidR="00F81F62">
              <w:rPr>
                <w:color w:val="000000"/>
                <w:sz w:val="16"/>
                <w:szCs w:val="16"/>
                <w:lang w:val="en-GB"/>
              </w:rPr>
              <w:t>PICO</w:t>
            </w:r>
            <w:r w:rsidRPr="00F81F62">
              <w:rPr>
                <w:color w:val="000000"/>
                <w:sz w:val="16"/>
                <w:szCs w:val="16"/>
                <w:lang w:val="en-GB"/>
              </w:rPr>
              <w:t xml:space="preserve"> elements in the first sentences of sections in structured </w:t>
            </w:r>
            <w:r w:rsidR="00F81F62">
              <w:rPr>
                <w:color w:val="000000"/>
                <w:sz w:val="16"/>
                <w:szCs w:val="16"/>
                <w:lang w:val="en-GB"/>
              </w:rPr>
              <w:t>RCT</w:t>
            </w:r>
            <w:r w:rsidRPr="00F81F62">
              <w:rPr>
                <w:color w:val="000000"/>
                <w:sz w:val="16"/>
                <w:szCs w:val="16"/>
                <w:lang w:val="en-GB"/>
              </w:rPr>
              <w:t xml:space="preserve"> abstracts</w:t>
            </w:r>
          </w:p>
        </w:tc>
      </w:tr>
      <w:tr w:rsidR="00726817" w:rsidRPr="00F81F62" w14:paraId="013D05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1719B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41FC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8932D4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Structured abstracts</w:t>
            </w:r>
          </w:p>
        </w:tc>
      </w:tr>
      <w:tr w:rsidR="00726817" w:rsidRPr="00F81F62" w14:paraId="3F4AFB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18BBE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EE256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31CB4A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4420C3F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94BF6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7EC7D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5C6BBD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Naive Bayes</w:t>
            </w:r>
          </w:p>
        </w:tc>
      </w:tr>
      <w:tr w:rsidR="00726817" w:rsidRPr="00F81F62" w14:paraId="3A7AA3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0A3ED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1A41E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65E4B47" w14:textId="7363B939" w:rsidR="00333E91" w:rsidRPr="00F81F62" w:rsidRDefault="00F81F62" w:rsidP="00BC5B35">
            <w:pPr>
              <w:spacing w:before="20" w:after="20" w:line="192" w:lineRule="auto"/>
              <w:rPr>
                <w:color w:val="000000"/>
                <w:sz w:val="16"/>
                <w:szCs w:val="16"/>
                <w:lang w:val="en-GB"/>
              </w:rPr>
            </w:pPr>
            <w:r>
              <w:rPr>
                <w:color w:val="000000"/>
                <w:sz w:val="16"/>
                <w:szCs w:val="16"/>
                <w:lang w:val="en-GB"/>
              </w:rPr>
              <w:t>Medline</w:t>
            </w:r>
            <w:r w:rsidR="00333E91" w:rsidRPr="00F81F62">
              <w:rPr>
                <w:color w:val="000000"/>
                <w:sz w:val="16"/>
                <w:szCs w:val="16"/>
                <w:lang w:val="en-GB"/>
              </w:rPr>
              <w:t xml:space="preserve"> [ http://kimiko.biome.tk/2013_</w:t>
            </w:r>
            <w:r>
              <w:rPr>
                <w:color w:val="000000"/>
                <w:sz w:val="16"/>
                <w:szCs w:val="16"/>
                <w:lang w:val="en-GB"/>
              </w:rPr>
              <w:t>PICO</w:t>
            </w:r>
            <w:r w:rsidR="00333E91" w:rsidRPr="00F81F62">
              <w:rPr>
                <w:color w:val="000000"/>
                <w:sz w:val="16"/>
                <w:szCs w:val="16"/>
                <w:lang w:val="en-GB"/>
              </w:rPr>
              <w:t>/]</w:t>
            </w:r>
          </w:p>
        </w:tc>
      </w:tr>
      <w:tr w:rsidR="00726817" w:rsidRPr="00F81F62" w14:paraId="4A57DD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EECF3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8FC22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F1817D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EF5DD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CD4FD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7D611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702BC1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Classifiers trained on various feature word counts</w:t>
            </w:r>
          </w:p>
        </w:tc>
      </w:tr>
      <w:tr w:rsidR="00726817" w:rsidRPr="00F81F62" w14:paraId="30AD25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2D0A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07B3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274AA10" w14:textId="6280207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The first sentence of abstract sections does not contain enough information to accurately detect </w:t>
            </w:r>
            <w:r w:rsidR="00F81F62">
              <w:rPr>
                <w:color w:val="000000"/>
                <w:sz w:val="16"/>
                <w:szCs w:val="16"/>
                <w:lang w:val="en-GB"/>
              </w:rPr>
              <w:t>PICO</w:t>
            </w:r>
            <w:r w:rsidRPr="00F81F62">
              <w:rPr>
                <w:color w:val="000000"/>
                <w:sz w:val="16"/>
                <w:szCs w:val="16"/>
                <w:lang w:val="en-GB"/>
              </w:rPr>
              <w:t xml:space="preserve"> elements</w:t>
            </w:r>
          </w:p>
        </w:tc>
      </w:tr>
      <w:tr w:rsidR="00726817" w:rsidRPr="00F81F62" w14:paraId="247538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8EB70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0F83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92CBD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53</w:t>
            </w:r>
          </w:p>
        </w:tc>
      </w:tr>
      <w:tr w:rsidR="00726817" w:rsidRPr="00F81F62" w14:paraId="779BA3E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00F8368" w14:textId="7E1BDA1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Bekhuis, 2014</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&lt;EndNote&gt;&lt;Cite&gt;&lt;Author&gt;Bekhuis&lt;/Author&gt;&lt;Year&gt;2014&lt;/Year&gt;&lt;RecNum&gt;10&lt;/RecNum&gt;&lt;DisplayText&gt;&lt;style face="superscript"&gt;48&lt;/style&gt;&lt;/DisplayText&gt;&lt;record&gt;&lt;rec-number&gt;10&lt;/rec-number&gt;&lt;foreign-keys&gt;&lt;key app="EN" db-id="f0ftze2aq2r0ene9adcv0xzfxspxz2txvwft" timestamp="1689554211"&gt;10&lt;/key&gt;&lt;/foreign-keys&gt;&lt;ref-type name="Journal Article"&gt;17&lt;/ref-type&gt;&lt;contributors&gt;&lt;authors&gt;&lt;author&gt;Bekhuis, T.&lt;/author&gt;&lt;author&gt;Tseytlin, E.&lt;/author&gt;&lt;author&gt;Mitchell, K. J.&lt;/author&gt;&lt;author&gt;Demner-Fushman, D.&lt;/author&gt;&lt;/authors&gt;&lt;/contributors&gt;&lt;auth-address&gt;Department of Biomedical Informatics, School of Medicine, University of Pittsburgh, Pittsburgh, Pennsylvania, United States of America.&amp;#xD;Lister Hill National Center for Biomedical Communications, National Library of Medicine, U.S. National Institutes of Health, Bethesda, Maryland, United States of America.&lt;/auth-address&gt;&lt;titles&gt;&lt;title&gt;Feature engineering and a proposed decision-support system for systematic reviewers of medical evidence&lt;/title&gt;&lt;secondary-title&gt;PLoS One&lt;/secondary-title&gt;&lt;/titles&gt;&lt;pages&gt;e86277&lt;/pages&gt;&lt;volume&gt;9&lt;/volume&gt;&lt;number&gt;1&lt;/number&gt;&lt;edition&gt;20140127&lt;/edition&gt;&lt;keywords&gt;&lt;keyword&gt;*Artificial Intelligence&lt;/keyword&gt;&lt;keyword&gt;Bayes Theorem&lt;/keyword&gt;&lt;keyword&gt;Databases, Bibliographic&lt;/keyword&gt;&lt;keyword&gt;*Decision Support Techniques&lt;/keyword&gt;&lt;keyword&gt;Evidence-Based Medicine/*methods&lt;/keyword&gt;&lt;keyword&gt;Publications/*classification&lt;/keyword&gt;&lt;keyword&gt;*Review Literature as Topic&lt;/keyword&gt;&lt;/keywords&gt;&lt;dates&gt;&lt;year&gt;2014&lt;/year&gt;&lt;/dates&gt;&lt;isbn&gt;1932-6203 (Electronic)&amp;#xD;1932-6203 (Linking)&lt;/isbn&gt;&lt;accession-num&gt;24475099&lt;/accession-num&gt;&lt;urls&gt;&lt;related-urls&gt;&lt;url&gt;https://www.ncbi.nlm.nih.gov/pubmed/24475099&lt;/url&gt;&lt;/related-urls&gt;&lt;/urls&gt;&lt;custom1&gt;Competing Interests: The authors have declared that no competing interests exist.&lt;/custom1&gt;&lt;custom2&gt;PMC3903545&lt;/custom2&gt;&lt;electronic-resource-num&gt;10.1371/journal.pone.0086277&lt;/electronic-resource-num&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48</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E30FC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848456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24475099</w:t>
            </w:r>
          </w:p>
        </w:tc>
      </w:tr>
      <w:tr w:rsidR="00726817" w:rsidRPr="00F81F62" w14:paraId="429AF2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EC088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0FBF4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12A661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Feature engineering and a proposed decision-support system for systematic reviewers of medical evidence</w:t>
            </w:r>
          </w:p>
        </w:tc>
      </w:tr>
      <w:tr w:rsidR="00726817" w:rsidRPr="00F81F62" w14:paraId="1627899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4A4C5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5FA0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D9131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optimise screener performance by feature set selection and human error analysis</w:t>
            </w:r>
          </w:p>
        </w:tc>
      </w:tr>
      <w:tr w:rsidR="00726817" w:rsidRPr="00F81F62" w14:paraId="3B591D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D6B1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61DD0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D68DFA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metadata</w:t>
            </w:r>
          </w:p>
        </w:tc>
      </w:tr>
      <w:tr w:rsidR="00726817" w:rsidRPr="00F81F62" w14:paraId="641EB6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DBFF2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D860C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6054B1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w:t>
            </w:r>
          </w:p>
        </w:tc>
      </w:tr>
      <w:tr w:rsidR="00726817" w:rsidRPr="00F81F62" w14:paraId="39C8CD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43A47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09984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223282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Complement naive Bayes</w:t>
            </w:r>
          </w:p>
        </w:tc>
      </w:tr>
      <w:tr w:rsidR="00726817" w:rsidRPr="00F81F62" w14:paraId="4A40D2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87E87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EF513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F0C69B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8F0E2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E687C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F4DF0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61CC65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RapidMiner, EDDA, IndexFinder[Java]</w:t>
            </w:r>
          </w:p>
        </w:tc>
      </w:tr>
      <w:tr w:rsidR="00726817" w:rsidRPr="00F81F62" w14:paraId="092DAC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398FF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55BB9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F0B8D04" w14:textId="3F96647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5 feature sets compared: alphabetic, alphanumeric, Mesh/Emtree indexing terms, </w:t>
            </w:r>
            <w:r w:rsidR="00F81F62">
              <w:rPr>
                <w:color w:val="000000"/>
                <w:sz w:val="16"/>
                <w:szCs w:val="16"/>
                <w:lang w:val="en-GB"/>
              </w:rPr>
              <w:t>PICO</w:t>
            </w:r>
            <w:r w:rsidRPr="00F81F62">
              <w:rPr>
                <w:color w:val="000000"/>
                <w:sz w:val="16"/>
                <w:szCs w:val="16"/>
                <w:lang w:val="en-GB"/>
              </w:rPr>
              <w:t xml:space="preserve"> concepts represented via UMLS, topics</w:t>
            </w:r>
          </w:p>
        </w:tc>
      </w:tr>
      <w:tr w:rsidR="00726817" w:rsidRPr="00F81F62" w14:paraId="49B2AB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402A8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AC70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26221A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 0.138-0.724, R:0.597 - 0.968</w:t>
            </w:r>
          </w:p>
        </w:tc>
      </w:tr>
      <w:tr w:rsidR="00726817" w:rsidRPr="00F81F62" w14:paraId="014D18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58532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7B0C0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C897B5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44</w:t>
            </w:r>
          </w:p>
        </w:tc>
      </w:tr>
      <w:tr w:rsidR="00726817" w:rsidRPr="00F81F62" w14:paraId="271A3ED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5C462BA" w14:textId="4BF35AE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Miwa, 2014</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PEVuZE5vdGU+PENpdGU+PEF1dGhvcj5NaXdhPC9BdXRob3I+PFllYXI+MjAxNDwvWWVhcj48UmVj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PEVuZE5vdGU+PENpdGU+PEF1dGhvcj5NaXdhPC9BdXRob3I+PFllYXI+MjAxNDwvWWVhcj48UmVj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49</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A0C319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0D85AA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24954015</w:t>
            </w:r>
          </w:p>
        </w:tc>
      </w:tr>
      <w:tr w:rsidR="00726817" w:rsidRPr="00F81F62" w14:paraId="136C81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E887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9D871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153B5A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Reducing systematic review workload through certainty-based screening</w:t>
            </w:r>
          </w:p>
        </w:tc>
      </w:tr>
      <w:tr w:rsidR="00726817" w:rsidRPr="00F81F62" w14:paraId="5139EC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B720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748A6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1EECC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compare certainty vs uncertainty-based active learning strategies in screening</w:t>
            </w:r>
          </w:p>
        </w:tc>
      </w:tr>
      <w:tr w:rsidR="00726817" w:rsidRPr="00F81F62" w14:paraId="3F9A872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1FDF1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BF6C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DAA76C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301497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40CB0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BA754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2332B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feature weight engineering, topic modelling (LDA)</w:t>
            </w:r>
          </w:p>
        </w:tc>
      </w:tr>
      <w:tr w:rsidR="00726817" w:rsidRPr="00F81F62" w14:paraId="342CBB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01693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2D52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BC94A1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5C8DF6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1F720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67700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341C0C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EPPI Center datasets (Clinical: Proton Beam, Micronutrients, COPD; Social: </w:t>
            </w:r>
            <w:r w:rsidRPr="00F81F62">
              <w:rPr>
                <w:color w:val="000000"/>
                <w:sz w:val="16"/>
                <w:szCs w:val="16"/>
                <w:lang w:val="en-GB"/>
              </w:rPr>
              <w:br/>
              <w:t>Cooking Skills, Sanitation, Tobacco, Packaging, Youth, Development)</w:t>
            </w:r>
          </w:p>
        </w:tc>
      </w:tr>
      <w:tr w:rsidR="00726817" w:rsidRPr="00F81F62" w14:paraId="063812C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2617E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710E4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13DAD8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01B07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352F3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6213E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4A319A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scenarios of active learning (certainty/uncertainty/random), feature weighting (covariate shift), sampling weights (for data imbalance), ensemble classifiers</w:t>
            </w:r>
          </w:p>
        </w:tc>
      </w:tr>
      <w:tr w:rsidR="00726817" w:rsidRPr="00F81F62" w14:paraId="435FF7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FFC88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BBFF1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935E35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Best performance of certainty-based active learning with weighting to correct data imbalance. Results are provided graphically. </w:t>
            </w:r>
          </w:p>
        </w:tc>
      </w:tr>
      <w:tr w:rsidR="00726817" w:rsidRPr="00F81F62" w14:paraId="6D72AA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A0CA4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7CE16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3E1186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173</w:t>
            </w:r>
          </w:p>
        </w:tc>
      </w:tr>
      <w:tr w:rsidR="00726817" w:rsidRPr="00F81F62" w14:paraId="48D482C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301AEA1" w14:textId="7CA42F9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Mytton, 2014</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&lt;EndNote&gt;&lt;Cite&gt;&lt;Author&gt;Mytton&lt;/Author&gt;&lt;Year&gt;2014&lt;/Year&gt;&lt;RecNum&gt;21&lt;/RecNum&gt;&lt;DisplayText&gt;&lt;style face="superscript"&gt;50&lt;/style&gt;&lt;/DisplayText&gt;&lt;record&gt;&lt;rec-number&gt;21&lt;/rec-number&gt;&lt;foreign-keys&gt;&lt;key app="EN" db-id="f0ftze2aq2r0ene9adcv0xzfxspxz2txvwft" timestamp="1689554211"&gt;21&lt;/key&gt;&lt;/foreign-keys&gt;&lt;ref-type name="Journal Article"&gt;17&lt;/ref-type&gt;&lt;contributors&gt;&lt;authors&gt;&lt;author&gt;Mytton, J.&lt;/author&gt;&lt;author&gt;Ingram, J.&lt;/author&gt;&lt;author&gt;Manns, S.&lt;/author&gt;&lt;author&gt;Thomas, J.&lt;/author&gt;&lt;/authors&gt;&lt;/contributors&gt;&lt;auth-address&gt;1University of the West of England, Bristol, UK.&lt;/auth-address&gt;&lt;titles&gt;&lt;title&gt;Facilitators and barriers to engagement in parenting programs: a qualitative systematic review&lt;/title&gt;&lt;secondary-title&gt;Health Educ Behav&lt;/secondary-title&gt;&lt;/titles&gt;&lt;pages&gt;127-37&lt;/pages&gt;&lt;volume&gt;41&lt;/volume&gt;&lt;number&gt;2&lt;/number&gt;&lt;edition&gt;20130502&lt;/edition&gt;&lt;keywords&gt;&lt;keyword&gt;Community Participation/*psychology&lt;/keyword&gt;&lt;keyword&gt;Databases, Bibliographic&lt;/keyword&gt;&lt;keyword&gt;Humans&lt;/keyword&gt;&lt;keyword&gt;*Parent-Child Relations&lt;/keyword&gt;&lt;keyword&gt;Parenting/*psychology&lt;/keyword&gt;&lt;keyword&gt;Parents/*education/psychology&lt;/keyword&gt;&lt;keyword&gt;Program Evaluation/methods&lt;/keyword&gt;&lt;keyword&gt;Qualitative Research&lt;/keyword&gt;&lt;keyword&gt;child health&lt;/keyword&gt;&lt;keyword&gt;evaluation&lt;/keyword&gt;&lt;keyword&gt;family health&lt;/keyword&gt;&lt;keyword&gt;parenting&lt;/keyword&gt;&lt;keyword&gt;qualitative methods&lt;/keyword&gt;&lt;/keywords&gt;&lt;dates&gt;&lt;year&gt;2014&lt;/year&gt;&lt;pub-dates&gt;&lt;date&gt;Apr&lt;/date&gt;&lt;/pub-dates&gt;&lt;/dates&gt;&lt;isbn&gt;1552-6127 (Electronic)&amp;#xD;1090-1981 (Linking)&lt;/isbn&gt;&lt;accession-num&gt;23640123&lt;/accession-num&gt;&lt;urls&gt;&lt;related-urls&gt;&lt;url&gt;https://www.ncbi.nlm.nih.gov/pubmed/23640123&lt;/url&gt;&lt;/related-urls&gt;&lt;/urls&gt;&lt;electronic-resource-num&gt;10.1177/1090198113485755&lt;/electronic-resource-num&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50</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29540D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2E43BB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23640123</w:t>
            </w:r>
          </w:p>
        </w:tc>
      </w:tr>
      <w:tr w:rsidR="00726817" w:rsidRPr="00F81F62" w14:paraId="4522226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A9B9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4BA47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5F0E23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Facilitators and barriers to engagement in parenting programs: a qualitative systematic review</w:t>
            </w:r>
          </w:p>
        </w:tc>
      </w:tr>
      <w:tr w:rsidR="00726817" w:rsidRPr="00F81F62" w14:paraId="46B456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8FAB6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AE84C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D288648" w14:textId="3F31180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 use automatic term recognition to screen relevant records in a </w:t>
            </w:r>
            <w:r w:rsidR="00F81F62">
              <w:rPr>
                <w:color w:val="000000"/>
                <w:sz w:val="16"/>
                <w:szCs w:val="16"/>
                <w:lang w:val="en-GB"/>
              </w:rPr>
              <w:t>SLR</w:t>
            </w:r>
            <w:r w:rsidRPr="00F81F62">
              <w:rPr>
                <w:color w:val="000000"/>
                <w:sz w:val="16"/>
                <w:szCs w:val="16"/>
                <w:lang w:val="en-GB"/>
              </w:rPr>
              <w:t xml:space="preserve"> of qualitative studies</w:t>
            </w:r>
          </w:p>
        </w:tc>
      </w:tr>
      <w:tr w:rsidR="00726817" w:rsidRPr="00F81F62" w14:paraId="2C2951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6CAD5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43B62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BB0E40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1ED7D2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3A2DA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F606A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B6939B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7B974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AA115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67BE2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9F785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69319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B49F3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4BDE9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5A7EF4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5627ED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51073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8DAE1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D5D0A5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EPPI-Reviewer 4</w:t>
            </w:r>
          </w:p>
        </w:tc>
      </w:tr>
      <w:tr w:rsidR="00726817" w:rsidRPr="00F81F62" w14:paraId="096CF62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A943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8E17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C15550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CB225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2CA1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42F2F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670B3E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w:t>
            </w:r>
          </w:p>
        </w:tc>
      </w:tr>
      <w:tr w:rsidR="00726817" w:rsidRPr="00F81F62" w14:paraId="0C873E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61A3A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D050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FBF64B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220</w:t>
            </w:r>
          </w:p>
        </w:tc>
      </w:tr>
      <w:tr w:rsidR="00726817" w:rsidRPr="00F81F62" w14:paraId="2DF4AA6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B658CA9" w14:textId="31306B9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O'Mara-Eves, 2014</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PEVuZE5vdGU+PENpdGU+PEF1dGhvcj5PJmFwb3M7TWFyYS1FdmVzPC9BdXRob3I+PFllYXI+MjAx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PEVuZE5vdGU+PENpdGU+PEF1dGhvcj5PJmFwb3M7TWFyYS1FdmVzPC9BdXRob3I+PFllYXI+MjAx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51</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1D211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303A59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26054025</w:t>
            </w:r>
          </w:p>
        </w:tc>
      </w:tr>
      <w:tr w:rsidR="00726817" w:rsidRPr="00F81F62" w14:paraId="275500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3A51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45BC1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44E9FC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Techniques for identifying cross-disciplinary and 'hard-to-detect' evidence for systematic review</w:t>
            </w:r>
          </w:p>
        </w:tc>
      </w:tr>
      <w:tr w:rsidR="00726817" w:rsidRPr="00F81F62" w14:paraId="363E1B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0F217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846DE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17951A6" w14:textId="51B4AFDE"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text mining in known relevant systematic reviews for search term keywords to facilitate the retrieval of hard to detect evidence</w:t>
            </w:r>
          </w:p>
        </w:tc>
      </w:tr>
      <w:tr w:rsidR="00726817" w:rsidRPr="00F81F62" w14:paraId="356B8B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A49CC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206B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3C5C6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 of relevant reviews</w:t>
            </w:r>
          </w:p>
        </w:tc>
      </w:tr>
      <w:tr w:rsidR="00726817" w:rsidRPr="00F81F62" w14:paraId="58F8DA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E18D3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F3D22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0D1BAD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4A85A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F3079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76273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2CBEF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B55A8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9B3E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A8E37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12B75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5EBC3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2D40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12B1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F3F996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TerMine [http://www.nactem.ac.uk/software/termine/]</w:t>
            </w:r>
          </w:p>
        </w:tc>
      </w:tr>
      <w:tr w:rsidR="00726817" w:rsidRPr="00F81F62" w14:paraId="7E7641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A5C48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703D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706E46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ACB20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C645C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6F14D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E7F757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In addition to 226 relevant papers identified through traditional search, 95 studies were identified using the extended search (+40.3%)</w:t>
            </w:r>
          </w:p>
        </w:tc>
      </w:tr>
      <w:tr w:rsidR="00726817" w:rsidRPr="00F81F62" w14:paraId="790445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9CD5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C4DE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FA0059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w:t>
            </w:r>
          </w:p>
        </w:tc>
      </w:tr>
      <w:tr w:rsidR="00726817" w:rsidRPr="00F81F62" w14:paraId="1EB03FF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3F10DE8" w14:textId="7C4CF225"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Shao, 2014</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PEVuZE5vdGU+PENpdGU+PEF1dGhvcj5TaGFvPC9BdXRob3I+PFllYXI+MjAxNTwvWWVhcj48UmVj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PEVuZE5vdGU+PENpdGU+PEF1dGhvcj5TaGFvPC9BdXRob3I+PFllYXI+MjAxNTwvWWVhcj48UmVj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52</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1AF48E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C8BEA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25461812</w:t>
            </w:r>
          </w:p>
        </w:tc>
      </w:tr>
      <w:tr w:rsidR="00726817" w:rsidRPr="00F81F62" w14:paraId="2DBC6D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93A0C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8AEFC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91D225F" w14:textId="1EFDF5F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Aggregator: a machine learning approach to identifying </w:t>
            </w:r>
            <w:r w:rsidR="00F81F62">
              <w:rPr>
                <w:color w:val="000000"/>
                <w:sz w:val="16"/>
                <w:szCs w:val="16"/>
                <w:lang w:val="en-GB"/>
              </w:rPr>
              <w:t>MEDLINE</w:t>
            </w:r>
            <w:r w:rsidRPr="00F81F62">
              <w:rPr>
                <w:color w:val="000000"/>
                <w:sz w:val="16"/>
                <w:szCs w:val="16"/>
                <w:lang w:val="en-GB"/>
              </w:rPr>
              <w:t xml:space="preserve"> articles that derive from the same underlying clinical trial</w:t>
            </w:r>
          </w:p>
        </w:tc>
      </w:tr>
      <w:tr w:rsidR="00726817" w:rsidRPr="00F81F62" w14:paraId="539C11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B363E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0D6C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6FE44A4" w14:textId="3AFFDA4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tag </w:t>
            </w:r>
            <w:r w:rsidR="00F81F62">
              <w:rPr>
                <w:color w:val="000000"/>
                <w:sz w:val="16"/>
                <w:szCs w:val="16"/>
                <w:lang w:val="en-GB"/>
              </w:rPr>
              <w:t>PubMed</w:t>
            </w:r>
            <w:r w:rsidRPr="00F81F62">
              <w:rPr>
                <w:color w:val="000000"/>
                <w:sz w:val="16"/>
                <w:szCs w:val="16"/>
                <w:lang w:val="en-GB"/>
              </w:rPr>
              <w:t xml:space="preserve"> articles from the same clinical trial</w:t>
            </w:r>
          </w:p>
        </w:tc>
      </w:tr>
      <w:tr w:rsidR="00726817" w:rsidRPr="00F81F62" w14:paraId="14A99B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53B33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0F444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FBB6F4C" w14:textId="1C445977" w:rsidR="00333E91" w:rsidRPr="00F81F62" w:rsidRDefault="00F81F62" w:rsidP="00BC5B35">
            <w:pPr>
              <w:spacing w:before="20" w:after="20" w:line="192" w:lineRule="auto"/>
              <w:rPr>
                <w:color w:val="000000"/>
                <w:sz w:val="16"/>
                <w:szCs w:val="16"/>
                <w:lang w:val="en-GB"/>
              </w:rPr>
            </w:pPr>
            <w:r>
              <w:rPr>
                <w:color w:val="000000"/>
                <w:sz w:val="16"/>
                <w:szCs w:val="16"/>
                <w:lang w:val="en-GB"/>
              </w:rPr>
              <w:t>Medline</w:t>
            </w:r>
            <w:r w:rsidR="00333E91" w:rsidRPr="00F81F62">
              <w:rPr>
                <w:color w:val="000000"/>
                <w:sz w:val="16"/>
                <w:szCs w:val="16"/>
                <w:lang w:val="en-GB"/>
              </w:rPr>
              <w:t xml:space="preserve"> records with metadata</w:t>
            </w:r>
          </w:p>
        </w:tc>
      </w:tr>
      <w:tr w:rsidR="00726817" w:rsidRPr="00F81F62" w14:paraId="74F8F7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AF8B1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779AA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D7462A3" w14:textId="3A00F640"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12 features engineered (rank in related articles, shared author names, affiliation similarity, shared e-mail, publication type, support type, e-mail, </w:t>
            </w:r>
            <w:r w:rsidR="00F81F62" w:rsidRPr="00F81F62">
              <w:rPr>
                <w:color w:val="000000"/>
                <w:sz w:val="16"/>
                <w:szCs w:val="16"/>
                <w:lang w:val="en-GB"/>
              </w:rPr>
              <w:t>country</w:t>
            </w:r>
            <w:r w:rsidRPr="00F81F62">
              <w:rPr>
                <w:color w:val="000000"/>
                <w:sz w:val="16"/>
                <w:szCs w:val="16"/>
                <w:lang w:val="en-GB"/>
              </w:rPr>
              <w:t xml:space="preserve">, grant number, substance names, all-capitalised words in title, all-capitalised words in abstract or CN field, NCT numbers) </w:t>
            </w:r>
          </w:p>
        </w:tc>
      </w:tr>
      <w:tr w:rsidR="00726817" w:rsidRPr="00F81F62" w14:paraId="18A4D62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4E40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04095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4E7B8A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Logistic regression</w:t>
            </w:r>
          </w:p>
        </w:tc>
      </w:tr>
      <w:tr w:rsidR="00726817" w:rsidRPr="00F81F62" w14:paraId="518139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B7B7E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172C2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105AB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3449C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8584B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41053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F7129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Aggregator</w:t>
            </w:r>
          </w:p>
        </w:tc>
      </w:tr>
      <w:tr w:rsidR="00726817" w:rsidRPr="00F81F62" w14:paraId="13B62C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3F4F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D771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917DE41" w14:textId="4CE741D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Different </w:t>
            </w:r>
            <w:r w:rsidR="00F81F62">
              <w:rPr>
                <w:color w:val="000000"/>
                <w:sz w:val="16"/>
                <w:szCs w:val="16"/>
                <w:lang w:val="en-GB"/>
              </w:rPr>
              <w:t>PubMed</w:t>
            </w:r>
            <w:r w:rsidRPr="00F81F62">
              <w:rPr>
                <w:color w:val="000000"/>
                <w:sz w:val="16"/>
                <w:szCs w:val="16"/>
                <w:lang w:val="en-GB"/>
              </w:rPr>
              <w:t xml:space="preserve"> queries tested</w:t>
            </w:r>
          </w:p>
        </w:tc>
      </w:tr>
      <w:tr w:rsidR="00726817" w:rsidRPr="00F81F62" w14:paraId="0D3A8B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DF59A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7F335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FE131A6" w14:textId="2F41B8F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Evaluation in 42 </w:t>
            </w:r>
            <w:r w:rsidR="00F81F62">
              <w:rPr>
                <w:color w:val="000000"/>
                <w:sz w:val="16"/>
                <w:szCs w:val="16"/>
                <w:lang w:val="en-GB"/>
              </w:rPr>
              <w:t>PubMed</w:t>
            </w:r>
            <w:r w:rsidRPr="00F81F62">
              <w:rPr>
                <w:color w:val="000000"/>
                <w:sz w:val="16"/>
                <w:szCs w:val="16"/>
                <w:lang w:val="en-GB"/>
              </w:rPr>
              <w:t xml:space="preserve"> Queries. </w:t>
            </w:r>
            <w:r w:rsidRPr="00F81F62">
              <w:rPr>
                <w:color w:val="000000"/>
                <w:sz w:val="16"/>
                <w:szCs w:val="16"/>
                <w:lang w:val="en-GB"/>
              </w:rPr>
              <w:br/>
              <w:t>Split: proportion of reports from the same trial, not identified as such</w:t>
            </w:r>
            <w:r w:rsidRPr="00F81F62">
              <w:rPr>
                <w:color w:val="000000"/>
                <w:sz w:val="16"/>
                <w:szCs w:val="16"/>
                <w:lang w:val="en-GB"/>
              </w:rPr>
              <w:br/>
              <w:t>Purity: proportion of reports wrongly associated to the same trial</w:t>
            </w:r>
            <w:r w:rsidRPr="00F81F62">
              <w:rPr>
                <w:color w:val="000000"/>
                <w:sz w:val="16"/>
                <w:szCs w:val="16"/>
                <w:lang w:val="en-GB"/>
              </w:rPr>
              <w:br/>
              <w:t>Clinical condition, all studies: S</w:t>
            </w:r>
            <w:r w:rsidR="00677509" w:rsidRPr="00F81F62">
              <w:rPr>
                <w:color w:val="000000"/>
                <w:sz w:val="16"/>
                <w:szCs w:val="16"/>
                <w:lang w:val="en-GB"/>
              </w:rPr>
              <w:t>plit</w:t>
            </w:r>
            <w:r w:rsidRPr="00F81F62">
              <w:rPr>
                <w:color w:val="000000"/>
                <w:sz w:val="16"/>
                <w:szCs w:val="16"/>
                <w:lang w:val="en-GB"/>
              </w:rPr>
              <w:t>: 0.105 P</w:t>
            </w:r>
            <w:r w:rsidR="00677509" w:rsidRPr="00F81F62">
              <w:rPr>
                <w:color w:val="000000"/>
                <w:sz w:val="16"/>
                <w:szCs w:val="16"/>
                <w:lang w:val="en-GB"/>
              </w:rPr>
              <w:t>urity</w:t>
            </w:r>
            <w:r w:rsidRPr="00F81F62">
              <w:rPr>
                <w:color w:val="000000"/>
                <w:sz w:val="16"/>
                <w:szCs w:val="16"/>
                <w:lang w:val="en-GB"/>
              </w:rPr>
              <w:t>: 0.74</w:t>
            </w:r>
            <w:r w:rsidRPr="00F81F62">
              <w:rPr>
                <w:color w:val="000000"/>
                <w:sz w:val="16"/>
                <w:szCs w:val="16"/>
                <w:lang w:val="en-GB"/>
              </w:rPr>
              <w:br/>
              <w:t>Clinical condition, studies with NCT: S</w:t>
            </w:r>
            <w:r w:rsidR="00677509" w:rsidRPr="00F81F62">
              <w:rPr>
                <w:color w:val="000000"/>
                <w:sz w:val="16"/>
                <w:szCs w:val="16"/>
                <w:lang w:val="en-GB"/>
              </w:rPr>
              <w:t>plit</w:t>
            </w:r>
            <w:r w:rsidRPr="00F81F62">
              <w:rPr>
                <w:color w:val="000000"/>
                <w:sz w:val="16"/>
                <w:szCs w:val="16"/>
                <w:lang w:val="en-GB"/>
              </w:rPr>
              <w:t>:0.107 P</w:t>
            </w:r>
            <w:r w:rsidR="00677509" w:rsidRPr="00F81F62">
              <w:rPr>
                <w:color w:val="000000"/>
                <w:sz w:val="16"/>
                <w:szCs w:val="16"/>
                <w:lang w:val="en-GB"/>
              </w:rPr>
              <w:t>urity</w:t>
            </w:r>
            <w:r w:rsidRPr="00F81F62">
              <w:rPr>
                <w:color w:val="000000"/>
                <w:sz w:val="16"/>
                <w:szCs w:val="16"/>
                <w:lang w:val="en-GB"/>
              </w:rPr>
              <w:t>: 0.72</w:t>
            </w:r>
            <w:r w:rsidRPr="00F81F62">
              <w:rPr>
                <w:color w:val="000000"/>
                <w:sz w:val="16"/>
                <w:szCs w:val="16"/>
                <w:lang w:val="en-GB"/>
              </w:rPr>
              <w:br/>
              <w:t>Clinical condition + intervention, all studies: S</w:t>
            </w:r>
            <w:r w:rsidR="00677509" w:rsidRPr="00F81F62">
              <w:rPr>
                <w:color w:val="000000"/>
                <w:sz w:val="16"/>
                <w:szCs w:val="16"/>
                <w:lang w:val="en-GB"/>
              </w:rPr>
              <w:t>plit</w:t>
            </w:r>
            <w:r w:rsidRPr="00F81F62">
              <w:rPr>
                <w:color w:val="000000"/>
                <w:sz w:val="16"/>
                <w:szCs w:val="16"/>
                <w:lang w:val="en-GB"/>
              </w:rPr>
              <w:t>:0.0 P</w:t>
            </w:r>
            <w:r w:rsidR="00677509" w:rsidRPr="00F81F62">
              <w:rPr>
                <w:color w:val="000000"/>
                <w:sz w:val="16"/>
                <w:szCs w:val="16"/>
                <w:lang w:val="en-GB"/>
              </w:rPr>
              <w:t>urity</w:t>
            </w:r>
            <w:r w:rsidRPr="00F81F62">
              <w:rPr>
                <w:color w:val="000000"/>
                <w:sz w:val="16"/>
                <w:szCs w:val="16"/>
                <w:lang w:val="en-GB"/>
              </w:rPr>
              <w:t>: 0.86</w:t>
            </w:r>
            <w:r w:rsidRPr="00F81F62">
              <w:rPr>
                <w:color w:val="000000"/>
                <w:sz w:val="16"/>
                <w:szCs w:val="16"/>
                <w:lang w:val="en-GB"/>
              </w:rPr>
              <w:br/>
              <w:t>Clinical condition + intervention, studies with NCT: S</w:t>
            </w:r>
            <w:r w:rsidR="00677509" w:rsidRPr="00F81F62">
              <w:rPr>
                <w:color w:val="000000"/>
                <w:sz w:val="16"/>
                <w:szCs w:val="16"/>
                <w:lang w:val="en-GB"/>
              </w:rPr>
              <w:t>plit</w:t>
            </w:r>
            <w:r w:rsidRPr="00F81F62">
              <w:rPr>
                <w:color w:val="000000"/>
                <w:sz w:val="16"/>
                <w:szCs w:val="16"/>
                <w:lang w:val="en-GB"/>
              </w:rPr>
              <w:t>: 0.0078 P</w:t>
            </w:r>
            <w:r w:rsidR="00677509" w:rsidRPr="00F81F62">
              <w:rPr>
                <w:color w:val="000000"/>
                <w:sz w:val="16"/>
                <w:szCs w:val="16"/>
                <w:lang w:val="en-GB"/>
              </w:rPr>
              <w:t>urity</w:t>
            </w:r>
            <w:r w:rsidRPr="00F81F62">
              <w:rPr>
                <w:color w:val="000000"/>
                <w:sz w:val="16"/>
                <w:szCs w:val="16"/>
                <w:lang w:val="en-GB"/>
              </w:rPr>
              <w:t>:0.79</w:t>
            </w:r>
          </w:p>
        </w:tc>
      </w:tr>
      <w:tr w:rsidR="00726817" w:rsidRPr="00F81F62" w14:paraId="47E91D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F7C1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BDE62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032621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w:t>
            </w:r>
          </w:p>
        </w:tc>
      </w:tr>
      <w:tr w:rsidR="00726817" w:rsidRPr="00F81F62" w14:paraId="23F98DF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51C184D" w14:textId="555AD1D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Shemilt, 2014</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PEVuZE5vdGU+PENpdGU+PEF1dGhvcj5TaGVtaWx0PC9BdXRob3I+PFllYXI+MjAxNDwvWWVhcj48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PEVuZE5vdGU+PENpdGU+PEF1dGhvcj5TaGVtaWx0PC9BdXRob3I+PFllYXI+MjAxNDwvWWVhcj48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53</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1DD130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9307B5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26054024</w:t>
            </w:r>
          </w:p>
        </w:tc>
      </w:tr>
      <w:tr w:rsidR="00726817" w:rsidRPr="00F81F62" w14:paraId="2397ED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C89EF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8645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81EE08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Pinpointing needles in giant haystacks: use of text mining to reduce impractical screening workload in extremely large scoping reviews</w:t>
            </w:r>
          </w:p>
        </w:tc>
      </w:tr>
      <w:tr w:rsidR="00726817" w:rsidRPr="00F81F62" w14:paraId="7AC275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7E9D7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6BBBE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A13F59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review update); screening via text-mining in extremely large scoping reviews</w:t>
            </w:r>
          </w:p>
        </w:tc>
      </w:tr>
      <w:tr w:rsidR="00726817" w:rsidRPr="00F81F62" w14:paraId="6AA953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1FDE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9FBB4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0E0C9C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1D8D3B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FF982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7D56C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777E4B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Automated term recognition, automated classification, reviewer terms</w:t>
            </w:r>
          </w:p>
        </w:tc>
      </w:tr>
      <w:tr w:rsidR="00726817" w:rsidRPr="00F81F62" w14:paraId="1DEA7CF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358DD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8E6E3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E26B49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28A4B2D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C9CCF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C96F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1BC1CA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9C776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6E09C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7AB5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F87049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 Reviewer, TerMine [http://www.nactem.ac.uk/software/termine/]</w:t>
            </w:r>
          </w:p>
        </w:tc>
      </w:tr>
      <w:tr w:rsidR="00726817" w:rsidRPr="00F81F62" w14:paraId="5E7188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1763E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607E1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0D31FA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1A358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992EF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AB3FB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BB88A6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In two large reviews</w:t>
            </w:r>
            <w:r w:rsidRPr="00F81F62">
              <w:rPr>
                <w:color w:val="000000"/>
                <w:sz w:val="16"/>
                <w:szCs w:val="16"/>
                <w:lang w:val="en-GB"/>
              </w:rPr>
              <w:br/>
              <w:t>Choice architecture (n=430 000): WLS: 90.1%,  ratio of automated vs baseline inclusion rate: 10.1</w:t>
            </w:r>
            <w:r w:rsidRPr="00F81F62">
              <w:rPr>
                <w:color w:val="000000"/>
                <w:sz w:val="16"/>
                <w:szCs w:val="16"/>
                <w:lang w:val="en-GB"/>
              </w:rPr>
              <w:br/>
              <w:t>Economic environment (n=378 000): WLS: 88.0%, ratio of automated vs baseline inclusion rate: 8.3</w:t>
            </w:r>
          </w:p>
        </w:tc>
      </w:tr>
      <w:tr w:rsidR="00726817" w:rsidRPr="00F81F62" w14:paraId="32A124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949A8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FA20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BD056D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156</w:t>
            </w:r>
          </w:p>
        </w:tc>
      </w:tr>
      <w:tr w:rsidR="00726817" w:rsidRPr="00F81F62" w14:paraId="1E5459D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B08796D" w14:textId="1483996B"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Thompson, 2014</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&lt;EndNote&gt;&lt;Cite&gt;&lt;Author&gt;Thompson&lt;/Author&gt;&lt;Year&gt;2014&lt;/Year&gt;&lt;RecNum&gt;104&lt;/RecNum&gt;&lt;DisplayText&gt;&lt;style face="superscript"&gt;54&lt;/style&gt;&lt;/DisplayText&gt;&lt;record&gt;&lt;rec-number&gt;104&lt;/rec-number&gt;&lt;foreign-keys&gt;&lt;key app="EN" db-id="f0ftze2aq2r0ene9adcv0xzfxspxz2txvwft" timestamp="1689554211"&gt;104&lt;/key&gt;&lt;/foreign-keys&gt;&lt;ref-type name="Journal Article"&gt;17&lt;/ref-type&gt;&lt;contributors&gt;&lt;authors&gt;&lt;author&gt;Thompson, J.&lt;/author&gt;&lt;author&gt;Davis, J.&lt;/author&gt;&lt;author&gt;Mazerolle, L.&lt;/author&gt;&lt;/authors&gt;&lt;/contributors&gt;&lt;auth-address&gt;ARC Centre of Excellence in Policing and Security, Institute for Social Science Research, The University of Queensland, Brisbane, Queensland, 4072, Australia.&lt;/auth-address&gt;&lt;titles&gt;&lt;title&gt;A systematic method for search term selection in systematic reviews&lt;/title&gt;&lt;secondary-title&gt;Res Synth Methods&lt;/secondary-title&gt;&lt;/titles&gt;&lt;pages&gt;87-97&lt;/pages&gt;&lt;volume&gt;5&lt;/volume&gt;&lt;number&gt;2&lt;/number&gt;&lt;edition&gt;20130823&lt;/edition&gt;&lt;keywords&gt;&lt;keyword&gt;Data Mining/*methods&lt;/keyword&gt;&lt;keyword&gt;Machine Learning&lt;/keyword&gt;&lt;keyword&gt;*Natural Language Processing&lt;/keyword&gt;&lt;keyword&gt;Pattern Recognition, Automated&lt;/keyword&gt;&lt;keyword&gt;*Periodicals as Topic&lt;/keyword&gt;&lt;keyword&gt;Research Design&lt;/keyword&gt;&lt;keyword&gt;*Review Literature as Topic&lt;/keyword&gt;&lt;keyword&gt;Search Engine/*methods&lt;/keyword&gt;&lt;keyword&gt;Semantics&lt;/keyword&gt;&lt;keyword&gt;*Software&lt;/keyword&gt;&lt;keyword&gt;Vocabulary, Controlled&lt;/keyword&gt;&lt;keyword&gt;systematic review&lt;/keyword&gt;&lt;keyword&gt;systematic search&lt;/keyword&gt;&lt;keyword&gt;term&lt;/keyword&gt;&lt;/keywords&gt;&lt;dates&gt;&lt;year&gt;2014&lt;/year&gt;&lt;pub-dates&gt;&lt;date&gt;Jun&lt;/date&gt;&lt;/pub-dates&gt;&lt;/dates&gt;&lt;isbn&gt;1759-2887 (Electronic)&amp;#xD;1759-2879 (Linking)&lt;/isbn&gt;&lt;accession-num&gt;26052649&lt;/accession-num&gt;&lt;urls&gt;&lt;related-urls&gt;&lt;url&gt;https://www.ncbi.nlm.nih.gov/pubmed/26052649&lt;/url&gt;&lt;url&gt;https://onlinelibrary.wiley.com/doi/10.1002/jrsm.1096&lt;/url&gt;&lt;/related-urls&gt;&lt;/urls&gt;&lt;electronic-resource-num&gt;10.1002/jrsm.1096&lt;/electronic-resource-num&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54</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F274B7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1874AF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26052649</w:t>
            </w:r>
          </w:p>
        </w:tc>
      </w:tr>
      <w:tr w:rsidR="00726817" w:rsidRPr="00F81F62" w14:paraId="4FABA7A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07AB6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486D6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F991A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systematic method for search term selection in systematic reviews</w:t>
            </w:r>
          </w:p>
        </w:tc>
      </w:tr>
      <w:tr w:rsidR="00726817" w:rsidRPr="00F81F62" w14:paraId="6547B1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4BA78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66DB8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100C30E" w14:textId="6A9A859B"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Search; text mining for search terms for a </w:t>
            </w:r>
            <w:r w:rsidR="00F81F62">
              <w:rPr>
                <w:color w:val="000000"/>
                <w:sz w:val="16"/>
                <w:szCs w:val="16"/>
                <w:lang w:val="en-GB"/>
              </w:rPr>
              <w:t>SLR</w:t>
            </w:r>
          </w:p>
        </w:tc>
      </w:tr>
      <w:tr w:rsidR="00726817" w:rsidRPr="00F81F62" w14:paraId="05B735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6005B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C7BD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9B451E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726817" w:rsidRPr="00F81F62" w14:paraId="007BB5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932C7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1E1D1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34F9E6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62904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F277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E1A6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FAA5FC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E1EFCC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94571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DE4A1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9CD902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SciVerse Hub</w:t>
            </w:r>
          </w:p>
        </w:tc>
      </w:tr>
      <w:tr w:rsidR="00726817" w:rsidRPr="00F81F62" w14:paraId="185008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D55B3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19AB9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4D8B2C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Leximancer</w:t>
            </w:r>
          </w:p>
        </w:tc>
      </w:tr>
      <w:tr w:rsidR="00726817" w:rsidRPr="00F81F62" w14:paraId="618E84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50350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0E40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6BA3BA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935F4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7C1E7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A8E01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8AABD8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process of generating search keywords for a published review is demonstrated</w:t>
            </w:r>
          </w:p>
        </w:tc>
      </w:tr>
      <w:tr w:rsidR="00726817" w:rsidRPr="00F81F62" w14:paraId="7A1A81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E09B4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B18C4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A5F039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22</w:t>
            </w:r>
          </w:p>
        </w:tc>
      </w:tr>
      <w:tr w:rsidR="00726817" w:rsidRPr="00F81F62" w14:paraId="4F43494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5F9AC96" w14:textId="76A032B5"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Blake, 2015</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PEVuZE5vdGU+PENpdGU+PEF1dGhvcj5CbGFrZTwvQXV0aG9yPjxZZWFyPjIwMTU8L1llYXI+PFJl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PEVuZE5vdGU+PENpdGU+PEF1dGhvcj5CbGFrZTwvQXV0aG9yPjxZZWFyPjIwMTU8L1llYXI+PFJl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55</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65EE31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139BE3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26003938</w:t>
            </w:r>
          </w:p>
        </w:tc>
      </w:tr>
      <w:tr w:rsidR="00726817" w:rsidRPr="00F81F62" w14:paraId="321367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5F080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C3C93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50B003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Automatic endpoint detection to support the systematic review process</w:t>
            </w:r>
          </w:p>
        </w:tc>
      </w:tr>
      <w:tr w:rsidR="00726817" w:rsidRPr="00F81F62" w14:paraId="31F405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71358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1F2E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63DF53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Data extraction; identify comparative claim sentences and their entities</w:t>
            </w:r>
          </w:p>
        </w:tc>
      </w:tr>
      <w:tr w:rsidR="00726817" w:rsidRPr="00F81F62" w14:paraId="7ED6B0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799D9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A0B9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6087E0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6521B0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4B4F6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32AC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C2150B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Semantic analysis: comparative sentences and compared entities using UMLS and Stanford Parser</w:t>
            </w:r>
          </w:p>
        </w:tc>
      </w:tr>
      <w:tr w:rsidR="00726817" w:rsidRPr="00F81F62" w14:paraId="7A1636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8B770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618E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EAB3B7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 GLM</w:t>
            </w:r>
          </w:p>
        </w:tc>
      </w:tr>
      <w:tr w:rsidR="00726817" w:rsidRPr="00F81F62" w14:paraId="50BC3C6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45057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F0C13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23119E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TREC collection</w:t>
            </w:r>
          </w:p>
        </w:tc>
      </w:tr>
      <w:tr w:rsidR="00726817" w:rsidRPr="00F81F62" w14:paraId="590840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65910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78DAE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E72E6A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Oracle Data Miner</w:t>
            </w:r>
          </w:p>
        </w:tc>
      </w:tr>
      <w:tr w:rsidR="00726817" w:rsidRPr="00F81F62" w14:paraId="72CC10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8C59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4AD1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449EB1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0C4C6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A379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8322C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4DB0111" w14:textId="576F348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a </w:t>
            </w:r>
            <w:r w:rsidR="00F81F62">
              <w:rPr>
                <w:color w:val="000000"/>
                <w:sz w:val="16"/>
                <w:szCs w:val="16"/>
                <w:lang w:val="en-GB"/>
              </w:rPr>
              <w:t>SLR</w:t>
            </w:r>
            <w:r w:rsidRPr="00F81F62">
              <w:rPr>
                <w:color w:val="000000"/>
                <w:sz w:val="16"/>
                <w:szCs w:val="16"/>
                <w:lang w:val="en-GB"/>
              </w:rPr>
              <w:t xml:space="preserve"> application accuracy was 95% for object, 83%  for endpoint and 79% for agent recognition. </w:t>
            </w:r>
          </w:p>
        </w:tc>
      </w:tr>
      <w:tr w:rsidR="00726817" w:rsidRPr="00F81F62" w14:paraId="7699E0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0FBB6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95215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A2C75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22</w:t>
            </w:r>
          </w:p>
        </w:tc>
      </w:tr>
      <w:tr w:rsidR="00726817" w:rsidRPr="00F81F62" w14:paraId="1997776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83906D9" w14:textId="5851178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Bui, 2015</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PEVuZE5vdGU+PENpdGU+PEF1dGhvcj5CdWk8L0F1dGhvcj48WWVhcj4yMDE1PC9ZZWFyPjxSZWNO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PEVuZE5vdGU+PENpdGU+PEF1dGhvcj5CdWk8L0F1dGhvcj48WWVhcj4yMDE1PC9ZZWFyPjxSZWNO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56</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EC85BA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77188B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26363352</w:t>
            </w:r>
          </w:p>
        </w:tc>
      </w:tr>
      <w:tr w:rsidR="00726817" w:rsidRPr="00F81F62" w14:paraId="460DA0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CD765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4227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7FD936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Automatically finding relevant citations for clinical guideline development</w:t>
            </w:r>
          </w:p>
        </w:tc>
      </w:tr>
      <w:tr w:rsidR="00726817" w:rsidRPr="00F81F62" w14:paraId="1F5EDF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C107C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554CD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670C5BE" w14:textId="72C63EAA"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retrieve citations that support cardiovascular guideline recommendations</w:t>
            </w:r>
          </w:p>
        </w:tc>
      </w:tr>
      <w:tr w:rsidR="00726817" w:rsidRPr="00F81F62" w14:paraId="7EE7C6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ABEEB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F1CCF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A508A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6F9C68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C9864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31AF8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F26D3E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Semantic annotation (UMLS concepts to MeSH terms)</w:t>
            </w:r>
          </w:p>
        </w:tc>
      </w:tr>
      <w:tr w:rsidR="00726817" w:rsidRPr="00F81F62" w14:paraId="7FE6FA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670AA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0FC56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2144D5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Rule-based scoring using MeSH major terms, study design and Scimago Journal Rank</w:t>
            </w:r>
          </w:p>
        </w:tc>
      </w:tr>
      <w:tr w:rsidR="00726817" w:rsidRPr="00F81F62" w14:paraId="5E6CE1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3498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C5C17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C9C978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American College of Cardiology (ACC) Guidelines</w:t>
            </w:r>
          </w:p>
        </w:tc>
      </w:tr>
      <w:tr w:rsidR="00726817" w:rsidRPr="00F81F62" w14:paraId="7E38AC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04162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D2DE7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1AD3E3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MetaMap [0]</w:t>
            </w:r>
          </w:p>
        </w:tc>
      </w:tr>
      <w:tr w:rsidR="00726817" w:rsidRPr="00F81F62" w14:paraId="67B338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44795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F0671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1B068D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71BED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8007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BBC7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9DB24B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P:0.004@R:80.2 in retrieving records that support a guideline recommendation</w:t>
            </w:r>
          </w:p>
        </w:tc>
      </w:tr>
      <w:tr w:rsidR="00726817" w:rsidRPr="00F81F62" w14:paraId="61361C9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82689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F3798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58A99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19</w:t>
            </w:r>
          </w:p>
        </w:tc>
      </w:tr>
      <w:tr w:rsidR="00726817" w:rsidRPr="00F81F62" w14:paraId="60E0ECF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3F3ED93" w14:textId="54D8080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Cohen, 2015</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PEVuZE5vdGU+PENpdGU+PEF1dGhvcj5Db2hlbjwvQXV0aG9yPjxZZWFyPjIwMTU8L1llYXI+PFJl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PEVuZE5vdGU+PENpdGU+PEF1dGhvcj5Db2hlbjwvQXV0aG9yPjxZZWFyPjIwMTU8L1llYXI+PFJl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57</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FEE11F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B35253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25656516</w:t>
            </w:r>
          </w:p>
        </w:tc>
      </w:tr>
      <w:tr w:rsidR="00726817" w:rsidRPr="00F81F62" w14:paraId="4EEBA0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EFBEF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7DA72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E8351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Automated confidence ranked classification of randomized controlled trial articles: an aid to evidence-based medicine</w:t>
            </w:r>
          </w:p>
        </w:tc>
      </w:tr>
      <w:tr w:rsidR="00726817" w:rsidRPr="00F81F62" w14:paraId="3389E5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7E3A0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84C37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14C3495" w14:textId="46354B8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confidence score-based prediction if an article is </w:t>
            </w:r>
            <w:r w:rsidR="00F81F62">
              <w:rPr>
                <w:color w:val="000000"/>
                <w:sz w:val="16"/>
                <w:szCs w:val="16"/>
                <w:lang w:val="en-GB"/>
              </w:rPr>
              <w:t>RCT</w:t>
            </w:r>
          </w:p>
        </w:tc>
      </w:tr>
      <w:tr w:rsidR="00726817" w:rsidRPr="00F81F62" w14:paraId="334EFCC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23765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80923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A755BC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04899A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43E7B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1DECC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711E4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and MeSH terms</w:t>
            </w:r>
          </w:p>
        </w:tc>
      </w:tr>
      <w:tr w:rsidR="00726817" w:rsidRPr="00F81F62" w14:paraId="738DBE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FB876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86C61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E69953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171777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D654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83902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E3E4CDC" w14:textId="548C1FF7" w:rsidR="00333E91" w:rsidRPr="00F81F62" w:rsidRDefault="00F81F62" w:rsidP="00BC5B35">
            <w:pPr>
              <w:spacing w:before="20" w:after="20" w:line="192" w:lineRule="auto"/>
              <w:rPr>
                <w:color w:val="000000"/>
                <w:sz w:val="16"/>
                <w:szCs w:val="16"/>
                <w:lang w:val="en-GB"/>
              </w:rPr>
            </w:pPr>
            <w:r>
              <w:rPr>
                <w:color w:val="000000"/>
                <w:sz w:val="16"/>
                <w:szCs w:val="16"/>
                <w:lang w:val="en-GB"/>
              </w:rPr>
              <w:t>PubMed</w:t>
            </w:r>
          </w:p>
        </w:tc>
      </w:tr>
      <w:tr w:rsidR="00726817" w:rsidRPr="00F81F62" w14:paraId="0CAB40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44D3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67D03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2AB3208" w14:textId="4F90F782" w:rsidR="00333E91" w:rsidRPr="00F81F62" w:rsidRDefault="00F81F62" w:rsidP="00BC5B35">
            <w:pPr>
              <w:spacing w:before="20" w:after="20" w:line="192" w:lineRule="auto"/>
              <w:rPr>
                <w:color w:val="000000"/>
                <w:sz w:val="16"/>
                <w:szCs w:val="16"/>
                <w:lang w:val="en-GB"/>
              </w:rPr>
            </w:pPr>
            <w:r>
              <w:rPr>
                <w:color w:val="000000"/>
                <w:sz w:val="16"/>
                <w:szCs w:val="16"/>
                <w:lang w:val="en-GB"/>
              </w:rPr>
              <w:t>RCT</w:t>
            </w:r>
            <w:r w:rsidR="00333E91" w:rsidRPr="00F81F62">
              <w:rPr>
                <w:color w:val="000000"/>
                <w:sz w:val="16"/>
                <w:szCs w:val="16"/>
                <w:lang w:val="en-GB"/>
              </w:rPr>
              <w:t xml:space="preserve"> Tagger [ http://arrowsmith.psych.uic.edu/cgi-bin/arrowsmith_uic/</w:t>
            </w:r>
            <w:r>
              <w:rPr>
                <w:color w:val="000000"/>
                <w:sz w:val="16"/>
                <w:szCs w:val="16"/>
                <w:lang w:val="en-GB"/>
              </w:rPr>
              <w:t>RCT</w:t>
            </w:r>
            <w:r w:rsidR="00333E91" w:rsidRPr="00F81F62">
              <w:rPr>
                <w:color w:val="000000"/>
                <w:sz w:val="16"/>
                <w:szCs w:val="16"/>
                <w:lang w:val="en-GB"/>
              </w:rPr>
              <w:t>_Tagger.cgi]</w:t>
            </w:r>
          </w:p>
        </w:tc>
      </w:tr>
      <w:tr w:rsidR="00726817" w:rsidRPr="00F81F62" w14:paraId="444DB1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CD1EA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1D13F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E934F1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Compare various feature sets and models</w:t>
            </w:r>
          </w:p>
        </w:tc>
      </w:tr>
      <w:tr w:rsidR="00726817" w:rsidRPr="00F81F62" w14:paraId="220A12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A1F8D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D34E6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073B595" w14:textId="0C13375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AUC: 0.973, 3% </w:t>
            </w:r>
            <w:r w:rsidR="00F81F62">
              <w:rPr>
                <w:color w:val="000000"/>
                <w:sz w:val="16"/>
                <w:szCs w:val="16"/>
                <w:lang w:val="en-GB"/>
              </w:rPr>
              <w:t>RCT</w:t>
            </w:r>
            <w:r w:rsidRPr="00F81F62">
              <w:rPr>
                <w:color w:val="000000"/>
                <w:sz w:val="16"/>
                <w:szCs w:val="16"/>
                <w:lang w:val="en-GB"/>
              </w:rPr>
              <w:t xml:space="preserve">s are missed by </w:t>
            </w:r>
            <w:r w:rsidR="00F81F62">
              <w:rPr>
                <w:color w:val="000000"/>
                <w:sz w:val="16"/>
                <w:szCs w:val="16"/>
                <w:lang w:val="en-GB"/>
              </w:rPr>
              <w:t>Medline</w:t>
            </w:r>
            <w:r w:rsidRPr="00F81F62">
              <w:rPr>
                <w:color w:val="000000"/>
                <w:sz w:val="16"/>
                <w:szCs w:val="16"/>
                <w:lang w:val="en-GB"/>
              </w:rPr>
              <w:t xml:space="preserve"> indexing</w:t>
            </w:r>
          </w:p>
        </w:tc>
      </w:tr>
      <w:tr w:rsidR="00726817" w:rsidRPr="00F81F62" w14:paraId="2940BF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65951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16445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447958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56</w:t>
            </w:r>
          </w:p>
        </w:tc>
      </w:tr>
      <w:tr w:rsidR="00726817" w:rsidRPr="00F81F62" w14:paraId="76544D9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3F4E3B8" w14:textId="78B6189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Dunn, 2015</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&lt;EndNote&gt;&lt;Cite&gt;&lt;Author&gt;Dunn&lt;/Author&gt;&lt;Year&gt;2015&lt;/Year&gt;&lt;RecNum&gt;36&lt;/RecNum&gt;&lt;DisplayText&gt;&lt;style face="superscript"&gt;58&lt;/style&gt;&lt;/DisplayText&gt;&lt;record&gt;&lt;rec-number&gt;36&lt;/rec-number&gt;&lt;foreign-keys&gt;&lt;key app="EN" db-id="f0ftze2aq2r0ene9adcv0xzfxspxz2txvwft" timestamp="1689554211"&gt;36&lt;/key&gt;&lt;/foreign-keys&gt;&lt;ref-type name="Journal Article"&gt;17&lt;/ref-type&gt;&lt;contributors&gt;&lt;authors&gt;&lt;author&gt;Dunn, A. G.&lt;/author&gt;&lt;author&gt;Arachi, D.&lt;/author&gt;&lt;author&gt;Bourgeois, F. T.&lt;/author&gt;&lt;/authors&gt;&lt;/contributors&gt;&lt;auth-address&gt;Centre for Health Informatics, Australian Institute of Health Innovation, Macquarie University, NSW, Australia.&amp;#xD;Children&amp;apos;s Hospital Informatics Program, Boston Children&amp;apos;s Hospital, Boston, MA, USA.&lt;/auth-address&gt;&lt;titles&gt;&lt;title&gt;Identifying Clinical Study Types from PubMed Metadata: The Active (Machine) Learning Approach&lt;/title&gt;&lt;secondary-title&gt;Stud Health Technol Inform&lt;/secondary-title&gt;&lt;/titles&gt;&lt;pages&gt;867-71&lt;/pages&gt;&lt;volume&gt;216&lt;/volume&gt;&lt;keywords&gt;&lt;keyword&gt;Abstracting and Indexing/*methods&lt;/keyword&gt;&lt;keyword&gt;Clinical Studies as Topic&lt;/keyword&gt;&lt;keyword&gt;Humans&lt;/keyword&gt;&lt;keyword&gt;MEDLINE/statistics &amp;amp; numerical data&lt;/keyword&gt;&lt;keyword&gt;*Machine Learning&lt;/keyword&gt;&lt;keyword&gt;*PubMed/statistics &amp;amp; numerical data&lt;/keyword&gt;&lt;keyword&gt;Randomized Controlled Trials as Topic&lt;/keyword&gt;&lt;/keywords&gt;&lt;dates&gt;&lt;year&gt;2015&lt;/year&gt;&lt;/dates&gt;&lt;isbn&gt;1879-8365 (Electronic)&amp;#xD;0926-9630 (Linking)&lt;/isbn&gt;&lt;accession-num&gt;26262175&lt;/accession-num&gt;&lt;urls&gt;&lt;related-urls&gt;&lt;url&gt;https://www.ncbi.nlm.nih.gov/pubmed/26262175&lt;/url&gt;&lt;/related-urls&gt;&lt;/urls&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58</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4D0E6E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D371CA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26262175</w:t>
            </w:r>
          </w:p>
        </w:tc>
      </w:tr>
      <w:tr w:rsidR="00726817" w:rsidRPr="00F81F62" w14:paraId="05E524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30DEB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DDC6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3155EDE" w14:textId="58123CE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Identifying Clinical Study Types from </w:t>
            </w:r>
            <w:r w:rsidR="00F81F62">
              <w:rPr>
                <w:color w:val="000000"/>
                <w:sz w:val="16"/>
                <w:szCs w:val="16"/>
                <w:lang w:val="en-GB"/>
              </w:rPr>
              <w:t>PubMed</w:t>
            </w:r>
            <w:r w:rsidRPr="00F81F62">
              <w:rPr>
                <w:color w:val="000000"/>
                <w:sz w:val="16"/>
                <w:szCs w:val="16"/>
                <w:lang w:val="en-GB"/>
              </w:rPr>
              <w:t xml:space="preserve"> Metadata: The Active (Machine) Learning Approach</w:t>
            </w:r>
          </w:p>
        </w:tc>
      </w:tr>
      <w:tr w:rsidR="00726817" w:rsidRPr="00F81F62" w14:paraId="480C7E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C437A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980E2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064047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classify article types via active learning</w:t>
            </w:r>
          </w:p>
        </w:tc>
      </w:tr>
      <w:tr w:rsidR="00726817" w:rsidRPr="00F81F62" w14:paraId="61A2D0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4BDE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9B672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BD0BB0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 publication type</w:t>
            </w:r>
          </w:p>
        </w:tc>
      </w:tr>
      <w:tr w:rsidR="00726817" w:rsidRPr="00F81F62" w14:paraId="2E1F6E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27C47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A8936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C2C64A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57FFF0D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D4B36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F3A52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613932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61EBED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C652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5C8F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0FFD71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10EC7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0A72B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DEF6E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EB1AB8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2308BD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16575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22117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1046F5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E6400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7271B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81E1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1B8ECDE" w14:textId="42542C4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Clinical trials: P:0.96@R:0.93</w:t>
            </w:r>
            <w:r w:rsidRPr="00F81F62">
              <w:rPr>
                <w:color w:val="000000"/>
                <w:sz w:val="16"/>
                <w:szCs w:val="16"/>
                <w:lang w:val="en-GB"/>
              </w:rPr>
              <w:br/>
            </w:r>
            <w:r w:rsidR="00F81F62">
              <w:rPr>
                <w:color w:val="000000"/>
                <w:sz w:val="16"/>
                <w:szCs w:val="16"/>
                <w:lang w:val="en-GB"/>
              </w:rPr>
              <w:t>RCT</w:t>
            </w:r>
            <w:r w:rsidRPr="00F81F62">
              <w:rPr>
                <w:color w:val="000000"/>
                <w:sz w:val="16"/>
                <w:szCs w:val="16"/>
                <w:lang w:val="en-GB"/>
              </w:rPr>
              <w:t>s: P:0.99@R:0.98</w:t>
            </w:r>
            <w:r w:rsidRPr="00F81F62">
              <w:rPr>
                <w:color w:val="000000"/>
                <w:sz w:val="16"/>
                <w:szCs w:val="16"/>
                <w:lang w:val="en-GB"/>
              </w:rPr>
              <w:br/>
              <w:t>Reviews and opinion papers: P:0.97@R:0.97</w:t>
            </w:r>
          </w:p>
        </w:tc>
      </w:tr>
      <w:tr w:rsidR="00726817" w:rsidRPr="00F81F62" w14:paraId="50AE30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78DD4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CCEC5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0949F4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w:t>
            </w:r>
          </w:p>
        </w:tc>
      </w:tr>
      <w:tr w:rsidR="00726817" w:rsidRPr="00F81F62" w14:paraId="145A8C2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58A0E1B" w14:textId="137F19E6"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Ji, 2015</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&lt;EndNote&gt;&lt;Cite&gt;&lt;Author&gt;Ji&lt;/Author&gt;&lt;Year&gt;2015&lt;/Year&gt;&lt;RecNum&gt;54&lt;/RecNum&gt;&lt;DisplayText&gt;&lt;style face="superscript"&gt;59&lt;/style&gt;&lt;/DisplayText&gt;&lt;record&gt;&lt;rec-number&gt;54&lt;/rec-number&gt;&lt;foreign-keys&gt;&lt;key app="EN" db-id="f0ftze2aq2r0ene9adcv0xzfxspxz2txvwft" timestamp="1689554211"&gt;54&lt;/key&gt;&lt;/foreign-keys&gt;&lt;ref-type name="Journal Article"&gt;17&lt;/ref-type&gt;&lt;contributors&gt;&lt;authors&gt;&lt;author&gt;Ji, X.&lt;/author&gt;&lt;author&gt;Yen, P. Y.&lt;/author&gt;&lt;/authors&gt;&lt;/contributors&gt;&lt;auth-address&gt;The Ohio State University, Department of Biomedical Informatics, Columbus, OH, United States.&lt;/auth-address&gt;&lt;titles&gt;&lt;title&gt;Using MEDLINE Elemental Similarity to Assist in the Article Screening Process for Systematic Reviews&lt;/title&gt;&lt;secondary-title&gt;JMIR Med Inform&lt;/secondary-title&gt;&lt;/titles&gt;&lt;pages&gt;e28&lt;/pages&gt;&lt;volume&gt;3&lt;/volume&gt;&lt;number&gt;3&lt;/number&gt;&lt;edition&gt;20150831&lt;/edition&gt;&lt;keywords&gt;&lt;keyword&gt;automatic document classification&lt;/keyword&gt;&lt;keyword&gt;evidence-based medicine&lt;/keyword&gt;&lt;keyword&gt;relevance feedback&lt;/keyword&gt;&lt;keyword&gt;systematic review&lt;/keyword&gt;&lt;/keywords&gt;&lt;dates&gt;&lt;year&gt;2015&lt;/year&gt;&lt;pub-dates&gt;&lt;date&gt;Aug 31&lt;/date&gt;&lt;/pub-dates&gt;&lt;/dates&gt;&lt;isbn&gt;2291-9694 (Print)&amp;#xD;2291-9694 (Electronic)&lt;/isbn&gt;&lt;accession-num&gt;26323593&lt;/accession-num&gt;&lt;urls&gt;&lt;related-urls&gt;&lt;url&gt;https://www.ncbi.nlm.nih.gov/pubmed/26323593&lt;/url&gt;&lt;/related-urls&gt;&lt;/urls&gt;&lt;custom1&gt;Conflicts of Interest: None declared.&lt;/custom1&gt;&lt;custom2&gt;PMC4705019&lt;/custom2&gt;&lt;electronic-resource-num&gt;10.2196/medinform.3982&lt;/electronic-resource-num&gt;&lt;remote-database-name&gt;PubMed-no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59</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C4BFD1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A387E8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26323593</w:t>
            </w:r>
          </w:p>
        </w:tc>
      </w:tr>
      <w:tr w:rsidR="00726817" w:rsidRPr="00F81F62" w14:paraId="137DBE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BEC9B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4C873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CECCCE8" w14:textId="64857D00"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Using </w:t>
            </w:r>
            <w:r w:rsidR="00F81F62">
              <w:rPr>
                <w:color w:val="000000"/>
                <w:sz w:val="16"/>
                <w:szCs w:val="16"/>
                <w:lang w:val="en-GB"/>
              </w:rPr>
              <w:t>MEDLINE</w:t>
            </w:r>
            <w:r w:rsidRPr="00F81F62">
              <w:rPr>
                <w:color w:val="000000"/>
                <w:sz w:val="16"/>
                <w:szCs w:val="16"/>
                <w:lang w:val="en-GB"/>
              </w:rPr>
              <w:t xml:space="preserve"> Elemental Similarity to Assist in the Article Screening Process for Systematic Reviews</w:t>
            </w:r>
          </w:p>
        </w:tc>
      </w:tr>
      <w:tr w:rsidR="00726817" w:rsidRPr="00F81F62" w14:paraId="550BAF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FDE1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C325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894F1C4" w14:textId="5C06DA8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(similarity for </w:t>
            </w:r>
            <w:r w:rsidR="00F81F62">
              <w:rPr>
                <w:color w:val="000000"/>
                <w:sz w:val="16"/>
                <w:szCs w:val="16"/>
                <w:lang w:val="en-GB"/>
              </w:rPr>
              <w:t>Medline</w:t>
            </w:r>
            <w:r w:rsidRPr="00F81F62">
              <w:rPr>
                <w:color w:val="000000"/>
                <w:sz w:val="16"/>
                <w:szCs w:val="16"/>
                <w:lang w:val="en-GB"/>
              </w:rPr>
              <w:t xml:space="preserve"> elements); screening using a network representation of articles based on </w:t>
            </w:r>
            <w:r w:rsidR="00F81F62">
              <w:rPr>
                <w:color w:val="000000"/>
                <w:sz w:val="16"/>
                <w:szCs w:val="16"/>
                <w:lang w:val="en-GB"/>
              </w:rPr>
              <w:t>Medline</w:t>
            </w:r>
            <w:r w:rsidRPr="00F81F62">
              <w:rPr>
                <w:color w:val="000000"/>
                <w:sz w:val="16"/>
                <w:szCs w:val="16"/>
                <w:lang w:val="en-GB"/>
              </w:rPr>
              <w:t xml:space="preserve"> elements</w:t>
            </w:r>
          </w:p>
        </w:tc>
      </w:tr>
      <w:tr w:rsidR="00726817" w:rsidRPr="00F81F62" w14:paraId="2E3DFB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49CD3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5397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FF9D3C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publication type, MeSH terms, author</w:t>
            </w:r>
          </w:p>
        </w:tc>
      </w:tr>
      <w:tr w:rsidR="00726817" w:rsidRPr="00F81F62" w14:paraId="6CA03B6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F067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CE7FE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40E88B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Alphabetic features</w:t>
            </w:r>
          </w:p>
        </w:tc>
      </w:tr>
      <w:tr w:rsidR="00726817" w:rsidRPr="00F81F62" w14:paraId="606B2B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13FDF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01D57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D6680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Cosine similarity</w:t>
            </w:r>
          </w:p>
        </w:tc>
      </w:tr>
      <w:tr w:rsidR="00726817" w:rsidRPr="00F81F62" w14:paraId="33BDEB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6B000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ECC85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7CE632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w:t>
            </w:r>
          </w:p>
        </w:tc>
      </w:tr>
      <w:tr w:rsidR="00726817" w:rsidRPr="00F81F62" w14:paraId="788E29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06AA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BC77B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34A684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884D8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E973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F863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20297C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628E6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8431A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72B1A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01664E2" w14:textId="733C476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15 </w:t>
            </w:r>
            <w:r w:rsidR="00F81F62">
              <w:rPr>
                <w:color w:val="000000"/>
                <w:sz w:val="16"/>
                <w:szCs w:val="16"/>
                <w:lang w:val="en-GB"/>
              </w:rPr>
              <w:t>SLR</w:t>
            </w:r>
            <w:r w:rsidRPr="00F81F62">
              <w:rPr>
                <w:color w:val="000000"/>
                <w:sz w:val="16"/>
                <w:szCs w:val="16"/>
                <w:lang w:val="en-GB"/>
              </w:rPr>
              <w:t>S including ti</w:t>
            </w:r>
            <w:r w:rsidR="00863304" w:rsidRPr="00F81F62">
              <w:rPr>
                <w:color w:val="000000"/>
                <w:sz w:val="16"/>
                <w:szCs w:val="16"/>
                <w:lang w:val="en-GB"/>
              </w:rPr>
              <w:t>tle</w:t>
            </w:r>
            <w:r w:rsidRPr="00F81F62">
              <w:rPr>
                <w:color w:val="000000"/>
                <w:sz w:val="16"/>
                <w:szCs w:val="16"/>
                <w:lang w:val="en-GB"/>
              </w:rPr>
              <w:t>, ab</w:t>
            </w:r>
            <w:r w:rsidR="00863304" w:rsidRPr="00F81F62">
              <w:rPr>
                <w:color w:val="000000"/>
                <w:sz w:val="16"/>
                <w:szCs w:val="16"/>
                <w:lang w:val="en-GB"/>
              </w:rPr>
              <w:t>stract</w:t>
            </w:r>
            <w:r w:rsidRPr="00F81F62">
              <w:rPr>
                <w:color w:val="000000"/>
                <w:sz w:val="16"/>
                <w:szCs w:val="16"/>
                <w:lang w:val="en-GB"/>
              </w:rPr>
              <w:t>, p</w:t>
            </w:r>
            <w:r w:rsidR="00863304" w:rsidRPr="00F81F62">
              <w:rPr>
                <w:color w:val="000000"/>
                <w:sz w:val="16"/>
                <w:szCs w:val="16"/>
                <w:lang w:val="en-GB"/>
              </w:rPr>
              <w:t xml:space="preserve">ublication </w:t>
            </w:r>
            <w:r w:rsidRPr="00F81F62">
              <w:rPr>
                <w:color w:val="000000"/>
                <w:sz w:val="16"/>
                <w:szCs w:val="16"/>
                <w:lang w:val="en-GB"/>
              </w:rPr>
              <w:t>t</w:t>
            </w:r>
            <w:r w:rsidR="00863304" w:rsidRPr="00F81F62">
              <w:rPr>
                <w:color w:val="000000"/>
                <w:sz w:val="16"/>
                <w:szCs w:val="16"/>
                <w:lang w:val="en-GB"/>
              </w:rPr>
              <w:t>ype</w:t>
            </w:r>
            <w:r w:rsidRPr="00F81F62">
              <w:rPr>
                <w:color w:val="000000"/>
                <w:sz w:val="16"/>
                <w:szCs w:val="16"/>
                <w:lang w:val="en-GB"/>
              </w:rPr>
              <w:t>: WSS@95: 37.06% (range: 8.98%-74.29%)</w:t>
            </w:r>
          </w:p>
        </w:tc>
      </w:tr>
      <w:tr w:rsidR="00726817" w:rsidRPr="00F81F62" w14:paraId="7ADEB23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18EF2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9B34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24C798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18</w:t>
            </w:r>
          </w:p>
        </w:tc>
      </w:tr>
      <w:tr w:rsidR="00726817" w:rsidRPr="00F81F62" w14:paraId="311FBA9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C67CC29" w14:textId="4ED45956"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Llewellyn, 2015</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PEVuZE5vdGU+PENpdGU+PEF1dGhvcj5MbGV3ZWxseW48L0F1dGhvcj48WWVhcj4yMDE1PC9ZZWFy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PEVuZE5vdGU+PENpdGU+PEF1dGhvcj5MbGV3ZWxseW48L0F1dGhvcj48WWVhcj4yMDE1PC9ZZWFy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23</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51015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509B98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26716874</w:t>
            </w:r>
          </w:p>
        </w:tc>
      </w:tr>
      <w:tr w:rsidR="00726817" w:rsidRPr="00F81F62" w14:paraId="1FCAD92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45724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3D84E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B1F6DF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Use of Bayesian Networks to Assess the Quality of Evidence from Research Synthesis: 2. Inter-Rater Reliability and Comparison with Standard GRADE Assessment</w:t>
            </w:r>
          </w:p>
        </w:tc>
      </w:tr>
      <w:tr w:rsidR="00726817" w:rsidRPr="00F81F62" w14:paraId="6866FB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FA66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3BC79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865E74B" w14:textId="169E675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Assessment of evidence quality; evaluate the performance of </w:t>
            </w:r>
            <w:r w:rsidR="00F81F62">
              <w:rPr>
                <w:color w:val="000000"/>
                <w:sz w:val="16"/>
                <w:szCs w:val="16"/>
                <w:lang w:val="en-GB"/>
              </w:rPr>
              <w:t>SAQAT</w:t>
            </w:r>
            <w:r w:rsidRPr="00F81F62">
              <w:rPr>
                <w:color w:val="000000"/>
                <w:sz w:val="16"/>
                <w:szCs w:val="16"/>
                <w:lang w:val="en-GB"/>
              </w:rPr>
              <w:t xml:space="preserve">, a semi-automated tool to assess evidence quality. </w:t>
            </w:r>
          </w:p>
        </w:tc>
      </w:tr>
      <w:tr w:rsidR="00726817" w:rsidRPr="00F81F62" w14:paraId="64B9D4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CAE30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7507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7B7E4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0798F6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0E0BA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E2EEA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5EB1B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95DEA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2BF6F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ADB23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19B2EC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Bayesian Network</w:t>
            </w:r>
          </w:p>
        </w:tc>
      </w:tr>
      <w:tr w:rsidR="00726817" w:rsidRPr="00F81F62" w14:paraId="13839E6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0A31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249B8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C6F43A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Database of Systematic Reviews of Effects (DARE)</w:t>
            </w:r>
          </w:p>
        </w:tc>
      </w:tr>
      <w:tr w:rsidR="00726817" w:rsidRPr="00F81F62" w14:paraId="47AD03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5FF65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7A07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38B078A" w14:textId="43AD6E68" w:rsidR="00333E91" w:rsidRPr="00F81F62" w:rsidRDefault="00F81F62" w:rsidP="00BC5B35">
            <w:pPr>
              <w:spacing w:before="20" w:after="20" w:line="192" w:lineRule="auto"/>
              <w:rPr>
                <w:color w:val="000000"/>
                <w:sz w:val="16"/>
                <w:szCs w:val="16"/>
                <w:lang w:val="en-GB"/>
              </w:rPr>
            </w:pPr>
            <w:r>
              <w:rPr>
                <w:color w:val="000000"/>
                <w:sz w:val="16"/>
                <w:szCs w:val="16"/>
                <w:lang w:val="en-GB"/>
              </w:rPr>
              <w:t>SAQAT</w:t>
            </w:r>
          </w:p>
        </w:tc>
      </w:tr>
      <w:tr w:rsidR="00726817" w:rsidRPr="00F81F62" w14:paraId="2575AC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6D86C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D811E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B3398B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EB5E0A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798AC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CE92B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AE06CAD" w14:textId="339B9D3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Agreement on GRADE rating</w:t>
            </w:r>
            <w:r w:rsidRPr="00F81F62">
              <w:rPr>
                <w:color w:val="000000"/>
                <w:sz w:val="16"/>
                <w:szCs w:val="16"/>
                <w:lang w:val="en-GB"/>
              </w:rPr>
              <w:br/>
            </w:r>
            <w:r w:rsidR="00F81F62">
              <w:rPr>
                <w:color w:val="000000"/>
                <w:sz w:val="16"/>
                <w:szCs w:val="16"/>
                <w:lang w:val="en-GB"/>
              </w:rPr>
              <w:t>SAQAT</w:t>
            </w:r>
            <w:r w:rsidRPr="00F81F62">
              <w:rPr>
                <w:color w:val="000000"/>
                <w:sz w:val="16"/>
                <w:szCs w:val="16"/>
                <w:lang w:val="en-GB"/>
              </w:rPr>
              <w:t xml:space="preserve"> vs two independent reviewers: Cohen's kappa = 0.79 (Substantial)</w:t>
            </w:r>
            <w:r w:rsidRPr="00F81F62">
              <w:rPr>
                <w:color w:val="000000"/>
                <w:sz w:val="16"/>
                <w:szCs w:val="16"/>
                <w:lang w:val="en-GB"/>
              </w:rPr>
              <w:br/>
            </w:r>
            <w:r w:rsidR="00F81F62">
              <w:rPr>
                <w:color w:val="000000"/>
                <w:sz w:val="16"/>
                <w:szCs w:val="16"/>
                <w:lang w:val="en-GB"/>
              </w:rPr>
              <w:t>SAQAT</w:t>
            </w:r>
            <w:r w:rsidRPr="00F81F62">
              <w:rPr>
                <w:color w:val="000000"/>
                <w:sz w:val="16"/>
                <w:szCs w:val="16"/>
                <w:lang w:val="en-GB"/>
              </w:rPr>
              <w:t xml:space="preserve"> vs GRADE rating: Cohen's kappa = 0.35 (Fair)</w:t>
            </w:r>
          </w:p>
        </w:tc>
      </w:tr>
      <w:tr w:rsidR="00726817" w:rsidRPr="00F81F62" w14:paraId="6AC35E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78E65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28CEB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F8E8CF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9</w:t>
            </w:r>
          </w:p>
        </w:tc>
      </w:tr>
      <w:tr w:rsidR="00726817" w:rsidRPr="00F81F62" w14:paraId="6B376CE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41B0A6B" w14:textId="371294C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 2015</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&lt;EndNote&gt;&lt;Cite&gt;&lt;Author&gt;Mo&lt;/Author&gt;&lt;Year&gt;2015&lt;/Year&gt;&lt;RecNum&gt;72&lt;/RecNum&gt;&lt;DisplayText&gt;&lt;style face="superscript"&gt;60&lt;/style&gt;&lt;/DisplayText&gt;&lt;record&gt;&lt;rec-number&gt;72&lt;/rec-number&gt;&lt;foreign-keys&gt;&lt;key app="EN" db-id="f0ftze2aq2r0ene9adcv0xzfxspxz2txvwft" timestamp="1689554211"&gt;72&lt;/key&gt;&lt;/foreign-keys&gt;&lt;ref-type name="Journal Article"&gt;17&lt;/ref-type&gt;&lt;contributors&gt;&lt;authors&gt;&lt;author&gt;Mo, Y.&lt;/author&gt;&lt;author&gt;Kontonatsios, G.&lt;/author&gt;&lt;author&gt;Ananiadou, S.&lt;/author&gt;&lt;/authors&gt;&lt;/contributors&gt;&lt;auth-address&gt;School of Computer Science, National Centre for Text Mining, The University of Manchester, Manchester, UK. maxmo2009@gmail.com.&amp;#xD;School of Computer Science, National Centre for Text Mining, The University of Manchester, Manchester, UK. georgios.kontonatsios@manchester.ac.uk.&amp;#xD;School of Computer Science, National Centre for Text Mining, The University of Manchester, Manchester, UK. Sophia.Ananiadou@manchester.ac.uk.&lt;/auth-address&gt;&lt;titles&gt;&lt;title&gt;Supporting systematic reviews using LDA-based document representations&lt;/title&gt;&lt;secondary-title&gt;Syst Rev&lt;/secondary-title&gt;&lt;/titles&gt;&lt;pages&gt;172&lt;/pages&gt;&lt;volume&gt;4&lt;/volume&gt;&lt;edition&gt;20151126&lt;/edition&gt;&lt;keywords&gt;&lt;keyword&gt;Biomedical Research/*classification&lt;/keyword&gt;&lt;keyword&gt;Data Mining/*methods&lt;/keyword&gt;&lt;keyword&gt;Decision Making, Computer-Assisted&lt;/keyword&gt;&lt;keyword&gt;Humans&lt;/keyword&gt;&lt;keyword&gt;*Models, Statistical&lt;/keyword&gt;&lt;keyword&gt;*Review Literature as Topic&lt;/keyword&gt;&lt;keyword&gt;*Support Vector Machine&lt;/keyword&gt;&lt;/keywords&gt;&lt;dates&gt;&lt;year&gt;2015&lt;/year&gt;&lt;pub-dates&gt;&lt;date&gt;Nov 26&lt;/date&gt;&lt;/pub-dates&gt;&lt;/dates&gt;&lt;isbn&gt;2046-4053 (Electronic)&amp;#xD;2046-4053 (Linking)&lt;/isbn&gt;&lt;accession-num&gt;26612232&lt;/accession-num&gt;&lt;urls&gt;&lt;related-urls&gt;&lt;url&gt;https://www.ncbi.nlm.nih.gov/pubmed/26612232&lt;/url&gt;&lt;/related-urls&gt;&lt;/urls&gt;&lt;custom2&gt;PMC4662004&lt;/custom2&gt;&lt;electronic-resource-num&gt;10.1186/s13643-015-0117-0&lt;/electronic-resource-num&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60</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C6B85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3E60AC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26612232</w:t>
            </w:r>
          </w:p>
        </w:tc>
      </w:tr>
      <w:tr w:rsidR="00726817" w:rsidRPr="00F81F62" w14:paraId="015ADF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5984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479C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F4190C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Supporting systematic reviews using LDA-based document representations</w:t>
            </w:r>
          </w:p>
        </w:tc>
      </w:tr>
      <w:tr w:rsidR="00726817" w:rsidRPr="00F81F62" w14:paraId="15197F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33A1B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CFF94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69AA0D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topic distribution-based text representation for automated classification in screening</w:t>
            </w:r>
          </w:p>
        </w:tc>
      </w:tr>
      <w:tr w:rsidR="00726817" w:rsidRPr="00F81F62" w14:paraId="4467B44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459C5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8BC86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09377C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68D51FC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7C32E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BAA9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FFA1A7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topic modelling (LDA), automatic term recognition</w:t>
            </w:r>
          </w:p>
        </w:tc>
      </w:tr>
      <w:tr w:rsidR="00726817" w:rsidRPr="00F81F62" w14:paraId="5376E3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307D6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4741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6A2828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32CBE7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01255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01938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D84981A" w14:textId="052F840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w:t>
            </w:r>
            <w:r w:rsidR="00F81F62" w:rsidRPr="00F81F62">
              <w:rPr>
                <w:color w:val="000000"/>
                <w:sz w:val="16"/>
                <w:szCs w:val="16"/>
                <w:lang w:val="en-GB"/>
              </w:rPr>
              <w:t>centre</w:t>
            </w:r>
            <w:r w:rsidRPr="00F81F62">
              <w:rPr>
                <w:color w:val="000000"/>
                <w:sz w:val="16"/>
                <w:szCs w:val="16"/>
                <w:lang w:val="en-GB"/>
              </w:rPr>
              <w:t xml:space="preserve"> datasets (Proton Beam, </w:t>
            </w:r>
            <w:r w:rsidRPr="00F81F62">
              <w:rPr>
                <w:color w:val="000000"/>
                <w:sz w:val="16"/>
                <w:szCs w:val="16"/>
                <w:lang w:val="en-GB"/>
              </w:rPr>
              <w:br/>
              <w:t>COPD, Tobacco Packaging, Cooking Skill, Youth Development)</w:t>
            </w:r>
          </w:p>
        </w:tc>
      </w:tr>
      <w:tr w:rsidR="00726817" w:rsidRPr="00F81F62" w14:paraId="402B19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8D37B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9ECE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668DE7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TerMine [0]</w:t>
            </w:r>
          </w:p>
        </w:tc>
      </w:tr>
      <w:tr w:rsidR="00726817" w:rsidRPr="00F81F62" w14:paraId="4C94B4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86CBA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3F08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339D45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While BOW models had best classification performance except recall. Topic feature representations outperformed BOW in recall. </w:t>
            </w:r>
            <w:r w:rsidRPr="00F81F62">
              <w:rPr>
                <w:color w:val="000000"/>
                <w:sz w:val="16"/>
                <w:szCs w:val="16"/>
                <w:lang w:val="en-GB"/>
              </w:rPr>
              <w:br/>
              <w:t xml:space="preserve">P:0.032-0.418@R:0.606-0.986 for topic feature representations. </w:t>
            </w:r>
          </w:p>
        </w:tc>
      </w:tr>
      <w:tr w:rsidR="00726817" w:rsidRPr="00F81F62" w14:paraId="3AF064B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CFF0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547CA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F3FBADC" w14:textId="403AB26F" w:rsidR="00333E91" w:rsidRPr="00F81F62" w:rsidRDefault="00941BCB" w:rsidP="00BC5B35">
            <w:pPr>
              <w:spacing w:before="20" w:after="20" w:line="192" w:lineRule="auto"/>
              <w:rPr>
                <w:color w:val="000000"/>
                <w:sz w:val="16"/>
                <w:szCs w:val="16"/>
                <w:lang w:val="en-GB"/>
              </w:rPr>
            </w:pPr>
            <w:r>
              <w:rPr>
                <w:color w:val="000000"/>
                <w:sz w:val="16"/>
                <w:szCs w:val="16"/>
                <w:lang w:val="en-GB"/>
              </w:rPr>
              <w:t>-</w:t>
            </w:r>
          </w:p>
        </w:tc>
      </w:tr>
      <w:tr w:rsidR="00726817" w:rsidRPr="00F81F62" w14:paraId="6EC425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555FD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4A388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368990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76</w:t>
            </w:r>
          </w:p>
        </w:tc>
      </w:tr>
      <w:tr w:rsidR="00726817" w:rsidRPr="00F81F62" w14:paraId="628C6CA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5E9CA2F" w14:textId="7F4D653E"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Mwachui, 2015</w:t>
            </w:r>
            <w:r w:rsidR="005221A1" w:rsidRPr="00F81F62">
              <w:rPr>
                <w:color w:val="000000"/>
                <w:sz w:val="16"/>
                <w:szCs w:val="16"/>
                <w:lang w:val="en-GB"/>
              </w:rPr>
              <w:t xml:space="preserve"> </w:t>
            </w:r>
            <w:r w:rsidR="005221A1" w:rsidRPr="00F81F62">
              <w:rPr>
                <w:color w:val="000000"/>
                <w:sz w:val="16"/>
                <w:szCs w:val="16"/>
                <w:lang w:val="en-GB"/>
              </w:rPr>
              <w:fldChar w:fldCharType="begin"/>
            </w:r>
            <w:r w:rsidR="00FA3D42">
              <w:rPr>
                <w:color w:val="000000"/>
                <w:sz w:val="16"/>
                <w:szCs w:val="16"/>
                <w:lang w:val="en-GB"/>
              </w:rPr>
              <w:instrText xml:space="preserve"> ADDIN EN.CITE &lt;EndNote&gt;&lt;Cite&gt;&lt;Author&gt;Mwachui&lt;/Author&gt;&lt;Year&gt;2015&lt;/Year&gt;&lt;RecNum&gt;58&lt;/RecNum&gt;&lt;DisplayText&gt;&lt;style face="superscript"&gt;61&lt;/style&gt;&lt;/DisplayText&gt;&lt;record&gt;&lt;rec-number&gt;58&lt;/rec-number&gt;&lt;foreign-keys&gt;&lt;key app="EN" db-id="f0ftze2aq2r0ene9adcv0xzfxspxz2txvwft" timestamp="1689554211"&gt;58&lt;/key&gt;&lt;/foreign-keys&gt;&lt;ref-type name="Journal Article"&gt;17&lt;/ref-type&gt;&lt;contributors&gt;&lt;authors&gt;&lt;author&gt;Mwachui, M. A.&lt;/author&gt;&lt;author&gt;Crump, L.&lt;/author&gt;&lt;author&gt;Hartskeerl, R.&lt;/author&gt;&lt;author&gt;Zinsstag, J.&lt;/author&gt;&lt;author&gt;Hattendorf, J.&lt;/author&gt;&lt;/authors&gt;&lt;/contributors&gt;&lt;auth-address&gt;Department of Epidemiology and Public Health, Swiss Tropical and Public Health Institute, Basel, Switzerland; University of Basel, Basel, Switzerland.&amp;#xD;Royal Tropical Institute (KIT), KIT Biomedical Research, Amsterdam, The Netherlands.&lt;/auth-address&gt;&lt;titles&gt;&lt;title&gt;Environmental and Behavioural Determinants of Leptospirosis Transmission: A Systematic Review&lt;/title&gt;&lt;secondary-title&gt;PLoS Negl Trop Dis&lt;/secondary-title&gt;&lt;/titles&gt;&lt;pages&gt;e0003843&lt;/pages&gt;&lt;volume&gt;9&lt;/volume&gt;&lt;number&gt;9&lt;/number&gt;&lt;edition&gt;20150917&lt;/edition&gt;&lt;keywords&gt;&lt;keyword&gt;Animals&lt;/keyword&gt;&lt;keyword&gt;Behavior&lt;/keyword&gt;&lt;keyword&gt;Climate&lt;/keyword&gt;&lt;keyword&gt;Communicable Diseases, Emerging/transmission&lt;/keyword&gt;&lt;keyword&gt;Environment&lt;/keyword&gt;&lt;keyword&gt;Geography&lt;/keyword&gt;&lt;keyword&gt;Humans&lt;/keyword&gt;&lt;keyword&gt;Leptospirosis/*transmission&lt;/keyword&gt;&lt;keyword&gt;Risk Factors&lt;/keyword&gt;&lt;keyword&gt;Zoonoses/*transmission&lt;/keyword&gt;&lt;/keywords&gt;&lt;dates&gt;&lt;year&gt;2015&lt;/year&gt;&lt;/dates&gt;&lt;isbn&gt;1935-2735 (Electronic)&amp;#xD;1935-2727 (Print)&amp;#xD;1935-2727 (Linking)&lt;/isbn&gt;&lt;accession-num&gt;26379035&lt;/accession-num&gt;&lt;urls&gt;&lt;related-urls&gt;&lt;url&gt;https://www.ncbi.nlm.nih.gov/pubmed/26379035&lt;/url&gt;&lt;/related-urls&gt;&lt;/urls&gt;&lt;custom1&gt;The authors have declared that no competing interests exist.&lt;/custom1&gt;&lt;custom2&gt;PMC4574979&lt;/custom2&gt;&lt;electronic-resource-num&gt;10.1371/journal.pntd.0003843&lt;/electronic-resource-num&gt;&lt;remote-database-name&gt;Medline&lt;/remote-database-name&gt;&lt;remote-database-provider&gt;NLM&lt;/remote-database-provider&gt;&lt;/record&gt;&lt;/Cite&gt;&lt;/EndNote&gt;</w:instrText>
            </w:r>
            <w:r w:rsidR="005221A1" w:rsidRPr="00F81F62">
              <w:rPr>
                <w:color w:val="000000"/>
                <w:sz w:val="16"/>
                <w:szCs w:val="16"/>
                <w:lang w:val="en-GB"/>
              </w:rPr>
              <w:fldChar w:fldCharType="separate"/>
            </w:r>
            <w:r w:rsidR="00FA3D42" w:rsidRPr="00FA3D42">
              <w:rPr>
                <w:noProof/>
                <w:color w:val="000000"/>
                <w:sz w:val="16"/>
                <w:szCs w:val="16"/>
                <w:vertAlign w:val="superscript"/>
                <w:lang w:val="en-GB"/>
              </w:rPr>
              <w:t>61</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4FE62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E09A1A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26379035</w:t>
            </w:r>
          </w:p>
        </w:tc>
      </w:tr>
      <w:tr w:rsidR="00726817" w:rsidRPr="00F81F62" w14:paraId="7BBF90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31E1D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B2E44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DEB6C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Environmental and Behavioural Determinants of Leptospirosis Transmission: A Systematic Review</w:t>
            </w:r>
          </w:p>
        </w:tc>
      </w:tr>
      <w:tr w:rsidR="00726817" w:rsidRPr="00F81F62" w14:paraId="165623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0CD4C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4B38F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2D667BB" w14:textId="650AC61A"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update a review on human leptospirosis using an optimised search filter based on text-mining</w:t>
            </w:r>
          </w:p>
        </w:tc>
      </w:tr>
      <w:tr w:rsidR="00726817" w:rsidRPr="00F81F62" w14:paraId="3B81B4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9483C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8F73F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F60469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12362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F0A6D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3CED7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C6E5E4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50B5D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92DF6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90D5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560FE5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Markov-chain model</w:t>
            </w:r>
          </w:p>
        </w:tc>
      </w:tr>
      <w:tr w:rsidR="00726817" w:rsidRPr="00F81F62" w14:paraId="76F2E6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1957E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4E5D7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4644D35" w14:textId="70B5A26E" w:rsidR="00333E91" w:rsidRPr="00F81F62" w:rsidRDefault="00863304" w:rsidP="00BC5B35">
            <w:pPr>
              <w:spacing w:before="20" w:after="20" w:line="192" w:lineRule="auto"/>
              <w:rPr>
                <w:color w:val="000000"/>
                <w:sz w:val="16"/>
                <w:szCs w:val="16"/>
                <w:lang w:val="en-GB"/>
              </w:rPr>
            </w:pPr>
            <w:r w:rsidRPr="00F81F62">
              <w:rPr>
                <w:color w:val="000000"/>
                <w:sz w:val="16"/>
                <w:szCs w:val="16"/>
                <w:lang w:val="en-GB"/>
              </w:rPr>
              <w:t>Leptospirosis Burden Epidemiology Reference Group (</w:t>
            </w:r>
            <w:r w:rsidR="00333E91" w:rsidRPr="00F81F62">
              <w:rPr>
                <w:color w:val="000000"/>
                <w:sz w:val="16"/>
                <w:szCs w:val="16"/>
                <w:lang w:val="en-GB"/>
              </w:rPr>
              <w:t>LERG</w:t>
            </w:r>
            <w:r w:rsidRPr="00F81F62">
              <w:rPr>
                <w:color w:val="000000"/>
                <w:sz w:val="16"/>
                <w:szCs w:val="16"/>
                <w:lang w:val="en-GB"/>
              </w:rPr>
              <w:t>) of the WHO</w:t>
            </w:r>
          </w:p>
        </w:tc>
      </w:tr>
      <w:tr w:rsidR="00726817" w:rsidRPr="00F81F62" w14:paraId="6E9141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75838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44700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E8B3C3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 [https://www.ncbi.nlm.nih.gov/pmc/articles/PMC4574979/bin/pntd.0003843.s003.pdf]</w:t>
            </w:r>
          </w:p>
        </w:tc>
      </w:tr>
      <w:tr w:rsidR="00726817" w:rsidRPr="00F81F62" w14:paraId="60483F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7A59E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D8EC2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9E9900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3FCF7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C3953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3FB28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6B189B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13 papers / 229 abstracts (5.6%) included vs 53/12025 (0.44%) in the original review</w:t>
            </w:r>
          </w:p>
        </w:tc>
      </w:tr>
      <w:tr w:rsidR="00726817" w:rsidRPr="00F81F62" w14:paraId="6C1C1F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B6FC5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FB9AE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7726F1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304</w:t>
            </w:r>
          </w:p>
        </w:tc>
      </w:tr>
      <w:tr w:rsidR="00726817" w:rsidRPr="00F81F62" w14:paraId="202AE3F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E032E6F" w14:textId="6CADB80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Stewart, 2015</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PEVuZE5vdGU+PENpdGU+PEF1dGhvcj5TdGV3YXJ0PC9BdXRob3I+PFllYXI+MjAxNTwvWWVhcj48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==
</w:fldData>
              </w:fldChar>
            </w:r>
            <w:r w:rsidR="00FA3D42">
              <w:rPr>
                <w:color w:val="000000"/>
                <w:sz w:val="16"/>
                <w:szCs w:val="16"/>
                <w:lang w:val="en-GB"/>
              </w:rPr>
              <w:instrText xml:space="preserve"> ADDIN EN.CITE </w:instrText>
            </w:r>
            <w:r w:rsidR="00FA3D42">
              <w:rPr>
                <w:color w:val="000000"/>
                <w:sz w:val="16"/>
                <w:szCs w:val="16"/>
                <w:lang w:val="en-GB"/>
              </w:rPr>
              <w:fldChar w:fldCharType="begin">
                <w:fldData xml:space="preserve">PEVuZE5vdGU+PENpdGU+PEF1dGhvcj5TdGV3YXJ0PC9BdXRob3I+PFllYXI+MjAxNTwvWWVhcj48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==
</w:fldData>
              </w:fldChar>
            </w:r>
            <w:r w:rsidR="00FA3D42">
              <w:rPr>
                <w:color w:val="000000"/>
                <w:sz w:val="16"/>
                <w:szCs w:val="16"/>
                <w:lang w:val="en-GB"/>
              </w:rPr>
              <w:instrText xml:space="preserve"> ADDIN EN.CITE.DATA </w:instrText>
            </w:r>
            <w:r w:rsidR="00FA3D42">
              <w:rPr>
                <w:color w:val="000000"/>
                <w:sz w:val="16"/>
                <w:szCs w:val="16"/>
                <w:lang w:val="en-GB"/>
              </w:rPr>
            </w:r>
            <w:r w:rsidR="00FA3D42">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FA3D42" w:rsidRPr="00FA3D42">
              <w:rPr>
                <w:noProof/>
                <w:color w:val="000000"/>
                <w:sz w:val="16"/>
                <w:szCs w:val="16"/>
                <w:vertAlign w:val="superscript"/>
                <w:lang w:val="en-GB"/>
              </w:rPr>
              <w:t>24</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B191AC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D256F4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25837450</w:t>
            </w:r>
          </w:p>
        </w:tc>
      </w:tr>
      <w:tr w:rsidR="00726817" w:rsidRPr="00F81F62" w14:paraId="63DF2E5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78473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518DB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8B71C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use of Bayesian networks to assess the quality of evidence from research synthesis: 1</w:t>
            </w:r>
          </w:p>
        </w:tc>
      </w:tr>
      <w:tr w:rsidR="00726817" w:rsidRPr="00F81F62" w14:paraId="4801EF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0258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FEF2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7B64F0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Assessment of evidence quality; automate grade assessment of evidence</w:t>
            </w:r>
          </w:p>
        </w:tc>
      </w:tr>
      <w:tr w:rsidR="00726817" w:rsidRPr="00F81F62" w14:paraId="2951B7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3D5C3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0823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140ADA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8F7EB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0BDE6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5F8F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E06DE6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DB441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FE30F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AA3E5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3256C3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Bayesian Network, expert-driven probability weights</w:t>
            </w:r>
          </w:p>
        </w:tc>
      </w:tr>
      <w:tr w:rsidR="00726817" w:rsidRPr="00F81F62" w14:paraId="731CE8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366A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B184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E342FD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w:t>
            </w:r>
          </w:p>
        </w:tc>
      </w:tr>
      <w:tr w:rsidR="00726817" w:rsidRPr="00F81F62" w14:paraId="2DBC39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0518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8C27F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0E574BC" w14:textId="08CDA203" w:rsidR="00333E91" w:rsidRPr="00F81F62" w:rsidRDefault="00F81F62" w:rsidP="00BC5B35">
            <w:pPr>
              <w:spacing w:before="20" w:after="20" w:line="192" w:lineRule="auto"/>
              <w:rPr>
                <w:color w:val="000000"/>
                <w:sz w:val="16"/>
                <w:szCs w:val="16"/>
                <w:lang w:val="en-GB"/>
              </w:rPr>
            </w:pPr>
            <w:r>
              <w:rPr>
                <w:color w:val="000000"/>
                <w:sz w:val="16"/>
                <w:szCs w:val="16"/>
                <w:lang w:val="en-GB"/>
              </w:rPr>
              <w:t>SAQAT</w:t>
            </w:r>
          </w:p>
        </w:tc>
      </w:tr>
      <w:tr w:rsidR="00726817" w:rsidRPr="00F81F62" w14:paraId="3D03C5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04F7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90364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D7E9AC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F5DFA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CE652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0A79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5D1094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Preliminary assessment: agreement with Cochrane reviews, Cohen's kappa: 0.69</w:t>
            </w:r>
          </w:p>
        </w:tc>
      </w:tr>
      <w:tr w:rsidR="00726817" w:rsidRPr="00F81F62" w14:paraId="3C4731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6F516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929BF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375E10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w:t>
            </w:r>
          </w:p>
        </w:tc>
      </w:tr>
      <w:tr w:rsidR="00726817" w:rsidRPr="00F81F62" w14:paraId="0512FE7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23263B9" w14:textId="5A98163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Almeida, 2016</w:t>
            </w:r>
            <w:r w:rsidR="005221A1" w:rsidRPr="00F81F62">
              <w:rPr>
                <w:color w:val="000000"/>
                <w:sz w:val="16"/>
                <w:szCs w:val="16"/>
                <w:lang w:val="en-GB"/>
              </w:rPr>
              <w:t xml:space="preserve"> </w:t>
            </w:r>
            <w:r w:rsidR="005221A1" w:rsidRPr="00F81F62">
              <w:rPr>
                <w:color w:val="000000"/>
                <w:sz w:val="16"/>
                <w:szCs w:val="16"/>
                <w:lang w:val="en-GB"/>
              </w:rPr>
              <w:fldChar w:fldCharType="begin"/>
            </w:r>
            <w:r w:rsidR="00202A0D">
              <w:rPr>
                <w:color w:val="000000"/>
                <w:sz w:val="16"/>
                <w:szCs w:val="16"/>
                <w:lang w:val="en-GB"/>
              </w:rPr>
              <w:instrText xml:space="preserve"> ADDIN EN.CITE &lt;EndNote&gt;&lt;Cite&gt;&lt;Author&gt;Almeida&lt;/Author&gt;&lt;Year&gt;2016&lt;/Year&gt;&lt;RecNum&gt;3&lt;/RecNum&gt;&lt;DisplayText&gt;&lt;style face="superscript"&gt;62&lt;/style&gt;&lt;/DisplayText&gt;&lt;record&gt;&lt;rec-number&gt;3&lt;/rec-number&gt;&lt;foreign-keys&gt;&lt;key app="EN" db-id="f0ftze2aq2r0ene9adcv0xzfxspxz2txvwft" timestamp="1689554211"&gt;3&lt;/key&gt;&lt;/foreign-keys&gt;&lt;ref-type name="Journal Article"&gt;17&lt;/ref-type&gt;&lt;contributors&gt;&lt;authors&gt;&lt;author&gt;Almeida, H.&lt;/author&gt;&lt;author&gt;Meurs, M. J.&lt;/author&gt;&lt;author&gt;Kosseim, L.&lt;/author&gt;&lt;author&gt;Tsang, A.&lt;/author&gt;&lt;/authors&gt;&lt;/contributors&gt;&lt;titles&gt;&lt;title&gt;Data Sampling and Supervised Learning for HIV Literature Screening&lt;/title&gt;&lt;secondary-title&gt;IEEE Trans Nanobioscience&lt;/secondary-title&gt;&lt;/titles&gt;&lt;pages&gt;354-361&lt;/pages&gt;&lt;volume&gt;15&lt;/volume&gt;&lt;number&gt;4&lt;/number&gt;&lt;edition&gt;20160510&lt;/edition&gt;&lt;dates&gt;&lt;year&gt;2016&lt;/year&gt;&lt;pub-dates&gt;&lt;date&gt;Jun&lt;/date&gt;&lt;/pub-dates&gt;&lt;/dates&gt;&lt;isbn&gt;1558-2639 (Electronic)&amp;#xD;1536-1241 (Linking)&lt;/isbn&gt;&lt;accession-num&gt;28113721&lt;/accession-num&gt;&lt;urls&gt;&lt;related-urls&gt;&lt;url&gt;https://www.ncbi.nlm.nih.gov/pubmed/28113721&lt;/url&gt;&lt;/related-urls&gt;&lt;/urls&gt;&lt;electronic-resource-num&gt;10.1109/TNB.2016.2565481&lt;/electronic-resource-num&gt;&lt;remote-database-name&gt;PubMed-not-MEDLINE&lt;/remote-database-name&gt;&lt;remote-database-provider&gt;NLM&lt;/remote-database-provider&gt;&lt;/record&gt;&lt;/Cite&gt;&lt;/EndNote&gt;</w:instrText>
            </w:r>
            <w:r w:rsidR="005221A1" w:rsidRPr="00F81F62">
              <w:rPr>
                <w:color w:val="000000"/>
                <w:sz w:val="16"/>
                <w:szCs w:val="16"/>
                <w:lang w:val="en-GB"/>
              </w:rPr>
              <w:fldChar w:fldCharType="separate"/>
            </w:r>
            <w:r w:rsidR="00202A0D" w:rsidRPr="00202A0D">
              <w:rPr>
                <w:noProof/>
                <w:color w:val="000000"/>
                <w:sz w:val="16"/>
                <w:szCs w:val="16"/>
                <w:vertAlign w:val="superscript"/>
                <w:lang w:val="en-GB"/>
              </w:rPr>
              <w:t>62</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2285E1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1AD6B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28113721</w:t>
            </w:r>
          </w:p>
        </w:tc>
      </w:tr>
      <w:tr w:rsidR="00726817" w:rsidRPr="00F81F62" w14:paraId="1199A8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B966D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AA00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FF1280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Data Sampling and Supervised Learning for HIV Literature Screening</w:t>
            </w:r>
          </w:p>
        </w:tc>
      </w:tr>
      <w:tr w:rsidR="00726817" w:rsidRPr="00F81F62" w14:paraId="12B037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EBB28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2CCA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867017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various classifier, feature and sampling ratio settings for better screening performance. </w:t>
            </w:r>
          </w:p>
        </w:tc>
      </w:tr>
      <w:tr w:rsidR="00726817" w:rsidRPr="00F81F62" w14:paraId="556D24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40B5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8D282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049AC8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51DBB1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20A0D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C86E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9501F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and MeSH terms</w:t>
            </w:r>
          </w:p>
        </w:tc>
      </w:tr>
      <w:tr w:rsidR="00726817" w:rsidRPr="00F81F62" w14:paraId="115FD6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352ED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523EC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93E2D6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Logistic Model Trees Classifier</w:t>
            </w:r>
          </w:p>
        </w:tc>
      </w:tr>
      <w:tr w:rsidR="00726817" w:rsidRPr="00F81F62" w14:paraId="3CACD4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A4901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3784A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4E83E5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SHARE [http://www.hivevidence.ca ]</w:t>
            </w:r>
          </w:p>
        </w:tc>
      </w:tr>
      <w:tr w:rsidR="00726817" w:rsidRPr="00F81F62" w14:paraId="76D068D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50740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811BC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E142B5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0BB09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53336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E810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FC4173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sampling ratio settings</w:t>
            </w:r>
          </w:p>
        </w:tc>
      </w:tr>
      <w:tr w:rsidR="00726817" w:rsidRPr="00F81F62" w14:paraId="032F19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616A0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2E57B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2E76C3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P:0.467@R:0.900</w:t>
            </w:r>
          </w:p>
        </w:tc>
      </w:tr>
      <w:tr w:rsidR="00726817" w:rsidRPr="00F81F62" w14:paraId="6AAEC1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F3159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8FAE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B327B3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22</w:t>
            </w:r>
          </w:p>
        </w:tc>
      </w:tr>
      <w:tr w:rsidR="00726817" w:rsidRPr="00F81F62" w14:paraId="59D543A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D51A697" w14:textId="4771B46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Bui, 2016</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PEVuZE5vdGU+PENpdGU+PEF1dGhvcj5CdWk8L0F1dGhvcj48WWVhcj4yMDE2PC9ZZWFyPjxSZWNO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PEVuZE5vdGU+PENpdGU+PEF1dGhvcj5CdWk8L0F1dGhvcj48WWVhcj4yMDE2PC9ZZWFyPjxSZWNO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202A0D" w:rsidRPr="00202A0D">
              <w:rPr>
                <w:noProof/>
                <w:color w:val="000000"/>
                <w:sz w:val="16"/>
                <w:szCs w:val="16"/>
                <w:vertAlign w:val="superscript"/>
                <w:lang w:val="en-GB"/>
              </w:rPr>
              <w:t>63</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070C95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1EA052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27989816</w:t>
            </w:r>
          </w:p>
        </w:tc>
      </w:tr>
      <w:tr w:rsidR="00726817" w:rsidRPr="00F81F62" w14:paraId="1A1C03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9108E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0F58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FBCD3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Extractive text summarization system to aid data extraction from full text in systematic review development</w:t>
            </w:r>
          </w:p>
        </w:tc>
      </w:tr>
      <w:tr w:rsidR="00726817" w:rsidRPr="00F81F62" w14:paraId="31E4B2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ACA65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75408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63A33DE" w14:textId="7232E3C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Data </w:t>
            </w:r>
            <w:r w:rsidR="005A7F7C" w:rsidRPr="00F81F62">
              <w:rPr>
                <w:color w:val="000000"/>
                <w:sz w:val="16"/>
                <w:szCs w:val="16"/>
                <w:lang w:val="en-GB"/>
              </w:rPr>
              <w:t>extraction:</w:t>
            </w:r>
            <w:r w:rsidRPr="00F81F62">
              <w:rPr>
                <w:color w:val="000000"/>
                <w:sz w:val="16"/>
                <w:szCs w:val="16"/>
                <w:lang w:val="en-GB"/>
              </w:rPr>
              <w:t xml:space="preserve"> produce full-text summaries to aid data extraction</w:t>
            </w:r>
          </w:p>
        </w:tc>
      </w:tr>
      <w:tr w:rsidR="00726817" w:rsidRPr="00F81F62" w14:paraId="232B4B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B006E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06CF7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151335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0E1BEC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07BDF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1028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1F2791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Map full-text to IMRAD structure, semantic annotation (UMLS concepts) and data extraction template synonyms, prioritise sentences</w:t>
            </w:r>
          </w:p>
        </w:tc>
      </w:tr>
      <w:tr w:rsidR="00726817" w:rsidRPr="00F81F62" w14:paraId="0924F3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3C7F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FDC3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13BAB3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40F83A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98229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7356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FD09BD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Library</w:t>
            </w:r>
          </w:p>
        </w:tc>
      </w:tr>
      <w:tr w:rsidR="00726817" w:rsidRPr="00F81F62" w14:paraId="2A16E9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EA7E0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F1875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7E2FD2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Apache PDFBox, MetaMap </w:t>
            </w:r>
          </w:p>
        </w:tc>
      </w:tr>
      <w:tr w:rsidR="00726817" w:rsidRPr="00F81F62" w14:paraId="635BB1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15655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DDE0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9F767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feature representation sets</w:t>
            </w:r>
          </w:p>
        </w:tc>
      </w:tr>
      <w:tr w:rsidR="00726817" w:rsidRPr="00F81F62" w14:paraId="387E44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B5DF6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496DE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F0B1DAE" w14:textId="489C801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P:0.59@R:0.912 in identifying relevant sentences for the data-</w:t>
            </w:r>
            <w:r w:rsidR="00F81F62" w:rsidRPr="00F81F62">
              <w:rPr>
                <w:color w:val="000000"/>
                <w:sz w:val="16"/>
                <w:szCs w:val="16"/>
                <w:lang w:val="en-GB"/>
              </w:rPr>
              <w:t>extraction</w:t>
            </w:r>
            <w:r w:rsidRPr="00F81F62">
              <w:rPr>
                <w:color w:val="000000"/>
                <w:sz w:val="16"/>
                <w:szCs w:val="16"/>
                <w:lang w:val="en-GB"/>
              </w:rPr>
              <w:t xml:space="preserve"> template vs human-written title and abstract</w:t>
            </w:r>
          </w:p>
        </w:tc>
      </w:tr>
      <w:tr w:rsidR="00726817" w:rsidRPr="00F81F62" w14:paraId="557FEF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0378C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3D871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A756A6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56</w:t>
            </w:r>
          </w:p>
        </w:tc>
      </w:tr>
      <w:tr w:rsidR="00726817" w:rsidRPr="00F81F62" w14:paraId="344B59A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820358A" w14:textId="566F73D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Hashimoto, 2016</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PEVuZE5vdGU+PENpdGU+PEF1dGhvcj5IYXNoaW1vdG88L0F1dGhvcj48WWVhcj4yMDE2PC9ZZWFy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PEVuZE5vdGU+PENpdGU+PEF1dGhvcj5IYXNoaW1vdG88L0F1dGhvcj48WWVhcj4yMDE2PC9ZZWFy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202A0D" w:rsidRPr="00202A0D">
              <w:rPr>
                <w:noProof/>
                <w:color w:val="000000"/>
                <w:sz w:val="16"/>
                <w:szCs w:val="16"/>
                <w:vertAlign w:val="superscript"/>
                <w:lang w:val="en-GB"/>
              </w:rPr>
              <w:t>64</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6B2B85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156A6D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27293211</w:t>
            </w:r>
          </w:p>
        </w:tc>
      </w:tr>
      <w:tr w:rsidR="00726817" w:rsidRPr="00F81F62" w14:paraId="1FF156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BB237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4BCD1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606DA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Topic detection using paragraph vectors to support active learning in systematic reviews</w:t>
            </w:r>
          </w:p>
        </w:tc>
      </w:tr>
      <w:tr w:rsidR="00726817" w:rsidRPr="00F81F62" w14:paraId="150CE49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878BE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0EF9E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095FCB9" w14:textId="10E3C991"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active screening via clustering of records using a novel paragraph vector based topic model vs conventional (</w:t>
            </w:r>
            <w:r w:rsidR="00863304" w:rsidRPr="00F81F62">
              <w:rPr>
                <w:color w:val="000000"/>
                <w:sz w:val="16"/>
                <w:szCs w:val="16"/>
                <w:lang w:val="en-GB"/>
              </w:rPr>
              <w:t>LDA</w:t>
            </w:r>
            <w:r w:rsidRPr="00F81F62">
              <w:rPr>
                <w:color w:val="000000"/>
                <w:sz w:val="16"/>
                <w:szCs w:val="16"/>
                <w:lang w:val="en-GB"/>
              </w:rPr>
              <w:t>) topic model</w:t>
            </w:r>
          </w:p>
        </w:tc>
      </w:tr>
      <w:tr w:rsidR="00726817" w:rsidRPr="00F81F62" w14:paraId="0C30C5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AAC5E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77321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BC914D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11DEE41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262F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EBB0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9CCD39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Paragraph to vector, topic modelling (LDA), topic distribution</w:t>
            </w:r>
          </w:p>
        </w:tc>
      </w:tr>
      <w:tr w:rsidR="00726817" w:rsidRPr="00F81F62" w14:paraId="7F42BA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DFEBD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68640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2D1A20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395EA4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EDD21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A2034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D65118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 Center datasets (Proton Beam, COPD, Cooking Skills, Tobacco Packaging, Youth Development)</w:t>
            </w:r>
          </w:p>
        </w:tc>
      </w:tr>
      <w:tr w:rsidR="00726817" w:rsidRPr="00F81F62" w14:paraId="7AA513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EA61C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B6F4C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5D9412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ABAB9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F8E2F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26EF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CCB34F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text representation and topic modelling scenarios compared</w:t>
            </w:r>
          </w:p>
        </w:tc>
      </w:tr>
      <w:tr w:rsidR="00726817" w:rsidRPr="00F81F62" w14:paraId="2E68B5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6657B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3FD80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14F688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Proposed model / baseline on COPD dataset: </w:t>
            </w:r>
            <w:r w:rsidRPr="00F81F62">
              <w:rPr>
                <w:color w:val="000000"/>
                <w:sz w:val="16"/>
                <w:szCs w:val="16"/>
                <w:lang w:val="en-GB"/>
              </w:rPr>
              <w:br/>
              <w:t>Burden:17%@R:0.91 / Burden:17%@R:0.87</w:t>
            </w:r>
            <w:r w:rsidRPr="00F81F62">
              <w:rPr>
                <w:color w:val="000000"/>
                <w:sz w:val="16"/>
                <w:szCs w:val="16"/>
                <w:lang w:val="en-GB"/>
              </w:rPr>
              <w:br/>
              <w:t>Burden:20%@R:0.96 / Burden:20%@R:0.89</w:t>
            </w:r>
            <w:r w:rsidRPr="00F81F62">
              <w:rPr>
                <w:color w:val="000000"/>
                <w:sz w:val="16"/>
                <w:szCs w:val="16"/>
                <w:lang w:val="en-GB"/>
              </w:rPr>
              <w:br/>
              <w:t>WSS@95 improvements vs baseline: 1-15%</w:t>
            </w:r>
          </w:p>
        </w:tc>
      </w:tr>
      <w:tr w:rsidR="00726817" w:rsidRPr="00F81F62" w14:paraId="63AFAD1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13D91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7AEEE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D2B5D8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116</w:t>
            </w:r>
          </w:p>
        </w:tc>
      </w:tr>
      <w:tr w:rsidR="00726817" w:rsidRPr="00F81F62" w14:paraId="476AB51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590ACF6" w14:textId="05849DF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Howard, 2016</w:t>
            </w:r>
            <w:r w:rsidR="005221A1" w:rsidRPr="00F81F62">
              <w:rPr>
                <w:color w:val="000000"/>
                <w:sz w:val="16"/>
                <w:szCs w:val="16"/>
                <w:lang w:val="en-GB"/>
              </w:rPr>
              <w:t xml:space="preserve"> </w:t>
            </w:r>
            <w:r w:rsidR="005221A1" w:rsidRPr="00F81F62">
              <w:rPr>
                <w:color w:val="000000"/>
                <w:sz w:val="16"/>
                <w:szCs w:val="16"/>
                <w:lang w:val="en-GB"/>
              </w:rPr>
              <w:fldChar w:fldCharType="begin">
                <w:fldData xml:space="preserve">PEVuZE5vdGU+PENpdGU+PEF1dGhvcj5Ib3dhcmQ8L0F1dGhvcj48WWVhcj4yMDE2PC9ZZWFyPjxS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PEVuZE5vdGU+PENpdGU+PEF1dGhvcj5Ib3dhcmQ8L0F1dGhvcj48WWVhcj4yMDE2PC9ZZWFyPjxS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221A1" w:rsidRPr="00F81F62">
              <w:rPr>
                <w:color w:val="000000"/>
                <w:sz w:val="16"/>
                <w:szCs w:val="16"/>
                <w:lang w:val="en-GB"/>
              </w:rPr>
            </w:r>
            <w:r w:rsidR="005221A1" w:rsidRPr="00F81F62">
              <w:rPr>
                <w:color w:val="000000"/>
                <w:sz w:val="16"/>
                <w:szCs w:val="16"/>
                <w:lang w:val="en-GB"/>
              </w:rPr>
              <w:fldChar w:fldCharType="separate"/>
            </w:r>
            <w:r w:rsidR="00202A0D" w:rsidRPr="00202A0D">
              <w:rPr>
                <w:noProof/>
                <w:color w:val="000000"/>
                <w:sz w:val="16"/>
                <w:szCs w:val="16"/>
                <w:vertAlign w:val="superscript"/>
                <w:lang w:val="en-GB"/>
              </w:rPr>
              <w:t>65</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A4856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42B2D0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27216467</w:t>
            </w:r>
          </w:p>
        </w:tc>
      </w:tr>
      <w:tr w:rsidR="00726817" w:rsidRPr="00F81F62" w14:paraId="16D2788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B1130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3318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245B23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SWIFT-Review: a text-mining workbench for systematic review</w:t>
            </w:r>
          </w:p>
        </w:tc>
      </w:tr>
      <w:tr w:rsidR="00726817" w:rsidRPr="00F81F62" w14:paraId="0F29424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67257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143B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E42AE6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(priority ranking); introduce and test swift-review performance in screening</w:t>
            </w:r>
          </w:p>
        </w:tc>
      </w:tr>
      <w:tr w:rsidR="00726817" w:rsidRPr="00F81F62" w14:paraId="5C8843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E001F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B95E9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A6DACB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140FA2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92369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44A4A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A6C9EA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TF-IDF, concept features</w:t>
            </w:r>
          </w:p>
        </w:tc>
      </w:tr>
      <w:tr w:rsidR="00726817" w:rsidRPr="00F81F62" w14:paraId="0B2F39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C95C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FC595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CFC03EC" w14:textId="71D2024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Log-linear model fitted with limited memory Broyden-Fletcher-Goldfarb-Shanno  (LBGFS) </w:t>
            </w:r>
            <w:r w:rsidR="00F81F62" w:rsidRPr="00F81F62">
              <w:rPr>
                <w:color w:val="000000"/>
                <w:sz w:val="16"/>
                <w:szCs w:val="16"/>
                <w:lang w:val="en-GB"/>
              </w:rPr>
              <w:t>algorithm</w:t>
            </w:r>
            <w:r w:rsidRPr="00F81F62">
              <w:rPr>
                <w:color w:val="000000"/>
                <w:sz w:val="16"/>
                <w:szCs w:val="16"/>
                <w:lang w:val="en-GB"/>
              </w:rPr>
              <w:t xml:space="preserve"> (i.e., maximum entropy model)</w:t>
            </w:r>
          </w:p>
        </w:tc>
      </w:tr>
      <w:tr w:rsidR="00726817" w:rsidRPr="00F81F62" w14:paraId="7BC6B9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C7130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31C7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5C6841B" w14:textId="1D6BF5DC" w:rsidR="00333E91" w:rsidRPr="00F81F62" w:rsidRDefault="00333E91" w:rsidP="00E736EC">
            <w:pPr>
              <w:rPr>
                <w:lang w:val="en-GB"/>
              </w:rPr>
            </w:pPr>
            <w:r w:rsidRPr="00F81F62">
              <w:rPr>
                <w:color w:val="000000"/>
                <w:sz w:val="16"/>
                <w:szCs w:val="16"/>
                <w:lang w:val="en-GB"/>
              </w:rPr>
              <w:t>National Institutes of Environmental Health Sciences/National Toxicology Program (NIEHS)</w:t>
            </w:r>
            <w:r w:rsidRPr="00F81F62">
              <w:rPr>
                <w:color w:val="000000"/>
                <w:sz w:val="16"/>
                <w:szCs w:val="16"/>
                <w:lang w:val="en-GB"/>
              </w:rPr>
              <w:br/>
              <w:t>CAMARADES</w:t>
            </w:r>
            <w:r w:rsidR="00E736EC" w:rsidRPr="00F81F62">
              <w:rPr>
                <w:color w:val="000000"/>
                <w:sz w:val="16"/>
                <w:szCs w:val="16"/>
                <w:lang w:val="en-GB"/>
              </w:rPr>
              <w:t xml:space="preserve"> (Collaborative Approach to Meta Analysis and Review of Animal Experimental Studies)</w:t>
            </w:r>
            <w:r w:rsidRPr="00F81F62">
              <w:rPr>
                <w:color w:val="000000"/>
                <w:sz w:val="16"/>
                <w:szCs w:val="16"/>
                <w:lang w:val="en-GB"/>
              </w:rPr>
              <w:br/>
              <w:t>Oregon EPC DERP [https://www.ncbi.nlm.nih.gov/pmc/articles/PMC4877757/bin/13643_2016_263_MOESM1_ESM.xlsx</w:t>
            </w:r>
            <w:r w:rsidRPr="00F81F62">
              <w:rPr>
                <w:color w:val="000000"/>
                <w:sz w:val="16"/>
                <w:szCs w:val="16"/>
                <w:lang w:val="en-GB"/>
              </w:rPr>
              <w:br/>
              <w:t>https://www.ncbi.nlm.nih.gov/pmc/articles/PMC4877757/bin/13643_2016_263_MOESM2_ESM.xlsx</w:t>
            </w:r>
            <w:r w:rsidRPr="00F81F62">
              <w:rPr>
                <w:color w:val="000000"/>
                <w:sz w:val="16"/>
                <w:szCs w:val="16"/>
                <w:lang w:val="en-GB"/>
              </w:rPr>
              <w:br/>
              <w:t>na]</w:t>
            </w:r>
          </w:p>
        </w:tc>
      </w:tr>
      <w:tr w:rsidR="00726817" w:rsidRPr="00F81F62" w14:paraId="0A50AB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B8FF1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1F79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F8B33D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SWIFT-Review  [http://swift.sciome.com/]</w:t>
            </w:r>
          </w:p>
        </w:tc>
      </w:tr>
      <w:tr w:rsidR="00726817" w:rsidRPr="00F81F62" w14:paraId="3F39A8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BFF9C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DEA29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60F97A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3D3B0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06DC7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45837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1D2820C" w14:textId="3D340F1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20 </w:t>
            </w:r>
            <w:r w:rsidR="00F81F62">
              <w:rPr>
                <w:color w:val="000000"/>
                <w:sz w:val="16"/>
                <w:szCs w:val="16"/>
                <w:lang w:val="en-GB"/>
              </w:rPr>
              <w:t>SLR</w:t>
            </w:r>
            <w:r w:rsidRPr="00F81F62">
              <w:rPr>
                <w:color w:val="000000"/>
                <w:sz w:val="16"/>
                <w:szCs w:val="16"/>
                <w:lang w:val="en-GB"/>
              </w:rPr>
              <w:t>s mean WSS@95: 0.540, range (0.137-0.870)</w:t>
            </w:r>
          </w:p>
        </w:tc>
      </w:tr>
      <w:tr w:rsidR="00726817" w:rsidRPr="00F81F62" w14:paraId="5A520C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3427E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ECD1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A1B748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140</w:t>
            </w:r>
          </w:p>
        </w:tc>
      </w:tr>
      <w:tr w:rsidR="00726817" w:rsidRPr="00F81F62" w14:paraId="2D3FBF2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8A3353E" w14:textId="3EEFA16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Li, 2016</w:t>
            </w:r>
            <w:r w:rsidR="005221A1" w:rsidRPr="00F81F62">
              <w:rPr>
                <w:color w:val="000000"/>
                <w:sz w:val="16"/>
                <w:szCs w:val="16"/>
                <w:lang w:val="en-GB"/>
              </w:rPr>
              <w:t xml:space="preserve"> </w:t>
            </w:r>
            <w:r w:rsidR="005221A1" w:rsidRPr="00F81F62">
              <w:rPr>
                <w:color w:val="000000"/>
                <w:sz w:val="16"/>
                <w:szCs w:val="16"/>
                <w:lang w:val="en-GB"/>
              </w:rPr>
              <w:fldChar w:fldCharType="begin"/>
            </w:r>
            <w:r w:rsidR="00202A0D">
              <w:rPr>
                <w:color w:val="000000"/>
                <w:sz w:val="16"/>
                <w:szCs w:val="16"/>
                <w:lang w:val="en-GB"/>
              </w:rPr>
              <w:instrText xml:space="preserve"> ADDIN EN.CITE &lt;EndNote&gt;&lt;Cite&gt;&lt;Author&gt;Li&lt;/Author&gt;&lt;Year&gt;2016&lt;/Year&gt;&lt;RecNum&gt;63&lt;/RecNum&gt;&lt;DisplayText&gt;&lt;style face="superscript"&gt;66&lt;/style&gt;&lt;/DisplayText&gt;&lt;record&gt;&lt;rec-number&gt;63&lt;/rec-number&gt;&lt;foreign-keys&gt;&lt;key app="EN" db-id="f0ftze2aq2r0ene9adcv0xzfxspxz2txvwft" timestamp="1689554211"&gt;63&lt;/key&gt;&lt;/foreign-keys&gt;&lt;ref-type name="Journal Article"&gt;17&lt;/ref-type&gt;&lt;contributors&gt;&lt;authors&gt;&lt;author&gt;Li, D.&lt;/author&gt;&lt;author&gt;Wang, Z.&lt;/author&gt;&lt;author&gt;Wang, L.&lt;/author&gt;&lt;author&gt;Sohn, S.&lt;/author&gt;&lt;author&gt;Shen, F.&lt;/author&gt;&lt;author&gt;Murad, M. H.&lt;/author&gt;&lt;author&gt;Liu, H.&lt;/author&gt;&lt;/authors&gt;&lt;/contributors&gt;&lt;auth-address&gt;Department of Health Sciences Research, Mayo Clinic, Rochester, USA.&amp;#xD;Watson Health Cloud, IBM, Rochester, USA.&amp;#xD;Robert D. and Patricia E. Kern Centre for the Science of Health Care Delivery, Mayo Clinic, Rochester, USA.&amp;#xD;Division of Preventive Medicine, Mayo Clinic, Rochester, USA.&lt;/auth-address&gt;&lt;titles&gt;&lt;title&gt;A Text-Mining Framework for Supporting Systematic Reviews&lt;/title&gt;&lt;secondary-title&gt;Am J Inf Manag&lt;/secondary-title&gt;&lt;/titles&gt;&lt;pages&gt;1-9&lt;/pages&gt;&lt;volume&gt;1&lt;/volume&gt;&lt;number&gt;1&lt;/number&gt;&lt;edition&gt;20160831&lt;/edition&gt;&lt;keywords&gt;&lt;keyword&gt;Data Mining&lt;/keyword&gt;&lt;keyword&gt;Indexed-Term Relevance&lt;/keyword&gt;&lt;keyword&gt;Keyword Relevance&lt;/keyword&gt;&lt;keyword&gt;Systematic Review&lt;/keyword&gt;&lt;keyword&gt;Text Mining&lt;/keyword&gt;&lt;keyword&gt;Topic Modeling&lt;/keyword&gt;&lt;keyword&gt;Topic Relevance&lt;/keyword&gt;&lt;/keywords&gt;&lt;dates&gt;&lt;year&gt;2016&lt;/year&gt;&lt;pub-dates&gt;&lt;date&gt;Nov&lt;/date&gt;&lt;/pub-dates&gt;&lt;/dates&gt;&lt;accession-num&gt;29071308&lt;/accession-num&gt;&lt;urls&gt;&lt;related-urls&gt;&lt;url&gt;https://www.ncbi.nlm.nih.gov/pubmed/29071308&lt;/url&gt;&lt;/related-urls&gt;&lt;/urls&gt;&lt;custom2&gt;PMC5653323&lt;/custom2&gt;&lt;remote-database-name&gt;PubMed-not-MEDLINE&lt;/remote-database-name&gt;&lt;remote-database-provider&gt;NLM&lt;/remote-database-provider&gt;&lt;/record&gt;&lt;/Cite&gt;&lt;/EndNote&gt;</w:instrText>
            </w:r>
            <w:r w:rsidR="005221A1" w:rsidRPr="00F81F62">
              <w:rPr>
                <w:color w:val="000000"/>
                <w:sz w:val="16"/>
                <w:szCs w:val="16"/>
                <w:lang w:val="en-GB"/>
              </w:rPr>
              <w:fldChar w:fldCharType="separate"/>
            </w:r>
            <w:r w:rsidR="00202A0D" w:rsidRPr="00202A0D">
              <w:rPr>
                <w:noProof/>
                <w:color w:val="000000"/>
                <w:sz w:val="16"/>
                <w:szCs w:val="16"/>
                <w:vertAlign w:val="superscript"/>
                <w:lang w:val="en-GB"/>
              </w:rPr>
              <w:t>66</w:t>
            </w:r>
            <w:r w:rsidR="005221A1"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83E4BD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8EF3E8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29071308</w:t>
            </w:r>
          </w:p>
        </w:tc>
      </w:tr>
      <w:tr w:rsidR="00726817" w:rsidRPr="00F81F62" w14:paraId="3EF3951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96094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EE99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38EF90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Text-Mining Framework for Supporting Systematic Reviews</w:t>
            </w:r>
          </w:p>
        </w:tc>
      </w:tr>
      <w:tr w:rsidR="00726817" w:rsidRPr="00F81F62" w14:paraId="21654D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ACA67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7B2C1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B589BF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(priority ranking); relevance ranking for screening based on keyword relevance, index term relevance and topic relevance</w:t>
            </w:r>
          </w:p>
        </w:tc>
      </w:tr>
      <w:tr w:rsidR="00726817" w:rsidRPr="00F81F62" w14:paraId="05B5C0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54FC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5F7C1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B2997E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Keyword list, search strategy, abstract, MeSH terms</w:t>
            </w:r>
          </w:p>
        </w:tc>
      </w:tr>
      <w:tr w:rsidR="00726817" w:rsidRPr="00F81F62" w14:paraId="6A3FD5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93B1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13B5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02C9AE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Lucene score (TF-IDF-based relevance) for keywords, MeSH terms and topic modelling (LDA)</w:t>
            </w:r>
          </w:p>
        </w:tc>
      </w:tr>
      <w:tr w:rsidR="00726817" w:rsidRPr="00F81F62" w14:paraId="527DF2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E5EF9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2461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3B56F5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45617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D0605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0D19D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6A508F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78E307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C9569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0CBD3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BC3F4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8588A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E6381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02DC0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BBF637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DDAE4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CCE7A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DF3B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0F7649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3 case studies: </w:t>
            </w:r>
            <w:r w:rsidRPr="00F81F62">
              <w:rPr>
                <w:color w:val="000000"/>
                <w:sz w:val="16"/>
                <w:szCs w:val="16"/>
                <w:lang w:val="en-GB"/>
              </w:rPr>
              <w:br/>
              <w:t>Mass Media Intervention (300/3303 records screened) P:0.023@R:1.00 WLS: 91.8%</w:t>
            </w:r>
            <w:r w:rsidRPr="00F81F62">
              <w:rPr>
                <w:color w:val="000000"/>
                <w:sz w:val="16"/>
                <w:szCs w:val="16"/>
                <w:lang w:val="en-GB"/>
              </w:rPr>
              <w:br/>
              <w:t>Rectal cancer study (600/4075 records screened) P:0.017@R:1.00, WLS: 85.7%</w:t>
            </w:r>
            <w:r w:rsidRPr="00F81F62">
              <w:rPr>
                <w:color w:val="000000"/>
                <w:sz w:val="16"/>
                <w:szCs w:val="16"/>
                <w:lang w:val="en-GB"/>
              </w:rPr>
              <w:br/>
              <w:t>Flu vaccine study: (400/811 records screened) P:0.12@R:0.98, WLS:49.3%</w:t>
            </w:r>
          </w:p>
        </w:tc>
      </w:tr>
      <w:tr w:rsidR="00726817" w:rsidRPr="00F81F62" w14:paraId="14F894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714F3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F8F7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4351F2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23</w:t>
            </w:r>
          </w:p>
        </w:tc>
      </w:tr>
      <w:tr w:rsidR="00726817" w:rsidRPr="00F81F62" w14:paraId="54EAE15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F60063B" w14:textId="460A420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Marshall, 2016</w:t>
            </w:r>
            <w:r w:rsidR="005221A1" w:rsidRPr="00F81F62">
              <w:rPr>
                <w:color w:val="000000"/>
                <w:sz w:val="16"/>
                <w:szCs w:val="16"/>
                <w:lang w:val="en-GB"/>
              </w:rPr>
              <w:t xml:space="preserve"> </w:t>
            </w:r>
            <w:r w:rsidR="001C734F" w:rsidRPr="00F81F62">
              <w:rPr>
                <w:color w:val="000000"/>
                <w:sz w:val="16"/>
                <w:szCs w:val="16"/>
                <w:lang w:val="en-GB"/>
              </w:rPr>
              <w:fldChar w:fldCharType="begin">
                <w:fldData xml:space="preserve">PEVuZE5vdGU+PENpdGU+PEF1dGhvcj5NYXJzaGFsbDwvQXV0aG9yPjxZZWFyPjIwMTY8L1llYXI+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PEVuZE5vdGU+PENpdGU+PEF1dGhvcj5NYXJzaGFsbDwvQXV0aG9yPjxZZWFyPjIwMTY8L1llYXI+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1C734F" w:rsidRPr="00F81F62">
              <w:rPr>
                <w:color w:val="000000"/>
                <w:sz w:val="16"/>
                <w:szCs w:val="16"/>
                <w:lang w:val="en-GB"/>
              </w:rPr>
            </w:r>
            <w:r w:rsidR="001C734F" w:rsidRPr="00F81F62">
              <w:rPr>
                <w:color w:val="000000"/>
                <w:sz w:val="16"/>
                <w:szCs w:val="16"/>
                <w:lang w:val="en-GB"/>
              </w:rPr>
              <w:fldChar w:fldCharType="separate"/>
            </w:r>
            <w:r w:rsidR="00202A0D" w:rsidRPr="00202A0D">
              <w:rPr>
                <w:noProof/>
                <w:color w:val="000000"/>
                <w:sz w:val="16"/>
                <w:szCs w:val="16"/>
                <w:vertAlign w:val="superscript"/>
                <w:lang w:val="en-GB"/>
              </w:rPr>
              <w:t>67</w:t>
            </w:r>
            <w:r w:rsidR="001C734F"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1DBCE7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88D6F1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26104742</w:t>
            </w:r>
          </w:p>
        </w:tc>
      </w:tr>
      <w:tr w:rsidR="00726817" w:rsidRPr="00F81F62" w14:paraId="54EA93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D31A8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AE4E3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BFA85C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RobotReviewer: evaluation of a system for automatically assessing bias in clinical trials</w:t>
            </w:r>
          </w:p>
        </w:tc>
      </w:tr>
      <w:tr w:rsidR="00726817" w:rsidRPr="00F81F62" w14:paraId="66AFBF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28C97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C50C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3816942" w14:textId="7E8136AB" w:rsidR="00333E91" w:rsidRPr="00F81F62" w:rsidRDefault="000A002E" w:rsidP="00BC5B35">
            <w:pPr>
              <w:spacing w:before="20" w:after="20" w:line="192" w:lineRule="auto"/>
              <w:rPr>
                <w:color w:val="000000"/>
                <w:sz w:val="16"/>
                <w:szCs w:val="16"/>
                <w:lang w:val="en-GB"/>
              </w:rPr>
            </w:pPr>
            <w:r>
              <w:rPr>
                <w:color w:val="000000"/>
                <w:sz w:val="16"/>
                <w:szCs w:val="16"/>
                <w:lang w:val="en-GB"/>
              </w:rPr>
              <w:t xml:space="preserve">Risk of bias </w:t>
            </w:r>
            <w:r w:rsidR="00333E91" w:rsidRPr="00F81F62">
              <w:rPr>
                <w:color w:val="000000"/>
                <w:sz w:val="16"/>
                <w:szCs w:val="16"/>
                <w:lang w:val="en-GB"/>
              </w:rPr>
              <w:t xml:space="preserve">assessment; introduce and evaluate </w:t>
            </w:r>
            <w:r w:rsidR="00F81F62">
              <w:rPr>
                <w:color w:val="000000"/>
                <w:sz w:val="16"/>
                <w:szCs w:val="16"/>
                <w:lang w:val="en-GB"/>
              </w:rPr>
              <w:t>R</w:t>
            </w:r>
            <w:r w:rsidR="00333E91" w:rsidRPr="00F81F62">
              <w:rPr>
                <w:color w:val="000000"/>
                <w:sz w:val="16"/>
                <w:szCs w:val="16"/>
                <w:lang w:val="en-GB"/>
              </w:rPr>
              <w:t>obot</w:t>
            </w:r>
            <w:r w:rsidR="00F81F62">
              <w:rPr>
                <w:color w:val="000000"/>
                <w:sz w:val="16"/>
                <w:szCs w:val="16"/>
                <w:lang w:val="en-GB"/>
              </w:rPr>
              <w:t>R</w:t>
            </w:r>
            <w:r w:rsidR="00333E91" w:rsidRPr="00F81F62">
              <w:rPr>
                <w:color w:val="000000"/>
                <w:sz w:val="16"/>
                <w:szCs w:val="16"/>
                <w:lang w:val="en-GB"/>
              </w:rPr>
              <w:t xml:space="preserve">eviewer, a system to automate risk of bias assessment following the </w:t>
            </w:r>
            <w:r w:rsidR="00F81F62" w:rsidRPr="00F81F62">
              <w:rPr>
                <w:color w:val="000000"/>
                <w:sz w:val="16"/>
                <w:szCs w:val="16"/>
                <w:lang w:val="en-GB"/>
              </w:rPr>
              <w:t>Cochrane</w:t>
            </w:r>
            <w:r w:rsidR="00333E91" w:rsidRPr="00F81F62">
              <w:rPr>
                <w:color w:val="000000"/>
                <w:sz w:val="16"/>
                <w:szCs w:val="16"/>
                <w:lang w:val="en-GB"/>
              </w:rPr>
              <w:t xml:space="preserve"> </w:t>
            </w:r>
            <w:r>
              <w:rPr>
                <w:color w:val="000000"/>
                <w:sz w:val="16"/>
                <w:szCs w:val="16"/>
                <w:lang w:val="en-GB"/>
              </w:rPr>
              <w:t>R</w:t>
            </w:r>
            <w:r w:rsidRPr="00F81F62">
              <w:rPr>
                <w:color w:val="000000"/>
                <w:sz w:val="16"/>
                <w:szCs w:val="16"/>
                <w:lang w:val="en-GB"/>
              </w:rPr>
              <w:t xml:space="preserve">isk </w:t>
            </w:r>
            <w:r w:rsidR="00333E91" w:rsidRPr="00F81F62">
              <w:rPr>
                <w:color w:val="000000"/>
                <w:sz w:val="16"/>
                <w:szCs w:val="16"/>
                <w:lang w:val="en-GB"/>
              </w:rPr>
              <w:t xml:space="preserve">of </w:t>
            </w:r>
            <w:r>
              <w:rPr>
                <w:color w:val="000000"/>
                <w:sz w:val="16"/>
                <w:szCs w:val="16"/>
                <w:lang w:val="en-GB"/>
              </w:rPr>
              <w:t>B</w:t>
            </w:r>
            <w:r w:rsidRPr="00F81F62">
              <w:rPr>
                <w:color w:val="000000"/>
                <w:sz w:val="16"/>
                <w:szCs w:val="16"/>
                <w:lang w:val="en-GB"/>
              </w:rPr>
              <w:t xml:space="preserve">ias </w:t>
            </w:r>
            <w:r w:rsidR="00333E91" w:rsidRPr="00F81F62">
              <w:rPr>
                <w:color w:val="000000"/>
                <w:sz w:val="16"/>
                <w:szCs w:val="16"/>
                <w:lang w:val="en-GB"/>
              </w:rPr>
              <w:t>tool</w:t>
            </w:r>
          </w:p>
        </w:tc>
      </w:tr>
      <w:tr w:rsidR="00726817" w:rsidRPr="00F81F62" w14:paraId="55A0A4C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4D9A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3749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712C1C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100D2B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DECD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87F5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EE5C6E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Interacted document and sentence-level features</w:t>
            </w:r>
          </w:p>
        </w:tc>
      </w:tr>
      <w:tr w:rsidR="00726817" w:rsidRPr="00F81F62" w14:paraId="54B096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4A5FD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4C41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C7F8F7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 distant supervision</w:t>
            </w:r>
          </w:p>
        </w:tc>
      </w:tr>
      <w:tr w:rsidR="00726817" w:rsidRPr="00F81F62" w14:paraId="7FC957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9857B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696FC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7F2FC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Database of Systematic Reviews (CDSR)</w:t>
            </w:r>
          </w:p>
        </w:tc>
      </w:tr>
      <w:tr w:rsidR="00726817" w:rsidRPr="00F81F62" w14:paraId="3F4FE9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3E0F0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D2B4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36AB28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RobotReviewer [https://www.github.com/ijmarshall ]</w:t>
            </w:r>
          </w:p>
        </w:tc>
      </w:tr>
      <w:tr w:rsidR="00726817" w:rsidRPr="00F81F62" w14:paraId="7DD96F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AFECD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1D90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043387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feature sets</w:t>
            </w:r>
          </w:p>
        </w:tc>
      </w:tr>
      <w:tr w:rsidR="00726817" w:rsidRPr="00F81F62" w14:paraId="262973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8B75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21F3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F8F43D1" w14:textId="3E1B356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Agreement in overall </w:t>
            </w:r>
            <w:r w:rsidR="000A002E">
              <w:rPr>
                <w:color w:val="000000"/>
                <w:sz w:val="16"/>
                <w:szCs w:val="16"/>
                <w:lang w:val="en-GB"/>
              </w:rPr>
              <w:t xml:space="preserve">risk of bias </w:t>
            </w:r>
            <w:r w:rsidRPr="00F81F62">
              <w:rPr>
                <w:color w:val="000000"/>
                <w:sz w:val="16"/>
                <w:szCs w:val="16"/>
                <w:lang w:val="en-GB"/>
              </w:rPr>
              <w:t xml:space="preserve">assessment for </w:t>
            </w:r>
            <w:r w:rsidR="00F81F62">
              <w:rPr>
                <w:color w:val="000000"/>
                <w:sz w:val="16"/>
                <w:szCs w:val="16"/>
                <w:lang w:val="en-GB"/>
              </w:rPr>
              <w:t>RCT</w:t>
            </w:r>
            <w:r w:rsidRPr="00F81F62">
              <w:rPr>
                <w:color w:val="000000"/>
                <w:sz w:val="16"/>
                <w:szCs w:val="16"/>
                <w:lang w:val="en-GB"/>
              </w:rPr>
              <w:t>s included in at least 2 Cochrane reviews</w:t>
            </w:r>
            <w:r w:rsidRPr="00F81F62">
              <w:rPr>
                <w:color w:val="000000"/>
                <w:sz w:val="16"/>
                <w:szCs w:val="16"/>
                <w:lang w:val="en-GB"/>
              </w:rPr>
              <w:br/>
              <w:t>RobotReviewer w humans: 71%</w:t>
            </w:r>
            <w:r w:rsidRPr="00F81F62">
              <w:rPr>
                <w:color w:val="000000"/>
                <w:sz w:val="16"/>
                <w:szCs w:val="16"/>
                <w:lang w:val="en-GB"/>
              </w:rPr>
              <w:br/>
              <w:t>Two Cochrane reviews: 78%</w:t>
            </w:r>
          </w:p>
        </w:tc>
      </w:tr>
      <w:tr w:rsidR="00726817" w:rsidRPr="00F81F62" w14:paraId="40E79E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3A45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89B74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3495FA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217</w:t>
            </w:r>
          </w:p>
        </w:tc>
      </w:tr>
      <w:tr w:rsidR="00726817" w:rsidRPr="00F81F62" w14:paraId="0BDE775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0C01DBC" w14:textId="1C084F18"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Millard, 2016</w:t>
            </w:r>
            <w:r w:rsidR="001C734F" w:rsidRPr="00F81F62">
              <w:rPr>
                <w:color w:val="000000"/>
                <w:sz w:val="16"/>
                <w:szCs w:val="16"/>
                <w:lang w:val="en-GB"/>
              </w:rPr>
              <w:t xml:space="preserve"> </w:t>
            </w:r>
            <w:r w:rsidR="001C734F" w:rsidRPr="00F81F62">
              <w:rPr>
                <w:color w:val="000000"/>
                <w:sz w:val="16"/>
                <w:szCs w:val="16"/>
                <w:lang w:val="en-GB"/>
              </w:rPr>
              <w:fldChar w:fldCharType="begin">
                <w:fldData xml:space="preserve">PEVuZE5vdGU+PENpdGU+PEF1dGhvcj5NaWxsYXJkPC9BdXRob3I+PFllYXI+MjAxNjwvWWVhcj48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PEVuZE5vdGU+PENpdGU+PEF1dGhvcj5NaWxsYXJkPC9BdXRob3I+PFllYXI+MjAxNjwvWWVhcj48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1C734F" w:rsidRPr="00F81F62">
              <w:rPr>
                <w:color w:val="000000"/>
                <w:sz w:val="16"/>
                <w:szCs w:val="16"/>
                <w:lang w:val="en-GB"/>
              </w:rPr>
            </w:r>
            <w:r w:rsidR="001C734F" w:rsidRPr="00F81F62">
              <w:rPr>
                <w:color w:val="000000"/>
                <w:sz w:val="16"/>
                <w:szCs w:val="16"/>
                <w:lang w:val="en-GB"/>
              </w:rPr>
              <w:fldChar w:fldCharType="separate"/>
            </w:r>
            <w:r w:rsidR="00202A0D" w:rsidRPr="00202A0D">
              <w:rPr>
                <w:noProof/>
                <w:color w:val="000000"/>
                <w:sz w:val="16"/>
                <w:szCs w:val="16"/>
                <w:vertAlign w:val="superscript"/>
                <w:lang w:val="en-GB"/>
              </w:rPr>
              <w:t>68</w:t>
            </w:r>
            <w:r w:rsidR="001C734F"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5416D9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A153D5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26659355</w:t>
            </w:r>
          </w:p>
        </w:tc>
      </w:tr>
      <w:tr w:rsidR="00726817" w:rsidRPr="00F81F62" w14:paraId="00680D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9504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D859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A00166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to assist risk-of-bias assessments in systematic reviews</w:t>
            </w:r>
          </w:p>
        </w:tc>
      </w:tr>
      <w:tr w:rsidR="00726817" w:rsidRPr="00F81F62" w14:paraId="21DFA0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D4849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F07C3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DDA118A" w14:textId="34DCB737" w:rsidR="00333E91" w:rsidRPr="00F81F62" w:rsidRDefault="000A002E" w:rsidP="00BC5B35">
            <w:pPr>
              <w:spacing w:before="20" w:after="20" w:line="192" w:lineRule="auto"/>
              <w:rPr>
                <w:color w:val="000000"/>
                <w:sz w:val="16"/>
                <w:szCs w:val="16"/>
                <w:lang w:val="en-GB"/>
              </w:rPr>
            </w:pPr>
            <w:r>
              <w:rPr>
                <w:color w:val="000000"/>
                <w:sz w:val="16"/>
                <w:szCs w:val="16"/>
                <w:lang w:val="en-GB"/>
              </w:rPr>
              <w:t xml:space="preserve">Risk of bias </w:t>
            </w:r>
            <w:r w:rsidR="00333E91" w:rsidRPr="00F81F62">
              <w:rPr>
                <w:color w:val="000000"/>
                <w:sz w:val="16"/>
                <w:szCs w:val="16"/>
                <w:lang w:val="en-GB"/>
              </w:rPr>
              <w:t>assessment; 0</w:t>
            </w:r>
          </w:p>
        </w:tc>
      </w:tr>
      <w:tr w:rsidR="00726817" w:rsidRPr="00F81F62" w14:paraId="2BE191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1DC97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C58D3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5C7C51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12ED9E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8E021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F21A6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BEB74D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Alphabetic features, sentence tagging, document tagging</w:t>
            </w:r>
          </w:p>
        </w:tc>
      </w:tr>
      <w:tr w:rsidR="00726817" w:rsidRPr="00F81F62" w14:paraId="6F68449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DE5C6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8C3F0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85BA8D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Logistic regression</w:t>
            </w:r>
          </w:p>
        </w:tc>
      </w:tr>
      <w:tr w:rsidR="00726817" w:rsidRPr="00F81F62" w14:paraId="7D5E21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1D7AC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FBF7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C48BBE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Database of Systematic Reviews</w:t>
            </w:r>
          </w:p>
        </w:tc>
      </w:tr>
      <w:tr w:rsidR="00726817" w:rsidRPr="00F81F62" w14:paraId="0A1F6B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3CEF9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C1108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CA327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Systematic Review Assistant (prototype) [http://www.datamining.org.uk/sysreview.html]</w:t>
            </w:r>
          </w:p>
        </w:tc>
      </w:tr>
      <w:tr w:rsidR="00726817" w:rsidRPr="00F81F62" w14:paraId="24F7B0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665F4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61B26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B061F9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5D959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2B24F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3603E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2418007" w14:textId="126D8A0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Find relevant sentences: AUC&gt;0.98, rank articles by RoB: AUC&gt;0.72, </w:t>
            </w:r>
            <w:r w:rsidR="000A002E">
              <w:rPr>
                <w:color w:val="000000"/>
                <w:sz w:val="16"/>
                <w:szCs w:val="16"/>
                <w:lang w:val="en-GB"/>
              </w:rPr>
              <w:t xml:space="preserve">risk of bias </w:t>
            </w:r>
            <w:r w:rsidRPr="00F81F62">
              <w:rPr>
                <w:color w:val="000000"/>
                <w:sz w:val="16"/>
                <w:szCs w:val="16"/>
                <w:lang w:val="en-GB"/>
              </w:rPr>
              <w:t>assessment with greater certainty than human reviewers: 33%</w:t>
            </w:r>
          </w:p>
        </w:tc>
      </w:tr>
      <w:tr w:rsidR="00726817" w:rsidRPr="00F81F62" w14:paraId="3C1425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53C52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BE62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8CDD93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65</w:t>
            </w:r>
          </w:p>
        </w:tc>
      </w:tr>
      <w:tr w:rsidR="00726817" w:rsidRPr="00F81F62" w14:paraId="0188DB7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BEC6A69" w14:textId="426899FE"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Ouzzani, 2016</w:t>
            </w:r>
            <w:r w:rsidR="001C734F" w:rsidRPr="00F81F62">
              <w:rPr>
                <w:color w:val="000000"/>
                <w:sz w:val="16"/>
                <w:szCs w:val="16"/>
                <w:lang w:val="en-GB"/>
              </w:rPr>
              <w:t xml:space="preserve"> </w:t>
            </w:r>
            <w:r w:rsidR="001C734F" w:rsidRPr="00F81F62">
              <w:rPr>
                <w:color w:val="000000"/>
                <w:sz w:val="16"/>
                <w:szCs w:val="16"/>
                <w:lang w:val="en-GB"/>
              </w:rPr>
              <w:fldChar w:fldCharType="begin"/>
            </w:r>
            <w:r w:rsidR="00202A0D">
              <w:rPr>
                <w:color w:val="000000"/>
                <w:sz w:val="16"/>
                <w:szCs w:val="16"/>
                <w:lang w:val="en-GB"/>
              </w:rPr>
              <w:instrText xml:space="preserve"> ADDIN EN.CITE &lt;EndNote&gt;&lt;Cite&gt;&lt;Author&gt;Ouzzani&lt;/Author&gt;&lt;Year&gt;2016&lt;/Year&gt;&lt;RecNum&gt;82&lt;/RecNum&gt;&lt;DisplayText&gt;&lt;style face="superscript"&gt;69&lt;/style&gt;&lt;/DisplayText&gt;&lt;record&gt;&lt;rec-number&gt;82&lt;/rec-number&gt;&lt;foreign-keys&gt;&lt;key app="EN" db-id="f0ftze2aq2r0ene9adcv0xzfxspxz2txvwft" timestamp="1689554211"&gt;82&lt;/key&gt;&lt;/foreign-keys&gt;&lt;ref-type name="Journal Article"&gt;17&lt;/ref-type&gt;&lt;contributors&gt;&lt;authors&gt;&lt;author&gt;Ouzzani, M.&lt;/author&gt;&lt;author&gt;Hammady, H.&lt;/author&gt;&lt;author&gt;Fedorowicz, Z.&lt;/author&gt;&lt;author&gt;Elmagarmid, A.&lt;/author&gt;&lt;/authors&gt;&lt;/contributors&gt;&lt;auth-address&gt;Qatar Computing Research Institute, HBKU, Doha, Qatar. mouzzani@qf.org.qa.&amp;#xD;Qatar Computing Research Institute, HBKU, Doha, Qatar.&amp;#xD;Cochrane Bahrain, Awali, Bahrain.&lt;/auth-address&gt;&lt;titles&gt;&lt;title&gt;Rayyan-a web and mobile app for systematic reviews&lt;/title&gt;&lt;secondary-title&gt;Syst Rev&lt;/secondary-title&gt;&lt;/titles&gt;&lt;pages&gt;210&lt;/pages&gt;&lt;volume&gt;5&lt;/volume&gt;&lt;number&gt;1&lt;/number&gt;&lt;edition&gt;20161205&lt;/edition&gt;&lt;keywords&gt;&lt;keyword&gt;Feedback&lt;/keyword&gt;&lt;keyword&gt;Humans&lt;/keyword&gt;&lt;keyword&gt;*Internet&lt;/keyword&gt;&lt;keyword&gt;*Mobile Applications/standards&lt;/keyword&gt;&lt;keyword&gt;Randomized Controlled Trials as Topic&lt;/keyword&gt;&lt;keyword&gt;*Research Design&lt;/keyword&gt;&lt;keyword&gt;*Review Literature as Topic&lt;/keyword&gt;&lt;keyword&gt;Time Factors&lt;/keyword&gt;&lt;keyword&gt;Automation&lt;/keyword&gt;&lt;keyword&gt;Evidence-based medicine&lt;/keyword&gt;&lt;keyword&gt;Systematic reviews&lt;/keyword&gt;&lt;/keywords&gt;&lt;dates&gt;&lt;year&gt;2016&lt;/year&gt;&lt;pub-dates&gt;&lt;date&gt;Dec 5&lt;/date&gt;&lt;/pub-dates&gt;&lt;/dates&gt;&lt;isbn&gt;2046-4053 (Electronic)&amp;#xD;2046-4053 (Linking)&lt;/isbn&gt;&lt;accession-num&gt;27919275&lt;/accession-num&gt;&lt;urls&gt;&lt;related-urls&gt;&lt;url&gt;https://www.ncbi.nlm.nih.gov/pubmed/27919275&lt;/url&gt;&lt;url&gt;https://systematicreviewsjournal.biomedcentral.com/counter/pdf/10.1186/s13643-016-0384-4.pdf&lt;/url&gt;&lt;/related-urls&gt;&lt;/urls&gt;&lt;custom2&gt;PMC5139140&lt;/custom2&gt;&lt;electronic-resource-num&gt;10.1186/s13643-016-0384-4&lt;/electronic-resource-num&gt;&lt;remote-database-name&gt;Medline&lt;/remote-database-name&gt;&lt;remote-database-provider&gt;NLM&lt;/remote-database-provider&gt;&lt;/record&gt;&lt;/Cite&gt;&lt;/EndNote&gt;</w:instrText>
            </w:r>
            <w:r w:rsidR="001C734F" w:rsidRPr="00F81F62">
              <w:rPr>
                <w:color w:val="000000"/>
                <w:sz w:val="16"/>
                <w:szCs w:val="16"/>
                <w:lang w:val="en-GB"/>
              </w:rPr>
              <w:fldChar w:fldCharType="separate"/>
            </w:r>
            <w:r w:rsidR="00202A0D" w:rsidRPr="00202A0D">
              <w:rPr>
                <w:noProof/>
                <w:color w:val="000000"/>
                <w:sz w:val="16"/>
                <w:szCs w:val="16"/>
                <w:vertAlign w:val="superscript"/>
                <w:lang w:val="en-GB"/>
              </w:rPr>
              <w:t>69</w:t>
            </w:r>
            <w:r w:rsidR="001C734F"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7BB37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450F9B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27919275</w:t>
            </w:r>
          </w:p>
        </w:tc>
      </w:tr>
      <w:tr w:rsidR="00726817" w:rsidRPr="00F81F62" w14:paraId="44D6D0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5832F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A89D5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3A966B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Rayyan-a web and mobile app for systematic reviews</w:t>
            </w:r>
          </w:p>
        </w:tc>
      </w:tr>
      <w:tr w:rsidR="00726817" w:rsidRPr="00F81F62" w14:paraId="31C919D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F769F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A834B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CFC2FF8" w14:textId="35F42C3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introduce and test </w:t>
            </w:r>
            <w:r w:rsidR="00F81F62" w:rsidRPr="00F81F62">
              <w:rPr>
                <w:color w:val="000000"/>
                <w:sz w:val="16"/>
                <w:szCs w:val="16"/>
                <w:lang w:val="en-GB"/>
              </w:rPr>
              <w:t>Rayyan’s</w:t>
            </w:r>
            <w:r w:rsidRPr="00F81F62">
              <w:rPr>
                <w:color w:val="000000"/>
                <w:sz w:val="16"/>
                <w:szCs w:val="16"/>
                <w:lang w:val="en-GB"/>
              </w:rPr>
              <w:t xml:space="preserve"> usability and screening performance</w:t>
            </w:r>
          </w:p>
        </w:tc>
      </w:tr>
      <w:tr w:rsidR="00726817" w:rsidRPr="00F81F62" w14:paraId="6D9B00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F1BB7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B123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4A29E2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0FBD92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66C57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B325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EB2784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4AE03D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9D229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44995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3BBE8D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750A36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94BC6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0B95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7856F4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w:t>
            </w:r>
          </w:p>
        </w:tc>
      </w:tr>
      <w:tr w:rsidR="00726817" w:rsidRPr="00F81F62" w14:paraId="2EBA575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CE53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55757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2890CB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Rayyan [http://rayyan.qcri.org]</w:t>
            </w:r>
          </w:p>
        </w:tc>
      </w:tr>
      <w:tr w:rsidR="00726817" w:rsidRPr="00F81F62" w14:paraId="27615D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B5BD0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20E11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8686117" w14:textId="505A8C64" w:rsidR="00333E91" w:rsidRPr="00F81F62" w:rsidRDefault="009A5977"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1969B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3EEF4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6D829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E38BC24" w14:textId="73A30B8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On 15 </w:t>
            </w:r>
            <w:r w:rsidR="00F81F62">
              <w:rPr>
                <w:color w:val="000000"/>
                <w:sz w:val="16"/>
                <w:szCs w:val="16"/>
                <w:lang w:val="en-GB"/>
              </w:rPr>
              <w:t>SLR</w:t>
            </w:r>
            <w:r w:rsidRPr="00F81F62">
              <w:rPr>
                <w:color w:val="000000"/>
                <w:sz w:val="16"/>
                <w:szCs w:val="16"/>
                <w:lang w:val="en-GB"/>
              </w:rPr>
              <w:t>s mean WSS@95: 49%</w:t>
            </w:r>
            <w:r w:rsidRPr="00F81F62">
              <w:rPr>
                <w:color w:val="000000"/>
                <w:sz w:val="16"/>
                <w:szCs w:val="16"/>
                <w:lang w:val="en-GB"/>
              </w:rPr>
              <w:br/>
              <w:t xml:space="preserve">Users reported on average </w:t>
            </w:r>
            <w:r w:rsidRPr="00F81F62">
              <w:rPr>
                <w:rFonts w:ascii="Cambria Math" w:hAnsi="Cambria Math" w:cs="Cambria Math"/>
                <w:color w:val="000000"/>
                <w:sz w:val="16"/>
                <w:szCs w:val="16"/>
                <w:lang w:val="en-GB"/>
              </w:rPr>
              <w:t>∼</w:t>
            </w:r>
            <w:r w:rsidRPr="00F81F62">
              <w:rPr>
                <w:color w:val="000000"/>
                <w:sz w:val="16"/>
                <w:szCs w:val="16"/>
                <w:lang w:val="en-GB"/>
              </w:rPr>
              <w:t>40% time saving</w:t>
            </w:r>
          </w:p>
        </w:tc>
      </w:tr>
      <w:tr w:rsidR="00726817" w:rsidRPr="00F81F62" w14:paraId="7D624A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DD2E3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425C1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DD3474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9015</w:t>
            </w:r>
          </w:p>
        </w:tc>
      </w:tr>
      <w:tr w:rsidR="00726817" w:rsidRPr="00F81F62" w14:paraId="57A2574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ED9BCE7" w14:textId="63CE694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Sampson, 2016</w:t>
            </w:r>
            <w:r w:rsidR="001C734F" w:rsidRPr="00F81F62">
              <w:rPr>
                <w:color w:val="000000"/>
                <w:sz w:val="16"/>
                <w:szCs w:val="16"/>
                <w:lang w:val="en-GB"/>
              </w:rPr>
              <w:t xml:space="preserve"> </w:t>
            </w:r>
            <w:r w:rsidR="001C734F" w:rsidRPr="00F81F62">
              <w:rPr>
                <w:color w:val="000000"/>
                <w:sz w:val="16"/>
                <w:szCs w:val="16"/>
                <w:lang w:val="en-GB"/>
              </w:rPr>
              <w:fldChar w:fldCharType="begin">
                <w:fldData xml:space="preserve">PEVuZE5vdGU+PENpdGU+PEF1dGhvcj5TYW1wc29uPC9BdXRob3I+PFllYXI+MjAxNjwvWWVhcj48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PEVuZE5vdGU+PENpdGU+PEF1dGhvcj5TYW1wc29uPC9BdXRob3I+PFllYXI+MjAxNjwvWWVhcj48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1C734F" w:rsidRPr="00F81F62">
              <w:rPr>
                <w:color w:val="000000"/>
                <w:sz w:val="16"/>
                <w:szCs w:val="16"/>
                <w:lang w:val="en-GB"/>
              </w:rPr>
            </w:r>
            <w:r w:rsidR="001C734F" w:rsidRPr="00F81F62">
              <w:rPr>
                <w:color w:val="000000"/>
                <w:sz w:val="16"/>
                <w:szCs w:val="16"/>
                <w:lang w:val="en-GB"/>
              </w:rPr>
              <w:fldChar w:fldCharType="separate"/>
            </w:r>
            <w:r w:rsidR="00202A0D" w:rsidRPr="00202A0D">
              <w:rPr>
                <w:noProof/>
                <w:color w:val="000000"/>
                <w:sz w:val="16"/>
                <w:szCs w:val="16"/>
                <w:vertAlign w:val="superscript"/>
                <w:lang w:val="en-GB"/>
              </w:rPr>
              <w:t>70</w:t>
            </w:r>
            <w:r w:rsidR="001C734F"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230C3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3B5FC7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26976054</w:t>
            </w:r>
          </w:p>
        </w:tc>
      </w:tr>
      <w:tr w:rsidR="00726817" w:rsidRPr="00F81F62" w14:paraId="3E9E44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FB7C5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DEC46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0210A8A" w14:textId="78E2862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Complementary approaches to searching </w:t>
            </w:r>
            <w:r w:rsidR="00F81F62">
              <w:rPr>
                <w:color w:val="000000"/>
                <w:sz w:val="16"/>
                <w:szCs w:val="16"/>
                <w:lang w:val="en-GB"/>
              </w:rPr>
              <w:t>MEDLINE</w:t>
            </w:r>
            <w:r w:rsidRPr="00F81F62">
              <w:rPr>
                <w:color w:val="000000"/>
                <w:sz w:val="16"/>
                <w:szCs w:val="16"/>
                <w:lang w:val="en-GB"/>
              </w:rPr>
              <w:t xml:space="preserve"> may be sufficient for updating systematic reviews</w:t>
            </w:r>
          </w:p>
        </w:tc>
      </w:tr>
      <w:tr w:rsidR="00726817" w:rsidRPr="00F81F62" w14:paraId="30EF918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BC592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B577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8AF8789" w14:textId="1B762055"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test the performance </w:t>
            </w:r>
            <w:r w:rsidRPr="00F81F62">
              <w:rPr>
                <w:color w:val="000000"/>
                <w:sz w:val="16"/>
                <w:szCs w:val="16"/>
                <w:lang w:val="en-GB"/>
              </w:rPr>
              <w:t>of</w:t>
            </w:r>
            <w:r w:rsidR="00333E91" w:rsidRPr="00F81F62">
              <w:rPr>
                <w:color w:val="000000"/>
                <w:sz w:val="16"/>
                <w:szCs w:val="16"/>
                <w:lang w:val="en-GB"/>
              </w:rPr>
              <w:t xml:space="preserve"> three </w:t>
            </w:r>
            <w:r w:rsidR="00F81F62">
              <w:rPr>
                <w:color w:val="000000"/>
                <w:sz w:val="16"/>
                <w:szCs w:val="16"/>
                <w:lang w:val="en-GB"/>
              </w:rPr>
              <w:t>Medline</w:t>
            </w:r>
            <w:r w:rsidR="00333E91" w:rsidRPr="00F81F62">
              <w:rPr>
                <w:color w:val="000000"/>
                <w:sz w:val="16"/>
                <w:szCs w:val="16"/>
                <w:lang w:val="en-GB"/>
              </w:rPr>
              <w:t xml:space="preserve"> search strategies to update </w:t>
            </w:r>
            <w:r w:rsidR="00F81F62">
              <w:rPr>
                <w:color w:val="000000"/>
                <w:sz w:val="16"/>
                <w:szCs w:val="16"/>
                <w:lang w:val="en-GB"/>
              </w:rPr>
              <w:t>SLR</w:t>
            </w:r>
            <w:r w:rsidR="00333E91" w:rsidRPr="00F81F62">
              <w:rPr>
                <w:color w:val="000000"/>
                <w:sz w:val="16"/>
                <w:szCs w:val="16"/>
                <w:lang w:val="en-GB"/>
              </w:rPr>
              <w:t xml:space="preserve">s: </w:t>
            </w:r>
            <w:r w:rsidR="00F81F62">
              <w:rPr>
                <w:color w:val="000000"/>
                <w:sz w:val="16"/>
                <w:szCs w:val="16"/>
                <w:lang w:val="en-GB"/>
              </w:rPr>
              <w:t>PubMed</w:t>
            </w:r>
            <w:r w:rsidR="00333E91" w:rsidRPr="00F81F62">
              <w:rPr>
                <w:color w:val="000000"/>
                <w:sz w:val="16"/>
                <w:szCs w:val="16"/>
                <w:lang w:val="en-GB"/>
              </w:rPr>
              <w:t xml:space="preserve"> clinical query, </w:t>
            </w:r>
            <w:r w:rsidR="00F81F62">
              <w:rPr>
                <w:color w:val="000000"/>
                <w:sz w:val="16"/>
                <w:szCs w:val="16"/>
                <w:lang w:val="en-GB"/>
              </w:rPr>
              <w:t>PubMed</w:t>
            </w:r>
            <w:r w:rsidR="00333E91" w:rsidRPr="00F81F62">
              <w:rPr>
                <w:color w:val="000000"/>
                <w:sz w:val="16"/>
                <w:szCs w:val="16"/>
                <w:lang w:val="en-GB"/>
              </w:rPr>
              <w:t xml:space="preserve"> related articles, search via </w:t>
            </w:r>
            <w:r w:rsidR="00F81F62">
              <w:rPr>
                <w:color w:val="000000"/>
                <w:sz w:val="16"/>
                <w:szCs w:val="16"/>
                <w:lang w:val="en-GB"/>
              </w:rPr>
              <w:t>SVM</w:t>
            </w:r>
          </w:p>
        </w:tc>
      </w:tr>
      <w:tr w:rsidR="00726817" w:rsidRPr="00F81F62" w14:paraId="2DBD7F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AF8E9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FDEB7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63EAE9D" w14:textId="0317BF3A" w:rsidR="00333E91" w:rsidRPr="00F81F62" w:rsidRDefault="00F81F62" w:rsidP="00BC5B35">
            <w:pPr>
              <w:spacing w:before="20" w:after="20" w:line="192" w:lineRule="auto"/>
              <w:rPr>
                <w:color w:val="000000"/>
                <w:sz w:val="16"/>
                <w:szCs w:val="16"/>
                <w:lang w:val="en-GB"/>
              </w:rPr>
            </w:pPr>
            <w:r>
              <w:rPr>
                <w:color w:val="000000"/>
                <w:sz w:val="16"/>
                <w:szCs w:val="16"/>
                <w:lang w:val="en-GB"/>
              </w:rPr>
              <w:t>Medline</w:t>
            </w:r>
            <w:r w:rsidR="00333E91" w:rsidRPr="00F81F62">
              <w:rPr>
                <w:color w:val="000000"/>
                <w:sz w:val="16"/>
                <w:szCs w:val="16"/>
                <w:lang w:val="en-GB"/>
              </w:rPr>
              <w:t xml:space="preserve"> records</w:t>
            </w:r>
          </w:p>
        </w:tc>
      </w:tr>
      <w:tr w:rsidR="00726817" w:rsidRPr="00F81F62" w14:paraId="500514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BFCA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BBD98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A948D7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A11137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E6062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8613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E93E0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5CF46E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246AC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208D0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7CF76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AHRQ</w:t>
            </w:r>
          </w:p>
        </w:tc>
      </w:tr>
      <w:tr w:rsidR="00726817" w:rsidRPr="00F81F62" w14:paraId="0856A0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4088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B6335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EDB910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1D7C62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53EBA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85336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511AA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5CB62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D8AD0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7241C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653540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297 new studies were identified in traditional Cochrane (n=20) and AHRQ (n=277) review updates. Performance of the new search strategies: </w:t>
            </w:r>
            <w:r w:rsidRPr="00F81F62">
              <w:rPr>
                <w:color w:val="000000"/>
                <w:sz w:val="16"/>
                <w:szCs w:val="16"/>
                <w:lang w:val="en-GB"/>
              </w:rPr>
              <w:br/>
              <w:t>Clinical Query: R:0.91</w:t>
            </w:r>
            <w:r w:rsidRPr="00F81F62">
              <w:rPr>
                <w:color w:val="000000"/>
                <w:sz w:val="16"/>
                <w:szCs w:val="16"/>
                <w:lang w:val="en-GB"/>
              </w:rPr>
              <w:br/>
              <w:t>Clinical Query + SVM: R:0.89</w:t>
            </w:r>
            <w:r w:rsidRPr="00F81F62">
              <w:rPr>
                <w:color w:val="000000"/>
                <w:sz w:val="16"/>
                <w:szCs w:val="16"/>
                <w:lang w:val="en-GB"/>
              </w:rPr>
              <w:br/>
              <w:t>Clinical Query + SVM + Related Articles: R:0.997</w:t>
            </w:r>
            <w:r w:rsidRPr="00F81F62">
              <w:rPr>
                <w:color w:val="000000"/>
                <w:sz w:val="16"/>
                <w:szCs w:val="16"/>
                <w:lang w:val="en-GB"/>
              </w:rPr>
              <w:br/>
              <w:t xml:space="preserve">In 277 AHRQ papers: </w:t>
            </w:r>
            <w:r w:rsidRPr="00F81F62">
              <w:rPr>
                <w:color w:val="000000"/>
                <w:sz w:val="16"/>
                <w:szCs w:val="16"/>
                <w:lang w:val="en-GB"/>
              </w:rPr>
              <w:br/>
              <w:t>Clinical Query: P:0.11</w:t>
            </w:r>
            <w:r w:rsidRPr="00F81F62">
              <w:rPr>
                <w:color w:val="000000"/>
                <w:sz w:val="16"/>
                <w:szCs w:val="16"/>
                <w:lang w:val="en-GB"/>
              </w:rPr>
              <w:br/>
              <w:t>Clinical Query + SVM: P:0.11</w:t>
            </w:r>
            <w:r w:rsidRPr="00F81F62">
              <w:rPr>
                <w:color w:val="000000"/>
                <w:sz w:val="16"/>
                <w:szCs w:val="16"/>
                <w:lang w:val="en-GB"/>
              </w:rPr>
              <w:br/>
              <w:t>Clinical Query + SVM + Related Articles:P:0.08</w:t>
            </w:r>
          </w:p>
        </w:tc>
      </w:tr>
      <w:tr w:rsidR="00726817" w:rsidRPr="00F81F62" w14:paraId="2B3992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89711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C52B8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42359D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25</w:t>
            </w:r>
          </w:p>
        </w:tc>
      </w:tr>
      <w:tr w:rsidR="00726817" w:rsidRPr="00F81F62" w14:paraId="6FF94FC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AAB72BE" w14:textId="06EB9A15"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Trypsteen, 2016</w:t>
            </w:r>
            <w:r w:rsidR="001C734F" w:rsidRPr="00F81F62">
              <w:rPr>
                <w:color w:val="000000"/>
                <w:sz w:val="16"/>
                <w:szCs w:val="16"/>
                <w:lang w:val="en-GB"/>
              </w:rPr>
              <w:t xml:space="preserve"> </w:t>
            </w:r>
            <w:r w:rsidR="001C734F" w:rsidRPr="00F81F62">
              <w:rPr>
                <w:color w:val="000000"/>
                <w:sz w:val="16"/>
                <w:szCs w:val="16"/>
                <w:lang w:val="en-GB"/>
              </w:rPr>
              <w:fldChar w:fldCharType="begin"/>
            </w:r>
            <w:r w:rsidR="00202A0D">
              <w:rPr>
                <w:color w:val="000000"/>
                <w:sz w:val="16"/>
                <w:szCs w:val="16"/>
                <w:lang w:val="en-GB"/>
              </w:rPr>
              <w:instrText xml:space="preserve"> ADDIN EN.CITE &lt;EndNote&gt;&lt;Cite&gt;&lt;Author&gt;Trypsteen&lt;/Author&gt;&lt;Year&gt;2016&lt;/Year&gt;&lt;RecNum&gt;118&lt;/RecNum&gt;&lt;DisplayText&gt;&lt;style face="superscript"&gt;71&lt;/style&gt;&lt;/DisplayText&gt;&lt;record&gt;&lt;rec-number&gt;118&lt;/rec-number&gt;&lt;foreign-keys&gt;&lt;key app="EN" db-id="f0ftze2aq2r0ene9adcv0xzfxspxz2txvwft" timestamp="1689554211"&gt;118&lt;/key&gt;&lt;/foreign-keys&gt;&lt;ref-type name="Journal Article"&gt;17&lt;/ref-type&gt;&lt;contributors&gt;&lt;authors&gt;&lt;author&gt;Trypsteen, W.&lt;/author&gt;&lt;author&gt;Kiselinova, M.&lt;/author&gt;&lt;author&gt;Vandekerckhove, L.&lt;/author&gt;&lt;author&gt;De Spiegelaere, W.&lt;/author&gt;&lt;/authors&gt;&lt;/contributors&gt;&lt;auth-address&gt;HIV Translational Research Unit, Department of Internal Medicine , Ghent University , Belgium.&lt;/auth-address&gt;&lt;titles&gt;&lt;title&gt;Diagnostic utility of droplet digital PCR for HIV reservoir quantification&lt;/title&gt;&lt;secondary-title&gt;J Virus Erad&lt;/secondary-title&gt;&lt;/titles&gt;&lt;pages&gt;162-9&lt;/pages&gt;&lt;volume&gt;2&lt;/volume&gt;&lt;number&gt;3&lt;/number&gt;&lt;edition&gt;20160701&lt;/edition&gt;&lt;keywords&gt;&lt;keyword&gt;HIV quantification&lt;/keyword&gt;&lt;keyword&gt;digital PCR&lt;/keyword&gt;&lt;keyword&gt;droplet digital PCR&lt;/keyword&gt;&lt;keyword&gt;quantitative real-time PCR&lt;/keyword&gt;&lt;keyword&gt;virus detection&lt;/keyword&gt;&lt;/keywords&gt;&lt;dates&gt;&lt;year&gt;2016&lt;/year&gt;&lt;pub-dates&gt;&lt;date&gt;Jul 1&lt;/date&gt;&lt;/pub-dates&gt;&lt;/dates&gt;&lt;isbn&gt;2055-6640 (Print)&amp;#xD;2055-6659 (Electronic)&amp;#xD;2055-6640 (Linking)&lt;/isbn&gt;&lt;accession-num&gt;27482456&lt;/accession-num&gt;&lt;urls&gt;&lt;related-urls&gt;&lt;url&gt;https://www.ncbi.nlm.nih.gov/pubmed/27482456&lt;/url&gt;&lt;url&gt;https://www.ncbi.nlm.nih.gov/pmc/articles/PMC4967968/pdf/jve-2-162.pdf&lt;/url&gt;&lt;/related-urls&gt;&lt;/urls&gt;&lt;custom2&gt;PMC4967968&lt;/custom2&gt;&lt;remote-database-name&gt;PubMed-not-MEDLINE&lt;/remote-database-name&gt;&lt;remote-database-provider&gt;NLM&lt;/remote-database-provider&gt;&lt;/record&gt;&lt;/Cite&gt;&lt;/EndNote&gt;</w:instrText>
            </w:r>
            <w:r w:rsidR="001C734F" w:rsidRPr="00F81F62">
              <w:rPr>
                <w:color w:val="000000"/>
                <w:sz w:val="16"/>
                <w:szCs w:val="16"/>
                <w:lang w:val="en-GB"/>
              </w:rPr>
              <w:fldChar w:fldCharType="separate"/>
            </w:r>
            <w:r w:rsidR="00202A0D" w:rsidRPr="00202A0D">
              <w:rPr>
                <w:noProof/>
                <w:color w:val="000000"/>
                <w:sz w:val="16"/>
                <w:szCs w:val="16"/>
                <w:vertAlign w:val="superscript"/>
                <w:lang w:val="en-GB"/>
              </w:rPr>
              <w:t>71</w:t>
            </w:r>
            <w:r w:rsidR="001C734F"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E5DBB4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CE6DEA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27482456</w:t>
            </w:r>
          </w:p>
        </w:tc>
      </w:tr>
      <w:tr w:rsidR="00726817" w:rsidRPr="00F81F62" w14:paraId="46BED8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75DF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10093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D3E368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Diagnostic utility of droplet digital PCR for HIV reservoir quantification</w:t>
            </w:r>
          </w:p>
        </w:tc>
      </w:tr>
      <w:tr w:rsidR="00726817" w:rsidRPr="00F81F62" w14:paraId="70DE8E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7319A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AB041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FC8AE9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 text selection; full-text selection via keyword search</w:t>
            </w:r>
          </w:p>
        </w:tc>
      </w:tr>
      <w:tr w:rsidR="00726817" w:rsidRPr="00F81F62" w14:paraId="157730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0329D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686CE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27A1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042329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8408D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53A29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F90E16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 text</w:t>
            </w:r>
          </w:p>
        </w:tc>
      </w:tr>
      <w:tr w:rsidR="00726817" w:rsidRPr="00F81F62" w14:paraId="4551DCC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F6E0E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1ECB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55F552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B28FF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8FBFE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C27D5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14FBD9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29417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EA53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89DC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9C9ECF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Linux Bash [https://www.ncbi.nlm.nih.gov/pmc/articles/PMC4967968/]</w:t>
            </w:r>
          </w:p>
        </w:tc>
      </w:tr>
      <w:tr w:rsidR="00726817" w:rsidRPr="00F81F62" w14:paraId="0A186E3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4D88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7E9A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EFF7AD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1C786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48DAD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015AE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3092B1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Title/abstract screening was omitted, WLS:100%, sensitivity was not evaluated</w:t>
            </w:r>
          </w:p>
        </w:tc>
      </w:tr>
      <w:tr w:rsidR="00726817" w:rsidRPr="00F81F62" w14:paraId="728EC9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8C023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3E400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B2B98B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40</w:t>
            </w:r>
          </w:p>
        </w:tc>
      </w:tr>
      <w:tr w:rsidR="00726817" w:rsidRPr="00F81F62" w14:paraId="2CF692C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AE53EF8" w14:textId="6A95E18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Ji, 2017</w:t>
            </w:r>
            <w:r w:rsidR="009154FF"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PEVuZE5vdGU+PENpdGU+PEF1dGhvcj5KaTwvQXV0aG9yPjxZZWFyPjIwMTc8L1llYXI+PFJlY051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PEVuZE5vdGU+PENpdGU+PEF1dGhvcj5KaTwvQXV0aG9yPjxZZWFyPjIwMTc8L1llYXI+PFJlY051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72</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7ADA1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B06BFB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28302519</w:t>
            </w:r>
          </w:p>
        </w:tc>
      </w:tr>
      <w:tr w:rsidR="00726817" w:rsidRPr="00F81F62" w14:paraId="5D00FA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6A6D7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F6EB9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EB7D20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Using ontology-based semantic similarity to facilitate the article screening process for systematic reviews</w:t>
            </w:r>
          </w:p>
        </w:tc>
      </w:tr>
      <w:tr w:rsidR="00726817" w:rsidRPr="00F81F62" w14:paraId="51A683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944E6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90128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7242B8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screening using medical ontology-based semantic network representation of articles</w:t>
            </w:r>
          </w:p>
        </w:tc>
      </w:tr>
      <w:tr w:rsidR="00726817" w:rsidRPr="00F81F62" w14:paraId="176B737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FD8B1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CDF2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FE10AE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130794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3A782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1F24D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BD41A7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Semantic annotation (UMLS concepts to SNOMED CT and MeSH), semantic network of articles after concept optimisation and concept expansion</w:t>
            </w:r>
          </w:p>
        </w:tc>
      </w:tr>
      <w:tr w:rsidR="00726817" w:rsidRPr="00F81F62" w14:paraId="23F8C6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D054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3B957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3E143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Cosine similarity </w:t>
            </w:r>
          </w:p>
        </w:tc>
      </w:tr>
      <w:tr w:rsidR="00726817" w:rsidRPr="00F81F62" w14:paraId="1D7612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D2B57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8880C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6C1375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w:t>
            </w:r>
          </w:p>
        </w:tc>
      </w:tr>
      <w:tr w:rsidR="00726817" w:rsidRPr="00F81F62" w14:paraId="67A1FC7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B5592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2AA6A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44935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MetaMap</w:t>
            </w:r>
          </w:p>
        </w:tc>
      </w:tr>
      <w:tr w:rsidR="00726817" w:rsidRPr="00F81F62" w14:paraId="2064E0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5E8EB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969CA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704DB7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B24F8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08D1B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61BFD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B0A09C1" w14:textId="0F56031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w:t>
            </w:r>
            <w:r w:rsidR="00941BCB">
              <w:rPr>
                <w:color w:val="000000"/>
                <w:sz w:val="16"/>
                <w:szCs w:val="16"/>
                <w:lang w:val="en-GB"/>
              </w:rPr>
              <w:t>n</w:t>
            </w:r>
            <w:r w:rsidRPr="00F81F62">
              <w:rPr>
                <w:color w:val="000000"/>
                <w:sz w:val="16"/>
                <w:szCs w:val="16"/>
                <w:lang w:val="en-GB"/>
              </w:rPr>
              <w:t xml:space="preserve"> 15 </w:t>
            </w:r>
            <w:r w:rsidR="00F81F62">
              <w:rPr>
                <w:color w:val="000000"/>
                <w:sz w:val="16"/>
                <w:szCs w:val="16"/>
                <w:lang w:val="en-GB"/>
              </w:rPr>
              <w:t>SLR</w:t>
            </w:r>
            <w:r w:rsidR="009A5977" w:rsidRPr="00F81F62">
              <w:rPr>
                <w:color w:val="000000"/>
                <w:sz w:val="16"/>
                <w:szCs w:val="16"/>
                <w:lang w:val="en-GB"/>
              </w:rPr>
              <w:t>s</w:t>
            </w:r>
            <w:r w:rsidRPr="00F81F62">
              <w:rPr>
                <w:color w:val="000000"/>
                <w:sz w:val="16"/>
                <w:szCs w:val="16"/>
                <w:lang w:val="en-GB"/>
              </w:rPr>
              <w:t xml:space="preserve"> WSS@95: 40.98%, range5.77%-81.55%</w:t>
            </w:r>
            <w:r w:rsidRPr="00F81F62">
              <w:rPr>
                <w:color w:val="000000"/>
                <w:sz w:val="16"/>
                <w:szCs w:val="16"/>
                <w:lang w:val="en-GB"/>
              </w:rPr>
              <w:br/>
              <w:t>mean P:0.132@R:0.941, range(P:</w:t>
            </w:r>
            <w:r w:rsidR="003B2AB4" w:rsidRPr="00F81F62">
              <w:rPr>
                <w:color w:val="000000"/>
                <w:sz w:val="16"/>
                <w:szCs w:val="16"/>
                <w:lang w:val="en-GB"/>
              </w:rPr>
              <w:t xml:space="preserve"> 0.</w:t>
            </w:r>
            <w:r w:rsidRPr="00F81F62">
              <w:rPr>
                <w:color w:val="000000"/>
                <w:sz w:val="16"/>
                <w:szCs w:val="16"/>
                <w:lang w:val="en-GB"/>
              </w:rPr>
              <w:t>607</w:t>
            </w:r>
            <w:r w:rsidR="003B2AB4" w:rsidRPr="00F81F62">
              <w:rPr>
                <w:color w:val="000000"/>
                <w:sz w:val="16"/>
                <w:szCs w:val="16"/>
                <w:lang w:val="en-GB"/>
              </w:rPr>
              <w:t>-0.296-</w:t>
            </w:r>
            <w:r w:rsidRPr="00F81F62">
              <w:rPr>
                <w:color w:val="000000"/>
                <w:sz w:val="16"/>
                <w:szCs w:val="16"/>
                <w:lang w:val="en-GB"/>
              </w:rPr>
              <w:t>@ R: 0.75</w:t>
            </w:r>
            <w:r w:rsidR="003B2AB4" w:rsidRPr="00F81F62">
              <w:rPr>
                <w:color w:val="000000"/>
                <w:sz w:val="16"/>
                <w:szCs w:val="16"/>
                <w:lang w:val="en-GB"/>
              </w:rPr>
              <w:t>0</w:t>
            </w:r>
            <w:r w:rsidRPr="00F81F62">
              <w:rPr>
                <w:color w:val="000000"/>
                <w:sz w:val="16"/>
                <w:szCs w:val="16"/>
                <w:lang w:val="en-GB"/>
              </w:rPr>
              <w:t>-0.995)</w:t>
            </w:r>
          </w:p>
        </w:tc>
      </w:tr>
      <w:tr w:rsidR="00726817" w:rsidRPr="00F81F62" w14:paraId="0ECDFD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6783B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35C70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420F11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47</w:t>
            </w:r>
          </w:p>
        </w:tc>
      </w:tr>
      <w:tr w:rsidR="00726817" w:rsidRPr="00F81F62" w14:paraId="6C3A670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F78C6A2" w14:textId="107FED0F"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Karystianis, 2017</w:t>
            </w:r>
            <w:r w:rsidR="002B17E5" w:rsidRPr="00F81F62">
              <w:rPr>
                <w:color w:val="000000"/>
                <w:sz w:val="16"/>
                <w:szCs w:val="16"/>
                <w:lang w:val="en-GB"/>
              </w:rPr>
              <w:t xml:space="preserve"> </w:t>
            </w:r>
            <w:r w:rsidR="002B17E5" w:rsidRPr="00F81F62">
              <w:rPr>
                <w:color w:val="000000"/>
                <w:sz w:val="16"/>
                <w:szCs w:val="16"/>
                <w:lang w:val="en-GB"/>
              </w:rPr>
              <w:fldChar w:fldCharType="begin"/>
            </w:r>
            <w:r w:rsidR="00202A0D">
              <w:rPr>
                <w:color w:val="000000"/>
                <w:sz w:val="16"/>
                <w:szCs w:val="16"/>
                <w:lang w:val="en-GB"/>
              </w:rPr>
              <w:instrText xml:space="preserve"> ADDIN EN.CITE &lt;EndNote&gt;&lt;Cite&gt;&lt;Author&gt;Karystianis&lt;/Author&gt;&lt;Year&gt;2017&lt;/Year&gt;&lt;RecNum&gt;55&lt;/RecNum&gt;&lt;DisplayText&gt;&lt;style face="superscript"&gt;73&lt;/style&gt;&lt;/DisplayText&gt;&lt;record&gt;&lt;rec-number&gt;55&lt;/rec-number&gt;&lt;foreign-keys&gt;&lt;key app="EN" db-id="f0ftze2aq2r0ene9adcv0xzfxspxz2txvwft" timestamp="1689554211"&gt;55&lt;/key&gt;&lt;/foreign-keys&gt;&lt;ref-type name="Journal Article"&gt;17&lt;/ref-type&gt;&lt;contributors&gt;&lt;authors&gt;&lt;author&gt;Karystianis, G.&lt;/author&gt;&lt;author&gt;Thayer, K.&lt;/author&gt;&lt;author&gt;Wolfe, M.&lt;/author&gt;&lt;author&gt;Tsafnat, G.&lt;/author&gt;&lt;/authors&gt;&lt;/contributors&gt;&lt;auth-address&gt;Centre for Health Informatics, Australian Institute of Health Innovation, Macquarie University, Sydney, Australia. Electronic address: george.karystianis@mq.edu.au.&amp;#xD;National Toxicology Program, National Institute of Environmental Health Sciences, Research Triangle Park, NC, USA.&amp;#xD;Centre for Health Informatics, Australian Institute of Health Innovation, Macquarie University, Sydney, Australia.&lt;/auth-address&gt;&lt;titles&gt;&lt;title&gt;Evaluation of a rule-based method for epidemiological document classification towards the automation of systematic reviews&lt;/title&gt;&lt;secondary-title&gt;J Biomed Inform&lt;/secondary-title&gt;&lt;/titles&gt;&lt;pages&gt;27-34&lt;/pages&gt;&lt;volume&gt;70&lt;/volume&gt;&lt;edition&gt;20170425&lt;/edition&gt;&lt;keywords&gt;&lt;keyword&gt;*Automation&lt;/keyword&gt;&lt;keyword&gt;*Data Mining&lt;/keyword&gt;&lt;keyword&gt;Review Literature as Topic&lt;/keyword&gt;&lt;keyword&gt;Automation of systematic reviews&lt;/keyword&gt;&lt;keyword&gt;Dictionaries&lt;/keyword&gt;&lt;keyword&gt;Environmental health studies&lt;/keyword&gt;&lt;keyword&gt;Rule-based modelling&lt;/keyword&gt;&lt;keyword&gt;Text mining&lt;/keyword&gt;&lt;/keywords&gt;&lt;dates&gt;&lt;year&gt;2017&lt;/year&gt;&lt;pub-dates&gt;&lt;date&gt;Jun&lt;/date&gt;&lt;/pub-dates&gt;&lt;/dates&gt;&lt;isbn&gt;1532-0480 (Electronic)&amp;#xD;1532-0464 (Linking)&lt;/isbn&gt;&lt;accession-num&gt;28455150&lt;/accession-num&gt;&lt;urls&gt;&lt;related-urls&gt;&lt;url&gt;https://www.ncbi.nlm.nih.gov/pubmed/28455150&lt;/url&gt;&lt;/related-urls&gt;&lt;/urls&gt;&lt;electronic-resource-num&gt;10.1016/j.jbi.2017.04.004&lt;/electronic-resource-num&gt;&lt;remote-database-name&gt;Medline&lt;/remote-database-name&gt;&lt;remote-database-provider&gt;NLM&lt;/remote-database-provider&gt;&lt;/record&gt;&lt;/Cite&gt;&lt;/EndNote&gt;</w:instrText>
            </w:r>
            <w:r w:rsidR="002B17E5" w:rsidRPr="00F81F62">
              <w:rPr>
                <w:color w:val="000000"/>
                <w:sz w:val="16"/>
                <w:szCs w:val="16"/>
                <w:lang w:val="en-GB"/>
              </w:rPr>
              <w:fldChar w:fldCharType="separate"/>
            </w:r>
            <w:r w:rsidR="00202A0D" w:rsidRPr="00202A0D">
              <w:rPr>
                <w:noProof/>
                <w:color w:val="000000"/>
                <w:sz w:val="16"/>
                <w:szCs w:val="16"/>
                <w:vertAlign w:val="superscript"/>
                <w:lang w:val="en-GB"/>
              </w:rPr>
              <w:t>73</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768F48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07A3B1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28455150</w:t>
            </w:r>
          </w:p>
        </w:tc>
      </w:tr>
      <w:tr w:rsidR="00726817" w:rsidRPr="00F81F62" w14:paraId="2BC59A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8E76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5CF3E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C0520B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Evaluation of a rule-based method for epidemiological document classification towards the automation of systematic reviews</w:t>
            </w:r>
          </w:p>
        </w:tc>
      </w:tr>
      <w:tr w:rsidR="00726817" w:rsidRPr="00F81F62" w14:paraId="1E2AD4E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D431C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86C9C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EF6D3D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screening using rule-based extraction of targeted information from epidemiological study abstracts</w:t>
            </w:r>
          </w:p>
        </w:tc>
      </w:tr>
      <w:tr w:rsidR="00726817" w:rsidRPr="00F81F62" w14:paraId="724502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37437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231A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0BC48E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Abstract</w:t>
            </w:r>
          </w:p>
        </w:tc>
      </w:tr>
      <w:tr w:rsidR="00726817" w:rsidRPr="00F81F62" w14:paraId="1A7507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82D65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65D18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724D10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Rule-based search for information elements related to study design, population, exposure, outcome, confounders and country</w:t>
            </w:r>
          </w:p>
        </w:tc>
      </w:tr>
      <w:tr w:rsidR="00726817" w:rsidRPr="00F81F62" w14:paraId="7D304F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A1950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DE15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5F1ED7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Rule-based matching</w:t>
            </w:r>
          </w:p>
        </w:tc>
      </w:tr>
      <w:tr w:rsidR="00726817" w:rsidRPr="00F81F62" w14:paraId="1906EE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68426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C7C7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636A28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National Toxicology Program HAWC (Health Assessment Workplace Collaborative) [https://hawcproject.org]</w:t>
            </w:r>
          </w:p>
        </w:tc>
      </w:tr>
      <w:tr w:rsidR="00726817" w:rsidRPr="00F81F62" w14:paraId="463FBA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F9EC8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F3494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74E69D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GATE (General Architecture for Text Mining)</w:t>
            </w:r>
          </w:p>
        </w:tc>
      </w:tr>
      <w:tr w:rsidR="00726817" w:rsidRPr="00F81F62" w14:paraId="4D0D76C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D7D10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7A0B5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C1141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60F30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916F2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61147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D5BCE8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35 abstracts of the test dataset, mean performance across all information elements: P:0.94@R:0.87, range by information element (P:0.54-0.97, R:0.70-0.98) </w:t>
            </w:r>
          </w:p>
        </w:tc>
      </w:tr>
      <w:tr w:rsidR="00726817" w:rsidRPr="00F81F62" w14:paraId="274FB5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C139C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D1ACD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0E11E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23</w:t>
            </w:r>
          </w:p>
        </w:tc>
      </w:tr>
      <w:tr w:rsidR="00726817" w:rsidRPr="00F81F62" w14:paraId="3AEE30F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7F7E969" w14:textId="4BB66425"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Kontonatsios, 2017</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PEVuZE5vdGU+PENpdGU+PEF1dGhvcj5Lb250b25hdHNpb3M8L0F1dGhvcj48WWVhcj4yMDE3PC9Z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PEVuZE5vdGU+PENpdGU+PEF1dGhvcj5Lb250b25hdHNpb3M8L0F1dGhvcj48WWVhcj4yMDE3PC9Z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74</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CC227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F78089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28648605</w:t>
            </w:r>
          </w:p>
        </w:tc>
      </w:tr>
      <w:tr w:rsidR="00726817" w:rsidRPr="00F81F62" w14:paraId="580633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D86E4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0BAD1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AFC9C5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semi-supervised approach using label propagation to support citation screening</w:t>
            </w:r>
          </w:p>
        </w:tc>
      </w:tr>
      <w:tr w:rsidR="00726817" w:rsidRPr="00F81F62" w14:paraId="193AB5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E759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5927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55F6F3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extending the training set in active learning using label propagation based on the similarity of citations</w:t>
            </w:r>
          </w:p>
        </w:tc>
      </w:tr>
      <w:tr w:rsidR="00726817" w:rsidRPr="00F81F62" w14:paraId="4F43C1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3E8BE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8AF58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BF98A8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269211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5C38A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F77FD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AF14FE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spectral embedded feature space (lower dimensional representation of BOW)</w:t>
            </w:r>
          </w:p>
        </w:tc>
      </w:tr>
      <w:tr w:rsidR="00726817" w:rsidRPr="00F81F62" w14:paraId="7E1667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AF8B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96BBD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2B1E7C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154D5A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7F5E0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46A7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AA70A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 Center datasets (Proton Beam, COPD, Cooking Skills, Sanitation, Tobacco Packaging, Youth Development)</w:t>
            </w:r>
          </w:p>
        </w:tc>
      </w:tr>
      <w:tr w:rsidR="00726817" w:rsidRPr="00F81F62" w14:paraId="681F0E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8F39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A9864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A902D1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General Architecture for Text Engineering (GATE)</w:t>
            </w:r>
          </w:p>
        </w:tc>
      </w:tr>
      <w:tr w:rsidR="00726817" w:rsidRPr="00F81F62" w14:paraId="66F280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894A7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FB64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A5D437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active learning strategies (certainty-based, uncertainty-based) and feature representations: baseline, BOW, spectral)</w:t>
            </w:r>
          </w:p>
        </w:tc>
      </w:tr>
      <w:tr w:rsidR="00726817" w:rsidRPr="00F81F62" w14:paraId="740AE6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441E7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5103C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F0AFFF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Best performance: uncertainty based active learning with spectral embedding representation.</w:t>
            </w:r>
            <w:r w:rsidRPr="00F81F62">
              <w:rPr>
                <w:color w:val="000000"/>
                <w:sz w:val="16"/>
                <w:szCs w:val="16"/>
                <w:lang w:val="en-GB"/>
              </w:rPr>
              <w:br/>
              <w:t xml:space="preserve">Utility gain (linear combination of yield and screening burden) of 1.7%-9.6% over baseline method. </w:t>
            </w:r>
          </w:p>
        </w:tc>
      </w:tr>
      <w:tr w:rsidR="00726817" w:rsidRPr="00F81F62" w14:paraId="3FFFBC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35A2F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B96AF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14A71E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43</w:t>
            </w:r>
          </w:p>
        </w:tc>
      </w:tr>
      <w:tr w:rsidR="00726817" w:rsidRPr="00F81F62" w14:paraId="761F77A5"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0E5B239" w14:textId="143D1B6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Lewis, 2017</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PEVuZE5vdGU+PENpdGU+PEF1dGhvcj5MZXdpczwvQXV0aG9yPjxZZWFyPjIwMTc8L1llYXI+PFJl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PEVuZE5vdGU+PENpdGU+PEF1dGhvcj5MZXdpczwvQXV0aG9yPjxZZWFyPjIwMTc8L1llYXI+PFJl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75</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6F31FC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81704C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28978562</w:t>
            </w:r>
          </w:p>
        </w:tc>
      </w:tr>
      <w:tr w:rsidR="00726817" w:rsidRPr="00F81F62" w14:paraId="18C1D77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3DF2F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9F01D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617591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Developing the WCRF International/University of Bristol Methodology for Identifying and Carrying Out Systematic Reviews of Mechanisms of Exposure-Cancer Associations</w:t>
            </w:r>
          </w:p>
        </w:tc>
      </w:tr>
      <w:tr w:rsidR="00726817" w:rsidRPr="00F81F62" w14:paraId="6C651D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72EF3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4F7FF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FED4462" w14:textId="26D88A7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prioritise the quantity of evidence about cancer exposure-associations from </w:t>
            </w:r>
            <w:r w:rsidR="00F81F62">
              <w:rPr>
                <w:color w:val="000000"/>
                <w:sz w:val="16"/>
                <w:szCs w:val="16"/>
                <w:lang w:val="en-GB"/>
              </w:rPr>
              <w:t>PubMed</w:t>
            </w:r>
            <w:r w:rsidRPr="00F81F62">
              <w:rPr>
                <w:color w:val="000000"/>
                <w:sz w:val="16"/>
                <w:szCs w:val="16"/>
                <w:lang w:val="en-GB"/>
              </w:rPr>
              <w:t xml:space="preserve"> records</w:t>
            </w:r>
          </w:p>
        </w:tc>
      </w:tr>
      <w:tr w:rsidR="00726817" w:rsidRPr="00F81F62" w14:paraId="5EF21A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30208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5DD5F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5E5E0E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7F6069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EA6C2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44E6F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25E86A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BAC24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AD837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981A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53DB74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0296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F31F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044C2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EEA27B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0CC17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53E85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043A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932E6C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TeMMPo [ https://www.temmpo.org.uk/]</w:t>
            </w:r>
          </w:p>
        </w:tc>
      </w:tr>
      <w:tr w:rsidR="00726817" w:rsidRPr="00F81F62" w14:paraId="6EB074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B4B78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F105D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C7AD0F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C6D2F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7A858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610E8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376B791" w14:textId="71C1788C" w:rsidR="00333E91" w:rsidRPr="00F81F62" w:rsidRDefault="00941BCB" w:rsidP="00BC5B35">
            <w:pPr>
              <w:spacing w:before="20" w:after="20" w:line="192" w:lineRule="auto"/>
              <w:rPr>
                <w:color w:val="000000"/>
                <w:sz w:val="16"/>
                <w:szCs w:val="16"/>
                <w:lang w:val="en-GB"/>
              </w:rPr>
            </w:pPr>
            <w:r>
              <w:rPr>
                <w:color w:val="000000"/>
                <w:sz w:val="16"/>
                <w:szCs w:val="16"/>
                <w:lang w:val="en-GB"/>
              </w:rPr>
              <w:t>-</w:t>
            </w:r>
          </w:p>
        </w:tc>
      </w:tr>
      <w:tr w:rsidR="00726817" w:rsidRPr="00F81F62" w14:paraId="01E6AD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CFF4E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F2766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FB4B09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24</w:t>
            </w:r>
          </w:p>
        </w:tc>
      </w:tr>
      <w:tr w:rsidR="00726817" w:rsidRPr="00F81F62" w14:paraId="4C75E5A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99AE6E3" w14:textId="34BE7C4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Rathbone, 2017</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PEVuZE5vdGU+PENpdGU+PEF1dGhvcj5SYXRoYm9uZTwvQXV0aG9yPjxZZWFyPjIwMTc8L1llYXI+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PEVuZE5vdGU+PENpdGU+PEF1dGhvcj5SYXRoYm9uZTwvQXV0aG9yPjxZZWFyPjIwMTc8L1llYXI+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76</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6984E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C10681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29178925</w:t>
            </w:r>
          </w:p>
        </w:tc>
      </w:tr>
      <w:tr w:rsidR="00726817" w:rsidRPr="00F81F62" w14:paraId="084635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F7143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D0AF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6D72F82" w14:textId="7FC7A52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Expediting citation screening using </w:t>
            </w:r>
            <w:r w:rsidR="00F81F62">
              <w:rPr>
                <w:color w:val="000000"/>
                <w:sz w:val="16"/>
                <w:szCs w:val="16"/>
                <w:lang w:val="en-GB"/>
              </w:rPr>
              <w:t>PICO</w:t>
            </w:r>
            <w:r w:rsidRPr="00F81F62">
              <w:rPr>
                <w:color w:val="000000"/>
                <w:sz w:val="16"/>
                <w:szCs w:val="16"/>
                <w:lang w:val="en-GB"/>
              </w:rPr>
              <w:t>-based title-only screening for identifying studies in scoping searches and rapid reviews</w:t>
            </w:r>
          </w:p>
        </w:tc>
      </w:tr>
      <w:tr w:rsidR="00726817" w:rsidRPr="00F81F62" w14:paraId="78B99A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8A5CA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10429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DD753E0" w14:textId="18239C2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Search; screening by searching </w:t>
            </w:r>
            <w:r w:rsidR="00F81F62">
              <w:rPr>
                <w:color w:val="000000"/>
                <w:sz w:val="16"/>
                <w:szCs w:val="16"/>
                <w:lang w:val="en-GB"/>
              </w:rPr>
              <w:t>PICO</w:t>
            </w:r>
            <w:r w:rsidRPr="00F81F62">
              <w:rPr>
                <w:color w:val="000000"/>
                <w:sz w:val="16"/>
                <w:szCs w:val="16"/>
                <w:lang w:val="en-GB"/>
              </w:rPr>
              <w:t xml:space="preserve"> synonyms in titles</w:t>
            </w:r>
          </w:p>
        </w:tc>
      </w:tr>
      <w:tr w:rsidR="00726817" w:rsidRPr="00F81F62" w14:paraId="59D1A6A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7B6A8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B25A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540964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w:t>
            </w:r>
          </w:p>
        </w:tc>
      </w:tr>
      <w:tr w:rsidR="00726817" w:rsidRPr="00F81F62" w14:paraId="09C6E7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F39A2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6EA90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6586FD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Keyword search</w:t>
            </w:r>
          </w:p>
        </w:tc>
      </w:tr>
      <w:tr w:rsidR="00726817" w:rsidRPr="00F81F62" w14:paraId="453AC6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AC82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070BE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860D0E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4BA6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E09F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5A015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5F1620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3D9A4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4FA4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75B40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187DA9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EndNote</w:t>
            </w:r>
          </w:p>
        </w:tc>
      </w:tr>
      <w:tr w:rsidR="00726817" w:rsidRPr="00F81F62" w14:paraId="6A1023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7E28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F5D11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262241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E0224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1EBF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A3DBC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F320BFA" w14:textId="5F9F565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10 </w:t>
            </w:r>
            <w:r w:rsidR="00F81F62">
              <w:rPr>
                <w:color w:val="000000"/>
                <w:sz w:val="16"/>
                <w:szCs w:val="16"/>
                <w:lang w:val="en-GB"/>
              </w:rPr>
              <w:t>SLR</w:t>
            </w:r>
            <w:r w:rsidRPr="00F81F62">
              <w:rPr>
                <w:color w:val="000000"/>
                <w:sz w:val="16"/>
                <w:szCs w:val="16"/>
                <w:lang w:val="en-GB"/>
              </w:rPr>
              <w:t>s</w:t>
            </w:r>
            <w:r w:rsidRPr="00F81F62">
              <w:rPr>
                <w:color w:val="000000"/>
                <w:sz w:val="16"/>
                <w:szCs w:val="16"/>
                <w:lang w:val="en-GB"/>
              </w:rPr>
              <w:br/>
              <w:t xml:space="preserve">WLS: 11%-78%, recall of included studies: 100% in 9/10 </w:t>
            </w:r>
            <w:r w:rsidR="00F81F62">
              <w:rPr>
                <w:color w:val="000000"/>
                <w:sz w:val="16"/>
                <w:szCs w:val="16"/>
                <w:lang w:val="en-GB"/>
              </w:rPr>
              <w:t>SLR</w:t>
            </w:r>
            <w:r w:rsidRPr="00F81F62">
              <w:rPr>
                <w:color w:val="000000"/>
                <w:sz w:val="16"/>
                <w:szCs w:val="16"/>
                <w:lang w:val="en-GB"/>
              </w:rPr>
              <w:t xml:space="preserve">s, 67% in one </w:t>
            </w:r>
            <w:r w:rsidR="00F81F62">
              <w:rPr>
                <w:color w:val="000000"/>
                <w:sz w:val="16"/>
                <w:szCs w:val="16"/>
                <w:lang w:val="en-GB"/>
              </w:rPr>
              <w:t>SLR</w:t>
            </w:r>
          </w:p>
        </w:tc>
      </w:tr>
      <w:tr w:rsidR="00726817" w:rsidRPr="00F81F62" w14:paraId="221D53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3682F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4A5ED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9266C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w:t>
            </w:r>
          </w:p>
        </w:tc>
      </w:tr>
      <w:tr w:rsidR="00726817" w:rsidRPr="00F81F62" w14:paraId="323CFF0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A06F5EE" w14:textId="371F6126"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Gates, 2018</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PEVuZE5vdGU+PENpdGU+PEF1dGhvcj5HYXRlczwvQXV0aG9yPjxZZWFyPjIwMTg8L1llYXI+PFJl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==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PEVuZE5vdGU+PENpdGU+PEF1dGhvcj5HYXRlczwvQXV0aG9yPjxZZWFyPjIwMTg8L1llYXI+PFJl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==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77</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81582C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C45F10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29530097</w:t>
            </w:r>
          </w:p>
        </w:tc>
      </w:tr>
      <w:tr w:rsidR="00726817" w:rsidRPr="00F81F62" w14:paraId="067B17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1157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4B830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0EE067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Technology-assisted title and abstract screening for systematic reviews: a retrospective evaluation of the Abstrackr machine learning tool</w:t>
            </w:r>
          </w:p>
        </w:tc>
      </w:tr>
      <w:tr w:rsidR="00726817" w:rsidRPr="00F81F62" w14:paraId="66E53C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41E85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7B0CB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DA3FB1D" w14:textId="684985C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the performance of </w:t>
            </w:r>
            <w:r w:rsidR="005A7F7C">
              <w:rPr>
                <w:color w:val="000000"/>
                <w:sz w:val="16"/>
                <w:szCs w:val="16"/>
                <w:lang w:val="en-GB"/>
              </w:rPr>
              <w:t>A</w:t>
            </w:r>
            <w:r w:rsidRPr="00F81F62">
              <w:rPr>
                <w:color w:val="000000"/>
                <w:sz w:val="16"/>
                <w:szCs w:val="16"/>
                <w:lang w:val="en-GB"/>
              </w:rPr>
              <w:t>bsrack</w:t>
            </w:r>
            <w:r w:rsidR="005A7F7C">
              <w:rPr>
                <w:color w:val="000000"/>
                <w:sz w:val="16"/>
                <w:szCs w:val="16"/>
                <w:lang w:val="en-GB"/>
              </w:rPr>
              <w:t>r</w:t>
            </w:r>
          </w:p>
        </w:tc>
      </w:tr>
      <w:tr w:rsidR="00726817" w:rsidRPr="00F81F62" w14:paraId="70253E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43B1B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04B7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AFFBDE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560176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CA719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743A8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9F5CE8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B71C9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22413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2D2EF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26F1B2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454CC8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4D7E3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EFB7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16394E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C3D82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36D9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3AD6F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7553E2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Abstrackr [http://abstrackr.cebm.brown.edu/]</w:t>
            </w:r>
          </w:p>
        </w:tc>
      </w:tr>
      <w:tr w:rsidR="00726817" w:rsidRPr="00F81F62" w14:paraId="2AF84A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D6AE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FEA8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096F9C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A66F6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5BD8E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9CAB4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D636D5A" w14:textId="2D45934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Four </w:t>
            </w:r>
            <w:r w:rsidR="00F81F62">
              <w:rPr>
                <w:color w:val="000000"/>
                <w:sz w:val="16"/>
                <w:szCs w:val="16"/>
                <w:lang w:val="en-GB"/>
              </w:rPr>
              <w:t>SLR</w:t>
            </w:r>
            <w:r w:rsidR="009A5977" w:rsidRPr="00F81F62">
              <w:rPr>
                <w:color w:val="000000"/>
                <w:sz w:val="16"/>
                <w:szCs w:val="16"/>
                <w:lang w:val="en-GB"/>
              </w:rPr>
              <w:t>s</w:t>
            </w:r>
            <w:r w:rsidRPr="00F81F62">
              <w:rPr>
                <w:color w:val="000000"/>
                <w:sz w:val="16"/>
                <w:szCs w:val="16"/>
                <w:lang w:val="en-GB"/>
              </w:rPr>
              <w:t>: P:0.148-0.647@R:0.788-0.936, PM:0.001, WLS:9.5%-88.4%</w:t>
            </w:r>
          </w:p>
        </w:tc>
      </w:tr>
      <w:tr w:rsidR="00726817" w:rsidRPr="00F81F62" w14:paraId="1DAAE4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FD210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EA2A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179833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81</w:t>
            </w:r>
          </w:p>
        </w:tc>
      </w:tr>
      <w:tr w:rsidR="00726817" w:rsidRPr="00F81F62" w14:paraId="18D942B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01BBC7F" w14:textId="1DE2F64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Lanera, 2018</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PEVuZE5vdGU+PENpdGU+PEF1dGhvcj5MYW5lcmE8L0F1dGhvcj48WWVhcj4yMDE4PC9ZZWFyPjxS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PEVuZE5vdGU+PENpdGU+PEF1dGhvcj5MYW5lcmE8L0F1dGhvcj48WWVhcj4yMDE4PC9ZZWFyPjxS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78</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31B1A6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1D1633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29981872</w:t>
            </w:r>
          </w:p>
        </w:tc>
      </w:tr>
      <w:tr w:rsidR="00726817" w:rsidRPr="00F81F62" w14:paraId="2213EB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E0C3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BB52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B63E34D" w14:textId="4BE0B24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Extending </w:t>
            </w:r>
            <w:r w:rsidR="00F81F62">
              <w:rPr>
                <w:color w:val="000000"/>
                <w:sz w:val="16"/>
                <w:szCs w:val="16"/>
                <w:lang w:val="en-GB"/>
              </w:rPr>
              <w:t>PubMed</w:t>
            </w:r>
            <w:r w:rsidRPr="00F81F62">
              <w:rPr>
                <w:color w:val="000000"/>
                <w:sz w:val="16"/>
                <w:szCs w:val="16"/>
                <w:lang w:val="en-GB"/>
              </w:rPr>
              <w:t xml:space="preserve"> searches to ClinicalTrials.gov through a machine learning approach for systematic reviews</w:t>
            </w:r>
          </w:p>
        </w:tc>
      </w:tr>
      <w:tr w:rsidR="00726817" w:rsidRPr="00F81F62" w14:paraId="7E52F5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4212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C391B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FB92F27" w14:textId="63DAD0BD"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using i/e </w:t>
            </w:r>
            <w:r w:rsidR="00F81F62">
              <w:rPr>
                <w:color w:val="000000"/>
                <w:sz w:val="16"/>
                <w:szCs w:val="16"/>
                <w:lang w:val="en-GB"/>
              </w:rPr>
              <w:t>PubMed</w:t>
            </w:r>
            <w:r w:rsidR="00333E91" w:rsidRPr="00F81F62">
              <w:rPr>
                <w:color w:val="000000"/>
                <w:sz w:val="16"/>
                <w:szCs w:val="16"/>
                <w:lang w:val="en-GB"/>
              </w:rPr>
              <w:t xml:space="preserve"> records of a </w:t>
            </w:r>
            <w:r w:rsidR="00F81F62">
              <w:rPr>
                <w:color w:val="000000"/>
                <w:sz w:val="16"/>
                <w:szCs w:val="16"/>
                <w:lang w:val="en-GB"/>
              </w:rPr>
              <w:t>SLR</w:t>
            </w:r>
            <w:r w:rsidR="00333E91" w:rsidRPr="00F81F62">
              <w:rPr>
                <w:color w:val="000000"/>
                <w:sz w:val="16"/>
                <w:szCs w:val="16"/>
                <w:lang w:val="en-GB"/>
              </w:rPr>
              <w:t>, retrieve eligible studies from clinicaltrials.gov via text mining</w:t>
            </w:r>
          </w:p>
        </w:tc>
      </w:tr>
      <w:tr w:rsidR="00726817" w:rsidRPr="00F81F62" w14:paraId="676CA0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8F3C8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10D96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272567C" w14:textId="402DE60B" w:rsidR="00333E91" w:rsidRPr="00F81F62" w:rsidRDefault="00F81F62" w:rsidP="00BC5B35">
            <w:pPr>
              <w:spacing w:before="20" w:after="20" w:line="192" w:lineRule="auto"/>
              <w:rPr>
                <w:color w:val="000000"/>
                <w:sz w:val="16"/>
                <w:szCs w:val="16"/>
                <w:lang w:val="en-GB"/>
              </w:rPr>
            </w:pPr>
            <w:r>
              <w:rPr>
                <w:color w:val="000000"/>
                <w:sz w:val="16"/>
                <w:szCs w:val="16"/>
                <w:lang w:val="en-GB"/>
              </w:rPr>
              <w:t>PubMed</w:t>
            </w:r>
            <w:r w:rsidR="00333E91" w:rsidRPr="00F81F62">
              <w:rPr>
                <w:color w:val="000000"/>
                <w:sz w:val="16"/>
                <w:szCs w:val="16"/>
                <w:lang w:val="en-GB"/>
              </w:rPr>
              <w:t xml:space="preserve"> title, abstract</w:t>
            </w:r>
            <w:r w:rsidR="00333E91" w:rsidRPr="00F81F62">
              <w:rPr>
                <w:color w:val="000000"/>
                <w:sz w:val="16"/>
                <w:szCs w:val="16"/>
                <w:lang w:val="en-GB"/>
              </w:rPr>
              <w:br/>
              <w:t>ClinicalTrials.gov records</w:t>
            </w:r>
          </w:p>
        </w:tc>
      </w:tr>
      <w:tr w:rsidR="00726817" w:rsidRPr="00F81F62" w14:paraId="6DB47F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5FA71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99DFD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F2C33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filtered for most frequently occurring terms</w:t>
            </w:r>
          </w:p>
        </w:tc>
      </w:tr>
      <w:tr w:rsidR="00726817" w:rsidRPr="00F81F62" w14:paraId="58649B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8260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B5C16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BC8FB7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 record filtering</w:t>
            </w:r>
          </w:p>
        </w:tc>
      </w:tr>
      <w:tr w:rsidR="00726817" w:rsidRPr="00F81F62" w14:paraId="0F89AA6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BF228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9B59F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BD683C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International Clinical Trials Registry Platform (ICTRP)</w:t>
            </w:r>
            <w:r w:rsidRPr="00F81F62">
              <w:rPr>
                <w:color w:val="000000"/>
                <w:sz w:val="16"/>
                <w:szCs w:val="16"/>
                <w:lang w:val="en-GB"/>
              </w:rPr>
              <w:br/>
              <w:t>ClinicalTrials.gov [https://www.sciencedirect.com/science/article/pii/S0895435618300854#appsec1</w:t>
            </w:r>
            <w:r w:rsidRPr="00F81F62">
              <w:rPr>
                <w:color w:val="000000"/>
                <w:sz w:val="16"/>
                <w:szCs w:val="16"/>
                <w:lang w:val="en-GB"/>
              </w:rPr>
              <w:br/>
              <w:t>http://clinicaltrials.gov/]</w:t>
            </w:r>
          </w:p>
        </w:tc>
      </w:tr>
      <w:tr w:rsidR="00726817" w:rsidRPr="00F81F62" w14:paraId="520541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5C089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C25F6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3D29E0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 [https://github.com/UBESP- DCTV/costumer]</w:t>
            </w:r>
          </w:p>
        </w:tc>
      </w:tr>
      <w:tr w:rsidR="00726817" w:rsidRPr="00F81F62" w14:paraId="5DE844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AC702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577BC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F348BE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2E96F9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A57B6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7B874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B0110AC" w14:textId="621A297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On 14 </w:t>
            </w:r>
            <w:r w:rsidR="00F81F62">
              <w:rPr>
                <w:color w:val="000000"/>
                <w:sz w:val="16"/>
                <w:szCs w:val="16"/>
                <w:lang w:val="en-GB"/>
              </w:rPr>
              <w:t>SLR</w:t>
            </w:r>
            <w:r w:rsidRPr="00F81F62">
              <w:rPr>
                <w:color w:val="000000"/>
                <w:sz w:val="16"/>
                <w:szCs w:val="16"/>
                <w:lang w:val="en-GB"/>
              </w:rPr>
              <w:t xml:space="preserve">s predicted number of potentially eligible </w:t>
            </w:r>
            <w:r w:rsidR="00F81F62">
              <w:rPr>
                <w:color w:val="000000"/>
                <w:sz w:val="16"/>
                <w:szCs w:val="16"/>
                <w:lang w:val="en-GB"/>
              </w:rPr>
              <w:t>RCT</w:t>
            </w:r>
            <w:r w:rsidRPr="00F81F62">
              <w:rPr>
                <w:color w:val="000000"/>
                <w:sz w:val="16"/>
                <w:szCs w:val="16"/>
                <w:lang w:val="en-GB"/>
              </w:rPr>
              <w:t>s from ClinicalTrials.gov.</w:t>
            </w:r>
            <w:r w:rsidRPr="00F81F62">
              <w:rPr>
                <w:color w:val="000000"/>
                <w:sz w:val="16"/>
                <w:szCs w:val="16"/>
                <w:lang w:val="en-GB"/>
              </w:rPr>
              <w:br/>
              <w:t>P:0.0018-0.0470@R:1.0-0.875, AUC:0.991-0.999</w:t>
            </w:r>
          </w:p>
        </w:tc>
      </w:tr>
      <w:tr w:rsidR="00726817" w:rsidRPr="00F81F62" w14:paraId="2A24761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6A33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37E22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BEB3A3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11</w:t>
            </w:r>
          </w:p>
        </w:tc>
      </w:tr>
      <w:tr w:rsidR="00726817" w:rsidRPr="00F81F62" w14:paraId="327CB2E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3D24536" w14:textId="50FA9C2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Langlois, 2018</w:t>
            </w:r>
            <w:r w:rsidR="002B17E5"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PEVuZE5vdGU+PENpdGU+PEF1dGhvcj5MYW5nbG9pczwvQXV0aG9yPjxZZWFyPjIwMTg8L1llYXI+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==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PEVuZE5vdGU+PENpdGU+PEF1dGhvcj5MYW5nbG9pczwvQXV0aG9yPjxZZWFyPjIwMTg8L1llYXI+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==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79</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4B61D0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985864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30103261</w:t>
            </w:r>
          </w:p>
        </w:tc>
      </w:tr>
      <w:tr w:rsidR="00726817" w:rsidRPr="00F81F62" w14:paraId="7427CC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E8E7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140B3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9FEEF1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Discriminating between empirical studies and nonempirical works using automated text classification</w:t>
            </w:r>
          </w:p>
        </w:tc>
      </w:tr>
      <w:tr w:rsidR="00726817" w:rsidRPr="00F81F62" w14:paraId="329232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DD47B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14B25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6096C7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classify empirical vs non-empirical studies</w:t>
            </w:r>
          </w:p>
        </w:tc>
      </w:tr>
      <w:tr w:rsidR="00726817" w:rsidRPr="00F81F62" w14:paraId="7DC695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B761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14B0C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7CDD08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726817" w:rsidRPr="00F81F62" w14:paraId="2E135F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5E64A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47A15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D05AEE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semantic annotation (UMLS concepts), numbers, math signs: 8000 features selected for maximum information gain</w:t>
            </w:r>
          </w:p>
        </w:tc>
      </w:tr>
      <w:tr w:rsidR="00726817" w:rsidRPr="00F81F62" w14:paraId="77E199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4A83E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B3322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E96BD1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Decision-tree and bagging</w:t>
            </w:r>
          </w:p>
        </w:tc>
      </w:tr>
      <w:tr w:rsidR="00726817" w:rsidRPr="00F81F62" w14:paraId="30EC1C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CDF5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435F3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FA7BC3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019E6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023C9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DB874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5E1BCE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Automated Text Classification of Empirical Records (ATCER) [https://atcer.iro.umontreal.ca]</w:t>
            </w:r>
          </w:p>
        </w:tc>
      </w:tr>
      <w:tr w:rsidR="00726817" w:rsidRPr="00F81F62" w14:paraId="187800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A325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EC244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3394E2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ML algorithms, feature sets and abstract / full text ratios compared</w:t>
            </w:r>
          </w:p>
        </w:tc>
      </w:tr>
      <w:tr w:rsidR="00726817" w:rsidRPr="00F81F62" w14:paraId="5ED350A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AA33F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98E1E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E200E5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Best model: P:0.896@R:0.894, accuracy: 90.7%</w:t>
            </w:r>
          </w:p>
        </w:tc>
      </w:tr>
      <w:tr w:rsidR="00726817" w:rsidRPr="00F81F62" w14:paraId="2ACE64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CA45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DDE9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16640B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22</w:t>
            </w:r>
          </w:p>
        </w:tc>
      </w:tr>
      <w:tr w:rsidR="00726817" w:rsidRPr="00F81F62" w14:paraId="2B485EB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AF1AA02" w14:textId="3A7B33F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Przybyla, 2018</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PEVuZE5vdGU+PENpdGU+PEF1dGhvcj5Qcnp5YnlsYTwvQXV0aG9yPjxZZWFyPjIwMTg8L1llYXI+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PEVuZE5vdGU+PENpdGU+PEF1dGhvcj5Qcnp5YnlsYTwvQXV0aG9yPjxZZWFyPjIwMTg8L1llYXI+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80</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413FB1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D93D46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29956486</w:t>
            </w:r>
          </w:p>
        </w:tc>
      </w:tr>
      <w:tr w:rsidR="00726817" w:rsidRPr="00F81F62" w14:paraId="0F14F4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6670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F7503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0CD4D2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Prioritising references for systematic reviews with RobotAnalyst: A user study</w:t>
            </w:r>
          </w:p>
        </w:tc>
      </w:tr>
      <w:tr w:rsidR="00726817" w:rsidRPr="00F81F62" w14:paraId="381F59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F9B84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1E617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C8CFEFF" w14:textId="193680AA"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introduce and test </w:t>
            </w:r>
            <w:r w:rsidR="005A7F7C">
              <w:rPr>
                <w:color w:val="000000"/>
                <w:sz w:val="16"/>
                <w:szCs w:val="16"/>
                <w:lang w:val="en-GB"/>
              </w:rPr>
              <w:t>R</w:t>
            </w:r>
            <w:r w:rsidRPr="00F81F62">
              <w:rPr>
                <w:color w:val="000000"/>
                <w:sz w:val="16"/>
                <w:szCs w:val="16"/>
                <w:lang w:val="en-GB"/>
              </w:rPr>
              <w:t>obot</w:t>
            </w:r>
            <w:r w:rsidR="005A7F7C">
              <w:rPr>
                <w:color w:val="000000"/>
                <w:sz w:val="16"/>
                <w:szCs w:val="16"/>
                <w:lang w:val="en-GB"/>
              </w:rPr>
              <w:t>A</w:t>
            </w:r>
            <w:r w:rsidRPr="00F81F62">
              <w:rPr>
                <w:color w:val="000000"/>
                <w:sz w:val="16"/>
                <w:szCs w:val="16"/>
                <w:lang w:val="en-GB"/>
              </w:rPr>
              <w:t>nalyst for screening</w:t>
            </w:r>
          </w:p>
        </w:tc>
      </w:tr>
      <w:tr w:rsidR="00726817" w:rsidRPr="00F81F62" w14:paraId="0C75CD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B572F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07A66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98773E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3748194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60CD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B0E0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695436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Term indexing, topic modelling (LDA), TF-IDF, keyword clustering</w:t>
            </w:r>
          </w:p>
        </w:tc>
      </w:tr>
      <w:tr w:rsidR="00726817" w:rsidRPr="00F81F62" w14:paraId="31BB8D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FE3BC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48986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B0BE0C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0C1A67D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3A264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DBC46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20B070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National Institute for Health and Care Excellence (NICE). Cochrane Switzerland group, at the Institute of Social and Preventive Medicine (IUMSP)</w:t>
            </w:r>
          </w:p>
        </w:tc>
      </w:tr>
      <w:tr w:rsidR="00726817" w:rsidRPr="00F81F62" w14:paraId="73674A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0DC4E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485F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E796D6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RobotAnalyst [http://nactem.ac.uk/robotanalyst/]</w:t>
            </w:r>
          </w:p>
        </w:tc>
      </w:tr>
      <w:tr w:rsidR="00726817" w:rsidRPr="00F81F62" w14:paraId="3A928A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9B7C0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F176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16B406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604A57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C5396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390E7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EED05CF" w14:textId="114153A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22 </w:t>
            </w:r>
            <w:r w:rsidR="00F81F62">
              <w:rPr>
                <w:color w:val="000000"/>
                <w:sz w:val="16"/>
                <w:szCs w:val="16"/>
                <w:lang w:val="en-GB"/>
              </w:rPr>
              <w:t>SLR</w:t>
            </w:r>
            <w:r w:rsidRPr="00F81F62">
              <w:rPr>
                <w:color w:val="000000"/>
                <w:sz w:val="16"/>
                <w:szCs w:val="16"/>
                <w:lang w:val="en-GB"/>
              </w:rPr>
              <w:t>s</w:t>
            </w:r>
            <w:r w:rsidRPr="00F81F62">
              <w:rPr>
                <w:color w:val="000000"/>
                <w:sz w:val="16"/>
                <w:szCs w:val="16"/>
                <w:lang w:val="en-GB"/>
              </w:rPr>
              <w:br/>
              <w:t>mean WSS@95: 42.97% (range 6.89%-70.74%)</w:t>
            </w:r>
          </w:p>
        </w:tc>
      </w:tr>
      <w:tr w:rsidR="00726817" w:rsidRPr="00F81F62" w14:paraId="51299C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4D0A8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9A4C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B734BA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82</w:t>
            </w:r>
          </w:p>
        </w:tc>
      </w:tr>
      <w:tr w:rsidR="00726817" w:rsidRPr="00F81F62" w14:paraId="4DA1B89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455B2BC" w14:textId="57B4D2C6"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Surian, 2018</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PEVuZE5vdGU+PENpdGU+PEF1dGhvcj5TdXJpYW48L0F1dGhvcj48WWVhcj4yMDE4PC9ZZWFyPjxS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PEVuZE5vdGU+PENpdGU+PEF1dGhvcj5TdXJpYW48L0F1dGhvcj48WWVhcj4yMDE4PC9ZZWFyPjxS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81</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6B6BFB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BE5E57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29410356</w:t>
            </w:r>
          </w:p>
        </w:tc>
      </w:tr>
      <w:tr w:rsidR="00726817" w:rsidRPr="00F81F62" w14:paraId="49D1CBC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342E7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E72D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BB715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shared latent space matrix factorisation method for recommending new trial evidence for systematic review updates</w:t>
            </w:r>
          </w:p>
        </w:tc>
      </w:tr>
      <w:tr w:rsidR="00726817" w:rsidRPr="00F81F62" w14:paraId="1A43137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83ED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32C86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73E40A7" w14:textId="496F068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screen relevant clinical trials registrations for a </w:t>
            </w:r>
            <w:r w:rsidR="00F81F62">
              <w:rPr>
                <w:color w:val="000000"/>
                <w:sz w:val="16"/>
                <w:szCs w:val="16"/>
                <w:lang w:val="en-GB"/>
              </w:rPr>
              <w:t>SLR</w:t>
            </w:r>
            <w:r w:rsidRPr="00F81F62">
              <w:rPr>
                <w:color w:val="000000"/>
                <w:sz w:val="16"/>
                <w:szCs w:val="16"/>
                <w:lang w:val="en-GB"/>
              </w:rPr>
              <w:t xml:space="preserve"> update</w:t>
            </w:r>
          </w:p>
        </w:tc>
      </w:tr>
      <w:tr w:rsidR="00726817" w:rsidRPr="00F81F62" w14:paraId="1323C4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4EC36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AB13F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029EAD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ClinicalTrials.gov records</w:t>
            </w:r>
          </w:p>
        </w:tc>
      </w:tr>
      <w:tr w:rsidR="00726817" w:rsidRPr="00F81F62" w14:paraId="150A05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3B0BB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3D19F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518D75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topic model (LDA), dimension reduction (PCA)</w:t>
            </w:r>
          </w:p>
        </w:tc>
      </w:tr>
      <w:tr w:rsidR="00726817" w:rsidRPr="00F81F62" w14:paraId="7FCCD3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8440C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B6C9F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77007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Matrix factorisation, document similarity</w:t>
            </w:r>
          </w:p>
        </w:tc>
      </w:tr>
      <w:tr w:rsidR="00726817" w:rsidRPr="00F81F62" w14:paraId="54688AA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E710A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76D02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F1B466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CF8E9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9CDD9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EE0CC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46BF73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0D6E4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1093C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01F1D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4A88A8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7A584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1B7B2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4F63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CB57065" w14:textId="62808A3A"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Best performance in type-2 diabetes trials: matrix factorisation, median rank of relevant trial records: 59. Best performance in general Cochrane </w:t>
            </w:r>
            <w:r w:rsidR="00F81F62">
              <w:rPr>
                <w:color w:val="000000"/>
                <w:sz w:val="16"/>
                <w:szCs w:val="16"/>
                <w:lang w:val="en-GB"/>
              </w:rPr>
              <w:t>SLR</w:t>
            </w:r>
            <w:r w:rsidRPr="00F81F62">
              <w:rPr>
                <w:color w:val="000000"/>
                <w:sz w:val="16"/>
                <w:szCs w:val="16"/>
                <w:lang w:val="en-GB"/>
              </w:rPr>
              <w:t xml:space="preserve">s: TF-IDF and document similarity, with median rank of relevant trial records: 67. </w:t>
            </w:r>
          </w:p>
        </w:tc>
      </w:tr>
      <w:tr w:rsidR="00726817" w:rsidRPr="00F81F62" w14:paraId="47EA41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E8137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409B9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E9CFED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17</w:t>
            </w:r>
          </w:p>
        </w:tc>
      </w:tr>
      <w:tr w:rsidR="00726817" w:rsidRPr="00F81F62" w14:paraId="0D34F69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0DC9D9C" w14:textId="5A05B2C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Tsafnat, 2018</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PEVuZE5vdGU+PENpdGU+PEF1dGhvcj5Uc2FmbmF0PC9BdXRob3I+PFllYXI+MjAxODwvWWVhcj48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==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PEVuZE5vdGU+PENpdGU+PEF1dGhvcj5Uc2FmbmF0PC9BdXRob3I+PFllYXI+MjAxODwvWWVhcj48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==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82</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A97273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3C73B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29695296</w:t>
            </w:r>
          </w:p>
        </w:tc>
      </w:tr>
      <w:tr w:rsidR="00726817" w:rsidRPr="00F81F62" w14:paraId="6F50E8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E3B4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969E6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A46F5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Automated screening of research studies for systematic reviews using study characteristics</w:t>
            </w:r>
          </w:p>
        </w:tc>
      </w:tr>
      <w:tr w:rsidR="00726817" w:rsidRPr="00F81F62" w14:paraId="02A0D3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FD22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19D20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09BC351" w14:textId="1BDFF5D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screening by rule and dictionary-based identification of </w:t>
            </w:r>
            <w:r w:rsidR="005A7F7C">
              <w:rPr>
                <w:color w:val="000000"/>
                <w:sz w:val="16"/>
                <w:szCs w:val="16"/>
                <w:lang w:val="en-GB"/>
              </w:rPr>
              <w:t>PECO</w:t>
            </w:r>
            <w:r w:rsidRPr="00F81F62">
              <w:rPr>
                <w:color w:val="000000"/>
                <w:sz w:val="16"/>
                <w:szCs w:val="16"/>
                <w:lang w:val="en-GB"/>
              </w:rPr>
              <w:t xml:space="preserve"> elements in records</w:t>
            </w:r>
          </w:p>
        </w:tc>
      </w:tr>
      <w:tr w:rsidR="00726817" w:rsidRPr="00F81F62" w14:paraId="53F4B38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E5076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5A1B2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D0165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5FA8B1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994D2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312FE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30771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27B1D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9E657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A87E1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2F956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A42615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2E01E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0C2AE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5D7938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23FE3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9CA67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AAD9A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06BCA6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General Architecture for Text Engineering (GATE) [http://gate.ac.uk]</w:t>
            </w:r>
          </w:p>
        </w:tc>
      </w:tr>
      <w:tr w:rsidR="00726817" w:rsidRPr="00F81F62" w14:paraId="2A5AE7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12ECF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1A84B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96171E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Different PECO sets, error analysis</w:t>
            </w:r>
          </w:p>
        </w:tc>
      </w:tr>
      <w:tr w:rsidR="00726817" w:rsidRPr="00F81F62" w14:paraId="549B5C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6C67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D740A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DD8E379" w14:textId="5755D7E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3 </w:t>
            </w:r>
            <w:r w:rsidR="00F81F62">
              <w:rPr>
                <w:color w:val="000000"/>
                <w:sz w:val="16"/>
                <w:szCs w:val="16"/>
                <w:lang w:val="en-GB"/>
              </w:rPr>
              <w:t>SLR</w:t>
            </w:r>
            <w:r w:rsidRPr="00F81F62">
              <w:rPr>
                <w:color w:val="000000"/>
                <w:sz w:val="16"/>
                <w:szCs w:val="16"/>
                <w:lang w:val="en-GB"/>
              </w:rPr>
              <w:t>s on environmental observational studies</w:t>
            </w:r>
            <w:r w:rsidRPr="00F81F62">
              <w:rPr>
                <w:color w:val="000000"/>
                <w:sz w:val="16"/>
                <w:szCs w:val="16"/>
                <w:lang w:val="en-GB"/>
              </w:rPr>
              <w:br/>
              <w:t>Best performance: finding E/O, P: 0.14@R: 098, WLS: 93.7%</w:t>
            </w:r>
          </w:p>
        </w:tc>
      </w:tr>
      <w:tr w:rsidR="00726817" w:rsidRPr="00F81F62" w14:paraId="60118F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34547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989DB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2E82CF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w:t>
            </w:r>
          </w:p>
        </w:tc>
      </w:tr>
      <w:tr w:rsidR="00726817" w:rsidRPr="00F81F62" w14:paraId="7515B12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CCAE6D7" w14:textId="75B3639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Xiong, 2018</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PEVuZE5vdGU+PENpdGU+PEF1dGhvcj5YaW9uZzwvQXV0aG9yPjxZZWFyPjIwMTg8L1llYXI+PFJl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=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PEVuZE5vdGU+PENpdGU+PEF1dGhvcj5YaW9uZzwvQXV0aG9yPjxZZWFyPjIwMTg8L1llYXI+PFJl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=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83</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F068F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9CE942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30018571</w:t>
            </w:r>
          </w:p>
        </w:tc>
      </w:tr>
      <w:tr w:rsidR="00726817" w:rsidRPr="00F81F62" w14:paraId="1C29CF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3AB02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840FB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F5CF4D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Machine Learning Aided Systematic Review and Meta-Analysis of the Relative Risk of Atrial Fibrillation in Patients With Diabetes Mellitus</w:t>
            </w:r>
          </w:p>
        </w:tc>
      </w:tr>
      <w:tr w:rsidR="00726817" w:rsidRPr="00F81F62" w14:paraId="43394C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1869D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A1300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CBD3F7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(review update); manual vs automated screening based on cluster analysis</w:t>
            </w:r>
          </w:p>
        </w:tc>
      </w:tr>
      <w:tr w:rsidR="00726817" w:rsidRPr="00F81F62" w14:paraId="527AF7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498BA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8022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6B17FA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3F268D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7C385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89ED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05E5D1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733A79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10782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DDA93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9B155E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K-means clustering, maximum entropy classification</w:t>
            </w:r>
          </w:p>
        </w:tc>
      </w:tr>
      <w:tr w:rsidR="00726817" w:rsidRPr="00F81F62" w14:paraId="0FC116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43EA8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88227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69F13A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5D24C5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9B489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3CA58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6A7937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w:t>
            </w:r>
          </w:p>
        </w:tc>
      </w:tr>
      <w:tr w:rsidR="00726817" w:rsidRPr="00F81F62" w14:paraId="02E454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C7CA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B708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EC4119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58E1A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86DF3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2F0F9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176CC7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WLS: 87%, all relevant full-text papers were retrieved</w:t>
            </w:r>
          </w:p>
        </w:tc>
      </w:tr>
      <w:tr w:rsidR="00726817" w:rsidRPr="00F81F62" w14:paraId="35AD6C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A9E35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82A99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EB1CA5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93</w:t>
            </w:r>
          </w:p>
        </w:tc>
      </w:tr>
      <w:tr w:rsidR="00726817" w:rsidRPr="00F81F62" w14:paraId="3B7853C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9201B30" w14:textId="2DFB8BE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Bannach-Brown, 2019</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PEVuZE5vdGU+PENpdGU+PEF1dGhvcj5CYW5uYWNoLUJyb3duPC9BdXRob3I+PFllYXI+MjAxOTwv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PEVuZE5vdGU+PENpdGU+PEF1dGhvcj5CYW5uYWNoLUJyb3duPC9BdXRob3I+PFllYXI+MjAxOTwv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84</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FBFE52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FC674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30646959</w:t>
            </w:r>
          </w:p>
        </w:tc>
      </w:tr>
      <w:tr w:rsidR="00726817" w:rsidRPr="00F81F62" w14:paraId="788CDF9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32646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42102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B73122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algorithms for systematic review: reducing workload in a preclinical review of animal studies and reducing human screening error</w:t>
            </w:r>
          </w:p>
        </w:tc>
      </w:tr>
      <w:tr w:rsidR="00726817" w:rsidRPr="00F81F62" w14:paraId="1C090AB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69F0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2C1BD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D34C22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select screener and optimise performance after reclassification of human/machine discrepancies (human error analysis)</w:t>
            </w:r>
          </w:p>
        </w:tc>
      </w:tr>
      <w:tr w:rsidR="00726817" w:rsidRPr="00F81F62" w14:paraId="6A1CD2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EDD3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E6CCD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04DF7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619440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CBF7C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ECF2C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A2A3D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Trigram BOW</w:t>
            </w:r>
          </w:p>
        </w:tc>
      </w:tr>
      <w:tr w:rsidR="00726817" w:rsidRPr="00F81F62" w14:paraId="63960A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76445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29AB6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4A185C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5B98EB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251B9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A144C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5D871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574203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85938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7A3C8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370B24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SyRF, [R] [https://syrf.org.uk]</w:t>
            </w:r>
          </w:p>
        </w:tc>
      </w:tr>
      <w:tr w:rsidR="00726817" w:rsidRPr="00F81F62" w14:paraId="136E0F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04B05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ED51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C6E6D9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Human error analysis</w:t>
            </w:r>
          </w:p>
        </w:tc>
      </w:tr>
      <w:tr w:rsidR="00726817" w:rsidRPr="00F81F62" w14:paraId="34E498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4E86B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940B9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D8CFD7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P:0.559&amp;R:0.987</w:t>
            </w:r>
          </w:p>
        </w:tc>
      </w:tr>
      <w:tr w:rsidR="00726817" w:rsidRPr="00F81F62" w14:paraId="0A048A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AD9C1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49A6E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794942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17</w:t>
            </w:r>
          </w:p>
        </w:tc>
      </w:tr>
      <w:tr w:rsidR="00726817" w:rsidRPr="00F81F62" w14:paraId="36BC7D8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B4C3893" w14:textId="787CCF0F"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Brockmeier, 2019</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PEVuZE5vdGU+PENpdGU+PEF1dGhvcj5Ccm9ja21laWVyPC9BdXRob3I+PFllYXI+MjAxOTwvWWVh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PEVuZE5vdGU+PENpdGU+PEF1dGhvcj5Ccm9ja21laWVyPC9BdXRob3I+PFllYXI+MjAxOTwvWWVh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85</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623422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1ADE1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31805934</w:t>
            </w:r>
          </w:p>
        </w:tc>
      </w:tr>
      <w:tr w:rsidR="00726817" w:rsidRPr="00F81F62" w14:paraId="1FA151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2911F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A219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7AE9546" w14:textId="51D2DBB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Improving reference prioritisation with </w:t>
            </w:r>
            <w:r w:rsidR="00F81F62">
              <w:rPr>
                <w:color w:val="000000"/>
                <w:sz w:val="16"/>
                <w:szCs w:val="16"/>
                <w:lang w:val="en-GB"/>
              </w:rPr>
              <w:t>PICO</w:t>
            </w:r>
            <w:r w:rsidRPr="00F81F62">
              <w:rPr>
                <w:color w:val="000000"/>
                <w:sz w:val="16"/>
                <w:szCs w:val="16"/>
                <w:lang w:val="en-GB"/>
              </w:rPr>
              <w:t xml:space="preserve"> recognition</w:t>
            </w:r>
          </w:p>
        </w:tc>
      </w:tr>
      <w:tr w:rsidR="00726817" w:rsidRPr="00F81F62" w14:paraId="3819FEF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C7635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3AE6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4A42486" w14:textId="6EFB1D9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improve </w:t>
            </w:r>
            <w:r w:rsidR="00F81F62" w:rsidRPr="00F81F62">
              <w:rPr>
                <w:color w:val="000000"/>
                <w:sz w:val="16"/>
                <w:szCs w:val="16"/>
                <w:lang w:val="en-GB"/>
              </w:rPr>
              <w:t>screener</w:t>
            </w:r>
            <w:r w:rsidRPr="00F81F62">
              <w:rPr>
                <w:color w:val="000000"/>
                <w:sz w:val="16"/>
                <w:szCs w:val="16"/>
                <w:lang w:val="en-GB"/>
              </w:rPr>
              <w:t xml:space="preserve"> performance by extending the feature set with words tagged for </w:t>
            </w:r>
            <w:r w:rsidR="00F81F62">
              <w:rPr>
                <w:color w:val="000000"/>
                <w:sz w:val="16"/>
                <w:szCs w:val="16"/>
                <w:lang w:val="en-GB"/>
              </w:rPr>
              <w:t>PICO</w:t>
            </w:r>
            <w:r w:rsidRPr="00F81F62">
              <w:rPr>
                <w:color w:val="000000"/>
                <w:sz w:val="16"/>
                <w:szCs w:val="16"/>
                <w:lang w:val="en-GB"/>
              </w:rPr>
              <w:t xml:space="preserve"> contexts</w:t>
            </w:r>
          </w:p>
        </w:tc>
      </w:tr>
      <w:tr w:rsidR="00726817" w:rsidRPr="00F81F62" w14:paraId="382C55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5860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6A47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54376A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2AB561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E9AD8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B30FF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278ADEE" w14:textId="0D0C2B3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BOW (GENIA) + </w:t>
            </w:r>
            <w:r w:rsidR="00F81F62">
              <w:rPr>
                <w:color w:val="000000"/>
                <w:sz w:val="16"/>
                <w:szCs w:val="16"/>
                <w:lang w:val="en-GB"/>
              </w:rPr>
              <w:t>PICO</w:t>
            </w:r>
            <w:r w:rsidRPr="00F81F62">
              <w:rPr>
                <w:color w:val="000000"/>
                <w:sz w:val="16"/>
                <w:szCs w:val="16"/>
                <w:lang w:val="en-GB"/>
              </w:rPr>
              <w:t>-based named entity recognition, topic modelling (LDA)</w:t>
            </w:r>
          </w:p>
        </w:tc>
      </w:tr>
      <w:tr w:rsidR="00726817" w:rsidRPr="00F81F62" w14:paraId="7F8040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B6FDD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83A4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E5D61DE" w14:textId="5F678C2C" w:rsidR="00333E91" w:rsidRPr="00F81F62" w:rsidRDefault="00F81F62" w:rsidP="00BC5B35">
            <w:pPr>
              <w:spacing w:before="20" w:after="20" w:line="192" w:lineRule="auto"/>
              <w:rPr>
                <w:color w:val="000000"/>
                <w:sz w:val="16"/>
                <w:szCs w:val="16"/>
                <w:lang w:val="en-GB"/>
              </w:rPr>
            </w:pPr>
            <w:r>
              <w:rPr>
                <w:color w:val="000000"/>
                <w:sz w:val="16"/>
                <w:szCs w:val="16"/>
                <w:lang w:val="en-GB"/>
              </w:rPr>
              <w:t>PICO</w:t>
            </w:r>
            <w:r w:rsidR="00333E91" w:rsidRPr="00F81F62">
              <w:rPr>
                <w:color w:val="000000"/>
                <w:sz w:val="16"/>
                <w:szCs w:val="16"/>
                <w:lang w:val="en-GB"/>
              </w:rPr>
              <w:t xml:space="preserve"> recognition: BiLSTM</w:t>
            </w:r>
            <w:r w:rsidR="00333E91" w:rsidRPr="00F81F62">
              <w:rPr>
                <w:color w:val="000000"/>
                <w:sz w:val="16"/>
                <w:szCs w:val="16"/>
                <w:lang w:val="en-GB"/>
              </w:rPr>
              <w:br/>
              <w:t>classification: logistic regression model with L2-regularisation</w:t>
            </w:r>
          </w:p>
        </w:tc>
      </w:tr>
      <w:tr w:rsidR="00726817" w:rsidRPr="00F81F62" w14:paraId="18A75A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4909D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0C3DB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FA8C55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EBM-NLP</w:t>
            </w:r>
            <w:r w:rsidRPr="00F81F62">
              <w:rPr>
                <w:color w:val="000000"/>
                <w:sz w:val="16"/>
                <w:szCs w:val="16"/>
                <w:lang w:val="en-GB"/>
              </w:rPr>
              <w:br/>
              <w:t>DERP</w:t>
            </w:r>
            <w:r w:rsidRPr="00F81F62">
              <w:rPr>
                <w:color w:val="000000"/>
                <w:sz w:val="16"/>
                <w:szCs w:val="16"/>
                <w:lang w:val="en-GB"/>
              </w:rPr>
              <w:br/>
              <w:t xml:space="preserve">CAMARADES [https://aclanthology.org/P18-1019/ </w:t>
            </w:r>
            <w:r w:rsidRPr="00F81F62">
              <w:rPr>
                <w:color w:val="000000"/>
                <w:sz w:val="16"/>
                <w:szCs w:val="16"/>
                <w:lang w:val="en-GB"/>
              </w:rPr>
              <w:br/>
              <w:t>https://dmice.ohsu.edu/cohenaa/systematic-drug-class-review-data.html</w:t>
            </w:r>
            <w:r w:rsidRPr="00F81F62">
              <w:rPr>
                <w:color w:val="000000"/>
                <w:sz w:val="16"/>
                <w:szCs w:val="16"/>
                <w:lang w:val="en-GB"/>
              </w:rPr>
              <w:br/>
              <w:t xml:space="preserve"> www.camarades.info. http://www.dcn.ed.ac.uk/camarades/default.htm]</w:t>
            </w:r>
          </w:p>
        </w:tc>
      </w:tr>
      <w:tr w:rsidR="00726817" w:rsidRPr="00F81F62" w14:paraId="7AFC1B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3738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838AD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D734A7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513F16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C67B8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7EB0F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0576D96" w14:textId="230D24E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Model compared with other </w:t>
            </w:r>
            <w:r w:rsidR="00F81F62">
              <w:rPr>
                <w:color w:val="000000"/>
                <w:sz w:val="16"/>
                <w:szCs w:val="16"/>
                <w:lang w:val="en-GB"/>
              </w:rPr>
              <w:t>SLR</w:t>
            </w:r>
            <w:r w:rsidRPr="00F81F62">
              <w:rPr>
                <w:color w:val="000000"/>
                <w:sz w:val="16"/>
                <w:szCs w:val="16"/>
                <w:lang w:val="en-GB"/>
              </w:rPr>
              <w:t xml:space="preserve"> automation tools (RobotAnalyst, SWIFT-Review) and text representations (BOW w/wo </w:t>
            </w:r>
            <w:r w:rsidR="00F81F62">
              <w:rPr>
                <w:color w:val="000000"/>
                <w:sz w:val="16"/>
                <w:szCs w:val="16"/>
                <w:lang w:val="en-GB"/>
              </w:rPr>
              <w:t>PICO</w:t>
            </w:r>
            <w:r w:rsidRPr="00F81F62">
              <w:rPr>
                <w:color w:val="000000"/>
                <w:sz w:val="16"/>
                <w:szCs w:val="16"/>
                <w:lang w:val="en-GB"/>
              </w:rPr>
              <w:t xml:space="preserve"> to BioBERT)</w:t>
            </w:r>
          </w:p>
        </w:tc>
      </w:tr>
      <w:tr w:rsidR="00726817" w:rsidRPr="00F81F62" w14:paraId="6D23B2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1FE09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6F6FBB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C233135" w14:textId="25A8C301"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mean WSS@95 was 40.2%, 3.3% improvement vs baseline on 15 DERP reviews</w:t>
            </w:r>
          </w:p>
        </w:tc>
      </w:tr>
      <w:tr w:rsidR="00726817" w:rsidRPr="00F81F62" w14:paraId="428AF2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7135B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26ADD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5E7A3F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37</w:t>
            </w:r>
          </w:p>
        </w:tc>
      </w:tr>
      <w:tr w:rsidR="00726817" w:rsidRPr="00F81F62" w14:paraId="15CCAEA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774F86C" w14:textId="2A407BC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Cawley, 2019</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PEVuZE5vdGU+PENpdGU+PEF1dGhvcj5DYXdsZXk8L0F1dGhvcj48WWVhcj4yMDIwPC9ZZWFyPjxS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PEVuZE5vdGU+PENpdGU+PEF1dGhvcj5DYXdsZXk8L0F1dGhvcj48WWVhcj4yMDIwPC9ZZWFyPjxS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86</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D6B324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475C9D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31711016</w:t>
            </w:r>
          </w:p>
        </w:tc>
      </w:tr>
      <w:tr w:rsidR="00726817" w:rsidRPr="00F81F62" w14:paraId="6DAC56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54C7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7A731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F9DA41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Novel text analytics approach to identify relevant literature for human health risk assessments: A pilot study with health effects of in utero exposures</w:t>
            </w:r>
          </w:p>
        </w:tc>
      </w:tr>
      <w:tr w:rsidR="00726817" w:rsidRPr="00F81F62" w14:paraId="7E62DC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841D4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640ED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39B784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filter human studies from a large database of candidate references</w:t>
            </w:r>
          </w:p>
        </w:tc>
      </w:tr>
      <w:tr w:rsidR="00726817" w:rsidRPr="00F81F62" w14:paraId="0A0FDF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A0631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05718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8E1D0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538258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ED04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CB3D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81407F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5862E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7CF70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1DDB7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F78BA0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Voting of 6 parallel algorithms: k-Means and Nonnegative Matrix Factorisation with 3-3 cluster sizes</w:t>
            </w:r>
          </w:p>
        </w:tc>
      </w:tr>
      <w:tr w:rsidR="00726817" w:rsidRPr="00F81F62" w14:paraId="2C93228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A2BF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9F7CA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67EE1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US Environmental Protection Agency (EPA) HERO</w:t>
            </w:r>
          </w:p>
        </w:tc>
      </w:tr>
      <w:tr w:rsidR="00726817" w:rsidRPr="00F81F62" w14:paraId="249CF5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A027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25A06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88655F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DoCTER</w:t>
            </w:r>
          </w:p>
        </w:tc>
      </w:tr>
      <w:tr w:rsidR="00726817" w:rsidRPr="00F81F62" w14:paraId="7544A8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8E396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3CD0E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B27E9E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5E3C92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0E38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8F766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CBE919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Two pilot reviews: WLS: 0.77@R:0.83; WLS:0.79@R:0.77</w:t>
            </w:r>
          </w:p>
        </w:tc>
      </w:tr>
      <w:tr w:rsidR="00726817" w:rsidRPr="00F81F62" w14:paraId="4137F1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A80C9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F8FF7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E6E1C1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12</w:t>
            </w:r>
          </w:p>
        </w:tc>
      </w:tr>
      <w:tr w:rsidR="00726817" w:rsidRPr="00F81F62" w14:paraId="6002C36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A3A703D" w14:textId="770C734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Cleo, 2019</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PEVuZE5vdGU+PENpdGU+PEF1dGhvcj5DbGVvPC9BdXRob3I+PFllYXI+MjAxOTwvWWVhcj48UmVj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PEVuZE5vdGU+PENpdGU+PEF1dGhvcj5DbGVvPC9BdXRob3I+PFllYXI+MjAxOTwvWWVhcj48UmVj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87</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EF0889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CB5A83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31221212</w:t>
            </w:r>
          </w:p>
        </w:tc>
      </w:tr>
      <w:tr w:rsidR="00726817" w:rsidRPr="00F81F62" w14:paraId="6B41792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104C6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508F9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6A0A0B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Usability and acceptability of four systematic review automation software packages: a mixed method design</w:t>
            </w:r>
          </w:p>
        </w:tc>
      </w:tr>
      <w:tr w:rsidR="00726817" w:rsidRPr="00F81F62" w14:paraId="07B494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D262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24456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5869951" w14:textId="66AB0A8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(evaluate </w:t>
            </w:r>
            <w:r w:rsidR="00F81F62" w:rsidRPr="00F81F62">
              <w:rPr>
                <w:color w:val="000000"/>
                <w:sz w:val="16"/>
                <w:szCs w:val="16"/>
                <w:lang w:val="en-GB"/>
              </w:rPr>
              <w:t>software</w:t>
            </w:r>
            <w:r w:rsidRPr="00F81F62">
              <w:rPr>
                <w:color w:val="000000"/>
                <w:sz w:val="16"/>
                <w:szCs w:val="16"/>
                <w:lang w:val="en-GB"/>
              </w:rPr>
              <w:t xml:space="preserve">); compare the usability and acceptability of four </w:t>
            </w:r>
            <w:r w:rsidR="00F81F62">
              <w:rPr>
                <w:color w:val="000000"/>
                <w:sz w:val="16"/>
                <w:szCs w:val="16"/>
                <w:lang w:val="en-GB"/>
              </w:rPr>
              <w:t>SLR</w:t>
            </w:r>
            <w:r w:rsidRPr="00F81F62">
              <w:rPr>
                <w:color w:val="000000"/>
                <w:sz w:val="16"/>
                <w:szCs w:val="16"/>
                <w:lang w:val="en-GB"/>
              </w:rPr>
              <w:t xml:space="preserve"> automation tools</w:t>
            </w:r>
          </w:p>
        </w:tc>
      </w:tr>
      <w:tr w:rsidR="00726817" w:rsidRPr="00F81F62" w14:paraId="303400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B8083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20D4C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68F3D6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344DA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F1AAF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3895D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CD8C68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C51A9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87AF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54F4E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144ED5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2F120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DD826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DF9D8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4AB192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A2A20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88CE3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5BA4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4B8A1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Covidence, SRA-Helper for EndNote, Rayyan and RobotAnalyst [www.covidence.org</w:t>
            </w:r>
            <w:r w:rsidRPr="00F81F62">
              <w:rPr>
                <w:color w:val="000000"/>
                <w:sz w:val="16"/>
                <w:szCs w:val="16"/>
                <w:lang w:val="en-GB"/>
              </w:rPr>
              <w:br/>
              <w:t>https://github.com/CREBP/EndNoteHelper</w:t>
            </w:r>
            <w:r w:rsidRPr="00F81F62">
              <w:rPr>
                <w:color w:val="000000"/>
                <w:sz w:val="16"/>
                <w:szCs w:val="16"/>
                <w:lang w:val="en-GB"/>
              </w:rPr>
              <w:br/>
              <w:t>https://rayyan.qcri.org</w:t>
            </w:r>
            <w:r w:rsidRPr="00F81F62">
              <w:rPr>
                <w:color w:val="000000"/>
                <w:sz w:val="16"/>
                <w:szCs w:val="16"/>
                <w:lang w:val="en-GB"/>
              </w:rPr>
              <w:br/>
              <w:t>www.nactem.ac.uk/robotanalyst]</w:t>
            </w:r>
          </w:p>
        </w:tc>
      </w:tr>
      <w:tr w:rsidR="00726817" w:rsidRPr="00F81F62" w14:paraId="6088CA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1F499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56D0C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194B2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ED19F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BD2B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2D08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899C97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SRA-Helper for EndNote was favoured by participants</w:t>
            </w:r>
          </w:p>
        </w:tc>
      </w:tr>
      <w:tr w:rsidR="00726817" w:rsidRPr="00F81F62" w14:paraId="058EBD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ECA50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84262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FB7B45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52</w:t>
            </w:r>
          </w:p>
        </w:tc>
      </w:tr>
      <w:tr w:rsidR="00726817" w:rsidRPr="00F81F62" w14:paraId="2ECD932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018459F" w14:textId="204E701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Cramond, 2019</w:t>
            </w:r>
            <w:r w:rsidR="002B17E5" w:rsidRPr="00F81F62">
              <w:rPr>
                <w:color w:val="000000"/>
                <w:sz w:val="16"/>
                <w:szCs w:val="16"/>
                <w:lang w:val="en-GB"/>
              </w:rPr>
              <w:t xml:space="preserve"> </w:t>
            </w:r>
            <w:r w:rsidR="002B17E5" w:rsidRPr="00F81F62">
              <w:rPr>
                <w:color w:val="000000"/>
                <w:sz w:val="16"/>
                <w:szCs w:val="16"/>
                <w:lang w:val="en-GB"/>
              </w:rPr>
              <w:fldChar w:fldCharType="begin"/>
            </w:r>
            <w:r w:rsidR="00202A0D">
              <w:rPr>
                <w:color w:val="000000"/>
                <w:sz w:val="16"/>
                <w:szCs w:val="16"/>
                <w:lang w:val="en-GB"/>
              </w:rPr>
              <w:instrText xml:space="preserve"> ADDIN EN.CITE &lt;EndNote&gt;&lt;Cite&gt;&lt;Author&gt;Cramond&lt;/Author&gt;&lt;Year&gt;2018&lt;/Year&gt;&lt;RecNum&gt;32&lt;/RecNum&gt;&lt;DisplayText&gt;&lt;style face="superscript"&gt;88&lt;/style&gt;&lt;/DisplayText&gt;&lt;record&gt;&lt;rec-number&gt;32&lt;/rec-number&gt;&lt;foreign-keys&gt;&lt;key app="EN" db-id="f0ftze2aq2r0ene9adcv0xzfxspxz2txvwft" timestamp="1689554211"&gt;32&lt;/key&gt;&lt;/foreign-keys&gt;&lt;ref-type name="Journal Article"&gt;17&lt;/ref-type&gt;&lt;contributors&gt;&lt;authors&gt;&lt;author&gt;Cramond, F.&lt;/author&gt;&lt;author&gt;O&amp;apos;Mara-Eves, A.&lt;/author&gt;&lt;author&gt;Doran-Constant, L.&lt;/author&gt;&lt;author&gt;Rice, A. S.&lt;/author&gt;&lt;author&gt;Macleod, M.&lt;/author&gt;&lt;author&gt;Thomas, J.&lt;/author&gt;&lt;/authors&gt;&lt;/contributors&gt;&lt;auth-address&gt;Pain Research, Department of Surgery and Cancer, Faculty of Medicine, Imperial College London, London, UK.&amp;#xD;EPPI-Centre, Department of Social Science, UCL Institute of Education, University College London, London, UK.&amp;#xD;Independent Researcher, Manchester, UK.&amp;#xD;Centre for Clinical Brain Sciences, University of Edinburgh, Edinburgh, UK.&lt;/auth-address&gt;&lt;titles&gt;&lt;title&gt;The development and evaluation of an online application to assist in the extraction of data from graphs for use in systematic reviews&lt;/title&gt;&lt;secondary-title&gt;Wellcome Open Res&lt;/secondary-title&gt;&lt;/titles&gt;&lt;pages&gt;157&lt;/pages&gt;&lt;volume&gt;3&lt;/volume&gt;&lt;edition&gt;20190307&lt;/edition&gt;&lt;keywords&gt;&lt;keyword&gt;Systematic review&lt;/keyword&gt;&lt;keyword&gt;automation&lt;/keyword&gt;&lt;keyword&gt;data extraction&lt;/keyword&gt;&lt;keyword&gt;graphs&lt;/keyword&gt;&lt;/keywords&gt;&lt;dates&gt;&lt;year&gt;2018&lt;/year&gt;&lt;/dates&gt;&lt;isbn&gt;2398-502X (Print)&amp;#xD;2398-502X (Electronic)&amp;#xD;2398-502X (Linking)&lt;/isbn&gt;&lt;accession-num&gt;30809592&lt;/accession-num&gt;&lt;urls&gt;&lt;related-urls&gt;&lt;url&gt;https://www.ncbi.nlm.nih.gov/pubmed/30809592&lt;/url&gt;&lt;/related-urls&gt;&lt;/urls&gt;&lt;custom1&gt;No competing interests were disclosed.&lt;/custom1&gt;&lt;custom2&gt;PMC6372928&lt;/custom2&gt;&lt;electronic-resource-num&gt;10.12688/wellcomeopenres.14738.3&lt;/electronic-resource-num&gt;&lt;remote-database-name&gt;PubMed-not-MEDLINE&lt;/remote-database-name&gt;&lt;remote-database-provider&gt;NLM&lt;/remote-database-provider&gt;&lt;/record&gt;&lt;/Cite&gt;&lt;/EndNote&gt;</w:instrText>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88</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E33C48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307016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30809592</w:t>
            </w:r>
          </w:p>
        </w:tc>
      </w:tr>
      <w:tr w:rsidR="00726817" w:rsidRPr="00F81F62" w14:paraId="132711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9304A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25569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17727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development and evaluation of an online application to assist in the extraction of data from graphs for use in systematic reviews</w:t>
            </w:r>
          </w:p>
        </w:tc>
      </w:tr>
      <w:tr w:rsidR="00726817" w:rsidRPr="00F81F62" w14:paraId="68111D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D6B2F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9C7D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57FEF6E" w14:textId="3C9A96E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Data </w:t>
            </w:r>
            <w:r w:rsidR="005A7F7C" w:rsidRPr="00F81F62">
              <w:rPr>
                <w:color w:val="000000"/>
                <w:sz w:val="16"/>
                <w:szCs w:val="16"/>
                <w:lang w:val="en-GB"/>
              </w:rPr>
              <w:t>extraction:</w:t>
            </w:r>
            <w:r w:rsidRPr="00F81F62">
              <w:rPr>
                <w:color w:val="000000"/>
                <w:sz w:val="16"/>
                <w:szCs w:val="16"/>
                <w:lang w:val="en-GB"/>
              </w:rPr>
              <w:t xml:space="preserve"> integrate plot digitizer to a </w:t>
            </w:r>
            <w:r w:rsidR="00F81F62">
              <w:rPr>
                <w:color w:val="000000"/>
                <w:sz w:val="16"/>
                <w:szCs w:val="16"/>
                <w:lang w:val="en-GB"/>
              </w:rPr>
              <w:t>SLR</w:t>
            </w:r>
            <w:r w:rsidRPr="00F81F62">
              <w:rPr>
                <w:color w:val="000000"/>
                <w:sz w:val="16"/>
                <w:szCs w:val="16"/>
                <w:lang w:val="en-GB"/>
              </w:rPr>
              <w:t xml:space="preserve"> software and </w:t>
            </w:r>
            <w:r w:rsidR="00F81F62" w:rsidRPr="00F81F62">
              <w:rPr>
                <w:color w:val="000000"/>
                <w:sz w:val="16"/>
                <w:szCs w:val="16"/>
                <w:lang w:val="en-GB"/>
              </w:rPr>
              <w:t>evaluate</w:t>
            </w:r>
            <w:r w:rsidRPr="00F81F62">
              <w:rPr>
                <w:color w:val="000000"/>
                <w:sz w:val="16"/>
                <w:szCs w:val="16"/>
                <w:lang w:val="en-GB"/>
              </w:rPr>
              <w:t xml:space="preserve"> its performance</w:t>
            </w:r>
          </w:p>
        </w:tc>
      </w:tr>
      <w:tr w:rsidR="00726817" w:rsidRPr="00F81F62" w14:paraId="4D0210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A505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D779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156E0F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EBBD9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39CFE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EA3C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430C9D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0972C6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A25CF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D61E1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34C48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79989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903A7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21165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A63F42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E5C828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4F1C8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073A2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64F618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Graph2Data (modified WebPlotDigitizer) [ https://github.com/EPPI-Centre/Graph2Data]</w:t>
            </w:r>
          </w:p>
        </w:tc>
      </w:tr>
      <w:tr w:rsidR="00726817" w:rsidRPr="00F81F62" w14:paraId="2F3E40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09629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1929D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56783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54C3FF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31911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98BBE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86E94B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Compared to standard method: time saved on data extraction per graph: 352 sec, 29% more accurately extracted data points (70% vs 41%)</w:t>
            </w:r>
          </w:p>
        </w:tc>
      </w:tr>
      <w:tr w:rsidR="00726817" w:rsidRPr="00F81F62" w14:paraId="7BF6660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3EE0F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483AD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A063A4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36</w:t>
            </w:r>
          </w:p>
        </w:tc>
      </w:tr>
      <w:tr w:rsidR="00726817" w:rsidRPr="00F81F62" w14:paraId="0D3D400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6B5B34D" w14:textId="03E2DE2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Currie, 2019</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PEVuZE5vdGU+PENpdGU+PEF1dGhvcj5DdXJyaWU8L0F1dGhvcj48WWVhcj4yMDE5PC9ZZWFyPjxS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PEVuZE5vdGU+PENpdGU+PEF1dGhvcj5DdXJyaWU8L0F1dGhvcj48WWVhcj4yMDE5PC9ZZWFyPjxS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89</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3AC5B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64B991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31107871</w:t>
            </w:r>
          </w:p>
        </w:tc>
      </w:tr>
      <w:tr w:rsidR="00726817" w:rsidRPr="00F81F62" w14:paraId="244C6EA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CF291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68F0B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BE7524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Animal models of chemotherapy-induced peripheral neuropathy: A machine-assisted systematic review and meta-analysis</w:t>
            </w:r>
          </w:p>
        </w:tc>
      </w:tr>
      <w:tr w:rsidR="00726817" w:rsidRPr="00F81F62" w14:paraId="7CFAEA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3E52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E1F5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F94728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(review update); automated review update</w:t>
            </w:r>
          </w:p>
        </w:tc>
      </w:tr>
      <w:tr w:rsidR="00726817" w:rsidRPr="00F81F62" w14:paraId="1F83D9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0ADBA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9A3F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071F9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A79B7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2BCA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1001F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0279B3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533802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8C86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00112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99F740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917B6C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C8D7F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1249F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7AB7E4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86C16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CB62A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949EA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696208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SyRF (retrieved from reference) [https://syrf.org.uk (retrieved from reference)]</w:t>
            </w:r>
          </w:p>
        </w:tc>
      </w:tr>
      <w:tr w:rsidR="00726817" w:rsidRPr="00F81F62" w14:paraId="280B23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9E31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EF00A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BF81A0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070E1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5D200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A311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BD89FA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On a random sample of 10% from screened publications</w:t>
            </w:r>
            <w:r w:rsidRPr="00F81F62">
              <w:rPr>
                <w:color w:val="000000"/>
                <w:sz w:val="16"/>
                <w:szCs w:val="16"/>
                <w:lang w:val="en-GB"/>
              </w:rPr>
              <w:br/>
              <w:t>P:0.56@R:0.97</w:t>
            </w:r>
          </w:p>
        </w:tc>
      </w:tr>
      <w:tr w:rsidR="00726817" w:rsidRPr="00F81F62" w14:paraId="75B7E22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7CF33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8C597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450AAD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w:t>
            </w:r>
          </w:p>
        </w:tc>
      </w:tr>
      <w:tr w:rsidR="00726817" w:rsidRPr="00F81F62" w14:paraId="1AE4989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A6C9A2C" w14:textId="3AA065A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Gates, 2019</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PEVuZE5vdGU+PENpdGU+PEF1dGhvcj5HYXRlczwvQXV0aG9yPjxZZWFyPjIwMTk8L1llYXI+PFJl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=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PEVuZE5vdGU+PENpdGU+PEF1dGhvcj5HYXRlczwvQXV0aG9yPjxZZWFyPjIwMTk8L1llYXI+PFJl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=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90</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363668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760E2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31727150</w:t>
            </w:r>
          </w:p>
        </w:tc>
      </w:tr>
      <w:tr w:rsidR="00726817" w:rsidRPr="00F81F62" w14:paraId="312D3D6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BF4E0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20FC3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879BBF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Performance and usability of machine learning for screening in systematic reviews: a comparative evaluation of three tools</w:t>
            </w:r>
          </w:p>
        </w:tc>
      </w:tr>
      <w:tr w:rsidR="00726817" w:rsidRPr="00F81F62" w14:paraId="55A909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99CBF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31E4D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7251BD2" w14:textId="1334535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compare </w:t>
            </w:r>
            <w:r w:rsidR="00F81F62">
              <w:rPr>
                <w:color w:val="000000"/>
                <w:sz w:val="16"/>
                <w:szCs w:val="16"/>
                <w:lang w:val="en-GB"/>
              </w:rPr>
              <w:t>A</w:t>
            </w:r>
            <w:r w:rsidRPr="00F81F62">
              <w:rPr>
                <w:color w:val="000000"/>
                <w:sz w:val="16"/>
                <w:szCs w:val="16"/>
                <w:lang w:val="en-GB"/>
              </w:rPr>
              <w:t xml:space="preserve">bstrackr, </w:t>
            </w:r>
            <w:r w:rsidR="00F81F62">
              <w:rPr>
                <w:color w:val="000000"/>
                <w:sz w:val="16"/>
                <w:szCs w:val="16"/>
                <w:lang w:val="en-GB"/>
              </w:rPr>
              <w:t>D</w:t>
            </w:r>
            <w:r w:rsidRPr="00F81F62">
              <w:rPr>
                <w:color w:val="000000"/>
                <w:sz w:val="16"/>
                <w:szCs w:val="16"/>
                <w:lang w:val="en-GB"/>
              </w:rPr>
              <w:t>istiller</w:t>
            </w:r>
            <w:r w:rsidR="00F81F62">
              <w:rPr>
                <w:color w:val="000000"/>
                <w:sz w:val="16"/>
                <w:szCs w:val="16"/>
                <w:lang w:val="en-GB"/>
              </w:rPr>
              <w:t>SR</w:t>
            </w:r>
            <w:r w:rsidRPr="00F81F62">
              <w:rPr>
                <w:color w:val="000000"/>
                <w:sz w:val="16"/>
                <w:szCs w:val="16"/>
                <w:lang w:val="en-GB"/>
              </w:rPr>
              <w:t xml:space="preserve">, </w:t>
            </w:r>
            <w:r w:rsidR="00F81F62">
              <w:rPr>
                <w:color w:val="000000"/>
                <w:sz w:val="16"/>
                <w:szCs w:val="16"/>
                <w:lang w:val="en-GB"/>
              </w:rPr>
              <w:t>R</w:t>
            </w:r>
            <w:r w:rsidRPr="00F81F62">
              <w:rPr>
                <w:color w:val="000000"/>
                <w:sz w:val="16"/>
                <w:szCs w:val="16"/>
                <w:lang w:val="en-GB"/>
              </w:rPr>
              <w:t>obot</w:t>
            </w:r>
            <w:r w:rsidR="00F81F62">
              <w:rPr>
                <w:color w:val="000000"/>
                <w:sz w:val="16"/>
                <w:szCs w:val="16"/>
                <w:lang w:val="en-GB"/>
              </w:rPr>
              <w:t>A</w:t>
            </w:r>
            <w:r w:rsidRPr="00F81F62">
              <w:rPr>
                <w:color w:val="000000"/>
                <w:sz w:val="16"/>
                <w:szCs w:val="16"/>
                <w:lang w:val="en-GB"/>
              </w:rPr>
              <w:t>nalyst in screening</w:t>
            </w:r>
          </w:p>
        </w:tc>
      </w:tr>
      <w:tr w:rsidR="00726817" w:rsidRPr="00F81F62" w14:paraId="471477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E2294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560B1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2F549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262FE5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43CC0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F643D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895642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C4BF2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9503C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BDB5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1DED2D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0B20A3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9F20E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BDFC5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2862E7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CD041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3E982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60D90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B72C3D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Abstrackr, DistillerSR, RobotAnalyst [http://abstrackr.cebm.brown.edu</w:t>
            </w:r>
            <w:r w:rsidRPr="00F81F62">
              <w:rPr>
                <w:color w:val="000000"/>
                <w:sz w:val="16"/>
                <w:szCs w:val="16"/>
                <w:lang w:val="en-GB"/>
              </w:rPr>
              <w:br/>
              <w:t>http://www.evidencepartners.com</w:t>
            </w:r>
            <w:r w:rsidRPr="00F81F62">
              <w:rPr>
                <w:color w:val="000000"/>
                <w:sz w:val="16"/>
                <w:szCs w:val="16"/>
                <w:lang w:val="en-GB"/>
              </w:rPr>
              <w:br/>
              <w:t>http://www.nactem.ac.uk/robotanalyst/]</w:t>
            </w:r>
          </w:p>
        </w:tc>
      </w:tr>
      <w:tr w:rsidR="00726817" w:rsidRPr="00F81F62" w14:paraId="2BEEEF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73C4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44DB6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CA2C86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12145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59C64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181EC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360BC35" w14:textId="388096B0"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Median values over 3 </w:t>
            </w:r>
            <w:r w:rsidR="00F81F62">
              <w:rPr>
                <w:color w:val="000000"/>
                <w:sz w:val="16"/>
                <w:szCs w:val="16"/>
                <w:lang w:val="en-GB"/>
              </w:rPr>
              <w:t>SLR</w:t>
            </w:r>
            <w:r w:rsidRPr="00F81F62">
              <w:rPr>
                <w:color w:val="000000"/>
                <w:sz w:val="16"/>
                <w:szCs w:val="16"/>
                <w:lang w:val="en-GB"/>
              </w:rPr>
              <w:t xml:space="preserve">s: </w:t>
            </w:r>
            <w:r w:rsidRPr="00F81F62">
              <w:rPr>
                <w:color w:val="000000"/>
                <w:sz w:val="16"/>
                <w:szCs w:val="16"/>
                <w:lang w:val="en-GB"/>
              </w:rPr>
              <w:br/>
              <w:t>Abstrackr: WLS:40%@PM:0.01, time saved:61 hours</w:t>
            </w:r>
            <w:r w:rsidRPr="00F81F62">
              <w:rPr>
                <w:color w:val="000000"/>
                <w:sz w:val="16"/>
                <w:szCs w:val="16"/>
                <w:lang w:val="en-GB"/>
              </w:rPr>
              <w:br/>
              <w:t>Distiller SR: WLS:49%@PM:0.02, time saved:92 hours</w:t>
            </w:r>
            <w:r w:rsidRPr="00F81F62">
              <w:rPr>
                <w:color w:val="000000"/>
                <w:sz w:val="16"/>
                <w:szCs w:val="16"/>
                <w:lang w:val="en-GB"/>
              </w:rPr>
              <w:br/>
              <w:t>RobotAnalyst: WLS:35%@PM:0.02, time saved:64 hours</w:t>
            </w:r>
          </w:p>
        </w:tc>
      </w:tr>
      <w:tr w:rsidR="00726817" w:rsidRPr="00F81F62" w14:paraId="61F55C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6A75C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3613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C8CD5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55</w:t>
            </w:r>
          </w:p>
        </w:tc>
      </w:tr>
      <w:tr w:rsidR="00726817" w:rsidRPr="00F81F62" w14:paraId="49472AE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CF5CBF6" w14:textId="7459B9F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Lam, 2019</w:t>
            </w:r>
            <w:r w:rsidR="002B17E5" w:rsidRPr="00F81F62">
              <w:rPr>
                <w:color w:val="000000"/>
                <w:sz w:val="16"/>
                <w:szCs w:val="16"/>
                <w:lang w:val="en-GB"/>
              </w:rPr>
              <w:t xml:space="preserve"> </w:t>
            </w:r>
            <w:r w:rsidR="002B17E5" w:rsidRPr="00F81F62">
              <w:rPr>
                <w:color w:val="000000"/>
                <w:sz w:val="16"/>
                <w:szCs w:val="16"/>
                <w:lang w:val="en-GB"/>
              </w:rPr>
              <w:fldChar w:fldCharType="begin">
                <w:fldData xml:space="preserve">PEVuZE5vdGU+PENpdGU+PEF1dGhvcj5MYW08L0F1dGhvcj48WWVhcj4yMDE5PC9ZZWFyPjxSZWNO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PEVuZE5vdGU+PENpdGU+PEF1dGhvcj5MYW08L0F1dGhvcj48WWVhcj4yMDE5PC9ZZWFyPjxSZWNO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2B17E5" w:rsidRPr="00F81F62">
              <w:rPr>
                <w:color w:val="000000"/>
                <w:sz w:val="16"/>
                <w:szCs w:val="16"/>
                <w:lang w:val="en-GB"/>
              </w:rPr>
            </w:r>
            <w:r w:rsidR="002B17E5" w:rsidRPr="00F81F62">
              <w:rPr>
                <w:color w:val="000000"/>
                <w:sz w:val="16"/>
                <w:szCs w:val="16"/>
                <w:lang w:val="en-GB"/>
              </w:rPr>
              <w:fldChar w:fldCharType="separate"/>
            </w:r>
            <w:r w:rsidR="00202A0D" w:rsidRPr="00202A0D">
              <w:rPr>
                <w:noProof/>
                <w:color w:val="000000"/>
                <w:sz w:val="16"/>
                <w:szCs w:val="16"/>
                <w:vertAlign w:val="superscript"/>
                <w:lang w:val="en-GB"/>
              </w:rPr>
              <w:t>91</w:t>
            </w:r>
            <w:r w:rsidR="002B17E5"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C9E6B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494532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30622070</w:t>
            </w:r>
          </w:p>
        </w:tc>
      </w:tr>
      <w:tr w:rsidR="00726817" w:rsidRPr="00F81F62" w14:paraId="1272CD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45C60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CB83F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791764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Low-calorie sweeteners and health outcomes: A demonstration of rapid evidence mapping (rEM)</w:t>
            </w:r>
          </w:p>
        </w:tc>
      </w:tr>
      <w:tr w:rsidR="00726817" w:rsidRPr="00F81F62" w14:paraId="05A6E71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4ADC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F8AC2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9F135BA" w14:textId="0136189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Data extraction; introduce the rapid evidence mapping process (automated </w:t>
            </w:r>
            <w:r w:rsidR="00F81F62" w:rsidRPr="00F81F62">
              <w:rPr>
                <w:color w:val="000000"/>
                <w:sz w:val="16"/>
                <w:szCs w:val="16"/>
                <w:lang w:val="en-GB"/>
              </w:rPr>
              <w:t>workflow</w:t>
            </w:r>
            <w:r w:rsidRPr="00F81F62">
              <w:rPr>
                <w:color w:val="000000"/>
                <w:sz w:val="16"/>
                <w:szCs w:val="16"/>
                <w:lang w:val="en-GB"/>
              </w:rPr>
              <w:t xml:space="preserve"> from screening to semi-automated </w:t>
            </w:r>
            <w:r w:rsidR="00F81F62">
              <w:rPr>
                <w:color w:val="000000"/>
                <w:sz w:val="16"/>
                <w:szCs w:val="16"/>
                <w:lang w:val="en-GB"/>
              </w:rPr>
              <w:t>PECO</w:t>
            </w:r>
            <w:r w:rsidRPr="00F81F62">
              <w:rPr>
                <w:color w:val="000000"/>
                <w:sz w:val="16"/>
                <w:szCs w:val="16"/>
                <w:lang w:val="en-GB"/>
              </w:rPr>
              <w:t xml:space="preserve"> extraction), comparison with a benchmark traditional evidence-mapping study</w:t>
            </w:r>
          </w:p>
        </w:tc>
      </w:tr>
      <w:tr w:rsidR="00726817" w:rsidRPr="00F81F62" w14:paraId="17F0D0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FBC12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2EF68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3B4536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726817" w:rsidRPr="00F81F62" w14:paraId="5F9E838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6BE03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8674D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E3DB03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80B25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289F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79A4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99EB17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C26E3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A4E8F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89AA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768D7A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1D716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FA8B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B7DB1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05D998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SWIFT-Active Screener, SWIFT-Review [https://www.sciome.com/swift-activescreener/]</w:t>
            </w:r>
          </w:p>
        </w:tc>
      </w:tr>
      <w:tr w:rsidR="00726817" w:rsidRPr="00F81F62" w14:paraId="58E770A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81336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9E56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B6D3DC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911D3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D9987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BA4F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D7CD55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Screening: WLS 46.6%@R:0.95</w:t>
            </w:r>
            <w:r w:rsidRPr="00F81F62">
              <w:rPr>
                <w:color w:val="000000"/>
                <w:sz w:val="16"/>
                <w:szCs w:val="16"/>
                <w:lang w:val="en-GB"/>
              </w:rPr>
              <w:br/>
              <w:t>Identified papers: 115 full text papers (38.7%)  overlapped with Wang et. al, the benchmark evidence mapping study with the same research goal, using Abstrackr for record screening.</w:t>
            </w:r>
          </w:p>
        </w:tc>
      </w:tr>
      <w:tr w:rsidR="00726817" w:rsidRPr="00F81F62" w14:paraId="0BDEBF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F0C3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99E9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19D555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w:t>
            </w:r>
          </w:p>
        </w:tc>
      </w:tr>
      <w:tr w:rsidR="00726817" w:rsidRPr="00F81F62" w14:paraId="69FA55EC"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B757CC0" w14:textId="53854B2F"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Lanera, 2019</w:t>
            </w:r>
            <w:r w:rsidR="002B17E5"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PEVuZE5vdGU+PENpdGU+PEF1dGhvcj5MYW5lcmE8L0F1dGhvcj48WWVhcj4yMDE5PC9ZZWFyPjxS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PEVuZE5vdGU+PENpdGU+PEF1dGhvcj5MYW5lcmE8L0F1dGhvcj48WWVhcj4yMDE5PC9ZZWFyPjxS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92</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53FCA0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B370CF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31810495</w:t>
            </w:r>
          </w:p>
        </w:tc>
      </w:tr>
      <w:tr w:rsidR="00726817" w:rsidRPr="00F81F62" w14:paraId="588EBA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BF1CE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C5499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CA45CF3" w14:textId="73FDC09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Screening </w:t>
            </w:r>
            <w:r w:rsidR="00F81F62">
              <w:rPr>
                <w:color w:val="000000"/>
                <w:sz w:val="16"/>
                <w:szCs w:val="16"/>
                <w:lang w:val="en-GB"/>
              </w:rPr>
              <w:t>PubMed</w:t>
            </w:r>
            <w:r w:rsidRPr="00F81F62">
              <w:rPr>
                <w:color w:val="000000"/>
                <w:sz w:val="16"/>
                <w:szCs w:val="16"/>
                <w:lang w:val="en-GB"/>
              </w:rPr>
              <w:t xml:space="preserve"> abstracts: is class imbalance always a challenge to machine learning?</w:t>
            </w:r>
          </w:p>
        </w:tc>
      </w:tr>
      <w:tr w:rsidR="00726817" w:rsidRPr="00F81F62" w14:paraId="373FBC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8B4F1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66D1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886678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explore sampling techniques to correct class imbalance in automated classification</w:t>
            </w:r>
          </w:p>
        </w:tc>
      </w:tr>
      <w:tr w:rsidR="00726817" w:rsidRPr="00F81F62" w14:paraId="39CC06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1C51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61F00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842127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3ED10E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0EF78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39F0F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9DE438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w:t>
            </w:r>
          </w:p>
        </w:tc>
      </w:tr>
      <w:tr w:rsidR="00726817" w:rsidRPr="00F81F62" w14:paraId="0CBDE9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29CFC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15217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5B0DA9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068EBB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BF6AB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6DB1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92CCBA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International Clinical Trials Registry Platform (ICTRP)</w:t>
            </w:r>
          </w:p>
        </w:tc>
      </w:tr>
      <w:tr w:rsidR="00726817" w:rsidRPr="00F81F62" w14:paraId="63B2C83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B2C62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6833E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59B590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41F29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B7D70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C1C4D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BAA6C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Random over-and undersampling</w:t>
            </w:r>
          </w:p>
        </w:tc>
      </w:tr>
      <w:tr w:rsidR="00726817" w:rsidRPr="00F81F62" w14:paraId="19301D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8A338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E7C7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0DA13A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AUC: 0.98-1.00</w:t>
            </w:r>
          </w:p>
        </w:tc>
      </w:tr>
      <w:tr w:rsidR="00726817" w:rsidRPr="00F81F62" w14:paraId="021F294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F3F3D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DDC1E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864125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w:t>
            </w:r>
          </w:p>
        </w:tc>
      </w:tr>
      <w:tr w:rsidR="00726817" w:rsidRPr="00F81F62" w14:paraId="01915F5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0806F8E" w14:textId="3A52AC5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Norman, 2019</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&lt;EndNote&gt;&lt;Cite&gt;&lt;Author&gt;Norman&lt;/Author&gt;&lt;Year&gt;2019&lt;/Year&gt;&lt;RecNum&gt;77&lt;/RecNum&gt;&lt;DisplayText&gt;&lt;style face="superscript"&gt;93&lt;/style&gt;&lt;/DisplayText&gt;&lt;record&gt;&lt;rec-number&gt;77&lt;/rec-number&gt;&lt;foreign-keys&gt;&lt;key app="EN" db-id="f0ftze2aq2r0ene9adcv0xzfxspxz2txvwft" timestamp="1689554211"&gt;77&lt;/key&gt;&lt;/foreign-keys&gt;&lt;ref-type name="Journal Article"&gt;17&lt;/ref-type&gt;&lt;contributors&gt;&lt;authors&gt;&lt;author&gt;Norman, C. R.&lt;/author&gt;&lt;author&gt;Gargon, E.&lt;/author&gt;&lt;author&gt;Leeflang, M. M. G.&lt;/author&gt;&lt;author&gt;Neveol, A.&lt;/author&gt;&lt;author&gt;Williamson, P. R.&lt;/author&gt;&lt;/authors&gt;&lt;/contributors&gt;&lt;auth-address&gt;LIMSI, CNRS, Universite Paris-Saclay, Bat 507, rue du Belvedere, Campus Universitaire, F-91405 Orsay.&amp;#xD;MRC NWHMTR, Department of Biostatistics, University of Liverpool, Liverpool, UK.&amp;#xD;Amsterdam Public Health, Amsterdam Umc, University of Amsterdam, Meibergdreef 9, 1105 az, Amsterdam, the Netherlands.&lt;/auth-address&gt;&lt;titles&gt;&lt;title&gt;Evaluation of an automatic article selection method for timelier updates of the Comet Core Outcome Set database&lt;/title&gt;&lt;secondary-title&gt;Database (Oxford)&lt;/secondary-title&gt;&lt;/titles&gt;&lt;volume&gt;2019&lt;/volume&gt;&lt;keywords&gt;&lt;keyword&gt;*Data Curation&lt;/keyword&gt;&lt;keyword&gt;*Data Mining&lt;/keyword&gt;&lt;keyword&gt;*Databases, Factual&lt;/keyword&gt;&lt;keyword&gt;*Machine Learning&lt;/keyword&gt;&lt;keyword&gt;Systematic Reviews as Topic&lt;/keyword&gt;&lt;/keywords&gt;&lt;dates&gt;&lt;year&gt;2019&lt;/year&gt;&lt;pub-dates&gt;&lt;date&gt;Jan 1&lt;/date&gt;&lt;/pub-dates&gt;&lt;/dates&gt;&lt;isbn&gt;1758-0463 (Electronic)&amp;#xD;1758-0463 (Linking)&lt;/isbn&gt;&lt;accession-num&gt;31697361&lt;/accession-num&gt;&lt;urls&gt;&lt;related-urls&gt;&lt;url&gt;https://www.ncbi.nlm.nih.gov/pubmed/31697361&lt;/url&gt;&lt;/related-urls&gt;&lt;/urls&gt;&lt;custom2&gt;PMC6836711&lt;/custom2&gt;&lt;electronic-resource-num&gt;10.1093/database/baz109&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93</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A44426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7B338A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31697361</w:t>
            </w:r>
          </w:p>
        </w:tc>
      </w:tr>
      <w:tr w:rsidR="00726817" w:rsidRPr="00F81F62" w14:paraId="420B54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02A1E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0A285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9B93AA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Evaluation of an automatic article selection method for timelier updates of the Comet Core Outcome Set database</w:t>
            </w:r>
          </w:p>
        </w:tc>
      </w:tr>
      <w:tr w:rsidR="00726817" w:rsidRPr="00F81F62" w14:paraId="6655F6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7A9682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0DEBF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6228BB2" w14:textId="7D60E3D2"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rank records for regular updating a </w:t>
            </w:r>
            <w:r w:rsidR="00F81F62">
              <w:rPr>
                <w:color w:val="000000"/>
                <w:sz w:val="16"/>
                <w:szCs w:val="16"/>
                <w:lang w:val="en-GB"/>
              </w:rPr>
              <w:t>SLR</w:t>
            </w:r>
            <w:r w:rsidRPr="00F81F62">
              <w:rPr>
                <w:color w:val="000000"/>
                <w:sz w:val="16"/>
                <w:szCs w:val="16"/>
                <w:lang w:val="en-GB"/>
              </w:rPr>
              <w:t xml:space="preserve"> (database) of studies reporting the development of core outcomes</w:t>
            </w:r>
          </w:p>
        </w:tc>
      </w:tr>
      <w:tr w:rsidR="00726817" w:rsidRPr="00F81F62" w14:paraId="02993D6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D0B20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4B509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B5EE58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59E864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D44C8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891A9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8CEA0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164F44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5E4A8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5EE11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9EEB98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Logistic regression with L2 regularisation</w:t>
            </w:r>
          </w:p>
        </w:tc>
      </w:tr>
      <w:tr w:rsidR="00726817" w:rsidRPr="00F81F62" w14:paraId="336707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04F7D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A5A6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CF879D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Core Outcome Measures in Effectiveness Trials (COMET) [ http://www.comet-initiative.org/studies/search]</w:t>
            </w:r>
          </w:p>
        </w:tc>
      </w:tr>
      <w:tr w:rsidR="00726817" w:rsidRPr="00F81F62" w14:paraId="191D2F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85237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AE14C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95FBE8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03138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B95DF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56160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2981A2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weights to adjust data imbalance</w:t>
            </w:r>
          </w:p>
        </w:tc>
      </w:tr>
      <w:tr w:rsidR="00726817" w:rsidRPr="00F81F62" w14:paraId="5D45E9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4E35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60331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F954A0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WLS:75%@PM:0.02</w:t>
            </w:r>
          </w:p>
        </w:tc>
      </w:tr>
      <w:tr w:rsidR="00726817" w:rsidRPr="00F81F62" w14:paraId="4146E2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2466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85C57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7F51C2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12</w:t>
            </w:r>
          </w:p>
        </w:tc>
      </w:tr>
      <w:tr w:rsidR="00726817" w:rsidRPr="00F81F62" w14:paraId="5D5A4D7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75F0361" w14:textId="1D1E05F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Norman, 2019</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PEVuZE5vdGU+PENpdGU+PEF1dGhvcj5Ob3JtYW48L0F1dGhvcj48WWVhcj4yMDE5PC9ZZWFyPjxS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PEVuZE5vdGU+PENpdGU+PEF1dGhvcj5Ob3JtYW48L0F1dGhvcj48WWVhcj4yMDE5PC9ZZWFyPjxS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94</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3117A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0A1E1A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31661028</w:t>
            </w:r>
          </w:p>
        </w:tc>
      </w:tr>
      <w:tr w:rsidR="00726817" w:rsidRPr="00F81F62" w14:paraId="2F00FF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5B600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7F7A2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D7F12C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Measuring the impact of screening automation on meta-analyses of diagnostic test accuracy</w:t>
            </w:r>
          </w:p>
        </w:tc>
      </w:tr>
      <w:tr w:rsidR="00726817" w:rsidRPr="00F81F62" w14:paraId="04F7AA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440D4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BF1C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BB2C9E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0</w:t>
            </w:r>
          </w:p>
        </w:tc>
      </w:tr>
      <w:tr w:rsidR="00726817" w:rsidRPr="00F81F62" w14:paraId="3F8E17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5DBAA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CE4F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FD3130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53DECF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3359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0AE63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72FE7D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50ECFC4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BC96D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F3103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DC1051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Logistic regression</w:t>
            </w:r>
          </w:p>
        </w:tc>
      </w:tr>
      <w:tr w:rsidR="00726817" w:rsidRPr="00F81F62" w14:paraId="2A16EF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97F19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1CCD2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9F6548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Limsi-Cochrane dataset</w:t>
            </w:r>
            <w:r w:rsidRPr="00F81F62">
              <w:rPr>
                <w:color w:val="000000"/>
                <w:sz w:val="16"/>
                <w:szCs w:val="16"/>
                <w:lang w:val="en-GB"/>
              </w:rPr>
              <w:br/>
              <w:t>CLEF dataset [http://doi.org/10.5281/zenodo.1303259</w:t>
            </w:r>
            <w:r w:rsidRPr="00F81F62">
              <w:rPr>
                <w:color w:val="000000"/>
                <w:sz w:val="16"/>
                <w:szCs w:val="16"/>
                <w:lang w:val="en-GB"/>
              </w:rPr>
              <w:br/>
              <w:t>https://github.com/CLEF-TAR/tar]</w:t>
            </w:r>
          </w:p>
        </w:tc>
      </w:tr>
      <w:tr w:rsidR="00726817" w:rsidRPr="00F81F62" w14:paraId="50E03F9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EFF85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17FE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C84774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Evaluate the impact of automated screening on the results of meta-analyses in diagnostic accuracy studies [sensitivity analysis of meta-analyses based on the number of included studies]</w:t>
            </w:r>
          </w:p>
        </w:tc>
      </w:tr>
      <w:tr w:rsidR="00726817" w:rsidRPr="00F81F62" w14:paraId="56A58C1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F5A16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3D18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1E76F4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D5906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FCA50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53C06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20823FB" w14:textId="2E91C81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Sensitivity and specificity can be estimated with ±2% accuracy if 40% of studies are missed from the meta-analysis. </w:t>
            </w:r>
            <w:r w:rsidRPr="00F81F62">
              <w:rPr>
                <w:color w:val="000000"/>
                <w:sz w:val="16"/>
                <w:szCs w:val="16"/>
                <w:lang w:val="en-GB"/>
              </w:rPr>
              <w:br/>
              <w:t xml:space="preserve">Active screening with estimated recall of 95% resulted in ±0.1% accuracy. </w:t>
            </w:r>
            <w:r w:rsidRPr="00F81F62">
              <w:rPr>
                <w:color w:val="000000"/>
                <w:sz w:val="16"/>
                <w:szCs w:val="16"/>
                <w:lang w:val="en-GB"/>
              </w:rPr>
              <w:br/>
              <w:t xml:space="preserve">At </w:t>
            </w:r>
            <w:r w:rsidRPr="00F81F62">
              <w:rPr>
                <w:rFonts w:ascii="Cambria Math" w:hAnsi="Cambria Math" w:cs="Cambria Math"/>
                <w:color w:val="000000"/>
                <w:sz w:val="16"/>
                <w:szCs w:val="16"/>
                <w:lang w:val="en-GB"/>
              </w:rPr>
              <w:t>∼</w:t>
            </w:r>
            <w:r w:rsidRPr="00F81F62">
              <w:rPr>
                <w:color w:val="000000"/>
                <w:sz w:val="16"/>
                <w:szCs w:val="16"/>
                <w:lang w:val="en-GB"/>
              </w:rPr>
              <w:t>70% WLS, estimation error was ±1.3%.</w:t>
            </w:r>
          </w:p>
        </w:tc>
      </w:tr>
      <w:tr w:rsidR="00726817" w:rsidRPr="00F81F62" w14:paraId="477B3D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56D24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CD646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E928EC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w:t>
            </w:r>
          </w:p>
        </w:tc>
      </w:tr>
      <w:tr w:rsidR="00726817" w:rsidRPr="00F81F62" w14:paraId="0DF75A9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DFFE54D" w14:textId="37715FDF"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Odintsova, 2019</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PEVuZE5vdGU+PENpdGU+PEF1dGhvcj5PZGludHNvdmE8L0F1dGhvcj48WWVhcj4yMDE5PC9ZZWFy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PEVuZE5vdGU+PENpdGU+PEF1dGhvcj5PZGludHNvdmE8L0F1dGhvcj48WWVhcj4yMDE5PC9ZZWFy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95</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D0C9B6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7B2B5D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31464998</w:t>
            </w:r>
          </w:p>
        </w:tc>
      </w:tr>
      <w:tr w:rsidR="00726817" w:rsidRPr="00F81F62" w14:paraId="3A289E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5A358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C384F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7D1795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Genomics of human aggression: current state of genome-wide studies and an automated systematic review tool</w:t>
            </w:r>
          </w:p>
        </w:tc>
      </w:tr>
      <w:tr w:rsidR="00726817" w:rsidRPr="00F81F62" w14:paraId="6080ACE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4803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C5B95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86331F8" w14:textId="677900B2"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extend a </w:t>
            </w:r>
            <w:r w:rsidR="00F81F62">
              <w:rPr>
                <w:color w:val="000000"/>
                <w:sz w:val="16"/>
                <w:szCs w:val="16"/>
                <w:lang w:val="en-GB"/>
              </w:rPr>
              <w:t>SLR</w:t>
            </w:r>
            <w:r w:rsidRPr="00F81F62">
              <w:rPr>
                <w:color w:val="000000"/>
                <w:sz w:val="16"/>
                <w:szCs w:val="16"/>
                <w:lang w:val="en-GB"/>
              </w:rPr>
              <w:t xml:space="preserve"> by automated screening of a broad set of records after training on manual screening results</w:t>
            </w:r>
          </w:p>
        </w:tc>
      </w:tr>
      <w:tr w:rsidR="00726817" w:rsidRPr="00F81F62" w14:paraId="46BA62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7590B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3D161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8656B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1CE30D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5B304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57954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B072A0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3520D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9C1F1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61851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D3B34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65C26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EEAC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4C2B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D31462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08C724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436CC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B1945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093C8D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ASR (Automated Systematic Review) [https://github.com/Rensvandeschoot/automated-systematic-review]</w:t>
            </w:r>
          </w:p>
        </w:tc>
      </w:tr>
      <w:tr w:rsidR="00726817" w:rsidRPr="00F81F62" w14:paraId="3A36F0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70A46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37A65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1F5B53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1CC2B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B91F0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E957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2CE5CD5" w14:textId="7C7A1AE5"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39.1% saving on screening time</w:t>
            </w:r>
            <w:r w:rsidR="000502B4">
              <w:rPr>
                <w:color w:val="000000"/>
                <w:sz w:val="16"/>
                <w:szCs w:val="16"/>
                <w:lang w:val="en-GB"/>
              </w:rPr>
              <w:t xml:space="preserve"> (23.5 hours)</w:t>
            </w:r>
          </w:p>
        </w:tc>
      </w:tr>
      <w:tr w:rsidR="00726817" w:rsidRPr="00F81F62" w14:paraId="22DB2D0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BFCC1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0495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FE803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39</w:t>
            </w:r>
          </w:p>
        </w:tc>
      </w:tr>
      <w:tr w:rsidR="00726817" w:rsidRPr="00F81F62" w14:paraId="3A2EDA4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D5C269C" w14:textId="2A7A264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Olorisade, 2019</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&lt;EndNote&gt;&lt;Cite&gt;&lt;Author&gt;Olorisade&lt;/Author&gt;&lt;Year&gt;2019&lt;/Year&gt;&lt;RecNum&gt;80&lt;/RecNum&gt;&lt;DisplayText&gt;&lt;style face="superscript"&gt;96&lt;/style&gt;&lt;/DisplayText&gt;&lt;record&gt;&lt;rec-number&gt;80&lt;/rec-number&gt;&lt;foreign-keys&gt;&lt;key app="EN" db-id="f0ftze2aq2r0ene9adcv0xzfxspxz2txvwft" timestamp="1689554211"&gt;80&lt;/key&gt;&lt;/foreign-keys&gt;&lt;ref-type name="Journal Article"&gt;17&lt;/ref-type&gt;&lt;contributors&gt;&lt;authors&gt;&lt;author&gt;Olorisade, B. K.&lt;/author&gt;&lt;author&gt;Brereton, P.&lt;/author&gt;&lt;author&gt;Andras, P.&lt;/author&gt;&lt;/authors&gt;&lt;/contributors&gt;&lt;auth-address&gt;School of Computing and Mathematics, Keele University, Staffs. ST5 5BG, UK. Electronic address: b.k.olorisade@keele.ac.uk.&amp;#xD;School of Computing and Mathematics, Keele University, Staffs. ST5 5BG, UK. Electronic address: o.p.brereton@keele.ac.uk.&amp;#xD;School of Computing and Mathematics, Keele University, Staffs. ST5 5BG, UK. Electronic address: p.andras@keele.ac.uk.&lt;/auth-address&gt;&lt;titles&gt;&lt;title&gt;The use of bibliography enriched features for automatic citation screening&lt;/title&gt;&lt;secondary-title&gt;J Biomed Inform&lt;/secondary-title&gt;&lt;/titles&gt;&lt;pages&gt;103202&lt;/pages&gt;&lt;volume&gt;94&lt;/volume&gt;&lt;edition&gt;20190507&lt;/edition&gt;&lt;keywords&gt;&lt;keyword&gt;Automation&lt;/keyword&gt;&lt;keyword&gt;*Bibliographies as Topic&lt;/keyword&gt;&lt;keyword&gt;Computational Biology/methods&lt;/keyword&gt;&lt;keyword&gt;Data Mining/*methods&lt;/keyword&gt;&lt;keyword&gt;Models, Theoretical&lt;/keyword&gt;&lt;keyword&gt;Citation screening automation&lt;/keyword&gt;&lt;keyword&gt;Computing methodologies&lt;/keyword&gt;&lt;keyword&gt;Feature enrichment&lt;/keyword&gt;&lt;keyword&gt;Systematic reviews&lt;/keyword&gt;&lt;keyword&gt;Text mining&lt;/keyword&gt;&lt;/keywords&gt;&lt;dates&gt;&lt;year&gt;2019&lt;/year&gt;&lt;pub-dates&gt;&lt;date&gt;Jun&lt;/date&gt;&lt;/pub-dates&gt;&lt;/dates&gt;&lt;isbn&gt;1532-0480 (Electronic)&amp;#xD;1532-0464 (Linking)&lt;/isbn&gt;&lt;accession-num&gt;31075531&lt;/accession-num&gt;&lt;urls&gt;&lt;related-urls&gt;&lt;url&gt;https://www.ncbi.nlm.nih.gov/pubmed/31075531&lt;/url&gt;&lt;/related-urls&gt;&lt;/urls&gt;&lt;electronic-resource-num&gt;10.1016/j.jbi.2019.103202&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96</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342152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933256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31075531</w:t>
            </w:r>
          </w:p>
        </w:tc>
      </w:tr>
      <w:tr w:rsidR="00726817" w:rsidRPr="00F81F62" w14:paraId="14F227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77B06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B824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74A357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use of bibliography enriched features for automatic citation screening</w:t>
            </w:r>
          </w:p>
        </w:tc>
      </w:tr>
      <w:tr w:rsidR="00726817" w:rsidRPr="00F81F62" w14:paraId="547AE3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D4752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9F5AA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16540F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add reference lists to title, abstract and mesh terms to improve classification performance in screening</w:t>
            </w:r>
          </w:p>
        </w:tc>
      </w:tr>
      <w:tr w:rsidR="00726817" w:rsidRPr="00F81F62" w14:paraId="5DA8DC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7D65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B915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972A17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 citation list</w:t>
            </w:r>
          </w:p>
        </w:tc>
      </w:tr>
      <w:tr w:rsidR="00726817" w:rsidRPr="00F81F62" w14:paraId="78119B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28692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5766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B0F61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(binary, TF, TF-IDF), most relevant features from BOW, word2vec</w:t>
            </w:r>
          </w:p>
        </w:tc>
      </w:tr>
      <w:tr w:rsidR="00726817" w:rsidRPr="00F81F62" w14:paraId="38DC79B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8C33B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AA12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694E33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658833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36FE3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C31A1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4CC87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Software engineering:</w:t>
            </w:r>
            <w:r w:rsidRPr="00F81F62">
              <w:rPr>
                <w:color w:val="000000"/>
                <w:sz w:val="16"/>
                <w:szCs w:val="16"/>
                <w:lang w:val="en-GB"/>
              </w:rPr>
              <w:br/>
              <w:t>Hall, Wahono, Radjenovic, Kitchenham</w:t>
            </w:r>
            <w:r w:rsidRPr="00F81F62">
              <w:rPr>
                <w:color w:val="000000"/>
                <w:sz w:val="16"/>
                <w:szCs w:val="16"/>
                <w:lang w:val="en-GB"/>
              </w:rPr>
              <w:br/>
              <w:t xml:space="preserve">Medical: </w:t>
            </w:r>
            <w:r w:rsidRPr="00F81F62">
              <w:rPr>
                <w:color w:val="000000"/>
                <w:sz w:val="16"/>
                <w:szCs w:val="16"/>
                <w:lang w:val="en-GB"/>
              </w:rPr>
              <w:br/>
              <w:t>Oregon EPC DERP (TREC 2004) [https://doi.org/10.5281/zenodo.837298</w:t>
            </w:r>
            <w:r w:rsidRPr="00F81F62">
              <w:rPr>
                <w:color w:val="000000"/>
                <w:sz w:val="16"/>
                <w:szCs w:val="16"/>
                <w:lang w:val="en-GB"/>
              </w:rPr>
              <w:br/>
              <w:t>https://doi.org/10.5281/zenodo.83729]</w:t>
            </w:r>
          </w:p>
        </w:tc>
      </w:tr>
      <w:tr w:rsidR="00726817" w:rsidRPr="00F81F62" w14:paraId="115B89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2B534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272FC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C609C5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10C9AF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A4CB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18292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9F0AC3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50EF2E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A1EA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B856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3E576E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Adding citations is likely to improve or sustain the performance or record classification. </w:t>
            </w:r>
            <w:r w:rsidRPr="00F81F62">
              <w:rPr>
                <w:color w:val="000000"/>
                <w:sz w:val="16"/>
                <w:szCs w:val="16"/>
                <w:lang w:val="en-GB"/>
              </w:rPr>
              <w:br/>
              <w:t>For the best model, WSS:1%-70%@R:0.83-1.0</w:t>
            </w:r>
          </w:p>
        </w:tc>
      </w:tr>
      <w:tr w:rsidR="00726817" w:rsidRPr="00F81F62" w14:paraId="6E2B22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8A4F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21867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3311C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12</w:t>
            </w:r>
          </w:p>
        </w:tc>
      </w:tr>
      <w:tr w:rsidR="00726817" w:rsidRPr="00F81F62" w14:paraId="3FEE244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7CE6838" w14:textId="0A20173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Pradhan, 2019</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PEVuZE5vdGU+PENpdGU+PEF1dGhvcj5QcmFkaGFuPC9BdXRob3I+PFllYXI+MjAxOTwvWWVhcj48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PEVuZE5vdGU+PENpdGU+PEF1dGhvcj5QcmFkaGFuPC9BdXRob3I+PFllYXI+MjAxOTwvWWVhcj48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97</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480D3D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D4B61A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30257185</w:t>
            </w:r>
          </w:p>
        </w:tc>
      </w:tr>
      <w:tr w:rsidR="00726817" w:rsidRPr="00F81F62" w14:paraId="15656B0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F18A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51EC1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FDB91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Automatic extraction of quantitative data from ClinicalTrials.gov to conduct meta-analyses</w:t>
            </w:r>
          </w:p>
        </w:tc>
      </w:tr>
      <w:tr w:rsidR="00726817" w:rsidRPr="00F81F62" w14:paraId="1C8EAC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C843E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E317D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A16823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Data extraction; examine the replicability of meta-analyses via extracting data from clinicaltrials.gov using exact</w:t>
            </w:r>
          </w:p>
        </w:tc>
      </w:tr>
      <w:tr w:rsidR="00726817" w:rsidRPr="00F81F62" w14:paraId="7C0EC27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8A39D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D965E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4278B1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XML of ClinicalTrials.gov results page</w:t>
            </w:r>
          </w:p>
        </w:tc>
      </w:tr>
      <w:tr w:rsidR="00726817" w:rsidRPr="00F81F62" w14:paraId="67C477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4777B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C9A1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7454712" w14:textId="3F3BAF54" w:rsidR="00333E91" w:rsidRPr="00F81F62" w:rsidRDefault="00D158DC"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AD5FB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32BE0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B175C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301102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5C373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1447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FA5D8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1E33D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ClinicalTrials.gov [https://clinicaltrials.gov]</w:t>
            </w:r>
          </w:p>
        </w:tc>
      </w:tr>
      <w:tr w:rsidR="00726817" w:rsidRPr="00F81F62" w14:paraId="7FD99C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2DA77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7ED45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CA563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EXACT [Python] [http://bio-nlp.org/EXACT]</w:t>
            </w:r>
          </w:p>
        </w:tc>
      </w:tr>
      <w:tr w:rsidR="00726817" w:rsidRPr="00F81F62" w14:paraId="18FB70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5858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560F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2A116F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FFCC7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07816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FB8FC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8C88756" w14:textId="74C275F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60% time reduction vs manual data extraction</w:t>
            </w:r>
            <w:r w:rsidR="00D12531">
              <w:rPr>
                <w:color w:val="000000"/>
                <w:sz w:val="16"/>
                <w:szCs w:val="16"/>
                <w:lang w:val="en-GB"/>
              </w:rPr>
              <w:t xml:space="preserve"> (4 vs 10 hours, 6 hours time saved on 15 articles)</w:t>
            </w:r>
            <w:r w:rsidRPr="00F81F62">
              <w:rPr>
                <w:color w:val="000000"/>
                <w:sz w:val="16"/>
                <w:szCs w:val="16"/>
                <w:lang w:val="en-GB"/>
              </w:rPr>
              <w:br/>
              <w:t>100% match of extracted elements with data posted on ClinicalTrials.gov</w:t>
            </w:r>
            <w:r w:rsidRPr="00F81F62">
              <w:rPr>
                <w:color w:val="000000"/>
                <w:sz w:val="16"/>
                <w:szCs w:val="16"/>
                <w:lang w:val="en-GB"/>
              </w:rPr>
              <w:br/>
              <w:t xml:space="preserve">86.6% match with data elements in published </w:t>
            </w:r>
            <w:r w:rsidR="00F81F62">
              <w:rPr>
                <w:color w:val="000000"/>
                <w:sz w:val="16"/>
                <w:szCs w:val="16"/>
                <w:lang w:val="en-GB"/>
              </w:rPr>
              <w:t>SLR</w:t>
            </w:r>
            <w:r w:rsidRPr="00F81F62">
              <w:rPr>
                <w:color w:val="000000"/>
                <w:sz w:val="16"/>
                <w:szCs w:val="16"/>
                <w:lang w:val="en-GB"/>
              </w:rPr>
              <w:t>s</w:t>
            </w:r>
            <w:r w:rsidRPr="00F81F62">
              <w:rPr>
                <w:color w:val="000000"/>
                <w:sz w:val="16"/>
                <w:szCs w:val="16"/>
                <w:lang w:val="en-GB"/>
              </w:rPr>
              <w:br/>
              <w:t xml:space="preserve">21 / 28 (75%) meta-analyses in 3 </w:t>
            </w:r>
            <w:r w:rsidR="00F81F62">
              <w:rPr>
                <w:color w:val="000000"/>
                <w:sz w:val="16"/>
                <w:szCs w:val="16"/>
                <w:lang w:val="en-GB"/>
              </w:rPr>
              <w:t>SLR</w:t>
            </w:r>
            <w:r w:rsidRPr="00F81F62">
              <w:rPr>
                <w:color w:val="000000"/>
                <w:sz w:val="16"/>
                <w:szCs w:val="16"/>
                <w:lang w:val="en-GB"/>
              </w:rPr>
              <w:t xml:space="preserve">s (15 </w:t>
            </w:r>
            <w:r w:rsidR="00F81F62">
              <w:rPr>
                <w:color w:val="000000"/>
                <w:sz w:val="16"/>
                <w:szCs w:val="16"/>
                <w:lang w:val="en-GB"/>
              </w:rPr>
              <w:t>RCT</w:t>
            </w:r>
            <w:r w:rsidRPr="00F81F62">
              <w:rPr>
                <w:color w:val="000000"/>
                <w:sz w:val="16"/>
                <w:szCs w:val="16"/>
                <w:lang w:val="en-GB"/>
              </w:rPr>
              <w:t>s)  could be reproduced.</w:t>
            </w:r>
          </w:p>
        </w:tc>
      </w:tr>
      <w:tr w:rsidR="00726817" w:rsidRPr="00F81F62" w14:paraId="698051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87AFE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7349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8E5231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21</w:t>
            </w:r>
          </w:p>
        </w:tc>
      </w:tr>
      <w:tr w:rsidR="00726817" w:rsidRPr="00F81F62" w14:paraId="14D4932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ACBDF4D" w14:textId="5219CE2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Schmitz, 2019</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PEVuZE5vdGU+PENpdGU+PEF1dGhvcj5TY2htaXR6PC9BdXRob3I+PFllYXI+MjAxOTwvWWVhcj48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PEVuZE5vdGU+PENpdGU+PEF1dGhvcj5TY2htaXR6PC9BdXRob3I+PFllYXI+MjAxOTwvWWVhcj48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98</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A42768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2CAB02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30995361</w:t>
            </w:r>
          </w:p>
        </w:tc>
      </w:tr>
      <w:tr w:rsidR="00726817" w:rsidRPr="00F81F62" w14:paraId="7FF4CD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1ED20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6B541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F85ED7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Potential Technologies Review: A hybrid information retrieval framework to accelerate demand-pull innovation in biomedical engineering</w:t>
            </w:r>
          </w:p>
        </w:tc>
      </w:tr>
      <w:tr w:rsidR="00726817" w:rsidRPr="00F81F62" w14:paraId="1AE435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73A97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38BBC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089A0A1" w14:textId="42F6861B"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Search, Record screening (priority ranking and query </w:t>
            </w:r>
            <w:r w:rsidR="00F81F62" w:rsidRPr="00F81F62">
              <w:rPr>
                <w:color w:val="000000"/>
                <w:sz w:val="16"/>
                <w:szCs w:val="16"/>
                <w:lang w:val="en-GB"/>
              </w:rPr>
              <w:t>optimisation</w:t>
            </w:r>
            <w:r w:rsidRPr="00F81F62">
              <w:rPr>
                <w:color w:val="000000"/>
                <w:sz w:val="16"/>
                <w:szCs w:val="16"/>
                <w:lang w:val="en-GB"/>
              </w:rPr>
              <w:t>); search query optimisation and screening by priority ranking to enhance information retrieval for potential technologies reviews</w:t>
            </w:r>
          </w:p>
        </w:tc>
      </w:tr>
      <w:tr w:rsidR="00726817" w:rsidRPr="00F81F62" w14:paraId="22F8AA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EC0AF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6E36E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83DB94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5D5DD77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C3699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B7D2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61FCF3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query-document vector space model with similarity weights</w:t>
            </w:r>
          </w:p>
        </w:tc>
      </w:tr>
      <w:tr w:rsidR="00726817" w:rsidRPr="00F81F62" w14:paraId="6F23F9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1F99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45BA8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D11CE4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59BBC6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33E0A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3F429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4E94F80" w14:textId="3134F0B1"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Oregon EPC DERP (5 </w:t>
            </w:r>
            <w:r w:rsidR="00F81F62">
              <w:rPr>
                <w:color w:val="000000"/>
                <w:sz w:val="16"/>
                <w:szCs w:val="16"/>
                <w:lang w:val="en-GB"/>
              </w:rPr>
              <w:t>SLR</w:t>
            </w:r>
            <w:r w:rsidRPr="00F81F62">
              <w:rPr>
                <w:color w:val="000000"/>
                <w:sz w:val="16"/>
                <w:szCs w:val="16"/>
                <w:lang w:val="en-GB"/>
              </w:rPr>
              <w:t>s)</w:t>
            </w:r>
            <w:r w:rsidRPr="00F81F62">
              <w:rPr>
                <w:color w:val="000000"/>
                <w:sz w:val="16"/>
                <w:szCs w:val="16"/>
                <w:lang w:val="en-GB"/>
              </w:rPr>
              <w:br/>
              <w:t xml:space="preserve">NIEHS (1 </w:t>
            </w:r>
            <w:r w:rsidR="00F81F62">
              <w:rPr>
                <w:color w:val="000000"/>
                <w:sz w:val="16"/>
                <w:szCs w:val="16"/>
                <w:lang w:val="en-GB"/>
              </w:rPr>
              <w:t>SLR</w:t>
            </w:r>
            <w:r w:rsidRPr="00F81F62">
              <w:rPr>
                <w:color w:val="000000"/>
                <w:sz w:val="16"/>
                <w:szCs w:val="16"/>
                <w:lang w:val="en-GB"/>
              </w:rPr>
              <w:t>)</w:t>
            </w:r>
            <w:r w:rsidRPr="00F81F62">
              <w:rPr>
                <w:color w:val="000000"/>
                <w:sz w:val="16"/>
                <w:szCs w:val="16"/>
                <w:lang w:val="en-GB"/>
              </w:rPr>
              <w:br/>
              <w:t>Innovative Laboratory Diagnostics (ILD)</w:t>
            </w:r>
          </w:p>
        </w:tc>
      </w:tr>
      <w:tr w:rsidR="00726817" w:rsidRPr="00F81F62" w14:paraId="6806E8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9708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2CA9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7753F3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 Apache Solr</w:t>
            </w:r>
          </w:p>
        </w:tc>
      </w:tr>
      <w:tr w:rsidR="00726817" w:rsidRPr="00F81F62" w14:paraId="12C6D2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1C5B2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E0D61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A82B0D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F9D5D3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7B64F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DD418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B27C42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WSS@95:91%, overall test recall 76% vs manual screening</w:t>
            </w:r>
          </w:p>
        </w:tc>
      </w:tr>
      <w:tr w:rsidR="00726817" w:rsidRPr="00F81F62" w14:paraId="7117E1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0DFEA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EEB69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2DE9C1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0</w:t>
            </w:r>
          </w:p>
        </w:tc>
      </w:tr>
      <w:tr w:rsidR="00726817" w:rsidRPr="00F81F62" w14:paraId="7C10B45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C2AF581" w14:textId="6063E5C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Soboczenski, 2019</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PEVuZE5vdGU+PENpdGU+PEF1dGhvcj5Tb2JvY3plbnNraTwvQXV0aG9yPjxZZWFyPjIwMTk8L1ll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PEVuZE5vdGU+PENpdGU+PEF1dGhvcj5Tb2JvY3plbnNraTwvQXV0aG9yPjxZZWFyPjIwMTk8L1ll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99</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71928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B22AB4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31068178</w:t>
            </w:r>
          </w:p>
        </w:tc>
      </w:tr>
      <w:tr w:rsidR="00726817" w:rsidRPr="00F81F62" w14:paraId="43DD1B2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E3D58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82BCF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497EF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to help researchers evaluate biases in clinical trials: a prospective, randomized user study</w:t>
            </w:r>
          </w:p>
        </w:tc>
      </w:tr>
      <w:tr w:rsidR="00726817" w:rsidRPr="00F81F62" w14:paraId="24CEAE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67E49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B92F8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B610A24" w14:textId="263A81FB" w:rsidR="00333E91" w:rsidRPr="00F81F62" w:rsidRDefault="000A002E" w:rsidP="00BC5B35">
            <w:pPr>
              <w:spacing w:before="20" w:after="20" w:line="192" w:lineRule="auto"/>
              <w:rPr>
                <w:color w:val="000000"/>
                <w:sz w:val="16"/>
                <w:szCs w:val="16"/>
                <w:lang w:val="en-GB"/>
              </w:rPr>
            </w:pPr>
            <w:r>
              <w:rPr>
                <w:color w:val="000000"/>
                <w:sz w:val="16"/>
                <w:szCs w:val="16"/>
                <w:lang w:val="en-GB"/>
              </w:rPr>
              <w:t xml:space="preserve">Risk of bias </w:t>
            </w:r>
            <w:r w:rsidR="00333E91" w:rsidRPr="00F81F62">
              <w:rPr>
                <w:color w:val="000000"/>
                <w:sz w:val="16"/>
                <w:szCs w:val="16"/>
                <w:lang w:val="en-GB"/>
              </w:rPr>
              <w:t xml:space="preserve">assessment; evaluate </w:t>
            </w:r>
            <w:r w:rsidR="00F81F62">
              <w:rPr>
                <w:color w:val="000000"/>
                <w:sz w:val="16"/>
                <w:szCs w:val="16"/>
                <w:lang w:val="en-GB"/>
              </w:rPr>
              <w:t>R</w:t>
            </w:r>
            <w:r w:rsidR="00333E91" w:rsidRPr="00F81F62">
              <w:rPr>
                <w:color w:val="000000"/>
                <w:sz w:val="16"/>
                <w:szCs w:val="16"/>
                <w:lang w:val="en-GB"/>
              </w:rPr>
              <w:t>obot</w:t>
            </w:r>
            <w:r w:rsidR="00F81F62">
              <w:rPr>
                <w:color w:val="000000"/>
                <w:sz w:val="16"/>
                <w:szCs w:val="16"/>
                <w:lang w:val="en-GB"/>
              </w:rPr>
              <w:t>R</w:t>
            </w:r>
            <w:r w:rsidR="00333E91" w:rsidRPr="00F81F62">
              <w:rPr>
                <w:color w:val="000000"/>
                <w:sz w:val="16"/>
                <w:szCs w:val="16"/>
                <w:lang w:val="en-GB"/>
              </w:rPr>
              <w:t>eviewer performance and reviewer experience in semi-automated risk of bias assessment through a web interface</w:t>
            </w:r>
          </w:p>
        </w:tc>
      </w:tr>
      <w:tr w:rsidR="00726817" w:rsidRPr="00F81F62" w14:paraId="769E17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FA80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29328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783CE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4296E5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F3900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E8067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34D2BD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C5F81C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E7251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86F91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40DB1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E71DD8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7024F9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B412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D30A68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97026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4CD6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BD295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2E795F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RobotReviewer [https://github.com/ijmarshall/robotreviewer]</w:t>
            </w:r>
          </w:p>
        </w:tc>
      </w:tr>
      <w:tr w:rsidR="00726817" w:rsidRPr="00F81F62" w14:paraId="3764179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784E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580D2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4FDCB1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4048B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EA534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89869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BFD0063" w14:textId="6AA1653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Time saving per article with RobotReviewer: 25% (</w:t>
            </w:r>
            <w:r w:rsidR="004153A7">
              <w:rPr>
                <w:color w:val="000000"/>
                <w:sz w:val="16"/>
                <w:szCs w:val="16"/>
                <w:lang w:val="en-GB"/>
              </w:rPr>
              <w:t xml:space="preserve">mean time </w:t>
            </w:r>
            <w:r w:rsidRPr="00F81F62">
              <w:rPr>
                <w:color w:val="000000"/>
                <w:sz w:val="16"/>
                <w:szCs w:val="16"/>
                <w:lang w:val="en-GB"/>
              </w:rPr>
              <w:t xml:space="preserve">755s vs </w:t>
            </w:r>
            <w:r w:rsidR="009177BF" w:rsidRPr="00F81F62">
              <w:rPr>
                <w:color w:val="000000"/>
                <w:sz w:val="16"/>
                <w:szCs w:val="16"/>
                <w:lang w:val="en-GB"/>
              </w:rPr>
              <w:t>8</w:t>
            </w:r>
            <w:r w:rsidR="009177BF">
              <w:rPr>
                <w:color w:val="000000"/>
                <w:sz w:val="16"/>
                <w:szCs w:val="16"/>
                <w:lang w:val="en-GB"/>
              </w:rPr>
              <w:t>24</w:t>
            </w:r>
            <w:r w:rsidR="009177BF" w:rsidRPr="00F81F62">
              <w:rPr>
                <w:color w:val="000000"/>
                <w:sz w:val="16"/>
                <w:szCs w:val="16"/>
                <w:lang w:val="en-GB"/>
              </w:rPr>
              <w:t>s</w:t>
            </w:r>
            <w:r w:rsidRPr="00F81F62">
              <w:rPr>
                <w:color w:val="000000"/>
                <w:sz w:val="16"/>
                <w:szCs w:val="16"/>
                <w:lang w:val="en-GB"/>
              </w:rPr>
              <w:t>)</w:t>
            </w:r>
            <w:r w:rsidRPr="00F81F62">
              <w:rPr>
                <w:color w:val="000000"/>
                <w:sz w:val="16"/>
                <w:szCs w:val="16"/>
                <w:lang w:val="en-GB"/>
              </w:rPr>
              <w:br/>
              <w:t xml:space="preserve">Overall agreement of RobotReviewer with final </w:t>
            </w:r>
            <w:r w:rsidR="000A002E">
              <w:rPr>
                <w:color w:val="000000"/>
                <w:sz w:val="16"/>
                <w:szCs w:val="16"/>
                <w:lang w:val="en-GB"/>
              </w:rPr>
              <w:t xml:space="preserve">risk of bias </w:t>
            </w:r>
            <w:r w:rsidRPr="00F81F62">
              <w:rPr>
                <w:color w:val="000000"/>
                <w:sz w:val="16"/>
                <w:szCs w:val="16"/>
                <w:lang w:val="en-GB"/>
              </w:rPr>
              <w:t>assessments: P:0.87, R:0.90, with positive user experience</w:t>
            </w:r>
          </w:p>
        </w:tc>
      </w:tr>
      <w:tr w:rsidR="00726817" w:rsidRPr="00F81F62" w14:paraId="14B0BE2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78617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3F89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69D897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w:t>
            </w:r>
          </w:p>
        </w:tc>
      </w:tr>
      <w:tr w:rsidR="00726817" w:rsidRPr="00F81F62" w14:paraId="641F2BD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B7ACE87" w14:textId="50BF67D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Westgate, 2019</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&lt;EndNote&gt;&lt;Cite&gt;&lt;Author&gt;Westgate&lt;/Author&gt;&lt;Year&gt;2019&lt;/Year&gt;&lt;RecNum&gt;117&lt;/RecNum&gt;&lt;DisplayText&gt;&lt;style face="superscript"&gt;100&lt;/style&gt;&lt;/DisplayText&gt;&lt;record&gt;&lt;rec-number&gt;117&lt;/rec-number&gt;&lt;foreign-keys&gt;&lt;key app="EN" db-id="f0ftze2aq2r0ene9adcv0xzfxspxz2txvwft" timestamp="1689554211"&gt;117&lt;/key&gt;&lt;/foreign-keys&gt;&lt;ref-type name="Journal Article"&gt;17&lt;/ref-type&gt;&lt;contributors&gt;&lt;authors&gt;&lt;author&gt;Westgate, M. J.&lt;/author&gt;&lt;/authors&gt;&lt;/contributors&gt;&lt;auth-address&gt;Fenner School of Environment &amp;amp; Society, The Australian National University, Acton, ACT, Australia.&lt;/auth-address&gt;&lt;titles&gt;&lt;title&gt;revtools: An R package to support article screening for evidence synthesis&lt;/title&gt;&lt;secondary-title&gt;Res Synth Methods&lt;/secondary-title&gt;&lt;/titles&gt;&lt;pages&gt;606-614&lt;/pages&gt;&lt;volume&gt;10&lt;/volume&gt;&lt;number&gt;4&lt;/number&gt;&lt;edition&gt;20191018&lt;/edition&gt;&lt;keywords&gt;&lt;keyword&gt;Algorithms&lt;/keyword&gt;&lt;keyword&gt;Computational Biology&lt;/keyword&gt;&lt;keyword&gt;Computer Simulation&lt;/keyword&gt;&lt;keyword&gt;Data Mining/*methods&lt;/keyword&gt;&lt;keyword&gt;*Meta-Analysis as Topic&lt;/keyword&gt;&lt;keyword&gt;*Research Design&lt;/keyword&gt;&lt;keyword&gt;*Software&lt;/keyword&gt;&lt;keyword&gt;Systematic Reviews as Topic&lt;/keyword&gt;&lt;keyword&gt;User-Computer Interface&lt;/keyword&gt;&lt;keyword&gt;data visualization&lt;/keyword&gt;&lt;keyword&gt;meta-analysis&lt;/keyword&gt;&lt;keyword&gt;natural language processing&lt;/keyword&gt;&lt;keyword&gt;systematic review&lt;/keyword&gt;&lt;keyword&gt;topic models&lt;/keyword&gt;&lt;/keywords&gt;&lt;dates&gt;&lt;year&gt;2019&lt;/year&gt;&lt;pub-dates&gt;&lt;date&gt;Dec&lt;/date&gt;&lt;/pub-dates&gt;&lt;/dates&gt;&lt;isbn&gt;1759-2887 (Electronic)&amp;#xD;1759-2879 (Linking)&lt;/isbn&gt;&lt;accession-num&gt;31355546&lt;/accession-num&gt;&lt;urls&gt;&lt;related-urls&gt;&lt;url&gt;https://www.ncbi.nlm.nih.gov/pubmed/31355546&lt;/url&gt;&lt;url&gt;https://onlinelibrary.wiley.com/doi/10.1002/jrsm.1374&lt;/url&gt;&lt;/related-urls&gt;&lt;/urls&gt;&lt;electronic-resource-num&gt;10.1002/jrsm.1374&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100</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152096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33E9D2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31355546</w:t>
            </w:r>
          </w:p>
        </w:tc>
      </w:tr>
      <w:tr w:rsidR="00726817" w:rsidRPr="00F81F62" w14:paraId="3912172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E0E48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AC666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0E0BF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revtools: An R package to support article screening for evidence synthesis</w:t>
            </w:r>
          </w:p>
        </w:tc>
      </w:tr>
      <w:tr w:rsidR="00726817" w:rsidRPr="00F81F62" w14:paraId="1003A9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101BA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01844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C3C4A85" w14:textId="5666B63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(convenience tool); introduce an r package as convenience tool for multiple screening tasks from deduplication, </w:t>
            </w:r>
            <w:r w:rsidR="00F81F62">
              <w:rPr>
                <w:color w:val="000000"/>
                <w:sz w:val="16"/>
                <w:szCs w:val="16"/>
                <w:lang w:val="en-GB"/>
              </w:rPr>
              <w:t>NLP</w:t>
            </w:r>
            <w:r w:rsidRPr="00F81F62">
              <w:rPr>
                <w:color w:val="000000"/>
                <w:sz w:val="16"/>
                <w:szCs w:val="16"/>
                <w:lang w:val="en-GB"/>
              </w:rPr>
              <w:t xml:space="preserve"> text pre-processing and topic modelling and task management</w:t>
            </w:r>
          </w:p>
        </w:tc>
      </w:tr>
      <w:tr w:rsidR="00726817" w:rsidRPr="00F81F62" w14:paraId="625BB2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7874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0C79E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0AE1B5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2A61109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E7F07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FFE3D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1D458D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9B8AB1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C72F1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65D62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9D55F6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F2A83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8924B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526EB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96DAA4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BE6A4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0446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0BDE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A50E17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revtools [R] [https://cran.rproject.org/package=revtools</w:t>
            </w:r>
            <w:r w:rsidRPr="00F81F62">
              <w:rPr>
                <w:color w:val="000000"/>
                <w:sz w:val="16"/>
                <w:szCs w:val="16"/>
                <w:lang w:val="en-GB"/>
              </w:rPr>
              <w:br/>
              <w:t>https:// revtools.net]</w:t>
            </w:r>
          </w:p>
        </w:tc>
      </w:tr>
      <w:tr w:rsidR="00726817" w:rsidRPr="00F81F62" w14:paraId="2364BE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389F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40EB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A84600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59207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DF3D7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4729D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21D3548" w14:textId="17A5AF2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syntax is demonstrated over a </w:t>
            </w:r>
            <w:r w:rsidR="00F81F62">
              <w:rPr>
                <w:color w:val="000000"/>
                <w:sz w:val="16"/>
                <w:szCs w:val="16"/>
                <w:lang w:val="en-GB"/>
              </w:rPr>
              <w:t>SLR</w:t>
            </w:r>
            <w:r w:rsidRPr="00F81F62">
              <w:rPr>
                <w:color w:val="000000"/>
                <w:sz w:val="16"/>
                <w:szCs w:val="16"/>
                <w:lang w:val="en-GB"/>
              </w:rPr>
              <w:t xml:space="preserve"> case study</w:t>
            </w:r>
          </w:p>
        </w:tc>
      </w:tr>
      <w:tr w:rsidR="00726817" w:rsidRPr="00F81F62" w14:paraId="5E5BBD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493FE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25C7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3513B4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130</w:t>
            </w:r>
          </w:p>
        </w:tc>
      </w:tr>
      <w:tr w:rsidR="00726817" w:rsidRPr="00F81F62" w14:paraId="15922C4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0764665" w14:textId="5781FF0E"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Alharbi, 2020</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&lt;EndNote&gt;&lt;Cite&gt;&lt;Author&gt;Alharbi&lt;/Author&gt;&lt;Year&gt;2020&lt;/Year&gt;&lt;RecNum&gt;2&lt;/RecNum&gt;&lt;DisplayText&gt;&lt;style face="superscript"&gt;101&lt;/style&gt;&lt;/DisplayText&gt;&lt;record&gt;&lt;rec-number&gt;2&lt;/rec-number&gt;&lt;foreign-keys&gt;&lt;key app="EN" db-id="f0ftze2aq2r0ene9adcv0xzfxspxz2txvwft" timestamp="1689554211"&gt;2&lt;/key&gt;&lt;/foreign-keys&gt;&lt;ref-type name="Journal Article"&gt;17&lt;/ref-type&gt;&lt;contributors&gt;&lt;authors&gt;&lt;author&gt;Alharbi, A.&lt;/author&gt;&lt;author&gt;Stevenson, M.&lt;/author&gt;&lt;/authors&gt;&lt;/contributors&gt;&lt;auth-address&gt;Computer Science Department, University of Sheffield, Sheffield, United Kingdom.&lt;/auth-address&gt;&lt;titles&gt;&lt;title&gt;Refining Boolean queries to identify relevant studies for systematic review updates&lt;/title&gt;&lt;secondary-title&gt;J Am Med Inform Assoc&lt;/secondary-title&gt;&lt;/titles&gt;&lt;periodical&gt;&lt;full-title&gt;J Am Med Inform Assoc&lt;/full-title&gt;&lt;/periodical&gt;&lt;pages&gt;1658-1666&lt;/pages&gt;&lt;volume&gt;27&lt;/volume&gt;&lt;number&gt;11&lt;/number&gt;&lt;keywords&gt;&lt;keyword&gt;Datasets as Topic&lt;/keyword&gt;&lt;keyword&gt;Information Storage and Retrieval/*methods&lt;/keyword&gt;&lt;keyword&gt;Systematic Reviews as Topic/*methods&lt;/keyword&gt;&lt;keyword&gt;lexical statistics&lt;/keyword&gt;&lt;keyword&gt;query reformulation&lt;/keyword&gt;&lt;keyword&gt;screening&lt;/keyword&gt;&lt;keyword&gt;systematic reviews&lt;/keyword&gt;&lt;keyword&gt;systematic reviews updates&lt;/keyword&gt;&lt;/keywords&gt;&lt;dates&gt;&lt;year&gt;2020&lt;/year&gt;&lt;pub-dates&gt;&lt;date&gt;Nov 1&lt;/date&gt;&lt;/pub-dates&gt;&lt;/dates&gt;&lt;isbn&gt;1527-974X (Electronic)&amp;#xD;1067-5027 (Print)&amp;#xD;1067-5027 (Linking)&lt;/isbn&gt;&lt;accession-num&gt;33067630&lt;/accession-num&gt;&lt;urls&gt;&lt;related-urls&gt;&lt;url&gt;https://www.ncbi.nlm.nih.gov/pubmed/33067630&lt;/url&gt;&lt;/related-urls&gt;&lt;/urls&gt;&lt;custom2&gt;PMC7750994&lt;/custom2&gt;&lt;electronic-resource-num&gt;10.1093/jamia/ocaa148&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101</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477344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C1D92B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33067630</w:t>
            </w:r>
          </w:p>
        </w:tc>
      </w:tr>
      <w:tr w:rsidR="00726817" w:rsidRPr="00F81F62" w14:paraId="0A24372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B989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E331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9FC2B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Refining Boolean queries to identify relevant studies for systematic review updates</w:t>
            </w:r>
          </w:p>
        </w:tc>
      </w:tr>
      <w:tr w:rsidR="00726817" w:rsidRPr="00F81F62" w14:paraId="06CAB3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64D2E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FC75F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8462A20" w14:textId="2454C7A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Search; improve performance of </w:t>
            </w:r>
            <w:r w:rsidR="00F81F62" w:rsidRPr="00F81F62">
              <w:rPr>
                <w:color w:val="000000"/>
                <w:sz w:val="16"/>
                <w:szCs w:val="16"/>
                <w:lang w:val="en-GB"/>
              </w:rPr>
              <w:t>Boolean</w:t>
            </w:r>
            <w:r w:rsidRPr="00F81F62">
              <w:rPr>
                <w:color w:val="000000"/>
                <w:sz w:val="16"/>
                <w:szCs w:val="16"/>
                <w:lang w:val="en-GB"/>
              </w:rPr>
              <w:t xml:space="preserve"> query expressions</w:t>
            </w:r>
          </w:p>
        </w:tc>
      </w:tr>
      <w:tr w:rsidR="00726817" w:rsidRPr="00F81F62" w14:paraId="1C329F0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4DEBE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60406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093ABC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BC0FA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0BBB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1CE75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DE4C0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BCCC1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6916E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A0335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BDF97B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A251F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1784B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4C1F2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153E280" w14:textId="155454C6" w:rsidR="00333E91" w:rsidRPr="00F81F62" w:rsidRDefault="00D158DC"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EB4B1F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303A7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3F328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9835730" w14:textId="21B419F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w:t>
            </w:r>
          </w:p>
        </w:tc>
      </w:tr>
      <w:tr w:rsidR="00726817" w:rsidRPr="00F81F62" w14:paraId="5F1CBD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1C2F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4F0C9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4A1D2B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Boolean query transformation and selection</w:t>
            </w:r>
          </w:p>
        </w:tc>
      </w:tr>
      <w:tr w:rsidR="00726817" w:rsidRPr="00F81F62" w14:paraId="12A48A7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8F380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655D7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4BFF19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10.3% increase in recall and ~50% decrease in screening workload vs baseline. Mean recall:0.669.</w:t>
            </w:r>
          </w:p>
        </w:tc>
      </w:tr>
      <w:tr w:rsidR="00726817" w:rsidRPr="00F81F62" w14:paraId="04F33FF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6007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12CCD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44923E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w:t>
            </w:r>
          </w:p>
        </w:tc>
      </w:tr>
      <w:tr w:rsidR="00726817" w:rsidRPr="00F81F62" w14:paraId="606F1EF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2EABC68" w14:textId="6B486E7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Ambalavanan, 2020</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&lt;EndNote&gt;&lt;Cite&gt;&lt;Author&gt;Ambalavanan&lt;/Author&gt;&lt;Year&gt;2020&lt;/Year&gt;&lt;RecNum&gt;4&lt;/RecNum&gt;&lt;DisplayText&gt;&lt;style face="superscript"&gt;102&lt;/style&gt;&lt;/DisplayText&gt;&lt;record&gt;&lt;rec-number&gt;4&lt;/rec-number&gt;&lt;foreign-keys&gt;&lt;key app="EN" db-id="f0ftze2aq2r0ene9adcv0xzfxspxz2txvwft" timestamp="1689554211"&gt;4&lt;/key&gt;&lt;/foreign-keys&gt;&lt;ref-type name="Journal Article"&gt;17&lt;/ref-type&gt;&lt;contributors&gt;&lt;authors&gt;&lt;author&gt;Ambalavanan, A. K.&lt;/author&gt;&lt;author&gt;Devarakonda, M. V.&lt;/author&gt;&lt;/authors&gt;&lt;/contributors&gt;&lt;auth-address&gt;Arizona State University, United States.&amp;#xD;Arizona State University, United States. Electronic address: mvd@acm.org.&lt;/auth-address&gt;&lt;titles&gt;&lt;title&gt;Using the contextual language model BERT for multi-criteria classification of scientific articles&lt;/title&gt;&lt;secondary-title&gt;J Biomed Inform&lt;/secondary-title&gt;&lt;/titles&gt;&lt;pages&gt;103578&lt;/pages&gt;&lt;volume&gt;112&lt;/volume&gt;&lt;edition&gt;20201013&lt;/edition&gt;&lt;keywords&gt;&lt;keyword&gt;Information Storage and Retrieval&lt;/keyword&gt;&lt;keyword&gt;Medline&lt;/keyword&gt;&lt;keyword&gt;*Machine Learning&lt;/keyword&gt;&lt;keyword&gt;*Natural Language Processing&lt;/keyword&gt;&lt;keyword&gt;Systematic Reviews as Topic&lt;/keyword&gt;&lt;keyword&gt;Bert&lt;/keyword&gt;&lt;keyword&gt;Biomedical natural language processing&lt;/keyword&gt;&lt;keyword&gt;Machine learning&lt;/keyword&gt;&lt;keyword&gt;Neural networks&lt;/keyword&gt;&lt;keyword&gt;SciBERT&lt;/keyword&gt;&lt;keyword&gt;Screening scientific articles&lt;/keyword&gt;&lt;keyword&gt;Text classification&lt;/keyword&gt;&lt;/keywords&gt;&lt;dates&gt;&lt;year&gt;2020&lt;/year&gt;&lt;pub-dates&gt;&lt;date&gt;Dec&lt;/date&gt;&lt;/pub-dates&gt;&lt;/dates&gt;&lt;isbn&gt;1532-0480 (Electronic)&amp;#xD;1532-0464 (Linking)&lt;/isbn&gt;&lt;accession-num&gt;33059047&lt;/accession-num&gt;&lt;urls&gt;&lt;related-urls&gt;&lt;url&gt;https://www.ncbi.nlm.nih.gov/pubmed/33059047&lt;/url&gt;&lt;/related-urls&gt;&lt;/urls&gt;&lt;electronic-resource-num&gt;10.1016/j.jbi.2020.103578&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102</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24AA00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3EAC40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33059047</w:t>
            </w:r>
          </w:p>
        </w:tc>
      </w:tr>
      <w:tr w:rsidR="00726817" w:rsidRPr="00F81F62" w14:paraId="6F90BC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031D6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8B72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CB464E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Using the contextual language model BERT for multi-criteria classification of scientific articles</w:t>
            </w:r>
          </w:p>
        </w:tc>
      </w:tr>
      <w:tr w:rsidR="00726817" w:rsidRPr="00F81F62" w14:paraId="4302EB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9983C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605B0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59011AD" w14:textId="6B926BE5"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the screening performance of various </w:t>
            </w:r>
            <w:r w:rsidR="00F81F62">
              <w:rPr>
                <w:color w:val="000000"/>
                <w:sz w:val="16"/>
                <w:szCs w:val="16"/>
                <w:lang w:val="en-GB"/>
              </w:rPr>
              <w:t>BERT</w:t>
            </w:r>
            <w:r w:rsidRPr="00F81F62">
              <w:rPr>
                <w:color w:val="000000"/>
                <w:sz w:val="16"/>
                <w:szCs w:val="16"/>
                <w:lang w:val="en-GB"/>
              </w:rPr>
              <w:t>-based ensemble model structures</w:t>
            </w:r>
          </w:p>
        </w:tc>
      </w:tr>
      <w:tr w:rsidR="00726817" w:rsidRPr="00F81F62" w14:paraId="61EF064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099E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02F6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ABB63C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3DA5C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D1CFB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19FF6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D6842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SciBERT</w:t>
            </w:r>
          </w:p>
        </w:tc>
      </w:tr>
      <w:tr w:rsidR="00726817" w:rsidRPr="00F81F62" w14:paraId="63551D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10D02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0EFD2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D13955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Feed Forward Neural Network (Individual Task Learner)</w:t>
            </w:r>
          </w:p>
        </w:tc>
      </w:tr>
      <w:tr w:rsidR="00726817" w:rsidRPr="00F81F62" w14:paraId="7D5E1C4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52B0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3C881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B3D652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Clinical Hedges [0]</w:t>
            </w:r>
          </w:p>
        </w:tc>
      </w:tr>
      <w:tr w:rsidR="00726817" w:rsidRPr="00F81F62" w14:paraId="05F17F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6F8F8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E32A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DE644F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68414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A585D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0BBBC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E2FB01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sampling ratio and text length settings</w:t>
            </w:r>
          </w:p>
        </w:tc>
      </w:tr>
      <w:tr w:rsidR="00726817" w:rsidRPr="00F81F62" w14:paraId="6850B9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1F45F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CB8C0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1C832C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P:0.295 @ R:0.985 </w:t>
            </w:r>
          </w:p>
        </w:tc>
      </w:tr>
      <w:tr w:rsidR="00726817" w:rsidRPr="00F81F62" w14:paraId="5DD6E9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E0F9C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DC87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74D5C3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w:t>
            </w:r>
          </w:p>
        </w:tc>
      </w:tr>
      <w:tr w:rsidR="00726817" w:rsidRPr="00F81F62" w14:paraId="1B0FD3B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8C49701" w14:textId="4B88EC7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Armijo-Olivo, 2020</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PEVuZE5vdGU+PENpdGU+PEF1dGhvcj5Bcm1pam8tT2xpdm88L0F1dGhvcj48WWVhcj4yMDIwPC9Z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PEVuZE5vdGU+PENpdGU+PEF1dGhvcj5Bcm1pam8tT2xpdm88L0F1dGhvcj48WWVhcj4yMDIwPC9Z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103</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8E1D24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A4D1AF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32065732</w:t>
            </w:r>
          </w:p>
        </w:tc>
      </w:tr>
      <w:tr w:rsidR="00726817" w:rsidRPr="00F81F62" w14:paraId="675A5D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39DB7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A613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D3CFA4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Comparing machine and human reviewers to evaluate the risk of bias in randomized controlled trials</w:t>
            </w:r>
          </w:p>
        </w:tc>
      </w:tr>
      <w:tr w:rsidR="00726817" w:rsidRPr="00F81F62" w14:paraId="3E5A2F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D2D2D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EEAE3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99D307F" w14:textId="6D5E4ED4" w:rsidR="00333E91" w:rsidRPr="00F81F62" w:rsidRDefault="000A002E" w:rsidP="00BC5B35">
            <w:pPr>
              <w:spacing w:before="20" w:after="20" w:line="192" w:lineRule="auto"/>
              <w:rPr>
                <w:color w:val="000000"/>
                <w:sz w:val="16"/>
                <w:szCs w:val="16"/>
                <w:lang w:val="en-GB"/>
              </w:rPr>
            </w:pPr>
            <w:r>
              <w:rPr>
                <w:color w:val="000000"/>
                <w:sz w:val="16"/>
                <w:szCs w:val="16"/>
                <w:lang w:val="en-GB"/>
              </w:rPr>
              <w:t xml:space="preserve">Risk of bias </w:t>
            </w:r>
            <w:r w:rsidR="00333E91" w:rsidRPr="00F81F62">
              <w:rPr>
                <w:color w:val="000000"/>
                <w:sz w:val="16"/>
                <w:szCs w:val="16"/>
                <w:lang w:val="en-GB"/>
              </w:rPr>
              <w:t xml:space="preserve">assessment; compare </w:t>
            </w:r>
            <w:r w:rsidR="005A7F7C">
              <w:rPr>
                <w:color w:val="000000"/>
                <w:sz w:val="16"/>
                <w:szCs w:val="16"/>
                <w:lang w:val="en-GB"/>
              </w:rPr>
              <w:t>R</w:t>
            </w:r>
            <w:r w:rsidR="00333E91" w:rsidRPr="00F81F62">
              <w:rPr>
                <w:color w:val="000000"/>
                <w:sz w:val="16"/>
                <w:szCs w:val="16"/>
                <w:lang w:val="en-GB"/>
              </w:rPr>
              <w:t>obot</w:t>
            </w:r>
            <w:r w:rsidR="005A7F7C">
              <w:rPr>
                <w:color w:val="000000"/>
                <w:sz w:val="16"/>
                <w:szCs w:val="16"/>
                <w:lang w:val="en-GB"/>
              </w:rPr>
              <w:t>R</w:t>
            </w:r>
            <w:r w:rsidR="00333E91" w:rsidRPr="00F81F62">
              <w:rPr>
                <w:color w:val="000000"/>
                <w:sz w:val="16"/>
                <w:szCs w:val="16"/>
                <w:lang w:val="en-GB"/>
              </w:rPr>
              <w:t xml:space="preserve">eviewer with humans in </w:t>
            </w:r>
            <w:r>
              <w:rPr>
                <w:color w:val="000000"/>
                <w:sz w:val="16"/>
                <w:szCs w:val="16"/>
                <w:lang w:val="en-GB"/>
              </w:rPr>
              <w:t xml:space="preserve">risk of bias </w:t>
            </w:r>
            <w:r w:rsidR="00333E91" w:rsidRPr="00F81F62">
              <w:rPr>
                <w:color w:val="000000"/>
                <w:sz w:val="16"/>
                <w:szCs w:val="16"/>
                <w:lang w:val="en-GB"/>
              </w:rPr>
              <w:t>assessment</w:t>
            </w:r>
          </w:p>
        </w:tc>
      </w:tr>
      <w:tr w:rsidR="00726817" w:rsidRPr="00F81F62" w14:paraId="102D2AF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DAA8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7044D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50EB47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446FD1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D53B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665EB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C4D16C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62909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0BB28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0E267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4E7A81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2A2C0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4DDBB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F2F62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BD983D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Database of Systematic Reviews</w:t>
            </w:r>
          </w:p>
        </w:tc>
      </w:tr>
      <w:tr w:rsidR="00726817" w:rsidRPr="00F81F62" w14:paraId="1D43913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BAAF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DBD02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7CC8CD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RobotReviewer [https://robot-reviewer.vortext. systems/]</w:t>
            </w:r>
          </w:p>
        </w:tc>
      </w:tr>
      <w:tr w:rsidR="00726817" w:rsidRPr="00F81F62" w14:paraId="32F46C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258EB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DFF5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DD016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FB6A0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F167F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2D858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2688B5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97% agreement with humans in classifying low / high or uncertain RoB</w:t>
            </w:r>
            <w:r w:rsidRPr="00F81F62">
              <w:rPr>
                <w:color w:val="000000"/>
                <w:sz w:val="16"/>
                <w:szCs w:val="16"/>
                <w:lang w:val="en-GB"/>
              </w:rPr>
              <w:br/>
              <w:t>70.4% agreement w humans in classifying low/uncertain/high RoB</w:t>
            </w:r>
          </w:p>
        </w:tc>
      </w:tr>
      <w:tr w:rsidR="00726817" w:rsidRPr="00F81F62" w14:paraId="32CEA3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2C16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68D84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B3E5EF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10</w:t>
            </w:r>
          </w:p>
        </w:tc>
      </w:tr>
      <w:tr w:rsidR="00726817" w:rsidRPr="00F81F62" w14:paraId="3DDACA7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C6A9558" w14:textId="5B3CA8A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Brunskill, 2020</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&lt;EndNote&gt;&lt;Cite&gt;&lt;Author&gt;Brunskill&lt;/Author&gt;&lt;Year&gt;2020&lt;/Year&gt;&lt;RecNum&gt;14&lt;/RecNum&gt;&lt;DisplayText&gt;&lt;style face="superscript"&gt;104&lt;/style&gt;&lt;/DisplayText&gt;&lt;record&gt;&lt;rec-number&gt;14&lt;/rec-number&gt;&lt;foreign-keys&gt;&lt;key app="EN" db-id="f0ftze2aq2r0ene9adcv0xzfxspxz2txvwft" timestamp="1689554211"&gt;14&lt;/key&gt;&lt;/foreign-keys&gt;&lt;ref-type name="Journal Article"&gt;17&lt;/ref-type&gt;&lt;contributors&gt;&lt;authors&gt;&lt;author&gt;Brunskill, A.&lt;/author&gt;&lt;/authors&gt;&lt;/contributors&gt;&lt;auth-address&gt;University of Illinois at Chicago, USA.&lt;/auth-address&gt;&lt;titles&gt;&lt;title&gt;A Microsoft Excel Approach to Reduce Errors and Increase Efficiency in Systematic Searching&lt;/title&gt;&lt;secondary-title&gt;Med Ref Serv Q&lt;/secondary-title&gt;&lt;/titles&gt;&lt;pages&gt;15-26&lt;/pages&gt;&lt;volume&gt;39&lt;/volume&gt;&lt;number&gt;1&lt;/number&gt;&lt;keywords&gt;&lt;keyword&gt;Bibliometrics&lt;/keyword&gt;&lt;keyword&gt;Databases, Bibliographic&lt;/keyword&gt;&lt;keyword&gt;Humans&lt;/keyword&gt;&lt;keyword&gt;Information Storage and Retrieval/*standards&lt;/keyword&gt;&lt;keyword&gt;*Search Engine&lt;/keyword&gt;&lt;keyword&gt;*Software&lt;/keyword&gt;&lt;keyword&gt;*Systematic Reviews as Topic&lt;/keyword&gt;&lt;keyword&gt;Excel&lt;/keyword&gt;&lt;keyword&gt;errors&lt;/keyword&gt;&lt;keyword&gt;search strategy&lt;/keyword&gt;&lt;keyword&gt;systematic reviews&lt;/keyword&gt;&lt;keyword&gt;translation&lt;/keyword&gt;&lt;/keywords&gt;&lt;dates&gt;&lt;year&gt;2020&lt;/year&gt;&lt;pub-dates&gt;&lt;date&gt;Jan-Mar&lt;/date&gt;&lt;/pub-dates&gt;&lt;/dates&gt;&lt;isbn&gt;1540-9597 (Electronic)&amp;#xD;0276-3869 (Linking)&lt;/isbn&gt;&lt;accession-num&gt;32069194&lt;/accession-num&gt;&lt;urls&gt;&lt;related-urls&gt;&lt;url&gt;https://www.ncbi.nlm.nih.gov/pubmed/32069194&lt;/url&gt;&lt;/related-urls&gt;&lt;/urls&gt;&lt;electronic-resource-num&gt;10.1080/02763869.2020.1704598&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104</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FF014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85CDEC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32069194</w:t>
            </w:r>
          </w:p>
        </w:tc>
      </w:tr>
      <w:tr w:rsidR="00726817" w:rsidRPr="00F81F62" w14:paraId="7FDA79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94FE3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EA0B9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8CB070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Microsoft Excel Approach to Reduce Errors and Increase Efficiency in Systematic Searching</w:t>
            </w:r>
          </w:p>
        </w:tc>
      </w:tr>
      <w:tr w:rsidR="00726817" w:rsidRPr="00F81F62" w14:paraId="2333C1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68A6E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D855E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E64FC67" w14:textId="1463FDA5"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create search syntaxes more efficiently using </w:t>
            </w:r>
            <w:r w:rsidRPr="00F81F62">
              <w:rPr>
                <w:color w:val="000000"/>
                <w:sz w:val="16"/>
                <w:szCs w:val="16"/>
                <w:lang w:val="en-GB"/>
              </w:rPr>
              <w:t>Microsoft</w:t>
            </w:r>
            <w:r w:rsidR="00333E91" w:rsidRPr="00F81F62">
              <w:rPr>
                <w:color w:val="000000"/>
                <w:sz w:val="16"/>
                <w:szCs w:val="16"/>
                <w:lang w:val="en-GB"/>
              </w:rPr>
              <w:t xml:space="preserve"> excel</w:t>
            </w:r>
          </w:p>
        </w:tc>
      </w:tr>
      <w:tr w:rsidR="00726817" w:rsidRPr="00F81F62" w14:paraId="76583B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9DB84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B32C2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8B0812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12C2F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F4E76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5F538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31469D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58B92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26FA4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5D03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454D56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FA71B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8EA0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9FC6C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498A9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666E4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D8A8D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D332C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34FC5E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[Microsoft Excel]</w:t>
            </w:r>
          </w:p>
        </w:tc>
      </w:tr>
      <w:tr w:rsidR="00726817" w:rsidRPr="00F81F62" w14:paraId="2DF373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49054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5CFE4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A933F6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CE6A00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ADB00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47A7E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90055C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w:t>
            </w:r>
          </w:p>
        </w:tc>
      </w:tr>
      <w:tr w:rsidR="00726817" w:rsidRPr="00F81F62" w14:paraId="3C8161F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973C3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EDB8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4CC4BB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w:t>
            </w:r>
          </w:p>
        </w:tc>
      </w:tr>
      <w:tr w:rsidR="00726817" w:rsidRPr="00F81F62" w14:paraId="6D690E7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A97A981" w14:textId="2B89340B"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Callaghan, 2020</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PEVuZE5vdGU+PENpdGU+PEF1dGhvcj5DYWxsYWdoYW48L0F1dGhvcj48WWVhcj4yMDIwPC9ZZWFy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PEVuZE5vdGU+PENpdGU+PEF1dGhvcj5DYWxsYWdoYW48L0F1dGhvcj48WWVhcj4yMDIwPC9ZZWFy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105</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74E87D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ABF067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33248464</w:t>
            </w:r>
          </w:p>
        </w:tc>
      </w:tr>
      <w:tr w:rsidR="00726817" w:rsidRPr="00F81F62" w14:paraId="2039FC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5D3E1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23645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ECD97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Statistical stopping criteria for automated screening in systematic reviews</w:t>
            </w:r>
          </w:p>
        </w:tc>
      </w:tr>
      <w:tr w:rsidR="00726817" w:rsidRPr="00F81F62" w14:paraId="1E4AC6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93671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E66E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330481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propose a method for reliable active learning stopping criteria with predefined confidence, and test on real-life data</w:t>
            </w:r>
          </w:p>
        </w:tc>
      </w:tr>
      <w:tr w:rsidR="00726817" w:rsidRPr="00F81F62" w14:paraId="2E1D398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BB053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C2EF8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B6C203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Abstract</w:t>
            </w:r>
          </w:p>
        </w:tc>
      </w:tr>
      <w:tr w:rsidR="00726817" w:rsidRPr="00F81F62" w14:paraId="388C22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34851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E2EB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37131B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3B5B63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22C1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64E71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503518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48168DC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06612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C9DB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9FA72E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TREC 2004 Genomics Track</w:t>
            </w:r>
            <w:r w:rsidRPr="00F81F62">
              <w:rPr>
                <w:color w:val="000000"/>
                <w:sz w:val="16"/>
                <w:szCs w:val="16"/>
                <w:lang w:val="en-GB"/>
              </w:rPr>
              <w:br/>
              <w:t>Proton Beam</w:t>
            </w:r>
            <w:r w:rsidRPr="00F81F62">
              <w:rPr>
                <w:color w:val="000000"/>
                <w:sz w:val="16"/>
                <w:szCs w:val="16"/>
                <w:lang w:val="en-GB"/>
              </w:rPr>
              <w:br/>
              <w:t>COPD</w:t>
            </w:r>
            <w:r w:rsidRPr="00F81F62">
              <w:rPr>
                <w:color w:val="000000"/>
                <w:sz w:val="16"/>
                <w:szCs w:val="16"/>
                <w:lang w:val="en-GB"/>
              </w:rPr>
              <w:br/>
              <w:t>FASTREAD</w:t>
            </w:r>
          </w:p>
        </w:tc>
      </w:tr>
      <w:tr w:rsidR="00726817" w:rsidRPr="00F81F62" w14:paraId="72C897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49522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E058C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8BA011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 [https://github.com/mcallaghan/rapid-screening]</w:t>
            </w:r>
          </w:p>
        </w:tc>
      </w:tr>
      <w:tr w:rsidR="00726817" w:rsidRPr="00F81F62" w14:paraId="4CD895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66737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69471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6DA396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A755E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FDAFA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4920E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67FA8A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On average 17% workload saved @95% recall with 95% confidence</w:t>
            </w:r>
          </w:p>
        </w:tc>
      </w:tr>
      <w:tr w:rsidR="00726817" w:rsidRPr="00F81F62" w14:paraId="42DAD55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C8025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0EA5A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BF721D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24</w:t>
            </w:r>
          </w:p>
        </w:tc>
      </w:tr>
      <w:tr w:rsidR="00726817" w:rsidRPr="00F81F62" w14:paraId="0751995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037D521" w14:textId="1F897BE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Clark, 2020</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PEVuZE5vdGU+PENpdGU+PEF1dGhvcj5DbGFyazwvQXV0aG9yPjxZZWFyPjIwMjA8L1llYXI+PFJl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==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PEVuZE5vdGU+PENpdGU+PEF1dGhvcj5DbGFyazwvQXV0aG9yPjxZZWFyPjIwMjA8L1llYXI+PFJl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==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18</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8F8415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6F02F4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32004673</w:t>
            </w:r>
          </w:p>
        </w:tc>
      </w:tr>
      <w:tr w:rsidR="00726817" w:rsidRPr="00F81F62" w14:paraId="76D553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7593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A0B6E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594C1A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full systematic review was completed in 2 weeks using automation tools: a case study</w:t>
            </w:r>
          </w:p>
        </w:tc>
      </w:tr>
      <w:tr w:rsidR="00726817" w:rsidRPr="00F81F62" w14:paraId="0BD30D5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E85BB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13CA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B46F288" w14:textId="56031B8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Search, Record screening (), Full text selection, </w:t>
            </w:r>
            <w:r w:rsidR="000A002E">
              <w:rPr>
                <w:color w:val="000000"/>
                <w:sz w:val="16"/>
                <w:szCs w:val="16"/>
                <w:lang w:val="en-GB"/>
              </w:rPr>
              <w:t xml:space="preserve">risk of bias </w:t>
            </w:r>
            <w:r w:rsidRPr="00F81F62">
              <w:rPr>
                <w:color w:val="000000"/>
                <w:sz w:val="16"/>
                <w:szCs w:val="16"/>
                <w:lang w:val="en-GB"/>
              </w:rPr>
              <w:t xml:space="preserve">assessment, Reporting; automate multiple stages of an </w:t>
            </w:r>
            <w:r w:rsidR="00F81F62">
              <w:rPr>
                <w:color w:val="000000"/>
                <w:sz w:val="16"/>
                <w:szCs w:val="16"/>
                <w:lang w:val="en-GB"/>
              </w:rPr>
              <w:t>SLR</w:t>
            </w:r>
            <w:r w:rsidRPr="00F81F62">
              <w:rPr>
                <w:color w:val="000000"/>
                <w:sz w:val="16"/>
                <w:szCs w:val="16"/>
                <w:lang w:val="en-GB"/>
              </w:rPr>
              <w:t xml:space="preserve"> completed in 2 weeks. document and evaluate the process. </w:t>
            </w:r>
          </w:p>
        </w:tc>
      </w:tr>
      <w:tr w:rsidR="00726817" w:rsidRPr="00F81F62" w14:paraId="28A5B1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B3BCD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5F5B3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13B3D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D66FF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9455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946A2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8B8321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F6EFE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6620C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0475B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624DE3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DF43E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3808B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B4581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1A40F8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EE5225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1838F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4F6D8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C29E93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Systematic Review Accelerator (WordFreq , Search Refinery, Polyglot Search, Deduplicator, SRA Helper, SARA, RevMan Replicant), RobotSearch, RobotReviewer, EndNote [http://sr-accelerator. com/#/help/wordfreq </w:t>
            </w:r>
            <w:r w:rsidRPr="00F81F62">
              <w:rPr>
                <w:color w:val="000000"/>
                <w:sz w:val="16"/>
                <w:szCs w:val="16"/>
                <w:lang w:val="en-GB"/>
              </w:rPr>
              <w:br/>
              <w:t>http://sr-accelerator.com/#/polyglot</w:t>
            </w:r>
            <w:r w:rsidRPr="00F81F62">
              <w:rPr>
                <w:color w:val="000000"/>
                <w:sz w:val="16"/>
                <w:szCs w:val="16"/>
                <w:lang w:val="en-GB"/>
              </w:rPr>
              <w:br/>
              <w:t>http://sr-accelerator.com/#/help/dedupe</w:t>
            </w:r>
            <w:r w:rsidRPr="00F81F62">
              <w:rPr>
                <w:color w:val="000000"/>
                <w:sz w:val="16"/>
                <w:szCs w:val="16"/>
                <w:lang w:val="en-GB"/>
              </w:rPr>
              <w:br/>
              <w:t>http://sr- accelerator.com/#/sra-helper</w:t>
            </w:r>
            <w:r w:rsidRPr="00F81F62">
              <w:rPr>
                <w:color w:val="000000"/>
                <w:sz w:val="16"/>
                <w:szCs w:val="16"/>
                <w:lang w:val="en-GB"/>
              </w:rPr>
              <w:br/>
              <w:t>https://robotsearch.vortext.systems/</w:t>
            </w:r>
            <w:r w:rsidRPr="00F81F62">
              <w:rPr>
                <w:color w:val="000000"/>
                <w:sz w:val="16"/>
                <w:szCs w:val="16"/>
                <w:lang w:val="en-GB"/>
              </w:rPr>
              <w:br/>
              <w:t>https://endnote.com/</w:t>
            </w:r>
            <w:r w:rsidRPr="00F81F62">
              <w:rPr>
                <w:color w:val="000000"/>
                <w:sz w:val="16"/>
                <w:szCs w:val="16"/>
                <w:lang w:val="en-GB"/>
              </w:rPr>
              <w:br/>
              <w:t>http://sr- accelerator.com/#/</w:t>
            </w:r>
            <w:r w:rsidRPr="00F81F62">
              <w:rPr>
                <w:color w:val="000000"/>
                <w:sz w:val="16"/>
                <w:szCs w:val="16"/>
                <w:lang w:val="en-GB"/>
              </w:rPr>
              <w:br/>
              <w:t xml:space="preserve"> https://robotreviewer.vortext.systems/</w:t>
            </w:r>
            <w:r w:rsidRPr="00F81F62">
              <w:rPr>
                <w:color w:val="000000"/>
                <w:sz w:val="16"/>
                <w:szCs w:val="16"/>
                <w:lang w:val="en-GB"/>
              </w:rPr>
              <w:br/>
              <w:t xml:space="preserve"> http://sr-accelerator.com/#/replicant]</w:t>
            </w:r>
          </w:p>
        </w:tc>
      </w:tr>
      <w:tr w:rsidR="00726817" w:rsidRPr="00F81F62" w14:paraId="699EE5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6386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3451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22B7E7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1ED04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C91DA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832A0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FF0BF7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Time to submission: 9 working days (66 working hours), 71 working hours until published paper</w:t>
            </w:r>
          </w:p>
        </w:tc>
      </w:tr>
      <w:tr w:rsidR="00726817" w:rsidRPr="00F81F62" w14:paraId="764433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D47F6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282E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384BC9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175</w:t>
            </w:r>
          </w:p>
        </w:tc>
      </w:tr>
      <w:tr w:rsidR="00726817" w:rsidRPr="00F81F62" w14:paraId="3742E4D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169D134" w14:textId="57A190F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Dhrangadhariya, 2020</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&lt;EndNote&gt;&lt;Cite&gt;&lt;Author&gt;Dhrangadhariya&lt;/Author&gt;&lt;Year&gt;2020&lt;/Year&gt;&lt;RecNum&gt;35&lt;/RecNum&gt;&lt;DisplayText&gt;&lt;style face="superscript"&gt;106&lt;/style&gt;&lt;/DisplayText&gt;&lt;record&gt;&lt;rec-number&gt;35&lt;/rec-number&gt;&lt;foreign-keys&gt;&lt;key app="EN" db-id="f0ftze2aq2r0ene9adcv0xzfxspxz2txvwft" timestamp="1689554211"&gt;35&lt;/key&gt;&lt;/foreign-keys&gt;&lt;ref-type name="Journal Article"&gt;17&lt;/ref-type&gt;&lt;contributors&gt;&lt;authors&gt;&lt;author&gt;Dhrangadhariya, A.&lt;/author&gt;&lt;author&gt;Hilfiker, R.&lt;/author&gt;&lt;author&gt;Schaer, R.&lt;/author&gt;&lt;author&gt;Muller, H.&lt;/author&gt;&lt;/authors&gt;&lt;/contributors&gt;&lt;auth-address&gt;University of Applied Sciences Western Switzerland (HES-SO), Sierre, Switzerland.&amp;#xD;School of Health Sciences, HES-SO Valais-Wallis, Leukerbad, Switzerland.&amp;#xD;University of Geneva (UNIGE), Geneva, Switzerland.&lt;/auth-address&gt;&lt;titles&gt;&lt;title&gt;Machine Learning Assisted Citation Screening for Systematic Reviews&lt;/title&gt;&lt;secondary-title&gt;Stud Health Technol Inform&lt;/secondary-title&gt;&lt;/titles&gt;&lt;pages&gt;302-306&lt;/pages&gt;&lt;volume&gt;270&lt;/volume&gt;&lt;keywords&gt;&lt;keyword&gt;Humans&lt;/keyword&gt;&lt;keyword&gt;*Machine Learning&lt;/keyword&gt;&lt;keyword&gt;*Mass Screening&lt;/keyword&gt;&lt;keyword&gt;Research&lt;/keyword&gt;&lt;keyword&gt;Automation&lt;/keyword&gt;&lt;keyword&gt;Machine learning&lt;/keyword&gt;&lt;keyword&gt;Natural language processing&lt;/keyword&gt;&lt;keyword&gt;Systematic reviews&lt;/keyword&gt;&lt;/keywords&gt;&lt;dates&gt;&lt;year&gt;2020&lt;/year&gt;&lt;pub-dates&gt;&lt;date&gt;Jun 16&lt;/date&gt;&lt;/pub-dates&gt;&lt;/dates&gt;&lt;isbn&gt;1879-8365 (Electronic)&amp;#xD;0926-9630 (Linking)&lt;/isbn&gt;&lt;accession-num&gt;32570395&lt;/accession-num&gt;&lt;urls&gt;&lt;related-urls&gt;&lt;url&gt;https://www.ncbi.nlm.nih.gov/pubmed/32570395&lt;/url&gt;&lt;/related-urls&gt;&lt;/urls&gt;&lt;electronic-resource-num&gt;10.3233/SHTI200171&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106</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38B80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9CD625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32570395</w:t>
            </w:r>
          </w:p>
        </w:tc>
      </w:tr>
      <w:tr w:rsidR="00726817" w:rsidRPr="00F81F62" w14:paraId="505E8F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521D9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47068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0D116A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Assisted Citation Screening for Systematic Reviews</w:t>
            </w:r>
          </w:p>
        </w:tc>
      </w:tr>
      <w:tr w:rsidR="00726817" w:rsidRPr="00F81F62" w14:paraId="081C9A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C67A6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53BD8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29ACFA5" w14:textId="0716D96B"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citation screening for a </w:t>
            </w:r>
            <w:r w:rsidR="00F81F62">
              <w:rPr>
                <w:color w:val="000000"/>
                <w:sz w:val="16"/>
                <w:szCs w:val="16"/>
                <w:lang w:val="en-GB"/>
              </w:rPr>
              <w:t>SLR</w:t>
            </w:r>
            <w:r w:rsidRPr="00F81F62">
              <w:rPr>
                <w:color w:val="000000"/>
                <w:sz w:val="16"/>
                <w:szCs w:val="16"/>
                <w:lang w:val="en-GB"/>
              </w:rPr>
              <w:t xml:space="preserve"> with narrow research question</w:t>
            </w:r>
          </w:p>
        </w:tc>
      </w:tr>
      <w:tr w:rsidR="00726817" w:rsidRPr="00F81F62" w14:paraId="12FEC3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51856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77D81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6A8C0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4117DE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9A344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0D58C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B8B110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300-dimensional vectors using word2vec, FastText</w:t>
            </w:r>
          </w:p>
        </w:tc>
      </w:tr>
      <w:tr w:rsidR="00726817" w:rsidRPr="00F81F62" w14:paraId="5431660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BB091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5985E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2731675" w14:textId="687CAF9B"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Logistic Regression (LR), Support Vector Machines (SVM), k-nearest </w:t>
            </w:r>
            <w:r w:rsidR="005A7F7C" w:rsidRPr="00F81F62">
              <w:rPr>
                <w:color w:val="000000"/>
                <w:sz w:val="16"/>
                <w:szCs w:val="16"/>
                <w:lang w:val="en-GB"/>
              </w:rPr>
              <w:t>neighbour</w:t>
            </w:r>
            <w:r w:rsidRPr="00F81F62">
              <w:rPr>
                <w:color w:val="000000"/>
                <w:sz w:val="16"/>
                <w:szCs w:val="16"/>
                <w:lang w:val="en-GB"/>
              </w:rPr>
              <w:t xml:space="preserve"> (KNN), Decision Trees-CART (DT), Random Forest (RF), and CNNs</w:t>
            </w:r>
          </w:p>
        </w:tc>
      </w:tr>
      <w:tr w:rsidR="00726817" w:rsidRPr="00F81F62" w14:paraId="29274E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2457D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4999A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198ACB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C8ED46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FEA35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CDFC9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B5F92C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Gensim [https://github.com/travisbrady/word2phrase</w:t>
            </w:r>
            <w:r w:rsidRPr="00F81F62">
              <w:rPr>
                <w:color w:val="000000"/>
                <w:sz w:val="16"/>
                <w:szCs w:val="16"/>
                <w:lang w:val="en-GB"/>
              </w:rPr>
              <w:br/>
              <w:t>https://radimrehurek.com/gensim/models/word2vec.html</w:t>
            </w:r>
            <w:r w:rsidRPr="00F81F62">
              <w:rPr>
                <w:color w:val="000000"/>
                <w:sz w:val="16"/>
                <w:szCs w:val="16"/>
                <w:lang w:val="en-GB"/>
              </w:rPr>
              <w:br/>
              <w:t>https://radimrehurek.com/gensim/models/fasttext.html]</w:t>
            </w:r>
          </w:p>
        </w:tc>
      </w:tr>
      <w:tr w:rsidR="00726817" w:rsidRPr="00F81F62" w14:paraId="27328F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7753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D5C36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DB5EC2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Random oversampling to correct class imbalance</w:t>
            </w:r>
          </w:p>
        </w:tc>
      </w:tr>
      <w:tr w:rsidR="00726817" w:rsidRPr="00F81F62" w14:paraId="7468D46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B937A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9A284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2077D9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authors did not select the best algorithm</w:t>
            </w:r>
            <w:r w:rsidRPr="00F81F62">
              <w:rPr>
                <w:color w:val="000000"/>
                <w:sz w:val="16"/>
                <w:szCs w:val="16"/>
                <w:lang w:val="en-GB"/>
              </w:rPr>
              <w:br/>
              <w:t>LR+word2vec: P:0.898@R:0.855</w:t>
            </w:r>
            <w:r w:rsidRPr="00F81F62">
              <w:rPr>
                <w:color w:val="000000"/>
                <w:sz w:val="16"/>
                <w:szCs w:val="16"/>
                <w:lang w:val="en-GB"/>
              </w:rPr>
              <w:br/>
              <w:t>SVM+FastText: P:0.891@R:0.882</w:t>
            </w:r>
            <w:r w:rsidRPr="00F81F62">
              <w:rPr>
                <w:color w:val="000000"/>
                <w:sz w:val="16"/>
                <w:szCs w:val="16"/>
                <w:lang w:val="en-GB"/>
              </w:rPr>
              <w:br/>
              <w:t>KNN+word2vec: P:0.886@R:0.830</w:t>
            </w:r>
            <w:r w:rsidRPr="00F81F62">
              <w:rPr>
                <w:color w:val="000000"/>
                <w:sz w:val="16"/>
                <w:szCs w:val="16"/>
                <w:lang w:val="en-GB"/>
              </w:rPr>
              <w:br/>
              <w:t>DT+FastText: P:0.835@R:0.820</w:t>
            </w:r>
            <w:r w:rsidRPr="00F81F62">
              <w:rPr>
                <w:color w:val="000000"/>
                <w:sz w:val="16"/>
                <w:szCs w:val="16"/>
                <w:lang w:val="en-GB"/>
              </w:rPr>
              <w:br/>
              <w:t>RF+word2vec: P:0.869@R:0.892</w:t>
            </w:r>
            <w:r w:rsidRPr="00F81F62">
              <w:rPr>
                <w:color w:val="000000"/>
                <w:sz w:val="16"/>
                <w:szCs w:val="16"/>
                <w:lang w:val="en-GB"/>
              </w:rPr>
              <w:br/>
              <w:t>CNN+word2vec: P:0.903@R:0.748</w:t>
            </w:r>
          </w:p>
        </w:tc>
      </w:tr>
      <w:tr w:rsidR="00726817" w:rsidRPr="00F81F62" w14:paraId="421162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A869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E90E8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6DFC83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w:t>
            </w:r>
          </w:p>
        </w:tc>
      </w:tr>
      <w:tr w:rsidR="00726817" w:rsidRPr="00F81F62" w14:paraId="028E4F2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FF39495" w14:textId="056949E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Gates, 2020</w:t>
            </w:r>
            <w:r w:rsidR="005E416E" w:rsidRPr="00F81F62">
              <w:rPr>
                <w:color w:val="000000"/>
                <w:sz w:val="16"/>
                <w:szCs w:val="16"/>
                <w:lang w:val="en-GB"/>
              </w:rPr>
              <w:t xml:space="preserve"> </w:t>
            </w:r>
            <w:r w:rsidR="005E416E" w:rsidRPr="00F81F62">
              <w:rPr>
                <w:color w:val="000000"/>
                <w:sz w:val="16"/>
                <w:szCs w:val="16"/>
                <w:lang w:val="en-GB"/>
              </w:rPr>
              <w:fldChar w:fldCharType="begin">
                <w:fldData xml:space="preserve">PEVuZE5vdGU+PENpdGU+PEF1dGhvcj5HYXRlczwvQXV0aG9yPjxZZWFyPjIwMjA8L1llYXI+PFJl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PEVuZE5vdGU+PENpdGU+PEF1dGhvcj5HYXRlczwvQXV0aG9yPjxZZWFyPjIwMjA8L1llYXI+PFJl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416E" w:rsidRPr="00F81F62">
              <w:rPr>
                <w:color w:val="000000"/>
                <w:sz w:val="16"/>
                <w:szCs w:val="16"/>
                <w:lang w:val="en-GB"/>
              </w:rPr>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107</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E97F5B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6BA424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33243276</w:t>
            </w:r>
          </w:p>
        </w:tc>
      </w:tr>
      <w:tr w:rsidR="00726817" w:rsidRPr="00F81F62" w14:paraId="109B29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7E5F9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25B29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8423FE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Decoding semi-automated title-abstract screening: findings from a convenience sample of reviews</w:t>
            </w:r>
          </w:p>
        </w:tc>
      </w:tr>
      <w:tr w:rsidR="00726817" w:rsidRPr="00F81F62" w14:paraId="218D90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93515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A4418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172F0D3" w14:textId="68FD7B8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the performance of automated screening, its effects on </w:t>
            </w:r>
            <w:r w:rsidR="00F81F62">
              <w:rPr>
                <w:color w:val="000000"/>
                <w:sz w:val="16"/>
                <w:szCs w:val="16"/>
                <w:lang w:val="en-GB"/>
              </w:rPr>
              <w:t>SLR</w:t>
            </w:r>
            <w:r w:rsidRPr="00F81F62">
              <w:rPr>
                <w:color w:val="000000"/>
                <w:sz w:val="16"/>
                <w:szCs w:val="16"/>
                <w:lang w:val="en-GB"/>
              </w:rPr>
              <w:t xml:space="preserve"> conclusions and </w:t>
            </w:r>
            <w:r w:rsidR="00F81F62">
              <w:rPr>
                <w:color w:val="000000"/>
                <w:sz w:val="16"/>
                <w:szCs w:val="16"/>
                <w:lang w:val="en-GB"/>
              </w:rPr>
              <w:t>SLR</w:t>
            </w:r>
            <w:r w:rsidRPr="00F81F62">
              <w:rPr>
                <w:color w:val="000000"/>
                <w:sz w:val="16"/>
                <w:szCs w:val="16"/>
                <w:lang w:val="en-GB"/>
              </w:rPr>
              <w:t>-based determinants of the variability of performance</w:t>
            </w:r>
          </w:p>
        </w:tc>
      </w:tr>
      <w:tr w:rsidR="00726817" w:rsidRPr="00F81F62" w14:paraId="385424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DF857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106F5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18C242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CCB26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1168E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F354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6F3A9E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ABF56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9A16A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64A19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199222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CFCD5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95BF4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B1F9B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1C4FBC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DB2930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84E9B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072DE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679E77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Abstrackr [http://abstrackr.cebm.brown.edu]</w:t>
            </w:r>
          </w:p>
        </w:tc>
      </w:tr>
      <w:tr w:rsidR="00726817" w:rsidRPr="00F81F62" w14:paraId="185BEC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C068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7451A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F6E5F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Two strategies: single reviewer + automation and dual reviewer + automation</w:t>
            </w:r>
          </w:p>
        </w:tc>
      </w:tr>
      <w:tr w:rsidR="00726817" w:rsidRPr="00F81F62" w14:paraId="30D8BB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8F49C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0DF54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786FE5C" w14:textId="1C1A24F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On 16 </w:t>
            </w:r>
            <w:r w:rsidR="00F81F62">
              <w:rPr>
                <w:color w:val="000000"/>
                <w:sz w:val="16"/>
                <w:szCs w:val="16"/>
                <w:lang w:val="en-GB"/>
              </w:rPr>
              <w:t>SLR</w:t>
            </w:r>
            <w:r w:rsidRPr="00F81F62">
              <w:rPr>
                <w:color w:val="000000"/>
                <w:sz w:val="16"/>
                <w:szCs w:val="16"/>
                <w:lang w:val="en-GB"/>
              </w:rPr>
              <w:t>S PM:0.0-0.14, median WLS: 26 hours</w:t>
            </w:r>
            <w:r w:rsidRPr="00F81F62">
              <w:rPr>
                <w:color w:val="000000"/>
                <w:sz w:val="16"/>
                <w:szCs w:val="16"/>
                <w:lang w:val="en-GB"/>
              </w:rPr>
              <w:br/>
              <w:t>Due to the omission of one study, the results of 1 ou</w:t>
            </w:r>
            <w:r w:rsidR="005A7F7C">
              <w:rPr>
                <w:color w:val="000000"/>
                <w:sz w:val="16"/>
                <w:szCs w:val="16"/>
                <w:lang w:val="en-GB"/>
              </w:rPr>
              <w:t>t</w:t>
            </w:r>
            <w:r w:rsidRPr="00F81F62">
              <w:rPr>
                <w:color w:val="000000"/>
                <w:sz w:val="16"/>
                <w:szCs w:val="16"/>
                <w:lang w:val="en-GB"/>
              </w:rPr>
              <w:t xml:space="preserve"> of 8 meta-analyses would change in a </w:t>
            </w:r>
            <w:r w:rsidR="00F81F62">
              <w:rPr>
                <w:color w:val="000000"/>
                <w:sz w:val="16"/>
                <w:szCs w:val="16"/>
                <w:lang w:val="en-GB"/>
              </w:rPr>
              <w:t>SLR</w:t>
            </w:r>
            <w:r w:rsidRPr="00F81F62">
              <w:rPr>
                <w:color w:val="000000"/>
                <w:sz w:val="16"/>
                <w:szCs w:val="16"/>
                <w:lang w:val="en-GB"/>
              </w:rPr>
              <w:br/>
              <w:t xml:space="preserve">The trial design and research question influenced recall. </w:t>
            </w:r>
          </w:p>
        </w:tc>
      </w:tr>
      <w:tr w:rsidR="00726817" w:rsidRPr="00F81F62" w14:paraId="2F07B9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AE6F4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FEEE9A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B85973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10</w:t>
            </w:r>
          </w:p>
        </w:tc>
      </w:tr>
      <w:tr w:rsidR="00726817" w:rsidRPr="00F81F62" w14:paraId="4D05EBE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656FDA2" w14:textId="53010FB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Giummarra, 2020</w:t>
            </w:r>
            <w:r w:rsidR="005E416E" w:rsidRPr="00F81F62">
              <w:rPr>
                <w:color w:val="000000"/>
                <w:sz w:val="16"/>
                <w:szCs w:val="16"/>
                <w:lang w:val="en-GB"/>
              </w:rPr>
              <w:t xml:space="preserve"> </w:t>
            </w:r>
            <w:r w:rsidR="005E416E" w:rsidRPr="00F81F62">
              <w:rPr>
                <w:color w:val="000000"/>
                <w:sz w:val="16"/>
                <w:szCs w:val="16"/>
                <w:lang w:val="en-GB"/>
              </w:rPr>
              <w:fldChar w:fldCharType="begin"/>
            </w:r>
            <w:r w:rsidR="00202A0D">
              <w:rPr>
                <w:color w:val="000000"/>
                <w:sz w:val="16"/>
                <w:szCs w:val="16"/>
                <w:lang w:val="en-GB"/>
              </w:rPr>
              <w:instrText xml:space="preserve"> ADDIN EN.CITE &lt;EndNote&gt;&lt;Cite&gt;&lt;Author&gt;Giummarra&lt;/Author&gt;&lt;Year&gt;2020&lt;/Year&gt;&lt;RecNum&gt;44&lt;/RecNum&gt;&lt;DisplayText&gt;&lt;style face="superscript"&gt;108&lt;/style&gt;&lt;/DisplayText&gt;&lt;record&gt;&lt;rec-number&gt;44&lt;/rec-number&gt;&lt;foreign-keys&gt;&lt;key app="EN" db-id="f0ftze2aq2r0ene9adcv0xzfxspxz2txvwft" timestamp="1689554211"&gt;44&lt;/key&gt;&lt;/foreign-keys&gt;&lt;ref-type name="Journal Article"&gt;17&lt;/ref-type&gt;&lt;contributors&gt;&lt;authors&gt;&lt;author&gt;Giummarra, M. J.&lt;/author&gt;&lt;author&gt;Lau, G.&lt;/author&gt;&lt;author&gt;Gabbe, B. J.&lt;/author&gt;&lt;/authors&gt;&lt;/contributors&gt;&lt;auth-address&gt;Epidemiology and Preventive Medicine, Monash University, Melbourne, Victoria, Australia melita.giummarra@monash.edu.&amp;#xD;Caulfield Pain Management and Research Centre, Caulfield Hospital, Caulfield, Victoria, Australia.&amp;#xD;Epidemiology and Preventive Medicine, Monash University, Melbourne, Victoria, Australia.&lt;/auth-address&gt;&lt;titles&gt;&lt;title&gt;Evaluation of text mining to reduce screening workload for injury-focused systematic reviews&lt;/title&gt;&lt;secondary-title&gt;Inj Prev&lt;/secondary-title&gt;&lt;/titles&gt;&lt;pages&gt;55-60&lt;/pages&gt;&lt;volume&gt;26&lt;/volume&gt;&lt;number&gt;1&lt;/number&gt;&lt;edition&gt;20190826&lt;/edition&gt;&lt;keywords&gt;&lt;keyword&gt;*Data Mining&lt;/keyword&gt;&lt;keyword&gt;Humans&lt;/keyword&gt;&lt;keyword&gt;*Research Design&lt;/keyword&gt;&lt;keyword&gt;*Systematic Reviews as Topic&lt;/keyword&gt;&lt;keyword&gt;*Workload&lt;/keyword&gt;&lt;keyword&gt;*Wounds and Injuries&lt;/keyword&gt;&lt;keyword&gt;injury&lt;/keyword&gt;&lt;keyword&gt;research methods&lt;/keyword&gt;&lt;keyword&gt;road trauma&lt;/keyword&gt;&lt;keyword&gt;systematic reviews&lt;/keyword&gt;&lt;keyword&gt;text mining&lt;/keyword&gt;&lt;keyword&gt;transport injury&lt;/keyword&gt;&lt;/keywords&gt;&lt;dates&gt;&lt;year&gt;2020&lt;/year&gt;&lt;pub-dates&gt;&lt;date&gt;Feb&lt;/date&gt;&lt;/pub-dates&gt;&lt;/dates&gt;&lt;isbn&gt;1475-5785 (Electronic)&amp;#xD;1353-8047 (Linking)&lt;/isbn&gt;&lt;accession-num&gt;31451565&lt;/accession-num&gt;&lt;urls&gt;&lt;related-urls&gt;&lt;url&gt;https://www.ncbi.nlm.nih.gov/pubmed/31451565&lt;/url&gt;&lt;/related-urls&gt;&lt;/urls&gt;&lt;custom1&gt;Competing interests: None declared.&lt;/custom1&gt;&lt;electronic-resource-num&gt;10.1136/injuryprev-2019-043247&lt;/electronic-resource-num&gt;&lt;remote-database-name&gt;Medline&lt;/remote-database-name&gt;&lt;remote-database-provider&gt;NLM&lt;/remote-database-provider&gt;&lt;/record&gt;&lt;/Cite&gt;&lt;/EndNote&gt;</w:instrText>
            </w:r>
            <w:r w:rsidR="005E416E" w:rsidRPr="00F81F62">
              <w:rPr>
                <w:color w:val="000000"/>
                <w:sz w:val="16"/>
                <w:szCs w:val="16"/>
                <w:lang w:val="en-GB"/>
              </w:rPr>
              <w:fldChar w:fldCharType="separate"/>
            </w:r>
            <w:r w:rsidR="00202A0D" w:rsidRPr="00202A0D">
              <w:rPr>
                <w:noProof/>
                <w:color w:val="000000"/>
                <w:sz w:val="16"/>
                <w:szCs w:val="16"/>
                <w:vertAlign w:val="superscript"/>
                <w:lang w:val="en-GB"/>
              </w:rPr>
              <w:t>108</w:t>
            </w:r>
            <w:r w:rsidR="005E416E"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24D22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42B526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31451565</w:t>
            </w:r>
          </w:p>
        </w:tc>
      </w:tr>
      <w:tr w:rsidR="00726817" w:rsidRPr="00F81F62" w14:paraId="1FD8BD5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36C6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7437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485E6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Evaluation of text mining to reduce screening workload for injury-focused systematic reviews</w:t>
            </w:r>
          </w:p>
        </w:tc>
      </w:tr>
      <w:tr w:rsidR="00726817" w:rsidRPr="00F81F62" w14:paraId="7784AA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E4D3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97883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951F08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Full text selection; compare single-reviewer manual screening and full text selection vs single-reviewer automation, and overall performance of combined results (manual + automated) vs two manual reviewers</w:t>
            </w:r>
          </w:p>
        </w:tc>
      </w:tr>
      <w:tr w:rsidR="00726817" w:rsidRPr="00F81F62" w14:paraId="2178FF9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8C0E5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0DFBB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A7F51F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keywords, full-text</w:t>
            </w:r>
          </w:p>
        </w:tc>
      </w:tr>
      <w:tr w:rsidR="00726817" w:rsidRPr="00F81F62" w14:paraId="32BA796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F25C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CA3B5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653AA5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Keyword search in full-text</w:t>
            </w:r>
          </w:p>
        </w:tc>
      </w:tr>
      <w:tr w:rsidR="00726817" w:rsidRPr="00F81F62" w14:paraId="011791C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CFA42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D865A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6C14F9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00058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412A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0A758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F4CCA7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77D2E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3DD6B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63F47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0A650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Abstrackr, Wordstat, QDA Miner</w:t>
            </w:r>
          </w:p>
        </w:tc>
      </w:tr>
      <w:tr w:rsidR="00726817" w:rsidRPr="00F81F62" w14:paraId="6964C3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7A7B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D0254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532D00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C840E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A7A08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C70BE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521609D" w14:textId="5057DC8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Single reviewer automation vs manual work, </w:t>
            </w:r>
            <w:r w:rsidRPr="00F81F62">
              <w:rPr>
                <w:color w:val="000000"/>
                <w:sz w:val="16"/>
                <w:szCs w:val="16"/>
                <w:lang w:val="en-GB"/>
              </w:rPr>
              <w:br/>
              <w:t>citation screening via Abstrackr: P:0.295@R:0.881, PM:0.036, WLS: 82.9%, time saved: 73.3%</w:t>
            </w:r>
            <w:r w:rsidR="000C10A4">
              <w:rPr>
                <w:color w:val="000000"/>
                <w:sz w:val="16"/>
                <w:szCs w:val="16"/>
                <w:lang w:val="en-GB"/>
              </w:rPr>
              <w:t xml:space="preserve"> (44.7 hours)</w:t>
            </w:r>
            <w:r w:rsidRPr="00F81F62">
              <w:rPr>
                <w:color w:val="000000"/>
                <w:sz w:val="16"/>
                <w:szCs w:val="16"/>
                <w:lang w:val="en-GB"/>
              </w:rPr>
              <w:t>; full-text selection via text-mining: 77.7% time saved</w:t>
            </w:r>
            <w:r w:rsidR="000C10A4">
              <w:rPr>
                <w:color w:val="000000"/>
                <w:sz w:val="16"/>
                <w:szCs w:val="16"/>
                <w:lang w:val="en-GB"/>
              </w:rPr>
              <w:t xml:space="preserve"> (30.</w:t>
            </w:r>
            <w:r w:rsidR="00DA06EB">
              <w:rPr>
                <w:color w:val="000000"/>
                <w:sz w:val="16"/>
                <w:szCs w:val="16"/>
                <w:lang w:val="en-GB"/>
              </w:rPr>
              <w:t>5</w:t>
            </w:r>
            <w:r w:rsidR="000C10A4">
              <w:rPr>
                <w:color w:val="000000"/>
                <w:sz w:val="16"/>
                <w:szCs w:val="16"/>
                <w:lang w:val="en-GB"/>
              </w:rPr>
              <w:t xml:space="preserve"> hours)</w:t>
            </w:r>
            <w:r w:rsidRPr="00F81F62">
              <w:rPr>
                <w:color w:val="000000"/>
                <w:sz w:val="16"/>
                <w:szCs w:val="16"/>
                <w:lang w:val="en-GB"/>
              </w:rPr>
              <w:br/>
              <w:t>Combined results (single manual + single automated) vs two manual reviewers: time saving on screening: 36.6%, time saving on full-text selection: 38.7%</w:t>
            </w:r>
          </w:p>
        </w:tc>
      </w:tr>
      <w:tr w:rsidR="00726817" w:rsidRPr="00F81F62" w14:paraId="14320D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2DF9F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DAE63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7BEF7B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21</w:t>
            </w:r>
          </w:p>
        </w:tc>
      </w:tr>
      <w:tr w:rsidR="00726817" w:rsidRPr="00F81F62" w14:paraId="7DF9592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F40E340" w14:textId="409AECE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Hamel, 2020</w:t>
            </w:r>
            <w:r w:rsidR="005E416E"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PEVuZE5vdGU+PENpdGU+PEF1dGhvcj5IYW1lbDwvQXV0aG9yPjxZZWFyPjIwMjA8L1llYXI+PFJl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PEVuZE5vdGU+PENpdGU+PEF1dGhvcj5IYW1lbDwvQXV0aG9yPjxZZWFyPjIwMjA8L1llYXI+PFJl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109</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75AF6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7A8B37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33059590</w:t>
            </w:r>
          </w:p>
        </w:tc>
      </w:tr>
      <w:tr w:rsidR="00726817" w:rsidRPr="00F81F62" w14:paraId="519FFF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DE429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ACE29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17D5E8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An evaluation of DistillerSR's machine learning-based prioritization tool for title/abstract screening - impact on reviewer-relevant outcomes</w:t>
            </w:r>
          </w:p>
        </w:tc>
      </w:tr>
      <w:tr w:rsidR="00726817" w:rsidRPr="00F81F62" w14:paraId="51FE77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26A7B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FBB0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5AE123D" w14:textId="2E78E69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the performance of </w:t>
            </w:r>
            <w:r w:rsidR="005A7F7C">
              <w:rPr>
                <w:color w:val="000000"/>
                <w:sz w:val="16"/>
                <w:szCs w:val="16"/>
                <w:lang w:val="en-GB"/>
              </w:rPr>
              <w:t>D</w:t>
            </w:r>
            <w:r w:rsidRPr="00F81F62">
              <w:rPr>
                <w:color w:val="000000"/>
                <w:sz w:val="16"/>
                <w:szCs w:val="16"/>
                <w:lang w:val="en-GB"/>
              </w:rPr>
              <w:t>istiller</w:t>
            </w:r>
            <w:r w:rsidR="005A7F7C">
              <w:rPr>
                <w:color w:val="000000"/>
                <w:sz w:val="16"/>
                <w:szCs w:val="16"/>
                <w:lang w:val="en-GB"/>
              </w:rPr>
              <w:t>SR</w:t>
            </w:r>
            <w:r w:rsidRPr="00F81F62">
              <w:rPr>
                <w:color w:val="000000"/>
                <w:sz w:val="16"/>
                <w:szCs w:val="16"/>
                <w:lang w:val="en-GB"/>
              </w:rPr>
              <w:t xml:space="preserve"> in screening</w:t>
            </w:r>
          </w:p>
        </w:tc>
      </w:tr>
      <w:tr w:rsidR="00726817" w:rsidRPr="00F81F62" w14:paraId="40FF6A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38F64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4BEB0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984A6C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1ABEB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981AA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446E1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3410D6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F3937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67379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CD3C7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9961F3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316EA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20D57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A997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C26444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06B81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3F85B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F90AA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91B893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DistillerSR</w:t>
            </w:r>
          </w:p>
        </w:tc>
      </w:tr>
      <w:tr w:rsidR="00726817" w:rsidRPr="00F81F62" w14:paraId="119A8D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53339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EFBF0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180B48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4D998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2D04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113C7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B49AF5F" w14:textId="7E24454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On 10 </w:t>
            </w:r>
            <w:r w:rsidR="00F81F62">
              <w:rPr>
                <w:color w:val="000000"/>
                <w:sz w:val="16"/>
                <w:szCs w:val="16"/>
                <w:lang w:val="en-GB"/>
              </w:rPr>
              <w:t>SLR</w:t>
            </w:r>
            <w:r w:rsidRPr="00F81F62">
              <w:rPr>
                <w:color w:val="000000"/>
                <w:sz w:val="16"/>
                <w:szCs w:val="16"/>
                <w:lang w:val="en-GB"/>
              </w:rPr>
              <w:t>s WLS: 30%-72.5%@R:0.95, PM: 0.0%, time saved: 11.3-198.0 hours</w:t>
            </w:r>
            <w:r w:rsidR="006F7583">
              <w:rPr>
                <w:color w:val="000000"/>
                <w:sz w:val="16"/>
                <w:szCs w:val="16"/>
                <w:lang w:val="en-GB"/>
              </w:rPr>
              <w:t xml:space="preserve"> (median: 29.8 hours). Median time saved per SLR when accounting for avoided full-text screening: 36 hours. </w:t>
            </w:r>
          </w:p>
        </w:tc>
      </w:tr>
      <w:tr w:rsidR="00726817" w:rsidRPr="00F81F62" w14:paraId="2418F3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CD2FB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AB609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5A41DD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41</w:t>
            </w:r>
          </w:p>
        </w:tc>
      </w:tr>
      <w:tr w:rsidR="00726817" w:rsidRPr="00F81F62" w14:paraId="7BBB405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C38E904" w14:textId="4E4EA55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Li, 2020</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PEVuZE5vdGU+PENpdGU+PEF1dGhvcj5MaTwvQXV0aG9yPjxZZWFyPjIwMjA8L1llYXI+PFJlY051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PEVuZE5vdGU+PENpdGU+PEF1dGhvcj5MaTwvQXV0aG9yPjxZZWFyPjIwMjA8L1llYXI+PFJlY051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110</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E50279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40B2C9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32585932</w:t>
            </w:r>
          </w:p>
        </w:tc>
      </w:tr>
      <w:tr w:rsidR="00726817" w:rsidRPr="00F81F62" w14:paraId="238F23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9FA05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D640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5748E9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Semi-Supervised Text Classification Framework: An Overview of Dengue Landscape Factors and Satellite Earth Observation</w:t>
            </w:r>
          </w:p>
        </w:tc>
      </w:tr>
      <w:tr w:rsidR="00726817" w:rsidRPr="00F81F62" w14:paraId="77EFEC7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602D3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B3F6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409D2FC" w14:textId="2361E5B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deep active learning: record screening via text scoring and bidirectional long-short term memory network (</w:t>
            </w:r>
            <w:r w:rsidR="005A7F7C">
              <w:rPr>
                <w:color w:val="000000"/>
                <w:sz w:val="16"/>
                <w:szCs w:val="16"/>
                <w:lang w:val="en-GB"/>
              </w:rPr>
              <w:t>BiLSTM</w:t>
            </w:r>
            <w:r w:rsidRPr="00F81F62">
              <w:rPr>
                <w:color w:val="000000"/>
                <w:sz w:val="16"/>
                <w:szCs w:val="16"/>
                <w:lang w:val="en-GB"/>
              </w:rPr>
              <w:t>)</w:t>
            </w:r>
          </w:p>
        </w:tc>
      </w:tr>
      <w:tr w:rsidR="00726817" w:rsidRPr="00F81F62" w14:paraId="39E2409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5009D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96712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580665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2E3EDB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D5A5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331B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5AFA44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Text scoring by keyword search with predefined importance weights, word2vec with CBOW</w:t>
            </w:r>
          </w:p>
        </w:tc>
      </w:tr>
      <w:tr w:rsidR="00726817" w:rsidRPr="00F81F62" w14:paraId="77B85A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88685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17CFD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48E073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BiLSTM</w:t>
            </w:r>
          </w:p>
        </w:tc>
      </w:tr>
      <w:tr w:rsidR="00726817" w:rsidRPr="00F81F62" w14:paraId="151111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6AE75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3B021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8CC6A2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A47E5D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AD4FE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26C2F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21211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CC9731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49D41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59F51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01BFD1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736C14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50E60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94E4D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C1B1D1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P:0.77, R or PM were not evaluated. WLS: 87.5%</w:t>
            </w:r>
          </w:p>
        </w:tc>
      </w:tr>
      <w:tr w:rsidR="00726817" w:rsidRPr="00F81F62" w14:paraId="6596DD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A2CD0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9FD9B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96FEAF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11</w:t>
            </w:r>
          </w:p>
        </w:tc>
      </w:tr>
      <w:tr w:rsidR="00726817" w:rsidRPr="00F81F62" w14:paraId="1CCF139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7CAD5C8" w14:textId="1C0D885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Noel-Storr, 2020</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PEVuZE5vdGU+PENpdGU+PEF1dGhvcj5Ob2VsLVN0b3JyPC9BdXRob3I+PFllYXI+MjAyMDwvWWVh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PEVuZE5vdGU+PENpdGU+PEF1dGhvcj5Ob2VsLVN0b3JyPC9BdXRob3I+PFllYXI+MjAyMDwvWWVh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111</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B7839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E4AF61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32798713</w:t>
            </w:r>
          </w:p>
        </w:tc>
      </w:tr>
      <w:tr w:rsidR="00726817" w:rsidRPr="00F81F62" w14:paraId="3B09B4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2F55D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FD8F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B8150E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Centralised Search Service showed high sensitivity identifying randomized controlled trials: A retrospective analysis</w:t>
            </w:r>
          </w:p>
        </w:tc>
      </w:tr>
      <w:tr w:rsidR="00726817" w:rsidRPr="00F81F62" w14:paraId="7F4C65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4CC2B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D6D39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97F9A3A" w14:textId="41A0A6C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Search; evaluate the search process for inclusion in </w:t>
            </w:r>
            <w:r w:rsidR="005A7F7C" w:rsidRPr="00F81F62">
              <w:rPr>
                <w:color w:val="000000"/>
                <w:sz w:val="16"/>
                <w:szCs w:val="16"/>
                <w:lang w:val="en-GB"/>
              </w:rPr>
              <w:t>Cochrane</w:t>
            </w:r>
            <w:r w:rsidRPr="00F81F62">
              <w:rPr>
                <w:color w:val="000000"/>
                <w:sz w:val="16"/>
                <w:szCs w:val="16"/>
                <w:lang w:val="en-GB"/>
              </w:rPr>
              <w:t xml:space="preserve"> central</w:t>
            </w:r>
          </w:p>
        </w:tc>
      </w:tr>
      <w:tr w:rsidR="00726817" w:rsidRPr="00F81F62" w14:paraId="76C3C1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D191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C0858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ED043B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 trial registry record</w:t>
            </w:r>
          </w:p>
        </w:tc>
      </w:tr>
      <w:tr w:rsidR="00726817" w:rsidRPr="00F81F62" w14:paraId="7A971D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F02B9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C4716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13F75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1BB02E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4824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B36BC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23B230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08B7E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6A54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498E4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0E3DC6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CENTRAL</w:t>
            </w:r>
          </w:p>
        </w:tc>
      </w:tr>
      <w:tr w:rsidR="00726817" w:rsidRPr="00F81F62" w14:paraId="7C5BA1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8DB7A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CB485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EA288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CENTRAL</w:t>
            </w:r>
          </w:p>
        </w:tc>
      </w:tr>
      <w:tr w:rsidR="00726817" w:rsidRPr="00F81F62" w14:paraId="572DDA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3F673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667E1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7FF460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A3F55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1A98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48EE0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0E0C701" w14:textId="30163917" w:rsidR="00333E91" w:rsidRPr="00F81F62" w:rsidRDefault="00F81F62" w:rsidP="00BC5B35">
            <w:pPr>
              <w:spacing w:before="20" w:after="20" w:line="192" w:lineRule="auto"/>
              <w:rPr>
                <w:color w:val="000000"/>
                <w:sz w:val="16"/>
                <w:szCs w:val="16"/>
                <w:lang w:val="en-GB"/>
              </w:rPr>
            </w:pPr>
            <w:r>
              <w:rPr>
                <w:color w:val="000000"/>
                <w:sz w:val="16"/>
                <w:szCs w:val="16"/>
                <w:lang w:val="en-GB"/>
              </w:rPr>
              <w:t>RCT</w:t>
            </w:r>
            <w:r w:rsidR="00333E91" w:rsidRPr="00F81F62">
              <w:rPr>
                <w:color w:val="000000"/>
                <w:sz w:val="16"/>
                <w:szCs w:val="16"/>
                <w:lang w:val="en-GB"/>
              </w:rPr>
              <w:t xml:space="preserve">s in Cochrane CENTRAL vs 650 </w:t>
            </w:r>
            <w:r>
              <w:rPr>
                <w:color w:val="000000"/>
                <w:sz w:val="16"/>
                <w:szCs w:val="16"/>
                <w:lang w:val="en-GB"/>
              </w:rPr>
              <w:t>RCT</w:t>
            </w:r>
            <w:r w:rsidR="00333E91" w:rsidRPr="00F81F62">
              <w:rPr>
                <w:color w:val="000000"/>
                <w:sz w:val="16"/>
                <w:szCs w:val="16"/>
                <w:lang w:val="en-GB"/>
              </w:rPr>
              <w:t>s included in Cochrane reviews in 2017-2018</w:t>
            </w:r>
            <w:r w:rsidR="00333E91" w:rsidRPr="00F81F62">
              <w:rPr>
                <w:color w:val="000000"/>
                <w:sz w:val="16"/>
                <w:szCs w:val="16"/>
                <w:lang w:val="en-GB"/>
              </w:rPr>
              <w:br/>
              <w:t>recall: 97.5%</w:t>
            </w:r>
          </w:p>
        </w:tc>
      </w:tr>
      <w:tr w:rsidR="00726817" w:rsidRPr="00F81F62" w14:paraId="6DF35B9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B60A3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B36A0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1F84EC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38</w:t>
            </w:r>
          </w:p>
        </w:tc>
      </w:tr>
      <w:tr w:rsidR="00726817" w:rsidRPr="00F81F62" w14:paraId="1901390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C0DC99C" w14:textId="0CAAFAB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Reddy, 2020</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&lt;EndNote&gt;&lt;Cite&gt;&lt;Author&gt;Reddy&lt;/Author&gt;&lt;Year&gt;2020&lt;/Year&gt;&lt;RecNum&gt;90&lt;/RecNum&gt;&lt;DisplayText&gt;&lt;style face="superscript"&gt;112&lt;/style&gt;&lt;/DisplayText&gt;&lt;record&gt;&lt;rec-number&gt;90&lt;/rec-number&gt;&lt;foreign-keys&gt;&lt;key app="EN" db-id="f0ftze2aq2r0ene9adcv0xzfxspxz2txvwft" timestamp="1689554211"&gt;90&lt;/key&gt;&lt;/foreign-keys&gt;&lt;ref-type name="Journal Article"&gt;17&lt;/ref-type&gt;&lt;contributors&gt;&lt;authors&gt;&lt;author&gt;Reddy, S. M.&lt;/author&gt;&lt;author&gt;Patel, S.&lt;/author&gt;&lt;author&gt;Weyrich, M.&lt;/author&gt;&lt;author&gt;Fenton, J.&lt;/author&gt;&lt;author&gt;Viswanathan, M.&lt;/author&gt;&lt;/authors&gt;&lt;/contributors&gt;&lt;auth-address&gt;RTI International, 307 Waverly Oaks Road, Suite 101, Waltham, MA, 02452, USA. sreddy@rti.org.&amp;#xD;RTI International, 3040 East Cornwallis Road, Research Triangle Park, NC, 27709, USA.&amp;#xD;UC Davis, Center for Healthcare Policy and Research, 2103 Stockton Blvd., Sacramento, CA, 95817, USA.&lt;/auth-address&gt;&lt;titles&gt;&lt;title&gt;Comparison of a traditional systematic review approach with review-of-reviews and semi-automation as strategies to update the evidence&lt;/title&gt;&lt;secondary-title&gt;Syst Rev&lt;/secondary-title&gt;&lt;/titles&gt;&lt;pages&gt;243&lt;/pages&gt;&lt;volume&gt;9&lt;/volume&gt;&lt;number&gt;1&lt;/number&gt;&lt;edition&gt;20201019&lt;/edition&gt;&lt;keywords&gt;&lt;keyword&gt;Automation&lt;/keyword&gt;&lt;keyword&gt;Mass Screening&lt;/keyword&gt;&lt;keyword&gt;*Publications&lt;/keyword&gt;&lt;keyword&gt;*Quality of Life&lt;/keyword&gt;&lt;keyword&gt;Workload&lt;/keyword&gt;&lt;/keywords&gt;&lt;dates&gt;&lt;year&gt;2020&lt;/year&gt;&lt;pub-dates&gt;&lt;date&gt;Oct 19&lt;/date&gt;&lt;/pub-dates&gt;&lt;/dates&gt;&lt;isbn&gt;2046-4053 (Electronic)&amp;#xD;2046-4053 (Linking)&lt;/isbn&gt;&lt;accession-num&gt;33076975&lt;/accession-num&gt;&lt;urls&gt;&lt;related-urls&gt;&lt;url&gt;https://www.ncbi.nlm.nih.gov/pubmed/33076975&lt;/url&gt;&lt;url&gt;https://systematicreviewsjournal.biomedcentral.com/counter/pdf/10.1186/s13643-020-01450-2.pdf&lt;/url&gt;&lt;/related-urls&gt;&lt;/urls&gt;&lt;custom1&gt;The authors declare that they have no competing interests.&lt;/custom1&gt;&lt;custom2&gt;PMC7574591&lt;/custom2&gt;&lt;electronic-resource-num&gt;10.1186/s13643-020-01450-2&lt;/electronic-resource-num&gt;&lt;remote-database-name&g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112</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7FC350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18AE85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33076975</w:t>
            </w:r>
          </w:p>
        </w:tc>
      </w:tr>
      <w:tr w:rsidR="00726817" w:rsidRPr="00F81F62" w14:paraId="1AC596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EF5F4C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BC15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6A45E6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Comparison of a traditional systematic review approach with review-of-reviews and semi-automation as strategies to update the evidence</w:t>
            </w:r>
          </w:p>
        </w:tc>
      </w:tr>
      <w:tr w:rsidR="00726817" w:rsidRPr="00F81F62" w14:paraId="216253E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283EF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0571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3F2B6F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(review update); compare 3 screening approaches for review updates: manual screening, review of reviews, automated screening</w:t>
            </w:r>
          </w:p>
        </w:tc>
      </w:tr>
      <w:tr w:rsidR="00726817" w:rsidRPr="00F81F62" w14:paraId="3F8A4EF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39E93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B589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B6C948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0857E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0335D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362F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FCD42B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27E20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646F5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1063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3D376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9FDD6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A336B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76716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DE875D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83487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2D2A2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B72B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B10A26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RobotAnalyst, Abstrackr</w:t>
            </w:r>
          </w:p>
        </w:tc>
      </w:tr>
      <w:tr w:rsidR="00726817" w:rsidRPr="00F81F62" w14:paraId="6B6DBF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38062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516DF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0F5A95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B77164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4EDBE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56460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0C9DEDA" w14:textId="0A7D3551"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Performance vs manual review updating (recall measured on included full-text papers)</w:t>
            </w:r>
            <w:r w:rsidRPr="00F81F62">
              <w:rPr>
                <w:color w:val="000000"/>
                <w:sz w:val="16"/>
                <w:szCs w:val="16"/>
                <w:lang w:val="en-GB"/>
              </w:rPr>
              <w:br/>
              <w:t>Review of reviews: WLS:96%@R:0.56</w:t>
            </w:r>
            <w:r w:rsidRPr="00F81F62">
              <w:rPr>
                <w:color w:val="000000"/>
                <w:sz w:val="16"/>
                <w:szCs w:val="16"/>
                <w:lang w:val="en-GB"/>
              </w:rPr>
              <w:br/>
              <w:t>RobotAnalyst (trained on 30% of citations): WLS:1%@R:1.00, WLS: 7%@R:0.97, WLS: 26%@R:0.74</w:t>
            </w:r>
            <w:r w:rsidRPr="00F81F62">
              <w:rPr>
                <w:color w:val="000000"/>
                <w:sz w:val="16"/>
                <w:szCs w:val="16"/>
                <w:lang w:val="en-GB"/>
              </w:rPr>
              <w:br/>
              <w:t>RobotAnalyst (trained on</w:t>
            </w:r>
            <w:r w:rsidR="000A002E">
              <w:rPr>
                <w:color w:val="000000"/>
                <w:sz w:val="16"/>
                <w:szCs w:val="16"/>
                <w:lang w:val="en-GB"/>
              </w:rPr>
              <w:t xml:space="preserve"> </w:t>
            </w:r>
            <w:r w:rsidR="008C4A7C">
              <w:rPr>
                <w:color w:val="000000"/>
                <w:sz w:val="16"/>
                <w:szCs w:val="16"/>
                <w:lang w:val="en-GB"/>
              </w:rPr>
              <w:t xml:space="preserve">all i/e </w:t>
            </w:r>
            <w:r w:rsidRPr="00F81F62">
              <w:rPr>
                <w:color w:val="000000"/>
                <w:sz w:val="16"/>
                <w:szCs w:val="16"/>
                <w:lang w:val="en-GB"/>
              </w:rPr>
              <w:t>citations): WLS:1%@R:1.00, WLS: 7%@R:0.93, WLS: 59%@R:0.69</w:t>
            </w:r>
            <w:r w:rsidRPr="00F81F62">
              <w:rPr>
                <w:color w:val="000000"/>
                <w:sz w:val="16"/>
                <w:szCs w:val="16"/>
                <w:lang w:val="en-GB"/>
              </w:rPr>
              <w:br/>
              <w:t>Abstrackr: WLS:1%@R:0.98, WLS:11%@R:0.84, WLS:45%@R:0.80</w:t>
            </w:r>
          </w:p>
        </w:tc>
      </w:tr>
      <w:tr w:rsidR="00726817" w:rsidRPr="00F81F62" w14:paraId="208606D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9E8DC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B168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BF8529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14</w:t>
            </w:r>
          </w:p>
        </w:tc>
      </w:tr>
      <w:tr w:rsidR="00726817" w:rsidRPr="00F81F62" w14:paraId="00E8C71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0C10340" w14:textId="5A32432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Thiabaud, 2020</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&lt;EndNote&gt;&lt;Cite&gt;&lt;Author&gt;Thiabaud&lt;/Author&gt;&lt;Year&gt;2020&lt;/Year&gt;&lt;RecNum&gt;5&lt;/RecNum&gt;&lt;DisplayText&gt;&lt;style face="superscript"&gt;113&lt;/style&gt;&lt;/DisplayText&gt;&lt;record&gt;&lt;rec-number&gt;5&lt;/rec-number&gt;&lt;foreign-keys&gt;&lt;key app="EN" db-id="f0ftze2aq2r0ene9adcv0xzfxspxz2txvwft" timestamp="1689554211"&gt;5&lt;/key&gt;&lt;/foreign-keys&gt;&lt;ref-type name="Journal Article"&gt;17&lt;/ref-type&gt;&lt;contributors&gt;&lt;authors&gt;&lt;author&gt;Thiabaud, A.&lt;/author&gt;&lt;author&gt;Triulzi, I.&lt;/author&gt;&lt;author&gt;Orel, E.&lt;/author&gt;&lt;author&gt;Tal, K.&lt;/author&gt;&lt;author&gt;Keiser, O.&lt;/author&gt;&lt;/authors&gt;&lt;/contributors&gt;&lt;auth-address&gt;Institut de Sante Globale, Universite de Geneve, Geneve, Switzerland.&amp;#xD;Institute of Management, Scuola Superiore Sant&amp;apos;Anna, Pisa, Italy.&amp;#xD;Institute of Primary Health Care (BIHAM), University of Bern, Bern, Switzerland.&lt;/auth-address&gt;&lt;titles&gt;&lt;title&gt;Social, Behavioral, and Cultural factors of HIV in Malawi: Semi-Automated Systematic Review&lt;/title&gt;&lt;secondary-title&gt;J Med Internet Res&lt;/secondary-title&gt;&lt;/titles&gt;&lt;pages&gt;e18747&lt;/pages&gt;&lt;volume&gt;22&lt;/volume&gt;&lt;number&gt;8&lt;/number&gt;&lt;edition&gt;20200814&lt;/edition&gt;&lt;keywords&gt;&lt;keyword&gt;HIV Infections/*epidemiology&lt;/keyword&gt;&lt;keyword&gt;Humans&lt;/keyword&gt;&lt;keyword&gt;Malawi&lt;/keyword&gt;&lt;keyword&gt;Mass Screening/*methods&lt;/keyword&gt;&lt;keyword&gt;Qualitative Research&lt;/keyword&gt;&lt;keyword&gt;Hiv/aids&lt;/keyword&gt;&lt;keyword&gt;machine learning&lt;/keyword&gt;&lt;keyword&gt;risk factors&lt;/keyword&gt;&lt;keyword&gt;text mining&lt;/keyword&gt;&lt;keyword&gt;topic modelling&lt;/keyword&gt;&lt;/keywords&gt;&lt;dates&gt;&lt;year&gt;2020&lt;/year&gt;&lt;pub-dates&gt;&lt;date&gt;Aug 14&lt;/date&gt;&lt;/pub-dates&gt;&lt;/dates&gt;&lt;isbn&gt;1438-8871 (Electronic)&amp;#xD;1439-4456 (Print)&amp;#xD;1438-8871 (Linking)&lt;/isbn&gt;&lt;accession-num&gt;32795992&lt;/accession-num&gt;&lt;urls&gt;&lt;related-urls&gt;&lt;url&gt;https://www.ncbi.nlm.nih.gov/pubmed/32795992&lt;/url&gt;&lt;/related-urls&gt;&lt;/urls&gt;&lt;custom1&gt;Conflicts of Interest: None declared.&lt;/custom1&gt;&lt;custom2&gt;PMC7455873&lt;/custom2&gt;&lt;electronic-resource-num&gt;10.2196/18747&lt;/electronic-resource-num&gt;&lt;remote-database-name&g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113</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7A6A1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E88607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32795992</w:t>
            </w:r>
          </w:p>
        </w:tc>
      </w:tr>
      <w:tr w:rsidR="00726817" w:rsidRPr="00F81F62" w14:paraId="59A7A2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2A706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262DD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3B8F5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Social, Behavioral, and Cultural factors of HIV in Malawi: Semi-Automated Systematic Review</w:t>
            </w:r>
          </w:p>
        </w:tc>
      </w:tr>
      <w:tr w:rsidR="00726817" w:rsidRPr="00F81F62" w14:paraId="09E35C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16C68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CB83F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5932A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Search, Record screening (topic modelling); automated database search and full-text retrieval. record screening based on topic-modelling from full-text.</w:t>
            </w:r>
          </w:p>
        </w:tc>
      </w:tr>
      <w:tr w:rsidR="00726817" w:rsidRPr="00F81F62" w14:paraId="53B4F1A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4D874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4A89E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D98384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 title, abstract</w:t>
            </w:r>
          </w:p>
        </w:tc>
      </w:tr>
      <w:tr w:rsidR="00726817" w:rsidRPr="00F81F62" w14:paraId="2E2F35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A8AF3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557FA9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B34A87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topic model (LDA)</w:t>
            </w:r>
          </w:p>
        </w:tc>
      </w:tr>
      <w:tr w:rsidR="00726817" w:rsidRPr="00F81F62" w14:paraId="7965CAD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307E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6A0E9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6BF71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4140F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24D30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C1BE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FBB6B6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4F0BC4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9EE8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506ED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7B9FB7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 [https://gitlab.com/Pezam/asr_freeze_hivmalawijmir]</w:t>
            </w:r>
          </w:p>
        </w:tc>
      </w:tr>
      <w:tr w:rsidR="00726817" w:rsidRPr="00F81F62" w14:paraId="00376E0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73C48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47A65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DC456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44785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85C4B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D93C3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7E8AD2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reducing screening task of 16942 records to 519 took 5 days</w:t>
            </w:r>
          </w:p>
        </w:tc>
      </w:tr>
      <w:tr w:rsidR="00726817" w:rsidRPr="00F81F62" w14:paraId="6E6C580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D7E6F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C48F8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6C353A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9</w:t>
            </w:r>
          </w:p>
        </w:tc>
      </w:tr>
      <w:tr w:rsidR="00726817" w:rsidRPr="00F81F62" w14:paraId="632A73A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D79C6C7" w14:textId="1603AEF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Tsou, 2020</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PEVuZE5vdGU+PENpdGU+PEF1dGhvcj5Uc291PC9BdXRob3I+PFllYXI+MjAyMDwvWWVhcj48UmVj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==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PEVuZE5vdGU+PENpdGU+PEF1dGhvcj5Uc291PC9BdXRob3I+PFllYXI+MjAyMDwvWWVhcj48UmVj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==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114</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3CBB00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82C364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32241297</w:t>
            </w:r>
          </w:p>
        </w:tc>
      </w:tr>
      <w:tr w:rsidR="00726817" w:rsidRPr="00F81F62" w14:paraId="5748C2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EA3497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467A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FCAEF3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for screening prioritization in systematic reviews: comparative performance of Abstrackr and EPPI-Reviewer</w:t>
            </w:r>
          </w:p>
        </w:tc>
      </w:tr>
      <w:tr w:rsidR="00726817" w:rsidRPr="00F81F62" w14:paraId="4F9B91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5BF7A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37D0F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458D97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review update); 0</w:t>
            </w:r>
          </w:p>
        </w:tc>
      </w:tr>
      <w:tr w:rsidR="00726817" w:rsidRPr="00F81F62" w14:paraId="14C5CDD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2BE0E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60FD5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7E3447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FDB97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757CD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42A9C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179270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ECC257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4A470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94215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FCF4D1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F62619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C6517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2F6E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5C19AF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A7361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46238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CF190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8FF6FD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Abstrackr, EPPI-Reviewer [performance in active screening vs review updating compared]</w:t>
            </w:r>
          </w:p>
        </w:tc>
      </w:tr>
      <w:tr w:rsidR="00726817" w:rsidRPr="00F81F62" w14:paraId="740B6C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60166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485B0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7ED95E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50D60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5AE57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2302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934AE3E" w14:textId="7C1EC7C1"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Active screening 9 </w:t>
            </w:r>
            <w:r w:rsidR="00F81F62">
              <w:rPr>
                <w:color w:val="000000"/>
                <w:sz w:val="16"/>
                <w:szCs w:val="16"/>
                <w:lang w:val="en-GB"/>
              </w:rPr>
              <w:t>SLR</w:t>
            </w:r>
            <w:r w:rsidRPr="00F81F62">
              <w:rPr>
                <w:color w:val="000000"/>
                <w:sz w:val="16"/>
                <w:szCs w:val="16"/>
                <w:lang w:val="en-GB"/>
              </w:rPr>
              <w:t>s @R:1.00</w:t>
            </w:r>
            <w:r w:rsidRPr="00F81F62">
              <w:rPr>
                <w:color w:val="000000"/>
                <w:sz w:val="16"/>
                <w:szCs w:val="16"/>
                <w:lang w:val="en-GB"/>
              </w:rPr>
              <w:br/>
              <w:t>Abstrackr: WLS: 0.7%-48.5%</w:t>
            </w:r>
            <w:r w:rsidRPr="00F81F62">
              <w:rPr>
                <w:color w:val="000000"/>
                <w:sz w:val="16"/>
                <w:szCs w:val="16"/>
                <w:lang w:val="en-GB"/>
              </w:rPr>
              <w:br/>
              <w:t>EPPI-Reviewer: WLS: 1.2%-60.1%</w:t>
            </w:r>
            <w:r w:rsidRPr="00F81F62">
              <w:rPr>
                <w:color w:val="000000"/>
                <w:sz w:val="16"/>
                <w:szCs w:val="16"/>
                <w:lang w:val="en-GB"/>
              </w:rPr>
              <w:br/>
              <w:t xml:space="preserve">Review update 9 </w:t>
            </w:r>
            <w:r w:rsidR="00F81F62">
              <w:rPr>
                <w:color w:val="000000"/>
                <w:sz w:val="16"/>
                <w:szCs w:val="16"/>
                <w:lang w:val="en-GB"/>
              </w:rPr>
              <w:t>SLR</w:t>
            </w:r>
            <w:r w:rsidRPr="00F81F62">
              <w:rPr>
                <w:color w:val="000000"/>
                <w:sz w:val="16"/>
                <w:szCs w:val="16"/>
                <w:lang w:val="en-GB"/>
              </w:rPr>
              <w:t>s @R:1.00</w:t>
            </w:r>
            <w:r w:rsidRPr="00F81F62">
              <w:rPr>
                <w:color w:val="000000"/>
                <w:sz w:val="16"/>
                <w:szCs w:val="16"/>
                <w:lang w:val="en-GB"/>
              </w:rPr>
              <w:br/>
              <w:t>Abstrackr: WLS: 0.0%-60.2%</w:t>
            </w:r>
            <w:r w:rsidRPr="00F81F62">
              <w:rPr>
                <w:color w:val="000000"/>
                <w:sz w:val="16"/>
                <w:szCs w:val="16"/>
                <w:lang w:val="en-GB"/>
              </w:rPr>
              <w:br/>
              <w:t>EPPI Reviewer: WLS: 2.9%-60.9%</w:t>
            </w:r>
            <w:r w:rsidRPr="00F81F62">
              <w:rPr>
                <w:color w:val="000000"/>
                <w:sz w:val="16"/>
                <w:szCs w:val="16"/>
                <w:lang w:val="en-GB"/>
              </w:rPr>
              <w:br/>
              <w:t>Better performance in greater reviews with &gt;2500 citations</w:t>
            </w:r>
          </w:p>
        </w:tc>
      </w:tr>
      <w:tr w:rsidR="00726817" w:rsidRPr="00F81F62" w14:paraId="6A9AA4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3948F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B1AA0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FD507D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42</w:t>
            </w:r>
          </w:p>
        </w:tc>
      </w:tr>
      <w:tr w:rsidR="00726817" w:rsidRPr="00F81F62" w14:paraId="4268C68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9A61486" w14:textId="21825FCB"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Weisser, 2020</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&lt;EndNote&gt;&lt;Cite&gt;&lt;Author&gt;Weisser&lt;/Author&gt;&lt;Year&gt;2020&lt;/Year&gt;&lt;RecNum&gt;116&lt;/RecNum&gt;&lt;DisplayText&gt;&lt;style face="superscript"&gt;115&lt;/style&gt;&lt;/DisplayText&gt;&lt;record&gt;&lt;rec-number&gt;116&lt;/rec-number&gt;&lt;foreign-keys&gt;&lt;key app="EN" db-id="f0ftze2aq2r0ene9adcv0xzfxspxz2txvwft" timestamp="1689554211"&gt;116&lt;/key&gt;&lt;/foreign-keys&gt;&lt;ref-type name="Journal Article"&gt;17&lt;/ref-type&gt;&lt;contributors&gt;&lt;authors&gt;&lt;author&gt;Weisser, T.&lt;/author&gt;&lt;author&gt;Sassmannshausen, T.&lt;/author&gt;&lt;author&gt;Ohrndorf, D.&lt;/author&gt;&lt;author&gt;Burggraf, P.&lt;/author&gt;&lt;author&gt;Wagner, J.&lt;/author&gt;&lt;/authors&gt;&lt;/contributors&gt;&lt;auth-address&gt;Chair for International Production Engineering and Management, University of Siegen.&lt;/auth-address&gt;&lt;titles&gt;&lt;title&gt;A clustering approach for topic filtering within systematic literature reviews&lt;/title&gt;&lt;secondary-title&gt;MethodsX&lt;/secondary-title&gt;&lt;/titles&gt;&lt;pages&gt;100831&lt;/pages&gt;&lt;volume&gt;7&lt;/volume&gt;&lt;edition&gt;20200222&lt;/edition&gt;&lt;keywords&gt;&lt;keyword&gt;Clustering&lt;/keyword&gt;&lt;keyword&gt;Literature filtering&lt;/keyword&gt;&lt;keyword&gt;Systematic literature review&lt;/keyword&gt;&lt;/keywords&gt;&lt;dates&gt;&lt;year&gt;2020&lt;/year&gt;&lt;/dates&gt;&lt;isbn&gt;2215-0161 (Print)&amp;#xD;2215-0161 (Electronic)&amp;#xD;2215-0161 (Linking)&lt;/isbn&gt;&lt;accession-num&gt;32195145&lt;/accession-num&gt;&lt;urls&gt;&lt;related-urls&gt;&lt;url&gt;https://www.ncbi.nlm.nih.gov/pubmed/32195145&lt;/url&gt;&lt;url&gt;https://methods-x.com/article/S2215-0161(20)30051-0/pdf&lt;/url&gt;&lt;/related-urls&gt;&lt;/urls&gt;&lt;custom1&gt;The Authors confirm that there are no conflicts of interest.&lt;/custom1&gt;&lt;custom2&gt;PMC7078380&lt;/custom2&gt;&lt;electronic-resource-num&gt;10.1016/j.mex.2020.100831&lt;/electronic-resource-num&gt;&lt;remote-database-name&gt;PubMed-no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115</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36E37D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66100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32195145</w:t>
            </w:r>
          </w:p>
        </w:tc>
      </w:tr>
      <w:tr w:rsidR="00726817" w:rsidRPr="00F81F62" w14:paraId="687C52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955E9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5ACB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73CF47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clustering approach for topic filtering within systematic literature reviews</w:t>
            </w:r>
          </w:p>
        </w:tc>
      </w:tr>
      <w:tr w:rsidR="00726817" w:rsidRPr="00F81F62" w14:paraId="4FFFF1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6A52D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F97D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758AD5F" w14:textId="1263703A"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explore document clustering to help screening</w:t>
            </w:r>
          </w:p>
        </w:tc>
      </w:tr>
      <w:tr w:rsidR="00726817" w:rsidRPr="00F81F62" w14:paraId="533087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EFDCF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FCFC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87BDF4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0894C1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D386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CE0D4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3E08D2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latent semantic analysis (LSA)</w:t>
            </w:r>
          </w:p>
        </w:tc>
      </w:tr>
      <w:tr w:rsidR="00726817" w:rsidRPr="00F81F62" w14:paraId="38D5AE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C2CBD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1396D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B8E300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K--means clustering</w:t>
            </w:r>
          </w:p>
        </w:tc>
      </w:tr>
      <w:tr w:rsidR="00726817" w:rsidRPr="00F81F62" w14:paraId="5B3A67C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85C7D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5017C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EAD58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419ED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ACF1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AD0C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4CC7E6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46137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B2033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32E1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BF72C0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D23D4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98287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561F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B0EAD8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process is shown but screening performance is not evaluated</w:t>
            </w:r>
          </w:p>
        </w:tc>
      </w:tr>
      <w:tr w:rsidR="00726817" w:rsidRPr="00F81F62" w14:paraId="6F017F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9874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C38A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1A4EC1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w:t>
            </w:r>
          </w:p>
        </w:tc>
      </w:tr>
      <w:tr w:rsidR="00726817" w:rsidRPr="00F81F62" w14:paraId="29B38C7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78EC357" w14:textId="227E80F8"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Yamada, 2020</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PEVuZE5vdGU+PENpdGU+PEF1dGhvcj5ZYW1hZGE8L0F1dGhvcj48WWVhcj4yMDIwPC9ZZWFyPjxS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PEVuZE5vdGU+PENpdGU+PEF1dGhvcj5ZYW1hZGE8L0F1dGhvcj48WWVhcj4yMDIwPC9ZZWFyPjxS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116</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AE8AB5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B00D33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33262102</w:t>
            </w:r>
          </w:p>
        </w:tc>
      </w:tr>
      <w:tr w:rsidR="00726817" w:rsidRPr="00F81F62" w14:paraId="0AE43E2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20A6D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AE733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A877D7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Deep Neural Network for Reducing the Screening Workload in Systematic Reviews for Clinical Guidelines: Algorithm Validation Study</w:t>
            </w:r>
          </w:p>
        </w:tc>
      </w:tr>
      <w:tr w:rsidR="00726817" w:rsidRPr="00F81F62" w14:paraId="22409E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3234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0CE2F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F6BB66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vector representation and cosine similarity in active learning</w:t>
            </w:r>
          </w:p>
        </w:tc>
      </w:tr>
      <w:tr w:rsidR="00726817" w:rsidRPr="00F81F62" w14:paraId="29D3FE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02DBA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CB0910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CB93F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Abstract</w:t>
            </w:r>
          </w:p>
        </w:tc>
      </w:tr>
      <w:tr w:rsidR="00726817" w:rsidRPr="00F81F62" w14:paraId="36A201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D9CF2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EBDF4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DE1B32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1000 dimensional vector combining word2vec and doc2vec representation of abstracts</w:t>
            </w:r>
          </w:p>
        </w:tc>
      </w:tr>
      <w:tr w:rsidR="00726817" w:rsidRPr="00F81F62" w14:paraId="15900FA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1DD04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CAE1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C32D7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4179A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B5924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B98F8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BC51DDD" w14:textId="0AF8168A" w:rsidR="00333E91" w:rsidRPr="00F81F62" w:rsidRDefault="00F81F62" w:rsidP="00BC5B35">
            <w:pPr>
              <w:spacing w:before="20" w:after="20" w:line="192" w:lineRule="auto"/>
              <w:rPr>
                <w:color w:val="000000"/>
                <w:sz w:val="16"/>
                <w:szCs w:val="16"/>
                <w:lang w:val="en-GB"/>
              </w:rPr>
            </w:pPr>
            <w:r>
              <w:rPr>
                <w:color w:val="000000"/>
                <w:sz w:val="16"/>
                <w:szCs w:val="16"/>
                <w:lang w:val="en-GB"/>
              </w:rPr>
              <w:t>SLR</w:t>
            </w:r>
            <w:r w:rsidR="00333E91" w:rsidRPr="00F81F62">
              <w:rPr>
                <w:color w:val="000000"/>
                <w:sz w:val="16"/>
                <w:szCs w:val="16"/>
                <w:lang w:val="en-GB"/>
              </w:rPr>
              <w:t xml:space="preserve">s </w:t>
            </w:r>
            <w:r>
              <w:rPr>
                <w:color w:val="000000"/>
                <w:sz w:val="16"/>
                <w:szCs w:val="16"/>
                <w:lang w:val="en-GB"/>
              </w:rPr>
              <w:t>RCT</w:t>
            </w:r>
            <w:r w:rsidR="00333E91" w:rsidRPr="00F81F62">
              <w:rPr>
                <w:color w:val="000000"/>
                <w:sz w:val="16"/>
                <w:szCs w:val="16"/>
                <w:lang w:val="en-GB"/>
              </w:rPr>
              <w:t xml:space="preserve">s of medications with reproducible search in guidelines of the </w:t>
            </w:r>
            <w:r w:rsidR="00333E91" w:rsidRPr="00F81F62">
              <w:rPr>
                <w:color w:val="000000"/>
                <w:sz w:val="16"/>
                <w:szCs w:val="16"/>
                <w:lang w:val="en-GB"/>
              </w:rPr>
              <w:br/>
              <w:t xml:space="preserve">American Diabetes Association </w:t>
            </w:r>
            <w:r w:rsidR="00333E91" w:rsidRPr="00F81F62">
              <w:rPr>
                <w:color w:val="000000"/>
                <w:sz w:val="16"/>
                <w:szCs w:val="16"/>
                <w:lang w:val="en-GB"/>
              </w:rPr>
              <w:br/>
              <w:t>American College of Cardiology</w:t>
            </w:r>
            <w:r w:rsidR="00333E91" w:rsidRPr="00F81F62">
              <w:rPr>
                <w:color w:val="000000"/>
                <w:sz w:val="16"/>
                <w:szCs w:val="16"/>
                <w:lang w:val="en-GB"/>
              </w:rPr>
              <w:br/>
              <w:t>American Heart Association</w:t>
            </w:r>
            <w:r w:rsidR="00333E91" w:rsidRPr="00F81F62">
              <w:rPr>
                <w:color w:val="000000"/>
                <w:sz w:val="16"/>
                <w:szCs w:val="16"/>
                <w:lang w:val="en-GB"/>
              </w:rPr>
              <w:br/>
              <w:t>American Stroke Association</w:t>
            </w:r>
          </w:p>
        </w:tc>
      </w:tr>
      <w:tr w:rsidR="00726817" w:rsidRPr="00F81F62" w14:paraId="3F3AD8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A12DA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A62434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6BBD7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Concept Encoder, Gensim [https://www.fronteo.com/en/products/conceptencoder/]</w:t>
            </w:r>
          </w:p>
        </w:tc>
      </w:tr>
      <w:tr w:rsidR="00726817" w:rsidRPr="00F81F62" w14:paraId="1F17A9C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822A5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9F99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8D6AF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FBC7FF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D9F15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0B941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C3CB36E" w14:textId="19F3D25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For included studies in 8 </w:t>
            </w:r>
            <w:r w:rsidR="00F81F62">
              <w:rPr>
                <w:color w:val="000000"/>
                <w:sz w:val="16"/>
                <w:szCs w:val="16"/>
                <w:lang w:val="en-GB"/>
              </w:rPr>
              <w:t>SLR</w:t>
            </w:r>
            <w:r w:rsidRPr="00F81F62">
              <w:rPr>
                <w:color w:val="000000"/>
                <w:sz w:val="16"/>
                <w:szCs w:val="16"/>
                <w:lang w:val="en-GB"/>
              </w:rPr>
              <w:t xml:space="preserve">s of </w:t>
            </w:r>
            <w:r w:rsidR="00F81F62">
              <w:rPr>
                <w:color w:val="000000"/>
                <w:sz w:val="16"/>
                <w:szCs w:val="16"/>
                <w:lang w:val="en-GB"/>
              </w:rPr>
              <w:t>RCT</w:t>
            </w:r>
            <w:r w:rsidRPr="00F81F62">
              <w:rPr>
                <w:color w:val="000000"/>
                <w:sz w:val="16"/>
                <w:szCs w:val="16"/>
                <w:lang w:val="en-GB"/>
              </w:rPr>
              <w:t>s of medications</w:t>
            </w:r>
            <w:r w:rsidRPr="00F81F62">
              <w:rPr>
                <w:color w:val="000000"/>
                <w:sz w:val="16"/>
                <w:szCs w:val="16"/>
                <w:lang w:val="en-GB"/>
              </w:rPr>
              <w:br/>
              <w:t>mean WSS@100: 0.953</w:t>
            </w:r>
            <w:r w:rsidRPr="00F81F62">
              <w:rPr>
                <w:color w:val="000000"/>
                <w:sz w:val="16"/>
                <w:szCs w:val="16"/>
                <w:lang w:val="en-GB"/>
              </w:rPr>
              <w:br/>
              <w:t>mean WSS@95: 0.904</w:t>
            </w:r>
          </w:p>
        </w:tc>
      </w:tr>
      <w:tr w:rsidR="00726817" w:rsidRPr="00F81F62" w14:paraId="4F3D1D1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85197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2FC18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12122B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10</w:t>
            </w:r>
          </w:p>
        </w:tc>
      </w:tr>
      <w:tr w:rsidR="00726817" w:rsidRPr="00F81F62" w14:paraId="2A44188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692FDE8" w14:textId="6D8B4BC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Aum,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PEVuZE5vdGU+PENpdGU+PEF1dGhvcj5BdW08L0F1dGhvcj48WWVhcj4yMDIxPC9ZZWFyPjxSZWNO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PEVuZE5vdGU+PENpdGU+PEF1dGhvcj5BdW08L0F1dGhvcj48WWVhcj4yMDIxPC9ZZWFyPjxSZWNO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117</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023B0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43EDA2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34717768</w:t>
            </w:r>
          </w:p>
        </w:tc>
      </w:tr>
      <w:tr w:rsidR="00726817" w:rsidRPr="00F81F62" w14:paraId="436826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6E062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EDE8F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60F48C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srBERT: automatic article classification model for systematic review using BERT</w:t>
            </w:r>
          </w:p>
        </w:tc>
      </w:tr>
      <w:tr w:rsidR="00726817" w:rsidRPr="00F81F62" w14:paraId="4FF3CB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AA3F1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4446C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15B2052" w14:textId="693394DB"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compare the screening performance of various </w:t>
            </w:r>
            <w:r w:rsidR="005A7F7C">
              <w:rPr>
                <w:color w:val="000000"/>
                <w:sz w:val="16"/>
                <w:szCs w:val="16"/>
                <w:lang w:val="en-GB"/>
              </w:rPr>
              <w:t>BERT</w:t>
            </w:r>
            <w:r w:rsidRPr="00F81F62">
              <w:rPr>
                <w:color w:val="000000"/>
                <w:sz w:val="16"/>
                <w:szCs w:val="16"/>
                <w:lang w:val="en-GB"/>
              </w:rPr>
              <w:t xml:space="preserve"> models with general ml models</w:t>
            </w:r>
          </w:p>
        </w:tc>
      </w:tr>
      <w:tr w:rsidR="00726817" w:rsidRPr="00F81F62" w14:paraId="7421C46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C71C1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8DCA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D947A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04EB8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78B2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68C2A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90001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SrBERT</w:t>
            </w:r>
          </w:p>
        </w:tc>
      </w:tr>
      <w:tr w:rsidR="00726817" w:rsidRPr="00F81F62" w14:paraId="6A2783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FB6E8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CB4FD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0C394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SrBERT</w:t>
            </w:r>
          </w:p>
        </w:tc>
      </w:tr>
      <w:tr w:rsidR="00726817" w:rsidRPr="00F81F62" w14:paraId="7BC580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E207E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5651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48775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1E1B9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CEBEE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7E7C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F830EF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srBERT, Google Cloud Platform</w:t>
            </w:r>
          </w:p>
        </w:tc>
      </w:tr>
      <w:tr w:rsidR="00726817" w:rsidRPr="00F81F62" w14:paraId="644EBE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9EDDA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A920C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B5B9A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sampling ratio, training vocabulary, and hyperparameter settings</w:t>
            </w:r>
          </w:p>
        </w:tc>
      </w:tr>
      <w:tr w:rsidR="00726817" w:rsidRPr="00F81F62" w14:paraId="5154D4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E4BE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773D2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6727DE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P:0.689@R:0.911 </w:t>
            </w:r>
          </w:p>
        </w:tc>
      </w:tr>
      <w:tr w:rsidR="00726817" w:rsidRPr="00F81F62" w14:paraId="03615C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5F39B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372B7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D8ADD8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11</w:t>
            </w:r>
          </w:p>
        </w:tc>
      </w:tr>
      <w:tr w:rsidR="00726817" w:rsidRPr="00F81F62" w14:paraId="6EE7E63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924DB3B" w14:textId="48837B4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Chai,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PEVuZE5vdGU+PENpdGU+PEF1dGhvcj5DaGFpPC9BdXRob3I+PFllYXI+MjAyMTwvWWVhcj48UmVj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PEVuZE5vdGU+PENpdGU+PEF1dGhvcj5DaGFpPC9BdXRob3I+PFllYXI+MjAyMTwvWWVhcj48UmVj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118</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5FB416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308AD2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33795003</w:t>
            </w:r>
          </w:p>
        </w:tc>
      </w:tr>
      <w:tr w:rsidR="00726817" w:rsidRPr="00F81F62" w14:paraId="5670DB4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176E00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7C907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DBEA94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Research Screener: a machine learning tool to semi-automate abstract screening for systematic reviews</w:t>
            </w:r>
          </w:p>
        </w:tc>
      </w:tr>
      <w:tr w:rsidR="00726817" w:rsidRPr="00F81F62" w14:paraId="695A10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997F3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B18EC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7BF84E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evaluate research screener</w:t>
            </w:r>
          </w:p>
        </w:tc>
      </w:tr>
      <w:tr w:rsidR="00726817" w:rsidRPr="00F81F62" w14:paraId="1F04041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4320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353AE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E22903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66BF5A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1EE72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97F2A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445D9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Paragraph embedding</w:t>
            </w:r>
          </w:p>
        </w:tc>
      </w:tr>
      <w:tr w:rsidR="00726817" w:rsidRPr="00F81F62" w14:paraId="222900A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08E32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FEDE2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59D6499" w14:textId="049B293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Deep</w:t>
            </w:r>
            <w:r w:rsidR="005A7F7C">
              <w:rPr>
                <w:color w:val="000000"/>
                <w:sz w:val="16"/>
                <w:szCs w:val="16"/>
                <w:lang w:val="en-GB"/>
              </w:rPr>
              <w:t xml:space="preserve"> </w:t>
            </w:r>
            <w:r w:rsidRPr="00F81F62">
              <w:rPr>
                <w:color w:val="000000"/>
                <w:sz w:val="16"/>
                <w:szCs w:val="16"/>
                <w:lang w:val="en-GB"/>
              </w:rPr>
              <w:t>learning</w:t>
            </w:r>
          </w:p>
        </w:tc>
      </w:tr>
      <w:tr w:rsidR="00726817" w:rsidRPr="00F81F62" w14:paraId="131FCF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0B9E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BC25B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EFF4C5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C07AD8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5A5A6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4A7E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BE99BB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Research Screener [https://researchscreener.com]</w:t>
            </w:r>
          </w:p>
        </w:tc>
      </w:tr>
      <w:tr w:rsidR="00726817" w:rsidRPr="00F81F62" w14:paraId="0FC8F0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98B2B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60BEE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2DA67B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7F5CA2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CBD4B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ABC62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0DD6198" w14:textId="7C2ABBD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WS:0.68-0.96@R:1.0 for </w:t>
            </w:r>
            <w:r w:rsidR="00F81F62">
              <w:rPr>
                <w:color w:val="000000"/>
                <w:sz w:val="16"/>
                <w:szCs w:val="16"/>
                <w:lang w:val="en-GB"/>
              </w:rPr>
              <w:t>SLR</w:t>
            </w:r>
            <w:r w:rsidRPr="00F81F62">
              <w:rPr>
                <w:color w:val="000000"/>
                <w:sz w:val="16"/>
                <w:szCs w:val="16"/>
                <w:lang w:val="en-GB"/>
              </w:rPr>
              <w:t>s, WS:0.6-0.62@R:1.0 for scoping reviews</w:t>
            </w:r>
          </w:p>
        </w:tc>
      </w:tr>
      <w:tr w:rsidR="00726817" w:rsidRPr="00F81F62" w14:paraId="3AA6D9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5819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D7F2B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087F3F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36</w:t>
            </w:r>
          </w:p>
        </w:tc>
      </w:tr>
      <w:tr w:rsidR="00726817" w:rsidRPr="00F81F62" w14:paraId="76B84DA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DFE07C8" w14:textId="4E5774A6"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Clark, 2021</w:t>
            </w:r>
            <w:r w:rsidR="005E3B2A" w:rsidRPr="00F81F62">
              <w:rPr>
                <w:color w:val="000000"/>
                <w:sz w:val="16"/>
                <w:szCs w:val="16"/>
                <w:lang w:val="en-GB"/>
              </w:rPr>
              <w:fldChar w:fldCharType="begin">
                <w:fldData xml:space="preserve">PEVuZE5vdGU+PENpdGU+PEF1dGhvcj5DbGFyazwvQXV0aG9yPjxZZWFyPjIwMjE8L1llYXI+PFJl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PEVuZE5vdGU+PENpdGU+PEF1dGhvcj5DbGFyazwvQXV0aG9yPjxZZWFyPjIwMjE8L1llYXI+PFJl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119</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57D3EA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0D8581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34057072</w:t>
            </w:r>
          </w:p>
        </w:tc>
      </w:tr>
      <w:tr w:rsidR="00726817" w:rsidRPr="00F81F62" w14:paraId="429E1A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87338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D1205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9D31A2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Impact of Systematic Review Automation Tools on Methodological Quality and Time Taken to Complete Systematic Review Tasks: Case Study</w:t>
            </w:r>
          </w:p>
        </w:tc>
      </w:tr>
      <w:tr w:rsidR="00726817" w:rsidRPr="00F81F62" w14:paraId="5292F26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58BD8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56AE49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0D04FD3" w14:textId="79A0BD1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 Full text selection, </w:t>
            </w:r>
            <w:r w:rsidR="000A002E">
              <w:rPr>
                <w:color w:val="000000"/>
                <w:sz w:val="16"/>
                <w:szCs w:val="16"/>
                <w:lang w:val="en-GB"/>
              </w:rPr>
              <w:t xml:space="preserve">risk of bias </w:t>
            </w:r>
            <w:r w:rsidRPr="00F81F62">
              <w:rPr>
                <w:color w:val="000000"/>
                <w:sz w:val="16"/>
                <w:szCs w:val="16"/>
                <w:lang w:val="en-GB"/>
              </w:rPr>
              <w:t xml:space="preserve">assessment; automate multiple stages of the </w:t>
            </w:r>
            <w:r w:rsidR="00F81F62">
              <w:rPr>
                <w:color w:val="000000"/>
                <w:sz w:val="16"/>
                <w:szCs w:val="16"/>
                <w:lang w:val="en-GB"/>
              </w:rPr>
              <w:t>SLR</w:t>
            </w:r>
            <w:r w:rsidRPr="00F81F62">
              <w:rPr>
                <w:color w:val="000000"/>
                <w:sz w:val="16"/>
                <w:szCs w:val="16"/>
                <w:lang w:val="en-GB"/>
              </w:rPr>
              <w:t xml:space="preserve"> process and compare vs manual review. </w:t>
            </w:r>
          </w:p>
        </w:tc>
      </w:tr>
      <w:tr w:rsidR="00726817" w:rsidRPr="00F81F62" w14:paraId="6D0EBCB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69F4F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E8939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E7296C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B9D1B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6B68D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A1D33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33036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22462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3D5B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DBE4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7C8EC7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6891A8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8F5F12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323BD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82D8D0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15A589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CC12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F90C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45A903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Systematic Review Accelerator (Polyglot Search, Deduplicator, SRA Helper), RobotReviewer</w:t>
            </w:r>
          </w:p>
        </w:tc>
      </w:tr>
      <w:tr w:rsidR="00726817" w:rsidRPr="00F81F62" w14:paraId="1B941B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205091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3BBE8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D0A34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C80C35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EB311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C79C9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CD0420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30 working hours saved with automation vs manual work, with similar methodological quality</w:t>
            </w:r>
          </w:p>
        </w:tc>
      </w:tr>
      <w:tr w:rsidR="00726817" w:rsidRPr="00F81F62" w14:paraId="26E3AD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D34D3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469BB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2D16A3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11</w:t>
            </w:r>
          </w:p>
        </w:tc>
      </w:tr>
      <w:tr w:rsidR="00726817" w:rsidRPr="00F81F62" w14:paraId="5CB6EB1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77277A2" w14:textId="1BDD8DE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Gaskins, 2021</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&lt;EndNote&gt;&lt;Cite&gt;&lt;Author&gt;Gaskins&lt;/Author&gt;&lt;Year&gt;2021&lt;/Year&gt;&lt;RecNum&gt;39&lt;/RecNum&gt;&lt;DisplayText&gt;&lt;style face="superscript"&gt;120&lt;/style&gt;&lt;/DisplayText&gt;&lt;record&gt;&lt;rec-number&gt;39&lt;/rec-number&gt;&lt;foreign-keys&gt;&lt;key app="EN" db-id="f0ftze2aq2r0ene9adcv0xzfxspxz2txvwft" timestamp="1689554211"&gt;39&lt;/key&gt;&lt;/foreign-keys&gt;&lt;ref-type name="Journal Article"&gt;17&lt;/ref-type&gt;&lt;contributors&gt;&lt;authors&gt;&lt;author&gt;Gaskins, N. J.&lt;/author&gt;&lt;author&gt;Bray, E.&lt;/author&gt;&lt;author&gt;Hill, J. E.&lt;/author&gt;&lt;author&gt;Doherty, P. J.&lt;/author&gt;&lt;author&gt;Harrison, A.&lt;/author&gt;&lt;author&gt;Connell, L. A.&lt;/author&gt;&lt;/authors&gt;&lt;/contributors&gt;&lt;auth-address&gt;Faculty of Health and Wellbeing, University of Central Lancashire, Preston, United Kingdom.&amp;#xD;Department of Health Sciences, University of York, York, United Kingdom.&lt;/auth-address&gt;&lt;titles&gt;&lt;title&gt;Factors influencing implementation of aerobic exercise after stroke: a systematic review&lt;/title&gt;&lt;secondary-title&gt;Disabil Rehabil&lt;/secondary-title&gt;&lt;/titles&gt;&lt;pages&gt;2382-2396&lt;/pages&gt;&lt;volume&gt;43&lt;/volume&gt;&lt;number&gt;17&lt;/number&gt;&lt;edition&gt;20191225&lt;/edition&gt;&lt;keywords&gt;&lt;keyword&gt;*Exercise&lt;/keyword&gt;&lt;keyword&gt;Humans&lt;/keyword&gt;&lt;keyword&gt;Retrospective Studies&lt;/keyword&gt;&lt;keyword&gt;*Stroke&lt;/keyword&gt;&lt;keyword&gt;Attitude of Health Personnel*&lt;/keyword&gt;&lt;keyword&gt;Attitudes&lt;/keyword&gt;&lt;keyword&gt;Health Knowledge&lt;/keyword&gt;&lt;keyword&gt;Practice&lt;/keyword&gt;&lt;keyword&gt;Stroke&lt;/keyword&gt;&lt;keyword&gt;exercise&lt;/keyword&gt;&lt;keyword&gt;implementation&lt;/keyword&gt;&lt;keyword&gt;rehabilitation&lt;/keyword&gt;&lt;keyword&gt;systematic review&lt;/keyword&gt;&lt;/keywords&gt;&lt;dates&gt;&lt;year&gt;2021&lt;/year&gt;&lt;pub-dates&gt;&lt;date&gt;Aug&lt;/date&gt;&lt;/pub-dates&gt;&lt;/dates&gt;&lt;isbn&gt;1464-5165 (Electronic)&amp;#xD;0963-8288 (Linking)&lt;/isbn&gt;&lt;accession-num&gt;31875459&lt;/accession-num&gt;&lt;urls&gt;&lt;related-urls&gt;&lt;url&gt;https://www.ncbi.nlm.nih.gov/pubmed/31875459&lt;/url&gt;&lt;/related-urls&gt;&lt;/urls&gt;&lt;electronic-resource-num&gt;10.1080/09638288.2019.1704075&lt;/electronic-resource-num&gt;&lt;remote-database-name&g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120</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D64464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AE84B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31875459</w:t>
            </w:r>
          </w:p>
        </w:tc>
      </w:tr>
      <w:tr w:rsidR="00726817" w:rsidRPr="00F81F62" w14:paraId="72E900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66B41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F16C5A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7AA14B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Factors influencing implementation of aerobic exercise after stroke: a systematic review</w:t>
            </w:r>
          </w:p>
        </w:tc>
      </w:tr>
      <w:tr w:rsidR="00726817" w:rsidRPr="00F81F62" w14:paraId="4140065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BA8B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925CD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400797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increase review credibility by increasing recall via post-protocol automated screening</w:t>
            </w:r>
          </w:p>
        </w:tc>
      </w:tr>
      <w:tr w:rsidR="00726817" w:rsidRPr="00F81F62" w14:paraId="22D297A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4048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27F52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0F5052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685975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410EB9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2BA8E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DFA4DC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97C55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E0ACC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5CCE4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662DB1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EC3B8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F38B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3246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EBE1F4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D3CAC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7E2D4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9CECB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331169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Rayyan</w:t>
            </w:r>
          </w:p>
        </w:tc>
      </w:tr>
      <w:tr w:rsidR="00726817" w:rsidRPr="00F81F62" w14:paraId="17AC852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AB9D3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BBB96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9C362A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7E617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7CCC8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BF73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1BBACE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4 (+6.8%) eligible full text identified by 3% extra screening workload</w:t>
            </w:r>
          </w:p>
        </w:tc>
      </w:tr>
      <w:tr w:rsidR="00726817" w:rsidRPr="00F81F62" w14:paraId="34E747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15F42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4414B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8DCAD0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16</w:t>
            </w:r>
          </w:p>
        </w:tc>
      </w:tr>
      <w:tr w:rsidR="00726817" w:rsidRPr="00F81F62" w14:paraId="0DD147F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7B59908" w14:textId="58CE53D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Gates, 2021</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&lt;EndNote&gt;&lt;Cite&gt;&lt;Author&gt;Gates&lt;/Author&gt;&lt;Year&gt;2021&lt;/Year&gt;&lt;RecNum&gt;40&lt;/RecNum&gt;&lt;DisplayText&gt;&lt;style face="superscript"&gt;121&lt;/style&gt;&lt;/DisplayText&gt;&lt;record&gt;&lt;rec-number&gt;40&lt;/rec-number&gt;&lt;foreign-keys&gt;&lt;key app="EN" db-id="f0ftze2aq2r0ene9adcv0xzfxspxz2txvwft" timestamp="1689554211"&gt;40&lt;/key&gt;&lt;/foreign-keys&gt;&lt;ref-type name="Report"&gt;27&lt;/ref-type&gt;&lt;contributors&gt;&lt;authors&gt;&lt;author&gt;Gates, A&lt;/author&gt;&lt;author&gt;Gates, M&lt;/author&gt;&lt;author&gt;Sim, S&lt;/author&gt;&lt;author&gt;Elliott, SA&lt;/author&gt;&lt;author&gt;Pillay, J&lt;/author&gt;&lt;author&gt;Hartling, L&lt;/author&gt;&lt;/authors&gt;&lt;/contributors&gt;&lt;titles&gt;&lt;title&gt;Creating Efficiencies in the Extraction of Data From Randomized Trials: A Prospective Evaluation of a Machine Learning and Text Mining Tool&lt;/title&gt;&lt;/titles&gt;&lt;number&gt;Report No.: 21-EHC006.&lt;/number&gt;&lt;dates&gt;&lt;year&gt;2021&lt;/year&gt;&lt;/dates&gt;&lt;pub-location&gt;Rockville (MD)&lt;/pub-location&gt;&lt;publisher&gt;Agency for Healthcare Research and Quality (US)&lt;/publisher&gt;&lt;accession-num&gt;34403225&lt;/accession-num&gt;&lt;urls&gt;&lt;/urls&gt;&lt;electronic-resource-num&gt;10.23970/AHRQEPCMETHODSCREATINGEFFICIENCIES&lt;/electronic-resource-num&gt;&lt;/record&gt;&lt;/Cite&gt;&lt;/EndNote&gt;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121</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CBC91E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937695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34403225</w:t>
            </w:r>
          </w:p>
        </w:tc>
      </w:tr>
      <w:tr w:rsidR="00726817" w:rsidRPr="00F81F62" w14:paraId="6E6B7A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C3616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7D1B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49B21C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Creating Efficiencies in the Extraction of Data From Randomized Trials: A Prospective Evaluation of a Machine Learning and Text Mining Tool</w:t>
            </w:r>
          </w:p>
        </w:tc>
      </w:tr>
      <w:tr w:rsidR="00726817" w:rsidRPr="00F81F62" w14:paraId="6EFC78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4E1F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0FFE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C9DDB8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Data extraction; prospectively compare automated data extraction (via exact) vs human work</w:t>
            </w:r>
          </w:p>
        </w:tc>
      </w:tr>
      <w:tr w:rsidR="00726817" w:rsidRPr="00F81F62" w14:paraId="204A482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AE777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2ACCC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AFFBED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2ABAD76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BEE3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2B5F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50DBA8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DF1C71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E5F04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3F51D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433AF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A0D7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6F473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0D14D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FE4D3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6D088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689FB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C319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4AF5EB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ExaCT [https://exact.cluster.gctools.nrc.ca/ExactDemo/intro.php ]</w:t>
            </w:r>
          </w:p>
        </w:tc>
      </w:tr>
      <w:tr w:rsidR="00726817" w:rsidRPr="00F81F62" w14:paraId="78CACC6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1000B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F945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6F8907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53614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10FEA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057DE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7BC7DE2" w14:textId="59A3FAD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75 </w:t>
            </w:r>
            <w:r w:rsidR="00F81F62">
              <w:rPr>
                <w:color w:val="000000"/>
                <w:sz w:val="16"/>
                <w:szCs w:val="16"/>
                <w:lang w:val="en-GB"/>
              </w:rPr>
              <w:t>RCT</w:t>
            </w:r>
            <w:r w:rsidRPr="00F81F62">
              <w:rPr>
                <w:color w:val="000000"/>
                <w:sz w:val="16"/>
                <w:szCs w:val="16"/>
                <w:lang w:val="en-GB"/>
              </w:rPr>
              <w:t>s reporting of data elements were identified with median 91% accuracy, with 17% time saved</w:t>
            </w:r>
            <w:r w:rsidR="007C430A">
              <w:rPr>
                <w:color w:val="000000"/>
                <w:sz w:val="16"/>
                <w:szCs w:val="16"/>
                <w:lang w:val="en-GB"/>
              </w:rPr>
              <w:t xml:space="preserve"> per reviewer (3.7 hours) and 44.6% time saved (14.4 hours) if one reviewer was replaced by the automation tool</w:t>
            </w:r>
          </w:p>
        </w:tc>
      </w:tr>
      <w:tr w:rsidR="00726817" w:rsidRPr="00F81F62" w14:paraId="2763BD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CEBAE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E5A0E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B5A04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w:t>
            </w:r>
          </w:p>
        </w:tc>
      </w:tr>
      <w:tr w:rsidR="00726817" w:rsidRPr="00F81F62" w14:paraId="4D6693B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86FE55F" w14:textId="6DDAC37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Paynter, 2021</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&lt;EndNote&gt;&lt;Cite&gt;&lt;Author&gt;Paynter&lt;/Author&gt;&lt;Year&gt;2021&lt;/Year&gt;&lt;RecNum&gt;83&lt;/RecNum&gt;&lt;DisplayText&gt;&lt;style face="superscript"&gt;122&lt;/style&gt;&lt;/DisplayText&gt;&lt;record&gt;&lt;rec-number&gt;83&lt;/rec-number&gt;&lt;foreign-keys&gt;&lt;key app="EN" db-id="f0ftze2aq2r0ene9adcv0xzfxspxz2txvwft" timestamp="1689554211"&gt;83&lt;/key&gt;&lt;/foreign-keys&gt;&lt;ref-type name="Report"&gt;27&lt;/ref-type&gt;&lt;contributors&gt;&lt;authors&gt;&lt;author&gt;Paynter, RA&lt;/author&gt;&lt;author&gt;Fiordalisi, C&lt;/author&gt;&lt;author&gt;Stoeger, E&lt;/author&gt;&lt;author&gt;Erinoff, E&lt;/author&gt;&lt;author&gt;Featherstone, R&lt;/author&gt;&lt;author&gt;Voisin, C&lt;/author&gt;&lt;author&gt;Adam, GP&lt;/author&gt;&lt;/authors&gt;&lt;/contributors&gt;&lt;titles&gt;&lt;title&gt;A Prospective Comparison of Evidence Synthesis Search Strategies Developed With and Without Text-Mining Tools&lt;/title&gt;&lt;/titles&gt;&lt;number&gt;Report No.: 21-EHC008&lt;/number&gt;&lt;dates&gt;&lt;year&gt;2021&lt;/year&gt;&lt;/dates&gt;&lt;pub-location&gt;Rockville (MD)&lt;/pub-location&gt;&lt;publisher&gt;Agency for Healthcare Research and Quality (US)&lt;/publisher&gt;&lt;accession-num&gt;33755394&lt;/accession-num&gt;&lt;urls&gt;&lt;/urls&gt;&lt;/record&gt;&lt;/Cite&gt;&lt;/EndNote&gt;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122</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7BF335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D219BE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33755394</w:t>
            </w:r>
          </w:p>
        </w:tc>
      </w:tr>
      <w:tr w:rsidR="00726817" w:rsidRPr="00F81F62" w14:paraId="7297B6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3E4A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B225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85B534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Prospective Comparison of Evidence Synthesis Search Strategies Developed With and Without Text-Mining Tools</w:t>
            </w:r>
          </w:p>
        </w:tc>
      </w:tr>
      <w:tr w:rsidR="00726817" w:rsidRPr="00F81F62" w14:paraId="09FA92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4C735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F0E81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104388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Search; compare usual practice vs text-mining in the construction of search syntaxes</w:t>
            </w:r>
          </w:p>
        </w:tc>
      </w:tr>
      <w:tr w:rsidR="00726817" w:rsidRPr="00F81F62" w14:paraId="26E31C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BFF1D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AE08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18C855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456CA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CC8E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74F6C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52B2C7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45BA3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A612F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33468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0269CD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AFC710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8DACE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2E450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21AD8D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1A050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895F6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1ECDC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EC975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 text mining tools (AntConc, PubReMiner, MeSH on Demand, Yale MeSH Analyzer, Carrot2, VOSviewer)</w:t>
            </w:r>
          </w:p>
        </w:tc>
      </w:tr>
      <w:tr w:rsidR="00726817" w:rsidRPr="00F81F62" w14:paraId="688095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4F71B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CB679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E5185A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4BD44B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7E607C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C6242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264EBF7" w14:textId="5D145CDB"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seven </w:t>
            </w:r>
            <w:r w:rsidR="00F81F62">
              <w:rPr>
                <w:color w:val="000000"/>
                <w:sz w:val="16"/>
                <w:szCs w:val="16"/>
                <w:lang w:val="en-GB"/>
              </w:rPr>
              <w:t>SLR</w:t>
            </w:r>
            <w:r w:rsidRPr="00F81F62">
              <w:rPr>
                <w:color w:val="000000"/>
                <w:sz w:val="16"/>
                <w:szCs w:val="16"/>
                <w:lang w:val="en-GB"/>
              </w:rPr>
              <w:t>s</w:t>
            </w:r>
            <w:r w:rsidRPr="00F81F62">
              <w:rPr>
                <w:color w:val="000000"/>
                <w:sz w:val="16"/>
                <w:szCs w:val="16"/>
                <w:lang w:val="en-GB"/>
              </w:rPr>
              <w:br/>
              <w:t xml:space="preserve">Usual practice: R:0.92, NNR: 83 </w:t>
            </w:r>
            <w:r w:rsidRPr="00F81F62">
              <w:rPr>
                <w:color w:val="000000"/>
                <w:sz w:val="16"/>
                <w:szCs w:val="16"/>
                <w:lang w:val="en-GB"/>
              </w:rPr>
              <w:br/>
              <w:t>Text mining: R: 0.85, NNR: 90</w:t>
            </w:r>
            <w:r w:rsidRPr="00F81F62">
              <w:rPr>
                <w:color w:val="000000"/>
                <w:sz w:val="16"/>
                <w:szCs w:val="16"/>
                <w:lang w:val="en-GB"/>
              </w:rPr>
              <w:br/>
              <w:t xml:space="preserve">Similar recall with </w:t>
            </w:r>
            <w:r w:rsidR="005A7F7C">
              <w:rPr>
                <w:color w:val="000000"/>
                <w:sz w:val="16"/>
                <w:szCs w:val="16"/>
                <w:lang w:val="en-GB"/>
              </w:rPr>
              <w:t>l</w:t>
            </w:r>
            <w:r w:rsidRPr="00F81F62">
              <w:rPr>
                <w:color w:val="000000"/>
                <w:sz w:val="16"/>
                <w:szCs w:val="16"/>
                <w:lang w:val="en-GB"/>
              </w:rPr>
              <w:t xml:space="preserve">ower screening burden for text mining in complex reviews. </w:t>
            </w:r>
          </w:p>
        </w:tc>
      </w:tr>
      <w:tr w:rsidR="00726817" w:rsidRPr="00F81F62" w14:paraId="7FED33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02D09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09FB9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105A08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13</w:t>
            </w:r>
          </w:p>
        </w:tc>
      </w:tr>
      <w:tr w:rsidR="00726817" w:rsidRPr="00F81F62" w14:paraId="1EBF4E1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9CEBCF8" w14:textId="3FD9DF0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Pham,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PEVuZE5vdGU+PENpdGU+PEF1dGhvcj5QaGFtPC9BdXRob3I+PFllYXI+MjAyMTwvWWVhcj48UmVj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PEVuZE5vdGU+PENpdGU+PEF1dGhvcj5QaGFtPC9BdXRob3I+PFllYXI+MjAyMTwvWWVhcj48UmVj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123</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B3463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43D6B3D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34039433</w:t>
            </w:r>
          </w:p>
        </w:tc>
      </w:tr>
      <w:tr w:rsidR="00726817" w:rsidRPr="00F81F62" w14:paraId="511F2EB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23F7F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ED75C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2CB6C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Text mining to support abstract screening for knowledge syntheses: a semi-automated workflow</w:t>
            </w:r>
          </w:p>
        </w:tc>
      </w:tr>
      <w:tr w:rsidR="00726817" w:rsidRPr="00F81F62" w14:paraId="0A7752E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511D0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6D32C2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E52684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(active learning); 0</w:t>
            </w:r>
          </w:p>
        </w:tc>
      </w:tr>
      <w:tr w:rsidR="00726817" w:rsidRPr="00F81F62" w14:paraId="732D3E5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EB3F2A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7009B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D319BA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498EB2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BD865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D89A3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EA20B0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 vectors: 1) PoS tagging, semantic annotation (UMLS concepts), feature dimension reduction (SVD), 2) topic modelling, 3) word embedding, distance matrix based on cosine similarity</w:t>
            </w:r>
          </w:p>
        </w:tc>
      </w:tr>
      <w:tr w:rsidR="00726817" w:rsidRPr="00F81F62" w14:paraId="5DBB95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754F6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7404C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2E8F2E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Random Forest</w:t>
            </w:r>
          </w:p>
        </w:tc>
      </w:tr>
      <w:tr w:rsidR="00726817" w:rsidRPr="00F81F62" w14:paraId="1D8630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58E8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D4B31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3E6EFB2" w14:textId="68D55975" w:rsidR="00333E91" w:rsidRPr="00F81F62" w:rsidRDefault="00F81F62" w:rsidP="00BC5B35">
            <w:pPr>
              <w:spacing w:before="20" w:after="20" w:line="192" w:lineRule="auto"/>
              <w:rPr>
                <w:color w:val="000000"/>
                <w:sz w:val="16"/>
                <w:szCs w:val="16"/>
                <w:lang w:val="en-GB"/>
              </w:rPr>
            </w:pPr>
            <w:r>
              <w:rPr>
                <w:color w:val="000000"/>
                <w:sz w:val="16"/>
                <w:szCs w:val="16"/>
                <w:lang w:val="en-GB"/>
              </w:rPr>
              <w:t>SLR</w:t>
            </w:r>
            <w:r w:rsidR="00333E91" w:rsidRPr="00F81F62">
              <w:rPr>
                <w:color w:val="000000"/>
                <w:sz w:val="16"/>
                <w:szCs w:val="16"/>
                <w:lang w:val="en-GB"/>
              </w:rPr>
              <w:t>: insulin for type 1 diabetes; scoping review: knowledge synthesis methods [https://knowledgetranslation.net/text-mining-to-support-abstract-screening-for-knowledge-syntheses-a-workflow-approach/]</w:t>
            </w:r>
          </w:p>
        </w:tc>
      </w:tr>
      <w:tr w:rsidR="00726817" w:rsidRPr="00F81F62" w14:paraId="491E4E0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0E81A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8FDF6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57AF53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 RysannMD, GloVe [https://www.ncbi.nlm.nih.gov/pmc/articles/PMC8152711/bin/13643_2021_1700_MOESM1_ESM.docx]</w:t>
            </w:r>
          </w:p>
        </w:tc>
      </w:tr>
      <w:tr w:rsidR="00726817" w:rsidRPr="00F81F62" w14:paraId="0338602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A3E6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C0C22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9E437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SMOTE to mitigate data imbalance</w:t>
            </w:r>
          </w:p>
        </w:tc>
      </w:tr>
      <w:tr w:rsidR="00726817" w:rsidRPr="00F81F62" w14:paraId="73035D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CCB6F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C9502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B8AB30A" w14:textId="34799384" w:rsidR="00333E91" w:rsidRPr="00F81F62" w:rsidRDefault="00F81F62" w:rsidP="00BC5B35">
            <w:pPr>
              <w:spacing w:before="20" w:after="20" w:line="192" w:lineRule="auto"/>
              <w:rPr>
                <w:color w:val="000000"/>
                <w:sz w:val="16"/>
                <w:szCs w:val="16"/>
                <w:lang w:val="en-GB"/>
              </w:rPr>
            </w:pPr>
            <w:r>
              <w:rPr>
                <w:color w:val="000000"/>
                <w:sz w:val="16"/>
                <w:szCs w:val="16"/>
                <w:lang w:val="en-GB"/>
              </w:rPr>
              <w:t>SLR</w:t>
            </w:r>
            <w:r w:rsidR="00333E91" w:rsidRPr="00F81F62">
              <w:rPr>
                <w:color w:val="000000"/>
                <w:sz w:val="16"/>
                <w:szCs w:val="16"/>
                <w:lang w:val="en-GB"/>
              </w:rPr>
              <w:t>: P:0.71@R:0.88, WLS: 63%, PM: 0.00</w:t>
            </w:r>
            <w:r w:rsidR="00333E91" w:rsidRPr="00F81F62">
              <w:rPr>
                <w:color w:val="000000"/>
                <w:sz w:val="16"/>
                <w:szCs w:val="16"/>
                <w:lang w:val="en-GB"/>
              </w:rPr>
              <w:br/>
              <w:t>Scoping review: P: 0.72@R:0.89, WLS: 55%, PM: 0.013</w:t>
            </w:r>
          </w:p>
        </w:tc>
      </w:tr>
      <w:tr w:rsidR="00726817" w:rsidRPr="00F81F62" w14:paraId="56C8FD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1D393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27D7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A890D1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17</w:t>
            </w:r>
          </w:p>
        </w:tc>
      </w:tr>
      <w:tr w:rsidR="00726817" w:rsidRPr="00F81F62" w14:paraId="311E8F3E"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7B2343F" w14:textId="7612F6F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Qin,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PEVuZE5vdGU+PENpdGU+PEF1dGhvcj5QaGFtPC9BdXRob3I+PFllYXI+MjAyMTwvWWVhcj48UmVj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PEVuZE5vdGU+PENpdGU+PEF1dGhvcj5QaGFtPC9BdXRob3I+PFllYXI+MjAyMTwvWWVhcj48UmVj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123</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A8B54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E40A59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33485929</w:t>
            </w:r>
          </w:p>
        </w:tc>
      </w:tr>
      <w:tr w:rsidR="00726817" w:rsidRPr="00F81F62" w14:paraId="4D9749C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C6A062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79FA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4806B0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Natural language processing was effective in assisting rapid title and abstract screening when updating systematic reviews</w:t>
            </w:r>
          </w:p>
        </w:tc>
      </w:tr>
      <w:tr w:rsidR="00726817" w:rsidRPr="00F81F62" w14:paraId="6F446E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F64DC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711C59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FD73CCE" w14:textId="30BB99F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review update via an ensemble of </w:t>
            </w:r>
            <w:r w:rsidR="005A7F7C">
              <w:rPr>
                <w:color w:val="000000"/>
                <w:sz w:val="16"/>
                <w:szCs w:val="16"/>
                <w:lang w:val="en-GB"/>
              </w:rPr>
              <w:t>BERT</w:t>
            </w:r>
            <w:r w:rsidRPr="00F81F62">
              <w:rPr>
                <w:color w:val="000000"/>
                <w:sz w:val="16"/>
                <w:szCs w:val="16"/>
                <w:lang w:val="en-GB"/>
              </w:rPr>
              <w:t xml:space="preserve">-based classifiers and </w:t>
            </w:r>
            <w:r w:rsidR="005A7F7C">
              <w:rPr>
                <w:color w:val="000000"/>
                <w:sz w:val="16"/>
                <w:szCs w:val="16"/>
                <w:lang w:val="en-GB"/>
              </w:rPr>
              <w:t>GBM</w:t>
            </w:r>
          </w:p>
        </w:tc>
      </w:tr>
      <w:tr w:rsidR="00726817" w:rsidRPr="00F81F62" w14:paraId="04F625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58786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103FD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A6D0F7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63FDCA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1191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12774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A75CB1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Four BERT models: BERT, Bio-BERT, Sci-BERT, BlueBERT</w:t>
            </w:r>
          </w:p>
        </w:tc>
      </w:tr>
      <w:tr w:rsidR="00726817" w:rsidRPr="00F81F62" w14:paraId="5AAF5D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4DE4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4A43F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11F593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LightGBM</w:t>
            </w:r>
          </w:p>
        </w:tc>
      </w:tr>
      <w:tr w:rsidR="00726817" w:rsidRPr="00F81F62" w14:paraId="3A72B0B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A546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8C0A7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E7A073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A8088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F2A5D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3CFF90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C913A9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w:t>
            </w:r>
          </w:p>
        </w:tc>
      </w:tr>
      <w:tr w:rsidR="00726817" w:rsidRPr="00F81F62" w14:paraId="4EAF0DB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117AB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9D5BB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4D3DC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E004B4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ADD12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3E0E2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EB0C19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2-year update:</w:t>
            </w:r>
            <w:r w:rsidRPr="00F81F62">
              <w:rPr>
                <w:color w:val="000000"/>
                <w:sz w:val="16"/>
                <w:szCs w:val="16"/>
                <w:lang w:val="en-GB"/>
              </w:rPr>
              <w:br/>
              <w:t>WLS: 57.4%@R:0.97, PM:0.00</w:t>
            </w:r>
            <w:r w:rsidRPr="00F81F62">
              <w:rPr>
                <w:color w:val="000000"/>
                <w:sz w:val="16"/>
                <w:szCs w:val="16"/>
                <w:lang w:val="en-GB"/>
              </w:rPr>
              <w:br/>
              <w:t>3-year update:</w:t>
            </w:r>
            <w:r w:rsidRPr="00F81F62">
              <w:rPr>
                <w:color w:val="000000"/>
                <w:sz w:val="16"/>
                <w:szCs w:val="16"/>
                <w:lang w:val="en-GB"/>
              </w:rPr>
              <w:br/>
              <w:t>WLS: 59.4%@R:0.93, PM: 0.0037</w:t>
            </w:r>
            <w:r w:rsidRPr="00F81F62">
              <w:rPr>
                <w:color w:val="000000"/>
                <w:sz w:val="16"/>
                <w:szCs w:val="16"/>
                <w:lang w:val="en-GB"/>
              </w:rPr>
              <w:br/>
              <w:t xml:space="preserve">4-year update: </w:t>
            </w:r>
            <w:r w:rsidRPr="00F81F62">
              <w:rPr>
                <w:color w:val="000000"/>
                <w:sz w:val="16"/>
                <w:szCs w:val="16"/>
                <w:lang w:val="en-GB"/>
              </w:rPr>
              <w:br/>
              <w:t>WLS:59.4%@R:0.95, PM: 0.0028</w:t>
            </w:r>
          </w:p>
        </w:tc>
      </w:tr>
      <w:tr w:rsidR="00726817" w:rsidRPr="00F81F62" w14:paraId="51919E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55835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79C8DA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BF2180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36</w:t>
            </w:r>
          </w:p>
        </w:tc>
      </w:tr>
      <w:tr w:rsidR="00726817" w:rsidRPr="00F81F62" w14:paraId="7FF807D2"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A714DA0" w14:textId="149698E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Stansfield,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PEVuZE5vdGU+PENpdGU+PEF1dGhvcj5TdGFuc2ZpZWxkPC9BdXRob3I+PFllYXI+MjAyMjwvWWVh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PEVuZE5vdGU+PENpdGU+PEF1dGhvcj5TdGFuc2ZpZWxkPC9BdXRob3I+PFllYXI+MjAyMjwvWWVh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124</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7BBD26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B84C7F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34747151</w:t>
            </w:r>
          </w:p>
        </w:tc>
      </w:tr>
      <w:tr w:rsidR="00726817" w:rsidRPr="00F81F62" w14:paraId="1B36F1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51133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5B6F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CCC0DB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Applying machine classifiers to update searches: Analysis from two case studies</w:t>
            </w:r>
          </w:p>
        </w:tc>
      </w:tr>
      <w:tr w:rsidR="00726817" w:rsidRPr="00F81F62" w14:paraId="7899F2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DCD64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14726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F74A2E5" w14:textId="6EEA30C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reduce screening workload when updating public health </w:t>
            </w:r>
            <w:r w:rsidR="00F81F62">
              <w:rPr>
                <w:color w:val="000000"/>
                <w:sz w:val="16"/>
                <w:szCs w:val="16"/>
                <w:lang w:val="en-GB"/>
              </w:rPr>
              <w:t>SLR</w:t>
            </w:r>
            <w:r w:rsidRPr="00F81F62">
              <w:rPr>
                <w:color w:val="000000"/>
                <w:sz w:val="16"/>
                <w:szCs w:val="16"/>
                <w:lang w:val="en-GB"/>
              </w:rPr>
              <w:t>s</w:t>
            </w:r>
          </w:p>
        </w:tc>
      </w:tr>
      <w:tr w:rsidR="00726817" w:rsidRPr="00F81F62" w14:paraId="21CB5C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502752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547AD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5F9234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3A63A7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9CB83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54E0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72F3DD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BOW</w:t>
            </w:r>
            <w:r w:rsidRPr="00F81F62">
              <w:rPr>
                <w:color w:val="000000"/>
                <w:sz w:val="16"/>
                <w:szCs w:val="16"/>
                <w:lang w:val="en-GB"/>
              </w:rPr>
              <w:br/>
              <w:t>B) na</w:t>
            </w:r>
          </w:p>
        </w:tc>
      </w:tr>
      <w:tr w:rsidR="00726817" w:rsidRPr="00F81F62" w14:paraId="4D2B838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28A59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651D9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82E24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logistic regression</w:t>
            </w:r>
            <w:r w:rsidRPr="00F81F62">
              <w:rPr>
                <w:color w:val="000000"/>
                <w:sz w:val="16"/>
                <w:szCs w:val="16"/>
                <w:lang w:val="en-GB"/>
              </w:rPr>
              <w:br/>
              <w:t>B) na</w:t>
            </w:r>
          </w:p>
        </w:tc>
      </w:tr>
      <w:tr w:rsidR="00726817" w:rsidRPr="00F81F62" w14:paraId="1C3F0B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962F2C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093A8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1170C4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Trials Register of Promoting Health Interventions (TRoPHI)</w:t>
            </w:r>
            <w:r w:rsidRPr="00F81F62">
              <w:rPr>
                <w:color w:val="000000"/>
                <w:sz w:val="16"/>
                <w:szCs w:val="16"/>
                <w:lang w:val="en-GB"/>
              </w:rPr>
              <w:br/>
              <w:t>Database of Promoting Health Effectiveness Reviews (DoPHER) [https://eppi.ioe.ac.uk/webdatabases4/Intro.aspx?ID=12</w:t>
            </w:r>
            <w:r w:rsidRPr="00F81F62">
              <w:rPr>
                <w:color w:val="000000"/>
                <w:sz w:val="16"/>
                <w:szCs w:val="16"/>
                <w:lang w:val="en-GB"/>
              </w:rPr>
              <w:br/>
              <w:t>https://eppi.ioe.ac.uk/webdatabases4/Intro.aspx?ID=9]</w:t>
            </w:r>
          </w:p>
        </w:tc>
      </w:tr>
      <w:tr w:rsidR="00726817" w:rsidRPr="00F81F62" w14:paraId="7D7274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B0173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7735E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F5BBD1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EPPI-Reviewer 4 [https://eppi.ioe.ac.uk/cms/Default.aspx?tabid=3753]</w:t>
            </w:r>
          </w:p>
        </w:tc>
      </w:tr>
      <w:tr w:rsidR="00726817" w:rsidRPr="00F81F62" w14:paraId="4C420B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F1D4D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7F933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B3FDE5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251CF2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AF8C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A8383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181F99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TRoPHI reviews: P:0.081-0.123@R:0.992-0.997, WLS: 43.3-50.9%</w:t>
            </w:r>
            <w:r w:rsidRPr="00F81F62">
              <w:rPr>
                <w:color w:val="000000"/>
                <w:sz w:val="16"/>
                <w:szCs w:val="16"/>
                <w:lang w:val="en-GB"/>
              </w:rPr>
              <w:br/>
              <w:t>B) EPPI-Reviewer: WLS:61%@R:0.98</w:t>
            </w:r>
          </w:p>
        </w:tc>
      </w:tr>
      <w:tr w:rsidR="00726817" w:rsidRPr="00F81F62" w14:paraId="6CF1A39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840FC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5D7F7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DEFA09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w:t>
            </w:r>
          </w:p>
        </w:tc>
      </w:tr>
      <w:tr w:rsidR="00726817" w:rsidRPr="00F81F62" w14:paraId="3384934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D1CC72C" w14:textId="019B4FDC"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Surian,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PEVuZE5vdGU+PENpdGU+PEF1dGhvcj5TdXJpYW48L0F1dGhvcj48WWVhcj4yMDIxPC9ZZWFyPjxS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=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PEVuZE5vdGU+PENpdGU+PEF1dGhvcj5TdXJpYW48L0F1dGhvcj48WWVhcj4yMDIxPC9ZZWFyPjxS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=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125</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411A03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33BADB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34922458</w:t>
            </w:r>
          </w:p>
        </w:tc>
      </w:tr>
      <w:tr w:rsidR="00726817" w:rsidRPr="00F81F62" w14:paraId="2FA23B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14164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A6FD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A44E21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automation of relevant trial registration screening for systematic review updates: an evaluation study on a large dataset of ClinicalTrials.gov registrations</w:t>
            </w:r>
          </w:p>
        </w:tc>
      </w:tr>
      <w:tr w:rsidR="00726817" w:rsidRPr="00F81F62" w14:paraId="282B331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D0E78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4FEE7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F7BB713" w14:textId="39B26DCC"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screen relevant clinical trials registrations for a </w:t>
            </w:r>
            <w:r w:rsidR="00F81F62">
              <w:rPr>
                <w:color w:val="000000"/>
                <w:sz w:val="16"/>
                <w:szCs w:val="16"/>
                <w:lang w:val="en-GB"/>
              </w:rPr>
              <w:t>SLR</w:t>
            </w:r>
            <w:r w:rsidRPr="00F81F62">
              <w:rPr>
                <w:color w:val="000000"/>
                <w:sz w:val="16"/>
                <w:szCs w:val="16"/>
                <w:lang w:val="en-GB"/>
              </w:rPr>
              <w:t xml:space="preserve"> update</w:t>
            </w:r>
          </w:p>
        </w:tc>
      </w:tr>
      <w:tr w:rsidR="00726817" w:rsidRPr="00F81F62" w14:paraId="0857D40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52BA8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CA1B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085CEB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ClinicalTrials.gov records</w:t>
            </w:r>
          </w:p>
        </w:tc>
      </w:tr>
      <w:tr w:rsidR="00726817" w:rsidRPr="00F81F62" w14:paraId="4A9C94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6D64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AC2AC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6F18589" w14:textId="3C4ED11B"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TF</w:t>
            </w:r>
            <w:r w:rsidR="00D21180" w:rsidRPr="00F81F62">
              <w:rPr>
                <w:color w:val="000000"/>
                <w:sz w:val="16"/>
                <w:szCs w:val="16"/>
                <w:lang w:val="en-GB"/>
              </w:rPr>
              <w:t>-</w:t>
            </w:r>
            <w:r w:rsidRPr="00F81F62">
              <w:rPr>
                <w:color w:val="000000"/>
                <w:sz w:val="16"/>
                <w:szCs w:val="16"/>
                <w:lang w:val="en-GB"/>
              </w:rPr>
              <w:t>IDF, topic model and Doc2vec</w:t>
            </w:r>
          </w:p>
        </w:tc>
      </w:tr>
      <w:tr w:rsidR="00726817" w:rsidRPr="00F81F62" w14:paraId="7C51405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3FF101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18811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161D479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Document similarity</w:t>
            </w:r>
          </w:p>
        </w:tc>
      </w:tr>
      <w:tr w:rsidR="00726817" w:rsidRPr="00F81F62" w14:paraId="330C563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1DBEB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42B4B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C0E7E3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1250B2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B53BD0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68812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D4091C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62964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28E5A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CFF0A7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F41460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DE0CF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CF6B0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CDD32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92A1127" w14:textId="45CB9710"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Best performance: TF-IDF and document similarity, 99 trial records to screen to find all relevant updates for an updated </w:t>
            </w:r>
            <w:r w:rsidR="00F81F62">
              <w:rPr>
                <w:color w:val="000000"/>
                <w:sz w:val="16"/>
                <w:szCs w:val="16"/>
                <w:lang w:val="en-GB"/>
              </w:rPr>
              <w:t>SLR</w:t>
            </w:r>
          </w:p>
        </w:tc>
      </w:tr>
      <w:tr w:rsidR="00726817" w:rsidRPr="00F81F62" w14:paraId="2D3530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823C4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35016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26FFC7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w:t>
            </w:r>
          </w:p>
        </w:tc>
      </w:tr>
      <w:tr w:rsidR="00726817" w:rsidRPr="00F81F62" w14:paraId="6EDADE9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C958550" w14:textId="4EACF0F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Thomas,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PEVuZE5vdGU+PENpdGU+PEF1dGhvcj5UaG9tYXM8L0F1dGhvcj48WWVhcj4yMDIxPC9ZZWFyPjxS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PEVuZE5vdGU+PENpdGU+PEF1dGhvcj5UaG9tYXM8L0F1dGhvcj48WWVhcj4yMDIxPC9ZZWFyPjxS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126</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F284F5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87796A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33171275</w:t>
            </w:r>
          </w:p>
        </w:tc>
      </w:tr>
      <w:tr w:rsidR="00726817" w:rsidRPr="00F81F62" w14:paraId="617D1B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9AAFA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51A7A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199B9E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reduced workload with minimal risk of missing studies: development and evaluation of a randomized controlled trial classifier for Cochrane Reviews</w:t>
            </w:r>
          </w:p>
        </w:tc>
      </w:tr>
      <w:tr w:rsidR="00726817" w:rsidRPr="00F81F62" w14:paraId="5E955B7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A21A4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D672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DF9433C" w14:textId="43F6884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tag </w:t>
            </w:r>
            <w:r w:rsidR="00F81F62">
              <w:rPr>
                <w:color w:val="000000"/>
                <w:sz w:val="16"/>
                <w:szCs w:val="16"/>
                <w:lang w:val="en-GB"/>
              </w:rPr>
              <w:t>RCT</w:t>
            </w:r>
            <w:r w:rsidRPr="00F81F62">
              <w:rPr>
                <w:color w:val="000000"/>
                <w:sz w:val="16"/>
                <w:szCs w:val="16"/>
                <w:lang w:val="en-GB"/>
              </w:rPr>
              <w:t xml:space="preserve">s in </w:t>
            </w:r>
            <w:r w:rsidR="005A7F7C" w:rsidRPr="00F81F62">
              <w:rPr>
                <w:color w:val="000000"/>
                <w:sz w:val="16"/>
                <w:szCs w:val="16"/>
                <w:lang w:val="en-GB"/>
              </w:rPr>
              <w:t>Cochrane</w:t>
            </w:r>
            <w:r w:rsidRPr="00F81F62">
              <w:rPr>
                <w:color w:val="000000"/>
                <w:sz w:val="16"/>
                <w:szCs w:val="16"/>
                <w:lang w:val="en-GB"/>
              </w:rPr>
              <w:t xml:space="preserve"> central</w:t>
            </w:r>
          </w:p>
        </w:tc>
      </w:tr>
      <w:tr w:rsidR="00726817" w:rsidRPr="00F81F62" w14:paraId="4AC65D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E1E7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F7FBC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2693FE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0F218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02F75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D725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3C3FD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403651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B46C5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ADDAE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EB4268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 ensemble</w:t>
            </w:r>
          </w:p>
        </w:tc>
      </w:tr>
      <w:tr w:rsidR="00726817" w:rsidRPr="00F81F62" w14:paraId="7F529C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EDC42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8ABE0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FA7B189" w14:textId="6BB53921"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Crowd</w:t>
            </w:r>
            <w:r w:rsidRPr="00F81F62">
              <w:rPr>
                <w:color w:val="000000"/>
                <w:sz w:val="16"/>
                <w:szCs w:val="16"/>
                <w:lang w:val="en-GB"/>
              </w:rPr>
              <w:br/>
              <w:t>Cochrane CENTRAL</w:t>
            </w:r>
            <w:r w:rsidRPr="00F81F62">
              <w:rPr>
                <w:color w:val="000000"/>
                <w:sz w:val="16"/>
                <w:szCs w:val="16"/>
                <w:lang w:val="en-GB"/>
              </w:rPr>
              <w:br/>
              <w:t>Clinical Hedges [http://crowd.cochrane.org/DownloadData.php</w:t>
            </w:r>
            <w:r w:rsidRPr="00F81F62">
              <w:rPr>
                <w:color w:val="000000"/>
                <w:sz w:val="16"/>
                <w:szCs w:val="16"/>
                <w:lang w:val="en-GB"/>
              </w:rPr>
              <w:br/>
              <w:t>https://www.cochranelibrary.com/central]</w:t>
            </w:r>
          </w:p>
        </w:tc>
      </w:tr>
      <w:tr w:rsidR="00726817" w:rsidRPr="00F81F62" w14:paraId="5CF0BD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527E4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C26DC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FFAA09E" w14:textId="47CAB26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Cochrane </w:t>
            </w:r>
            <w:r w:rsidR="00F81F62">
              <w:rPr>
                <w:color w:val="000000"/>
                <w:sz w:val="16"/>
                <w:szCs w:val="16"/>
                <w:lang w:val="en-GB"/>
              </w:rPr>
              <w:t>RCT</w:t>
            </w:r>
            <w:r w:rsidRPr="00F81F62">
              <w:rPr>
                <w:color w:val="000000"/>
                <w:sz w:val="16"/>
                <w:szCs w:val="16"/>
                <w:lang w:val="en-GB"/>
              </w:rPr>
              <w:t xml:space="preserve"> Classifier [https://github.com/alan-turing-institute/DSSG19-Cochrane/blob/dev/analyses/partner_baseline/create_model.py</w:t>
            </w:r>
            <w:r w:rsidRPr="00F81F62">
              <w:rPr>
                <w:color w:val="000000"/>
                <w:sz w:val="16"/>
                <w:szCs w:val="16"/>
                <w:lang w:val="en-GB"/>
              </w:rPr>
              <w:br/>
              <w:t>https://github.com/ijmarshall/robotsearch]</w:t>
            </w:r>
          </w:p>
        </w:tc>
      </w:tr>
      <w:tr w:rsidR="00726817" w:rsidRPr="00F81F62" w14:paraId="21AC0A3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93FB1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13ACD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FDAA30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Error analysis</w:t>
            </w:r>
          </w:p>
        </w:tc>
      </w:tr>
      <w:tr w:rsidR="00726817" w:rsidRPr="00F81F62" w14:paraId="3FAA86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011E52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911A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EAAF5F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On the Clinical Hedges Dataset (n=49 025)</w:t>
            </w:r>
            <w:r w:rsidRPr="00F81F62">
              <w:rPr>
                <w:color w:val="000000"/>
                <w:sz w:val="16"/>
                <w:szCs w:val="16"/>
                <w:lang w:val="en-GB"/>
              </w:rPr>
              <w:br/>
              <w:t>P:0.08@R:0.99, WLS: 58%</w:t>
            </w:r>
          </w:p>
        </w:tc>
      </w:tr>
      <w:tr w:rsidR="00726817" w:rsidRPr="00F81F62" w14:paraId="4D46C56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0070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E04FA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35C76C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61</w:t>
            </w:r>
          </w:p>
        </w:tc>
      </w:tr>
      <w:tr w:rsidR="00726817" w:rsidRPr="00F81F62" w14:paraId="29C1E33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F10EBD2" w14:textId="7DD362C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Vaghela,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PEVuZE5vdGU+PENpdGU+PEF1dGhvcj5WYWdoZWxhPC9BdXRob3I+PFllYXI+MjAyMTwvWWVhcj48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PEVuZE5vdGU+PENpdGU+PEF1dGhvcj5WYWdoZWxhPC9BdXRob3I+PFllYXI+MjAyMTwvWWVhcj48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127</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733AF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4DFD3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33835932</w:t>
            </w:r>
          </w:p>
        </w:tc>
      </w:tr>
      <w:tr w:rsidR="00726817" w:rsidRPr="00F81F62" w14:paraId="4E26A1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E3594C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99AF8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AEF6C9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Using a Secure, Continually Updating, Web Source Processing Pipeline to Support the Real-Time Data Synthesis and Analysis of Scientific Literature: Development and Validation Study</w:t>
            </w:r>
          </w:p>
        </w:tc>
      </w:tr>
      <w:tr w:rsidR="00726817" w:rsidRPr="00F81F62" w14:paraId="7973EE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FE07E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E81227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B15413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Search, Data extraction; a prioritise documents for manual curation and annotation for a covid-related living literature database</w:t>
            </w:r>
          </w:p>
        </w:tc>
      </w:tr>
      <w:tr w:rsidR="00726817" w:rsidRPr="00F81F62" w14:paraId="603BA8A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8F2A8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5EA5C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4099F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 from web crawler</w:t>
            </w:r>
          </w:p>
        </w:tc>
      </w:tr>
      <w:tr w:rsidR="00726817" w:rsidRPr="00F81F62" w14:paraId="2DEBFA1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C248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66AF1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9585CC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Amazon Kendra index for COVID-related natural language queries </w:t>
            </w:r>
          </w:p>
        </w:tc>
      </w:tr>
      <w:tr w:rsidR="00726817" w:rsidRPr="00F81F62" w14:paraId="7F18557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0E5F5E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16BB6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020A2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2B9ADF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94770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A613F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B57CF5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REDASA [https://github.com/PanSurg/redasa-sample-data]</w:t>
            </w:r>
          </w:p>
        </w:tc>
      </w:tr>
      <w:tr w:rsidR="00726817" w:rsidRPr="00F81F62" w14:paraId="7C000FA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54D9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269A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36086B1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REDASA COVID dataset, [Amazon]</w:t>
            </w:r>
          </w:p>
        </w:tc>
      </w:tr>
      <w:tr w:rsidR="00726817" w:rsidRPr="00F81F62" w14:paraId="0B7A443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65D8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242ED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E26A4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C794B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98B45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4A97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DA9218E" w14:textId="2778E2A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On 1424 manually curated articles:</w:t>
            </w:r>
            <w:r w:rsidRPr="00F81F62">
              <w:rPr>
                <w:color w:val="000000"/>
                <w:sz w:val="16"/>
                <w:szCs w:val="16"/>
                <w:lang w:val="en-GB"/>
              </w:rPr>
              <w:br/>
              <w:t>peer reviewed literature: 70.9% (1009/1424)</w:t>
            </w:r>
            <w:r w:rsidRPr="00F81F62">
              <w:rPr>
                <w:color w:val="000000"/>
                <w:sz w:val="16"/>
                <w:szCs w:val="16"/>
                <w:lang w:val="en-GB"/>
              </w:rPr>
              <w:br/>
              <w:t>relevant to COVID-related query: 50.5% (719/1424)</w:t>
            </w:r>
            <w:r w:rsidRPr="00F81F62">
              <w:rPr>
                <w:color w:val="000000"/>
                <w:sz w:val="16"/>
                <w:szCs w:val="16"/>
                <w:lang w:val="en-GB"/>
              </w:rPr>
              <w:br/>
              <w:t>quality: high (13.6%, 193/1424), medium (51.0%, 726/1424)</w:t>
            </w:r>
            <w:r w:rsidRPr="00F81F62">
              <w:rPr>
                <w:color w:val="000000"/>
                <w:sz w:val="16"/>
                <w:szCs w:val="16"/>
                <w:lang w:val="en-GB"/>
              </w:rPr>
              <w:br/>
              <w:t xml:space="preserve">Within peer reviewed papers: </w:t>
            </w:r>
            <w:r w:rsidRPr="00F81F62">
              <w:rPr>
                <w:color w:val="000000"/>
                <w:sz w:val="16"/>
                <w:szCs w:val="16"/>
                <w:lang w:val="en-GB"/>
              </w:rPr>
              <w:br/>
            </w:r>
            <w:r w:rsidR="00F81F62">
              <w:rPr>
                <w:color w:val="000000"/>
                <w:sz w:val="16"/>
                <w:szCs w:val="16"/>
                <w:lang w:val="en-GB"/>
              </w:rPr>
              <w:t>SLR</w:t>
            </w:r>
            <w:r w:rsidRPr="00F81F62">
              <w:rPr>
                <w:color w:val="000000"/>
                <w:sz w:val="16"/>
                <w:szCs w:val="16"/>
                <w:lang w:val="en-GB"/>
              </w:rPr>
              <w:t>: 9.4% (98/1009)</w:t>
            </w:r>
            <w:r w:rsidRPr="00F81F62">
              <w:rPr>
                <w:color w:val="000000"/>
                <w:sz w:val="16"/>
                <w:szCs w:val="16"/>
                <w:lang w:val="en-GB"/>
              </w:rPr>
              <w:br/>
            </w:r>
            <w:r w:rsidR="00F81F62">
              <w:rPr>
                <w:color w:val="000000"/>
                <w:sz w:val="16"/>
                <w:szCs w:val="16"/>
                <w:lang w:val="en-GB"/>
              </w:rPr>
              <w:t>RCT</w:t>
            </w:r>
            <w:r w:rsidRPr="00F81F62">
              <w:rPr>
                <w:color w:val="000000"/>
                <w:sz w:val="16"/>
                <w:szCs w:val="16"/>
                <w:lang w:val="en-GB"/>
              </w:rPr>
              <w:t>: 0.3% (3/1009)</w:t>
            </w:r>
          </w:p>
        </w:tc>
      </w:tr>
      <w:tr w:rsidR="00726817" w:rsidRPr="00F81F62" w14:paraId="40B0FAE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5C1F0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1F29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F80866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w:t>
            </w:r>
          </w:p>
        </w:tc>
      </w:tr>
      <w:tr w:rsidR="00726817" w:rsidRPr="00F81F62" w14:paraId="2252F2A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0974A4F" w14:textId="1598949B"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van Altena, 2021</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PEVuZE5vdGU+PENpdGU+PEF1dGhvcj52YW4gQWx0ZW5hPC9BdXRob3I+PFllYXI+MjAyMTwvWWVh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PEVuZE5vdGU+PENpdGU+PEF1dGhvcj52YW4gQWx0ZW5hPC9BdXRob3I+PFllYXI+MjAyMTwvWWVh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128</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70AAE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FCEF9D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34390193</w:t>
            </w:r>
          </w:p>
        </w:tc>
      </w:tr>
      <w:tr w:rsidR="00726817" w:rsidRPr="00F81F62" w14:paraId="0BAFF1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3423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4395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5C1ED0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Training sample selection: Impact on screening automation in diagnostic test accuracy reviews</w:t>
            </w:r>
          </w:p>
        </w:tc>
      </w:tr>
      <w:tr w:rsidR="00726817" w:rsidRPr="00F81F62" w14:paraId="606C60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BE633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F0643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A41266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explore screening performance on various training set sizes selected at random or based on document similarity in cross-review learning</w:t>
            </w:r>
          </w:p>
        </w:tc>
      </w:tr>
      <w:tr w:rsidR="00726817" w:rsidRPr="00F81F62" w14:paraId="7FF0FB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C7380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BC4A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B93CB7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with ICD codes added</w:t>
            </w:r>
          </w:p>
        </w:tc>
      </w:tr>
      <w:tr w:rsidR="00726817" w:rsidRPr="00F81F62" w14:paraId="62D373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DC20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9E054E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E266A9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TF-IDF, cosine similarity</w:t>
            </w:r>
          </w:p>
        </w:tc>
      </w:tr>
      <w:tr w:rsidR="00726817" w:rsidRPr="00F81F62" w14:paraId="72110A3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11367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64124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A1E28D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Random Forest</w:t>
            </w:r>
          </w:p>
        </w:tc>
      </w:tr>
      <w:tr w:rsidR="00726817" w:rsidRPr="00F81F62" w14:paraId="05687FA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C262B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6519B8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3C8B2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2017 CLEF eHealth Lab ‘Technologically Assisted Reviews in Empirical Medicine Overview’</w:t>
            </w:r>
          </w:p>
        </w:tc>
      </w:tr>
      <w:tr w:rsidR="00726817" w:rsidRPr="00F81F62" w14:paraId="164582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4F5131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E922E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2ECEC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8B4F6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3AACAB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2FFD9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E20504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01548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6E1BF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33199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1B686C73" w14:textId="28039E1E"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From 50 DTA </w:t>
            </w:r>
            <w:r w:rsidR="00F81F62">
              <w:rPr>
                <w:color w:val="000000"/>
                <w:sz w:val="16"/>
                <w:szCs w:val="16"/>
                <w:lang w:val="en-GB"/>
              </w:rPr>
              <w:t>SLR</w:t>
            </w:r>
            <w:r w:rsidRPr="00F81F62">
              <w:rPr>
                <w:color w:val="000000"/>
                <w:sz w:val="16"/>
                <w:szCs w:val="16"/>
                <w:lang w:val="en-GB"/>
              </w:rPr>
              <w:t>s screening performance of one review if including in the training set</w:t>
            </w:r>
            <w:r w:rsidRPr="00F81F62">
              <w:rPr>
                <w:color w:val="000000"/>
                <w:sz w:val="16"/>
                <w:szCs w:val="16"/>
                <w:lang w:val="en-GB"/>
              </w:rPr>
              <w:br/>
              <w:t>49 other DTA reviews: WSS@95:49%</w:t>
            </w:r>
            <w:r w:rsidRPr="00F81F62">
              <w:rPr>
                <w:color w:val="000000"/>
                <w:sz w:val="16"/>
                <w:szCs w:val="16"/>
                <w:lang w:val="en-GB"/>
              </w:rPr>
              <w:br/>
              <w:t>10 similar DTA reviews: WSS@95:43%</w:t>
            </w:r>
            <w:r w:rsidRPr="00F81F62">
              <w:rPr>
                <w:color w:val="000000"/>
                <w:sz w:val="16"/>
                <w:szCs w:val="16"/>
                <w:lang w:val="en-GB"/>
              </w:rPr>
              <w:br/>
              <w:t>10 random DTA reviews: WSS@95:39%</w:t>
            </w:r>
            <w:r w:rsidRPr="00F81F62">
              <w:rPr>
                <w:color w:val="000000"/>
                <w:sz w:val="16"/>
                <w:szCs w:val="16"/>
                <w:lang w:val="en-GB"/>
              </w:rPr>
              <w:br/>
              <w:t>1 similar DTA review: WSS@95: 36%</w:t>
            </w:r>
            <w:r w:rsidRPr="00F81F62">
              <w:rPr>
                <w:color w:val="000000"/>
                <w:sz w:val="16"/>
                <w:szCs w:val="16"/>
                <w:lang w:val="en-GB"/>
              </w:rPr>
              <w:br/>
              <w:t>1 random DTA review: WSS@95: 25%</w:t>
            </w:r>
          </w:p>
        </w:tc>
      </w:tr>
      <w:tr w:rsidR="00726817" w:rsidRPr="00F81F62" w14:paraId="57E6D37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78FC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8055E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56D29B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w:t>
            </w:r>
          </w:p>
        </w:tc>
      </w:tr>
      <w:tr w:rsidR="00726817" w:rsidRPr="00F81F62" w14:paraId="5BCB82AB"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D4B1841" w14:textId="13909C0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van den Bulk, 2021</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&lt;EndNote&gt;&lt;Cite&gt;&lt;Author&gt;van den Bulk&lt;/Author&gt;&lt;Year&gt;2022&lt;/Year&gt;&lt;RecNum&gt;111&lt;/RecNum&gt;&lt;DisplayText&gt;&lt;style face="superscript"&gt;129&lt;/style&gt;&lt;/DisplayText&gt;&lt;record&gt;&lt;rec-number&gt;111&lt;/rec-number&gt;&lt;foreign-keys&gt;&lt;key app="EN" db-id="f0ftze2aq2r0ene9adcv0xzfxspxz2txvwft" timestamp="1689554211"&gt;111&lt;/key&gt;&lt;/foreign-keys&gt;&lt;ref-type name="Journal Article"&gt;17&lt;/ref-type&gt;&lt;contributors&gt;&lt;authors&gt;&lt;author&gt;van den Bulk, L. M.&lt;/author&gt;&lt;author&gt;Bouzembrak, Y.&lt;/author&gt;&lt;author&gt;Gavai, A.&lt;/author&gt;&lt;author&gt;Liu, N.&lt;/author&gt;&lt;author&gt;van den Heuvel, L. J.&lt;/author&gt;&lt;author&gt;Marvin, H. J. P.&lt;/author&gt;&lt;/authors&gt;&lt;/contributors&gt;&lt;auth-address&gt;Wageningen Food Safety Research, Akkermaalsbos 2, 6708, WB, Wageningen, the Netherlands.&lt;/auth-address&gt;&lt;titles&gt;&lt;title&gt;Automatic classification of literature in systematic reviews on food safety using machine learning&lt;/title&gt;&lt;secondary-title&gt;Curr Res Food Sci&lt;/secondary-title&gt;&lt;/titles&gt;&lt;pages&gt;84-95&lt;/pages&gt;&lt;volume&gt;5&lt;/volume&gt;&lt;edition&gt;20211226&lt;/edition&gt;&lt;keywords&gt;&lt;keyword&gt;Artificial intelligence&lt;/keyword&gt;&lt;keyword&gt;Classification models&lt;/keyword&gt;&lt;keyword&gt;Document screening&lt;/keyword&gt;&lt;keyword&gt;Food safety hazards&lt;/keyword&gt;&lt;keyword&gt;Literature reviews&lt;/keyword&gt;&lt;keyword&gt;Text mining&lt;/keyword&gt;&lt;/keywords&gt;&lt;dates&gt;&lt;year&gt;2022&lt;/year&gt;&lt;/dates&gt;&lt;isbn&gt;2665-9271 (Electronic)&amp;#xD;2665-9271 (Linking)&lt;/isbn&gt;&lt;accession-num&gt;35024621&lt;/accession-num&gt;&lt;urls&gt;&lt;related-urls&gt;&lt;url&gt;https://www.ncbi.nlm.nih.gov/pubmed/35024621&lt;/url&gt;&lt;url&gt;https://www.ncbi.nlm.nih.gov/pmc/articles/PMC8728304/pdf/main.pdf&lt;/url&gt;&lt;/related-urls&gt;&lt;/urls&gt;&lt;custom1&gt;The authors declare that they have no known competing financial interests or personal relationships that could have appeared to influence the work reported in this paper.&lt;/custom1&gt;&lt;custom2&gt;PMC8728304&lt;/custom2&gt;&lt;electronic-resource-num&gt;10.1016/j.crfs.2021.12.010&lt;/electronic-resource-num&gt;&lt;remote-database-name&gt;PubMed-no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129</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4EE4CE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5092B3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35024621</w:t>
            </w:r>
          </w:p>
        </w:tc>
      </w:tr>
      <w:tr w:rsidR="00726817" w:rsidRPr="00F81F62" w14:paraId="762985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60C1F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FFE3D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797D0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Automatic classification of literature in systematic reviews on food safety using machine learning</w:t>
            </w:r>
          </w:p>
        </w:tc>
      </w:tr>
      <w:tr w:rsidR="00726817" w:rsidRPr="00F81F62" w14:paraId="4BDB2B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EC868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F2174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772D827" w14:textId="64BCA2E3"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(review update); compare machine learning models, their ensembles and resampling techniques in reducing </w:t>
            </w:r>
            <w:r w:rsidR="005A7F7C" w:rsidRPr="00F81F62">
              <w:rPr>
                <w:color w:val="000000"/>
                <w:sz w:val="16"/>
                <w:szCs w:val="16"/>
                <w:lang w:val="en-GB"/>
              </w:rPr>
              <w:t>screening</w:t>
            </w:r>
            <w:r w:rsidRPr="00F81F62">
              <w:rPr>
                <w:color w:val="000000"/>
                <w:sz w:val="16"/>
                <w:szCs w:val="16"/>
                <w:lang w:val="en-GB"/>
              </w:rPr>
              <w:t xml:space="preserve"> workload in food safety </w:t>
            </w:r>
            <w:r w:rsidR="00F81F62">
              <w:rPr>
                <w:color w:val="000000"/>
                <w:sz w:val="16"/>
                <w:szCs w:val="16"/>
                <w:lang w:val="en-GB"/>
              </w:rPr>
              <w:t>SLR</w:t>
            </w:r>
            <w:r w:rsidRPr="00F81F62">
              <w:rPr>
                <w:color w:val="000000"/>
                <w:sz w:val="16"/>
                <w:szCs w:val="16"/>
                <w:lang w:val="en-GB"/>
              </w:rPr>
              <w:t xml:space="preserve">s and </w:t>
            </w:r>
            <w:r w:rsidR="00F81F62">
              <w:rPr>
                <w:color w:val="000000"/>
                <w:sz w:val="16"/>
                <w:szCs w:val="16"/>
                <w:lang w:val="en-GB"/>
              </w:rPr>
              <w:t>SLR</w:t>
            </w:r>
            <w:r w:rsidRPr="00F81F62">
              <w:rPr>
                <w:color w:val="000000"/>
                <w:sz w:val="16"/>
                <w:szCs w:val="16"/>
                <w:lang w:val="en-GB"/>
              </w:rPr>
              <w:t xml:space="preserve"> updates</w:t>
            </w:r>
          </w:p>
        </w:tc>
      </w:tr>
      <w:tr w:rsidR="00726817" w:rsidRPr="00F81F62" w14:paraId="1775DE3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155E5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D0A0B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6B1A0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01E8C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DB7F7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2B4A4C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722763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None for LSTM and BERT</w:t>
            </w:r>
            <w:r w:rsidRPr="00F81F62">
              <w:rPr>
                <w:color w:val="000000"/>
                <w:sz w:val="16"/>
                <w:szCs w:val="16"/>
                <w:lang w:val="en-GB"/>
              </w:rPr>
              <w:br/>
              <w:t>TF-IDF for other models</w:t>
            </w:r>
          </w:p>
        </w:tc>
      </w:tr>
      <w:tr w:rsidR="00726817" w:rsidRPr="00F81F62" w14:paraId="16F568D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06A6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333EB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1FAA0B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 + Naive Bayes ensemble</w:t>
            </w:r>
          </w:p>
        </w:tc>
      </w:tr>
      <w:tr w:rsidR="00726817" w:rsidRPr="00F81F62" w14:paraId="29DD44A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C32B4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60780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8EA26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8730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A092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133B2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3D048D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 [https://github.com/WFSRBigData/systematic-review-classification]</w:t>
            </w:r>
          </w:p>
        </w:tc>
      </w:tr>
      <w:tr w:rsidR="00726817" w:rsidRPr="00F81F62" w14:paraId="0320FAC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5C9AE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AE97A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0FCF3C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8 models and their ensembles compared including BERT, LSTM, AdaBoost, Gradient Boosting, Logistic Regression, Naive Bayes, SVM, Random Forest</w:t>
            </w:r>
            <w:r w:rsidRPr="00F81F62">
              <w:rPr>
                <w:color w:val="000000"/>
                <w:sz w:val="16"/>
                <w:szCs w:val="16"/>
                <w:lang w:val="en-GB"/>
              </w:rPr>
              <w:br/>
              <w:t>Sampling ratio adjusted by SMOTE and synthetic oversampling</w:t>
            </w:r>
          </w:p>
        </w:tc>
      </w:tr>
      <w:tr w:rsidR="00726817" w:rsidRPr="00F81F62" w14:paraId="552951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4163D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9FC8E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2EBA51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Best model: SVM + Naive Bayes ensemble with 0.25 probability threshold</w:t>
            </w:r>
            <w:r w:rsidRPr="00F81F62">
              <w:rPr>
                <w:color w:val="000000"/>
                <w:sz w:val="16"/>
                <w:szCs w:val="16"/>
                <w:lang w:val="en-GB"/>
              </w:rPr>
              <w:br/>
              <w:t>Test set: P:0.65@R:0.95</w:t>
            </w:r>
          </w:p>
        </w:tc>
      </w:tr>
      <w:tr w:rsidR="00726817" w:rsidRPr="00F81F62" w14:paraId="48B30FB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15C6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735B2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F7C902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10</w:t>
            </w:r>
          </w:p>
        </w:tc>
      </w:tr>
      <w:tr w:rsidR="00726817" w:rsidRPr="00F81F62" w14:paraId="2E81B4EF"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86EE0BC" w14:textId="60473F5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Ajiji,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PEVuZE5vdGU+PENpdGU+PEF1dGhvcj5BamlqaTwvQXV0aG9yPjxZZWFyPjIwMjI8L1llYXI+PFJl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PEVuZE5vdGU+PENpdGU+PEF1dGhvcj5BamlqaTwvQXV0aG9yPjxZZWFyPjIwMjI8L1llYXI+PFJl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130</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0B04C6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6712A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35501476</w:t>
            </w:r>
          </w:p>
        </w:tc>
      </w:tr>
      <w:tr w:rsidR="00726817" w:rsidRPr="00F81F62" w14:paraId="120BD4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106FC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15A0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CBEE2B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Feasibility study and evaluation of expert opinion on the semi-automated meta-analysis and the conventional meta-analysis</w:t>
            </w:r>
          </w:p>
        </w:tc>
      </w:tr>
      <w:tr w:rsidR="00726817" w:rsidRPr="00F81F62" w14:paraId="424BEC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D2ED8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F063F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936B1B2" w14:textId="4CAB46C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Data extraction, Evidence synthesis, Reporting; automate multiple steps of the entire </w:t>
            </w:r>
            <w:r w:rsidR="00F81F62">
              <w:rPr>
                <w:color w:val="000000"/>
                <w:sz w:val="16"/>
                <w:szCs w:val="16"/>
                <w:lang w:val="en-GB"/>
              </w:rPr>
              <w:t>SLR</w:t>
            </w:r>
            <w:r w:rsidRPr="00F81F62">
              <w:rPr>
                <w:color w:val="000000"/>
                <w:sz w:val="16"/>
                <w:szCs w:val="16"/>
                <w:lang w:val="en-GB"/>
              </w:rPr>
              <w:t xml:space="preserve"> workflow. compare via manual </w:t>
            </w:r>
            <w:r w:rsidR="00F81F62">
              <w:rPr>
                <w:color w:val="000000"/>
                <w:sz w:val="16"/>
                <w:szCs w:val="16"/>
                <w:lang w:val="en-GB"/>
              </w:rPr>
              <w:t>SLR</w:t>
            </w:r>
            <w:r w:rsidRPr="00F81F62">
              <w:rPr>
                <w:color w:val="000000"/>
                <w:sz w:val="16"/>
                <w:szCs w:val="16"/>
                <w:lang w:val="en-GB"/>
              </w:rPr>
              <w:t xml:space="preserve"> by expert opinion.</w:t>
            </w:r>
          </w:p>
        </w:tc>
      </w:tr>
      <w:tr w:rsidR="00726817" w:rsidRPr="00F81F62" w14:paraId="44B065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C681F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743F5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5ADB97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535322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2D92E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6973E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98FF91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Named Entity Recognition</w:t>
            </w:r>
          </w:p>
        </w:tc>
      </w:tr>
      <w:tr w:rsidR="00726817" w:rsidRPr="00F81F62" w14:paraId="72FA4E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5F3EC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F712B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095841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Naive Bayes</w:t>
            </w:r>
          </w:p>
        </w:tc>
      </w:tr>
      <w:tr w:rsidR="00726817" w:rsidRPr="00F81F62" w14:paraId="28863D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B4FC7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45BE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FBCC960" w14:textId="649BFD9A" w:rsidR="00333E91" w:rsidRPr="00F81F62" w:rsidRDefault="00D21180"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9CC6D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E1A3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3D9B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57D0F9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MetaPreg [http://metapreg.org/]</w:t>
            </w:r>
          </w:p>
        </w:tc>
      </w:tr>
      <w:tr w:rsidR="00726817" w:rsidRPr="00F81F62" w14:paraId="5058294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286FB4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F63796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6359314" w14:textId="3BC4BF5C" w:rsidR="00333E91" w:rsidRPr="00F81F62" w:rsidRDefault="00D21180"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D6AEA3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3364E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B3A86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651064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10.7 working days saved vs manual review, with similar confidence in results by expert evaluation</w:t>
            </w:r>
          </w:p>
        </w:tc>
      </w:tr>
      <w:tr w:rsidR="00726817" w:rsidRPr="00F81F62" w14:paraId="619D7E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A76B8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D54BD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FCB9E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w:t>
            </w:r>
          </w:p>
        </w:tc>
      </w:tr>
      <w:tr w:rsidR="00726817" w:rsidRPr="00F81F62" w14:paraId="7A5C8E84"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21C5D0F" w14:textId="50B0BBD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Carey,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PEVuZE5vdGU+PENpdGU+PEF1dGhvcj5DYXJleTwvQXV0aG9yPjxZZWFyPjIwMjI8L1llYXI+PFJl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PEVuZE5vdGU+PENpdGU+PEF1dGhvcj5DYXJleTwvQXV0aG9yPjxZZWFyPjIwMjI8L1llYXI+PFJl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131</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52B036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E2E897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35654270</w:t>
            </w:r>
          </w:p>
        </w:tc>
      </w:tr>
      <w:tr w:rsidR="00726817" w:rsidRPr="00F81F62" w14:paraId="05D1B28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BD45A8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A2FC7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3BD076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 text-mining tool generated title-abstract screening workload savings: performance evaluation versus single-human screening</w:t>
            </w:r>
          </w:p>
        </w:tc>
      </w:tr>
      <w:tr w:rsidR="00726817" w:rsidRPr="00F81F62" w14:paraId="7F8E928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8BB33D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C0CB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F5AF5A6" w14:textId="27EF7AA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compare </w:t>
            </w:r>
            <w:r w:rsidR="005A7F7C">
              <w:rPr>
                <w:color w:val="000000"/>
                <w:sz w:val="16"/>
                <w:szCs w:val="16"/>
                <w:lang w:val="en-GB"/>
              </w:rPr>
              <w:t>A</w:t>
            </w:r>
            <w:r w:rsidRPr="00F81F62">
              <w:rPr>
                <w:color w:val="000000"/>
                <w:sz w:val="16"/>
                <w:szCs w:val="16"/>
                <w:lang w:val="en-GB"/>
              </w:rPr>
              <w:t xml:space="preserve">bstrackr performance with single human screener using </w:t>
            </w:r>
            <w:r w:rsidR="005A7F7C">
              <w:rPr>
                <w:color w:val="000000"/>
                <w:sz w:val="16"/>
                <w:szCs w:val="16"/>
                <w:lang w:val="en-GB"/>
              </w:rPr>
              <w:t>C</w:t>
            </w:r>
            <w:r w:rsidRPr="00F81F62">
              <w:rPr>
                <w:color w:val="000000"/>
                <w:sz w:val="16"/>
                <w:szCs w:val="16"/>
                <w:lang w:val="en-GB"/>
              </w:rPr>
              <w:t>ovidence</w:t>
            </w:r>
          </w:p>
        </w:tc>
      </w:tr>
      <w:tr w:rsidR="00726817" w:rsidRPr="00F81F62" w14:paraId="17BF00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B98523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969D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618FD6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0AE4284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92BAF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1B8B2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0B5D61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A22168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DE9C4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C169A8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A340EA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55B42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8C7CD7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421B7C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C932E1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A906A7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22740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C92D4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5DA80E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Abstrackr</w:t>
            </w:r>
          </w:p>
        </w:tc>
      </w:tr>
      <w:tr w:rsidR="00726817" w:rsidRPr="00F81F62" w14:paraId="59B4A4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5179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A194C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AD648D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FA5A8E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204ED5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1306A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EF3879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P:0.15@R:0.91, WLS: 67% (5.4 days) vs single human reviewer at the default stopping criterion. No relevant full-text papers were missed. </w:t>
            </w:r>
          </w:p>
        </w:tc>
      </w:tr>
      <w:tr w:rsidR="00726817" w:rsidRPr="00F81F62" w14:paraId="3D18CAA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4DD2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96381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AF3914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w:t>
            </w:r>
          </w:p>
        </w:tc>
      </w:tr>
      <w:tr w:rsidR="00726817" w:rsidRPr="00F81F62" w14:paraId="4C719B4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B232030" w14:textId="6F3ABEF8"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Carlson,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PEVuZE5vdGU+PENpdGU+PEF1dGhvcj5DYXJsc29uPC9BdXRob3I+PFllYXI+MjAyMjwvWWVhcj48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PEVuZE5vdGU+PENpdGU+PEF1dGhvcj5DYXJsc29uPC9BdXRob3I+PFllYXI+MjAyMjwvWWVhcj48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132</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D96C22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BA24D0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35580034</w:t>
            </w:r>
          </w:p>
        </w:tc>
      </w:tr>
      <w:tr w:rsidR="00726817" w:rsidRPr="00F81F62" w14:paraId="1E4F615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5E99D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404C3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AB8603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Systematic Evidence Map for Over One Hundred and Fifty Per- and Polyfluoroalkyl Substances (PFAS)</w:t>
            </w:r>
          </w:p>
        </w:tc>
      </w:tr>
      <w:tr w:rsidR="00726817" w:rsidRPr="00F81F62" w14:paraId="21F9D2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5708A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F396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2DA0B8D" w14:textId="4785DC84"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(priority ranking), Full text selection; screening of human health-related studies in</w:t>
            </w:r>
            <w:r w:rsidR="005A7F7C">
              <w:rPr>
                <w:color w:val="000000"/>
                <w:sz w:val="16"/>
                <w:szCs w:val="16"/>
                <w:lang w:val="en-GB"/>
              </w:rPr>
              <w:t xml:space="preserve"> </w:t>
            </w:r>
            <w:r w:rsidRPr="00F81F62">
              <w:rPr>
                <w:color w:val="000000"/>
                <w:sz w:val="16"/>
                <w:szCs w:val="16"/>
                <w:lang w:val="en-GB"/>
              </w:rPr>
              <w:t>a systematic evidence map study of per-and polyfluoroalkyl substances (pfas)</w:t>
            </w:r>
          </w:p>
        </w:tc>
      </w:tr>
      <w:tr w:rsidR="00726817" w:rsidRPr="00F81F62" w14:paraId="74C655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01CE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853A5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4C04F20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5C3DBF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C92B9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9A21A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30945B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records</w:t>
            </w:r>
          </w:p>
        </w:tc>
      </w:tr>
      <w:tr w:rsidR="00726817" w:rsidRPr="00F81F62" w14:paraId="69DBB53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DB4B5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E5CE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325528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B6E72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CC41DA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B36B1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020F54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63268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19F43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BC16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FB5A2C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SWIFT Review, Distiller SR</w:t>
            </w:r>
          </w:p>
        </w:tc>
      </w:tr>
      <w:tr w:rsidR="00726817" w:rsidRPr="00F81F62" w14:paraId="4768F71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ECAA9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593C6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A6ECAD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A0195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DB3A4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5571C8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9EED22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SWIFT-Reviewer:  </w:t>
            </w:r>
            <w:r w:rsidRPr="00F81F62">
              <w:rPr>
                <w:color w:val="000000"/>
                <w:sz w:val="16"/>
                <w:szCs w:val="16"/>
                <w:lang w:val="en-GB"/>
              </w:rPr>
              <w:br/>
              <w:t>WLS:59%@R:0.96</w:t>
            </w:r>
            <w:r w:rsidRPr="00F81F62">
              <w:rPr>
                <w:color w:val="000000"/>
                <w:sz w:val="16"/>
                <w:szCs w:val="16"/>
                <w:lang w:val="en-GB"/>
              </w:rPr>
              <w:br/>
              <w:t>Overall WLS for the entire project including SWIFT Reviewer and Distiller SR: 84.9%</w:t>
            </w:r>
          </w:p>
        </w:tc>
      </w:tr>
      <w:tr w:rsidR="00726817" w:rsidRPr="00F81F62" w14:paraId="20BCC1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BE62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7CE892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97175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15</w:t>
            </w:r>
          </w:p>
        </w:tc>
      </w:tr>
      <w:tr w:rsidR="00726817" w:rsidRPr="00F81F62" w14:paraId="1CFDF0D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46469D0" w14:textId="6FA8CA3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De Menezes,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PEVuZE5vdGU+PENpdGU+PEF1dGhvcj5EZSBNZW5lemVzPC9BdXRob3I+PFllYXI+MjAyMjwvWWVh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PEVuZE5vdGU+PENpdGU+PEF1dGhvcj5EZSBNZW5lemVzPC9BdXRob3I+PFllYXI+MjAyMjwvWWVh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133</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B3BFFD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7D2CC8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35073506</w:t>
            </w:r>
          </w:p>
        </w:tc>
      </w:tr>
      <w:tr w:rsidR="00726817" w:rsidRPr="00F81F62" w14:paraId="3C9F849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50D94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504843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95067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Examining the Intersection between Gender, Community Health Workers, and Vector Control Policies: A Text Mining Literature Review</w:t>
            </w:r>
          </w:p>
        </w:tc>
      </w:tr>
      <w:tr w:rsidR="00726817" w:rsidRPr="00F81F62" w14:paraId="78CAF89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EADC48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B597A0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2AB82F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Data extraction; extract locations for geographic distribution analysis of topics</w:t>
            </w:r>
          </w:p>
        </w:tc>
      </w:tr>
      <w:tr w:rsidR="00726817" w:rsidRPr="00F81F62" w14:paraId="1D592B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DAFBD0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F39F4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1231D8D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C34D51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EC038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4F25E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C6F12E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7AD1E4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E00E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B9181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81A65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0784D3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6E710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F2724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A17071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ED38C9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236BF2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4FE7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95DCEC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newsmap [R]</w:t>
            </w:r>
          </w:p>
        </w:tc>
      </w:tr>
      <w:tr w:rsidR="00726817" w:rsidRPr="00F81F62" w14:paraId="03FBD6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C4D82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A4B6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004674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47834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64C5C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0482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01B5AD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w:t>
            </w:r>
          </w:p>
        </w:tc>
      </w:tr>
      <w:tr w:rsidR="00726817" w:rsidRPr="00F81F62" w14:paraId="2A5AF31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8CC3B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3D9A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F696BD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0</w:t>
            </w:r>
          </w:p>
        </w:tc>
      </w:tr>
      <w:tr w:rsidR="00726817" w:rsidRPr="00F81F62" w14:paraId="52FCC7F8"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E2DA1D5" w14:textId="10A7B19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Halamoda-Kenzaoui,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PEVuZE5vdGU+PENpdGU+PEF1dGhvcj5IYWxhbW9kYS1LZW56YW91aTwvQXV0aG9yPjxZZWFyPjIw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PEVuZE5vdGU+PENpdGU+PEF1dGhvcj5IYWxhbW9kYS1LZW56YW91aTwvQXV0aG9yPjxZZWFyPjIw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134</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7A663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54C163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34050552</w:t>
            </w:r>
          </w:p>
        </w:tc>
      </w:tr>
      <w:tr w:rsidR="00726817" w:rsidRPr="00F81F62" w14:paraId="213084C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690515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8CF4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F87360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Toxic effects of nanomaterials for health applications: How automation can support a systematic review of the literature?</w:t>
            </w:r>
          </w:p>
        </w:tc>
      </w:tr>
      <w:tr w:rsidR="00726817" w:rsidRPr="00F81F62" w14:paraId="4C98058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D61D4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26E94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8CFF288" w14:textId="26832AD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(priority ranking), Full text selection, </w:t>
            </w:r>
            <w:r w:rsidR="000A002E">
              <w:rPr>
                <w:color w:val="000000"/>
                <w:sz w:val="16"/>
                <w:szCs w:val="16"/>
                <w:lang w:val="en-GB"/>
              </w:rPr>
              <w:t xml:space="preserve">risk of bias </w:t>
            </w:r>
            <w:r w:rsidRPr="00F81F62">
              <w:rPr>
                <w:color w:val="000000"/>
                <w:sz w:val="16"/>
                <w:szCs w:val="16"/>
                <w:lang w:val="en-GB"/>
              </w:rPr>
              <w:t>assessment, Data extraction; screen records, select full-text and extract predefined parameters from papers meeting minimum information criteria related to nanomaterial toxicity</w:t>
            </w:r>
          </w:p>
        </w:tc>
      </w:tr>
      <w:tr w:rsidR="00726817" w:rsidRPr="00F81F62" w14:paraId="1B2333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19CA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71569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613A80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full-text</w:t>
            </w:r>
          </w:p>
        </w:tc>
      </w:tr>
      <w:tr w:rsidR="00726817" w:rsidRPr="00F81F62" w14:paraId="4B8EA4A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6A26E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635A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582F21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CoNLL-U, keyword search</w:t>
            </w:r>
          </w:p>
        </w:tc>
      </w:tr>
      <w:tr w:rsidR="00726817" w:rsidRPr="00F81F62" w14:paraId="4094B9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4EEF3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3BB6F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AE72574" w14:textId="180690BF" w:rsidR="00333E91" w:rsidRPr="00F81F62" w:rsidRDefault="00D21180"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5161A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9A20D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7EB230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2AAFF6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E5DB1F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1287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DD731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394CBD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SwiftReview, segmentR [R], Poppler [https://github.com/ec-jrc/jrc_f2_refine/tree/master/segmenteR</w:t>
            </w:r>
            <w:r w:rsidRPr="00F81F62">
              <w:rPr>
                <w:color w:val="000000"/>
                <w:sz w:val="16"/>
                <w:szCs w:val="16"/>
                <w:lang w:val="en-GB"/>
              </w:rPr>
              <w:br/>
              <w:t>https://github.com/ec-jrc/jrc_f2_refine</w:t>
            </w:r>
            <w:r w:rsidRPr="00F81F62">
              <w:rPr>
                <w:color w:val="000000"/>
                <w:sz w:val="16"/>
                <w:szCs w:val="16"/>
                <w:lang w:val="en-GB"/>
              </w:rPr>
              <w:br/>
              <w:t>https://www.sciome.com/swift-review/</w:t>
            </w:r>
            <w:r w:rsidRPr="00F81F62">
              <w:rPr>
                <w:color w:val="000000"/>
                <w:sz w:val="16"/>
                <w:szCs w:val="16"/>
                <w:lang w:val="en-GB"/>
              </w:rPr>
              <w:br/>
              <w:t>https://poppler.freedesktop.org/]</w:t>
            </w:r>
          </w:p>
        </w:tc>
      </w:tr>
      <w:tr w:rsidR="00726817" w:rsidRPr="00F81F62" w14:paraId="5A2AA37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80C13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5816A8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0E1313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14A202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0CCD4F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12951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CED93C2" w14:textId="1CFA830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The study demonstrated the potential of using a sequence of automation systems in a </w:t>
            </w:r>
            <w:r w:rsidR="00F81F62">
              <w:rPr>
                <w:color w:val="000000"/>
                <w:sz w:val="16"/>
                <w:szCs w:val="16"/>
                <w:lang w:val="en-GB"/>
              </w:rPr>
              <w:t>SLR</w:t>
            </w:r>
          </w:p>
        </w:tc>
      </w:tr>
      <w:tr w:rsidR="00726817" w:rsidRPr="00F81F62" w14:paraId="210951C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BFD46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45412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8E129B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w:t>
            </w:r>
          </w:p>
        </w:tc>
      </w:tr>
      <w:tr w:rsidR="00726817" w:rsidRPr="00F81F62" w14:paraId="4A656A7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D9411E4" w14:textId="42BFEC7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Ishankulov, 2022</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&lt;EndNote&gt;&lt;Cite&gt;&lt;Author&gt;Ishankulov&lt;/Author&gt;&lt;Year&gt;2022&lt;/Year&gt;&lt;RecNum&gt;51&lt;/RecNum&gt;&lt;DisplayText&gt;&lt;style face="superscript"&gt;135&lt;/style&gt;&lt;/DisplayText&gt;&lt;record&gt;&lt;rec-number&gt;51&lt;/rec-number&gt;&lt;foreign-keys&gt;&lt;key app="EN" db-id="f0ftze2aq2r0ene9adcv0xzfxspxz2txvwft" timestamp="1689554211"&gt;51&lt;/key&gt;&lt;/foreign-keys&gt;&lt;ref-type name="Journal Article"&gt;17&lt;/ref-type&gt;&lt;contributors&gt;&lt;authors&gt;&lt;author&gt;Ishankulov, T.&lt;/author&gt;&lt;author&gt;Danilov, G.&lt;/author&gt;&lt;author&gt;Kotik, K.&lt;/author&gt;&lt;author&gt;Orlov, Y.&lt;/author&gt;&lt;author&gt;Shifrin, M.&lt;/author&gt;&lt;author&gt;Potapov, A.&lt;/author&gt;&lt;/authors&gt;&lt;/contributors&gt;&lt;auth-address&gt;Laboratory of Biomedical Informatics and Artificial Intelligence, National Medical Research Center for Neurosurgery named after N.N. Burdenko, Moscow, Russian Federation.&amp;#xD;Keldysh Institute of Applied Mathematics, Russian Academy of Sciences, Moscow, Russian Federation.&lt;/auth-address&gt;&lt;titles&gt;&lt;title&gt;The Classification of Scientific Abstracts Using Text Statistical Features&lt;/title&gt;&lt;secondary-title&gt;Stud Health Technol Inform&lt;/secondary-title&gt;&lt;/titles&gt;&lt;pages&gt;263-267&lt;/pages&gt;&lt;volume&gt;290&lt;/volume&gt;&lt;keywords&gt;&lt;keyword&gt;*Machine Learning&lt;/keyword&gt;&lt;keyword&gt;*Natural Language Processing&lt;/keyword&gt;&lt;keyword&gt;Machine Learning&lt;/keyword&gt;&lt;keyword&gt;Natural Language Processing&lt;/keyword&gt;&lt;keyword&gt;Neurosurgery&lt;/keyword&gt;&lt;/keywords&gt;&lt;dates&gt;&lt;year&gt;2022&lt;/year&gt;&lt;pub-dates&gt;&lt;date&gt;Jun 6&lt;/date&gt;&lt;/pub-dates&gt;&lt;/dates&gt;&lt;isbn&gt;1879-8365 (Electronic)&amp;#xD;0926-9630 (Linking)&lt;/isbn&gt;&lt;accession-num&gt;35673014&lt;/accession-num&gt;&lt;urls&gt;&lt;related-urls&gt;&lt;url&gt;https://www.ncbi.nlm.nih.gov/pubmed/35673014&lt;/url&gt;&lt;/related-urls&gt;&lt;/urls&gt;&lt;electronic-resource-num&gt;10.3233/SHTI220075&lt;/electronic-resource-num&gt;&lt;remote-database-name&g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135</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347F51A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36CA79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35673014</w:t>
            </w:r>
          </w:p>
        </w:tc>
      </w:tr>
      <w:tr w:rsidR="00726817" w:rsidRPr="00F81F62" w14:paraId="020D53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B1928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4EE2D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F621D5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The Classification of Scientific Abstracts Using Text Statistical Features</w:t>
            </w:r>
          </w:p>
        </w:tc>
      </w:tr>
      <w:tr w:rsidR="00726817" w:rsidRPr="00F81F62" w14:paraId="4193E8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58739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5794A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AEE432E" w14:textId="4988FFD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w:t>
            </w:r>
            <w:r w:rsidR="005A7F7C" w:rsidRPr="00F81F62">
              <w:rPr>
                <w:color w:val="000000"/>
                <w:sz w:val="16"/>
                <w:szCs w:val="16"/>
                <w:lang w:val="en-GB"/>
              </w:rPr>
              <w:t>evaluate</w:t>
            </w:r>
            <w:r w:rsidRPr="00F81F62">
              <w:rPr>
                <w:color w:val="000000"/>
                <w:sz w:val="16"/>
                <w:szCs w:val="16"/>
                <w:lang w:val="en-GB"/>
              </w:rPr>
              <w:t xml:space="preserve"> the usefulness of simple text statisti</w:t>
            </w:r>
            <w:r w:rsidR="005A7F7C">
              <w:rPr>
                <w:color w:val="000000"/>
                <w:sz w:val="16"/>
                <w:szCs w:val="16"/>
                <w:lang w:val="en-GB"/>
              </w:rPr>
              <w:t>cal</w:t>
            </w:r>
            <w:r w:rsidRPr="00F81F62">
              <w:rPr>
                <w:color w:val="000000"/>
                <w:sz w:val="16"/>
                <w:szCs w:val="16"/>
                <w:lang w:val="en-GB"/>
              </w:rPr>
              <w:t xml:space="preserve"> features in screening</w:t>
            </w:r>
          </w:p>
        </w:tc>
      </w:tr>
      <w:tr w:rsidR="00726817" w:rsidRPr="00F81F62" w14:paraId="009039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5A60F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0470AB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074168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12E0C0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09B0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BD627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A7703F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Features from text statistics based on characters, words, keywords, 3 dimensional word2vec embedding</w:t>
            </w:r>
          </w:p>
        </w:tc>
      </w:tr>
      <w:tr w:rsidR="00726817" w:rsidRPr="00F81F62" w14:paraId="2362DB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43D6D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94DE0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26158A2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Random Forest</w:t>
            </w:r>
          </w:p>
        </w:tc>
      </w:tr>
      <w:tr w:rsidR="00726817" w:rsidRPr="00F81F62" w14:paraId="72081B8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2789C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1758A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2B1975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6061A9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140C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2F11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0BFB81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6089A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33774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7BCFF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5E7508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feature set combinations</w:t>
            </w:r>
          </w:p>
        </w:tc>
      </w:tr>
      <w:tr w:rsidR="00726817" w:rsidRPr="00F81F62" w14:paraId="2D11560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1E728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1BCA2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4F272DB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AUC:0.777 for best scenario including keywords, word2vec as features</w:t>
            </w:r>
          </w:p>
        </w:tc>
      </w:tr>
      <w:tr w:rsidR="00726817" w:rsidRPr="00F81F62" w14:paraId="739A97C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D1E9CF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77A53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B0901E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w:t>
            </w:r>
          </w:p>
        </w:tc>
      </w:tr>
      <w:tr w:rsidR="00726817" w:rsidRPr="00F81F62" w14:paraId="632940B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CBD116C" w14:textId="0EE8719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Jackson,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PEVuZE5vdGU+PENpdGU+PEF1dGhvcj5KYWNrc29uPC9BdXRob3I+PFllYXI+MjAyMjwvWWVhcj48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==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PEVuZE5vdGU+PENpdGU+PEF1dGhvcj5KYWNrc29uPC9BdXRob3I+PFllYXI+MjAyMjwvWWVhcj48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==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136</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C52203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5A9EE5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35420700</w:t>
            </w:r>
          </w:p>
        </w:tc>
      </w:tr>
      <w:tr w:rsidR="00726817" w:rsidRPr="00F81F62" w14:paraId="43FD93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0A4A6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9E717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473A7E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Mindfulness for smoking cessation</w:t>
            </w:r>
          </w:p>
        </w:tc>
      </w:tr>
      <w:tr w:rsidR="00726817" w:rsidRPr="00F81F62" w14:paraId="2D68DBB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FD3C6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03B16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7B9C935" w14:textId="19BB263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Search; extending the manual search for a </w:t>
            </w:r>
            <w:r w:rsidR="00F81F62">
              <w:rPr>
                <w:color w:val="000000"/>
                <w:sz w:val="16"/>
                <w:szCs w:val="16"/>
                <w:lang w:val="en-GB"/>
              </w:rPr>
              <w:t>SLR</w:t>
            </w:r>
            <w:r w:rsidRPr="00F81F62">
              <w:rPr>
                <w:color w:val="000000"/>
                <w:sz w:val="16"/>
                <w:szCs w:val="16"/>
                <w:lang w:val="en-GB"/>
              </w:rPr>
              <w:t xml:space="preserve"> using the human behaviour change project automated search strategy</w:t>
            </w:r>
          </w:p>
        </w:tc>
      </w:tr>
      <w:tr w:rsidR="00726817" w:rsidRPr="00F81F62" w14:paraId="3102407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C1865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4BC4C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EC89B8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D21062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E70BDB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62B328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23E5A7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80CBB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F6FE1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7E50B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44EB0A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21CC8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B8955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E9C7F0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4C1992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01B1AE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531A49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C84AAC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89826F2" w14:textId="0B33F742"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Microsoft Academic (</w:t>
            </w:r>
            <w:r w:rsidR="005A7F7C" w:rsidRPr="00F81F62">
              <w:rPr>
                <w:color w:val="000000"/>
                <w:sz w:val="16"/>
                <w:szCs w:val="16"/>
                <w:lang w:val="en-GB"/>
              </w:rPr>
              <w:t>search</w:t>
            </w:r>
            <w:r w:rsidRPr="00F81F62">
              <w:rPr>
                <w:color w:val="000000"/>
                <w:sz w:val="16"/>
                <w:szCs w:val="16"/>
                <w:lang w:val="en-GB"/>
              </w:rPr>
              <w:t xml:space="preserve"> strategy of the Human Behaviour Change Project)</w:t>
            </w:r>
          </w:p>
        </w:tc>
      </w:tr>
      <w:tr w:rsidR="00726817" w:rsidRPr="00F81F62" w14:paraId="472280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E32B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80651A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576BC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3EFAD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1A9C1D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7E262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A8B7A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Automated search: 112 additional records over manual screening, (+3.1%). The number of included papers that were  identified by automation only was not reported. </w:t>
            </w:r>
          </w:p>
        </w:tc>
      </w:tr>
      <w:tr w:rsidR="00726817" w:rsidRPr="00F81F62" w14:paraId="31886B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CE68E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3F9921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18668EF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526</w:t>
            </w:r>
          </w:p>
        </w:tc>
      </w:tr>
      <w:tr w:rsidR="00726817" w:rsidRPr="00F81F62" w14:paraId="422C946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99CAD41" w14:textId="28572BD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Jardim,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PEVuZE5vdGU+PENpdGU+PEF1dGhvcj5KYXJkaW08L0F1dGhvcj48WWVhcj4yMDIyPC9ZZWFyPjxS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PEVuZE5vdGU+PENpdGU+PEF1dGhvcj5KYXJkaW08L0F1dGhvcj48WWVhcj4yMDIyPC9ZZWFyPjxS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137</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6AAF744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80C7D3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35676632</w:t>
            </w:r>
          </w:p>
        </w:tc>
      </w:tr>
      <w:tr w:rsidR="00726817" w:rsidRPr="00F81F62" w14:paraId="03B98B7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34508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58B13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79394A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Automating risk of bias assessment in systematic reviews: a real-time mixed methods comparison of human researchers to a machine learning system</w:t>
            </w:r>
          </w:p>
        </w:tc>
      </w:tr>
      <w:tr w:rsidR="00726817" w:rsidRPr="00F81F62" w14:paraId="2671501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027A60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18251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552D991" w14:textId="18EE04B8" w:rsidR="00333E91" w:rsidRPr="00F81F62" w:rsidRDefault="000A002E" w:rsidP="00BC5B35">
            <w:pPr>
              <w:spacing w:before="20" w:after="20" w:line="192" w:lineRule="auto"/>
              <w:rPr>
                <w:color w:val="000000"/>
                <w:sz w:val="16"/>
                <w:szCs w:val="16"/>
                <w:lang w:val="en-GB"/>
              </w:rPr>
            </w:pPr>
            <w:r>
              <w:rPr>
                <w:color w:val="000000"/>
                <w:sz w:val="16"/>
                <w:szCs w:val="16"/>
                <w:lang w:val="en-GB"/>
              </w:rPr>
              <w:t xml:space="preserve">Risk of bias </w:t>
            </w:r>
            <w:r w:rsidR="00333E91" w:rsidRPr="00F81F62">
              <w:rPr>
                <w:color w:val="000000"/>
                <w:sz w:val="16"/>
                <w:szCs w:val="16"/>
                <w:lang w:val="en-GB"/>
              </w:rPr>
              <w:t xml:space="preserve">assessment; </w:t>
            </w:r>
            <w:r w:rsidR="005A7F7C" w:rsidRPr="00F81F62">
              <w:rPr>
                <w:color w:val="000000"/>
                <w:sz w:val="16"/>
                <w:szCs w:val="16"/>
                <w:lang w:val="en-GB"/>
              </w:rPr>
              <w:t>evaluate</w:t>
            </w:r>
            <w:r w:rsidR="00333E91" w:rsidRPr="00F81F62">
              <w:rPr>
                <w:color w:val="000000"/>
                <w:sz w:val="16"/>
                <w:szCs w:val="16"/>
                <w:lang w:val="en-GB"/>
              </w:rPr>
              <w:t xml:space="preserve"> two </w:t>
            </w:r>
            <w:r w:rsidR="005A7F7C">
              <w:rPr>
                <w:color w:val="000000"/>
                <w:sz w:val="16"/>
                <w:szCs w:val="16"/>
                <w:lang w:val="en-GB"/>
              </w:rPr>
              <w:t>R</w:t>
            </w:r>
            <w:r w:rsidR="00333E91" w:rsidRPr="00F81F62">
              <w:rPr>
                <w:color w:val="000000"/>
                <w:sz w:val="16"/>
                <w:szCs w:val="16"/>
                <w:lang w:val="en-GB"/>
              </w:rPr>
              <w:t>obot</w:t>
            </w:r>
            <w:r w:rsidR="005A7F7C">
              <w:rPr>
                <w:color w:val="000000"/>
                <w:sz w:val="16"/>
                <w:szCs w:val="16"/>
                <w:lang w:val="en-GB"/>
              </w:rPr>
              <w:t>R</w:t>
            </w:r>
            <w:r w:rsidR="00333E91" w:rsidRPr="00F81F62">
              <w:rPr>
                <w:color w:val="000000"/>
                <w:sz w:val="16"/>
                <w:szCs w:val="16"/>
                <w:lang w:val="en-GB"/>
              </w:rPr>
              <w:t xml:space="preserve">eviewer platforms in </w:t>
            </w:r>
            <w:r>
              <w:rPr>
                <w:color w:val="000000"/>
                <w:sz w:val="16"/>
                <w:szCs w:val="16"/>
                <w:lang w:val="en-GB"/>
              </w:rPr>
              <w:t xml:space="preserve">risk of bias </w:t>
            </w:r>
            <w:r w:rsidR="00333E91" w:rsidRPr="00F81F62">
              <w:rPr>
                <w:color w:val="000000"/>
                <w:sz w:val="16"/>
                <w:szCs w:val="16"/>
                <w:lang w:val="en-GB"/>
              </w:rPr>
              <w:t>assessment</w:t>
            </w:r>
          </w:p>
        </w:tc>
      </w:tr>
      <w:tr w:rsidR="00726817" w:rsidRPr="00F81F62" w14:paraId="1F793C6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1AEE7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83C2F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7F079B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2ECEAD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0F826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30B7A3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A5CA2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6F376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DBF8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CDE5C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3F55CB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C210B5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20B2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6A867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3BB4A4B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22D68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BD5EF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F16A2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181F8A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RobotReviewer, EPPI Reviewer [http://www.robotreviewer.net]</w:t>
            </w:r>
          </w:p>
        </w:tc>
      </w:tr>
      <w:tr w:rsidR="00726817" w:rsidRPr="00F81F62" w14:paraId="2829DE3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31B430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E7BA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6FEB124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BDB78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3F31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84FABC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37EA06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Agreement: RobotReviewer vs human assessments: 83%, human vs human assessments: 81% (RR:1.02).</w:t>
            </w:r>
            <w:r w:rsidRPr="00F81F62">
              <w:rPr>
                <w:color w:val="000000"/>
                <w:sz w:val="16"/>
                <w:szCs w:val="16"/>
                <w:lang w:val="en-GB"/>
              </w:rPr>
              <w:br/>
              <w:t xml:space="preserve">Despite similar performance to humans, the acceptability of RobotReviewer was low </w:t>
            </w:r>
          </w:p>
        </w:tc>
      </w:tr>
      <w:tr w:rsidR="00726817" w:rsidRPr="00F81F62" w14:paraId="6DF5CB3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BC596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BE64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C1C1F9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8</w:t>
            </w:r>
          </w:p>
        </w:tc>
      </w:tr>
      <w:tr w:rsidR="00726817" w:rsidRPr="00F81F62" w14:paraId="2CEE4F3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0981B628" w14:textId="2DC68091"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Li,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PEVuZE5vdGU+PENpdGU+PEF1dGhvcj5MaTwvQXV0aG9yPjxZZWFyPjIwMjI8L1llYXI+PFJlY051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PEVuZE5vdGU+PENpdGU+PEF1dGhvcj5MaTwvQXV0aG9yPjxZZWFyPjIwMjI8L1llYXI+PFJlY051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138</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5035C06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923C94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35771807</w:t>
            </w:r>
          </w:p>
        </w:tc>
      </w:tr>
      <w:tr w:rsidR="00726817" w:rsidRPr="00F81F62" w14:paraId="6243D85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60B1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84F19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434A25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Automating document classification with distant supervision to increase the efficiency of systematic reviews: A case study on identifying studies with HIV impacts on female sex workers</w:t>
            </w:r>
          </w:p>
        </w:tc>
      </w:tr>
      <w:tr w:rsidR="00726817" w:rsidRPr="00F81F62" w14:paraId="6C9F30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FCE5B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9B8FB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CE5F2C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refined text representation models for automated classification </w:t>
            </w:r>
          </w:p>
        </w:tc>
      </w:tr>
      <w:tr w:rsidR="00726817" w:rsidRPr="00F81F62" w14:paraId="600F17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0FD7A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D0D00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9CA46E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7B682E8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FFFF9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FDDFB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67B188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TF-IDF, keyword search, MeSH keyword-based clusters, mix of MeSH keyword clusters and most relevant tokens </w:t>
            </w:r>
          </w:p>
        </w:tc>
      </w:tr>
      <w:tr w:rsidR="00726817" w:rsidRPr="00F81F62" w14:paraId="0147486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CEFD0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DCE416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CB0AF7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Random Forest</w:t>
            </w:r>
          </w:p>
        </w:tc>
      </w:tr>
      <w:tr w:rsidR="00726817" w:rsidRPr="00F81F62" w14:paraId="766D900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B1AD2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4B7B5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FC6BDD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HIV in female sex workers [https://github.com/lebao0215/TextDataAbstracts]</w:t>
            </w:r>
          </w:p>
        </w:tc>
      </w:tr>
      <w:tr w:rsidR="00726817" w:rsidRPr="00F81F62" w14:paraId="61D2DE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3C01A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17308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2DAD062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w:t>
            </w:r>
          </w:p>
        </w:tc>
      </w:tr>
      <w:tr w:rsidR="00726817" w:rsidRPr="00F81F62" w14:paraId="0CB8DF5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AD473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F919D2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0461C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Various machine learning algorithms and feature representations</w:t>
            </w:r>
          </w:p>
        </w:tc>
      </w:tr>
      <w:tr w:rsidR="00726817" w:rsidRPr="00F81F62" w14:paraId="1F7B021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5BC70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EEE52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9DAF1C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WSS@95: 37%</w:t>
            </w:r>
          </w:p>
        </w:tc>
      </w:tr>
      <w:tr w:rsidR="00726817" w:rsidRPr="00F81F62" w14:paraId="5669F51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0C04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08E1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CB9291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w:t>
            </w:r>
          </w:p>
        </w:tc>
      </w:tr>
      <w:tr w:rsidR="00726817" w:rsidRPr="00F81F62" w14:paraId="122EE09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9ECC48E" w14:textId="4C08B72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Muller, 2022</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&lt;EndNote&gt;&lt;Cite&gt;&lt;Author&gt;Muller&lt;/Author&gt;&lt;Year&gt;2022&lt;/Year&gt;&lt;RecNum&gt;73&lt;/RecNum&gt;&lt;DisplayText&gt;&lt;style face="superscript"&gt;139&lt;/style&gt;&lt;/DisplayText&gt;&lt;record&gt;&lt;rec-number&gt;73&lt;/rec-number&gt;&lt;foreign-keys&gt;&lt;key app="EN" db-id="f0ftze2aq2r0ene9adcv0xzfxspxz2txvwft" timestamp="1689554211"&gt;73&lt;/key&gt;&lt;/foreign-keys&gt;&lt;ref-type name="Journal Article"&gt;17&lt;/ref-type&gt;&lt;contributors&gt;&lt;authors&gt;&lt;author&gt;Muller, A. E.&lt;/author&gt;&lt;author&gt;Ames, H. M. R.&lt;/author&gt;&lt;author&gt;Jardim, P. S. J.&lt;/author&gt;&lt;author&gt;Rose, C. J.&lt;/author&gt;&lt;/authors&gt;&lt;/contributors&gt;&lt;auth-address&gt;Norwegian Institute of Public Health, Skoyen, Norway.&amp;#xD;Cochrane Consumer and Communication Group, Centre for Health Communication and Participation, School of Psychology and Public Health, La Trobe University, Bundoora, Victoria, Australia.&lt;/auth-address&gt;&lt;titles&gt;&lt;title&gt;Machine learning in systematic reviews: Comparing automated text clustering with Lingo3G and human researcher categorization in a rapid review&lt;/title&gt;&lt;secondary-title&gt;Res Synth Methods&lt;/secondary-title&gt;&lt;/titles&gt;&lt;pages&gt;229-241&lt;/pages&gt;&lt;volume&gt;13&lt;/volume&gt;&lt;number&gt;2&lt;/number&gt;&lt;edition&gt;20211222&lt;/edition&gt;&lt;keywords&gt;&lt;keyword&gt;*Algorithms&lt;/keyword&gt;&lt;keyword&gt;Cluster Analysis&lt;/keyword&gt;&lt;keyword&gt;Humans&lt;/keyword&gt;&lt;keyword&gt;*Machine Learning&lt;/keyword&gt;&lt;keyword&gt;Research Design&lt;/keyword&gt;&lt;keyword&gt;Systematic Reviews as Topic&lt;/keyword&gt;&lt;keyword&gt;Lingo3G&lt;/keyword&gt;&lt;keyword&gt;clustering&lt;/keyword&gt;&lt;keyword&gt;machine learning&lt;/keyword&gt;&lt;keyword&gt;scoping reviews&lt;/keyword&gt;&lt;keyword&gt;systematic review&lt;/keyword&gt;&lt;/keywords&gt;&lt;dates&gt;&lt;year&gt;2022&lt;/year&gt;&lt;pub-dates&gt;&lt;date&gt;Mar&lt;/date&gt;&lt;/pub-dates&gt;&lt;/dates&gt;&lt;isbn&gt;1759-2887 (Electronic)&amp;#xD;1759-2879 (Linking)&lt;/isbn&gt;&lt;accession-num&gt;34919321&lt;/accession-num&gt;&lt;urls&gt;&lt;related-urls&gt;&lt;url&gt;https://www.ncbi.nlm.nih.gov/pubmed/34919321&lt;/url&gt;&lt;/related-urls&gt;&lt;/urls&gt;&lt;electronic-resource-num&gt;10.1002/jrsm.1541&lt;/electronic-resource-num&gt;&lt;remote-database-name&g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139</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B3D5AD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BD1FEF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34919321</w:t>
            </w:r>
          </w:p>
        </w:tc>
      </w:tr>
      <w:tr w:rsidR="00726817" w:rsidRPr="00F81F62" w14:paraId="35AFFB0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6A9D5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4227A4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9B8E82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Machine learning in systematic reviews: Comparing automated text clustering with Lingo3G and human researcher categorization in a rapid review</w:t>
            </w:r>
          </w:p>
        </w:tc>
      </w:tr>
      <w:tr w:rsidR="00726817" w:rsidRPr="00F81F62" w14:paraId="1B0AD3F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B3D74D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B7176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6E0A452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(priority ranking); automated screening was used in a study focusing on document clustering</w:t>
            </w:r>
          </w:p>
        </w:tc>
      </w:tr>
      <w:tr w:rsidR="00726817" w:rsidRPr="00F81F62" w14:paraId="6CB4EE6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973520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1E841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35BE9DB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0A6D904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2C15A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4889B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BD7A1F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EC7317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4567F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B3071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424B1D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673F12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C16A1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0FAF5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9C5DB1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7E6B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F83F0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97277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FD2E3E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 Reviewer</w:t>
            </w:r>
          </w:p>
        </w:tc>
      </w:tr>
      <w:tr w:rsidR="00726817" w:rsidRPr="00F81F62" w14:paraId="124B57B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E9A3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2221D5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1CD769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99C663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F71180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B33A0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6C6F47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w:t>
            </w:r>
          </w:p>
        </w:tc>
      </w:tr>
      <w:tr w:rsidR="00726817" w:rsidRPr="00F81F62" w14:paraId="296E11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0A640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AB8F9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25B19A0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14</w:t>
            </w:r>
          </w:p>
        </w:tc>
      </w:tr>
      <w:tr w:rsidR="00726817" w:rsidRPr="00F81F62" w14:paraId="1443BBD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E8EF168" w14:textId="7FF5E9AF"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O'Keefe,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PEVuZE5vdGU+PENpdGU+PEF1dGhvcj5PJmFwb3M7S2VlZmU8L0F1dGhvcj48WWVhcj4yMDIzPC9Z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PEVuZE5vdGU+PENpdGU+PEF1dGhvcj5PJmFwb3M7S2VlZmU8L0F1dGhvcj48WWVhcj4yMDIzPC9Z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140</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CD01CC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6EC59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35841125</w:t>
            </w:r>
          </w:p>
        </w:tc>
      </w:tr>
      <w:tr w:rsidR="00726817" w:rsidRPr="00F81F62" w14:paraId="5DC4E6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588C9B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BAE6EC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DDDB71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Investigation of text-mining methodologies to aid the construction of search strategies in systematic reviews of diagnostic test accuracy-a case study</w:t>
            </w:r>
          </w:p>
        </w:tc>
      </w:tr>
      <w:tr w:rsidR="00726817" w:rsidRPr="00F81F62" w14:paraId="29D1D40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BC9F5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394D9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1620E78" w14:textId="0B11730C" w:rsidR="00333E91" w:rsidRPr="00F81F62" w:rsidRDefault="005A7F7C" w:rsidP="00BC5B35">
            <w:pPr>
              <w:spacing w:before="20" w:after="20" w:line="192" w:lineRule="auto"/>
              <w:rPr>
                <w:color w:val="000000"/>
                <w:sz w:val="16"/>
                <w:szCs w:val="16"/>
                <w:lang w:val="en-GB"/>
              </w:rPr>
            </w:pPr>
            <w:r w:rsidRPr="00F81F62">
              <w:rPr>
                <w:color w:val="000000"/>
                <w:sz w:val="16"/>
                <w:szCs w:val="16"/>
                <w:lang w:val="en-GB"/>
              </w:rPr>
              <w:t>Search:</w:t>
            </w:r>
            <w:r w:rsidR="00333E91" w:rsidRPr="00F81F62">
              <w:rPr>
                <w:color w:val="000000"/>
                <w:sz w:val="16"/>
                <w:szCs w:val="16"/>
                <w:lang w:val="en-GB"/>
              </w:rPr>
              <w:t xml:space="preserve"> compare text-mining tools to extract keywords to improve search syntaxes</w:t>
            </w:r>
          </w:p>
        </w:tc>
      </w:tr>
      <w:tr w:rsidR="00726817" w:rsidRPr="00F81F62" w14:paraId="52FFC07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C0FB5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7757A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46A099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 full-text, citations</w:t>
            </w:r>
          </w:p>
        </w:tc>
      </w:tr>
      <w:tr w:rsidR="00726817" w:rsidRPr="00F81F62" w14:paraId="1BD2829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887C62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C900E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935B0F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879C08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5E7CD2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B6B1F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3D5B47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D94B19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1DBDFD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B2660E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5A5FF05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99B00B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6EDD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242A9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A8208D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16 text mining tools (Anne O'Tate, BiblioShiny, Carrot2, CitNetExplorer, EndNote, Keyword‐Analyzer, Lingo3G, Lingo4G, MeSH on Demand, PubReMiner, TerMine, Text Analyzer, Tm for R, VOSviewer, Voyant,Yale MeSH Analyser)</w:t>
            </w:r>
          </w:p>
        </w:tc>
      </w:tr>
      <w:tr w:rsidR="00726817" w:rsidRPr="00F81F62" w14:paraId="7F401E5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77650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16C147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3A58E46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User experiences were also surveyed</w:t>
            </w:r>
          </w:p>
        </w:tc>
      </w:tr>
      <w:tr w:rsidR="00726817" w:rsidRPr="00F81F62" w14:paraId="24CD9C7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D8A2E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6EF6EA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A74257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addition to 76 included papers, 11 (+14.5%) were identified by the extended search using 40 additional keywords by all included tools. The text miners differed in user experience and performance. Text Analyser, Yale MeSH Analyzer and PubReminer retrieved most additional papers. </w:t>
            </w:r>
          </w:p>
        </w:tc>
      </w:tr>
      <w:tr w:rsidR="00726817" w:rsidRPr="00F81F62" w14:paraId="5F814F4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EF9874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5C8AD0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EA1C7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w:t>
            </w:r>
          </w:p>
        </w:tc>
      </w:tr>
      <w:tr w:rsidR="00726817" w:rsidRPr="00F81F62" w14:paraId="7E2C1DA9"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ECC57D9" w14:textId="2CF9307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Proescholdt, 2022</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&lt;EndNote&gt;&lt;Cite&gt;&lt;Author&gt;Proescholdt&lt;/Author&gt;&lt;Year&gt;2022&lt;/Year&gt;&lt;RecNum&gt;86&lt;/RecNum&gt;&lt;DisplayText&gt;&lt;style face="superscript"&gt;141&lt;/style&gt;&lt;/DisplayText&gt;&lt;record&gt;&lt;rec-number&gt;86&lt;/rec-number&gt;&lt;foreign-keys&gt;&lt;key app="EN" db-id="f0ftze2aq2r0ene9adcv0xzfxspxz2txvwft" timestamp="1689554211"&gt;86&lt;/key&gt;&lt;/foreign-keys&gt;&lt;ref-type name="Journal Article"&gt;17&lt;/ref-type&gt;&lt;contributors&gt;&lt;authors&gt;&lt;author&gt;Proescholdt, R.&lt;/author&gt;&lt;author&gt;Hsiao, T. K.&lt;/author&gt;&lt;author&gt;Schneider, J.&lt;/author&gt;&lt;author&gt;Cohen, A. M.&lt;/author&gt;&lt;author&gt;McDonagh, M. S.&lt;/author&gt;&lt;author&gt;Smalheiser, N. R.&lt;/author&gt;&lt;/authors&gt;&lt;/contributors&gt;&lt;auth-address&gt;University of Illinois at Urbana-Champaign, Champaign, IL.&amp;#xD;Oregon Health &amp;amp; Science University, Portland, OR.&amp;#xD;University of Illinois at Chicago, Chicago, IL.&lt;/auth-address&gt;&lt;titles&gt;&lt;title&gt;Testing a filtering strategy for systematic reviews: evaluating work savings and recall&lt;/title&gt;&lt;secondary-title&gt;AMIA Jt Summits Transl Sci Proc&lt;/secondary-title&gt;&lt;/titles&gt;&lt;pages&gt;406-413&lt;/pages&gt;&lt;volume&gt;2022&lt;/volume&gt;&lt;edition&gt;20220523&lt;/edition&gt;&lt;dates&gt;&lt;year&gt;2022&lt;/year&gt;&lt;/dates&gt;&lt;isbn&gt;2153-4063 (Electronic)&lt;/isbn&gt;&lt;accession-num&gt;35854734&lt;/accession-num&gt;&lt;urls&gt;&lt;related-urls&gt;&lt;url&gt;https://www.ncbi.nlm.nih.gov/pubmed/35854734&lt;/url&gt;&lt;url&gt;https://www.ncbi.nlm.nih.gov/pmc/articles/PMC9285169/pdf/2046.pdf&lt;/url&gt;&lt;/related-urls&gt;&lt;/urls&gt;&lt;custom2&gt;PMC9285169&lt;/custom2&gt;&lt;remote-database-name&gt;PubMed-no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141</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0530A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0CD90F4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35854734</w:t>
            </w:r>
          </w:p>
        </w:tc>
      </w:tr>
      <w:tr w:rsidR="00726817" w:rsidRPr="00F81F62" w14:paraId="62A00CC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7AE9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50399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73BE32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Testing a filtering strategy for systematic reviews: evaluating work savings and recall</w:t>
            </w:r>
          </w:p>
        </w:tc>
      </w:tr>
      <w:tr w:rsidR="00726817" w:rsidRPr="00F81F62" w14:paraId="04BF650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1162DA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E1CB2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33AE06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Record screening (automated classification); evaluate the performance of publication type filtering in screening</w:t>
            </w:r>
          </w:p>
        </w:tc>
      </w:tr>
      <w:tr w:rsidR="00726817" w:rsidRPr="00F81F62" w14:paraId="3854AE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92707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5F1704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A6DFB7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 MeSH terms</w:t>
            </w:r>
          </w:p>
        </w:tc>
      </w:tr>
      <w:tr w:rsidR="00726817" w:rsidRPr="00F81F62" w14:paraId="395E1B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3AE3CB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5C4CC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65F9C09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186EAB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6405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A2E757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35CFDF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4EDD54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FE7DC2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F5A4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6ACF98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Oregon EPC DERP [https://www.ohsu.edu/evidence-based-practice-center/derp-reports</w:t>
            </w:r>
            <w:r w:rsidRPr="00F81F62">
              <w:rPr>
                <w:color w:val="000000"/>
                <w:sz w:val="16"/>
                <w:szCs w:val="16"/>
                <w:lang w:val="en-GB"/>
              </w:rPr>
              <w:br/>
              <w:t>https://databank.illinois.edu/datasets/IDB-9257002]</w:t>
            </w:r>
          </w:p>
        </w:tc>
      </w:tr>
      <w:tr w:rsidR="00726817" w:rsidRPr="00F81F62" w14:paraId="120A236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1B32A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573C754"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5B2A8FF" w14:textId="728CD765"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Multi-Tagger, web </w:t>
            </w:r>
            <w:r w:rsidR="00F81F62">
              <w:rPr>
                <w:color w:val="000000"/>
                <w:sz w:val="16"/>
                <w:szCs w:val="16"/>
                <w:lang w:val="en-GB"/>
              </w:rPr>
              <w:t>RCT</w:t>
            </w:r>
            <w:r w:rsidRPr="00F81F62">
              <w:rPr>
                <w:color w:val="000000"/>
                <w:sz w:val="16"/>
                <w:szCs w:val="16"/>
                <w:lang w:val="en-GB"/>
              </w:rPr>
              <w:t xml:space="preserve"> Tagger</w:t>
            </w:r>
          </w:p>
        </w:tc>
      </w:tr>
      <w:tr w:rsidR="00726817" w:rsidRPr="00F81F62" w14:paraId="6E66342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FD7F1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D023AB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992C39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87027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1EC5E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EA22B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8427431" w14:textId="4037E57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in 10 </w:t>
            </w:r>
            <w:r w:rsidR="00F81F62">
              <w:rPr>
                <w:color w:val="000000"/>
                <w:sz w:val="16"/>
                <w:szCs w:val="16"/>
                <w:lang w:val="en-GB"/>
              </w:rPr>
              <w:t>SLR</w:t>
            </w:r>
            <w:r w:rsidRPr="00F81F62">
              <w:rPr>
                <w:color w:val="000000"/>
                <w:sz w:val="16"/>
                <w:szCs w:val="16"/>
                <w:lang w:val="en-GB"/>
              </w:rPr>
              <w:t>s mean WLS: 33.6%@R:0.983</w:t>
            </w:r>
          </w:p>
        </w:tc>
      </w:tr>
      <w:tr w:rsidR="00726817" w:rsidRPr="00F81F62" w14:paraId="273ABFF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AD55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1BBE5C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506AAB4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0</w:t>
            </w:r>
          </w:p>
        </w:tc>
      </w:tr>
      <w:tr w:rsidR="00726817" w:rsidRPr="00F81F62" w14:paraId="1469479D"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13E2CDB5" w14:textId="626C7F2D"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Sanchez-Graillet,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PEVuZE5vdGU+PENpdGU+PEF1dGhvcj5TYW5jaGV6LUdyYWlsbGV0PC9BdXRob3I+PFllYXI+MjAy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PEVuZE5vdGU+PENpdGU+PEF1dGhvcj5TYW5jaGV6LUdyYWlsbGV0PC9BdXRob3I+PFllYXI+MjAy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142</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EFA58F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533EF1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35659056</w:t>
            </w:r>
          </w:p>
        </w:tc>
      </w:tr>
      <w:tr w:rsidR="00726817" w:rsidRPr="00F81F62" w14:paraId="4AA3044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5ED133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3074C9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1A1249B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Synthesizing evidence from clinical trials with dynamic interactive argument trees</w:t>
            </w:r>
          </w:p>
        </w:tc>
      </w:tr>
      <w:tr w:rsidR="00726817" w:rsidRPr="00F81F62" w14:paraId="7FCC8AF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AE7782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FA172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1575E61" w14:textId="78BF7090"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Evidence </w:t>
            </w:r>
            <w:r w:rsidR="005A7F7C" w:rsidRPr="00F81F62">
              <w:rPr>
                <w:color w:val="000000"/>
                <w:sz w:val="16"/>
                <w:szCs w:val="16"/>
                <w:lang w:val="en-GB"/>
              </w:rPr>
              <w:t>synthesis:</w:t>
            </w:r>
            <w:r w:rsidRPr="00F81F62">
              <w:rPr>
                <w:color w:val="000000"/>
                <w:sz w:val="16"/>
                <w:szCs w:val="16"/>
                <w:lang w:val="en-GB"/>
              </w:rPr>
              <w:t xml:space="preserve"> automated evidence summaries for clinical trials organised as superiority claims</w:t>
            </w:r>
          </w:p>
        </w:tc>
      </w:tr>
      <w:tr w:rsidR="00726817" w:rsidRPr="00F81F62" w14:paraId="61F2B62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4FB72B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D6C48E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5E363DE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51710B1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42656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38466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4EF2BE0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Resource Description Framework (RDF) files using the C-TrO Ontology</w:t>
            </w:r>
          </w:p>
        </w:tc>
      </w:tr>
      <w:tr w:rsidR="00726817" w:rsidRPr="00F81F62" w14:paraId="177C85D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8C3C83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9E616F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5B0CDCB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6C26A1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28554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95BCD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01E1994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52B770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6C2B9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D1957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6603D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DIAeT [https://scdemo.techfak.uni-bielefeld.de/ratio-argviz/]</w:t>
            </w:r>
          </w:p>
        </w:tc>
      </w:tr>
      <w:tr w:rsidR="00726817" w:rsidRPr="00F81F62" w14:paraId="6F8129C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F815B0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8EB49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DB3383C"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System usability survey</w:t>
            </w:r>
          </w:p>
        </w:tc>
      </w:tr>
      <w:tr w:rsidR="00726817" w:rsidRPr="00F81F62" w14:paraId="2BD528FE"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2D1BF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297076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70311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w:t>
            </w:r>
          </w:p>
        </w:tc>
      </w:tr>
      <w:tr w:rsidR="00726817" w:rsidRPr="00F81F62" w14:paraId="6ED83DB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B92603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981931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AF5B2C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1</w:t>
            </w:r>
          </w:p>
        </w:tc>
      </w:tr>
      <w:tr w:rsidR="00726817" w:rsidRPr="00F81F62" w14:paraId="2F9DA62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78C41241" w14:textId="4922B660"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Schneider, 2022</w:t>
            </w:r>
            <w:r w:rsidR="005E3B2A" w:rsidRPr="00F81F62">
              <w:rPr>
                <w:color w:val="000000"/>
                <w:sz w:val="16"/>
                <w:szCs w:val="16"/>
                <w:lang w:val="en-GB"/>
              </w:rPr>
              <w:t xml:space="preserve"> </w:t>
            </w:r>
            <w:r w:rsidR="005E3B2A" w:rsidRPr="00F81F62">
              <w:rPr>
                <w:color w:val="000000"/>
                <w:sz w:val="16"/>
                <w:szCs w:val="16"/>
                <w:lang w:val="en-GB"/>
              </w:rPr>
              <w:fldChar w:fldCharType="begin"/>
            </w:r>
            <w:r w:rsidR="00202A0D">
              <w:rPr>
                <w:color w:val="000000"/>
                <w:sz w:val="16"/>
                <w:szCs w:val="16"/>
                <w:lang w:val="en-GB"/>
              </w:rPr>
              <w:instrText xml:space="preserve"> ADDIN EN.CITE &lt;EndNote&gt;&lt;Cite&gt;&lt;Author&gt;Schneider&lt;/Author&gt;&lt;Year&gt;2022&lt;/Year&gt;&lt;RecNum&gt;94&lt;/RecNum&gt;&lt;DisplayText&gt;&lt;style face="superscript"&gt;143&lt;/style&gt;&lt;/DisplayText&gt;&lt;record&gt;&lt;rec-number&gt;94&lt;/rec-number&gt;&lt;foreign-keys&gt;&lt;key app="EN" db-id="f0ftze2aq2r0ene9adcv0xzfxspxz2txvwft" timestamp="1689554211"&gt;94&lt;/key&gt;&lt;/foreign-keys&gt;&lt;ref-type name="Journal Article"&gt;17&lt;/ref-type&gt;&lt;contributors&gt;&lt;authors&gt;&lt;author&gt;Schneider, J.&lt;/author&gt;&lt;author&gt;Hoang, L.&lt;/author&gt;&lt;author&gt;Kansara, Y.&lt;/author&gt;&lt;author&gt;Cohen, A. M.&lt;/author&gt;&lt;author&gt;Smalheiser, N. R.&lt;/author&gt;&lt;/authors&gt;&lt;/contributors&gt;&lt;auth-address&gt;School of Information Sciences, University of Illinois Urbana-Champaign, Champaign, Illinois, USA.&amp;#xD;Department of Medical Informatics and Clinical Epidemiology (DMICE), School of Medicine, Oregon Health &amp;amp; Science University, Portland, Oregon, USA.&amp;#xD;Department of Psychiatry, College of Medicine, University of Illinois Chicago, Chicago, Illinois, USA.&lt;/auth-address&gt;&lt;titles&gt;&lt;title&gt;Evaluation of publication type tagging as a strategy to screen randomized controlled trial articles in preparing systematic reviews&lt;/title&gt;&lt;secondary-title&gt;JAMIA Open&lt;/secondary-title&gt;&lt;/titles&gt;&lt;pages&gt;ooac015&lt;/pages&gt;&lt;volume&gt;5&lt;/volume&gt;&lt;number&gt;1&lt;/number&gt;&lt;edition&gt;20220330&lt;/edition&gt;&lt;keywords&gt;&lt;keyword&gt;RCT Tagger&lt;/keyword&gt;&lt;keyword&gt;information retrieval&lt;/keyword&gt;&lt;keyword&gt;randomized controlled trials&lt;/keyword&gt;&lt;keyword&gt;systematic review automation&lt;/keyword&gt;&lt;/keywords&gt;&lt;dates&gt;&lt;year&gt;2022&lt;/year&gt;&lt;pub-dates&gt;&lt;date&gt;Apr&lt;/date&gt;&lt;/pub-dates&gt;&lt;/dates&gt;&lt;isbn&gt;2574-2531 (Electronic)&amp;#xD;2574-2531 (Linking)&lt;/isbn&gt;&lt;accession-num&gt;35571360&lt;/accession-num&gt;&lt;urls&gt;&lt;related-urls&gt;&lt;url&gt;https://www.ncbi.nlm.nih.gov/pubmed/35571360&lt;/url&gt;&lt;url&gt;https://www.ncbi.nlm.nih.gov/pmc/articles/PMC9097760/pdf/ooac015.pdf&lt;/url&gt;&lt;/related-urls&gt;&lt;/urls&gt;&lt;custom2&gt;PMC9097760&lt;/custom2&gt;&lt;electronic-resource-num&gt;10.1093/jamiaopen/ooac015&lt;/electronic-resource-num&gt;&lt;remote-database-name&gt;PubMed-not-MEDLINE&lt;/remote-database-name&gt;&lt;remote-database-provider&gt;NLM&lt;/remote-database-provider&gt;&lt;/record&gt;&lt;/Cite&gt;&lt;/EndNote&gt;</w:instrText>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143</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4FD4F2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54D2A1F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35571360</w:t>
            </w:r>
          </w:p>
        </w:tc>
      </w:tr>
      <w:tr w:rsidR="00726817" w:rsidRPr="00F81F62" w14:paraId="44D5AD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DFB087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27FC9B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6B6961B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Evaluation of publication type tagging as a strategy to screen randomized controlled trial articles in preparing systematic reviews</w:t>
            </w:r>
          </w:p>
        </w:tc>
      </w:tr>
      <w:tr w:rsidR="00726817" w:rsidRPr="00F81F62" w14:paraId="144D01A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475832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B35EBF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1EAAAA1E" w14:textId="745EDBF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evaluate the performance of </w:t>
            </w:r>
            <w:r w:rsidR="00F81F62">
              <w:rPr>
                <w:color w:val="000000"/>
                <w:sz w:val="16"/>
                <w:szCs w:val="16"/>
                <w:lang w:val="en-GB"/>
              </w:rPr>
              <w:t>RCT</w:t>
            </w:r>
            <w:r w:rsidRPr="00F81F62">
              <w:rPr>
                <w:color w:val="000000"/>
                <w:sz w:val="16"/>
                <w:szCs w:val="16"/>
                <w:lang w:val="en-GB"/>
              </w:rPr>
              <w:t xml:space="preserve"> tagger</w:t>
            </w:r>
          </w:p>
        </w:tc>
      </w:tr>
      <w:tr w:rsidR="00726817" w:rsidRPr="00F81F62" w14:paraId="7AAF596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44A1A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8FA82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0D7C755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reviews in XML format</w:t>
            </w:r>
          </w:p>
        </w:tc>
      </w:tr>
      <w:tr w:rsidR="00726817" w:rsidRPr="00F81F62" w14:paraId="7C82C0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404F45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D1DC10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3983488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Extract PMIDs</w:t>
            </w:r>
          </w:p>
        </w:tc>
      </w:tr>
      <w:tr w:rsidR="00726817" w:rsidRPr="00F81F62" w14:paraId="0971496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F2F57E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4C07A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DCF014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A95B68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18CB7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4420A5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493865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Cochrane Review Groups [https://github.com/infoqualitylab/Tagger_Evaluation]</w:t>
            </w:r>
          </w:p>
        </w:tc>
      </w:tr>
      <w:tr w:rsidR="00726817" w:rsidRPr="00F81F62" w14:paraId="2A355A6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88741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D9A9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0E3F3733" w14:textId="433ABCDA" w:rsidR="00333E91" w:rsidRPr="00F81F62" w:rsidRDefault="00F81F62" w:rsidP="00BC5B35">
            <w:pPr>
              <w:spacing w:before="20" w:after="20" w:line="192" w:lineRule="auto"/>
              <w:rPr>
                <w:color w:val="000000"/>
                <w:sz w:val="16"/>
                <w:szCs w:val="16"/>
                <w:lang w:val="en-GB"/>
              </w:rPr>
            </w:pPr>
            <w:r>
              <w:rPr>
                <w:color w:val="000000"/>
                <w:sz w:val="16"/>
                <w:szCs w:val="16"/>
                <w:lang w:val="en-GB"/>
              </w:rPr>
              <w:t>RCT</w:t>
            </w:r>
            <w:r w:rsidR="00333E91" w:rsidRPr="00F81F62">
              <w:rPr>
                <w:color w:val="000000"/>
                <w:sz w:val="16"/>
                <w:szCs w:val="16"/>
                <w:lang w:val="en-GB"/>
              </w:rPr>
              <w:t xml:space="preserve"> Tagger [http://arrowsmith.psych.uic.edu/cgi-bin/arrowsmith_uic/</w:t>
            </w:r>
            <w:r>
              <w:rPr>
                <w:color w:val="000000"/>
                <w:sz w:val="16"/>
                <w:szCs w:val="16"/>
                <w:lang w:val="en-GB"/>
              </w:rPr>
              <w:t>RCT</w:t>
            </w:r>
            <w:r w:rsidR="00333E91" w:rsidRPr="00F81F62">
              <w:rPr>
                <w:color w:val="000000"/>
                <w:sz w:val="16"/>
                <w:szCs w:val="16"/>
                <w:lang w:val="en-GB"/>
              </w:rPr>
              <w:t>_Tagger.cgi]</w:t>
            </w:r>
          </w:p>
        </w:tc>
      </w:tr>
      <w:tr w:rsidR="00726817" w:rsidRPr="00F81F62" w14:paraId="1315C31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BDAB23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F468D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E66A6B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483856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EB488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14AAC8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78C97B13" w14:textId="609FC685"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6693 articles retrieved from Cochrane reviews with </w:t>
            </w:r>
            <w:r w:rsidR="00F81F62">
              <w:rPr>
                <w:color w:val="000000"/>
                <w:sz w:val="16"/>
                <w:szCs w:val="16"/>
                <w:lang w:val="en-GB"/>
              </w:rPr>
              <w:t>RCT</w:t>
            </w:r>
            <w:r w:rsidRPr="00F81F62">
              <w:rPr>
                <w:color w:val="000000"/>
                <w:sz w:val="16"/>
                <w:szCs w:val="16"/>
                <w:lang w:val="en-GB"/>
              </w:rPr>
              <w:t>-only inclusion criteria</w:t>
            </w:r>
            <w:r w:rsidRPr="00F81F62">
              <w:rPr>
                <w:color w:val="000000"/>
                <w:sz w:val="16"/>
                <w:szCs w:val="16"/>
                <w:lang w:val="en-GB"/>
              </w:rPr>
              <w:br/>
              <w:t xml:space="preserve">Error analysis of low-scoring articles with </w:t>
            </w:r>
            <w:r w:rsidR="00F81F62">
              <w:rPr>
                <w:color w:val="000000"/>
                <w:sz w:val="16"/>
                <w:szCs w:val="16"/>
                <w:lang w:val="en-GB"/>
              </w:rPr>
              <w:t>RCT</w:t>
            </w:r>
            <w:r w:rsidRPr="00F81F62">
              <w:rPr>
                <w:color w:val="000000"/>
                <w:sz w:val="16"/>
                <w:szCs w:val="16"/>
                <w:lang w:val="en-GB"/>
              </w:rPr>
              <w:t xml:space="preserve"> probability score &lt;0.01</w:t>
            </w:r>
            <w:r w:rsidRPr="00F81F62">
              <w:rPr>
                <w:color w:val="000000"/>
                <w:sz w:val="16"/>
                <w:szCs w:val="16"/>
                <w:lang w:val="en-GB"/>
              </w:rPr>
              <w:br/>
              <w:t xml:space="preserve">R:0.986, if using </w:t>
            </w:r>
            <w:r w:rsidR="00F81F62">
              <w:rPr>
                <w:color w:val="000000"/>
                <w:sz w:val="16"/>
                <w:szCs w:val="16"/>
                <w:lang w:val="en-GB"/>
              </w:rPr>
              <w:t>RCT</w:t>
            </w:r>
            <w:r w:rsidRPr="00F81F62">
              <w:rPr>
                <w:color w:val="000000"/>
                <w:sz w:val="16"/>
                <w:szCs w:val="16"/>
                <w:lang w:val="en-GB"/>
              </w:rPr>
              <w:t xml:space="preserve"> Tagger, on average, 0.05 </w:t>
            </w:r>
            <w:r w:rsidR="00F81F62">
              <w:rPr>
                <w:color w:val="000000"/>
                <w:sz w:val="16"/>
                <w:szCs w:val="16"/>
                <w:lang w:val="en-GB"/>
              </w:rPr>
              <w:t>RCT</w:t>
            </w:r>
            <w:r w:rsidRPr="00F81F62">
              <w:rPr>
                <w:color w:val="000000"/>
                <w:sz w:val="16"/>
                <w:szCs w:val="16"/>
                <w:lang w:val="en-GB"/>
              </w:rPr>
              <w:t xml:space="preserve"> would be missed per Cochrane review</w:t>
            </w:r>
          </w:p>
        </w:tc>
      </w:tr>
      <w:tr w:rsidR="00726817" w:rsidRPr="00F81F62" w14:paraId="490750B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4A1CA3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D754E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8E01EB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w:t>
            </w:r>
          </w:p>
        </w:tc>
      </w:tr>
      <w:tr w:rsidR="00726817" w:rsidRPr="00F81F62" w14:paraId="1DE9A941"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38B118AF" w14:textId="26267FA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Tsubota,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PEVuZE5vdGU+PENpdGU+PEF1dGhvcj5Uc3Vib3RhPC9BdXRob3I+PFllYXI+MjAyMjwvWWVhcj48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LW51bT4xMC4xMDE2L2ouamJpLjIwMjIuMTA0MTg1PC9lbGVjdHJvbmljLXJlc291cmNlLW51bT48
cmVtb3RlLWRhdGFiYXNlLW5hbWU+TWVkbGluZTwvcmVtb3RlLWRhdGFiYXNlLW5hbWU+PHJlbW90
ZS1kYXRhYmFzZS1wcm92aWRlcj5OTE08L3JlbW90ZS1kYXRhYmFzZS1wcm92aWRlcj48L3JlY29y
ZD48L0NpdGU+PC9FbmROb3RlPn==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PEVuZE5vdGU+PENpdGU+PEF1dGhvcj5Uc3Vib3RhPC9BdXRob3I+PFllYXI+MjAyMjwvWWVhcj48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LW51bT4xMC4xMDE2L2ouamJpLjIwMjIuMTA0MTg1PC9lbGVjdHJvbmljLXJlc291cmNlLW51bT48
cmVtb3RlLWRhdGFiYXNlLW5hbWU+TWVkbGluZTwvcmVtb3RlLWRhdGFiYXNlLW5hbWU+PHJlbW90
ZS1kYXRhYmFzZS1wcm92aWRlcj5OTE08L3JlbW90ZS1kYXRhYmFzZS1wcm92aWRlcj48L3JlY29y
ZD48L0NpdGU+PC9FbmROb3RlPn==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144</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7D0CC9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EADD5A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36038066</w:t>
            </w:r>
          </w:p>
        </w:tc>
      </w:tr>
      <w:tr w:rsidR="00726817" w:rsidRPr="00F81F62" w14:paraId="54CDEA3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80EF0C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3753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59DE10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Improvement of intervention information detection for automated clinical literature screening during systematic review</w:t>
            </w:r>
          </w:p>
        </w:tc>
      </w:tr>
      <w:tr w:rsidR="00726817" w:rsidRPr="00F81F62" w14:paraId="53854EE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9FD7D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12816F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A06D77A" w14:textId="1841F815"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tag intervention in </w:t>
            </w:r>
            <w:r w:rsidR="00F81F62">
              <w:rPr>
                <w:color w:val="000000"/>
                <w:sz w:val="16"/>
                <w:szCs w:val="16"/>
                <w:lang w:val="en-GB"/>
              </w:rPr>
              <w:t>PubMed</w:t>
            </w:r>
            <w:r w:rsidRPr="00F81F62">
              <w:rPr>
                <w:color w:val="000000"/>
                <w:sz w:val="16"/>
                <w:szCs w:val="16"/>
                <w:lang w:val="en-GB"/>
              </w:rPr>
              <w:t xml:space="preserve"> abstracts with information obtained from clinicaltrials.gov</w:t>
            </w:r>
          </w:p>
        </w:tc>
      </w:tr>
      <w:tr w:rsidR="00726817" w:rsidRPr="00F81F62" w14:paraId="203E1E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3160E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5FDF2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200B574" w14:textId="14E62836" w:rsidR="00333E91" w:rsidRPr="00F81F62" w:rsidRDefault="00F81F62" w:rsidP="00BC5B35">
            <w:pPr>
              <w:spacing w:before="20" w:after="20" w:line="192" w:lineRule="auto"/>
              <w:rPr>
                <w:color w:val="000000"/>
                <w:sz w:val="16"/>
                <w:szCs w:val="16"/>
                <w:lang w:val="en-GB"/>
              </w:rPr>
            </w:pPr>
            <w:r>
              <w:rPr>
                <w:color w:val="000000"/>
                <w:sz w:val="16"/>
                <w:szCs w:val="16"/>
                <w:lang w:val="en-GB"/>
              </w:rPr>
              <w:t>PubMed</w:t>
            </w:r>
            <w:r w:rsidR="00333E91" w:rsidRPr="00F81F62">
              <w:rPr>
                <w:color w:val="000000"/>
                <w:sz w:val="16"/>
                <w:szCs w:val="16"/>
                <w:lang w:val="en-GB"/>
              </w:rPr>
              <w:t xml:space="preserve"> records with NCT ID, ClinicalTrials.gov records</w:t>
            </w:r>
          </w:p>
        </w:tc>
      </w:tr>
      <w:tr w:rsidR="00726817" w:rsidRPr="00F81F62" w14:paraId="28B2915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A29A0C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0A35D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4C0EF8B" w14:textId="36FD0ED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BIO tagging of interventions, SciBERT to identify methods or results sections in abstracts, </w:t>
            </w:r>
            <w:r w:rsidR="00F81F62">
              <w:rPr>
                <w:color w:val="000000"/>
                <w:sz w:val="16"/>
                <w:szCs w:val="16"/>
                <w:lang w:val="en-GB"/>
              </w:rPr>
              <w:t>PubMed</w:t>
            </w:r>
            <w:r w:rsidRPr="00F81F62">
              <w:rPr>
                <w:color w:val="000000"/>
                <w:sz w:val="16"/>
                <w:szCs w:val="16"/>
                <w:lang w:val="en-GB"/>
              </w:rPr>
              <w:t>BERT for named entity recognition (NER) of interventions</w:t>
            </w:r>
          </w:p>
        </w:tc>
      </w:tr>
      <w:tr w:rsidR="00726817" w:rsidRPr="00F81F62" w14:paraId="1F99D92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57FB65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F81FBD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8A8678F" w14:textId="3B9E4135" w:rsidR="00333E91" w:rsidRPr="00F81F62" w:rsidRDefault="00F81F62" w:rsidP="00BC5B35">
            <w:pPr>
              <w:spacing w:before="20" w:after="20" w:line="192" w:lineRule="auto"/>
              <w:rPr>
                <w:color w:val="000000"/>
                <w:sz w:val="16"/>
                <w:szCs w:val="16"/>
                <w:lang w:val="en-GB"/>
              </w:rPr>
            </w:pPr>
            <w:r>
              <w:rPr>
                <w:color w:val="000000"/>
                <w:sz w:val="16"/>
                <w:szCs w:val="16"/>
                <w:lang w:val="en-GB"/>
              </w:rPr>
              <w:t>PubMed</w:t>
            </w:r>
            <w:r w:rsidR="00333E91" w:rsidRPr="00F81F62">
              <w:rPr>
                <w:color w:val="000000"/>
                <w:sz w:val="16"/>
                <w:szCs w:val="16"/>
                <w:lang w:val="en-GB"/>
              </w:rPr>
              <w:t xml:space="preserve"> Bert</w:t>
            </w:r>
          </w:p>
        </w:tc>
      </w:tr>
      <w:tr w:rsidR="00726817" w:rsidRPr="00F81F62" w14:paraId="33B0286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C2C7ED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20AD78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4F9F16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EBM-NLP</w:t>
            </w:r>
            <w:r w:rsidRPr="00F81F62">
              <w:rPr>
                <w:color w:val="000000"/>
                <w:sz w:val="16"/>
                <w:szCs w:val="16"/>
                <w:lang w:val="en-GB"/>
              </w:rPr>
              <w:br/>
              <w:t>ClinicalTrials.gov [https://ebm-nlp.herokuapp.com</w:t>
            </w:r>
            <w:r w:rsidRPr="00F81F62">
              <w:rPr>
                <w:color w:val="000000"/>
                <w:sz w:val="16"/>
                <w:szCs w:val="16"/>
                <w:lang w:val="en-GB"/>
              </w:rPr>
              <w:br/>
              <w:t>https://www.clinicaltrials.gov/api/gui]</w:t>
            </w:r>
          </w:p>
        </w:tc>
      </w:tr>
      <w:tr w:rsidR="00726817" w:rsidRPr="00F81F62" w14:paraId="0E325EE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0B22E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E47D5A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14DD708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 [https://doi.org/10.17632/ccfnn3jb2x.1]</w:t>
            </w:r>
          </w:p>
        </w:tc>
      </w:tr>
      <w:tr w:rsidR="00726817" w:rsidRPr="00F81F62" w14:paraId="2524FC0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6FB3C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51072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C8B400D" w14:textId="7CC95D4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Various training data compared: manual </w:t>
            </w:r>
            <w:r w:rsidR="005A7F7C" w:rsidRPr="00F81F62">
              <w:rPr>
                <w:color w:val="000000"/>
                <w:sz w:val="16"/>
                <w:szCs w:val="16"/>
                <w:lang w:val="en-GB"/>
              </w:rPr>
              <w:t>labelling</w:t>
            </w:r>
            <w:r w:rsidRPr="00F81F62">
              <w:rPr>
                <w:color w:val="000000"/>
                <w:sz w:val="16"/>
                <w:szCs w:val="16"/>
                <w:lang w:val="en-GB"/>
              </w:rPr>
              <w:t xml:space="preserve">, automatic </w:t>
            </w:r>
            <w:r w:rsidR="005A7F7C" w:rsidRPr="00F81F62">
              <w:rPr>
                <w:color w:val="000000"/>
                <w:sz w:val="16"/>
                <w:szCs w:val="16"/>
                <w:lang w:val="en-GB"/>
              </w:rPr>
              <w:t>labelling</w:t>
            </w:r>
            <w:r w:rsidRPr="00F81F62">
              <w:rPr>
                <w:color w:val="000000"/>
                <w:sz w:val="16"/>
                <w:szCs w:val="16"/>
                <w:lang w:val="en-GB"/>
              </w:rPr>
              <w:t xml:space="preserve"> and mix of the two, also adaptive weighting was applied to negative sentences (with no information on intervention)</w:t>
            </w:r>
          </w:p>
        </w:tc>
      </w:tr>
      <w:tr w:rsidR="00726817" w:rsidRPr="00F81F62" w14:paraId="3709AAE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E48A12"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8918C3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62BE3BD1" w14:textId="320B1275"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Best model: </w:t>
            </w:r>
            <w:r w:rsidR="005A7F7C" w:rsidRPr="00F81F62">
              <w:rPr>
                <w:color w:val="000000"/>
                <w:sz w:val="16"/>
                <w:szCs w:val="16"/>
                <w:lang w:val="en-GB"/>
              </w:rPr>
              <w:t>weighted</w:t>
            </w:r>
            <w:r w:rsidRPr="00F81F62">
              <w:rPr>
                <w:color w:val="000000"/>
                <w:sz w:val="16"/>
                <w:szCs w:val="16"/>
                <w:lang w:val="en-GB"/>
              </w:rPr>
              <w:t xml:space="preserve"> manual (EBM-NLP) + automatically labelled training data</w:t>
            </w:r>
            <w:r w:rsidRPr="00F81F62">
              <w:rPr>
                <w:color w:val="000000"/>
                <w:sz w:val="16"/>
                <w:szCs w:val="16"/>
                <w:lang w:val="en-GB"/>
              </w:rPr>
              <w:br/>
              <w:t>P:0.714@R:0.861, F1: 0.780</w:t>
            </w:r>
          </w:p>
        </w:tc>
      </w:tr>
      <w:tr w:rsidR="00726817" w:rsidRPr="00F81F62" w14:paraId="1805650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ED271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00B34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6EE9BD0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0</w:t>
            </w:r>
          </w:p>
        </w:tc>
      </w:tr>
      <w:tr w:rsidR="00726817" w:rsidRPr="00F81F62" w14:paraId="25D3783A"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22025D58" w14:textId="60CF493A"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Valizadeh, 2022</w:t>
            </w:r>
            <w:r w:rsidR="005E3B2A" w:rsidRPr="00F81F62">
              <w:rPr>
                <w:color w:val="000000"/>
                <w:sz w:val="16"/>
                <w:szCs w:val="16"/>
                <w:lang w:val="en-GB"/>
              </w:rPr>
              <w:t xml:space="preserve"> </w:t>
            </w:r>
            <w:r w:rsidR="005E3B2A" w:rsidRPr="00F81F62">
              <w:rPr>
                <w:color w:val="000000"/>
                <w:sz w:val="16"/>
                <w:szCs w:val="16"/>
                <w:lang w:val="en-GB"/>
              </w:rPr>
              <w:fldChar w:fldCharType="begin">
                <w:fldData xml:space="preserve">PEVuZE5vdGU+PENpdGU+PEF1dGhvcj5WYWxpemFkZWg8L0F1dGhvcj48WWVhcj4yMDIyPC9ZZWFy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==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PEVuZE5vdGU+PENpdGU+PEF1dGhvcj5WYWxpemFkZWg8L0F1dGhvcj48WWVhcj4yMDIyPC9ZZWFy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==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5E3B2A" w:rsidRPr="00F81F62">
              <w:rPr>
                <w:color w:val="000000"/>
                <w:sz w:val="16"/>
                <w:szCs w:val="16"/>
                <w:lang w:val="en-GB"/>
              </w:rPr>
            </w:r>
            <w:r w:rsidR="005E3B2A" w:rsidRPr="00F81F62">
              <w:rPr>
                <w:color w:val="000000"/>
                <w:sz w:val="16"/>
                <w:szCs w:val="16"/>
                <w:lang w:val="en-GB"/>
              </w:rPr>
              <w:fldChar w:fldCharType="separate"/>
            </w:r>
            <w:r w:rsidR="00202A0D" w:rsidRPr="00202A0D">
              <w:rPr>
                <w:noProof/>
                <w:color w:val="000000"/>
                <w:sz w:val="16"/>
                <w:szCs w:val="16"/>
                <w:vertAlign w:val="superscript"/>
                <w:lang w:val="en-GB"/>
              </w:rPr>
              <w:t>145</w:t>
            </w:r>
            <w:r w:rsidR="005E3B2A"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FC3C69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24A695F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35655155</w:t>
            </w:r>
          </w:p>
        </w:tc>
      </w:tr>
      <w:tr w:rsidR="00726817" w:rsidRPr="00F81F62" w14:paraId="2C8F75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CB8009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9FB918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430B88E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Abstract screening using the automated tool Rayyan: results of effectiveness in three diagnostic test accuracy systematic reviews</w:t>
            </w:r>
          </w:p>
        </w:tc>
      </w:tr>
      <w:tr w:rsidR="00726817" w:rsidRPr="00F81F62" w14:paraId="29E66A1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961EC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828197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55654A76" w14:textId="598E8176"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evaluate </w:t>
            </w:r>
            <w:r w:rsidR="005A7F7C" w:rsidRPr="00F81F62">
              <w:rPr>
                <w:color w:val="000000"/>
                <w:sz w:val="16"/>
                <w:szCs w:val="16"/>
                <w:lang w:val="en-GB"/>
              </w:rPr>
              <w:t>Rayyan</w:t>
            </w:r>
            <w:r w:rsidRPr="00F81F62">
              <w:rPr>
                <w:color w:val="000000"/>
                <w:sz w:val="16"/>
                <w:szCs w:val="16"/>
                <w:lang w:val="en-GB"/>
              </w:rPr>
              <w:t xml:space="preserve"> in the screening of diagnostic test accuracy </w:t>
            </w:r>
            <w:r w:rsidR="00F81F62">
              <w:rPr>
                <w:color w:val="000000"/>
                <w:sz w:val="16"/>
                <w:szCs w:val="16"/>
                <w:lang w:val="en-GB"/>
              </w:rPr>
              <w:t>SLR</w:t>
            </w:r>
            <w:r w:rsidRPr="00F81F62">
              <w:rPr>
                <w:color w:val="000000"/>
                <w:sz w:val="16"/>
                <w:szCs w:val="16"/>
                <w:lang w:val="en-GB"/>
              </w:rPr>
              <w:t>s</w:t>
            </w:r>
          </w:p>
        </w:tc>
      </w:tr>
      <w:tr w:rsidR="00726817" w:rsidRPr="00F81F62" w14:paraId="7E7984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781747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C5DA6D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FD7378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649523F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6DD936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D6C62A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210ABA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w:t>
            </w:r>
          </w:p>
        </w:tc>
      </w:tr>
      <w:tr w:rsidR="00726817" w:rsidRPr="00F81F62" w14:paraId="1CF63E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91AAD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753304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D70D70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SVM</w:t>
            </w:r>
          </w:p>
        </w:tc>
      </w:tr>
      <w:tr w:rsidR="00726817" w:rsidRPr="00F81F62" w14:paraId="7E3659B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DCF349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120374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4BF4824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B8035A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1DE10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34ED84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2CC1C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Rayyan [http://rayyan.qcri.org]</w:t>
            </w:r>
          </w:p>
        </w:tc>
      </w:tr>
      <w:tr w:rsidR="00726817" w:rsidRPr="00F81F62" w14:paraId="0C6769B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962BA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C16123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05C5B2C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12C0D5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650200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EA428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8070A8A" w14:textId="5C72079F"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3 </w:t>
            </w:r>
            <w:r w:rsidR="00F81F62">
              <w:rPr>
                <w:color w:val="000000"/>
                <w:sz w:val="16"/>
                <w:szCs w:val="16"/>
                <w:lang w:val="en-GB"/>
              </w:rPr>
              <w:t>SLR</w:t>
            </w:r>
            <w:r w:rsidRPr="00F81F62">
              <w:rPr>
                <w:color w:val="000000"/>
                <w:sz w:val="16"/>
                <w:szCs w:val="16"/>
                <w:lang w:val="en-GB"/>
              </w:rPr>
              <w:t>s on diagnostic test accuracy</w:t>
            </w:r>
            <w:r w:rsidRPr="00F81F62">
              <w:rPr>
                <w:color w:val="000000"/>
                <w:sz w:val="16"/>
                <w:szCs w:val="16"/>
                <w:lang w:val="en-GB"/>
              </w:rPr>
              <w:br/>
              <w:t xml:space="preserve">After screening 20% of records, at 1.5 stars exclusion threshold </w:t>
            </w:r>
            <w:r w:rsidRPr="00F81F62">
              <w:rPr>
                <w:color w:val="000000"/>
                <w:sz w:val="16"/>
                <w:szCs w:val="16"/>
                <w:lang w:val="en-GB"/>
              </w:rPr>
              <w:br/>
              <w:t>for records selected for full-text screening</w:t>
            </w:r>
            <w:r w:rsidRPr="00F81F62">
              <w:rPr>
                <w:color w:val="000000"/>
                <w:sz w:val="16"/>
                <w:szCs w:val="16"/>
                <w:lang w:val="en-GB"/>
              </w:rPr>
              <w:br/>
              <w:t>P:0.22@R:0.99</w:t>
            </w:r>
            <w:r w:rsidRPr="00F81F62">
              <w:rPr>
                <w:color w:val="000000"/>
                <w:sz w:val="16"/>
                <w:szCs w:val="16"/>
                <w:lang w:val="en-GB"/>
              </w:rPr>
              <w:br/>
              <w:t>for records included in the final review</w:t>
            </w:r>
            <w:r w:rsidRPr="00F81F62">
              <w:rPr>
                <w:color w:val="000000"/>
                <w:sz w:val="16"/>
                <w:szCs w:val="16"/>
                <w:lang w:val="en-GB"/>
              </w:rPr>
              <w:br/>
              <w:t>At 1.5 stars threshold P:0.38@R:0.99</w:t>
            </w:r>
          </w:p>
        </w:tc>
      </w:tr>
      <w:tr w:rsidR="00726817" w:rsidRPr="00F81F62" w14:paraId="19E4630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208F88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D33542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052FE80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w:t>
            </w:r>
          </w:p>
        </w:tc>
      </w:tr>
      <w:tr w:rsidR="00726817" w:rsidRPr="00F81F62" w14:paraId="622D5B40"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9B7D643" w14:textId="7AD9F662"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van Lissa, 2022</w:t>
            </w:r>
            <w:r w:rsidR="005E3B2A" w:rsidRPr="00F81F62">
              <w:rPr>
                <w:color w:val="000000"/>
                <w:sz w:val="16"/>
                <w:szCs w:val="16"/>
                <w:lang w:val="en-GB"/>
              </w:rPr>
              <w:t xml:space="preserve"> </w:t>
            </w:r>
            <w:r w:rsidR="00BD613B" w:rsidRPr="00F81F62">
              <w:rPr>
                <w:color w:val="000000"/>
                <w:sz w:val="16"/>
                <w:szCs w:val="16"/>
                <w:lang w:val="en-GB"/>
              </w:rPr>
              <w:fldChar w:fldCharType="begin"/>
            </w:r>
            <w:r w:rsidR="00202A0D">
              <w:rPr>
                <w:color w:val="000000"/>
                <w:sz w:val="16"/>
                <w:szCs w:val="16"/>
                <w:lang w:val="en-GB"/>
              </w:rPr>
              <w:instrText xml:space="preserve"> ADDIN EN.CITE &lt;EndNote&gt;&lt;Cite&gt;&lt;Author&gt;van Lissa&lt;/Author&gt;&lt;Year&gt;2022&lt;/Year&gt;&lt;RecNum&gt;11&lt;/RecNum&gt;&lt;DisplayText&gt;&lt;style face="superscript"&gt;146&lt;/style&gt;&lt;/DisplayText&gt;&lt;record&gt;&lt;rec-number&gt;11&lt;/rec-number&gt;&lt;foreign-keys&gt;&lt;key app="EN" db-id="f0ftze2aq2r0ene9adcv0xzfxspxz2txvwft" timestamp="1689554211"&gt;11&lt;/key&gt;&lt;/foreign-keys&gt;&lt;ref-type name="Journal Article"&gt;17&lt;/ref-type&gt;&lt;contributors&gt;&lt;authors&gt;&lt;author&gt;van Lissa, C. J.&lt;/author&gt;&lt;/authors&gt;&lt;/contributors&gt;&lt;auth-address&gt;Department of Methodology &amp;amp; Statistics, Faculty of Social and Behavioral Sciences, Utrecht University, Padualaan 14, 3584CH Utrecht, The Netherlands. GRID: grid.5477.1. ISNI: 0000000120346234&amp;#xD;Open Science Community Utrecht, Utrecht, The Netherlands.&lt;/auth-address&gt;&lt;titles&gt;&lt;title&gt;Mapping Phenomena Relevant to Adolescent Emotion Regulation: A Text-Mining Systematic Review&lt;/title&gt;&lt;secondary-title&gt;Adolesc Res Rev&lt;/secondary-title&gt;&lt;/titles&gt;&lt;pages&gt;127-139&lt;/pages&gt;&lt;volume&gt;7&lt;/volume&gt;&lt;number&gt;1&lt;/number&gt;&lt;edition&gt;20210521&lt;/edition&gt;&lt;keywords&gt;&lt;keyword&gt;Adolescence&lt;/keyword&gt;&lt;keyword&gt;Emotion regulation&lt;/keyword&gt;&lt;keyword&gt;Machine learning&lt;/keyword&gt;&lt;keyword&gt;Systematic review&lt;/keyword&gt;&lt;keyword&gt;Text mining&lt;/keyword&gt;&lt;/keywords&gt;&lt;dates&gt;&lt;year&gt;2022&lt;/year&gt;&lt;/dates&gt;&lt;isbn&gt;2363-8346 (Print)&amp;#xD;2363-8354 (Electronic)&lt;/isbn&gt;&lt;accession-num&gt;34036150&lt;/accession-num&gt;&lt;urls&gt;&lt;related-urls&gt;&lt;url&gt;https://www.ncbi.nlm.nih.gov/pubmed/34036150&lt;/url&gt;&lt;/related-urls&gt;&lt;/urls&gt;&lt;custom1&gt;Conflict of interestThe author reports no conflict of interests.&lt;/custom1&gt;&lt;custom2&gt;PMC8138847&lt;/custom2&gt;&lt;electronic-resource-num&gt;10.1007/s40894-021-00160-7&lt;/electronic-resource-num&gt;&lt;remote-database-name&gt;PubMed-not-MEDLINE&lt;/remote-database-name&gt;&lt;remote-database-provider&gt;NLM&lt;/remote-database-provider&gt;&lt;/record&gt;&lt;/Cite&gt;&lt;/EndNote&gt;</w:instrText>
            </w:r>
            <w:r w:rsidR="00BD613B" w:rsidRPr="00F81F62">
              <w:rPr>
                <w:color w:val="000000"/>
                <w:sz w:val="16"/>
                <w:szCs w:val="16"/>
                <w:lang w:val="en-GB"/>
              </w:rPr>
              <w:fldChar w:fldCharType="separate"/>
            </w:r>
            <w:r w:rsidR="00202A0D" w:rsidRPr="00202A0D">
              <w:rPr>
                <w:noProof/>
                <w:color w:val="000000"/>
                <w:sz w:val="16"/>
                <w:szCs w:val="16"/>
                <w:vertAlign w:val="superscript"/>
                <w:lang w:val="en-GB"/>
              </w:rPr>
              <w:t>146</w:t>
            </w:r>
            <w:r w:rsidR="00BD613B"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4CA3B68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F9F6D3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34036150</w:t>
            </w:r>
          </w:p>
        </w:tc>
      </w:tr>
      <w:tr w:rsidR="00726817" w:rsidRPr="00F81F62" w14:paraId="4B85743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1128DA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FD10C9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51DDF82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Mapping Phenomena Relevant to Adolescent Emotion Regulation: A Text-Mining Systematic Review</w:t>
            </w:r>
          </w:p>
        </w:tc>
      </w:tr>
      <w:tr w:rsidR="00726817" w:rsidRPr="00F81F62" w14:paraId="68B1C2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9C8347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09205A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2CEF0579" w14:textId="663364F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(na); screen abstracts for a text-mining </w:t>
            </w:r>
            <w:r w:rsidR="00F81F62">
              <w:rPr>
                <w:color w:val="000000"/>
                <w:sz w:val="16"/>
                <w:szCs w:val="16"/>
                <w:lang w:val="en-GB"/>
              </w:rPr>
              <w:t>SLR</w:t>
            </w:r>
          </w:p>
        </w:tc>
      </w:tr>
      <w:tr w:rsidR="00726817" w:rsidRPr="00F81F62" w14:paraId="5773888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8F10D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865B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727040D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Bibliographic record</w:t>
            </w:r>
          </w:p>
        </w:tc>
      </w:tr>
      <w:tr w:rsidR="00726817" w:rsidRPr="00F81F62" w14:paraId="24FA839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649DE4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AE193A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1AEA2E2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5A1B49FA"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997DCE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2024C9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7D41A31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Naive Bayes</w:t>
            </w:r>
          </w:p>
        </w:tc>
      </w:tr>
      <w:tr w:rsidR="00726817" w:rsidRPr="00F81F62" w14:paraId="3ADA767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3F1EFB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386D90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7742058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C84EC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9FF81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A07D1E8"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90C6B8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Rayyan, ASReview [https://github.com/cjvanlissa/veni_sysrev]</w:t>
            </w:r>
          </w:p>
        </w:tc>
      </w:tr>
      <w:tr w:rsidR="00726817" w:rsidRPr="00F81F62" w14:paraId="69A33A2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721D5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DCF5A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5DC8564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Synthesis via text-mining (out of scope)</w:t>
            </w:r>
          </w:p>
        </w:tc>
      </w:tr>
      <w:tr w:rsidR="00726817" w:rsidRPr="00F81F62" w14:paraId="081A9A3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5FC0D1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8F1A6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9F49C3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w:t>
            </w:r>
          </w:p>
        </w:tc>
      </w:tr>
      <w:tr w:rsidR="00726817" w:rsidRPr="00F81F62" w14:paraId="41ED95D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9A0EF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43CBFF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99C72D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w:t>
            </w:r>
          </w:p>
        </w:tc>
      </w:tr>
      <w:tr w:rsidR="00726817" w:rsidRPr="00F81F62" w14:paraId="0BAE471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29A31BF" w14:textId="7B9C3504"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Viner, 2022</w:t>
            </w:r>
            <w:r w:rsidR="00BD613B" w:rsidRPr="00F81F62">
              <w:rPr>
                <w:color w:val="000000"/>
                <w:sz w:val="16"/>
                <w:szCs w:val="16"/>
                <w:lang w:val="en-GB"/>
              </w:rPr>
              <w:t xml:space="preserve"> </w:t>
            </w:r>
            <w:r w:rsidR="00BD613B" w:rsidRPr="00F81F62">
              <w:rPr>
                <w:color w:val="000000"/>
                <w:sz w:val="16"/>
                <w:szCs w:val="16"/>
                <w:lang w:val="en-GB"/>
              </w:rPr>
              <w:fldChar w:fldCharType="begin">
                <w:fldData xml:space="preserve">PEVuZE5vdGU+PENpdGU+PEF1dGhvcj5WaW5lcjwvQXV0aG9yPjxZZWFyPjIwMjI8L1llYXI+PFJl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PEVuZE5vdGU+PENpdGU+PEF1dGhvcj5WaW5lcjwvQXV0aG9yPjxZZWFyPjIwMjI8L1llYXI+PFJl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BD613B" w:rsidRPr="00F81F62">
              <w:rPr>
                <w:color w:val="000000"/>
                <w:sz w:val="16"/>
                <w:szCs w:val="16"/>
                <w:lang w:val="en-GB"/>
              </w:rPr>
            </w:r>
            <w:r w:rsidR="00BD613B" w:rsidRPr="00F81F62">
              <w:rPr>
                <w:color w:val="000000"/>
                <w:sz w:val="16"/>
                <w:szCs w:val="16"/>
                <w:lang w:val="en-GB"/>
              </w:rPr>
              <w:fldChar w:fldCharType="separate"/>
            </w:r>
            <w:r w:rsidR="00202A0D" w:rsidRPr="00202A0D">
              <w:rPr>
                <w:noProof/>
                <w:color w:val="000000"/>
                <w:sz w:val="16"/>
                <w:szCs w:val="16"/>
                <w:vertAlign w:val="superscript"/>
                <w:lang w:val="en-GB"/>
              </w:rPr>
              <w:t>147</w:t>
            </w:r>
            <w:r w:rsidR="00BD613B"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007341A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60AA98A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35040870</w:t>
            </w:r>
          </w:p>
        </w:tc>
      </w:tr>
      <w:tr w:rsidR="00726817" w:rsidRPr="00F81F62" w14:paraId="38F029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E9D9D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15674C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0CC9E8AF" w14:textId="28690B3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School Closures During Social Lockdown and Mental Health, Health </w:t>
            </w:r>
            <w:r w:rsidR="005A7F7C" w:rsidRPr="00F81F62">
              <w:rPr>
                <w:color w:val="000000"/>
                <w:sz w:val="16"/>
                <w:szCs w:val="16"/>
                <w:lang w:val="en-GB"/>
              </w:rPr>
              <w:t>Behaviours</w:t>
            </w:r>
            <w:r w:rsidRPr="00F81F62">
              <w:rPr>
                <w:color w:val="000000"/>
                <w:sz w:val="16"/>
                <w:szCs w:val="16"/>
                <w:lang w:val="en-GB"/>
              </w:rPr>
              <w:t>, and Well-being Among Children and Adolescents During the First COVID-19 Wave: A Systematic Review</w:t>
            </w:r>
          </w:p>
        </w:tc>
      </w:tr>
      <w:tr w:rsidR="00726817" w:rsidRPr="00F81F62" w14:paraId="25292A5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075594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0F019E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761F2DB3" w14:textId="515DCB0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(active learning, review update); screening in a covid-related </w:t>
            </w:r>
            <w:r w:rsidR="00F81F62">
              <w:rPr>
                <w:color w:val="000000"/>
                <w:sz w:val="16"/>
                <w:szCs w:val="16"/>
                <w:lang w:val="en-GB"/>
              </w:rPr>
              <w:t>SLR</w:t>
            </w:r>
          </w:p>
        </w:tc>
      </w:tr>
      <w:tr w:rsidR="00726817" w:rsidRPr="00F81F62" w14:paraId="0EE81F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74AC85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AF47EE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20B65BB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2EB1EC9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12B2F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A68862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56EF202B"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27EA2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ACDFD9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B86BEE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B55B7F3"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C5C2A5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F2F84D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D08292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1D1FE9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3EFB24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D2128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41D3EF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5105BB4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EPPI-Reviewer 4</w:t>
            </w:r>
          </w:p>
        </w:tc>
      </w:tr>
      <w:tr w:rsidR="00726817" w:rsidRPr="00F81F62" w14:paraId="3F7B467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96E27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07B1AE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DC37C10"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3673369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74BC04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01BB38A"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31C38FD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From 16817 records the authors screened 1500 to train EPPI-Reviewer 4</w:t>
            </w:r>
          </w:p>
        </w:tc>
      </w:tr>
      <w:tr w:rsidR="00726817" w:rsidRPr="00F81F62" w14:paraId="576F5066"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D019A10"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18050E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2AC4F6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267</w:t>
            </w:r>
          </w:p>
        </w:tc>
      </w:tr>
      <w:tr w:rsidR="00726817" w:rsidRPr="00F81F62" w14:paraId="163F91F7"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646C506A" w14:textId="6122B309"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Walker, 2022</w:t>
            </w:r>
            <w:r w:rsidR="00BD613B" w:rsidRPr="00F81F62">
              <w:rPr>
                <w:color w:val="000000"/>
                <w:sz w:val="16"/>
                <w:szCs w:val="16"/>
                <w:lang w:val="en-GB"/>
              </w:rPr>
              <w:t xml:space="preserve"> </w:t>
            </w:r>
            <w:r w:rsidR="00BD613B" w:rsidRPr="00F81F62">
              <w:rPr>
                <w:color w:val="000000"/>
                <w:sz w:val="16"/>
                <w:szCs w:val="16"/>
                <w:lang w:val="en-GB"/>
              </w:rPr>
              <w:fldChar w:fldCharType="begin">
                <w:fldData xml:space="preserve">PEVuZE5vdGU+PENpdGU+PEF1dGhvcj5XYWxrZXI8L0F1dGhvcj48WWVhcj4yMDIyPC9ZZWFyPjxS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</w:fldData>
              </w:fldChar>
            </w:r>
            <w:r w:rsidR="00202A0D">
              <w:rPr>
                <w:color w:val="000000"/>
                <w:sz w:val="16"/>
                <w:szCs w:val="16"/>
                <w:lang w:val="en-GB"/>
              </w:rPr>
              <w:instrText xml:space="preserve"> ADDIN EN.CITE </w:instrText>
            </w:r>
            <w:r w:rsidR="00202A0D">
              <w:rPr>
                <w:color w:val="000000"/>
                <w:sz w:val="16"/>
                <w:szCs w:val="16"/>
                <w:lang w:val="en-GB"/>
              </w:rPr>
              <w:fldChar w:fldCharType="begin">
                <w:fldData xml:space="preserve">PEVuZE5vdGU+PENpdGU+PEF1dGhvcj5XYWxrZXI8L0F1dGhvcj48WWVhcj4yMDIyPC9ZZWFyPjxS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</w:fldData>
              </w:fldChar>
            </w:r>
            <w:r w:rsidR="00202A0D">
              <w:rPr>
                <w:color w:val="000000"/>
                <w:sz w:val="16"/>
                <w:szCs w:val="16"/>
                <w:lang w:val="en-GB"/>
              </w:rPr>
              <w:instrText xml:space="preserve"> ADDIN EN.CITE.DATA </w:instrText>
            </w:r>
            <w:r w:rsidR="00202A0D">
              <w:rPr>
                <w:color w:val="000000"/>
                <w:sz w:val="16"/>
                <w:szCs w:val="16"/>
                <w:lang w:val="en-GB"/>
              </w:rPr>
            </w:r>
            <w:r w:rsidR="00202A0D">
              <w:rPr>
                <w:color w:val="000000"/>
                <w:sz w:val="16"/>
                <w:szCs w:val="16"/>
                <w:lang w:val="en-GB"/>
              </w:rPr>
              <w:fldChar w:fldCharType="end"/>
            </w:r>
            <w:r w:rsidR="00BD613B" w:rsidRPr="00F81F62">
              <w:rPr>
                <w:color w:val="000000"/>
                <w:sz w:val="16"/>
                <w:szCs w:val="16"/>
                <w:lang w:val="en-GB"/>
              </w:rPr>
            </w:r>
            <w:r w:rsidR="00BD613B" w:rsidRPr="00F81F62">
              <w:rPr>
                <w:color w:val="000000"/>
                <w:sz w:val="16"/>
                <w:szCs w:val="16"/>
                <w:lang w:val="en-GB"/>
              </w:rPr>
              <w:fldChar w:fldCharType="separate"/>
            </w:r>
            <w:r w:rsidR="00202A0D" w:rsidRPr="00202A0D">
              <w:rPr>
                <w:noProof/>
                <w:color w:val="000000"/>
                <w:sz w:val="16"/>
                <w:szCs w:val="16"/>
                <w:vertAlign w:val="superscript"/>
                <w:lang w:val="en-GB"/>
              </w:rPr>
              <w:t>148</w:t>
            </w:r>
            <w:r w:rsidR="00BD613B"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2A55D9E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3A958C9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34920276</w:t>
            </w:r>
          </w:p>
        </w:tc>
      </w:tr>
      <w:tr w:rsidR="00726817" w:rsidRPr="00F81F62" w14:paraId="202528F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FCF760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4F0382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3EA6CD77"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Evaluation of a semi-automated data extraction tool for public health literature-based reviews: Dextr</w:t>
            </w:r>
          </w:p>
        </w:tc>
      </w:tr>
      <w:tr w:rsidR="00726817" w:rsidRPr="00F81F62" w14:paraId="5C935BD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A18AA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C5143B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049ED66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Data extraction; identify, extract, and connect typical data entities of environmental health experimental animal studies.</w:t>
            </w:r>
          </w:p>
        </w:tc>
      </w:tr>
      <w:tr w:rsidR="00726817" w:rsidRPr="00F81F62" w14:paraId="3FD4ED5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C36688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E5593D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4161FF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52EF338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66A12B2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001FC4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7738A3C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Embedding: GloVe, ELMo, encoder: BiLSTM and CRF</w:t>
            </w:r>
          </w:p>
        </w:tc>
      </w:tr>
      <w:tr w:rsidR="00726817" w:rsidRPr="00F81F62" w14:paraId="5267C2CF"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97903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A854CB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66DD49D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DNN</w:t>
            </w:r>
          </w:p>
        </w:tc>
      </w:tr>
      <w:tr w:rsidR="00726817" w:rsidRPr="00F81F62" w14:paraId="527A9ADC"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1A94E0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0723195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688F09D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National Institute for Standards and Technology, Text Analysis Conference, Systematic Review Information Extraction track (NIST TAC SRIE)</w:t>
            </w:r>
          </w:p>
        </w:tc>
      </w:tr>
      <w:tr w:rsidR="00726817" w:rsidRPr="00F81F62" w14:paraId="3CB4888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493C483"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3E6A03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719D5AE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Dextr [https://www.niehs.nih.gov/research/atniehs/labs/iha/dextr/index.cfm]</w:t>
            </w:r>
          </w:p>
        </w:tc>
      </w:tr>
      <w:tr w:rsidR="00726817" w:rsidRPr="00F81F62" w14:paraId="2882523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4E5DF8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1BD4B5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4600D1ED"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77CBA7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987E5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732B2B5"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2EFE95F5" w14:textId="180D896D"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Performance vs a manually annotated gold standard: </w:t>
            </w:r>
            <w:r w:rsidR="005A7F7C" w:rsidRPr="00F81F62">
              <w:rPr>
                <w:color w:val="000000"/>
                <w:sz w:val="16"/>
                <w:szCs w:val="16"/>
                <w:lang w:val="en-GB"/>
              </w:rPr>
              <w:t>respiratory</w:t>
            </w:r>
            <w:r w:rsidRPr="00F81F62">
              <w:rPr>
                <w:color w:val="000000"/>
                <w:sz w:val="16"/>
                <w:szCs w:val="16"/>
                <w:lang w:val="en-GB"/>
              </w:rPr>
              <w:t xml:space="preserve"> endpoints associated with exposure to biocides in 51 experimental animal studies.</w:t>
            </w:r>
            <w:r w:rsidRPr="00F81F62">
              <w:rPr>
                <w:color w:val="000000"/>
                <w:sz w:val="16"/>
                <w:szCs w:val="16"/>
                <w:lang w:val="en-GB"/>
              </w:rPr>
              <w:br/>
              <w:t>Manual reviewers in pairs: P:0.925@R:0.918, mean time per study: 971s</w:t>
            </w:r>
            <w:r w:rsidRPr="00F81F62">
              <w:rPr>
                <w:color w:val="000000"/>
                <w:sz w:val="16"/>
                <w:szCs w:val="16"/>
                <w:lang w:val="en-GB"/>
              </w:rPr>
              <w:br/>
              <w:t>Semi-automated review (reviewer + Dextr): P:0.932@R:0.838, mean time per study: 517s</w:t>
            </w:r>
          </w:p>
        </w:tc>
      </w:tr>
      <w:tr w:rsidR="00726817" w:rsidRPr="00F81F62" w14:paraId="1E1FE1A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AE2EF1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4EFC28B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3AB3C88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7</w:t>
            </w:r>
          </w:p>
        </w:tc>
      </w:tr>
      <w:tr w:rsidR="00726817" w:rsidRPr="00F81F62" w14:paraId="5FEFD786"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4820362E" w14:textId="032CD423"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Wang, 2022</w:t>
            </w:r>
            <w:r w:rsidR="00BD613B" w:rsidRPr="00F81F62">
              <w:rPr>
                <w:color w:val="000000"/>
                <w:sz w:val="16"/>
                <w:szCs w:val="16"/>
                <w:lang w:val="en-GB"/>
              </w:rPr>
              <w:t xml:space="preserve"> </w:t>
            </w:r>
            <w:r w:rsidR="00BD613B" w:rsidRPr="00F81F62">
              <w:rPr>
                <w:color w:val="000000"/>
                <w:sz w:val="16"/>
                <w:szCs w:val="16"/>
                <w:lang w:val="en-GB"/>
              </w:rPr>
              <w:fldChar w:fldCharType="begin"/>
            </w:r>
            <w:r w:rsidR="00202A0D">
              <w:rPr>
                <w:color w:val="000000"/>
                <w:sz w:val="16"/>
                <w:szCs w:val="16"/>
                <w:lang w:val="en-GB"/>
              </w:rPr>
              <w:instrText xml:space="preserve"> ADDIN EN.CITE &lt;EndNote&gt;&lt;Cite&gt;&lt;Author&gt;Wang&lt;/Author&gt;&lt;Year&gt;2022&lt;/Year&gt;&lt;RecNum&gt;74&lt;/RecNum&gt;&lt;DisplayText&gt;&lt;style face="superscript"&gt;149&lt;/style&gt;&lt;/DisplayText&gt;&lt;record&gt;&lt;rec-number&gt;74&lt;/rec-number&gt;&lt;foreign-keys&gt;&lt;key app="EN" db-id="f0ftze2aq2r0ene9adcv0xzfxspxz2txvwft" timestamp="1689554211"&gt;74&lt;/key&gt;&lt;/foreign-keys&gt;&lt;ref-type name="Journal Article"&gt;17&lt;/ref-type&gt;&lt;contributors&gt;&lt;authors&gt;&lt;author&gt;Wang, Q.&lt;/author&gt;&lt;author&gt;Liao, J.&lt;/author&gt;&lt;author&gt;Lapata, M.&lt;/author&gt;&lt;author&gt;Macleod, M.&lt;/author&gt;&lt;/authors&gt;&lt;/contributors&gt;&lt;auth-address&gt;CCBS, Edinburgh Medical School, University of Edinburgh, Edinburgh, UK.&amp;#xD;ILCC, School of Informatics, University of Edinburgh, Edinburgh, UK.&amp;#xD;CCBS, Edinburgh Medical School, University of Edinburgh, Edinburgh, UK. malcolm.macleod@ed.ac.uk.&lt;/auth-address&gt;&lt;titles&gt;&lt;title&gt;PICO entity extraction for preclinical animal literature&lt;/title&gt;&lt;secondary-title&gt;Syst Rev&lt;/secondary-title&gt;&lt;/titles&gt;&lt;pages&gt;209&lt;/pages&gt;&lt;volume&gt;11&lt;/volume&gt;&lt;number&gt;1&lt;/number&gt;&lt;edition&gt;20220930&lt;/edition&gt;&lt;keywords&gt;&lt;keyword&gt;Animals&lt;/keyword&gt;&lt;keyword&gt;*Language&lt;/keyword&gt;&lt;keyword&gt;*Natural Language Processing&lt;/keyword&gt;&lt;keyword&gt;PubMed&lt;/keyword&gt;&lt;keyword&gt;Publications&lt;/keyword&gt;&lt;keyword&gt;Systematic Reviews as Topic&lt;/keyword&gt;&lt;keyword&gt;Information extraction&lt;/keyword&gt;&lt;keyword&gt;Named entity recognition&lt;/keyword&gt;&lt;keyword&gt;Pico&lt;/keyword&gt;&lt;keyword&gt;Preclinical animal study&lt;/keyword&gt;&lt;keyword&gt;Self-training&lt;/keyword&gt;&lt;/keywords&gt;&lt;dates&gt;&lt;year&gt;2022&lt;/year&gt;&lt;pub-dates&gt;&lt;date&gt;Sep 30&lt;/date&gt;&lt;/pub-dates&gt;&lt;/dates&gt;&lt;isbn&gt;2046-4053 (Electronic)&amp;#xD;2046-4053 (Linking)&lt;/isbn&gt;&lt;accession-num&gt;36180888&lt;/accession-num&gt;&lt;urls&gt;&lt;related-urls&gt;&lt;url&gt;https://www.ncbi.nlm.nih.gov/pubmed/36180888&lt;/url&gt;&lt;/related-urls&gt;&lt;/urls&gt;&lt;custom1&gt;The authors declare that they have no competing interests.&lt;/custom1&gt;&lt;custom2&gt;PMC9524079&lt;/custom2&gt;&lt;electronic-resource-num&gt;10.1186/s13643-022-02074-4&lt;/electronic-resource-num&gt;&lt;remote-database-name&gt;Medline&lt;/remote-database-name&gt;&lt;remote-database-provider&gt;NLM&lt;/remote-database-provider&gt;&lt;/record&gt;&lt;/Cite&gt;&lt;/EndNote&gt;</w:instrText>
            </w:r>
            <w:r w:rsidR="00BD613B" w:rsidRPr="00F81F62">
              <w:rPr>
                <w:color w:val="000000"/>
                <w:sz w:val="16"/>
                <w:szCs w:val="16"/>
                <w:lang w:val="en-GB"/>
              </w:rPr>
              <w:fldChar w:fldCharType="separate"/>
            </w:r>
            <w:r w:rsidR="00202A0D" w:rsidRPr="00202A0D">
              <w:rPr>
                <w:noProof/>
                <w:color w:val="000000"/>
                <w:sz w:val="16"/>
                <w:szCs w:val="16"/>
                <w:vertAlign w:val="superscript"/>
                <w:lang w:val="en-GB"/>
              </w:rPr>
              <w:t>149</w:t>
            </w:r>
            <w:r w:rsidR="00BD613B"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6CB683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146ACAB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36180888</w:t>
            </w:r>
          </w:p>
        </w:tc>
      </w:tr>
      <w:tr w:rsidR="00726817" w:rsidRPr="00F81F62" w14:paraId="12C7BA1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2C11FD"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8BAD66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2BEF4F2" w14:textId="40643F9E" w:rsidR="00333E91" w:rsidRPr="00F81F62" w:rsidRDefault="00F81F62" w:rsidP="00BC5B35">
            <w:pPr>
              <w:spacing w:before="20" w:after="20" w:line="192" w:lineRule="auto"/>
              <w:rPr>
                <w:color w:val="000000"/>
                <w:sz w:val="16"/>
                <w:szCs w:val="16"/>
                <w:lang w:val="en-GB"/>
              </w:rPr>
            </w:pPr>
            <w:r>
              <w:rPr>
                <w:color w:val="000000"/>
                <w:sz w:val="16"/>
                <w:szCs w:val="16"/>
                <w:lang w:val="en-GB"/>
              </w:rPr>
              <w:t>PICO</w:t>
            </w:r>
            <w:r w:rsidR="00333E91" w:rsidRPr="00F81F62">
              <w:rPr>
                <w:color w:val="000000"/>
                <w:sz w:val="16"/>
                <w:szCs w:val="16"/>
                <w:lang w:val="en-GB"/>
              </w:rPr>
              <w:t xml:space="preserve"> entity extraction for preclinical animal literature</w:t>
            </w:r>
          </w:p>
        </w:tc>
      </w:tr>
      <w:tr w:rsidR="00726817" w:rsidRPr="00F81F62" w14:paraId="60E854A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33BA7F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2A7F98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311DD7B0" w14:textId="5B9A93A9"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Record screening (automated classification), Data extraction; </w:t>
            </w:r>
            <w:r w:rsidR="005A7F7C">
              <w:rPr>
                <w:color w:val="000000"/>
                <w:sz w:val="16"/>
                <w:szCs w:val="16"/>
                <w:lang w:val="en-GB"/>
              </w:rPr>
              <w:t>BERT</w:t>
            </w:r>
            <w:r w:rsidRPr="00F81F62">
              <w:rPr>
                <w:color w:val="000000"/>
                <w:sz w:val="16"/>
                <w:szCs w:val="16"/>
                <w:lang w:val="en-GB"/>
              </w:rPr>
              <w:t xml:space="preserve">-based </w:t>
            </w:r>
            <w:r w:rsidR="00F81F62">
              <w:rPr>
                <w:color w:val="000000"/>
                <w:sz w:val="16"/>
                <w:szCs w:val="16"/>
                <w:lang w:val="en-GB"/>
              </w:rPr>
              <w:t>PICO</w:t>
            </w:r>
            <w:r w:rsidRPr="00F81F62">
              <w:rPr>
                <w:color w:val="000000"/>
                <w:sz w:val="16"/>
                <w:szCs w:val="16"/>
                <w:lang w:val="en-GB"/>
              </w:rPr>
              <w:t xml:space="preserve"> extraction from preclinical study abstracts automatically screened</w:t>
            </w:r>
          </w:p>
        </w:tc>
      </w:tr>
      <w:tr w:rsidR="00726817" w:rsidRPr="00F81F62" w14:paraId="4F3BE76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C03683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C234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A5EBB14"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Title, abstract</w:t>
            </w:r>
          </w:p>
        </w:tc>
      </w:tr>
      <w:tr w:rsidR="00726817" w:rsidRPr="00F81F62" w14:paraId="492531F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82A0F6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09E7F6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2B8930E3" w14:textId="6C572EC1"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Sentence-level BERT classification (contains/not contains </w:t>
            </w:r>
            <w:r w:rsidR="00F81F62">
              <w:rPr>
                <w:color w:val="000000"/>
                <w:sz w:val="16"/>
                <w:szCs w:val="16"/>
                <w:lang w:val="en-GB"/>
              </w:rPr>
              <w:t>PICO</w:t>
            </w:r>
            <w:r w:rsidRPr="00F81F62">
              <w:rPr>
                <w:color w:val="000000"/>
                <w:sz w:val="16"/>
                <w:szCs w:val="16"/>
                <w:lang w:val="en-GB"/>
              </w:rPr>
              <w:t xml:space="preserve">) followed by entity-level classification of </w:t>
            </w:r>
            <w:r w:rsidR="00F81F62">
              <w:rPr>
                <w:color w:val="000000"/>
                <w:sz w:val="16"/>
                <w:szCs w:val="16"/>
                <w:lang w:val="en-GB"/>
              </w:rPr>
              <w:t>PICO</w:t>
            </w:r>
            <w:r w:rsidRPr="00F81F62">
              <w:rPr>
                <w:color w:val="000000"/>
                <w:sz w:val="16"/>
                <w:szCs w:val="16"/>
                <w:lang w:val="en-GB"/>
              </w:rPr>
              <w:t xml:space="preserve"> elements (BERT vs BiLSTM-CRF)</w:t>
            </w:r>
          </w:p>
        </w:tc>
      </w:tr>
      <w:tr w:rsidR="00726817" w:rsidRPr="00F81F62" w14:paraId="518C9CE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2FB48E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D284371"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3CB0467A"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A8583E7"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A6BF095"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39F9537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D0456DF"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14059FD8"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F21F50F"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C30682"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68DD7CB2"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[Python] [ https://osf.io/2dqcg]</w:t>
            </w:r>
          </w:p>
        </w:tc>
      </w:tr>
      <w:tr w:rsidR="00726817" w:rsidRPr="00F81F62" w14:paraId="7B4890B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6D1D98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B9271B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2C20A437" w14:textId="6929C0D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BERT, Bio BERT, </w:t>
            </w:r>
            <w:r w:rsidR="00F81F62">
              <w:rPr>
                <w:color w:val="000000"/>
                <w:sz w:val="16"/>
                <w:szCs w:val="16"/>
                <w:lang w:val="en-GB"/>
              </w:rPr>
              <w:t>PubMed</w:t>
            </w:r>
            <w:r w:rsidRPr="00F81F62">
              <w:rPr>
                <w:color w:val="000000"/>
                <w:sz w:val="16"/>
                <w:szCs w:val="16"/>
                <w:lang w:val="en-GB"/>
              </w:rPr>
              <w:t xml:space="preserve"> BERT-abs, </w:t>
            </w:r>
            <w:r w:rsidR="00F81F62">
              <w:rPr>
                <w:color w:val="000000"/>
                <w:sz w:val="16"/>
                <w:szCs w:val="16"/>
                <w:lang w:val="en-GB"/>
              </w:rPr>
              <w:t>PubMed</w:t>
            </w:r>
            <w:r w:rsidRPr="00F81F62">
              <w:rPr>
                <w:color w:val="000000"/>
                <w:sz w:val="16"/>
                <w:szCs w:val="16"/>
                <w:lang w:val="en-GB"/>
              </w:rPr>
              <w:t xml:space="preserve"> BERT-full</w:t>
            </w:r>
          </w:p>
        </w:tc>
      </w:tr>
      <w:tr w:rsidR="00726817" w:rsidRPr="00F81F62" w14:paraId="3799879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E3D7C7"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24D9C25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51013D4D" w14:textId="60F97DC3" w:rsidR="00333E91" w:rsidRPr="00F81F62" w:rsidRDefault="00F81F62" w:rsidP="00BC5B35">
            <w:pPr>
              <w:spacing w:before="20" w:after="20" w:line="192" w:lineRule="auto"/>
              <w:rPr>
                <w:color w:val="000000"/>
                <w:sz w:val="16"/>
                <w:szCs w:val="16"/>
                <w:lang w:val="en-GB"/>
              </w:rPr>
            </w:pPr>
            <w:r>
              <w:rPr>
                <w:color w:val="000000"/>
                <w:sz w:val="16"/>
                <w:szCs w:val="16"/>
                <w:lang w:val="en-GB"/>
              </w:rPr>
              <w:t>PubMed</w:t>
            </w:r>
            <w:r w:rsidR="00333E91" w:rsidRPr="00F81F62">
              <w:rPr>
                <w:color w:val="000000"/>
                <w:sz w:val="16"/>
                <w:szCs w:val="16"/>
                <w:lang w:val="en-GB"/>
              </w:rPr>
              <w:t xml:space="preserve">BERT trained on abstracts achieved highest performance. </w:t>
            </w:r>
            <w:r w:rsidR="00333E91" w:rsidRPr="00F81F62">
              <w:rPr>
                <w:color w:val="000000"/>
                <w:sz w:val="16"/>
                <w:szCs w:val="16"/>
                <w:lang w:val="en-GB"/>
              </w:rPr>
              <w:br/>
            </w:r>
            <w:r>
              <w:rPr>
                <w:color w:val="000000"/>
                <w:sz w:val="16"/>
                <w:szCs w:val="16"/>
                <w:lang w:val="en-GB"/>
              </w:rPr>
              <w:t>PICO</w:t>
            </w:r>
            <w:r w:rsidR="00333E91" w:rsidRPr="00F81F62">
              <w:rPr>
                <w:color w:val="000000"/>
                <w:sz w:val="16"/>
                <w:szCs w:val="16"/>
                <w:lang w:val="en-GB"/>
              </w:rPr>
              <w:t xml:space="preserve"> sentence: P:085@R:0.885</w:t>
            </w:r>
            <w:r w:rsidR="00333E91" w:rsidRPr="00F81F62">
              <w:rPr>
                <w:color w:val="000000"/>
                <w:sz w:val="16"/>
                <w:szCs w:val="16"/>
                <w:lang w:val="en-GB"/>
              </w:rPr>
              <w:br/>
            </w:r>
            <w:r>
              <w:rPr>
                <w:color w:val="000000"/>
                <w:sz w:val="16"/>
                <w:szCs w:val="16"/>
                <w:lang w:val="en-GB"/>
              </w:rPr>
              <w:t>PICO</w:t>
            </w:r>
            <w:r w:rsidR="00333E91" w:rsidRPr="00F81F62">
              <w:rPr>
                <w:color w:val="000000"/>
                <w:sz w:val="16"/>
                <w:szCs w:val="16"/>
                <w:lang w:val="en-GB"/>
              </w:rPr>
              <w:t xml:space="preserve"> entity (overall): P:0.68@R:0.74</w:t>
            </w:r>
          </w:p>
        </w:tc>
      </w:tr>
      <w:tr w:rsidR="00726817" w:rsidRPr="00F81F62" w14:paraId="7E5D10AD"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17F2A24A"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248B7D7"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4AC18D7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2</w:t>
            </w:r>
          </w:p>
        </w:tc>
      </w:tr>
      <w:tr w:rsidR="00726817" w:rsidRPr="00F81F62" w14:paraId="6F54FD63" w14:textId="77777777" w:rsidTr="00726817">
        <w:trPr>
          <w:trHeight w:val="20"/>
        </w:trPr>
        <w:tc>
          <w:tcPr>
            <w:tcW w:w="1113" w:type="dxa"/>
            <w:vMerge w:val="restart"/>
            <w:tcBorders>
              <w:top w:val="nil"/>
              <w:left w:val="single" w:sz="4" w:space="0" w:color="auto"/>
              <w:bottom w:val="single" w:sz="4" w:space="0" w:color="auto"/>
              <w:right w:val="single" w:sz="4" w:space="0" w:color="auto"/>
            </w:tcBorders>
            <w:shd w:val="clear" w:color="auto" w:fill="auto"/>
            <w:noWrap/>
            <w:hideMark/>
          </w:tcPr>
          <w:p w14:paraId="5355C61E" w14:textId="2C160728"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Wang, 2022</w:t>
            </w:r>
            <w:r w:rsidR="00BD613B" w:rsidRPr="00F81F62">
              <w:rPr>
                <w:color w:val="000000"/>
                <w:sz w:val="16"/>
                <w:szCs w:val="16"/>
                <w:lang w:val="en-GB"/>
              </w:rPr>
              <w:t xml:space="preserve"> </w:t>
            </w:r>
            <w:r w:rsidR="00BD613B" w:rsidRPr="00F81F62">
              <w:rPr>
                <w:color w:val="000000"/>
                <w:sz w:val="16"/>
                <w:szCs w:val="16"/>
                <w:lang w:val="en-GB"/>
              </w:rPr>
              <w:fldChar w:fldCharType="begin"/>
            </w:r>
            <w:r w:rsidR="00202A0D">
              <w:rPr>
                <w:color w:val="000000"/>
                <w:sz w:val="16"/>
                <w:szCs w:val="16"/>
                <w:lang w:val="en-GB"/>
              </w:rPr>
              <w:instrText xml:space="preserve"> ADDIN EN.CITE &lt;EndNote&gt;&lt;Cite&gt;&lt;Author&gt;Wang&lt;/Author&gt;&lt;Year&gt;2022&lt;/Year&gt;&lt;RecNum&gt;115&lt;/RecNum&gt;&lt;DisplayText&gt;&lt;style face="superscript"&gt;150&lt;/style&gt;&lt;/DisplayText&gt;&lt;record&gt;&lt;rec-number&gt;115&lt;/rec-number&gt;&lt;foreign-keys&gt;&lt;key app="EN" db-id="f0ftze2aq2r0ene9adcv0xzfxspxz2txvwft" timestamp="1689554211"&gt;115&lt;/key&gt;&lt;/foreign-keys&gt;&lt;ref-type name="Journal Article"&gt;17&lt;/ref-type&gt;&lt;contributors&gt;&lt;authors&gt;&lt;author&gt;Wang, Q.&lt;/author&gt;&lt;author&gt;Liao, J.&lt;/author&gt;&lt;author&gt;Lapata, M.&lt;/author&gt;&lt;author&gt;Macleod, M.&lt;/author&gt;&lt;/authors&gt;&lt;/contributors&gt;&lt;auth-address&gt;Centre for Clinical Brain Sciences, University of Edinburgh, Edinburgh, UK.&amp;#xD;School of Informatics, University of Edinburgh, Edinburgh, UK.&lt;/auth-address&gt;&lt;titles&gt;&lt;title&gt;Risk of bias assessment in preclinical literature using natural language processing&lt;/title&gt;&lt;secondary-title&gt;Res Synth Methods&lt;/secondary-title&gt;&lt;/titles&gt;&lt;pages&gt;368-380&lt;/pages&gt;&lt;volume&gt;13&lt;/volume&gt;&lt;number&gt;3&lt;/number&gt;&lt;edition&gt;20211105&lt;/edition&gt;&lt;keywords&gt;&lt;keyword&gt;*Natural Language Processing&lt;/keyword&gt;&lt;keyword&gt;*Neural Networks, Computer&lt;/keyword&gt;&lt;keyword&gt;Support Vector Machine&lt;/keyword&gt;&lt;keyword&gt;automatic assessment&lt;/keyword&gt;&lt;keyword&gt;natural language processing&lt;/keyword&gt;&lt;keyword&gt;preclinical research synthesis&lt;/keyword&gt;&lt;keyword&gt;risk of bias&lt;/keyword&gt;&lt;/keywords&gt;&lt;dates&gt;&lt;year&gt;2022&lt;/year&gt;&lt;pub-dates&gt;&lt;date&gt;May&lt;/date&gt;&lt;/pub-dates&gt;&lt;/dates&gt;&lt;isbn&gt;1759-2887 (Electronic)&amp;#xD;1759-2879 (Print)&amp;#xD;1759-2879 (Linking)&lt;/isbn&gt;&lt;accession-num&gt;34709718&lt;/accession-num&gt;&lt;urls&gt;&lt;related-urls&gt;&lt;url&gt;https://www.ncbi.nlm.nih.gov/pubmed/34709718&lt;/url&gt;&lt;url&gt;https://www.ncbi.nlm.nih.gov/pmc/articles/PMC9298308/pdf/JRSM-13-368.pdf&lt;/url&gt;&lt;/related-urls&gt;&lt;/urls&gt;&lt;custom1&gt;The authors declare that they have no conflict of interests.&lt;/custom1&gt;&lt;custom2&gt;PMC9298308&lt;/custom2&gt;&lt;electronic-resource-num&gt;10.1002/jrsm.1533&lt;/electronic-resource-num&gt;&lt;remote-database-name&gt;Medline&lt;/remote-database-name&gt;&lt;remote-database-provider&gt;NLM&lt;/remote-database-provider&gt;&lt;/record&gt;&lt;/Cite&gt;&lt;/EndNote&gt;</w:instrText>
            </w:r>
            <w:r w:rsidR="00BD613B" w:rsidRPr="00F81F62">
              <w:rPr>
                <w:color w:val="000000"/>
                <w:sz w:val="16"/>
                <w:szCs w:val="16"/>
                <w:lang w:val="en-GB"/>
              </w:rPr>
              <w:fldChar w:fldCharType="separate"/>
            </w:r>
            <w:r w:rsidR="00202A0D" w:rsidRPr="00202A0D">
              <w:rPr>
                <w:noProof/>
                <w:color w:val="000000"/>
                <w:sz w:val="16"/>
                <w:szCs w:val="16"/>
                <w:vertAlign w:val="superscript"/>
                <w:lang w:val="en-GB"/>
              </w:rPr>
              <w:t>150</w:t>
            </w:r>
            <w:r w:rsidR="00BD613B" w:rsidRPr="00F81F62">
              <w:rPr>
                <w:color w:val="000000"/>
                <w:sz w:val="16"/>
                <w:szCs w:val="16"/>
                <w:lang w:val="en-GB"/>
              </w:rPr>
              <w:fldChar w:fldCharType="end"/>
            </w:r>
          </w:p>
        </w:tc>
        <w:tc>
          <w:tcPr>
            <w:tcW w:w="2122" w:type="dxa"/>
            <w:tcBorders>
              <w:top w:val="nil"/>
              <w:left w:val="nil"/>
              <w:bottom w:val="single" w:sz="4" w:space="0" w:color="auto"/>
              <w:right w:val="single" w:sz="4" w:space="0" w:color="auto"/>
            </w:tcBorders>
            <w:shd w:val="clear" w:color="auto" w:fill="auto"/>
            <w:noWrap/>
            <w:hideMark/>
          </w:tcPr>
          <w:p w14:paraId="1C9E3DC0"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PMID</w:t>
            </w:r>
          </w:p>
        </w:tc>
        <w:tc>
          <w:tcPr>
            <w:tcW w:w="5781" w:type="dxa"/>
            <w:tcBorders>
              <w:top w:val="nil"/>
              <w:left w:val="nil"/>
              <w:bottom w:val="single" w:sz="4" w:space="0" w:color="auto"/>
              <w:right w:val="single" w:sz="4" w:space="0" w:color="auto"/>
            </w:tcBorders>
            <w:shd w:val="clear" w:color="auto" w:fill="auto"/>
            <w:noWrap/>
            <w:hideMark/>
          </w:tcPr>
          <w:p w14:paraId="7DB3A1D9"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34709718</w:t>
            </w:r>
          </w:p>
        </w:tc>
      </w:tr>
      <w:tr w:rsidR="00726817" w:rsidRPr="00F81F62" w14:paraId="2CCB284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A89AD09"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7EC005A9"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Title</w:t>
            </w:r>
          </w:p>
        </w:tc>
        <w:tc>
          <w:tcPr>
            <w:tcW w:w="5781" w:type="dxa"/>
            <w:tcBorders>
              <w:top w:val="nil"/>
              <w:left w:val="nil"/>
              <w:bottom w:val="single" w:sz="4" w:space="0" w:color="auto"/>
              <w:right w:val="single" w:sz="4" w:space="0" w:color="auto"/>
            </w:tcBorders>
            <w:shd w:val="clear" w:color="auto" w:fill="auto"/>
            <w:noWrap/>
            <w:hideMark/>
          </w:tcPr>
          <w:p w14:paraId="27A62AF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Risk of bias assessment in preclinical literature using natural language processing</w:t>
            </w:r>
          </w:p>
        </w:tc>
      </w:tr>
      <w:tr w:rsidR="00726817" w:rsidRPr="00F81F62" w14:paraId="57FE69B2"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08D466B6"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7751BD3"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stage, aim</w:t>
            </w:r>
          </w:p>
        </w:tc>
        <w:tc>
          <w:tcPr>
            <w:tcW w:w="5781" w:type="dxa"/>
            <w:tcBorders>
              <w:top w:val="nil"/>
              <w:left w:val="nil"/>
              <w:bottom w:val="single" w:sz="4" w:space="0" w:color="auto"/>
              <w:right w:val="single" w:sz="4" w:space="0" w:color="auto"/>
            </w:tcBorders>
            <w:shd w:val="clear" w:color="auto" w:fill="auto"/>
            <w:noWrap/>
            <w:hideMark/>
          </w:tcPr>
          <w:p w14:paraId="42B940F9" w14:textId="3E4C46EC" w:rsidR="00333E91" w:rsidRPr="00F81F62" w:rsidRDefault="000A002E" w:rsidP="00BC5B35">
            <w:pPr>
              <w:spacing w:before="20" w:after="20" w:line="192" w:lineRule="auto"/>
              <w:rPr>
                <w:color w:val="000000"/>
                <w:sz w:val="16"/>
                <w:szCs w:val="16"/>
                <w:lang w:val="en-GB"/>
              </w:rPr>
            </w:pPr>
            <w:r>
              <w:rPr>
                <w:color w:val="000000"/>
                <w:sz w:val="16"/>
                <w:szCs w:val="16"/>
                <w:lang w:val="en-GB"/>
              </w:rPr>
              <w:t xml:space="preserve">Risk of bias </w:t>
            </w:r>
            <w:r w:rsidR="00333E91" w:rsidRPr="00F81F62">
              <w:rPr>
                <w:color w:val="000000"/>
                <w:sz w:val="16"/>
                <w:szCs w:val="16"/>
                <w:lang w:val="en-GB"/>
              </w:rPr>
              <w:t xml:space="preserve">assessment; assign a binary risk of bias label to five </w:t>
            </w:r>
            <w:r>
              <w:rPr>
                <w:color w:val="000000"/>
                <w:sz w:val="16"/>
                <w:szCs w:val="16"/>
                <w:lang w:val="en-GB"/>
              </w:rPr>
              <w:t xml:space="preserve">risk of bias </w:t>
            </w:r>
            <w:r w:rsidR="00333E91" w:rsidRPr="00F81F62">
              <w:rPr>
                <w:color w:val="000000"/>
                <w:sz w:val="16"/>
                <w:szCs w:val="16"/>
                <w:lang w:val="en-GB"/>
              </w:rPr>
              <w:t>domains of preclinical animal studies</w:t>
            </w:r>
          </w:p>
        </w:tc>
      </w:tr>
      <w:tr w:rsidR="00726817" w:rsidRPr="00F81F62" w14:paraId="2E46EFCB"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5629B85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990CF6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Input</w:t>
            </w:r>
          </w:p>
        </w:tc>
        <w:tc>
          <w:tcPr>
            <w:tcW w:w="5781" w:type="dxa"/>
            <w:tcBorders>
              <w:top w:val="nil"/>
              <w:left w:val="nil"/>
              <w:bottom w:val="single" w:sz="4" w:space="0" w:color="auto"/>
              <w:right w:val="single" w:sz="4" w:space="0" w:color="auto"/>
            </w:tcBorders>
            <w:shd w:val="clear" w:color="auto" w:fill="auto"/>
            <w:noWrap/>
            <w:hideMark/>
          </w:tcPr>
          <w:p w14:paraId="63722D76"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Full-text</w:t>
            </w:r>
          </w:p>
        </w:tc>
      </w:tr>
      <w:tr w:rsidR="00726817" w:rsidRPr="00F81F62" w14:paraId="54436FC9"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726A161C"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6ADF286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Text representation</w:t>
            </w:r>
          </w:p>
        </w:tc>
        <w:tc>
          <w:tcPr>
            <w:tcW w:w="5781" w:type="dxa"/>
            <w:tcBorders>
              <w:top w:val="nil"/>
              <w:left w:val="nil"/>
              <w:bottom w:val="single" w:sz="4" w:space="0" w:color="auto"/>
              <w:right w:val="single" w:sz="4" w:space="0" w:color="auto"/>
            </w:tcBorders>
            <w:shd w:val="clear" w:color="auto" w:fill="auto"/>
            <w:noWrap/>
            <w:hideMark/>
          </w:tcPr>
          <w:p w14:paraId="0E1EF255"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BOW, word2vec, doc2vec, BioBERT, Sentence BERT, DistilBERT</w:t>
            </w:r>
          </w:p>
        </w:tc>
      </w:tr>
      <w:tr w:rsidR="00726817" w:rsidRPr="00F81F62" w14:paraId="6D3C4B8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A2441B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BFAFA0E"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Model</w:t>
            </w:r>
          </w:p>
        </w:tc>
        <w:tc>
          <w:tcPr>
            <w:tcW w:w="5781" w:type="dxa"/>
            <w:tcBorders>
              <w:top w:val="nil"/>
              <w:left w:val="nil"/>
              <w:bottom w:val="single" w:sz="4" w:space="0" w:color="auto"/>
              <w:right w:val="single" w:sz="4" w:space="0" w:color="auto"/>
            </w:tcBorders>
            <w:shd w:val="clear" w:color="auto" w:fill="auto"/>
            <w:noWrap/>
            <w:hideMark/>
          </w:tcPr>
          <w:p w14:paraId="0657B15F" w14:textId="522B8ABA" w:rsidR="00333E91" w:rsidRPr="00F81F62" w:rsidRDefault="00D21180"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670F19D5"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3D2A2E7E"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646774F"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Corpus</w:t>
            </w:r>
          </w:p>
        </w:tc>
        <w:tc>
          <w:tcPr>
            <w:tcW w:w="5781" w:type="dxa"/>
            <w:tcBorders>
              <w:top w:val="nil"/>
              <w:left w:val="nil"/>
              <w:bottom w:val="single" w:sz="4" w:space="0" w:color="auto"/>
              <w:right w:val="single" w:sz="4" w:space="0" w:color="auto"/>
            </w:tcBorders>
            <w:shd w:val="clear" w:color="auto" w:fill="auto"/>
            <w:noWrap/>
            <w:hideMark/>
          </w:tcPr>
          <w:p w14:paraId="285BDBE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w:t>
            </w:r>
          </w:p>
        </w:tc>
      </w:tr>
      <w:tr w:rsidR="00726817" w:rsidRPr="00F81F62" w14:paraId="41BDBC51"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495EEB14"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6D2AEB"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Automation tool</w:t>
            </w:r>
          </w:p>
        </w:tc>
        <w:tc>
          <w:tcPr>
            <w:tcW w:w="5781" w:type="dxa"/>
            <w:tcBorders>
              <w:top w:val="nil"/>
              <w:left w:val="nil"/>
              <w:bottom w:val="single" w:sz="4" w:space="0" w:color="auto"/>
              <w:right w:val="single" w:sz="4" w:space="0" w:color="auto"/>
            </w:tcBorders>
            <w:shd w:val="clear" w:color="auto" w:fill="auto"/>
            <w:noWrap/>
            <w:hideMark/>
          </w:tcPr>
          <w:p w14:paraId="4C144C3E"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pre-rob [Python] [https://github.com/qianyingw/pre-rob]</w:t>
            </w:r>
          </w:p>
        </w:tc>
      </w:tr>
      <w:tr w:rsidR="00726817" w:rsidRPr="00F81F62" w14:paraId="30D657B3"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6EE4871"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1E5DE8CD"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Comment</w:t>
            </w:r>
          </w:p>
        </w:tc>
        <w:tc>
          <w:tcPr>
            <w:tcW w:w="5781" w:type="dxa"/>
            <w:tcBorders>
              <w:top w:val="nil"/>
              <w:left w:val="nil"/>
              <w:bottom w:val="single" w:sz="4" w:space="0" w:color="auto"/>
              <w:right w:val="single" w:sz="4" w:space="0" w:color="auto"/>
            </w:tcBorders>
            <w:shd w:val="clear" w:color="auto" w:fill="auto"/>
            <w:noWrap/>
            <w:hideMark/>
          </w:tcPr>
          <w:p w14:paraId="13B8BA78" w14:textId="2C0D0B08"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Compared models for BOW, dov2vec: SVM, LR, RF, fo</w:t>
            </w:r>
            <w:r w:rsidR="00D21180" w:rsidRPr="00F81F62">
              <w:rPr>
                <w:color w:val="000000"/>
                <w:sz w:val="16"/>
                <w:szCs w:val="16"/>
                <w:lang w:val="en-GB"/>
              </w:rPr>
              <w:t>r</w:t>
            </w:r>
            <w:r w:rsidRPr="00F81F62">
              <w:rPr>
                <w:color w:val="000000"/>
                <w:sz w:val="16"/>
                <w:szCs w:val="16"/>
                <w:lang w:val="en-GB"/>
              </w:rPr>
              <w:t xml:space="preserve"> word2vec: CNN, recurrent network (RNN) with attention, hierarchical attention network (HAN), BERT with document chunk pooling or sentence extraction</w:t>
            </w:r>
          </w:p>
        </w:tc>
      </w:tr>
      <w:tr w:rsidR="00726817" w:rsidRPr="00F81F62" w14:paraId="606BBDD4"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9EF3A28"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996D8FC"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Key result</w:t>
            </w:r>
          </w:p>
        </w:tc>
        <w:tc>
          <w:tcPr>
            <w:tcW w:w="5781" w:type="dxa"/>
            <w:tcBorders>
              <w:top w:val="nil"/>
              <w:left w:val="nil"/>
              <w:bottom w:val="single" w:sz="4" w:space="0" w:color="auto"/>
              <w:right w:val="single" w:sz="4" w:space="0" w:color="auto"/>
            </w:tcBorders>
            <w:shd w:val="clear" w:color="auto" w:fill="auto"/>
            <w:noWrap/>
            <w:hideMark/>
          </w:tcPr>
          <w:p w14:paraId="0B0F2E31"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 xml:space="preserve">Models with best performance by domain on the test set: </w:t>
            </w:r>
            <w:r w:rsidRPr="00F81F62">
              <w:rPr>
                <w:color w:val="000000"/>
                <w:sz w:val="16"/>
                <w:szCs w:val="16"/>
                <w:lang w:val="en-GB"/>
              </w:rPr>
              <w:br/>
              <w:t>Random allocation: RNN + Attention F1:0.820</w:t>
            </w:r>
            <w:r w:rsidRPr="00F81F62">
              <w:rPr>
                <w:color w:val="000000"/>
                <w:sz w:val="16"/>
                <w:szCs w:val="16"/>
                <w:lang w:val="en-GB"/>
              </w:rPr>
              <w:br/>
              <w:t>Blinded assessment: RNN + Attention F1:0.816</w:t>
            </w:r>
            <w:r w:rsidRPr="00F81F62">
              <w:rPr>
                <w:color w:val="000000"/>
                <w:sz w:val="16"/>
                <w:szCs w:val="16"/>
                <w:lang w:val="en-GB"/>
              </w:rPr>
              <w:br/>
              <w:t>Conflict of interest: CNN F1: 0.827</w:t>
            </w:r>
            <w:r w:rsidRPr="00F81F62">
              <w:rPr>
                <w:color w:val="000000"/>
                <w:sz w:val="16"/>
                <w:szCs w:val="16"/>
                <w:lang w:val="en-GB"/>
              </w:rPr>
              <w:br/>
              <w:t>Animal welfare regulations: BERT SE F1: 0.915</w:t>
            </w:r>
            <w:r w:rsidRPr="00F81F62">
              <w:rPr>
                <w:color w:val="000000"/>
                <w:sz w:val="16"/>
                <w:szCs w:val="16"/>
                <w:lang w:val="en-GB"/>
              </w:rPr>
              <w:br/>
              <w:t>Animal exclusions CNN: 0.466</w:t>
            </w:r>
          </w:p>
        </w:tc>
      </w:tr>
      <w:tr w:rsidR="00726817" w:rsidRPr="00F81F62" w14:paraId="7689F7B0" w14:textId="77777777" w:rsidTr="00726817">
        <w:trPr>
          <w:trHeight w:val="20"/>
        </w:trPr>
        <w:tc>
          <w:tcPr>
            <w:tcW w:w="1113" w:type="dxa"/>
            <w:vMerge/>
            <w:tcBorders>
              <w:top w:val="nil"/>
              <w:left w:val="single" w:sz="4" w:space="0" w:color="auto"/>
              <w:bottom w:val="single" w:sz="4" w:space="0" w:color="auto"/>
              <w:right w:val="single" w:sz="4" w:space="0" w:color="auto"/>
            </w:tcBorders>
            <w:hideMark/>
          </w:tcPr>
          <w:p w14:paraId="205E586B" w14:textId="77777777" w:rsidR="00333E91" w:rsidRPr="00F81F62" w:rsidRDefault="00333E91" w:rsidP="00422D07">
            <w:pPr>
              <w:spacing w:before="20" w:after="20" w:line="192" w:lineRule="auto"/>
              <w:rPr>
                <w:color w:val="000000"/>
                <w:sz w:val="16"/>
                <w:szCs w:val="16"/>
                <w:lang w:val="en-GB"/>
              </w:rPr>
            </w:pPr>
          </w:p>
        </w:tc>
        <w:tc>
          <w:tcPr>
            <w:tcW w:w="2122" w:type="dxa"/>
            <w:tcBorders>
              <w:top w:val="nil"/>
              <w:left w:val="nil"/>
              <w:bottom w:val="single" w:sz="4" w:space="0" w:color="auto"/>
              <w:right w:val="single" w:sz="4" w:space="0" w:color="auto"/>
            </w:tcBorders>
            <w:shd w:val="clear" w:color="auto" w:fill="auto"/>
            <w:noWrap/>
            <w:hideMark/>
          </w:tcPr>
          <w:p w14:paraId="5E72B1A6" w14:textId="77777777" w:rsidR="00333E91" w:rsidRPr="00F81F62" w:rsidRDefault="00333E91" w:rsidP="00422D07">
            <w:pPr>
              <w:spacing w:before="20" w:after="20" w:line="192" w:lineRule="auto"/>
              <w:rPr>
                <w:color w:val="000000"/>
                <w:sz w:val="16"/>
                <w:szCs w:val="16"/>
                <w:lang w:val="en-GB"/>
              </w:rPr>
            </w:pPr>
            <w:r w:rsidRPr="00F81F62">
              <w:rPr>
                <w:color w:val="000000"/>
                <w:sz w:val="16"/>
                <w:szCs w:val="16"/>
                <w:lang w:val="en-GB"/>
              </w:rPr>
              <w:t>Google Scholar citations</w:t>
            </w:r>
          </w:p>
        </w:tc>
        <w:tc>
          <w:tcPr>
            <w:tcW w:w="5781" w:type="dxa"/>
            <w:tcBorders>
              <w:top w:val="nil"/>
              <w:left w:val="nil"/>
              <w:bottom w:val="single" w:sz="4" w:space="0" w:color="auto"/>
              <w:right w:val="single" w:sz="4" w:space="0" w:color="auto"/>
            </w:tcBorders>
            <w:shd w:val="clear" w:color="auto" w:fill="auto"/>
            <w:noWrap/>
            <w:hideMark/>
          </w:tcPr>
          <w:p w14:paraId="711610A8" w14:textId="77777777" w:rsidR="00333E91" w:rsidRPr="00F81F62" w:rsidRDefault="00333E91" w:rsidP="00BC5B35">
            <w:pPr>
              <w:spacing w:before="20" w:after="20" w:line="192" w:lineRule="auto"/>
              <w:rPr>
                <w:color w:val="000000"/>
                <w:sz w:val="16"/>
                <w:szCs w:val="16"/>
                <w:lang w:val="en-GB"/>
              </w:rPr>
            </w:pPr>
            <w:r w:rsidRPr="00F81F62">
              <w:rPr>
                <w:color w:val="000000"/>
                <w:sz w:val="16"/>
                <w:szCs w:val="16"/>
                <w:lang w:val="en-GB"/>
              </w:rPr>
              <w:t>6</w:t>
            </w:r>
          </w:p>
        </w:tc>
      </w:tr>
    </w:tbl>
    <w:p w14:paraId="65DA8EA0" w14:textId="0ADADF7D" w:rsidR="001D2A47" w:rsidRPr="00F81F62" w:rsidRDefault="001D2A47">
      <w:pPr>
        <w:rPr>
          <w:lang w:val="en-GB"/>
        </w:rPr>
      </w:pPr>
    </w:p>
    <w:p w14:paraId="2B0F20EC" w14:textId="1213AD65" w:rsidR="00200849" w:rsidRPr="00C07CF5" w:rsidRDefault="00200849">
      <w:pPr>
        <w:rPr>
          <w:b/>
          <w:bCs/>
          <w:sz w:val="20"/>
          <w:szCs w:val="20"/>
          <w:lang w:val="en-GB"/>
        </w:rPr>
      </w:pPr>
      <w:r w:rsidRPr="00C07CF5">
        <w:rPr>
          <w:b/>
          <w:bCs/>
          <w:sz w:val="20"/>
          <w:szCs w:val="20"/>
          <w:lang w:val="en-GB"/>
        </w:rPr>
        <w:t>Abbreviations</w:t>
      </w:r>
    </w:p>
    <w:p w14:paraId="54DE1302" w14:textId="7039D4EB" w:rsidR="00565702" w:rsidRPr="00C07CF5" w:rsidRDefault="00565702">
      <w:pPr>
        <w:rPr>
          <w:sz w:val="20"/>
          <w:szCs w:val="20"/>
          <w:lang w:val="en-GB"/>
        </w:rPr>
      </w:pPr>
      <w:r w:rsidRPr="00C07CF5">
        <w:rPr>
          <w:sz w:val="20"/>
          <w:szCs w:val="20"/>
          <w:lang w:val="en-GB"/>
        </w:rPr>
        <w:t>@R: at a specified recall level</w:t>
      </w:r>
    </w:p>
    <w:p w14:paraId="7DAC67A8" w14:textId="07CC0052" w:rsidR="009A5977" w:rsidRPr="00C07CF5" w:rsidRDefault="009A5977">
      <w:pPr>
        <w:rPr>
          <w:sz w:val="20"/>
          <w:szCs w:val="20"/>
          <w:lang w:val="en-GB"/>
        </w:rPr>
      </w:pPr>
      <w:r w:rsidRPr="00C07CF5">
        <w:rPr>
          <w:sz w:val="20"/>
          <w:szCs w:val="20"/>
          <w:lang w:val="en-GB"/>
        </w:rPr>
        <w:t>AHRQ: Agency for Healthcare Research and Quality</w:t>
      </w:r>
    </w:p>
    <w:p w14:paraId="3BCA2F47" w14:textId="300898E3" w:rsidR="00200849" w:rsidRPr="00C07CF5" w:rsidRDefault="00200849">
      <w:pPr>
        <w:rPr>
          <w:sz w:val="20"/>
          <w:szCs w:val="20"/>
          <w:lang w:val="en-GB"/>
        </w:rPr>
      </w:pPr>
      <w:r w:rsidRPr="00C07CF5">
        <w:rPr>
          <w:sz w:val="20"/>
          <w:szCs w:val="20"/>
          <w:lang w:val="en-GB"/>
        </w:rPr>
        <w:t>AUC: area under curve</w:t>
      </w:r>
    </w:p>
    <w:p w14:paraId="25630DC7" w14:textId="03AEA58C" w:rsidR="00672598" w:rsidRPr="00C07CF5" w:rsidRDefault="00672598">
      <w:pPr>
        <w:rPr>
          <w:sz w:val="20"/>
          <w:szCs w:val="20"/>
          <w:lang w:val="en-GB"/>
        </w:rPr>
      </w:pPr>
      <w:r w:rsidRPr="00C07CF5">
        <w:rPr>
          <w:sz w:val="20"/>
          <w:szCs w:val="20"/>
          <w:lang w:val="en-GB"/>
        </w:rPr>
        <w:t>BiLSTM: bidirectional long</w:t>
      </w:r>
      <w:r w:rsidR="00D21180" w:rsidRPr="00C07CF5">
        <w:rPr>
          <w:sz w:val="20"/>
          <w:szCs w:val="20"/>
          <w:lang w:val="en-GB"/>
        </w:rPr>
        <w:t xml:space="preserve"> </w:t>
      </w:r>
      <w:r w:rsidRPr="00C07CF5">
        <w:rPr>
          <w:sz w:val="20"/>
          <w:szCs w:val="20"/>
          <w:lang w:val="en-GB"/>
        </w:rPr>
        <w:t>short</w:t>
      </w:r>
      <w:r w:rsidR="00D21180" w:rsidRPr="00C07CF5">
        <w:rPr>
          <w:sz w:val="20"/>
          <w:szCs w:val="20"/>
          <w:lang w:val="en-GB"/>
        </w:rPr>
        <w:t>-</w:t>
      </w:r>
      <w:r w:rsidRPr="00C07CF5">
        <w:rPr>
          <w:sz w:val="20"/>
          <w:szCs w:val="20"/>
          <w:lang w:val="en-GB"/>
        </w:rPr>
        <w:t>term memory network</w:t>
      </w:r>
    </w:p>
    <w:p w14:paraId="38B56868" w14:textId="2979F5FD" w:rsidR="00D158DC" w:rsidRPr="00C07CF5" w:rsidRDefault="00D158DC">
      <w:pPr>
        <w:rPr>
          <w:sz w:val="20"/>
          <w:szCs w:val="20"/>
          <w:lang w:val="en-GB"/>
        </w:rPr>
      </w:pPr>
      <w:r w:rsidRPr="00C07CF5">
        <w:rPr>
          <w:sz w:val="20"/>
          <w:szCs w:val="20"/>
          <w:lang w:val="en-GB"/>
        </w:rPr>
        <w:t>BERT: Bidirectional Encoder Representations from Transformers</w:t>
      </w:r>
    </w:p>
    <w:p w14:paraId="6CAD1782" w14:textId="7474B17E" w:rsidR="00200849" w:rsidRPr="00C07CF5" w:rsidRDefault="00200849">
      <w:pPr>
        <w:rPr>
          <w:sz w:val="20"/>
          <w:szCs w:val="20"/>
          <w:lang w:val="en-GB"/>
        </w:rPr>
      </w:pPr>
      <w:r w:rsidRPr="00C07CF5">
        <w:rPr>
          <w:sz w:val="20"/>
          <w:szCs w:val="20"/>
          <w:lang w:val="en-GB"/>
        </w:rPr>
        <w:t>BOW: bag of words</w:t>
      </w:r>
    </w:p>
    <w:p w14:paraId="3B525713" w14:textId="6F4414CF" w:rsidR="00E736EC" w:rsidRPr="00C07CF5" w:rsidRDefault="00E736EC">
      <w:pPr>
        <w:rPr>
          <w:sz w:val="20"/>
          <w:szCs w:val="20"/>
          <w:lang w:val="en-GB"/>
        </w:rPr>
      </w:pPr>
      <w:r w:rsidRPr="00C07CF5">
        <w:rPr>
          <w:sz w:val="20"/>
          <w:szCs w:val="20"/>
          <w:lang w:val="en-GB"/>
        </w:rPr>
        <w:t xml:space="preserve">CAMARADES: </w:t>
      </w:r>
      <w:r w:rsidR="009A5977" w:rsidRPr="00C07CF5">
        <w:rPr>
          <w:sz w:val="20"/>
          <w:szCs w:val="20"/>
          <w:lang w:val="en-GB"/>
        </w:rPr>
        <w:t>Collaborative Approach to Meta Analysis and Review of Animal Experimental Studies</w:t>
      </w:r>
    </w:p>
    <w:p w14:paraId="22FFF2AA" w14:textId="23D1A25F" w:rsidR="00D21180" w:rsidRPr="00C07CF5" w:rsidRDefault="00D21180">
      <w:pPr>
        <w:rPr>
          <w:sz w:val="20"/>
          <w:szCs w:val="20"/>
          <w:lang w:val="en-GB"/>
        </w:rPr>
      </w:pPr>
      <w:r w:rsidRPr="00C07CF5">
        <w:rPr>
          <w:sz w:val="20"/>
          <w:szCs w:val="20"/>
          <w:lang w:val="en-GB"/>
        </w:rPr>
        <w:t>CBOW: continuous bag of words</w:t>
      </w:r>
    </w:p>
    <w:p w14:paraId="5E316ADA" w14:textId="7BD814BC" w:rsidR="00677509" w:rsidRPr="00C07CF5" w:rsidRDefault="00677509">
      <w:pPr>
        <w:rPr>
          <w:sz w:val="20"/>
          <w:szCs w:val="20"/>
          <w:lang w:val="en-GB"/>
        </w:rPr>
      </w:pPr>
      <w:r w:rsidRPr="00C07CF5">
        <w:rPr>
          <w:sz w:val="20"/>
          <w:szCs w:val="20"/>
          <w:lang w:val="en-GB"/>
        </w:rPr>
        <w:t>CN field: corporate author field (</w:t>
      </w:r>
      <w:r w:rsidR="00F81F62" w:rsidRPr="00C07CF5">
        <w:rPr>
          <w:sz w:val="20"/>
          <w:szCs w:val="20"/>
          <w:lang w:val="en-GB"/>
        </w:rPr>
        <w:t>PubMed</w:t>
      </w:r>
      <w:r w:rsidRPr="00C07CF5">
        <w:rPr>
          <w:sz w:val="20"/>
          <w:szCs w:val="20"/>
          <w:lang w:val="en-GB"/>
        </w:rPr>
        <w:t>)</w:t>
      </w:r>
    </w:p>
    <w:p w14:paraId="64DD6793" w14:textId="30790276" w:rsidR="00677509" w:rsidRPr="00C07CF5" w:rsidRDefault="00200849">
      <w:pPr>
        <w:rPr>
          <w:sz w:val="20"/>
          <w:szCs w:val="20"/>
          <w:lang w:val="en-GB"/>
        </w:rPr>
      </w:pPr>
      <w:r w:rsidRPr="00C07CF5">
        <w:rPr>
          <w:sz w:val="20"/>
          <w:szCs w:val="20"/>
          <w:lang w:val="en-GB"/>
        </w:rPr>
        <w:t>CNN: convolutional neural network</w:t>
      </w:r>
    </w:p>
    <w:p w14:paraId="6DB8F519" w14:textId="59D322F0" w:rsidR="00677509" w:rsidRPr="00C07CF5" w:rsidRDefault="00677509">
      <w:pPr>
        <w:rPr>
          <w:sz w:val="20"/>
          <w:szCs w:val="20"/>
          <w:lang w:val="en-GB"/>
        </w:rPr>
      </w:pPr>
      <w:r w:rsidRPr="00C07CF5">
        <w:rPr>
          <w:sz w:val="20"/>
          <w:szCs w:val="20"/>
          <w:lang w:val="en-GB"/>
        </w:rPr>
        <w:t>COPD: chronic obstructive pulmonary disease</w:t>
      </w:r>
    </w:p>
    <w:p w14:paraId="0BDC10D9" w14:textId="20207360" w:rsidR="00D21180" w:rsidRPr="00C07CF5" w:rsidRDefault="00D21180">
      <w:pPr>
        <w:rPr>
          <w:sz w:val="20"/>
          <w:szCs w:val="20"/>
          <w:lang w:val="en-GB"/>
        </w:rPr>
      </w:pPr>
      <w:r w:rsidRPr="00C07CF5">
        <w:rPr>
          <w:sz w:val="20"/>
          <w:szCs w:val="20"/>
          <w:lang w:val="en-GB"/>
        </w:rPr>
        <w:t>CoNLL-U: (Conference on Natural Language Learning) a text representation format for natural language processing</w:t>
      </w:r>
    </w:p>
    <w:p w14:paraId="024FE11A" w14:textId="6EC248D6" w:rsidR="00200849" w:rsidRPr="00C07CF5" w:rsidRDefault="00200849">
      <w:pPr>
        <w:rPr>
          <w:sz w:val="20"/>
          <w:szCs w:val="20"/>
          <w:lang w:val="en-GB"/>
        </w:rPr>
      </w:pPr>
      <w:r w:rsidRPr="00C07CF5">
        <w:rPr>
          <w:sz w:val="20"/>
          <w:szCs w:val="20"/>
          <w:lang w:val="en-GB"/>
        </w:rPr>
        <w:t>DERP: Drug Effectiveness Review Project</w:t>
      </w:r>
    </w:p>
    <w:p w14:paraId="762EC500" w14:textId="36712EEF" w:rsidR="00D21180" w:rsidRPr="00C07CF5" w:rsidRDefault="00D21180">
      <w:pPr>
        <w:rPr>
          <w:sz w:val="20"/>
          <w:szCs w:val="20"/>
          <w:lang w:val="en-GB"/>
        </w:rPr>
      </w:pPr>
      <w:r w:rsidRPr="00C07CF5">
        <w:rPr>
          <w:sz w:val="20"/>
          <w:szCs w:val="20"/>
          <w:lang w:val="en-GB"/>
        </w:rPr>
        <w:t>DNN: deep neural network</w:t>
      </w:r>
    </w:p>
    <w:p w14:paraId="281A3C31" w14:textId="2C933710" w:rsidR="00D21180" w:rsidRPr="00C07CF5" w:rsidRDefault="00D21180">
      <w:pPr>
        <w:rPr>
          <w:sz w:val="20"/>
          <w:szCs w:val="20"/>
          <w:lang w:val="en-GB"/>
        </w:rPr>
      </w:pPr>
      <w:r w:rsidRPr="00C07CF5">
        <w:rPr>
          <w:sz w:val="20"/>
          <w:szCs w:val="20"/>
          <w:lang w:val="en-GB"/>
        </w:rPr>
        <w:t>DT: decision tree</w:t>
      </w:r>
    </w:p>
    <w:p w14:paraId="7BBBED60" w14:textId="6C434B46" w:rsidR="00D21180" w:rsidRPr="00C07CF5" w:rsidRDefault="00D21180">
      <w:pPr>
        <w:rPr>
          <w:sz w:val="20"/>
          <w:szCs w:val="20"/>
          <w:lang w:val="en-GB"/>
        </w:rPr>
      </w:pPr>
      <w:r w:rsidRPr="00C07CF5">
        <w:rPr>
          <w:sz w:val="20"/>
          <w:szCs w:val="20"/>
          <w:lang w:val="en-GB"/>
        </w:rPr>
        <w:t>DTA: diagnostic test accuracy</w:t>
      </w:r>
    </w:p>
    <w:p w14:paraId="31E4CA87" w14:textId="4BB98681" w:rsidR="00C07CF5" w:rsidRPr="00C07CF5" w:rsidRDefault="00C07CF5">
      <w:pPr>
        <w:rPr>
          <w:sz w:val="20"/>
          <w:szCs w:val="20"/>
          <w:lang w:val="en-GB"/>
        </w:rPr>
      </w:pPr>
      <w:r w:rsidRPr="00C07CF5">
        <w:rPr>
          <w:sz w:val="20"/>
          <w:szCs w:val="20"/>
          <w:lang w:val="en-GB"/>
        </w:rPr>
        <w:t>ELMo: embeddings from language models</w:t>
      </w:r>
    </w:p>
    <w:p w14:paraId="1715BD0D" w14:textId="40C70EC4" w:rsidR="00200849" w:rsidRPr="00C07CF5" w:rsidRDefault="00200849">
      <w:pPr>
        <w:rPr>
          <w:sz w:val="20"/>
          <w:szCs w:val="20"/>
          <w:lang w:val="en-GB"/>
        </w:rPr>
      </w:pPr>
      <w:r w:rsidRPr="00C07CF5">
        <w:rPr>
          <w:sz w:val="20"/>
          <w:szCs w:val="20"/>
          <w:lang w:val="en-GB"/>
        </w:rPr>
        <w:t>EPC: Evidence-based Practice Center</w:t>
      </w:r>
    </w:p>
    <w:p w14:paraId="1C9CE7FC" w14:textId="5150EFA2" w:rsidR="00677509" w:rsidRPr="00C07CF5" w:rsidRDefault="00677509">
      <w:pPr>
        <w:rPr>
          <w:sz w:val="20"/>
          <w:szCs w:val="20"/>
          <w:lang w:val="en-GB"/>
        </w:rPr>
      </w:pPr>
      <w:r w:rsidRPr="00C07CF5">
        <w:rPr>
          <w:sz w:val="20"/>
          <w:szCs w:val="20"/>
          <w:lang w:val="en-GB"/>
        </w:rPr>
        <w:t>EPPI Centre: Evidence for Policy and Practice Information and Coordinating Centre</w:t>
      </w:r>
    </w:p>
    <w:p w14:paraId="693FF9C5" w14:textId="54BFBE85" w:rsidR="00C07CF5" w:rsidRPr="00C07CF5" w:rsidRDefault="00C07CF5">
      <w:pPr>
        <w:rPr>
          <w:sz w:val="20"/>
          <w:szCs w:val="20"/>
          <w:lang w:val="en-GB"/>
        </w:rPr>
      </w:pPr>
      <w:r w:rsidRPr="00C07CF5">
        <w:rPr>
          <w:sz w:val="20"/>
          <w:szCs w:val="20"/>
          <w:lang w:val="en-GB"/>
        </w:rPr>
        <w:t>GBM: gradient boosting machine</w:t>
      </w:r>
    </w:p>
    <w:p w14:paraId="479A085E" w14:textId="02F61995" w:rsidR="00677509" w:rsidRPr="00C07CF5" w:rsidRDefault="00677509">
      <w:pPr>
        <w:rPr>
          <w:sz w:val="20"/>
          <w:szCs w:val="20"/>
          <w:lang w:val="en-GB"/>
        </w:rPr>
      </w:pPr>
      <w:r w:rsidRPr="00C07CF5">
        <w:rPr>
          <w:sz w:val="20"/>
          <w:szCs w:val="20"/>
          <w:lang w:val="en-GB"/>
        </w:rPr>
        <w:t>GLM: generalised linear model</w:t>
      </w:r>
    </w:p>
    <w:p w14:paraId="142A2C4C" w14:textId="7765BBDC" w:rsidR="00C07CF5" w:rsidRPr="00C07CF5" w:rsidRDefault="00C07CF5">
      <w:pPr>
        <w:rPr>
          <w:sz w:val="20"/>
          <w:szCs w:val="20"/>
          <w:lang w:val="en-GB"/>
        </w:rPr>
      </w:pPr>
      <w:r w:rsidRPr="00C07CF5">
        <w:rPr>
          <w:sz w:val="20"/>
          <w:szCs w:val="20"/>
          <w:lang w:val="en-GB"/>
        </w:rPr>
        <w:t>GloVE: Global Vectors for Word Representation</w:t>
      </w:r>
    </w:p>
    <w:p w14:paraId="3ED0A407" w14:textId="56581F15" w:rsidR="00863304" w:rsidRPr="00C07CF5" w:rsidRDefault="00863304">
      <w:pPr>
        <w:rPr>
          <w:sz w:val="20"/>
          <w:szCs w:val="20"/>
          <w:lang w:val="en-GB"/>
        </w:rPr>
      </w:pPr>
      <w:r w:rsidRPr="00C07CF5">
        <w:rPr>
          <w:sz w:val="20"/>
          <w:szCs w:val="20"/>
          <w:lang w:val="en-GB"/>
        </w:rPr>
        <w:t>GRADE: Grading of Recommendations, Assessment, Development, and Evaluations</w:t>
      </w:r>
    </w:p>
    <w:p w14:paraId="32D27792" w14:textId="523D4198" w:rsidR="00863304" w:rsidRPr="00C07CF5" w:rsidRDefault="00863304">
      <w:pPr>
        <w:rPr>
          <w:sz w:val="20"/>
          <w:szCs w:val="20"/>
          <w:lang w:val="en-GB"/>
        </w:rPr>
      </w:pPr>
      <w:r w:rsidRPr="00C07CF5">
        <w:rPr>
          <w:sz w:val="20"/>
          <w:szCs w:val="20"/>
          <w:lang w:val="en-GB"/>
        </w:rPr>
        <w:t>IMRAD: introduction, methods, results and discussion</w:t>
      </w:r>
    </w:p>
    <w:p w14:paraId="270BBB4E" w14:textId="2477BBE2" w:rsidR="00D158DC" w:rsidRPr="00C07CF5" w:rsidRDefault="00D158DC">
      <w:pPr>
        <w:rPr>
          <w:sz w:val="20"/>
          <w:szCs w:val="20"/>
          <w:lang w:val="en-GB"/>
        </w:rPr>
      </w:pPr>
      <w:r w:rsidRPr="00C07CF5">
        <w:rPr>
          <w:sz w:val="20"/>
          <w:szCs w:val="20"/>
          <w:lang w:val="en-GB"/>
        </w:rPr>
        <w:t>KNN: K nearest neighbours</w:t>
      </w:r>
    </w:p>
    <w:p w14:paraId="4931D420" w14:textId="776F5A91" w:rsidR="00677509" w:rsidRPr="00C07CF5" w:rsidRDefault="00677509">
      <w:pPr>
        <w:rPr>
          <w:sz w:val="20"/>
          <w:szCs w:val="20"/>
          <w:lang w:val="en-GB"/>
        </w:rPr>
      </w:pPr>
      <w:r w:rsidRPr="00C07CF5">
        <w:rPr>
          <w:sz w:val="20"/>
          <w:szCs w:val="20"/>
          <w:lang w:val="en-GB"/>
        </w:rPr>
        <w:t>LASSO: least absolute shrinkage and selection operator</w:t>
      </w:r>
    </w:p>
    <w:p w14:paraId="558D3822" w14:textId="45653173" w:rsidR="00677509" w:rsidRPr="00C07CF5" w:rsidRDefault="00677509">
      <w:pPr>
        <w:rPr>
          <w:sz w:val="20"/>
          <w:szCs w:val="20"/>
          <w:lang w:val="en-GB"/>
        </w:rPr>
      </w:pPr>
      <w:r w:rsidRPr="00C07CF5">
        <w:rPr>
          <w:sz w:val="20"/>
          <w:szCs w:val="20"/>
          <w:lang w:val="en-GB"/>
        </w:rPr>
        <w:t>LDA: latent Dirichlet allocation</w:t>
      </w:r>
    </w:p>
    <w:p w14:paraId="7247ADC4" w14:textId="5BC78A58" w:rsidR="00D158DC" w:rsidRPr="00C07CF5" w:rsidRDefault="00D158DC">
      <w:pPr>
        <w:rPr>
          <w:sz w:val="20"/>
          <w:szCs w:val="20"/>
          <w:lang w:val="en-GB"/>
        </w:rPr>
      </w:pPr>
      <w:r w:rsidRPr="00C07CF5">
        <w:rPr>
          <w:sz w:val="20"/>
          <w:szCs w:val="20"/>
          <w:lang w:val="en-GB"/>
        </w:rPr>
        <w:t>LR: logistic regression</w:t>
      </w:r>
    </w:p>
    <w:p w14:paraId="1DABB8C2" w14:textId="39146134" w:rsidR="00D21180" w:rsidRPr="00C07CF5" w:rsidRDefault="00D21180">
      <w:pPr>
        <w:rPr>
          <w:sz w:val="20"/>
          <w:szCs w:val="20"/>
          <w:lang w:val="en-GB"/>
        </w:rPr>
      </w:pPr>
      <w:r w:rsidRPr="00C07CF5">
        <w:rPr>
          <w:sz w:val="20"/>
          <w:szCs w:val="20"/>
          <w:lang w:val="en-GB"/>
        </w:rPr>
        <w:t>LSTM: long short-term memory network</w:t>
      </w:r>
    </w:p>
    <w:p w14:paraId="38BD82F7" w14:textId="00F16EBC" w:rsidR="00200849" w:rsidRPr="00C07CF5" w:rsidRDefault="00200849">
      <w:pPr>
        <w:rPr>
          <w:sz w:val="20"/>
          <w:szCs w:val="20"/>
          <w:lang w:val="en-GB"/>
        </w:rPr>
      </w:pPr>
      <w:r w:rsidRPr="00C07CF5">
        <w:rPr>
          <w:sz w:val="20"/>
          <w:szCs w:val="20"/>
          <w:lang w:val="en-GB"/>
        </w:rPr>
        <w:t>MeSH: Medical Subject Headings</w:t>
      </w:r>
    </w:p>
    <w:p w14:paraId="2C5ABE60" w14:textId="295CB547" w:rsidR="00677509" w:rsidRPr="00C07CF5" w:rsidRDefault="00677509">
      <w:pPr>
        <w:rPr>
          <w:sz w:val="20"/>
          <w:szCs w:val="20"/>
          <w:lang w:val="en-GB"/>
        </w:rPr>
      </w:pPr>
      <w:r w:rsidRPr="00C07CF5">
        <w:rPr>
          <w:sz w:val="20"/>
          <w:szCs w:val="20"/>
          <w:lang w:val="en-GB"/>
        </w:rPr>
        <w:t>NCT number: national clinical trial number</w:t>
      </w:r>
    </w:p>
    <w:p w14:paraId="294D6D5C" w14:textId="7DB4B958" w:rsidR="00C07CF5" w:rsidRPr="00C07CF5" w:rsidRDefault="00C07CF5">
      <w:pPr>
        <w:rPr>
          <w:sz w:val="20"/>
          <w:szCs w:val="20"/>
          <w:lang w:val="en-GB"/>
        </w:rPr>
      </w:pPr>
      <w:r w:rsidRPr="00C07CF5">
        <w:rPr>
          <w:sz w:val="20"/>
          <w:szCs w:val="20"/>
          <w:lang w:val="en-GB"/>
        </w:rPr>
        <w:t>NLP: natural language processing</w:t>
      </w:r>
    </w:p>
    <w:p w14:paraId="68309295" w14:textId="77777777" w:rsidR="00C07CF5" w:rsidRPr="00C07CF5" w:rsidRDefault="00C07CF5" w:rsidP="00C07CF5">
      <w:pPr>
        <w:rPr>
          <w:sz w:val="20"/>
          <w:szCs w:val="20"/>
          <w:lang w:val="en-GB"/>
        </w:rPr>
      </w:pPr>
      <w:r w:rsidRPr="00C07CF5">
        <w:rPr>
          <w:sz w:val="20"/>
          <w:szCs w:val="20"/>
          <w:lang w:val="en-GB"/>
        </w:rPr>
        <w:t>P: precision</w:t>
      </w:r>
    </w:p>
    <w:p w14:paraId="4FDC8CB5" w14:textId="3A096EA5" w:rsidR="00672598" w:rsidRPr="00C07CF5" w:rsidRDefault="00672598">
      <w:pPr>
        <w:rPr>
          <w:sz w:val="20"/>
          <w:szCs w:val="20"/>
          <w:lang w:val="en-GB"/>
        </w:rPr>
      </w:pPr>
      <w:r w:rsidRPr="00C07CF5">
        <w:rPr>
          <w:sz w:val="20"/>
          <w:szCs w:val="20"/>
          <w:lang w:val="en-GB"/>
        </w:rPr>
        <w:t>PECO: population, exposure, comparator, outcome</w:t>
      </w:r>
    </w:p>
    <w:p w14:paraId="3D6AC664" w14:textId="51DCE1A6" w:rsidR="00677509" w:rsidRPr="00C07CF5" w:rsidRDefault="00F81F62">
      <w:pPr>
        <w:rPr>
          <w:sz w:val="20"/>
          <w:szCs w:val="20"/>
          <w:lang w:val="en-GB"/>
        </w:rPr>
      </w:pPr>
      <w:r w:rsidRPr="00C07CF5">
        <w:rPr>
          <w:sz w:val="20"/>
          <w:szCs w:val="20"/>
          <w:lang w:val="en-GB"/>
        </w:rPr>
        <w:t>PICO</w:t>
      </w:r>
      <w:r w:rsidR="00677509" w:rsidRPr="00C07CF5">
        <w:rPr>
          <w:sz w:val="20"/>
          <w:szCs w:val="20"/>
          <w:lang w:val="en-GB"/>
        </w:rPr>
        <w:t>: patient, intervention, comparator, outcome</w:t>
      </w:r>
    </w:p>
    <w:p w14:paraId="7D48F4D2" w14:textId="001A0323" w:rsidR="009A5977" w:rsidRPr="00C07CF5" w:rsidRDefault="009A5977">
      <w:pPr>
        <w:rPr>
          <w:sz w:val="20"/>
          <w:szCs w:val="20"/>
          <w:lang w:val="en-GB"/>
        </w:rPr>
      </w:pPr>
      <w:r w:rsidRPr="00C07CF5">
        <w:rPr>
          <w:sz w:val="20"/>
          <w:szCs w:val="20"/>
          <w:lang w:val="en-GB"/>
        </w:rPr>
        <w:t>PM: proportion (of full-text studies) missed</w:t>
      </w:r>
    </w:p>
    <w:p w14:paraId="5F4B633B" w14:textId="416DF9B0" w:rsidR="00565702" w:rsidRPr="00C07CF5" w:rsidRDefault="00565702">
      <w:pPr>
        <w:rPr>
          <w:sz w:val="20"/>
          <w:szCs w:val="20"/>
          <w:lang w:val="en-GB"/>
        </w:rPr>
      </w:pPr>
      <w:r w:rsidRPr="00C07CF5">
        <w:rPr>
          <w:sz w:val="20"/>
          <w:szCs w:val="20"/>
          <w:lang w:val="en-GB"/>
        </w:rPr>
        <w:t xml:space="preserve">PMID: </w:t>
      </w:r>
      <w:r w:rsidR="00F81F62" w:rsidRPr="00C07CF5">
        <w:rPr>
          <w:sz w:val="20"/>
          <w:szCs w:val="20"/>
          <w:lang w:val="en-GB"/>
        </w:rPr>
        <w:t>PubMed</w:t>
      </w:r>
      <w:r w:rsidRPr="00C07CF5">
        <w:rPr>
          <w:sz w:val="20"/>
          <w:szCs w:val="20"/>
          <w:lang w:val="en-GB"/>
        </w:rPr>
        <w:t xml:space="preserve"> identifier</w:t>
      </w:r>
    </w:p>
    <w:p w14:paraId="47EFFE17" w14:textId="4D147FD0" w:rsidR="00C07CF5" w:rsidRPr="00C07CF5" w:rsidRDefault="00C07CF5">
      <w:pPr>
        <w:rPr>
          <w:sz w:val="20"/>
          <w:szCs w:val="20"/>
          <w:lang w:val="en-GB"/>
        </w:rPr>
      </w:pPr>
      <w:r w:rsidRPr="00C07CF5">
        <w:rPr>
          <w:sz w:val="20"/>
          <w:szCs w:val="20"/>
          <w:lang w:val="en-GB"/>
        </w:rPr>
        <w:t>PoS: part of speech</w:t>
      </w:r>
    </w:p>
    <w:p w14:paraId="5790515A" w14:textId="4F5BFD16" w:rsidR="00672598" w:rsidRPr="00C07CF5" w:rsidRDefault="00672598" w:rsidP="00863304">
      <w:pPr>
        <w:rPr>
          <w:sz w:val="20"/>
          <w:szCs w:val="20"/>
          <w:lang w:val="en-GB"/>
        </w:rPr>
      </w:pPr>
      <w:r w:rsidRPr="00C07CF5">
        <w:rPr>
          <w:sz w:val="20"/>
          <w:szCs w:val="20"/>
          <w:lang w:val="en-GB"/>
        </w:rPr>
        <w:t>PCA: principal component analysis</w:t>
      </w:r>
    </w:p>
    <w:p w14:paraId="2C845A18" w14:textId="77777777" w:rsidR="00863304" w:rsidRPr="00C07CF5" w:rsidRDefault="00863304" w:rsidP="00863304">
      <w:pPr>
        <w:rPr>
          <w:sz w:val="20"/>
          <w:szCs w:val="20"/>
          <w:lang w:val="en-GB"/>
        </w:rPr>
      </w:pPr>
      <w:r w:rsidRPr="00C07CF5">
        <w:rPr>
          <w:sz w:val="20"/>
          <w:szCs w:val="20"/>
          <w:lang w:val="en-GB"/>
        </w:rPr>
        <w:t>R: recall</w:t>
      </w:r>
    </w:p>
    <w:p w14:paraId="6794CB5F" w14:textId="4C11F64F" w:rsidR="00D21180" w:rsidRPr="00C07CF5" w:rsidRDefault="00D21180" w:rsidP="00863304">
      <w:pPr>
        <w:rPr>
          <w:sz w:val="20"/>
          <w:szCs w:val="20"/>
          <w:lang w:val="en-GB"/>
        </w:rPr>
      </w:pPr>
      <w:r w:rsidRPr="00C07CF5">
        <w:rPr>
          <w:sz w:val="20"/>
          <w:szCs w:val="20"/>
          <w:lang w:val="en-GB"/>
        </w:rPr>
        <w:t>RF: random forest</w:t>
      </w:r>
    </w:p>
    <w:p w14:paraId="5345F29C" w14:textId="609F4A73" w:rsidR="00677509" w:rsidRPr="00C07CF5" w:rsidRDefault="00F81F62">
      <w:pPr>
        <w:rPr>
          <w:sz w:val="20"/>
          <w:szCs w:val="20"/>
          <w:lang w:val="en-GB"/>
        </w:rPr>
      </w:pPr>
      <w:r w:rsidRPr="00C07CF5">
        <w:rPr>
          <w:sz w:val="20"/>
          <w:szCs w:val="20"/>
          <w:lang w:val="en-GB"/>
        </w:rPr>
        <w:t>RCT</w:t>
      </w:r>
      <w:r w:rsidR="00677509" w:rsidRPr="00C07CF5">
        <w:rPr>
          <w:sz w:val="20"/>
          <w:szCs w:val="20"/>
          <w:lang w:val="en-GB"/>
        </w:rPr>
        <w:t>: randomised clinical trial</w:t>
      </w:r>
    </w:p>
    <w:p w14:paraId="52CEA85F" w14:textId="39677688" w:rsidR="00200849" w:rsidRPr="00C07CF5" w:rsidRDefault="00200849">
      <w:pPr>
        <w:rPr>
          <w:sz w:val="20"/>
          <w:szCs w:val="20"/>
          <w:lang w:val="en-GB"/>
        </w:rPr>
      </w:pPr>
      <w:r w:rsidRPr="00C07CF5">
        <w:rPr>
          <w:sz w:val="20"/>
          <w:szCs w:val="20"/>
          <w:lang w:val="en-GB"/>
        </w:rPr>
        <w:t>RNN: recurrent neural network</w:t>
      </w:r>
    </w:p>
    <w:p w14:paraId="7577E7C4" w14:textId="37878DE9" w:rsidR="00200849" w:rsidRPr="00C07CF5" w:rsidRDefault="00F81F62">
      <w:pPr>
        <w:rPr>
          <w:sz w:val="20"/>
          <w:szCs w:val="20"/>
          <w:lang w:val="en-GB"/>
        </w:rPr>
      </w:pPr>
      <w:r w:rsidRPr="00C07CF5">
        <w:rPr>
          <w:sz w:val="20"/>
          <w:szCs w:val="20"/>
          <w:lang w:val="en-GB"/>
        </w:rPr>
        <w:t>SLR</w:t>
      </w:r>
      <w:r w:rsidR="00200849" w:rsidRPr="00C07CF5">
        <w:rPr>
          <w:sz w:val="20"/>
          <w:szCs w:val="20"/>
          <w:lang w:val="en-GB"/>
        </w:rPr>
        <w:t>: systematic literature review</w:t>
      </w:r>
    </w:p>
    <w:p w14:paraId="37275351" w14:textId="02484B1E" w:rsidR="00D21180" w:rsidRPr="00C07CF5" w:rsidRDefault="00D21180">
      <w:pPr>
        <w:rPr>
          <w:sz w:val="20"/>
          <w:szCs w:val="20"/>
          <w:lang w:val="en-GB"/>
        </w:rPr>
      </w:pPr>
      <w:r w:rsidRPr="00C07CF5">
        <w:rPr>
          <w:sz w:val="20"/>
          <w:szCs w:val="20"/>
          <w:lang w:val="en-GB"/>
        </w:rPr>
        <w:t>SMOTE: Synthetic Minority Oversampling TEchnique</w:t>
      </w:r>
    </w:p>
    <w:p w14:paraId="4DF2EBCA" w14:textId="0F9C62CF" w:rsidR="00565702" w:rsidRPr="00C07CF5" w:rsidRDefault="00565702">
      <w:pPr>
        <w:rPr>
          <w:sz w:val="20"/>
          <w:szCs w:val="20"/>
          <w:lang w:val="en-GB"/>
        </w:rPr>
      </w:pPr>
      <w:r w:rsidRPr="00C07CF5">
        <w:rPr>
          <w:sz w:val="20"/>
          <w:szCs w:val="20"/>
          <w:lang w:val="en-GB"/>
        </w:rPr>
        <w:t>SVM: support vector machine</w:t>
      </w:r>
    </w:p>
    <w:p w14:paraId="61F17686" w14:textId="3DB8C545" w:rsidR="00200849" w:rsidRPr="00C07CF5" w:rsidRDefault="00200849">
      <w:pPr>
        <w:rPr>
          <w:sz w:val="20"/>
          <w:szCs w:val="20"/>
          <w:lang w:val="en-GB"/>
        </w:rPr>
      </w:pPr>
      <w:r w:rsidRPr="00C07CF5">
        <w:rPr>
          <w:sz w:val="20"/>
          <w:szCs w:val="20"/>
          <w:lang w:val="en-GB"/>
        </w:rPr>
        <w:t>UMLS: Unified Medical Language System</w:t>
      </w:r>
    </w:p>
    <w:p w14:paraId="4AB81150" w14:textId="3805A7A8" w:rsidR="00565702" w:rsidRPr="00C07CF5" w:rsidRDefault="00565702">
      <w:pPr>
        <w:rPr>
          <w:sz w:val="20"/>
          <w:szCs w:val="20"/>
          <w:lang w:val="en-GB"/>
        </w:rPr>
      </w:pPr>
      <w:r w:rsidRPr="00C07CF5">
        <w:rPr>
          <w:sz w:val="20"/>
          <w:szCs w:val="20"/>
          <w:lang w:val="en-GB"/>
        </w:rPr>
        <w:t>TF-IDF: term frequency – inverse document frequency</w:t>
      </w:r>
    </w:p>
    <w:p w14:paraId="481692AE" w14:textId="361F183C" w:rsidR="00200849" w:rsidRPr="00C07CF5" w:rsidRDefault="00200849">
      <w:pPr>
        <w:rPr>
          <w:sz w:val="20"/>
          <w:szCs w:val="20"/>
          <w:lang w:val="en-GB"/>
        </w:rPr>
      </w:pPr>
      <w:r w:rsidRPr="00C07CF5">
        <w:rPr>
          <w:sz w:val="20"/>
          <w:szCs w:val="20"/>
          <w:lang w:val="en-GB"/>
        </w:rPr>
        <w:t>TREC: Text Retrieval Conference</w:t>
      </w:r>
    </w:p>
    <w:p w14:paraId="618751A3" w14:textId="4FFDB326" w:rsidR="00200849" w:rsidRPr="00C07CF5" w:rsidRDefault="00200849">
      <w:pPr>
        <w:rPr>
          <w:sz w:val="20"/>
          <w:szCs w:val="20"/>
          <w:lang w:val="en-GB"/>
        </w:rPr>
      </w:pPr>
      <w:r w:rsidRPr="00C07CF5">
        <w:rPr>
          <w:sz w:val="20"/>
          <w:szCs w:val="20"/>
          <w:lang w:val="en-GB"/>
        </w:rPr>
        <w:t>WSS@95: workload saved over sampling at 95% recall</w:t>
      </w:r>
    </w:p>
    <w:p w14:paraId="7408DA1E" w14:textId="3D8E55DC" w:rsidR="00200849" w:rsidRPr="00C07CF5" w:rsidRDefault="00200849">
      <w:pPr>
        <w:rPr>
          <w:sz w:val="20"/>
          <w:szCs w:val="20"/>
          <w:lang w:val="en-GB"/>
        </w:rPr>
      </w:pPr>
      <w:r w:rsidRPr="00C07CF5">
        <w:rPr>
          <w:sz w:val="20"/>
          <w:szCs w:val="20"/>
          <w:lang w:val="en-GB"/>
        </w:rPr>
        <w:t>WLS: workload saved</w:t>
      </w:r>
    </w:p>
    <w:p w14:paraId="7FE6B013" w14:textId="284A0FAC" w:rsidR="00200849" w:rsidRPr="00C07CF5" w:rsidRDefault="00863304">
      <w:pPr>
        <w:rPr>
          <w:sz w:val="20"/>
          <w:szCs w:val="20"/>
          <w:lang w:val="en-GB"/>
        </w:rPr>
      </w:pPr>
      <w:r w:rsidRPr="00C07CF5">
        <w:rPr>
          <w:sz w:val="20"/>
          <w:szCs w:val="20"/>
          <w:lang w:val="en-GB"/>
        </w:rPr>
        <w:t>WHO: World Health Organisation</w:t>
      </w:r>
    </w:p>
    <w:sectPr w:rsidR="00200849" w:rsidRPr="00C07CF5" w:rsidSect="009E79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Segoe UI">
    <w:panose1 w:val="020B0604020202020204"/>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748C"/>
    <w:multiLevelType w:val="hybridMultilevel"/>
    <w:tmpl w:val="933CF16A"/>
    <w:lvl w:ilvl="0" w:tplc="7BC46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C925AB"/>
    <w:multiLevelType w:val="hybridMultilevel"/>
    <w:tmpl w:val="105CF0E2"/>
    <w:lvl w:ilvl="0" w:tplc="EB384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02D49"/>
    <w:multiLevelType w:val="hybridMultilevel"/>
    <w:tmpl w:val="2C54DF82"/>
    <w:lvl w:ilvl="0" w:tplc="3CEEEC32">
      <w:start w:val="1"/>
      <w:numFmt w:val="bullet"/>
      <w:lvlText w:val=""/>
      <w:lvlJc w:val="left"/>
      <w:pPr>
        <w:tabs>
          <w:tab w:val="num" w:pos="216"/>
        </w:tabs>
        <w:ind w:left="216" w:hanging="216"/>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8D2C98"/>
    <w:multiLevelType w:val="hybridMultilevel"/>
    <w:tmpl w:val="BA0E2C90"/>
    <w:lvl w:ilvl="0" w:tplc="75BC0D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7E1071"/>
    <w:multiLevelType w:val="multilevel"/>
    <w:tmpl w:val="BE4E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B7326D"/>
    <w:multiLevelType w:val="hybridMultilevel"/>
    <w:tmpl w:val="A760B430"/>
    <w:lvl w:ilvl="0" w:tplc="0D5E2F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885BE9"/>
    <w:multiLevelType w:val="multilevel"/>
    <w:tmpl w:val="83C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355610">
    <w:abstractNumId w:val="5"/>
  </w:num>
  <w:num w:numId="2" w16cid:durableId="1671375332">
    <w:abstractNumId w:val="2"/>
  </w:num>
  <w:num w:numId="3" w16cid:durableId="1479572546">
    <w:abstractNumId w:val="0"/>
  </w:num>
  <w:num w:numId="4" w16cid:durableId="1040856448">
    <w:abstractNumId w:val="1"/>
  </w:num>
  <w:num w:numId="5" w16cid:durableId="517501046">
    <w:abstractNumId w:val="3"/>
  </w:num>
  <w:num w:numId="6" w16cid:durableId="2128112482">
    <w:abstractNumId w:val="6"/>
  </w:num>
  <w:num w:numId="7" w16cid:durableId="963733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ftze2aq2r0ene9adcv0xzfxspxz2txvwft&quot;&gt;AUT_SL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1&lt;/item&gt;&lt;item&gt;142&lt;/item&gt;&lt;item&gt;144&lt;/item&gt;&lt;item&gt;145&lt;/item&gt;&lt;item&gt;146&lt;/item&gt;&lt;item&gt;167&lt;/item&gt;&lt;item&gt;168&lt;/item&gt;&lt;item&gt;246&lt;/item&gt;&lt;item&gt;432&lt;/item&gt;&lt;item&gt;491&lt;/item&gt;&lt;item&gt;530&lt;/item&gt;&lt;item&gt;531&lt;/item&gt;&lt;item&gt;532&lt;/item&gt;&lt;item&gt;533&lt;/item&gt;&lt;item&gt;534&lt;/item&gt;&lt;item&gt;535&lt;/item&gt;&lt;item&gt;536&lt;/item&gt;&lt;item&gt;537&lt;/item&gt;&lt;item&gt;540&lt;/item&gt;&lt;item&gt;541&lt;/item&gt;&lt;item&gt;544&lt;/item&gt;&lt;item&gt;545&lt;/item&gt;&lt;item&gt;546&lt;/item&gt;&lt;item&gt;548&lt;/item&gt;&lt;item&gt;549&lt;/item&gt;&lt;/record-ids&gt;&lt;/item&gt;&lt;/Libraries&gt;"/>
  </w:docVars>
  <w:rsids>
    <w:rsidRoot w:val="00DA49D7"/>
    <w:rsid w:val="0000077E"/>
    <w:rsid w:val="000010A3"/>
    <w:rsid w:val="00003088"/>
    <w:rsid w:val="000167E2"/>
    <w:rsid w:val="00017772"/>
    <w:rsid w:val="00027305"/>
    <w:rsid w:val="0002745D"/>
    <w:rsid w:val="00032FA9"/>
    <w:rsid w:val="00034C72"/>
    <w:rsid w:val="000446AD"/>
    <w:rsid w:val="00045623"/>
    <w:rsid w:val="000457CF"/>
    <w:rsid w:val="00046092"/>
    <w:rsid w:val="000502B4"/>
    <w:rsid w:val="00050793"/>
    <w:rsid w:val="00051660"/>
    <w:rsid w:val="0005461B"/>
    <w:rsid w:val="00056696"/>
    <w:rsid w:val="00060A0F"/>
    <w:rsid w:val="0006289B"/>
    <w:rsid w:val="0006492D"/>
    <w:rsid w:val="00066BCF"/>
    <w:rsid w:val="00066C7A"/>
    <w:rsid w:val="00067103"/>
    <w:rsid w:val="00071602"/>
    <w:rsid w:val="00074424"/>
    <w:rsid w:val="00075E75"/>
    <w:rsid w:val="000762D9"/>
    <w:rsid w:val="0007747A"/>
    <w:rsid w:val="00080C91"/>
    <w:rsid w:val="00081317"/>
    <w:rsid w:val="00084D07"/>
    <w:rsid w:val="00087393"/>
    <w:rsid w:val="00090C7B"/>
    <w:rsid w:val="000948AE"/>
    <w:rsid w:val="000A002E"/>
    <w:rsid w:val="000A1F89"/>
    <w:rsid w:val="000A55A0"/>
    <w:rsid w:val="000A6744"/>
    <w:rsid w:val="000A6CA1"/>
    <w:rsid w:val="000B11F7"/>
    <w:rsid w:val="000B3FCA"/>
    <w:rsid w:val="000C0BAE"/>
    <w:rsid w:val="000C10A4"/>
    <w:rsid w:val="000C4894"/>
    <w:rsid w:val="000C4E9C"/>
    <w:rsid w:val="000C6EFD"/>
    <w:rsid w:val="000D0070"/>
    <w:rsid w:val="000D0A4B"/>
    <w:rsid w:val="000D1324"/>
    <w:rsid w:val="000D1EDB"/>
    <w:rsid w:val="000D4E69"/>
    <w:rsid w:val="000D7727"/>
    <w:rsid w:val="000E1086"/>
    <w:rsid w:val="000E2343"/>
    <w:rsid w:val="000E4522"/>
    <w:rsid w:val="000E4CA2"/>
    <w:rsid w:val="000F1A42"/>
    <w:rsid w:val="000F363A"/>
    <w:rsid w:val="000F6482"/>
    <w:rsid w:val="000F69EB"/>
    <w:rsid w:val="000F6E7B"/>
    <w:rsid w:val="000F738F"/>
    <w:rsid w:val="001004DC"/>
    <w:rsid w:val="00102632"/>
    <w:rsid w:val="001062BE"/>
    <w:rsid w:val="001076C3"/>
    <w:rsid w:val="00111CD0"/>
    <w:rsid w:val="0011292B"/>
    <w:rsid w:val="00112D79"/>
    <w:rsid w:val="001132E1"/>
    <w:rsid w:val="001135B2"/>
    <w:rsid w:val="0011414A"/>
    <w:rsid w:val="0012094E"/>
    <w:rsid w:val="00120DFC"/>
    <w:rsid w:val="001230EF"/>
    <w:rsid w:val="00123611"/>
    <w:rsid w:val="00126C95"/>
    <w:rsid w:val="001279C8"/>
    <w:rsid w:val="001307D1"/>
    <w:rsid w:val="00132223"/>
    <w:rsid w:val="001367DB"/>
    <w:rsid w:val="00145448"/>
    <w:rsid w:val="0015100F"/>
    <w:rsid w:val="0015286F"/>
    <w:rsid w:val="00152C70"/>
    <w:rsid w:val="00152CD0"/>
    <w:rsid w:val="00152D93"/>
    <w:rsid w:val="0015435E"/>
    <w:rsid w:val="00155C5B"/>
    <w:rsid w:val="001577DF"/>
    <w:rsid w:val="00161724"/>
    <w:rsid w:val="001641F8"/>
    <w:rsid w:val="0016534C"/>
    <w:rsid w:val="00170434"/>
    <w:rsid w:val="00171B87"/>
    <w:rsid w:val="001731A8"/>
    <w:rsid w:val="00174E27"/>
    <w:rsid w:val="0017555E"/>
    <w:rsid w:val="00175F01"/>
    <w:rsid w:val="00176769"/>
    <w:rsid w:val="001800C4"/>
    <w:rsid w:val="0018205A"/>
    <w:rsid w:val="001846C3"/>
    <w:rsid w:val="00191B58"/>
    <w:rsid w:val="00192128"/>
    <w:rsid w:val="00192A95"/>
    <w:rsid w:val="00193764"/>
    <w:rsid w:val="0019504F"/>
    <w:rsid w:val="001A009C"/>
    <w:rsid w:val="001A0444"/>
    <w:rsid w:val="001A1C4A"/>
    <w:rsid w:val="001A26BF"/>
    <w:rsid w:val="001A28E8"/>
    <w:rsid w:val="001A4925"/>
    <w:rsid w:val="001A6C91"/>
    <w:rsid w:val="001A6E64"/>
    <w:rsid w:val="001A7E57"/>
    <w:rsid w:val="001B0A39"/>
    <w:rsid w:val="001B2684"/>
    <w:rsid w:val="001B44C3"/>
    <w:rsid w:val="001B7BE6"/>
    <w:rsid w:val="001C1540"/>
    <w:rsid w:val="001C2219"/>
    <w:rsid w:val="001C506F"/>
    <w:rsid w:val="001C5E73"/>
    <w:rsid w:val="001C734F"/>
    <w:rsid w:val="001D2A47"/>
    <w:rsid w:val="001D4020"/>
    <w:rsid w:val="001D64DB"/>
    <w:rsid w:val="001D7393"/>
    <w:rsid w:val="001E0AFF"/>
    <w:rsid w:val="001E0E1B"/>
    <w:rsid w:val="001E1922"/>
    <w:rsid w:val="001E393E"/>
    <w:rsid w:val="001E632C"/>
    <w:rsid w:val="001E6815"/>
    <w:rsid w:val="001F3B9E"/>
    <w:rsid w:val="001F419C"/>
    <w:rsid w:val="001F50B6"/>
    <w:rsid w:val="001F5133"/>
    <w:rsid w:val="001F6002"/>
    <w:rsid w:val="001F6DFD"/>
    <w:rsid w:val="00200849"/>
    <w:rsid w:val="00202A0D"/>
    <w:rsid w:val="002051DF"/>
    <w:rsid w:val="00205849"/>
    <w:rsid w:val="0020729E"/>
    <w:rsid w:val="00207A2D"/>
    <w:rsid w:val="002117FB"/>
    <w:rsid w:val="0021242D"/>
    <w:rsid w:val="00213DF9"/>
    <w:rsid w:val="00215857"/>
    <w:rsid w:val="00216041"/>
    <w:rsid w:val="0021676F"/>
    <w:rsid w:val="00222A80"/>
    <w:rsid w:val="00230571"/>
    <w:rsid w:val="00230A7C"/>
    <w:rsid w:val="00231A44"/>
    <w:rsid w:val="002334DF"/>
    <w:rsid w:val="002337D0"/>
    <w:rsid w:val="0024145D"/>
    <w:rsid w:val="002449D1"/>
    <w:rsid w:val="002475E6"/>
    <w:rsid w:val="00251471"/>
    <w:rsid w:val="00252E92"/>
    <w:rsid w:val="0025316F"/>
    <w:rsid w:val="00254FD3"/>
    <w:rsid w:val="002552A5"/>
    <w:rsid w:val="00255A71"/>
    <w:rsid w:val="00257B21"/>
    <w:rsid w:val="00257E98"/>
    <w:rsid w:val="00261FEE"/>
    <w:rsid w:val="0026471C"/>
    <w:rsid w:val="00266F46"/>
    <w:rsid w:val="00271163"/>
    <w:rsid w:val="002734F5"/>
    <w:rsid w:val="00276208"/>
    <w:rsid w:val="002763AA"/>
    <w:rsid w:val="002803D7"/>
    <w:rsid w:val="002832F7"/>
    <w:rsid w:val="00283B43"/>
    <w:rsid w:val="00284FD2"/>
    <w:rsid w:val="00285864"/>
    <w:rsid w:val="00293C58"/>
    <w:rsid w:val="002976B6"/>
    <w:rsid w:val="002A2105"/>
    <w:rsid w:val="002A259D"/>
    <w:rsid w:val="002A49E8"/>
    <w:rsid w:val="002A75E9"/>
    <w:rsid w:val="002A7FB8"/>
    <w:rsid w:val="002B02EB"/>
    <w:rsid w:val="002B17E5"/>
    <w:rsid w:val="002B1B1D"/>
    <w:rsid w:val="002B595C"/>
    <w:rsid w:val="002C1BFB"/>
    <w:rsid w:val="002C219B"/>
    <w:rsid w:val="002D2C9F"/>
    <w:rsid w:val="002D5C50"/>
    <w:rsid w:val="002E082D"/>
    <w:rsid w:val="002E17C5"/>
    <w:rsid w:val="002E443C"/>
    <w:rsid w:val="002E6707"/>
    <w:rsid w:val="002E7777"/>
    <w:rsid w:val="002F06A0"/>
    <w:rsid w:val="002F37CB"/>
    <w:rsid w:val="002F4075"/>
    <w:rsid w:val="0030269E"/>
    <w:rsid w:val="0030314F"/>
    <w:rsid w:val="00304872"/>
    <w:rsid w:val="003056E2"/>
    <w:rsid w:val="00307BCF"/>
    <w:rsid w:val="00315718"/>
    <w:rsid w:val="003161A4"/>
    <w:rsid w:val="0032286C"/>
    <w:rsid w:val="0032439D"/>
    <w:rsid w:val="003249AC"/>
    <w:rsid w:val="00327550"/>
    <w:rsid w:val="00333E91"/>
    <w:rsid w:val="003347B4"/>
    <w:rsid w:val="003379DE"/>
    <w:rsid w:val="00340299"/>
    <w:rsid w:val="0034029C"/>
    <w:rsid w:val="0034116F"/>
    <w:rsid w:val="00341D7C"/>
    <w:rsid w:val="003427EA"/>
    <w:rsid w:val="00342BCA"/>
    <w:rsid w:val="0034324D"/>
    <w:rsid w:val="003435EF"/>
    <w:rsid w:val="00343D28"/>
    <w:rsid w:val="0034597E"/>
    <w:rsid w:val="00345E05"/>
    <w:rsid w:val="0035145F"/>
    <w:rsid w:val="00354221"/>
    <w:rsid w:val="00354551"/>
    <w:rsid w:val="003607DE"/>
    <w:rsid w:val="00363674"/>
    <w:rsid w:val="00364B53"/>
    <w:rsid w:val="00372BFA"/>
    <w:rsid w:val="00372DAD"/>
    <w:rsid w:val="00373D7B"/>
    <w:rsid w:val="00375745"/>
    <w:rsid w:val="003825FA"/>
    <w:rsid w:val="00385825"/>
    <w:rsid w:val="00391DD1"/>
    <w:rsid w:val="0039401C"/>
    <w:rsid w:val="003955C1"/>
    <w:rsid w:val="003958FD"/>
    <w:rsid w:val="00397DB2"/>
    <w:rsid w:val="003A0400"/>
    <w:rsid w:val="003A2284"/>
    <w:rsid w:val="003A754F"/>
    <w:rsid w:val="003B2AB4"/>
    <w:rsid w:val="003B2B04"/>
    <w:rsid w:val="003B52A2"/>
    <w:rsid w:val="003B651D"/>
    <w:rsid w:val="003B6AC8"/>
    <w:rsid w:val="003C050A"/>
    <w:rsid w:val="003C06E9"/>
    <w:rsid w:val="003C21CF"/>
    <w:rsid w:val="003C2200"/>
    <w:rsid w:val="003C58BB"/>
    <w:rsid w:val="003C5EC8"/>
    <w:rsid w:val="003D143E"/>
    <w:rsid w:val="003D28CA"/>
    <w:rsid w:val="003D39C8"/>
    <w:rsid w:val="003D450B"/>
    <w:rsid w:val="003D5B05"/>
    <w:rsid w:val="003D5F60"/>
    <w:rsid w:val="003D65B2"/>
    <w:rsid w:val="003E53C7"/>
    <w:rsid w:val="003F0557"/>
    <w:rsid w:val="003F07CE"/>
    <w:rsid w:val="003F1A66"/>
    <w:rsid w:val="003F760A"/>
    <w:rsid w:val="00401919"/>
    <w:rsid w:val="00402F76"/>
    <w:rsid w:val="00407B7B"/>
    <w:rsid w:val="004153A7"/>
    <w:rsid w:val="00415A68"/>
    <w:rsid w:val="00416031"/>
    <w:rsid w:val="00416A29"/>
    <w:rsid w:val="00422D07"/>
    <w:rsid w:val="00426D4A"/>
    <w:rsid w:val="00430489"/>
    <w:rsid w:val="00430A9A"/>
    <w:rsid w:val="00443AC4"/>
    <w:rsid w:val="004440C0"/>
    <w:rsid w:val="004446C0"/>
    <w:rsid w:val="00451BD2"/>
    <w:rsid w:val="0045232F"/>
    <w:rsid w:val="0045299A"/>
    <w:rsid w:val="00452D97"/>
    <w:rsid w:val="00453556"/>
    <w:rsid w:val="004545EE"/>
    <w:rsid w:val="0045562C"/>
    <w:rsid w:val="00455889"/>
    <w:rsid w:val="004650F9"/>
    <w:rsid w:val="00466E7D"/>
    <w:rsid w:val="00470F0E"/>
    <w:rsid w:val="00473CCD"/>
    <w:rsid w:val="00474800"/>
    <w:rsid w:val="00480B77"/>
    <w:rsid w:val="004832A7"/>
    <w:rsid w:val="00484473"/>
    <w:rsid w:val="00484C9B"/>
    <w:rsid w:val="00486260"/>
    <w:rsid w:val="004871D9"/>
    <w:rsid w:val="00490190"/>
    <w:rsid w:val="00490D40"/>
    <w:rsid w:val="00491BD1"/>
    <w:rsid w:val="00496FFB"/>
    <w:rsid w:val="004A06FB"/>
    <w:rsid w:val="004A339A"/>
    <w:rsid w:val="004A3F73"/>
    <w:rsid w:val="004A56E0"/>
    <w:rsid w:val="004A5C59"/>
    <w:rsid w:val="004A5F20"/>
    <w:rsid w:val="004A628E"/>
    <w:rsid w:val="004A6433"/>
    <w:rsid w:val="004A7271"/>
    <w:rsid w:val="004A77D7"/>
    <w:rsid w:val="004B19F2"/>
    <w:rsid w:val="004B3734"/>
    <w:rsid w:val="004B499B"/>
    <w:rsid w:val="004B556F"/>
    <w:rsid w:val="004B5972"/>
    <w:rsid w:val="004B6332"/>
    <w:rsid w:val="004B6BC5"/>
    <w:rsid w:val="004B731C"/>
    <w:rsid w:val="004B775C"/>
    <w:rsid w:val="004C0A67"/>
    <w:rsid w:val="004C1A0B"/>
    <w:rsid w:val="004C1CA9"/>
    <w:rsid w:val="004C1E05"/>
    <w:rsid w:val="004C32C4"/>
    <w:rsid w:val="004C39DD"/>
    <w:rsid w:val="004C5840"/>
    <w:rsid w:val="004D16A2"/>
    <w:rsid w:val="004D21B8"/>
    <w:rsid w:val="004D22F7"/>
    <w:rsid w:val="004D494A"/>
    <w:rsid w:val="004D5391"/>
    <w:rsid w:val="004E0CD3"/>
    <w:rsid w:val="004F0213"/>
    <w:rsid w:val="004F27C4"/>
    <w:rsid w:val="004F2A3A"/>
    <w:rsid w:val="004F57DD"/>
    <w:rsid w:val="0050176F"/>
    <w:rsid w:val="00502362"/>
    <w:rsid w:val="00503416"/>
    <w:rsid w:val="00505FDB"/>
    <w:rsid w:val="005119A5"/>
    <w:rsid w:val="0052034E"/>
    <w:rsid w:val="005221A1"/>
    <w:rsid w:val="00526981"/>
    <w:rsid w:val="005304F5"/>
    <w:rsid w:val="00536192"/>
    <w:rsid w:val="00536869"/>
    <w:rsid w:val="00540569"/>
    <w:rsid w:val="005412A9"/>
    <w:rsid w:val="00541DBE"/>
    <w:rsid w:val="00542745"/>
    <w:rsid w:val="00543E43"/>
    <w:rsid w:val="005449C1"/>
    <w:rsid w:val="00545764"/>
    <w:rsid w:val="00546150"/>
    <w:rsid w:val="005500C4"/>
    <w:rsid w:val="00555B44"/>
    <w:rsid w:val="00560A62"/>
    <w:rsid w:val="00560C63"/>
    <w:rsid w:val="005619EE"/>
    <w:rsid w:val="00564154"/>
    <w:rsid w:val="00564918"/>
    <w:rsid w:val="00565702"/>
    <w:rsid w:val="005702EF"/>
    <w:rsid w:val="005721F4"/>
    <w:rsid w:val="00573C42"/>
    <w:rsid w:val="005750B7"/>
    <w:rsid w:val="00575643"/>
    <w:rsid w:val="005759C3"/>
    <w:rsid w:val="005767A3"/>
    <w:rsid w:val="0057725B"/>
    <w:rsid w:val="00585366"/>
    <w:rsid w:val="00587A1F"/>
    <w:rsid w:val="0059151C"/>
    <w:rsid w:val="00592108"/>
    <w:rsid w:val="00597AF6"/>
    <w:rsid w:val="005A02B7"/>
    <w:rsid w:val="005A0A83"/>
    <w:rsid w:val="005A17B0"/>
    <w:rsid w:val="005A6B86"/>
    <w:rsid w:val="005A7F7C"/>
    <w:rsid w:val="005B10BE"/>
    <w:rsid w:val="005B1CE1"/>
    <w:rsid w:val="005B2D87"/>
    <w:rsid w:val="005C25F3"/>
    <w:rsid w:val="005C62E4"/>
    <w:rsid w:val="005C6AF9"/>
    <w:rsid w:val="005C6BDE"/>
    <w:rsid w:val="005C6CAF"/>
    <w:rsid w:val="005D055F"/>
    <w:rsid w:val="005D1AC2"/>
    <w:rsid w:val="005D2D16"/>
    <w:rsid w:val="005E3B2A"/>
    <w:rsid w:val="005E416E"/>
    <w:rsid w:val="005E716A"/>
    <w:rsid w:val="005E7F42"/>
    <w:rsid w:val="005F0C7D"/>
    <w:rsid w:val="005F1CFD"/>
    <w:rsid w:val="005F2F5F"/>
    <w:rsid w:val="005F3513"/>
    <w:rsid w:val="005F3848"/>
    <w:rsid w:val="005F6132"/>
    <w:rsid w:val="00601954"/>
    <w:rsid w:val="00601F63"/>
    <w:rsid w:val="00602788"/>
    <w:rsid w:val="0060584B"/>
    <w:rsid w:val="00606E1A"/>
    <w:rsid w:val="00607988"/>
    <w:rsid w:val="006147F5"/>
    <w:rsid w:val="006149DF"/>
    <w:rsid w:val="006157B3"/>
    <w:rsid w:val="0062188C"/>
    <w:rsid w:val="006245F8"/>
    <w:rsid w:val="00625015"/>
    <w:rsid w:val="006250D3"/>
    <w:rsid w:val="0062651B"/>
    <w:rsid w:val="00634D13"/>
    <w:rsid w:val="00640757"/>
    <w:rsid w:val="00641CD5"/>
    <w:rsid w:val="006439D9"/>
    <w:rsid w:val="0065055D"/>
    <w:rsid w:val="00652BA5"/>
    <w:rsid w:val="00655CB2"/>
    <w:rsid w:val="0065706D"/>
    <w:rsid w:val="00657AFF"/>
    <w:rsid w:val="00662842"/>
    <w:rsid w:val="00662DB9"/>
    <w:rsid w:val="00666F8D"/>
    <w:rsid w:val="0066791A"/>
    <w:rsid w:val="00672598"/>
    <w:rsid w:val="00673448"/>
    <w:rsid w:val="006770D7"/>
    <w:rsid w:val="00677509"/>
    <w:rsid w:val="00682FF0"/>
    <w:rsid w:val="006836CE"/>
    <w:rsid w:val="00691D5D"/>
    <w:rsid w:val="0069469B"/>
    <w:rsid w:val="006953A2"/>
    <w:rsid w:val="00697D4A"/>
    <w:rsid w:val="006A21A5"/>
    <w:rsid w:val="006A2856"/>
    <w:rsid w:val="006A30C0"/>
    <w:rsid w:val="006A6856"/>
    <w:rsid w:val="006A6D59"/>
    <w:rsid w:val="006B5A2A"/>
    <w:rsid w:val="006B68BB"/>
    <w:rsid w:val="006C0145"/>
    <w:rsid w:val="006C3049"/>
    <w:rsid w:val="006C3FD1"/>
    <w:rsid w:val="006C5E13"/>
    <w:rsid w:val="006C7BCF"/>
    <w:rsid w:val="006D0C19"/>
    <w:rsid w:val="006D1C23"/>
    <w:rsid w:val="006D5F41"/>
    <w:rsid w:val="006E50D5"/>
    <w:rsid w:val="006E6D49"/>
    <w:rsid w:val="006E781D"/>
    <w:rsid w:val="006F11CD"/>
    <w:rsid w:val="006F2375"/>
    <w:rsid w:val="006F34EE"/>
    <w:rsid w:val="006F7583"/>
    <w:rsid w:val="006F77D4"/>
    <w:rsid w:val="00700772"/>
    <w:rsid w:val="0070210F"/>
    <w:rsid w:val="007039CD"/>
    <w:rsid w:val="00705983"/>
    <w:rsid w:val="00706DAB"/>
    <w:rsid w:val="00707DF6"/>
    <w:rsid w:val="00712118"/>
    <w:rsid w:val="007153A6"/>
    <w:rsid w:val="00717EFA"/>
    <w:rsid w:val="00724A9F"/>
    <w:rsid w:val="00726817"/>
    <w:rsid w:val="00733DF7"/>
    <w:rsid w:val="00740D45"/>
    <w:rsid w:val="00747DE1"/>
    <w:rsid w:val="007507ED"/>
    <w:rsid w:val="00750A7E"/>
    <w:rsid w:val="00750F6B"/>
    <w:rsid w:val="00754FEE"/>
    <w:rsid w:val="0076058F"/>
    <w:rsid w:val="007610DC"/>
    <w:rsid w:val="00761C43"/>
    <w:rsid w:val="007649B7"/>
    <w:rsid w:val="00771AC9"/>
    <w:rsid w:val="00773037"/>
    <w:rsid w:val="00773A02"/>
    <w:rsid w:val="0077543C"/>
    <w:rsid w:val="00777694"/>
    <w:rsid w:val="00781ACE"/>
    <w:rsid w:val="00782FF8"/>
    <w:rsid w:val="00785199"/>
    <w:rsid w:val="007860CF"/>
    <w:rsid w:val="007876AA"/>
    <w:rsid w:val="00796789"/>
    <w:rsid w:val="0079748D"/>
    <w:rsid w:val="007A0365"/>
    <w:rsid w:val="007A178D"/>
    <w:rsid w:val="007A2BCD"/>
    <w:rsid w:val="007A73B5"/>
    <w:rsid w:val="007B2FE7"/>
    <w:rsid w:val="007B30F1"/>
    <w:rsid w:val="007B6C3C"/>
    <w:rsid w:val="007B7C32"/>
    <w:rsid w:val="007C2298"/>
    <w:rsid w:val="007C430A"/>
    <w:rsid w:val="007C5E10"/>
    <w:rsid w:val="007C7849"/>
    <w:rsid w:val="007D268C"/>
    <w:rsid w:val="007D6E5C"/>
    <w:rsid w:val="007E0335"/>
    <w:rsid w:val="007E1390"/>
    <w:rsid w:val="007E5A05"/>
    <w:rsid w:val="007F0861"/>
    <w:rsid w:val="007F0DD6"/>
    <w:rsid w:val="007F232E"/>
    <w:rsid w:val="007F5143"/>
    <w:rsid w:val="007F56D5"/>
    <w:rsid w:val="00814E13"/>
    <w:rsid w:val="008205D4"/>
    <w:rsid w:val="008210F2"/>
    <w:rsid w:val="00821D4A"/>
    <w:rsid w:val="00822B60"/>
    <w:rsid w:val="00830AF0"/>
    <w:rsid w:val="0083506A"/>
    <w:rsid w:val="00836D43"/>
    <w:rsid w:val="00837BF1"/>
    <w:rsid w:val="00841506"/>
    <w:rsid w:val="00843F09"/>
    <w:rsid w:val="00850BD3"/>
    <w:rsid w:val="008561C3"/>
    <w:rsid w:val="0085627A"/>
    <w:rsid w:val="008607FF"/>
    <w:rsid w:val="00861627"/>
    <w:rsid w:val="00861980"/>
    <w:rsid w:val="00862EEF"/>
    <w:rsid w:val="00863304"/>
    <w:rsid w:val="008716E7"/>
    <w:rsid w:val="008776FB"/>
    <w:rsid w:val="00877B3C"/>
    <w:rsid w:val="00883822"/>
    <w:rsid w:val="0089549A"/>
    <w:rsid w:val="00896093"/>
    <w:rsid w:val="0089756B"/>
    <w:rsid w:val="00897C47"/>
    <w:rsid w:val="00897D04"/>
    <w:rsid w:val="008A0D19"/>
    <w:rsid w:val="008A23A3"/>
    <w:rsid w:val="008A3952"/>
    <w:rsid w:val="008A6A25"/>
    <w:rsid w:val="008B2385"/>
    <w:rsid w:val="008B2984"/>
    <w:rsid w:val="008B43AF"/>
    <w:rsid w:val="008B4B9B"/>
    <w:rsid w:val="008B6016"/>
    <w:rsid w:val="008B6733"/>
    <w:rsid w:val="008B6A6D"/>
    <w:rsid w:val="008C4A7C"/>
    <w:rsid w:val="008C52F2"/>
    <w:rsid w:val="008C58F2"/>
    <w:rsid w:val="008C690E"/>
    <w:rsid w:val="008D60DF"/>
    <w:rsid w:val="008D6878"/>
    <w:rsid w:val="008E0E96"/>
    <w:rsid w:val="008E144D"/>
    <w:rsid w:val="008E209C"/>
    <w:rsid w:val="008E280D"/>
    <w:rsid w:val="008F08CA"/>
    <w:rsid w:val="008F20D4"/>
    <w:rsid w:val="008F28B5"/>
    <w:rsid w:val="008F3DD3"/>
    <w:rsid w:val="008F4309"/>
    <w:rsid w:val="008F4AB7"/>
    <w:rsid w:val="00903C03"/>
    <w:rsid w:val="00904CE8"/>
    <w:rsid w:val="00911543"/>
    <w:rsid w:val="00911AC6"/>
    <w:rsid w:val="00911D9E"/>
    <w:rsid w:val="00912D6D"/>
    <w:rsid w:val="00913194"/>
    <w:rsid w:val="0091438D"/>
    <w:rsid w:val="00914FBA"/>
    <w:rsid w:val="009154FF"/>
    <w:rsid w:val="0091658B"/>
    <w:rsid w:val="00917466"/>
    <w:rsid w:val="009177BF"/>
    <w:rsid w:val="009213BC"/>
    <w:rsid w:val="00921758"/>
    <w:rsid w:val="0092271D"/>
    <w:rsid w:val="00922CB1"/>
    <w:rsid w:val="0093023E"/>
    <w:rsid w:val="00930D09"/>
    <w:rsid w:val="0093110E"/>
    <w:rsid w:val="00932CE8"/>
    <w:rsid w:val="00933AA7"/>
    <w:rsid w:val="00934FFF"/>
    <w:rsid w:val="00935C9B"/>
    <w:rsid w:val="009402CB"/>
    <w:rsid w:val="00941835"/>
    <w:rsid w:val="00941BCB"/>
    <w:rsid w:val="00944068"/>
    <w:rsid w:val="00945E76"/>
    <w:rsid w:val="00945E7B"/>
    <w:rsid w:val="00950497"/>
    <w:rsid w:val="009509F6"/>
    <w:rsid w:val="00951315"/>
    <w:rsid w:val="0095502E"/>
    <w:rsid w:val="0095586C"/>
    <w:rsid w:val="00955F9F"/>
    <w:rsid w:val="00956734"/>
    <w:rsid w:val="00963BCE"/>
    <w:rsid w:val="00966EC4"/>
    <w:rsid w:val="00970ED5"/>
    <w:rsid w:val="00973910"/>
    <w:rsid w:val="00974B6B"/>
    <w:rsid w:val="00974EEB"/>
    <w:rsid w:val="00976558"/>
    <w:rsid w:val="00980228"/>
    <w:rsid w:val="009805FA"/>
    <w:rsid w:val="009826CE"/>
    <w:rsid w:val="00982A53"/>
    <w:rsid w:val="00985953"/>
    <w:rsid w:val="0099348A"/>
    <w:rsid w:val="009949EF"/>
    <w:rsid w:val="009958CA"/>
    <w:rsid w:val="009A071C"/>
    <w:rsid w:val="009A1001"/>
    <w:rsid w:val="009A3D05"/>
    <w:rsid w:val="009A5977"/>
    <w:rsid w:val="009A5AEA"/>
    <w:rsid w:val="009B2026"/>
    <w:rsid w:val="009B2CC0"/>
    <w:rsid w:val="009B3A63"/>
    <w:rsid w:val="009B5804"/>
    <w:rsid w:val="009B5F39"/>
    <w:rsid w:val="009B742E"/>
    <w:rsid w:val="009B7741"/>
    <w:rsid w:val="009B7C0B"/>
    <w:rsid w:val="009C0632"/>
    <w:rsid w:val="009C0946"/>
    <w:rsid w:val="009C2C57"/>
    <w:rsid w:val="009C2D3B"/>
    <w:rsid w:val="009C4CE7"/>
    <w:rsid w:val="009C7EAE"/>
    <w:rsid w:val="009D3DB6"/>
    <w:rsid w:val="009D55CF"/>
    <w:rsid w:val="009E1ADB"/>
    <w:rsid w:val="009E242D"/>
    <w:rsid w:val="009E6786"/>
    <w:rsid w:val="009E798D"/>
    <w:rsid w:val="009F0DD7"/>
    <w:rsid w:val="009F1701"/>
    <w:rsid w:val="009F75BE"/>
    <w:rsid w:val="00A0171D"/>
    <w:rsid w:val="00A0581D"/>
    <w:rsid w:val="00A065E8"/>
    <w:rsid w:val="00A075B6"/>
    <w:rsid w:val="00A11296"/>
    <w:rsid w:val="00A1318A"/>
    <w:rsid w:val="00A15999"/>
    <w:rsid w:val="00A15F72"/>
    <w:rsid w:val="00A220F5"/>
    <w:rsid w:val="00A25DC8"/>
    <w:rsid w:val="00A30166"/>
    <w:rsid w:val="00A33F06"/>
    <w:rsid w:val="00A34406"/>
    <w:rsid w:val="00A345FF"/>
    <w:rsid w:val="00A3525A"/>
    <w:rsid w:val="00A35430"/>
    <w:rsid w:val="00A37E52"/>
    <w:rsid w:val="00A45399"/>
    <w:rsid w:val="00A45F30"/>
    <w:rsid w:val="00A47AB4"/>
    <w:rsid w:val="00A52EE5"/>
    <w:rsid w:val="00A55493"/>
    <w:rsid w:val="00A572C7"/>
    <w:rsid w:val="00A61F21"/>
    <w:rsid w:val="00A6333D"/>
    <w:rsid w:val="00A64474"/>
    <w:rsid w:val="00A66C86"/>
    <w:rsid w:val="00A66CB7"/>
    <w:rsid w:val="00A72F01"/>
    <w:rsid w:val="00A736C5"/>
    <w:rsid w:val="00A82E20"/>
    <w:rsid w:val="00A841D9"/>
    <w:rsid w:val="00A85019"/>
    <w:rsid w:val="00A8712C"/>
    <w:rsid w:val="00A972D1"/>
    <w:rsid w:val="00AA07A4"/>
    <w:rsid w:val="00AB06B2"/>
    <w:rsid w:val="00AB06EA"/>
    <w:rsid w:val="00AB330E"/>
    <w:rsid w:val="00AB6FF6"/>
    <w:rsid w:val="00AB74B0"/>
    <w:rsid w:val="00AB7668"/>
    <w:rsid w:val="00AC0342"/>
    <w:rsid w:val="00AC1191"/>
    <w:rsid w:val="00AC1B13"/>
    <w:rsid w:val="00AC343A"/>
    <w:rsid w:val="00AC6382"/>
    <w:rsid w:val="00AC6C83"/>
    <w:rsid w:val="00AD3F40"/>
    <w:rsid w:val="00AE2AE0"/>
    <w:rsid w:val="00AE35C0"/>
    <w:rsid w:val="00AE393D"/>
    <w:rsid w:val="00AE77E5"/>
    <w:rsid w:val="00AF16BC"/>
    <w:rsid w:val="00AF2812"/>
    <w:rsid w:val="00AF2B70"/>
    <w:rsid w:val="00AF31D5"/>
    <w:rsid w:val="00AF776E"/>
    <w:rsid w:val="00B03C90"/>
    <w:rsid w:val="00B06B80"/>
    <w:rsid w:val="00B072EB"/>
    <w:rsid w:val="00B111BF"/>
    <w:rsid w:val="00B1294C"/>
    <w:rsid w:val="00B12A98"/>
    <w:rsid w:val="00B17450"/>
    <w:rsid w:val="00B21000"/>
    <w:rsid w:val="00B23132"/>
    <w:rsid w:val="00B26C7B"/>
    <w:rsid w:val="00B27533"/>
    <w:rsid w:val="00B320B2"/>
    <w:rsid w:val="00B3416B"/>
    <w:rsid w:val="00B346BB"/>
    <w:rsid w:val="00B34FBC"/>
    <w:rsid w:val="00B3561D"/>
    <w:rsid w:val="00B3620F"/>
    <w:rsid w:val="00B405D4"/>
    <w:rsid w:val="00B40938"/>
    <w:rsid w:val="00B425A8"/>
    <w:rsid w:val="00B434B8"/>
    <w:rsid w:val="00B43DF0"/>
    <w:rsid w:val="00B46BFF"/>
    <w:rsid w:val="00B507AB"/>
    <w:rsid w:val="00B55452"/>
    <w:rsid w:val="00B568D8"/>
    <w:rsid w:val="00B6050D"/>
    <w:rsid w:val="00B6284C"/>
    <w:rsid w:val="00B63200"/>
    <w:rsid w:val="00B676A3"/>
    <w:rsid w:val="00B76218"/>
    <w:rsid w:val="00B7784C"/>
    <w:rsid w:val="00B808C5"/>
    <w:rsid w:val="00B83283"/>
    <w:rsid w:val="00B8344A"/>
    <w:rsid w:val="00B852F4"/>
    <w:rsid w:val="00B85919"/>
    <w:rsid w:val="00B86524"/>
    <w:rsid w:val="00B872D6"/>
    <w:rsid w:val="00B92651"/>
    <w:rsid w:val="00B948A7"/>
    <w:rsid w:val="00B95241"/>
    <w:rsid w:val="00B96DF1"/>
    <w:rsid w:val="00B9791B"/>
    <w:rsid w:val="00BA14C9"/>
    <w:rsid w:val="00BA3F38"/>
    <w:rsid w:val="00BA7A16"/>
    <w:rsid w:val="00BB0CC5"/>
    <w:rsid w:val="00BB229A"/>
    <w:rsid w:val="00BC2B31"/>
    <w:rsid w:val="00BC32E5"/>
    <w:rsid w:val="00BC3704"/>
    <w:rsid w:val="00BC5B35"/>
    <w:rsid w:val="00BC642E"/>
    <w:rsid w:val="00BD1592"/>
    <w:rsid w:val="00BD59AE"/>
    <w:rsid w:val="00BD5F73"/>
    <w:rsid w:val="00BD613B"/>
    <w:rsid w:val="00BE1FAD"/>
    <w:rsid w:val="00BE7FDF"/>
    <w:rsid w:val="00BF0095"/>
    <w:rsid w:val="00BF1D7F"/>
    <w:rsid w:val="00BF279E"/>
    <w:rsid w:val="00BF3D89"/>
    <w:rsid w:val="00BF4033"/>
    <w:rsid w:val="00BF563B"/>
    <w:rsid w:val="00BF570D"/>
    <w:rsid w:val="00BF7AC6"/>
    <w:rsid w:val="00C00561"/>
    <w:rsid w:val="00C02057"/>
    <w:rsid w:val="00C02592"/>
    <w:rsid w:val="00C02E33"/>
    <w:rsid w:val="00C06292"/>
    <w:rsid w:val="00C07CF5"/>
    <w:rsid w:val="00C1172A"/>
    <w:rsid w:val="00C11BA1"/>
    <w:rsid w:val="00C127EB"/>
    <w:rsid w:val="00C12B2D"/>
    <w:rsid w:val="00C135B4"/>
    <w:rsid w:val="00C13782"/>
    <w:rsid w:val="00C13C75"/>
    <w:rsid w:val="00C270C5"/>
    <w:rsid w:val="00C31E00"/>
    <w:rsid w:val="00C32C29"/>
    <w:rsid w:val="00C33164"/>
    <w:rsid w:val="00C35541"/>
    <w:rsid w:val="00C36311"/>
    <w:rsid w:val="00C36735"/>
    <w:rsid w:val="00C36F9F"/>
    <w:rsid w:val="00C411BB"/>
    <w:rsid w:val="00C43A55"/>
    <w:rsid w:val="00C4546F"/>
    <w:rsid w:val="00C45658"/>
    <w:rsid w:val="00C45ABA"/>
    <w:rsid w:val="00C508E2"/>
    <w:rsid w:val="00C5571F"/>
    <w:rsid w:val="00C62B24"/>
    <w:rsid w:val="00C6453E"/>
    <w:rsid w:val="00C6465B"/>
    <w:rsid w:val="00C65DE1"/>
    <w:rsid w:val="00C67856"/>
    <w:rsid w:val="00C720E1"/>
    <w:rsid w:val="00C75C0E"/>
    <w:rsid w:val="00C82C99"/>
    <w:rsid w:val="00C83550"/>
    <w:rsid w:val="00C85A05"/>
    <w:rsid w:val="00C86921"/>
    <w:rsid w:val="00C87AAF"/>
    <w:rsid w:val="00C87F42"/>
    <w:rsid w:val="00C90FA3"/>
    <w:rsid w:val="00C9183A"/>
    <w:rsid w:val="00CB19ED"/>
    <w:rsid w:val="00CB201C"/>
    <w:rsid w:val="00CB49AD"/>
    <w:rsid w:val="00CB527C"/>
    <w:rsid w:val="00CB55A6"/>
    <w:rsid w:val="00CB6F7C"/>
    <w:rsid w:val="00CB771F"/>
    <w:rsid w:val="00CC04AD"/>
    <w:rsid w:val="00CC22D8"/>
    <w:rsid w:val="00CC4A44"/>
    <w:rsid w:val="00CC65D9"/>
    <w:rsid w:val="00CD366C"/>
    <w:rsid w:val="00CD3D13"/>
    <w:rsid w:val="00CD51D0"/>
    <w:rsid w:val="00CE03A6"/>
    <w:rsid w:val="00CE0668"/>
    <w:rsid w:val="00CE104B"/>
    <w:rsid w:val="00CE1E50"/>
    <w:rsid w:val="00CE4DD9"/>
    <w:rsid w:val="00CE5C16"/>
    <w:rsid w:val="00CF10FE"/>
    <w:rsid w:val="00CF15F3"/>
    <w:rsid w:val="00CF38F6"/>
    <w:rsid w:val="00CF48A0"/>
    <w:rsid w:val="00CF6D2A"/>
    <w:rsid w:val="00CF7A3F"/>
    <w:rsid w:val="00CF7B3B"/>
    <w:rsid w:val="00D034BD"/>
    <w:rsid w:val="00D03D47"/>
    <w:rsid w:val="00D056A6"/>
    <w:rsid w:val="00D114D8"/>
    <w:rsid w:val="00D12531"/>
    <w:rsid w:val="00D158DC"/>
    <w:rsid w:val="00D16F5C"/>
    <w:rsid w:val="00D21180"/>
    <w:rsid w:val="00D2254A"/>
    <w:rsid w:val="00D228EA"/>
    <w:rsid w:val="00D250A4"/>
    <w:rsid w:val="00D262D1"/>
    <w:rsid w:val="00D276B9"/>
    <w:rsid w:val="00D332D9"/>
    <w:rsid w:val="00D354FA"/>
    <w:rsid w:val="00D35CAE"/>
    <w:rsid w:val="00D4283B"/>
    <w:rsid w:val="00D42FD5"/>
    <w:rsid w:val="00D512E0"/>
    <w:rsid w:val="00D51BF9"/>
    <w:rsid w:val="00D56F62"/>
    <w:rsid w:val="00D6312D"/>
    <w:rsid w:val="00D636EB"/>
    <w:rsid w:val="00D63AB4"/>
    <w:rsid w:val="00D64208"/>
    <w:rsid w:val="00D66842"/>
    <w:rsid w:val="00D66AE3"/>
    <w:rsid w:val="00D67301"/>
    <w:rsid w:val="00D716DB"/>
    <w:rsid w:val="00D72F11"/>
    <w:rsid w:val="00D730B1"/>
    <w:rsid w:val="00D7640F"/>
    <w:rsid w:val="00D8216A"/>
    <w:rsid w:val="00D826E5"/>
    <w:rsid w:val="00D854D9"/>
    <w:rsid w:val="00D8559A"/>
    <w:rsid w:val="00D87000"/>
    <w:rsid w:val="00D92E65"/>
    <w:rsid w:val="00DA02A3"/>
    <w:rsid w:val="00DA06EB"/>
    <w:rsid w:val="00DA14F9"/>
    <w:rsid w:val="00DA2E0D"/>
    <w:rsid w:val="00DA49D7"/>
    <w:rsid w:val="00DB15EF"/>
    <w:rsid w:val="00DB21BE"/>
    <w:rsid w:val="00DC15EB"/>
    <w:rsid w:val="00DC2369"/>
    <w:rsid w:val="00DC4F0A"/>
    <w:rsid w:val="00DC5A8C"/>
    <w:rsid w:val="00DD0100"/>
    <w:rsid w:val="00DD7E7C"/>
    <w:rsid w:val="00DE2F1D"/>
    <w:rsid w:val="00DE35F1"/>
    <w:rsid w:val="00DF0F83"/>
    <w:rsid w:val="00DF35BA"/>
    <w:rsid w:val="00DF497A"/>
    <w:rsid w:val="00E007A6"/>
    <w:rsid w:val="00E00C02"/>
    <w:rsid w:val="00E0156B"/>
    <w:rsid w:val="00E0232D"/>
    <w:rsid w:val="00E03EDB"/>
    <w:rsid w:val="00E05FC8"/>
    <w:rsid w:val="00E1666E"/>
    <w:rsid w:val="00E16D84"/>
    <w:rsid w:val="00E16F7F"/>
    <w:rsid w:val="00E1704B"/>
    <w:rsid w:val="00E17312"/>
    <w:rsid w:val="00E17DBC"/>
    <w:rsid w:val="00E2074D"/>
    <w:rsid w:val="00E20DE0"/>
    <w:rsid w:val="00E2178E"/>
    <w:rsid w:val="00E2263C"/>
    <w:rsid w:val="00E234BC"/>
    <w:rsid w:val="00E262BD"/>
    <w:rsid w:val="00E31033"/>
    <w:rsid w:val="00E33241"/>
    <w:rsid w:val="00E353D0"/>
    <w:rsid w:val="00E355FF"/>
    <w:rsid w:val="00E473CB"/>
    <w:rsid w:val="00E47D77"/>
    <w:rsid w:val="00E526AB"/>
    <w:rsid w:val="00E54C28"/>
    <w:rsid w:val="00E56359"/>
    <w:rsid w:val="00E56EB3"/>
    <w:rsid w:val="00E5728A"/>
    <w:rsid w:val="00E622CA"/>
    <w:rsid w:val="00E6230A"/>
    <w:rsid w:val="00E708F0"/>
    <w:rsid w:val="00E71686"/>
    <w:rsid w:val="00E71E71"/>
    <w:rsid w:val="00E7367E"/>
    <w:rsid w:val="00E736EC"/>
    <w:rsid w:val="00E8119B"/>
    <w:rsid w:val="00E82E21"/>
    <w:rsid w:val="00E842BA"/>
    <w:rsid w:val="00E86DA0"/>
    <w:rsid w:val="00E93723"/>
    <w:rsid w:val="00E959B5"/>
    <w:rsid w:val="00E95CE6"/>
    <w:rsid w:val="00E96377"/>
    <w:rsid w:val="00E97A11"/>
    <w:rsid w:val="00EA1148"/>
    <w:rsid w:val="00EA4CB8"/>
    <w:rsid w:val="00EA583A"/>
    <w:rsid w:val="00EA6533"/>
    <w:rsid w:val="00EA7843"/>
    <w:rsid w:val="00EA7BB7"/>
    <w:rsid w:val="00EB3B36"/>
    <w:rsid w:val="00EB4ED8"/>
    <w:rsid w:val="00EB5CC3"/>
    <w:rsid w:val="00EB700D"/>
    <w:rsid w:val="00EB7728"/>
    <w:rsid w:val="00EC01D9"/>
    <w:rsid w:val="00EC21E0"/>
    <w:rsid w:val="00EC3709"/>
    <w:rsid w:val="00EC5CE6"/>
    <w:rsid w:val="00ED034C"/>
    <w:rsid w:val="00ED240E"/>
    <w:rsid w:val="00ED577C"/>
    <w:rsid w:val="00ED727C"/>
    <w:rsid w:val="00EE0D09"/>
    <w:rsid w:val="00EE5CBC"/>
    <w:rsid w:val="00EF022B"/>
    <w:rsid w:val="00EF214A"/>
    <w:rsid w:val="00EF54FF"/>
    <w:rsid w:val="00EF63DB"/>
    <w:rsid w:val="00EF65C3"/>
    <w:rsid w:val="00F001BA"/>
    <w:rsid w:val="00F00B79"/>
    <w:rsid w:val="00F0223F"/>
    <w:rsid w:val="00F04223"/>
    <w:rsid w:val="00F04963"/>
    <w:rsid w:val="00F06E2F"/>
    <w:rsid w:val="00F1119A"/>
    <w:rsid w:val="00F118F1"/>
    <w:rsid w:val="00F140E5"/>
    <w:rsid w:val="00F1574C"/>
    <w:rsid w:val="00F175A4"/>
    <w:rsid w:val="00F21221"/>
    <w:rsid w:val="00F217F7"/>
    <w:rsid w:val="00F21944"/>
    <w:rsid w:val="00F24C1C"/>
    <w:rsid w:val="00F264C3"/>
    <w:rsid w:val="00F35D0B"/>
    <w:rsid w:val="00F40587"/>
    <w:rsid w:val="00F42064"/>
    <w:rsid w:val="00F44C6D"/>
    <w:rsid w:val="00F45AD1"/>
    <w:rsid w:val="00F45D35"/>
    <w:rsid w:val="00F4703F"/>
    <w:rsid w:val="00F5066A"/>
    <w:rsid w:val="00F50C5C"/>
    <w:rsid w:val="00F52C66"/>
    <w:rsid w:val="00F53B90"/>
    <w:rsid w:val="00F53CF5"/>
    <w:rsid w:val="00F54BB7"/>
    <w:rsid w:val="00F5519A"/>
    <w:rsid w:val="00F55528"/>
    <w:rsid w:val="00F60AA9"/>
    <w:rsid w:val="00F61BD1"/>
    <w:rsid w:val="00F62811"/>
    <w:rsid w:val="00F64756"/>
    <w:rsid w:val="00F64A58"/>
    <w:rsid w:val="00F650A1"/>
    <w:rsid w:val="00F658DA"/>
    <w:rsid w:val="00F677E1"/>
    <w:rsid w:val="00F7255E"/>
    <w:rsid w:val="00F72D10"/>
    <w:rsid w:val="00F75278"/>
    <w:rsid w:val="00F81189"/>
    <w:rsid w:val="00F81F62"/>
    <w:rsid w:val="00F86A67"/>
    <w:rsid w:val="00F918F4"/>
    <w:rsid w:val="00F9190E"/>
    <w:rsid w:val="00F945E9"/>
    <w:rsid w:val="00F95955"/>
    <w:rsid w:val="00FA1FBD"/>
    <w:rsid w:val="00FA279C"/>
    <w:rsid w:val="00FA3D42"/>
    <w:rsid w:val="00FA45E0"/>
    <w:rsid w:val="00FA7677"/>
    <w:rsid w:val="00FB1DBB"/>
    <w:rsid w:val="00FB3D4A"/>
    <w:rsid w:val="00FB585D"/>
    <w:rsid w:val="00FC212A"/>
    <w:rsid w:val="00FD0313"/>
    <w:rsid w:val="00FD076B"/>
    <w:rsid w:val="00FD2089"/>
    <w:rsid w:val="00FD24D1"/>
    <w:rsid w:val="00FD3E5E"/>
    <w:rsid w:val="00FE32E6"/>
    <w:rsid w:val="00FE356C"/>
    <w:rsid w:val="00FE5DA3"/>
    <w:rsid w:val="00FF3A9D"/>
    <w:rsid w:val="00FF4BB8"/>
    <w:rsid w:val="00FF4E40"/>
    <w:rsid w:val="00FF543E"/>
    <w:rsid w:val="00FF6F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3116"/>
  <w15:docId w15:val="{54DF56CE-7AF6-A745-8EE5-931198DB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3AF"/>
    <w:rPr>
      <w:lang w:val="en-HU"/>
    </w:rPr>
  </w:style>
  <w:style w:type="paragraph" w:styleId="Heading1">
    <w:name w:val="heading 1"/>
    <w:basedOn w:val="Normal"/>
    <w:next w:val="Normal"/>
    <w:link w:val="Heading1Char"/>
    <w:uiPriority w:val="9"/>
    <w:qFormat/>
    <w:rsid w:val="000D1EDB"/>
    <w:pPr>
      <w:keepNext/>
      <w:keepLines/>
      <w:spacing w:before="24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0D1EDB"/>
    <w:pPr>
      <w:keepNext/>
      <w:keepLines/>
      <w:spacing w:before="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D1EDB"/>
    <w:pPr>
      <w:keepNext/>
      <w:keepLines/>
      <w:spacing w:before="120"/>
      <w:outlineLvl w:val="2"/>
    </w:pPr>
    <w:rPr>
      <w:rFonts w:eastAsiaTheme="majorEastAsia" w:cstheme="majorBidi"/>
      <w:i/>
    </w:rPr>
  </w:style>
  <w:style w:type="character" w:default="1" w:styleId="DefaultParagraphFont">
    <w:name w:val="Default Paragraph Font"/>
    <w:uiPriority w:val="1"/>
    <w:semiHidden/>
    <w:unhideWhenUsed/>
    <w:rsid w:val="008B43A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B43AF"/>
  </w:style>
  <w:style w:type="character" w:customStyle="1" w:styleId="Heading3Char">
    <w:name w:val="Heading 3 Char"/>
    <w:basedOn w:val="DefaultParagraphFont"/>
    <w:link w:val="Heading3"/>
    <w:uiPriority w:val="9"/>
    <w:rsid w:val="000D1EDB"/>
    <w:rPr>
      <w:rFonts w:ascii="Times New Roman" w:eastAsiaTheme="majorEastAsia" w:hAnsi="Times New Roman" w:cstheme="majorBidi"/>
      <w:i/>
      <w:color w:val="000000" w:themeColor="text1"/>
    </w:rPr>
  </w:style>
  <w:style w:type="paragraph" w:styleId="Title">
    <w:name w:val="Title"/>
    <w:basedOn w:val="Normal"/>
    <w:next w:val="Normal"/>
    <w:link w:val="TitleChar"/>
    <w:uiPriority w:val="10"/>
    <w:qFormat/>
    <w:rsid w:val="000D1EDB"/>
    <w:pPr>
      <w:spacing w:after="360"/>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0D1EDB"/>
    <w:rPr>
      <w:rFonts w:ascii="Times New Roman" w:eastAsiaTheme="majorEastAsia" w:hAnsi="Times New Roman" w:cstheme="majorBidi"/>
      <w:b/>
      <w:color w:val="000000" w:themeColor="text1"/>
      <w:spacing w:val="-10"/>
      <w:kern w:val="28"/>
      <w:sz w:val="28"/>
      <w:szCs w:val="56"/>
    </w:rPr>
  </w:style>
  <w:style w:type="character" w:customStyle="1" w:styleId="Heading1Char">
    <w:name w:val="Heading 1 Char"/>
    <w:basedOn w:val="DefaultParagraphFont"/>
    <w:link w:val="Heading1"/>
    <w:uiPriority w:val="9"/>
    <w:rsid w:val="000D1EDB"/>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0D1EDB"/>
    <w:rPr>
      <w:rFonts w:ascii="Times New Roman" w:eastAsiaTheme="majorEastAsia" w:hAnsi="Times New Roman" w:cstheme="majorBidi"/>
      <w:b/>
      <w:color w:val="000000" w:themeColor="text1"/>
      <w:szCs w:val="26"/>
    </w:rPr>
  </w:style>
  <w:style w:type="paragraph" w:styleId="Revision">
    <w:name w:val="Revision"/>
    <w:hidden/>
    <w:uiPriority w:val="99"/>
    <w:semiHidden/>
    <w:rsid w:val="00490190"/>
    <w:rPr>
      <w:rFonts w:ascii="Times New Roman" w:hAnsi="Times New Roman"/>
      <w:color w:val="000000" w:themeColor="text1"/>
    </w:rPr>
  </w:style>
  <w:style w:type="paragraph" w:styleId="Caption">
    <w:name w:val="caption"/>
    <w:basedOn w:val="Normal"/>
    <w:next w:val="Normal"/>
    <w:uiPriority w:val="35"/>
    <w:unhideWhenUsed/>
    <w:qFormat/>
    <w:rsid w:val="00980228"/>
    <w:pPr>
      <w:spacing w:before="240"/>
    </w:pPr>
    <w:rPr>
      <w:b/>
      <w:i/>
      <w:iCs/>
      <w:szCs w:val="18"/>
    </w:rPr>
  </w:style>
  <w:style w:type="character" w:styleId="CommentReference">
    <w:name w:val="annotation reference"/>
    <w:basedOn w:val="DefaultParagraphFont"/>
    <w:uiPriority w:val="99"/>
    <w:semiHidden/>
    <w:unhideWhenUsed/>
    <w:rsid w:val="00662DB9"/>
    <w:rPr>
      <w:sz w:val="16"/>
      <w:szCs w:val="16"/>
    </w:rPr>
  </w:style>
  <w:style w:type="paragraph" w:styleId="CommentText">
    <w:name w:val="annotation text"/>
    <w:basedOn w:val="Normal"/>
    <w:link w:val="CommentTextChar"/>
    <w:uiPriority w:val="99"/>
    <w:unhideWhenUsed/>
    <w:rsid w:val="00662DB9"/>
    <w:rPr>
      <w:sz w:val="20"/>
      <w:szCs w:val="20"/>
    </w:rPr>
  </w:style>
  <w:style w:type="character" w:customStyle="1" w:styleId="CommentTextChar">
    <w:name w:val="Comment Text Char"/>
    <w:basedOn w:val="DefaultParagraphFont"/>
    <w:link w:val="CommentText"/>
    <w:uiPriority w:val="99"/>
    <w:rsid w:val="00662DB9"/>
    <w:rPr>
      <w:rFonts w:ascii="Times New Roman" w:hAnsi="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62DB9"/>
    <w:rPr>
      <w:b/>
      <w:bCs/>
    </w:rPr>
  </w:style>
  <w:style w:type="character" w:customStyle="1" w:styleId="CommentSubjectChar">
    <w:name w:val="Comment Subject Char"/>
    <w:basedOn w:val="CommentTextChar"/>
    <w:link w:val="CommentSubject"/>
    <w:uiPriority w:val="99"/>
    <w:semiHidden/>
    <w:rsid w:val="00662DB9"/>
    <w:rPr>
      <w:rFonts w:ascii="Times New Roman" w:hAnsi="Times New Roman"/>
      <w:b/>
      <w:bCs/>
      <w:color w:val="000000" w:themeColor="text1"/>
      <w:sz w:val="20"/>
      <w:szCs w:val="20"/>
    </w:rPr>
  </w:style>
  <w:style w:type="paragraph" w:styleId="BalloonText">
    <w:name w:val="Balloon Text"/>
    <w:basedOn w:val="Normal"/>
    <w:link w:val="BalloonTextChar"/>
    <w:uiPriority w:val="99"/>
    <w:semiHidden/>
    <w:unhideWhenUsed/>
    <w:rsid w:val="009217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758"/>
    <w:rPr>
      <w:rFonts w:ascii="Segoe UI" w:hAnsi="Segoe UI" w:cs="Segoe UI"/>
      <w:color w:val="000000" w:themeColor="text1"/>
      <w:sz w:val="18"/>
      <w:szCs w:val="18"/>
    </w:rPr>
  </w:style>
  <w:style w:type="character" w:styleId="Hyperlink">
    <w:name w:val="Hyperlink"/>
    <w:basedOn w:val="DefaultParagraphFont"/>
    <w:uiPriority w:val="99"/>
    <w:unhideWhenUsed/>
    <w:rsid w:val="00B40938"/>
    <w:rPr>
      <w:color w:val="0563C1" w:themeColor="hyperlink"/>
      <w:u w:val="single"/>
    </w:rPr>
  </w:style>
  <w:style w:type="character" w:customStyle="1" w:styleId="UnresolvedMention1">
    <w:name w:val="Unresolved Mention1"/>
    <w:basedOn w:val="DefaultParagraphFont"/>
    <w:uiPriority w:val="99"/>
    <w:semiHidden/>
    <w:unhideWhenUsed/>
    <w:rsid w:val="00B40938"/>
    <w:rPr>
      <w:color w:val="605E5C"/>
      <w:shd w:val="clear" w:color="auto" w:fill="E1DFDD"/>
    </w:rPr>
  </w:style>
  <w:style w:type="character" w:styleId="Strong">
    <w:name w:val="Strong"/>
    <w:basedOn w:val="DefaultParagraphFont"/>
    <w:uiPriority w:val="22"/>
    <w:qFormat/>
    <w:rsid w:val="002334DF"/>
    <w:rPr>
      <w:b/>
      <w:bCs/>
    </w:rPr>
  </w:style>
  <w:style w:type="table" w:styleId="TableGrid">
    <w:name w:val="Table Grid"/>
    <w:basedOn w:val="TableNormal"/>
    <w:uiPriority w:val="39"/>
    <w:rsid w:val="00233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62D1"/>
    <w:pPr>
      <w:ind w:left="720"/>
      <w:contextualSpacing/>
    </w:pPr>
  </w:style>
  <w:style w:type="character" w:customStyle="1" w:styleId="apple-converted-space">
    <w:name w:val="apple-converted-space"/>
    <w:basedOn w:val="DefaultParagraphFont"/>
    <w:rsid w:val="003435EF"/>
  </w:style>
  <w:style w:type="character" w:styleId="FollowedHyperlink">
    <w:name w:val="FollowedHyperlink"/>
    <w:basedOn w:val="DefaultParagraphFont"/>
    <w:uiPriority w:val="99"/>
    <w:semiHidden/>
    <w:unhideWhenUsed/>
    <w:rsid w:val="005C62E4"/>
    <w:rPr>
      <w:color w:val="954F72"/>
      <w:u w:val="single"/>
    </w:rPr>
  </w:style>
  <w:style w:type="paragraph" w:customStyle="1" w:styleId="msonormal0">
    <w:name w:val="msonormal"/>
    <w:basedOn w:val="Normal"/>
    <w:rsid w:val="005C62E4"/>
    <w:pPr>
      <w:spacing w:before="100" w:beforeAutospacing="1" w:after="100" w:afterAutospacing="1"/>
    </w:pPr>
  </w:style>
  <w:style w:type="character" w:customStyle="1" w:styleId="element-citation">
    <w:name w:val="element-citation"/>
    <w:basedOn w:val="DefaultParagraphFont"/>
    <w:rsid w:val="00AF776E"/>
  </w:style>
  <w:style w:type="character" w:customStyle="1" w:styleId="ref-journal">
    <w:name w:val="ref-journal"/>
    <w:basedOn w:val="DefaultParagraphFont"/>
    <w:rsid w:val="00AF776E"/>
  </w:style>
  <w:style w:type="character" w:customStyle="1" w:styleId="nowrap">
    <w:name w:val="nowrap"/>
    <w:basedOn w:val="DefaultParagraphFont"/>
    <w:rsid w:val="00AF776E"/>
  </w:style>
  <w:style w:type="character" w:customStyle="1" w:styleId="ref-vol">
    <w:name w:val="ref-vol"/>
    <w:basedOn w:val="DefaultParagraphFont"/>
    <w:rsid w:val="006E6D49"/>
  </w:style>
  <w:style w:type="character" w:customStyle="1" w:styleId="mixed-citation">
    <w:name w:val="mixed-citation"/>
    <w:basedOn w:val="DefaultParagraphFont"/>
    <w:rsid w:val="004A6433"/>
  </w:style>
  <w:style w:type="character" w:customStyle="1" w:styleId="ref-title">
    <w:name w:val="ref-title"/>
    <w:basedOn w:val="DefaultParagraphFont"/>
    <w:rsid w:val="004A6433"/>
  </w:style>
  <w:style w:type="character" w:customStyle="1" w:styleId="small-caps">
    <w:name w:val="small-caps"/>
    <w:basedOn w:val="DefaultParagraphFont"/>
    <w:rsid w:val="00C135B4"/>
  </w:style>
  <w:style w:type="character" w:customStyle="1" w:styleId="anchor-text">
    <w:name w:val="anchor-text"/>
    <w:basedOn w:val="DefaultParagraphFont"/>
    <w:rsid w:val="00843F09"/>
  </w:style>
  <w:style w:type="paragraph" w:styleId="NormalWeb">
    <w:name w:val="Normal (Web)"/>
    <w:basedOn w:val="Normal"/>
    <w:uiPriority w:val="99"/>
    <w:semiHidden/>
    <w:unhideWhenUsed/>
    <w:rsid w:val="000F1A42"/>
    <w:pPr>
      <w:spacing w:before="100" w:beforeAutospacing="1" w:after="100" w:afterAutospacing="1"/>
    </w:pPr>
  </w:style>
  <w:style w:type="paragraph" w:customStyle="1" w:styleId="xl65">
    <w:name w:val="xl65"/>
    <w:basedOn w:val="Normal"/>
    <w:rsid w:val="009E7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Normal"/>
    <w:rsid w:val="009E79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9E79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EndNoteBibliographyTitle">
    <w:name w:val="EndNote Bibliography Title"/>
    <w:basedOn w:val="Normal"/>
    <w:link w:val="EndNoteBibliographyTitleChar"/>
    <w:rsid w:val="00747DE1"/>
    <w:pPr>
      <w:jc w:val="center"/>
    </w:pPr>
    <w:rPr>
      <w:rFonts w:ascii="Times New Roman" w:hAnsi="Times New Roman" w:cs="Times New Roman"/>
      <w:lang w:val="en-GB"/>
    </w:rPr>
  </w:style>
  <w:style w:type="character" w:customStyle="1" w:styleId="EndNoteBibliographyTitleChar">
    <w:name w:val="EndNote Bibliography Title Char"/>
    <w:basedOn w:val="DefaultParagraphFont"/>
    <w:link w:val="EndNoteBibliographyTitle"/>
    <w:rsid w:val="00747DE1"/>
    <w:rPr>
      <w:rFonts w:ascii="Times New Roman" w:hAnsi="Times New Roman" w:cs="Times New Roman"/>
      <w:lang w:val="en-GB"/>
    </w:rPr>
  </w:style>
  <w:style w:type="paragraph" w:customStyle="1" w:styleId="EndNoteBibliography">
    <w:name w:val="EndNote Bibliography"/>
    <w:basedOn w:val="Normal"/>
    <w:link w:val="EndNoteBibliographyChar"/>
    <w:rsid w:val="00747DE1"/>
    <w:rPr>
      <w:rFonts w:ascii="Times New Roman" w:hAnsi="Times New Roman" w:cs="Times New Roman"/>
      <w:lang w:val="en-GB"/>
    </w:rPr>
  </w:style>
  <w:style w:type="character" w:customStyle="1" w:styleId="EndNoteBibliographyChar">
    <w:name w:val="EndNote Bibliography Char"/>
    <w:basedOn w:val="DefaultParagraphFont"/>
    <w:link w:val="EndNoteBibliography"/>
    <w:rsid w:val="00747DE1"/>
    <w:rPr>
      <w:rFonts w:ascii="Times New Roman" w:hAnsi="Times New Roman" w:cs="Times New Roman"/>
      <w:lang w:val="en-GB"/>
    </w:rPr>
  </w:style>
  <w:style w:type="paragraph" w:styleId="z-BottomofForm">
    <w:name w:val="HTML Bottom of Form"/>
    <w:basedOn w:val="Normal"/>
    <w:next w:val="Normal"/>
    <w:link w:val="z-BottomofFormChar"/>
    <w:hidden/>
    <w:uiPriority w:val="99"/>
    <w:semiHidden/>
    <w:unhideWhenUsed/>
    <w:rsid w:val="005B2D8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2D87"/>
    <w:rPr>
      <w:rFonts w:ascii="Arial" w:eastAsia="Times New Roman" w:hAnsi="Arial" w:cs="Arial"/>
      <w:vanish/>
      <w:kern w:val="0"/>
      <w:sz w:val="16"/>
      <w:szCs w:val="16"/>
      <w:lang w:eastAsia="en-GB"/>
      <w14:ligatures w14:val="none"/>
    </w:rPr>
  </w:style>
  <w:style w:type="character" w:customStyle="1" w:styleId="UnresolvedMention2">
    <w:name w:val="Unresolved Mention2"/>
    <w:basedOn w:val="DefaultParagraphFont"/>
    <w:uiPriority w:val="99"/>
    <w:semiHidden/>
    <w:unhideWhenUsed/>
    <w:rsid w:val="008F28B5"/>
    <w:rPr>
      <w:color w:val="605E5C"/>
      <w:shd w:val="clear" w:color="auto" w:fill="E1DFDD"/>
    </w:rPr>
  </w:style>
  <w:style w:type="paragraph" w:styleId="HTMLPreformatted">
    <w:name w:val="HTML Preformatted"/>
    <w:basedOn w:val="Normal"/>
    <w:link w:val="HTMLPreformattedChar"/>
    <w:uiPriority w:val="99"/>
    <w:rsid w:val="00E73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u-HU"/>
    </w:rPr>
  </w:style>
  <w:style w:type="character" w:customStyle="1" w:styleId="HTMLPreformattedChar">
    <w:name w:val="HTML Preformatted Char"/>
    <w:basedOn w:val="DefaultParagraphFont"/>
    <w:link w:val="HTMLPreformatted"/>
    <w:uiPriority w:val="99"/>
    <w:rsid w:val="00E7367E"/>
    <w:rPr>
      <w:rFonts w:ascii="Courier New" w:eastAsia="Times New Roman" w:hAnsi="Courier New" w:cs="Courier New"/>
      <w:kern w:val="0"/>
      <w:sz w:val="20"/>
      <w:szCs w:val="20"/>
      <w:lang w:eastAsia="hu-HU"/>
      <w14:ligatures w14:val="none"/>
    </w:rPr>
  </w:style>
  <w:style w:type="character" w:customStyle="1" w:styleId="UnresolvedMention3">
    <w:name w:val="Unresolved Mention3"/>
    <w:basedOn w:val="DefaultParagraphFont"/>
    <w:uiPriority w:val="99"/>
    <w:semiHidden/>
    <w:unhideWhenUsed/>
    <w:rsid w:val="00202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4682">
      <w:bodyDiv w:val="1"/>
      <w:marLeft w:val="0"/>
      <w:marRight w:val="0"/>
      <w:marTop w:val="0"/>
      <w:marBottom w:val="0"/>
      <w:divBdr>
        <w:top w:val="none" w:sz="0" w:space="0" w:color="auto"/>
        <w:left w:val="none" w:sz="0" w:space="0" w:color="auto"/>
        <w:bottom w:val="none" w:sz="0" w:space="0" w:color="auto"/>
        <w:right w:val="none" w:sz="0" w:space="0" w:color="auto"/>
      </w:divBdr>
    </w:div>
    <w:div w:id="55979545">
      <w:bodyDiv w:val="1"/>
      <w:marLeft w:val="0"/>
      <w:marRight w:val="0"/>
      <w:marTop w:val="0"/>
      <w:marBottom w:val="0"/>
      <w:divBdr>
        <w:top w:val="none" w:sz="0" w:space="0" w:color="auto"/>
        <w:left w:val="none" w:sz="0" w:space="0" w:color="auto"/>
        <w:bottom w:val="none" w:sz="0" w:space="0" w:color="auto"/>
        <w:right w:val="none" w:sz="0" w:space="0" w:color="auto"/>
      </w:divBdr>
    </w:div>
    <w:div w:id="221447271">
      <w:bodyDiv w:val="1"/>
      <w:marLeft w:val="0"/>
      <w:marRight w:val="0"/>
      <w:marTop w:val="0"/>
      <w:marBottom w:val="0"/>
      <w:divBdr>
        <w:top w:val="none" w:sz="0" w:space="0" w:color="auto"/>
        <w:left w:val="none" w:sz="0" w:space="0" w:color="auto"/>
        <w:bottom w:val="none" w:sz="0" w:space="0" w:color="auto"/>
        <w:right w:val="none" w:sz="0" w:space="0" w:color="auto"/>
      </w:divBdr>
    </w:div>
    <w:div w:id="244267445">
      <w:bodyDiv w:val="1"/>
      <w:marLeft w:val="0"/>
      <w:marRight w:val="0"/>
      <w:marTop w:val="0"/>
      <w:marBottom w:val="0"/>
      <w:divBdr>
        <w:top w:val="none" w:sz="0" w:space="0" w:color="auto"/>
        <w:left w:val="none" w:sz="0" w:space="0" w:color="auto"/>
        <w:bottom w:val="none" w:sz="0" w:space="0" w:color="auto"/>
        <w:right w:val="none" w:sz="0" w:space="0" w:color="auto"/>
      </w:divBdr>
    </w:div>
    <w:div w:id="254480322">
      <w:bodyDiv w:val="1"/>
      <w:marLeft w:val="0"/>
      <w:marRight w:val="0"/>
      <w:marTop w:val="0"/>
      <w:marBottom w:val="0"/>
      <w:divBdr>
        <w:top w:val="none" w:sz="0" w:space="0" w:color="auto"/>
        <w:left w:val="none" w:sz="0" w:space="0" w:color="auto"/>
        <w:bottom w:val="none" w:sz="0" w:space="0" w:color="auto"/>
        <w:right w:val="none" w:sz="0" w:space="0" w:color="auto"/>
      </w:divBdr>
    </w:div>
    <w:div w:id="281965455">
      <w:bodyDiv w:val="1"/>
      <w:marLeft w:val="0"/>
      <w:marRight w:val="0"/>
      <w:marTop w:val="0"/>
      <w:marBottom w:val="0"/>
      <w:divBdr>
        <w:top w:val="none" w:sz="0" w:space="0" w:color="auto"/>
        <w:left w:val="none" w:sz="0" w:space="0" w:color="auto"/>
        <w:bottom w:val="none" w:sz="0" w:space="0" w:color="auto"/>
        <w:right w:val="none" w:sz="0" w:space="0" w:color="auto"/>
      </w:divBdr>
    </w:div>
    <w:div w:id="395475681">
      <w:bodyDiv w:val="1"/>
      <w:marLeft w:val="0"/>
      <w:marRight w:val="0"/>
      <w:marTop w:val="0"/>
      <w:marBottom w:val="0"/>
      <w:divBdr>
        <w:top w:val="none" w:sz="0" w:space="0" w:color="auto"/>
        <w:left w:val="none" w:sz="0" w:space="0" w:color="auto"/>
        <w:bottom w:val="none" w:sz="0" w:space="0" w:color="auto"/>
        <w:right w:val="none" w:sz="0" w:space="0" w:color="auto"/>
      </w:divBdr>
    </w:div>
    <w:div w:id="465322904">
      <w:bodyDiv w:val="1"/>
      <w:marLeft w:val="0"/>
      <w:marRight w:val="0"/>
      <w:marTop w:val="0"/>
      <w:marBottom w:val="0"/>
      <w:divBdr>
        <w:top w:val="none" w:sz="0" w:space="0" w:color="auto"/>
        <w:left w:val="none" w:sz="0" w:space="0" w:color="auto"/>
        <w:bottom w:val="none" w:sz="0" w:space="0" w:color="auto"/>
        <w:right w:val="none" w:sz="0" w:space="0" w:color="auto"/>
      </w:divBdr>
      <w:divsChild>
        <w:div w:id="804739272">
          <w:marLeft w:val="0"/>
          <w:marRight w:val="0"/>
          <w:marTop w:val="0"/>
          <w:marBottom w:val="0"/>
          <w:divBdr>
            <w:top w:val="none" w:sz="0" w:space="0" w:color="auto"/>
            <w:left w:val="none" w:sz="0" w:space="0" w:color="auto"/>
            <w:bottom w:val="none" w:sz="0" w:space="0" w:color="auto"/>
            <w:right w:val="none" w:sz="0" w:space="0" w:color="auto"/>
          </w:divBdr>
          <w:divsChild>
            <w:div w:id="1821919382">
              <w:marLeft w:val="0"/>
              <w:marRight w:val="0"/>
              <w:marTop w:val="0"/>
              <w:marBottom w:val="0"/>
              <w:divBdr>
                <w:top w:val="none" w:sz="0" w:space="0" w:color="auto"/>
                <w:left w:val="none" w:sz="0" w:space="0" w:color="auto"/>
                <w:bottom w:val="none" w:sz="0" w:space="0" w:color="auto"/>
                <w:right w:val="none" w:sz="0" w:space="0" w:color="auto"/>
              </w:divBdr>
              <w:divsChild>
                <w:div w:id="121465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83429">
      <w:bodyDiv w:val="1"/>
      <w:marLeft w:val="0"/>
      <w:marRight w:val="0"/>
      <w:marTop w:val="0"/>
      <w:marBottom w:val="0"/>
      <w:divBdr>
        <w:top w:val="none" w:sz="0" w:space="0" w:color="auto"/>
        <w:left w:val="none" w:sz="0" w:space="0" w:color="auto"/>
        <w:bottom w:val="none" w:sz="0" w:space="0" w:color="auto"/>
        <w:right w:val="none" w:sz="0" w:space="0" w:color="auto"/>
      </w:divBdr>
    </w:div>
    <w:div w:id="508570789">
      <w:bodyDiv w:val="1"/>
      <w:marLeft w:val="0"/>
      <w:marRight w:val="0"/>
      <w:marTop w:val="0"/>
      <w:marBottom w:val="0"/>
      <w:divBdr>
        <w:top w:val="none" w:sz="0" w:space="0" w:color="auto"/>
        <w:left w:val="none" w:sz="0" w:space="0" w:color="auto"/>
        <w:bottom w:val="none" w:sz="0" w:space="0" w:color="auto"/>
        <w:right w:val="none" w:sz="0" w:space="0" w:color="auto"/>
      </w:divBdr>
    </w:div>
    <w:div w:id="566112855">
      <w:bodyDiv w:val="1"/>
      <w:marLeft w:val="0"/>
      <w:marRight w:val="0"/>
      <w:marTop w:val="0"/>
      <w:marBottom w:val="0"/>
      <w:divBdr>
        <w:top w:val="none" w:sz="0" w:space="0" w:color="auto"/>
        <w:left w:val="none" w:sz="0" w:space="0" w:color="auto"/>
        <w:bottom w:val="none" w:sz="0" w:space="0" w:color="auto"/>
        <w:right w:val="none" w:sz="0" w:space="0" w:color="auto"/>
      </w:divBdr>
    </w:div>
    <w:div w:id="622156351">
      <w:bodyDiv w:val="1"/>
      <w:marLeft w:val="0"/>
      <w:marRight w:val="0"/>
      <w:marTop w:val="0"/>
      <w:marBottom w:val="0"/>
      <w:divBdr>
        <w:top w:val="none" w:sz="0" w:space="0" w:color="auto"/>
        <w:left w:val="none" w:sz="0" w:space="0" w:color="auto"/>
        <w:bottom w:val="none" w:sz="0" w:space="0" w:color="auto"/>
        <w:right w:val="none" w:sz="0" w:space="0" w:color="auto"/>
      </w:divBdr>
    </w:div>
    <w:div w:id="775637960">
      <w:bodyDiv w:val="1"/>
      <w:marLeft w:val="0"/>
      <w:marRight w:val="0"/>
      <w:marTop w:val="0"/>
      <w:marBottom w:val="0"/>
      <w:divBdr>
        <w:top w:val="none" w:sz="0" w:space="0" w:color="auto"/>
        <w:left w:val="none" w:sz="0" w:space="0" w:color="auto"/>
        <w:bottom w:val="none" w:sz="0" w:space="0" w:color="auto"/>
        <w:right w:val="none" w:sz="0" w:space="0" w:color="auto"/>
      </w:divBdr>
    </w:div>
    <w:div w:id="882063767">
      <w:bodyDiv w:val="1"/>
      <w:marLeft w:val="0"/>
      <w:marRight w:val="0"/>
      <w:marTop w:val="0"/>
      <w:marBottom w:val="0"/>
      <w:divBdr>
        <w:top w:val="none" w:sz="0" w:space="0" w:color="auto"/>
        <w:left w:val="none" w:sz="0" w:space="0" w:color="auto"/>
        <w:bottom w:val="none" w:sz="0" w:space="0" w:color="auto"/>
        <w:right w:val="none" w:sz="0" w:space="0" w:color="auto"/>
      </w:divBdr>
    </w:div>
    <w:div w:id="955018956">
      <w:bodyDiv w:val="1"/>
      <w:marLeft w:val="0"/>
      <w:marRight w:val="0"/>
      <w:marTop w:val="0"/>
      <w:marBottom w:val="0"/>
      <w:divBdr>
        <w:top w:val="none" w:sz="0" w:space="0" w:color="auto"/>
        <w:left w:val="none" w:sz="0" w:space="0" w:color="auto"/>
        <w:bottom w:val="none" w:sz="0" w:space="0" w:color="auto"/>
        <w:right w:val="none" w:sz="0" w:space="0" w:color="auto"/>
      </w:divBdr>
    </w:div>
    <w:div w:id="992562433">
      <w:bodyDiv w:val="1"/>
      <w:marLeft w:val="0"/>
      <w:marRight w:val="0"/>
      <w:marTop w:val="0"/>
      <w:marBottom w:val="0"/>
      <w:divBdr>
        <w:top w:val="none" w:sz="0" w:space="0" w:color="auto"/>
        <w:left w:val="none" w:sz="0" w:space="0" w:color="auto"/>
        <w:bottom w:val="none" w:sz="0" w:space="0" w:color="auto"/>
        <w:right w:val="none" w:sz="0" w:space="0" w:color="auto"/>
      </w:divBdr>
    </w:div>
    <w:div w:id="995181371">
      <w:bodyDiv w:val="1"/>
      <w:marLeft w:val="0"/>
      <w:marRight w:val="0"/>
      <w:marTop w:val="0"/>
      <w:marBottom w:val="0"/>
      <w:divBdr>
        <w:top w:val="none" w:sz="0" w:space="0" w:color="auto"/>
        <w:left w:val="none" w:sz="0" w:space="0" w:color="auto"/>
        <w:bottom w:val="none" w:sz="0" w:space="0" w:color="auto"/>
        <w:right w:val="none" w:sz="0" w:space="0" w:color="auto"/>
      </w:divBdr>
    </w:div>
    <w:div w:id="1020275195">
      <w:bodyDiv w:val="1"/>
      <w:marLeft w:val="0"/>
      <w:marRight w:val="0"/>
      <w:marTop w:val="0"/>
      <w:marBottom w:val="0"/>
      <w:divBdr>
        <w:top w:val="none" w:sz="0" w:space="0" w:color="auto"/>
        <w:left w:val="none" w:sz="0" w:space="0" w:color="auto"/>
        <w:bottom w:val="none" w:sz="0" w:space="0" w:color="auto"/>
        <w:right w:val="none" w:sz="0" w:space="0" w:color="auto"/>
      </w:divBdr>
    </w:div>
    <w:div w:id="1071081972">
      <w:bodyDiv w:val="1"/>
      <w:marLeft w:val="0"/>
      <w:marRight w:val="0"/>
      <w:marTop w:val="0"/>
      <w:marBottom w:val="0"/>
      <w:divBdr>
        <w:top w:val="none" w:sz="0" w:space="0" w:color="auto"/>
        <w:left w:val="none" w:sz="0" w:space="0" w:color="auto"/>
        <w:bottom w:val="none" w:sz="0" w:space="0" w:color="auto"/>
        <w:right w:val="none" w:sz="0" w:space="0" w:color="auto"/>
      </w:divBdr>
    </w:div>
    <w:div w:id="1134132066">
      <w:bodyDiv w:val="1"/>
      <w:marLeft w:val="0"/>
      <w:marRight w:val="0"/>
      <w:marTop w:val="0"/>
      <w:marBottom w:val="0"/>
      <w:divBdr>
        <w:top w:val="none" w:sz="0" w:space="0" w:color="auto"/>
        <w:left w:val="none" w:sz="0" w:space="0" w:color="auto"/>
        <w:bottom w:val="none" w:sz="0" w:space="0" w:color="auto"/>
        <w:right w:val="none" w:sz="0" w:space="0" w:color="auto"/>
      </w:divBdr>
    </w:div>
    <w:div w:id="1160923045">
      <w:bodyDiv w:val="1"/>
      <w:marLeft w:val="0"/>
      <w:marRight w:val="0"/>
      <w:marTop w:val="0"/>
      <w:marBottom w:val="0"/>
      <w:divBdr>
        <w:top w:val="none" w:sz="0" w:space="0" w:color="auto"/>
        <w:left w:val="none" w:sz="0" w:space="0" w:color="auto"/>
        <w:bottom w:val="none" w:sz="0" w:space="0" w:color="auto"/>
        <w:right w:val="none" w:sz="0" w:space="0" w:color="auto"/>
      </w:divBdr>
    </w:div>
    <w:div w:id="1174497399">
      <w:bodyDiv w:val="1"/>
      <w:marLeft w:val="0"/>
      <w:marRight w:val="0"/>
      <w:marTop w:val="0"/>
      <w:marBottom w:val="0"/>
      <w:divBdr>
        <w:top w:val="none" w:sz="0" w:space="0" w:color="auto"/>
        <w:left w:val="none" w:sz="0" w:space="0" w:color="auto"/>
        <w:bottom w:val="none" w:sz="0" w:space="0" w:color="auto"/>
        <w:right w:val="none" w:sz="0" w:space="0" w:color="auto"/>
      </w:divBdr>
    </w:div>
    <w:div w:id="1220019495">
      <w:bodyDiv w:val="1"/>
      <w:marLeft w:val="0"/>
      <w:marRight w:val="0"/>
      <w:marTop w:val="0"/>
      <w:marBottom w:val="0"/>
      <w:divBdr>
        <w:top w:val="none" w:sz="0" w:space="0" w:color="auto"/>
        <w:left w:val="none" w:sz="0" w:space="0" w:color="auto"/>
        <w:bottom w:val="none" w:sz="0" w:space="0" w:color="auto"/>
        <w:right w:val="none" w:sz="0" w:space="0" w:color="auto"/>
      </w:divBdr>
    </w:div>
    <w:div w:id="1251550638">
      <w:bodyDiv w:val="1"/>
      <w:marLeft w:val="0"/>
      <w:marRight w:val="0"/>
      <w:marTop w:val="0"/>
      <w:marBottom w:val="0"/>
      <w:divBdr>
        <w:top w:val="none" w:sz="0" w:space="0" w:color="auto"/>
        <w:left w:val="none" w:sz="0" w:space="0" w:color="auto"/>
        <w:bottom w:val="none" w:sz="0" w:space="0" w:color="auto"/>
        <w:right w:val="none" w:sz="0" w:space="0" w:color="auto"/>
      </w:divBdr>
      <w:divsChild>
        <w:div w:id="66879435">
          <w:marLeft w:val="0"/>
          <w:marRight w:val="0"/>
          <w:marTop w:val="200"/>
          <w:marBottom w:val="200"/>
          <w:divBdr>
            <w:top w:val="none" w:sz="0" w:space="0" w:color="auto"/>
            <w:left w:val="none" w:sz="0" w:space="0" w:color="auto"/>
            <w:bottom w:val="none" w:sz="0" w:space="0" w:color="auto"/>
            <w:right w:val="none" w:sz="0" w:space="0" w:color="auto"/>
          </w:divBdr>
        </w:div>
      </w:divsChild>
    </w:div>
    <w:div w:id="1385910948">
      <w:bodyDiv w:val="1"/>
      <w:marLeft w:val="0"/>
      <w:marRight w:val="0"/>
      <w:marTop w:val="0"/>
      <w:marBottom w:val="0"/>
      <w:divBdr>
        <w:top w:val="none" w:sz="0" w:space="0" w:color="auto"/>
        <w:left w:val="none" w:sz="0" w:space="0" w:color="auto"/>
        <w:bottom w:val="none" w:sz="0" w:space="0" w:color="auto"/>
        <w:right w:val="none" w:sz="0" w:space="0" w:color="auto"/>
      </w:divBdr>
      <w:divsChild>
        <w:div w:id="63650877">
          <w:marLeft w:val="0"/>
          <w:marRight w:val="0"/>
          <w:marTop w:val="0"/>
          <w:marBottom w:val="0"/>
          <w:divBdr>
            <w:top w:val="single" w:sz="6" w:space="0" w:color="5B616B"/>
            <w:left w:val="single" w:sz="6" w:space="0" w:color="5B616B"/>
            <w:bottom w:val="single" w:sz="6" w:space="0" w:color="5B616B"/>
            <w:right w:val="single" w:sz="6" w:space="0" w:color="5B616B"/>
          </w:divBdr>
        </w:div>
        <w:div w:id="224613267">
          <w:marLeft w:val="0"/>
          <w:marRight w:val="0"/>
          <w:marTop w:val="0"/>
          <w:marBottom w:val="0"/>
          <w:divBdr>
            <w:top w:val="none" w:sz="0" w:space="0" w:color="auto"/>
            <w:left w:val="none" w:sz="0" w:space="0" w:color="auto"/>
            <w:bottom w:val="none" w:sz="0" w:space="0" w:color="auto"/>
            <w:right w:val="none" w:sz="0" w:space="0" w:color="auto"/>
          </w:divBdr>
        </w:div>
      </w:divsChild>
    </w:div>
    <w:div w:id="1485585345">
      <w:bodyDiv w:val="1"/>
      <w:marLeft w:val="0"/>
      <w:marRight w:val="0"/>
      <w:marTop w:val="0"/>
      <w:marBottom w:val="0"/>
      <w:divBdr>
        <w:top w:val="none" w:sz="0" w:space="0" w:color="auto"/>
        <w:left w:val="none" w:sz="0" w:space="0" w:color="auto"/>
        <w:bottom w:val="none" w:sz="0" w:space="0" w:color="auto"/>
        <w:right w:val="none" w:sz="0" w:space="0" w:color="auto"/>
      </w:divBdr>
    </w:div>
    <w:div w:id="1620647361">
      <w:bodyDiv w:val="1"/>
      <w:marLeft w:val="0"/>
      <w:marRight w:val="0"/>
      <w:marTop w:val="0"/>
      <w:marBottom w:val="0"/>
      <w:divBdr>
        <w:top w:val="none" w:sz="0" w:space="0" w:color="auto"/>
        <w:left w:val="none" w:sz="0" w:space="0" w:color="auto"/>
        <w:bottom w:val="none" w:sz="0" w:space="0" w:color="auto"/>
        <w:right w:val="none" w:sz="0" w:space="0" w:color="auto"/>
      </w:divBdr>
      <w:divsChild>
        <w:div w:id="1055083371">
          <w:marLeft w:val="0"/>
          <w:marRight w:val="0"/>
          <w:marTop w:val="0"/>
          <w:marBottom w:val="0"/>
          <w:divBdr>
            <w:top w:val="none" w:sz="0" w:space="0" w:color="auto"/>
            <w:left w:val="none" w:sz="0" w:space="0" w:color="auto"/>
            <w:bottom w:val="none" w:sz="0" w:space="0" w:color="auto"/>
            <w:right w:val="none" w:sz="0" w:space="0" w:color="auto"/>
          </w:divBdr>
          <w:divsChild>
            <w:div w:id="107548107">
              <w:marLeft w:val="0"/>
              <w:marRight w:val="0"/>
              <w:marTop w:val="0"/>
              <w:marBottom w:val="0"/>
              <w:divBdr>
                <w:top w:val="none" w:sz="0" w:space="0" w:color="auto"/>
                <w:left w:val="none" w:sz="0" w:space="0" w:color="auto"/>
                <w:bottom w:val="none" w:sz="0" w:space="0" w:color="auto"/>
                <w:right w:val="none" w:sz="0" w:space="0" w:color="auto"/>
              </w:divBdr>
              <w:divsChild>
                <w:div w:id="123053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77016">
      <w:bodyDiv w:val="1"/>
      <w:marLeft w:val="0"/>
      <w:marRight w:val="0"/>
      <w:marTop w:val="0"/>
      <w:marBottom w:val="0"/>
      <w:divBdr>
        <w:top w:val="none" w:sz="0" w:space="0" w:color="auto"/>
        <w:left w:val="none" w:sz="0" w:space="0" w:color="auto"/>
        <w:bottom w:val="none" w:sz="0" w:space="0" w:color="auto"/>
        <w:right w:val="none" w:sz="0" w:space="0" w:color="auto"/>
      </w:divBdr>
    </w:div>
    <w:div w:id="1656295853">
      <w:bodyDiv w:val="1"/>
      <w:marLeft w:val="0"/>
      <w:marRight w:val="0"/>
      <w:marTop w:val="0"/>
      <w:marBottom w:val="0"/>
      <w:divBdr>
        <w:top w:val="none" w:sz="0" w:space="0" w:color="auto"/>
        <w:left w:val="none" w:sz="0" w:space="0" w:color="auto"/>
        <w:bottom w:val="none" w:sz="0" w:space="0" w:color="auto"/>
        <w:right w:val="none" w:sz="0" w:space="0" w:color="auto"/>
      </w:divBdr>
    </w:div>
    <w:div w:id="1678001336">
      <w:bodyDiv w:val="1"/>
      <w:marLeft w:val="0"/>
      <w:marRight w:val="0"/>
      <w:marTop w:val="0"/>
      <w:marBottom w:val="0"/>
      <w:divBdr>
        <w:top w:val="none" w:sz="0" w:space="0" w:color="auto"/>
        <w:left w:val="none" w:sz="0" w:space="0" w:color="auto"/>
        <w:bottom w:val="none" w:sz="0" w:space="0" w:color="auto"/>
        <w:right w:val="none" w:sz="0" w:space="0" w:color="auto"/>
      </w:divBdr>
    </w:div>
    <w:div w:id="1730611938">
      <w:bodyDiv w:val="1"/>
      <w:marLeft w:val="0"/>
      <w:marRight w:val="0"/>
      <w:marTop w:val="0"/>
      <w:marBottom w:val="0"/>
      <w:divBdr>
        <w:top w:val="none" w:sz="0" w:space="0" w:color="auto"/>
        <w:left w:val="none" w:sz="0" w:space="0" w:color="auto"/>
        <w:bottom w:val="none" w:sz="0" w:space="0" w:color="auto"/>
        <w:right w:val="none" w:sz="0" w:space="0" w:color="auto"/>
      </w:divBdr>
    </w:div>
    <w:div w:id="2012683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BCF6B-1087-421D-9758-789B4D6F2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35311</Words>
  <Characters>206928</Characters>
  <Application>Microsoft Office Word</Application>
  <DocSecurity>0</DocSecurity>
  <Lines>3762</Lines>
  <Paragraphs>1583</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240656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Zrubka Zsombor</dc:creator>
  <cp:keywords/>
  <dc:description/>
  <cp:lastModifiedBy>Dr. Zrubka Zsombor</cp:lastModifiedBy>
  <cp:revision>3</cp:revision>
  <dcterms:created xsi:type="dcterms:W3CDTF">2023-10-09T20:11:00Z</dcterms:created>
  <dcterms:modified xsi:type="dcterms:W3CDTF">2023-10-09T20:11:00Z</dcterms:modified>
</cp:coreProperties>
</file>