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C3" w:rsidRDefault="00D756C3" w:rsidP="00D756C3">
      <w:pPr>
        <w:spacing w:line="360" w:lineRule="auto"/>
      </w:pPr>
      <w:proofErr w:type="spellStart"/>
      <w:r>
        <w:rPr>
          <w:b/>
          <w:bCs/>
        </w:rPr>
        <w:t>Supplemantary</w:t>
      </w:r>
      <w:proofErr w:type="spellEnd"/>
      <w:r>
        <w:rPr>
          <w:b/>
          <w:bCs/>
        </w:rPr>
        <w:t xml:space="preserve"> </w:t>
      </w:r>
      <w:proofErr w:type="spellStart"/>
      <w:r w:rsidRPr="003D07AF">
        <w:rPr>
          <w:b/>
          <w:bCs/>
        </w:rPr>
        <w:t>Table</w:t>
      </w:r>
      <w:proofErr w:type="spellEnd"/>
      <w:r w:rsidRPr="003D07AF">
        <w:rPr>
          <w:b/>
          <w:bCs/>
        </w:rPr>
        <w:t xml:space="preserve"> 1.</w:t>
      </w:r>
      <w:r>
        <w:t xml:space="preserve"> </w:t>
      </w:r>
      <w:proofErr w:type="spellStart"/>
      <w:r w:rsidRPr="00B07770">
        <w:t>Comparison</w:t>
      </w:r>
      <w:proofErr w:type="spellEnd"/>
      <w:r w:rsidRPr="00B07770">
        <w:t xml:space="preserve"> of </w:t>
      </w:r>
      <w:proofErr w:type="spellStart"/>
      <w:r w:rsidRPr="00B07770">
        <w:t>rat</w:t>
      </w:r>
      <w:proofErr w:type="spellEnd"/>
      <w:r w:rsidRPr="00B07770">
        <w:t xml:space="preserve"> body</w:t>
      </w:r>
      <w:r>
        <w:t xml:space="preserve"> </w:t>
      </w:r>
      <w:proofErr w:type="spellStart"/>
      <w:r>
        <w:t>weights</w:t>
      </w:r>
      <w:proofErr w:type="spellEnd"/>
      <w:r w:rsidRPr="00B07770">
        <w:t xml:space="preserve"> </w:t>
      </w:r>
      <w:proofErr w:type="spellStart"/>
      <w:r w:rsidRPr="00B07770">
        <w:t>and</w:t>
      </w:r>
      <w:proofErr w:type="spellEnd"/>
      <w:r w:rsidRPr="00B07770">
        <w:t xml:space="preserve"> </w:t>
      </w:r>
      <w:proofErr w:type="spellStart"/>
      <w:r w:rsidRPr="00B07770">
        <w:t>liver</w:t>
      </w:r>
      <w:proofErr w:type="spellEnd"/>
      <w:r w:rsidRPr="00B07770">
        <w:t xml:space="preserve"> </w:t>
      </w:r>
      <w:proofErr w:type="spellStart"/>
      <w:r w:rsidRPr="00B07770">
        <w:t>and</w:t>
      </w:r>
      <w:proofErr w:type="spellEnd"/>
      <w:r w:rsidRPr="00B07770">
        <w:t xml:space="preserve"> </w:t>
      </w:r>
      <w:proofErr w:type="spellStart"/>
      <w:r w:rsidRPr="00B07770">
        <w:t>kidney</w:t>
      </w:r>
      <w:proofErr w:type="spellEnd"/>
      <w:r w:rsidRPr="00B07770">
        <w:t xml:space="preserve"> </w:t>
      </w:r>
      <w:proofErr w:type="spellStart"/>
      <w:r w:rsidRPr="00B07770">
        <w:t>weights</w:t>
      </w:r>
      <w:proofErr w:type="spellEnd"/>
      <w: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875"/>
        <w:gridCol w:w="2396"/>
        <w:gridCol w:w="2191"/>
        <w:gridCol w:w="2958"/>
      </w:tblGrid>
      <w:tr w:rsidR="00D756C3" w:rsidRPr="00AC7924" w:rsidTr="00B23274">
        <w:trPr>
          <w:trHeight w:val="435"/>
        </w:trPr>
        <w:tc>
          <w:tcPr>
            <w:tcW w:w="995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2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AC7924">
              <w:rPr>
                <w:b/>
                <w:bCs/>
              </w:rPr>
              <w:t>Rat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weights</w:t>
            </w:r>
            <w:proofErr w:type="spellEnd"/>
          </w:p>
          <w:p w:rsidR="00D756C3" w:rsidRPr="00AC7924" w:rsidRDefault="00D756C3" w:rsidP="00DD140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(m)</w:t>
            </w: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Default="00D756C3" w:rsidP="00B23274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Liver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weights</w:t>
            </w:r>
            <w:proofErr w:type="spellEnd"/>
          </w:p>
          <w:p w:rsidR="00D756C3" w:rsidRPr="00AC7924" w:rsidRDefault="00DD1401" w:rsidP="00DD140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(g</w:t>
            </w:r>
            <w:r w:rsidR="00D756C3" w:rsidRPr="00AC7924">
              <w:rPr>
                <w:b/>
                <w:bCs/>
              </w:rPr>
              <w:t>)</w:t>
            </w:r>
          </w:p>
        </w:tc>
        <w:tc>
          <w:tcPr>
            <w:tcW w:w="1569" w:type="pct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Default="00D756C3" w:rsidP="00B23274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Kidney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Weights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D756C3" w:rsidRPr="00AC7924" w:rsidRDefault="00DD1401" w:rsidP="00B2327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756C3">
              <w:rPr>
                <w:b/>
                <w:bCs/>
              </w:rPr>
              <w:t>g)</w:t>
            </w:r>
          </w:p>
        </w:tc>
      </w:tr>
      <w:tr w:rsidR="00D756C3" w:rsidRPr="00AC7924" w:rsidTr="00B23274">
        <w:trPr>
          <w:trHeight w:val="210"/>
        </w:trPr>
        <w:tc>
          <w:tcPr>
            <w:tcW w:w="995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Control</w:t>
            </w:r>
            <w:proofErr w:type="spellEnd"/>
          </w:p>
        </w:tc>
        <w:tc>
          <w:tcPr>
            <w:tcW w:w="1272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249 (234-264)</w:t>
            </w: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8 (7-10)</w:t>
            </w:r>
          </w:p>
        </w:tc>
        <w:tc>
          <w:tcPr>
            <w:tcW w:w="1569" w:type="pct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0</w:t>
            </w:r>
            <w:r>
              <w:rPr>
                <w:color w:val="000000"/>
              </w:rPr>
              <w:t>.90 (</w:t>
            </w:r>
            <w:proofErr w:type="gramStart"/>
            <w:r>
              <w:rPr>
                <w:color w:val="000000"/>
              </w:rPr>
              <w:t>0.8</w:t>
            </w:r>
            <w:proofErr w:type="gramEnd"/>
            <w:r>
              <w:rPr>
                <w:color w:val="000000"/>
              </w:rPr>
              <w:t>-1.</w:t>
            </w:r>
            <w:r w:rsidRPr="00045021">
              <w:rPr>
                <w:color w:val="000000"/>
              </w:rPr>
              <w:t>0)</w:t>
            </w:r>
          </w:p>
        </w:tc>
      </w:tr>
      <w:tr w:rsidR="00D756C3" w:rsidRPr="00AC7924" w:rsidTr="00B23274">
        <w:trPr>
          <w:trHeight w:val="210"/>
        </w:trPr>
        <w:tc>
          <w:tcPr>
            <w:tcW w:w="995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rPr>
                <w:b/>
                <w:bCs/>
              </w:rPr>
            </w:pPr>
            <w:r w:rsidRPr="00AC7924">
              <w:rPr>
                <w:b/>
                <w:bCs/>
              </w:rPr>
              <w:t>ALA</w:t>
            </w:r>
          </w:p>
        </w:tc>
        <w:tc>
          <w:tcPr>
            <w:tcW w:w="1272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250 (233-267)</w:t>
            </w: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8 (7-9)</w:t>
            </w:r>
          </w:p>
        </w:tc>
        <w:tc>
          <w:tcPr>
            <w:tcW w:w="1569" w:type="pct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>
              <w:rPr>
                <w:color w:val="000000"/>
              </w:rPr>
              <w:t>0.93 (</w:t>
            </w:r>
            <w:proofErr w:type="gramStart"/>
            <w:r>
              <w:rPr>
                <w:color w:val="000000"/>
              </w:rPr>
              <w:t>0.9</w:t>
            </w:r>
            <w:proofErr w:type="gramEnd"/>
            <w:r>
              <w:rPr>
                <w:color w:val="000000"/>
              </w:rPr>
              <w:t>-1.</w:t>
            </w:r>
            <w:r w:rsidRPr="00045021">
              <w:rPr>
                <w:color w:val="000000"/>
              </w:rPr>
              <w:t>0)</w:t>
            </w:r>
          </w:p>
        </w:tc>
      </w:tr>
      <w:tr w:rsidR="00D756C3" w:rsidRPr="00AC7924" w:rsidTr="00B23274">
        <w:trPr>
          <w:trHeight w:val="210"/>
        </w:trPr>
        <w:tc>
          <w:tcPr>
            <w:tcW w:w="995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rPr>
                <w:b/>
                <w:bCs/>
              </w:rPr>
            </w:pPr>
            <w:r w:rsidRPr="00AC7924">
              <w:rPr>
                <w:b/>
                <w:bCs/>
              </w:rPr>
              <w:t>I/R</w:t>
            </w:r>
          </w:p>
        </w:tc>
        <w:tc>
          <w:tcPr>
            <w:tcW w:w="1272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250 (227-273)</w:t>
            </w: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7 (6-7)</w:t>
            </w:r>
          </w:p>
        </w:tc>
        <w:tc>
          <w:tcPr>
            <w:tcW w:w="1569" w:type="pct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>
              <w:rPr>
                <w:color w:val="000000"/>
              </w:rPr>
              <w:t>0.98 (</w:t>
            </w:r>
            <w:proofErr w:type="gramStart"/>
            <w:r>
              <w:rPr>
                <w:color w:val="000000"/>
              </w:rPr>
              <w:t>0.9</w:t>
            </w:r>
            <w:proofErr w:type="gramEnd"/>
            <w:r>
              <w:rPr>
                <w:color w:val="000000"/>
              </w:rPr>
              <w:t>-1.</w:t>
            </w:r>
            <w:r w:rsidRPr="00045021">
              <w:rPr>
                <w:color w:val="000000"/>
              </w:rPr>
              <w:t>1)</w:t>
            </w:r>
          </w:p>
        </w:tc>
      </w:tr>
      <w:tr w:rsidR="00D756C3" w:rsidRPr="00AC7924" w:rsidTr="00B23274">
        <w:trPr>
          <w:trHeight w:val="210"/>
        </w:trPr>
        <w:tc>
          <w:tcPr>
            <w:tcW w:w="995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AC7924" w:rsidRDefault="00D756C3" w:rsidP="00B23274">
            <w:pPr>
              <w:spacing w:line="360" w:lineRule="auto"/>
              <w:rPr>
                <w:b/>
                <w:bCs/>
              </w:rPr>
            </w:pPr>
            <w:r w:rsidRPr="00AC7924">
              <w:rPr>
                <w:b/>
                <w:bCs/>
              </w:rPr>
              <w:t>ALA+I/R</w:t>
            </w:r>
          </w:p>
        </w:tc>
        <w:tc>
          <w:tcPr>
            <w:tcW w:w="1272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239 (218-259)</w:t>
            </w:r>
          </w:p>
        </w:tc>
        <w:tc>
          <w:tcPr>
            <w:tcW w:w="1163" w:type="pct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 w:rsidRPr="00045021">
              <w:rPr>
                <w:color w:val="000000"/>
              </w:rPr>
              <w:t>7 (6-8)</w:t>
            </w:r>
          </w:p>
        </w:tc>
        <w:tc>
          <w:tcPr>
            <w:tcW w:w="1569" w:type="pct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756C3" w:rsidRPr="00045021" w:rsidRDefault="00D756C3" w:rsidP="00B23274">
            <w:pPr>
              <w:spacing w:line="360" w:lineRule="auto"/>
              <w:jc w:val="center"/>
            </w:pPr>
            <w:r>
              <w:rPr>
                <w:color w:val="000000"/>
              </w:rPr>
              <w:t>0.</w:t>
            </w:r>
            <w:r w:rsidRPr="00045021">
              <w:rPr>
                <w:color w:val="000000"/>
              </w:rPr>
              <w:t>96 (</w:t>
            </w:r>
            <w:proofErr w:type="gramStart"/>
            <w:r w:rsidRPr="00045021">
              <w:rPr>
                <w:color w:val="000000"/>
              </w:rPr>
              <w:t>0</w:t>
            </w:r>
            <w:r>
              <w:rPr>
                <w:color w:val="000000"/>
              </w:rPr>
              <w:t>.9</w:t>
            </w:r>
            <w:proofErr w:type="gramEnd"/>
            <w:r>
              <w:rPr>
                <w:color w:val="000000"/>
              </w:rPr>
              <w:t>-1.</w:t>
            </w:r>
            <w:r w:rsidRPr="00045021">
              <w:rPr>
                <w:color w:val="000000"/>
              </w:rPr>
              <w:t>0)</w:t>
            </w:r>
          </w:p>
        </w:tc>
      </w:tr>
      <w:tr w:rsidR="00D756C3" w:rsidRPr="00AC7924" w:rsidTr="00B23274">
        <w:trPr>
          <w:trHeight w:val="195"/>
        </w:trPr>
        <w:tc>
          <w:tcPr>
            <w:tcW w:w="5000" w:type="pct"/>
            <w:gridSpan w:val="4"/>
            <w:tcBorders>
              <w:left w:val="nil"/>
            </w:tcBorders>
            <w:shd w:val="clear" w:color="auto" w:fill="auto"/>
            <w:tcMar>
              <w:top w:w="0" w:type="dxa"/>
              <w:left w:w="30" w:type="dxa"/>
              <w:bottom w:w="30" w:type="dxa"/>
              <w:right w:w="30" w:type="dxa"/>
            </w:tcMar>
            <w:vAlign w:val="center"/>
          </w:tcPr>
          <w:p w:rsidR="00D756C3" w:rsidRPr="00AC7924" w:rsidRDefault="00D756C3" w:rsidP="00B23274">
            <w:pPr>
              <w:spacing w:line="360" w:lineRule="auto"/>
            </w:pPr>
            <w:r w:rsidRPr="00B07770">
              <w:t xml:space="preserve">Data </w:t>
            </w:r>
            <w:proofErr w:type="spellStart"/>
            <w:r w:rsidRPr="00B07770">
              <w:t>are</w:t>
            </w:r>
            <w:proofErr w:type="spellEnd"/>
            <w:r w:rsidRPr="00B07770">
              <w:t xml:space="preserve"> </w:t>
            </w:r>
            <w:proofErr w:type="spellStart"/>
            <w:r w:rsidRPr="00B07770">
              <w:t>given</w:t>
            </w:r>
            <w:proofErr w:type="spellEnd"/>
            <w:r w:rsidRPr="00B07770">
              <w:t xml:space="preserve"> as “</w:t>
            </w:r>
            <w:proofErr w:type="spellStart"/>
            <w:r w:rsidRPr="00B07770">
              <w:t>mean</w:t>
            </w:r>
            <w:proofErr w:type="spellEnd"/>
            <w:r w:rsidRPr="00B07770">
              <w:t xml:space="preserve"> (95% </w:t>
            </w:r>
            <w:proofErr w:type="spellStart"/>
            <w:r w:rsidRPr="00B07770">
              <w:t>Confidence</w:t>
            </w:r>
            <w:proofErr w:type="spellEnd"/>
            <w:r w:rsidRPr="00B07770">
              <w:t xml:space="preserve"> </w:t>
            </w:r>
            <w:proofErr w:type="spellStart"/>
            <w:r w:rsidRPr="00B07770">
              <w:t>Interval</w:t>
            </w:r>
            <w:proofErr w:type="spellEnd"/>
            <w:r w:rsidRPr="00B07770">
              <w:t xml:space="preserve">, </w:t>
            </w:r>
            <w:proofErr w:type="spellStart"/>
            <w:r w:rsidRPr="00B07770">
              <w:t>Lower</w:t>
            </w:r>
            <w:proofErr w:type="spellEnd"/>
            <w:r w:rsidRPr="00B07770">
              <w:t xml:space="preserve"> Limit-</w:t>
            </w:r>
            <w:proofErr w:type="spellStart"/>
            <w:r w:rsidRPr="00B07770">
              <w:t>Upper</w:t>
            </w:r>
            <w:proofErr w:type="spellEnd"/>
            <w:r w:rsidRPr="00B07770">
              <w:t xml:space="preserve"> Limit)”.</w:t>
            </w:r>
          </w:p>
          <w:p w:rsidR="00D756C3" w:rsidRPr="00B07770" w:rsidRDefault="00D756C3" w:rsidP="00B23274">
            <w:pPr>
              <w:spacing w:line="360" w:lineRule="auto"/>
              <w:rPr>
                <w:rFonts w:eastAsia="Arial"/>
              </w:rPr>
            </w:pPr>
            <w:r w:rsidRPr="00AC7924">
              <w:t>I/R</w:t>
            </w:r>
            <w:r w:rsidRPr="00B07770">
              <w:t xml:space="preserve">: </w:t>
            </w:r>
            <w:proofErr w:type="spellStart"/>
            <w:r w:rsidRPr="00B07770">
              <w:rPr>
                <w:rFonts w:eastAsia="Arial"/>
              </w:rPr>
              <w:t>Ischemia</w:t>
            </w:r>
            <w:proofErr w:type="spellEnd"/>
            <w:r w:rsidRPr="00B07770">
              <w:rPr>
                <w:rFonts w:eastAsia="Arial"/>
              </w:rPr>
              <w:t>-</w:t>
            </w:r>
            <w:proofErr w:type="spellStart"/>
            <w:r w:rsidRPr="00B07770">
              <w:rPr>
                <w:rFonts w:eastAsia="Arial"/>
              </w:rPr>
              <w:t>Reperfusion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 w:rsidRPr="00B07770">
              <w:rPr>
                <w:rFonts w:eastAsia="Arial"/>
              </w:rPr>
              <w:t>Injury</w:t>
            </w:r>
            <w:proofErr w:type="spellEnd"/>
            <w:r w:rsidRPr="001D6A3C">
              <w:rPr>
                <w:rFonts w:eastAsia="Arial"/>
                <w:b/>
              </w:rPr>
              <w:t xml:space="preserve"> </w:t>
            </w:r>
            <w:r w:rsidRPr="00AC7924">
              <w:t xml:space="preserve">ALA: </w:t>
            </w:r>
            <w:proofErr w:type="spellStart"/>
            <w:r w:rsidRPr="00AC7924">
              <w:t>Alamandin</w:t>
            </w:r>
            <w:r>
              <w:t>e</w:t>
            </w:r>
            <w:proofErr w:type="spellEnd"/>
            <w:r w:rsidRPr="00AC7924">
              <w:t xml:space="preserve">. </w:t>
            </w:r>
          </w:p>
        </w:tc>
      </w:tr>
    </w:tbl>
    <w:p w:rsidR="00D756C3" w:rsidRDefault="00D756C3" w:rsidP="00D756C3">
      <w:pPr>
        <w:spacing w:line="360" w:lineRule="auto"/>
      </w:pPr>
    </w:p>
    <w:p w:rsidR="00544684" w:rsidRDefault="00544684"/>
    <w:sectPr w:rsidR="00544684" w:rsidSect="004001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756C3"/>
    <w:rsid w:val="000023FD"/>
    <w:rsid w:val="00007921"/>
    <w:rsid w:val="00007D3B"/>
    <w:rsid w:val="0001087B"/>
    <w:rsid w:val="00010C3D"/>
    <w:rsid w:val="00012CB1"/>
    <w:rsid w:val="0001384D"/>
    <w:rsid w:val="000141CA"/>
    <w:rsid w:val="00021DCC"/>
    <w:rsid w:val="00023161"/>
    <w:rsid w:val="00050572"/>
    <w:rsid w:val="00056609"/>
    <w:rsid w:val="0006397D"/>
    <w:rsid w:val="00064DF4"/>
    <w:rsid w:val="000724C1"/>
    <w:rsid w:val="00075729"/>
    <w:rsid w:val="00076BA0"/>
    <w:rsid w:val="000837D2"/>
    <w:rsid w:val="00092364"/>
    <w:rsid w:val="000A4C88"/>
    <w:rsid w:val="000A6DDF"/>
    <w:rsid w:val="000B7660"/>
    <w:rsid w:val="000B79C0"/>
    <w:rsid w:val="000C2A0F"/>
    <w:rsid w:val="000E0FC5"/>
    <w:rsid w:val="000E5942"/>
    <w:rsid w:val="000E5E6C"/>
    <w:rsid w:val="000E6811"/>
    <w:rsid w:val="000F1125"/>
    <w:rsid w:val="00117F8C"/>
    <w:rsid w:val="0012141C"/>
    <w:rsid w:val="0013306E"/>
    <w:rsid w:val="001336C2"/>
    <w:rsid w:val="0015083A"/>
    <w:rsid w:val="00166BED"/>
    <w:rsid w:val="001704A0"/>
    <w:rsid w:val="0017275D"/>
    <w:rsid w:val="00181823"/>
    <w:rsid w:val="00184F71"/>
    <w:rsid w:val="00194A43"/>
    <w:rsid w:val="00195F18"/>
    <w:rsid w:val="001A1922"/>
    <w:rsid w:val="001C04D4"/>
    <w:rsid w:val="001E07D8"/>
    <w:rsid w:val="001F23A6"/>
    <w:rsid w:val="002002F1"/>
    <w:rsid w:val="002028BB"/>
    <w:rsid w:val="002220F8"/>
    <w:rsid w:val="00227B54"/>
    <w:rsid w:val="00256811"/>
    <w:rsid w:val="002775A2"/>
    <w:rsid w:val="002858A8"/>
    <w:rsid w:val="00287396"/>
    <w:rsid w:val="00297BFE"/>
    <w:rsid w:val="002A3661"/>
    <w:rsid w:val="002A66D4"/>
    <w:rsid w:val="002C4E8B"/>
    <w:rsid w:val="002C5FA8"/>
    <w:rsid w:val="002E6156"/>
    <w:rsid w:val="002F2E8B"/>
    <w:rsid w:val="00310ACF"/>
    <w:rsid w:val="00312F66"/>
    <w:rsid w:val="00314A25"/>
    <w:rsid w:val="00330E91"/>
    <w:rsid w:val="00341FF0"/>
    <w:rsid w:val="00343DC5"/>
    <w:rsid w:val="00387E78"/>
    <w:rsid w:val="0039530E"/>
    <w:rsid w:val="003963E5"/>
    <w:rsid w:val="00397F12"/>
    <w:rsid w:val="003A1EBF"/>
    <w:rsid w:val="003B054E"/>
    <w:rsid w:val="003B499B"/>
    <w:rsid w:val="003C074A"/>
    <w:rsid w:val="003F763D"/>
    <w:rsid w:val="0040018D"/>
    <w:rsid w:val="00434427"/>
    <w:rsid w:val="00444E59"/>
    <w:rsid w:val="00446494"/>
    <w:rsid w:val="00451841"/>
    <w:rsid w:val="00462967"/>
    <w:rsid w:val="0046613D"/>
    <w:rsid w:val="00470CE0"/>
    <w:rsid w:val="00494BD1"/>
    <w:rsid w:val="004A2FEA"/>
    <w:rsid w:val="004B32EB"/>
    <w:rsid w:val="004B333F"/>
    <w:rsid w:val="004C56F8"/>
    <w:rsid w:val="004D5B3E"/>
    <w:rsid w:val="004D6E9C"/>
    <w:rsid w:val="004E2A88"/>
    <w:rsid w:val="004E6E19"/>
    <w:rsid w:val="004F5B19"/>
    <w:rsid w:val="004F7F23"/>
    <w:rsid w:val="00511319"/>
    <w:rsid w:val="0053446C"/>
    <w:rsid w:val="005423AA"/>
    <w:rsid w:val="00544684"/>
    <w:rsid w:val="00550EBC"/>
    <w:rsid w:val="005510A2"/>
    <w:rsid w:val="0055138E"/>
    <w:rsid w:val="00554946"/>
    <w:rsid w:val="005717E8"/>
    <w:rsid w:val="00571EF5"/>
    <w:rsid w:val="005741D9"/>
    <w:rsid w:val="00587BCB"/>
    <w:rsid w:val="00592D65"/>
    <w:rsid w:val="005A1A22"/>
    <w:rsid w:val="005A2579"/>
    <w:rsid w:val="005A2EF6"/>
    <w:rsid w:val="005A3270"/>
    <w:rsid w:val="005A6BF5"/>
    <w:rsid w:val="005C2696"/>
    <w:rsid w:val="005C4C0E"/>
    <w:rsid w:val="005D0026"/>
    <w:rsid w:val="005D07D9"/>
    <w:rsid w:val="005D29D6"/>
    <w:rsid w:val="005E1BC9"/>
    <w:rsid w:val="005E23C4"/>
    <w:rsid w:val="006013C2"/>
    <w:rsid w:val="006276C9"/>
    <w:rsid w:val="006303A8"/>
    <w:rsid w:val="00645067"/>
    <w:rsid w:val="006529D3"/>
    <w:rsid w:val="00674456"/>
    <w:rsid w:val="006907D6"/>
    <w:rsid w:val="006926B4"/>
    <w:rsid w:val="00694FDC"/>
    <w:rsid w:val="006A503E"/>
    <w:rsid w:val="006A6739"/>
    <w:rsid w:val="006B1A82"/>
    <w:rsid w:val="006C3205"/>
    <w:rsid w:val="006C3C3C"/>
    <w:rsid w:val="006D1D75"/>
    <w:rsid w:val="006E2647"/>
    <w:rsid w:val="00707398"/>
    <w:rsid w:val="00735617"/>
    <w:rsid w:val="00735D21"/>
    <w:rsid w:val="00771A0D"/>
    <w:rsid w:val="00776B9A"/>
    <w:rsid w:val="00792D98"/>
    <w:rsid w:val="007933A2"/>
    <w:rsid w:val="007A62D9"/>
    <w:rsid w:val="007A6CB8"/>
    <w:rsid w:val="007B39C0"/>
    <w:rsid w:val="007C5E44"/>
    <w:rsid w:val="007D308F"/>
    <w:rsid w:val="007D7EDF"/>
    <w:rsid w:val="00804AB4"/>
    <w:rsid w:val="00806927"/>
    <w:rsid w:val="008103B7"/>
    <w:rsid w:val="008153C0"/>
    <w:rsid w:val="00824F98"/>
    <w:rsid w:val="00833209"/>
    <w:rsid w:val="0084062E"/>
    <w:rsid w:val="00845DD1"/>
    <w:rsid w:val="008570BD"/>
    <w:rsid w:val="008707A7"/>
    <w:rsid w:val="00874271"/>
    <w:rsid w:val="008743D6"/>
    <w:rsid w:val="00874D62"/>
    <w:rsid w:val="00876C84"/>
    <w:rsid w:val="008B266F"/>
    <w:rsid w:val="008D3A23"/>
    <w:rsid w:val="008E366D"/>
    <w:rsid w:val="008F5962"/>
    <w:rsid w:val="00901CF5"/>
    <w:rsid w:val="0090233F"/>
    <w:rsid w:val="009339B0"/>
    <w:rsid w:val="00942EFE"/>
    <w:rsid w:val="0095628E"/>
    <w:rsid w:val="009635D4"/>
    <w:rsid w:val="009663CD"/>
    <w:rsid w:val="009725B3"/>
    <w:rsid w:val="00980D82"/>
    <w:rsid w:val="00994601"/>
    <w:rsid w:val="009B0EA0"/>
    <w:rsid w:val="009C22A2"/>
    <w:rsid w:val="009C474C"/>
    <w:rsid w:val="009D2224"/>
    <w:rsid w:val="009E4211"/>
    <w:rsid w:val="009F58FC"/>
    <w:rsid w:val="00A00D5E"/>
    <w:rsid w:val="00A03F2B"/>
    <w:rsid w:val="00A0770B"/>
    <w:rsid w:val="00A12DEC"/>
    <w:rsid w:val="00A22F11"/>
    <w:rsid w:val="00A305B5"/>
    <w:rsid w:val="00A34996"/>
    <w:rsid w:val="00A72097"/>
    <w:rsid w:val="00A81DDE"/>
    <w:rsid w:val="00A85940"/>
    <w:rsid w:val="00A85DFB"/>
    <w:rsid w:val="00A87C09"/>
    <w:rsid w:val="00AA4CBD"/>
    <w:rsid w:val="00AC7679"/>
    <w:rsid w:val="00AD2228"/>
    <w:rsid w:val="00AD4225"/>
    <w:rsid w:val="00AD4AA5"/>
    <w:rsid w:val="00AD5E75"/>
    <w:rsid w:val="00AD7D97"/>
    <w:rsid w:val="00AF0781"/>
    <w:rsid w:val="00B00824"/>
    <w:rsid w:val="00B13BA4"/>
    <w:rsid w:val="00B2120B"/>
    <w:rsid w:val="00B301E2"/>
    <w:rsid w:val="00B41E75"/>
    <w:rsid w:val="00B45CA3"/>
    <w:rsid w:val="00B570F1"/>
    <w:rsid w:val="00B57FB4"/>
    <w:rsid w:val="00B87D92"/>
    <w:rsid w:val="00BA25EC"/>
    <w:rsid w:val="00BA2ECB"/>
    <w:rsid w:val="00BB1816"/>
    <w:rsid w:val="00BB1875"/>
    <w:rsid w:val="00BD09DD"/>
    <w:rsid w:val="00BD6ADF"/>
    <w:rsid w:val="00BE1CE7"/>
    <w:rsid w:val="00BF530A"/>
    <w:rsid w:val="00C04341"/>
    <w:rsid w:val="00C242CD"/>
    <w:rsid w:val="00C246AC"/>
    <w:rsid w:val="00C303FC"/>
    <w:rsid w:val="00C3771C"/>
    <w:rsid w:val="00C40D46"/>
    <w:rsid w:val="00C40DA8"/>
    <w:rsid w:val="00C4663D"/>
    <w:rsid w:val="00C725B7"/>
    <w:rsid w:val="00C8137F"/>
    <w:rsid w:val="00C84AF5"/>
    <w:rsid w:val="00C97709"/>
    <w:rsid w:val="00CA2C43"/>
    <w:rsid w:val="00CB02DD"/>
    <w:rsid w:val="00CB6727"/>
    <w:rsid w:val="00CC465C"/>
    <w:rsid w:val="00CC50B8"/>
    <w:rsid w:val="00CD4920"/>
    <w:rsid w:val="00CE4490"/>
    <w:rsid w:val="00CF02BD"/>
    <w:rsid w:val="00CF1375"/>
    <w:rsid w:val="00CF628E"/>
    <w:rsid w:val="00CF7E03"/>
    <w:rsid w:val="00D11B0B"/>
    <w:rsid w:val="00D1301F"/>
    <w:rsid w:val="00D37665"/>
    <w:rsid w:val="00D40D8D"/>
    <w:rsid w:val="00D466FF"/>
    <w:rsid w:val="00D52DB0"/>
    <w:rsid w:val="00D553BC"/>
    <w:rsid w:val="00D55840"/>
    <w:rsid w:val="00D60E07"/>
    <w:rsid w:val="00D61BEE"/>
    <w:rsid w:val="00D661E2"/>
    <w:rsid w:val="00D6683E"/>
    <w:rsid w:val="00D71B57"/>
    <w:rsid w:val="00D756C3"/>
    <w:rsid w:val="00D91D73"/>
    <w:rsid w:val="00D92594"/>
    <w:rsid w:val="00DA536A"/>
    <w:rsid w:val="00DB1242"/>
    <w:rsid w:val="00DB4A20"/>
    <w:rsid w:val="00DB5887"/>
    <w:rsid w:val="00DD1401"/>
    <w:rsid w:val="00DF3BEC"/>
    <w:rsid w:val="00DF60C3"/>
    <w:rsid w:val="00E13BC9"/>
    <w:rsid w:val="00E173A4"/>
    <w:rsid w:val="00E2353C"/>
    <w:rsid w:val="00E332AB"/>
    <w:rsid w:val="00E36B44"/>
    <w:rsid w:val="00E37D49"/>
    <w:rsid w:val="00E711DD"/>
    <w:rsid w:val="00E74080"/>
    <w:rsid w:val="00E85640"/>
    <w:rsid w:val="00E86882"/>
    <w:rsid w:val="00E90D93"/>
    <w:rsid w:val="00E92CCE"/>
    <w:rsid w:val="00EC3EBD"/>
    <w:rsid w:val="00EC41B5"/>
    <w:rsid w:val="00ED0FA8"/>
    <w:rsid w:val="00F05FA6"/>
    <w:rsid w:val="00F23F7A"/>
    <w:rsid w:val="00F2610C"/>
    <w:rsid w:val="00F26965"/>
    <w:rsid w:val="00F30F28"/>
    <w:rsid w:val="00F525BE"/>
    <w:rsid w:val="00F566B6"/>
    <w:rsid w:val="00F5710D"/>
    <w:rsid w:val="00F64864"/>
    <w:rsid w:val="00F860F6"/>
    <w:rsid w:val="00F87704"/>
    <w:rsid w:val="00F90ACF"/>
    <w:rsid w:val="00FA059D"/>
    <w:rsid w:val="00FA7D47"/>
    <w:rsid w:val="00FB2564"/>
    <w:rsid w:val="00FB3566"/>
    <w:rsid w:val="00FC15A1"/>
    <w:rsid w:val="00FD44FA"/>
    <w:rsid w:val="00FD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6C3"/>
    <w:rPr>
      <w:rFonts w:ascii="Times New Roman" w:eastAsia="Times New Roman" w:hAnsi="Times New Roman" w:cs="Times New Roman"/>
      <w:kern w:val="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eltme">
    <w:name w:val="Revision"/>
    <w:hidden/>
    <w:uiPriority w:val="99"/>
    <w:semiHidden/>
    <w:rsid w:val="00002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Tanriverdi, Lokman</dc:creator>
  <cp:keywords/>
  <dc:description/>
  <cp:lastModifiedBy>SPECTRE</cp:lastModifiedBy>
  <cp:revision>2</cp:revision>
  <dcterms:created xsi:type="dcterms:W3CDTF">2023-06-21T08:29:00Z</dcterms:created>
  <dcterms:modified xsi:type="dcterms:W3CDTF">2023-07-04T07:06:00Z</dcterms:modified>
</cp:coreProperties>
</file>