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9BEC1B" w14:textId="496C2F0C" w:rsidR="002A6657" w:rsidRPr="003B1718" w:rsidRDefault="0071738E" w:rsidP="00943AE2">
      <w:pPr>
        <w:spacing w:after="12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Table </w:t>
      </w:r>
      <w:r w:rsidR="00636065">
        <w:rPr>
          <w:b/>
          <w:sz w:val="20"/>
          <w:szCs w:val="20"/>
        </w:rPr>
        <w:t>S</w:t>
      </w:r>
      <w:r w:rsidR="002B2D0F">
        <w:rPr>
          <w:b/>
          <w:sz w:val="20"/>
          <w:szCs w:val="20"/>
        </w:rPr>
        <w:t>3</w:t>
      </w:r>
      <w:r w:rsidR="00943AE2" w:rsidRPr="003B1718">
        <w:rPr>
          <w:b/>
          <w:sz w:val="20"/>
          <w:szCs w:val="20"/>
        </w:rPr>
        <w:t xml:space="preserve">. </w:t>
      </w:r>
      <w:r w:rsidR="003C2851">
        <w:rPr>
          <w:b/>
          <w:sz w:val="20"/>
          <w:szCs w:val="20"/>
        </w:rPr>
        <w:t>Immunophenotype</w:t>
      </w:r>
      <w:r w:rsidR="00943AE2" w:rsidRPr="003B1718">
        <w:rPr>
          <w:b/>
          <w:sz w:val="20"/>
          <w:szCs w:val="20"/>
        </w:rPr>
        <w:t xml:space="preserve"> </w:t>
      </w:r>
      <w:r w:rsidR="002D5DB9">
        <w:rPr>
          <w:b/>
          <w:sz w:val="20"/>
          <w:szCs w:val="20"/>
        </w:rPr>
        <w:t>of</w:t>
      </w:r>
      <w:r w:rsidR="004971F2">
        <w:rPr>
          <w:b/>
          <w:sz w:val="20"/>
          <w:szCs w:val="20"/>
        </w:rPr>
        <w:t xml:space="preserve"> lineage-switching leukemia</w:t>
      </w:r>
    </w:p>
    <w:tbl>
      <w:tblPr>
        <w:tblW w:w="14220" w:type="dxa"/>
        <w:tblLook w:val="04A0" w:firstRow="1" w:lastRow="0" w:firstColumn="1" w:lastColumn="0" w:noHBand="0" w:noVBand="1"/>
      </w:tblPr>
      <w:tblGrid>
        <w:gridCol w:w="640"/>
        <w:gridCol w:w="6580"/>
        <w:gridCol w:w="7000"/>
      </w:tblGrid>
      <w:tr w:rsidR="003C2851" w:rsidRPr="003C2851" w14:paraId="203332A1" w14:textId="77777777" w:rsidTr="00A01498">
        <w:trPr>
          <w:trHeight w:val="260"/>
        </w:trPr>
        <w:tc>
          <w:tcPr>
            <w:tcW w:w="6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BDA132" w14:textId="77777777" w:rsidR="003C2851" w:rsidRPr="003C2851" w:rsidRDefault="003C2851" w:rsidP="003C28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C285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Case #</w:t>
            </w:r>
          </w:p>
        </w:tc>
        <w:tc>
          <w:tcPr>
            <w:tcW w:w="65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DDEFC1" w14:textId="77777777" w:rsidR="003C2851" w:rsidRPr="003C2851" w:rsidRDefault="003C2851" w:rsidP="003C28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C285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Immunophenotype of acute #1</w:t>
            </w:r>
          </w:p>
        </w:tc>
        <w:tc>
          <w:tcPr>
            <w:tcW w:w="7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438ADE" w14:textId="77777777" w:rsidR="003C2851" w:rsidRPr="003C2851" w:rsidRDefault="003C2851" w:rsidP="003C28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C285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Immunophenotype of acute #2</w:t>
            </w:r>
          </w:p>
        </w:tc>
      </w:tr>
      <w:tr w:rsidR="00C132C8" w:rsidRPr="003C2851" w14:paraId="45029C7C" w14:textId="77777777" w:rsidTr="00C132C8">
        <w:trPr>
          <w:trHeight w:val="710"/>
        </w:trPr>
        <w:tc>
          <w:tcPr>
            <w:tcW w:w="6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72A0501" w14:textId="5E38F4F4" w:rsidR="00C132C8" w:rsidRPr="007760E6" w:rsidRDefault="0090418D" w:rsidP="00C1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4395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5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20EF23F" w14:textId="60B01596" w:rsidR="00C132C8" w:rsidRPr="007760E6" w:rsidRDefault="00C132C8" w:rsidP="00C1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760E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CD15, CD19, CD22, CD34, HLA-DR</w:t>
            </w:r>
            <w:r w:rsidRPr="007760E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Neg: CD10, CD11b, CD13, CD14, CD16+56, CD20, CD33, CD42+61, CD71, CD117, GlyA, Kappa, Lambda, T-cell markers (CD3, CD4, CD5, CD7, CD8)</w:t>
            </w:r>
          </w:p>
        </w:tc>
        <w:tc>
          <w:tcPr>
            <w:tcW w:w="7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2703088" w14:textId="75DD5FE6" w:rsidR="00C132C8" w:rsidRPr="007760E6" w:rsidRDefault="00C132C8" w:rsidP="00C1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760E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CD4, CD7, CD11b, CD15, CD33, CD34, CD71, HLA-DR</w:t>
            </w:r>
            <w:r w:rsidRPr="007760E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Neg: CD13, CD14, CD16+56, CD42+61, CD117, CD138, GlyA, B-cell markers (CD10, CD19, CD20, CD22, Kappa, Lambda), T-cell markers (CD3, CD5, CD8)</w:t>
            </w:r>
          </w:p>
        </w:tc>
      </w:tr>
      <w:tr w:rsidR="009F51C1" w:rsidRPr="003C2851" w14:paraId="2E4038BF" w14:textId="77777777" w:rsidTr="009F51C1">
        <w:trPr>
          <w:trHeight w:val="747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582B84" w14:textId="290C20B3" w:rsidR="009F51C1" w:rsidRDefault="006B0765" w:rsidP="00C1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6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792242" w14:textId="1134B279" w:rsidR="00743957" w:rsidRPr="00743957" w:rsidRDefault="00743957" w:rsidP="007439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4395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CD15(p), CD19, CD22 (d/v), CD34, CD38(v), CD45(v), CD79a, HLA-DR, TdT</w:t>
            </w:r>
          </w:p>
          <w:p w14:paraId="4E8A219F" w14:textId="0434C025" w:rsidR="009F51C1" w:rsidRPr="007760E6" w:rsidRDefault="00743957" w:rsidP="007439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4395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Neg: CD10, CD11b, CD13, CD14, CD16, CD20, CD25, CD33, CD36, CD41/CD61, CD56, CD64, CD71, CD117, Kappa, Lambda, MPO, T-cell markers (CD2, CD3, cyCD3, CD4, CD5, CD7, CD8)  </w:t>
            </w:r>
          </w:p>
        </w:tc>
        <w:tc>
          <w:tcPr>
            <w:tcW w:w="7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237ED1" w14:textId="45249FDC" w:rsidR="00743957" w:rsidRPr="00743957" w:rsidRDefault="00743957" w:rsidP="007439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4395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CD2(s/d), CD4(s/d), CD7(s/d), CD11b(v), CD13(d), CD33, CD34(s/d), CD36 (s/d), CD38(b), CD45(m), CD56(v), CD64(b), CD79(s/d), CD117(s), MPO(s/d)</w:t>
            </w:r>
          </w:p>
          <w:p w14:paraId="2438B338" w14:textId="6F0D1D79" w:rsidR="009F51C1" w:rsidRPr="007760E6" w:rsidRDefault="00743957" w:rsidP="007439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4395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Neg: CD3, CD8, CD14, CD16, TdT</w:t>
            </w:r>
            <w:r w:rsidR="003A06C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, and B-cell markers (CD10, CD19, CD20, CD22)</w:t>
            </w:r>
          </w:p>
        </w:tc>
      </w:tr>
      <w:tr w:rsidR="009F51C1" w:rsidRPr="003C2851" w14:paraId="73861164" w14:textId="77777777" w:rsidTr="00E603E8">
        <w:trPr>
          <w:trHeight w:val="603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7B9EBB0" w14:textId="667BFDE7" w:rsidR="009F51C1" w:rsidRDefault="006B0765" w:rsidP="00C1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65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459AFF9" w14:textId="73FAA88A" w:rsidR="00687C84" w:rsidRPr="00687C84" w:rsidRDefault="00687C84" w:rsidP="00687C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87C8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: </w:t>
            </w:r>
            <w:r w:rsidRPr="00687C8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CD9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, </w:t>
            </w:r>
            <w:r w:rsidRPr="00687C8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CD19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, </w:t>
            </w:r>
            <w:r w:rsidRPr="00687C8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CD20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(d/p)</w:t>
            </w:r>
            <w:r w:rsidRPr="00687C8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, CD22, CD34, CD38, CD58, CD79a, HLA-DR, TdT</w:t>
            </w:r>
          </w:p>
          <w:p w14:paraId="52938CF0" w14:textId="13AD7752" w:rsidR="009F51C1" w:rsidRPr="007760E6" w:rsidRDefault="00687C84" w:rsidP="00687C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87C8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Neg: CD10, CD13, CD33, CD25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, </w:t>
            </w:r>
            <w:r w:rsidRPr="00687C8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CRLF2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, MPO</w:t>
            </w:r>
          </w:p>
        </w:tc>
        <w:tc>
          <w:tcPr>
            <w:tcW w:w="70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9F457C2" w14:textId="08A33B35" w:rsidR="005158DB" w:rsidRPr="005158DB" w:rsidRDefault="005158DB" w:rsidP="005158D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5158D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CD9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(p)</w:t>
            </w:r>
            <w:r w:rsidRPr="005158D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, CD13, CD14, CD15, CD33, CD38, CD56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(p)</w:t>
            </w:r>
            <w:r w:rsidRPr="005158D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, CD64, HLA-DR, lysozyme</w:t>
            </w:r>
          </w:p>
          <w:p w14:paraId="0192B067" w14:textId="6FA12BF3" w:rsidR="005158DB" w:rsidRPr="007760E6" w:rsidRDefault="005158DB" w:rsidP="005158D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5158D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Neg: CD11c, CD117, CD123</w:t>
            </w:r>
            <w:r w:rsidR="003A06C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, and B-cell markers (CD19, CD20)</w:t>
            </w:r>
          </w:p>
        </w:tc>
      </w:tr>
      <w:tr w:rsidR="00515C47" w:rsidRPr="003C2851" w14:paraId="496D1AD2" w14:textId="77777777" w:rsidTr="009F51C1">
        <w:trPr>
          <w:trHeight w:val="747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F75701" w14:textId="4C4B979A" w:rsidR="00515C47" w:rsidRDefault="006B0765" w:rsidP="00C1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6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DFFB6C" w14:textId="1C809195" w:rsidR="00515C47" w:rsidRDefault="00687C84" w:rsidP="00C1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Pos: CD15(p), CD19, </w:t>
            </w:r>
            <w:r w:rsidR="003A06C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CD33(d/p),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CD34, cyCD79a, HLA-DR, TdT, Pax5</w:t>
            </w:r>
          </w:p>
          <w:p w14:paraId="35D16C86" w14:textId="16D303F5" w:rsidR="00687C84" w:rsidRPr="007760E6" w:rsidRDefault="00687C84" w:rsidP="00C1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Neg: </w:t>
            </w:r>
            <w:r w:rsidR="003A06C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CD10, CD13, MPO</w:t>
            </w:r>
          </w:p>
        </w:tc>
        <w:tc>
          <w:tcPr>
            <w:tcW w:w="7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64472F" w14:textId="68E9F8F6" w:rsidR="005158DB" w:rsidRDefault="005158DB" w:rsidP="00C1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5158D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Pos: </w:t>
            </w:r>
            <w:r w:rsidR="003A06C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CD7(p), </w:t>
            </w:r>
            <w:r w:rsidRPr="005158D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CD15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</w:t>
            </w:r>
            <w:r w:rsidR="003A06C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)</w:t>
            </w:r>
            <w:r w:rsidRPr="005158D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, CD33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(d/p)</w:t>
            </w:r>
            <w:r w:rsidRPr="005158D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, CD38, CD58,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CD64(d/p), </w:t>
            </w:r>
            <w:r w:rsidRPr="005158D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CD117, HLA-DR, MPO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(ss)</w:t>
            </w:r>
          </w:p>
          <w:p w14:paraId="3E3D1C22" w14:textId="5BA74E7A" w:rsidR="00515C47" w:rsidRPr="007760E6" w:rsidRDefault="005158DB" w:rsidP="00C1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</w:t>
            </w:r>
            <w:r w:rsidRPr="005158D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eg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:</w:t>
            </w:r>
            <w:r w:rsidRPr="005158D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CD9, CD11b, CD11c, CD13, CD14, CD34, CD56, CD123, TdT</w:t>
            </w:r>
            <w:r w:rsidR="003A06C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, and B-cell markers (CD10, CD19, CD20, cyCD22, cyCD79a)</w:t>
            </w:r>
          </w:p>
        </w:tc>
      </w:tr>
      <w:tr w:rsidR="00C132C8" w:rsidRPr="003C2851" w14:paraId="6002BA70" w14:textId="77777777" w:rsidTr="009F51C1">
        <w:trPr>
          <w:trHeight w:val="747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03A1B0A" w14:textId="2E7F130F" w:rsidR="00C132C8" w:rsidRPr="007760E6" w:rsidRDefault="006B0765" w:rsidP="00C1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65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02C07E1" w14:textId="49DE43E3" w:rsidR="00C132C8" w:rsidRPr="007760E6" w:rsidRDefault="00C132C8" w:rsidP="00C1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760E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CD19, CD34(s), CD38, CD45(d), c</w:t>
            </w:r>
            <w:r w:rsidR="00292B0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y</w:t>
            </w:r>
            <w:r w:rsidRPr="007760E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CD79a, HLA-DR, TDT</w:t>
            </w:r>
            <w:r w:rsidRPr="007760E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Neg: CD10, CD11b, CD11c, CD13, CD14, CD15, CD20, cyCD22, CD33, CD56, CD64, CD117, MPO, CRLF2, Kappa, Lambda, T-cell markers (CD1a, CD2, CD3, cyCD3, CD4, CD5, CD7, CD8)</w:t>
            </w:r>
          </w:p>
        </w:tc>
        <w:tc>
          <w:tcPr>
            <w:tcW w:w="70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43713E2" w14:textId="6EDF268A" w:rsidR="00C132C8" w:rsidRPr="007760E6" w:rsidRDefault="00C132C8" w:rsidP="00C1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760E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Pos: </w:t>
            </w:r>
            <w:r w:rsidR="00112B42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CD13(s), </w:t>
            </w:r>
            <w:r w:rsidRPr="007760E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CD33(p), CD34(s), CD38, CD45(b), CD64(p), CD117(p), HLA-DR, MPO </w:t>
            </w:r>
            <w:r w:rsidRPr="007760E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Neg: CD11b, CD11c, CD14, CD15, CD56, B-cell markers (CD10, CD19, CD20, cyCD22, cyCD79a,  Kappa, Lambda), T-cell markers (CD1a, CD2, CD3, cyCD3, CD4, CD5, CD7, CD8)</w:t>
            </w:r>
          </w:p>
        </w:tc>
      </w:tr>
      <w:tr w:rsidR="009F51C1" w:rsidRPr="003C2851" w14:paraId="34014A66" w14:textId="77777777" w:rsidTr="009F51C1">
        <w:trPr>
          <w:trHeight w:val="720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FE03FC" w14:textId="2B875A88" w:rsidR="009F51C1" w:rsidRDefault="006B0765" w:rsidP="00C1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6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9BD1E4" w14:textId="5935798E" w:rsidR="00292B0E" w:rsidRPr="00292B0E" w:rsidRDefault="00292B0E" w:rsidP="00292B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292B0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CD19, CD15(p), CD22, CD34(p)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,</w:t>
            </w:r>
            <w:r w:rsidRPr="00292B0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CD38, CD58, HLA-DR, TdT</w:t>
            </w:r>
          </w:p>
          <w:p w14:paraId="35EB8ABA" w14:textId="52D007B2" w:rsidR="009F51C1" w:rsidRPr="007760E6" w:rsidRDefault="00292B0E" w:rsidP="00292B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292B0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Neg: CD9, CD10, CD13, CD20, CD25, CD33, CD56, CD66c, CD117, and T-cell markers (CD2, CD3, CD4, CD5, CD7, CD8)</w:t>
            </w:r>
          </w:p>
        </w:tc>
        <w:tc>
          <w:tcPr>
            <w:tcW w:w="7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8796BE" w14:textId="578FA84D" w:rsidR="00292B0E" w:rsidRPr="00292B0E" w:rsidRDefault="00292B0E" w:rsidP="00292B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292B0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CD4(p),</w:t>
            </w:r>
            <w:r w:rsidR="00E7302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r w:rsidRPr="00292B0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CD13, CD15(inc), CD25(p),</w:t>
            </w:r>
            <w:r w:rsidR="00E7302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r w:rsidRPr="00292B0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CD33, CD36, CD38, CD64, </w:t>
            </w:r>
            <w:r w:rsidR="006B55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CD68, </w:t>
            </w:r>
            <w:r w:rsidRPr="00292B0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CD123(inc), HLA-DR(p), lysozyme</w:t>
            </w:r>
          </w:p>
          <w:p w14:paraId="2835D38B" w14:textId="19DF6686" w:rsidR="009F51C1" w:rsidRPr="00633770" w:rsidRDefault="00292B0E" w:rsidP="00292B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292B0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Neg: CD14, CD34, CD56, CD117, MPO, TdT, </w:t>
            </w:r>
            <w:r w:rsidR="00E7302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B-cell markers (</w:t>
            </w:r>
            <w:r w:rsidR="00031E59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CD10, </w:t>
            </w:r>
            <w:r w:rsidR="00E7302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CD19, </w:t>
            </w:r>
            <w:r w:rsidR="00031E59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CD20, </w:t>
            </w:r>
            <w:r w:rsidR="00E7302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CD22</w:t>
            </w:r>
            <w:r w:rsidR="006B55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, Pax5</w:t>
            </w:r>
            <w:r w:rsidR="00E7302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), </w:t>
            </w:r>
            <w:r w:rsidRPr="00292B0E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T-cell markers (CD2, CD3, cyCD3, CD5, CD7)</w:t>
            </w:r>
          </w:p>
        </w:tc>
      </w:tr>
      <w:tr w:rsidR="00515C47" w:rsidRPr="003C2851" w14:paraId="5E8B3935" w14:textId="77777777" w:rsidTr="009F51C1">
        <w:trPr>
          <w:trHeight w:val="720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8D20415" w14:textId="6116F736" w:rsidR="00515C47" w:rsidRDefault="00FE0C67" w:rsidP="00C1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65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BE1D52C" w14:textId="7B84D8F9" w:rsidR="00515C47" w:rsidRDefault="00FE0C67" w:rsidP="00C1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Pos: </w:t>
            </w:r>
            <w:r w:rsidRPr="00FE0C6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CD9, CD15(p), CD19, CD22, CD34(p), CD38, CD45(d), c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y</w:t>
            </w:r>
            <w:r w:rsidRPr="00FE0C6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CD79a, HLA-DR, TdT</w:t>
            </w:r>
          </w:p>
          <w:p w14:paraId="4BF360E3" w14:textId="607B9D9D" w:rsidR="00FE0C67" w:rsidRPr="007760E6" w:rsidRDefault="00FE0C67" w:rsidP="00C1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Neg: </w:t>
            </w:r>
            <w:r w:rsidRPr="00FE0C6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CD10, CD13, CD16, CD20, CD33, CD36, CD56, CD64, CD66c, CD117, MPO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, and T-cell markers (</w:t>
            </w:r>
            <w:r w:rsidRPr="00FE0C6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CD2, sCD3, cCD3, CD7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70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34F4943" w14:textId="1EE0F316" w:rsidR="00515C47" w:rsidRDefault="00FE0C67" w:rsidP="00C1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Pos: </w:t>
            </w:r>
            <w:r w:rsidRPr="00FE0C6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CD13, CD15, CD33, CD45, CD36, CD56, CD64(p), MPO</w:t>
            </w:r>
          </w:p>
          <w:p w14:paraId="52D8B456" w14:textId="3A24B599" w:rsidR="00FE0C67" w:rsidRPr="00633770" w:rsidRDefault="00FE0C67" w:rsidP="00C1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Neg: </w:t>
            </w:r>
            <w:r w:rsidRPr="00FE0C6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CD16,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CD34,</w:t>
            </w:r>
            <w:r w:rsidRPr="00FE0C6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CD38, </w:t>
            </w:r>
            <w:r w:rsidRPr="00FE0C6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CD117, HLA-DR, TdT,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B-cell markers (CD10, CD19, cyCD22, cyCD79a), T-cell markers (CD2, CD3, cyCD3, CD7)</w:t>
            </w:r>
          </w:p>
        </w:tc>
      </w:tr>
      <w:tr w:rsidR="00C132C8" w:rsidRPr="003C2851" w14:paraId="7F9FC8DF" w14:textId="77777777" w:rsidTr="009F51C1">
        <w:trPr>
          <w:trHeight w:val="720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B745C2" w14:textId="1ED9D9ED" w:rsidR="00C132C8" w:rsidRPr="007760E6" w:rsidRDefault="007435C2" w:rsidP="00C1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6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FC12F9" w14:textId="261327C9" w:rsidR="00C132C8" w:rsidRPr="007760E6" w:rsidRDefault="00C132C8" w:rsidP="00C1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760E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CD15(p), CD19, CD22(p), CD33(p), CD38, CD45(d), cyCD79a(d), CD123, HLA-DR(p), TdT(</w:t>
            </w:r>
            <w:r w:rsidR="00207C3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d</w:t>
            </w:r>
            <w:r w:rsidRPr="007760E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)</w:t>
            </w:r>
            <w:r w:rsidRPr="007760E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Neg: CD10, CD13, CD14, CD20, CD25, CD34, CD36, CD41, CD56, CD64, CD66c, CD117, CRLF2, cyIgM, MPO, T-cell markers (CD2, CD3, cyCD3, CD4, CD5, CD7)</w:t>
            </w:r>
          </w:p>
        </w:tc>
        <w:tc>
          <w:tcPr>
            <w:tcW w:w="7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7098B9" w14:textId="51B45425" w:rsidR="00C132C8" w:rsidRPr="007760E6" w:rsidRDefault="00C132C8" w:rsidP="00C1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3377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Pos: </w:t>
            </w:r>
            <w:r w:rsidR="00207C33" w:rsidRPr="0063377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CD4</w:t>
            </w:r>
            <w:r w:rsidR="00E91A1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(p)</w:t>
            </w:r>
            <w:r w:rsidR="00207C33" w:rsidRPr="0063377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, CD33(p), CD36(p), CD38(b), CD64, CD123, </w:t>
            </w:r>
            <w:r w:rsidR="00E91A1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CD117(s), </w:t>
            </w:r>
            <w:r w:rsidR="00207C33" w:rsidRPr="0063377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HLA-DR(b), </w:t>
            </w:r>
            <w:r w:rsidRPr="0063377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lysozyme</w:t>
            </w:r>
            <w:r w:rsidRPr="0063377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Neg: </w:t>
            </w:r>
            <w:r w:rsidR="00207C33" w:rsidRPr="0063377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CD2, CD7, CD9, </w:t>
            </w:r>
            <w:r w:rsidR="009B4DB6" w:rsidRPr="0063377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CD10, </w:t>
            </w:r>
            <w:r w:rsidR="00207C33" w:rsidRPr="0063377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CD13, CD14, </w:t>
            </w:r>
            <w:r w:rsidR="009B4DB6" w:rsidRPr="0063377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CD19, CD20, CD22, </w:t>
            </w:r>
            <w:r w:rsidR="00207C33" w:rsidRPr="0063377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CD24, </w:t>
            </w:r>
            <w:r w:rsidR="009B4DB6" w:rsidRPr="0063377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CD34, </w:t>
            </w:r>
            <w:r w:rsidR="00207C33" w:rsidRPr="0063377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CD56, CD66c, </w:t>
            </w:r>
            <w:r w:rsidRPr="0063377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CD79a, </w:t>
            </w:r>
            <w:bookmarkStart w:id="0" w:name="_GoBack"/>
            <w:bookmarkEnd w:id="0"/>
            <w:r w:rsidRPr="0063377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Pax-5, MPO, TdT</w:t>
            </w:r>
          </w:p>
        </w:tc>
      </w:tr>
      <w:tr w:rsidR="00C132C8" w:rsidRPr="003C2851" w14:paraId="34232C00" w14:textId="77777777" w:rsidTr="009F51C1">
        <w:trPr>
          <w:trHeight w:val="690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6F5A48E" w14:textId="1A19A92E" w:rsidR="00C132C8" w:rsidRPr="007760E6" w:rsidRDefault="007435C2" w:rsidP="00C1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65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8B6D68B" w14:textId="0532E43E" w:rsidR="00C132C8" w:rsidRPr="007760E6" w:rsidRDefault="00C132C8" w:rsidP="00C1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760E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CD19, CD22, CD34, CD33(p), CD38, TdT(p)</w:t>
            </w:r>
            <w:r w:rsidRPr="007760E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Neg: CD10, CD13, CD14, CD15, CD20, CD23, CD56, CD117, CD123, HLA-DR, MPO, T-cell markers (CD3, CD4, CD5, CD7, CD8)</w:t>
            </w:r>
          </w:p>
        </w:tc>
        <w:tc>
          <w:tcPr>
            <w:tcW w:w="70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9516F2F" w14:textId="7C78FF70" w:rsidR="00C132C8" w:rsidRPr="007760E6" w:rsidRDefault="00C132C8" w:rsidP="00C1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760E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CD4, CD9(d/p), CD15(s), CD25, CD33, CD38, CD56, CD64, CD117(p), CD123, HLA-DR</w:t>
            </w:r>
            <w:r w:rsidRPr="007760E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Neg: CD13, CD14, CD34, CD36, CD66c, cIgM, MPO, TdT, B-cell markers (CD10, </w:t>
            </w:r>
            <w:r w:rsidR="004115B2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CD19, </w:t>
            </w:r>
            <w:r w:rsidRPr="007760E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CD20</w:t>
            </w:r>
            <w:r w:rsidR="004115B2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, CD22</w:t>
            </w:r>
            <w:r w:rsidRPr="007760E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), T-cell markers (c</w:t>
            </w:r>
            <w:r w:rsidR="00C32CE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y</w:t>
            </w:r>
            <w:r w:rsidRPr="007760E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CD3, CD5, CD7)</w:t>
            </w:r>
          </w:p>
        </w:tc>
      </w:tr>
      <w:tr w:rsidR="009F51C1" w:rsidRPr="003C2851" w14:paraId="39D5F95C" w14:textId="77777777" w:rsidTr="00E603E8">
        <w:trPr>
          <w:trHeight w:val="693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332EEC" w14:textId="27F47531" w:rsidR="009F51C1" w:rsidRDefault="00F44A68" w:rsidP="00C1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6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1411FA" w14:textId="60FFF84C" w:rsidR="00F44A68" w:rsidRPr="00F44A68" w:rsidRDefault="00F44A68" w:rsidP="00F44A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44A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Pos: CD19(d), CD22(d/p), CD34, CD38,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CD</w:t>
            </w:r>
            <w:r w:rsidRPr="00F44A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45(d), CD56, cyCD79a(d), HLA-DT, TdT</w:t>
            </w:r>
          </w:p>
          <w:p w14:paraId="589BF511" w14:textId="34024B3C" w:rsidR="009F51C1" w:rsidRPr="003C2851" w:rsidRDefault="00F44A68" w:rsidP="00F44A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44A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Neg: CD4, CD10, CD11c, CD13, CD14, CD20, CD33, CD64, CD117, MPO, T-cell markers (CD2, CD3, CD5, CD7, CD8)</w:t>
            </w:r>
          </w:p>
        </w:tc>
        <w:tc>
          <w:tcPr>
            <w:tcW w:w="7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2960A9" w14:textId="7ED2FCCE" w:rsidR="00F44A68" w:rsidRPr="00F44A68" w:rsidRDefault="00F44A68" w:rsidP="00F44A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44A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CD11c(s), CD15(s), CD33(d),</w:t>
            </w:r>
            <w:r w:rsidRPr="00F44A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CD43, CD45,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CD68, </w:t>
            </w:r>
            <w:r w:rsidRPr="00F44A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lysozyme</w:t>
            </w:r>
          </w:p>
          <w:p w14:paraId="72156524" w14:textId="77AD008E" w:rsidR="009F51C1" w:rsidRPr="003C2851" w:rsidRDefault="00F44A68" w:rsidP="00F44A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44A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Neg: CD34, CD117, MPO, TdT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, and B-cell markers (</w:t>
            </w:r>
            <w:r w:rsidRPr="00F44A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Pax5, CD10, CD19, CD20, CD22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, CD79a)</w:t>
            </w:r>
          </w:p>
        </w:tc>
      </w:tr>
      <w:tr w:rsidR="00C132C8" w:rsidRPr="003C2851" w14:paraId="4F5892FA" w14:textId="77777777" w:rsidTr="009F51C1">
        <w:trPr>
          <w:trHeight w:val="1170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0EE5712" w14:textId="6C121A9A" w:rsidR="00C132C8" w:rsidRPr="007760E6" w:rsidRDefault="00282D57" w:rsidP="00C1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65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28F0283" w14:textId="3E8B65A2" w:rsidR="00C132C8" w:rsidRPr="007760E6" w:rsidRDefault="00C132C8" w:rsidP="00C1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C285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CD19, cyCD22, CD34(</w:t>
            </w:r>
            <w:r w:rsidR="00B50872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</w:t>
            </w:r>
            <w:r w:rsidRPr="003C285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), CD38, CD45(d), cyCD79a, HLA-DR, TdT</w:t>
            </w:r>
            <w:r w:rsidRPr="003C285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Neg: CD10, CD11b, CD11c, CD13, CD14, CD15, CD20, CD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33, CD56, CD64, CD117, CRLF-2, </w:t>
            </w:r>
            <w:r w:rsidRPr="003C285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MPO, Kappa, Lambda, T-cell markers (CD1a, CD2, CD3, cyCD3, CD4, CD5, CD7, CD8)</w:t>
            </w:r>
          </w:p>
        </w:tc>
        <w:tc>
          <w:tcPr>
            <w:tcW w:w="70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3604589" w14:textId="490A3387" w:rsidR="00C132C8" w:rsidRPr="007760E6" w:rsidRDefault="00C132C8" w:rsidP="00C1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C285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</w:t>
            </w:r>
            <w:r w:rsidR="00CB2F3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ajor m</w:t>
            </w:r>
            <w:r w:rsidRPr="003C285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onocytic component: positive for CD2, CD7, CD11b, CD14(p), CD33, CD36, CD38, CD45(b), CD64, HLA-DR; negative for CD4, CD5, CD13, CD19, CD22, CD56, CD117, CD123</w:t>
            </w:r>
            <w:r w:rsidRPr="003C285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Minor myeloblast component: positive for CD15(p), CD33, CD34, CD38, HLA-DR(p); negative for CD11b, CD13, CD14, CD36, CD56, CD64, CD117, CD123, B-cell markers (CD19, CD22), T-cell markers (CD2, CD4, CD5, CD7) </w:t>
            </w:r>
          </w:p>
        </w:tc>
      </w:tr>
      <w:tr w:rsidR="00C132C8" w:rsidRPr="003C2851" w14:paraId="6D3E9BFF" w14:textId="77777777" w:rsidTr="007760E6">
        <w:trPr>
          <w:trHeight w:val="690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AD609D" w14:textId="7AB9B017" w:rsidR="00C132C8" w:rsidRPr="007760E6" w:rsidRDefault="00282D57" w:rsidP="00C1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6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00D9FB" w14:textId="77777777" w:rsidR="00C132C8" w:rsidRPr="00FA0404" w:rsidRDefault="00C132C8" w:rsidP="00C1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A040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CD19, CD22(d), CD33(ss), CD34, CD38, CD45(d), cyCD79a, CD123(d), CD123(d), HLA-DR, TdT</w:t>
            </w:r>
          </w:p>
          <w:p w14:paraId="23604C44" w14:textId="0FB76EA5" w:rsidR="00C132C8" w:rsidRPr="007760E6" w:rsidRDefault="00C132C8" w:rsidP="00C1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A040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Neg: CD10, CD13, CD14, CD15, CD20, CD25, CD36, CD41, CD56, CD64, CD66c, CD117, cyIgM, CRLF2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, MPO </w:t>
            </w:r>
            <w:r w:rsidRPr="00FA040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and T-cell markers (CD2, c/s CD3, CD4, CD5, CD7)</w:t>
            </w:r>
          </w:p>
        </w:tc>
        <w:tc>
          <w:tcPr>
            <w:tcW w:w="7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1C581B" w14:textId="77777777" w:rsidR="00C132C8" w:rsidRPr="00FA0404" w:rsidRDefault="00C132C8" w:rsidP="00C1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A040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CD4, CD9, CD11c, CD13+33, CD15, CD36(p), CD38, CD56, CD58, CD64, CD68, CD123, HAD-DR(dec), lysozyme</w:t>
            </w:r>
          </w:p>
          <w:p w14:paraId="405A8F77" w14:textId="596CC512" w:rsidR="00C132C8" w:rsidRPr="007760E6" w:rsidRDefault="00C132C8" w:rsidP="00C1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A040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Neg: Pax5, CD10, CD14, CD19, CD2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  <w:r w:rsidRPr="00FA040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, CD22, CD25, CD34, CD66c, CD117, CRLF2</w:t>
            </w:r>
          </w:p>
        </w:tc>
      </w:tr>
      <w:tr w:rsidR="00C132C8" w:rsidRPr="003C2851" w14:paraId="1E589638" w14:textId="77777777" w:rsidTr="009F51C1">
        <w:trPr>
          <w:trHeight w:val="747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E5C2EA4" w14:textId="3BBE4806" w:rsidR="00C132C8" w:rsidRPr="007760E6" w:rsidRDefault="00282D57" w:rsidP="00C1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65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CAEE712" w14:textId="0D58D6E7" w:rsidR="00C132C8" w:rsidRPr="00C132C8" w:rsidRDefault="00C132C8" w:rsidP="00C1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132C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CD19, cCD22, CD22 (d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/p</w:t>
            </w:r>
            <w:r w:rsidRPr="00C132C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), cCD79a, CD45, CD15, HLA-DR, CD38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, </w:t>
            </w:r>
            <w:r w:rsidRPr="00C132C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PAX5+</w:t>
            </w:r>
          </w:p>
          <w:p w14:paraId="217627FD" w14:textId="416596E6" w:rsidR="00C132C8" w:rsidRPr="007760E6" w:rsidRDefault="00C132C8" w:rsidP="00C1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132C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Neg:  CD10, </w:t>
            </w:r>
            <w:r w:rsidR="009B4DB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CD11c, </w:t>
            </w:r>
            <w:r w:rsidRPr="00C132C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CD13, CD16,</w:t>
            </w:r>
            <w:r w:rsidR="009B4DB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CD20,</w:t>
            </w:r>
            <w:r w:rsidRPr="00C132C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CD33,</w:t>
            </w:r>
            <w:r w:rsidR="009B4DB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CD34, </w:t>
            </w:r>
            <w:r w:rsidR="009B4DB6" w:rsidRPr="00C132C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CD36, CD64, </w:t>
            </w:r>
            <w:r w:rsidR="009B4DB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CD56,</w:t>
            </w:r>
            <w:r w:rsidRPr="00C132C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CD117, cMPO, TdT, surface and cyto kappa and lambda, </w:t>
            </w:r>
            <w:r w:rsidR="009B4DB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CD2,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CD3, c</w:t>
            </w:r>
            <w:r w:rsidR="009B4DB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CD3, </w:t>
            </w:r>
            <w:r w:rsidRPr="00C132C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CD5, </w:t>
            </w:r>
            <w:r w:rsidR="009B4DB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CD7, </w:t>
            </w:r>
            <w:r w:rsidRPr="00C132C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CD23, CD103, CD200.</w:t>
            </w:r>
          </w:p>
        </w:tc>
        <w:tc>
          <w:tcPr>
            <w:tcW w:w="70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4C4624A" w14:textId="3A054134" w:rsidR="00C132C8" w:rsidRPr="00633770" w:rsidRDefault="00C132C8" w:rsidP="00C1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3377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</w:t>
            </w:r>
            <w:r w:rsidR="009B4DB6" w:rsidRPr="0063377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Pax5 (variable), CD33, lysozyme</w:t>
            </w:r>
          </w:p>
          <w:p w14:paraId="4CE8E9A7" w14:textId="77514239" w:rsidR="00C132C8" w:rsidRPr="007760E6" w:rsidRDefault="00C132C8" w:rsidP="00C1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3377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Neg:</w:t>
            </w:r>
            <w:r w:rsidR="009B4DB6" w:rsidRPr="0063377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CD19, </w:t>
            </w:r>
            <w:r w:rsidR="00512C5C" w:rsidRPr="0063377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CD22, CD79a, </w:t>
            </w:r>
            <w:r w:rsidR="009B4DB6" w:rsidRPr="0063377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CD117</w:t>
            </w:r>
          </w:p>
        </w:tc>
      </w:tr>
      <w:tr w:rsidR="00C132C8" w:rsidRPr="003C2851" w14:paraId="5208EBAF" w14:textId="77777777" w:rsidTr="009F51C1">
        <w:trPr>
          <w:trHeight w:val="690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FEA00C8" w14:textId="705B921F" w:rsidR="00C132C8" w:rsidRPr="007760E6" w:rsidRDefault="00282D57" w:rsidP="00C1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lastRenderedPageBreak/>
              <w:t>14</w:t>
            </w:r>
          </w:p>
        </w:tc>
        <w:tc>
          <w:tcPr>
            <w:tcW w:w="6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2CD68B" w14:textId="7CA4732C" w:rsidR="00C132C8" w:rsidRPr="007760E6" w:rsidRDefault="00C132C8" w:rsidP="00C1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760E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Positive: CD10, CD19, CD20(h), CD22, CD38, </w:t>
            </w:r>
            <w:r w:rsidR="005277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CD45, </w:t>
            </w:r>
            <w:r w:rsidRPr="007760E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CD52, CD58, CD99, HLA-DR</w:t>
            </w:r>
            <w:r w:rsidRPr="007760E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Negative: CD11b, CD13, CD14, CD15,  </w:t>
            </w:r>
            <w:r w:rsidR="006479F6" w:rsidRPr="007760E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CD16+56, </w:t>
            </w:r>
            <w:r w:rsidRPr="007760E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CD25, CD33, CD34, CD42+61, CD64, CD71, CD117, GlyA, CRLF2, Kappa, Lambda</w:t>
            </w:r>
          </w:p>
        </w:tc>
        <w:tc>
          <w:tcPr>
            <w:tcW w:w="7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2F5CD3" w14:textId="69B7DC28" w:rsidR="00C132C8" w:rsidRPr="007760E6" w:rsidRDefault="00C132C8" w:rsidP="00C132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760E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CD4(d/p), CD13, CD15(d/p), CD33, CD34(p), CD38, CD45(d), CD58, CD64(d), CD99, CD117</w:t>
            </w:r>
            <w:r w:rsidRPr="007760E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Neg: CD11b, CD14, CD16+56, CD25, CD42+61, CD52, CD71, HLA-DR, GlyA, B-cell markers (CD10, CD19, CD20, CD22, Kappa, Lambda), T-cell markers (CD2, CD3, CD5, CD7, CD8)</w:t>
            </w:r>
          </w:p>
        </w:tc>
      </w:tr>
      <w:tr w:rsidR="009F51C1" w:rsidRPr="003C2851" w14:paraId="194C1C62" w14:textId="77777777" w:rsidTr="00E603E8">
        <w:trPr>
          <w:trHeight w:val="567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8E7EF06" w14:textId="10830379" w:rsidR="009F51C1" w:rsidRDefault="001919BA" w:rsidP="00C132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65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13E3598" w14:textId="77BBDBBC" w:rsidR="001919BA" w:rsidRPr="001919BA" w:rsidRDefault="001919BA" w:rsidP="001919B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919BA">
              <w:rPr>
                <w:rFonts w:ascii="Calibri" w:eastAsia="Times New Roman" w:hAnsi="Calibri" w:cs="Calibri"/>
                <w:sz w:val="16"/>
                <w:szCs w:val="16"/>
              </w:rPr>
              <w:t xml:space="preserve">Pos: CD19, CD22, </w:t>
            </w:r>
            <w:r>
              <w:rPr>
                <w:rFonts w:ascii="Calibri" w:eastAsia="Times New Roman" w:hAnsi="Calibri" w:cs="Calibri"/>
                <w:sz w:val="16"/>
                <w:szCs w:val="16"/>
              </w:rPr>
              <w:t xml:space="preserve">CD34, </w:t>
            </w:r>
            <w:r w:rsidRPr="001919BA">
              <w:rPr>
                <w:rFonts w:ascii="Calibri" w:eastAsia="Times New Roman" w:hAnsi="Calibri" w:cs="Calibri"/>
                <w:sz w:val="16"/>
                <w:szCs w:val="16"/>
              </w:rPr>
              <w:t>CD38, CD58, HLA-DR, surface lambda</w:t>
            </w:r>
          </w:p>
          <w:p w14:paraId="24C9B9AF" w14:textId="4D883176" w:rsidR="009F51C1" w:rsidRPr="00272E48" w:rsidRDefault="001919BA" w:rsidP="001919B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919BA">
              <w:rPr>
                <w:rFonts w:ascii="Calibri" w:eastAsia="Times New Roman" w:hAnsi="Calibri" w:cs="Calibri"/>
                <w:sz w:val="16"/>
                <w:szCs w:val="16"/>
              </w:rPr>
              <w:t xml:space="preserve">Neg:  CD10, </w:t>
            </w:r>
            <w:r>
              <w:rPr>
                <w:rFonts w:ascii="Calibri" w:eastAsia="Times New Roman" w:hAnsi="Calibri" w:cs="Calibri"/>
                <w:sz w:val="16"/>
                <w:szCs w:val="16"/>
              </w:rPr>
              <w:t xml:space="preserve">CD13, CD15, </w:t>
            </w:r>
            <w:r w:rsidRPr="001919BA">
              <w:rPr>
                <w:rFonts w:ascii="Calibri" w:eastAsia="Times New Roman" w:hAnsi="Calibri" w:cs="Calibri"/>
                <w:sz w:val="16"/>
                <w:szCs w:val="16"/>
              </w:rPr>
              <w:t xml:space="preserve">CD20, CD33, CD56, MPO, </w:t>
            </w:r>
            <w:r>
              <w:rPr>
                <w:rFonts w:ascii="Calibri" w:eastAsia="Times New Roman" w:hAnsi="Calibri" w:cs="Calibri"/>
                <w:sz w:val="16"/>
                <w:szCs w:val="16"/>
              </w:rPr>
              <w:t xml:space="preserve">TdT, </w:t>
            </w:r>
            <w:r w:rsidRPr="001919BA">
              <w:rPr>
                <w:rFonts w:ascii="Calibri" w:eastAsia="Times New Roman" w:hAnsi="Calibri" w:cs="Calibri"/>
                <w:sz w:val="16"/>
                <w:szCs w:val="16"/>
              </w:rPr>
              <w:t>surface Kappa</w:t>
            </w:r>
          </w:p>
        </w:tc>
        <w:tc>
          <w:tcPr>
            <w:tcW w:w="70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C47527A" w14:textId="2CC53CEC" w:rsidR="001919BA" w:rsidRPr="001919BA" w:rsidRDefault="001919BA" w:rsidP="001919B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919BA">
              <w:rPr>
                <w:rFonts w:ascii="Calibri" w:eastAsia="Times New Roman" w:hAnsi="Calibri" w:cs="Calibri"/>
                <w:sz w:val="16"/>
                <w:szCs w:val="16"/>
              </w:rPr>
              <w:t>Pos: CD7 (</w:t>
            </w:r>
            <w:r>
              <w:rPr>
                <w:rFonts w:ascii="Calibri" w:eastAsia="Times New Roman" w:hAnsi="Calibri" w:cs="Calibri"/>
                <w:sz w:val="16"/>
                <w:szCs w:val="16"/>
              </w:rPr>
              <w:t>ss</w:t>
            </w:r>
            <w:r w:rsidRPr="001919BA">
              <w:rPr>
                <w:rFonts w:ascii="Calibri" w:eastAsia="Times New Roman" w:hAnsi="Calibri" w:cs="Calibri"/>
                <w:sz w:val="16"/>
                <w:szCs w:val="16"/>
              </w:rPr>
              <w:t>), CD33, CD36, CD64, HLA-DR, MPO</w:t>
            </w:r>
          </w:p>
          <w:p w14:paraId="69E535C1" w14:textId="165752E6" w:rsidR="009F51C1" w:rsidRPr="00272E48" w:rsidRDefault="001919BA" w:rsidP="001919B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919BA">
              <w:rPr>
                <w:rFonts w:ascii="Calibri" w:eastAsia="Times New Roman" w:hAnsi="Calibri" w:cs="Calibri"/>
                <w:sz w:val="16"/>
                <w:szCs w:val="16"/>
              </w:rPr>
              <w:t>Neg: CD13</w:t>
            </w:r>
            <w:r>
              <w:rPr>
                <w:rFonts w:ascii="Calibri" w:eastAsia="Times New Roman" w:hAnsi="Calibri" w:cs="Calibri"/>
                <w:sz w:val="16"/>
                <w:szCs w:val="16"/>
              </w:rPr>
              <w:t>, B-cell markers</w:t>
            </w:r>
            <w:r w:rsidRPr="001919BA">
              <w:rPr>
                <w:rFonts w:ascii="Calibri" w:eastAsia="Times New Roman" w:hAnsi="Calibri" w:cs="Calibri"/>
                <w:sz w:val="16"/>
                <w:szCs w:val="16"/>
              </w:rPr>
              <w:t xml:space="preserve"> (CD10, CD19, CD20, CD22, cyCD79a)</w:t>
            </w:r>
            <w:r>
              <w:rPr>
                <w:rFonts w:ascii="Calibri" w:eastAsia="Times New Roman" w:hAnsi="Calibri" w:cs="Calibri"/>
                <w:sz w:val="16"/>
                <w:szCs w:val="16"/>
              </w:rPr>
              <w:t xml:space="preserve">, T-cell markers </w:t>
            </w:r>
            <w:r w:rsidRPr="001919BA">
              <w:rPr>
                <w:rFonts w:ascii="Calibri" w:eastAsia="Times New Roman" w:hAnsi="Calibri" w:cs="Calibri"/>
                <w:sz w:val="16"/>
                <w:szCs w:val="16"/>
              </w:rPr>
              <w:t>CD2, CD3, CD4</w:t>
            </w:r>
            <w:r>
              <w:rPr>
                <w:rFonts w:ascii="Calibri" w:eastAsia="Times New Roman" w:hAnsi="Calibri" w:cs="Calibri"/>
                <w:sz w:val="16"/>
                <w:szCs w:val="16"/>
              </w:rPr>
              <w:t>)</w:t>
            </w:r>
          </w:p>
        </w:tc>
      </w:tr>
      <w:tr w:rsidR="009F51C1" w:rsidRPr="003C2851" w14:paraId="7FA8E903" w14:textId="77777777" w:rsidTr="00E603E8">
        <w:trPr>
          <w:trHeight w:val="747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244094" w14:textId="357A25ED" w:rsidR="009F51C1" w:rsidRDefault="001919BA" w:rsidP="009F51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6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CE3001" w14:textId="28A4280E" w:rsidR="009F51C1" w:rsidRPr="00272E48" w:rsidRDefault="009F51C1" w:rsidP="009F51C1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60E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Pos: </w:t>
            </w:r>
            <w:r w:rsidRPr="002914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CD19, CD22, HLA-DR</w:t>
            </w:r>
            <w:r w:rsidRPr="007760E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Neg: CD10, CD11b, CD13, CD14, CD15, CD16+56, CD20, CD33, CD42+61, Kappa, Lambda, T-cell markers (CD3,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CD4,</w:t>
            </w:r>
            <w:r w:rsidRPr="007760E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CD5,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r w:rsidRPr="007760E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CD7, CD8)</w:t>
            </w:r>
          </w:p>
        </w:tc>
        <w:tc>
          <w:tcPr>
            <w:tcW w:w="7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145FB8" w14:textId="3CA169C4" w:rsidR="009F51C1" w:rsidRPr="00272E48" w:rsidRDefault="009F51C1" w:rsidP="009F51C1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60E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CD4, CD11b, CD13, CD15, CD16+56, CD33</w:t>
            </w:r>
            <w:r w:rsidRPr="007760E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Neg: CD14, CD34, CD42+61, CD71, CD117, CD138, HLA-DR, GlyA, B-cell markers (CD10, CD19, CD20, CD22, Kappa, Lambda), T-cell markers (CD3, CD5, CD7, CD8)</w:t>
            </w:r>
          </w:p>
        </w:tc>
      </w:tr>
      <w:tr w:rsidR="009F51C1" w:rsidRPr="003C2851" w14:paraId="6B74BC0E" w14:textId="77777777" w:rsidTr="009F51C1">
        <w:trPr>
          <w:trHeight w:val="900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52F0740" w14:textId="7E099E87" w:rsidR="009F51C1" w:rsidRPr="007760E6" w:rsidRDefault="001919BA" w:rsidP="009F51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17</w:t>
            </w:r>
          </w:p>
        </w:tc>
        <w:tc>
          <w:tcPr>
            <w:tcW w:w="65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B346834" w14:textId="248C0BB5" w:rsidR="009F51C1" w:rsidRPr="00272E48" w:rsidRDefault="009F51C1" w:rsidP="009F51C1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72E48">
              <w:rPr>
                <w:rFonts w:ascii="Calibri" w:eastAsia="Times New Roman" w:hAnsi="Calibri" w:cs="Calibri"/>
                <w:sz w:val="16"/>
                <w:szCs w:val="16"/>
              </w:rPr>
              <w:t xml:space="preserve">Pos: CD10, CD13, CD19, CD20, CD22, </w:t>
            </w:r>
            <w:r>
              <w:rPr>
                <w:rFonts w:ascii="Calibri" w:eastAsia="Times New Roman" w:hAnsi="Calibri" w:cs="Calibri"/>
                <w:sz w:val="16"/>
                <w:szCs w:val="16"/>
              </w:rPr>
              <w:t xml:space="preserve">CD25, </w:t>
            </w:r>
            <w:r w:rsidRPr="00272E48">
              <w:rPr>
                <w:rFonts w:ascii="Calibri" w:eastAsia="Times New Roman" w:hAnsi="Calibri" w:cs="Calibri"/>
                <w:sz w:val="16"/>
                <w:szCs w:val="16"/>
              </w:rPr>
              <w:t xml:space="preserve">CD33, </w:t>
            </w:r>
            <w:r>
              <w:rPr>
                <w:rFonts w:ascii="Calibri" w:eastAsia="Times New Roman" w:hAnsi="Calibri" w:cs="Calibri"/>
                <w:sz w:val="16"/>
                <w:szCs w:val="16"/>
              </w:rPr>
              <w:t xml:space="preserve">CD34, </w:t>
            </w:r>
            <w:r w:rsidRPr="00272E48">
              <w:rPr>
                <w:rFonts w:ascii="Calibri" w:eastAsia="Times New Roman" w:hAnsi="Calibri" w:cs="Calibri"/>
                <w:sz w:val="16"/>
                <w:szCs w:val="16"/>
              </w:rPr>
              <w:t>CD38, CD38, CD45(d), CD66c, CD71, cyCD79a, CD123, cyIgM, HLA-DR, TdT</w:t>
            </w:r>
          </w:p>
          <w:p w14:paraId="7835CC22" w14:textId="048E828A" w:rsidR="009F51C1" w:rsidRPr="007760E6" w:rsidRDefault="009F51C1" w:rsidP="009F51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272E48">
              <w:rPr>
                <w:rFonts w:ascii="Calibri" w:eastAsia="Times New Roman" w:hAnsi="Calibri" w:cs="Calibri"/>
                <w:sz w:val="16"/>
                <w:szCs w:val="16"/>
              </w:rPr>
              <w:t>Neg: CD14, CD15, CD41, CD56, CD64, CD117, CRLF2, MPO, T-cell markers (CD2, CD3, cyCD3, CD4, CD5, CD7)</w:t>
            </w:r>
          </w:p>
        </w:tc>
        <w:tc>
          <w:tcPr>
            <w:tcW w:w="70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A328DF8" w14:textId="5CAC2569" w:rsidR="009F51C1" w:rsidRPr="00272E48" w:rsidRDefault="009F51C1" w:rsidP="009F51C1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72E48">
              <w:rPr>
                <w:rFonts w:ascii="Calibri" w:eastAsia="Times New Roman" w:hAnsi="Calibri" w:cs="Calibri"/>
                <w:sz w:val="16"/>
                <w:szCs w:val="16"/>
              </w:rPr>
              <w:t xml:space="preserve">Pos: </w:t>
            </w:r>
            <w:r w:rsidR="00207E02">
              <w:rPr>
                <w:rFonts w:ascii="Calibri" w:eastAsia="Times New Roman" w:hAnsi="Calibri" w:cs="Calibri"/>
                <w:sz w:val="16"/>
                <w:szCs w:val="16"/>
              </w:rPr>
              <w:t xml:space="preserve">CD13(p), CD33, </w:t>
            </w:r>
            <w:r w:rsidRPr="00272E48">
              <w:rPr>
                <w:rFonts w:ascii="Calibri" w:eastAsia="Times New Roman" w:hAnsi="Calibri" w:cs="Calibri"/>
                <w:sz w:val="16"/>
                <w:szCs w:val="16"/>
              </w:rPr>
              <w:t xml:space="preserve">CD34, CD38, CD45(d), </w:t>
            </w:r>
            <w:r w:rsidR="00207E02">
              <w:rPr>
                <w:rFonts w:ascii="Calibri" w:eastAsia="Times New Roman" w:hAnsi="Calibri" w:cs="Calibri"/>
                <w:sz w:val="16"/>
                <w:szCs w:val="16"/>
              </w:rPr>
              <w:t xml:space="preserve">CD56(p), CD71(p), CD123(p) </w:t>
            </w:r>
            <w:r w:rsidRPr="00272E48">
              <w:rPr>
                <w:rFonts w:ascii="Calibri" w:eastAsia="Times New Roman" w:hAnsi="Calibri" w:cs="Calibri"/>
                <w:sz w:val="16"/>
                <w:szCs w:val="16"/>
              </w:rPr>
              <w:t>CD117(p)</w:t>
            </w:r>
            <w:r w:rsidR="00207E02">
              <w:rPr>
                <w:rFonts w:ascii="Calibri" w:eastAsia="Times New Roman" w:hAnsi="Calibri" w:cs="Calibri"/>
                <w:sz w:val="16"/>
                <w:szCs w:val="16"/>
              </w:rPr>
              <w:t>, HLA-DR(p)</w:t>
            </w:r>
          </w:p>
          <w:p w14:paraId="42E522CC" w14:textId="40863590" w:rsidR="009F51C1" w:rsidRPr="007760E6" w:rsidRDefault="009F51C1" w:rsidP="009F51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272E48">
              <w:rPr>
                <w:rFonts w:ascii="Calibri" w:eastAsia="Times New Roman" w:hAnsi="Calibri" w:cs="Calibri"/>
                <w:sz w:val="16"/>
                <w:szCs w:val="16"/>
              </w:rPr>
              <w:t xml:space="preserve">Neg: CD15, CD24, </w:t>
            </w:r>
            <w:r w:rsidR="00207E02">
              <w:rPr>
                <w:rFonts w:ascii="Calibri" w:eastAsia="Times New Roman" w:hAnsi="Calibri" w:cs="Calibri"/>
                <w:sz w:val="16"/>
                <w:szCs w:val="16"/>
              </w:rPr>
              <w:t xml:space="preserve">CD64, </w:t>
            </w:r>
            <w:r w:rsidRPr="00272E48">
              <w:rPr>
                <w:rFonts w:ascii="Calibri" w:eastAsia="Times New Roman" w:hAnsi="Calibri" w:cs="Calibri"/>
                <w:sz w:val="16"/>
                <w:szCs w:val="16"/>
              </w:rPr>
              <w:t xml:space="preserve">CD66c, </w:t>
            </w:r>
            <w:r w:rsidR="00207E02">
              <w:rPr>
                <w:rFonts w:ascii="Calibri" w:eastAsia="Times New Roman" w:hAnsi="Calibri" w:cs="Calibri"/>
                <w:sz w:val="16"/>
                <w:szCs w:val="16"/>
              </w:rPr>
              <w:t>MPO, TdT, B-cell markers (CD10, CD19, CD20, CD22), T-cell markers (CD3, cyCD3, CD4, CD5, CD7)</w:t>
            </w:r>
          </w:p>
        </w:tc>
      </w:tr>
      <w:tr w:rsidR="0084140B" w:rsidRPr="003C2851" w14:paraId="5596887E" w14:textId="77777777" w:rsidTr="009F51C1">
        <w:trPr>
          <w:trHeight w:val="73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4FAC03" w14:textId="521C3078" w:rsidR="0084140B" w:rsidRDefault="00BB4DD8" w:rsidP="009F51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6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F13546" w14:textId="18273D7A" w:rsidR="006632D5" w:rsidRPr="006632D5" w:rsidRDefault="006632D5" w:rsidP="006632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: CD9(p), </w:t>
            </w: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CD19, CD20 (p), CD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33(p), </w:t>
            </w: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CD34, CD38 (p),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CD45(d), </w:t>
            </w: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CD79a(d), CD123, HLA-DR</w:t>
            </w:r>
          </w:p>
          <w:p w14:paraId="3B86D1EC" w14:textId="30D8A788" w:rsidR="0084140B" w:rsidRDefault="006632D5" w:rsidP="006632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Neg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:</w:t>
            </w: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CD3, CD4, CD7, CD10, CD11b, CD11c, CD14, CD15, cCD22, CD24, CD56, CD64, CD117, MPO, kappa, lambda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, </w:t>
            </w: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TdT</w:t>
            </w:r>
          </w:p>
        </w:tc>
        <w:tc>
          <w:tcPr>
            <w:tcW w:w="7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3014B0" w14:textId="027D8E84" w:rsidR="0084140B" w:rsidRPr="00E603E8" w:rsidRDefault="006632D5" w:rsidP="00E603E8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Pos: 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CD9(p), CD11b, CD15, CD24, </w:t>
            </w:r>
            <w:r w:rsidRPr="006632D5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CD33, 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CD38, CD45(m), </w:t>
            </w:r>
            <w:r w:rsidRPr="006632D5">
              <w:rPr>
                <w:rFonts w:ascii="Calibri" w:hAnsi="Calibri" w:cs="Calibri"/>
                <w:color w:val="000000"/>
                <w:sz w:val="16"/>
                <w:szCs w:val="16"/>
              </w:rPr>
              <w:t>CD56(p), CD64, CD123(p), HLA-DR, MPO</w:t>
            </w:r>
            <w:r w:rsidRPr="006632D5">
              <w:rPr>
                <w:rFonts w:ascii="Calibri" w:hAnsi="Calibri" w:cs="Calibri"/>
                <w:color w:val="000000"/>
                <w:sz w:val="16"/>
                <w:szCs w:val="16"/>
              </w:rPr>
              <w:br/>
              <w:t>Neg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: CD4, CD11c, CD13, CD14, </w:t>
            </w:r>
            <w:r w:rsidRPr="006632D5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CD34, CD117, 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TdT, B-cell markers (CD10, CD19, CD20, CD22, cyCD22, cyCD79), T-cell markers (CD2, </w:t>
            </w:r>
            <w:r w:rsidRPr="006632D5">
              <w:rPr>
                <w:rFonts w:ascii="Calibri" w:hAnsi="Calibri" w:cs="Calibri"/>
                <w:color w:val="000000"/>
                <w:sz w:val="16"/>
                <w:szCs w:val="16"/>
              </w:rPr>
              <w:t>CD5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)</w:t>
            </w:r>
          </w:p>
        </w:tc>
      </w:tr>
      <w:tr w:rsidR="009F51C1" w:rsidRPr="003C2851" w14:paraId="2C4B5D4D" w14:textId="77777777" w:rsidTr="00E603E8">
        <w:trPr>
          <w:trHeight w:val="130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CB3B73D" w14:textId="63117597" w:rsidR="009F51C1" w:rsidRPr="006632D5" w:rsidRDefault="007D5485" w:rsidP="009F51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</w:t>
            </w:r>
            <w:r w:rsidR="00B71AD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65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75EEBB0" w14:textId="3037A4B0" w:rsidR="009F51C1" w:rsidRPr="006632D5" w:rsidRDefault="007D5485" w:rsidP="009F51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CD10, CD19, CD20(d/-), CD38,</w:t>
            </w:r>
            <w:r w:rsidR="00EF6AD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CD45(d),</w:t>
            </w: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CD79a, Pax5</w:t>
            </w:r>
          </w:p>
          <w:p w14:paraId="1589A7E8" w14:textId="043DE49F" w:rsidR="007D5485" w:rsidRPr="006632D5" w:rsidRDefault="007D5485" w:rsidP="009F51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Neg: CD3, CD5, CD34, MPO, TdT, BCL2, BCL6, surface Kappa and Lambda</w:t>
            </w:r>
          </w:p>
        </w:tc>
        <w:tc>
          <w:tcPr>
            <w:tcW w:w="70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3ABD456" w14:textId="77777777" w:rsidR="00F44ADB" w:rsidRPr="006632D5" w:rsidRDefault="00F44ADB" w:rsidP="00F44AD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Major component: positive for CD11b(p), CD13(p), CD33(b), CD38, CD64(d), MPO; negative for CD14, CD16, CD34, CD117, B-cell markers (CD19, CD20, CD22, cyCD22, CD79a), T-cell marker CD2, CD3, cyCD3, CD5, CD7)  </w:t>
            </w:r>
          </w:p>
          <w:p w14:paraId="5CFB35CA" w14:textId="0AD21BFD" w:rsidR="009F51C1" w:rsidRPr="006632D5" w:rsidRDefault="00F44ADB" w:rsidP="009F51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Minor component: positive for CD10(p), CD11b, CD13, CD16, CD33(d), CD38, CD64(d), MPO; negative for CD14, CD34, CD117, B-cell markers (CD19, CD20, CD22, cyCD22, CD79a), T-cell marker CD2, CD3, cyCD3, CD5, CD7)  </w:t>
            </w:r>
          </w:p>
        </w:tc>
      </w:tr>
      <w:tr w:rsidR="009F51C1" w:rsidRPr="003C2851" w14:paraId="646AA67C" w14:textId="77777777" w:rsidTr="006632D5">
        <w:trPr>
          <w:trHeight w:val="73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A6E9CE" w14:textId="2F2F0E77" w:rsidR="009F51C1" w:rsidRPr="006632D5" w:rsidRDefault="00B71ADD" w:rsidP="009F51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6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645DD3" w14:textId="77BD2F33" w:rsidR="009F51C1" w:rsidRPr="006632D5" w:rsidRDefault="009F51C1" w:rsidP="009F51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CD13(p), CD19, CD22, CD33(p), CD34, CD79a, Pax5, TdT</w:t>
            </w: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Neg: CD3, CD4, CD5, CD7, CD10, CD14, CD20, CD41, CD61, CD64, CD117, MPO, Kappa, Lambda </w:t>
            </w:r>
          </w:p>
        </w:tc>
        <w:tc>
          <w:tcPr>
            <w:tcW w:w="7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704742" w14:textId="2FC8ADEA" w:rsidR="009F51C1" w:rsidRPr="006632D5" w:rsidRDefault="009F51C1" w:rsidP="009F51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CD4, CD11C, CD13, CD14, CD33, CD45, CD56, CD64, HLA-DR</w:t>
            </w: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Neg: CD34, CD41, CD61, CD117, MPO, B-cell markers (CD10, CD19, CD20, CD22), T-cell markers (CD3, CD4, CD5, CD7)</w:t>
            </w:r>
          </w:p>
        </w:tc>
      </w:tr>
      <w:tr w:rsidR="009F51C1" w:rsidRPr="003C2851" w14:paraId="0231632D" w14:textId="77777777" w:rsidTr="006632D5">
        <w:trPr>
          <w:trHeight w:val="73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7CF561B" w14:textId="3DAAFE65" w:rsidR="009F51C1" w:rsidRPr="006632D5" w:rsidRDefault="00F44ADB" w:rsidP="009F51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</w:t>
            </w:r>
            <w:r w:rsidR="00B71AD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5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827157C" w14:textId="14968479" w:rsidR="009F51C1" w:rsidRPr="006632D5" w:rsidRDefault="009F51C1" w:rsidP="009F51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CD10, CD13(d), CD19, CD22, CD34, CD79a, CD123, HLA-DR, PAX5, TdT</w:t>
            </w: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Neg: CD14, CD20, CD33, CD41, CD61, CD64, CD117, MPO, Kappa, Lambda, T-cell markers (CD3, CD4, CD5, CD7)</w:t>
            </w:r>
          </w:p>
        </w:tc>
        <w:tc>
          <w:tcPr>
            <w:tcW w:w="70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E70386D" w14:textId="6D64C9E1" w:rsidR="009F51C1" w:rsidRPr="006632D5" w:rsidRDefault="009F51C1" w:rsidP="009F51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CD4, CD33, CD34(p), CD71, CD117(p), CD235a, E-cad, GlyA, HLA-DR</w:t>
            </w: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Neg: CD13, CD41, CD61, MPO, B-cell markers (CD10, CD19, CD20, CD22), T-cell markers (CD3, CD4, CD5, CD7)</w:t>
            </w:r>
          </w:p>
        </w:tc>
      </w:tr>
      <w:tr w:rsidR="009F51C1" w:rsidRPr="003C2851" w14:paraId="30E9A8F2" w14:textId="77777777" w:rsidTr="006632D5">
        <w:trPr>
          <w:trHeight w:val="70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35581F3" w14:textId="4444E68E" w:rsidR="009F51C1" w:rsidRPr="006632D5" w:rsidRDefault="00C33140" w:rsidP="009F51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</w:t>
            </w:r>
            <w:r w:rsidR="00B71AD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6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2672430" w14:textId="3F46E2C0" w:rsidR="009F51C1" w:rsidRPr="006632D5" w:rsidRDefault="009F51C1" w:rsidP="009F51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CD10, CD13(d/m), CD15(p), CD19, CD20 (d/-), CD22(d), CD25(d), CD34, CD45(d), CD56(d), HLA-DR, TdT</w:t>
            </w: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Neg: CD200, MPO, Kappa, Lambda</w:t>
            </w:r>
          </w:p>
        </w:tc>
        <w:tc>
          <w:tcPr>
            <w:tcW w:w="7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9E42845" w14:textId="77777777" w:rsidR="009F51C1" w:rsidRPr="006632D5" w:rsidRDefault="009F51C1" w:rsidP="009F51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CD13, CD15, CD33, CD34, CD38(p), CD45, CD117, CD123(d), CD200, HLA-DR, MPO</w:t>
            </w: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Neg: CD56, TDT, B-cell markers (CD10, CD19, CD20, CD22)</w:t>
            </w:r>
          </w:p>
        </w:tc>
      </w:tr>
      <w:tr w:rsidR="009F51C1" w:rsidRPr="003C2851" w14:paraId="69CF3F6F" w14:textId="77777777" w:rsidTr="006632D5">
        <w:trPr>
          <w:trHeight w:val="70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4F1FF32" w14:textId="1A2D1050" w:rsidR="009F51C1" w:rsidRPr="006632D5" w:rsidRDefault="00C33140" w:rsidP="009F51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</w:t>
            </w:r>
            <w:r w:rsidR="00B71AD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65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5CDD437" w14:textId="77777777" w:rsidR="00741BFC" w:rsidRPr="006632D5" w:rsidRDefault="00741BFC" w:rsidP="00741B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CD4(d), CD13(ss), CD19, CD22, CD25(p), CD34(p), CD36(p), CD38, cyCD79a, HLA-DR, TdT</w:t>
            </w:r>
          </w:p>
          <w:p w14:paraId="62D7F18F" w14:textId="545312FA" w:rsidR="009F51C1" w:rsidRPr="006632D5" w:rsidRDefault="00741BFC" w:rsidP="00741B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Neg: CD2, CD5, CD10, CD14, CD15, CD33, CD41, CD56, CD63, CD117, CD123, MPO</w:t>
            </w:r>
          </w:p>
        </w:tc>
        <w:tc>
          <w:tcPr>
            <w:tcW w:w="70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5DCBC76" w14:textId="177B54AB" w:rsidR="009F51C1" w:rsidRPr="006632D5" w:rsidRDefault="00741BFC" w:rsidP="009F51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CD4(d), CD13, CD25(b), CD33, CD34, CD36(b), CD38(d), CD56(p), CD117</w:t>
            </w:r>
            <w:r w:rsid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</w:t>
            </w: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p), CD123, HLA-DR</w:t>
            </w:r>
          </w:p>
          <w:p w14:paraId="115AF755" w14:textId="6BE30149" w:rsidR="00741BFC" w:rsidRPr="006632D5" w:rsidRDefault="00741BFC" w:rsidP="009F51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Neg: CD14, CD15, CD41, CD64, CD66c, MPO, B-cell markers (CD10, CD19, </w:t>
            </w:r>
            <w:r w:rsidR="008035BA"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CD20, </w:t>
            </w: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CD22), T-cell marker (CD2, CD3, cyCD3, CD5)</w:t>
            </w:r>
          </w:p>
        </w:tc>
      </w:tr>
      <w:tr w:rsidR="009F51C1" w:rsidRPr="003C2851" w14:paraId="65B66A82" w14:textId="77777777" w:rsidTr="006632D5">
        <w:trPr>
          <w:trHeight w:val="70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F032981" w14:textId="6389F057" w:rsidR="009F51C1" w:rsidRPr="006632D5" w:rsidRDefault="005F36F8" w:rsidP="009F51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</w:t>
            </w:r>
            <w:r w:rsidR="00B71AD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6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75BE853" w14:textId="594B3151" w:rsidR="009F51C1" w:rsidRPr="006632D5" w:rsidRDefault="009F51C1" w:rsidP="009F51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CD19(ss), CD20, CD22, CD34(ss), cyCD79a, HLA-DR, TdT</w:t>
            </w: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Neg: CD10, CD13, CD14, CD15, CD25, CD33, CD36, CD41, CD56, CD64, CD66c, CD117, CD123, CRLF2, cyIgM, MPO, T-cell markers (CD2, CD3, cyCD3, CD4, CD5, CD7)</w:t>
            </w:r>
          </w:p>
        </w:tc>
        <w:tc>
          <w:tcPr>
            <w:tcW w:w="7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BEC5CF1" w14:textId="31146D2C" w:rsidR="009F51C1" w:rsidRPr="006632D5" w:rsidRDefault="009F51C1" w:rsidP="009F51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CD13, CD25(p), CD33(d), CD34, CD38, CD117, CD123, HLA-DR, MPO</w:t>
            </w:r>
            <w:r w:rsidR="008035BA"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(s)</w:t>
            </w: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, TdT</w:t>
            </w: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Neg: CD14, CD15, CD36, CD41, CD56, CD64,</w:t>
            </w:r>
            <w:r w:rsidR="008035BA"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CD66c, CRLF2,</w:t>
            </w: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B-cell markers (</w:t>
            </w:r>
            <w:r w:rsidR="008035BA"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CD10, </w:t>
            </w: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CD19, CD22), T-cell markers (CD2, CD3, cyCD3, CD4, CD5, CD7)</w:t>
            </w:r>
          </w:p>
        </w:tc>
      </w:tr>
      <w:tr w:rsidR="009F51C1" w:rsidRPr="003C2851" w14:paraId="555FEB6F" w14:textId="77777777" w:rsidTr="006632D5">
        <w:trPr>
          <w:trHeight w:val="738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220D8DE" w14:textId="5BF388B6" w:rsidR="009F51C1" w:rsidRPr="006632D5" w:rsidRDefault="00966B7E" w:rsidP="009F51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</w:t>
            </w:r>
            <w:r w:rsidR="00B71AD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65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612C75BE" w14:textId="3FC2DC3C" w:rsidR="009F51C1" w:rsidRPr="006632D5" w:rsidRDefault="009F51C1" w:rsidP="009F51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CD10, CD19, CD20, CD22, CD79a, TdT</w:t>
            </w: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Neg: CD3, CD13, CD34, CD117, MPO</w:t>
            </w:r>
          </w:p>
        </w:tc>
        <w:tc>
          <w:tcPr>
            <w:tcW w:w="70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4F7A8660" w14:textId="27461A8D" w:rsidR="009F51C1" w:rsidRPr="006632D5" w:rsidRDefault="009F51C1" w:rsidP="009F51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Major erythroid component: positive for CD36, CD71(s), CD117(s), CD235, Glycophorin(s), H-ferritin, PAS; negative for </w:t>
            </w:r>
            <w:r w:rsidR="003158F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CD19, </w:t>
            </w: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CD34, CD41, CD42, CD61, HLA-DR, MPO, Pax5</w:t>
            </w:r>
          </w:p>
          <w:p w14:paraId="3081E200" w14:textId="746F400A" w:rsidR="009F51C1" w:rsidRPr="006632D5" w:rsidRDefault="009F51C1" w:rsidP="009F51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Minor myeloblast component: positive for CD7(p), CD13, CD33, CD34, CD38(d), CD117(b), HLA-DR</w:t>
            </w:r>
            <w:r w:rsidR="003158F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; negative for CD2, CD4, CD5, CD19, CD22, CD36, CD56, CD64</w:t>
            </w:r>
          </w:p>
          <w:p w14:paraId="07013BCD" w14:textId="5B22453A" w:rsidR="009F51C1" w:rsidRPr="006632D5" w:rsidRDefault="009F51C1" w:rsidP="009F51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</w:tr>
      <w:tr w:rsidR="009F51C1" w:rsidRPr="003C2851" w14:paraId="318725C8" w14:textId="77777777" w:rsidTr="006632D5">
        <w:trPr>
          <w:trHeight w:val="49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BD7E87D" w14:textId="62A9376D" w:rsidR="009F51C1" w:rsidRPr="006632D5" w:rsidRDefault="00966B7E" w:rsidP="009F51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</w:t>
            </w:r>
            <w:r w:rsidR="00B71AD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6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4FEF8E7" w14:textId="77777777" w:rsidR="009F51C1" w:rsidRPr="006632D5" w:rsidRDefault="009F51C1" w:rsidP="009F51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CD9, CD10, CD19, cyCD22, CD34, CD38, cyCD79a, cyIgM, HLA-DR, TdT</w:t>
            </w: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Neg: CD13, CD20, CD33, CD56, CD64, CD117, sIg, MPO, T-cell markers (CD2, CD3, CD5, CD7)</w:t>
            </w:r>
          </w:p>
        </w:tc>
        <w:tc>
          <w:tcPr>
            <w:tcW w:w="7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49F6233" w14:textId="77777777" w:rsidR="009F51C1" w:rsidRPr="006632D5" w:rsidRDefault="009F51C1" w:rsidP="009F51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CD7(p), CD13, CD38, CD117, HLA-DR(p), MPO</w:t>
            </w: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Neg: CD33, CD34, TdT, B-cell markers (CD10, CD19, CD20)</w:t>
            </w:r>
          </w:p>
        </w:tc>
      </w:tr>
      <w:tr w:rsidR="009F51C1" w:rsidRPr="003C2851" w14:paraId="242FB239" w14:textId="77777777" w:rsidTr="006632D5">
        <w:trPr>
          <w:trHeight w:val="70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4F5F5CA" w14:textId="37C13582" w:rsidR="009F51C1" w:rsidRPr="006632D5" w:rsidRDefault="00E42C42" w:rsidP="009F51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</w:t>
            </w:r>
            <w:r w:rsidR="00B71AD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65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D12F790" w14:textId="08646F2A" w:rsidR="009F51C1" w:rsidRPr="006632D5" w:rsidRDefault="00E42C42" w:rsidP="009F51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CD2(s), cyCD3, CD5, CD7, CD38, CD49d, CD56(p), CD117(p), CD183(p)</w:t>
            </w:r>
          </w:p>
          <w:p w14:paraId="7AE32E4E" w14:textId="501E7024" w:rsidR="00E42C42" w:rsidRPr="006632D5" w:rsidRDefault="00E42C42" w:rsidP="009F51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Neg: CD3, CD10, CD13, CD14, CD19, CD20, CD33, CD34, CD41, CD64, HLA-DR, MPO, TdT</w:t>
            </w:r>
          </w:p>
        </w:tc>
        <w:tc>
          <w:tcPr>
            <w:tcW w:w="70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9BA7C85" w14:textId="77777777" w:rsidR="009F51C1" w:rsidRPr="006632D5" w:rsidRDefault="002A5578" w:rsidP="009F51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CD7(ss), CD13(p), CD15(s), CD33, CD34, CD38(d), CD56(p), CD117(d), CD123(p)</w:t>
            </w:r>
          </w:p>
          <w:p w14:paraId="78746410" w14:textId="716BD68C" w:rsidR="002A5578" w:rsidRPr="006632D5" w:rsidRDefault="002A5578" w:rsidP="009F51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Neg: CD10, CD14, CD19, CD22, CD36, CD41, CD64, HLA-DR, MPO, TdT</w:t>
            </w:r>
            <w:r w:rsidR="008035BA"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, and T-cell markers (CD1a, CD2, CD3, cyCD3, CD4, CD5)</w:t>
            </w:r>
          </w:p>
        </w:tc>
      </w:tr>
      <w:tr w:rsidR="009F51C1" w:rsidRPr="003C2851" w14:paraId="78B67494" w14:textId="77777777" w:rsidTr="005B5858">
        <w:trPr>
          <w:trHeight w:val="558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89A0E2" w14:textId="31D65A0E" w:rsidR="009F51C1" w:rsidRPr="006632D5" w:rsidRDefault="00126EDD" w:rsidP="009F51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lastRenderedPageBreak/>
              <w:t>2</w:t>
            </w:r>
            <w:r w:rsidR="005B585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6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67E1F5" w14:textId="6F060A86" w:rsidR="00A770C9" w:rsidRPr="006632D5" w:rsidRDefault="00A770C9" w:rsidP="00A770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Pos: cyCD3, CD4, CD5(d), CD7, CD38, cyCD79a, TdT </w:t>
            </w:r>
          </w:p>
          <w:p w14:paraId="6AEE00C6" w14:textId="046FAD06" w:rsidR="009F51C1" w:rsidRPr="006632D5" w:rsidRDefault="00A770C9" w:rsidP="00A770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Neg: CD2, sCD3, CD8, CD19, CD56, CD34, HLA-DR, MPO</w:t>
            </w:r>
          </w:p>
        </w:tc>
        <w:tc>
          <w:tcPr>
            <w:tcW w:w="7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BA5E82" w14:textId="5AD6568D" w:rsidR="00A770C9" w:rsidRPr="006632D5" w:rsidRDefault="00A770C9" w:rsidP="00A770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Pos: CD4, CD11b(v), CD33, CD38, CD56, MPO(b) </w:t>
            </w:r>
          </w:p>
          <w:p w14:paraId="47A0A3BD" w14:textId="0A60FB91" w:rsidR="009F51C1" w:rsidRPr="006632D5" w:rsidRDefault="00A770C9" w:rsidP="00A770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Neg: CD3, cyCD3, CD5, CD7, CD34, HLA-DR, TdT</w:t>
            </w:r>
          </w:p>
        </w:tc>
      </w:tr>
      <w:tr w:rsidR="009F51C1" w:rsidRPr="003C2851" w14:paraId="7433155A" w14:textId="77777777" w:rsidTr="005B5858">
        <w:trPr>
          <w:trHeight w:val="690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7AB75447" w14:textId="5767155D" w:rsidR="009F51C1" w:rsidRPr="006632D5" w:rsidRDefault="005B5858" w:rsidP="009F51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29</w:t>
            </w:r>
          </w:p>
        </w:tc>
        <w:tc>
          <w:tcPr>
            <w:tcW w:w="65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66292512" w14:textId="21AED690" w:rsidR="009F51C1" w:rsidRPr="006632D5" w:rsidRDefault="009F51C1" w:rsidP="009F51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CD1a(p), CD2(p), cCD3(p), CD4(d), CD5(d), CD7, CD8(d), CD10,  CD38, CD99, TdT</w:t>
            </w: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Neg: CD2, CD3, CD9, CD13, CD33, CD34, CD56, CD64, CD117, MPO, B-cell markers (CD19, CD22)</w:t>
            </w:r>
          </w:p>
        </w:tc>
        <w:tc>
          <w:tcPr>
            <w:tcW w:w="70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380185A" w14:textId="77777777" w:rsidR="009F51C1" w:rsidRPr="006632D5" w:rsidRDefault="009F51C1" w:rsidP="009F51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CD7, CD13(p), CD33, CD34, CD38(b), CD45(d), CD56, CD117(dec), CD123, HLA-DR(dec)</w:t>
            </w: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Neg:  CD14, CD15, CD25, CD64, MPO, TdT, B-cell markers (CD19, CD22), T-cell markers (CD2, CD3, CD4, CD5)</w:t>
            </w:r>
          </w:p>
        </w:tc>
      </w:tr>
      <w:tr w:rsidR="009F51C1" w:rsidRPr="003C2851" w14:paraId="3FEF4404" w14:textId="77777777" w:rsidTr="005B5858">
        <w:trPr>
          <w:trHeight w:val="690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C703AC" w14:textId="55DDEE80" w:rsidR="009F51C1" w:rsidRPr="006632D5" w:rsidRDefault="00207E02" w:rsidP="009F51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</w:t>
            </w:r>
            <w:r w:rsidR="005B585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E4BF90" w14:textId="7FF69FA6" w:rsidR="009F51C1" w:rsidRPr="006632D5" w:rsidRDefault="009F51C1" w:rsidP="009F51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Pos: CD11b, CD13, CD15, CD16+56, </w:t>
            </w:r>
            <w:r w:rsidR="00E5210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CD19(wk/ss), </w:t>
            </w: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CD33, CD34, CD38, CD45(d), CD52(p), CD58, CD64, CD71, CD99, HLA-DR</w:t>
            </w: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Neg: CD10, CD14, CD22, CD25, CD42+61, CD117, GlyA</w:t>
            </w:r>
          </w:p>
        </w:tc>
        <w:tc>
          <w:tcPr>
            <w:tcW w:w="7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95EE9A" w14:textId="2041591C" w:rsidR="009F51C1" w:rsidRPr="006632D5" w:rsidRDefault="009F51C1" w:rsidP="009F51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CD15, CD19, CD22(p), CD33(p), CD34, CD38, CD45(d), CD58, cyCD79a, CD99, HLA-DR, TdT</w:t>
            </w: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Neg: CD11b, CD14, CD42+61, CD64, CD117, GlyA, MPO, B-cell markers (CD10, CD20, Kappa, Lambda), and cyCD3</w:t>
            </w:r>
          </w:p>
        </w:tc>
      </w:tr>
      <w:tr w:rsidR="009F51C1" w:rsidRPr="003C2851" w14:paraId="5F25F057" w14:textId="77777777" w:rsidTr="005B5858">
        <w:trPr>
          <w:trHeight w:val="690"/>
        </w:trPr>
        <w:tc>
          <w:tcPr>
            <w:tcW w:w="640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9111E86" w14:textId="0CD721CC" w:rsidR="009F51C1" w:rsidRPr="006632D5" w:rsidRDefault="00207E02" w:rsidP="009F51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</w:t>
            </w:r>
            <w:r w:rsidR="005B585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580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0CCE90E" w14:textId="1E0BB7EF" w:rsidR="009F51C1" w:rsidRPr="006632D5" w:rsidRDefault="009F51C1" w:rsidP="009F51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CD4, CD11b, CD15, CD33, CD16+56, HLA-DR</w:t>
            </w: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Neg: CD13, CD14, CD42+61, B-cell markers (CD10, CD19, CD20, CD22, Kappa, Lambda), T-cell markers (CD3, CD5, CD7, CD8) </w:t>
            </w:r>
          </w:p>
        </w:tc>
        <w:tc>
          <w:tcPr>
            <w:tcW w:w="7000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015608D" w14:textId="36B3F536" w:rsidR="009F51C1" w:rsidRPr="006632D5" w:rsidRDefault="009F51C1" w:rsidP="009F51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Pos: CD19, CD22, CD38, CD45(d), </w:t>
            </w:r>
            <w:r w:rsidR="00895A7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CD79a, </w:t>
            </w: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HLA-DR</w:t>
            </w:r>
            <w:r w:rsidR="00895A7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, Pax5, TdT(s)</w:t>
            </w: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Neg: CD11b, CD13, CD14, CD15, CD16+CD56, CD33, CD34, CD36, CD71, CD117, B-cell marker (CD10, CD20, Kappa, lambda), T-cell markers (CD3 , CD4, CD5, CD7, CD8), MPO</w:t>
            </w:r>
          </w:p>
        </w:tc>
      </w:tr>
      <w:tr w:rsidR="009F51C1" w:rsidRPr="003C2851" w14:paraId="15135CDA" w14:textId="77777777" w:rsidTr="005B5858">
        <w:trPr>
          <w:trHeight w:val="690"/>
        </w:trPr>
        <w:tc>
          <w:tcPr>
            <w:tcW w:w="640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03B791B5" w14:textId="6FC66A7C" w:rsidR="009F51C1" w:rsidRPr="006632D5" w:rsidRDefault="009F51C1" w:rsidP="009F51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</w:t>
            </w:r>
            <w:r w:rsidR="005B585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6580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76CD3B43" w14:textId="77777777" w:rsidR="00B84A2A" w:rsidRPr="006632D5" w:rsidRDefault="00B84A2A" w:rsidP="00B84A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CD13, CD15, CD33(p), CD34, CD38, CD117, HLA-DR, MPO(p), TdT</w:t>
            </w:r>
          </w:p>
          <w:p w14:paraId="345D7631" w14:textId="3A67701A" w:rsidR="009F51C1" w:rsidRPr="006632D5" w:rsidRDefault="00B84A2A" w:rsidP="00B84A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Neg: CD14, CD41, CD56, CD64, B-cell markers (CD10, CD19, CD20), T-cell markers (CD2, CD3, cyCD3, CD5, CD7)</w:t>
            </w:r>
          </w:p>
        </w:tc>
        <w:tc>
          <w:tcPr>
            <w:tcW w:w="7000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2FB7C5E4" w14:textId="77777777" w:rsidR="00B84A2A" w:rsidRPr="006632D5" w:rsidRDefault="00B84A2A" w:rsidP="00B84A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CD9, CD13(s), CD19, CD20, CD22, CD33(ss), CD34, CD38, CD79a, cyIgM, HLA-DR, TdT</w:t>
            </w:r>
          </w:p>
          <w:p w14:paraId="008BFA70" w14:textId="382F77D9" w:rsidR="009F51C1" w:rsidRPr="006632D5" w:rsidRDefault="00B84A2A" w:rsidP="00B84A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Neg: CD10, CD14, CD41, CD56, CD64, CD117, MPO, T-cell markers (CD2, CD3, cyCD3, CD5, CD7)</w:t>
            </w:r>
          </w:p>
        </w:tc>
      </w:tr>
      <w:tr w:rsidR="009F51C1" w:rsidRPr="003C2851" w14:paraId="466A7294" w14:textId="77777777" w:rsidTr="005B5858">
        <w:trPr>
          <w:trHeight w:val="70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4D822D38" w14:textId="7AB8C3FE" w:rsidR="009F51C1" w:rsidRPr="006632D5" w:rsidRDefault="00207E02" w:rsidP="009F51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</w:t>
            </w:r>
            <w:r w:rsidR="005B585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6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60DA19A" w14:textId="77777777" w:rsidR="009F51C1" w:rsidRPr="006632D5" w:rsidRDefault="009F51C1" w:rsidP="009F51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CD13, CD15(p), CD33(p), CD34, CD38, CD117, HLA-DR</w:t>
            </w: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Neg: CD14, CD41, CD56, CD64, MPO, TdT, B-cell markers (CD10, CD19, CD20, CD22, Kappa, lambda), T-cell markers (CD3, CD5, CD7, CD8)</w:t>
            </w:r>
          </w:p>
        </w:tc>
        <w:tc>
          <w:tcPr>
            <w:tcW w:w="7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3FD45C6" w14:textId="2A1A9389" w:rsidR="009F51C1" w:rsidRPr="006632D5" w:rsidRDefault="009F51C1" w:rsidP="009F51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Pos: CD13(p), CD22</w:t>
            </w:r>
            <w:r w:rsidR="008035BA"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(p)</w:t>
            </w: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, </w:t>
            </w:r>
            <w:r w:rsidR="00682ADA"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CD25, </w:t>
            </w: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CD34, CD38</w:t>
            </w:r>
            <w:r w:rsidR="00682ADA"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(p)</w:t>
            </w: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, CD45(d/-), CD49d,  CD79a, CD123, CD184, HLA-DR, Pax5,</w:t>
            </w:r>
            <w:r w:rsidR="00682ADA"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Oct2(s),</w:t>
            </w: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TdT</w:t>
            </w: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Neg: CD5, CD7, CD10, CD11c, CD14, CD15, CD19, CD20, CD33, CD56, CD64, </w:t>
            </w:r>
            <w:r w:rsidR="00682ADA"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CD66c, </w:t>
            </w:r>
            <w:r w:rsidRPr="006632D5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CD117, cyIgM, lysozyme, MPO</w:t>
            </w:r>
          </w:p>
        </w:tc>
      </w:tr>
    </w:tbl>
    <w:p w14:paraId="7CBA73B3" w14:textId="77777777" w:rsidR="00557453" w:rsidRPr="00557453" w:rsidRDefault="00557453" w:rsidP="003B1718">
      <w:pPr>
        <w:spacing w:after="0" w:line="240" w:lineRule="auto"/>
        <w:rPr>
          <w:sz w:val="8"/>
          <w:szCs w:val="8"/>
        </w:rPr>
      </w:pPr>
    </w:p>
    <w:p w14:paraId="17F5955D" w14:textId="75E22793" w:rsidR="003C2851" w:rsidRPr="003B1718" w:rsidRDefault="00943AE2" w:rsidP="003C2851">
      <w:pPr>
        <w:spacing w:after="0" w:line="240" w:lineRule="auto"/>
        <w:rPr>
          <w:sz w:val="16"/>
          <w:szCs w:val="16"/>
        </w:rPr>
      </w:pPr>
      <w:r w:rsidRPr="003B1718">
        <w:rPr>
          <w:sz w:val="16"/>
          <w:szCs w:val="16"/>
        </w:rPr>
        <w:t xml:space="preserve">Abbreviations: </w:t>
      </w:r>
      <w:r w:rsidR="003C2851">
        <w:rPr>
          <w:sz w:val="16"/>
          <w:szCs w:val="16"/>
        </w:rPr>
        <w:t xml:space="preserve">b, bright; </w:t>
      </w:r>
      <w:r w:rsidR="004A3B50">
        <w:rPr>
          <w:sz w:val="16"/>
          <w:szCs w:val="16"/>
        </w:rPr>
        <w:t xml:space="preserve">cy, cytoplasmic; </w:t>
      </w:r>
      <w:r w:rsidR="003C2851">
        <w:rPr>
          <w:sz w:val="16"/>
          <w:szCs w:val="16"/>
        </w:rPr>
        <w:t xml:space="preserve">d, dim; dec, decreased; </w:t>
      </w:r>
      <w:r w:rsidR="00B50872">
        <w:rPr>
          <w:sz w:val="16"/>
          <w:szCs w:val="16"/>
        </w:rPr>
        <w:t xml:space="preserve">d/-, dim to negative; </w:t>
      </w:r>
      <w:r w:rsidR="003C2851">
        <w:rPr>
          <w:sz w:val="16"/>
          <w:szCs w:val="16"/>
        </w:rPr>
        <w:t xml:space="preserve">d/p, dim/partial; h, heterogenous; inc, increased; ls, large subset; </w:t>
      </w:r>
      <w:r w:rsidR="00A557F1">
        <w:rPr>
          <w:sz w:val="16"/>
          <w:szCs w:val="16"/>
        </w:rPr>
        <w:t xml:space="preserve">m, moderate; </w:t>
      </w:r>
      <w:r w:rsidR="003C2851">
        <w:rPr>
          <w:sz w:val="16"/>
          <w:szCs w:val="16"/>
        </w:rPr>
        <w:t xml:space="preserve">p, partial; s, subset; ss, small subset; </w:t>
      </w:r>
      <w:r w:rsidR="00A770C9">
        <w:rPr>
          <w:sz w:val="16"/>
          <w:szCs w:val="16"/>
        </w:rPr>
        <w:t xml:space="preserve">v, variable; </w:t>
      </w:r>
      <w:r w:rsidR="003C2851">
        <w:rPr>
          <w:sz w:val="16"/>
          <w:szCs w:val="16"/>
        </w:rPr>
        <w:t>wk, weak.</w:t>
      </w:r>
    </w:p>
    <w:p w14:paraId="436FC3A9" w14:textId="77777777" w:rsidR="00F437E6" w:rsidRPr="003B1718" w:rsidRDefault="00F437E6" w:rsidP="003B1718">
      <w:pPr>
        <w:spacing w:after="0" w:line="240" w:lineRule="auto"/>
        <w:rPr>
          <w:sz w:val="16"/>
          <w:szCs w:val="16"/>
        </w:rPr>
      </w:pPr>
    </w:p>
    <w:sectPr w:rsidR="00F437E6" w:rsidRPr="003B1718" w:rsidSect="00272E48">
      <w:pgSz w:w="15840" w:h="12240" w:orient="landscape"/>
      <w:pgMar w:top="720" w:right="432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0D2178"/>
    <w:multiLevelType w:val="hybridMultilevel"/>
    <w:tmpl w:val="1234CDBC"/>
    <w:lvl w:ilvl="0" w:tplc="FDECED58">
      <w:start w:val="3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56E3"/>
    <w:rsid w:val="00031E59"/>
    <w:rsid w:val="000B1DC4"/>
    <w:rsid w:val="00103A1F"/>
    <w:rsid w:val="00112B42"/>
    <w:rsid w:val="00126EDD"/>
    <w:rsid w:val="00133A18"/>
    <w:rsid w:val="001450ED"/>
    <w:rsid w:val="001919BA"/>
    <w:rsid w:val="001A2E6F"/>
    <w:rsid w:val="001F5B35"/>
    <w:rsid w:val="002079E9"/>
    <w:rsid w:val="00207C33"/>
    <w:rsid w:val="00207E02"/>
    <w:rsid w:val="00220F43"/>
    <w:rsid w:val="00266134"/>
    <w:rsid w:val="00272E48"/>
    <w:rsid w:val="00282D57"/>
    <w:rsid w:val="002914F0"/>
    <w:rsid w:val="00292B0E"/>
    <w:rsid w:val="002A5578"/>
    <w:rsid w:val="002A6657"/>
    <w:rsid w:val="002B2D0F"/>
    <w:rsid w:val="002D5DB9"/>
    <w:rsid w:val="003158F6"/>
    <w:rsid w:val="00346BBA"/>
    <w:rsid w:val="003A06CB"/>
    <w:rsid w:val="003B1718"/>
    <w:rsid w:val="003C2851"/>
    <w:rsid w:val="004115B2"/>
    <w:rsid w:val="00493B50"/>
    <w:rsid w:val="004971F2"/>
    <w:rsid w:val="004A3B50"/>
    <w:rsid w:val="004A495B"/>
    <w:rsid w:val="005075CD"/>
    <w:rsid w:val="00512C5C"/>
    <w:rsid w:val="005158DB"/>
    <w:rsid w:val="00515C47"/>
    <w:rsid w:val="005277A6"/>
    <w:rsid w:val="00557453"/>
    <w:rsid w:val="005626A6"/>
    <w:rsid w:val="00563F8D"/>
    <w:rsid w:val="00574D6C"/>
    <w:rsid w:val="00581D5F"/>
    <w:rsid w:val="005B5858"/>
    <w:rsid w:val="005D7211"/>
    <w:rsid w:val="005F36F8"/>
    <w:rsid w:val="006061BA"/>
    <w:rsid w:val="00633770"/>
    <w:rsid w:val="00636065"/>
    <w:rsid w:val="006479F6"/>
    <w:rsid w:val="006632D5"/>
    <w:rsid w:val="00682ADA"/>
    <w:rsid w:val="00687C84"/>
    <w:rsid w:val="006B0765"/>
    <w:rsid w:val="006B55A6"/>
    <w:rsid w:val="006F0870"/>
    <w:rsid w:val="00712DC1"/>
    <w:rsid w:val="0071738E"/>
    <w:rsid w:val="00741BFC"/>
    <w:rsid w:val="007435C2"/>
    <w:rsid w:val="00743957"/>
    <w:rsid w:val="007760E6"/>
    <w:rsid w:val="007D5485"/>
    <w:rsid w:val="007F56E3"/>
    <w:rsid w:val="008035BA"/>
    <w:rsid w:val="0084140B"/>
    <w:rsid w:val="00895A7B"/>
    <w:rsid w:val="0090418D"/>
    <w:rsid w:val="00943AE2"/>
    <w:rsid w:val="009642FE"/>
    <w:rsid w:val="00966B7E"/>
    <w:rsid w:val="0099714A"/>
    <w:rsid w:val="009B4DB6"/>
    <w:rsid w:val="009F51C1"/>
    <w:rsid w:val="00A01498"/>
    <w:rsid w:val="00A557F1"/>
    <w:rsid w:val="00A62B3A"/>
    <w:rsid w:val="00A770C9"/>
    <w:rsid w:val="00A845B2"/>
    <w:rsid w:val="00AA418F"/>
    <w:rsid w:val="00AB4229"/>
    <w:rsid w:val="00AE340F"/>
    <w:rsid w:val="00B445B8"/>
    <w:rsid w:val="00B50872"/>
    <w:rsid w:val="00B71ADD"/>
    <w:rsid w:val="00B81AD4"/>
    <w:rsid w:val="00B84A2A"/>
    <w:rsid w:val="00BB4DD8"/>
    <w:rsid w:val="00BD1E29"/>
    <w:rsid w:val="00C132C8"/>
    <w:rsid w:val="00C25645"/>
    <w:rsid w:val="00C32CE3"/>
    <w:rsid w:val="00C33140"/>
    <w:rsid w:val="00C517CF"/>
    <w:rsid w:val="00C61CE0"/>
    <w:rsid w:val="00C93C75"/>
    <w:rsid w:val="00CB2F34"/>
    <w:rsid w:val="00D131A4"/>
    <w:rsid w:val="00D46F6A"/>
    <w:rsid w:val="00D67B30"/>
    <w:rsid w:val="00DB35D2"/>
    <w:rsid w:val="00DC3BFB"/>
    <w:rsid w:val="00DD28B2"/>
    <w:rsid w:val="00E11E39"/>
    <w:rsid w:val="00E42C42"/>
    <w:rsid w:val="00E52107"/>
    <w:rsid w:val="00E603E8"/>
    <w:rsid w:val="00E73024"/>
    <w:rsid w:val="00E91A15"/>
    <w:rsid w:val="00E938F1"/>
    <w:rsid w:val="00EF6ADA"/>
    <w:rsid w:val="00F437E6"/>
    <w:rsid w:val="00F44A68"/>
    <w:rsid w:val="00F44ADB"/>
    <w:rsid w:val="00F52C54"/>
    <w:rsid w:val="00F854A4"/>
    <w:rsid w:val="00F85F37"/>
    <w:rsid w:val="00F948DB"/>
    <w:rsid w:val="00FA0404"/>
    <w:rsid w:val="00FE0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44CD5B"/>
  <w15:chartTrackingRefBased/>
  <w15:docId w15:val="{EC281365-1519-4B98-A026-8423AE19C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171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35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5D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78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2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7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1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9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4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2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2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54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5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2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5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BD3AF3-A653-4CE9-B987-FA912BCDB7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676</TotalTime>
  <Pages>3</Pages>
  <Words>1901</Words>
  <Characters>10842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M. D. Anderson Cancer Center</Company>
  <LinksUpToDate>false</LinksUpToDate>
  <CharactersWithSpaces>12718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Hu,Shimin</dc:creator>
  <cp:keywords/>
  <dc:description/>
  <cp:lastModifiedBy>Hu,Shimin</cp:lastModifiedBy>
  <cp:revision>69</cp:revision>
  <dcterms:created xsi:type="dcterms:W3CDTF">2020-08-15T21:11:00Z</dcterms:created>
  <dcterms:modified xsi:type="dcterms:W3CDTF">2022-10-06T21:17:00Z</dcterms:modified>
</cp:coreProperties>
</file>