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9D3003" w14:textId="1754FD61" w:rsidR="002A6657" w:rsidRDefault="00943AE2" w:rsidP="00943AE2">
      <w:pPr>
        <w:spacing w:after="120" w:line="240" w:lineRule="auto"/>
        <w:rPr>
          <w:b/>
          <w:sz w:val="20"/>
          <w:szCs w:val="20"/>
        </w:rPr>
      </w:pPr>
      <w:r w:rsidRPr="003B1718">
        <w:rPr>
          <w:b/>
          <w:sz w:val="20"/>
          <w:szCs w:val="20"/>
        </w:rPr>
        <w:t xml:space="preserve">Table </w:t>
      </w:r>
      <w:r w:rsidR="00CD29DF">
        <w:rPr>
          <w:b/>
          <w:sz w:val="20"/>
          <w:szCs w:val="20"/>
        </w:rPr>
        <w:t>S</w:t>
      </w:r>
      <w:r w:rsidR="005C6052">
        <w:rPr>
          <w:b/>
          <w:sz w:val="20"/>
          <w:szCs w:val="20"/>
        </w:rPr>
        <w:t>2</w:t>
      </w:r>
      <w:r w:rsidRPr="003B1718">
        <w:rPr>
          <w:b/>
          <w:sz w:val="20"/>
          <w:szCs w:val="20"/>
        </w:rPr>
        <w:t xml:space="preserve">. </w:t>
      </w:r>
      <w:r w:rsidR="00CD29DF">
        <w:rPr>
          <w:b/>
          <w:sz w:val="20"/>
          <w:szCs w:val="20"/>
        </w:rPr>
        <w:t>Treatments</w:t>
      </w:r>
      <w:r w:rsidRPr="003B1718">
        <w:rPr>
          <w:b/>
          <w:sz w:val="20"/>
          <w:szCs w:val="20"/>
        </w:rPr>
        <w:t xml:space="preserve"> of patients with </w:t>
      </w:r>
      <w:r w:rsidR="0081544A">
        <w:rPr>
          <w:b/>
          <w:sz w:val="20"/>
          <w:szCs w:val="20"/>
        </w:rPr>
        <w:t>lineage-switching leukemia</w:t>
      </w:r>
    </w:p>
    <w:tbl>
      <w:tblPr>
        <w:tblW w:w="14220" w:type="dxa"/>
        <w:tblLook w:val="04A0" w:firstRow="1" w:lastRow="0" w:firstColumn="1" w:lastColumn="0" w:noHBand="0" w:noVBand="1"/>
      </w:tblPr>
      <w:tblGrid>
        <w:gridCol w:w="800"/>
        <w:gridCol w:w="1180"/>
        <w:gridCol w:w="5130"/>
        <w:gridCol w:w="1350"/>
        <w:gridCol w:w="1530"/>
        <w:gridCol w:w="2880"/>
        <w:gridCol w:w="1350"/>
      </w:tblGrid>
      <w:tr w:rsidR="00CD29DF" w:rsidRPr="00CD29DF" w14:paraId="0B5CA062" w14:textId="77777777" w:rsidTr="00711B6A">
        <w:trPr>
          <w:trHeight w:val="330"/>
        </w:trPr>
        <w:tc>
          <w:tcPr>
            <w:tcW w:w="8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A4794D7" w14:textId="77777777" w:rsidR="00CD29DF" w:rsidRPr="00CD29DF" w:rsidRDefault="00CD29DF" w:rsidP="00CD29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</w:pPr>
            <w:r w:rsidRPr="00CD29DF"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  <w:t>Case #</w:t>
            </w: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725ED53" w14:textId="77777777" w:rsidR="00CD29DF" w:rsidRPr="00CD29DF" w:rsidRDefault="00CD29DF" w:rsidP="00CD29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</w:pPr>
            <w:r w:rsidRPr="00CD29DF"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  <w:t>Dx of acute #1</w:t>
            </w:r>
          </w:p>
        </w:tc>
        <w:tc>
          <w:tcPr>
            <w:tcW w:w="513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50E4E4F" w14:textId="2EEFCBBF" w:rsidR="00CD29DF" w:rsidRPr="00CD29DF" w:rsidRDefault="00187DD0" w:rsidP="00CD29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</w:pPr>
            <w:r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  <w:t>Chemotherapy for</w:t>
            </w:r>
            <w:r w:rsidR="00CD29DF" w:rsidRPr="00CD29DF"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  <w:t xml:space="preserve"> acute #1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0DF1FA4" w14:textId="77777777" w:rsidR="00CD29DF" w:rsidRPr="00CD29DF" w:rsidRDefault="00CD29DF" w:rsidP="00CD29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</w:pPr>
            <w:r w:rsidRPr="00CD29DF"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  <w:t>SCT for acute #1</w:t>
            </w:r>
          </w:p>
        </w:tc>
        <w:tc>
          <w:tcPr>
            <w:tcW w:w="153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ACDA2A1" w14:textId="77777777" w:rsidR="00CD29DF" w:rsidRPr="00CD29DF" w:rsidRDefault="00CD29DF" w:rsidP="00CD29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</w:pPr>
            <w:r w:rsidRPr="00CD29DF"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  <w:t>Dx of acute #2</w:t>
            </w:r>
          </w:p>
        </w:tc>
        <w:tc>
          <w:tcPr>
            <w:tcW w:w="28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DE4E257" w14:textId="126FCBC9" w:rsidR="00CD29DF" w:rsidRPr="00CD29DF" w:rsidRDefault="00187DD0" w:rsidP="00CD29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</w:pPr>
            <w:r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  <w:t>Chemotherapy for</w:t>
            </w:r>
            <w:r w:rsidR="00CD29DF" w:rsidRPr="00CD29DF"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  <w:t xml:space="preserve"> acute #2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0CBF400" w14:textId="77777777" w:rsidR="00CD29DF" w:rsidRPr="00CD29DF" w:rsidRDefault="00CD29DF" w:rsidP="00CD29D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</w:pPr>
            <w:r w:rsidRPr="00CD29DF">
              <w:rPr>
                <w:rFonts w:ascii="Calibri" w:eastAsia="Times New Roman" w:hAnsi="Calibri" w:cs="Calibri"/>
                <w:b/>
                <w:bCs/>
                <w:sz w:val="16"/>
                <w:szCs w:val="16"/>
              </w:rPr>
              <w:t>SCT for acute #2</w:t>
            </w:r>
          </w:p>
        </w:tc>
      </w:tr>
      <w:tr w:rsidR="009C346C" w:rsidRPr="00473251" w14:paraId="5638A740" w14:textId="77777777" w:rsidTr="009C346C">
        <w:trPr>
          <w:trHeight w:val="330"/>
        </w:trPr>
        <w:tc>
          <w:tcPr>
            <w:tcW w:w="8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7B819728" w14:textId="5E65CDF7" w:rsidR="009C346C" w:rsidRPr="00473251" w:rsidRDefault="009D1607" w:rsidP="009C346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73251">
              <w:rPr>
                <w:rFonts w:ascii="Calibri" w:eastAsia="Times New Roman" w:hAnsi="Calibri" w:cs="Calibri"/>
                <w:sz w:val="16"/>
                <w:szCs w:val="16"/>
              </w:rPr>
              <w:t>1</w:t>
            </w: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3590C547" w14:textId="0239EFA6" w:rsidR="009C346C" w:rsidRPr="00473251" w:rsidRDefault="009C346C" w:rsidP="009C346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73251">
              <w:rPr>
                <w:rFonts w:ascii="Calibri" w:eastAsia="Times New Roman" w:hAnsi="Calibri" w:cs="Calibri"/>
                <w:sz w:val="16"/>
                <w:szCs w:val="16"/>
              </w:rPr>
              <w:t>B-ALL</w:t>
            </w:r>
          </w:p>
        </w:tc>
        <w:tc>
          <w:tcPr>
            <w:tcW w:w="513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0DED166E" w14:textId="03AB5374" w:rsidR="009C346C" w:rsidRPr="00473251" w:rsidRDefault="009C346C" w:rsidP="009C346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73251">
              <w:rPr>
                <w:rFonts w:ascii="Calibri" w:eastAsia="Times New Roman" w:hAnsi="Calibri" w:cs="Calibri"/>
                <w:sz w:val="16"/>
                <w:szCs w:val="16"/>
              </w:rPr>
              <w:t>POG 9407</w:t>
            </w:r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5B822112" w14:textId="5EAD39B2" w:rsidR="009C346C" w:rsidRPr="00473251" w:rsidRDefault="009C346C" w:rsidP="009C346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73251">
              <w:rPr>
                <w:rFonts w:ascii="Calibri" w:eastAsia="Times New Roman" w:hAnsi="Calibri" w:cs="Calibri"/>
                <w:sz w:val="16"/>
                <w:szCs w:val="16"/>
              </w:rPr>
              <w:t xml:space="preserve">No </w:t>
            </w:r>
          </w:p>
        </w:tc>
        <w:tc>
          <w:tcPr>
            <w:tcW w:w="153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2A3BA8B3" w14:textId="69B4C026" w:rsidR="009C346C" w:rsidRPr="00473251" w:rsidRDefault="009C346C" w:rsidP="009C346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73251">
              <w:rPr>
                <w:rFonts w:ascii="Calibri" w:eastAsia="Times New Roman" w:hAnsi="Calibri" w:cs="Calibri"/>
                <w:sz w:val="16"/>
                <w:szCs w:val="16"/>
              </w:rPr>
              <w:t>AML, M</w:t>
            </w:r>
            <w:r w:rsidR="007560FB" w:rsidRPr="00473251">
              <w:rPr>
                <w:rFonts w:ascii="Calibri" w:eastAsia="Times New Roman" w:hAnsi="Calibri" w:cs="Calibri"/>
                <w:sz w:val="16"/>
                <w:szCs w:val="16"/>
              </w:rPr>
              <w:t>ono</w:t>
            </w:r>
          </w:p>
        </w:tc>
        <w:tc>
          <w:tcPr>
            <w:tcW w:w="28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4DC3A9DA" w14:textId="1833C57B" w:rsidR="009C346C" w:rsidRPr="00473251" w:rsidRDefault="009C346C" w:rsidP="009C346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proofErr w:type="spellStart"/>
            <w:r w:rsidRPr="00473251">
              <w:rPr>
                <w:rFonts w:ascii="Calibri" w:eastAsia="Times New Roman" w:hAnsi="Calibri" w:cs="Calibri"/>
                <w:sz w:val="16"/>
                <w:szCs w:val="16"/>
              </w:rPr>
              <w:t>Clofaribine</w:t>
            </w:r>
            <w:proofErr w:type="spellEnd"/>
            <w:r w:rsidRPr="00473251">
              <w:rPr>
                <w:rFonts w:ascii="Calibri" w:eastAsia="Times New Roman" w:hAnsi="Calibri" w:cs="Calibri"/>
                <w:sz w:val="16"/>
                <w:szCs w:val="16"/>
              </w:rPr>
              <w:t>; idarubicin/</w:t>
            </w:r>
            <w:proofErr w:type="spellStart"/>
            <w:r w:rsidRPr="00473251">
              <w:rPr>
                <w:rFonts w:ascii="Calibri" w:eastAsia="Times New Roman" w:hAnsi="Calibri" w:cs="Calibri"/>
                <w:sz w:val="16"/>
                <w:szCs w:val="16"/>
              </w:rPr>
              <w:t>cladaribine</w:t>
            </w:r>
            <w:proofErr w:type="spellEnd"/>
            <w:r w:rsidRPr="00473251">
              <w:rPr>
                <w:rFonts w:ascii="Calibri" w:eastAsia="Times New Roman" w:hAnsi="Calibri" w:cs="Calibri"/>
                <w:sz w:val="16"/>
                <w:szCs w:val="16"/>
              </w:rPr>
              <w:t xml:space="preserve"> and </w:t>
            </w:r>
            <w:proofErr w:type="spellStart"/>
            <w:r w:rsidRPr="00473251">
              <w:rPr>
                <w:rFonts w:ascii="Calibri" w:eastAsia="Times New Roman" w:hAnsi="Calibri" w:cs="Calibri"/>
                <w:sz w:val="16"/>
                <w:szCs w:val="16"/>
              </w:rPr>
              <w:t>clofaribine</w:t>
            </w:r>
            <w:proofErr w:type="spellEnd"/>
          </w:p>
        </w:tc>
        <w:tc>
          <w:tcPr>
            <w:tcW w:w="13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6657ED54" w14:textId="152BBE07" w:rsidR="009C346C" w:rsidRPr="00473251" w:rsidRDefault="009C346C" w:rsidP="009C346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73251">
              <w:rPr>
                <w:rFonts w:ascii="Calibri" w:eastAsia="Times New Roman" w:hAnsi="Calibri" w:cs="Calibri"/>
                <w:sz w:val="16"/>
                <w:szCs w:val="16"/>
              </w:rPr>
              <w:t xml:space="preserve">No </w:t>
            </w:r>
          </w:p>
        </w:tc>
      </w:tr>
      <w:tr w:rsidR="00492E04" w:rsidRPr="00473251" w14:paraId="7B86935C" w14:textId="77777777" w:rsidTr="009C346C">
        <w:trPr>
          <w:trHeight w:val="435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F35474A" w14:textId="252C80DD" w:rsidR="00492E04" w:rsidRPr="00473251" w:rsidRDefault="00127815" w:rsidP="009C346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73251">
              <w:rPr>
                <w:rFonts w:ascii="Calibri" w:eastAsia="Times New Roman" w:hAnsi="Calibri" w:cs="Calibri"/>
                <w:sz w:val="16"/>
                <w:szCs w:val="16"/>
              </w:rPr>
              <w:t>2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9FCAF22" w14:textId="31C13145" w:rsidR="00492E04" w:rsidRPr="00473251" w:rsidRDefault="007B35FB" w:rsidP="009C346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73251">
              <w:rPr>
                <w:rFonts w:ascii="Calibri" w:eastAsia="Times New Roman" w:hAnsi="Calibri" w:cs="Calibri"/>
                <w:sz w:val="16"/>
                <w:szCs w:val="16"/>
              </w:rPr>
              <w:t>B-ALL</w:t>
            </w:r>
          </w:p>
        </w:tc>
        <w:tc>
          <w:tcPr>
            <w:tcW w:w="51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DD78F9B" w14:textId="2EAD2C03" w:rsidR="00492E04" w:rsidRPr="00473251" w:rsidRDefault="007B35FB" w:rsidP="009C346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73251">
              <w:rPr>
                <w:rFonts w:ascii="Calibri" w:eastAsia="Times New Roman" w:hAnsi="Calibri" w:cs="Calibri"/>
                <w:sz w:val="16"/>
                <w:szCs w:val="16"/>
              </w:rPr>
              <w:t>AALL0631: Prednisone/ Vincristine/ Daunorubicin/Erwinia/ blinatumomab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1AD087F" w14:textId="36E6DC01" w:rsidR="00492E04" w:rsidRPr="00473251" w:rsidRDefault="007B35FB" w:rsidP="009C346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73251">
              <w:rPr>
                <w:rFonts w:ascii="Calibri" w:eastAsia="Times New Roman" w:hAnsi="Calibri" w:cs="Calibri"/>
                <w:sz w:val="16"/>
                <w:szCs w:val="16"/>
              </w:rPr>
              <w:t>No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62BCC26" w14:textId="426E1B89" w:rsidR="00492E04" w:rsidRPr="00473251" w:rsidRDefault="007B35FB" w:rsidP="009C346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73251">
              <w:rPr>
                <w:rFonts w:ascii="Calibri" w:eastAsia="Times New Roman" w:hAnsi="Calibri" w:cs="Calibri"/>
                <w:sz w:val="16"/>
                <w:szCs w:val="16"/>
              </w:rPr>
              <w:t>AML, M</w:t>
            </w:r>
            <w:r w:rsidR="007560FB" w:rsidRPr="00473251">
              <w:rPr>
                <w:rFonts w:ascii="Calibri" w:eastAsia="Times New Roman" w:hAnsi="Calibri" w:cs="Calibri"/>
                <w:sz w:val="16"/>
                <w:szCs w:val="16"/>
              </w:rPr>
              <w:t>ono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943A9BF" w14:textId="034C3E6F" w:rsidR="00492E04" w:rsidRPr="00473251" w:rsidRDefault="007B35FB" w:rsidP="009C346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73251">
              <w:rPr>
                <w:rFonts w:ascii="Calibri" w:eastAsia="Times New Roman" w:hAnsi="Calibri" w:cs="Calibri"/>
                <w:sz w:val="16"/>
                <w:szCs w:val="16"/>
              </w:rPr>
              <w:t>High dose cytarabine/etoposide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3D3B2FE" w14:textId="74785D99" w:rsidR="00492E04" w:rsidRPr="00473251" w:rsidRDefault="007B35FB" w:rsidP="009C346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73251">
              <w:rPr>
                <w:rFonts w:ascii="Calibri" w:eastAsia="Times New Roman" w:hAnsi="Calibri" w:cs="Calibri"/>
                <w:sz w:val="16"/>
                <w:szCs w:val="16"/>
              </w:rPr>
              <w:t>No</w:t>
            </w:r>
          </w:p>
        </w:tc>
      </w:tr>
      <w:tr w:rsidR="00492E04" w:rsidRPr="00473251" w14:paraId="27E2CD8E" w14:textId="77777777" w:rsidTr="00492E04">
        <w:trPr>
          <w:trHeight w:val="435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072182F7" w14:textId="54875485" w:rsidR="00492E04" w:rsidRPr="00473251" w:rsidRDefault="00127815" w:rsidP="009C346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73251">
              <w:rPr>
                <w:rFonts w:ascii="Calibri" w:eastAsia="Times New Roman" w:hAnsi="Calibri" w:cs="Calibri"/>
                <w:sz w:val="16"/>
                <w:szCs w:val="16"/>
              </w:rPr>
              <w:t>3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2BA9E525" w14:textId="03441258" w:rsidR="00492E04" w:rsidRPr="00473251" w:rsidRDefault="00A14C7E" w:rsidP="009C346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73251">
              <w:rPr>
                <w:rFonts w:ascii="Calibri" w:eastAsia="Times New Roman" w:hAnsi="Calibri" w:cs="Calibri"/>
                <w:sz w:val="16"/>
                <w:szCs w:val="16"/>
              </w:rPr>
              <w:t>B-ALL</w:t>
            </w:r>
          </w:p>
        </w:tc>
        <w:tc>
          <w:tcPr>
            <w:tcW w:w="513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2FC884C0" w14:textId="7A4DB976" w:rsidR="00492E04" w:rsidRPr="00473251" w:rsidRDefault="00A14C7E" w:rsidP="009C346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73251">
              <w:rPr>
                <w:rFonts w:ascii="Calibri" w:eastAsia="Times New Roman" w:hAnsi="Calibri" w:cs="Calibri"/>
                <w:sz w:val="16"/>
                <w:szCs w:val="16"/>
              </w:rPr>
              <w:t>TINI study (Total Therapy for Infants with ALL I, St. Jude Children's Research Hospital)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3A997817" w14:textId="453F272E" w:rsidR="00492E04" w:rsidRPr="00473251" w:rsidRDefault="00A14C7E" w:rsidP="009C346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73251">
              <w:rPr>
                <w:rFonts w:ascii="Calibri" w:eastAsia="Times New Roman" w:hAnsi="Calibri" w:cs="Calibri"/>
                <w:sz w:val="16"/>
                <w:szCs w:val="16"/>
              </w:rPr>
              <w:t>No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2CA0E8FE" w14:textId="311FB8CA" w:rsidR="00492E04" w:rsidRPr="00473251" w:rsidRDefault="00A14C7E" w:rsidP="009C346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73251">
              <w:rPr>
                <w:rFonts w:ascii="Calibri" w:eastAsia="Times New Roman" w:hAnsi="Calibri" w:cs="Calibri"/>
                <w:sz w:val="16"/>
                <w:szCs w:val="16"/>
              </w:rPr>
              <w:t>AML, M</w:t>
            </w:r>
            <w:r w:rsidR="007560FB" w:rsidRPr="00473251">
              <w:rPr>
                <w:rFonts w:ascii="Calibri" w:eastAsia="Times New Roman" w:hAnsi="Calibri" w:cs="Calibri"/>
                <w:sz w:val="16"/>
                <w:szCs w:val="16"/>
              </w:rPr>
              <w:t>ono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34171B8F" w14:textId="52104DF5" w:rsidR="00492E04" w:rsidRPr="00473251" w:rsidRDefault="00A14C7E" w:rsidP="009C346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73251">
              <w:rPr>
                <w:rFonts w:ascii="Calibri" w:eastAsia="Times New Roman" w:hAnsi="Calibri" w:cs="Calibri"/>
                <w:sz w:val="16"/>
                <w:szCs w:val="16"/>
              </w:rPr>
              <w:t>clofarabine/cytarabine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75891B22" w14:textId="4184B408" w:rsidR="00492E04" w:rsidRPr="00473251" w:rsidRDefault="00A14C7E" w:rsidP="009C346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73251">
              <w:rPr>
                <w:rFonts w:ascii="Calibri" w:eastAsia="Times New Roman" w:hAnsi="Calibri" w:cs="Calibri"/>
                <w:sz w:val="16"/>
                <w:szCs w:val="16"/>
              </w:rPr>
              <w:t>No</w:t>
            </w:r>
          </w:p>
        </w:tc>
      </w:tr>
      <w:tr w:rsidR="00A14C7E" w:rsidRPr="00473251" w14:paraId="6D000CFF" w14:textId="77777777" w:rsidTr="009C346C">
        <w:trPr>
          <w:trHeight w:val="435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390B8E2" w14:textId="47DC2199" w:rsidR="00A14C7E" w:rsidRPr="00473251" w:rsidRDefault="00127815" w:rsidP="00A14C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73251">
              <w:rPr>
                <w:rFonts w:ascii="Calibri" w:eastAsia="Times New Roman" w:hAnsi="Calibri" w:cs="Calibri"/>
                <w:sz w:val="16"/>
                <w:szCs w:val="16"/>
              </w:rPr>
              <w:t>4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2118C0C" w14:textId="3B14981B" w:rsidR="00A14C7E" w:rsidRPr="00473251" w:rsidRDefault="00A14C7E" w:rsidP="00A14C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73251">
              <w:rPr>
                <w:rFonts w:ascii="Calibri" w:eastAsia="Times New Roman" w:hAnsi="Calibri" w:cs="Calibri"/>
                <w:sz w:val="16"/>
                <w:szCs w:val="16"/>
              </w:rPr>
              <w:t>B-ALL</w:t>
            </w:r>
          </w:p>
        </w:tc>
        <w:tc>
          <w:tcPr>
            <w:tcW w:w="51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63668F2" w14:textId="201C0D2A" w:rsidR="00A14C7E" w:rsidRPr="00473251" w:rsidRDefault="00A14C7E" w:rsidP="00A14C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73251">
              <w:rPr>
                <w:rFonts w:ascii="Calibri" w:eastAsia="Times New Roman" w:hAnsi="Calibri" w:cs="Calibri"/>
                <w:sz w:val="16"/>
                <w:szCs w:val="16"/>
              </w:rPr>
              <w:t>Standard induction and maintenance enrolled on study AALL1821 Group1 and received pre-immunotherapy cytoreduction with dexamethasone and Vincristine; CAR-T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064FBC9" w14:textId="6F31D76D" w:rsidR="00A14C7E" w:rsidRPr="00473251" w:rsidRDefault="00A14C7E" w:rsidP="00A14C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73251">
              <w:rPr>
                <w:rFonts w:ascii="Calibri" w:eastAsia="Times New Roman" w:hAnsi="Calibri" w:cs="Calibri"/>
                <w:sz w:val="16"/>
                <w:szCs w:val="16"/>
              </w:rPr>
              <w:t>No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D1C1FC4" w14:textId="442A7807" w:rsidR="00A14C7E" w:rsidRPr="00473251" w:rsidRDefault="00A14C7E" w:rsidP="00A14C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73251">
              <w:rPr>
                <w:rFonts w:ascii="Calibri" w:eastAsia="Times New Roman" w:hAnsi="Calibri" w:cs="Calibri"/>
                <w:sz w:val="16"/>
                <w:szCs w:val="16"/>
              </w:rPr>
              <w:t>AML</w:t>
            </w:r>
            <w:r w:rsidR="007560FB" w:rsidRPr="00473251">
              <w:rPr>
                <w:rFonts w:ascii="Calibri" w:eastAsia="Times New Roman" w:hAnsi="Calibri" w:cs="Calibri"/>
                <w:sz w:val="16"/>
                <w:szCs w:val="16"/>
              </w:rPr>
              <w:t>, M1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AFB8290" w14:textId="5020934F" w:rsidR="00A14C7E" w:rsidRPr="00473251" w:rsidRDefault="00A14C7E" w:rsidP="00A14C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73251">
              <w:rPr>
                <w:rFonts w:ascii="Calibri" w:eastAsia="Times New Roman" w:hAnsi="Calibri" w:cs="Calibri"/>
                <w:sz w:val="16"/>
                <w:szCs w:val="16"/>
              </w:rPr>
              <w:t>Induction and re-induction with AML directed therapy per AAML0531 with ADE + GO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DCC986B" w14:textId="0CC017EB" w:rsidR="00A14C7E" w:rsidRPr="00473251" w:rsidRDefault="00A14C7E" w:rsidP="00A14C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73251">
              <w:rPr>
                <w:rFonts w:ascii="Calibri" w:eastAsia="Times New Roman" w:hAnsi="Calibri" w:cs="Calibri"/>
                <w:sz w:val="16"/>
                <w:szCs w:val="16"/>
              </w:rPr>
              <w:t>No</w:t>
            </w:r>
          </w:p>
        </w:tc>
      </w:tr>
      <w:tr w:rsidR="00A14C7E" w:rsidRPr="00473251" w14:paraId="083198E3" w14:textId="77777777" w:rsidTr="00492E04">
        <w:trPr>
          <w:trHeight w:val="435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56752621" w14:textId="56E1A902" w:rsidR="00A14C7E" w:rsidRPr="00473251" w:rsidRDefault="00127815" w:rsidP="00A14C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73251">
              <w:rPr>
                <w:rFonts w:ascii="Calibri" w:eastAsia="Times New Roman" w:hAnsi="Calibri" w:cs="Calibri"/>
                <w:sz w:val="16"/>
                <w:szCs w:val="16"/>
              </w:rPr>
              <w:t>5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67449EB2" w14:textId="7C4504BD" w:rsidR="00A14C7E" w:rsidRPr="00473251" w:rsidRDefault="00A14C7E" w:rsidP="00A14C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73251">
              <w:rPr>
                <w:rFonts w:ascii="Calibri" w:eastAsia="Times New Roman" w:hAnsi="Calibri" w:cs="Calibri"/>
                <w:sz w:val="16"/>
                <w:szCs w:val="16"/>
              </w:rPr>
              <w:t>B-ALL</w:t>
            </w:r>
          </w:p>
        </w:tc>
        <w:tc>
          <w:tcPr>
            <w:tcW w:w="513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4E890348" w14:textId="010E9AD2" w:rsidR="00A14C7E" w:rsidRPr="00473251" w:rsidRDefault="00A14C7E" w:rsidP="00A14C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73251">
              <w:rPr>
                <w:rFonts w:ascii="Calibri" w:eastAsia="Times New Roman" w:hAnsi="Calibri" w:cs="Calibri"/>
                <w:sz w:val="16"/>
                <w:szCs w:val="16"/>
              </w:rPr>
              <w:t>Pediatric inspired induction, followed by consolidation chemotherapy on CALGB 104030 off study</w:t>
            </w:r>
            <w:r w:rsidR="00EA5292" w:rsidRPr="00473251">
              <w:rPr>
                <w:rFonts w:ascii="Calibri" w:eastAsia="Times New Roman" w:hAnsi="Calibri" w:cs="Calibri"/>
                <w:sz w:val="16"/>
                <w:szCs w:val="16"/>
              </w:rPr>
              <w:t xml:space="preserve"> with Daunorubicin and vincristine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794FBB38" w14:textId="1E9A915C" w:rsidR="00A14C7E" w:rsidRPr="00473251" w:rsidRDefault="00A14C7E" w:rsidP="00A14C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73251">
              <w:rPr>
                <w:rFonts w:ascii="Calibri" w:eastAsia="Times New Roman" w:hAnsi="Calibri" w:cs="Calibri"/>
                <w:sz w:val="16"/>
                <w:szCs w:val="16"/>
              </w:rPr>
              <w:t>Yes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02CE39ED" w14:textId="7B7290B9" w:rsidR="00A14C7E" w:rsidRPr="00473251" w:rsidRDefault="00A14C7E" w:rsidP="00A14C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73251">
              <w:rPr>
                <w:rFonts w:ascii="Calibri" w:eastAsia="Times New Roman" w:hAnsi="Calibri" w:cs="Calibri"/>
                <w:sz w:val="16"/>
                <w:szCs w:val="16"/>
              </w:rPr>
              <w:t>AML, M</w:t>
            </w:r>
            <w:r w:rsidR="007560FB" w:rsidRPr="00473251">
              <w:rPr>
                <w:rFonts w:ascii="Calibri" w:eastAsia="Times New Roman" w:hAnsi="Calibri" w:cs="Calibri"/>
                <w:sz w:val="16"/>
                <w:szCs w:val="16"/>
              </w:rPr>
              <w:t>ono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3C90DFD6" w14:textId="3953C38D" w:rsidR="00A14C7E" w:rsidRPr="00473251" w:rsidRDefault="00A14C7E" w:rsidP="00A14C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73251">
              <w:rPr>
                <w:rFonts w:ascii="Calibri" w:eastAsia="Times New Roman" w:hAnsi="Calibri" w:cs="Calibri"/>
                <w:sz w:val="16"/>
                <w:szCs w:val="16"/>
              </w:rPr>
              <w:t>7+3 induction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1CE7EB10" w14:textId="5D81C061" w:rsidR="00A14C7E" w:rsidRPr="00473251" w:rsidRDefault="00A14C7E" w:rsidP="00A14C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73251">
              <w:rPr>
                <w:rFonts w:ascii="Calibri" w:eastAsia="Times New Roman" w:hAnsi="Calibri" w:cs="Calibri"/>
                <w:sz w:val="16"/>
                <w:szCs w:val="16"/>
              </w:rPr>
              <w:t>No</w:t>
            </w:r>
          </w:p>
        </w:tc>
      </w:tr>
      <w:tr w:rsidR="00A14C7E" w:rsidRPr="00473251" w14:paraId="16DD319F" w14:textId="77777777" w:rsidTr="00492E04">
        <w:trPr>
          <w:trHeight w:val="441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269A58B" w14:textId="4B1B445D" w:rsidR="00A14C7E" w:rsidRPr="00473251" w:rsidRDefault="00127815" w:rsidP="00A14C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73251">
              <w:rPr>
                <w:rFonts w:ascii="Calibri" w:eastAsia="Times New Roman" w:hAnsi="Calibri" w:cs="Calibri"/>
                <w:sz w:val="16"/>
                <w:szCs w:val="16"/>
              </w:rPr>
              <w:t>6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A009C69" w14:textId="5872D529" w:rsidR="00A14C7E" w:rsidRPr="00473251" w:rsidRDefault="00E33503" w:rsidP="00A14C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73251">
              <w:rPr>
                <w:rFonts w:ascii="Calibri" w:eastAsia="Times New Roman" w:hAnsi="Calibri" w:cs="Calibri"/>
                <w:sz w:val="16"/>
                <w:szCs w:val="16"/>
              </w:rPr>
              <w:t>B-ALL</w:t>
            </w:r>
          </w:p>
        </w:tc>
        <w:tc>
          <w:tcPr>
            <w:tcW w:w="51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3CF2198" w14:textId="479846A2" w:rsidR="00E33503" w:rsidRPr="00145D4E" w:rsidRDefault="00E33503" w:rsidP="00E335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45D4E">
              <w:rPr>
                <w:rFonts w:ascii="Calibri" w:eastAsia="Times New Roman" w:hAnsi="Calibri" w:cs="Calibri"/>
                <w:sz w:val="16"/>
                <w:szCs w:val="16"/>
              </w:rPr>
              <w:t>R-</w:t>
            </w:r>
            <w:proofErr w:type="spellStart"/>
            <w:r w:rsidRPr="00145D4E">
              <w:rPr>
                <w:rFonts w:ascii="Calibri" w:eastAsia="Times New Roman" w:hAnsi="Calibri" w:cs="Calibri"/>
                <w:sz w:val="16"/>
                <w:szCs w:val="16"/>
              </w:rPr>
              <w:t>hyperCVAD</w:t>
            </w:r>
            <w:proofErr w:type="spellEnd"/>
            <w:r w:rsidR="00A66836" w:rsidRPr="00145D4E">
              <w:rPr>
                <w:rFonts w:ascii="Calibri" w:eastAsia="Times New Roman" w:hAnsi="Calibri" w:cs="Calibri"/>
                <w:sz w:val="16"/>
                <w:szCs w:val="16"/>
              </w:rPr>
              <w:t>;</w:t>
            </w:r>
            <w:r w:rsidRPr="00145D4E">
              <w:rPr>
                <w:rFonts w:ascii="Calibri" w:eastAsia="Times New Roman" w:hAnsi="Calibri" w:cs="Calibri"/>
                <w:sz w:val="16"/>
                <w:szCs w:val="16"/>
              </w:rPr>
              <w:t xml:space="preserve"> Decadron, Cytarabine, </w:t>
            </w:r>
            <w:proofErr w:type="spellStart"/>
            <w:r w:rsidRPr="00145D4E">
              <w:rPr>
                <w:rFonts w:ascii="Calibri" w:eastAsia="Times New Roman" w:hAnsi="Calibri" w:cs="Calibri"/>
                <w:sz w:val="16"/>
                <w:szCs w:val="16"/>
              </w:rPr>
              <w:t>Rasburicase</w:t>
            </w:r>
            <w:proofErr w:type="spellEnd"/>
            <w:r w:rsidR="00A66836" w:rsidRPr="00145D4E">
              <w:rPr>
                <w:rFonts w:ascii="Calibri" w:eastAsia="Times New Roman" w:hAnsi="Calibri" w:cs="Calibri"/>
                <w:sz w:val="16"/>
                <w:szCs w:val="16"/>
              </w:rPr>
              <w:t>;</w:t>
            </w:r>
          </w:p>
          <w:p w14:paraId="347D5CF5" w14:textId="34ED0C7B" w:rsidR="00A14C7E" w:rsidRPr="00145D4E" w:rsidRDefault="00E33503" w:rsidP="00E3350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proofErr w:type="spellStart"/>
            <w:r w:rsidRPr="00145D4E">
              <w:rPr>
                <w:rFonts w:ascii="Calibri" w:eastAsia="Times New Roman" w:hAnsi="Calibri" w:cs="Calibri"/>
                <w:sz w:val="16"/>
                <w:szCs w:val="16"/>
              </w:rPr>
              <w:t>mHCVD</w:t>
            </w:r>
            <w:proofErr w:type="spellEnd"/>
            <w:r w:rsidRPr="00145D4E">
              <w:rPr>
                <w:rFonts w:ascii="Calibri" w:eastAsia="Times New Roman" w:hAnsi="Calibri" w:cs="Calibri"/>
                <w:sz w:val="16"/>
                <w:szCs w:val="16"/>
              </w:rPr>
              <w:t xml:space="preserve"> + </w:t>
            </w:r>
            <w:proofErr w:type="spellStart"/>
            <w:r w:rsidRPr="00145D4E">
              <w:rPr>
                <w:rFonts w:ascii="Calibri" w:eastAsia="Times New Roman" w:hAnsi="Calibri" w:cs="Calibri"/>
                <w:sz w:val="16"/>
                <w:szCs w:val="16"/>
              </w:rPr>
              <w:t>Inotozumab</w:t>
            </w:r>
            <w:proofErr w:type="spellEnd"/>
            <w:r w:rsidRPr="00145D4E">
              <w:rPr>
                <w:rFonts w:ascii="Calibri" w:eastAsia="Times New Roman" w:hAnsi="Calibri" w:cs="Calibri"/>
                <w:sz w:val="16"/>
                <w:szCs w:val="16"/>
              </w:rPr>
              <w:t xml:space="preserve"> + Blinatumomab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86403A9" w14:textId="74DC34F5" w:rsidR="00A14C7E" w:rsidRPr="00473251" w:rsidRDefault="00E33503" w:rsidP="00A14C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73251">
              <w:rPr>
                <w:rFonts w:ascii="Calibri" w:eastAsia="Times New Roman" w:hAnsi="Calibri" w:cs="Calibri"/>
                <w:sz w:val="16"/>
                <w:szCs w:val="16"/>
              </w:rPr>
              <w:t>Yes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FED505F" w14:textId="2AC72DD1" w:rsidR="00A14C7E" w:rsidRPr="00473251" w:rsidRDefault="00E33503" w:rsidP="00A14C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73251">
              <w:rPr>
                <w:rFonts w:ascii="Calibri" w:eastAsia="Times New Roman" w:hAnsi="Calibri" w:cs="Calibri"/>
                <w:sz w:val="16"/>
                <w:szCs w:val="16"/>
              </w:rPr>
              <w:t>AML</w:t>
            </w:r>
            <w:r w:rsidR="007560FB" w:rsidRPr="00473251">
              <w:rPr>
                <w:rFonts w:ascii="Calibri" w:eastAsia="Times New Roman" w:hAnsi="Calibri" w:cs="Calibri"/>
                <w:sz w:val="16"/>
                <w:szCs w:val="16"/>
              </w:rPr>
              <w:t>, MS, Mono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E312E85" w14:textId="71EE55D8" w:rsidR="00A14C7E" w:rsidRPr="00473251" w:rsidRDefault="00E33503" w:rsidP="00A14C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73251">
              <w:rPr>
                <w:rFonts w:ascii="Calibri" w:eastAsia="Times New Roman" w:hAnsi="Calibri" w:cs="Calibri"/>
                <w:sz w:val="16"/>
                <w:szCs w:val="16"/>
              </w:rPr>
              <w:t xml:space="preserve">FIA + Vincristine + </w:t>
            </w:r>
            <w:proofErr w:type="spellStart"/>
            <w:r w:rsidRPr="00473251">
              <w:rPr>
                <w:rFonts w:ascii="Calibri" w:eastAsia="Times New Roman" w:hAnsi="Calibri" w:cs="Calibri"/>
                <w:sz w:val="16"/>
                <w:szCs w:val="16"/>
              </w:rPr>
              <w:t>Pegasapargase</w:t>
            </w:r>
            <w:proofErr w:type="spellEnd"/>
            <w:r w:rsidRPr="00473251">
              <w:rPr>
                <w:rFonts w:ascii="Calibri" w:eastAsia="Times New Roman" w:hAnsi="Calibri" w:cs="Calibri"/>
                <w:sz w:val="16"/>
                <w:szCs w:val="16"/>
              </w:rPr>
              <w:t xml:space="preserve"> + </w:t>
            </w:r>
            <w:proofErr w:type="spellStart"/>
            <w:r w:rsidRPr="00473251">
              <w:rPr>
                <w:rFonts w:ascii="Calibri" w:eastAsia="Times New Roman" w:hAnsi="Calibri" w:cs="Calibri"/>
                <w:sz w:val="16"/>
                <w:szCs w:val="16"/>
              </w:rPr>
              <w:t>Venetoclax</w:t>
            </w:r>
            <w:proofErr w:type="spellEnd"/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FD26E46" w14:textId="0B71900F" w:rsidR="00A14C7E" w:rsidRPr="00473251" w:rsidRDefault="00E33503" w:rsidP="00A14C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73251">
              <w:rPr>
                <w:rFonts w:ascii="Calibri" w:eastAsia="Times New Roman" w:hAnsi="Calibri" w:cs="Calibri"/>
                <w:sz w:val="16"/>
                <w:szCs w:val="16"/>
              </w:rPr>
              <w:t>No</w:t>
            </w:r>
          </w:p>
        </w:tc>
      </w:tr>
      <w:tr w:rsidR="00A14C7E" w:rsidRPr="00473251" w14:paraId="7B4647A0" w14:textId="77777777" w:rsidTr="00492E04">
        <w:trPr>
          <w:trHeight w:val="441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2280597F" w14:textId="321F4937" w:rsidR="00A14C7E" w:rsidRPr="00473251" w:rsidRDefault="00BC288A" w:rsidP="00A14C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73251">
              <w:rPr>
                <w:rFonts w:ascii="Calibri" w:eastAsia="Times New Roman" w:hAnsi="Calibri" w:cs="Calibri"/>
                <w:sz w:val="16"/>
                <w:szCs w:val="16"/>
              </w:rPr>
              <w:t>7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30F62BD1" w14:textId="481F053B" w:rsidR="00A14C7E" w:rsidRPr="00473251" w:rsidRDefault="00BC288A" w:rsidP="00A14C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73251">
              <w:rPr>
                <w:rFonts w:ascii="Calibri" w:eastAsia="Times New Roman" w:hAnsi="Calibri" w:cs="Calibri"/>
                <w:sz w:val="16"/>
                <w:szCs w:val="16"/>
              </w:rPr>
              <w:t>B-ALL</w:t>
            </w:r>
          </w:p>
        </w:tc>
        <w:tc>
          <w:tcPr>
            <w:tcW w:w="513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6EFBB0C3" w14:textId="69187BAD" w:rsidR="00A14C7E" w:rsidRPr="00145D4E" w:rsidRDefault="00BC288A" w:rsidP="00A14C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45D4E">
              <w:rPr>
                <w:rFonts w:ascii="Calibri" w:eastAsia="Times New Roman" w:hAnsi="Calibri" w:cs="Calibri"/>
                <w:sz w:val="16"/>
                <w:szCs w:val="16"/>
              </w:rPr>
              <w:t>vincristine, daunorubicin, asparaginase, corticosteroids, and cytarabine; Blinatumomab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48B91FC0" w14:textId="1A461D76" w:rsidR="00A14C7E" w:rsidRPr="00473251" w:rsidRDefault="00BC288A" w:rsidP="00A14C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73251">
              <w:rPr>
                <w:rFonts w:ascii="Calibri" w:eastAsia="Times New Roman" w:hAnsi="Calibri" w:cs="Calibri"/>
                <w:sz w:val="16"/>
                <w:szCs w:val="16"/>
              </w:rPr>
              <w:t>No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0103ECC9" w14:textId="1AC44761" w:rsidR="00A14C7E" w:rsidRPr="00473251" w:rsidRDefault="00BC288A" w:rsidP="00A14C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73251">
              <w:rPr>
                <w:rFonts w:ascii="Calibri" w:eastAsia="Times New Roman" w:hAnsi="Calibri" w:cs="Calibri"/>
                <w:sz w:val="16"/>
                <w:szCs w:val="16"/>
              </w:rPr>
              <w:t>AML, M4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0E9F7AF1" w14:textId="3E740CA2" w:rsidR="00A14C7E" w:rsidRPr="00473251" w:rsidRDefault="00BC288A" w:rsidP="00A14C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73251">
              <w:rPr>
                <w:rFonts w:ascii="Calibri" w:eastAsia="Times New Roman" w:hAnsi="Calibri" w:cs="Calibri"/>
                <w:sz w:val="16"/>
                <w:szCs w:val="16"/>
              </w:rPr>
              <w:t>Multiple lines of salvage treatment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173C3191" w14:textId="66D1AE40" w:rsidR="00A14C7E" w:rsidRPr="00473251" w:rsidRDefault="00BC288A" w:rsidP="00A14C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73251">
              <w:rPr>
                <w:rFonts w:ascii="Calibri" w:eastAsia="Times New Roman" w:hAnsi="Calibri" w:cs="Calibri"/>
                <w:sz w:val="16"/>
                <w:szCs w:val="16"/>
              </w:rPr>
              <w:t>No</w:t>
            </w:r>
          </w:p>
        </w:tc>
      </w:tr>
      <w:tr w:rsidR="00A14C7E" w:rsidRPr="00473251" w14:paraId="003A5506" w14:textId="77777777" w:rsidTr="00492E04">
        <w:trPr>
          <w:trHeight w:val="441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1C2E84C" w14:textId="278A4683" w:rsidR="00A14C7E" w:rsidRPr="00473251" w:rsidRDefault="00855FFF" w:rsidP="00A14C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73251">
              <w:rPr>
                <w:rFonts w:ascii="Calibri" w:eastAsia="Times New Roman" w:hAnsi="Calibri" w:cs="Calibri"/>
                <w:sz w:val="16"/>
                <w:szCs w:val="16"/>
              </w:rPr>
              <w:t>8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D568F6A" w14:textId="72046EA1" w:rsidR="00A14C7E" w:rsidRPr="00473251" w:rsidRDefault="00A14C7E" w:rsidP="00A14C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73251">
              <w:rPr>
                <w:rFonts w:ascii="Calibri" w:eastAsia="Times New Roman" w:hAnsi="Calibri" w:cs="Calibri"/>
                <w:sz w:val="16"/>
                <w:szCs w:val="16"/>
              </w:rPr>
              <w:t>B-ALL</w:t>
            </w:r>
          </w:p>
        </w:tc>
        <w:tc>
          <w:tcPr>
            <w:tcW w:w="51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F14F905" w14:textId="77777777" w:rsidR="00A14C7E" w:rsidRPr="00145D4E" w:rsidRDefault="00A14C7E" w:rsidP="00A14C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45D4E">
              <w:rPr>
                <w:rFonts w:ascii="Calibri" w:eastAsia="Times New Roman" w:hAnsi="Calibri" w:cs="Calibri"/>
                <w:sz w:val="16"/>
                <w:szCs w:val="16"/>
              </w:rPr>
              <w:t>R-</w:t>
            </w:r>
            <w:proofErr w:type="spellStart"/>
            <w:r w:rsidRPr="00145D4E">
              <w:rPr>
                <w:rFonts w:ascii="Calibri" w:eastAsia="Times New Roman" w:hAnsi="Calibri" w:cs="Calibri"/>
                <w:sz w:val="16"/>
                <w:szCs w:val="16"/>
              </w:rPr>
              <w:t>hyperCVAD</w:t>
            </w:r>
            <w:proofErr w:type="spellEnd"/>
            <w:r w:rsidRPr="00145D4E">
              <w:rPr>
                <w:rFonts w:ascii="Calibri" w:eastAsia="Times New Roman" w:hAnsi="Calibri" w:cs="Calibri"/>
                <w:sz w:val="16"/>
                <w:szCs w:val="16"/>
              </w:rPr>
              <w:t xml:space="preserve">; </w:t>
            </w:r>
            <w:proofErr w:type="spellStart"/>
            <w:r w:rsidRPr="00145D4E">
              <w:rPr>
                <w:rFonts w:ascii="Calibri" w:eastAsia="Times New Roman" w:hAnsi="Calibri" w:cs="Calibri"/>
                <w:sz w:val="16"/>
                <w:szCs w:val="16"/>
              </w:rPr>
              <w:t>miniVAD</w:t>
            </w:r>
            <w:proofErr w:type="spellEnd"/>
            <w:r w:rsidRPr="00145D4E">
              <w:rPr>
                <w:rFonts w:ascii="Calibri" w:eastAsia="Times New Roman" w:hAnsi="Calibri" w:cs="Calibri"/>
                <w:sz w:val="16"/>
                <w:szCs w:val="16"/>
              </w:rPr>
              <w:t xml:space="preserve"> + </w:t>
            </w:r>
            <w:proofErr w:type="spellStart"/>
            <w:r w:rsidRPr="00145D4E">
              <w:rPr>
                <w:rFonts w:ascii="Calibri" w:eastAsia="Times New Roman" w:hAnsi="Calibri" w:cs="Calibri"/>
                <w:sz w:val="16"/>
                <w:szCs w:val="16"/>
              </w:rPr>
              <w:t>inotuzumab</w:t>
            </w:r>
            <w:proofErr w:type="spellEnd"/>
            <w:r w:rsidRPr="00145D4E">
              <w:rPr>
                <w:rFonts w:ascii="Calibri" w:eastAsia="Times New Roman" w:hAnsi="Calibri" w:cs="Calibri"/>
                <w:sz w:val="16"/>
                <w:szCs w:val="16"/>
              </w:rPr>
              <w:t xml:space="preserve">, blinatumomab;     </w:t>
            </w:r>
          </w:p>
          <w:p w14:paraId="5CC8AD3F" w14:textId="52A20943" w:rsidR="00A14C7E" w:rsidRPr="00145D4E" w:rsidRDefault="00A14C7E" w:rsidP="00A14C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45D4E">
              <w:rPr>
                <w:rFonts w:ascii="Calibri" w:eastAsia="Times New Roman" w:hAnsi="Calibri" w:cs="Calibri"/>
                <w:sz w:val="16"/>
                <w:szCs w:val="16"/>
              </w:rPr>
              <w:t xml:space="preserve">FIA + </w:t>
            </w:r>
            <w:proofErr w:type="spellStart"/>
            <w:r w:rsidRPr="00145D4E">
              <w:rPr>
                <w:rFonts w:ascii="Calibri" w:eastAsia="Times New Roman" w:hAnsi="Calibri" w:cs="Calibri"/>
                <w:sz w:val="16"/>
                <w:szCs w:val="16"/>
              </w:rPr>
              <w:t>pegasparaginase</w:t>
            </w:r>
            <w:proofErr w:type="spellEnd"/>
            <w:r w:rsidRPr="00145D4E">
              <w:rPr>
                <w:rFonts w:ascii="Calibri" w:eastAsia="Times New Roman" w:hAnsi="Calibri" w:cs="Calibri"/>
                <w:sz w:val="16"/>
                <w:szCs w:val="16"/>
              </w:rPr>
              <w:t xml:space="preserve"> + vincristine + blinatumomab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9AB3EA1" w14:textId="2D4A1E04" w:rsidR="00A14C7E" w:rsidRPr="00473251" w:rsidRDefault="00A14C7E" w:rsidP="00A14C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73251">
              <w:rPr>
                <w:rFonts w:ascii="Calibri" w:eastAsia="Times New Roman" w:hAnsi="Calibri" w:cs="Calibri"/>
                <w:sz w:val="16"/>
                <w:szCs w:val="16"/>
              </w:rPr>
              <w:t>No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98E59D0" w14:textId="358D1372" w:rsidR="00A14C7E" w:rsidRPr="00473251" w:rsidRDefault="00A14C7E" w:rsidP="00A14C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73251">
              <w:rPr>
                <w:rFonts w:ascii="Calibri" w:eastAsia="Times New Roman" w:hAnsi="Calibri" w:cs="Calibri"/>
                <w:sz w:val="16"/>
                <w:szCs w:val="16"/>
              </w:rPr>
              <w:t>AML, M</w:t>
            </w:r>
            <w:r w:rsidR="000E7C7A" w:rsidRPr="00473251">
              <w:rPr>
                <w:rFonts w:ascii="Calibri" w:eastAsia="Times New Roman" w:hAnsi="Calibri" w:cs="Calibri"/>
                <w:sz w:val="16"/>
                <w:szCs w:val="16"/>
              </w:rPr>
              <w:t>ono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5CC3649" w14:textId="77777777" w:rsidR="00A14C7E" w:rsidRPr="00473251" w:rsidRDefault="00A14C7E" w:rsidP="00A14C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73251">
              <w:rPr>
                <w:rFonts w:ascii="Calibri" w:eastAsia="Times New Roman" w:hAnsi="Calibri" w:cs="Calibri"/>
                <w:sz w:val="16"/>
                <w:szCs w:val="16"/>
              </w:rPr>
              <w:t xml:space="preserve">CLIA + </w:t>
            </w:r>
            <w:proofErr w:type="spellStart"/>
            <w:r w:rsidRPr="00473251">
              <w:rPr>
                <w:rFonts w:ascii="Calibri" w:eastAsia="Times New Roman" w:hAnsi="Calibri" w:cs="Calibri"/>
                <w:sz w:val="16"/>
                <w:szCs w:val="16"/>
              </w:rPr>
              <w:t>venetoclax</w:t>
            </w:r>
            <w:proofErr w:type="spellEnd"/>
            <w:r w:rsidRPr="00473251">
              <w:rPr>
                <w:rFonts w:ascii="Calibri" w:eastAsia="Times New Roman" w:hAnsi="Calibri" w:cs="Calibri"/>
                <w:sz w:val="16"/>
                <w:szCs w:val="16"/>
              </w:rPr>
              <w:t xml:space="preserve">; </w:t>
            </w:r>
          </w:p>
          <w:p w14:paraId="45186AA9" w14:textId="564B4B49" w:rsidR="00A14C7E" w:rsidRPr="00473251" w:rsidRDefault="00A14C7E" w:rsidP="00A14C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proofErr w:type="spellStart"/>
            <w:r w:rsidRPr="00473251">
              <w:rPr>
                <w:rFonts w:ascii="Calibri" w:eastAsia="Times New Roman" w:hAnsi="Calibri" w:cs="Calibri"/>
                <w:sz w:val="16"/>
                <w:szCs w:val="16"/>
              </w:rPr>
              <w:t>azacitidine</w:t>
            </w:r>
            <w:proofErr w:type="spellEnd"/>
            <w:r w:rsidRPr="00473251">
              <w:rPr>
                <w:rFonts w:ascii="Calibri" w:eastAsia="Times New Roman" w:hAnsi="Calibri" w:cs="Calibri"/>
                <w:sz w:val="16"/>
                <w:szCs w:val="16"/>
              </w:rPr>
              <w:t xml:space="preserve"> + Ipilimumab + Nivolumab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4C0B706" w14:textId="21941546" w:rsidR="00A14C7E" w:rsidRPr="00473251" w:rsidRDefault="00A14C7E" w:rsidP="00A14C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73251">
              <w:rPr>
                <w:rFonts w:ascii="Calibri" w:eastAsia="Times New Roman" w:hAnsi="Calibri" w:cs="Calibri"/>
                <w:sz w:val="16"/>
                <w:szCs w:val="16"/>
              </w:rPr>
              <w:t>No</w:t>
            </w:r>
          </w:p>
        </w:tc>
      </w:tr>
      <w:tr w:rsidR="00A14C7E" w:rsidRPr="00473251" w14:paraId="79FB9E57" w14:textId="77777777" w:rsidTr="00492E04">
        <w:trPr>
          <w:trHeight w:val="465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52C1BD9F" w14:textId="205D15D0" w:rsidR="00A14C7E" w:rsidRPr="00473251" w:rsidRDefault="00855FFF" w:rsidP="00A14C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73251">
              <w:rPr>
                <w:rFonts w:ascii="Calibri" w:eastAsia="Times New Roman" w:hAnsi="Calibri" w:cs="Calibri"/>
                <w:sz w:val="16"/>
                <w:szCs w:val="16"/>
              </w:rPr>
              <w:t>9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6D9462F6" w14:textId="51E4E242" w:rsidR="00A14C7E" w:rsidRPr="00473251" w:rsidRDefault="00A14C7E" w:rsidP="00A14C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73251">
              <w:rPr>
                <w:rFonts w:ascii="Calibri" w:eastAsia="Times New Roman" w:hAnsi="Calibri" w:cs="Calibri"/>
                <w:sz w:val="16"/>
                <w:szCs w:val="16"/>
              </w:rPr>
              <w:t>B-ALL</w:t>
            </w:r>
          </w:p>
        </w:tc>
        <w:tc>
          <w:tcPr>
            <w:tcW w:w="513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70A56E47" w14:textId="39EC1BF1" w:rsidR="00A14C7E" w:rsidRPr="00145D4E" w:rsidRDefault="00A14C7E" w:rsidP="00A14C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45D4E">
              <w:rPr>
                <w:rFonts w:ascii="Calibri" w:eastAsia="Times New Roman" w:hAnsi="Calibri" w:cs="Calibri"/>
                <w:sz w:val="16"/>
                <w:szCs w:val="16"/>
              </w:rPr>
              <w:t>Hyper-CVAD + blinatumomab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15847DD3" w14:textId="3B61F830" w:rsidR="00A14C7E" w:rsidRPr="00473251" w:rsidRDefault="00A14C7E" w:rsidP="00A14C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73251">
              <w:rPr>
                <w:rFonts w:ascii="Calibri" w:eastAsia="Times New Roman" w:hAnsi="Calibri" w:cs="Calibri"/>
                <w:sz w:val="16"/>
                <w:szCs w:val="16"/>
              </w:rPr>
              <w:t>No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16DBCE03" w14:textId="7C1C9931" w:rsidR="00A14C7E" w:rsidRPr="00473251" w:rsidRDefault="00A14C7E" w:rsidP="00A14C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73251">
              <w:rPr>
                <w:rFonts w:ascii="Calibri" w:eastAsia="Times New Roman" w:hAnsi="Calibri" w:cs="Calibri"/>
                <w:sz w:val="16"/>
                <w:szCs w:val="16"/>
              </w:rPr>
              <w:t>AML, M</w:t>
            </w:r>
            <w:r w:rsidR="000E7C7A" w:rsidRPr="00473251">
              <w:rPr>
                <w:rFonts w:ascii="Calibri" w:eastAsia="Times New Roman" w:hAnsi="Calibri" w:cs="Calibri"/>
                <w:sz w:val="16"/>
                <w:szCs w:val="16"/>
              </w:rPr>
              <w:t>ono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097B1213" w14:textId="6780C6E7" w:rsidR="00A14C7E" w:rsidRPr="00473251" w:rsidRDefault="00A14C7E" w:rsidP="00A14C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73251">
              <w:rPr>
                <w:rFonts w:ascii="Calibri" w:eastAsia="Times New Roman" w:hAnsi="Calibri" w:cs="Calibri"/>
                <w:sz w:val="16"/>
                <w:szCs w:val="16"/>
              </w:rPr>
              <w:t xml:space="preserve">decitabine; FIA + </w:t>
            </w:r>
            <w:proofErr w:type="spellStart"/>
            <w:r w:rsidRPr="00473251">
              <w:rPr>
                <w:rFonts w:ascii="Calibri" w:eastAsia="Times New Roman" w:hAnsi="Calibri" w:cs="Calibri"/>
                <w:sz w:val="16"/>
                <w:szCs w:val="16"/>
              </w:rPr>
              <w:t>venetoclax</w:t>
            </w:r>
            <w:proofErr w:type="spellEnd"/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5171133B" w14:textId="525B73EB" w:rsidR="00A14C7E" w:rsidRPr="00473251" w:rsidRDefault="00A14C7E" w:rsidP="00A14C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73251">
              <w:rPr>
                <w:rFonts w:ascii="Calibri" w:eastAsia="Times New Roman" w:hAnsi="Calibri" w:cs="Calibri"/>
                <w:sz w:val="16"/>
                <w:szCs w:val="16"/>
              </w:rPr>
              <w:t>Yes</w:t>
            </w:r>
          </w:p>
        </w:tc>
      </w:tr>
      <w:tr w:rsidR="00A14C7E" w:rsidRPr="00473251" w14:paraId="4225571A" w14:textId="77777777" w:rsidTr="00492E04">
        <w:trPr>
          <w:trHeight w:val="465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E92A71B" w14:textId="0CFCFCD1" w:rsidR="00A14C7E" w:rsidRPr="00473251" w:rsidRDefault="000E7C7A" w:rsidP="00A14C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73251">
              <w:rPr>
                <w:rFonts w:ascii="Calibri" w:eastAsia="Times New Roman" w:hAnsi="Calibri" w:cs="Calibri"/>
                <w:sz w:val="16"/>
                <w:szCs w:val="16"/>
              </w:rPr>
              <w:t>10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B218809" w14:textId="6D396852" w:rsidR="00A14C7E" w:rsidRPr="00473251" w:rsidRDefault="007560FB" w:rsidP="00A14C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73251">
              <w:rPr>
                <w:rFonts w:ascii="Calibri" w:eastAsia="Times New Roman" w:hAnsi="Calibri" w:cs="Calibri"/>
                <w:sz w:val="16"/>
                <w:szCs w:val="16"/>
              </w:rPr>
              <w:t>B-ALL</w:t>
            </w:r>
          </w:p>
        </w:tc>
        <w:tc>
          <w:tcPr>
            <w:tcW w:w="51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D507B88" w14:textId="74EB3A82" w:rsidR="007560FB" w:rsidRPr="00145D4E" w:rsidRDefault="007560FB" w:rsidP="007560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proofErr w:type="spellStart"/>
            <w:r w:rsidRPr="00145D4E">
              <w:rPr>
                <w:rFonts w:ascii="Calibri" w:eastAsia="Times New Roman" w:hAnsi="Calibri" w:cs="Calibri"/>
                <w:sz w:val="16"/>
                <w:szCs w:val="16"/>
              </w:rPr>
              <w:t>HyperCVAD</w:t>
            </w:r>
            <w:proofErr w:type="spellEnd"/>
            <w:r w:rsidRPr="00145D4E">
              <w:rPr>
                <w:rFonts w:ascii="Calibri" w:eastAsia="Times New Roman" w:hAnsi="Calibri" w:cs="Calibri"/>
                <w:sz w:val="16"/>
                <w:szCs w:val="16"/>
              </w:rPr>
              <w:t xml:space="preserve">; </w:t>
            </w:r>
          </w:p>
          <w:p w14:paraId="706C70D9" w14:textId="73A00272" w:rsidR="00A14C7E" w:rsidRPr="00145D4E" w:rsidRDefault="007560FB" w:rsidP="007560F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145D4E">
              <w:rPr>
                <w:rFonts w:ascii="Calibri" w:eastAsia="Times New Roman" w:hAnsi="Calibri" w:cs="Calibri"/>
                <w:sz w:val="16"/>
                <w:szCs w:val="16"/>
              </w:rPr>
              <w:t xml:space="preserve">FIA + </w:t>
            </w:r>
            <w:proofErr w:type="spellStart"/>
            <w:r w:rsidRPr="00145D4E">
              <w:rPr>
                <w:rFonts w:ascii="Calibri" w:eastAsia="Times New Roman" w:hAnsi="Calibri" w:cs="Calibri"/>
                <w:sz w:val="16"/>
                <w:szCs w:val="16"/>
              </w:rPr>
              <w:t>pegasrargase</w:t>
            </w:r>
            <w:proofErr w:type="spellEnd"/>
            <w:r w:rsidRPr="00145D4E">
              <w:rPr>
                <w:rFonts w:ascii="Calibri" w:eastAsia="Times New Roman" w:hAnsi="Calibri" w:cs="Calibri"/>
                <w:sz w:val="16"/>
                <w:szCs w:val="16"/>
              </w:rPr>
              <w:t xml:space="preserve"> + blinatumomab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B321BC9" w14:textId="14999A2D" w:rsidR="00A14C7E" w:rsidRPr="00473251" w:rsidRDefault="007560FB" w:rsidP="00A14C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73251">
              <w:rPr>
                <w:rFonts w:ascii="Calibri" w:eastAsia="Times New Roman" w:hAnsi="Calibri" w:cs="Calibri"/>
                <w:sz w:val="16"/>
                <w:szCs w:val="16"/>
              </w:rPr>
              <w:t>Yes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C60B7AD" w14:textId="232ECF02" w:rsidR="00A14C7E" w:rsidRPr="00473251" w:rsidRDefault="007560FB" w:rsidP="00A14C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73251">
              <w:rPr>
                <w:rFonts w:ascii="Calibri" w:eastAsia="Times New Roman" w:hAnsi="Calibri" w:cs="Calibri"/>
                <w:sz w:val="16"/>
                <w:szCs w:val="16"/>
              </w:rPr>
              <w:t>MS, Mono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5733087" w14:textId="175BB091" w:rsidR="007560FB" w:rsidRPr="00473251" w:rsidRDefault="007560FB" w:rsidP="007560FB">
            <w:pPr>
              <w:spacing w:after="0"/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proofErr w:type="spellStart"/>
            <w:r w:rsidRPr="00473251">
              <w:rPr>
                <w:rFonts w:ascii="Calibri" w:hAnsi="Calibri" w:cs="Calibri"/>
                <w:color w:val="000000"/>
                <w:sz w:val="16"/>
                <w:szCs w:val="16"/>
              </w:rPr>
              <w:t>Fludarabine+Cytarabine</w:t>
            </w:r>
            <w:proofErr w:type="spellEnd"/>
            <w:r w:rsidRPr="00473251">
              <w:rPr>
                <w:rFonts w:ascii="Calibri" w:hAnsi="Calibri" w:cs="Calibri"/>
                <w:color w:val="000000"/>
                <w:sz w:val="16"/>
                <w:szCs w:val="16"/>
              </w:rPr>
              <w:t xml:space="preserve">+ </w:t>
            </w:r>
            <w:proofErr w:type="spellStart"/>
            <w:r w:rsidRPr="00473251">
              <w:rPr>
                <w:rFonts w:ascii="Calibri" w:hAnsi="Calibri" w:cs="Calibri"/>
                <w:color w:val="000000"/>
                <w:sz w:val="16"/>
                <w:szCs w:val="16"/>
              </w:rPr>
              <w:t>mylotarg</w:t>
            </w:r>
            <w:proofErr w:type="spellEnd"/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F198C39" w14:textId="370FB2FE" w:rsidR="00A14C7E" w:rsidRPr="00473251" w:rsidRDefault="007560FB" w:rsidP="00A14C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73251">
              <w:rPr>
                <w:rFonts w:ascii="Calibri" w:eastAsia="Times New Roman" w:hAnsi="Calibri" w:cs="Calibri"/>
                <w:sz w:val="16"/>
                <w:szCs w:val="16"/>
              </w:rPr>
              <w:t>No</w:t>
            </w:r>
          </w:p>
        </w:tc>
      </w:tr>
      <w:tr w:rsidR="00A14C7E" w:rsidRPr="00473251" w14:paraId="7D24C997" w14:textId="77777777" w:rsidTr="00492E04">
        <w:trPr>
          <w:trHeight w:val="465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08900E3B" w14:textId="0D31E463" w:rsidR="00A14C7E" w:rsidRPr="00473251" w:rsidRDefault="00777DE1" w:rsidP="00A14C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73251">
              <w:rPr>
                <w:rFonts w:ascii="Calibri" w:eastAsia="Times New Roman" w:hAnsi="Calibri" w:cs="Calibri"/>
                <w:sz w:val="16"/>
                <w:szCs w:val="16"/>
              </w:rPr>
              <w:t>11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197E9E4A" w14:textId="7DC25577" w:rsidR="00A14C7E" w:rsidRPr="00473251" w:rsidRDefault="00A14C7E" w:rsidP="00A14C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73251">
              <w:rPr>
                <w:rFonts w:ascii="Calibri" w:eastAsia="Times New Roman" w:hAnsi="Calibri" w:cs="Calibri"/>
                <w:sz w:val="16"/>
                <w:szCs w:val="16"/>
              </w:rPr>
              <w:t>B-ALL</w:t>
            </w:r>
          </w:p>
        </w:tc>
        <w:tc>
          <w:tcPr>
            <w:tcW w:w="513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311BE37C" w14:textId="77777777" w:rsidR="00EA5292" w:rsidRPr="00473251" w:rsidRDefault="00A14C7E" w:rsidP="00A14C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73251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</w:rPr>
              <w:t>Enrolled in clinical trial, E1910</w:t>
            </w:r>
            <w:r w:rsidR="00EA5292" w:rsidRPr="00473251">
              <w:rPr>
                <w:rFonts w:ascii="Calibri" w:eastAsia="Times New Roman" w:hAnsi="Calibri" w:cs="Calibri"/>
                <w:color w:val="000000" w:themeColor="text1"/>
                <w:sz w:val="16"/>
                <w:szCs w:val="16"/>
              </w:rPr>
              <w:t xml:space="preserve"> with </w:t>
            </w:r>
            <w:r w:rsidR="00EA5292" w:rsidRPr="00473251">
              <w:rPr>
                <w:rFonts w:ascii="Calibri" w:eastAsia="Times New Roman" w:hAnsi="Calibri" w:cs="Calibri"/>
                <w:sz w:val="16"/>
                <w:szCs w:val="16"/>
              </w:rPr>
              <w:t xml:space="preserve">blinatumomab; </w:t>
            </w:r>
          </w:p>
          <w:p w14:paraId="298B40D8" w14:textId="7BF2EA85" w:rsidR="00A14C7E" w:rsidRPr="00473251" w:rsidRDefault="00EA5292" w:rsidP="00A14C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73251">
              <w:rPr>
                <w:rFonts w:ascii="Calibri" w:eastAsia="Times New Roman" w:hAnsi="Calibri" w:cs="Calibri"/>
                <w:sz w:val="16"/>
                <w:szCs w:val="16"/>
              </w:rPr>
              <w:t xml:space="preserve">off trial and treated with </w:t>
            </w:r>
            <w:proofErr w:type="spellStart"/>
            <w:r w:rsidRPr="00473251">
              <w:rPr>
                <w:rFonts w:ascii="Calibri" w:eastAsia="Times New Roman" w:hAnsi="Calibri" w:cs="Calibri"/>
                <w:sz w:val="16"/>
                <w:szCs w:val="16"/>
              </w:rPr>
              <w:t>Inotuzumab</w:t>
            </w:r>
            <w:proofErr w:type="spellEnd"/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5E436EA4" w14:textId="2BCB807C" w:rsidR="00A14C7E" w:rsidRPr="00473251" w:rsidRDefault="00A14C7E" w:rsidP="00A14C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73251">
              <w:rPr>
                <w:rFonts w:ascii="Calibri" w:eastAsia="Times New Roman" w:hAnsi="Calibri" w:cs="Calibri"/>
                <w:sz w:val="16"/>
                <w:szCs w:val="16"/>
              </w:rPr>
              <w:t>No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5BF8710D" w14:textId="390CDE07" w:rsidR="00A14C7E" w:rsidRPr="00473251" w:rsidRDefault="00A14C7E" w:rsidP="00A14C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73251">
              <w:rPr>
                <w:rFonts w:ascii="Calibri" w:eastAsia="Times New Roman" w:hAnsi="Calibri" w:cs="Calibri"/>
                <w:sz w:val="16"/>
                <w:szCs w:val="16"/>
              </w:rPr>
              <w:t xml:space="preserve">AML, M4 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6515FA01" w14:textId="3DAE893C" w:rsidR="00A14C7E" w:rsidRPr="00473251" w:rsidRDefault="00A14C7E" w:rsidP="00A14C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73251">
              <w:rPr>
                <w:rFonts w:ascii="Calibri" w:eastAsia="Times New Roman" w:hAnsi="Calibri" w:cs="Calibri"/>
                <w:sz w:val="16"/>
                <w:szCs w:val="16"/>
              </w:rPr>
              <w:t>7+3 induction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1724E2FD" w14:textId="6BD3A2B4" w:rsidR="00A14C7E" w:rsidRPr="00473251" w:rsidRDefault="00A14C7E" w:rsidP="00A14C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73251">
              <w:rPr>
                <w:rFonts w:ascii="Calibri" w:eastAsia="Times New Roman" w:hAnsi="Calibri" w:cs="Calibri"/>
                <w:sz w:val="16"/>
                <w:szCs w:val="16"/>
              </w:rPr>
              <w:t>No</w:t>
            </w:r>
          </w:p>
        </w:tc>
      </w:tr>
      <w:tr w:rsidR="00A14C7E" w:rsidRPr="00473251" w14:paraId="43751668" w14:textId="77777777" w:rsidTr="00CE0BBB">
        <w:trPr>
          <w:trHeight w:val="465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68B82B6" w14:textId="3BFEAE12" w:rsidR="00A14C7E" w:rsidRPr="00473251" w:rsidRDefault="00777DE1" w:rsidP="00A14C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73251">
              <w:rPr>
                <w:rFonts w:ascii="Calibri" w:eastAsia="Times New Roman" w:hAnsi="Calibri" w:cs="Calibri"/>
                <w:sz w:val="16"/>
                <w:szCs w:val="16"/>
              </w:rPr>
              <w:t>12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1226C76" w14:textId="45F19F3A" w:rsidR="00A14C7E" w:rsidRPr="00473251" w:rsidRDefault="00A14C7E" w:rsidP="00A14C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73251">
              <w:rPr>
                <w:rFonts w:ascii="Calibri" w:eastAsia="Times New Roman" w:hAnsi="Calibri" w:cs="Calibri"/>
                <w:sz w:val="16"/>
                <w:szCs w:val="16"/>
              </w:rPr>
              <w:t>B-ALL</w:t>
            </w:r>
          </w:p>
        </w:tc>
        <w:tc>
          <w:tcPr>
            <w:tcW w:w="51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0A7DDE3" w14:textId="63905E05" w:rsidR="00A14C7E" w:rsidRPr="00473251" w:rsidRDefault="00A14C7E" w:rsidP="00A14C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73251">
              <w:rPr>
                <w:rFonts w:ascii="Calibri" w:eastAsia="Times New Roman" w:hAnsi="Calibri" w:cs="Calibri"/>
                <w:sz w:val="16"/>
                <w:szCs w:val="16"/>
              </w:rPr>
              <w:t>Hyper</w:t>
            </w:r>
            <w:r w:rsidR="00777DE1" w:rsidRPr="00473251">
              <w:rPr>
                <w:rFonts w:ascii="Calibri" w:eastAsia="Times New Roman" w:hAnsi="Calibri" w:cs="Calibri"/>
                <w:sz w:val="16"/>
                <w:szCs w:val="16"/>
              </w:rPr>
              <w:t>-</w:t>
            </w:r>
            <w:r w:rsidRPr="00473251">
              <w:rPr>
                <w:rFonts w:ascii="Calibri" w:eastAsia="Times New Roman" w:hAnsi="Calibri" w:cs="Calibri"/>
                <w:sz w:val="16"/>
                <w:szCs w:val="16"/>
              </w:rPr>
              <w:t>CVAD, ADCT-402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2F7F9F9" w14:textId="10616ECC" w:rsidR="00A14C7E" w:rsidRPr="00473251" w:rsidRDefault="00A14C7E" w:rsidP="00A14C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73251">
              <w:rPr>
                <w:rFonts w:ascii="Calibri" w:eastAsia="Times New Roman" w:hAnsi="Calibri" w:cs="Calibri"/>
                <w:sz w:val="16"/>
                <w:szCs w:val="16"/>
              </w:rPr>
              <w:t>No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E3D9B40" w14:textId="04E4415C" w:rsidR="00A14C7E" w:rsidRPr="00473251" w:rsidRDefault="00A14C7E" w:rsidP="00A14C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73251">
              <w:rPr>
                <w:rFonts w:ascii="Calibri" w:eastAsia="Times New Roman" w:hAnsi="Calibri" w:cs="Calibri"/>
                <w:sz w:val="16"/>
                <w:szCs w:val="16"/>
              </w:rPr>
              <w:t>AML, mono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C79CABA" w14:textId="43AC1135" w:rsidR="00A14C7E" w:rsidRPr="00473251" w:rsidRDefault="00A14C7E" w:rsidP="00A14C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73251">
              <w:rPr>
                <w:rFonts w:ascii="Calibri" w:eastAsia="Times New Roman" w:hAnsi="Calibri" w:cs="Calibri"/>
                <w:sz w:val="16"/>
                <w:szCs w:val="16"/>
              </w:rPr>
              <w:t>No treatment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76331AA" w14:textId="3B1CED3B" w:rsidR="00A14C7E" w:rsidRPr="00473251" w:rsidRDefault="00A14C7E" w:rsidP="00A14C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73251">
              <w:rPr>
                <w:rFonts w:ascii="Calibri" w:eastAsia="Times New Roman" w:hAnsi="Calibri" w:cs="Calibri"/>
                <w:sz w:val="16"/>
                <w:szCs w:val="16"/>
              </w:rPr>
              <w:t>No</w:t>
            </w:r>
          </w:p>
        </w:tc>
      </w:tr>
      <w:tr w:rsidR="00A14C7E" w:rsidRPr="00473251" w14:paraId="44D5EC4B" w14:textId="77777777" w:rsidTr="00492E04">
        <w:trPr>
          <w:trHeight w:val="465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6B5FB29E" w14:textId="4F331353" w:rsidR="00A14C7E" w:rsidRPr="00473251" w:rsidRDefault="00777DE1" w:rsidP="00A14C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73251">
              <w:rPr>
                <w:rFonts w:ascii="Calibri" w:eastAsia="Times New Roman" w:hAnsi="Calibri" w:cs="Calibri"/>
                <w:sz w:val="16"/>
                <w:szCs w:val="16"/>
              </w:rPr>
              <w:t>13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5154514E" w14:textId="0547207E" w:rsidR="00A14C7E" w:rsidRPr="00473251" w:rsidRDefault="00A14C7E" w:rsidP="00A14C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73251">
              <w:rPr>
                <w:rFonts w:ascii="Calibri" w:eastAsia="Times New Roman" w:hAnsi="Calibri" w:cs="Calibri"/>
                <w:sz w:val="16"/>
                <w:szCs w:val="16"/>
              </w:rPr>
              <w:t>B-ALL</w:t>
            </w:r>
          </w:p>
        </w:tc>
        <w:tc>
          <w:tcPr>
            <w:tcW w:w="513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2AC00B8F" w14:textId="3473E1D3" w:rsidR="00A14C7E" w:rsidRPr="00473251" w:rsidRDefault="00A14C7E" w:rsidP="00A14C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73251">
              <w:rPr>
                <w:rFonts w:ascii="Calibri" w:eastAsia="Times New Roman" w:hAnsi="Calibri" w:cs="Calibri"/>
                <w:sz w:val="16"/>
                <w:szCs w:val="16"/>
              </w:rPr>
              <w:t>Hyper</w:t>
            </w:r>
            <w:r w:rsidR="00777DE1" w:rsidRPr="00473251">
              <w:rPr>
                <w:rFonts w:ascii="Calibri" w:eastAsia="Times New Roman" w:hAnsi="Calibri" w:cs="Calibri"/>
                <w:sz w:val="16"/>
                <w:szCs w:val="16"/>
              </w:rPr>
              <w:t>-</w:t>
            </w:r>
            <w:r w:rsidRPr="00473251">
              <w:rPr>
                <w:rFonts w:ascii="Calibri" w:eastAsia="Times New Roman" w:hAnsi="Calibri" w:cs="Calibri"/>
                <w:sz w:val="16"/>
                <w:szCs w:val="16"/>
              </w:rPr>
              <w:t>CVAD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248827D8" w14:textId="73F9CF76" w:rsidR="00A14C7E" w:rsidRPr="00473251" w:rsidRDefault="00A14C7E" w:rsidP="00A14C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73251">
              <w:rPr>
                <w:rFonts w:ascii="Calibri" w:eastAsia="Times New Roman" w:hAnsi="Calibri" w:cs="Calibri"/>
                <w:sz w:val="16"/>
                <w:szCs w:val="16"/>
              </w:rPr>
              <w:t>No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166D5A78" w14:textId="6D0B084B" w:rsidR="00A14C7E" w:rsidRPr="00473251" w:rsidRDefault="00A14C7E" w:rsidP="00A14C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73251">
              <w:rPr>
                <w:rFonts w:ascii="Calibri" w:eastAsia="Times New Roman" w:hAnsi="Calibri" w:cs="Calibri"/>
                <w:sz w:val="16"/>
                <w:szCs w:val="16"/>
              </w:rPr>
              <w:t>AML, mono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7C346EA1" w14:textId="2466BB1E" w:rsidR="00A14C7E" w:rsidRPr="00473251" w:rsidRDefault="00A14C7E" w:rsidP="00A14C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73251">
              <w:rPr>
                <w:rFonts w:ascii="Calibri" w:eastAsia="Times New Roman" w:hAnsi="Calibri" w:cs="Calibri"/>
                <w:sz w:val="16"/>
                <w:szCs w:val="16"/>
              </w:rPr>
              <w:t xml:space="preserve">FLAG-Ida plus </w:t>
            </w:r>
            <w:proofErr w:type="spellStart"/>
            <w:r w:rsidRPr="00473251">
              <w:rPr>
                <w:rFonts w:ascii="Calibri" w:eastAsia="Times New Roman" w:hAnsi="Calibri" w:cs="Calibri"/>
                <w:sz w:val="16"/>
                <w:szCs w:val="16"/>
              </w:rPr>
              <w:t>venetoclax</w:t>
            </w:r>
            <w:proofErr w:type="spellEnd"/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028509CF" w14:textId="1C4C0A59" w:rsidR="00A14C7E" w:rsidRPr="00473251" w:rsidRDefault="00A14C7E" w:rsidP="00A14C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73251">
              <w:rPr>
                <w:rFonts w:ascii="Calibri" w:eastAsia="Times New Roman" w:hAnsi="Calibri" w:cs="Calibri"/>
                <w:sz w:val="16"/>
                <w:szCs w:val="16"/>
              </w:rPr>
              <w:t>Yes</w:t>
            </w:r>
          </w:p>
        </w:tc>
      </w:tr>
      <w:tr w:rsidR="00A14C7E" w:rsidRPr="00473251" w14:paraId="26D0C487" w14:textId="77777777" w:rsidTr="00CE0BBB">
        <w:trPr>
          <w:trHeight w:val="465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58DC739C" w14:textId="72767A6D" w:rsidR="00A14C7E" w:rsidRPr="00473251" w:rsidRDefault="006344E6" w:rsidP="00A14C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73251">
              <w:rPr>
                <w:rFonts w:ascii="Calibri" w:eastAsia="Times New Roman" w:hAnsi="Calibri" w:cs="Calibri"/>
                <w:sz w:val="16"/>
                <w:szCs w:val="16"/>
              </w:rPr>
              <w:t>14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1C4C1CDD" w14:textId="77777777" w:rsidR="00A14C7E" w:rsidRPr="00473251" w:rsidRDefault="00A14C7E" w:rsidP="00A14C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73251">
              <w:rPr>
                <w:rFonts w:ascii="Calibri" w:eastAsia="Times New Roman" w:hAnsi="Calibri" w:cs="Calibri"/>
                <w:sz w:val="16"/>
                <w:szCs w:val="16"/>
              </w:rPr>
              <w:t>B-ALL</w:t>
            </w:r>
          </w:p>
        </w:tc>
        <w:tc>
          <w:tcPr>
            <w:tcW w:w="51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2EFC0F72" w14:textId="77777777" w:rsidR="00A14C7E" w:rsidRPr="00473251" w:rsidRDefault="00A14C7E" w:rsidP="00A14C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73251">
              <w:rPr>
                <w:rFonts w:ascii="Calibri" w:eastAsia="Times New Roman" w:hAnsi="Calibri" w:cs="Calibri"/>
                <w:sz w:val="16"/>
                <w:szCs w:val="16"/>
              </w:rPr>
              <w:t>AALL1131, VHR arm for CNS3; then switched to infant protocol due to presence of MLL--&gt; TAT AALL0631 arm C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16E954FE" w14:textId="77777777" w:rsidR="00A14C7E" w:rsidRPr="00473251" w:rsidRDefault="00A14C7E" w:rsidP="00A14C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73251">
              <w:rPr>
                <w:rFonts w:ascii="Calibri" w:eastAsia="Times New Roman" w:hAnsi="Calibri" w:cs="Calibri"/>
                <w:sz w:val="16"/>
                <w:szCs w:val="16"/>
              </w:rPr>
              <w:t>No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106E602E" w14:textId="6E53F2BF" w:rsidR="00A14C7E" w:rsidRPr="00473251" w:rsidRDefault="00A14C7E" w:rsidP="00A14C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73251">
              <w:rPr>
                <w:rFonts w:ascii="Calibri" w:eastAsia="Times New Roman" w:hAnsi="Calibri" w:cs="Calibri"/>
                <w:sz w:val="16"/>
                <w:szCs w:val="16"/>
              </w:rPr>
              <w:t xml:space="preserve">AML, </w:t>
            </w:r>
            <w:r w:rsidR="002F423E" w:rsidRPr="00473251">
              <w:rPr>
                <w:rFonts w:ascii="Calibri" w:eastAsia="Times New Roman" w:hAnsi="Calibri" w:cs="Calibri"/>
                <w:sz w:val="16"/>
                <w:szCs w:val="16"/>
              </w:rPr>
              <w:t>Mono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756C7842" w14:textId="77777777" w:rsidR="00A14C7E" w:rsidRPr="00473251" w:rsidRDefault="00A14C7E" w:rsidP="00A14C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73251">
              <w:rPr>
                <w:rFonts w:ascii="Calibri" w:eastAsia="Times New Roman" w:hAnsi="Calibri" w:cs="Calibri"/>
                <w:sz w:val="16"/>
                <w:szCs w:val="16"/>
              </w:rPr>
              <w:t xml:space="preserve">Idarubicin/cladribine; azacytidine + fludarabine/cytarabine 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5D4E7AFB" w14:textId="77777777" w:rsidR="00A14C7E" w:rsidRPr="00473251" w:rsidRDefault="00A14C7E" w:rsidP="00A14C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73251">
              <w:rPr>
                <w:rFonts w:ascii="Calibri" w:eastAsia="Times New Roman" w:hAnsi="Calibri" w:cs="Calibri"/>
                <w:sz w:val="16"/>
                <w:szCs w:val="16"/>
              </w:rPr>
              <w:t>Yes</w:t>
            </w:r>
          </w:p>
        </w:tc>
      </w:tr>
      <w:tr w:rsidR="00A14C7E" w:rsidRPr="00473251" w14:paraId="51747016" w14:textId="77777777" w:rsidTr="00492E04">
        <w:trPr>
          <w:trHeight w:val="465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6AAFC6CA" w14:textId="11316E24" w:rsidR="00A14C7E" w:rsidRPr="00473251" w:rsidRDefault="006344E6" w:rsidP="00A14C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73251">
              <w:rPr>
                <w:rFonts w:ascii="Calibri" w:eastAsia="Times New Roman" w:hAnsi="Calibri" w:cs="Calibri"/>
                <w:sz w:val="16"/>
                <w:szCs w:val="16"/>
              </w:rPr>
              <w:t>15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746A275E" w14:textId="6FC2F5A0" w:rsidR="00A14C7E" w:rsidRPr="00473251" w:rsidRDefault="006344E6" w:rsidP="00A14C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73251">
              <w:rPr>
                <w:rFonts w:ascii="Calibri" w:eastAsia="Times New Roman" w:hAnsi="Calibri" w:cs="Calibri"/>
                <w:sz w:val="16"/>
                <w:szCs w:val="16"/>
              </w:rPr>
              <w:t>B-ALL</w:t>
            </w:r>
          </w:p>
        </w:tc>
        <w:tc>
          <w:tcPr>
            <w:tcW w:w="513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3F7C6443" w14:textId="77777777" w:rsidR="0024455F" w:rsidRPr="00473251" w:rsidRDefault="0024455F" w:rsidP="0024455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73251">
              <w:rPr>
                <w:rFonts w:ascii="Calibri" w:eastAsia="Times New Roman" w:hAnsi="Calibri" w:cs="Calibri"/>
                <w:sz w:val="16"/>
                <w:szCs w:val="16"/>
              </w:rPr>
              <w:t xml:space="preserve">AALL15P1 protocol; HD MTX and HD </w:t>
            </w:r>
            <w:proofErr w:type="spellStart"/>
            <w:r w:rsidRPr="00473251">
              <w:rPr>
                <w:rFonts w:ascii="Calibri" w:eastAsia="Times New Roman" w:hAnsi="Calibri" w:cs="Calibri"/>
                <w:sz w:val="16"/>
                <w:szCs w:val="16"/>
              </w:rPr>
              <w:t>Arac</w:t>
            </w:r>
            <w:proofErr w:type="spellEnd"/>
            <w:r w:rsidRPr="00473251">
              <w:rPr>
                <w:rFonts w:ascii="Calibri" w:eastAsia="Times New Roman" w:hAnsi="Calibri" w:cs="Calibri"/>
                <w:sz w:val="16"/>
                <w:szCs w:val="16"/>
              </w:rPr>
              <w:t xml:space="preserve">, plus Triple ITT; </w:t>
            </w:r>
          </w:p>
          <w:p w14:paraId="2775483F" w14:textId="1E203429" w:rsidR="00A14C7E" w:rsidRPr="00473251" w:rsidRDefault="0024455F" w:rsidP="0024455F">
            <w:pPr>
              <w:spacing w:after="0" w:line="240" w:lineRule="auto"/>
              <w:jc w:val="center"/>
              <w:rPr>
                <w:rStyle w:val="ty13"/>
              </w:rPr>
            </w:pPr>
            <w:r w:rsidRPr="00473251">
              <w:rPr>
                <w:rFonts w:ascii="Calibri" w:eastAsia="Times New Roman" w:hAnsi="Calibri" w:cs="Calibri"/>
                <w:sz w:val="16"/>
                <w:szCs w:val="16"/>
              </w:rPr>
              <w:t>CD19-targeted CAR</w:t>
            </w:r>
            <w:r w:rsidR="009A7C8C" w:rsidRPr="00473251">
              <w:rPr>
                <w:rFonts w:ascii="Calibri" w:eastAsia="Times New Roman" w:hAnsi="Calibri" w:cs="Calibri"/>
                <w:sz w:val="16"/>
                <w:szCs w:val="16"/>
              </w:rPr>
              <w:t>-</w:t>
            </w:r>
            <w:r w:rsidRPr="00473251">
              <w:rPr>
                <w:rFonts w:ascii="Calibri" w:eastAsia="Times New Roman" w:hAnsi="Calibri" w:cs="Calibri"/>
                <w:sz w:val="16"/>
                <w:szCs w:val="16"/>
              </w:rPr>
              <w:t>T (Kymriah)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59615F8B" w14:textId="1FD28FE1" w:rsidR="00A14C7E" w:rsidRPr="00473251" w:rsidRDefault="0024455F" w:rsidP="00A14C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73251">
              <w:rPr>
                <w:rFonts w:ascii="Calibri" w:eastAsia="Times New Roman" w:hAnsi="Calibri" w:cs="Calibri"/>
                <w:sz w:val="16"/>
                <w:szCs w:val="16"/>
              </w:rPr>
              <w:t>No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079B3C5A" w14:textId="13B6C301" w:rsidR="00A14C7E" w:rsidRPr="00473251" w:rsidRDefault="006344E6" w:rsidP="00A14C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73251">
              <w:rPr>
                <w:rFonts w:ascii="Calibri" w:eastAsia="Times New Roman" w:hAnsi="Calibri" w:cs="Calibri"/>
                <w:sz w:val="16"/>
                <w:szCs w:val="16"/>
              </w:rPr>
              <w:t>AML, Mono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69670EE7" w14:textId="5F73A6BC" w:rsidR="00A14C7E" w:rsidRPr="00473251" w:rsidRDefault="006344E6" w:rsidP="00A14C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proofErr w:type="spellStart"/>
            <w:r w:rsidRPr="00473251">
              <w:rPr>
                <w:rFonts w:ascii="Calibri" w:eastAsia="Times New Roman" w:hAnsi="Calibri" w:cs="Calibri"/>
                <w:sz w:val="16"/>
                <w:szCs w:val="16"/>
              </w:rPr>
              <w:t>Gemtuzumab</w:t>
            </w:r>
            <w:proofErr w:type="spellEnd"/>
            <w:r w:rsidRPr="00473251">
              <w:rPr>
                <w:rFonts w:ascii="Calibri" w:eastAsia="Times New Roman" w:hAnsi="Calibri" w:cs="Calibri"/>
                <w:sz w:val="16"/>
                <w:szCs w:val="16"/>
              </w:rPr>
              <w:t xml:space="preserve"> with Fludarabine and HD Cytarabine;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31B39553" w14:textId="7695A008" w:rsidR="00A14C7E" w:rsidRPr="00473251" w:rsidRDefault="006344E6" w:rsidP="00A14C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73251">
              <w:rPr>
                <w:rFonts w:ascii="Calibri" w:eastAsia="Times New Roman" w:hAnsi="Calibri" w:cs="Calibri"/>
                <w:sz w:val="16"/>
                <w:szCs w:val="16"/>
              </w:rPr>
              <w:t>Yes</w:t>
            </w:r>
          </w:p>
        </w:tc>
      </w:tr>
      <w:tr w:rsidR="00A14C7E" w:rsidRPr="00473251" w14:paraId="39FFDE48" w14:textId="77777777" w:rsidTr="00492E04">
        <w:trPr>
          <w:trHeight w:val="465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C7155D5" w14:textId="0D47CDD0" w:rsidR="00A14C7E" w:rsidRPr="00473251" w:rsidRDefault="0024455F" w:rsidP="00A14C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73251">
              <w:rPr>
                <w:rFonts w:ascii="Calibri" w:eastAsia="Times New Roman" w:hAnsi="Calibri" w:cs="Calibri"/>
                <w:sz w:val="16"/>
                <w:szCs w:val="16"/>
              </w:rPr>
              <w:t>16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2F6B31B" w14:textId="7F76C230" w:rsidR="00A14C7E" w:rsidRPr="00473251" w:rsidRDefault="00A14C7E" w:rsidP="00A14C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73251">
              <w:rPr>
                <w:rFonts w:ascii="Calibri" w:eastAsia="Times New Roman" w:hAnsi="Calibri" w:cs="Calibri"/>
                <w:sz w:val="16"/>
                <w:szCs w:val="16"/>
              </w:rPr>
              <w:t>B-ALL</w:t>
            </w:r>
          </w:p>
        </w:tc>
        <w:tc>
          <w:tcPr>
            <w:tcW w:w="51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D41EDC6" w14:textId="0A049D2F" w:rsidR="00A14C7E" w:rsidRPr="00473251" w:rsidRDefault="00A14C7E" w:rsidP="00A14C7E">
            <w:pPr>
              <w:spacing w:after="0" w:line="240" w:lineRule="auto"/>
              <w:jc w:val="center"/>
              <w:rPr>
                <w:rStyle w:val="ty13"/>
                <w:rFonts w:ascii="Calibri" w:hAnsi="Calibri" w:cs="Calibri"/>
                <w:color w:val="000000"/>
                <w:sz w:val="16"/>
                <w:szCs w:val="16"/>
              </w:rPr>
            </w:pPr>
            <w:r w:rsidRPr="00473251">
              <w:rPr>
                <w:rFonts w:ascii="Calibri" w:eastAsia="Times New Roman" w:hAnsi="Calibri" w:cs="Calibri"/>
                <w:sz w:val="16"/>
                <w:szCs w:val="16"/>
              </w:rPr>
              <w:t>AALL0331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54B8C0A" w14:textId="6E0EBD5B" w:rsidR="00A14C7E" w:rsidRPr="00473251" w:rsidRDefault="00A14C7E" w:rsidP="00A14C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73251">
              <w:rPr>
                <w:rFonts w:ascii="Calibri" w:eastAsia="Times New Roman" w:hAnsi="Calibri" w:cs="Calibri"/>
                <w:sz w:val="16"/>
                <w:szCs w:val="16"/>
              </w:rPr>
              <w:t xml:space="preserve">No 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E481D91" w14:textId="4653B47F" w:rsidR="00A14C7E" w:rsidRPr="00473251" w:rsidRDefault="00A14C7E" w:rsidP="00A14C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73251">
              <w:rPr>
                <w:rFonts w:ascii="Calibri" w:eastAsia="Times New Roman" w:hAnsi="Calibri" w:cs="Calibri"/>
                <w:sz w:val="16"/>
                <w:szCs w:val="16"/>
              </w:rPr>
              <w:t xml:space="preserve">AML, </w:t>
            </w:r>
            <w:r w:rsidR="002F423E" w:rsidRPr="00473251">
              <w:rPr>
                <w:rFonts w:ascii="Calibri" w:eastAsia="Times New Roman" w:hAnsi="Calibri" w:cs="Calibri"/>
                <w:sz w:val="16"/>
                <w:szCs w:val="16"/>
              </w:rPr>
              <w:t>Mono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FA33DE3" w14:textId="368D129A" w:rsidR="00A14C7E" w:rsidRPr="00473251" w:rsidRDefault="00A14C7E" w:rsidP="00A14C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73251">
              <w:rPr>
                <w:rFonts w:ascii="Calibri" w:eastAsia="Times New Roman" w:hAnsi="Calibri" w:cs="Calibri"/>
                <w:sz w:val="16"/>
                <w:szCs w:val="16"/>
              </w:rPr>
              <w:t>AAML0531 (daunomycin, etoposide, cytarabine)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489EAC3" w14:textId="5D0F6D85" w:rsidR="00A14C7E" w:rsidRPr="00473251" w:rsidRDefault="00A14C7E" w:rsidP="00A14C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73251">
              <w:rPr>
                <w:rFonts w:ascii="Calibri" w:eastAsia="Times New Roman" w:hAnsi="Calibri" w:cs="Calibri"/>
                <w:sz w:val="16"/>
                <w:szCs w:val="16"/>
              </w:rPr>
              <w:t xml:space="preserve">No </w:t>
            </w:r>
          </w:p>
        </w:tc>
      </w:tr>
      <w:tr w:rsidR="00A14C7E" w:rsidRPr="00473251" w14:paraId="1A4D60AF" w14:textId="77777777" w:rsidTr="00492E04">
        <w:trPr>
          <w:trHeight w:val="465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5D2E6ACA" w14:textId="2B3A952F" w:rsidR="00A14C7E" w:rsidRPr="00473251" w:rsidRDefault="0024455F" w:rsidP="00A14C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73251">
              <w:rPr>
                <w:rFonts w:ascii="Calibri" w:eastAsia="Times New Roman" w:hAnsi="Calibri" w:cs="Calibri"/>
                <w:sz w:val="16"/>
                <w:szCs w:val="16"/>
              </w:rPr>
              <w:t>17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58C3A7D1" w14:textId="5D80CC6F" w:rsidR="00A14C7E" w:rsidRPr="00473251" w:rsidRDefault="00A14C7E" w:rsidP="00A14C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73251">
              <w:rPr>
                <w:rFonts w:ascii="Calibri" w:eastAsia="Times New Roman" w:hAnsi="Calibri" w:cs="Calibri"/>
                <w:sz w:val="16"/>
                <w:szCs w:val="16"/>
              </w:rPr>
              <w:t>B-ALL</w:t>
            </w:r>
          </w:p>
        </w:tc>
        <w:tc>
          <w:tcPr>
            <w:tcW w:w="513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6509E500" w14:textId="1C7E16A6" w:rsidR="00A14C7E" w:rsidRPr="00473251" w:rsidRDefault="0000008F" w:rsidP="00A14C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73251">
              <w:rPr>
                <w:rStyle w:val="ty13"/>
                <w:rFonts w:ascii="Calibri" w:hAnsi="Calibri" w:cs="Calibri"/>
                <w:color w:val="000000"/>
                <w:sz w:val="16"/>
                <w:szCs w:val="16"/>
              </w:rPr>
              <w:t>M</w:t>
            </w:r>
            <w:r w:rsidR="00A14C7E" w:rsidRPr="00473251">
              <w:rPr>
                <w:rStyle w:val="ty13"/>
                <w:rFonts w:ascii="Calibri" w:hAnsi="Calibri" w:cs="Calibri"/>
                <w:color w:val="000000"/>
                <w:sz w:val="16"/>
                <w:szCs w:val="16"/>
              </w:rPr>
              <w:t xml:space="preserve">ini-HCVD + </w:t>
            </w:r>
            <w:proofErr w:type="spellStart"/>
            <w:r w:rsidR="00A14C7E" w:rsidRPr="00473251">
              <w:rPr>
                <w:rStyle w:val="ty13"/>
                <w:rFonts w:ascii="Calibri" w:hAnsi="Calibri" w:cs="Calibri"/>
                <w:color w:val="000000"/>
                <w:sz w:val="16"/>
                <w:szCs w:val="16"/>
              </w:rPr>
              <w:t>Inotuzumab</w:t>
            </w:r>
            <w:proofErr w:type="spellEnd"/>
            <w:r w:rsidR="00A14C7E" w:rsidRPr="00473251">
              <w:rPr>
                <w:rStyle w:val="ty13"/>
                <w:rFonts w:ascii="Calibri" w:hAnsi="Calibri" w:cs="Calibri"/>
                <w:color w:val="000000"/>
                <w:sz w:val="16"/>
                <w:szCs w:val="16"/>
              </w:rPr>
              <w:t xml:space="preserve"> + rituximab+ Blinatumomab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47A3164E" w14:textId="0E85000A" w:rsidR="00A14C7E" w:rsidRPr="00473251" w:rsidRDefault="00A14C7E" w:rsidP="00A14C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73251">
              <w:rPr>
                <w:rFonts w:ascii="Calibri" w:eastAsia="Times New Roman" w:hAnsi="Calibri" w:cs="Calibri"/>
                <w:sz w:val="16"/>
                <w:szCs w:val="16"/>
              </w:rPr>
              <w:t>No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569B77FD" w14:textId="1F5F3522" w:rsidR="00A14C7E" w:rsidRPr="00473251" w:rsidRDefault="00A14C7E" w:rsidP="00A14C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73251">
              <w:rPr>
                <w:rFonts w:ascii="Calibri" w:eastAsia="Times New Roman" w:hAnsi="Calibri" w:cs="Calibri"/>
                <w:sz w:val="16"/>
                <w:szCs w:val="16"/>
              </w:rPr>
              <w:t>AML, M0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255713F5" w14:textId="2286275B" w:rsidR="00A14C7E" w:rsidRPr="00473251" w:rsidRDefault="00A14C7E" w:rsidP="00A14C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73251">
              <w:rPr>
                <w:rFonts w:ascii="Calibri" w:eastAsia="Times New Roman" w:hAnsi="Calibri" w:cs="Calibri"/>
                <w:sz w:val="16"/>
                <w:szCs w:val="16"/>
              </w:rPr>
              <w:t xml:space="preserve">Azacytidine, </w:t>
            </w:r>
            <w:proofErr w:type="spellStart"/>
            <w:r w:rsidRPr="00473251">
              <w:rPr>
                <w:rFonts w:ascii="Calibri" w:eastAsia="Times New Roman" w:hAnsi="Calibri" w:cs="Calibri"/>
                <w:sz w:val="16"/>
                <w:szCs w:val="16"/>
              </w:rPr>
              <w:t>venetoclax</w:t>
            </w:r>
            <w:proofErr w:type="spellEnd"/>
            <w:r w:rsidRPr="00473251">
              <w:rPr>
                <w:rFonts w:ascii="Calibri" w:eastAsia="Times New Roman" w:hAnsi="Calibri" w:cs="Calibri"/>
                <w:sz w:val="16"/>
                <w:szCs w:val="16"/>
              </w:rPr>
              <w:t>, APR246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18A558D3" w14:textId="0FA084E9" w:rsidR="00A14C7E" w:rsidRPr="00473251" w:rsidRDefault="00A14C7E" w:rsidP="00A14C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73251">
              <w:rPr>
                <w:rFonts w:ascii="Calibri" w:eastAsia="Times New Roman" w:hAnsi="Calibri" w:cs="Calibri"/>
                <w:sz w:val="16"/>
                <w:szCs w:val="16"/>
              </w:rPr>
              <w:t>No</w:t>
            </w:r>
          </w:p>
        </w:tc>
      </w:tr>
      <w:tr w:rsidR="00C837E1" w:rsidRPr="00473251" w14:paraId="305E581D" w14:textId="77777777" w:rsidTr="00492E04">
        <w:trPr>
          <w:trHeight w:val="465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80B14C8" w14:textId="5B2B9805" w:rsidR="00C837E1" w:rsidRPr="00473251" w:rsidRDefault="009B7682" w:rsidP="00A14C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73251">
              <w:rPr>
                <w:rFonts w:ascii="Calibri" w:eastAsia="Times New Roman" w:hAnsi="Calibri" w:cs="Calibri"/>
                <w:sz w:val="16"/>
                <w:szCs w:val="16"/>
              </w:rPr>
              <w:t>18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C290D81" w14:textId="2C0A1A4B" w:rsidR="00C837E1" w:rsidRPr="00473251" w:rsidRDefault="00D53162" w:rsidP="00A14C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73251">
              <w:rPr>
                <w:rFonts w:ascii="Calibri" w:eastAsia="Times New Roman" w:hAnsi="Calibri" w:cs="Calibri"/>
                <w:sz w:val="16"/>
                <w:szCs w:val="16"/>
              </w:rPr>
              <w:t>B-ALL</w:t>
            </w:r>
          </w:p>
        </w:tc>
        <w:tc>
          <w:tcPr>
            <w:tcW w:w="51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DF7E753" w14:textId="4DB1DDFE" w:rsidR="00C837E1" w:rsidRPr="00473251" w:rsidRDefault="00D53162" w:rsidP="00A14C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proofErr w:type="spellStart"/>
            <w:r w:rsidRPr="00473251">
              <w:rPr>
                <w:rFonts w:ascii="Calibri" w:eastAsia="Times New Roman" w:hAnsi="Calibri" w:cs="Calibri"/>
                <w:sz w:val="16"/>
                <w:szCs w:val="16"/>
              </w:rPr>
              <w:t>Inotuzumab</w:t>
            </w:r>
            <w:proofErr w:type="spellEnd"/>
            <w:r w:rsidRPr="00473251">
              <w:rPr>
                <w:rFonts w:ascii="Calibri" w:eastAsia="Times New Roman" w:hAnsi="Calibri" w:cs="Calibri"/>
                <w:sz w:val="16"/>
                <w:szCs w:val="16"/>
              </w:rPr>
              <w:t>, vincristine, daunorubicin, and IT MTX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A7256B6" w14:textId="3513F145" w:rsidR="00C837E1" w:rsidRPr="00473251" w:rsidRDefault="00D53162" w:rsidP="00A14C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73251">
              <w:rPr>
                <w:rFonts w:ascii="Calibri" w:eastAsia="Times New Roman" w:hAnsi="Calibri" w:cs="Calibri"/>
                <w:sz w:val="16"/>
                <w:szCs w:val="16"/>
              </w:rPr>
              <w:t>N0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F754BBF" w14:textId="36328DA9" w:rsidR="00C837E1" w:rsidRPr="00473251" w:rsidRDefault="00D53162" w:rsidP="00A14C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73251">
              <w:rPr>
                <w:rFonts w:ascii="Calibri" w:eastAsia="Times New Roman" w:hAnsi="Calibri" w:cs="Calibri"/>
                <w:sz w:val="16"/>
                <w:szCs w:val="16"/>
              </w:rPr>
              <w:t>AML, Mono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1E7D11A" w14:textId="21E63275" w:rsidR="00C837E1" w:rsidRPr="00473251" w:rsidRDefault="00D53162" w:rsidP="00D53162">
            <w:pPr>
              <w:spacing w:after="0"/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473251">
              <w:rPr>
                <w:rFonts w:ascii="Calibri" w:hAnsi="Calibri" w:cs="Calibri"/>
                <w:color w:val="000000"/>
                <w:sz w:val="16"/>
                <w:szCs w:val="16"/>
              </w:rPr>
              <w:t>Cytarabine, Daunorubicin, Etoposide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54DAFCF" w14:textId="5548A9CC" w:rsidR="00C837E1" w:rsidRPr="00473251" w:rsidRDefault="00D53162" w:rsidP="00A14C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73251">
              <w:rPr>
                <w:rFonts w:ascii="Calibri" w:eastAsia="Times New Roman" w:hAnsi="Calibri" w:cs="Calibri"/>
                <w:sz w:val="16"/>
                <w:szCs w:val="16"/>
              </w:rPr>
              <w:t>No</w:t>
            </w:r>
          </w:p>
        </w:tc>
      </w:tr>
      <w:tr w:rsidR="00A14C7E" w:rsidRPr="00473251" w14:paraId="4FADA96A" w14:textId="77777777" w:rsidTr="00D53162">
        <w:trPr>
          <w:trHeight w:val="465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7BE94DF9" w14:textId="6E58C2FB" w:rsidR="00A14C7E" w:rsidRPr="00473251" w:rsidRDefault="00410DAA" w:rsidP="00A14C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73251">
              <w:rPr>
                <w:rFonts w:ascii="Calibri" w:eastAsia="Times New Roman" w:hAnsi="Calibri" w:cs="Calibri"/>
                <w:sz w:val="16"/>
                <w:szCs w:val="16"/>
              </w:rPr>
              <w:t>1</w:t>
            </w:r>
            <w:r w:rsidR="00C20DDC" w:rsidRPr="00473251">
              <w:rPr>
                <w:rFonts w:ascii="Calibri" w:eastAsia="Times New Roman" w:hAnsi="Calibri" w:cs="Calibri"/>
                <w:sz w:val="16"/>
                <w:szCs w:val="16"/>
              </w:rPr>
              <w:t>9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40614337" w14:textId="7C5EB24A" w:rsidR="00A14C7E" w:rsidRPr="00473251" w:rsidRDefault="00410DAA" w:rsidP="00A14C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73251">
              <w:rPr>
                <w:rFonts w:ascii="Calibri" w:eastAsia="Times New Roman" w:hAnsi="Calibri" w:cs="Calibri"/>
                <w:sz w:val="16"/>
                <w:szCs w:val="16"/>
              </w:rPr>
              <w:t>B-ALL</w:t>
            </w:r>
          </w:p>
        </w:tc>
        <w:tc>
          <w:tcPr>
            <w:tcW w:w="513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6E5C7543" w14:textId="3CEA899E" w:rsidR="00A14C7E" w:rsidRPr="00473251" w:rsidRDefault="00410DAA" w:rsidP="00A14C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73251">
              <w:rPr>
                <w:rFonts w:ascii="Calibri" w:eastAsia="Times New Roman" w:hAnsi="Calibri" w:cs="Calibri"/>
                <w:sz w:val="16"/>
                <w:szCs w:val="16"/>
              </w:rPr>
              <w:t>CODOX-M + IVAC with Rituximab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6C0B74D6" w14:textId="6E43C927" w:rsidR="00A14C7E" w:rsidRPr="00473251" w:rsidRDefault="00410DAA" w:rsidP="00A14C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73251">
              <w:rPr>
                <w:rFonts w:ascii="Calibri" w:eastAsia="Times New Roman" w:hAnsi="Calibri" w:cs="Calibri"/>
                <w:sz w:val="16"/>
                <w:szCs w:val="16"/>
              </w:rPr>
              <w:t>No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0E8E2C5B" w14:textId="5E685343" w:rsidR="00A14C7E" w:rsidRPr="00473251" w:rsidRDefault="00410DAA" w:rsidP="00A14C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73251">
              <w:rPr>
                <w:rFonts w:ascii="Calibri" w:eastAsia="Times New Roman" w:hAnsi="Calibri" w:cs="Calibri"/>
                <w:sz w:val="16"/>
                <w:szCs w:val="16"/>
              </w:rPr>
              <w:t>AML, M4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7F486736" w14:textId="42CC1ED1" w:rsidR="00A14C7E" w:rsidRPr="00473251" w:rsidRDefault="00410DAA" w:rsidP="00A14C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73251">
              <w:rPr>
                <w:rFonts w:ascii="Calibri" w:eastAsia="Times New Roman" w:hAnsi="Calibri" w:cs="Calibri"/>
                <w:sz w:val="16"/>
                <w:szCs w:val="16"/>
              </w:rPr>
              <w:t xml:space="preserve">7+3, FLAG, </w:t>
            </w:r>
            <w:proofErr w:type="spellStart"/>
            <w:r w:rsidRPr="00473251">
              <w:rPr>
                <w:rFonts w:ascii="Calibri" w:eastAsia="Times New Roman" w:hAnsi="Calibri" w:cs="Calibri"/>
                <w:sz w:val="16"/>
                <w:szCs w:val="16"/>
              </w:rPr>
              <w:t>Azacitadine</w:t>
            </w:r>
            <w:proofErr w:type="spellEnd"/>
            <w:r w:rsidRPr="00473251">
              <w:rPr>
                <w:rFonts w:ascii="Calibri" w:eastAsia="Times New Roman" w:hAnsi="Calibri" w:cs="Calibri"/>
                <w:sz w:val="16"/>
                <w:szCs w:val="16"/>
              </w:rPr>
              <w:t xml:space="preserve"> + </w:t>
            </w:r>
            <w:proofErr w:type="spellStart"/>
            <w:r w:rsidRPr="00473251">
              <w:rPr>
                <w:rFonts w:ascii="Calibri" w:eastAsia="Times New Roman" w:hAnsi="Calibri" w:cs="Calibri"/>
                <w:sz w:val="16"/>
                <w:szCs w:val="16"/>
              </w:rPr>
              <w:t>Venetoclax</w:t>
            </w:r>
            <w:proofErr w:type="spellEnd"/>
            <w:r w:rsidRPr="00473251">
              <w:rPr>
                <w:rFonts w:ascii="Calibri" w:eastAsia="Times New Roman" w:hAnsi="Calibri" w:cs="Calibri"/>
                <w:sz w:val="16"/>
                <w:szCs w:val="16"/>
              </w:rPr>
              <w:t xml:space="preserve">, </w:t>
            </w:r>
            <w:proofErr w:type="spellStart"/>
            <w:r w:rsidRPr="00473251">
              <w:rPr>
                <w:rFonts w:ascii="Calibri" w:eastAsia="Times New Roman" w:hAnsi="Calibri" w:cs="Calibri"/>
                <w:sz w:val="16"/>
                <w:szCs w:val="16"/>
              </w:rPr>
              <w:t>Nivo</w:t>
            </w:r>
            <w:proofErr w:type="spellEnd"/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17AC7FC0" w14:textId="36A17081" w:rsidR="00A14C7E" w:rsidRPr="00473251" w:rsidRDefault="00410DAA" w:rsidP="00A14C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73251">
              <w:rPr>
                <w:rFonts w:ascii="Calibri" w:eastAsia="Times New Roman" w:hAnsi="Calibri" w:cs="Calibri"/>
                <w:sz w:val="16"/>
                <w:szCs w:val="16"/>
              </w:rPr>
              <w:t>Yes</w:t>
            </w:r>
          </w:p>
        </w:tc>
      </w:tr>
      <w:tr w:rsidR="00A14C7E" w:rsidRPr="00473251" w14:paraId="74219C6B" w14:textId="77777777" w:rsidTr="00D53162">
        <w:trPr>
          <w:trHeight w:val="465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E4935D0" w14:textId="53114E8B" w:rsidR="00A14C7E" w:rsidRPr="00473251" w:rsidRDefault="00C20DDC" w:rsidP="00A14C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73251">
              <w:rPr>
                <w:rFonts w:ascii="Calibri" w:eastAsia="Times New Roman" w:hAnsi="Calibri" w:cs="Calibri"/>
                <w:sz w:val="16"/>
                <w:szCs w:val="16"/>
              </w:rPr>
              <w:t>20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9A26772" w14:textId="1AA76F36" w:rsidR="00A14C7E" w:rsidRPr="00473251" w:rsidRDefault="00A14C7E" w:rsidP="00A14C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73251">
              <w:rPr>
                <w:rFonts w:ascii="Calibri" w:eastAsia="Times New Roman" w:hAnsi="Calibri" w:cs="Calibri"/>
                <w:sz w:val="16"/>
                <w:szCs w:val="16"/>
              </w:rPr>
              <w:t>B-ALL</w:t>
            </w:r>
          </w:p>
        </w:tc>
        <w:tc>
          <w:tcPr>
            <w:tcW w:w="51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4623480" w14:textId="77777777" w:rsidR="00A14C7E" w:rsidRPr="00473251" w:rsidRDefault="00A14C7E" w:rsidP="00A14C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73251">
              <w:rPr>
                <w:rFonts w:ascii="Calibri" w:eastAsia="Times New Roman" w:hAnsi="Calibri" w:cs="Calibri"/>
                <w:sz w:val="16"/>
                <w:szCs w:val="16"/>
              </w:rPr>
              <w:t xml:space="preserve">CALGB10102, intrathecal methotrexate; </w:t>
            </w:r>
          </w:p>
          <w:p w14:paraId="4667560F" w14:textId="6684C9B8" w:rsidR="00A14C7E" w:rsidRPr="00473251" w:rsidRDefault="00A14C7E" w:rsidP="00A14C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73251">
              <w:rPr>
                <w:rFonts w:ascii="Calibri" w:eastAsia="Times New Roman" w:hAnsi="Calibri" w:cs="Calibri"/>
                <w:sz w:val="16"/>
                <w:szCs w:val="16"/>
              </w:rPr>
              <w:t>Etoposide chemotherapy and total-body irradiation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55D4888" w14:textId="0F3B9307" w:rsidR="00A14C7E" w:rsidRPr="00473251" w:rsidRDefault="00A14C7E" w:rsidP="00A14C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73251">
              <w:rPr>
                <w:rFonts w:ascii="Calibri" w:eastAsia="Times New Roman" w:hAnsi="Calibri" w:cs="Calibri"/>
                <w:sz w:val="16"/>
                <w:szCs w:val="16"/>
              </w:rPr>
              <w:t>Yes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6B43D08" w14:textId="3216B39B" w:rsidR="00A14C7E" w:rsidRPr="00473251" w:rsidRDefault="00A14C7E" w:rsidP="00A14C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73251">
              <w:rPr>
                <w:rFonts w:ascii="Calibri" w:eastAsia="Times New Roman" w:hAnsi="Calibri" w:cs="Calibri"/>
                <w:sz w:val="16"/>
                <w:szCs w:val="16"/>
              </w:rPr>
              <w:t>AML, M</w:t>
            </w:r>
            <w:r w:rsidR="002F423E" w:rsidRPr="00473251">
              <w:rPr>
                <w:rFonts w:ascii="Calibri" w:eastAsia="Times New Roman" w:hAnsi="Calibri" w:cs="Calibri"/>
                <w:sz w:val="16"/>
                <w:szCs w:val="16"/>
              </w:rPr>
              <w:t>ono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B963B84" w14:textId="1B6613A0" w:rsidR="00A14C7E" w:rsidRPr="00473251" w:rsidRDefault="00A14C7E" w:rsidP="00A14C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73251">
              <w:rPr>
                <w:rFonts w:ascii="Calibri" w:eastAsia="Times New Roman" w:hAnsi="Calibri" w:cs="Calibri"/>
                <w:sz w:val="16"/>
                <w:szCs w:val="16"/>
              </w:rPr>
              <w:t>7+3 induction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D76081A" w14:textId="0921D92B" w:rsidR="00A14C7E" w:rsidRPr="00473251" w:rsidRDefault="00A14C7E" w:rsidP="00A14C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73251">
              <w:rPr>
                <w:rFonts w:ascii="Calibri" w:eastAsia="Times New Roman" w:hAnsi="Calibri" w:cs="Calibri"/>
                <w:sz w:val="16"/>
                <w:szCs w:val="16"/>
              </w:rPr>
              <w:t>No</w:t>
            </w:r>
          </w:p>
        </w:tc>
      </w:tr>
      <w:tr w:rsidR="00A14C7E" w:rsidRPr="00473251" w14:paraId="6029C124" w14:textId="77777777" w:rsidTr="00D53162">
        <w:trPr>
          <w:trHeight w:val="465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610CF777" w14:textId="2B07DE5E" w:rsidR="00A14C7E" w:rsidRPr="00473251" w:rsidRDefault="00C954D0" w:rsidP="00A14C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73251">
              <w:rPr>
                <w:rFonts w:ascii="Calibri" w:eastAsia="Times New Roman" w:hAnsi="Calibri" w:cs="Calibri"/>
                <w:sz w:val="16"/>
                <w:szCs w:val="16"/>
              </w:rPr>
              <w:t>2</w:t>
            </w:r>
            <w:r w:rsidR="00C20DDC" w:rsidRPr="00473251">
              <w:rPr>
                <w:rFonts w:ascii="Calibri" w:eastAsia="Times New Roman" w:hAnsi="Calibri" w:cs="Calibri"/>
                <w:sz w:val="16"/>
                <w:szCs w:val="16"/>
              </w:rPr>
              <w:t>1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497E68A5" w14:textId="7BEE2BE2" w:rsidR="00A14C7E" w:rsidRPr="00473251" w:rsidRDefault="00A14C7E" w:rsidP="00A14C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73251">
              <w:rPr>
                <w:rFonts w:ascii="Calibri" w:eastAsia="Times New Roman" w:hAnsi="Calibri" w:cs="Calibri"/>
                <w:sz w:val="16"/>
                <w:szCs w:val="16"/>
              </w:rPr>
              <w:t>B-ALL</w:t>
            </w:r>
          </w:p>
        </w:tc>
        <w:tc>
          <w:tcPr>
            <w:tcW w:w="513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118168AC" w14:textId="7B1669E5" w:rsidR="00A14C7E" w:rsidRPr="00473251" w:rsidRDefault="00A14C7E" w:rsidP="00A14C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73251">
              <w:rPr>
                <w:rFonts w:ascii="Calibri" w:eastAsia="Times New Roman" w:hAnsi="Calibri" w:cs="Calibri"/>
                <w:sz w:val="16"/>
                <w:szCs w:val="16"/>
              </w:rPr>
              <w:t>CALGB19802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2C994316" w14:textId="25E96C81" w:rsidR="00A14C7E" w:rsidRPr="00473251" w:rsidRDefault="00A14C7E" w:rsidP="00A14C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73251">
              <w:rPr>
                <w:rFonts w:ascii="Calibri" w:eastAsia="Times New Roman" w:hAnsi="Calibri" w:cs="Calibri"/>
                <w:sz w:val="16"/>
                <w:szCs w:val="16"/>
              </w:rPr>
              <w:t>NA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0EAF6A1A" w14:textId="06F46383" w:rsidR="00A14C7E" w:rsidRPr="00473251" w:rsidRDefault="00A14C7E" w:rsidP="00A14C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73251">
              <w:rPr>
                <w:rFonts w:ascii="Calibri" w:eastAsia="Times New Roman" w:hAnsi="Calibri" w:cs="Calibri"/>
                <w:sz w:val="16"/>
                <w:szCs w:val="16"/>
              </w:rPr>
              <w:t>AML, M6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7A862961" w14:textId="759616C4" w:rsidR="00A14C7E" w:rsidRPr="00473251" w:rsidRDefault="00A14C7E" w:rsidP="00A14C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73251">
              <w:rPr>
                <w:rFonts w:ascii="Calibri" w:eastAsia="Times New Roman" w:hAnsi="Calibri" w:cs="Calibri"/>
                <w:sz w:val="16"/>
                <w:szCs w:val="16"/>
              </w:rPr>
              <w:t>N</w:t>
            </w:r>
            <w:r w:rsidR="00BB00EB">
              <w:rPr>
                <w:rFonts w:ascii="Calibri" w:eastAsia="Times New Roman" w:hAnsi="Calibri" w:cs="Calibri"/>
                <w:sz w:val="16"/>
                <w:szCs w:val="16"/>
              </w:rPr>
              <w:t>o treatment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07EE6873" w14:textId="046782B4" w:rsidR="00A14C7E" w:rsidRPr="00473251" w:rsidRDefault="00A14C7E" w:rsidP="00A14C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73251">
              <w:rPr>
                <w:rFonts w:ascii="Calibri" w:eastAsia="Times New Roman" w:hAnsi="Calibri" w:cs="Calibri"/>
                <w:sz w:val="16"/>
                <w:szCs w:val="16"/>
              </w:rPr>
              <w:t>No</w:t>
            </w:r>
          </w:p>
        </w:tc>
      </w:tr>
      <w:tr w:rsidR="00A14C7E" w:rsidRPr="00473251" w14:paraId="0CB8773B" w14:textId="77777777" w:rsidTr="00D53162">
        <w:trPr>
          <w:trHeight w:val="330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657D0DD0" w14:textId="2B8093FE" w:rsidR="00A14C7E" w:rsidRPr="00473251" w:rsidRDefault="006437A1" w:rsidP="00A14C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73251">
              <w:rPr>
                <w:rFonts w:ascii="Calibri" w:eastAsia="Times New Roman" w:hAnsi="Calibri" w:cs="Calibri"/>
                <w:sz w:val="16"/>
                <w:szCs w:val="16"/>
              </w:rPr>
              <w:t>2</w:t>
            </w:r>
            <w:r w:rsidR="00C20DDC" w:rsidRPr="00473251">
              <w:rPr>
                <w:rFonts w:ascii="Calibri" w:eastAsia="Times New Roman" w:hAnsi="Calibri" w:cs="Calibri"/>
                <w:sz w:val="16"/>
                <w:szCs w:val="16"/>
              </w:rPr>
              <w:t>2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0987D149" w14:textId="77777777" w:rsidR="00A14C7E" w:rsidRPr="00473251" w:rsidRDefault="00A14C7E" w:rsidP="00A14C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73251">
              <w:rPr>
                <w:rFonts w:ascii="Calibri" w:eastAsia="Times New Roman" w:hAnsi="Calibri" w:cs="Calibri"/>
                <w:sz w:val="16"/>
                <w:szCs w:val="16"/>
              </w:rPr>
              <w:t>B-ALL</w:t>
            </w:r>
          </w:p>
        </w:tc>
        <w:tc>
          <w:tcPr>
            <w:tcW w:w="51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3A74A680" w14:textId="45194D37" w:rsidR="00A14C7E" w:rsidRPr="00473251" w:rsidRDefault="00A14C7E" w:rsidP="00A14C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73251">
              <w:rPr>
                <w:rFonts w:ascii="Calibri" w:eastAsia="Times New Roman" w:hAnsi="Calibri" w:cs="Calibri"/>
                <w:sz w:val="16"/>
                <w:szCs w:val="16"/>
              </w:rPr>
              <w:t>CALGB 10403 AYA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28245332" w14:textId="77777777" w:rsidR="00A14C7E" w:rsidRPr="00473251" w:rsidRDefault="00A14C7E" w:rsidP="00A14C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73251">
              <w:rPr>
                <w:rFonts w:ascii="Calibri" w:eastAsia="Times New Roman" w:hAnsi="Calibri" w:cs="Calibri"/>
                <w:sz w:val="16"/>
                <w:szCs w:val="16"/>
              </w:rPr>
              <w:t>Yes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14985EB6" w14:textId="0FCE51A6" w:rsidR="00A14C7E" w:rsidRPr="00473251" w:rsidRDefault="00A14C7E" w:rsidP="00A14C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73251">
              <w:rPr>
                <w:rFonts w:ascii="Calibri" w:eastAsia="Times New Roman" w:hAnsi="Calibri" w:cs="Calibri"/>
                <w:sz w:val="16"/>
                <w:szCs w:val="16"/>
              </w:rPr>
              <w:t>AML, M2 (MRC)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347632C7" w14:textId="42FD6DAB" w:rsidR="00A14C7E" w:rsidRPr="00473251" w:rsidRDefault="00A14C7E" w:rsidP="00A14C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73251">
              <w:rPr>
                <w:rFonts w:ascii="Calibri" w:eastAsia="Times New Roman" w:hAnsi="Calibri" w:cs="Calibri"/>
                <w:sz w:val="16"/>
                <w:szCs w:val="16"/>
              </w:rPr>
              <w:t xml:space="preserve">HMA, </w:t>
            </w:r>
            <w:proofErr w:type="spellStart"/>
            <w:r w:rsidRPr="00473251">
              <w:rPr>
                <w:rFonts w:ascii="Calibri" w:eastAsia="Times New Roman" w:hAnsi="Calibri" w:cs="Calibri"/>
                <w:sz w:val="16"/>
                <w:szCs w:val="16"/>
              </w:rPr>
              <w:t>venetoclax</w:t>
            </w:r>
            <w:proofErr w:type="spellEnd"/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3586BAC9" w14:textId="77777777" w:rsidR="00A14C7E" w:rsidRPr="00473251" w:rsidRDefault="00A14C7E" w:rsidP="00A14C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73251">
              <w:rPr>
                <w:rFonts w:ascii="Calibri" w:eastAsia="Times New Roman" w:hAnsi="Calibri" w:cs="Calibri"/>
                <w:sz w:val="16"/>
                <w:szCs w:val="16"/>
              </w:rPr>
              <w:t>No</w:t>
            </w:r>
          </w:p>
        </w:tc>
      </w:tr>
      <w:tr w:rsidR="00A14C7E" w:rsidRPr="00473251" w14:paraId="5F452155" w14:textId="77777777" w:rsidTr="00D53162">
        <w:trPr>
          <w:trHeight w:val="330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3DD8A662" w14:textId="49821CD7" w:rsidR="00A14C7E" w:rsidRPr="00473251" w:rsidRDefault="00C954D0" w:rsidP="00A14C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73251">
              <w:rPr>
                <w:rFonts w:ascii="Calibri" w:eastAsia="Times New Roman" w:hAnsi="Calibri" w:cs="Calibri"/>
                <w:sz w:val="16"/>
                <w:szCs w:val="16"/>
              </w:rPr>
              <w:t>2</w:t>
            </w:r>
            <w:r w:rsidR="00C20DDC" w:rsidRPr="00473251">
              <w:rPr>
                <w:rFonts w:ascii="Calibri" w:eastAsia="Times New Roman" w:hAnsi="Calibri" w:cs="Calibri"/>
                <w:sz w:val="16"/>
                <w:szCs w:val="16"/>
              </w:rPr>
              <w:t>3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3B73E1B5" w14:textId="47C5041F" w:rsidR="00A14C7E" w:rsidRPr="00473251" w:rsidRDefault="00C954D0" w:rsidP="00A14C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73251">
              <w:rPr>
                <w:rFonts w:ascii="Calibri" w:eastAsia="Times New Roman" w:hAnsi="Calibri" w:cs="Calibri"/>
                <w:sz w:val="16"/>
                <w:szCs w:val="16"/>
              </w:rPr>
              <w:t>B-ALL</w:t>
            </w:r>
          </w:p>
        </w:tc>
        <w:tc>
          <w:tcPr>
            <w:tcW w:w="513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67A6AA01" w14:textId="158D1BB5" w:rsidR="00A14C7E" w:rsidRPr="00473251" w:rsidRDefault="0000008F" w:rsidP="00A14C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73251">
              <w:rPr>
                <w:rFonts w:ascii="Calibri" w:eastAsia="Times New Roman" w:hAnsi="Calibri" w:cs="Calibri"/>
                <w:sz w:val="16"/>
                <w:szCs w:val="16"/>
              </w:rPr>
              <w:t>M</w:t>
            </w:r>
            <w:r w:rsidR="004D4B4A" w:rsidRPr="00473251">
              <w:rPr>
                <w:rFonts w:ascii="Calibri" w:eastAsia="Times New Roman" w:hAnsi="Calibri" w:cs="Calibri"/>
                <w:sz w:val="16"/>
                <w:szCs w:val="16"/>
              </w:rPr>
              <w:t>ini</w:t>
            </w:r>
            <w:r w:rsidRPr="00473251">
              <w:rPr>
                <w:rFonts w:ascii="Calibri" w:eastAsia="Times New Roman" w:hAnsi="Calibri" w:cs="Calibri"/>
                <w:sz w:val="16"/>
                <w:szCs w:val="16"/>
              </w:rPr>
              <w:t>-H</w:t>
            </w:r>
            <w:r w:rsidR="004D4B4A" w:rsidRPr="00473251">
              <w:rPr>
                <w:rFonts w:ascii="Calibri" w:eastAsia="Times New Roman" w:hAnsi="Calibri" w:cs="Calibri"/>
                <w:sz w:val="16"/>
                <w:szCs w:val="16"/>
              </w:rPr>
              <w:t>CVD + ritux</w:t>
            </w:r>
            <w:r w:rsidR="00145D4E">
              <w:rPr>
                <w:rFonts w:ascii="Calibri" w:eastAsia="Times New Roman" w:hAnsi="Calibri" w:cs="Calibri"/>
                <w:sz w:val="16"/>
                <w:szCs w:val="16"/>
              </w:rPr>
              <w:t>imab</w:t>
            </w:r>
            <w:r w:rsidR="004D4B4A" w:rsidRPr="00473251">
              <w:rPr>
                <w:rFonts w:ascii="Calibri" w:eastAsia="Times New Roman" w:hAnsi="Calibri" w:cs="Calibri"/>
                <w:sz w:val="16"/>
                <w:szCs w:val="16"/>
              </w:rPr>
              <w:t xml:space="preserve"> + blinatumomab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7FD4CC9D" w14:textId="77777777" w:rsidR="00A14C7E" w:rsidRPr="00473251" w:rsidRDefault="00A14C7E" w:rsidP="00A14C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21BAA497" w14:textId="7CDAC21C" w:rsidR="00A14C7E" w:rsidRPr="00473251" w:rsidRDefault="004D4B4A" w:rsidP="00A14C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73251">
              <w:rPr>
                <w:rFonts w:ascii="Calibri" w:eastAsia="Times New Roman" w:hAnsi="Calibri" w:cs="Calibri"/>
                <w:sz w:val="16"/>
                <w:szCs w:val="16"/>
              </w:rPr>
              <w:t>AML, M2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1048EA95" w14:textId="6BA936C8" w:rsidR="00A14C7E" w:rsidRPr="00473251" w:rsidRDefault="004D4B4A" w:rsidP="00A14C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73251">
              <w:rPr>
                <w:rFonts w:ascii="Calibri" w:eastAsia="Times New Roman" w:hAnsi="Calibri" w:cs="Calibri"/>
                <w:sz w:val="16"/>
                <w:szCs w:val="16"/>
              </w:rPr>
              <w:t>Decitabine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585C12AB" w14:textId="18EBCC54" w:rsidR="00A14C7E" w:rsidRPr="00473251" w:rsidRDefault="004D4B4A" w:rsidP="00A14C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73251">
              <w:rPr>
                <w:rFonts w:ascii="Calibri" w:eastAsia="Times New Roman" w:hAnsi="Calibri" w:cs="Calibri"/>
                <w:sz w:val="16"/>
                <w:szCs w:val="16"/>
              </w:rPr>
              <w:t>No</w:t>
            </w:r>
          </w:p>
        </w:tc>
      </w:tr>
      <w:tr w:rsidR="00A14C7E" w:rsidRPr="00473251" w14:paraId="1EAC89C1" w14:textId="77777777" w:rsidTr="00D53162">
        <w:trPr>
          <w:trHeight w:val="330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1BC2CD7B" w14:textId="565A2E08" w:rsidR="00A14C7E" w:rsidRPr="00473251" w:rsidRDefault="003E59CF" w:rsidP="00A14C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73251">
              <w:rPr>
                <w:rFonts w:ascii="Calibri" w:eastAsia="Times New Roman" w:hAnsi="Calibri" w:cs="Calibri"/>
                <w:sz w:val="16"/>
                <w:szCs w:val="16"/>
              </w:rPr>
              <w:lastRenderedPageBreak/>
              <w:t>2</w:t>
            </w:r>
            <w:r w:rsidR="00C20DDC" w:rsidRPr="00473251">
              <w:rPr>
                <w:rFonts w:ascii="Calibri" w:eastAsia="Times New Roman" w:hAnsi="Calibri" w:cs="Calibri"/>
                <w:sz w:val="16"/>
                <w:szCs w:val="16"/>
              </w:rPr>
              <w:t>4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1B51A042" w14:textId="77777777" w:rsidR="00A14C7E" w:rsidRPr="00473251" w:rsidRDefault="00A14C7E" w:rsidP="00A14C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73251">
              <w:rPr>
                <w:rFonts w:ascii="Calibri" w:eastAsia="Times New Roman" w:hAnsi="Calibri" w:cs="Calibri"/>
                <w:sz w:val="16"/>
                <w:szCs w:val="16"/>
              </w:rPr>
              <w:t>B-ALL</w:t>
            </w:r>
          </w:p>
        </w:tc>
        <w:tc>
          <w:tcPr>
            <w:tcW w:w="51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257DBCC6" w14:textId="39D8B063" w:rsidR="00A14C7E" w:rsidRPr="00473251" w:rsidRDefault="003E59CF" w:rsidP="00A14C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73251">
              <w:rPr>
                <w:rFonts w:ascii="Calibri" w:eastAsia="Times New Roman" w:hAnsi="Calibri" w:cs="Calibri"/>
                <w:sz w:val="16"/>
                <w:szCs w:val="16"/>
              </w:rPr>
              <w:t>Mini-HCVD + Ofatumumab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63BFC5A1" w14:textId="77777777" w:rsidR="00A14C7E" w:rsidRPr="00473251" w:rsidRDefault="00A14C7E" w:rsidP="00A14C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73251">
              <w:rPr>
                <w:rFonts w:ascii="Calibri" w:eastAsia="Times New Roman" w:hAnsi="Calibri" w:cs="Calibri"/>
                <w:sz w:val="16"/>
                <w:szCs w:val="16"/>
              </w:rPr>
              <w:t>No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4F0D9930" w14:textId="666A30F8" w:rsidR="00A14C7E" w:rsidRPr="00473251" w:rsidRDefault="00A14C7E" w:rsidP="00A14C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73251">
              <w:rPr>
                <w:rFonts w:ascii="Calibri" w:eastAsia="Times New Roman" w:hAnsi="Calibri" w:cs="Calibri"/>
                <w:sz w:val="16"/>
                <w:szCs w:val="16"/>
              </w:rPr>
              <w:t>AML, M</w:t>
            </w:r>
            <w:r w:rsidR="003E59CF" w:rsidRPr="00473251">
              <w:rPr>
                <w:rFonts w:ascii="Calibri" w:eastAsia="Times New Roman" w:hAnsi="Calibri" w:cs="Calibri"/>
                <w:sz w:val="16"/>
                <w:szCs w:val="16"/>
              </w:rPr>
              <w:t>2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57BAAF43" w14:textId="77777777" w:rsidR="00A14C7E" w:rsidRPr="00473251" w:rsidRDefault="00A14C7E" w:rsidP="00A14C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73251">
              <w:rPr>
                <w:rFonts w:ascii="Calibri" w:eastAsia="Times New Roman" w:hAnsi="Calibri" w:cs="Calibri"/>
                <w:sz w:val="16"/>
                <w:szCs w:val="16"/>
              </w:rPr>
              <w:t>No treatment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2FE27B9A" w14:textId="77777777" w:rsidR="00A14C7E" w:rsidRPr="00473251" w:rsidRDefault="00A14C7E" w:rsidP="00A14C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73251">
              <w:rPr>
                <w:rFonts w:ascii="Calibri" w:eastAsia="Times New Roman" w:hAnsi="Calibri" w:cs="Calibri"/>
                <w:sz w:val="16"/>
                <w:szCs w:val="16"/>
              </w:rPr>
              <w:t>No</w:t>
            </w:r>
          </w:p>
        </w:tc>
      </w:tr>
      <w:tr w:rsidR="00A14C7E" w:rsidRPr="00473251" w14:paraId="0997F657" w14:textId="77777777" w:rsidTr="00D53162">
        <w:trPr>
          <w:trHeight w:val="330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  <w:hideMark/>
          </w:tcPr>
          <w:p w14:paraId="5C2D7D8A" w14:textId="392E9B48" w:rsidR="00A14C7E" w:rsidRPr="00473251" w:rsidRDefault="0000008F" w:rsidP="00A14C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73251">
              <w:rPr>
                <w:rFonts w:ascii="Calibri" w:eastAsia="Times New Roman" w:hAnsi="Calibri" w:cs="Calibri"/>
                <w:sz w:val="16"/>
                <w:szCs w:val="16"/>
              </w:rPr>
              <w:t>2</w:t>
            </w:r>
            <w:r w:rsidR="00C20DDC" w:rsidRPr="00473251">
              <w:rPr>
                <w:rFonts w:ascii="Calibri" w:eastAsia="Times New Roman" w:hAnsi="Calibri" w:cs="Calibri"/>
                <w:sz w:val="16"/>
                <w:szCs w:val="16"/>
              </w:rPr>
              <w:t>5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  <w:hideMark/>
          </w:tcPr>
          <w:p w14:paraId="5835FB76" w14:textId="77777777" w:rsidR="00A14C7E" w:rsidRPr="00473251" w:rsidRDefault="00A14C7E" w:rsidP="00A14C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73251">
              <w:rPr>
                <w:rFonts w:ascii="Calibri" w:eastAsia="Times New Roman" w:hAnsi="Calibri" w:cs="Calibri"/>
                <w:sz w:val="16"/>
                <w:szCs w:val="16"/>
              </w:rPr>
              <w:t>B-ALL</w:t>
            </w:r>
          </w:p>
        </w:tc>
        <w:tc>
          <w:tcPr>
            <w:tcW w:w="513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  <w:hideMark/>
          </w:tcPr>
          <w:p w14:paraId="29FCC006" w14:textId="55D12D3E" w:rsidR="00A14C7E" w:rsidRPr="00473251" w:rsidRDefault="00777DE1" w:rsidP="00A14C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proofErr w:type="spellStart"/>
            <w:r w:rsidRPr="00473251">
              <w:rPr>
                <w:rFonts w:ascii="Calibri" w:eastAsia="Times New Roman" w:hAnsi="Calibri" w:cs="Calibri"/>
                <w:sz w:val="16"/>
                <w:szCs w:val="16"/>
              </w:rPr>
              <w:t>V</w:t>
            </w:r>
            <w:r w:rsidR="00A14C7E" w:rsidRPr="00473251">
              <w:rPr>
                <w:rFonts w:ascii="Calibri" w:eastAsia="Times New Roman" w:hAnsi="Calibri" w:cs="Calibri"/>
                <w:sz w:val="16"/>
                <w:szCs w:val="16"/>
              </w:rPr>
              <w:t>incritine</w:t>
            </w:r>
            <w:proofErr w:type="spellEnd"/>
            <w:r w:rsidR="00A14C7E" w:rsidRPr="00473251">
              <w:rPr>
                <w:rFonts w:ascii="Calibri" w:eastAsia="Times New Roman" w:hAnsi="Calibri" w:cs="Calibri"/>
                <w:sz w:val="16"/>
                <w:szCs w:val="16"/>
              </w:rPr>
              <w:t>, ritux</w:t>
            </w:r>
            <w:r w:rsidR="00145D4E">
              <w:rPr>
                <w:rFonts w:ascii="Calibri" w:eastAsia="Times New Roman" w:hAnsi="Calibri" w:cs="Calibri"/>
                <w:sz w:val="16"/>
                <w:szCs w:val="16"/>
              </w:rPr>
              <w:t>imab</w:t>
            </w:r>
            <w:r w:rsidR="00A14C7E" w:rsidRPr="00473251">
              <w:rPr>
                <w:rFonts w:ascii="Calibri" w:eastAsia="Times New Roman" w:hAnsi="Calibri" w:cs="Calibri"/>
                <w:sz w:val="16"/>
                <w:szCs w:val="16"/>
              </w:rPr>
              <w:t>, cytarabine, MTX, blinatumomab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  <w:hideMark/>
          </w:tcPr>
          <w:p w14:paraId="605F7E12" w14:textId="77777777" w:rsidR="00A14C7E" w:rsidRPr="00473251" w:rsidRDefault="00A14C7E" w:rsidP="00A14C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73251">
              <w:rPr>
                <w:rFonts w:ascii="Calibri" w:eastAsia="Times New Roman" w:hAnsi="Calibri" w:cs="Calibri"/>
                <w:sz w:val="16"/>
                <w:szCs w:val="16"/>
              </w:rPr>
              <w:t>No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  <w:hideMark/>
          </w:tcPr>
          <w:p w14:paraId="4A7454DA" w14:textId="77777777" w:rsidR="00A14C7E" w:rsidRPr="00473251" w:rsidRDefault="00A14C7E" w:rsidP="00A14C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73251">
              <w:rPr>
                <w:rFonts w:ascii="Calibri" w:eastAsia="Times New Roman" w:hAnsi="Calibri" w:cs="Calibri"/>
                <w:sz w:val="16"/>
                <w:szCs w:val="16"/>
              </w:rPr>
              <w:t>AML, M6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  <w:hideMark/>
          </w:tcPr>
          <w:p w14:paraId="6BE800A4" w14:textId="77777777" w:rsidR="00A14C7E" w:rsidRPr="00473251" w:rsidRDefault="00A14C7E" w:rsidP="00A14C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73251">
              <w:rPr>
                <w:rFonts w:ascii="Calibri" w:eastAsia="Times New Roman" w:hAnsi="Calibri" w:cs="Calibri"/>
                <w:sz w:val="16"/>
                <w:szCs w:val="16"/>
              </w:rPr>
              <w:t>NA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  <w:hideMark/>
          </w:tcPr>
          <w:p w14:paraId="3E6D7E6D" w14:textId="77777777" w:rsidR="00A14C7E" w:rsidRPr="00473251" w:rsidRDefault="00A14C7E" w:rsidP="00A14C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73251">
              <w:rPr>
                <w:rFonts w:ascii="Calibri" w:eastAsia="Times New Roman" w:hAnsi="Calibri" w:cs="Calibri"/>
                <w:sz w:val="16"/>
                <w:szCs w:val="16"/>
              </w:rPr>
              <w:t>NA</w:t>
            </w:r>
          </w:p>
        </w:tc>
      </w:tr>
      <w:tr w:rsidR="00A14C7E" w:rsidRPr="00473251" w14:paraId="394F7561" w14:textId="77777777" w:rsidTr="00D53162">
        <w:trPr>
          <w:trHeight w:val="330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25D219CF" w14:textId="67557A11" w:rsidR="00A14C7E" w:rsidRPr="00473251" w:rsidRDefault="0000008F" w:rsidP="00A14C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73251">
              <w:rPr>
                <w:rFonts w:ascii="Calibri" w:eastAsia="Times New Roman" w:hAnsi="Calibri" w:cs="Calibri"/>
                <w:sz w:val="16"/>
                <w:szCs w:val="16"/>
              </w:rPr>
              <w:t>2</w:t>
            </w:r>
            <w:r w:rsidR="00C20DDC" w:rsidRPr="00473251">
              <w:rPr>
                <w:rFonts w:ascii="Calibri" w:eastAsia="Times New Roman" w:hAnsi="Calibri" w:cs="Calibri"/>
                <w:sz w:val="16"/>
                <w:szCs w:val="16"/>
              </w:rPr>
              <w:t>6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0834E881" w14:textId="77777777" w:rsidR="00A14C7E" w:rsidRPr="00473251" w:rsidRDefault="00A14C7E" w:rsidP="00A14C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73251">
              <w:rPr>
                <w:rFonts w:ascii="Calibri" w:eastAsia="Times New Roman" w:hAnsi="Calibri" w:cs="Calibri"/>
                <w:sz w:val="16"/>
                <w:szCs w:val="16"/>
              </w:rPr>
              <w:t>B-</w:t>
            </w:r>
            <w:proofErr w:type="spellStart"/>
            <w:r w:rsidRPr="00473251">
              <w:rPr>
                <w:rFonts w:ascii="Calibri" w:eastAsia="Times New Roman" w:hAnsi="Calibri" w:cs="Calibri"/>
                <w:sz w:val="16"/>
                <w:szCs w:val="16"/>
              </w:rPr>
              <w:t>LyBP</w:t>
            </w:r>
            <w:proofErr w:type="spellEnd"/>
          </w:p>
        </w:tc>
        <w:tc>
          <w:tcPr>
            <w:tcW w:w="51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70C84938" w14:textId="5C6FFF1D" w:rsidR="00A14C7E" w:rsidRPr="00473251" w:rsidRDefault="00777DE1" w:rsidP="00A14C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73251">
              <w:rPr>
                <w:rFonts w:ascii="Calibri" w:eastAsia="Times New Roman" w:hAnsi="Calibri" w:cs="Calibri"/>
                <w:sz w:val="16"/>
                <w:szCs w:val="16"/>
              </w:rPr>
              <w:t>H</w:t>
            </w:r>
            <w:r w:rsidR="00A14C7E" w:rsidRPr="00473251">
              <w:rPr>
                <w:rFonts w:ascii="Calibri" w:eastAsia="Times New Roman" w:hAnsi="Calibri" w:cs="Calibri"/>
                <w:sz w:val="16"/>
                <w:szCs w:val="16"/>
              </w:rPr>
              <w:t>yper-CVAD, Gleevec, MTX, cytarabine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4EADD790" w14:textId="77777777" w:rsidR="00A14C7E" w:rsidRPr="00473251" w:rsidRDefault="00A14C7E" w:rsidP="00A14C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73251">
              <w:rPr>
                <w:rFonts w:ascii="Calibri" w:eastAsia="Times New Roman" w:hAnsi="Calibri" w:cs="Calibri"/>
                <w:sz w:val="16"/>
                <w:szCs w:val="16"/>
              </w:rPr>
              <w:t>No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7E3390A4" w14:textId="77777777" w:rsidR="00A14C7E" w:rsidRPr="00473251" w:rsidRDefault="00A14C7E" w:rsidP="00A14C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proofErr w:type="spellStart"/>
            <w:r w:rsidRPr="00473251">
              <w:rPr>
                <w:rFonts w:ascii="Calibri" w:eastAsia="Times New Roman" w:hAnsi="Calibri" w:cs="Calibri"/>
                <w:sz w:val="16"/>
                <w:szCs w:val="16"/>
              </w:rPr>
              <w:t>MyBP</w:t>
            </w:r>
            <w:proofErr w:type="spellEnd"/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1B40E1E9" w14:textId="77777777" w:rsidR="00A14C7E" w:rsidRPr="00473251" w:rsidRDefault="00A14C7E" w:rsidP="00A14C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73251">
              <w:rPr>
                <w:rFonts w:ascii="Calibri" w:eastAsia="Times New Roman" w:hAnsi="Calibri" w:cs="Calibri"/>
                <w:sz w:val="16"/>
                <w:szCs w:val="16"/>
              </w:rPr>
              <w:t xml:space="preserve">lonafarnib, Gleevec 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232764B7" w14:textId="77777777" w:rsidR="00A14C7E" w:rsidRPr="00473251" w:rsidRDefault="00A14C7E" w:rsidP="00A14C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73251">
              <w:rPr>
                <w:rFonts w:ascii="Calibri" w:eastAsia="Times New Roman" w:hAnsi="Calibri" w:cs="Calibri"/>
                <w:sz w:val="16"/>
                <w:szCs w:val="16"/>
              </w:rPr>
              <w:t>No</w:t>
            </w:r>
          </w:p>
        </w:tc>
      </w:tr>
      <w:tr w:rsidR="00A14C7E" w:rsidRPr="00473251" w14:paraId="1CFBF1D3" w14:textId="77777777" w:rsidTr="00D53162">
        <w:trPr>
          <w:trHeight w:val="333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5E09EB11" w14:textId="7E766669" w:rsidR="00A14C7E" w:rsidRPr="00473251" w:rsidRDefault="00497432" w:rsidP="00A14C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73251">
              <w:rPr>
                <w:rFonts w:ascii="Calibri" w:eastAsia="Times New Roman" w:hAnsi="Calibri" w:cs="Calibri"/>
                <w:sz w:val="16"/>
                <w:szCs w:val="16"/>
              </w:rPr>
              <w:t>2</w:t>
            </w:r>
            <w:r w:rsidR="00C20DDC" w:rsidRPr="00473251">
              <w:rPr>
                <w:rFonts w:ascii="Calibri" w:eastAsia="Times New Roman" w:hAnsi="Calibri" w:cs="Calibri"/>
                <w:sz w:val="16"/>
                <w:szCs w:val="16"/>
              </w:rPr>
              <w:t>7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3D8BD0DB" w14:textId="774EE62B" w:rsidR="00A14C7E" w:rsidRPr="00473251" w:rsidRDefault="00497432" w:rsidP="00A14C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73251">
              <w:rPr>
                <w:rFonts w:ascii="Calibri" w:eastAsia="Times New Roman" w:hAnsi="Calibri" w:cs="Calibri"/>
                <w:sz w:val="16"/>
                <w:szCs w:val="16"/>
              </w:rPr>
              <w:t>T-ALL</w:t>
            </w:r>
          </w:p>
        </w:tc>
        <w:tc>
          <w:tcPr>
            <w:tcW w:w="513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37D827B1" w14:textId="7E5EE7B3" w:rsidR="00A14C7E" w:rsidRPr="00473251" w:rsidRDefault="00497432" w:rsidP="00A14C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73251">
              <w:rPr>
                <w:rFonts w:ascii="Calibri" w:eastAsia="Times New Roman" w:hAnsi="Calibri" w:cs="Calibri"/>
                <w:sz w:val="16"/>
                <w:szCs w:val="16"/>
              </w:rPr>
              <w:t>AALL0434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7A778BBC" w14:textId="7CB0BE8D" w:rsidR="00A14C7E" w:rsidRPr="00473251" w:rsidRDefault="00497432" w:rsidP="00A14C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73251">
              <w:rPr>
                <w:rFonts w:ascii="Calibri" w:eastAsia="Times New Roman" w:hAnsi="Calibri" w:cs="Calibri"/>
                <w:sz w:val="16"/>
                <w:szCs w:val="16"/>
              </w:rPr>
              <w:t>No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5738B4B7" w14:textId="761F001B" w:rsidR="00A14C7E" w:rsidRPr="00473251" w:rsidRDefault="00497432" w:rsidP="00A14C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73251">
              <w:rPr>
                <w:rFonts w:ascii="Calibri" w:eastAsia="Times New Roman" w:hAnsi="Calibri" w:cs="Calibri"/>
                <w:sz w:val="16"/>
                <w:szCs w:val="16"/>
              </w:rPr>
              <w:t>AML, M0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3579AF6A" w14:textId="3FD3BFE4" w:rsidR="00A14C7E" w:rsidRPr="00473251" w:rsidRDefault="00497432" w:rsidP="00A14C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73251">
              <w:rPr>
                <w:rFonts w:ascii="Calibri" w:eastAsia="Times New Roman" w:hAnsi="Calibri" w:cs="Calibri"/>
                <w:sz w:val="16"/>
                <w:szCs w:val="16"/>
              </w:rPr>
              <w:t>St Jude AML-O2 protocol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184B54AB" w14:textId="5187D8A1" w:rsidR="00A14C7E" w:rsidRPr="00473251" w:rsidRDefault="00497432" w:rsidP="00A14C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73251">
              <w:rPr>
                <w:rFonts w:ascii="Calibri" w:eastAsia="Times New Roman" w:hAnsi="Calibri" w:cs="Calibri"/>
                <w:sz w:val="16"/>
                <w:szCs w:val="16"/>
              </w:rPr>
              <w:t>Yes</w:t>
            </w:r>
          </w:p>
        </w:tc>
      </w:tr>
      <w:tr w:rsidR="00A14C7E" w:rsidRPr="00473251" w14:paraId="3DC47E4A" w14:textId="77777777" w:rsidTr="00473251">
        <w:trPr>
          <w:trHeight w:val="495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B494688" w14:textId="5BA2780C" w:rsidR="00A14C7E" w:rsidRPr="00473251" w:rsidRDefault="00D14251" w:rsidP="00A14C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73251">
              <w:rPr>
                <w:rFonts w:ascii="Calibri" w:eastAsia="Times New Roman" w:hAnsi="Calibri" w:cs="Calibri"/>
                <w:sz w:val="16"/>
                <w:szCs w:val="16"/>
              </w:rPr>
              <w:t>2</w:t>
            </w:r>
            <w:r w:rsidR="00060BA0">
              <w:rPr>
                <w:rFonts w:ascii="Calibri" w:eastAsia="Times New Roman" w:hAnsi="Calibri" w:cs="Calibri"/>
                <w:sz w:val="16"/>
                <w:szCs w:val="16"/>
              </w:rPr>
              <w:t>8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523B35D" w14:textId="7C724E38" w:rsidR="00A14C7E" w:rsidRPr="00473251" w:rsidRDefault="00D14251" w:rsidP="00A14C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73251">
              <w:rPr>
                <w:rFonts w:ascii="Calibri" w:eastAsia="Times New Roman" w:hAnsi="Calibri" w:cs="Calibri"/>
                <w:sz w:val="16"/>
                <w:szCs w:val="16"/>
              </w:rPr>
              <w:t>T-ALL</w:t>
            </w:r>
          </w:p>
        </w:tc>
        <w:tc>
          <w:tcPr>
            <w:tcW w:w="51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5A4B619" w14:textId="51A2F7C7" w:rsidR="00A14C7E" w:rsidRPr="00473251" w:rsidRDefault="00D14251" w:rsidP="00A14C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73251">
              <w:rPr>
                <w:rFonts w:ascii="Calibri" w:eastAsia="Times New Roman" w:hAnsi="Calibri" w:cs="Calibri"/>
                <w:sz w:val="16"/>
                <w:szCs w:val="16"/>
              </w:rPr>
              <w:t xml:space="preserve">Prednisone, vincristine, daunorubicin, pegylated asparaginase, and intrathecal cytarabine and methotrexate. Consolidation and Delayed Intensification:  Cyclophosphamide, cytarabine, doxorubicin, dexamethasone and </w:t>
            </w:r>
            <w:proofErr w:type="spellStart"/>
            <w:r w:rsidRPr="00473251">
              <w:rPr>
                <w:rFonts w:ascii="Calibri" w:eastAsia="Times New Roman" w:hAnsi="Calibri" w:cs="Calibri"/>
                <w:sz w:val="16"/>
                <w:szCs w:val="16"/>
              </w:rPr>
              <w:t>mercaptopurin</w:t>
            </w:r>
            <w:proofErr w:type="spellEnd"/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AEAC993" w14:textId="0FE7BF55" w:rsidR="00A14C7E" w:rsidRPr="00473251" w:rsidRDefault="00131FA3" w:rsidP="00A14C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73251">
              <w:rPr>
                <w:rFonts w:ascii="Calibri" w:eastAsia="Times New Roman" w:hAnsi="Calibri" w:cs="Calibri"/>
                <w:sz w:val="16"/>
                <w:szCs w:val="16"/>
              </w:rPr>
              <w:t>No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C440D35" w14:textId="1105BA71" w:rsidR="00A14C7E" w:rsidRPr="00473251" w:rsidRDefault="00131FA3" w:rsidP="00A14C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73251">
              <w:rPr>
                <w:rFonts w:ascii="Calibri" w:eastAsia="Times New Roman" w:hAnsi="Calibri" w:cs="Calibri"/>
                <w:sz w:val="16"/>
                <w:szCs w:val="16"/>
              </w:rPr>
              <w:t>AML, M4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9BB6704" w14:textId="5561A633" w:rsidR="00A14C7E" w:rsidRPr="00473251" w:rsidRDefault="00131FA3" w:rsidP="00A14C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73251">
              <w:rPr>
                <w:rFonts w:ascii="Calibri" w:eastAsia="Times New Roman" w:hAnsi="Calibri" w:cs="Calibri"/>
                <w:sz w:val="16"/>
                <w:szCs w:val="16"/>
              </w:rPr>
              <w:t>Unknown salvage regimens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56C1092" w14:textId="1079FDC8" w:rsidR="00A14C7E" w:rsidRPr="00473251" w:rsidRDefault="00131FA3" w:rsidP="00A14C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73251">
              <w:rPr>
                <w:rFonts w:ascii="Calibri" w:eastAsia="Times New Roman" w:hAnsi="Calibri" w:cs="Calibri"/>
                <w:sz w:val="16"/>
                <w:szCs w:val="16"/>
              </w:rPr>
              <w:t>No</w:t>
            </w:r>
          </w:p>
        </w:tc>
      </w:tr>
      <w:tr w:rsidR="00A14C7E" w:rsidRPr="00473251" w14:paraId="3EB8D66E" w14:textId="77777777" w:rsidTr="00473251">
        <w:trPr>
          <w:trHeight w:val="495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  <w:hideMark/>
          </w:tcPr>
          <w:p w14:paraId="242DEAB7" w14:textId="02CB43A4" w:rsidR="00A14C7E" w:rsidRPr="00473251" w:rsidRDefault="00060BA0" w:rsidP="00A14C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>
              <w:rPr>
                <w:rFonts w:ascii="Calibri" w:eastAsia="Times New Roman" w:hAnsi="Calibri" w:cs="Calibri"/>
                <w:sz w:val="16"/>
                <w:szCs w:val="16"/>
              </w:rPr>
              <w:t>29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  <w:hideMark/>
          </w:tcPr>
          <w:p w14:paraId="10922CC0" w14:textId="77777777" w:rsidR="00A14C7E" w:rsidRPr="00473251" w:rsidRDefault="00A14C7E" w:rsidP="00A14C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73251">
              <w:rPr>
                <w:rFonts w:ascii="Calibri" w:eastAsia="Times New Roman" w:hAnsi="Calibri" w:cs="Calibri"/>
                <w:sz w:val="16"/>
                <w:szCs w:val="16"/>
              </w:rPr>
              <w:t>T-ALL</w:t>
            </w:r>
          </w:p>
        </w:tc>
        <w:tc>
          <w:tcPr>
            <w:tcW w:w="513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  <w:hideMark/>
          </w:tcPr>
          <w:p w14:paraId="52CB730D" w14:textId="77777777" w:rsidR="00A14C7E" w:rsidRPr="00473251" w:rsidRDefault="00A14C7E" w:rsidP="00A14C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73251">
              <w:rPr>
                <w:rFonts w:ascii="Calibri" w:eastAsia="Times New Roman" w:hAnsi="Calibri" w:cs="Calibri"/>
                <w:sz w:val="16"/>
                <w:szCs w:val="16"/>
              </w:rPr>
              <w:t xml:space="preserve">Dexamethasone, L-asparaginase, </w:t>
            </w:r>
            <w:proofErr w:type="spellStart"/>
            <w:r w:rsidRPr="00473251">
              <w:rPr>
                <w:rFonts w:ascii="Calibri" w:eastAsia="Times New Roman" w:hAnsi="Calibri" w:cs="Calibri"/>
                <w:sz w:val="16"/>
                <w:szCs w:val="16"/>
              </w:rPr>
              <w:t>indesine</w:t>
            </w:r>
            <w:proofErr w:type="spellEnd"/>
            <w:r w:rsidRPr="00473251">
              <w:rPr>
                <w:rFonts w:ascii="Calibri" w:eastAsia="Times New Roman" w:hAnsi="Calibri" w:cs="Calibri"/>
                <w:sz w:val="16"/>
                <w:szCs w:val="16"/>
              </w:rPr>
              <w:t xml:space="preserve">; </w:t>
            </w:r>
          </w:p>
          <w:p w14:paraId="6209A77E" w14:textId="42F60C61" w:rsidR="00A14C7E" w:rsidRPr="00473251" w:rsidRDefault="00A14C7E" w:rsidP="00A14C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proofErr w:type="spellStart"/>
            <w:r w:rsidRPr="00473251">
              <w:rPr>
                <w:rFonts w:ascii="Calibri" w:eastAsia="Times New Roman" w:hAnsi="Calibri" w:cs="Calibri"/>
                <w:sz w:val="16"/>
                <w:szCs w:val="16"/>
              </w:rPr>
              <w:t>idarubicine</w:t>
            </w:r>
            <w:proofErr w:type="spellEnd"/>
            <w:r w:rsidRPr="00473251">
              <w:rPr>
                <w:rFonts w:ascii="Calibri" w:eastAsia="Times New Roman" w:hAnsi="Calibri" w:cs="Calibri"/>
                <w:sz w:val="16"/>
                <w:szCs w:val="16"/>
              </w:rPr>
              <w:t>; idarubicin + cytarabine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  <w:hideMark/>
          </w:tcPr>
          <w:p w14:paraId="276B6A96" w14:textId="77777777" w:rsidR="00A14C7E" w:rsidRPr="00473251" w:rsidRDefault="00A14C7E" w:rsidP="00A14C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73251">
              <w:rPr>
                <w:rFonts w:ascii="Calibri" w:eastAsia="Times New Roman" w:hAnsi="Calibri" w:cs="Calibri"/>
                <w:sz w:val="16"/>
                <w:szCs w:val="16"/>
              </w:rPr>
              <w:t>Yes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  <w:hideMark/>
          </w:tcPr>
          <w:p w14:paraId="5EE4BFDA" w14:textId="77777777" w:rsidR="00A14C7E" w:rsidRPr="00473251" w:rsidRDefault="00A14C7E" w:rsidP="00A14C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73251">
              <w:rPr>
                <w:rFonts w:ascii="Calibri" w:eastAsia="Times New Roman" w:hAnsi="Calibri" w:cs="Calibri"/>
                <w:sz w:val="16"/>
                <w:szCs w:val="16"/>
              </w:rPr>
              <w:t>AML, M0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  <w:hideMark/>
          </w:tcPr>
          <w:p w14:paraId="08A0F35A" w14:textId="77777777" w:rsidR="00A14C7E" w:rsidRPr="00473251" w:rsidRDefault="00A14C7E" w:rsidP="00A14C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73251">
              <w:rPr>
                <w:rFonts w:ascii="Calibri" w:eastAsia="Times New Roman" w:hAnsi="Calibri" w:cs="Calibri"/>
                <w:sz w:val="16"/>
                <w:szCs w:val="16"/>
              </w:rPr>
              <w:t>NA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  <w:hideMark/>
          </w:tcPr>
          <w:p w14:paraId="21A47F6A" w14:textId="77777777" w:rsidR="00A14C7E" w:rsidRPr="00473251" w:rsidRDefault="00A14C7E" w:rsidP="00A14C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73251">
              <w:rPr>
                <w:rFonts w:ascii="Calibri" w:eastAsia="Times New Roman" w:hAnsi="Calibri" w:cs="Calibri"/>
                <w:sz w:val="16"/>
                <w:szCs w:val="16"/>
              </w:rPr>
              <w:t>NA</w:t>
            </w:r>
          </w:p>
        </w:tc>
      </w:tr>
      <w:tr w:rsidR="00A14C7E" w:rsidRPr="00473251" w14:paraId="768A4132" w14:textId="77777777" w:rsidTr="00473251">
        <w:trPr>
          <w:trHeight w:val="330"/>
        </w:trPr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54071A65" w14:textId="3E355C24" w:rsidR="00A14C7E" w:rsidRPr="00473251" w:rsidRDefault="00A97A93" w:rsidP="00A14C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73251">
              <w:rPr>
                <w:rFonts w:ascii="Calibri" w:eastAsia="Times New Roman" w:hAnsi="Calibri" w:cs="Calibri"/>
                <w:sz w:val="16"/>
                <w:szCs w:val="16"/>
              </w:rPr>
              <w:t>3</w:t>
            </w:r>
            <w:r w:rsidR="00060BA0">
              <w:rPr>
                <w:rFonts w:ascii="Calibri" w:eastAsia="Times New Roman" w:hAnsi="Calibri" w:cs="Calibri"/>
                <w:sz w:val="16"/>
                <w:szCs w:val="16"/>
              </w:rPr>
              <w:t>0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2F8C65C4" w14:textId="66E3E004" w:rsidR="00A14C7E" w:rsidRPr="00473251" w:rsidRDefault="00A14C7E" w:rsidP="00A14C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73251">
              <w:rPr>
                <w:rFonts w:ascii="Calibri" w:eastAsia="Times New Roman" w:hAnsi="Calibri" w:cs="Calibri"/>
                <w:sz w:val="16"/>
                <w:szCs w:val="16"/>
              </w:rPr>
              <w:t>AML, M</w:t>
            </w:r>
            <w:r w:rsidR="002F423E" w:rsidRPr="00473251">
              <w:rPr>
                <w:rFonts w:ascii="Calibri" w:eastAsia="Times New Roman" w:hAnsi="Calibri" w:cs="Calibri"/>
                <w:sz w:val="16"/>
                <w:szCs w:val="16"/>
              </w:rPr>
              <w:t>ono</w:t>
            </w:r>
          </w:p>
        </w:tc>
        <w:tc>
          <w:tcPr>
            <w:tcW w:w="51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3828D836" w14:textId="77777777" w:rsidR="00A14C7E" w:rsidRPr="00473251" w:rsidRDefault="00A14C7E" w:rsidP="00A14C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73251">
              <w:rPr>
                <w:rFonts w:ascii="Calibri" w:eastAsia="Times New Roman" w:hAnsi="Calibri" w:cs="Calibri"/>
                <w:sz w:val="16"/>
                <w:szCs w:val="16"/>
              </w:rPr>
              <w:t>AAML1031 (arm b bortezomib--&gt; low risk arm)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11FB5873" w14:textId="77777777" w:rsidR="00A14C7E" w:rsidRPr="00473251" w:rsidRDefault="00A14C7E" w:rsidP="00A14C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73251">
              <w:rPr>
                <w:rFonts w:ascii="Calibri" w:eastAsia="Times New Roman" w:hAnsi="Calibri" w:cs="Calibri"/>
                <w:sz w:val="16"/>
                <w:szCs w:val="16"/>
              </w:rPr>
              <w:t>No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727CFC88" w14:textId="77777777" w:rsidR="00A14C7E" w:rsidRPr="00473251" w:rsidRDefault="00A14C7E" w:rsidP="00A14C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73251">
              <w:rPr>
                <w:rFonts w:ascii="Calibri" w:eastAsia="Times New Roman" w:hAnsi="Calibri" w:cs="Calibri"/>
                <w:sz w:val="16"/>
                <w:szCs w:val="16"/>
              </w:rPr>
              <w:t>B-ALL</w:t>
            </w:r>
          </w:p>
        </w:tc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3FF0D58F" w14:textId="77777777" w:rsidR="00A14C7E" w:rsidRPr="00473251" w:rsidRDefault="00A14C7E" w:rsidP="00A14C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73251">
              <w:rPr>
                <w:rFonts w:ascii="Calibri" w:eastAsia="Times New Roman" w:hAnsi="Calibri" w:cs="Calibri"/>
                <w:sz w:val="16"/>
                <w:szCs w:val="16"/>
              </w:rPr>
              <w:t>AALL0931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  <w:hideMark/>
          </w:tcPr>
          <w:p w14:paraId="153D9503" w14:textId="77777777" w:rsidR="00A14C7E" w:rsidRPr="00473251" w:rsidRDefault="00A14C7E" w:rsidP="00A14C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73251">
              <w:rPr>
                <w:rFonts w:ascii="Calibri" w:eastAsia="Times New Roman" w:hAnsi="Calibri" w:cs="Calibri"/>
                <w:sz w:val="16"/>
                <w:szCs w:val="16"/>
              </w:rPr>
              <w:t>Yes</w:t>
            </w:r>
          </w:p>
        </w:tc>
      </w:tr>
      <w:tr w:rsidR="00A14C7E" w:rsidRPr="00473251" w14:paraId="7C0991F4" w14:textId="77777777" w:rsidTr="00473251">
        <w:trPr>
          <w:trHeight w:val="330"/>
        </w:trPr>
        <w:tc>
          <w:tcPr>
            <w:tcW w:w="800" w:type="dxa"/>
            <w:tcBorders>
              <w:top w:val="nil"/>
              <w:left w:val="nil"/>
              <w:right w:val="nil"/>
            </w:tcBorders>
            <w:shd w:val="clear" w:color="auto" w:fill="D9D9D9" w:themeFill="background1" w:themeFillShade="D9"/>
            <w:vAlign w:val="center"/>
            <w:hideMark/>
          </w:tcPr>
          <w:p w14:paraId="30F40257" w14:textId="07122855" w:rsidR="00A14C7E" w:rsidRPr="00473251" w:rsidRDefault="00A97A93" w:rsidP="00A14C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73251">
              <w:rPr>
                <w:rFonts w:ascii="Calibri" w:eastAsia="Times New Roman" w:hAnsi="Calibri" w:cs="Calibri"/>
                <w:sz w:val="16"/>
                <w:szCs w:val="16"/>
              </w:rPr>
              <w:t>3</w:t>
            </w:r>
            <w:r w:rsidR="00060BA0">
              <w:rPr>
                <w:rFonts w:ascii="Calibri" w:eastAsia="Times New Roman" w:hAnsi="Calibri" w:cs="Calibri"/>
                <w:sz w:val="16"/>
                <w:szCs w:val="16"/>
              </w:rPr>
              <w:t>1</w:t>
            </w:r>
          </w:p>
        </w:tc>
        <w:tc>
          <w:tcPr>
            <w:tcW w:w="1180" w:type="dxa"/>
            <w:tcBorders>
              <w:top w:val="nil"/>
              <w:left w:val="nil"/>
              <w:right w:val="nil"/>
            </w:tcBorders>
            <w:shd w:val="clear" w:color="auto" w:fill="D9D9D9" w:themeFill="background1" w:themeFillShade="D9"/>
            <w:vAlign w:val="center"/>
            <w:hideMark/>
          </w:tcPr>
          <w:p w14:paraId="1C0AA218" w14:textId="1FEF6F3B" w:rsidR="00A14C7E" w:rsidRPr="00473251" w:rsidRDefault="00A14C7E" w:rsidP="00A14C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73251">
              <w:rPr>
                <w:rFonts w:ascii="Calibri" w:eastAsia="Times New Roman" w:hAnsi="Calibri" w:cs="Calibri"/>
                <w:sz w:val="16"/>
                <w:szCs w:val="16"/>
              </w:rPr>
              <w:t>AML, M</w:t>
            </w:r>
            <w:r w:rsidR="002F423E" w:rsidRPr="00473251">
              <w:rPr>
                <w:rFonts w:ascii="Calibri" w:eastAsia="Times New Roman" w:hAnsi="Calibri" w:cs="Calibri"/>
                <w:sz w:val="16"/>
                <w:szCs w:val="16"/>
              </w:rPr>
              <w:t>ono</w:t>
            </w:r>
          </w:p>
        </w:tc>
        <w:tc>
          <w:tcPr>
            <w:tcW w:w="5130" w:type="dxa"/>
            <w:tcBorders>
              <w:top w:val="nil"/>
              <w:left w:val="nil"/>
              <w:right w:val="nil"/>
            </w:tcBorders>
            <w:shd w:val="clear" w:color="auto" w:fill="D9D9D9" w:themeFill="background1" w:themeFillShade="D9"/>
            <w:vAlign w:val="center"/>
            <w:hideMark/>
          </w:tcPr>
          <w:p w14:paraId="5EF92811" w14:textId="77777777" w:rsidR="00A14C7E" w:rsidRPr="00473251" w:rsidRDefault="00A14C7E" w:rsidP="00A14C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73251">
              <w:rPr>
                <w:rFonts w:ascii="Calibri" w:eastAsia="Times New Roman" w:hAnsi="Calibri" w:cs="Calibri"/>
                <w:sz w:val="16"/>
                <w:szCs w:val="16"/>
              </w:rPr>
              <w:t>AML-2002, including cytarabine, etoposide, L-asparaginase</w:t>
            </w:r>
          </w:p>
        </w:tc>
        <w:tc>
          <w:tcPr>
            <w:tcW w:w="1350" w:type="dxa"/>
            <w:tcBorders>
              <w:top w:val="nil"/>
              <w:left w:val="nil"/>
              <w:right w:val="nil"/>
            </w:tcBorders>
            <w:shd w:val="clear" w:color="auto" w:fill="D9D9D9" w:themeFill="background1" w:themeFillShade="D9"/>
            <w:vAlign w:val="center"/>
            <w:hideMark/>
          </w:tcPr>
          <w:p w14:paraId="1782FA9B" w14:textId="2020A516" w:rsidR="00A14C7E" w:rsidRPr="00473251" w:rsidRDefault="00A14C7E" w:rsidP="00A14C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73251">
              <w:rPr>
                <w:rFonts w:ascii="Calibri" w:eastAsia="Times New Roman" w:hAnsi="Calibri" w:cs="Calibri"/>
                <w:sz w:val="16"/>
                <w:szCs w:val="16"/>
              </w:rPr>
              <w:t>No</w:t>
            </w:r>
          </w:p>
        </w:tc>
        <w:tc>
          <w:tcPr>
            <w:tcW w:w="1530" w:type="dxa"/>
            <w:tcBorders>
              <w:top w:val="nil"/>
              <w:left w:val="nil"/>
              <w:right w:val="nil"/>
            </w:tcBorders>
            <w:shd w:val="clear" w:color="auto" w:fill="D9D9D9" w:themeFill="background1" w:themeFillShade="D9"/>
            <w:vAlign w:val="center"/>
            <w:hideMark/>
          </w:tcPr>
          <w:p w14:paraId="16D4CB67" w14:textId="17D4BA68" w:rsidR="00A14C7E" w:rsidRPr="00473251" w:rsidRDefault="00A14C7E" w:rsidP="00A14C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73251">
              <w:rPr>
                <w:rFonts w:ascii="Calibri" w:eastAsia="Times New Roman" w:hAnsi="Calibri" w:cs="Calibri"/>
                <w:sz w:val="16"/>
                <w:szCs w:val="16"/>
              </w:rPr>
              <w:t>B-ALL</w:t>
            </w:r>
          </w:p>
        </w:tc>
        <w:tc>
          <w:tcPr>
            <w:tcW w:w="2880" w:type="dxa"/>
            <w:tcBorders>
              <w:top w:val="nil"/>
              <w:left w:val="nil"/>
              <w:right w:val="nil"/>
            </w:tcBorders>
            <w:shd w:val="clear" w:color="auto" w:fill="D9D9D9" w:themeFill="background1" w:themeFillShade="D9"/>
            <w:vAlign w:val="center"/>
            <w:hideMark/>
          </w:tcPr>
          <w:p w14:paraId="7C8BDFA4" w14:textId="712A6668" w:rsidR="00A14C7E" w:rsidRPr="00473251" w:rsidRDefault="00A14C7E" w:rsidP="00A14C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73251">
              <w:rPr>
                <w:rFonts w:ascii="Calibri" w:eastAsia="Times New Roman" w:hAnsi="Calibri" w:cs="Calibri"/>
                <w:sz w:val="16"/>
                <w:szCs w:val="16"/>
              </w:rPr>
              <w:t>Cytarabine, L-asparaginase, MXT</w:t>
            </w:r>
          </w:p>
        </w:tc>
        <w:tc>
          <w:tcPr>
            <w:tcW w:w="1350" w:type="dxa"/>
            <w:tcBorders>
              <w:top w:val="nil"/>
              <w:left w:val="nil"/>
              <w:right w:val="nil"/>
            </w:tcBorders>
            <w:shd w:val="clear" w:color="auto" w:fill="D9D9D9" w:themeFill="background1" w:themeFillShade="D9"/>
            <w:vAlign w:val="center"/>
            <w:hideMark/>
          </w:tcPr>
          <w:p w14:paraId="1D0FA3BF" w14:textId="64C6927A" w:rsidR="00A14C7E" w:rsidRPr="00473251" w:rsidRDefault="00A14C7E" w:rsidP="00A14C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73251">
              <w:rPr>
                <w:rFonts w:ascii="Calibri" w:eastAsia="Times New Roman" w:hAnsi="Calibri" w:cs="Calibri"/>
                <w:sz w:val="16"/>
                <w:szCs w:val="16"/>
              </w:rPr>
              <w:t>Yes</w:t>
            </w:r>
          </w:p>
        </w:tc>
      </w:tr>
      <w:tr w:rsidR="00A14C7E" w:rsidRPr="00473251" w14:paraId="34131FA0" w14:textId="77777777" w:rsidTr="00473251">
        <w:trPr>
          <w:trHeight w:val="330"/>
        </w:trPr>
        <w:tc>
          <w:tcPr>
            <w:tcW w:w="800" w:type="dxa"/>
            <w:tcBorders>
              <w:top w:val="nil"/>
              <w:left w:val="nil"/>
              <w:right w:val="nil"/>
            </w:tcBorders>
            <w:shd w:val="clear" w:color="auto" w:fill="FFFFFF" w:themeFill="background1"/>
            <w:vAlign w:val="center"/>
          </w:tcPr>
          <w:p w14:paraId="3EE082FF" w14:textId="0537BE74" w:rsidR="00A14C7E" w:rsidRPr="00473251" w:rsidRDefault="00A14C7E" w:rsidP="00A14C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73251">
              <w:rPr>
                <w:rFonts w:ascii="Calibri" w:eastAsia="Times New Roman" w:hAnsi="Calibri" w:cs="Calibri"/>
                <w:sz w:val="16"/>
                <w:szCs w:val="16"/>
              </w:rPr>
              <w:t>3</w:t>
            </w:r>
            <w:r w:rsidR="00060BA0">
              <w:rPr>
                <w:rFonts w:ascii="Calibri" w:eastAsia="Times New Roman" w:hAnsi="Calibri" w:cs="Calibri"/>
                <w:sz w:val="16"/>
                <w:szCs w:val="16"/>
              </w:rPr>
              <w:t>2</w:t>
            </w:r>
          </w:p>
        </w:tc>
        <w:tc>
          <w:tcPr>
            <w:tcW w:w="1180" w:type="dxa"/>
            <w:tcBorders>
              <w:top w:val="nil"/>
              <w:left w:val="nil"/>
              <w:right w:val="nil"/>
            </w:tcBorders>
            <w:shd w:val="clear" w:color="auto" w:fill="FFFFFF" w:themeFill="background1"/>
            <w:vAlign w:val="center"/>
          </w:tcPr>
          <w:p w14:paraId="460E453C" w14:textId="1ABBA51C" w:rsidR="00A14C7E" w:rsidRPr="00473251" w:rsidRDefault="008B1C5C" w:rsidP="00A14C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73251">
              <w:rPr>
                <w:rFonts w:ascii="Calibri" w:eastAsia="Times New Roman" w:hAnsi="Calibri" w:cs="Calibri"/>
                <w:sz w:val="16"/>
                <w:szCs w:val="16"/>
              </w:rPr>
              <w:t>AML, M2</w:t>
            </w:r>
          </w:p>
        </w:tc>
        <w:tc>
          <w:tcPr>
            <w:tcW w:w="5130" w:type="dxa"/>
            <w:tcBorders>
              <w:top w:val="nil"/>
              <w:left w:val="nil"/>
              <w:right w:val="nil"/>
            </w:tcBorders>
            <w:shd w:val="clear" w:color="auto" w:fill="FFFFFF" w:themeFill="background1"/>
            <w:vAlign w:val="center"/>
          </w:tcPr>
          <w:p w14:paraId="2C82DC0D" w14:textId="0BD9C4A0" w:rsidR="00A14C7E" w:rsidRPr="00473251" w:rsidRDefault="008B1C5C" w:rsidP="008B1C5C">
            <w:pPr>
              <w:spacing w:after="0"/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 w:rsidRPr="00473251">
              <w:rPr>
                <w:rFonts w:ascii="Calibri" w:hAnsi="Calibri" w:cs="Calibri"/>
                <w:color w:val="000000"/>
                <w:sz w:val="16"/>
                <w:szCs w:val="16"/>
              </w:rPr>
              <w:t>Clofarabine, cytarabine</w:t>
            </w:r>
            <w:r w:rsidR="000F0E33" w:rsidRPr="00473251">
              <w:rPr>
                <w:rFonts w:ascii="Calibri" w:hAnsi="Calibri" w:cs="Calibri"/>
                <w:color w:val="000000"/>
                <w:sz w:val="16"/>
                <w:szCs w:val="16"/>
              </w:rPr>
              <w:t>, low-dose Ara-C</w:t>
            </w:r>
          </w:p>
        </w:tc>
        <w:tc>
          <w:tcPr>
            <w:tcW w:w="1350" w:type="dxa"/>
            <w:tcBorders>
              <w:top w:val="nil"/>
              <w:left w:val="nil"/>
              <w:right w:val="nil"/>
            </w:tcBorders>
            <w:shd w:val="clear" w:color="auto" w:fill="FFFFFF" w:themeFill="background1"/>
            <w:vAlign w:val="center"/>
          </w:tcPr>
          <w:p w14:paraId="33409C9D" w14:textId="20EA366F" w:rsidR="00A14C7E" w:rsidRPr="00473251" w:rsidRDefault="008B1C5C" w:rsidP="00A14C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73251">
              <w:rPr>
                <w:rFonts w:ascii="Calibri" w:eastAsia="Times New Roman" w:hAnsi="Calibri" w:cs="Calibri"/>
                <w:sz w:val="16"/>
                <w:szCs w:val="16"/>
              </w:rPr>
              <w:t>No</w:t>
            </w:r>
          </w:p>
        </w:tc>
        <w:tc>
          <w:tcPr>
            <w:tcW w:w="1530" w:type="dxa"/>
            <w:tcBorders>
              <w:top w:val="nil"/>
              <w:left w:val="nil"/>
              <w:right w:val="nil"/>
            </w:tcBorders>
            <w:shd w:val="clear" w:color="auto" w:fill="FFFFFF" w:themeFill="background1"/>
            <w:vAlign w:val="center"/>
          </w:tcPr>
          <w:p w14:paraId="50C50E39" w14:textId="2FEC318A" w:rsidR="00A14C7E" w:rsidRPr="00473251" w:rsidRDefault="008B1C5C" w:rsidP="00A14C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73251">
              <w:rPr>
                <w:rFonts w:ascii="Calibri" w:eastAsia="Times New Roman" w:hAnsi="Calibri" w:cs="Calibri"/>
                <w:sz w:val="16"/>
                <w:szCs w:val="16"/>
              </w:rPr>
              <w:t>B-ALL</w:t>
            </w:r>
          </w:p>
        </w:tc>
        <w:tc>
          <w:tcPr>
            <w:tcW w:w="2880" w:type="dxa"/>
            <w:tcBorders>
              <w:top w:val="nil"/>
              <w:left w:val="nil"/>
              <w:right w:val="nil"/>
            </w:tcBorders>
            <w:shd w:val="clear" w:color="auto" w:fill="FFFFFF" w:themeFill="background1"/>
            <w:vAlign w:val="center"/>
          </w:tcPr>
          <w:p w14:paraId="32BF7CB8" w14:textId="18143F44" w:rsidR="00A14C7E" w:rsidRPr="00473251" w:rsidRDefault="008B1C5C" w:rsidP="00A14C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73251">
              <w:rPr>
                <w:rFonts w:ascii="Calibri" w:eastAsia="Times New Roman" w:hAnsi="Calibri" w:cs="Calibri"/>
                <w:sz w:val="16"/>
                <w:szCs w:val="16"/>
              </w:rPr>
              <w:t>Unknown regimen</w:t>
            </w:r>
          </w:p>
        </w:tc>
        <w:tc>
          <w:tcPr>
            <w:tcW w:w="1350" w:type="dxa"/>
            <w:tcBorders>
              <w:top w:val="nil"/>
              <w:left w:val="nil"/>
              <w:right w:val="nil"/>
            </w:tcBorders>
            <w:shd w:val="clear" w:color="auto" w:fill="FFFFFF" w:themeFill="background1"/>
            <w:vAlign w:val="center"/>
          </w:tcPr>
          <w:p w14:paraId="77207AC7" w14:textId="35CCE88E" w:rsidR="00A14C7E" w:rsidRPr="00473251" w:rsidRDefault="008B1C5C" w:rsidP="00A14C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73251">
              <w:rPr>
                <w:rFonts w:ascii="Calibri" w:eastAsia="Times New Roman" w:hAnsi="Calibri" w:cs="Calibri"/>
                <w:sz w:val="16"/>
                <w:szCs w:val="16"/>
              </w:rPr>
              <w:t>No</w:t>
            </w:r>
          </w:p>
        </w:tc>
      </w:tr>
      <w:tr w:rsidR="00A14C7E" w:rsidRPr="00473251" w14:paraId="77CE119F" w14:textId="77777777" w:rsidTr="00473251">
        <w:trPr>
          <w:trHeight w:val="330"/>
        </w:trPr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vAlign w:val="center"/>
            <w:hideMark/>
          </w:tcPr>
          <w:p w14:paraId="163126FE" w14:textId="6C884199" w:rsidR="00A14C7E" w:rsidRPr="00473251" w:rsidRDefault="00A97A93" w:rsidP="00A14C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73251">
              <w:rPr>
                <w:rFonts w:ascii="Calibri" w:eastAsia="Times New Roman" w:hAnsi="Calibri" w:cs="Calibri"/>
                <w:sz w:val="16"/>
                <w:szCs w:val="16"/>
              </w:rPr>
              <w:t>3</w:t>
            </w:r>
            <w:r w:rsidR="00060BA0">
              <w:rPr>
                <w:rFonts w:ascii="Calibri" w:eastAsia="Times New Roman" w:hAnsi="Calibri" w:cs="Calibri"/>
                <w:sz w:val="16"/>
                <w:szCs w:val="16"/>
              </w:rPr>
              <w:t>3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vAlign w:val="center"/>
            <w:hideMark/>
          </w:tcPr>
          <w:p w14:paraId="76B1A0BB" w14:textId="3163111F" w:rsidR="00A14C7E" w:rsidRPr="00473251" w:rsidRDefault="00A14C7E" w:rsidP="00A14C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73251">
              <w:rPr>
                <w:rFonts w:ascii="Calibri" w:eastAsia="Times New Roman" w:hAnsi="Calibri" w:cs="Calibri"/>
                <w:sz w:val="16"/>
                <w:szCs w:val="16"/>
              </w:rPr>
              <w:t>AML, M0 (MRC)</w:t>
            </w:r>
          </w:p>
        </w:tc>
        <w:tc>
          <w:tcPr>
            <w:tcW w:w="51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vAlign w:val="center"/>
            <w:hideMark/>
          </w:tcPr>
          <w:p w14:paraId="17702A8F" w14:textId="77777777" w:rsidR="00A14C7E" w:rsidRPr="00473251" w:rsidRDefault="00A14C7E" w:rsidP="00A14C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73251">
              <w:rPr>
                <w:rFonts w:ascii="Calibri" w:eastAsia="Times New Roman" w:hAnsi="Calibri" w:cs="Calibri"/>
                <w:sz w:val="16"/>
                <w:szCs w:val="16"/>
              </w:rPr>
              <w:t>Clofarabine, cytarabine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vAlign w:val="center"/>
            <w:hideMark/>
          </w:tcPr>
          <w:p w14:paraId="451D76E8" w14:textId="77777777" w:rsidR="00A14C7E" w:rsidRPr="00473251" w:rsidRDefault="00A14C7E" w:rsidP="00A14C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73251">
              <w:rPr>
                <w:rFonts w:ascii="Calibri" w:eastAsia="Times New Roman" w:hAnsi="Calibri" w:cs="Calibri"/>
                <w:sz w:val="16"/>
                <w:szCs w:val="16"/>
              </w:rPr>
              <w:t>No</w:t>
            </w:r>
          </w:p>
        </w:tc>
        <w:tc>
          <w:tcPr>
            <w:tcW w:w="15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vAlign w:val="center"/>
            <w:hideMark/>
          </w:tcPr>
          <w:p w14:paraId="16677CA6" w14:textId="77777777" w:rsidR="00A14C7E" w:rsidRPr="00473251" w:rsidRDefault="00A14C7E" w:rsidP="00A14C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73251">
              <w:rPr>
                <w:rFonts w:ascii="Calibri" w:eastAsia="Times New Roman" w:hAnsi="Calibri" w:cs="Calibri"/>
                <w:sz w:val="16"/>
                <w:szCs w:val="16"/>
              </w:rPr>
              <w:t>B-ALL</w:t>
            </w:r>
          </w:p>
        </w:tc>
        <w:tc>
          <w:tcPr>
            <w:tcW w:w="28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vAlign w:val="center"/>
            <w:hideMark/>
          </w:tcPr>
          <w:p w14:paraId="1B25A208" w14:textId="77777777" w:rsidR="00A14C7E" w:rsidRPr="00473251" w:rsidRDefault="00A14C7E" w:rsidP="00A14C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73251">
              <w:rPr>
                <w:rFonts w:ascii="Calibri" w:eastAsia="Times New Roman" w:hAnsi="Calibri" w:cs="Calibri"/>
                <w:sz w:val="16"/>
                <w:szCs w:val="16"/>
              </w:rPr>
              <w:t>Clofarabine, cytarabine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D9D9D9" w:themeFill="background1" w:themeFillShade="D9"/>
            <w:vAlign w:val="center"/>
            <w:hideMark/>
          </w:tcPr>
          <w:p w14:paraId="0DC5C974" w14:textId="77777777" w:rsidR="00A14C7E" w:rsidRPr="00473251" w:rsidRDefault="00A14C7E" w:rsidP="00A14C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6"/>
                <w:szCs w:val="16"/>
              </w:rPr>
            </w:pPr>
            <w:r w:rsidRPr="00473251">
              <w:rPr>
                <w:rFonts w:ascii="Calibri" w:eastAsia="Times New Roman" w:hAnsi="Calibri" w:cs="Calibri"/>
                <w:sz w:val="16"/>
                <w:szCs w:val="16"/>
              </w:rPr>
              <w:t>No</w:t>
            </w:r>
          </w:p>
        </w:tc>
      </w:tr>
    </w:tbl>
    <w:p w14:paraId="24945BDD" w14:textId="77777777" w:rsidR="00CD29DF" w:rsidRPr="003B1718" w:rsidRDefault="00CD29DF" w:rsidP="00943AE2">
      <w:pPr>
        <w:spacing w:after="120" w:line="240" w:lineRule="auto"/>
        <w:rPr>
          <w:b/>
          <w:sz w:val="20"/>
          <w:szCs w:val="20"/>
        </w:rPr>
      </w:pPr>
    </w:p>
    <w:sectPr w:rsidR="00CD29DF" w:rsidRPr="003B1718" w:rsidSect="00711B6A">
      <w:pgSz w:w="15840" w:h="12240" w:orient="landscape"/>
      <w:pgMar w:top="576" w:right="576" w:bottom="576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B0D2178"/>
    <w:multiLevelType w:val="hybridMultilevel"/>
    <w:tmpl w:val="1234CDBC"/>
    <w:lvl w:ilvl="0" w:tplc="FDECED58">
      <w:start w:val="34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3355938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F56E3"/>
    <w:rsid w:val="0000008F"/>
    <w:rsid w:val="00060BA0"/>
    <w:rsid w:val="000E7C7A"/>
    <w:rsid w:val="000F0E33"/>
    <w:rsid w:val="000F6115"/>
    <w:rsid w:val="001207E6"/>
    <w:rsid w:val="00127815"/>
    <w:rsid w:val="00131FA3"/>
    <w:rsid w:val="00145D4E"/>
    <w:rsid w:val="00187DD0"/>
    <w:rsid w:val="0024455F"/>
    <w:rsid w:val="002A6657"/>
    <w:rsid w:val="002F423E"/>
    <w:rsid w:val="00346BBA"/>
    <w:rsid w:val="003B1718"/>
    <w:rsid w:val="003E59CF"/>
    <w:rsid w:val="00410DAA"/>
    <w:rsid w:val="00473251"/>
    <w:rsid w:val="00492E04"/>
    <w:rsid w:val="00497432"/>
    <w:rsid w:val="004D4B4A"/>
    <w:rsid w:val="004D75E6"/>
    <w:rsid w:val="00557453"/>
    <w:rsid w:val="00574D6C"/>
    <w:rsid w:val="005C6052"/>
    <w:rsid w:val="005E28BD"/>
    <w:rsid w:val="006344E6"/>
    <w:rsid w:val="006437A1"/>
    <w:rsid w:val="00672962"/>
    <w:rsid w:val="006F25A7"/>
    <w:rsid w:val="00711B6A"/>
    <w:rsid w:val="0073736C"/>
    <w:rsid w:val="007560FB"/>
    <w:rsid w:val="00777DE1"/>
    <w:rsid w:val="00784B24"/>
    <w:rsid w:val="007A2AC5"/>
    <w:rsid w:val="007B35FB"/>
    <w:rsid w:val="007F56E3"/>
    <w:rsid w:val="0081544A"/>
    <w:rsid w:val="00855FFF"/>
    <w:rsid w:val="00876A83"/>
    <w:rsid w:val="008B1C5C"/>
    <w:rsid w:val="00900B9E"/>
    <w:rsid w:val="00924260"/>
    <w:rsid w:val="00943AE2"/>
    <w:rsid w:val="00952259"/>
    <w:rsid w:val="0099255F"/>
    <w:rsid w:val="009A7C8C"/>
    <w:rsid w:val="009B7682"/>
    <w:rsid w:val="009C0338"/>
    <w:rsid w:val="009C346C"/>
    <w:rsid w:val="009D1607"/>
    <w:rsid w:val="00A14C7E"/>
    <w:rsid w:val="00A66836"/>
    <w:rsid w:val="00A86193"/>
    <w:rsid w:val="00A97A93"/>
    <w:rsid w:val="00B86F72"/>
    <w:rsid w:val="00BB00EB"/>
    <w:rsid w:val="00BC288A"/>
    <w:rsid w:val="00C20DDC"/>
    <w:rsid w:val="00C837E1"/>
    <w:rsid w:val="00C908B7"/>
    <w:rsid w:val="00C954D0"/>
    <w:rsid w:val="00CD29DF"/>
    <w:rsid w:val="00CE0BBB"/>
    <w:rsid w:val="00D14251"/>
    <w:rsid w:val="00D53162"/>
    <w:rsid w:val="00D61367"/>
    <w:rsid w:val="00DF0D1C"/>
    <w:rsid w:val="00E117EC"/>
    <w:rsid w:val="00E33503"/>
    <w:rsid w:val="00E402E8"/>
    <w:rsid w:val="00E4073A"/>
    <w:rsid w:val="00EA5292"/>
    <w:rsid w:val="00EF07D2"/>
    <w:rsid w:val="00F437E6"/>
    <w:rsid w:val="00F854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AD116C"/>
  <w15:chartTrackingRefBased/>
  <w15:docId w15:val="{EC281365-1519-4B98-A026-8423AE19C7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B1718"/>
    <w:pPr>
      <w:ind w:left="720"/>
      <w:contextualSpacing/>
    </w:pPr>
  </w:style>
  <w:style w:type="character" w:customStyle="1" w:styleId="ty13">
    <w:name w:val="_ty1_3"/>
    <w:basedOn w:val="DefaultParagraphFont"/>
    <w:rsid w:val="0099255F"/>
  </w:style>
  <w:style w:type="paragraph" w:styleId="BalloonText">
    <w:name w:val="Balloon Text"/>
    <w:basedOn w:val="Normal"/>
    <w:link w:val="BalloonTextChar"/>
    <w:uiPriority w:val="99"/>
    <w:semiHidden/>
    <w:unhideWhenUsed/>
    <w:rsid w:val="001207E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207E6"/>
    <w:rPr>
      <w:rFonts w:ascii="Segoe UI" w:hAnsi="Segoe UI" w:cs="Segoe UI"/>
      <w:sz w:val="18"/>
      <w:szCs w:val="18"/>
    </w:rPr>
  </w:style>
  <w:style w:type="character" w:customStyle="1" w:styleId="ty02">
    <w:name w:val="_ty0_2"/>
    <w:basedOn w:val="DefaultParagraphFont"/>
    <w:rsid w:val="004D4B4A"/>
  </w:style>
  <w:style w:type="character" w:customStyle="1" w:styleId="ty022">
    <w:name w:val="_ty0_22"/>
    <w:basedOn w:val="DefaultParagraphFont"/>
    <w:rsid w:val="0049743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4142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85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237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547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859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1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84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455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232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898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013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149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170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016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771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420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929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544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829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257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504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336</TotalTime>
  <Pages>2</Pages>
  <Words>593</Words>
  <Characters>3386</Characters>
  <Application>Microsoft Office Word</Application>
  <DocSecurity>0</DocSecurity>
  <Lines>28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M. D. Anderson Cancer Center</Company>
  <LinksUpToDate>false</LinksUpToDate>
  <CharactersWithSpaces>3972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Hu,Shimin</dc:creator>
  <cp:keywords/>
  <dc:description/>
  <cp:lastModifiedBy>Zhou, Ting</cp:lastModifiedBy>
  <cp:revision>52</cp:revision>
  <dcterms:created xsi:type="dcterms:W3CDTF">2020-08-15T21:11:00Z</dcterms:created>
  <dcterms:modified xsi:type="dcterms:W3CDTF">2023-10-08T15:44:00Z</dcterms:modified>
</cp:coreProperties>
</file>