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0059" w14:textId="1D89EB45" w:rsidR="00E01C90" w:rsidRPr="00E01C90" w:rsidRDefault="00E01C90">
      <w:pPr>
        <w:rPr>
          <w:b/>
          <w:bCs/>
        </w:rPr>
      </w:pPr>
      <w:r w:rsidRPr="00E01C90">
        <w:rPr>
          <w:b/>
          <w:bCs/>
        </w:rPr>
        <w:t xml:space="preserve">Table </w:t>
      </w:r>
      <w:r w:rsidR="00F91D61">
        <w:rPr>
          <w:b/>
          <w:bCs/>
        </w:rPr>
        <w:t>7</w:t>
      </w:r>
      <w:r w:rsidR="00E91B03">
        <w:rPr>
          <w:b/>
          <w:bCs/>
        </w:rPr>
        <w:t>: Factor loadings with eigen and variance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0"/>
        <w:gridCol w:w="750"/>
        <w:gridCol w:w="740"/>
        <w:gridCol w:w="722"/>
        <w:gridCol w:w="722"/>
        <w:gridCol w:w="722"/>
        <w:gridCol w:w="740"/>
        <w:gridCol w:w="1164"/>
        <w:gridCol w:w="1596"/>
      </w:tblGrid>
      <w:tr w:rsidR="00B86EDC" w:rsidRPr="00E01C90" w14:paraId="53B97CD8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43F8CC2A" w14:textId="53B29FA9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 xml:space="preserve">Variable </w:t>
            </w:r>
          </w:p>
        </w:tc>
        <w:tc>
          <w:tcPr>
            <w:tcW w:w="787" w:type="dxa"/>
            <w:noWrap/>
            <w:hideMark/>
          </w:tcPr>
          <w:p w14:paraId="3ABD4717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Dim.1</w:t>
            </w:r>
          </w:p>
        </w:tc>
        <w:tc>
          <w:tcPr>
            <w:tcW w:w="777" w:type="dxa"/>
            <w:noWrap/>
            <w:hideMark/>
          </w:tcPr>
          <w:p w14:paraId="0A5D2369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Dim.2</w:t>
            </w:r>
          </w:p>
        </w:tc>
        <w:tc>
          <w:tcPr>
            <w:tcW w:w="700" w:type="dxa"/>
            <w:noWrap/>
            <w:hideMark/>
          </w:tcPr>
          <w:p w14:paraId="322435C2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Dim.3</w:t>
            </w:r>
          </w:p>
        </w:tc>
        <w:tc>
          <w:tcPr>
            <w:tcW w:w="700" w:type="dxa"/>
            <w:noWrap/>
            <w:hideMark/>
          </w:tcPr>
          <w:p w14:paraId="322F1950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Dim.4</w:t>
            </w:r>
          </w:p>
        </w:tc>
        <w:tc>
          <w:tcPr>
            <w:tcW w:w="700" w:type="dxa"/>
            <w:noWrap/>
            <w:hideMark/>
          </w:tcPr>
          <w:p w14:paraId="53EAD0A0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Dim.5</w:t>
            </w:r>
          </w:p>
        </w:tc>
        <w:tc>
          <w:tcPr>
            <w:tcW w:w="777" w:type="dxa"/>
            <w:noWrap/>
            <w:hideMark/>
          </w:tcPr>
          <w:p w14:paraId="72527DA9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Eigen value</w:t>
            </w:r>
          </w:p>
        </w:tc>
        <w:tc>
          <w:tcPr>
            <w:tcW w:w="1134" w:type="dxa"/>
            <w:noWrap/>
            <w:hideMark/>
          </w:tcPr>
          <w:p w14:paraId="61ABC00B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Percentage of variance</w:t>
            </w:r>
          </w:p>
        </w:tc>
        <w:tc>
          <w:tcPr>
            <w:tcW w:w="1693" w:type="dxa"/>
            <w:noWrap/>
            <w:hideMark/>
          </w:tcPr>
          <w:p w14:paraId="14F34562" w14:textId="77777777" w:rsidR="00E01C90" w:rsidRPr="00E01C90" w:rsidRDefault="00E01C90">
            <w:pPr>
              <w:rPr>
                <w:b/>
                <w:bCs/>
              </w:rPr>
            </w:pPr>
            <w:r w:rsidRPr="00E01C90">
              <w:rPr>
                <w:b/>
                <w:bCs/>
              </w:rPr>
              <w:t>Cumulative percentage of variance</w:t>
            </w:r>
          </w:p>
        </w:tc>
      </w:tr>
      <w:tr w:rsidR="00E01C90" w:rsidRPr="00E01C90" w14:paraId="5F3A90D5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0DF745CF" w14:textId="77777777" w:rsidR="00E01C90" w:rsidRPr="00E01C90" w:rsidRDefault="00E01C90">
            <w:r w:rsidRPr="00E01C90">
              <w:t xml:space="preserve">Information flow </w:t>
            </w:r>
          </w:p>
        </w:tc>
        <w:tc>
          <w:tcPr>
            <w:tcW w:w="787" w:type="dxa"/>
            <w:noWrap/>
            <w:hideMark/>
          </w:tcPr>
          <w:p w14:paraId="623DD9C8" w14:textId="77777777" w:rsidR="00E01C90" w:rsidRPr="00E01C90" w:rsidRDefault="00E01C90" w:rsidP="00E01C90">
            <w:r w:rsidRPr="00E01C90">
              <w:t>0.712</w:t>
            </w:r>
          </w:p>
        </w:tc>
        <w:tc>
          <w:tcPr>
            <w:tcW w:w="777" w:type="dxa"/>
            <w:noWrap/>
            <w:hideMark/>
          </w:tcPr>
          <w:p w14:paraId="79D8C7B6" w14:textId="77777777" w:rsidR="00E01C90" w:rsidRPr="00E01C90" w:rsidRDefault="00E01C90" w:rsidP="00E01C90">
            <w:r w:rsidRPr="00E01C90">
              <w:t>0.074</w:t>
            </w:r>
          </w:p>
        </w:tc>
        <w:tc>
          <w:tcPr>
            <w:tcW w:w="700" w:type="dxa"/>
            <w:noWrap/>
            <w:hideMark/>
          </w:tcPr>
          <w:p w14:paraId="0C728D34" w14:textId="77777777" w:rsidR="00E01C90" w:rsidRPr="00E01C90" w:rsidRDefault="00E01C90" w:rsidP="00E01C90">
            <w:r w:rsidRPr="00E01C90">
              <w:t>0.182</w:t>
            </w:r>
          </w:p>
        </w:tc>
        <w:tc>
          <w:tcPr>
            <w:tcW w:w="700" w:type="dxa"/>
            <w:noWrap/>
            <w:hideMark/>
          </w:tcPr>
          <w:p w14:paraId="219FAF93" w14:textId="77777777" w:rsidR="00E01C90" w:rsidRPr="00E01C90" w:rsidRDefault="00E01C90" w:rsidP="00E01C90">
            <w:r w:rsidRPr="00E01C90">
              <w:t>-0.306</w:t>
            </w:r>
          </w:p>
        </w:tc>
        <w:tc>
          <w:tcPr>
            <w:tcW w:w="700" w:type="dxa"/>
            <w:noWrap/>
            <w:hideMark/>
          </w:tcPr>
          <w:p w14:paraId="061F7046" w14:textId="77777777" w:rsidR="00E01C90" w:rsidRPr="00E01C90" w:rsidRDefault="00E01C90" w:rsidP="00E01C90">
            <w:r w:rsidRPr="00E01C90">
              <w:t>-0.097</w:t>
            </w:r>
          </w:p>
        </w:tc>
        <w:tc>
          <w:tcPr>
            <w:tcW w:w="777" w:type="dxa"/>
            <w:noWrap/>
            <w:hideMark/>
          </w:tcPr>
          <w:p w14:paraId="7F22E70C" w14:textId="77777777" w:rsidR="00E01C90" w:rsidRPr="00E01C90" w:rsidRDefault="00E01C90" w:rsidP="00E01C90">
            <w:r w:rsidRPr="00E01C90">
              <w:t>5.974</w:t>
            </w:r>
          </w:p>
        </w:tc>
        <w:tc>
          <w:tcPr>
            <w:tcW w:w="1134" w:type="dxa"/>
            <w:noWrap/>
            <w:hideMark/>
          </w:tcPr>
          <w:p w14:paraId="7906AB58" w14:textId="77777777" w:rsidR="00E01C90" w:rsidRPr="00E01C90" w:rsidRDefault="00E01C90" w:rsidP="00E01C90">
            <w:r w:rsidRPr="00E01C90">
              <w:t>39.825</w:t>
            </w:r>
          </w:p>
        </w:tc>
        <w:tc>
          <w:tcPr>
            <w:tcW w:w="1693" w:type="dxa"/>
            <w:noWrap/>
            <w:hideMark/>
          </w:tcPr>
          <w:p w14:paraId="0FE85611" w14:textId="77777777" w:rsidR="00E01C90" w:rsidRPr="00E01C90" w:rsidRDefault="00E01C90" w:rsidP="00E01C90">
            <w:r w:rsidRPr="00E01C90">
              <w:t>39.825</w:t>
            </w:r>
          </w:p>
        </w:tc>
      </w:tr>
      <w:tr w:rsidR="00E01C90" w:rsidRPr="00E01C90" w14:paraId="20675B0F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64D3203B" w14:textId="77777777" w:rsidR="00E01C90" w:rsidRPr="00E01C90" w:rsidRDefault="00E01C90">
            <w:r w:rsidRPr="00E01C90">
              <w:t>Hospital staff relations</w:t>
            </w:r>
          </w:p>
        </w:tc>
        <w:tc>
          <w:tcPr>
            <w:tcW w:w="787" w:type="dxa"/>
            <w:noWrap/>
            <w:hideMark/>
          </w:tcPr>
          <w:p w14:paraId="12886402" w14:textId="77777777" w:rsidR="00E01C90" w:rsidRPr="00E01C90" w:rsidRDefault="00E01C90" w:rsidP="00E01C90">
            <w:r w:rsidRPr="00E01C90">
              <w:t>0.732</w:t>
            </w:r>
          </w:p>
        </w:tc>
        <w:tc>
          <w:tcPr>
            <w:tcW w:w="777" w:type="dxa"/>
            <w:noWrap/>
            <w:hideMark/>
          </w:tcPr>
          <w:p w14:paraId="15715BC6" w14:textId="77777777" w:rsidR="00E01C90" w:rsidRPr="00E01C90" w:rsidRDefault="00E01C90" w:rsidP="00E01C90">
            <w:r w:rsidRPr="00E01C90">
              <w:t>0.133</w:t>
            </w:r>
          </w:p>
        </w:tc>
        <w:tc>
          <w:tcPr>
            <w:tcW w:w="700" w:type="dxa"/>
            <w:noWrap/>
            <w:hideMark/>
          </w:tcPr>
          <w:p w14:paraId="38DA7380" w14:textId="77777777" w:rsidR="00E01C90" w:rsidRPr="00E01C90" w:rsidRDefault="00E01C90" w:rsidP="00E01C90">
            <w:r w:rsidRPr="00E01C90">
              <w:t>0.246</w:t>
            </w:r>
          </w:p>
        </w:tc>
        <w:tc>
          <w:tcPr>
            <w:tcW w:w="700" w:type="dxa"/>
            <w:noWrap/>
            <w:hideMark/>
          </w:tcPr>
          <w:p w14:paraId="2F8DD4A9" w14:textId="77777777" w:rsidR="00E01C90" w:rsidRPr="00E01C90" w:rsidRDefault="00E01C90" w:rsidP="00E01C90">
            <w:r w:rsidRPr="00E01C90">
              <w:t>-0.255</w:t>
            </w:r>
          </w:p>
        </w:tc>
        <w:tc>
          <w:tcPr>
            <w:tcW w:w="700" w:type="dxa"/>
            <w:noWrap/>
            <w:hideMark/>
          </w:tcPr>
          <w:p w14:paraId="6F242518" w14:textId="77777777" w:rsidR="00E01C90" w:rsidRPr="00E01C90" w:rsidRDefault="00E01C90" w:rsidP="00E01C90">
            <w:r w:rsidRPr="00E01C90">
              <w:t>-0.233</w:t>
            </w:r>
          </w:p>
        </w:tc>
        <w:tc>
          <w:tcPr>
            <w:tcW w:w="777" w:type="dxa"/>
            <w:noWrap/>
            <w:hideMark/>
          </w:tcPr>
          <w:p w14:paraId="58AFF16B" w14:textId="77777777" w:rsidR="00E01C90" w:rsidRPr="00E01C90" w:rsidRDefault="00E01C90" w:rsidP="00E01C90">
            <w:r w:rsidRPr="00E01C90">
              <w:t>1.733</w:t>
            </w:r>
          </w:p>
        </w:tc>
        <w:tc>
          <w:tcPr>
            <w:tcW w:w="1134" w:type="dxa"/>
            <w:noWrap/>
            <w:hideMark/>
          </w:tcPr>
          <w:p w14:paraId="70CD7EB1" w14:textId="77777777" w:rsidR="00E01C90" w:rsidRPr="00E01C90" w:rsidRDefault="00E01C90" w:rsidP="00E01C90">
            <w:r w:rsidRPr="00E01C90">
              <w:t>11.550</w:t>
            </w:r>
          </w:p>
        </w:tc>
        <w:tc>
          <w:tcPr>
            <w:tcW w:w="1693" w:type="dxa"/>
            <w:noWrap/>
            <w:hideMark/>
          </w:tcPr>
          <w:p w14:paraId="168250ED" w14:textId="77777777" w:rsidR="00E01C90" w:rsidRPr="00E01C90" w:rsidRDefault="00E01C90" w:rsidP="00E01C90">
            <w:r w:rsidRPr="00E01C90">
              <w:t>51.376</w:t>
            </w:r>
          </w:p>
        </w:tc>
      </w:tr>
      <w:tr w:rsidR="00E01C90" w:rsidRPr="00E01C90" w14:paraId="1461749A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381D0273" w14:textId="77777777" w:rsidR="00E01C90" w:rsidRPr="00E01C90" w:rsidRDefault="00E01C90">
            <w:r w:rsidRPr="00E01C90">
              <w:t>Delivery of drugs</w:t>
            </w:r>
          </w:p>
        </w:tc>
        <w:tc>
          <w:tcPr>
            <w:tcW w:w="787" w:type="dxa"/>
            <w:noWrap/>
            <w:hideMark/>
          </w:tcPr>
          <w:p w14:paraId="4BF3D1DD" w14:textId="77777777" w:rsidR="00E01C90" w:rsidRPr="00E01C90" w:rsidRDefault="00E01C90" w:rsidP="00E01C90">
            <w:r w:rsidRPr="00E01C90">
              <w:t>0.623</w:t>
            </w:r>
          </w:p>
        </w:tc>
        <w:tc>
          <w:tcPr>
            <w:tcW w:w="777" w:type="dxa"/>
            <w:noWrap/>
            <w:hideMark/>
          </w:tcPr>
          <w:p w14:paraId="63C6EE30" w14:textId="77777777" w:rsidR="00E01C90" w:rsidRPr="00E01C90" w:rsidRDefault="00E01C90" w:rsidP="00E01C90">
            <w:r w:rsidRPr="00E01C90">
              <w:t>0.482</w:t>
            </w:r>
          </w:p>
        </w:tc>
        <w:tc>
          <w:tcPr>
            <w:tcW w:w="700" w:type="dxa"/>
            <w:noWrap/>
            <w:hideMark/>
          </w:tcPr>
          <w:p w14:paraId="61AC9EA6" w14:textId="77777777" w:rsidR="00E01C90" w:rsidRPr="00E01C90" w:rsidRDefault="00E01C90" w:rsidP="00E01C90">
            <w:r w:rsidRPr="00E01C90">
              <w:t>0.243</w:t>
            </w:r>
          </w:p>
        </w:tc>
        <w:tc>
          <w:tcPr>
            <w:tcW w:w="700" w:type="dxa"/>
            <w:noWrap/>
            <w:hideMark/>
          </w:tcPr>
          <w:p w14:paraId="364F1FC5" w14:textId="77777777" w:rsidR="00E01C90" w:rsidRPr="00E01C90" w:rsidRDefault="00E01C90" w:rsidP="00E01C90">
            <w:r w:rsidRPr="00E01C90">
              <w:t>-0.306</w:t>
            </w:r>
          </w:p>
        </w:tc>
        <w:tc>
          <w:tcPr>
            <w:tcW w:w="700" w:type="dxa"/>
            <w:noWrap/>
            <w:hideMark/>
          </w:tcPr>
          <w:p w14:paraId="14829DC3" w14:textId="77777777" w:rsidR="00E01C90" w:rsidRPr="00E01C90" w:rsidRDefault="00E01C90" w:rsidP="00E01C90">
            <w:r w:rsidRPr="00E01C90">
              <w:t>-0.148</w:t>
            </w:r>
          </w:p>
        </w:tc>
        <w:tc>
          <w:tcPr>
            <w:tcW w:w="777" w:type="dxa"/>
            <w:noWrap/>
            <w:hideMark/>
          </w:tcPr>
          <w:p w14:paraId="71EB0978" w14:textId="77777777" w:rsidR="00E01C90" w:rsidRPr="00E01C90" w:rsidRDefault="00E01C90" w:rsidP="00E01C90">
            <w:r w:rsidRPr="00E01C90">
              <w:t>1.368</w:t>
            </w:r>
          </w:p>
        </w:tc>
        <w:tc>
          <w:tcPr>
            <w:tcW w:w="1134" w:type="dxa"/>
            <w:noWrap/>
            <w:hideMark/>
          </w:tcPr>
          <w:p w14:paraId="60D7334F" w14:textId="77777777" w:rsidR="00E01C90" w:rsidRPr="00E01C90" w:rsidRDefault="00E01C90" w:rsidP="00E01C90">
            <w:r w:rsidRPr="00E01C90">
              <w:t>9.118</w:t>
            </w:r>
          </w:p>
        </w:tc>
        <w:tc>
          <w:tcPr>
            <w:tcW w:w="1693" w:type="dxa"/>
            <w:noWrap/>
            <w:hideMark/>
          </w:tcPr>
          <w:p w14:paraId="3AD83B23" w14:textId="77777777" w:rsidR="00E01C90" w:rsidRPr="00E01C90" w:rsidRDefault="00E01C90" w:rsidP="00E01C90">
            <w:r w:rsidRPr="00E01C90">
              <w:t>60.493</w:t>
            </w:r>
          </w:p>
        </w:tc>
      </w:tr>
      <w:tr w:rsidR="00E01C90" w:rsidRPr="00E01C90" w14:paraId="16CDDF19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79C2E4F9" w14:textId="77777777" w:rsidR="00E01C90" w:rsidRPr="00E01C90" w:rsidRDefault="00E01C90">
            <w:r w:rsidRPr="00E01C90">
              <w:t xml:space="preserve">Waiting time </w:t>
            </w:r>
          </w:p>
        </w:tc>
        <w:tc>
          <w:tcPr>
            <w:tcW w:w="787" w:type="dxa"/>
            <w:noWrap/>
            <w:hideMark/>
          </w:tcPr>
          <w:p w14:paraId="44D72B07" w14:textId="77777777" w:rsidR="00E01C90" w:rsidRPr="00E01C90" w:rsidRDefault="00E01C90" w:rsidP="00E01C90">
            <w:r w:rsidRPr="00E01C90">
              <w:t>0.599</w:t>
            </w:r>
          </w:p>
        </w:tc>
        <w:tc>
          <w:tcPr>
            <w:tcW w:w="777" w:type="dxa"/>
            <w:noWrap/>
            <w:hideMark/>
          </w:tcPr>
          <w:p w14:paraId="0D9A8E14" w14:textId="77777777" w:rsidR="00E01C90" w:rsidRPr="00E01C90" w:rsidRDefault="00E01C90" w:rsidP="00E01C90">
            <w:r w:rsidRPr="00E01C90">
              <w:t>0.522</w:t>
            </w:r>
          </w:p>
        </w:tc>
        <w:tc>
          <w:tcPr>
            <w:tcW w:w="700" w:type="dxa"/>
            <w:noWrap/>
            <w:hideMark/>
          </w:tcPr>
          <w:p w14:paraId="7D494345" w14:textId="77777777" w:rsidR="00E01C90" w:rsidRPr="00E01C90" w:rsidRDefault="00E01C90" w:rsidP="00E01C90">
            <w:r w:rsidRPr="00E01C90">
              <w:t>0.240</w:t>
            </w:r>
          </w:p>
        </w:tc>
        <w:tc>
          <w:tcPr>
            <w:tcW w:w="700" w:type="dxa"/>
            <w:noWrap/>
            <w:hideMark/>
          </w:tcPr>
          <w:p w14:paraId="7EA69C22" w14:textId="77777777" w:rsidR="00E01C90" w:rsidRPr="00E01C90" w:rsidRDefault="00E01C90" w:rsidP="00E01C90">
            <w:r w:rsidRPr="00E01C90">
              <w:t>-0.121</w:t>
            </w:r>
          </w:p>
        </w:tc>
        <w:tc>
          <w:tcPr>
            <w:tcW w:w="700" w:type="dxa"/>
            <w:noWrap/>
            <w:hideMark/>
          </w:tcPr>
          <w:p w14:paraId="58C0BE1C" w14:textId="77777777" w:rsidR="00E01C90" w:rsidRPr="00E01C90" w:rsidRDefault="00E01C90" w:rsidP="00E01C90">
            <w:r w:rsidRPr="00E01C90">
              <w:t>0.115</w:t>
            </w:r>
          </w:p>
        </w:tc>
        <w:tc>
          <w:tcPr>
            <w:tcW w:w="777" w:type="dxa"/>
            <w:noWrap/>
            <w:hideMark/>
          </w:tcPr>
          <w:p w14:paraId="754A1874" w14:textId="77777777" w:rsidR="00E01C90" w:rsidRPr="00E01C90" w:rsidRDefault="00E01C90" w:rsidP="00E01C90">
            <w:r w:rsidRPr="00E01C90">
              <w:t>1.249</w:t>
            </w:r>
          </w:p>
        </w:tc>
        <w:tc>
          <w:tcPr>
            <w:tcW w:w="1134" w:type="dxa"/>
            <w:noWrap/>
            <w:hideMark/>
          </w:tcPr>
          <w:p w14:paraId="369903A4" w14:textId="77777777" w:rsidR="00E01C90" w:rsidRPr="00E01C90" w:rsidRDefault="00E01C90" w:rsidP="00E01C90">
            <w:r w:rsidRPr="00E01C90">
              <w:t>8.328</w:t>
            </w:r>
          </w:p>
        </w:tc>
        <w:tc>
          <w:tcPr>
            <w:tcW w:w="1693" w:type="dxa"/>
            <w:noWrap/>
            <w:hideMark/>
          </w:tcPr>
          <w:p w14:paraId="272D7AD4" w14:textId="77777777" w:rsidR="00E01C90" w:rsidRPr="00E01C90" w:rsidRDefault="00E01C90" w:rsidP="00E01C90">
            <w:r w:rsidRPr="00E01C90">
              <w:t>68.821</w:t>
            </w:r>
          </w:p>
        </w:tc>
      </w:tr>
      <w:tr w:rsidR="00E01C90" w:rsidRPr="00E01C90" w14:paraId="4B8F4132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72F491E1" w14:textId="77777777" w:rsidR="00E01C90" w:rsidRPr="00E01C90" w:rsidRDefault="00E01C90">
            <w:r w:rsidRPr="00E01C90">
              <w:rPr>
                <w:lang w:val="en-US"/>
              </w:rPr>
              <w:t>Accessibility to health services</w:t>
            </w:r>
          </w:p>
        </w:tc>
        <w:tc>
          <w:tcPr>
            <w:tcW w:w="787" w:type="dxa"/>
            <w:noWrap/>
            <w:hideMark/>
          </w:tcPr>
          <w:p w14:paraId="2B8D4FBD" w14:textId="77777777" w:rsidR="00E01C90" w:rsidRPr="00E01C90" w:rsidRDefault="00E01C90" w:rsidP="00E01C90">
            <w:r w:rsidRPr="00E01C90">
              <w:t>0.617</w:t>
            </w:r>
          </w:p>
        </w:tc>
        <w:tc>
          <w:tcPr>
            <w:tcW w:w="777" w:type="dxa"/>
            <w:noWrap/>
            <w:hideMark/>
          </w:tcPr>
          <w:p w14:paraId="6738C7D2" w14:textId="77777777" w:rsidR="00E01C90" w:rsidRPr="00E01C90" w:rsidRDefault="00E01C90" w:rsidP="00E01C90">
            <w:r w:rsidRPr="00E01C90">
              <w:t>0.342</w:t>
            </w:r>
          </w:p>
        </w:tc>
        <w:tc>
          <w:tcPr>
            <w:tcW w:w="700" w:type="dxa"/>
            <w:noWrap/>
            <w:hideMark/>
          </w:tcPr>
          <w:p w14:paraId="0856AC0B" w14:textId="77777777" w:rsidR="00E01C90" w:rsidRPr="00E01C90" w:rsidRDefault="00E01C90" w:rsidP="00E01C90">
            <w:r w:rsidRPr="00E01C90">
              <w:t>0.017</w:t>
            </w:r>
          </w:p>
        </w:tc>
        <w:tc>
          <w:tcPr>
            <w:tcW w:w="700" w:type="dxa"/>
            <w:noWrap/>
            <w:hideMark/>
          </w:tcPr>
          <w:p w14:paraId="0012D2EE" w14:textId="77777777" w:rsidR="00E01C90" w:rsidRPr="00E01C90" w:rsidRDefault="00E01C90" w:rsidP="00E01C90">
            <w:r w:rsidRPr="00E01C90">
              <w:t>-0.033</w:t>
            </w:r>
          </w:p>
        </w:tc>
        <w:tc>
          <w:tcPr>
            <w:tcW w:w="700" w:type="dxa"/>
            <w:noWrap/>
            <w:hideMark/>
          </w:tcPr>
          <w:p w14:paraId="6D329906" w14:textId="77777777" w:rsidR="00E01C90" w:rsidRPr="00E01C90" w:rsidRDefault="00E01C90" w:rsidP="00E01C90">
            <w:r w:rsidRPr="00E01C90">
              <w:t>0.064</w:t>
            </w:r>
          </w:p>
        </w:tc>
        <w:tc>
          <w:tcPr>
            <w:tcW w:w="777" w:type="dxa"/>
            <w:noWrap/>
            <w:hideMark/>
          </w:tcPr>
          <w:p w14:paraId="49256D99" w14:textId="77777777" w:rsidR="00E01C90" w:rsidRPr="00E01C90" w:rsidRDefault="00E01C90" w:rsidP="00E01C90">
            <w:r w:rsidRPr="00E01C90">
              <w:t>0.894</w:t>
            </w:r>
          </w:p>
        </w:tc>
        <w:tc>
          <w:tcPr>
            <w:tcW w:w="1134" w:type="dxa"/>
            <w:noWrap/>
            <w:hideMark/>
          </w:tcPr>
          <w:p w14:paraId="3BEA55C8" w14:textId="77777777" w:rsidR="00E01C90" w:rsidRPr="00E01C90" w:rsidRDefault="00E01C90" w:rsidP="00E01C90">
            <w:r w:rsidRPr="00E01C90">
              <w:t>5.958</w:t>
            </w:r>
          </w:p>
        </w:tc>
        <w:tc>
          <w:tcPr>
            <w:tcW w:w="1693" w:type="dxa"/>
            <w:noWrap/>
            <w:hideMark/>
          </w:tcPr>
          <w:p w14:paraId="27E9B346" w14:textId="77777777" w:rsidR="00E01C90" w:rsidRPr="00E01C90" w:rsidRDefault="00E01C90" w:rsidP="00E01C90">
            <w:r w:rsidRPr="00E01C90">
              <w:t>74.779</w:t>
            </w:r>
          </w:p>
        </w:tc>
      </w:tr>
      <w:tr w:rsidR="00E01C90" w:rsidRPr="00E01C90" w14:paraId="44A447D9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51C500EA" w14:textId="77777777" w:rsidR="00E01C90" w:rsidRPr="00E01C90" w:rsidRDefault="00E01C90">
            <w:r w:rsidRPr="00E01C90">
              <w:t>Laboratory testing procedures</w:t>
            </w:r>
          </w:p>
        </w:tc>
        <w:tc>
          <w:tcPr>
            <w:tcW w:w="787" w:type="dxa"/>
            <w:noWrap/>
            <w:hideMark/>
          </w:tcPr>
          <w:p w14:paraId="0DC1047A" w14:textId="77777777" w:rsidR="00E01C90" w:rsidRPr="00E01C90" w:rsidRDefault="00E01C90" w:rsidP="00E01C90">
            <w:r w:rsidRPr="00E01C90">
              <w:t>0.330</w:t>
            </w:r>
          </w:p>
        </w:tc>
        <w:tc>
          <w:tcPr>
            <w:tcW w:w="777" w:type="dxa"/>
            <w:noWrap/>
            <w:hideMark/>
          </w:tcPr>
          <w:p w14:paraId="40D56C46" w14:textId="77777777" w:rsidR="00E01C90" w:rsidRPr="00E01C90" w:rsidRDefault="00E01C90" w:rsidP="00E01C90">
            <w:r w:rsidRPr="00E01C90">
              <w:t>-0.092</w:t>
            </w:r>
          </w:p>
        </w:tc>
        <w:tc>
          <w:tcPr>
            <w:tcW w:w="700" w:type="dxa"/>
            <w:noWrap/>
            <w:hideMark/>
          </w:tcPr>
          <w:p w14:paraId="56A79CDC" w14:textId="77777777" w:rsidR="00E01C90" w:rsidRPr="00E01C90" w:rsidRDefault="00E01C90" w:rsidP="00E01C90">
            <w:r w:rsidRPr="00E01C90">
              <w:t>0.377</w:t>
            </w:r>
          </w:p>
        </w:tc>
        <w:tc>
          <w:tcPr>
            <w:tcW w:w="700" w:type="dxa"/>
            <w:noWrap/>
            <w:hideMark/>
          </w:tcPr>
          <w:p w14:paraId="77397F2E" w14:textId="77777777" w:rsidR="00E01C90" w:rsidRPr="00E01C90" w:rsidRDefault="00E01C90" w:rsidP="00E01C90">
            <w:r w:rsidRPr="00E01C90">
              <w:t>0.051</w:t>
            </w:r>
          </w:p>
        </w:tc>
        <w:tc>
          <w:tcPr>
            <w:tcW w:w="700" w:type="dxa"/>
            <w:noWrap/>
            <w:hideMark/>
          </w:tcPr>
          <w:p w14:paraId="73D1110D" w14:textId="77777777" w:rsidR="00E01C90" w:rsidRPr="00E01C90" w:rsidRDefault="00E01C90" w:rsidP="00E01C90">
            <w:r w:rsidRPr="00E01C90">
              <w:t>0.836</w:t>
            </w:r>
          </w:p>
        </w:tc>
        <w:tc>
          <w:tcPr>
            <w:tcW w:w="777" w:type="dxa"/>
            <w:noWrap/>
            <w:hideMark/>
          </w:tcPr>
          <w:p w14:paraId="36881DFA" w14:textId="77777777" w:rsidR="00E01C90" w:rsidRPr="00E01C90" w:rsidRDefault="00E01C90" w:rsidP="00E01C90">
            <w:r w:rsidRPr="00E01C90">
              <w:t>0.713</w:t>
            </w:r>
          </w:p>
        </w:tc>
        <w:tc>
          <w:tcPr>
            <w:tcW w:w="1134" w:type="dxa"/>
            <w:noWrap/>
            <w:hideMark/>
          </w:tcPr>
          <w:p w14:paraId="1EF2DC36" w14:textId="77777777" w:rsidR="00E01C90" w:rsidRPr="00E01C90" w:rsidRDefault="00E01C90" w:rsidP="00E01C90">
            <w:r w:rsidRPr="00E01C90">
              <w:t>4.755</w:t>
            </w:r>
          </w:p>
        </w:tc>
        <w:tc>
          <w:tcPr>
            <w:tcW w:w="1693" w:type="dxa"/>
            <w:noWrap/>
            <w:hideMark/>
          </w:tcPr>
          <w:p w14:paraId="65F6B5AB" w14:textId="77777777" w:rsidR="00E01C90" w:rsidRPr="00E01C90" w:rsidRDefault="00E01C90" w:rsidP="00E01C90">
            <w:r w:rsidRPr="00E01C90">
              <w:t>79.534</w:t>
            </w:r>
          </w:p>
        </w:tc>
      </w:tr>
      <w:tr w:rsidR="00E01C90" w:rsidRPr="00E01C90" w14:paraId="659675B6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6D652ACB" w14:textId="77777777" w:rsidR="00E01C90" w:rsidRPr="00E01C90" w:rsidRDefault="00E01C90">
            <w:r w:rsidRPr="00E01C90">
              <w:rPr>
                <w:lang w:val="en-US"/>
              </w:rPr>
              <w:t xml:space="preserve">Believability/trust for health information </w:t>
            </w:r>
          </w:p>
        </w:tc>
        <w:tc>
          <w:tcPr>
            <w:tcW w:w="787" w:type="dxa"/>
            <w:noWrap/>
            <w:hideMark/>
          </w:tcPr>
          <w:p w14:paraId="5D279B37" w14:textId="77777777" w:rsidR="00E01C90" w:rsidRPr="00E01C90" w:rsidRDefault="00E01C90" w:rsidP="00E01C90">
            <w:r w:rsidRPr="00E01C90">
              <w:t>0.688</w:t>
            </w:r>
          </w:p>
        </w:tc>
        <w:tc>
          <w:tcPr>
            <w:tcW w:w="777" w:type="dxa"/>
            <w:noWrap/>
            <w:hideMark/>
          </w:tcPr>
          <w:p w14:paraId="537A755B" w14:textId="77777777" w:rsidR="00E01C90" w:rsidRPr="00E01C90" w:rsidRDefault="00E01C90" w:rsidP="00E01C90">
            <w:r w:rsidRPr="00E01C90">
              <w:t>-0.483</w:t>
            </w:r>
          </w:p>
        </w:tc>
        <w:tc>
          <w:tcPr>
            <w:tcW w:w="700" w:type="dxa"/>
            <w:noWrap/>
            <w:hideMark/>
          </w:tcPr>
          <w:p w14:paraId="1BF4FEE0" w14:textId="77777777" w:rsidR="00E01C90" w:rsidRPr="00E01C90" w:rsidRDefault="00E01C90" w:rsidP="00E01C90">
            <w:r w:rsidRPr="00E01C90">
              <w:t>0.204</w:t>
            </w:r>
          </w:p>
        </w:tc>
        <w:tc>
          <w:tcPr>
            <w:tcW w:w="700" w:type="dxa"/>
            <w:noWrap/>
            <w:hideMark/>
          </w:tcPr>
          <w:p w14:paraId="20E2908C" w14:textId="77777777" w:rsidR="00E01C90" w:rsidRPr="00E01C90" w:rsidRDefault="00E01C90" w:rsidP="00E01C90">
            <w:r w:rsidRPr="00E01C90">
              <w:t>0.141</w:t>
            </w:r>
          </w:p>
        </w:tc>
        <w:tc>
          <w:tcPr>
            <w:tcW w:w="700" w:type="dxa"/>
            <w:noWrap/>
            <w:hideMark/>
          </w:tcPr>
          <w:p w14:paraId="2ED0150A" w14:textId="77777777" w:rsidR="00E01C90" w:rsidRPr="00E01C90" w:rsidRDefault="00E01C90" w:rsidP="00E01C90">
            <w:r w:rsidRPr="00E01C90">
              <w:t>-0.042</w:t>
            </w:r>
          </w:p>
        </w:tc>
        <w:tc>
          <w:tcPr>
            <w:tcW w:w="777" w:type="dxa"/>
            <w:noWrap/>
            <w:hideMark/>
          </w:tcPr>
          <w:p w14:paraId="7FC3F3BA" w14:textId="77777777" w:rsidR="00E01C90" w:rsidRPr="00E01C90" w:rsidRDefault="00E01C90" w:rsidP="00E01C90">
            <w:r w:rsidRPr="00E01C90">
              <w:t>0.583</w:t>
            </w:r>
          </w:p>
        </w:tc>
        <w:tc>
          <w:tcPr>
            <w:tcW w:w="1134" w:type="dxa"/>
            <w:noWrap/>
            <w:hideMark/>
          </w:tcPr>
          <w:p w14:paraId="1B6A1145" w14:textId="77777777" w:rsidR="00E01C90" w:rsidRPr="00E01C90" w:rsidRDefault="00E01C90" w:rsidP="00E01C90">
            <w:r w:rsidRPr="00E01C90">
              <w:t>3.890</w:t>
            </w:r>
          </w:p>
        </w:tc>
        <w:tc>
          <w:tcPr>
            <w:tcW w:w="1693" w:type="dxa"/>
            <w:noWrap/>
            <w:hideMark/>
          </w:tcPr>
          <w:p w14:paraId="4F2550B8" w14:textId="77777777" w:rsidR="00E01C90" w:rsidRPr="00E01C90" w:rsidRDefault="00E01C90" w:rsidP="00E01C90">
            <w:r w:rsidRPr="00E01C90">
              <w:t>83.424</w:t>
            </w:r>
          </w:p>
        </w:tc>
      </w:tr>
      <w:tr w:rsidR="00E01C90" w:rsidRPr="00E01C90" w14:paraId="42F7361E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582EC346" w14:textId="77777777" w:rsidR="00E01C90" w:rsidRPr="00E01C90" w:rsidRDefault="00E01C90">
            <w:r w:rsidRPr="00E01C90">
              <w:t xml:space="preserve">Interpretability </w:t>
            </w:r>
          </w:p>
        </w:tc>
        <w:tc>
          <w:tcPr>
            <w:tcW w:w="787" w:type="dxa"/>
            <w:noWrap/>
            <w:hideMark/>
          </w:tcPr>
          <w:p w14:paraId="15062D73" w14:textId="77777777" w:rsidR="00E01C90" w:rsidRPr="00E01C90" w:rsidRDefault="00E01C90" w:rsidP="00E01C90">
            <w:r w:rsidRPr="00E01C90">
              <w:t>0.708</w:t>
            </w:r>
          </w:p>
        </w:tc>
        <w:tc>
          <w:tcPr>
            <w:tcW w:w="777" w:type="dxa"/>
            <w:noWrap/>
            <w:hideMark/>
          </w:tcPr>
          <w:p w14:paraId="290A402A" w14:textId="77777777" w:rsidR="00E01C90" w:rsidRPr="00E01C90" w:rsidRDefault="00E01C90" w:rsidP="00E01C90">
            <w:r w:rsidRPr="00E01C90">
              <w:t>-0.448</w:t>
            </w:r>
          </w:p>
        </w:tc>
        <w:tc>
          <w:tcPr>
            <w:tcW w:w="700" w:type="dxa"/>
            <w:noWrap/>
            <w:hideMark/>
          </w:tcPr>
          <w:p w14:paraId="094C4542" w14:textId="77777777" w:rsidR="00E01C90" w:rsidRPr="00E01C90" w:rsidRDefault="00E01C90" w:rsidP="00E01C90">
            <w:r w:rsidRPr="00E01C90">
              <w:t>0.248</w:t>
            </w:r>
          </w:p>
        </w:tc>
        <w:tc>
          <w:tcPr>
            <w:tcW w:w="700" w:type="dxa"/>
            <w:noWrap/>
            <w:hideMark/>
          </w:tcPr>
          <w:p w14:paraId="4E0998B8" w14:textId="77777777" w:rsidR="00E01C90" w:rsidRPr="00E01C90" w:rsidRDefault="00E01C90" w:rsidP="00E01C90">
            <w:r w:rsidRPr="00E01C90">
              <w:t>0.246</w:t>
            </w:r>
          </w:p>
        </w:tc>
        <w:tc>
          <w:tcPr>
            <w:tcW w:w="700" w:type="dxa"/>
            <w:noWrap/>
            <w:hideMark/>
          </w:tcPr>
          <w:p w14:paraId="613496F8" w14:textId="77777777" w:rsidR="00E01C90" w:rsidRPr="00E01C90" w:rsidRDefault="00E01C90" w:rsidP="00E01C90">
            <w:r w:rsidRPr="00E01C90">
              <w:t>-0.177</w:t>
            </w:r>
          </w:p>
        </w:tc>
        <w:tc>
          <w:tcPr>
            <w:tcW w:w="777" w:type="dxa"/>
            <w:noWrap/>
            <w:hideMark/>
          </w:tcPr>
          <w:p w14:paraId="399096EA" w14:textId="77777777" w:rsidR="00E01C90" w:rsidRPr="00E01C90" w:rsidRDefault="00E01C90" w:rsidP="00E01C90">
            <w:r w:rsidRPr="00E01C90">
              <w:t>0.504</w:t>
            </w:r>
          </w:p>
        </w:tc>
        <w:tc>
          <w:tcPr>
            <w:tcW w:w="1134" w:type="dxa"/>
            <w:noWrap/>
            <w:hideMark/>
          </w:tcPr>
          <w:p w14:paraId="7AFA5B48" w14:textId="77777777" w:rsidR="00E01C90" w:rsidRPr="00E01C90" w:rsidRDefault="00E01C90" w:rsidP="00E01C90">
            <w:r w:rsidRPr="00E01C90">
              <w:t>3.359</w:t>
            </w:r>
          </w:p>
        </w:tc>
        <w:tc>
          <w:tcPr>
            <w:tcW w:w="1693" w:type="dxa"/>
            <w:noWrap/>
            <w:hideMark/>
          </w:tcPr>
          <w:p w14:paraId="718CD5E9" w14:textId="77777777" w:rsidR="00E01C90" w:rsidRPr="00E01C90" w:rsidRDefault="00E01C90" w:rsidP="00E01C90">
            <w:r w:rsidRPr="00E01C90">
              <w:t>86.783</w:t>
            </w:r>
          </w:p>
        </w:tc>
      </w:tr>
      <w:tr w:rsidR="00E01C90" w:rsidRPr="00E01C90" w14:paraId="74995A88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20E3FB16" w14:textId="77777777" w:rsidR="00E01C90" w:rsidRPr="00E01C90" w:rsidRDefault="00E01C90">
            <w:r w:rsidRPr="00E01C90">
              <w:t>Understandability</w:t>
            </w:r>
          </w:p>
        </w:tc>
        <w:tc>
          <w:tcPr>
            <w:tcW w:w="787" w:type="dxa"/>
            <w:noWrap/>
            <w:hideMark/>
          </w:tcPr>
          <w:p w14:paraId="65243AD4" w14:textId="77777777" w:rsidR="00E01C90" w:rsidRPr="00E01C90" w:rsidRDefault="00E01C90" w:rsidP="00E01C90">
            <w:r w:rsidRPr="00E01C90">
              <w:t>0.652</w:t>
            </w:r>
          </w:p>
        </w:tc>
        <w:tc>
          <w:tcPr>
            <w:tcW w:w="777" w:type="dxa"/>
            <w:noWrap/>
            <w:hideMark/>
          </w:tcPr>
          <w:p w14:paraId="39F1CDED" w14:textId="77777777" w:rsidR="00E01C90" w:rsidRPr="00E01C90" w:rsidRDefault="00E01C90" w:rsidP="00E01C90">
            <w:r w:rsidRPr="00E01C90">
              <w:t>-0.429</w:t>
            </w:r>
          </w:p>
        </w:tc>
        <w:tc>
          <w:tcPr>
            <w:tcW w:w="700" w:type="dxa"/>
            <w:noWrap/>
            <w:hideMark/>
          </w:tcPr>
          <w:p w14:paraId="0C75E10E" w14:textId="77777777" w:rsidR="00E01C90" w:rsidRPr="00E01C90" w:rsidRDefault="00E01C90" w:rsidP="00E01C90">
            <w:r w:rsidRPr="00E01C90">
              <w:t>0.315</w:t>
            </w:r>
          </w:p>
        </w:tc>
        <w:tc>
          <w:tcPr>
            <w:tcW w:w="700" w:type="dxa"/>
            <w:noWrap/>
            <w:hideMark/>
          </w:tcPr>
          <w:p w14:paraId="21479567" w14:textId="77777777" w:rsidR="00E01C90" w:rsidRPr="00E01C90" w:rsidRDefault="00E01C90" w:rsidP="00E01C90">
            <w:r w:rsidRPr="00E01C90">
              <w:t>0.311</w:t>
            </w:r>
          </w:p>
        </w:tc>
        <w:tc>
          <w:tcPr>
            <w:tcW w:w="700" w:type="dxa"/>
            <w:noWrap/>
            <w:hideMark/>
          </w:tcPr>
          <w:p w14:paraId="523B568D" w14:textId="77777777" w:rsidR="00E01C90" w:rsidRPr="00E01C90" w:rsidRDefault="00E01C90" w:rsidP="00E01C90">
            <w:r w:rsidRPr="00E01C90">
              <w:t>-0.147</w:t>
            </w:r>
          </w:p>
        </w:tc>
        <w:tc>
          <w:tcPr>
            <w:tcW w:w="777" w:type="dxa"/>
            <w:noWrap/>
            <w:hideMark/>
          </w:tcPr>
          <w:p w14:paraId="497439A9" w14:textId="77777777" w:rsidR="00E01C90" w:rsidRPr="00E01C90" w:rsidRDefault="00E01C90" w:rsidP="00E01C90">
            <w:r w:rsidRPr="00E01C90">
              <w:t>0.409</w:t>
            </w:r>
          </w:p>
        </w:tc>
        <w:tc>
          <w:tcPr>
            <w:tcW w:w="1134" w:type="dxa"/>
            <w:noWrap/>
            <w:hideMark/>
          </w:tcPr>
          <w:p w14:paraId="0AD4EB74" w14:textId="77777777" w:rsidR="00E01C90" w:rsidRPr="00E01C90" w:rsidRDefault="00E01C90" w:rsidP="00E01C90">
            <w:r w:rsidRPr="00E01C90">
              <w:t>2.724</w:t>
            </w:r>
          </w:p>
        </w:tc>
        <w:tc>
          <w:tcPr>
            <w:tcW w:w="1693" w:type="dxa"/>
            <w:noWrap/>
            <w:hideMark/>
          </w:tcPr>
          <w:p w14:paraId="25597990" w14:textId="77777777" w:rsidR="00E01C90" w:rsidRPr="00E01C90" w:rsidRDefault="00E01C90" w:rsidP="00E01C90">
            <w:r w:rsidRPr="00E01C90">
              <w:t>89.506</w:t>
            </w:r>
          </w:p>
        </w:tc>
      </w:tr>
      <w:tr w:rsidR="00E01C90" w:rsidRPr="00E01C90" w14:paraId="08915D3A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3A330FB7" w14:textId="77777777" w:rsidR="00E01C90" w:rsidRPr="00E01C90" w:rsidRDefault="00E01C90">
            <w:r w:rsidRPr="00E01C90">
              <w:t>Price</w:t>
            </w:r>
          </w:p>
        </w:tc>
        <w:tc>
          <w:tcPr>
            <w:tcW w:w="787" w:type="dxa"/>
            <w:noWrap/>
            <w:hideMark/>
          </w:tcPr>
          <w:p w14:paraId="53EEA025" w14:textId="77777777" w:rsidR="00E01C90" w:rsidRPr="00E01C90" w:rsidRDefault="00E01C90" w:rsidP="00E01C90">
            <w:r w:rsidRPr="00E01C90">
              <w:t>0.594</w:t>
            </w:r>
          </w:p>
        </w:tc>
        <w:tc>
          <w:tcPr>
            <w:tcW w:w="777" w:type="dxa"/>
            <w:noWrap/>
            <w:hideMark/>
          </w:tcPr>
          <w:p w14:paraId="04827BEB" w14:textId="77777777" w:rsidR="00E01C90" w:rsidRPr="00E01C90" w:rsidRDefault="00E01C90" w:rsidP="00E01C90">
            <w:r w:rsidRPr="00E01C90">
              <w:t>0.329</w:t>
            </w:r>
          </w:p>
        </w:tc>
        <w:tc>
          <w:tcPr>
            <w:tcW w:w="700" w:type="dxa"/>
            <w:noWrap/>
            <w:hideMark/>
          </w:tcPr>
          <w:p w14:paraId="1CD89CFF" w14:textId="77777777" w:rsidR="00E01C90" w:rsidRPr="00E01C90" w:rsidRDefault="00E01C90" w:rsidP="00E01C90">
            <w:r w:rsidRPr="00E01C90">
              <w:t>-0.166</w:t>
            </w:r>
          </w:p>
        </w:tc>
        <w:tc>
          <w:tcPr>
            <w:tcW w:w="700" w:type="dxa"/>
            <w:noWrap/>
            <w:hideMark/>
          </w:tcPr>
          <w:p w14:paraId="3D0BA613" w14:textId="77777777" w:rsidR="00E01C90" w:rsidRPr="00E01C90" w:rsidRDefault="00E01C90" w:rsidP="00E01C90">
            <w:r w:rsidRPr="00E01C90">
              <w:t>0.480</w:t>
            </w:r>
          </w:p>
        </w:tc>
        <w:tc>
          <w:tcPr>
            <w:tcW w:w="700" w:type="dxa"/>
            <w:noWrap/>
            <w:hideMark/>
          </w:tcPr>
          <w:p w14:paraId="02EEECAA" w14:textId="77777777" w:rsidR="00E01C90" w:rsidRPr="00E01C90" w:rsidRDefault="00E01C90" w:rsidP="00E01C90">
            <w:r w:rsidRPr="00E01C90">
              <w:t>-0.015</w:t>
            </w:r>
          </w:p>
        </w:tc>
        <w:tc>
          <w:tcPr>
            <w:tcW w:w="777" w:type="dxa"/>
            <w:noWrap/>
            <w:hideMark/>
          </w:tcPr>
          <w:p w14:paraId="22F9ED5B" w14:textId="77777777" w:rsidR="00E01C90" w:rsidRPr="00E01C90" w:rsidRDefault="00E01C90" w:rsidP="00E01C90">
            <w:r w:rsidRPr="00E01C90">
              <w:t>0.367</w:t>
            </w:r>
          </w:p>
        </w:tc>
        <w:tc>
          <w:tcPr>
            <w:tcW w:w="1134" w:type="dxa"/>
            <w:noWrap/>
            <w:hideMark/>
          </w:tcPr>
          <w:p w14:paraId="69138D5B" w14:textId="77777777" w:rsidR="00E01C90" w:rsidRPr="00E01C90" w:rsidRDefault="00E01C90" w:rsidP="00E01C90">
            <w:r w:rsidRPr="00E01C90">
              <w:t>2.450</w:t>
            </w:r>
          </w:p>
        </w:tc>
        <w:tc>
          <w:tcPr>
            <w:tcW w:w="1693" w:type="dxa"/>
            <w:noWrap/>
            <w:hideMark/>
          </w:tcPr>
          <w:p w14:paraId="2E22CFF9" w14:textId="77777777" w:rsidR="00E01C90" w:rsidRPr="00E01C90" w:rsidRDefault="00E01C90" w:rsidP="00E01C90">
            <w:r w:rsidRPr="00E01C90">
              <w:t>91.956</w:t>
            </w:r>
          </w:p>
        </w:tc>
      </w:tr>
      <w:tr w:rsidR="00E01C90" w:rsidRPr="00E01C90" w14:paraId="6DC419BE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4BB21E69" w14:textId="77777777" w:rsidR="00E01C90" w:rsidRPr="00E01C90" w:rsidRDefault="00E01C90">
            <w:r w:rsidRPr="00E01C90">
              <w:t>Timeliness</w:t>
            </w:r>
          </w:p>
        </w:tc>
        <w:tc>
          <w:tcPr>
            <w:tcW w:w="787" w:type="dxa"/>
            <w:noWrap/>
            <w:hideMark/>
          </w:tcPr>
          <w:p w14:paraId="0B457FA9" w14:textId="77777777" w:rsidR="00E01C90" w:rsidRPr="00E01C90" w:rsidRDefault="00E01C90" w:rsidP="00E01C90">
            <w:r w:rsidRPr="00E01C90">
              <w:t>0.612</w:t>
            </w:r>
          </w:p>
        </w:tc>
        <w:tc>
          <w:tcPr>
            <w:tcW w:w="777" w:type="dxa"/>
            <w:noWrap/>
            <w:hideMark/>
          </w:tcPr>
          <w:p w14:paraId="043F1DE3" w14:textId="77777777" w:rsidR="00E01C90" w:rsidRPr="00E01C90" w:rsidRDefault="00E01C90" w:rsidP="00E01C90">
            <w:r w:rsidRPr="00E01C90">
              <w:t>0.270</w:t>
            </w:r>
          </w:p>
        </w:tc>
        <w:tc>
          <w:tcPr>
            <w:tcW w:w="700" w:type="dxa"/>
            <w:noWrap/>
            <w:hideMark/>
          </w:tcPr>
          <w:p w14:paraId="046A3661" w14:textId="77777777" w:rsidR="00E01C90" w:rsidRPr="00E01C90" w:rsidRDefault="00E01C90" w:rsidP="00E01C90">
            <w:r w:rsidRPr="00E01C90">
              <w:t>-0.150</w:t>
            </w:r>
          </w:p>
        </w:tc>
        <w:tc>
          <w:tcPr>
            <w:tcW w:w="700" w:type="dxa"/>
            <w:noWrap/>
            <w:hideMark/>
          </w:tcPr>
          <w:p w14:paraId="79B4E174" w14:textId="77777777" w:rsidR="00E01C90" w:rsidRPr="00E01C90" w:rsidRDefault="00E01C90" w:rsidP="00E01C90">
            <w:r w:rsidRPr="00E01C90">
              <w:t>0.465</w:t>
            </w:r>
          </w:p>
        </w:tc>
        <w:tc>
          <w:tcPr>
            <w:tcW w:w="700" w:type="dxa"/>
            <w:noWrap/>
            <w:hideMark/>
          </w:tcPr>
          <w:p w14:paraId="2B3A2484" w14:textId="77777777" w:rsidR="00E01C90" w:rsidRPr="00E01C90" w:rsidRDefault="00E01C90" w:rsidP="00E01C90">
            <w:r w:rsidRPr="00E01C90">
              <w:t>-0.002</w:t>
            </w:r>
          </w:p>
        </w:tc>
        <w:tc>
          <w:tcPr>
            <w:tcW w:w="777" w:type="dxa"/>
            <w:noWrap/>
            <w:hideMark/>
          </w:tcPr>
          <w:p w14:paraId="70979BB7" w14:textId="77777777" w:rsidR="00E01C90" w:rsidRPr="00E01C90" w:rsidRDefault="00E01C90" w:rsidP="00E01C90">
            <w:r w:rsidRPr="00E01C90">
              <w:t>0.312</w:t>
            </w:r>
          </w:p>
        </w:tc>
        <w:tc>
          <w:tcPr>
            <w:tcW w:w="1134" w:type="dxa"/>
            <w:noWrap/>
            <w:hideMark/>
          </w:tcPr>
          <w:p w14:paraId="033DAB6D" w14:textId="77777777" w:rsidR="00E01C90" w:rsidRPr="00E01C90" w:rsidRDefault="00E01C90" w:rsidP="00E01C90">
            <w:r w:rsidRPr="00E01C90">
              <w:t>2.083</w:t>
            </w:r>
          </w:p>
        </w:tc>
        <w:tc>
          <w:tcPr>
            <w:tcW w:w="1693" w:type="dxa"/>
            <w:noWrap/>
            <w:hideMark/>
          </w:tcPr>
          <w:p w14:paraId="6FE63675" w14:textId="77777777" w:rsidR="00E01C90" w:rsidRPr="00E01C90" w:rsidRDefault="00E01C90" w:rsidP="00E01C90">
            <w:r w:rsidRPr="00E01C90">
              <w:t>94.039</w:t>
            </w:r>
          </w:p>
        </w:tc>
      </w:tr>
      <w:tr w:rsidR="00E01C90" w:rsidRPr="00E01C90" w14:paraId="3068BC3D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171C8CE1" w14:textId="77777777" w:rsidR="00E01C90" w:rsidRPr="00E01C90" w:rsidRDefault="00E01C90">
            <w:r w:rsidRPr="00E01C90">
              <w:t xml:space="preserve">Believability/trust for drugs/vaccines </w:t>
            </w:r>
          </w:p>
        </w:tc>
        <w:tc>
          <w:tcPr>
            <w:tcW w:w="787" w:type="dxa"/>
            <w:noWrap/>
            <w:hideMark/>
          </w:tcPr>
          <w:p w14:paraId="3D555B25" w14:textId="77777777" w:rsidR="00E01C90" w:rsidRPr="00E01C90" w:rsidRDefault="00E01C90" w:rsidP="00E01C90">
            <w:r w:rsidRPr="00E01C90">
              <w:t>0.619</w:t>
            </w:r>
          </w:p>
        </w:tc>
        <w:tc>
          <w:tcPr>
            <w:tcW w:w="777" w:type="dxa"/>
            <w:noWrap/>
            <w:hideMark/>
          </w:tcPr>
          <w:p w14:paraId="0E967841" w14:textId="77777777" w:rsidR="00E01C90" w:rsidRPr="00E01C90" w:rsidRDefault="00E01C90" w:rsidP="00E01C90">
            <w:r w:rsidRPr="00E01C90">
              <w:t>-0.390</w:t>
            </w:r>
          </w:p>
        </w:tc>
        <w:tc>
          <w:tcPr>
            <w:tcW w:w="700" w:type="dxa"/>
            <w:noWrap/>
            <w:hideMark/>
          </w:tcPr>
          <w:p w14:paraId="3D9018F9" w14:textId="77777777" w:rsidR="00E01C90" w:rsidRPr="00E01C90" w:rsidRDefault="00E01C90" w:rsidP="00E01C90">
            <w:r w:rsidRPr="00E01C90">
              <w:t>-0.306</w:t>
            </w:r>
          </w:p>
        </w:tc>
        <w:tc>
          <w:tcPr>
            <w:tcW w:w="700" w:type="dxa"/>
            <w:noWrap/>
            <w:hideMark/>
          </w:tcPr>
          <w:p w14:paraId="5C1AED9C" w14:textId="77777777" w:rsidR="00E01C90" w:rsidRPr="00E01C90" w:rsidRDefault="00E01C90" w:rsidP="00E01C90">
            <w:r w:rsidRPr="00E01C90">
              <w:t>-0.416</w:t>
            </w:r>
          </w:p>
        </w:tc>
        <w:tc>
          <w:tcPr>
            <w:tcW w:w="700" w:type="dxa"/>
            <w:noWrap/>
            <w:hideMark/>
          </w:tcPr>
          <w:p w14:paraId="101A5BC2" w14:textId="77777777" w:rsidR="00E01C90" w:rsidRPr="00E01C90" w:rsidRDefault="00E01C90" w:rsidP="00E01C90">
            <w:r w:rsidRPr="00E01C90">
              <w:t>0.123</w:t>
            </w:r>
          </w:p>
        </w:tc>
        <w:tc>
          <w:tcPr>
            <w:tcW w:w="777" w:type="dxa"/>
            <w:noWrap/>
            <w:hideMark/>
          </w:tcPr>
          <w:p w14:paraId="5E3ECC09" w14:textId="77777777" w:rsidR="00E01C90" w:rsidRPr="00E01C90" w:rsidRDefault="00E01C90" w:rsidP="00E01C90">
            <w:r w:rsidRPr="00E01C90">
              <w:t>0.284</w:t>
            </w:r>
          </w:p>
        </w:tc>
        <w:tc>
          <w:tcPr>
            <w:tcW w:w="1134" w:type="dxa"/>
            <w:noWrap/>
            <w:hideMark/>
          </w:tcPr>
          <w:p w14:paraId="2A2655B4" w14:textId="77777777" w:rsidR="00E01C90" w:rsidRPr="00E01C90" w:rsidRDefault="00E01C90" w:rsidP="00E01C90">
            <w:r w:rsidRPr="00E01C90">
              <w:t>1.891</w:t>
            </w:r>
          </w:p>
        </w:tc>
        <w:tc>
          <w:tcPr>
            <w:tcW w:w="1693" w:type="dxa"/>
            <w:noWrap/>
            <w:hideMark/>
          </w:tcPr>
          <w:p w14:paraId="1BB2AB77" w14:textId="77777777" w:rsidR="00E01C90" w:rsidRPr="00E01C90" w:rsidRDefault="00E01C90" w:rsidP="00E01C90">
            <w:r w:rsidRPr="00E01C90">
              <w:t>95.930</w:t>
            </w:r>
          </w:p>
        </w:tc>
      </w:tr>
      <w:tr w:rsidR="00E01C90" w:rsidRPr="00E01C90" w14:paraId="7D7A7708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3D0A38FE" w14:textId="77777777" w:rsidR="00E01C90" w:rsidRPr="00E01C90" w:rsidRDefault="00E01C90">
            <w:r w:rsidRPr="00E01C90">
              <w:t>Effectiveness</w:t>
            </w:r>
          </w:p>
        </w:tc>
        <w:tc>
          <w:tcPr>
            <w:tcW w:w="787" w:type="dxa"/>
            <w:noWrap/>
            <w:hideMark/>
          </w:tcPr>
          <w:p w14:paraId="4C393107" w14:textId="77777777" w:rsidR="00E01C90" w:rsidRPr="00E01C90" w:rsidRDefault="00E01C90" w:rsidP="00E01C90">
            <w:r w:rsidRPr="00E01C90">
              <w:t>0.636</w:t>
            </w:r>
          </w:p>
        </w:tc>
        <w:tc>
          <w:tcPr>
            <w:tcW w:w="777" w:type="dxa"/>
            <w:noWrap/>
            <w:hideMark/>
          </w:tcPr>
          <w:p w14:paraId="491AC1B1" w14:textId="77777777" w:rsidR="00E01C90" w:rsidRPr="00E01C90" w:rsidRDefault="00E01C90" w:rsidP="00E01C90">
            <w:r w:rsidRPr="00E01C90">
              <w:t>-0.332</w:t>
            </w:r>
          </w:p>
        </w:tc>
        <w:tc>
          <w:tcPr>
            <w:tcW w:w="700" w:type="dxa"/>
            <w:noWrap/>
            <w:hideMark/>
          </w:tcPr>
          <w:p w14:paraId="22858F93" w14:textId="77777777" w:rsidR="00E01C90" w:rsidRPr="00E01C90" w:rsidRDefault="00E01C90" w:rsidP="00E01C90">
            <w:r w:rsidRPr="00E01C90">
              <w:t>-0.380</w:t>
            </w:r>
          </w:p>
        </w:tc>
        <w:tc>
          <w:tcPr>
            <w:tcW w:w="700" w:type="dxa"/>
            <w:noWrap/>
            <w:hideMark/>
          </w:tcPr>
          <w:p w14:paraId="78E1BFEF" w14:textId="77777777" w:rsidR="00E01C90" w:rsidRPr="00E01C90" w:rsidRDefault="00E01C90" w:rsidP="00E01C90">
            <w:r w:rsidRPr="00E01C90">
              <w:t>-0.394</w:t>
            </w:r>
          </w:p>
        </w:tc>
        <w:tc>
          <w:tcPr>
            <w:tcW w:w="700" w:type="dxa"/>
            <w:noWrap/>
            <w:hideMark/>
          </w:tcPr>
          <w:p w14:paraId="078D233F" w14:textId="77777777" w:rsidR="00E01C90" w:rsidRPr="00E01C90" w:rsidRDefault="00E01C90" w:rsidP="00E01C90">
            <w:r w:rsidRPr="00E01C90">
              <w:t>0.067</w:t>
            </w:r>
          </w:p>
        </w:tc>
        <w:tc>
          <w:tcPr>
            <w:tcW w:w="777" w:type="dxa"/>
            <w:noWrap/>
            <w:hideMark/>
          </w:tcPr>
          <w:p w14:paraId="4C8DDF42" w14:textId="77777777" w:rsidR="00E01C90" w:rsidRPr="00E01C90" w:rsidRDefault="00E01C90" w:rsidP="00E01C90">
            <w:r w:rsidRPr="00E01C90">
              <w:t>0.247</w:t>
            </w:r>
          </w:p>
        </w:tc>
        <w:tc>
          <w:tcPr>
            <w:tcW w:w="1134" w:type="dxa"/>
            <w:noWrap/>
            <w:hideMark/>
          </w:tcPr>
          <w:p w14:paraId="79BAC9BB" w14:textId="77777777" w:rsidR="00E01C90" w:rsidRPr="00E01C90" w:rsidRDefault="00E01C90" w:rsidP="00E01C90">
            <w:r w:rsidRPr="00E01C90">
              <w:t>1.645</w:t>
            </w:r>
          </w:p>
        </w:tc>
        <w:tc>
          <w:tcPr>
            <w:tcW w:w="1693" w:type="dxa"/>
            <w:noWrap/>
            <w:hideMark/>
          </w:tcPr>
          <w:p w14:paraId="0DD9F436" w14:textId="77777777" w:rsidR="00E01C90" w:rsidRPr="00E01C90" w:rsidRDefault="00E01C90" w:rsidP="00E01C90">
            <w:r w:rsidRPr="00E01C90">
              <w:t>97.575</w:t>
            </w:r>
          </w:p>
        </w:tc>
      </w:tr>
      <w:tr w:rsidR="00E01C90" w:rsidRPr="00E01C90" w14:paraId="2D37C13D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5E356FAE" w14:textId="77777777" w:rsidR="00E01C90" w:rsidRPr="00E01C90" w:rsidRDefault="00E01C90">
            <w:r w:rsidRPr="00E01C90">
              <w:t>Accessibility</w:t>
            </w:r>
          </w:p>
        </w:tc>
        <w:tc>
          <w:tcPr>
            <w:tcW w:w="787" w:type="dxa"/>
            <w:noWrap/>
            <w:hideMark/>
          </w:tcPr>
          <w:p w14:paraId="430A5721" w14:textId="77777777" w:rsidR="00E01C90" w:rsidRPr="00E01C90" w:rsidRDefault="00E01C90" w:rsidP="00E01C90">
            <w:r w:rsidRPr="00E01C90">
              <w:t>0.661</w:t>
            </w:r>
          </w:p>
        </w:tc>
        <w:tc>
          <w:tcPr>
            <w:tcW w:w="777" w:type="dxa"/>
            <w:noWrap/>
            <w:hideMark/>
          </w:tcPr>
          <w:p w14:paraId="7EBD5C8F" w14:textId="77777777" w:rsidR="00E01C90" w:rsidRPr="00E01C90" w:rsidRDefault="00E01C90" w:rsidP="00E01C90">
            <w:r w:rsidRPr="00E01C90">
              <w:t>0.002</w:t>
            </w:r>
          </w:p>
        </w:tc>
        <w:tc>
          <w:tcPr>
            <w:tcW w:w="700" w:type="dxa"/>
            <w:noWrap/>
            <w:hideMark/>
          </w:tcPr>
          <w:p w14:paraId="4194D668" w14:textId="77777777" w:rsidR="00E01C90" w:rsidRPr="00E01C90" w:rsidRDefault="00E01C90" w:rsidP="00E01C90">
            <w:r w:rsidRPr="00E01C90">
              <w:t>-0.537</w:t>
            </w:r>
          </w:p>
        </w:tc>
        <w:tc>
          <w:tcPr>
            <w:tcW w:w="700" w:type="dxa"/>
            <w:noWrap/>
            <w:hideMark/>
          </w:tcPr>
          <w:p w14:paraId="05F22263" w14:textId="77777777" w:rsidR="00E01C90" w:rsidRPr="00E01C90" w:rsidRDefault="00E01C90" w:rsidP="00E01C90">
            <w:r w:rsidRPr="00E01C90">
              <w:t>0.080</w:t>
            </w:r>
          </w:p>
        </w:tc>
        <w:tc>
          <w:tcPr>
            <w:tcW w:w="700" w:type="dxa"/>
            <w:noWrap/>
            <w:hideMark/>
          </w:tcPr>
          <w:p w14:paraId="351DD1D5" w14:textId="77777777" w:rsidR="00E01C90" w:rsidRPr="00E01C90" w:rsidRDefault="00E01C90" w:rsidP="00E01C90">
            <w:r w:rsidRPr="00E01C90">
              <w:t>0.021</w:t>
            </w:r>
          </w:p>
        </w:tc>
        <w:tc>
          <w:tcPr>
            <w:tcW w:w="777" w:type="dxa"/>
            <w:noWrap/>
            <w:hideMark/>
          </w:tcPr>
          <w:p w14:paraId="5407B61D" w14:textId="77777777" w:rsidR="00E01C90" w:rsidRPr="00E01C90" w:rsidRDefault="00E01C90" w:rsidP="00E01C90">
            <w:r w:rsidRPr="00E01C90">
              <w:t>0.202</w:t>
            </w:r>
          </w:p>
        </w:tc>
        <w:tc>
          <w:tcPr>
            <w:tcW w:w="1134" w:type="dxa"/>
            <w:noWrap/>
            <w:hideMark/>
          </w:tcPr>
          <w:p w14:paraId="46E2594A" w14:textId="77777777" w:rsidR="00E01C90" w:rsidRPr="00E01C90" w:rsidRDefault="00E01C90" w:rsidP="00E01C90">
            <w:r w:rsidRPr="00E01C90">
              <w:t>1.349</w:t>
            </w:r>
          </w:p>
        </w:tc>
        <w:tc>
          <w:tcPr>
            <w:tcW w:w="1693" w:type="dxa"/>
            <w:noWrap/>
            <w:hideMark/>
          </w:tcPr>
          <w:p w14:paraId="74885527" w14:textId="77777777" w:rsidR="00E01C90" w:rsidRPr="00E01C90" w:rsidRDefault="00E01C90" w:rsidP="00E01C90">
            <w:r w:rsidRPr="00E01C90">
              <w:t>98.924</w:t>
            </w:r>
          </w:p>
        </w:tc>
      </w:tr>
      <w:tr w:rsidR="00E01C90" w:rsidRPr="00E01C90" w14:paraId="64DDE8C2" w14:textId="77777777" w:rsidTr="00E01C90">
        <w:trPr>
          <w:trHeight w:val="290"/>
        </w:trPr>
        <w:tc>
          <w:tcPr>
            <w:tcW w:w="1974" w:type="dxa"/>
            <w:noWrap/>
            <w:hideMark/>
          </w:tcPr>
          <w:p w14:paraId="4EFD159B" w14:textId="77777777" w:rsidR="00E01C90" w:rsidRPr="00E01C90" w:rsidRDefault="00E01C90">
            <w:r w:rsidRPr="00E01C90">
              <w:t>Price of drugs</w:t>
            </w:r>
          </w:p>
        </w:tc>
        <w:tc>
          <w:tcPr>
            <w:tcW w:w="787" w:type="dxa"/>
            <w:noWrap/>
            <w:hideMark/>
          </w:tcPr>
          <w:p w14:paraId="5E32A9FB" w14:textId="77777777" w:rsidR="00E01C90" w:rsidRPr="00E01C90" w:rsidRDefault="00E01C90" w:rsidP="00E01C90">
            <w:r w:rsidRPr="00E01C90">
              <w:t>0.586</w:t>
            </w:r>
          </w:p>
        </w:tc>
        <w:tc>
          <w:tcPr>
            <w:tcW w:w="777" w:type="dxa"/>
            <w:noWrap/>
            <w:hideMark/>
          </w:tcPr>
          <w:p w14:paraId="58AFF7BF" w14:textId="77777777" w:rsidR="00E01C90" w:rsidRPr="00E01C90" w:rsidRDefault="00E01C90" w:rsidP="00E01C90">
            <w:r w:rsidRPr="00E01C90">
              <w:t>0.132</w:t>
            </w:r>
          </w:p>
        </w:tc>
        <w:tc>
          <w:tcPr>
            <w:tcW w:w="700" w:type="dxa"/>
            <w:noWrap/>
            <w:hideMark/>
          </w:tcPr>
          <w:p w14:paraId="71C03400" w14:textId="77777777" w:rsidR="00E01C90" w:rsidRPr="00E01C90" w:rsidRDefault="00E01C90" w:rsidP="00E01C90">
            <w:r w:rsidRPr="00E01C90">
              <w:t>-0.486</w:t>
            </w:r>
          </w:p>
        </w:tc>
        <w:tc>
          <w:tcPr>
            <w:tcW w:w="700" w:type="dxa"/>
            <w:noWrap/>
            <w:hideMark/>
          </w:tcPr>
          <w:p w14:paraId="7597C721" w14:textId="77777777" w:rsidR="00E01C90" w:rsidRPr="00E01C90" w:rsidRDefault="00E01C90" w:rsidP="00E01C90">
            <w:r w:rsidRPr="00E01C90">
              <w:t>0.143</w:t>
            </w:r>
          </w:p>
        </w:tc>
        <w:tc>
          <w:tcPr>
            <w:tcW w:w="700" w:type="dxa"/>
            <w:noWrap/>
            <w:hideMark/>
          </w:tcPr>
          <w:p w14:paraId="5ABF22D1" w14:textId="77777777" w:rsidR="00E01C90" w:rsidRPr="00E01C90" w:rsidRDefault="00E01C90" w:rsidP="00E01C90">
            <w:r w:rsidRPr="00E01C90">
              <w:t>0.129</w:t>
            </w:r>
          </w:p>
        </w:tc>
        <w:tc>
          <w:tcPr>
            <w:tcW w:w="777" w:type="dxa"/>
            <w:noWrap/>
            <w:hideMark/>
          </w:tcPr>
          <w:p w14:paraId="71A78011" w14:textId="77777777" w:rsidR="00E01C90" w:rsidRPr="00E01C90" w:rsidRDefault="00E01C90" w:rsidP="00E01C90">
            <w:r w:rsidRPr="00E01C90">
              <w:t>0.161</w:t>
            </w:r>
          </w:p>
        </w:tc>
        <w:tc>
          <w:tcPr>
            <w:tcW w:w="1134" w:type="dxa"/>
            <w:noWrap/>
            <w:hideMark/>
          </w:tcPr>
          <w:p w14:paraId="41E90BB4" w14:textId="77777777" w:rsidR="00E01C90" w:rsidRPr="00E01C90" w:rsidRDefault="00E01C90" w:rsidP="00E01C90">
            <w:r w:rsidRPr="00E01C90">
              <w:t>1.076</w:t>
            </w:r>
          </w:p>
        </w:tc>
        <w:tc>
          <w:tcPr>
            <w:tcW w:w="1693" w:type="dxa"/>
            <w:noWrap/>
            <w:hideMark/>
          </w:tcPr>
          <w:p w14:paraId="2472D83A" w14:textId="77777777" w:rsidR="00E01C90" w:rsidRPr="00E01C90" w:rsidRDefault="00E01C90" w:rsidP="00E01C90">
            <w:r w:rsidRPr="00E01C90">
              <w:t>100.000</w:t>
            </w:r>
          </w:p>
        </w:tc>
      </w:tr>
    </w:tbl>
    <w:p w14:paraId="6852E47B" w14:textId="77777777" w:rsidR="00E01C90" w:rsidRDefault="00E01C90"/>
    <w:p w14:paraId="54D5CCFA" w14:textId="77777777" w:rsidR="00E01C90" w:rsidRDefault="00E01C90"/>
    <w:p w14:paraId="1B7304D2" w14:textId="3AD83C39" w:rsidR="00E01C90" w:rsidRPr="00E01C90" w:rsidRDefault="00E01C90">
      <w:pPr>
        <w:rPr>
          <w:b/>
          <w:bCs/>
        </w:rPr>
      </w:pPr>
      <w:r w:rsidRPr="00E01C90">
        <w:rPr>
          <w:b/>
          <w:bCs/>
        </w:rPr>
        <w:t xml:space="preserve">Table </w:t>
      </w:r>
      <w:r w:rsidR="00F91D61">
        <w:rPr>
          <w:b/>
          <w:bCs/>
        </w:rPr>
        <w:t>8</w:t>
      </w:r>
      <w:r w:rsidR="00E91B03">
        <w:rPr>
          <w:b/>
          <w:bCs/>
        </w:rPr>
        <w:t xml:space="preserve"> F</w:t>
      </w:r>
      <w:r w:rsidRPr="00E01C90">
        <w:rPr>
          <w:b/>
          <w:bCs/>
        </w:rPr>
        <w:t xml:space="preserve">actor loadings </w:t>
      </w:r>
      <w:r w:rsidR="00E91B03">
        <w:rPr>
          <w:b/>
          <w:bCs/>
        </w:rPr>
        <w:t>with communality and uniqueness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1"/>
        <w:gridCol w:w="1735"/>
        <w:gridCol w:w="772"/>
        <w:gridCol w:w="883"/>
        <w:gridCol w:w="733"/>
        <w:gridCol w:w="733"/>
        <w:gridCol w:w="899"/>
        <w:gridCol w:w="1386"/>
        <w:gridCol w:w="1234"/>
      </w:tblGrid>
      <w:tr w:rsidR="00B86EDC" w:rsidRPr="00D06485" w14:paraId="0C47F8FD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18D1F04C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No</w:t>
            </w:r>
          </w:p>
        </w:tc>
        <w:tc>
          <w:tcPr>
            <w:tcW w:w="1761" w:type="dxa"/>
            <w:noWrap/>
            <w:hideMark/>
          </w:tcPr>
          <w:p w14:paraId="48FC42BD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 xml:space="preserve">Variable </w:t>
            </w:r>
          </w:p>
        </w:tc>
        <w:tc>
          <w:tcPr>
            <w:tcW w:w="799" w:type="dxa"/>
            <w:noWrap/>
            <w:hideMark/>
          </w:tcPr>
          <w:p w14:paraId="1099302B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Dim.1</w:t>
            </w:r>
          </w:p>
        </w:tc>
        <w:tc>
          <w:tcPr>
            <w:tcW w:w="915" w:type="dxa"/>
            <w:noWrap/>
            <w:hideMark/>
          </w:tcPr>
          <w:p w14:paraId="5FD99D7D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Dim.2</w:t>
            </w:r>
          </w:p>
        </w:tc>
        <w:tc>
          <w:tcPr>
            <w:tcW w:w="742" w:type="dxa"/>
            <w:noWrap/>
            <w:hideMark/>
          </w:tcPr>
          <w:p w14:paraId="3A7BA345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Dim.3</w:t>
            </w:r>
          </w:p>
        </w:tc>
        <w:tc>
          <w:tcPr>
            <w:tcW w:w="742" w:type="dxa"/>
            <w:noWrap/>
            <w:hideMark/>
          </w:tcPr>
          <w:p w14:paraId="34336642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Dim.4</w:t>
            </w:r>
          </w:p>
        </w:tc>
        <w:tc>
          <w:tcPr>
            <w:tcW w:w="932" w:type="dxa"/>
            <w:noWrap/>
            <w:hideMark/>
          </w:tcPr>
          <w:p w14:paraId="32E6C3CD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Dim.5</w:t>
            </w:r>
          </w:p>
        </w:tc>
        <w:tc>
          <w:tcPr>
            <w:tcW w:w="1438" w:type="dxa"/>
            <w:noWrap/>
            <w:hideMark/>
          </w:tcPr>
          <w:p w14:paraId="59F2506F" w14:textId="49232054" w:rsidR="00D06485" w:rsidRPr="00D06485" w:rsidRDefault="00D06485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D06485">
              <w:rPr>
                <w:b/>
                <w:bCs/>
              </w:rPr>
              <w:t>ommunality</w:t>
            </w:r>
          </w:p>
        </w:tc>
        <w:tc>
          <w:tcPr>
            <w:tcW w:w="1252" w:type="dxa"/>
            <w:noWrap/>
            <w:hideMark/>
          </w:tcPr>
          <w:p w14:paraId="40049EAC" w14:textId="77777777" w:rsidR="00D06485" w:rsidRPr="00D06485" w:rsidRDefault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Uniqueness</w:t>
            </w:r>
          </w:p>
        </w:tc>
      </w:tr>
      <w:tr w:rsidR="00B86EDC" w:rsidRPr="00D06485" w14:paraId="18C2C8CA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4027C6D8" w14:textId="77777777" w:rsidR="00D06485" w:rsidRPr="00D06485" w:rsidRDefault="00D06485" w:rsidP="00D06485">
            <w:r w:rsidRPr="00D06485">
              <w:t>1</w:t>
            </w:r>
          </w:p>
        </w:tc>
        <w:tc>
          <w:tcPr>
            <w:tcW w:w="1761" w:type="dxa"/>
            <w:noWrap/>
            <w:hideMark/>
          </w:tcPr>
          <w:p w14:paraId="51042A81" w14:textId="77777777" w:rsidR="00D06485" w:rsidRPr="00D06485" w:rsidRDefault="00D06485">
            <w:r w:rsidRPr="00D06485">
              <w:t>Information flow</w:t>
            </w:r>
          </w:p>
        </w:tc>
        <w:tc>
          <w:tcPr>
            <w:tcW w:w="799" w:type="dxa"/>
            <w:noWrap/>
            <w:hideMark/>
          </w:tcPr>
          <w:p w14:paraId="27DF6F21" w14:textId="77777777" w:rsidR="00D06485" w:rsidRPr="00D06485" w:rsidRDefault="00D06485" w:rsidP="00D06485">
            <w:r w:rsidRPr="00D06485">
              <w:t>0.712</w:t>
            </w:r>
          </w:p>
        </w:tc>
        <w:tc>
          <w:tcPr>
            <w:tcW w:w="915" w:type="dxa"/>
            <w:noWrap/>
            <w:hideMark/>
          </w:tcPr>
          <w:p w14:paraId="41B71DC7" w14:textId="3D4620FA" w:rsidR="00D06485" w:rsidRPr="00D06485" w:rsidRDefault="00D06485" w:rsidP="00D06485">
            <w:r w:rsidRPr="00D06485">
              <w:t>0.07</w:t>
            </w:r>
            <w:r>
              <w:t>4</w:t>
            </w:r>
          </w:p>
        </w:tc>
        <w:tc>
          <w:tcPr>
            <w:tcW w:w="742" w:type="dxa"/>
            <w:noWrap/>
            <w:hideMark/>
          </w:tcPr>
          <w:p w14:paraId="28FE3E80" w14:textId="77777777" w:rsidR="00D06485" w:rsidRPr="00D06485" w:rsidRDefault="00D06485" w:rsidP="00D06485">
            <w:r w:rsidRPr="00D06485">
              <w:t>0.182</w:t>
            </w:r>
          </w:p>
        </w:tc>
        <w:tc>
          <w:tcPr>
            <w:tcW w:w="742" w:type="dxa"/>
            <w:noWrap/>
            <w:hideMark/>
          </w:tcPr>
          <w:p w14:paraId="3CB07ADC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-0.306</w:t>
            </w:r>
          </w:p>
        </w:tc>
        <w:tc>
          <w:tcPr>
            <w:tcW w:w="932" w:type="dxa"/>
            <w:noWrap/>
            <w:hideMark/>
          </w:tcPr>
          <w:p w14:paraId="596612E7" w14:textId="6E18B0CE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-0.097</w:t>
            </w:r>
          </w:p>
        </w:tc>
        <w:tc>
          <w:tcPr>
            <w:tcW w:w="1438" w:type="dxa"/>
            <w:noWrap/>
            <w:hideMark/>
          </w:tcPr>
          <w:p w14:paraId="3BEFFE9C" w14:textId="77777777" w:rsidR="00D06485" w:rsidRPr="00D06485" w:rsidRDefault="00D06485" w:rsidP="00D06485">
            <w:r w:rsidRPr="00D06485">
              <w:t>0.648</w:t>
            </w:r>
          </w:p>
        </w:tc>
        <w:tc>
          <w:tcPr>
            <w:tcW w:w="1252" w:type="dxa"/>
            <w:noWrap/>
            <w:hideMark/>
          </w:tcPr>
          <w:p w14:paraId="01078696" w14:textId="77777777" w:rsidR="00D06485" w:rsidRPr="00D06485" w:rsidRDefault="00D06485" w:rsidP="00D06485">
            <w:r w:rsidRPr="00D06485">
              <w:t>0.352</w:t>
            </w:r>
          </w:p>
        </w:tc>
      </w:tr>
      <w:tr w:rsidR="00B86EDC" w:rsidRPr="00D06485" w14:paraId="6C99FF05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039DABE1" w14:textId="77777777" w:rsidR="00D06485" w:rsidRPr="00D06485" w:rsidRDefault="00D06485" w:rsidP="00D06485">
            <w:r w:rsidRPr="00D06485">
              <w:t>2</w:t>
            </w:r>
          </w:p>
        </w:tc>
        <w:tc>
          <w:tcPr>
            <w:tcW w:w="1761" w:type="dxa"/>
            <w:noWrap/>
            <w:hideMark/>
          </w:tcPr>
          <w:p w14:paraId="52D78215" w14:textId="77777777" w:rsidR="00D06485" w:rsidRPr="00D06485" w:rsidRDefault="00D06485">
            <w:r w:rsidRPr="00D06485">
              <w:t>Hospital staff relations</w:t>
            </w:r>
          </w:p>
        </w:tc>
        <w:tc>
          <w:tcPr>
            <w:tcW w:w="799" w:type="dxa"/>
            <w:noWrap/>
            <w:hideMark/>
          </w:tcPr>
          <w:p w14:paraId="30A64FAF" w14:textId="77777777" w:rsidR="00D06485" w:rsidRPr="00D06485" w:rsidRDefault="00D06485" w:rsidP="00D06485">
            <w:r w:rsidRPr="00D06485">
              <w:t>0.732</w:t>
            </w:r>
          </w:p>
        </w:tc>
        <w:tc>
          <w:tcPr>
            <w:tcW w:w="915" w:type="dxa"/>
            <w:noWrap/>
            <w:hideMark/>
          </w:tcPr>
          <w:p w14:paraId="774BCBE1" w14:textId="77777777" w:rsidR="00D06485" w:rsidRPr="00D06485" w:rsidRDefault="00D06485" w:rsidP="00D06485">
            <w:r w:rsidRPr="00D06485">
              <w:t>0.133</w:t>
            </w:r>
          </w:p>
        </w:tc>
        <w:tc>
          <w:tcPr>
            <w:tcW w:w="742" w:type="dxa"/>
            <w:noWrap/>
            <w:hideMark/>
          </w:tcPr>
          <w:p w14:paraId="31D978BD" w14:textId="77777777" w:rsidR="00D06485" w:rsidRPr="00D06485" w:rsidRDefault="00D06485" w:rsidP="00D06485">
            <w:r w:rsidRPr="00D06485">
              <w:t>0.246</w:t>
            </w:r>
          </w:p>
        </w:tc>
        <w:tc>
          <w:tcPr>
            <w:tcW w:w="742" w:type="dxa"/>
            <w:noWrap/>
            <w:hideMark/>
          </w:tcPr>
          <w:p w14:paraId="7EF9CA31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-0.255</w:t>
            </w:r>
          </w:p>
        </w:tc>
        <w:tc>
          <w:tcPr>
            <w:tcW w:w="932" w:type="dxa"/>
            <w:noWrap/>
            <w:hideMark/>
          </w:tcPr>
          <w:p w14:paraId="4FCEAA58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-0.233</w:t>
            </w:r>
          </w:p>
        </w:tc>
        <w:tc>
          <w:tcPr>
            <w:tcW w:w="1438" w:type="dxa"/>
            <w:noWrap/>
            <w:hideMark/>
          </w:tcPr>
          <w:p w14:paraId="4669C537" w14:textId="77777777" w:rsidR="00D06485" w:rsidRPr="00D06485" w:rsidRDefault="00D06485" w:rsidP="00D06485">
            <w:r w:rsidRPr="00D06485">
              <w:t>0.733</w:t>
            </w:r>
          </w:p>
        </w:tc>
        <w:tc>
          <w:tcPr>
            <w:tcW w:w="1252" w:type="dxa"/>
            <w:noWrap/>
            <w:hideMark/>
          </w:tcPr>
          <w:p w14:paraId="62BFA140" w14:textId="77777777" w:rsidR="00D06485" w:rsidRPr="00D06485" w:rsidRDefault="00D06485" w:rsidP="00D06485">
            <w:r w:rsidRPr="00D06485">
              <w:t>0.267</w:t>
            </w:r>
          </w:p>
        </w:tc>
      </w:tr>
      <w:tr w:rsidR="00B86EDC" w:rsidRPr="00D06485" w14:paraId="51372DE0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6AD95CCC" w14:textId="77777777" w:rsidR="00D06485" w:rsidRPr="00D06485" w:rsidRDefault="00D06485" w:rsidP="00D06485">
            <w:r w:rsidRPr="00D06485">
              <w:t>3</w:t>
            </w:r>
          </w:p>
        </w:tc>
        <w:tc>
          <w:tcPr>
            <w:tcW w:w="1761" w:type="dxa"/>
            <w:noWrap/>
            <w:hideMark/>
          </w:tcPr>
          <w:p w14:paraId="2FC9F339" w14:textId="77777777" w:rsidR="00D06485" w:rsidRPr="00D06485" w:rsidRDefault="00D06485">
            <w:r w:rsidRPr="00D06485">
              <w:t>Delivery of drugs</w:t>
            </w:r>
          </w:p>
        </w:tc>
        <w:tc>
          <w:tcPr>
            <w:tcW w:w="799" w:type="dxa"/>
            <w:noWrap/>
            <w:hideMark/>
          </w:tcPr>
          <w:p w14:paraId="7184A7F2" w14:textId="77777777" w:rsidR="00D06485" w:rsidRPr="00D06485" w:rsidRDefault="00D06485" w:rsidP="00D06485">
            <w:r w:rsidRPr="00D06485">
              <w:t>0.623</w:t>
            </w:r>
          </w:p>
        </w:tc>
        <w:tc>
          <w:tcPr>
            <w:tcW w:w="915" w:type="dxa"/>
            <w:noWrap/>
            <w:hideMark/>
          </w:tcPr>
          <w:p w14:paraId="092BF1BE" w14:textId="77777777" w:rsidR="00D06485" w:rsidRPr="00D06485" w:rsidRDefault="00D06485" w:rsidP="00D06485">
            <w:r w:rsidRPr="00D06485">
              <w:t>0.482</w:t>
            </w:r>
          </w:p>
        </w:tc>
        <w:tc>
          <w:tcPr>
            <w:tcW w:w="742" w:type="dxa"/>
            <w:noWrap/>
            <w:hideMark/>
          </w:tcPr>
          <w:p w14:paraId="75E5BF31" w14:textId="77777777" w:rsidR="00D06485" w:rsidRPr="00D06485" w:rsidRDefault="00D06485" w:rsidP="00D06485">
            <w:r w:rsidRPr="00D06485">
              <w:t>0.243</w:t>
            </w:r>
          </w:p>
        </w:tc>
        <w:tc>
          <w:tcPr>
            <w:tcW w:w="742" w:type="dxa"/>
            <w:noWrap/>
            <w:hideMark/>
          </w:tcPr>
          <w:p w14:paraId="09E4AB59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-0.306</w:t>
            </w:r>
          </w:p>
        </w:tc>
        <w:tc>
          <w:tcPr>
            <w:tcW w:w="932" w:type="dxa"/>
            <w:noWrap/>
            <w:hideMark/>
          </w:tcPr>
          <w:p w14:paraId="248E2237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-0.148</w:t>
            </w:r>
          </w:p>
        </w:tc>
        <w:tc>
          <w:tcPr>
            <w:tcW w:w="1438" w:type="dxa"/>
            <w:noWrap/>
            <w:hideMark/>
          </w:tcPr>
          <w:p w14:paraId="7BC36A40" w14:textId="77777777" w:rsidR="00D06485" w:rsidRPr="00D06485" w:rsidRDefault="00D06485" w:rsidP="00D06485">
            <w:r w:rsidRPr="00D06485">
              <w:t>0.795</w:t>
            </w:r>
          </w:p>
        </w:tc>
        <w:tc>
          <w:tcPr>
            <w:tcW w:w="1252" w:type="dxa"/>
            <w:noWrap/>
            <w:hideMark/>
          </w:tcPr>
          <w:p w14:paraId="12D00407" w14:textId="77777777" w:rsidR="00D06485" w:rsidRPr="00D06485" w:rsidRDefault="00D06485" w:rsidP="00D06485">
            <w:r w:rsidRPr="00D06485">
              <w:t>0.205</w:t>
            </w:r>
          </w:p>
        </w:tc>
      </w:tr>
      <w:tr w:rsidR="00B86EDC" w:rsidRPr="00D06485" w14:paraId="7D990C6D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4CE7C018" w14:textId="77777777" w:rsidR="00D06485" w:rsidRPr="00D06485" w:rsidRDefault="00D06485" w:rsidP="00D06485">
            <w:r w:rsidRPr="00D06485">
              <w:t>4</w:t>
            </w:r>
          </w:p>
        </w:tc>
        <w:tc>
          <w:tcPr>
            <w:tcW w:w="1761" w:type="dxa"/>
            <w:noWrap/>
            <w:hideMark/>
          </w:tcPr>
          <w:p w14:paraId="71C12AC3" w14:textId="77777777" w:rsidR="00D06485" w:rsidRPr="00D06485" w:rsidRDefault="00D06485">
            <w:r w:rsidRPr="00D06485">
              <w:t xml:space="preserve">Waiting time </w:t>
            </w:r>
          </w:p>
        </w:tc>
        <w:tc>
          <w:tcPr>
            <w:tcW w:w="799" w:type="dxa"/>
            <w:noWrap/>
            <w:hideMark/>
          </w:tcPr>
          <w:p w14:paraId="1A927713" w14:textId="77777777" w:rsidR="00D06485" w:rsidRPr="00D06485" w:rsidRDefault="00D06485" w:rsidP="00D06485">
            <w:r w:rsidRPr="00D06485">
              <w:t>0.599</w:t>
            </w:r>
          </w:p>
        </w:tc>
        <w:tc>
          <w:tcPr>
            <w:tcW w:w="915" w:type="dxa"/>
            <w:noWrap/>
            <w:hideMark/>
          </w:tcPr>
          <w:p w14:paraId="7FEECDAB" w14:textId="77777777" w:rsidR="00D06485" w:rsidRPr="00D06485" w:rsidRDefault="00D06485" w:rsidP="00D06485">
            <w:r w:rsidRPr="00D06485">
              <w:t>0.522</w:t>
            </w:r>
          </w:p>
        </w:tc>
        <w:tc>
          <w:tcPr>
            <w:tcW w:w="742" w:type="dxa"/>
            <w:noWrap/>
            <w:hideMark/>
          </w:tcPr>
          <w:p w14:paraId="07551B0D" w14:textId="77777777" w:rsidR="00D06485" w:rsidRPr="00D06485" w:rsidRDefault="00D06485" w:rsidP="00D06485">
            <w:r w:rsidRPr="00D06485">
              <w:t>0.24</w:t>
            </w:r>
          </w:p>
        </w:tc>
        <w:tc>
          <w:tcPr>
            <w:tcW w:w="742" w:type="dxa"/>
            <w:noWrap/>
            <w:hideMark/>
          </w:tcPr>
          <w:p w14:paraId="66FB73FF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-0.121</w:t>
            </w:r>
          </w:p>
        </w:tc>
        <w:tc>
          <w:tcPr>
            <w:tcW w:w="932" w:type="dxa"/>
            <w:noWrap/>
            <w:hideMark/>
          </w:tcPr>
          <w:p w14:paraId="579DF944" w14:textId="77777777" w:rsidR="00D06485" w:rsidRPr="00D06485" w:rsidRDefault="00D06485" w:rsidP="00D06485">
            <w:r w:rsidRPr="00D06485">
              <w:t>0.115</w:t>
            </w:r>
          </w:p>
        </w:tc>
        <w:tc>
          <w:tcPr>
            <w:tcW w:w="1438" w:type="dxa"/>
            <w:noWrap/>
            <w:hideMark/>
          </w:tcPr>
          <w:p w14:paraId="62709AAA" w14:textId="77777777" w:rsidR="00D06485" w:rsidRPr="00D06485" w:rsidRDefault="00D06485" w:rsidP="00D06485">
            <w:r w:rsidRPr="00D06485">
              <w:t>0.716</w:t>
            </w:r>
          </w:p>
        </w:tc>
        <w:tc>
          <w:tcPr>
            <w:tcW w:w="1252" w:type="dxa"/>
            <w:noWrap/>
            <w:hideMark/>
          </w:tcPr>
          <w:p w14:paraId="14EA5A5B" w14:textId="77777777" w:rsidR="00D06485" w:rsidRPr="00D06485" w:rsidRDefault="00D06485" w:rsidP="00D06485">
            <w:r w:rsidRPr="00D06485">
              <w:t>0.284</w:t>
            </w:r>
          </w:p>
        </w:tc>
      </w:tr>
      <w:tr w:rsidR="00B86EDC" w:rsidRPr="00D06485" w14:paraId="15245293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737EBAB7" w14:textId="77777777" w:rsidR="00D06485" w:rsidRPr="00D06485" w:rsidRDefault="00D06485" w:rsidP="00D06485">
            <w:r w:rsidRPr="00D06485">
              <w:lastRenderedPageBreak/>
              <w:t>5</w:t>
            </w:r>
          </w:p>
        </w:tc>
        <w:tc>
          <w:tcPr>
            <w:tcW w:w="1761" w:type="dxa"/>
            <w:noWrap/>
            <w:hideMark/>
          </w:tcPr>
          <w:p w14:paraId="5FCDE7E7" w14:textId="77777777" w:rsidR="00D06485" w:rsidRPr="00D06485" w:rsidRDefault="00D06485">
            <w:r w:rsidRPr="00D06485">
              <w:rPr>
                <w:lang w:val="en-US"/>
              </w:rPr>
              <w:t>Accessibility to health services</w:t>
            </w:r>
          </w:p>
        </w:tc>
        <w:tc>
          <w:tcPr>
            <w:tcW w:w="799" w:type="dxa"/>
            <w:noWrap/>
            <w:hideMark/>
          </w:tcPr>
          <w:p w14:paraId="794678A2" w14:textId="77777777" w:rsidR="00D06485" w:rsidRPr="00D06485" w:rsidRDefault="00D06485" w:rsidP="00D06485">
            <w:r w:rsidRPr="00D06485">
              <w:t>0.617</w:t>
            </w:r>
          </w:p>
        </w:tc>
        <w:tc>
          <w:tcPr>
            <w:tcW w:w="915" w:type="dxa"/>
            <w:noWrap/>
            <w:hideMark/>
          </w:tcPr>
          <w:p w14:paraId="1F8ED863" w14:textId="77777777" w:rsidR="00D06485" w:rsidRPr="00D06485" w:rsidRDefault="00D06485" w:rsidP="00D06485">
            <w:r w:rsidRPr="00D06485">
              <w:t>0.342</w:t>
            </w:r>
          </w:p>
        </w:tc>
        <w:tc>
          <w:tcPr>
            <w:tcW w:w="742" w:type="dxa"/>
            <w:noWrap/>
            <w:hideMark/>
          </w:tcPr>
          <w:p w14:paraId="4610196B" w14:textId="77777777" w:rsidR="00D06485" w:rsidRPr="00D06485" w:rsidRDefault="00D06485" w:rsidP="00D06485">
            <w:r w:rsidRPr="00D06485">
              <w:t>0.017</w:t>
            </w:r>
          </w:p>
        </w:tc>
        <w:tc>
          <w:tcPr>
            <w:tcW w:w="742" w:type="dxa"/>
            <w:noWrap/>
            <w:hideMark/>
          </w:tcPr>
          <w:p w14:paraId="72ABF456" w14:textId="192FDB6D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-0.033</w:t>
            </w:r>
          </w:p>
        </w:tc>
        <w:tc>
          <w:tcPr>
            <w:tcW w:w="932" w:type="dxa"/>
            <w:noWrap/>
            <w:hideMark/>
          </w:tcPr>
          <w:p w14:paraId="49C9789C" w14:textId="62FBB2FB" w:rsidR="00D06485" w:rsidRPr="00D06485" w:rsidRDefault="00D06485" w:rsidP="00D06485">
            <w:r w:rsidRPr="00D06485">
              <w:t>0.064</w:t>
            </w:r>
          </w:p>
        </w:tc>
        <w:tc>
          <w:tcPr>
            <w:tcW w:w="1438" w:type="dxa"/>
            <w:noWrap/>
            <w:hideMark/>
          </w:tcPr>
          <w:p w14:paraId="5124CBC4" w14:textId="77777777" w:rsidR="00D06485" w:rsidRPr="00D06485" w:rsidRDefault="00D06485" w:rsidP="00D06485">
            <w:r w:rsidRPr="00D06485">
              <w:t>0.504</w:t>
            </w:r>
          </w:p>
        </w:tc>
        <w:tc>
          <w:tcPr>
            <w:tcW w:w="1252" w:type="dxa"/>
            <w:noWrap/>
            <w:hideMark/>
          </w:tcPr>
          <w:p w14:paraId="0BAA08E8" w14:textId="77777777" w:rsidR="00D06485" w:rsidRPr="00D06485" w:rsidRDefault="00D06485" w:rsidP="00D06485">
            <w:r w:rsidRPr="00D06485">
              <w:t>0.496</w:t>
            </w:r>
          </w:p>
        </w:tc>
      </w:tr>
      <w:tr w:rsidR="00B86EDC" w:rsidRPr="00D06485" w14:paraId="66F8F03D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2D807DE9" w14:textId="77777777" w:rsidR="00D06485" w:rsidRPr="00D06485" w:rsidRDefault="00D06485" w:rsidP="00D06485">
            <w:r w:rsidRPr="00D06485">
              <w:t>6</w:t>
            </w:r>
          </w:p>
        </w:tc>
        <w:tc>
          <w:tcPr>
            <w:tcW w:w="1761" w:type="dxa"/>
            <w:noWrap/>
            <w:hideMark/>
          </w:tcPr>
          <w:p w14:paraId="356B2970" w14:textId="77777777" w:rsidR="00D06485" w:rsidRPr="00D06485" w:rsidRDefault="00D06485">
            <w:r w:rsidRPr="00D06485">
              <w:t>Laboratory testing procedures</w:t>
            </w:r>
          </w:p>
        </w:tc>
        <w:tc>
          <w:tcPr>
            <w:tcW w:w="799" w:type="dxa"/>
            <w:noWrap/>
            <w:hideMark/>
          </w:tcPr>
          <w:p w14:paraId="6B2186B3" w14:textId="77777777" w:rsidR="00D06485" w:rsidRPr="00D06485" w:rsidRDefault="00D06485" w:rsidP="00D06485">
            <w:r w:rsidRPr="00D06485">
              <w:t>0.33</w:t>
            </w:r>
          </w:p>
        </w:tc>
        <w:tc>
          <w:tcPr>
            <w:tcW w:w="915" w:type="dxa"/>
            <w:noWrap/>
            <w:hideMark/>
          </w:tcPr>
          <w:p w14:paraId="00397924" w14:textId="5ADD7D0C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-0.092</w:t>
            </w:r>
          </w:p>
        </w:tc>
        <w:tc>
          <w:tcPr>
            <w:tcW w:w="742" w:type="dxa"/>
            <w:noWrap/>
            <w:hideMark/>
          </w:tcPr>
          <w:p w14:paraId="37E91426" w14:textId="77777777" w:rsidR="00D06485" w:rsidRPr="00D06485" w:rsidRDefault="00D06485" w:rsidP="00D06485">
            <w:r w:rsidRPr="00D06485">
              <w:t>0.377</w:t>
            </w:r>
          </w:p>
        </w:tc>
        <w:tc>
          <w:tcPr>
            <w:tcW w:w="742" w:type="dxa"/>
            <w:noWrap/>
            <w:hideMark/>
          </w:tcPr>
          <w:p w14:paraId="03B6C6E2" w14:textId="5C01A0C4" w:rsidR="00D06485" w:rsidRPr="00D06485" w:rsidRDefault="00D06485" w:rsidP="00D06485">
            <w:r w:rsidRPr="00D06485">
              <w:t>0.051</w:t>
            </w:r>
          </w:p>
        </w:tc>
        <w:tc>
          <w:tcPr>
            <w:tcW w:w="932" w:type="dxa"/>
            <w:noWrap/>
            <w:hideMark/>
          </w:tcPr>
          <w:p w14:paraId="15F87C22" w14:textId="77777777" w:rsidR="00D06485" w:rsidRPr="00D06485" w:rsidRDefault="00D06485" w:rsidP="00D06485">
            <w:r w:rsidRPr="00D06485">
              <w:t>0.836</w:t>
            </w:r>
          </w:p>
        </w:tc>
        <w:tc>
          <w:tcPr>
            <w:tcW w:w="1438" w:type="dxa"/>
            <w:noWrap/>
            <w:hideMark/>
          </w:tcPr>
          <w:p w14:paraId="78BEE862" w14:textId="77777777" w:rsidR="00D06485" w:rsidRPr="00D06485" w:rsidRDefault="00D06485" w:rsidP="00D06485">
            <w:r w:rsidRPr="00D06485">
              <w:t>0.961</w:t>
            </w:r>
          </w:p>
        </w:tc>
        <w:tc>
          <w:tcPr>
            <w:tcW w:w="1252" w:type="dxa"/>
            <w:noWrap/>
            <w:hideMark/>
          </w:tcPr>
          <w:p w14:paraId="4EE5F51B" w14:textId="77777777" w:rsidR="00D06485" w:rsidRPr="00D06485" w:rsidRDefault="00D06485" w:rsidP="00D06485">
            <w:r w:rsidRPr="00D06485">
              <w:t>0.0392</w:t>
            </w:r>
          </w:p>
        </w:tc>
      </w:tr>
      <w:tr w:rsidR="00B86EDC" w:rsidRPr="00D06485" w14:paraId="5CF5A4B5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77252F6B" w14:textId="77777777" w:rsidR="00D06485" w:rsidRPr="00D06485" w:rsidRDefault="00D06485" w:rsidP="00D06485">
            <w:r w:rsidRPr="00D06485">
              <w:t>7</w:t>
            </w:r>
          </w:p>
        </w:tc>
        <w:tc>
          <w:tcPr>
            <w:tcW w:w="1761" w:type="dxa"/>
            <w:noWrap/>
            <w:hideMark/>
          </w:tcPr>
          <w:p w14:paraId="68992536" w14:textId="77777777" w:rsidR="00D06485" w:rsidRPr="00D06485" w:rsidRDefault="00D06485">
            <w:r w:rsidRPr="00D06485">
              <w:rPr>
                <w:lang w:val="en-US"/>
              </w:rPr>
              <w:t xml:space="preserve">Believability/trust for health information </w:t>
            </w:r>
          </w:p>
        </w:tc>
        <w:tc>
          <w:tcPr>
            <w:tcW w:w="799" w:type="dxa"/>
            <w:noWrap/>
            <w:hideMark/>
          </w:tcPr>
          <w:p w14:paraId="563586DF" w14:textId="77777777" w:rsidR="00D06485" w:rsidRPr="00D06485" w:rsidRDefault="00D06485" w:rsidP="00D06485">
            <w:r w:rsidRPr="00D06485">
              <w:t>0.688</w:t>
            </w:r>
          </w:p>
        </w:tc>
        <w:tc>
          <w:tcPr>
            <w:tcW w:w="915" w:type="dxa"/>
            <w:noWrap/>
            <w:hideMark/>
          </w:tcPr>
          <w:p w14:paraId="5E83F552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-0.483</w:t>
            </w:r>
          </w:p>
        </w:tc>
        <w:tc>
          <w:tcPr>
            <w:tcW w:w="742" w:type="dxa"/>
            <w:noWrap/>
            <w:hideMark/>
          </w:tcPr>
          <w:p w14:paraId="0767429A" w14:textId="77777777" w:rsidR="00D06485" w:rsidRPr="00D06485" w:rsidRDefault="00D06485" w:rsidP="00D06485">
            <w:r w:rsidRPr="00D06485">
              <w:t>0.204</w:t>
            </w:r>
          </w:p>
        </w:tc>
        <w:tc>
          <w:tcPr>
            <w:tcW w:w="742" w:type="dxa"/>
            <w:noWrap/>
            <w:hideMark/>
          </w:tcPr>
          <w:p w14:paraId="1F72D26F" w14:textId="77777777" w:rsidR="00D06485" w:rsidRPr="00D06485" w:rsidRDefault="00D06485" w:rsidP="00D06485">
            <w:r w:rsidRPr="00D06485">
              <w:t>0.141</w:t>
            </w:r>
          </w:p>
        </w:tc>
        <w:tc>
          <w:tcPr>
            <w:tcW w:w="932" w:type="dxa"/>
            <w:noWrap/>
            <w:hideMark/>
          </w:tcPr>
          <w:p w14:paraId="12FFA08D" w14:textId="226049CB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-0.042</w:t>
            </w:r>
          </w:p>
        </w:tc>
        <w:tc>
          <w:tcPr>
            <w:tcW w:w="1438" w:type="dxa"/>
            <w:noWrap/>
            <w:hideMark/>
          </w:tcPr>
          <w:p w14:paraId="73BF0BD9" w14:textId="77777777" w:rsidR="00D06485" w:rsidRPr="00D06485" w:rsidRDefault="00D06485" w:rsidP="00D06485">
            <w:r w:rsidRPr="00D06485">
              <w:t>0.771</w:t>
            </w:r>
          </w:p>
        </w:tc>
        <w:tc>
          <w:tcPr>
            <w:tcW w:w="1252" w:type="dxa"/>
            <w:noWrap/>
            <w:hideMark/>
          </w:tcPr>
          <w:p w14:paraId="033680BE" w14:textId="77777777" w:rsidR="00D06485" w:rsidRPr="00D06485" w:rsidRDefault="00D06485" w:rsidP="00D06485">
            <w:r w:rsidRPr="00D06485">
              <w:t>0.229</w:t>
            </w:r>
          </w:p>
        </w:tc>
      </w:tr>
      <w:tr w:rsidR="00B86EDC" w:rsidRPr="00D06485" w14:paraId="65C2E655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56BC899F" w14:textId="77777777" w:rsidR="00D06485" w:rsidRPr="00D06485" w:rsidRDefault="00D06485" w:rsidP="00D06485">
            <w:r w:rsidRPr="00D06485">
              <w:t>8</w:t>
            </w:r>
          </w:p>
        </w:tc>
        <w:tc>
          <w:tcPr>
            <w:tcW w:w="1761" w:type="dxa"/>
            <w:noWrap/>
            <w:hideMark/>
          </w:tcPr>
          <w:p w14:paraId="19F88FC0" w14:textId="77777777" w:rsidR="00D06485" w:rsidRPr="00D06485" w:rsidRDefault="00D06485">
            <w:r w:rsidRPr="00D06485">
              <w:t xml:space="preserve">Interpretability </w:t>
            </w:r>
          </w:p>
        </w:tc>
        <w:tc>
          <w:tcPr>
            <w:tcW w:w="799" w:type="dxa"/>
            <w:noWrap/>
            <w:hideMark/>
          </w:tcPr>
          <w:p w14:paraId="6FAF7D4F" w14:textId="77777777" w:rsidR="00D06485" w:rsidRPr="00D06485" w:rsidRDefault="00D06485" w:rsidP="00D06485">
            <w:r w:rsidRPr="00D06485">
              <w:t>0.708</w:t>
            </w:r>
          </w:p>
        </w:tc>
        <w:tc>
          <w:tcPr>
            <w:tcW w:w="915" w:type="dxa"/>
            <w:noWrap/>
            <w:hideMark/>
          </w:tcPr>
          <w:p w14:paraId="3A672142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-0.448</w:t>
            </w:r>
          </w:p>
        </w:tc>
        <w:tc>
          <w:tcPr>
            <w:tcW w:w="742" w:type="dxa"/>
            <w:noWrap/>
            <w:hideMark/>
          </w:tcPr>
          <w:p w14:paraId="2173A7A3" w14:textId="77777777" w:rsidR="00D06485" w:rsidRPr="00D06485" w:rsidRDefault="00D06485" w:rsidP="00D06485">
            <w:r w:rsidRPr="00D06485">
              <w:t>0.248</w:t>
            </w:r>
          </w:p>
        </w:tc>
        <w:tc>
          <w:tcPr>
            <w:tcW w:w="742" w:type="dxa"/>
            <w:noWrap/>
            <w:hideMark/>
          </w:tcPr>
          <w:p w14:paraId="6CF2D6B4" w14:textId="77777777" w:rsidR="00D06485" w:rsidRPr="00D06485" w:rsidRDefault="00D06485" w:rsidP="00D06485">
            <w:r w:rsidRPr="00D06485">
              <w:t>0.246</w:t>
            </w:r>
          </w:p>
        </w:tc>
        <w:tc>
          <w:tcPr>
            <w:tcW w:w="932" w:type="dxa"/>
            <w:noWrap/>
            <w:hideMark/>
          </w:tcPr>
          <w:p w14:paraId="3B23A3F6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-0.177</w:t>
            </w:r>
          </w:p>
        </w:tc>
        <w:tc>
          <w:tcPr>
            <w:tcW w:w="1438" w:type="dxa"/>
            <w:noWrap/>
            <w:hideMark/>
          </w:tcPr>
          <w:p w14:paraId="6155F5D9" w14:textId="77777777" w:rsidR="00D06485" w:rsidRPr="00D06485" w:rsidRDefault="00D06485" w:rsidP="00D06485">
            <w:r w:rsidRPr="00D06485">
              <w:t>0.856</w:t>
            </w:r>
          </w:p>
        </w:tc>
        <w:tc>
          <w:tcPr>
            <w:tcW w:w="1252" w:type="dxa"/>
            <w:noWrap/>
            <w:hideMark/>
          </w:tcPr>
          <w:p w14:paraId="39C56BBC" w14:textId="77777777" w:rsidR="00D06485" w:rsidRPr="00D06485" w:rsidRDefault="00D06485" w:rsidP="00D06485">
            <w:r w:rsidRPr="00D06485">
              <w:t>0.144</w:t>
            </w:r>
          </w:p>
        </w:tc>
      </w:tr>
      <w:tr w:rsidR="00B86EDC" w:rsidRPr="00D06485" w14:paraId="0F356875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010B3F52" w14:textId="77777777" w:rsidR="00D06485" w:rsidRPr="00D06485" w:rsidRDefault="00D06485" w:rsidP="00D06485">
            <w:r w:rsidRPr="00D06485">
              <w:t>9</w:t>
            </w:r>
          </w:p>
        </w:tc>
        <w:tc>
          <w:tcPr>
            <w:tcW w:w="1761" w:type="dxa"/>
            <w:noWrap/>
            <w:hideMark/>
          </w:tcPr>
          <w:p w14:paraId="2788EA9B" w14:textId="77777777" w:rsidR="00D06485" w:rsidRPr="00D06485" w:rsidRDefault="00D06485">
            <w:r w:rsidRPr="00D06485">
              <w:t>Understandability</w:t>
            </w:r>
          </w:p>
        </w:tc>
        <w:tc>
          <w:tcPr>
            <w:tcW w:w="799" w:type="dxa"/>
            <w:noWrap/>
            <w:hideMark/>
          </w:tcPr>
          <w:p w14:paraId="4A9D1087" w14:textId="77777777" w:rsidR="00D06485" w:rsidRPr="00D06485" w:rsidRDefault="00D06485" w:rsidP="00D06485">
            <w:r w:rsidRPr="00D06485">
              <w:t>0.652</w:t>
            </w:r>
          </w:p>
        </w:tc>
        <w:tc>
          <w:tcPr>
            <w:tcW w:w="915" w:type="dxa"/>
            <w:noWrap/>
            <w:hideMark/>
          </w:tcPr>
          <w:p w14:paraId="068FF6AE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-0.429</w:t>
            </w:r>
          </w:p>
        </w:tc>
        <w:tc>
          <w:tcPr>
            <w:tcW w:w="742" w:type="dxa"/>
            <w:noWrap/>
            <w:hideMark/>
          </w:tcPr>
          <w:p w14:paraId="5BF73518" w14:textId="77777777" w:rsidR="00D06485" w:rsidRPr="00D06485" w:rsidRDefault="00D06485" w:rsidP="00D06485">
            <w:r w:rsidRPr="00D06485">
              <w:t>0.315</w:t>
            </w:r>
          </w:p>
        </w:tc>
        <w:tc>
          <w:tcPr>
            <w:tcW w:w="742" w:type="dxa"/>
            <w:noWrap/>
            <w:hideMark/>
          </w:tcPr>
          <w:p w14:paraId="35BCC94A" w14:textId="77777777" w:rsidR="00D06485" w:rsidRPr="00D06485" w:rsidRDefault="00D06485" w:rsidP="00D06485">
            <w:r w:rsidRPr="00D06485">
              <w:t>0.311</w:t>
            </w:r>
          </w:p>
        </w:tc>
        <w:tc>
          <w:tcPr>
            <w:tcW w:w="932" w:type="dxa"/>
            <w:noWrap/>
            <w:hideMark/>
          </w:tcPr>
          <w:p w14:paraId="2682E11E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-0.147</w:t>
            </w:r>
          </w:p>
        </w:tc>
        <w:tc>
          <w:tcPr>
            <w:tcW w:w="1438" w:type="dxa"/>
            <w:noWrap/>
            <w:hideMark/>
          </w:tcPr>
          <w:p w14:paraId="06030F73" w14:textId="77777777" w:rsidR="00D06485" w:rsidRPr="00D06485" w:rsidRDefault="00D06485" w:rsidP="00D06485">
            <w:r w:rsidRPr="00D06485">
              <w:t>0.827</w:t>
            </w:r>
          </w:p>
        </w:tc>
        <w:tc>
          <w:tcPr>
            <w:tcW w:w="1252" w:type="dxa"/>
            <w:noWrap/>
            <w:hideMark/>
          </w:tcPr>
          <w:p w14:paraId="3E745032" w14:textId="77777777" w:rsidR="00D06485" w:rsidRPr="00D06485" w:rsidRDefault="00D06485" w:rsidP="00D06485">
            <w:r w:rsidRPr="00D06485">
              <w:t>0.173</w:t>
            </w:r>
          </w:p>
        </w:tc>
      </w:tr>
      <w:tr w:rsidR="00B86EDC" w:rsidRPr="00D06485" w14:paraId="2E100AAC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0EF4FF43" w14:textId="77777777" w:rsidR="00D06485" w:rsidRPr="00D06485" w:rsidRDefault="00D06485" w:rsidP="00D06485">
            <w:r w:rsidRPr="00D06485">
              <w:t>10</w:t>
            </w:r>
          </w:p>
        </w:tc>
        <w:tc>
          <w:tcPr>
            <w:tcW w:w="1761" w:type="dxa"/>
            <w:noWrap/>
            <w:hideMark/>
          </w:tcPr>
          <w:p w14:paraId="67F16E00" w14:textId="77777777" w:rsidR="00D06485" w:rsidRPr="00D06485" w:rsidRDefault="00D06485">
            <w:r w:rsidRPr="00D06485">
              <w:t>Price</w:t>
            </w:r>
          </w:p>
        </w:tc>
        <w:tc>
          <w:tcPr>
            <w:tcW w:w="799" w:type="dxa"/>
            <w:noWrap/>
            <w:hideMark/>
          </w:tcPr>
          <w:p w14:paraId="3415ECD6" w14:textId="77777777" w:rsidR="00D06485" w:rsidRPr="00D06485" w:rsidRDefault="00D06485" w:rsidP="00D06485">
            <w:r w:rsidRPr="00D06485">
              <w:t>0.594</w:t>
            </w:r>
          </w:p>
        </w:tc>
        <w:tc>
          <w:tcPr>
            <w:tcW w:w="915" w:type="dxa"/>
            <w:noWrap/>
            <w:hideMark/>
          </w:tcPr>
          <w:p w14:paraId="482BAABA" w14:textId="77777777" w:rsidR="00D06485" w:rsidRPr="00D06485" w:rsidRDefault="00D06485" w:rsidP="00D06485">
            <w:r w:rsidRPr="00D06485">
              <w:t>0.329</w:t>
            </w:r>
          </w:p>
        </w:tc>
        <w:tc>
          <w:tcPr>
            <w:tcW w:w="742" w:type="dxa"/>
            <w:noWrap/>
            <w:hideMark/>
          </w:tcPr>
          <w:p w14:paraId="4E418B5E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-0.166</w:t>
            </w:r>
          </w:p>
        </w:tc>
        <w:tc>
          <w:tcPr>
            <w:tcW w:w="742" w:type="dxa"/>
            <w:noWrap/>
            <w:hideMark/>
          </w:tcPr>
          <w:p w14:paraId="438C8145" w14:textId="77777777" w:rsidR="00D06485" w:rsidRPr="00D06485" w:rsidRDefault="00D06485" w:rsidP="00D06485">
            <w:r w:rsidRPr="00D06485">
              <w:t>0.48</w:t>
            </w:r>
          </w:p>
        </w:tc>
        <w:tc>
          <w:tcPr>
            <w:tcW w:w="932" w:type="dxa"/>
            <w:noWrap/>
            <w:hideMark/>
          </w:tcPr>
          <w:p w14:paraId="00481208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-0.015</w:t>
            </w:r>
          </w:p>
        </w:tc>
        <w:tc>
          <w:tcPr>
            <w:tcW w:w="1438" w:type="dxa"/>
            <w:noWrap/>
            <w:hideMark/>
          </w:tcPr>
          <w:p w14:paraId="67E867D7" w14:textId="77777777" w:rsidR="00D06485" w:rsidRPr="00D06485" w:rsidRDefault="00D06485" w:rsidP="00D06485">
            <w:r w:rsidRPr="00D06485">
              <w:t>0.719</w:t>
            </w:r>
          </w:p>
        </w:tc>
        <w:tc>
          <w:tcPr>
            <w:tcW w:w="1252" w:type="dxa"/>
            <w:noWrap/>
            <w:hideMark/>
          </w:tcPr>
          <w:p w14:paraId="59E48004" w14:textId="77777777" w:rsidR="00D06485" w:rsidRPr="00D06485" w:rsidRDefault="00D06485" w:rsidP="00D06485">
            <w:r w:rsidRPr="00D06485">
              <w:t>0.281</w:t>
            </w:r>
          </w:p>
        </w:tc>
      </w:tr>
      <w:tr w:rsidR="00B86EDC" w:rsidRPr="00D06485" w14:paraId="3D3ABF84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38762D92" w14:textId="77777777" w:rsidR="00D06485" w:rsidRPr="00D06485" w:rsidRDefault="00D06485" w:rsidP="00D06485">
            <w:r w:rsidRPr="00D06485">
              <w:t>11</w:t>
            </w:r>
          </w:p>
        </w:tc>
        <w:tc>
          <w:tcPr>
            <w:tcW w:w="1761" w:type="dxa"/>
            <w:noWrap/>
            <w:hideMark/>
          </w:tcPr>
          <w:p w14:paraId="28BEFFA6" w14:textId="77777777" w:rsidR="00D06485" w:rsidRPr="00D06485" w:rsidRDefault="00D06485">
            <w:r w:rsidRPr="00D06485">
              <w:t>Timeliness</w:t>
            </w:r>
          </w:p>
        </w:tc>
        <w:tc>
          <w:tcPr>
            <w:tcW w:w="799" w:type="dxa"/>
            <w:noWrap/>
            <w:hideMark/>
          </w:tcPr>
          <w:p w14:paraId="42625354" w14:textId="77777777" w:rsidR="00D06485" w:rsidRPr="00D06485" w:rsidRDefault="00D06485" w:rsidP="00D06485">
            <w:r w:rsidRPr="00D06485">
              <w:t>0.612</w:t>
            </w:r>
          </w:p>
        </w:tc>
        <w:tc>
          <w:tcPr>
            <w:tcW w:w="915" w:type="dxa"/>
            <w:noWrap/>
            <w:hideMark/>
          </w:tcPr>
          <w:p w14:paraId="5123970E" w14:textId="77777777" w:rsidR="00D06485" w:rsidRPr="00D06485" w:rsidRDefault="00D06485" w:rsidP="00D06485">
            <w:r w:rsidRPr="00D06485">
              <w:t>0.27</w:t>
            </w:r>
          </w:p>
        </w:tc>
        <w:tc>
          <w:tcPr>
            <w:tcW w:w="742" w:type="dxa"/>
            <w:noWrap/>
            <w:hideMark/>
          </w:tcPr>
          <w:p w14:paraId="5D66D03F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-0.15</w:t>
            </w:r>
          </w:p>
        </w:tc>
        <w:tc>
          <w:tcPr>
            <w:tcW w:w="742" w:type="dxa"/>
            <w:noWrap/>
            <w:hideMark/>
          </w:tcPr>
          <w:p w14:paraId="4C4FEAC3" w14:textId="77777777" w:rsidR="00D06485" w:rsidRPr="00D06485" w:rsidRDefault="00D06485" w:rsidP="00D06485">
            <w:r w:rsidRPr="00D06485">
              <w:t>0.465</w:t>
            </w:r>
          </w:p>
        </w:tc>
        <w:tc>
          <w:tcPr>
            <w:tcW w:w="932" w:type="dxa"/>
            <w:noWrap/>
            <w:hideMark/>
          </w:tcPr>
          <w:p w14:paraId="30EE0791" w14:textId="4033E83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-0.002</w:t>
            </w:r>
          </w:p>
        </w:tc>
        <w:tc>
          <w:tcPr>
            <w:tcW w:w="1438" w:type="dxa"/>
            <w:noWrap/>
            <w:hideMark/>
          </w:tcPr>
          <w:p w14:paraId="36A51F84" w14:textId="77777777" w:rsidR="00D06485" w:rsidRPr="00D06485" w:rsidRDefault="00D06485" w:rsidP="00D06485">
            <w:r w:rsidRPr="00D06485">
              <w:t>0.686</w:t>
            </w:r>
          </w:p>
        </w:tc>
        <w:tc>
          <w:tcPr>
            <w:tcW w:w="1252" w:type="dxa"/>
            <w:noWrap/>
            <w:hideMark/>
          </w:tcPr>
          <w:p w14:paraId="77B6DC9F" w14:textId="77777777" w:rsidR="00D06485" w:rsidRPr="00D06485" w:rsidRDefault="00D06485" w:rsidP="00D06485">
            <w:r w:rsidRPr="00D06485">
              <w:t>0.314</w:t>
            </w:r>
          </w:p>
        </w:tc>
      </w:tr>
      <w:tr w:rsidR="00B86EDC" w:rsidRPr="00D06485" w14:paraId="02433296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11D1F942" w14:textId="77777777" w:rsidR="00D06485" w:rsidRPr="00D06485" w:rsidRDefault="00D06485" w:rsidP="00D06485">
            <w:r w:rsidRPr="00D06485">
              <w:t>12</w:t>
            </w:r>
          </w:p>
        </w:tc>
        <w:tc>
          <w:tcPr>
            <w:tcW w:w="1761" w:type="dxa"/>
            <w:noWrap/>
            <w:hideMark/>
          </w:tcPr>
          <w:p w14:paraId="3F540556" w14:textId="77777777" w:rsidR="00D06485" w:rsidRPr="00D06485" w:rsidRDefault="00D06485">
            <w:r w:rsidRPr="00D06485">
              <w:t xml:space="preserve">Believability/trust for drugs/vaccines </w:t>
            </w:r>
          </w:p>
        </w:tc>
        <w:tc>
          <w:tcPr>
            <w:tcW w:w="799" w:type="dxa"/>
            <w:noWrap/>
            <w:hideMark/>
          </w:tcPr>
          <w:p w14:paraId="155D7C1A" w14:textId="77777777" w:rsidR="00D06485" w:rsidRPr="00D06485" w:rsidRDefault="00D06485" w:rsidP="00D06485">
            <w:r w:rsidRPr="00D06485">
              <w:t>0.619</w:t>
            </w:r>
          </w:p>
        </w:tc>
        <w:tc>
          <w:tcPr>
            <w:tcW w:w="915" w:type="dxa"/>
            <w:noWrap/>
            <w:hideMark/>
          </w:tcPr>
          <w:p w14:paraId="3E6EAC57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-0.39</w:t>
            </w:r>
          </w:p>
        </w:tc>
        <w:tc>
          <w:tcPr>
            <w:tcW w:w="742" w:type="dxa"/>
            <w:noWrap/>
            <w:hideMark/>
          </w:tcPr>
          <w:p w14:paraId="36D6569B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-0.306</w:t>
            </w:r>
          </w:p>
        </w:tc>
        <w:tc>
          <w:tcPr>
            <w:tcW w:w="742" w:type="dxa"/>
            <w:noWrap/>
            <w:hideMark/>
          </w:tcPr>
          <w:p w14:paraId="57C53958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-0.416</w:t>
            </w:r>
          </w:p>
        </w:tc>
        <w:tc>
          <w:tcPr>
            <w:tcW w:w="932" w:type="dxa"/>
            <w:noWrap/>
            <w:hideMark/>
          </w:tcPr>
          <w:p w14:paraId="4435D849" w14:textId="77777777" w:rsidR="00D06485" w:rsidRPr="00D06485" w:rsidRDefault="00D06485" w:rsidP="00D06485">
            <w:r w:rsidRPr="00D06485">
              <w:t>0.123</w:t>
            </w:r>
          </w:p>
        </w:tc>
        <w:tc>
          <w:tcPr>
            <w:tcW w:w="1438" w:type="dxa"/>
            <w:noWrap/>
            <w:hideMark/>
          </w:tcPr>
          <w:p w14:paraId="60B730E6" w14:textId="77777777" w:rsidR="00D06485" w:rsidRPr="00D06485" w:rsidRDefault="00D06485" w:rsidP="00D06485">
            <w:r w:rsidRPr="00D06485">
              <w:t>0.817</w:t>
            </w:r>
          </w:p>
        </w:tc>
        <w:tc>
          <w:tcPr>
            <w:tcW w:w="1252" w:type="dxa"/>
            <w:noWrap/>
            <w:hideMark/>
          </w:tcPr>
          <w:p w14:paraId="6EDBD339" w14:textId="77777777" w:rsidR="00D06485" w:rsidRPr="00D06485" w:rsidRDefault="00D06485" w:rsidP="00D06485">
            <w:r w:rsidRPr="00D06485">
              <w:t>0.183</w:t>
            </w:r>
          </w:p>
        </w:tc>
      </w:tr>
      <w:tr w:rsidR="00B86EDC" w:rsidRPr="00D06485" w14:paraId="28856EDA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66F86826" w14:textId="77777777" w:rsidR="00D06485" w:rsidRPr="00D06485" w:rsidRDefault="00D06485" w:rsidP="00D06485">
            <w:r w:rsidRPr="00D06485">
              <w:t>13</w:t>
            </w:r>
          </w:p>
        </w:tc>
        <w:tc>
          <w:tcPr>
            <w:tcW w:w="1761" w:type="dxa"/>
            <w:noWrap/>
            <w:hideMark/>
          </w:tcPr>
          <w:p w14:paraId="62C07AD5" w14:textId="77777777" w:rsidR="00D06485" w:rsidRPr="00D06485" w:rsidRDefault="00D06485">
            <w:r w:rsidRPr="00D06485">
              <w:t>Effectiveness</w:t>
            </w:r>
          </w:p>
        </w:tc>
        <w:tc>
          <w:tcPr>
            <w:tcW w:w="799" w:type="dxa"/>
            <w:noWrap/>
            <w:hideMark/>
          </w:tcPr>
          <w:p w14:paraId="0D3525FB" w14:textId="77777777" w:rsidR="00D06485" w:rsidRPr="00D06485" w:rsidRDefault="00D06485" w:rsidP="00D06485">
            <w:r w:rsidRPr="00D06485">
              <w:t>0.636</w:t>
            </w:r>
          </w:p>
        </w:tc>
        <w:tc>
          <w:tcPr>
            <w:tcW w:w="915" w:type="dxa"/>
            <w:noWrap/>
            <w:hideMark/>
          </w:tcPr>
          <w:p w14:paraId="4AFED78A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-0.332</w:t>
            </w:r>
          </w:p>
        </w:tc>
        <w:tc>
          <w:tcPr>
            <w:tcW w:w="742" w:type="dxa"/>
            <w:noWrap/>
            <w:hideMark/>
          </w:tcPr>
          <w:p w14:paraId="2D9F9C4E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-0.38</w:t>
            </w:r>
          </w:p>
        </w:tc>
        <w:tc>
          <w:tcPr>
            <w:tcW w:w="742" w:type="dxa"/>
            <w:noWrap/>
            <w:hideMark/>
          </w:tcPr>
          <w:p w14:paraId="5F3C27A3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-0.394</w:t>
            </w:r>
          </w:p>
        </w:tc>
        <w:tc>
          <w:tcPr>
            <w:tcW w:w="932" w:type="dxa"/>
            <w:noWrap/>
            <w:hideMark/>
          </w:tcPr>
          <w:p w14:paraId="21C9871C" w14:textId="1EDA852E" w:rsidR="00D06485" w:rsidRPr="00D06485" w:rsidRDefault="00D06485" w:rsidP="00D06485">
            <w:r w:rsidRPr="00D06485">
              <w:t>0.067</w:t>
            </w:r>
          </w:p>
        </w:tc>
        <w:tc>
          <w:tcPr>
            <w:tcW w:w="1438" w:type="dxa"/>
            <w:noWrap/>
            <w:hideMark/>
          </w:tcPr>
          <w:p w14:paraId="4B51106B" w14:textId="77777777" w:rsidR="00D06485" w:rsidRPr="00D06485" w:rsidRDefault="00D06485" w:rsidP="00D06485">
            <w:r w:rsidRPr="00D06485">
              <w:t>0.819</w:t>
            </w:r>
          </w:p>
        </w:tc>
        <w:tc>
          <w:tcPr>
            <w:tcW w:w="1252" w:type="dxa"/>
            <w:noWrap/>
            <w:hideMark/>
          </w:tcPr>
          <w:p w14:paraId="7FEFAB24" w14:textId="77777777" w:rsidR="00D06485" w:rsidRPr="00D06485" w:rsidRDefault="00D06485" w:rsidP="00D06485">
            <w:r w:rsidRPr="00D06485">
              <w:t>0.181</w:t>
            </w:r>
          </w:p>
        </w:tc>
      </w:tr>
      <w:tr w:rsidR="00B86EDC" w:rsidRPr="00D06485" w14:paraId="19D61875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21FA74E4" w14:textId="77777777" w:rsidR="00D06485" w:rsidRPr="00D06485" w:rsidRDefault="00D06485" w:rsidP="00D06485">
            <w:r w:rsidRPr="00D06485">
              <w:t>14</w:t>
            </w:r>
          </w:p>
        </w:tc>
        <w:tc>
          <w:tcPr>
            <w:tcW w:w="1761" w:type="dxa"/>
            <w:noWrap/>
            <w:hideMark/>
          </w:tcPr>
          <w:p w14:paraId="2063248C" w14:textId="77777777" w:rsidR="00D06485" w:rsidRPr="00D06485" w:rsidRDefault="00D06485">
            <w:r w:rsidRPr="00D06485">
              <w:t>Accessibility</w:t>
            </w:r>
          </w:p>
        </w:tc>
        <w:tc>
          <w:tcPr>
            <w:tcW w:w="799" w:type="dxa"/>
            <w:noWrap/>
            <w:hideMark/>
          </w:tcPr>
          <w:p w14:paraId="167DE0E9" w14:textId="77777777" w:rsidR="00D06485" w:rsidRPr="00D06485" w:rsidRDefault="00D06485" w:rsidP="00D06485">
            <w:r w:rsidRPr="00D06485">
              <w:t>0.661</w:t>
            </w:r>
          </w:p>
        </w:tc>
        <w:tc>
          <w:tcPr>
            <w:tcW w:w="915" w:type="dxa"/>
            <w:noWrap/>
            <w:hideMark/>
          </w:tcPr>
          <w:p w14:paraId="7629FA25" w14:textId="25918664" w:rsidR="00D06485" w:rsidRPr="00D06485" w:rsidRDefault="00D06485" w:rsidP="00D06485">
            <w:r w:rsidRPr="00D06485">
              <w:t>0.00</w:t>
            </w:r>
            <w:r>
              <w:t>2</w:t>
            </w:r>
          </w:p>
        </w:tc>
        <w:tc>
          <w:tcPr>
            <w:tcW w:w="742" w:type="dxa"/>
            <w:noWrap/>
            <w:hideMark/>
          </w:tcPr>
          <w:p w14:paraId="436E63CA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-0.537</w:t>
            </w:r>
          </w:p>
        </w:tc>
        <w:tc>
          <w:tcPr>
            <w:tcW w:w="742" w:type="dxa"/>
            <w:noWrap/>
            <w:hideMark/>
          </w:tcPr>
          <w:p w14:paraId="7CF70A14" w14:textId="34C403BE" w:rsidR="00D06485" w:rsidRPr="00D06485" w:rsidRDefault="00D06485" w:rsidP="00D06485">
            <w:r w:rsidRPr="00D06485">
              <w:t>0.0</w:t>
            </w:r>
            <w:r>
              <w:t>80</w:t>
            </w:r>
          </w:p>
        </w:tc>
        <w:tc>
          <w:tcPr>
            <w:tcW w:w="932" w:type="dxa"/>
            <w:noWrap/>
            <w:hideMark/>
          </w:tcPr>
          <w:p w14:paraId="2C4AAF55" w14:textId="590E90EC" w:rsidR="00D06485" w:rsidRPr="00D06485" w:rsidRDefault="00D06485" w:rsidP="00D06485">
            <w:r w:rsidRPr="00D06485">
              <w:t>0.02</w:t>
            </w:r>
            <w:r>
              <w:t>1</w:t>
            </w:r>
          </w:p>
        </w:tc>
        <w:tc>
          <w:tcPr>
            <w:tcW w:w="1438" w:type="dxa"/>
            <w:noWrap/>
            <w:hideMark/>
          </w:tcPr>
          <w:p w14:paraId="48351257" w14:textId="77777777" w:rsidR="00D06485" w:rsidRPr="00D06485" w:rsidRDefault="00D06485" w:rsidP="00D06485">
            <w:r w:rsidRPr="00D06485">
              <w:t>0.731</w:t>
            </w:r>
          </w:p>
        </w:tc>
        <w:tc>
          <w:tcPr>
            <w:tcW w:w="1252" w:type="dxa"/>
            <w:noWrap/>
            <w:hideMark/>
          </w:tcPr>
          <w:p w14:paraId="370D71DE" w14:textId="77777777" w:rsidR="00D06485" w:rsidRPr="00D06485" w:rsidRDefault="00D06485" w:rsidP="00D06485">
            <w:r w:rsidRPr="00D06485">
              <w:t>0.269</w:t>
            </w:r>
          </w:p>
        </w:tc>
      </w:tr>
      <w:tr w:rsidR="00B86EDC" w:rsidRPr="00D06485" w14:paraId="0908788D" w14:textId="77777777" w:rsidTr="00E01C90">
        <w:trPr>
          <w:trHeight w:val="290"/>
        </w:trPr>
        <w:tc>
          <w:tcPr>
            <w:tcW w:w="661" w:type="dxa"/>
            <w:noWrap/>
            <w:hideMark/>
          </w:tcPr>
          <w:p w14:paraId="45750CEE" w14:textId="77777777" w:rsidR="00D06485" w:rsidRPr="00D06485" w:rsidRDefault="00D06485" w:rsidP="00D06485">
            <w:r w:rsidRPr="00D06485">
              <w:t>15</w:t>
            </w:r>
          </w:p>
        </w:tc>
        <w:tc>
          <w:tcPr>
            <w:tcW w:w="1761" w:type="dxa"/>
            <w:noWrap/>
            <w:hideMark/>
          </w:tcPr>
          <w:p w14:paraId="367DEACA" w14:textId="77777777" w:rsidR="00D06485" w:rsidRPr="00D06485" w:rsidRDefault="00D06485">
            <w:r w:rsidRPr="00D06485">
              <w:t>Price of drugs</w:t>
            </w:r>
          </w:p>
        </w:tc>
        <w:tc>
          <w:tcPr>
            <w:tcW w:w="799" w:type="dxa"/>
            <w:noWrap/>
            <w:hideMark/>
          </w:tcPr>
          <w:p w14:paraId="17A5298B" w14:textId="77777777" w:rsidR="00D06485" w:rsidRPr="00D06485" w:rsidRDefault="00D06485" w:rsidP="00D06485">
            <w:r w:rsidRPr="00D06485">
              <w:t>0.586</w:t>
            </w:r>
          </w:p>
        </w:tc>
        <w:tc>
          <w:tcPr>
            <w:tcW w:w="915" w:type="dxa"/>
            <w:noWrap/>
            <w:hideMark/>
          </w:tcPr>
          <w:p w14:paraId="36376B06" w14:textId="77777777" w:rsidR="00D06485" w:rsidRPr="00D06485" w:rsidRDefault="00D06485" w:rsidP="00D06485">
            <w:r w:rsidRPr="00D06485">
              <w:t>0.132</w:t>
            </w:r>
          </w:p>
        </w:tc>
        <w:tc>
          <w:tcPr>
            <w:tcW w:w="742" w:type="dxa"/>
            <w:noWrap/>
            <w:hideMark/>
          </w:tcPr>
          <w:p w14:paraId="0711A17F" w14:textId="77777777" w:rsidR="00D06485" w:rsidRPr="00D06485" w:rsidRDefault="00D06485" w:rsidP="00D06485">
            <w:pPr>
              <w:rPr>
                <w:b/>
                <w:bCs/>
              </w:rPr>
            </w:pPr>
            <w:r w:rsidRPr="00D06485">
              <w:rPr>
                <w:b/>
                <w:bCs/>
              </w:rPr>
              <w:t>-0.486</w:t>
            </w:r>
          </w:p>
        </w:tc>
        <w:tc>
          <w:tcPr>
            <w:tcW w:w="742" w:type="dxa"/>
            <w:noWrap/>
            <w:hideMark/>
          </w:tcPr>
          <w:p w14:paraId="4A6D3038" w14:textId="77777777" w:rsidR="00D06485" w:rsidRPr="00D06485" w:rsidRDefault="00D06485" w:rsidP="00D06485">
            <w:r w:rsidRPr="00D06485">
              <w:t>0.143</w:t>
            </w:r>
          </w:p>
        </w:tc>
        <w:tc>
          <w:tcPr>
            <w:tcW w:w="932" w:type="dxa"/>
            <w:noWrap/>
            <w:hideMark/>
          </w:tcPr>
          <w:p w14:paraId="59DFBF31" w14:textId="77777777" w:rsidR="00D06485" w:rsidRPr="00D06485" w:rsidRDefault="00D06485" w:rsidP="00D06485">
            <w:r w:rsidRPr="00D06485">
              <w:t>0.129</w:t>
            </w:r>
          </w:p>
        </w:tc>
        <w:tc>
          <w:tcPr>
            <w:tcW w:w="1438" w:type="dxa"/>
            <w:noWrap/>
            <w:hideMark/>
          </w:tcPr>
          <w:p w14:paraId="77B69563" w14:textId="77777777" w:rsidR="00D06485" w:rsidRPr="00D06485" w:rsidRDefault="00D06485" w:rsidP="00D06485">
            <w:r w:rsidRPr="00D06485">
              <w:t>0.634</w:t>
            </w:r>
          </w:p>
        </w:tc>
        <w:tc>
          <w:tcPr>
            <w:tcW w:w="1252" w:type="dxa"/>
            <w:noWrap/>
            <w:hideMark/>
          </w:tcPr>
          <w:p w14:paraId="328DE7F5" w14:textId="77777777" w:rsidR="00D06485" w:rsidRPr="00D06485" w:rsidRDefault="00D06485" w:rsidP="00D06485">
            <w:r w:rsidRPr="00D06485">
              <w:t>0.366</w:t>
            </w:r>
          </w:p>
        </w:tc>
      </w:tr>
    </w:tbl>
    <w:p w14:paraId="375E966F" w14:textId="77777777" w:rsidR="00E81053" w:rsidRDefault="00E81053"/>
    <w:p w14:paraId="64E01F4C" w14:textId="77777777" w:rsidR="00E91B03" w:rsidRDefault="00E91B03"/>
    <w:p w14:paraId="5AF1C9A0" w14:textId="77777777" w:rsidR="00E91B03" w:rsidRDefault="00E91B03"/>
    <w:p w14:paraId="50765E03" w14:textId="68017ACB" w:rsidR="00E91B03" w:rsidRDefault="00E91B03">
      <w:r>
        <w:rPr>
          <w:noProof/>
        </w:rPr>
        <w:lastRenderedPageBreak/>
        <w:drawing>
          <wp:inline distT="0" distB="0" distL="0" distR="0" wp14:anchorId="1BD0B88E" wp14:editId="3144EE43">
            <wp:extent cx="4464050" cy="4293204"/>
            <wp:effectExtent l="0" t="0" r="0" b="0"/>
            <wp:docPr id="1112112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5" r="24291"/>
                    <a:stretch/>
                  </pic:blipFill>
                  <pic:spPr bwMode="auto">
                    <a:xfrm>
                      <a:off x="0" y="0"/>
                      <a:ext cx="4482374" cy="431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B78DE" w14:textId="1EFB3971" w:rsidR="00E91B03" w:rsidRPr="00E91B03" w:rsidRDefault="00E91B03">
      <w:pPr>
        <w:rPr>
          <w:b/>
          <w:bCs/>
        </w:rPr>
      </w:pPr>
      <w:r w:rsidRPr="00E91B03">
        <w:rPr>
          <w:b/>
          <w:bCs/>
        </w:rPr>
        <w:t>Figure 6: Contribution of the different variables to the principal components</w:t>
      </w:r>
    </w:p>
    <w:sectPr w:rsidR="00E91B03" w:rsidRPr="00E91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85"/>
    <w:rsid w:val="00027D3F"/>
    <w:rsid w:val="00220BDD"/>
    <w:rsid w:val="00444841"/>
    <w:rsid w:val="00B86EDC"/>
    <w:rsid w:val="00D06485"/>
    <w:rsid w:val="00E01C90"/>
    <w:rsid w:val="00E81053"/>
    <w:rsid w:val="00E91B03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B3DAD"/>
  <w15:chartTrackingRefBased/>
  <w15:docId w15:val="{AF223721-78B8-404E-82EF-CF16EE6B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 Aggrey</dc:creator>
  <cp:keywords/>
  <dc:description/>
  <cp:lastModifiedBy>Siya Aggrey</cp:lastModifiedBy>
  <cp:revision>3</cp:revision>
  <dcterms:created xsi:type="dcterms:W3CDTF">2023-10-08T14:10:00Z</dcterms:created>
  <dcterms:modified xsi:type="dcterms:W3CDTF">2023-10-08T14:48:00Z</dcterms:modified>
</cp:coreProperties>
</file>