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C758" w14:textId="3939E7E3" w:rsidR="00F4273B" w:rsidRPr="00EC00D1" w:rsidRDefault="00EC00D1" w:rsidP="00F4273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GB" w:eastAsia="en-GB"/>
        </w:rPr>
      </w:pPr>
      <w:r w:rsidRPr="00EC00D1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  <w:lang w:val="en-GB" w:eastAsia="en-GB"/>
        </w:rPr>
        <w:t>A</w:t>
      </w:r>
      <w:r w:rsidRPr="00EC00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GB" w:eastAsia="en-GB"/>
        </w:rPr>
        <w:t>ppendix</w:t>
      </w:r>
    </w:p>
    <w:p w14:paraId="3AC0D218" w14:textId="77777777" w:rsidR="00922238" w:rsidRDefault="00922238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 w:eastAsia="en-GB"/>
        </w:rPr>
      </w:pPr>
    </w:p>
    <w:p w14:paraId="47B03CD8" w14:textId="4B00CC9F" w:rsidR="00F4273B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Table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a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ttitudes 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toward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climate change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1418"/>
        <w:gridCol w:w="1701"/>
        <w:gridCol w:w="1559"/>
        <w:gridCol w:w="1546"/>
      </w:tblGrid>
      <w:tr w:rsidR="00F4273B" w:rsidRPr="00CD6390" w14:paraId="5D415CAF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B16AA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Please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ake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our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udgment on the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ollowing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tatements on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limate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hange:</w:t>
            </w:r>
          </w:p>
        </w:tc>
      </w:tr>
      <w:tr w:rsidR="00F4273B" w:rsidRPr="00CD6390" w14:paraId="48010F5D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2F8D991D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7CAD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056CB99A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8FE38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54DD89CD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C670C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5B0A0E93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E07BA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7FDB3ABD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9728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205A6C7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04EACF98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6BB74AB5" w14:textId="77777777" w:rsidR="00F4273B" w:rsidRPr="00CD6390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24"/>
                <w:szCs w:val="24"/>
                <w:lang w:val="en-GB" w:eastAsia="en-GB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1. 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There is enough scientific evidence that climate change exists, and urgent action must be taken immediately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9FF7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B0A19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F10A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FF0A5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CC1F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53.9</w:t>
            </w:r>
          </w:p>
        </w:tc>
      </w:tr>
      <w:tr w:rsidR="00F4273B" w:rsidRPr="00CD6390" w14:paraId="378A2DC4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F2AB50A" w14:textId="77777777" w:rsidR="00F4273B" w:rsidRPr="00CD6390" w:rsidRDefault="00F4273B" w:rsidP="00D1126B">
            <w:pPr>
              <w:jc w:val="left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Some people’s concerns about climate change are too exaggerated to warrant particular action (reversed coding)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700AA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55E0E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A263F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12D2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36.2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78F17A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39.5</w:t>
            </w:r>
          </w:p>
        </w:tc>
      </w:tr>
      <w:tr w:rsidR="00F4273B" w:rsidRPr="00CD6390" w14:paraId="548FDBCA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B0A8D79" w14:textId="77777777" w:rsidR="00F4273B" w:rsidRPr="00CD6390" w:rsidRDefault="00F4273B" w:rsidP="00D1126B">
            <w:pPr>
              <w:jc w:val="left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 Climate change is a natural development process of the earth, and the impact of human activities is small (reversed coding).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E2298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611B2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C917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44A53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7842BC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52.7</w:t>
            </w:r>
          </w:p>
        </w:tc>
      </w:tr>
      <w:tr w:rsidR="00F4273B" w:rsidRPr="00CD6390" w14:paraId="1EF81177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DEFA934" w14:textId="77777777" w:rsidR="00F4273B" w:rsidRPr="00CD6390" w:rsidRDefault="00F4273B" w:rsidP="00D1126B">
            <w:pPr>
              <w:jc w:val="left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Climate change will lead to more infectious diseases.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AFB0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BDB5F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FA2D2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A21C8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27.6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92C990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45.3</w:t>
            </w:r>
          </w:p>
        </w:tc>
      </w:tr>
      <w:tr w:rsidR="00F4273B" w:rsidRPr="00CD6390" w14:paraId="71F6876B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DC2CD3C" w14:textId="77777777" w:rsidR="00F4273B" w:rsidRPr="00CD6390" w:rsidRDefault="00F4273B" w:rsidP="00D1126B">
            <w:pPr>
              <w:jc w:val="left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5. </w:t>
            </w: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If nothing is done, climate change will submerge many of our coastal cities.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4849D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44BAA7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B98FC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EA45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B832A31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41.2</w:t>
            </w:r>
          </w:p>
        </w:tc>
      </w:tr>
      <w:tr w:rsidR="00F4273B" w:rsidRPr="00CD6390" w14:paraId="775BA6EA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9B60A2F" w14:textId="77777777" w:rsidR="00F4273B" w:rsidRPr="00CD6390" w:rsidRDefault="00F4273B" w:rsidP="00D1126B">
            <w:pPr>
              <w:jc w:val="left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6. Climate change response is irrelevant to ordinary people (reversed coding).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B17FB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7D9D1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00873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15A8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13.9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80A89F7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65.5</w:t>
            </w:r>
          </w:p>
        </w:tc>
      </w:tr>
    </w:tbl>
    <w:p w14:paraId="121F4537" w14:textId="77777777" w:rsidR="00F4273B" w:rsidRPr="005926C4" w:rsidRDefault="00F4273B" w:rsidP="00F4273B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926C4">
        <w:rPr>
          <w:rFonts w:ascii="Times New Roman" w:hAnsi="Times New Roman" w:cs="Times New Roman"/>
          <w:color w:val="000000" w:themeColor="text1"/>
          <w:sz w:val="20"/>
          <w:szCs w:val="20"/>
        </w:rPr>
        <w:t>Notes: As statements 2, 3, and 6 are negative about climate change, we reverse their scores when calculating the average percentage of positive attitudes.</w:t>
      </w:r>
    </w:p>
    <w:p w14:paraId="54AEF92A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5799A436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3C3D914C" w14:textId="77777777" w:rsidR="00F4273B" w:rsidRPr="007D2665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20FBD6BF" w14:textId="77777777" w:rsidR="00F4273B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786A1175" w14:textId="77777777" w:rsidR="00F4273B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182CBEED" w14:textId="77777777" w:rsidR="00F4273B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07A542AC" w14:textId="32EAF50B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Table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</w:t>
      </w:r>
      <w:r w:rsidRPr="0071670E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intention to perform climate-friendly behaviors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582"/>
        <w:gridCol w:w="1559"/>
        <w:gridCol w:w="992"/>
        <w:gridCol w:w="1418"/>
        <w:gridCol w:w="1559"/>
      </w:tblGrid>
      <w:tr w:rsidR="00F4273B" w:rsidRPr="00CD6390" w14:paraId="6F688CDB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B7947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CE0FB8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Considering climate change, would you be willing to do the following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4273B" w:rsidRPr="00CD6390" w14:paraId="50DE9AC9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</w:tcPr>
          <w:p w14:paraId="18F09543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AEDCD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unwilling</w:t>
            </w:r>
          </w:p>
          <w:p w14:paraId="32A1AFBC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F861A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Unwilling</w:t>
            </w:r>
          </w:p>
          <w:p w14:paraId="3D28863C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29020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Neutral</w:t>
            </w:r>
          </w:p>
          <w:p w14:paraId="1B4FFDC9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7B98C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Willing </w:t>
            </w:r>
          </w:p>
          <w:p w14:paraId="17260C2D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DC56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willing</w:t>
            </w:r>
          </w:p>
          <w:p w14:paraId="0A7BF7D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3B58A775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E50204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 A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ccept higher electricity and fuel prices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B03A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72FD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2808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A855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9B4C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12.8</w:t>
            </w:r>
          </w:p>
        </w:tc>
      </w:tr>
      <w:tr w:rsidR="00F4273B" w:rsidRPr="00CD6390" w14:paraId="773B4367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bottom"/>
          </w:tcPr>
          <w:p w14:paraId="531D0EB1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Minimize the use of energy-consuming electrical appliances such as air conditioners in order to save energy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CC9785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1970F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0E1F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9C056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14638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</w:t>
            </w:r>
          </w:p>
        </w:tc>
      </w:tr>
      <w:tr w:rsidR="00F4273B" w:rsidRPr="00CD6390" w14:paraId="0A38AFE0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bottom"/>
          </w:tcPr>
          <w:p w14:paraId="3795AEF2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3. 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’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 use disposable tableware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4653C61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CA0D2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6BE8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A7E71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59DB2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41.1</w:t>
            </w:r>
          </w:p>
        </w:tc>
      </w:tr>
      <w:tr w:rsidR="00F4273B" w:rsidRPr="00CD6390" w14:paraId="19A38C4D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bottom"/>
          </w:tcPr>
          <w:p w14:paraId="3BBFD5E7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4. 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Always use your own handbag when you go out for shopping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97DDB3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5037E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7C9D96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B65E3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9D60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43.7</w:t>
            </w:r>
          </w:p>
        </w:tc>
      </w:tr>
      <w:tr w:rsidR="00F4273B" w:rsidRPr="00CD6390" w14:paraId="2348F4F6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bottom"/>
          </w:tcPr>
          <w:p w14:paraId="324A38B2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5. 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’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 eat meat or eat as little as possible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46DCC8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4BEB9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993766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F2B7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62F47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14.8</w:t>
            </w:r>
          </w:p>
        </w:tc>
      </w:tr>
      <w:tr w:rsidR="00F4273B" w:rsidRPr="00CD6390" w14:paraId="73F48E5A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bottom"/>
          </w:tcPr>
          <w:p w14:paraId="40EA4DA5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6. 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Separate your garbage before throw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ing</w:t>
            </w:r>
            <w:r w:rsidRPr="00A5204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it away, even if there is no one to take care of it.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7B1895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EE6C46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CB6F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C2D24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08E2E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2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38.4</w:t>
            </w:r>
          </w:p>
        </w:tc>
      </w:tr>
    </w:tbl>
    <w:p w14:paraId="080610E1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6BC236B7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14BA066A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3F94D4C5" w14:textId="7AC76C87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perceived risk associated with climate change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1701"/>
        <w:gridCol w:w="1559"/>
        <w:gridCol w:w="1696"/>
        <w:gridCol w:w="1559"/>
      </w:tblGrid>
      <w:tr w:rsidR="00F4273B" w:rsidRPr="00CD6390" w14:paraId="38F4213E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34F40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A15E22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How serious a threat, if at all, is climate change to each of the following?</w:t>
            </w:r>
          </w:p>
        </w:tc>
      </w:tr>
      <w:tr w:rsidR="00F4273B" w:rsidRPr="00CD6390" w14:paraId="095900FB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8AC1CF2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F2616" w14:textId="77777777" w:rsidR="00F4273B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Not at all s</w:t>
            </w:r>
            <w:r w:rsidRPr="00A15E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erious </w:t>
            </w:r>
          </w:p>
          <w:p w14:paraId="04C5005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B0E75" w14:textId="77777777" w:rsidR="00F4273B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 very serious</w:t>
            </w:r>
          </w:p>
          <w:p w14:paraId="015653DB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BB89F" w14:textId="77777777" w:rsidR="00F4273B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airly serious</w:t>
            </w:r>
          </w:p>
          <w:p w14:paraId="73469137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DCE08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Very serious</w:t>
            </w:r>
          </w:p>
          <w:p w14:paraId="5F160E34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2BC01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Extremely serious</w:t>
            </w:r>
          </w:p>
          <w:p w14:paraId="6576604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579725CD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874798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 M</w:t>
            </w:r>
            <w:r w:rsidRPr="000F7C1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 and my family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D264B6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6E99C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0EEE5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37.3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DB5C06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661DEF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23.5</w:t>
            </w:r>
          </w:p>
        </w:tc>
      </w:tr>
      <w:tr w:rsidR="00F4273B" w:rsidRPr="00CD6390" w14:paraId="02F4E995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bottom"/>
          </w:tcPr>
          <w:p w14:paraId="5C920A5B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 M</w:t>
            </w:r>
            <w:r w:rsidRPr="000F7C1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 neighbors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9A4199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776186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933F3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  <w:tc>
          <w:tcPr>
            <w:tcW w:w="1696" w:type="dxa"/>
            <w:shd w:val="clear" w:color="auto" w:fill="auto"/>
            <w:vAlign w:val="bottom"/>
          </w:tcPr>
          <w:p w14:paraId="73ED47B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E4574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</w:t>
            </w:r>
          </w:p>
        </w:tc>
      </w:tr>
      <w:tr w:rsidR="00F4273B" w:rsidRPr="00CD6390" w14:paraId="38BD7E07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bottom"/>
          </w:tcPr>
          <w:p w14:paraId="08B1A1D2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3. M</w:t>
            </w:r>
            <w:r w:rsidRPr="000F7C1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 employers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1999A9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CD085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C4B1C1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38.7</w:t>
            </w:r>
          </w:p>
        </w:tc>
        <w:tc>
          <w:tcPr>
            <w:tcW w:w="1696" w:type="dxa"/>
            <w:shd w:val="clear" w:color="auto" w:fill="auto"/>
            <w:vAlign w:val="bottom"/>
          </w:tcPr>
          <w:p w14:paraId="14E3FC4A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952637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21.6</w:t>
            </w:r>
          </w:p>
        </w:tc>
      </w:tr>
      <w:tr w:rsidR="00F4273B" w:rsidRPr="00CD6390" w14:paraId="4E31D7FA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bottom"/>
          </w:tcPr>
          <w:p w14:paraId="5898B12D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4. M</w:t>
            </w:r>
            <w:r w:rsidRPr="000F7C1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 regions (provinces)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4D1F4F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B0B8D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AF369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</w:t>
            </w:r>
          </w:p>
        </w:tc>
        <w:tc>
          <w:tcPr>
            <w:tcW w:w="1696" w:type="dxa"/>
            <w:shd w:val="clear" w:color="auto" w:fill="auto"/>
            <w:vAlign w:val="bottom"/>
          </w:tcPr>
          <w:p w14:paraId="77CD303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BEA7A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</w:t>
            </w:r>
          </w:p>
        </w:tc>
      </w:tr>
      <w:tr w:rsidR="00F4273B" w:rsidRPr="00CD6390" w14:paraId="696C4950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bottom"/>
          </w:tcPr>
          <w:p w14:paraId="693781C3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5. M</w:t>
            </w:r>
            <w:r w:rsidRPr="000F7C1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 country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179FDE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00EDF5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99C9B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</w:t>
            </w:r>
          </w:p>
        </w:tc>
        <w:tc>
          <w:tcPr>
            <w:tcW w:w="1696" w:type="dxa"/>
            <w:shd w:val="clear" w:color="auto" w:fill="auto"/>
            <w:vAlign w:val="bottom"/>
          </w:tcPr>
          <w:p w14:paraId="17DC6087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6FD5D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72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42.6</w:t>
            </w:r>
          </w:p>
        </w:tc>
      </w:tr>
    </w:tbl>
    <w:p w14:paraId="7A456D95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5489E011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4865DE97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07192EB6" w14:textId="4F9B6676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lastRenderedPageBreak/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perceived benefit from </w:t>
      </w:r>
      <w:r>
        <w:rPr>
          <w:rFonts w:ascii="Times New Roman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actively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addressing climate change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559"/>
        <w:gridCol w:w="1418"/>
        <w:gridCol w:w="1412"/>
        <w:gridCol w:w="1418"/>
        <w:gridCol w:w="1559"/>
      </w:tblGrid>
      <w:tr w:rsidR="00F4273B" w:rsidRPr="00CD6390" w14:paraId="61EFFC2F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21A626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Please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ake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our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udgment on the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ollowing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tatements on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limate </w:t>
            </w:r>
            <w:r w:rsidRPr="00CD63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hange:</w:t>
            </w:r>
          </w:p>
        </w:tc>
      </w:tr>
      <w:tr w:rsidR="00F4273B" w:rsidRPr="00CD6390" w14:paraId="6C74EA25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4EAA84FE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CF004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3150D14D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A3697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5F8CFA7F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2CA74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54CDA8B2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D855C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17820C51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F367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0F7A936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16E28DF3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5C477B96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1. 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Actively addressing climate change can create more career or job opportunities for me.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D03E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CA48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F03AB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A35E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C1F50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23.1</w:t>
            </w:r>
          </w:p>
        </w:tc>
      </w:tr>
      <w:tr w:rsidR="00F4273B" w:rsidRPr="00CD6390" w14:paraId="20FDFE81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0C6C6CC9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Actively addressing climate change 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can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increase my income.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9615C4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CDC344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EC8D0FC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061FC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CD82D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17.7</w:t>
            </w:r>
          </w:p>
        </w:tc>
      </w:tr>
      <w:tr w:rsidR="00F4273B" w:rsidRPr="00CD6390" w14:paraId="0B52E792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4B1971A1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3. 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Actively addressing climate change can promote employment.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29145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FF1CB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9FC4AC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CE838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8787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</w:t>
            </w:r>
          </w:p>
        </w:tc>
      </w:tr>
      <w:tr w:rsidR="00F4273B" w:rsidRPr="00CD6390" w14:paraId="23C7713F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068A7A33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4. 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Actively addressing climate change will cause many people to lose their jobs</w:t>
            </w: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(reversed coding)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EA5D0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BC147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A229AC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98CA4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9463DA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21.2</w:t>
            </w:r>
          </w:p>
        </w:tc>
      </w:tr>
      <w:tr w:rsidR="00F4273B" w:rsidRPr="00CD6390" w14:paraId="1542DC38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35504991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5. </w:t>
            </w:r>
            <w:r w:rsidRPr="003251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Actively addressing climate change can enable China to achieve innovative development.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304AF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77929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C3F0BE9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C2CF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65EE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</w:t>
            </w:r>
          </w:p>
        </w:tc>
      </w:tr>
    </w:tbl>
    <w:p w14:paraId="41071B33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48AB389C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6BA7A4A4" w14:textId="17B69A9B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efficacy in tackling climate change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842"/>
        <w:gridCol w:w="1418"/>
        <w:gridCol w:w="1696"/>
        <w:gridCol w:w="1559"/>
      </w:tblGrid>
      <w:tr w:rsidR="00F4273B" w:rsidRPr="00CD6390" w14:paraId="30DE6645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41DF8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943CBC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 you agree with the following statement?</w:t>
            </w:r>
          </w:p>
        </w:tc>
      </w:tr>
      <w:tr w:rsidR="00F4273B" w:rsidRPr="00CD6390" w14:paraId="3D8F8BEC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F06413A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137F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5FCC0BA4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76C6B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1637168C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8ABE2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7C96F1B0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2DF0E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5FF3E823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D6E9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2327811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0CF606CA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F7A44A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 I</w:t>
            </w:r>
            <w:r w:rsidRPr="0059756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t’s too hard for people like me to do meaningful things for the climate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(reversed coding)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696A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AD7FF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1332F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28.8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83BA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629FF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30.4</w:t>
            </w:r>
          </w:p>
        </w:tc>
      </w:tr>
      <w:tr w:rsidR="00F4273B" w:rsidRPr="00CD6390" w14:paraId="530316A7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bottom"/>
          </w:tcPr>
          <w:p w14:paraId="556F1D1E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 T</w:t>
            </w:r>
            <w:r w:rsidRPr="0059756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here’s no point in me making an effort for the climate if others don’t act together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(reversed coding)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BCE86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2CB5D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48238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4882E57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6684D8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7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34.7</w:t>
            </w:r>
          </w:p>
        </w:tc>
      </w:tr>
    </w:tbl>
    <w:p w14:paraId="3888E9BF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777C1F7F" w14:textId="5355E8B3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lastRenderedPageBreak/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environmental value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842"/>
        <w:gridCol w:w="1418"/>
        <w:gridCol w:w="1696"/>
        <w:gridCol w:w="1559"/>
      </w:tblGrid>
      <w:tr w:rsidR="00F4273B" w:rsidRPr="00CD6390" w14:paraId="4A8C22A1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1468B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943CBC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 you agree with the following statement?</w:t>
            </w:r>
          </w:p>
        </w:tc>
      </w:tr>
      <w:tr w:rsidR="00F4273B" w:rsidRPr="00CD6390" w14:paraId="69E87E56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D19561F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9E91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273FB45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6C5D9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0310F7EB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39CEE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4EA836E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ED74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39A53102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5E36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2700EF4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CD6390" w14:paraId="593AD3DD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4399A3" w14:textId="77777777" w:rsidR="00F4273B" w:rsidRPr="00DC5F05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B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1. </w:t>
            </w:r>
            <w:r w:rsidRPr="00DC5F0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People worry too much about human progress and not enough about the environment.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9C76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27A73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0800A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6CFFE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2664A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20.6</w:t>
            </w:r>
          </w:p>
        </w:tc>
      </w:tr>
      <w:tr w:rsidR="00F4273B" w:rsidRPr="00CD6390" w14:paraId="15251355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bottom"/>
          </w:tcPr>
          <w:p w14:paraId="40DE9ADB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</w:t>
            </w:r>
            <w:r w:rsidRPr="00DC5F0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We worry too much about the future of the environment and not enough about prices and jobs today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CD63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(reversed coding)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E787A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4C893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397BAA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41.3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24A23D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4EBFE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</w:t>
            </w:r>
          </w:p>
        </w:tc>
      </w:tr>
    </w:tbl>
    <w:p w14:paraId="4A635482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5FADD4A5" w14:textId="77777777" w:rsidR="00F4273B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2AC39A7B" w14:textId="21CD044E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nationalism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582"/>
        <w:gridCol w:w="1139"/>
        <w:gridCol w:w="1559"/>
        <w:gridCol w:w="1271"/>
        <w:gridCol w:w="1559"/>
      </w:tblGrid>
      <w:tr w:rsidR="00F4273B" w:rsidRPr="00CD6390" w14:paraId="789444F7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A20AD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943CBC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 you agree with the following statement?</w:t>
            </w:r>
          </w:p>
        </w:tc>
      </w:tr>
      <w:tr w:rsidR="00F4273B" w:rsidRPr="00CD6390" w14:paraId="322E9D31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</w:tcPr>
          <w:p w14:paraId="6B26B9CE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2FA4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3837C1D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5403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204D13F0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29A21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26DFC9D1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E2AFE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3BD44AD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7B14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0B680FB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DC5F05" w14:paraId="24D942BA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13ADD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1. I would rather be a citizen of China than any other country. 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4C16D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5E94F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A4716A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FB0B2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A778D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63.3</w:t>
            </w:r>
          </w:p>
        </w:tc>
      </w:tr>
      <w:tr w:rsidR="00F4273B" w:rsidRPr="00DC5F05" w14:paraId="0CC9B4BA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center"/>
          </w:tcPr>
          <w:p w14:paraId="3DE19FA1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My home country is better than most other countries.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3B5B6F6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D38BC2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80F1F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888ED0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F929E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61.7</w:t>
            </w:r>
          </w:p>
        </w:tc>
      </w:tr>
      <w:tr w:rsidR="00F4273B" w:rsidRPr="00DC5F05" w14:paraId="36F7AB0B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center"/>
          </w:tcPr>
          <w:p w14:paraId="3126F852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3. I am proud of China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’</w:t>
            </w: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 long history and brilliant culture.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F1136D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2716971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E6C249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6B820C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DEC86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</w:tr>
      <w:tr w:rsidR="00F4273B" w:rsidRPr="00DC5F05" w14:paraId="66CDEFC7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center"/>
          </w:tcPr>
          <w:p w14:paraId="5669A115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4. China is doing better than most countries in the world in dealing with climate change.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D558589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4F0A99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7EBDC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810527A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39005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53.5</w:t>
            </w:r>
          </w:p>
        </w:tc>
      </w:tr>
      <w:tr w:rsidR="00F4273B" w:rsidRPr="00DC5F05" w14:paraId="18FE1992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</w:tcPr>
          <w:p w14:paraId="057482A8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5. I feel great when I see the Chinese flag flying.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1C526F1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373E96E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F00C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05E51C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4E83C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72.9</w:t>
            </w:r>
          </w:p>
        </w:tc>
      </w:tr>
      <w:tr w:rsidR="00F4273B" w:rsidRPr="00DC5F05" w14:paraId="0262AC36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</w:tcPr>
          <w:p w14:paraId="6727AC5C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6. Most countries in the world don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’</w:t>
            </w: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 treat their own people as well as China does.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80C39B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80ED15D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8292F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B4CA75C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BD2C8B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5F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</w:tbl>
    <w:p w14:paraId="1E7553AF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16181FAB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3683AB5A" w14:textId="512ADFAE" w:rsidR="00F4273B" w:rsidRPr="0071670E" w:rsidRDefault="00F4273B" w:rsidP="00F4273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Table</w:t>
      </w:r>
      <w:r w:rsidR="00922238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="00E94EA5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</w:t>
      </w:r>
      <w:r w:rsidR="00EC00D1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.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Summary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statistics of </w:t>
      </w:r>
      <w:r w:rsidRPr="00E77B8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general obedience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to the government’s climate policy (N = 1</w:t>
      </w:r>
      <w:r w:rsidR="005E46FA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500).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582"/>
        <w:gridCol w:w="1139"/>
        <w:gridCol w:w="1559"/>
        <w:gridCol w:w="1271"/>
        <w:gridCol w:w="1559"/>
      </w:tblGrid>
      <w:tr w:rsidR="00F4273B" w:rsidRPr="00CD6390" w14:paraId="74AC53B7" w14:textId="77777777" w:rsidTr="00D11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1796E" w14:textId="77777777" w:rsidR="00F4273B" w:rsidRPr="00CD6390" w:rsidRDefault="00F4273B" w:rsidP="00D1126B">
            <w:pPr>
              <w:ind w:firstLineChars="100" w:firstLine="20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D6390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Question: </w:t>
            </w:r>
            <w:r w:rsidRPr="00943CBC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 you agree with the following statement?</w:t>
            </w:r>
          </w:p>
        </w:tc>
      </w:tr>
      <w:tr w:rsidR="00F4273B" w:rsidRPr="00CD6390" w14:paraId="27405168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</w:tcPr>
          <w:p w14:paraId="12147CE8" w14:textId="77777777" w:rsidR="00F4273B" w:rsidRPr="00CD6390" w:rsidRDefault="00F4273B" w:rsidP="00D1126B">
            <w:pPr>
              <w:ind w:firstLineChars="100" w:firstLine="180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899A3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5FFAD562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9024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isagree</w:t>
            </w:r>
          </w:p>
          <w:p w14:paraId="0438D99A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095D5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either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agree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disagree</w:t>
            </w:r>
          </w:p>
          <w:p w14:paraId="7580B849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2AB34A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gree</w:t>
            </w:r>
          </w:p>
          <w:p w14:paraId="0F2D17F2" w14:textId="77777777" w:rsidR="00F4273B" w:rsidRPr="00CD6390" w:rsidRDefault="00F4273B" w:rsidP="00D1126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C4E45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Strongly</w:t>
            </w:r>
            <w:r w:rsidRPr="00CD6390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agree</w:t>
            </w:r>
          </w:p>
          <w:p w14:paraId="1D537F1E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D63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</w:tr>
      <w:tr w:rsidR="00F4273B" w:rsidRPr="00DC5F05" w14:paraId="7251015B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7FBC66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</w:t>
            </w:r>
            <w:r w:rsidRPr="00787B5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hether or not the dual-carbon policy is related to climate change, I support China’s dual-carbon policy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B890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54BB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70B85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1A4D6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D967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42.8</w:t>
            </w:r>
          </w:p>
        </w:tc>
      </w:tr>
      <w:tr w:rsidR="00F4273B" w:rsidRPr="00DC5F05" w14:paraId="3D750748" w14:textId="77777777" w:rsidTr="00D11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center"/>
          </w:tcPr>
          <w:p w14:paraId="28ADE284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</w:t>
            </w:r>
            <w:r w:rsidRPr="00787B5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he Chinese government’s policies to address climate change are based on sound scientific research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1D7AF8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A74C1A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35083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9881D51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D953EA" w14:textId="77777777" w:rsidR="00F4273B" w:rsidRPr="00CD6390" w:rsidRDefault="00F4273B" w:rsidP="00D11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45.5</w:t>
            </w:r>
          </w:p>
        </w:tc>
      </w:tr>
      <w:tr w:rsidR="00F4273B" w:rsidRPr="00DC5F05" w14:paraId="5AEA5D0C" w14:textId="77777777" w:rsidTr="00D1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shd w:val="clear" w:color="auto" w:fill="auto"/>
            <w:vAlign w:val="center"/>
          </w:tcPr>
          <w:p w14:paraId="4DA535BD" w14:textId="77777777" w:rsidR="00F4273B" w:rsidRPr="00A52046" w:rsidRDefault="00F4273B" w:rsidP="00D1126B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3. </w:t>
            </w:r>
            <w:r w:rsidRPr="00787B5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 support the government’s climate policy because I believe the government’s decisions are based on sound science</w:t>
            </w:r>
            <w:r w:rsidRPr="00CF41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60B72AB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03AF040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F90D4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603FD18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1140A9" w14:textId="77777777" w:rsidR="00F4273B" w:rsidRPr="00CD6390" w:rsidRDefault="00F4273B" w:rsidP="00D11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7B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49.4</w:t>
            </w:r>
          </w:p>
        </w:tc>
      </w:tr>
    </w:tbl>
    <w:p w14:paraId="6C008467" w14:textId="77777777" w:rsidR="00F4273B" w:rsidRDefault="00F4273B" w:rsidP="00F4273B">
      <w:pPr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</w:pPr>
    </w:p>
    <w:p w14:paraId="37EA36B0" w14:textId="77777777" w:rsidR="00922238" w:rsidRDefault="00922238" w:rsidP="00CB473D">
      <w:pPr>
        <w:pStyle w:val="Tabletitle"/>
        <w:adjustRightInd w:val="0"/>
        <w:snapToGrid w:val="0"/>
        <w:spacing w:line="480" w:lineRule="auto"/>
        <w:jc w:val="both"/>
        <w:rPr>
          <w:i/>
          <w:iCs/>
          <w:color w:val="000000" w:themeColor="text1"/>
        </w:rPr>
      </w:pPr>
    </w:p>
    <w:sectPr w:rsidR="00922238" w:rsidSect="00401A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2D65" w14:textId="77777777" w:rsidR="00D15EE5" w:rsidRDefault="00D15EE5">
      <w:r>
        <w:separator/>
      </w:r>
    </w:p>
  </w:endnote>
  <w:endnote w:type="continuationSeparator" w:id="0">
    <w:p w14:paraId="477D6AFC" w14:textId="77777777" w:rsidR="00D15EE5" w:rsidRDefault="00D1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4AEC" w14:textId="77777777" w:rsidR="00D15EE5" w:rsidRDefault="00D15EE5">
      <w:r>
        <w:separator/>
      </w:r>
    </w:p>
  </w:footnote>
  <w:footnote w:type="continuationSeparator" w:id="0">
    <w:p w14:paraId="00D4B1F5" w14:textId="77777777" w:rsidR="00D15EE5" w:rsidRDefault="00D15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208DA"/>
    <w:multiLevelType w:val="hybridMultilevel"/>
    <w:tmpl w:val="7C88DCBC"/>
    <w:lvl w:ilvl="0" w:tplc="A4E45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A0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6C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AF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BE1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3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361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BCC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20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212DB"/>
    <w:rsid w:val="00002D32"/>
    <w:rsid w:val="00002DE3"/>
    <w:rsid w:val="000256B9"/>
    <w:rsid w:val="000311F1"/>
    <w:rsid w:val="00043A9F"/>
    <w:rsid w:val="00050F48"/>
    <w:rsid w:val="00051B46"/>
    <w:rsid w:val="00085764"/>
    <w:rsid w:val="00090D30"/>
    <w:rsid w:val="000A1CA3"/>
    <w:rsid w:val="000A7D59"/>
    <w:rsid w:val="000B0C1C"/>
    <w:rsid w:val="000B40F8"/>
    <w:rsid w:val="000D015E"/>
    <w:rsid w:val="000D51A0"/>
    <w:rsid w:val="000D7437"/>
    <w:rsid w:val="000E23F9"/>
    <w:rsid w:val="000E6374"/>
    <w:rsid w:val="000E75B4"/>
    <w:rsid w:val="000F20FE"/>
    <w:rsid w:val="000F7C11"/>
    <w:rsid w:val="00101423"/>
    <w:rsid w:val="00101DC5"/>
    <w:rsid w:val="00103F00"/>
    <w:rsid w:val="00105187"/>
    <w:rsid w:val="001110E1"/>
    <w:rsid w:val="00120352"/>
    <w:rsid w:val="00120F2B"/>
    <w:rsid w:val="001268AC"/>
    <w:rsid w:val="00141E3A"/>
    <w:rsid w:val="001647C5"/>
    <w:rsid w:val="001673A5"/>
    <w:rsid w:val="00173B93"/>
    <w:rsid w:val="00185091"/>
    <w:rsid w:val="00186E8A"/>
    <w:rsid w:val="00193F34"/>
    <w:rsid w:val="0019494F"/>
    <w:rsid w:val="001C0063"/>
    <w:rsid w:val="001D47CE"/>
    <w:rsid w:val="001D7D9D"/>
    <w:rsid w:val="001E1859"/>
    <w:rsid w:val="001E58F6"/>
    <w:rsid w:val="001E6239"/>
    <w:rsid w:val="001E62E3"/>
    <w:rsid w:val="001E6B1A"/>
    <w:rsid w:val="001F370E"/>
    <w:rsid w:val="001F5CC6"/>
    <w:rsid w:val="00202C05"/>
    <w:rsid w:val="00226A54"/>
    <w:rsid w:val="00230070"/>
    <w:rsid w:val="00230E77"/>
    <w:rsid w:val="00233A2B"/>
    <w:rsid w:val="002424D8"/>
    <w:rsid w:val="00242EF7"/>
    <w:rsid w:val="002454DA"/>
    <w:rsid w:val="00254A1A"/>
    <w:rsid w:val="00276419"/>
    <w:rsid w:val="002811D3"/>
    <w:rsid w:val="00282E67"/>
    <w:rsid w:val="00287D80"/>
    <w:rsid w:val="0029356B"/>
    <w:rsid w:val="002A2016"/>
    <w:rsid w:val="002A533A"/>
    <w:rsid w:val="002C22A5"/>
    <w:rsid w:val="002C22B3"/>
    <w:rsid w:val="002C5287"/>
    <w:rsid w:val="002C7FC8"/>
    <w:rsid w:val="002E190B"/>
    <w:rsid w:val="002E7F2D"/>
    <w:rsid w:val="002F20A3"/>
    <w:rsid w:val="002F34E0"/>
    <w:rsid w:val="002F555E"/>
    <w:rsid w:val="00302AD0"/>
    <w:rsid w:val="0030433C"/>
    <w:rsid w:val="003047ED"/>
    <w:rsid w:val="00306490"/>
    <w:rsid w:val="00310E01"/>
    <w:rsid w:val="0031258A"/>
    <w:rsid w:val="003160A8"/>
    <w:rsid w:val="003212DB"/>
    <w:rsid w:val="003239EF"/>
    <w:rsid w:val="00323E8F"/>
    <w:rsid w:val="00325121"/>
    <w:rsid w:val="003306B8"/>
    <w:rsid w:val="00337E7B"/>
    <w:rsid w:val="0034545E"/>
    <w:rsid w:val="00357EAB"/>
    <w:rsid w:val="0037160A"/>
    <w:rsid w:val="00373538"/>
    <w:rsid w:val="00375082"/>
    <w:rsid w:val="00380FD9"/>
    <w:rsid w:val="0038245A"/>
    <w:rsid w:val="0038286A"/>
    <w:rsid w:val="003879EF"/>
    <w:rsid w:val="00394D7A"/>
    <w:rsid w:val="00395C8C"/>
    <w:rsid w:val="003B0515"/>
    <w:rsid w:val="003B0DBC"/>
    <w:rsid w:val="003B7185"/>
    <w:rsid w:val="003D1162"/>
    <w:rsid w:val="003D1E0E"/>
    <w:rsid w:val="003D35A7"/>
    <w:rsid w:val="003E42D6"/>
    <w:rsid w:val="003E72F5"/>
    <w:rsid w:val="003F6E44"/>
    <w:rsid w:val="00401A89"/>
    <w:rsid w:val="00414B4A"/>
    <w:rsid w:val="00440AD3"/>
    <w:rsid w:val="0044283F"/>
    <w:rsid w:val="00442C53"/>
    <w:rsid w:val="00464297"/>
    <w:rsid w:val="004662F4"/>
    <w:rsid w:val="004673D5"/>
    <w:rsid w:val="00471C3B"/>
    <w:rsid w:val="00472E2A"/>
    <w:rsid w:val="00482877"/>
    <w:rsid w:val="004A54AC"/>
    <w:rsid w:val="004A6593"/>
    <w:rsid w:val="004B6AE7"/>
    <w:rsid w:val="004C20C2"/>
    <w:rsid w:val="004D574C"/>
    <w:rsid w:val="004E6821"/>
    <w:rsid w:val="004E74DD"/>
    <w:rsid w:val="004F25C7"/>
    <w:rsid w:val="004F6267"/>
    <w:rsid w:val="004F6484"/>
    <w:rsid w:val="005033ED"/>
    <w:rsid w:val="0050438C"/>
    <w:rsid w:val="005165D7"/>
    <w:rsid w:val="0052229B"/>
    <w:rsid w:val="00523CED"/>
    <w:rsid w:val="00530944"/>
    <w:rsid w:val="00550BA3"/>
    <w:rsid w:val="00556AE8"/>
    <w:rsid w:val="00573C24"/>
    <w:rsid w:val="00574194"/>
    <w:rsid w:val="00581017"/>
    <w:rsid w:val="00583CEF"/>
    <w:rsid w:val="005926C4"/>
    <w:rsid w:val="00597565"/>
    <w:rsid w:val="005A4629"/>
    <w:rsid w:val="005B7CF6"/>
    <w:rsid w:val="005C0A6C"/>
    <w:rsid w:val="005C0C54"/>
    <w:rsid w:val="005C5019"/>
    <w:rsid w:val="005C50FC"/>
    <w:rsid w:val="005C743B"/>
    <w:rsid w:val="005D2122"/>
    <w:rsid w:val="005D5A9C"/>
    <w:rsid w:val="005E46FA"/>
    <w:rsid w:val="005E615D"/>
    <w:rsid w:val="005E7E52"/>
    <w:rsid w:val="005F0493"/>
    <w:rsid w:val="005F3C27"/>
    <w:rsid w:val="006052EF"/>
    <w:rsid w:val="00605C81"/>
    <w:rsid w:val="00611F07"/>
    <w:rsid w:val="00613D9C"/>
    <w:rsid w:val="00614B05"/>
    <w:rsid w:val="00621526"/>
    <w:rsid w:val="00622CEE"/>
    <w:rsid w:val="00636DDF"/>
    <w:rsid w:val="00641396"/>
    <w:rsid w:val="00642164"/>
    <w:rsid w:val="00644B16"/>
    <w:rsid w:val="00647732"/>
    <w:rsid w:val="00655786"/>
    <w:rsid w:val="0065646B"/>
    <w:rsid w:val="00656E87"/>
    <w:rsid w:val="00660593"/>
    <w:rsid w:val="00674CB1"/>
    <w:rsid w:val="00675CD5"/>
    <w:rsid w:val="0068052C"/>
    <w:rsid w:val="00685892"/>
    <w:rsid w:val="0069066D"/>
    <w:rsid w:val="006937FC"/>
    <w:rsid w:val="0069434D"/>
    <w:rsid w:val="006A041F"/>
    <w:rsid w:val="006B0227"/>
    <w:rsid w:val="006C262A"/>
    <w:rsid w:val="006C2A1A"/>
    <w:rsid w:val="006C4D71"/>
    <w:rsid w:val="006C5C44"/>
    <w:rsid w:val="006C7DAB"/>
    <w:rsid w:val="006F19D5"/>
    <w:rsid w:val="006F58FB"/>
    <w:rsid w:val="006F5C7D"/>
    <w:rsid w:val="006F7DF9"/>
    <w:rsid w:val="0070318C"/>
    <w:rsid w:val="00705929"/>
    <w:rsid w:val="00707412"/>
    <w:rsid w:val="00710F43"/>
    <w:rsid w:val="00712A8D"/>
    <w:rsid w:val="0071670E"/>
    <w:rsid w:val="007237AA"/>
    <w:rsid w:val="00724581"/>
    <w:rsid w:val="007306A9"/>
    <w:rsid w:val="0073194E"/>
    <w:rsid w:val="00732648"/>
    <w:rsid w:val="00740965"/>
    <w:rsid w:val="00742841"/>
    <w:rsid w:val="007514C0"/>
    <w:rsid w:val="00757CDE"/>
    <w:rsid w:val="0076077D"/>
    <w:rsid w:val="00761EC2"/>
    <w:rsid w:val="00772B98"/>
    <w:rsid w:val="00782DAF"/>
    <w:rsid w:val="007851C1"/>
    <w:rsid w:val="00787B5C"/>
    <w:rsid w:val="00796609"/>
    <w:rsid w:val="007B162A"/>
    <w:rsid w:val="007B6B62"/>
    <w:rsid w:val="007C2936"/>
    <w:rsid w:val="007C7F9D"/>
    <w:rsid w:val="007D2665"/>
    <w:rsid w:val="007D71C2"/>
    <w:rsid w:val="007F3C33"/>
    <w:rsid w:val="007F56A5"/>
    <w:rsid w:val="007F69BC"/>
    <w:rsid w:val="008027F1"/>
    <w:rsid w:val="0081055E"/>
    <w:rsid w:val="008124CE"/>
    <w:rsid w:val="00814451"/>
    <w:rsid w:val="00820AB4"/>
    <w:rsid w:val="00833F6C"/>
    <w:rsid w:val="008357FA"/>
    <w:rsid w:val="00835FFA"/>
    <w:rsid w:val="008414AE"/>
    <w:rsid w:val="00847674"/>
    <w:rsid w:val="008564BB"/>
    <w:rsid w:val="008576CC"/>
    <w:rsid w:val="00861D38"/>
    <w:rsid w:val="00862478"/>
    <w:rsid w:val="00862AD3"/>
    <w:rsid w:val="00864316"/>
    <w:rsid w:val="00866444"/>
    <w:rsid w:val="0087133B"/>
    <w:rsid w:val="00873876"/>
    <w:rsid w:val="00877B3F"/>
    <w:rsid w:val="00892005"/>
    <w:rsid w:val="0089239D"/>
    <w:rsid w:val="008B0288"/>
    <w:rsid w:val="008C3FAF"/>
    <w:rsid w:val="008D487C"/>
    <w:rsid w:val="008D7E62"/>
    <w:rsid w:val="008E1885"/>
    <w:rsid w:val="008E74BD"/>
    <w:rsid w:val="008F0196"/>
    <w:rsid w:val="008F0D25"/>
    <w:rsid w:val="008F158B"/>
    <w:rsid w:val="009015E0"/>
    <w:rsid w:val="009060BE"/>
    <w:rsid w:val="009064BF"/>
    <w:rsid w:val="00907415"/>
    <w:rsid w:val="00907DA5"/>
    <w:rsid w:val="00922238"/>
    <w:rsid w:val="00943572"/>
    <w:rsid w:val="00943CBC"/>
    <w:rsid w:val="009513D4"/>
    <w:rsid w:val="0095795A"/>
    <w:rsid w:val="009640D0"/>
    <w:rsid w:val="0096475B"/>
    <w:rsid w:val="00987849"/>
    <w:rsid w:val="009A3AD9"/>
    <w:rsid w:val="009D3CF8"/>
    <w:rsid w:val="00A1326C"/>
    <w:rsid w:val="00A15A38"/>
    <w:rsid w:val="00A15E22"/>
    <w:rsid w:val="00A21FAB"/>
    <w:rsid w:val="00A3036A"/>
    <w:rsid w:val="00A306BB"/>
    <w:rsid w:val="00A31226"/>
    <w:rsid w:val="00A34E40"/>
    <w:rsid w:val="00A3515C"/>
    <w:rsid w:val="00A42487"/>
    <w:rsid w:val="00A52046"/>
    <w:rsid w:val="00A568B3"/>
    <w:rsid w:val="00A74E57"/>
    <w:rsid w:val="00A75BB6"/>
    <w:rsid w:val="00A85C3F"/>
    <w:rsid w:val="00A90250"/>
    <w:rsid w:val="00A933A5"/>
    <w:rsid w:val="00A96711"/>
    <w:rsid w:val="00AC69F2"/>
    <w:rsid w:val="00AD6FB9"/>
    <w:rsid w:val="00AF03DE"/>
    <w:rsid w:val="00AF1B28"/>
    <w:rsid w:val="00B21AA7"/>
    <w:rsid w:val="00B25523"/>
    <w:rsid w:val="00B34573"/>
    <w:rsid w:val="00B40E36"/>
    <w:rsid w:val="00B46F09"/>
    <w:rsid w:val="00B513A1"/>
    <w:rsid w:val="00B52D43"/>
    <w:rsid w:val="00B6040B"/>
    <w:rsid w:val="00B65BA0"/>
    <w:rsid w:val="00B8008C"/>
    <w:rsid w:val="00B8792F"/>
    <w:rsid w:val="00BA307B"/>
    <w:rsid w:val="00BB304A"/>
    <w:rsid w:val="00BC0AA2"/>
    <w:rsid w:val="00BE54DA"/>
    <w:rsid w:val="00BF4F23"/>
    <w:rsid w:val="00BF76D6"/>
    <w:rsid w:val="00BF7EAB"/>
    <w:rsid w:val="00C01880"/>
    <w:rsid w:val="00C04CCE"/>
    <w:rsid w:val="00C242F6"/>
    <w:rsid w:val="00C2491A"/>
    <w:rsid w:val="00C3285A"/>
    <w:rsid w:val="00C33573"/>
    <w:rsid w:val="00C350E4"/>
    <w:rsid w:val="00C47412"/>
    <w:rsid w:val="00C72CB8"/>
    <w:rsid w:val="00C85BB8"/>
    <w:rsid w:val="00CB2CC9"/>
    <w:rsid w:val="00CB3AE2"/>
    <w:rsid w:val="00CB473D"/>
    <w:rsid w:val="00CB6E99"/>
    <w:rsid w:val="00CC0429"/>
    <w:rsid w:val="00CC23AD"/>
    <w:rsid w:val="00CD410C"/>
    <w:rsid w:val="00CD6390"/>
    <w:rsid w:val="00CD66CD"/>
    <w:rsid w:val="00CE0FB8"/>
    <w:rsid w:val="00CF2DED"/>
    <w:rsid w:val="00CF4147"/>
    <w:rsid w:val="00D01A82"/>
    <w:rsid w:val="00D068C6"/>
    <w:rsid w:val="00D13212"/>
    <w:rsid w:val="00D14FC9"/>
    <w:rsid w:val="00D15EE5"/>
    <w:rsid w:val="00D243C6"/>
    <w:rsid w:val="00D2443D"/>
    <w:rsid w:val="00D25019"/>
    <w:rsid w:val="00D4544E"/>
    <w:rsid w:val="00D51AF9"/>
    <w:rsid w:val="00D62B37"/>
    <w:rsid w:val="00D86CAB"/>
    <w:rsid w:val="00DA56EB"/>
    <w:rsid w:val="00DA589D"/>
    <w:rsid w:val="00DB509B"/>
    <w:rsid w:val="00DC1487"/>
    <w:rsid w:val="00DC5F05"/>
    <w:rsid w:val="00DC75D2"/>
    <w:rsid w:val="00DD653A"/>
    <w:rsid w:val="00E100D9"/>
    <w:rsid w:val="00E2616F"/>
    <w:rsid w:val="00E275A2"/>
    <w:rsid w:val="00E32667"/>
    <w:rsid w:val="00E32669"/>
    <w:rsid w:val="00E35AC1"/>
    <w:rsid w:val="00E51040"/>
    <w:rsid w:val="00E57D07"/>
    <w:rsid w:val="00E63008"/>
    <w:rsid w:val="00E6444F"/>
    <w:rsid w:val="00E64D0A"/>
    <w:rsid w:val="00E725F7"/>
    <w:rsid w:val="00E76119"/>
    <w:rsid w:val="00E77B8A"/>
    <w:rsid w:val="00E866E8"/>
    <w:rsid w:val="00E92118"/>
    <w:rsid w:val="00E943C0"/>
    <w:rsid w:val="00E94EA5"/>
    <w:rsid w:val="00E957A1"/>
    <w:rsid w:val="00EA3157"/>
    <w:rsid w:val="00EC00D1"/>
    <w:rsid w:val="00EF6581"/>
    <w:rsid w:val="00F006B8"/>
    <w:rsid w:val="00F042E6"/>
    <w:rsid w:val="00F04865"/>
    <w:rsid w:val="00F13384"/>
    <w:rsid w:val="00F27358"/>
    <w:rsid w:val="00F3039C"/>
    <w:rsid w:val="00F3690D"/>
    <w:rsid w:val="00F4273B"/>
    <w:rsid w:val="00F67761"/>
    <w:rsid w:val="00F710BA"/>
    <w:rsid w:val="00F77F69"/>
    <w:rsid w:val="00F81A06"/>
    <w:rsid w:val="00F81B13"/>
    <w:rsid w:val="00F84535"/>
    <w:rsid w:val="00FB1AB6"/>
    <w:rsid w:val="00FB32DD"/>
    <w:rsid w:val="00FB3341"/>
    <w:rsid w:val="00FB6952"/>
    <w:rsid w:val="00FB6EE5"/>
    <w:rsid w:val="00FB7CAF"/>
    <w:rsid w:val="00FC3432"/>
    <w:rsid w:val="00FE03D8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7DB4E"/>
  <w15:chartTrackingRefBased/>
  <w15:docId w15:val="{EA926644-72DA-D34A-AD3E-2EA1475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DB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qFormat/>
    <w:rsid w:val="00321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3212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12D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12D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12DB"/>
    <w:rPr>
      <w:b/>
      <w:bCs/>
      <w:kern w:val="44"/>
      <w:sz w:val="44"/>
      <w:szCs w:val="44"/>
      <w:lang w:val="en-US"/>
    </w:rPr>
  </w:style>
  <w:style w:type="character" w:customStyle="1" w:styleId="Heading2Char">
    <w:name w:val="Heading 2 Char"/>
    <w:basedOn w:val="DefaultParagraphFont"/>
    <w:link w:val="Heading2"/>
    <w:rsid w:val="003212DB"/>
    <w:rPr>
      <w:rFonts w:asciiTheme="majorHAnsi" w:eastAsiaTheme="majorEastAsia" w:hAnsiTheme="majorHAnsi" w:cstheme="majorBidi"/>
      <w:b/>
      <w:bCs/>
      <w:kern w:val="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212DB"/>
    <w:rPr>
      <w:b/>
      <w:bCs/>
      <w:kern w:val="2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212DB"/>
    <w:rPr>
      <w:rFonts w:asciiTheme="majorHAnsi" w:eastAsiaTheme="majorEastAsia" w:hAnsiTheme="majorHAnsi" w:cstheme="majorBidi"/>
      <w:b/>
      <w:bCs/>
      <w:kern w:val="2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21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212DB"/>
    <w:rPr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nhideWhenUsed/>
    <w:rsid w:val="00321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3212DB"/>
    <w:rPr>
      <w:kern w:val="2"/>
      <w:sz w:val="18"/>
      <w:szCs w:val="18"/>
      <w:lang w:val="en-US"/>
    </w:rPr>
  </w:style>
  <w:style w:type="paragraph" w:customStyle="1" w:styleId="Articletitle">
    <w:name w:val="Article title"/>
    <w:basedOn w:val="Normal"/>
    <w:next w:val="Normal"/>
    <w:qFormat/>
    <w:rsid w:val="003212DB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212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2DB"/>
    <w:rPr>
      <w:color w:val="605E5C"/>
      <w:shd w:val="clear" w:color="auto" w:fill="E1DFDD"/>
    </w:rPr>
  </w:style>
  <w:style w:type="paragraph" w:customStyle="1" w:styleId="Tabletitle">
    <w:name w:val="Table title"/>
    <w:basedOn w:val="Normal"/>
    <w:next w:val="Normal"/>
    <w:qFormat/>
    <w:rsid w:val="003212DB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ormal"/>
    <w:qFormat/>
    <w:rsid w:val="003212DB"/>
    <w:pPr>
      <w:widowControl/>
      <w:spacing w:before="240"/>
      <w:jc w:val="left"/>
    </w:pPr>
    <w:rPr>
      <w:kern w:val="0"/>
      <w:sz w:val="24"/>
      <w:szCs w:val="24"/>
    </w:rPr>
  </w:style>
  <w:style w:type="paragraph" w:customStyle="1" w:styleId="Newparagraph">
    <w:name w:val="New paragraph"/>
    <w:basedOn w:val="Normal"/>
    <w:qFormat/>
    <w:rsid w:val="003212DB"/>
    <w:pPr>
      <w:widowControl/>
      <w:ind w:firstLine="720"/>
      <w:jc w:val="left"/>
    </w:pPr>
    <w:rPr>
      <w:kern w:val="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212DB"/>
  </w:style>
  <w:style w:type="table" w:styleId="TableGrid">
    <w:name w:val="Table Grid"/>
    <w:basedOn w:val="TableNormal"/>
    <w:uiPriority w:val="39"/>
    <w:qFormat/>
    <w:rsid w:val="003212DB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212DB"/>
    <w:pPr>
      <w:widowControl/>
      <w:jc w:val="left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12D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212DB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3212DB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3212DB"/>
    <w:rPr>
      <w:rFonts w:ascii="DengXian" w:eastAsia="DengXian" w:hAnsi="DengXian"/>
      <w:b w:val="0"/>
      <w:bCs w:val="0"/>
      <w:kern w:val="2"/>
      <w:sz w:val="20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212DB"/>
    <w:pPr>
      <w:jc w:val="left"/>
    </w:pPr>
    <w:rPr>
      <w:rFonts w:ascii="DengXian" w:eastAsia="DengXian" w:hAnsi="DengXian"/>
      <w:sz w:val="20"/>
    </w:rPr>
  </w:style>
  <w:style w:type="character" w:customStyle="1" w:styleId="EndNoteBibliographyChar">
    <w:name w:val="EndNote Bibliography Char"/>
    <w:basedOn w:val="Heading1Char"/>
    <w:link w:val="EndNoteBibliography"/>
    <w:rsid w:val="003212DB"/>
    <w:rPr>
      <w:rFonts w:ascii="DengXian" w:eastAsia="DengXian" w:hAnsi="DengXian"/>
      <w:b w:val="0"/>
      <w:bCs w:val="0"/>
      <w:kern w:val="2"/>
      <w:sz w:val="20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1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2DB"/>
    <w:rPr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2DB"/>
    <w:rPr>
      <w:b/>
      <w:bCs/>
      <w:kern w:val="2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212DB"/>
    <w:rPr>
      <w:kern w:val="2"/>
      <w:sz w:val="21"/>
      <w:szCs w:val="22"/>
    </w:rPr>
  </w:style>
  <w:style w:type="paragraph" w:customStyle="1" w:styleId="Authornames">
    <w:name w:val="Author names"/>
    <w:basedOn w:val="Normal"/>
    <w:next w:val="Normal"/>
    <w:qFormat/>
    <w:rsid w:val="003212DB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3212DB"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3212DB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3212DB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Abstract">
    <w:name w:val="Abstract"/>
    <w:basedOn w:val="Normal"/>
    <w:next w:val="Keywords"/>
    <w:qFormat/>
    <w:rsid w:val="003212DB"/>
    <w:pPr>
      <w:widowControl/>
      <w:spacing w:before="360" w:after="30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3212DB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Subjectcodes">
    <w:name w:val="Subject codes"/>
    <w:basedOn w:val="Keywords"/>
    <w:next w:val="Normal"/>
    <w:qFormat/>
    <w:rsid w:val="003212DB"/>
  </w:style>
  <w:style w:type="paragraph" w:styleId="EndnoteText">
    <w:name w:val="endnote text"/>
    <w:basedOn w:val="Normal"/>
    <w:link w:val="EndnoteTextChar"/>
    <w:uiPriority w:val="99"/>
    <w:semiHidden/>
    <w:unhideWhenUsed/>
    <w:rsid w:val="00732648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2648"/>
    <w:rPr>
      <w:kern w:val="2"/>
      <w:sz w:val="21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73264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42841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DD65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D65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D65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DPI43tablefooter">
    <w:name w:val="MDPI_4.3_table_footer"/>
    <w:next w:val="Normal"/>
    <w:qFormat/>
    <w:rsid w:val="00472E2A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019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98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FFDD-8EC4-472B-9EA5-667CDD4D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Hepeng Jia</dc:creator>
  <cp:keywords/>
  <dc:description/>
  <cp:lastModifiedBy>Yeheng Pan</cp:lastModifiedBy>
  <cp:revision>9</cp:revision>
  <dcterms:created xsi:type="dcterms:W3CDTF">2023-08-26T09:02:00Z</dcterms:created>
  <dcterms:modified xsi:type="dcterms:W3CDTF">2023-10-06T11:40:00Z</dcterms:modified>
</cp:coreProperties>
</file>