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horzAnchor="margin" w:tblpXSpec="center" w:tblpY="330"/>
        <w:tblW w:w="129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2816"/>
        <w:gridCol w:w="2671"/>
        <w:gridCol w:w="1121"/>
        <w:gridCol w:w="1212"/>
        <w:gridCol w:w="2173"/>
      </w:tblGrid>
      <w:tr w:rsidR="00C60AC5" w:rsidRPr="004B1204" w14:paraId="41D9F9B9" w14:textId="77777777" w:rsidTr="00944CF2">
        <w:tc>
          <w:tcPr>
            <w:tcW w:w="12996" w:type="dxa"/>
            <w:gridSpan w:val="6"/>
          </w:tcPr>
          <w:p w14:paraId="0DDBBC78" w14:textId="2ABE969A" w:rsidR="00C60AC5" w:rsidRPr="003F4FE6" w:rsidRDefault="007C0F49" w:rsidP="002D180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Table S</w:t>
            </w:r>
            <w:r w:rsidR="00244A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60AC5" w:rsidRPr="003F4F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B570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Values obtained in structures modeling of</w:t>
            </w:r>
            <w:r w:rsidR="00244A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FA7848" w:rsidRPr="00FA78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proofErr w:type="spellStart"/>
            <w:r w:rsidR="00FA7848" w:rsidRPr="00FA78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FeFe</w:t>
            </w:r>
            <w:proofErr w:type="spellEnd"/>
            <w:r w:rsidR="00FA7848" w:rsidRPr="00FA784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]-hydrogenase </w:t>
            </w:r>
            <w:r w:rsidR="00244A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</w:t>
            </w:r>
            <w:r w:rsidR="00BA69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algae.</w:t>
            </w:r>
            <w:r w:rsidR="00B570A4" w:rsidRPr="00B570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8E4FD5" w:rsidRPr="003F4FE6" w14:paraId="5EF95A78" w14:textId="77777777" w:rsidTr="00296CBB">
        <w:tc>
          <w:tcPr>
            <w:tcW w:w="300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A40383C" w14:textId="268926BA" w:rsidR="00B570A4" w:rsidRDefault="00B570A4" w:rsidP="00B570A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Species</w:t>
            </w:r>
          </w:p>
          <w:p w14:paraId="660D1F94" w14:textId="3CBA418B" w:rsidR="008E4FD5" w:rsidRPr="003F4FE6" w:rsidRDefault="00B570A4" w:rsidP="00B570A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common name (</w:t>
            </w:r>
            <w:r w:rsidR="008E4FD5" w:rsidRPr="003F4FE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scientific name)</w:t>
            </w:r>
          </w:p>
        </w:tc>
        <w:tc>
          <w:tcPr>
            <w:tcW w:w="281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0815133" w14:textId="50459CB4" w:rsidR="008E4FD5" w:rsidRPr="003F4FE6" w:rsidRDefault="008E4FD5" w:rsidP="009C291D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F4FE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protein ID</w:t>
            </w:r>
          </w:p>
        </w:tc>
        <w:tc>
          <w:tcPr>
            <w:tcW w:w="5004" w:type="dxa"/>
            <w:gridSpan w:val="3"/>
            <w:tcBorders>
              <w:top w:val="single" w:sz="4" w:space="0" w:color="auto"/>
            </w:tcBorders>
          </w:tcPr>
          <w:p w14:paraId="7BED9EDF" w14:textId="07E223E9" w:rsidR="008E4FD5" w:rsidRPr="003F4FE6" w:rsidRDefault="008E4FD5" w:rsidP="004A489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F4FE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Results of modeling of tridimensional structure</w:t>
            </w:r>
          </w:p>
        </w:tc>
        <w:tc>
          <w:tcPr>
            <w:tcW w:w="2173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845F5F3" w14:textId="14C75AF5" w:rsidR="008E4FD5" w:rsidRPr="003F4FE6" w:rsidRDefault="00796554" w:rsidP="000865C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Ligands</w:t>
            </w:r>
            <w:r w:rsidR="00BA693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(residues aa)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</w:tc>
      </w:tr>
      <w:tr w:rsidR="008E4FD5" w:rsidRPr="003F4FE6" w14:paraId="42D45493" w14:textId="77777777" w:rsidTr="00FA7848">
        <w:tc>
          <w:tcPr>
            <w:tcW w:w="3003" w:type="dxa"/>
            <w:vMerge/>
            <w:tcBorders>
              <w:bottom w:val="single" w:sz="4" w:space="0" w:color="auto"/>
            </w:tcBorders>
          </w:tcPr>
          <w:p w14:paraId="4A1E6553" w14:textId="77777777" w:rsidR="008E4FD5" w:rsidRPr="003F4FE6" w:rsidRDefault="008E4FD5" w:rsidP="00581BA7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816" w:type="dxa"/>
            <w:vMerge/>
            <w:tcBorders>
              <w:bottom w:val="single" w:sz="4" w:space="0" w:color="auto"/>
            </w:tcBorders>
          </w:tcPr>
          <w:p w14:paraId="0B21F440" w14:textId="77777777" w:rsidR="008E4FD5" w:rsidRPr="003F4FE6" w:rsidRDefault="008E4FD5" w:rsidP="009C291D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671" w:type="dxa"/>
            <w:tcBorders>
              <w:bottom w:val="single" w:sz="4" w:space="0" w:color="auto"/>
            </w:tcBorders>
          </w:tcPr>
          <w:p w14:paraId="30A3FF96" w14:textId="6FA446F3" w:rsidR="008E4FD5" w:rsidRPr="003F4FE6" w:rsidRDefault="008E4FD5" w:rsidP="000865C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F4FE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Protein </w:t>
            </w:r>
            <w:r w:rsidR="00B570A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name; sequence identit</w:t>
            </w:r>
            <w:r w:rsidRPr="003F4FE6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y %; organism</w:t>
            </w:r>
            <w:r w:rsidR="001576D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model</w:t>
            </w:r>
            <w:r w:rsidR="001576D4" w:rsidRPr="001576D4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+</w:t>
            </w:r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1E90EA25" w14:textId="4DE80C0B" w:rsidR="008E4FD5" w:rsidRPr="003F4FE6" w:rsidRDefault="008E4FD5" w:rsidP="000865C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3F4FE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GMQE</w:t>
            </w:r>
            <w:r w:rsidRPr="003F4FE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ṫ</w:t>
            </w:r>
            <w:proofErr w:type="spellEnd"/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14:paraId="5E9675C0" w14:textId="77777777" w:rsidR="008E4FD5" w:rsidRPr="003F4FE6" w:rsidRDefault="008E4FD5" w:rsidP="00857C45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3F4FE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QMEAN4</w:t>
            </w:r>
            <w:r w:rsidRPr="003F4FE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vertAlign w:val="superscript"/>
                <w:lang w:val="en-US"/>
              </w:rPr>
              <w:t>▲</w:t>
            </w:r>
          </w:p>
          <w:p w14:paraId="38736050" w14:textId="77777777" w:rsidR="008E4FD5" w:rsidRPr="003F4FE6" w:rsidRDefault="008E4FD5" w:rsidP="000865C3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173" w:type="dxa"/>
            <w:vMerge/>
            <w:tcBorders>
              <w:bottom w:val="single" w:sz="4" w:space="0" w:color="auto"/>
            </w:tcBorders>
          </w:tcPr>
          <w:p w14:paraId="3D42B2DB" w14:textId="77777777" w:rsidR="008E4FD5" w:rsidRPr="003F4FE6" w:rsidRDefault="008E4FD5" w:rsidP="000865C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E4FD5" w:rsidRPr="003F4FE6" w14:paraId="51C0AFF1" w14:textId="77777777" w:rsidTr="00FA7848">
        <w:tc>
          <w:tcPr>
            <w:tcW w:w="12996" w:type="dxa"/>
            <w:gridSpan w:val="6"/>
          </w:tcPr>
          <w:p w14:paraId="5653390E" w14:textId="42AB5E2E" w:rsidR="008E4FD5" w:rsidRPr="00796554" w:rsidRDefault="008E4FD5" w:rsidP="008E4FD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</w:tr>
      <w:tr w:rsidR="00857C45" w:rsidRPr="004B1204" w14:paraId="7E2A9DF3" w14:textId="77777777" w:rsidTr="00FA7848">
        <w:trPr>
          <w:trHeight w:val="668"/>
        </w:trPr>
        <w:tc>
          <w:tcPr>
            <w:tcW w:w="3003" w:type="dxa"/>
          </w:tcPr>
          <w:p w14:paraId="5B58DA44" w14:textId="64CF347F" w:rsidR="00F83AE7" w:rsidRPr="00F83AE7" w:rsidRDefault="00BA6935" w:rsidP="004336A7">
            <w:pPr>
              <w:tabs>
                <w:tab w:val="left" w:pos="968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83AE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Chlamydomonas</w:t>
            </w:r>
            <w:proofErr w:type="spellEnd"/>
            <w:r w:rsidRPr="00F83AE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83AE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reinhardtii</w:t>
            </w:r>
            <w:proofErr w:type="spellEnd"/>
          </w:p>
        </w:tc>
        <w:tc>
          <w:tcPr>
            <w:tcW w:w="2816" w:type="dxa"/>
          </w:tcPr>
          <w:p w14:paraId="5874925A" w14:textId="1DBC73EF" w:rsidR="00857C45" w:rsidRPr="00670416" w:rsidRDefault="00796554" w:rsidP="004336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704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XP_001693376.1</w:t>
            </w:r>
          </w:p>
        </w:tc>
        <w:tc>
          <w:tcPr>
            <w:tcW w:w="2671" w:type="dxa"/>
          </w:tcPr>
          <w:p w14:paraId="0B1F761E" w14:textId="26D51C8F" w:rsidR="008E4FD5" w:rsidRPr="00C04A3E" w:rsidRDefault="00BA6935" w:rsidP="004336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[</w:t>
            </w: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100%;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4AC293C4" w14:textId="750E4C7A" w:rsidR="008D41D7" w:rsidRPr="005A1219" w:rsidRDefault="008E4FD5" w:rsidP="004336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</w:t>
            </w:r>
            <w:r w:rsidR="00796554"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83</w:t>
            </w:r>
          </w:p>
        </w:tc>
        <w:tc>
          <w:tcPr>
            <w:tcW w:w="1212" w:type="dxa"/>
          </w:tcPr>
          <w:p w14:paraId="218A79A9" w14:textId="32E53057" w:rsidR="0070206F" w:rsidRPr="005A1219" w:rsidRDefault="00796554" w:rsidP="004336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0.17</w:t>
            </w:r>
          </w:p>
        </w:tc>
        <w:tc>
          <w:tcPr>
            <w:tcW w:w="2173" w:type="dxa"/>
          </w:tcPr>
          <w:p w14:paraId="51031432" w14:textId="14ACCC9B" w:rsidR="008D41D7" w:rsidRPr="008D41D7" w:rsidRDefault="00BA6935" w:rsidP="004336A7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 and 4 residues ARS (HEHE)</w:t>
            </w:r>
          </w:p>
        </w:tc>
      </w:tr>
      <w:tr w:rsidR="00054FB9" w:rsidRPr="003F4FE6" w14:paraId="6000C801" w14:textId="77777777" w:rsidTr="00FA7848">
        <w:tc>
          <w:tcPr>
            <w:tcW w:w="3003" w:type="dxa"/>
          </w:tcPr>
          <w:p w14:paraId="5E44A9E9" w14:textId="77777777" w:rsidR="00054FB9" w:rsidRDefault="00054FB9" w:rsidP="00054FB9">
            <w:pPr>
              <w:tabs>
                <w:tab w:val="left" w:pos="968"/>
              </w:tabs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Coccomyxa</w:t>
            </w:r>
            <w:proofErr w:type="spellEnd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subellipsoidea</w:t>
            </w:r>
            <w:proofErr w:type="spellEnd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054FB9">
              <w:rPr>
                <w:rFonts w:ascii="Times New Roman" w:hAnsi="Times New Roman" w:cs="Times New Roman"/>
                <w:sz w:val="18"/>
                <w:szCs w:val="18"/>
              </w:rPr>
              <w:t>C-169</w:t>
            </w:r>
          </w:p>
          <w:p w14:paraId="35FE8FD6" w14:textId="77777777" w:rsidR="00054FB9" w:rsidRPr="00F83AE7" w:rsidRDefault="00054FB9" w:rsidP="000865C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16" w:type="dxa"/>
          </w:tcPr>
          <w:p w14:paraId="42E6D222" w14:textId="2C1837FF" w:rsidR="00054FB9" w:rsidRPr="00670416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704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XP_005643907.1</w:t>
            </w:r>
          </w:p>
          <w:p w14:paraId="01E0D213" w14:textId="77777777" w:rsidR="00054FB9" w:rsidRPr="00670416" w:rsidRDefault="00054FB9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</w:tcPr>
          <w:p w14:paraId="381D00B0" w14:textId="4BB041F1" w:rsidR="00054FB9" w:rsidRPr="005A121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  <w:p w14:paraId="28E7C166" w14:textId="77777777" w:rsidR="00054FB9" w:rsidRPr="005A1219" w:rsidRDefault="00054FB9" w:rsidP="000865C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</w:tcPr>
          <w:p w14:paraId="59723908" w14:textId="77777777" w:rsidR="00054FB9" w:rsidRPr="005A121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0.14</w:t>
            </w:r>
          </w:p>
          <w:p w14:paraId="5DF33D1F" w14:textId="77777777" w:rsidR="00054FB9" w:rsidRDefault="00054FB9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</w:tcPr>
          <w:p w14:paraId="2CCE3965" w14:textId="77777777" w:rsidR="00054FB9" w:rsidRPr="005A121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-2.06</w:t>
            </w:r>
          </w:p>
          <w:p w14:paraId="577CC1A6" w14:textId="77777777" w:rsidR="00054FB9" w:rsidRDefault="00054FB9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3" w:type="dxa"/>
          </w:tcPr>
          <w:p w14:paraId="00B3FF8C" w14:textId="77777777" w:rsidR="00054FB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none</w:t>
            </w:r>
          </w:p>
          <w:p w14:paraId="681DF304" w14:textId="77777777" w:rsidR="00054FB9" w:rsidRPr="005A1219" w:rsidRDefault="00054FB9" w:rsidP="000865C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054FB9" w:rsidRPr="003F4FE6" w14:paraId="0A774567" w14:textId="77777777" w:rsidTr="00FA7848">
        <w:tc>
          <w:tcPr>
            <w:tcW w:w="3003" w:type="dxa"/>
          </w:tcPr>
          <w:p w14:paraId="2E9F99E4" w14:textId="77777777" w:rsidR="00054FB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D41D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Chlorella</w:t>
            </w:r>
            <w:proofErr w:type="spellEnd"/>
            <w:r w:rsidRPr="00C04A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04A3E">
              <w:rPr>
                <w:rFonts w:ascii="Times New Roman" w:hAnsi="Times New Roman" w:cs="Times New Roman"/>
                <w:sz w:val="18"/>
                <w:szCs w:val="18"/>
              </w:rPr>
              <w:t>sp</w:t>
            </w:r>
            <w:proofErr w:type="spellEnd"/>
            <w:r w:rsidRPr="00C04A3E">
              <w:rPr>
                <w:rFonts w:ascii="Times New Roman" w:hAnsi="Times New Roman" w:cs="Times New Roman"/>
                <w:sz w:val="18"/>
                <w:szCs w:val="18"/>
              </w:rPr>
              <w:t>. DT</w:t>
            </w:r>
          </w:p>
          <w:p w14:paraId="1DBA924D" w14:textId="77777777" w:rsidR="00054FB9" w:rsidRPr="00F83AE7" w:rsidRDefault="00054FB9" w:rsidP="000865C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16" w:type="dxa"/>
          </w:tcPr>
          <w:p w14:paraId="3394C116" w14:textId="77777777" w:rsidR="00054FB9" w:rsidRPr="00670416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70416">
              <w:rPr>
                <w:rFonts w:ascii="Times New Roman" w:hAnsi="Times New Roman" w:cs="Times New Roman"/>
                <w:sz w:val="18"/>
                <w:szCs w:val="18"/>
              </w:rPr>
              <w:t>ADK77883.1</w:t>
            </w:r>
          </w:p>
          <w:p w14:paraId="198B511E" w14:textId="77777777" w:rsidR="00054FB9" w:rsidRPr="00670416" w:rsidRDefault="00054FB9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</w:tcPr>
          <w:p w14:paraId="4B12557A" w14:textId="77777777" w:rsidR="00054FB9" w:rsidRPr="005A121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  <w:p w14:paraId="10B3A7C5" w14:textId="77777777" w:rsidR="00054FB9" w:rsidRPr="005A1219" w:rsidRDefault="00054FB9" w:rsidP="000865C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21" w:type="dxa"/>
          </w:tcPr>
          <w:p w14:paraId="3B930FC3" w14:textId="77777777" w:rsidR="00054FB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0.78</w:t>
            </w:r>
          </w:p>
          <w:p w14:paraId="5737E910" w14:textId="77777777" w:rsidR="00054FB9" w:rsidRDefault="00054FB9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2" w:type="dxa"/>
          </w:tcPr>
          <w:p w14:paraId="724DBD31" w14:textId="77777777" w:rsidR="00054FB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-0.42</w:t>
            </w:r>
          </w:p>
          <w:p w14:paraId="16F4E302" w14:textId="77777777" w:rsidR="00054FB9" w:rsidRDefault="00054FB9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3" w:type="dxa"/>
          </w:tcPr>
          <w:p w14:paraId="7BD62B86" w14:textId="77777777" w:rsidR="00054FB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  <w:p w14:paraId="4BB56F2F" w14:textId="77777777" w:rsidR="00054FB9" w:rsidRPr="005A1219" w:rsidRDefault="00054FB9" w:rsidP="000865C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054FB9" w:rsidRPr="003F4FE6" w14:paraId="3932E166" w14:textId="77777777" w:rsidTr="00FA7848">
        <w:tc>
          <w:tcPr>
            <w:tcW w:w="3003" w:type="dxa"/>
          </w:tcPr>
          <w:p w14:paraId="24D0A54B" w14:textId="77777777" w:rsidR="00054FB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D41D7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Chlorella</w:t>
            </w:r>
            <w:proofErr w:type="spellEnd"/>
            <w:r w:rsidRPr="00C04A3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54FB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vulgaris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  <w:p w14:paraId="7361F786" w14:textId="77777777" w:rsidR="00054FB9" w:rsidRDefault="00054FB9" w:rsidP="00054FB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15F1EF" w14:textId="77777777" w:rsidR="00054FB9" w:rsidRPr="00F83AE7" w:rsidRDefault="00054FB9" w:rsidP="000865C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816" w:type="dxa"/>
          </w:tcPr>
          <w:p w14:paraId="05EF25D6" w14:textId="77777777" w:rsidR="00054FB9" w:rsidRPr="00670416" w:rsidRDefault="00054FB9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</w:tcPr>
          <w:p w14:paraId="428B2536" w14:textId="01455964" w:rsidR="00054FB9" w:rsidRPr="005A1219" w:rsidRDefault="00054FB9" w:rsidP="000865C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6F1F515F" w14:textId="545E42DF" w:rsidR="00054FB9" w:rsidRDefault="00054FB9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4FE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  <w:tc>
          <w:tcPr>
            <w:tcW w:w="1212" w:type="dxa"/>
          </w:tcPr>
          <w:p w14:paraId="1F8191AA" w14:textId="53C418B0" w:rsidR="00054FB9" w:rsidRDefault="00054FB9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-2.08</w:t>
            </w:r>
          </w:p>
        </w:tc>
        <w:tc>
          <w:tcPr>
            <w:tcW w:w="2173" w:type="dxa"/>
          </w:tcPr>
          <w:p w14:paraId="48BDECD1" w14:textId="52FA2306" w:rsidR="00054FB9" w:rsidRPr="005A1219" w:rsidRDefault="00054FB9" w:rsidP="000865C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857C45" w:rsidRPr="003F4FE6" w14:paraId="51EA6C24" w14:textId="77777777" w:rsidTr="00FA7848">
        <w:tc>
          <w:tcPr>
            <w:tcW w:w="3003" w:type="dxa"/>
          </w:tcPr>
          <w:p w14:paraId="775B87D0" w14:textId="5C5F8A9D" w:rsidR="00857C45" w:rsidRPr="00F83AE7" w:rsidRDefault="00F83AE7" w:rsidP="000865C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F83AE7">
              <w:rPr>
                <w:rFonts w:ascii="Times New Roman" w:hAnsi="Times New Roman" w:cs="Times New Roman"/>
                <w:i/>
                <w:sz w:val="20"/>
                <w:szCs w:val="20"/>
              </w:rPr>
              <w:t>Scenedesmus</w:t>
            </w:r>
            <w:proofErr w:type="spellEnd"/>
            <w:r w:rsidRPr="00F83AE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F83AE7">
              <w:rPr>
                <w:rFonts w:ascii="Times New Roman" w:hAnsi="Times New Roman" w:cs="Times New Roman"/>
                <w:i/>
                <w:sz w:val="20"/>
                <w:szCs w:val="20"/>
              </w:rPr>
              <w:t>sp</w:t>
            </w:r>
            <w:proofErr w:type="spellEnd"/>
            <w:r w:rsidRPr="00F83AE7">
              <w:rPr>
                <w:rFonts w:ascii="Times New Roman" w:hAnsi="Times New Roman" w:cs="Times New Roman"/>
                <w:i/>
                <w:sz w:val="20"/>
                <w:szCs w:val="20"/>
              </w:rPr>
              <w:t>. SE-MC3</w:t>
            </w:r>
          </w:p>
        </w:tc>
        <w:tc>
          <w:tcPr>
            <w:tcW w:w="2816" w:type="dxa"/>
          </w:tcPr>
          <w:p w14:paraId="0D7634E5" w14:textId="250C1A74" w:rsidR="00857C45" w:rsidRPr="00670416" w:rsidRDefault="00F83AE7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416">
              <w:rPr>
                <w:rFonts w:ascii="Times New Roman" w:hAnsi="Times New Roman" w:cs="Times New Roman"/>
                <w:sz w:val="20"/>
                <w:szCs w:val="20"/>
              </w:rPr>
              <w:t>AXU24207.1</w:t>
            </w:r>
          </w:p>
        </w:tc>
        <w:tc>
          <w:tcPr>
            <w:tcW w:w="2671" w:type="dxa"/>
          </w:tcPr>
          <w:p w14:paraId="0AD7F243" w14:textId="3ADD632A" w:rsidR="00857C45" w:rsidRPr="00244A40" w:rsidRDefault="00F83AE7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 w:rsidR="00D759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58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46A5BAF5" w14:textId="5F574AA4" w:rsidR="00857C45" w:rsidRPr="00F83AE7" w:rsidRDefault="00F83AE7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1212" w:type="dxa"/>
          </w:tcPr>
          <w:p w14:paraId="784EC4E2" w14:textId="5530022F" w:rsidR="00857C45" w:rsidRPr="00F83AE7" w:rsidRDefault="00F83AE7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-0.42</w:t>
            </w:r>
          </w:p>
        </w:tc>
        <w:tc>
          <w:tcPr>
            <w:tcW w:w="2173" w:type="dxa"/>
          </w:tcPr>
          <w:p w14:paraId="1975A93E" w14:textId="0141CFDE" w:rsidR="00857C45" w:rsidRPr="00F83AE7" w:rsidRDefault="00D759B1" w:rsidP="000865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857C45" w:rsidRPr="003F4FE6" w14:paraId="330A4617" w14:textId="77777777" w:rsidTr="00FA7848">
        <w:tc>
          <w:tcPr>
            <w:tcW w:w="3003" w:type="dxa"/>
          </w:tcPr>
          <w:p w14:paraId="1C81BE8A" w14:textId="26D57A03" w:rsidR="00857C45" w:rsidRPr="00F83AE7" w:rsidRDefault="00F83AE7" w:rsidP="000865C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Scenedesmus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obliquus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*</w:t>
            </w:r>
          </w:p>
        </w:tc>
        <w:tc>
          <w:tcPr>
            <w:tcW w:w="2816" w:type="dxa"/>
          </w:tcPr>
          <w:p w14:paraId="38776357" w14:textId="4C4B6A0F" w:rsidR="00857C45" w:rsidRPr="00670416" w:rsidRDefault="00857C45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</w:tcPr>
          <w:p w14:paraId="572AC4B7" w14:textId="3F369AA2" w:rsidR="00857C45" w:rsidRPr="00244A40" w:rsidRDefault="00F83AE7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 w:rsidR="00D759B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70CE80D4" w14:textId="03675276" w:rsidR="00857C45" w:rsidRPr="00F83AE7" w:rsidRDefault="00D759B1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1212" w:type="dxa"/>
          </w:tcPr>
          <w:p w14:paraId="47405BDC" w14:textId="2D7B3C4C" w:rsidR="00857C45" w:rsidRPr="00F83AE7" w:rsidRDefault="00D759B1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-0.34</w:t>
            </w:r>
          </w:p>
        </w:tc>
        <w:tc>
          <w:tcPr>
            <w:tcW w:w="2173" w:type="dxa"/>
          </w:tcPr>
          <w:p w14:paraId="1EC97E98" w14:textId="54D02521" w:rsidR="00857C45" w:rsidRPr="00F83AE7" w:rsidRDefault="00D759B1" w:rsidP="004A489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s-MX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857C45" w:rsidRPr="003F4FE6" w14:paraId="0EB6E4A0" w14:textId="77777777" w:rsidTr="00FA7848">
        <w:tc>
          <w:tcPr>
            <w:tcW w:w="3003" w:type="dxa"/>
          </w:tcPr>
          <w:p w14:paraId="3D408AC3" w14:textId="4A59C1D9" w:rsidR="00857C45" w:rsidRPr="00F83AE7" w:rsidRDefault="00296CBB" w:rsidP="000865C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>Chlorella</w:t>
            </w:r>
            <w:proofErr w:type="spellEnd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fusca</w:t>
            </w:r>
          </w:p>
        </w:tc>
        <w:tc>
          <w:tcPr>
            <w:tcW w:w="2816" w:type="dxa"/>
          </w:tcPr>
          <w:p w14:paraId="70181DAC" w14:textId="654CB21C" w:rsidR="00857C45" w:rsidRPr="00670416" w:rsidRDefault="00296CBB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416">
              <w:rPr>
                <w:rFonts w:ascii="Times New Roman" w:hAnsi="Times New Roman" w:cs="Times New Roman"/>
                <w:sz w:val="20"/>
                <w:szCs w:val="20"/>
              </w:rPr>
              <w:t>CAC83290.1</w:t>
            </w:r>
          </w:p>
        </w:tc>
        <w:tc>
          <w:tcPr>
            <w:tcW w:w="2671" w:type="dxa"/>
          </w:tcPr>
          <w:p w14:paraId="68375095" w14:textId="794499DE" w:rsidR="00857C45" w:rsidRPr="00244A40" w:rsidRDefault="00296CBB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64%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21EF387F" w14:textId="5153947E" w:rsidR="00857C45" w:rsidRPr="00F83AE7" w:rsidRDefault="00296CBB" w:rsidP="009C291D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0.78</w:t>
            </w:r>
          </w:p>
        </w:tc>
        <w:tc>
          <w:tcPr>
            <w:tcW w:w="1212" w:type="dxa"/>
          </w:tcPr>
          <w:p w14:paraId="2320C3BE" w14:textId="0F611E89" w:rsidR="00857C45" w:rsidRPr="00F83AE7" w:rsidRDefault="00296CBB" w:rsidP="009C291D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-0.21</w:t>
            </w:r>
          </w:p>
        </w:tc>
        <w:tc>
          <w:tcPr>
            <w:tcW w:w="2173" w:type="dxa"/>
          </w:tcPr>
          <w:p w14:paraId="2D1B6322" w14:textId="287F58E7" w:rsidR="00857C45" w:rsidRPr="00F83AE7" w:rsidRDefault="00296CBB" w:rsidP="009C29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857C45" w:rsidRPr="003F4FE6" w14:paraId="17AAD4B0" w14:textId="77777777" w:rsidTr="00FA7848">
        <w:tc>
          <w:tcPr>
            <w:tcW w:w="3003" w:type="dxa"/>
          </w:tcPr>
          <w:p w14:paraId="17629605" w14:textId="30CB2926" w:rsidR="00857C45" w:rsidRPr="008460F3" w:rsidRDefault="00296CBB" w:rsidP="000865C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460F3">
              <w:rPr>
                <w:rFonts w:ascii="Times New Roman" w:hAnsi="Times New Roman" w:cs="Times New Roman"/>
                <w:i/>
                <w:sz w:val="20"/>
                <w:szCs w:val="20"/>
              </w:rPr>
              <w:t>Tetradesmus</w:t>
            </w:r>
            <w:proofErr w:type="spellEnd"/>
            <w:r w:rsidRPr="008460F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460F3">
              <w:rPr>
                <w:rFonts w:ascii="Times New Roman" w:hAnsi="Times New Roman" w:cs="Times New Roman"/>
                <w:i/>
                <w:sz w:val="20"/>
                <w:szCs w:val="20"/>
              </w:rPr>
              <w:t>obliquus</w:t>
            </w:r>
            <w:proofErr w:type="spellEnd"/>
          </w:p>
        </w:tc>
        <w:tc>
          <w:tcPr>
            <w:tcW w:w="2816" w:type="dxa"/>
          </w:tcPr>
          <w:p w14:paraId="3C21F530" w14:textId="62CEC0E6" w:rsidR="00857C45" w:rsidRPr="00670416" w:rsidRDefault="00296CBB" w:rsidP="000865C3">
            <w:pPr>
              <w:pStyle w:val="HTMLconformatoprevio"/>
              <w:shd w:val="clear" w:color="auto" w:fill="FFFFFF"/>
              <w:rPr>
                <w:rFonts w:ascii="Times New Roman" w:hAnsi="Times New Roman" w:cs="Times New Roman"/>
              </w:rPr>
            </w:pPr>
            <w:r w:rsidRPr="00670416">
              <w:rPr>
                <w:rFonts w:ascii="Times New Roman" w:hAnsi="Times New Roman" w:cs="Times New Roman"/>
              </w:rPr>
              <w:t>CAC34419.1</w:t>
            </w:r>
          </w:p>
        </w:tc>
        <w:tc>
          <w:tcPr>
            <w:tcW w:w="2671" w:type="dxa"/>
          </w:tcPr>
          <w:p w14:paraId="7DC81531" w14:textId="24F4E8A2" w:rsidR="00857C45" w:rsidRPr="00244A40" w:rsidRDefault="00296CBB" w:rsidP="000865C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35C61221" w14:textId="39067E02" w:rsidR="00857C45" w:rsidRPr="00F83AE7" w:rsidRDefault="00296CBB" w:rsidP="000865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0.75</w:t>
            </w:r>
          </w:p>
        </w:tc>
        <w:tc>
          <w:tcPr>
            <w:tcW w:w="1212" w:type="dxa"/>
          </w:tcPr>
          <w:p w14:paraId="5AF06D45" w14:textId="115559F0" w:rsidR="00857C45" w:rsidRPr="00F83AE7" w:rsidRDefault="00296CBB" w:rsidP="000865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-0.92</w:t>
            </w:r>
          </w:p>
        </w:tc>
        <w:tc>
          <w:tcPr>
            <w:tcW w:w="2173" w:type="dxa"/>
          </w:tcPr>
          <w:p w14:paraId="7FE1E212" w14:textId="0A606214" w:rsidR="00857C45" w:rsidRPr="00F83AE7" w:rsidRDefault="00296CBB" w:rsidP="000865C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8460F3" w:rsidRPr="003F4FE6" w14:paraId="1456D64C" w14:textId="77777777" w:rsidTr="00FA7848">
        <w:tc>
          <w:tcPr>
            <w:tcW w:w="3003" w:type="dxa"/>
          </w:tcPr>
          <w:p w14:paraId="1C1788F7" w14:textId="5C55F63D" w:rsidR="008460F3" w:rsidRPr="008460F3" w:rsidRDefault="008460F3" w:rsidP="000865C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460F3">
              <w:rPr>
                <w:rFonts w:ascii="Times New Roman" w:hAnsi="Times New Roman" w:cs="Times New Roman"/>
                <w:i/>
                <w:sz w:val="20"/>
                <w:szCs w:val="20"/>
              </w:rPr>
              <w:t>Tetradesmus</w:t>
            </w:r>
            <w:proofErr w:type="spellEnd"/>
            <w:r w:rsidRPr="008460F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8460F3">
              <w:rPr>
                <w:rFonts w:ascii="Times New Roman" w:hAnsi="Times New Roman" w:cs="Times New Roman"/>
                <w:i/>
                <w:sz w:val="20"/>
                <w:szCs w:val="20"/>
              </w:rPr>
              <w:t>obliquus</w:t>
            </w:r>
            <w:proofErr w:type="spellEnd"/>
          </w:p>
        </w:tc>
        <w:tc>
          <w:tcPr>
            <w:tcW w:w="2816" w:type="dxa"/>
          </w:tcPr>
          <w:p w14:paraId="4DEE2221" w14:textId="36EA9C38" w:rsidR="008460F3" w:rsidRPr="00670416" w:rsidRDefault="008460F3" w:rsidP="000865C3">
            <w:pPr>
              <w:pStyle w:val="HTMLconformatoprevio"/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AA659</w:t>
            </w:r>
            <w:r w:rsidR="008B3C9F">
              <w:rPr>
                <w:rFonts w:ascii="Times New Roman" w:hAnsi="Times New Roman" w:cs="Times New Roman"/>
              </w:rPr>
              <w:t>621.1</w:t>
            </w:r>
          </w:p>
        </w:tc>
        <w:tc>
          <w:tcPr>
            <w:tcW w:w="2671" w:type="dxa"/>
          </w:tcPr>
          <w:p w14:paraId="43A020E2" w14:textId="20FF472C" w:rsidR="008460F3" w:rsidRPr="005A1219" w:rsidRDefault="008B3C9F" w:rsidP="000865C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61%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711A5038" w14:textId="7F1CD011" w:rsidR="008460F3" w:rsidRDefault="008B3C9F" w:rsidP="000865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0.80</w:t>
            </w:r>
          </w:p>
        </w:tc>
        <w:tc>
          <w:tcPr>
            <w:tcW w:w="1212" w:type="dxa"/>
          </w:tcPr>
          <w:p w14:paraId="1984778C" w14:textId="60D651FB" w:rsidR="008460F3" w:rsidRDefault="008B3C9F" w:rsidP="000865C3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-2.51|</w:t>
            </w:r>
          </w:p>
        </w:tc>
        <w:tc>
          <w:tcPr>
            <w:tcW w:w="2173" w:type="dxa"/>
          </w:tcPr>
          <w:p w14:paraId="09EAEB70" w14:textId="7864421E" w:rsidR="008460F3" w:rsidRPr="005A1219" w:rsidRDefault="008B3C9F" w:rsidP="000865C3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none</w:t>
            </w:r>
          </w:p>
        </w:tc>
      </w:tr>
      <w:tr w:rsidR="00296CBB" w:rsidRPr="003F4FE6" w14:paraId="478F3A14" w14:textId="77777777" w:rsidTr="00FA7848">
        <w:tc>
          <w:tcPr>
            <w:tcW w:w="3003" w:type="dxa"/>
          </w:tcPr>
          <w:p w14:paraId="25044C56" w14:textId="43CBF765" w:rsidR="00296CBB" w:rsidRPr="00296CBB" w:rsidRDefault="00296CBB" w:rsidP="00296CB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>Tetraselmis</w:t>
            </w:r>
            <w:proofErr w:type="spellEnd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670416">
              <w:rPr>
                <w:rFonts w:ascii="Times New Roman" w:hAnsi="Times New Roman" w:cs="Times New Roman"/>
                <w:iCs/>
                <w:sz w:val="20"/>
                <w:szCs w:val="20"/>
              </w:rPr>
              <w:t>sp</w:t>
            </w:r>
            <w:proofErr w:type="spellEnd"/>
            <w:r w:rsidRPr="00670416">
              <w:rPr>
                <w:rFonts w:ascii="Times New Roman" w:hAnsi="Times New Roman" w:cs="Times New Roman"/>
                <w:iCs/>
                <w:sz w:val="20"/>
                <w:szCs w:val="20"/>
              </w:rPr>
              <w:t>. GSL018</w:t>
            </w:r>
          </w:p>
        </w:tc>
        <w:tc>
          <w:tcPr>
            <w:tcW w:w="2816" w:type="dxa"/>
          </w:tcPr>
          <w:p w14:paraId="30F14AB2" w14:textId="5D98A3AC" w:rsidR="00296CBB" w:rsidRPr="00670416" w:rsidRDefault="00296CBB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416">
              <w:rPr>
                <w:rFonts w:ascii="Times New Roman" w:hAnsi="Times New Roman" w:cs="Times New Roman"/>
                <w:sz w:val="20"/>
                <w:szCs w:val="20"/>
              </w:rPr>
              <w:t>AHH85809.1</w:t>
            </w:r>
          </w:p>
        </w:tc>
        <w:tc>
          <w:tcPr>
            <w:tcW w:w="2671" w:type="dxa"/>
          </w:tcPr>
          <w:p w14:paraId="33CB6522" w14:textId="2F48C71E" w:rsidR="00296CBB" w:rsidRPr="00244A40" w:rsidRDefault="00296CBB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74EA0AD3" w14:textId="7F9440C4" w:rsidR="00296CBB" w:rsidRPr="00296CBB" w:rsidRDefault="00296CBB" w:rsidP="00296CBB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0.69</w:t>
            </w:r>
          </w:p>
        </w:tc>
        <w:tc>
          <w:tcPr>
            <w:tcW w:w="1212" w:type="dxa"/>
          </w:tcPr>
          <w:p w14:paraId="1F08CECC" w14:textId="1C31B82B" w:rsidR="00296CBB" w:rsidRPr="00296CBB" w:rsidRDefault="00296CBB" w:rsidP="00296CBB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-1.57</w:t>
            </w:r>
          </w:p>
        </w:tc>
        <w:tc>
          <w:tcPr>
            <w:tcW w:w="2173" w:type="dxa"/>
          </w:tcPr>
          <w:p w14:paraId="1CF3945B" w14:textId="69672E1D" w:rsidR="00296CBB" w:rsidRPr="00296CBB" w:rsidRDefault="00296CBB" w:rsidP="00296C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296CBB" w:rsidRPr="003F4FE6" w14:paraId="16D6BCAA" w14:textId="77777777" w:rsidTr="00FA7848">
        <w:tc>
          <w:tcPr>
            <w:tcW w:w="3003" w:type="dxa"/>
          </w:tcPr>
          <w:p w14:paraId="20B2FE7E" w14:textId="58647AC8" w:rsidR="00296CBB" w:rsidRPr="00296CBB" w:rsidRDefault="00296CBB" w:rsidP="00296CB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>Raphidocelis</w:t>
            </w:r>
            <w:proofErr w:type="spellEnd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>subcapitata</w:t>
            </w:r>
            <w:proofErr w:type="spellEnd"/>
          </w:p>
        </w:tc>
        <w:tc>
          <w:tcPr>
            <w:tcW w:w="2816" w:type="dxa"/>
          </w:tcPr>
          <w:p w14:paraId="0DD9E465" w14:textId="6622996B" w:rsidR="00296CBB" w:rsidRPr="00670416" w:rsidRDefault="00296CBB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416">
              <w:rPr>
                <w:rFonts w:ascii="Times New Roman" w:hAnsi="Times New Roman" w:cs="Times New Roman"/>
                <w:sz w:val="20"/>
                <w:szCs w:val="20"/>
              </w:rPr>
              <w:t>GBF94161.1</w:t>
            </w:r>
          </w:p>
        </w:tc>
        <w:tc>
          <w:tcPr>
            <w:tcW w:w="2671" w:type="dxa"/>
          </w:tcPr>
          <w:p w14:paraId="7B1BA824" w14:textId="4B7B3042" w:rsidR="00296CBB" w:rsidRPr="00244A40" w:rsidRDefault="00296CBB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61%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24542ACF" w14:textId="03B2EF36" w:rsidR="00296CBB" w:rsidRPr="00296CBB" w:rsidRDefault="00296CBB" w:rsidP="00296CBB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0.77</w:t>
            </w:r>
          </w:p>
        </w:tc>
        <w:tc>
          <w:tcPr>
            <w:tcW w:w="1212" w:type="dxa"/>
          </w:tcPr>
          <w:p w14:paraId="7B37E030" w14:textId="1C34F2C1" w:rsidR="00296CBB" w:rsidRPr="00296CBB" w:rsidRDefault="00296CBB" w:rsidP="00296CBB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-1.15</w:t>
            </w:r>
          </w:p>
        </w:tc>
        <w:tc>
          <w:tcPr>
            <w:tcW w:w="2173" w:type="dxa"/>
          </w:tcPr>
          <w:p w14:paraId="6F0E68C8" w14:textId="74AD2E45" w:rsidR="00296CBB" w:rsidRPr="00296CBB" w:rsidRDefault="00296CBB" w:rsidP="00296C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296CBB" w:rsidRPr="003F4FE6" w14:paraId="186CCB1A" w14:textId="77777777" w:rsidTr="00FA7848">
        <w:tc>
          <w:tcPr>
            <w:tcW w:w="3003" w:type="dxa"/>
          </w:tcPr>
          <w:p w14:paraId="4536423A" w14:textId="66F4A9B5" w:rsidR="00296CBB" w:rsidRPr="00296CBB" w:rsidRDefault="00296CBB" w:rsidP="00296CB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>Monoraphidium</w:t>
            </w:r>
            <w:proofErr w:type="spellEnd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296CBB">
              <w:rPr>
                <w:rFonts w:ascii="Times New Roman" w:hAnsi="Times New Roman" w:cs="Times New Roman"/>
                <w:i/>
                <w:sz w:val="20"/>
                <w:szCs w:val="20"/>
              </w:rPr>
              <w:t>neglectum</w:t>
            </w:r>
            <w:proofErr w:type="spellEnd"/>
          </w:p>
        </w:tc>
        <w:tc>
          <w:tcPr>
            <w:tcW w:w="2816" w:type="dxa"/>
          </w:tcPr>
          <w:p w14:paraId="4D9778B2" w14:textId="531F8302" w:rsidR="00296CBB" w:rsidRPr="00670416" w:rsidRDefault="00296CBB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0416">
              <w:rPr>
                <w:rFonts w:ascii="Times New Roman" w:hAnsi="Times New Roman" w:cs="Times New Roman"/>
                <w:sz w:val="20"/>
                <w:szCs w:val="20"/>
              </w:rPr>
              <w:t>XP_013906846.1</w:t>
            </w:r>
          </w:p>
        </w:tc>
        <w:tc>
          <w:tcPr>
            <w:tcW w:w="2671" w:type="dxa"/>
          </w:tcPr>
          <w:p w14:paraId="46FE2565" w14:textId="7B051D51" w:rsidR="00296CBB" w:rsidRPr="00244A40" w:rsidRDefault="00296CBB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="0067041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78BCD601" w14:textId="1BCE1BB3" w:rsidR="00296CBB" w:rsidRPr="00296CBB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0.77</w:t>
            </w:r>
          </w:p>
        </w:tc>
        <w:tc>
          <w:tcPr>
            <w:tcW w:w="1212" w:type="dxa"/>
          </w:tcPr>
          <w:p w14:paraId="1005D212" w14:textId="7AA17E0B" w:rsidR="00296CBB" w:rsidRPr="00296CBB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-1.34</w:t>
            </w:r>
          </w:p>
        </w:tc>
        <w:tc>
          <w:tcPr>
            <w:tcW w:w="2173" w:type="dxa"/>
          </w:tcPr>
          <w:p w14:paraId="1EED80A4" w14:textId="6D93A617" w:rsidR="00296CBB" w:rsidRPr="00296CBB" w:rsidRDefault="00670416" w:rsidP="00296C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296CBB" w:rsidRPr="00670416" w14:paraId="30394BC6" w14:textId="77777777" w:rsidTr="00FA7848">
        <w:tc>
          <w:tcPr>
            <w:tcW w:w="3003" w:type="dxa"/>
          </w:tcPr>
          <w:p w14:paraId="06665886" w14:textId="304301C6" w:rsidR="00296CBB" w:rsidRPr="00670416" w:rsidRDefault="00670416" w:rsidP="00296CB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67041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Chlorella </w:t>
            </w:r>
            <w:proofErr w:type="spellStart"/>
            <w:r w:rsidRPr="0067041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sorokiniana</w:t>
            </w:r>
            <w:proofErr w:type="spellEnd"/>
          </w:p>
        </w:tc>
        <w:tc>
          <w:tcPr>
            <w:tcW w:w="2816" w:type="dxa"/>
          </w:tcPr>
          <w:p w14:paraId="1F5EBFEF" w14:textId="1C66D696" w:rsidR="00296CBB" w:rsidRPr="00670416" w:rsidRDefault="00670416" w:rsidP="00296CBB">
            <w:pPr>
              <w:pStyle w:val="HTMLconformatoprevio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670416">
              <w:rPr>
                <w:rFonts w:ascii="Times New Roman" w:hAnsi="Times New Roman" w:cs="Times New Roman"/>
                <w:lang w:val="en-US"/>
              </w:rPr>
              <w:t>PRW60372.1</w:t>
            </w:r>
          </w:p>
        </w:tc>
        <w:tc>
          <w:tcPr>
            <w:tcW w:w="2671" w:type="dxa"/>
          </w:tcPr>
          <w:p w14:paraId="10F5F098" w14:textId="3B0201F6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57%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407D98C6" w14:textId="599D7527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  <w:tc>
          <w:tcPr>
            <w:tcW w:w="1212" w:type="dxa"/>
          </w:tcPr>
          <w:p w14:paraId="7841D5DB" w14:textId="53FAF2ED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-1.79</w:t>
            </w:r>
          </w:p>
        </w:tc>
        <w:tc>
          <w:tcPr>
            <w:tcW w:w="2173" w:type="dxa"/>
          </w:tcPr>
          <w:p w14:paraId="461BB69C" w14:textId="0230DB32" w:rsidR="00296CBB" w:rsidRPr="00670416" w:rsidRDefault="00670416" w:rsidP="00296CB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296CBB" w:rsidRPr="00670416" w14:paraId="30D66781" w14:textId="77777777" w:rsidTr="00FA7848">
        <w:tc>
          <w:tcPr>
            <w:tcW w:w="3003" w:type="dxa"/>
          </w:tcPr>
          <w:p w14:paraId="5352721D" w14:textId="14FFFD02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7041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Tetraspora</w:t>
            </w:r>
            <w:proofErr w:type="spellEnd"/>
            <w:r w:rsidRPr="006704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70416">
              <w:rPr>
                <w:rFonts w:ascii="Times New Roman" w:hAnsi="Times New Roman" w:cs="Times New Roman"/>
                <w:sz w:val="20"/>
                <w:szCs w:val="20"/>
              </w:rPr>
              <w:t>sp</w:t>
            </w:r>
            <w:proofErr w:type="spellEnd"/>
            <w:r w:rsidRPr="00670416">
              <w:rPr>
                <w:rFonts w:ascii="Times New Roman" w:hAnsi="Times New Roman" w:cs="Times New Roman"/>
                <w:sz w:val="20"/>
                <w:szCs w:val="20"/>
              </w:rPr>
              <w:t>. CU2551</w:t>
            </w:r>
          </w:p>
        </w:tc>
        <w:tc>
          <w:tcPr>
            <w:tcW w:w="2816" w:type="dxa"/>
          </w:tcPr>
          <w:p w14:paraId="1CF0AD63" w14:textId="50818CB6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70416">
              <w:rPr>
                <w:rFonts w:ascii="Times New Roman" w:hAnsi="Times New Roman" w:cs="Times New Roman"/>
                <w:sz w:val="20"/>
                <w:szCs w:val="20"/>
              </w:rPr>
              <w:t>AMY63159.1</w:t>
            </w:r>
          </w:p>
        </w:tc>
        <w:tc>
          <w:tcPr>
            <w:tcW w:w="2671" w:type="dxa"/>
          </w:tcPr>
          <w:p w14:paraId="58386330" w14:textId="367DCB83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0E42F3D4" w14:textId="27948AAC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0.84</w:t>
            </w:r>
          </w:p>
        </w:tc>
        <w:tc>
          <w:tcPr>
            <w:tcW w:w="1212" w:type="dxa"/>
          </w:tcPr>
          <w:p w14:paraId="391F50A7" w14:textId="59CB1B90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-0.91</w:t>
            </w:r>
          </w:p>
        </w:tc>
        <w:tc>
          <w:tcPr>
            <w:tcW w:w="2173" w:type="dxa"/>
          </w:tcPr>
          <w:p w14:paraId="0642196F" w14:textId="1BDACD7A" w:rsidR="00296CBB" w:rsidRPr="00670416" w:rsidRDefault="00670416" w:rsidP="00296CB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296CBB" w:rsidRPr="00670416" w14:paraId="0CC005B8" w14:textId="77777777" w:rsidTr="00FA7848">
        <w:tc>
          <w:tcPr>
            <w:tcW w:w="3003" w:type="dxa"/>
          </w:tcPr>
          <w:p w14:paraId="4BF5B477" w14:textId="7AF9AA37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7041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lastRenderedPageBreak/>
              <w:t>Nannochloropsis</w:t>
            </w:r>
            <w:proofErr w:type="spellEnd"/>
            <w:r w:rsidRPr="0067041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70416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gaditana</w:t>
            </w:r>
            <w:proofErr w:type="spellEnd"/>
            <w:r w:rsidRPr="0067041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CCMP526</w:t>
            </w:r>
          </w:p>
        </w:tc>
        <w:tc>
          <w:tcPr>
            <w:tcW w:w="2816" w:type="dxa"/>
          </w:tcPr>
          <w:p w14:paraId="2C191CF6" w14:textId="6D3B3505" w:rsidR="00296CBB" w:rsidRPr="00670416" w:rsidRDefault="00670416" w:rsidP="00296CBB">
            <w:pPr>
              <w:pStyle w:val="HTMLconformatoprevio"/>
              <w:shd w:val="clear" w:color="auto" w:fill="FFFFFF"/>
              <w:rPr>
                <w:rFonts w:ascii="Times New Roman" w:hAnsi="Times New Roman" w:cs="Times New Roman"/>
                <w:lang w:val="en-US"/>
              </w:rPr>
            </w:pPr>
            <w:r w:rsidRPr="00670416">
              <w:rPr>
                <w:rFonts w:ascii="Times New Roman" w:hAnsi="Times New Roman" w:cs="Times New Roman"/>
                <w:lang w:val="en-US"/>
              </w:rPr>
              <w:t>XP_005854537.1</w:t>
            </w:r>
          </w:p>
        </w:tc>
        <w:tc>
          <w:tcPr>
            <w:tcW w:w="2671" w:type="dxa"/>
          </w:tcPr>
          <w:p w14:paraId="5A78DA23" w14:textId="74C1683B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1698CC14" w14:textId="57D67B45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0.70</w:t>
            </w:r>
          </w:p>
        </w:tc>
        <w:tc>
          <w:tcPr>
            <w:tcW w:w="1212" w:type="dxa"/>
          </w:tcPr>
          <w:p w14:paraId="04313EAD" w14:textId="03E99344" w:rsidR="00296CBB" w:rsidRPr="00670416" w:rsidRDefault="00670416" w:rsidP="00296CB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-1.23</w:t>
            </w:r>
          </w:p>
        </w:tc>
        <w:tc>
          <w:tcPr>
            <w:tcW w:w="2173" w:type="dxa"/>
          </w:tcPr>
          <w:p w14:paraId="69556992" w14:textId="37270548" w:rsidR="00296CBB" w:rsidRPr="00670416" w:rsidRDefault="00670416" w:rsidP="00296CB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296CBB" w:rsidRPr="00E82D34" w14:paraId="636B3F04" w14:textId="77777777" w:rsidTr="00FA7848">
        <w:tc>
          <w:tcPr>
            <w:tcW w:w="3003" w:type="dxa"/>
          </w:tcPr>
          <w:p w14:paraId="2A7C683C" w14:textId="6B3D172E" w:rsidR="00296CBB" w:rsidRPr="00E82D34" w:rsidRDefault="00E82D34" w:rsidP="00296CB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E82D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Chlorella</w:t>
            </w:r>
            <w:proofErr w:type="spellEnd"/>
            <w:r w:rsidRPr="00E82D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82D3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variabilis</w:t>
            </w:r>
            <w:proofErr w:type="spellEnd"/>
          </w:p>
        </w:tc>
        <w:tc>
          <w:tcPr>
            <w:tcW w:w="2816" w:type="dxa"/>
          </w:tcPr>
          <w:p w14:paraId="01B79034" w14:textId="5E25CD2D" w:rsidR="00296CBB" w:rsidRPr="00E82D34" w:rsidRDefault="00E82D34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2D34">
              <w:rPr>
                <w:rFonts w:ascii="Times New Roman" w:hAnsi="Times New Roman" w:cs="Times New Roman"/>
                <w:sz w:val="20"/>
                <w:szCs w:val="20"/>
              </w:rPr>
              <w:t>AEA34989.1</w:t>
            </w:r>
          </w:p>
        </w:tc>
        <w:tc>
          <w:tcPr>
            <w:tcW w:w="2671" w:type="dxa"/>
          </w:tcPr>
          <w:p w14:paraId="7A23DC86" w14:textId="4BF2F602" w:rsidR="00296CBB" w:rsidRPr="00E82D34" w:rsidRDefault="00E82D34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51%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055E7AE1" w14:textId="0EA76027" w:rsidR="00296CBB" w:rsidRPr="00E82D34" w:rsidRDefault="00E82D34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1212" w:type="dxa"/>
          </w:tcPr>
          <w:p w14:paraId="1D989593" w14:textId="5ACFE42C" w:rsidR="00296CBB" w:rsidRPr="00E82D34" w:rsidRDefault="00E82D34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-1.87</w:t>
            </w:r>
          </w:p>
        </w:tc>
        <w:tc>
          <w:tcPr>
            <w:tcW w:w="2173" w:type="dxa"/>
          </w:tcPr>
          <w:p w14:paraId="4CD00561" w14:textId="537A76DC" w:rsidR="00296CBB" w:rsidRPr="00E82D34" w:rsidRDefault="00E82D34" w:rsidP="00296C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296CBB" w:rsidRPr="00E82D34" w14:paraId="30AC37A9" w14:textId="77777777" w:rsidTr="00FA7848">
        <w:tc>
          <w:tcPr>
            <w:tcW w:w="3003" w:type="dxa"/>
          </w:tcPr>
          <w:p w14:paraId="2908CEBB" w14:textId="5D771C19" w:rsidR="00296CBB" w:rsidRPr="00E82D34" w:rsidRDefault="00E82D34" w:rsidP="00E82D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4F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Volvox </w:t>
            </w:r>
            <w:proofErr w:type="spellStart"/>
            <w:r w:rsidRPr="00054F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carteri</w:t>
            </w:r>
            <w:proofErr w:type="spellEnd"/>
            <w:r w:rsidRPr="00E82D34">
              <w:rPr>
                <w:rFonts w:ascii="Times New Roman" w:hAnsi="Times New Roman" w:cs="Times New Roman"/>
                <w:sz w:val="20"/>
                <w:szCs w:val="20"/>
              </w:rPr>
              <w:t xml:space="preserve"> f. </w:t>
            </w:r>
            <w:proofErr w:type="spellStart"/>
            <w:r w:rsidRPr="00E82D34">
              <w:rPr>
                <w:rFonts w:ascii="Times New Roman" w:hAnsi="Times New Roman" w:cs="Times New Roman"/>
                <w:sz w:val="20"/>
                <w:szCs w:val="20"/>
              </w:rPr>
              <w:t>nagariensis</w:t>
            </w:r>
            <w:proofErr w:type="spellEnd"/>
          </w:p>
        </w:tc>
        <w:tc>
          <w:tcPr>
            <w:tcW w:w="2816" w:type="dxa"/>
          </w:tcPr>
          <w:p w14:paraId="51EF9DCB" w14:textId="13C3E6BA" w:rsidR="00296CBB" w:rsidRPr="00E82D34" w:rsidRDefault="00054FB9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2D34">
              <w:rPr>
                <w:rFonts w:ascii="Times New Roman" w:hAnsi="Times New Roman" w:cs="Times New Roman"/>
                <w:sz w:val="20"/>
                <w:szCs w:val="20"/>
              </w:rPr>
              <w:t>XP_002948483.1</w:t>
            </w:r>
          </w:p>
        </w:tc>
        <w:tc>
          <w:tcPr>
            <w:tcW w:w="2671" w:type="dxa"/>
          </w:tcPr>
          <w:p w14:paraId="708567FC" w14:textId="79461EEF" w:rsidR="00296CBB" w:rsidRPr="00E82D34" w:rsidRDefault="00054FB9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77%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</w:tcPr>
          <w:p w14:paraId="5CF9AE4E" w14:textId="2A4F1776" w:rsidR="00296CBB" w:rsidRPr="00E82D34" w:rsidRDefault="00054FB9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  <w:tc>
          <w:tcPr>
            <w:tcW w:w="1212" w:type="dxa"/>
          </w:tcPr>
          <w:p w14:paraId="2D444C41" w14:textId="54F0FA85" w:rsidR="00296CBB" w:rsidRPr="00E82D34" w:rsidRDefault="00054FB9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2173" w:type="dxa"/>
          </w:tcPr>
          <w:p w14:paraId="48F31653" w14:textId="535A41CA" w:rsidR="00296CBB" w:rsidRPr="00E82D34" w:rsidRDefault="00054FB9" w:rsidP="00296C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  <w:tr w:rsidR="00296CBB" w:rsidRPr="003F4FE6" w14:paraId="0A1C38DE" w14:textId="77777777" w:rsidTr="00FA7848">
        <w:tc>
          <w:tcPr>
            <w:tcW w:w="3003" w:type="dxa"/>
            <w:tcBorders>
              <w:bottom w:val="single" w:sz="4" w:space="0" w:color="auto"/>
            </w:tcBorders>
          </w:tcPr>
          <w:p w14:paraId="3BB0BAF9" w14:textId="0C6B7F56" w:rsidR="00296CBB" w:rsidRPr="00E82D34" w:rsidRDefault="00054FB9" w:rsidP="00296CB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054FB9">
              <w:rPr>
                <w:rFonts w:ascii="Times New Roman" w:hAnsi="Times New Roman" w:cs="Times New Roman"/>
                <w:i/>
                <w:sz w:val="20"/>
                <w:szCs w:val="20"/>
              </w:rPr>
              <w:t>Nannochloropsis</w:t>
            </w:r>
            <w:proofErr w:type="spellEnd"/>
            <w:r w:rsidRPr="00054FB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salina </w:t>
            </w:r>
            <w:r w:rsidRPr="00054FB9">
              <w:rPr>
                <w:rFonts w:ascii="Times New Roman" w:hAnsi="Times New Roman" w:cs="Times New Roman"/>
                <w:iCs/>
                <w:sz w:val="20"/>
                <w:szCs w:val="20"/>
              </w:rPr>
              <w:t>CCMP1776</w:t>
            </w:r>
          </w:p>
        </w:tc>
        <w:tc>
          <w:tcPr>
            <w:tcW w:w="2816" w:type="dxa"/>
            <w:tcBorders>
              <w:bottom w:val="single" w:sz="4" w:space="0" w:color="auto"/>
            </w:tcBorders>
          </w:tcPr>
          <w:p w14:paraId="0601B64E" w14:textId="7D22AC86" w:rsidR="00296CBB" w:rsidRPr="00054FB9" w:rsidRDefault="00054FB9" w:rsidP="00054FB9">
            <w:pPr>
              <w:pStyle w:val="HTMLconformatoprevio"/>
              <w:shd w:val="clear" w:color="auto" w:fill="FFFFFF"/>
              <w:rPr>
                <w:rFonts w:ascii="Times New Roman" w:hAnsi="Times New Roman" w:cs="Times New Roman"/>
                <w:iCs/>
              </w:rPr>
            </w:pPr>
            <w:r w:rsidRPr="00054FB9">
              <w:rPr>
                <w:rFonts w:ascii="Times New Roman" w:hAnsi="Times New Roman" w:cs="Times New Roman"/>
                <w:iCs/>
              </w:rPr>
              <w:t>TFJ80951.1</w:t>
            </w:r>
          </w:p>
        </w:tc>
        <w:tc>
          <w:tcPr>
            <w:tcW w:w="2671" w:type="dxa"/>
            <w:tcBorders>
              <w:bottom w:val="single" w:sz="4" w:space="0" w:color="auto"/>
            </w:tcBorders>
          </w:tcPr>
          <w:p w14:paraId="0ABB8BA2" w14:textId="7C033324" w:rsidR="00296CBB" w:rsidRPr="00244A40" w:rsidRDefault="00054FB9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FeFe</w:t>
            </w:r>
            <w:proofErr w:type="spellEnd"/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]-hydrogenase;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47%</w:t>
            </w: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 xml:space="preserve">Chlamydomonas </w:t>
            </w:r>
            <w:proofErr w:type="spellStart"/>
            <w:r w:rsidRPr="005A121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reinhardtii</w:t>
            </w:r>
            <w:proofErr w:type="spellEnd"/>
          </w:p>
        </w:tc>
        <w:tc>
          <w:tcPr>
            <w:tcW w:w="1121" w:type="dxa"/>
            <w:tcBorders>
              <w:bottom w:val="single" w:sz="4" w:space="0" w:color="auto"/>
            </w:tcBorders>
          </w:tcPr>
          <w:p w14:paraId="413DF5E5" w14:textId="47D1A13B" w:rsidR="00296CBB" w:rsidRPr="00E82D34" w:rsidRDefault="00054FB9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14:paraId="76D7D90E" w14:textId="6924173E" w:rsidR="00296CBB" w:rsidRPr="00E82D34" w:rsidRDefault="00054FB9" w:rsidP="00296CB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-1.14</w:t>
            </w:r>
          </w:p>
        </w:tc>
        <w:tc>
          <w:tcPr>
            <w:tcW w:w="2173" w:type="dxa"/>
            <w:tcBorders>
              <w:bottom w:val="single" w:sz="4" w:space="0" w:color="auto"/>
            </w:tcBorders>
          </w:tcPr>
          <w:p w14:paraId="57E8694B" w14:textId="489AD6AC" w:rsidR="00296CBB" w:rsidRPr="00E82D34" w:rsidRDefault="00054FB9" w:rsidP="00296C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A121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Iron/sulfur cluster (CPCACGCG)</w:t>
            </w:r>
          </w:p>
        </w:tc>
      </w:tr>
    </w:tbl>
    <w:p w14:paraId="23CBA35B" w14:textId="77777777" w:rsidR="00E7301A" w:rsidRPr="00AC1299" w:rsidRDefault="00E7301A" w:rsidP="00E7301A">
      <w:pPr>
        <w:spacing w:after="0" w:line="240" w:lineRule="auto"/>
        <w:rPr>
          <w:rFonts w:ascii="Times New Roman" w:hAnsi="Times New Roman" w:cs="Times New Roman"/>
          <w:shd w:val="clear" w:color="auto" w:fill="FFFFFF"/>
          <w:lang w:val="en-US"/>
        </w:rPr>
      </w:pPr>
      <w:proofErr w:type="spellStart"/>
      <w:r w:rsidRPr="00AC1299">
        <w:rPr>
          <w:rFonts w:ascii="Times New Roman" w:hAnsi="Times New Roman" w:cs="Times New Roman"/>
          <w:b/>
          <w:color w:val="333333"/>
          <w:shd w:val="clear" w:color="auto" w:fill="FFFFFF"/>
          <w:vertAlign w:val="superscript"/>
          <w:lang w:val="en-US"/>
        </w:rPr>
        <w:t>ṫ</w:t>
      </w:r>
      <w:r w:rsidRPr="00AC1299">
        <w:rPr>
          <w:rFonts w:ascii="Times New Roman" w:hAnsi="Times New Roman" w:cs="Times New Roman"/>
          <w:shd w:val="clear" w:color="auto" w:fill="FFFFFF"/>
          <w:lang w:val="en-US"/>
        </w:rPr>
        <w:t>Global</w:t>
      </w:r>
      <w:proofErr w:type="spellEnd"/>
      <w:r w:rsidRPr="00AC1299">
        <w:rPr>
          <w:rFonts w:ascii="Times New Roman" w:hAnsi="Times New Roman" w:cs="Times New Roman"/>
          <w:shd w:val="clear" w:color="auto" w:fill="FFFFFF"/>
          <w:lang w:val="en-US"/>
        </w:rPr>
        <w:t xml:space="preserve"> Model Quality Estimation</w:t>
      </w:r>
    </w:p>
    <w:p w14:paraId="7B128EDB" w14:textId="55816875" w:rsidR="008460F3" w:rsidRPr="00AC1299" w:rsidRDefault="00E7301A" w:rsidP="008460F3">
      <w:pPr>
        <w:tabs>
          <w:tab w:val="left" w:pos="1600"/>
        </w:tabs>
        <w:spacing w:after="0"/>
        <w:rPr>
          <w:rFonts w:ascii="Times New Roman" w:hAnsi="Times New Roman" w:cs="Times New Roman"/>
          <w:shd w:val="clear" w:color="auto" w:fill="FFFFFF"/>
          <w:lang w:val="en-US"/>
        </w:rPr>
      </w:pPr>
      <w:r w:rsidRPr="00AC1299">
        <w:rPr>
          <w:rFonts w:ascii="Times New Roman" w:hAnsi="Times New Roman" w:cs="Times New Roman"/>
          <w:shd w:val="clear" w:color="auto" w:fill="FFFFFF"/>
          <w:vertAlign w:val="superscript"/>
          <w:lang w:val="en-US"/>
        </w:rPr>
        <w:t>▲</w:t>
      </w:r>
      <w:r w:rsidRPr="00AC1299">
        <w:rPr>
          <w:rFonts w:ascii="Times New Roman" w:hAnsi="Times New Roman" w:cs="Times New Roman"/>
          <w:shd w:val="clear" w:color="auto" w:fill="FFFFFF"/>
          <w:lang w:val="en-US"/>
        </w:rPr>
        <w:t>Qualitative Model Energy Analysis</w:t>
      </w:r>
    </w:p>
    <w:p w14:paraId="60912984" w14:textId="110269B7" w:rsidR="008460F3" w:rsidRPr="004B1204" w:rsidRDefault="008460F3" w:rsidP="008460F3">
      <w:pPr>
        <w:tabs>
          <w:tab w:val="left" w:pos="1600"/>
        </w:tabs>
        <w:spacing w:after="0"/>
        <w:rPr>
          <w:rFonts w:ascii="Times New Roman" w:hAnsi="Times New Roman" w:cs="Times New Roman"/>
          <w:shd w:val="clear" w:color="auto" w:fill="FFFFFF"/>
          <w:lang w:val="en-US"/>
        </w:rPr>
      </w:pPr>
      <w:r w:rsidRPr="004B1204">
        <w:rPr>
          <w:rFonts w:ascii="Times New Roman" w:hAnsi="Times New Roman" w:cs="Times New Roman"/>
          <w:shd w:val="clear" w:color="auto" w:fill="FFFFFF"/>
          <w:lang w:val="en-US"/>
        </w:rPr>
        <w:t>*</w:t>
      </w:r>
      <w:r w:rsidR="004B1204" w:rsidRPr="004B1204">
        <w:rPr>
          <w:lang w:val="en-US"/>
        </w:rPr>
        <w:t xml:space="preserve"> </w:t>
      </w:r>
      <w:r w:rsidR="004B1204" w:rsidRPr="004B1204">
        <w:rPr>
          <w:rFonts w:ascii="Times New Roman" w:hAnsi="Times New Roman" w:cs="Times New Roman"/>
          <w:shd w:val="clear" w:color="auto" w:fill="FFFFFF"/>
          <w:lang w:val="en-US"/>
        </w:rPr>
        <w:t>The analysis was performed with the isolated algae sequences in this investigation.</w:t>
      </w:r>
    </w:p>
    <w:p w14:paraId="517878CB" w14:textId="2F663D1B" w:rsidR="001576D4" w:rsidRPr="004B1204" w:rsidRDefault="00AC1299" w:rsidP="008460F3">
      <w:pPr>
        <w:tabs>
          <w:tab w:val="left" w:pos="1600"/>
        </w:tabs>
        <w:spacing w:after="0"/>
        <w:rPr>
          <w:rFonts w:ascii="Times New Roman" w:hAnsi="Times New Roman" w:cs="Times New Roman"/>
          <w:shd w:val="clear" w:color="auto" w:fill="FFFFFF"/>
          <w:lang w:val="en-US"/>
        </w:rPr>
      </w:pPr>
      <w:r w:rsidRPr="004B1204">
        <w:rPr>
          <w:rFonts w:ascii="Times New Roman" w:hAnsi="Times New Roman" w:cs="Times New Roman"/>
          <w:shd w:val="clear" w:color="auto" w:fill="FFFFFF"/>
          <w:vertAlign w:val="superscript"/>
          <w:lang w:val="en-US"/>
        </w:rPr>
        <w:t>+</w:t>
      </w:r>
      <w:r w:rsidR="004B1204" w:rsidRPr="004B1204">
        <w:rPr>
          <w:rFonts w:ascii="Times New Roman" w:hAnsi="Times New Roman" w:cs="Times New Roman"/>
          <w:lang w:val="en-US"/>
        </w:rPr>
        <w:t xml:space="preserve"> </w:t>
      </w:r>
      <w:r w:rsidR="004B1204">
        <w:rPr>
          <w:rFonts w:ascii="Times New Roman" w:hAnsi="Times New Roman" w:cs="Times New Roman"/>
          <w:lang w:val="en-US"/>
        </w:rPr>
        <w:t xml:space="preserve">The </w:t>
      </w:r>
      <w:r w:rsidR="004B1204" w:rsidRPr="004B1204">
        <w:rPr>
          <w:rFonts w:ascii="Times New Roman" w:hAnsi="Times New Roman" w:cs="Times New Roman"/>
          <w:lang w:val="en-US"/>
        </w:rPr>
        <w:t xml:space="preserve">model sequence of </w:t>
      </w:r>
      <w:r w:rsidR="004B1204" w:rsidRPr="004B1204">
        <w:rPr>
          <w:rFonts w:ascii="Times New Roman" w:hAnsi="Times New Roman" w:cs="Times New Roman"/>
          <w:i/>
          <w:iCs/>
          <w:lang w:val="en-US"/>
        </w:rPr>
        <w:t xml:space="preserve">Chlamydomonas </w:t>
      </w:r>
      <w:proofErr w:type="spellStart"/>
      <w:r w:rsidR="004B1204" w:rsidRPr="004B1204">
        <w:rPr>
          <w:rFonts w:ascii="Times New Roman" w:hAnsi="Times New Roman" w:cs="Times New Roman"/>
          <w:i/>
          <w:iCs/>
          <w:lang w:val="en-US"/>
        </w:rPr>
        <w:t>reinhardtii</w:t>
      </w:r>
      <w:proofErr w:type="spellEnd"/>
      <w:r w:rsidR="004B1204" w:rsidRPr="004B1204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4B1204" w:rsidRPr="004B1204">
        <w:rPr>
          <w:rFonts w:ascii="Times New Roman" w:hAnsi="Times New Roman" w:cs="Times New Roman"/>
          <w:lang w:val="en-US"/>
        </w:rPr>
        <w:t>that was used as a model corresponds to that reported by Swanson et al.</w:t>
      </w:r>
      <w:r w:rsidR="004B1204" w:rsidRPr="004B1204">
        <w:rPr>
          <w:rFonts w:ascii="Times New Roman" w:hAnsi="Times New Roman" w:cs="Times New Roman"/>
          <w:lang w:val="en-US"/>
        </w:rPr>
        <w:t xml:space="preserve"> </w:t>
      </w:r>
      <w:r w:rsidR="001576D4" w:rsidRPr="004B1204">
        <w:rPr>
          <w:rFonts w:ascii="Times New Roman" w:hAnsi="Times New Roman" w:cs="Times New Roman"/>
          <w:lang w:val="en-US"/>
        </w:rPr>
        <w:t>[41]</w:t>
      </w:r>
    </w:p>
    <w:p w14:paraId="7880B7D2" w14:textId="77777777" w:rsidR="008460F3" w:rsidRPr="004B1204" w:rsidRDefault="008460F3">
      <w:pPr>
        <w:rPr>
          <w:rFonts w:ascii="Arial" w:hAnsi="Arial" w:cs="Arial"/>
          <w:color w:val="222222"/>
          <w:sz w:val="20"/>
          <w:szCs w:val="20"/>
          <w:shd w:val="clear" w:color="auto" w:fill="FFFFFF"/>
          <w:lang w:val="en-US"/>
        </w:rPr>
      </w:pPr>
    </w:p>
    <w:p w14:paraId="290AA8EE" w14:textId="77777777" w:rsidR="00944CF2" w:rsidRPr="004B1204" w:rsidRDefault="00944CF2">
      <w:pPr>
        <w:rPr>
          <w:lang w:val="en-US"/>
        </w:rPr>
      </w:pPr>
      <w:bookmarkStart w:id="0" w:name="_GoBack"/>
      <w:bookmarkEnd w:id="0"/>
    </w:p>
    <w:p w14:paraId="18FF8017" w14:textId="77777777" w:rsidR="00944CF2" w:rsidRPr="004B1204" w:rsidRDefault="00944CF2">
      <w:pPr>
        <w:rPr>
          <w:lang w:val="en-US"/>
        </w:rPr>
      </w:pPr>
    </w:p>
    <w:sectPr w:rsidR="00944CF2" w:rsidRPr="004B1204" w:rsidSect="00F32E0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2E0B"/>
    <w:rsid w:val="000246CD"/>
    <w:rsid w:val="00054FB9"/>
    <w:rsid w:val="00070AFD"/>
    <w:rsid w:val="000865C3"/>
    <w:rsid w:val="000E5D63"/>
    <w:rsid w:val="000F0546"/>
    <w:rsid w:val="001576D4"/>
    <w:rsid w:val="001644FD"/>
    <w:rsid w:val="00171B59"/>
    <w:rsid w:val="00174913"/>
    <w:rsid w:val="00177CA8"/>
    <w:rsid w:val="00195221"/>
    <w:rsid w:val="001C402C"/>
    <w:rsid w:val="001D3298"/>
    <w:rsid w:val="001D4BCF"/>
    <w:rsid w:val="0021031E"/>
    <w:rsid w:val="00244A40"/>
    <w:rsid w:val="00246CE8"/>
    <w:rsid w:val="00296CBB"/>
    <w:rsid w:val="002A4252"/>
    <w:rsid w:val="002D1808"/>
    <w:rsid w:val="002E272A"/>
    <w:rsid w:val="002E378E"/>
    <w:rsid w:val="002F63CF"/>
    <w:rsid w:val="00300356"/>
    <w:rsid w:val="00345C8B"/>
    <w:rsid w:val="003573BD"/>
    <w:rsid w:val="00382337"/>
    <w:rsid w:val="003F4728"/>
    <w:rsid w:val="003F4FE6"/>
    <w:rsid w:val="004336A7"/>
    <w:rsid w:val="004A0652"/>
    <w:rsid w:val="004A489F"/>
    <w:rsid w:val="004B1204"/>
    <w:rsid w:val="004E33CA"/>
    <w:rsid w:val="00506B32"/>
    <w:rsid w:val="00581BA7"/>
    <w:rsid w:val="005A1219"/>
    <w:rsid w:val="005F2976"/>
    <w:rsid w:val="005F5CF6"/>
    <w:rsid w:val="00670416"/>
    <w:rsid w:val="006709CA"/>
    <w:rsid w:val="006A20A0"/>
    <w:rsid w:val="006D2243"/>
    <w:rsid w:val="006D2814"/>
    <w:rsid w:val="006F6BAD"/>
    <w:rsid w:val="0070206F"/>
    <w:rsid w:val="007831EF"/>
    <w:rsid w:val="00796554"/>
    <w:rsid w:val="007C0F49"/>
    <w:rsid w:val="007C13BA"/>
    <w:rsid w:val="007E56A9"/>
    <w:rsid w:val="0080328E"/>
    <w:rsid w:val="00815373"/>
    <w:rsid w:val="00832339"/>
    <w:rsid w:val="0083568F"/>
    <w:rsid w:val="00843264"/>
    <w:rsid w:val="008460F3"/>
    <w:rsid w:val="00846280"/>
    <w:rsid w:val="00857C45"/>
    <w:rsid w:val="00867AB4"/>
    <w:rsid w:val="008B3C9F"/>
    <w:rsid w:val="008D41D7"/>
    <w:rsid w:val="008D5F90"/>
    <w:rsid w:val="008E4FD5"/>
    <w:rsid w:val="00903192"/>
    <w:rsid w:val="00905B07"/>
    <w:rsid w:val="009210E6"/>
    <w:rsid w:val="009423C4"/>
    <w:rsid w:val="00944CF2"/>
    <w:rsid w:val="0097054B"/>
    <w:rsid w:val="0099476E"/>
    <w:rsid w:val="009C0B20"/>
    <w:rsid w:val="009C1FCB"/>
    <w:rsid w:val="009C291D"/>
    <w:rsid w:val="009D6A41"/>
    <w:rsid w:val="009E33BB"/>
    <w:rsid w:val="00A229C4"/>
    <w:rsid w:val="00A42A68"/>
    <w:rsid w:val="00A678F0"/>
    <w:rsid w:val="00AC0175"/>
    <w:rsid w:val="00AC1299"/>
    <w:rsid w:val="00AC4D74"/>
    <w:rsid w:val="00AD1C7B"/>
    <w:rsid w:val="00AD1F52"/>
    <w:rsid w:val="00AF0ABE"/>
    <w:rsid w:val="00B124DC"/>
    <w:rsid w:val="00B23C6E"/>
    <w:rsid w:val="00B24F11"/>
    <w:rsid w:val="00B46E4F"/>
    <w:rsid w:val="00B52287"/>
    <w:rsid w:val="00B570A4"/>
    <w:rsid w:val="00BA6935"/>
    <w:rsid w:val="00BB7486"/>
    <w:rsid w:val="00BB769A"/>
    <w:rsid w:val="00BE569D"/>
    <w:rsid w:val="00C04A3E"/>
    <w:rsid w:val="00C352F8"/>
    <w:rsid w:val="00C56BE2"/>
    <w:rsid w:val="00C60AC5"/>
    <w:rsid w:val="00C60CCD"/>
    <w:rsid w:val="00CF7267"/>
    <w:rsid w:val="00D02F57"/>
    <w:rsid w:val="00D10C25"/>
    <w:rsid w:val="00D32EBB"/>
    <w:rsid w:val="00D53B68"/>
    <w:rsid w:val="00D759B1"/>
    <w:rsid w:val="00D76EA9"/>
    <w:rsid w:val="00DA1DA4"/>
    <w:rsid w:val="00DA66F9"/>
    <w:rsid w:val="00DB08B6"/>
    <w:rsid w:val="00DB17C2"/>
    <w:rsid w:val="00DC652F"/>
    <w:rsid w:val="00DF0EC0"/>
    <w:rsid w:val="00E7293F"/>
    <w:rsid w:val="00E7301A"/>
    <w:rsid w:val="00E82D34"/>
    <w:rsid w:val="00EC6E9E"/>
    <w:rsid w:val="00F16242"/>
    <w:rsid w:val="00F22CCA"/>
    <w:rsid w:val="00F32E0B"/>
    <w:rsid w:val="00F33812"/>
    <w:rsid w:val="00F83AE7"/>
    <w:rsid w:val="00FA7848"/>
    <w:rsid w:val="00FD172C"/>
    <w:rsid w:val="00FD5ED6"/>
    <w:rsid w:val="00FE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81AC4"/>
  <w15:chartTrackingRefBased/>
  <w15:docId w15:val="{1AC6EC2A-9553-4BBB-BA6F-C02D2AB6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71B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32E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D5E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D5ED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D5E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D5E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D5ED6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D5ED6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D5E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5ED6"/>
    <w:rPr>
      <w:rFonts w:ascii="Segoe UI" w:hAnsi="Segoe UI" w:cs="Segoe UI"/>
      <w:sz w:val="18"/>
      <w:szCs w:val="18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0246C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0246CD"/>
    <w:rPr>
      <w:rFonts w:ascii="Consolas" w:hAnsi="Consolas"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0246CD"/>
    <w:rPr>
      <w:color w:val="0563C1" w:themeColor="hyperlink"/>
      <w:u w:val="single"/>
    </w:rPr>
  </w:style>
  <w:style w:type="character" w:customStyle="1" w:styleId="threedtrigger">
    <w:name w:val="threedtrigger"/>
    <w:basedOn w:val="Fuentedeprrafopredeter"/>
    <w:rsid w:val="00BB769A"/>
  </w:style>
  <w:style w:type="character" w:customStyle="1" w:styleId="Ttulo1Car">
    <w:name w:val="Título 1 Car"/>
    <w:basedOn w:val="Fuentedeprrafopredeter"/>
    <w:link w:val="Ttulo1"/>
    <w:uiPriority w:val="9"/>
    <w:rsid w:val="00171B59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1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66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6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2</Pages>
  <Words>438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Maria Tamayo Ordoñez</cp:lastModifiedBy>
  <cp:revision>14</cp:revision>
  <dcterms:created xsi:type="dcterms:W3CDTF">2020-06-23T14:30:00Z</dcterms:created>
  <dcterms:modified xsi:type="dcterms:W3CDTF">2020-07-11T14:33:00Z</dcterms:modified>
</cp:coreProperties>
</file>