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502"/>
        <w:tblW w:w="7850" w:type="dxa"/>
        <w:tblLook w:val="04A0" w:firstRow="1" w:lastRow="0" w:firstColumn="1" w:lastColumn="0" w:noHBand="0" w:noVBand="1"/>
      </w:tblPr>
      <w:tblGrid>
        <w:gridCol w:w="2410"/>
        <w:gridCol w:w="2240"/>
        <w:gridCol w:w="2240"/>
        <w:gridCol w:w="960"/>
      </w:tblGrid>
      <w:tr w:rsidR="00C5164D" w14:paraId="3A436FA6" w14:textId="77777777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CE5521" w14:textId="77777777" w:rsidR="00C5164D" w:rsidRDefault="00C516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4A855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Cluster 1 (n=224)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DA9A72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Cluster 2 (n=119)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63F1E3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C5164D" w14:paraId="74C87C9A" w14:textId="77777777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1982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BMI (kg/m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60C6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26.37 ± 6.08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76FE1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24.96 ± 5.96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C16EE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0.049</w:t>
            </w:r>
          </w:p>
        </w:tc>
      </w:tr>
      <w:tr w:rsidR="00C5164D" w14:paraId="603FE5CE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1F79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Survival time (year)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144CB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1.84(1.19-3.69)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8DF6F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1.16(0.68-2.49)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8E4D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C5164D" w14:paraId="0CC3328D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FF4C5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Status (dead, 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D062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71(31.7%)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FF686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52(43.7%)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51FD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0.027</w:t>
            </w:r>
          </w:p>
        </w:tc>
      </w:tr>
      <w:tr w:rsidR="00C5164D" w14:paraId="31F35C83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70452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Age (&gt;65, 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80FF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85(37.9%)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B438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42(35.3%)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08C4E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0.628</w:t>
            </w:r>
          </w:p>
        </w:tc>
      </w:tr>
      <w:tr w:rsidR="00C5164D" w14:paraId="3EC8E1BC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0CEB3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Gender (Male, 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A34F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150(67.0%)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3F853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83(69.7%)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A4DD7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0.599</w:t>
            </w:r>
          </w:p>
        </w:tc>
      </w:tr>
      <w:tr w:rsidR="00C5164D" w14:paraId="784D1080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BEB7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Grade (n, 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94F05" w14:textId="77777777" w:rsidR="00C5164D" w:rsidRDefault="00C516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32CE" w14:textId="77777777" w:rsidR="00C5164D" w:rsidRDefault="00C5164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EE753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0.031</w:t>
            </w:r>
          </w:p>
        </w:tc>
      </w:tr>
      <w:tr w:rsidR="00C5164D" w14:paraId="3B27ABEC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EE4ED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3DA1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41(18.3%)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601AF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12(10.1%)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7942" w14:textId="77777777" w:rsidR="00C5164D" w:rsidRDefault="00C516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5164D" w14:paraId="4D053ADD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B597E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53207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111(49.6%)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2F1B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50(42.0%)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4DC53" w14:textId="77777777" w:rsidR="00C5164D" w:rsidRDefault="00C516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5164D" w14:paraId="07912D88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0600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32668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64(28.6%)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6004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48(40.3%)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13313" w14:textId="77777777" w:rsidR="00C5164D" w:rsidRDefault="00C516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5164D" w14:paraId="693D5827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74C6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BCE1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5(2.2%)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BB42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7(5.9%)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C3AB" w14:textId="77777777" w:rsidR="00C5164D" w:rsidRDefault="00C516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5164D" w14:paraId="646811A7" w14:textId="77777777">
        <w:trPr>
          <w:trHeight w:val="26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6BB29F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Stage (n, %)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B07187" w14:textId="77777777" w:rsidR="00C5164D" w:rsidRDefault="00C516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0013F2" w14:textId="77777777" w:rsidR="00C5164D" w:rsidRDefault="00C5164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0A04D4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0.007</w:t>
            </w:r>
          </w:p>
        </w:tc>
      </w:tr>
      <w:tr w:rsidR="00C5164D" w14:paraId="25040F40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A2F4E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Ⅰ-Ⅱ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56B92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165(78.9%)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CAEA2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73(65.2%)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45A96" w14:textId="77777777" w:rsidR="00C5164D" w:rsidRDefault="00C516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5164D" w14:paraId="210B57B7" w14:textId="7777777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9CD2A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Ⅲ-Ⅳ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07F9B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44(21.1%)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BC0B63" w14:textId="77777777" w:rsidR="00C5164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39(34.8%)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0DCA00" w14:textId="77777777" w:rsidR="00C5164D" w:rsidRDefault="00C516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4B30C8BE" w14:textId="77777777" w:rsidR="00C5164D" w:rsidRDefault="00000000">
      <w:pPr>
        <w:rPr>
          <w:rFonts w:ascii="Times New Roman" w:hAnsi="Times New Roman" w:cs="Times New Roman"/>
          <w:b/>
          <w:bCs/>
          <w:sz w:val="22"/>
        </w:rPr>
      </w:pPr>
      <w:r w:rsidRPr="00CC1429">
        <w:rPr>
          <w:rFonts w:ascii="Times New Roman" w:hAnsi="Times New Roman" w:cs="Times New Roman"/>
          <w:b/>
          <w:bCs/>
          <w:sz w:val="22"/>
        </w:rPr>
        <w:t xml:space="preserve">Table S2. </w:t>
      </w:r>
      <w:r w:rsidRPr="00CC1429">
        <w:rPr>
          <w:rFonts w:ascii="Times New Roman" w:hAnsi="Times New Roman" w:cs="Times New Roman"/>
          <w:sz w:val="22"/>
        </w:rPr>
        <w:t>C</w:t>
      </w:r>
      <w:r>
        <w:rPr>
          <w:rFonts w:ascii="Times New Roman" w:hAnsi="Times New Roman" w:cs="Times New Roman"/>
          <w:sz w:val="22"/>
        </w:rPr>
        <w:t>omparison of characteristics between Clusters</w:t>
      </w:r>
    </w:p>
    <w:p w14:paraId="299202E2" w14:textId="77777777" w:rsidR="00C5164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are presented as mean ± SD, number (%), or median (interquartile range).</w:t>
      </w:r>
    </w:p>
    <w:p w14:paraId="6185541E" w14:textId="77777777" w:rsidR="00C5164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BMI, body mass index.</w:t>
      </w:r>
    </w:p>
    <w:p w14:paraId="52F8EFB2" w14:textId="77777777" w:rsidR="00C5164D" w:rsidRDefault="00C5164D"/>
    <w:p w14:paraId="33104F9D" w14:textId="77777777" w:rsidR="00C5164D" w:rsidRDefault="00C5164D"/>
    <w:p w14:paraId="13CB0C9C" w14:textId="77777777" w:rsidR="00C5164D" w:rsidRDefault="00C5164D"/>
    <w:p w14:paraId="6FAF7697" w14:textId="77777777" w:rsidR="00C5164D" w:rsidRDefault="00C5164D"/>
    <w:p w14:paraId="3965685B" w14:textId="77777777" w:rsidR="00C5164D" w:rsidRDefault="00C5164D"/>
    <w:p w14:paraId="02613B50" w14:textId="77777777" w:rsidR="00C5164D" w:rsidRDefault="00C5164D"/>
    <w:p w14:paraId="672D0DC7" w14:textId="77777777" w:rsidR="00C5164D" w:rsidRDefault="00C5164D"/>
    <w:p w14:paraId="46768175" w14:textId="77777777" w:rsidR="00C5164D" w:rsidRDefault="00C5164D"/>
    <w:p w14:paraId="4B514124" w14:textId="77777777" w:rsidR="00C5164D" w:rsidRDefault="00C5164D"/>
    <w:p w14:paraId="073CE18A" w14:textId="77777777" w:rsidR="00C5164D" w:rsidRDefault="00C5164D"/>
    <w:p w14:paraId="45A52E58" w14:textId="77777777" w:rsidR="00C5164D" w:rsidRDefault="00C5164D"/>
    <w:p w14:paraId="6CEFBD2F" w14:textId="77777777" w:rsidR="00C5164D" w:rsidRDefault="00C5164D"/>
    <w:p w14:paraId="44399E66" w14:textId="77777777" w:rsidR="00C5164D" w:rsidRDefault="00C5164D"/>
    <w:p w14:paraId="717E7F4D" w14:textId="77777777" w:rsidR="00C5164D" w:rsidRDefault="00C5164D"/>
    <w:p w14:paraId="1CE69B6B" w14:textId="77777777" w:rsidR="00C5164D" w:rsidRDefault="00C5164D"/>
    <w:p w14:paraId="55E527D2" w14:textId="77777777" w:rsidR="00C5164D" w:rsidRDefault="00C5164D"/>
    <w:p w14:paraId="533575DC" w14:textId="77777777" w:rsidR="00C5164D" w:rsidRDefault="00C5164D"/>
    <w:p w14:paraId="44F75934" w14:textId="77777777" w:rsidR="00C5164D" w:rsidRDefault="00C5164D"/>
    <w:p w14:paraId="60260963" w14:textId="77777777" w:rsidR="00C5164D" w:rsidRDefault="00C5164D"/>
    <w:p w14:paraId="2E431194" w14:textId="77777777" w:rsidR="00C5164D" w:rsidRDefault="00C5164D"/>
    <w:p w14:paraId="5E0622D8" w14:textId="77777777" w:rsidR="00C5164D" w:rsidRDefault="00C5164D"/>
    <w:p w14:paraId="2C73AEA2" w14:textId="77777777" w:rsidR="00C5164D" w:rsidRDefault="00C5164D"/>
    <w:p w14:paraId="6CFF417C" w14:textId="77777777" w:rsidR="00C5164D" w:rsidRDefault="00C5164D"/>
    <w:p w14:paraId="17801A93" w14:textId="77777777" w:rsidR="00C5164D" w:rsidRDefault="00C5164D"/>
    <w:p w14:paraId="28883BDE" w14:textId="77777777" w:rsidR="00C5164D" w:rsidRDefault="00C5164D"/>
    <w:p w14:paraId="0D6D6B8C" w14:textId="77777777" w:rsidR="00C5164D" w:rsidRDefault="00C5164D"/>
    <w:p w14:paraId="39C3A0AB" w14:textId="77777777" w:rsidR="00C5164D" w:rsidRDefault="00C5164D"/>
    <w:sectPr w:rsidR="00C51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MzNWJkZGU5YjkzM2EzYzQ0ZWQxNDM5M2IyODhiNmIifQ=="/>
  </w:docVars>
  <w:rsids>
    <w:rsidRoot w:val="004C3CF4"/>
    <w:rsid w:val="000716EE"/>
    <w:rsid w:val="000D5677"/>
    <w:rsid w:val="000F0C74"/>
    <w:rsid w:val="001D1AE4"/>
    <w:rsid w:val="004C3CF4"/>
    <w:rsid w:val="004C61ED"/>
    <w:rsid w:val="006578E4"/>
    <w:rsid w:val="00821385"/>
    <w:rsid w:val="00C42A4F"/>
    <w:rsid w:val="00C5164D"/>
    <w:rsid w:val="00CC1429"/>
    <w:rsid w:val="00E46A0B"/>
    <w:rsid w:val="00E53143"/>
    <w:rsid w:val="05894A38"/>
    <w:rsid w:val="40D362B7"/>
    <w:rsid w:val="622F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7BB30"/>
  <w15:docId w15:val="{504F20BF-E070-44B9-8BC3-949C75AE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 YUXI</dc:creator>
  <cp:lastModifiedBy>YUXI LIN</cp:lastModifiedBy>
  <cp:revision>7</cp:revision>
  <dcterms:created xsi:type="dcterms:W3CDTF">2023-04-13T12:31:00Z</dcterms:created>
  <dcterms:modified xsi:type="dcterms:W3CDTF">2023-10-07T14:13:00Z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93CFCBA27C894AAFA6ECABE086F9B38F_12</vt:lpwstr>
  </property>
</Properties>
</file>