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60" w:line="256" w:lineRule="auto"/>
        <w:jc w:val="left"/>
        <w:rPr>
          <w:rFonts w:ascii="Times New Roman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  <w:t>Table S1</w:t>
      </w:r>
      <w:r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 Details of the search strategy.</w:t>
      </w:r>
    </w:p>
    <w:p>
      <w:pPr>
        <w:widowControl/>
        <w:spacing w:after="160" w:line="256" w:lineRule="auto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  <w:t>PubMed</w:t>
      </w:r>
    </w:p>
    <w:tbl>
      <w:tblPr>
        <w:tblW w:w="8423" w:type="dxa"/>
        <w:tblInd w:w="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4895"/>
        <w:gridCol w:w="249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Search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Query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Items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#1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"Respiration, Artificial"[Mesh]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88,674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#2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(((((Artificial Respiration[Title/Abstract]) OR (Artificial Respirations[Title/Abstract])) OR (Ventilation, Mechanical[Title/Abstract])) OR (Mechanical Ventilations[Title/Abstract])) OR (Ventilations, Mechanical[Title/Abstract])) OR (Mechanical Ventilation[Title/Abstract])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59,604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#3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("Respiration, Artificial"[Mesh]) OR ((((((Artificial Respiration[Title/Abstract]) OR (Artificial Respirations[Title/Abstract])) OR (Ventilation, Mechanical[Title/Abstract])) OR (Mechanical Ventilations[Title/Abstract])) OR (Ventilations, Mechanical[Title/Abstract])) OR (Mechanical Ventilation[Title/Abstract]))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121,577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#4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"Critical Care"[Mesh]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66,343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#5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(((((((critical care[Title/Abstract]) OR (intensive care[Title/Abstract])) OR (Critical illness[Title/Abstract])) OR (critical illness[Title/Abstract])) OR (critically ill[Title/Abstract])) OR (Intensive care units[Title/Abstract])) OR (intensive care unit[Title/Abstract])) OR (critical care unit[Title/Abstract])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255,657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#6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("Critical Care"[Mesh]) OR ((((((((critical care[Title/Abstract]) OR (intensive care[Title/Abstract])) OR (Critical illness[Title/Abstract])) OR (critical illness[Title/Abstract])) OR (critically ill[Title/Abstract])) OR (Intensive care units[Title/Abstract])) OR (intensive care unit[Title/Abstract])) OR (critical care unit[Title/Abstract]))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278,177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#7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"Nutritional Support"[Mesh]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49,062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#8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((((((((enteral nutrition[Title/Abstract]) OR (parenteral nutrition[Title/Abstract])) OR (Parenteral Nutrition[Title/Abstract])) OR (Intubation, Gastrointestinal[Title/Abstract])) OR (artificial nutrition[Title/Abstract])) OR (enteral nutrition[Title/Abstract])) OR (enteric feeding[Title/Abstract])) OR (parenteral nutrition[Title/Abstract])) OR (intravenous feeding[Title/Abstract])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31,933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#9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("Nutritional Support"[Mesh]) OR (((((((((enteral nutrition[Title/Abstract]) OR (parenteral nutrition[Title/Abstract])) OR (Parenteral Nutrition[Title/Abstract])) OR (Intubation, Gastrointestinal[Title/Abstract])) OR (artificial nutrition[Title/Abstract])) OR (enteral nutrition[Title/Abstract])) OR (enteric feeding[Title/Abstract])) OR (parenteral nutrition[Title/Abstract])) OR (intravenous feeding[Title/Abstract]))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59,908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#10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"Proteins"[Mesh]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7,182,031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#11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((((Amino Acids[Title/Abstract]) OR (Peptides[Title/Abstract])) OR (Proteins[Title/Abstract])) OR (amino acid[Title/Abstract])) OR (peptide[Title/Abstract])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2,158,215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#12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("Proteins"[Mesh]) OR (((((Amino Acids[Title/Abstract]) OR (Peptides[Title/Abstract])) OR (Proteins[Title/Abstract])) OR (amino acid[Title/Abstract])) OR (peptide[Title/Abstract]))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7,822,253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#13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"Randomized Controlled Trial" [Publication Type]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595,318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#14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(((((controlled clinical trial[Title/Abstract]) OR (randomized[Title/Abstract])) OR (placebo[Title/Abstract])) OR (randomly[Title/Abstract])) OR (trial[Title/Abstract])) OR (groups[Title/Abstract])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3,583,640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#15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("Randomized Controlled Trial" [Publication Type]) OR ((((((controlled clinical trial[Title/Abstract]) OR (randomized[Title/Abstract])) OR (placebo[Title/Abstract])) OR (randomly[Title/Abstract])) OR (trial[Title/Abstract])) OR (groups[Title/Abstract]))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3,668,575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#16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((((("Respiration, Artificial"[Mesh]) OR ((((((Artificial Respiration[Title/Abstract]) OR (Artificial Respirations[Title/Abstract])) OR (Ventilation, Mechanical[Title/Abstract])) OR (Mechanical Ventilations[Title/Abstract])) OR (Ventilations, Mechanical[Title/Abstract])) OR (Mechanical Ventilation[Title/Abstract]))) AND (("Critical Care"[Mesh]) OR ((((((((critical care[Title/Abstract]) OR (intensive care[Title/Abstract])) OR (Critical illness[Title/Abstract])) OR (critical illness[Title/Abstract])) OR (critically ill[Title/Abstract])) OR (Intensive care units[Title/Abstract])) OR (intensive care unit[Title/Abstract])) OR (critical care unit[Title/Abstract])))) AND (("Nutritional Support"[Mesh]) OR (((((((((enteral nutrition[Title/Abstract]) OR (parenteral nutrition[Title/Abstract])) OR (Parenteral Nutrition[Title/Abstract])) OR (Intubation, Gastrointestinal[Title/Abstract])) OR (artificial nutrition[Title/Abstract])) OR (enteral nutrition[Title/Abstract])) OR (enteric feeding[Title/Abstract])) OR (parenteral nutrition[Title/Abstract])) OR (intravenous feeding[Title/Abstract])))) AND (("Proteins"[Mesh]) OR (((((Amino Acids[Title/Abstract]) OR (Peptides[Title/Abstract])) OR (Proteins[Title/Abstract])) OR (amino acid[Title/Abstract])) OR (peptide[Title/Abstract])))) AND (("Randomized Controlled Trial" [Publication Type]) OR ((((((controlled clinical trial[Title/Abstract]) OR (randomized[Title/Abstract])) OR (placebo[Title/Abstract])) OR (randomly[Title/Abstract])) OR (trial[Title/Abstract])) OR (groups[Title/Abstract])))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92</w:t>
            </w:r>
          </w:p>
        </w:tc>
      </w:tr>
    </w:tbl>
    <w:p>
      <w:pPr>
        <w:widowControl/>
        <w:spacing w:after="160" w:line="256" w:lineRule="auto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  <w:t>Cochrane library</w:t>
      </w:r>
    </w:p>
    <w:tbl>
      <w:tblPr>
        <w:tblW w:w="842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2"/>
        <w:gridCol w:w="4890"/>
        <w:gridCol w:w="24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Search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Query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Items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#1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MeSH descriptor: [Respiration, Artificial] explode all trees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8228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#2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(Artificial Respiration):ti,ab,kw OR (Artificial Respirations):ti,ab,kw OR (Ventilation, Mechanical):ti,ab,kw OR (Mechanical Ventilations):ti,ab,kw OR (Ventilations, Mechanical):ti,ab,kw (Word variations have been searched)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19106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#3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(Mechanical Ventilation):ti,ab,kw (Word variations have been searched)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17085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#4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#1 or #2 or #3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21892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#5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MeSH descriptor: [Critical Care] explode all trees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2660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#6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(critical care):ti,ab,kw OR (intensive care):ti,ab,kw OR (Critical illness):ti,ab,kw OR (critical illness):ti,ab,kw OR (critically ill):ti,ab,kw (Word variations have been searched)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60537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#7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(Intensive care units):ti,ab,kw OR (intensive care unit):ti,ab,kw OR (critical care unit):ti,ab,kw (Word variations have been searched)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28151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#8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#5 or #6 or #7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60544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#9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MeSH descriptor: [Nutritional Support] explode all trees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4166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#10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(enteral nutrition):ti,ab,kw OR (parenteral nutrition):ti,ab,kw OR (Parenteral Nutrition):ti,ab,kw OR (Intubation, Gastrointestinal):ti,ab,kw OR (artificial nutrition):ti,ab,kw (Word variations have been searched)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11750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#11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(enteral nutrition):ti,ab,kw OR (enteric feeding):ti,ab,kw OR (parenteral nutrition):ti,ab,kw OR (intravenous feeding):ti,ab,kw (Word variations have been searched)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12179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#12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#9 or #10 or #11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14221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#13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MeSH descriptor: [Proteins] explode all trees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149243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#14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(Amino Acids):ti,ab,kw OR (Peptides):ti,ab,kw OR (Proteins):ti,ab,kw OR (amino acid):ti,ab,kw OR (peptide):ti,ab,kw (Word variations have been searched)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140196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#15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#13 or #14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236608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#16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#4 and #8 and #12 and #15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293</w:t>
            </w:r>
          </w:p>
        </w:tc>
      </w:tr>
    </w:tbl>
    <w:p/>
    <w:p/>
    <w:p>
      <w:pPr>
        <w:widowControl/>
        <w:spacing w:after="160" w:line="256" w:lineRule="auto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  <w:t>Web of science</w:t>
      </w:r>
    </w:p>
    <w:tbl>
      <w:tblPr>
        <w:tblW w:w="8423" w:type="dxa"/>
        <w:tblInd w:w="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4946"/>
        <w:gridCol w:w="25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left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Search</w:t>
            </w:r>
          </w:p>
        </w:tc>
        <w:tc>
          <w:tcPr>
            <w:tcW w:w="4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left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Query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jc w:val="left"/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Items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</w:t>
            </w: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TS=(mechanical ventilation OR Artificial Respiration OR Artificial Respiration* OR Artificial Respiration* OR Ventilation, Mechanical OR Mechanical Ventilation* OR Ventilation*, Mechanical OR Mechanical Ventilation)   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41821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</w:t>
            </w: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TS=(Critical care OR critical care OR intensive care OR Critical illness OR critical illness OR critically ill OR Intensive care unit* OR intensive care unit OR critical care unit)   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228756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</w:t>
            </w: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TS=(nutritional support OR enteral nutrition OR parenteral nutrition OR Parenteral Nutrition OR Intubation, Gastrointestinal OR artificial nutrition OR enteral nutrition OR enteric feeding OR parenteral nutrition OR intravenous feeding)   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38460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</w:t>
            </w: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TS=(protein OR Amino Acids OR Peptide* OR Protein*OR amino acid OR peptide)   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2675812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</w:t>
            </w: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TS=(randomized controlled trial OR controlled clinical trial OR randomized OR placebo OR randomly OR trial OR groups)   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4072050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</w:t>
            </w: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#1 AND #2 AND #3 AND #4 AND #5   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106</w:t>
            </w:r>
          </w:p>
        </w:tc>
      </w:tr>
    </w:tbl>
    <w:p>
      <w:bookmarkStart w:id="0" w:name="_GoBack"/>
      <w:bookmarkEnd w:id="0"/>
    </w:p>
    <w:p>
      <w:pPr>
        <w:widowControl/>
        <w:spacing w:after="160" w:line="256" w:lineRule="auto"/>
        <w:jc w:val="both"/>
        <w:rPr>
          <w:rFonts w:hint="default" w:ascii="Times New Roman" w:hAnsi="Times New Roman" w:cs="Times New Roman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kern w:val="0"/>
          <w:sz w:val="24"/>
          <w:szCs w:val="24"/>
          <w:lang w:val="en-US" w:eastAsia="zh-CN"/>
        </w:rPr>
        <w:t>EMBASE</w:t>
      </w:r>
    </w:p>
    <w:tbl>
      <w:tblPr>
        <w:tblStyle w:val="3"/>
        <w:tblpPr w:leftFromText="180" w:rightFromText="180" w:vertAnchor="text" w:horzAnchor="margin" w:tblpY="46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4259"/>
        <w:gridCol w:w="2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en-US"/>
              </w:rPr>
              <w:t>Search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en-US"/>
              </w:rPr>
              <w:t>Query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en-US"/>
              </w:rPr>
              <w:t>Items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#1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mechanical AND ventilation 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106,985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#2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'artificial ventilation':ti,ab 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4,112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#3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'artificial respirations':ti,ab 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#4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'respirations, artificial':ti,ab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#5                     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'ventilation, mechanical':ti,ab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153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#6                     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'mechanical ventilations':ti,ab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#7                     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'ventilations, mechanical':ti,ab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#8                   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'artificial ventilation':ti,ab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4,112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#9  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#1 OR #2 OR #3 OR #4 OR #5 OR #6 OR #7 OR #8 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110,672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#10                              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critical AND care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643,195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#11                          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'critical care':ti,ab 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59,750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#12                          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'intensive care':ti,ab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274,078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#13                         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'critical illness':ti,ab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17,115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#14                           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'critically ill':ti,ab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87,250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#15                     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'intensive care units':ti,ab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43,142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#16                     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'intensive care unit':ti,ab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184,851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#17                        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'critical care unit':ti,ab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4,194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#18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#10 OR #11 OR #12 OR #13 OR #14 OR #15 OR #16 OR #17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865,567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#19                          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nutritional AND support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52,613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#20                        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'enteral nutrition':ti,ab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17,045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#21                     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'parenteral nutrition':ti,ab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33,025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#22                              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'nutrition':ti,ab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263,835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#23                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'intubation, gastrointestinal':ti,ab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#24                      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'artificial nutrition':ti,ab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2,116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#25                       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'enteral nutrition':ti,ab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17,045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#26                             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'enteric feeding':ti,ab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162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#27                     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'parenteral nutrition':ti,ab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33,025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#28                        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'intravenous feeding':ti,ab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566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#29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#19 OR #20 OR #21 OR #22 OR #23 OR #24 OR #25 OR #26 OR #27 OR #28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297,744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#30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protein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6,763,129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#31                             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'amino acids':ti,ab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258,237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#32                               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'peptides':ti,ab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295,291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#33                              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'proteins':ti,ab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1,548,801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#34                              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'amino acid':ti,ab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410,714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#35                                 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'peptide':ti,ab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561,475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#36        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#30 OR #31 OR #32 OR #33 OR #34 OR #35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7,421,402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#37           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randomized AND controlled AND trial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1,106,383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#38                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'controlled clinical trial':ti,ab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24,474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#39                              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'randomized':ti,ab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944,154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#40                                 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'placebo':ti,ab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360,638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#41                                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'randomly':ti,ab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543,086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#42                               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'trial':ti,ab 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1,101,117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#43                               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'groups':ti,ab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3,560,854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#44 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#37 OR #38 OR #39 OR #40 OR #41 OR #42 OR #43 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5,206,434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#45                    </w:t>
            </w:r>
          </w:p>
        </w:tc>
        <w:tc>
          <w:tcPr>
            <w:tcW w:w="4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#9 AND #18 AND #29 AND #36 AND #44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160" w:line="256" w:lineRule="auto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229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yYmQwZmY4NTFmOGE0MzAyM2NlZmRmZmQ3MjNhYjgifQ=="/>
    <w:docVar w:name="KY_MEDREF_DOCUID" w:val="{616B4DBF-F9C9-41E2-8DCC-E624C4375B6F}"/>
    <w:docVar w:name="KY_MEDREF_VERSION" w:val="3"/>
  </w:docVars>
  <w:rsids>
    <w:rsidRoot w:val="00000000"/>
    <w:rsid w:val="5E8F08CE"/>
    <w:rsid w:val="6BD50F70"/>
    <w:rsid w:val="6DE74955"/>
    <w:rsid w:val="7414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rFonts w:eastAsia="Times New Roman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711</Words>
  <Characters>6657</Characters>
  <Lines>0</Lines>
  <Paragraphs>0</Paragraphs>
  <TotalTime>0</TotalTime>
  <ScaleCrop>false</ScaleCrop>
  <LinksUpToDate>false</LinksUpToDate>
  <CharactersWithSpaces>7258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2023-06-19T08:48:07Z</dcterms:created>
  <dc:creator>小城故事</dc:creator>
  <cp:lastModifiedBy>小城故事</cp:lastModifiedBy>
  <dcterms:modified xsi:type="dcterms:W3CDTF">2023-06-19T11:06:49Z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5E014E63FEEF4BBA812B58957C5E2C69_12</vt:lpwstr>
  </property>
</Properties>
</file>