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6"/>
        <w:gridCol w:w="587"/>
        <w:gridCol w:w="11670"/>
        <w:gridCol w:w="12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P1，P3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left"/>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0" w:name="OLE_LINK1"/>
            <w:r>
              <w:rPr>
                <w:rFonts w:hint="eastAsia" w:ascii="Arial" w:hAnsi="Arial" w:eastAsia="宋体" w:cs="Arial"/>
                <w:color w:val="auto"/>
                <w:sz w:val="18"/>
                <w:szCs w:val="18"/>
                <w:lang w:val="en-US" w:eastAsia="zh-CN"/>
              </w:rPr>
              <w:t>P7</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P7,P8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P8,P9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P10,P18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P10,P19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1" w:name="OLE_LINK2"/>
            <w:r>
              <w:rPr>
                <w:rFonts w:hint="eastAsia" w:ascii="Arial" w:hAnsi="Arial" w:eastAsia="宋体" w:cs="Arial"/>
                <w:color w:val="auto"/>
                <w:sz w:val="18"/>
                <w:szCs w:val="18"/>
                <w:lang w:val="en-US" w:eastAsia="zh-CN"/>
              </w:rPr>
              <w:t>P11,P12,P13</w:t>
            </w:r>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P11,P12,P13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P14,P15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P4,P6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P28</w:t>
            </w:r>
            <w:bookmarkStart w:id="2" w:name="_GoBack"/>
            <w:bookmarkEnd w:id="2"/>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AyYmQwZmY4NTFmOGE0MzAyM2NlZmRmZmQ3MjNhYjgifQ=="/>
    <w:docVar w:name="KY_MEDREF_DOCUID" w:val="{5A71742F-1CC1-4956-9F0E-DF37F6AF44DC}"/>
    <w:docVar w:name="KY_MEDREF_VERSION" w:val="3"/>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62B004E8"/>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1</TotalTime>
  <ScaleCrop>false</ScaleCrop>
  <LinksUpToDate>false</LinksUpToDate>
  <CharactersWithSpaces>7006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小城故事</cp:lastModifiedBy>
  <cp:lastPrinted>2020-11-24T03:02:00Z</cp:lastPrinted>
  <dcterms:modified xsi:type="dcterms:W3CDTF">2023-10-10T12:40:06Z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8FE45218F5174256A2567FAA51D8D438_12</vt:lpwstr>
  </property>
</Properties>
</file>