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FCD09" w14:textId="65C88CA4" w:rsidR="00C8620A" w:rsidRPr="00F95340" w:rsidRDefault="008F7660" w:rsidP="00F953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Supplementary</w:t>
      </w:r>
      <w:r w:rsidR="00C8620A" w:rsidRPr="00F9534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Information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 </w:t>
      </w:r>
    </w:p>
    <w:bookmarkEnd w:id="0"/>
    <w:p w14:paraId="5DB25B46" w14:textId="77777777" w:rsidR="00C8620A" w:rsidRPr="00C8620A" w:rsidRDefault="00C8620A" w:rsidP="00C8620A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7EA2C0D" w14:textId="5FB0833C" w:rsidR="001124FB" w:rsidRPr="001124FB" w:rsidRDefault="001124FB" w:rsidP="001124FB">
      <w:pPr>
        <w:suppressLineNumber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4FB">
        <w:rPr>
          <w:rFonts w:ascii="Times New Roman" w:hAnsi="Times New Roman" w:cs="Times New Roman"/>
          <w:b/>
          <w:bCs/>
          <w:sz w:val="24"/>
          <w:szCs w:val="24"/>
          <w:lang w:val="en-US"/>
        </w:rPr>
        <w:t>Anti-inflammatory</w:t>
      </w:r>
      <w:r w:rsidR="00C447A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1124FB">
        <w:rPr>
          <w:rFonts w:ascii="Times New Roman" w:hAnsi="Times New Roman" w:cs="Times New Roman"/>
          <w:b/>
          <w:bCs/>
          <w:sz w:val="24"/>
          <w:szCs w:val="24"/>
          <w:lang w:val="en-US"/>
        </w:rPr>
        <w:t>Antioxidant</w:t>
      </w:r>
      <w:r w:rsidR="00C447AB">
        <w:rPr>
          <w:rFonts w:ascii="Times New Roman" w:hAnsi="Times New Roman" w:cs="Times New Roman"/>
          <w:b/>
          <w:bCs/>
          <w:sz w:val="24"/>
          <w:szCs w:val="24"/>
          <w:lang w:val="en-US"/>
        </w:rPr>
        <w:t>, and Chelating</w:t>
      </w:r>
      <w:r w:rsidRPr="001124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Activities of </w:t>
      </w:r>
      <w:r w:rsidRPr="001124F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Nor</w:t>
      </w:r>
      <w:r w:rsidRPr="001124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-triterpenes from </w:t>
      </w:r>
      <w:proofErr w:type="spellStart"/>
      <w:r w:rsidRPr="001124F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Galphimia</w:t>
      </w:r>
      <w:proofErr w:type="spellEnd"/>
      <w:r w:rsidRPr="001124F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1124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spp. </w:t>
      </w:r>
      <w:r w:rsidRPr="001124FB">
        <w:rPr>
          <w:rFonts w:ascii="Times New Roman" w:hAnsi="Times New Roman" w:cs="Times New Roman"/>
          <w:b/>
          <w:bCs/>
          <w:sz w:val="24"/>
          <w:szCs w:val="24"/>
        </w:rPr>
        <w:t>(Malpighiaceae)</w:t>
      </w:r>
    </w:p>
    <w:p w14:paraId="0DA8AF5A" w14:textId="77777777" w:rsidR="001124FB" w:rsidRPr="001124FB" w:rsidRDefault="001124FB" w:rsidP="001124FB">
      <w:pPr>
        <w:suppressLineNumbers/>
        <w:spacing w:line="360" w:lineRule="auto"/>
        <w:jc w:val="both"/>
        <w:rPr>
          <w:rFonts w:ascii="Times New Roman" w:eastAsia="ArialMT" w:hAnsi="Times New Roman" w:cs="Times New Roman"/>
          <w:b/>
          <w:bCs/>
          <w:sz w:val="24"/>
          <w:szCs w:val="24"/>
          <w:vertAlign w:val="superscript"/>
        </w:rPr>
      </w:pPr>
      <w:r w:rsidRPr="001124F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Eleazar León-Álvarez 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  <w:vertAlign w:val="superscript"/>
        </w:rPr>
        <w:t>1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, 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César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 xml:space="preserve">  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Millán Pacheco 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Renier Gesto-Borroto 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María de Lourdes Acosta-Urdapilleta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Maura Téllez-Téllez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Rita Barreto González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4</w:t>
      </w:r>
      <w:r w:rsidRPr="001124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1124FB">
        <w:rPr>
          <w:rFonts w:ascii="Times New Roman" w:hAnsi="Times New Roman" w:cs="Times New Roman"/>
          <w:b/>
          <w:bCs/>
          <w:sz w:val="24"/>
          <w:szCs w:val="24"/>
        </w:rPr>
        <w:t>Pablo Noé Núñez-Arangón</w:t>
      </w:r>
      <w:r w:rsidRPr="001124F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1124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</w:t>
      </w:r>
      <w:r w:rsidRPr="001124FB">
        <w:rPr>
          <w:rFonts w:ascii="Times New Roman" w:hAnsi="Times New Roman" w:cs="Times New Roman"/>
          <w:b/>
          <w:bCs/>
          <w:sz w:val="24"/>
          <w:szCs w:val="24"/>
        </w:rPr>
        <w:t xml:space="preserve">María Luisa 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</w:rPr>
        <w:t>Villarreal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  <w:vertAlign w:val="superscript"/>
        </w:rPr>
        <w:t>1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, Alexandre Toshirrico 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</w:rPr>
        <w:t>Cardoso Taketa</w:t>
      </w:r>
      <w:r w:rsidRPr="001124FB">
        <w:rPr>
          <w:rFonts w:ascii="Times New Roman" w:eastAsia="ArialMT" w:hAnsi="Times New Roman" w:cs="Times New Roman"/>
          <w:b/>
          <w:bCs/>
          <w:sz w:val="24"/>
          <w:szCs w:val="24"/>
          <w:vertAlign w:val="superscript"/>
        </w:rPr>
        <w:t>1</w:t>
      </w:r>
    </w:p>
    <w:p w14:paraId="1B5BC981" w14:textId="77777777" w:rsidR="001124FB" w:rsidRPr="001124FB" w:rsidRDefault="001124FB" w:rsidP="001124FB">
      <w:pPr>
        <w:suppressLineNumber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E25BB" w14:textId="77777777" w:rsidR="001124FB" w:rsidRPr="001124FB" w:rsidRDefault="001124FB" w:rsidP="001124FB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24FB">
        <w:rPr>
          <w:rFonts w:ascii="Times New Roman" w:hAnsi="Times New Roman" w:cs="Times New Roman"/>
          <w:b/>
          <w:sz w:val="24"/>
          <w:szCs w:val="24"/>
        </w:rPr>
        <w:t>Affiliation</w:t>
      </w:r>
    </w:p>
    <w:p w14:paraId="700A3A2E" w14:textId="77777777" w:rsidR="001124FB" w:rsidRPr="001124FB" w:rsidRDefault="001124FB" w:rsidP="001124F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24F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1124FB">
        <w:rPr>
          <w:rFonts w:ascii="Times New Roman" w:hAnsi="Times New Roman" w:cs="Times New Roman"/>
          <w:color w:val="000000"/>
          <w:sz w:val="24"/>
          <w:szCs w:val="24"/>
        </w:rPr>
        <w:t>Centro de Investigación en Biotecnología, Universidad Autónoma del Estado de Morelos, Cuernavaca, Morelos, Mexico</w:t>
      </w:r>
    </w:p>
    <w:p w14:paraId="5366E498" w14:textId="77777777" w:rsidR="001124FB" w:rsidRPr="001124FB" w:rsidRDefault="001124FB" w:rsidP="001124FB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24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124FB">
        <w:rPr>
          <w:rFonts w:ascii="Times New Roman" w:hAnsi="Times New Roman" w:cs="Times New Roman"/>
          <w:sz w:val="24"/>
          <w:szCs w:val="24"/>
        </w:rPr>
        <w:t xml:space="preserve"> </w:t>
      </w:r>
      <w:r w:rsidRPr="001124FB">
        <w:rPr>
          <w:rFonts w:ascii="Times New Roman" w:hAnsi="Times New Roman" w:cs="Times New Roman"/>
          <w:color w:val="000000"/>
          <w:sz w:val="24"/>
          <w:szCs w:val="24"/>
        </w:rPr>
        <w:t>Facultad de Farmacia, Universidad Autónoma del Estado de Morelos, Cuernavaca, Morelos, Mexico</w:t>
      </w:r>
    </w:p>
    <w:p w14:paraId="2D5C706A" w14:textId="77777777" w:rsidR="001124FB" w:rsidRPr="001124FB" w:rsidRDefault="001124FB" w:rsidP="001124FB">
      <w:pPr>
        <w:suppressLineNumbers/>
        <w:spacing w:before="96" w:line="360" w:lineRule="auto"/>
        <w:ind w:right="6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4F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 </w:t>
      </w:r>
      <w:r w:rsidRPr="001124FB">
        <w:rPr>
          <w:rFonts w:ascii="Times New Roman" w:hAnsi="Times New Roman" w:cs="Times New Roman"/>
          <w:color w:val="000000"/>
          <w:sz w:val="24"/>
          <w:szCs w:val="24"/>
        </w:rPr>
        <w:t>Centro de Investigaciones Biológicas, Universidad Autónoma del Estado de Morelos, Cuernavaca, Morelos, Mexico</w:t>
      </w:r>
    </w:p>
    <w:p w14:paraId="4E515A24" w14:textId="77777777" w:rsidR="001124FB" w:rsidRPr="001124FB" w:rsidRDefault="001124FB" w:rsidP="001124FB">
      <w:pPr>
        <w:suppressLineNumbers/>
        <w:spacing w:before="96" w:line="360" w:lineRule="auto"/>
        <w:ind w:right="6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4F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1124FB">
        <w:rPr>
          <w:rFonts w:ascii="Times New Roman" w:hAnsi="Times New Roman" w:cs="Times New Roman"/>
          <w:color w:val="000000"/>
          <w:sz w:val="24"/>
          <w:szCs w:val="24"/>
        </w:rPr>
        <w:t>Facultad de Ciencias Biológicas, Universidad Autónoma del Estado de Morelos, Cuernavaca, Morelos, Mexico</w:t>
      </w:r>
    </w:p>
    <w:p w14:paraId="21FBE36F" w14:textId="77777777" w:rsidR="001124FB" w:rsidRPr="001124FB" w:rsidRDefault="001124FB" w:rsidP="001124FB">
      <w:pPr>
        <w:suppressLineNumbers/>
        <w:spacing w:before="96" w:line="360" w:lineRule="auto"/>
        <w:ind w:right="6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4F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5 </w:t>
      </w:r>
      <w:r w:rsidRPr="001124FB">
        <w:rPr>
          <w:rFonts w:ascii="Times New Roman" w:hAnsi="Times New Roman" w:cs="Times New Roman"/>
          <w:color w:val="000000"/>
          <w:sz w:val="24"/>
          <w:szCs w:val="24"/>
        </w:rPr>
        <w:t>Centro de Estudios Profesionales, Colegio Superior Agropecuario del Estado de Guerrero, Cocula, Guerrero, Mexico</w:t>
      </w:r>
    </w:p>
    <w:p w14:paraId="350018B8" w14:textId="77777777" w:rsidR="000110AB" w:rsidRPr="001124FB" w:rsidRDefault="000110AB" w:rsidP="000110A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C120A3" w14:textId="77777777" w:rsidR="000110AB" w:rsidRPr="00987C43" w:rsidRDefault="000110AB" w:rsidP="00E63CD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7C43">
        <w:rPr>
          <w:rFonts w:ascii="Times New Roman" w:hAnsi="Times New Roman" w:cs="Times New Roman"/>
          <w:b/>
          <w:sz w:val="24"/>
          <w:szCs w:val="24"/>
        </w:rPr>
        <w:t xml:space="preserve">Correspondence </w:t>
      </w:r>
    </w:p>
    <w:p w14:paraId="6A95B952" w14:textId="77777777" w:rsidR="00987C43" w:rsidRPr="00987C43" w:rsidRDefault="00987C43" w:rsidP="00E63CD0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87C43">
        <w:rPr>
          <w:rFonts w:ascii="Times New Roman" w:hAnsi="Times New Roman" w:cs="Times New Roman"/>
          <w:b/>
          <w:i/>
          <w:sz w:val="24"/>
          <w:szCs w:val="24"/>
        </w:rPr>
        <w:t>Dr. Alexandre Toshirrico Cardoso Taketa</w:t>
      </w:r>
    </w:p>
    <w:p w14:paraId="2346372F" w14:textId="55704FAF" w:rsidR="000110AB" w:rsidRPr="00987C43" w:rsidRDefault="00987C43" w:rsidP="00E63CD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7C43">
        <w:rPr>
          <w:rFonts w:ascii="Times New Roman" w:hAnsi="Times New Roman" w:cs="Times New Roman"/>
          <w:b/>
          <w:i/>
          <w:sz w:val="24"/>
          <w:szCs w:val="24"/>
        </w:rPr>
        <w:t>Dr. María Luisa Villarreal</w:t>
      </w:r>
      <w:r w:rsidR="000110AB" w:rsidRPr="00987C43">
        <w:rPr>
          <w:rFonts w:ascii="Times New Roman" w:hAnsi="Times New Roman" w:cs="Times New Roman"/>
          <w:sz w:val="24"/>
          <w:szCs w:val="24"/>
        </w:rPr>
        <w:br/>
      </w:r>
      <w:r w:rsidRPr="00987C43">
        <w:rPr>
          <w:rFonts w:ascii="Times New Roman" w:hAnsi="Times New Roman" w:cs="Times New Roman"/>
          <w:sz w:val="24"/>
          <w:szCs w:val="24"/>
        </w:rPr>
        <w:t>Centro de Investigación en Biotecnología</w:t>
      </w:r>
      <w:r w:rsidR="000110AB" w:rsidRPr="00987C43">
        <w:rPr>
          <w:rFonts w:ascii="Times New Roman" w:hAnsi="Times New Roman" w:cs="Times New Roman"/>
          <w:sz w:val="24"/>
          <w:szCs w:val="24"/>
        </w:rPr>
        <w:br/>
      </w:r>
      <w:r w:rsidRPr="00987C43">
        <w:rPr>
          <w:rFonts w:ascii="Times New Roman" w:hAnsi="Times New Roman" w:cs="Times New Roman"/>
          <w:sz w:val="24"/>
          <w:szCs w:val="24"/>
        </w:rPr>
        <w:t>Universidad Autónoma del Estado de Morelos</w:t>
      </w:r>
      <w:r w:rsidR="000110AB" w:rsidRPr="00987C43">
        <w:rPr>
          <w:rFonts w:ascii="Times New Roman" w:hAnsi="Times New Roman" w:cs="Times New Roman"/>
          <w:sz w:val="24"/>
          <w:szCs w:val="24"/>
        </w:rPr>
        <w:br/>
      </w:r>
      <w:r w:rsidRPr="00987C43">
        <w:rPr>
          <w:rFonts w:ascii="Times New Roman" w:hAnsi="Times New Roman" w:cs="Times New Roman"/>
          <w:sz w:val="24"/>
          <w:szCs w:val="24"/>
        </w:rPr>
        <w:t>62209  Cuernavaca, Morelos</w:t>
      </w:r>
    </w:p>
    <w:p w14:paraId="57BFC011" w14:textId="652F2765" w:rsidR="000110AB" w:rsidRPr="00537B04" w:rsidRDefault="00987C43" w:rsidP="00E63CD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 w:rsidRPr="00537B04">
        <w:rPr>
          <w:rFonts w:ascii="Times New Roman" w:hAnsi="Times New Roman" w:cs="Times New Roman"/>
          <w:sz w:val="24"/>
          <w:szCs w:val="24"/>
          <w:lang w:val="es-MX"/>
        </w:rPr>
        <w:t>Mexico</w:t>
      </w:r>
      <w:proofErr w:type="spellEnd"/>
    </w:p>
    <w:p w14:paraId="72383CA4" w14:textId="7E60934F" w:rsidR="000110AB" w:rsidRPr="00537B04" w:rsidRDefault="000110AB" w:rsidP="00E63CD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 w:rsidRPr="00537B04">
        <w:rPr>
          <w:rFonts w:ascii="Times New Roman" w:hAnsi="Times New Roman" w:cs="Times New Roman"/>
          <w:sz w:val="24"/>
          <w:szCs w:val="24"/>
          <w:lang w:val="es-MX"/>
        </w:rPr>
        <w:t>Phone</w:t>
      </w:r>
      <w:proofErr w:type="spellEnd"/>
      <w:r w:rsidRPr="00537B04">
        <w:rPr>
          <w:rFonts w:ascii="Times New Roman" w:hAnsi="Times New Roman" w:cs="Times New Roman"/>
          <w:sz w:val="24"/>
          <w:szCs w:val="24"/>
          <w:lang w:val="es-MX"/>
        </w:rPr>
        <w:t>: +</w:t>
      </w:r>
      <w:r w:rsidR="00987C43" w:rsidRPr="00537B04">
        <w:rPr>
          <w:rFonts w:ascii="Times New Roman" w:hAnsi="Times New Roman" w:cs="Times New Roman"/>
          <w:sz w:val="24"/>
          <w:szCs w:val="24"/>
          <w:lang w:val="es-MX"/>
        </w:rPr>
        <w:t>52 777 3297057</w:t>
      </w:r>
      <w:r w:rsidRPr="00537B0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727B5211" w14:textId="4144C29F" w:rsidR="000110AB" w:rsidRPr="00537B04" w:rsidRDefault="000110AB" w:rsidP="00E63CD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537B04">
        <w:rPr>
          <w:rFonts w:ascii="Times New Roman" w:hAnsi="Times New Roman" w:cs="Times New Roman"/>
          <w:sz w:val="24"/>
          <w:szCs w:val="24"/>
          <w:lang w:val="es-MX"/>
        </w:rPr>
        <w:t xml:space="preserve">Fax: </w:t>
      </w:r>
      <w:r w:rsidR="00987C43" w:rsidRPr="00537B04">
        <w:rPr>
          <w:rFonts w:ascii="Times New Roman" w:hAnsi="Times New Roman" w:cs="Times New Roman"/>
          <w:sz w:val="24"/>
          <w:szCs w:val="24"/>
          <w:lang w:val="es-MX"/>
        </w:rPr>
        <w:t>+52 777 3297030</w:t>
      </w:r>
    </w:p>
    <w:p w14:paraId="00084500" w14:textId="576106EF" w:rsidR="000110AB" w:rsidRPr="00537B04" w:rsidRDefault="00987C43" w:rsidP="00E63CD0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</w:pPr>
      <w:r w:rsidRPr="00537B0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ataketa</w:t>
      </w:r>
      <w:r w:rsidR="000110AB" w:rsidRPr="00537B0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@</w:t>
      </w:r>
      <w:r w:rsidRPr="00537B0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>uaem.mx</w:t>
      </w:r>
      <w:r w:rsidR="000110AB" w:rsidRPr="00537B0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</w:t>
      </w:r>
      <w:r w:rsidRPr="00537B04">
        <w:rPr>
          <w:rFonts w:ascii="Times New Roman" w:hAnsi="Times New Roman" w:cs="Times New Roman"/>
          <w:color w:val="000000" w:themeColor="text1"/>
          <w:sz w:val="24"/>
          <w:szCs w:val="24"/>
          <w:lang w:val="es-MX"/>
        </w:rPr>
        <w:t xml:space="preserve"> (ATCT)</w:t>
      </w:r>
    </w:p>
    <w:p w14:paraId="6B724604" w14:textId="62040692" w:rsidR="00987C43" w:rsidRPr="00987C43" w:rsidRDefault="003D0FE2" w:rsidP="00E63CD0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8" w:history="1">
        <w:r w:rsidR="00987C43" w:rsidRPr="00987C43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luisav@uaem.mx</w:t>
        </w:r>
      </w:hyperlink>
      <w:r w:rsidR="00987C43" w:rsidRPr="00987C4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(MLV)</w:t>
      </w:r>
    </w:p>
    <w:p w14:paraId="20DAA1BF" w14:textId="590428D3" w:rsidR="00305CC8" w:rsidRPr="00C8620A" w:rsidRDefault="00305CC8">
      <w:pPr>
        <w:rPr>
          <w:rFonts w:ascii="Arial" w:hAnsi="Arial" w:cs="Arial"/>
          <w:sz w:val="24"/>
          <w:szCs w:val="24"/>
          <w:lang w:val="en-GB"/>
        </w:rPr>
      </w:pPr>
      <w:r w:rsidRPr="00C8620A">
        <w:rPr>
          <w:rFonts w:ascii="Arial" w:hAnsi="Arial" w:cs="Arial"/>
          <w:sz w:val="24"/>
          <w:szCs w:val="24"/>
          <w:lang w:val="en-GB"/>
        </w:rPr>
        <w:br w:type="page"/>
      </w:r>
    </w:p>
    <w:p w14:paraId="07409E35" w14:textId="77777777" w:rsidR="006B5A67" w:rsidRPr="00C8620A" w:rsidRDefault="006B5A67" w:rsidP="006B5A67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Contents</w:t>
      </w:r>
    </w:p>
    <w:p w14:paraId="5DF899C4" w14:textId="77777777" w:rsidR="00B20FFE" w:rsidRDefault="00B20FFE" w:rsidP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77159E" w14:textId="0585180F" w:rsidR="00B20FFE" w:rsidRPr="00987C43" w:rsidRDefault="00B20FFE" w:rsidP="0037311A">
      <w:pPr>
        <w:spacing w:afterLines="160" w:after="384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987C43">
        <w:rPr>
          <w:rFonts w:ascii="Times New Roman" w:hAnsi="Times New Roman" w:cs="Times New Roman"/>
          <w:b/>
          <w:sz w:val="24"/>
          <w:szCs w:val="24"/>
          <w:lang w:val="en-GB"/>
        </w:rPr>
        <w:t>Physicochemical, specific rotation and NMR data of compounds 1 and 2.</w:t>
      </w:r>
      <w:proofErr w:type="gramEnd"/>
    </w:p>
    <w:p w14:paraId="222EEFCB" w14:textId="6ADA843C" w:rsidR="003F50C5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8620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H NMR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B1F8F6" w14:textId="68CF923F" w:rsidR="003F50C5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9505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125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FA8FABE" w14:textId="3DF4DC36" w:rsidR="003F50C5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sz w:val="24"/>
          <w:szCs w:val="24"/>
          <w:lang w:val="en-GB"/>
        </w:rPr>
        <w:t>SQC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0A80ACB" w14:textId="1AF93C87" w:rsidR="003F50C5" w:rsidRPr="00C8620A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HSBC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spectrum of compound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14:paraId="49B2B0F6" w14:textId="4CA68F25" w:rsidR="003F50C5" w:rsidRPr="00C8620A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H NMR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73BB571" w14:textId="00F5ACAA" w:rsidR="003F50C5" w:rsidRPr="00C8620A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NMR spectra at 125 MHz of </w:t>
      </w:r>
      <w:r w:rsidRPr="003F50C5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gramStart"/>
      <w:r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(A) DEPT 90, (B) DEPT 135, (C)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De</w:t>
      </w:r>
      <w:r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coupled </w:t>
      </w:r>
      <w:r w:rsidRPr="003F50C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13</w:t>
      </w:r>
      <w:r w:rsidRPr="003F50C5">
        <w:rPr>
          <w:rFonts w:ascii="Times New Roman" w:hAnsi="Times New Roman" w:cs="Times New Roman"/>
          <w:bCs/>
          <w:sz w:val="24"/>
          <w:szCs w:val="24"/>
          <w:lang w:val="en-GB"/>
        </w:rPr>
        <w:t>C spectrum.</w:t>
      </w:r>
      <w:proofErr w:type="gramEnd"/>
      <w:r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boxes indicate information about the type of some carbons.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78ACA0D1" w14:textId="15490E14" w:rsidR="003F50C5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sz w:val="24"/>
          <w:szCs w:val="24"/>
          <w:lang w:val="en-GB"/>
        </w:rPr>
        <w:t>H COSY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1A259EE" w14:textId="5F310DB5" w:rsidR="003F50C5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H</w:t>
      </w:r>
      <w:r>
        <w:rPr>
          <w:rFonts w:ascii="Times New Roman" w:hAnsi="Times New Roman" w:cs="Times New Roman"/>
          <w:sz w:val="24"/>
          <w:szCs w:val="24"/>
          <w:lang w:val="en-GB"/>
        </w:rPr>
        <w:t>SQ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C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C60B76F" w14:textId="1042314E" w:rsidR="003F50C5" w:rsidRDefault="003F50C5" w:rsidP="00D34F2A">
      <w:pPr>
        <w:spacing w:afterLines="160" w:after="384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HMBC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C9F0542" w14:textId="77A776FF" w:rsidR="00AE0F2A" w:rsidRDefault="008F7660" w:rsidP="00D34F2A">
      <w:pPr>
        <w:pStyle w:val="Epgrafe"/>
        <w:spacing w:afterLines="160" w:after="3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 xml:space="preserve">Fig. </w:t>
      </w:r>
      <w:r w:rsidR="00AE0F2A" w:rsidRPr="002A220F"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10</w:t>
      </w:r>
      <w:r w:rsidR="00AE0F2A" w:rsidRPr="002A220F"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.</w:t>
      </w:r>
      <w:r w:rsidR="00AE0F2A" w:rsidRPr="002A220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Concentration-response curves of the anti-inflammatory inhibitory activity of </w:t>
      </w:r>
      <w:proofErr w:type="spellStart"/>
      <w:r w:rsidR="00AE0F2A" w:rsidRPr="002A220F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lang w:val="en-US"/>
        </w:rPr>
        <w:t>Galphimia</w:t>
      </w:r>
      <w:proofErr w:type="spellEnd"/>
      <w:r w:rsidR="00AE0F2A" w:rsidRPr="002A220F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spp. </w:t>
      </w:r>
      <w:proofErr w:type="spellStart"/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extract, compounds </w:t>
      </w:r>
      <w:r w:rsidR="00AE0F2A" w:rsidRPr="002A220F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</w:t>
      </w:r>
      <w:r w:rsidR="00AE0F2A" w:rsidRPr="002A220F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2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, and indomethacin on TPA-induced inflammation in mice ear.</w:t>
      </w:r>
      <w:r w:rsidR="00AE0F2A" w:rsidRPr="002A22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20950E88" w14:textId="704BD61B" w:rsidR="0037311A" w:rsidRDefault="008F7660" w:rsidP="00D34F2A">
      <w:pPr>
        <w:pStyle w:val="Epgrafe"/>
        <w:spacing w:afterLines="160" w:after="384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Fig. 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11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. 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Percentage of inhibition of the D</w:t>
      </w:r>
      <w:r w:rsidR="001D076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PPH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radical by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isoquercetin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) and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rutin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as standard</w:t>
      </w:r>
      <w:r w:rsid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s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, the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 (Ext)</w:t>
      </w:r>
      <w:r w:rsid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,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triterpenes 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2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at 1 mg/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mL.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Different letters indicate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differences between the </w:t>
      </w:r>
      <w:r w:rsidR="0037311A"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means that are</w:t>
      </w:r>
      <w:r w:rsidR="0037311A"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37311A"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statistically</w:t>
      </w:r>
      <w:r w:rsidR="0037311A"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significant at 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 &lt; 0.05 ANOVA followed by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Dunnett's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test.</w:t>
      </w:r>
    </w:p>
    <w:p w14:paraId="2E1EAB32" w14:textId="7B94EAE9" w:rsidR="00D34F2A" w:rsidRDefault="0037311A" w:rsidP="00D34F2A">
      <w:pPr>
        <w:pStyle w:val="Epgrafe"/>
        <w:spacing w:after="16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S</w:t>
      </w:r>
      <w:r w:rsidR="008F7660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12</w:t>
      </w: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.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Percentage of inhibition of the ABTS radical by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isoquercetin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) and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rutin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as standards,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 (Ext), and triterpenes </w:t>
      </w: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</w:t>
      </w: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2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at 1 mg/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mL.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Different letters indicate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differences between the </w:t>
      </w:r>
      <w:r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means that are</w:t>
      </w:r>
      <w:r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statistically</w:t>
      </w:r>
      <w:r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significant at 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 &lt; 0.05 ANOVA followed by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Dunnett's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test.</w:t>
      </w:r>
    </w:p>
    <w:p w14:paraId="3BC061B6" w14:textId="498DDFBA" w:rsidR="00D34F2A" w:rsidRPr="00D55BDC" w:rsidRDefault="00D34F2A" w:rsidP="00D34F2A">
      <w:pPr>
        <w:pStyle w:val="Epgrafe"/>
        <w:spacing w:before="240" w:after="16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proofErr w:type="gramStart"/>
      <w:r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Fig. </w:t>
      </w:r>
      <w:proofErr w:type="gramEnd"/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S</w:t>
      </w:r>
      <w:r w:rsidR="008F7660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13</w:t>
      </w:r>
      <w:r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.</w:t>
      </w:r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Percentage of chelating activity by </w:t>
      </w:r>
      <w:proofErr w:type="spellStart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ethylenediaminetetraacetic</w:t>
      </w:r>
      <w:proofErr w:type="spellEnd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acid (EDTA), </w:t>
      </w:r>
      <w:proofErr w:type="spellStart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 (Ext), and triterpenes </w:t>
      </w:r>
      <w:r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</w:t>
      </w:r>
      <w:r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 2</w:t>
      </w:r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at 1 mg/</w:t>
      </w:r>
      <w:proofErr w:type="spellStart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mL.</w:t>
      </w:r>
      <w:proofErr w:type="spellEnd"/>
      <w:proofErr w:type="gramEnd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Different letters indicate</w:t>
      </w:r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differences between the </w:t>
      </w:r>
      <w:r w:rsidRPr="00D34F2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means that are</w:t>
      </w:r>
      <w:r w:rsidRPr="00D34F2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34F2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statistically</w:t>
      </w:r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 significant at </w:t>
      </w:r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 &lt; 0.05 ANOVA followed by </w:t>
      </w:r>
      <w:proofErr w:type="spellStart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Dunnett's</w:t>
      </w:r>
      <w:proofErr w:type="spellEnd"/>
      <w:r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test.</w:t>
      </w:r>
    </w:p>
    <w:p w14:paraId="1D64B6AA" w14:textId="77777777" w:rsidR="00D34F2A" w:rsidRPr="00D34F2A" w:rsidRDefault="00D34F2A" w:rsidP="00D34F2A">
      <w:pPr>
        <w:spacing w:line="240" w:lineRule="auto"/>
        <w:rPr>
          <w:lang w:val="en-US"/>
        </w:rPr>
      </w:pPr>
    </w:p>
    <w:p w14:paraId="7A10412C" w14:textId="77777777" w:rsidR="0037311A" w:rsidRPr="0037311A" w:rsidRDefault="0037311A" w:rsidP="00D34F2A">
      <w:pPr>
        <w:spacing w:line="240" w:lineRule="auto"/>
        <w:rPr>
          <w:lang w:val="en-US"/>
        </w:rPr>
      </w:pPr>
    </w:p>
    <w:p w14:paraId="13683A66" w14:textId="77777777" w:rsidR="0037311A" w:rsidRPr="0037311A" w:rsidRDefault="0037311A" w:rsidP="00D34F2A">
      <w:pPr>
        <w:spacing w:line="240" w:lineRule="auto"/>
        <w:rPr>
          <w:lang w:val="en-US"/>
        </w:rPr>
      </w:pPr>
    </w:p>
    <w:p w14:paraId="2E1F94DF" w14:textId="77777777" w:rsidR="00AE0F2A" w:rsidRPr="00AE0F2A" w:rsidRDefault="00AE0F2A" w:rsidP="003F50C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B00BF" w14:textId="77777777" w:rsidR="00AF58C5" w:rsidRDefault="00AF58C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92158CC" w14:textId="77777777" w:rsidR="00E051D0" w:rsidRPr="00987C43" w:rsidRDefault="00E051D0" w:rsidP="00987C4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987C4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Physicochemical, specific rotation and NMR data of compounds 1 and 2.</w:t>
      </w:r>
      <w:proofErr w:type="gramEnd"/>
    </w:p>
    <w:p w14:paraId="6A6E5636" w14:textId="77777777" w:rsidR="00B20FFE" w:rsidRPr="00E051D0" w:rsidRDefault="00B20FFE" w:rsidP="00987C43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</w:p>
    <w:p w14:paraId="25EE51ED" w14:textId="77777777" w:rsidR="00B20FFE" w:rsidRPr="004C0DA8" w:rsidRDefault="00B20FFE" w:rsidP="00987C43">
      <w:pPr>
        <w:spacing w:line="276" w:lineRule="auto"/>
        <w:jc w:val="both"/>
        <w:rPr>
          <w:rFonts w:ascii="Times" w:hAnsi="Times"/>
          <w:color w:val="5B9BD5" w:themeColor="accent1"/>
          <w:lang w:val="en-US"/>
        </w:rPr>
      </w:pPr>
      <w:proofErr w:type="spellStart"/>
      <w:r w:rsidRPr="004C0DA8">
        <w:rPr>
          <w:rFonts w:ascii="Times" w:hAnsi="Times"/>
          <w:b/>
          <w:bCs/>
          <w:lang w:val="en-US"/>
        </w:rPr>
        <w:t>Galphimidin</w:t>
      </w:r>
      <w:proofErr w:type="spellEnd"/>
      <w:r w:rsidRPr="004C0DA8">
        <w:rPr>
          <w:rFonts w:ascii="Times" w:hAnsi="Times"/>
          <w:b/>
          <w:bCs/>
          <w:lang w:val="en-US"/>
        </w:rPr>
        <w:t xml:space="preserve"> (1</w:t>
      </w:r>
      <w:r w:rsidRPr="004C0DA8">
        <w:rPr>
          <w:rFonts w:ascii="Times" w:hAnsi="Times"/>
          <w:lang w:val="en-US"/>
        </w:rPr>
        <w:t xml:space="preserve">): white amorphous powder; </w:t>
      </w:r>
      <w:proofErr w:type="spellStart"/>
      <w:r w:rsidRPr="004C0DA8">
        <w:rPr>
          <w:rFonts w:ascii="Times" w:hAnsi="Times"/>
          <w:lang w:val="en-US"/>
        </w:rPr>
        <w:t>mp</w:t>
      </w:r>
      <w:proofErr w:type="spellEnd"/>
      <w:r w:rsidRPr="004C0DA8">
        <w:rPr>
          <w:rFonts w:ascii="Times" w:hAnsi="Times"/>
          <w:lang w:val="en-US"/>
        </w:rPr>
        <w:t xml:space="preserve"> 148-150 °C; [</w:t>
      </w:r>
      <w:r>
        <w:rPr>
          <w:rFonts w:ascii="Times" w:hAnsi="Times" w:cs="Times"/>
          <w:lang w:val="en-US"/>
        </w:rPr>
        <w:t>α</w:t>
      </w:r>
      <w:r w:rsidRPr="004C0DA8">
        <w:rPr>
          <w:rFonts w:ascii="Times" w:hAnsi="Times"/>
          <w:lang w:val="en-US"/>
        </w:rPr>
        <w:t>]</w:t>
      </w:r>
      <w:r w:rsidRPr="009C7D08">
        <w:rPr>
          <w:rFonts w:ascii="Times" w:hAnsi="Times"/>
          <w:vertAlign w:val="superscript"/>
          <w:lang w:val="en-US"/>
        </w:rPr>
        <w:t>25</w:t>
      </w:r>
      <w:r w:rsidRPr="009C7D08">
        <w:rPr>
          <w:rFonts w:ascii="Times" w:hAnsi="Times"/>
          <w:vertAlign w:val="subscript"/>
          <w:lang w:val="en-US"/>
        </w:rPr>
        <w:t>D</w:t>
      </w:r>
      <w:r w:rsidRPr="004C0DA8">
        <w:rPr>
          <w:rFonts w:ascii="Times" w:hAnsi="Times"/>
          <w:position w:val="-2"/>
          <w:lang w:val="en-US"/>
        </w:rPr>
        <w:t xml:space="preserve"> </w:t>
      </w:r>
      <w:r>
        <w:rPr>
          <w:rFonts w:ascii="Times" w:hAnsi="Times"/>
          <w:lang w:val="en-US"/>
        </w:rPr>
        <w:sym w:font="Symbol" w:char="F02D"/>
      </w:r>
      <w:r w:rsidRPr="004C0DA8">
        <w:rPr>
          <w:rFonts w:ascii="Times" w:hAnsi="Times"/>
          <w:lang w:val="en-US"/>
        </w:rPr>
        <w:t>38° (</w:t>
      </w:r>
      <w:r w:rsidRPr="004C0DA8">
        <w:rPr>
          <w:rFonts w:ascii="Times" w:hAnsi="Times"/>
          <w:i/>
          <w:iCs/>
          <w:lang w:val="en-US"/>
        </w:rPr>
        <w:t xml:space="preserve">c </w:t>
      </w:r>
      <w:r w:rsidRPr="004C0DA8">
        <w:rPr>
          <w:rFonts w:ascii="Times" w:hAnsi="Times"/>
          <w:lang w:val="en-US"/>
        </w:rPr>
        <w:t xml:space="preserve">0.4, </w:t>
      </w:r>
      <w:proofErr w:type="spellStart"/>
      <w:r w:rsidRPr="004C0DA8">
        <w:rPr>
          <w:rFonts w:ascii="Times" w:hAnsi="Times"/>
          <w:lang w:val="en-US"/>
        </w:rPr>
        <w:t>CHCl</w:t>
      </w:r>
      <w:proofErr w:type="spellEnd"/>
      <w:r w:rsidRPr="00C07FD1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);</w:t>
      </w:r>
      <w:r>
        <w:rPr>
          <w:rFonts w:ascii="Times" w:hAnsi="Times"/>
          <w:lang w:val="en-US"/>
        </w:rPr>
        <w:t xml:space="preserve"> </w:t>
      </w:r>
      <w:r w:rsidRPr="009C7D08">
        <w:rPr>
          <w:rFonts w:ascii="Times" w:hAnsi="Times"/>
          <w:b/>
          <w:bCs/>
          <w:vertAlign w:val="superscript"/>
          <w:lang w:val="en-US"/>
        </w:rPr>
        <w:t>1</w:t>
      </w:r>
      <w:r w:rsidRPr="009C7D08">
        <w:rPr>
          <w:rFonts w:ascii="Times" w:hAnsi="Times"/>
          <w:b/>
          <w:bCs/>
          <w:lang w:val="en-US"/>
        </w:rPr>
        <w:t>H NMR</w:t>
      </w:r>
      <w:r w:rsidRPr="004C0DA8">
        <w:rPr>
          <w:rFonts w:ascii="Times" w:hAnsi="Times"/>
          <w:lang w:val="en-US"/>
        </w:rPr>
        <w:t xml:space="preserve"> (</w:t>
      </w:r>
      <w:proofErr w:type="spellStart"/>
      <w:r w:rsidRPr="004C0DA8">
        <w:rPr>
          <w:rFonts w:ascii="Times" w:hAnsi="Times"/>
          <w:lang w:val="en-US"/>
        </w:rPr>
        <w:t>CDCl</w:t>
      </w:r>
      <w:proofErr w:type="spellEnd"/>
      <w:r w:rsidRPr="00C07FD1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, 500 MHz)</w:t>
      </w:r>
      <w:r>
        <w:rPr>
          <w:rFonts w:ascii="Times" w:hAnsi="Times"/>
          <w:lang w:val="en-US"/>
        </w:rPr>
        <w:t>:</w:t>
      </w:r>
      <w:r w:rsidRPr="004C0DA8">
        <w:rPr>
          <w:rFonts w:ascii="Times" w:hAnsi="Times"/>
          <w:lang w:val="en-US"/>
        </w:rPr>
        <w:t xml:space="preserve"> </w:t>
      </w:r>
      <w:r w:rsidRPr="007A6F64">
        <w:rPr>
          <w:rFonts w:ascii="Times" w:hAnsi="Times"/>
          <w:i/>
          <w:iCs/>
        </w:rPr>
        <w:t>δ</w:t>
      </w:r>
      <w:r w:rsidRPr="00881B55">
        <w:rPr>
          <w:rFonts w:ascii="Times" w:hAnsi="Times"/>
          <w:i/>
          <w:iCs/>
          <w:lang w:val="en-US"/>
        </w:rPr>
        <w:t xml:space="preserve"> </w:t>
      </w:r>
      <w:r w:rsidRPr="004C0DA8">
        <w:rPr>
          <w:rFonts w:ascii="Times" w:hAnsi="Times"/>
          <w:lang w:val="en-US"/>
        </w:rPr>
        <w:t>4.93 (1H,brs, H-3), 4.78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 xml:space="preserve">(1H, </w:t>
      </w:r>
      <w:proofErr w:type="spellStart"/>
      <w:r w:rsidRPr="004C0DA8">
        <w:rPr>
          <w:rFonts w:ascii="Times" w:hAnsi="Times"/>
          <w:lang w:val="en-US"/>
        </w:rPr>
        <w:t>brs</w:t>
      </w:r>
      <w:proofErr w:type="spellEnd"/>
      <w:r w:rsidRPr="004C0DA8">
        <w:rPr>
          <w:rFonts w:ascii="Times" w:hAnsi="Times"/>
          <w:lang w:val="en-US"/>
        </w:rPr>
        <w:t>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 xml:space="preserve">H-29b), 4.78 (1H, </w:t>
      </w:r>
      <w:proofErr w:type="spellStart"/>
      <w:r w:rsidRPr="004C0DA8">
        <w:rPr>
          <w:rFonts w:ascii="Times" w:hAnsi="Times"/>
          <w:lang w:val="en-US"/>
        </w:rPr>
        <w:t>brs</w:t>
      </w:r>
      <w:proofErr w:type="spellEnd"/>
      <w:r w:rsidRPr="004C0DA8">
        <w:rPr>
          <w:rFonts w:ascii="Times" w:hAnsi="Times"/>
          <w:lang w:val="en-US"/>
        </w:rPr>
        <w:t>, H-29a), 4.74 (1H, d,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12 Hz, H-24a), 4.47 (1H, d,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12 Hz, H-24b), 3.94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 xml:space="preserve">(1H, </w:t>
      </w:r>
      <w:proofErr w:type="spellStart"/>
      <w:r w:rsidRPr="004C0DA8">
        <w:rPr>
          <w:rFonts w:ascii="Times" w:hAnsi="Times"/>
          <w:lang w:val="en-US"/>
        </w:rPr>
        <w:t>brt</w:t>
      </w:r>
      <w:proofErr w:type="spellEnd"/>
      <w:r w:rsidRPr="004C0DA8">
        <w:rPr>
          <w:rFonts w:ascii="Times" w:hAnsi="Times"/>
          <w:lang w:val="en-US"/>
        </w:rPr>
        <w:t>, 8 Hz, H-7), 3.65 (1H, m, H-15), 3.64 (3H, s, OCH</w:t>
      </w:r>
      <w:r w:rsidRPr="00881B55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-26), 3.27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(1H, d, 8 Hz, H-6), 3.12 (1H, m, H-12b),  2.70 (1H, m, H-22), 2.65 (1H, d, 13 Hz, H-19a), 2.51 (1H, m,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H-21b),  2.33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(1H, d, 13 Hz, H-19b), 2.31 (1H, m,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H-21a), 2.12 (1H, m, H-12a), 1.93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 xml:space="preserve">(1H, m, H-2), 1.82 (1H, </w:t>
      </w:r>
      <w:r>
        <w:rPr>
          <w:rFonts w:ascii="Times" w:hAnsi="Times"/>
          <w:lang w:val="en-US"/>
        </w:rPr>
        <w:t xml:space="preserve">m, </w:t>
      </w:r>
      <w:r w:rsidRPr="004C0DA8">
        <w:rPr>
          <w:rFonts w:ascii="Times" w:hAnsi="Times"/>
          <w:lang w:val="en-US"/>
        </w:rPr>
        <w:t>H-16b), 1.55 (1H, m,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 xml:space="preserve">H-15), 1.53 (1H, m, H-1a), 1.52 (1H, </w:t>
      </w:r>
      <w:r>
        <w:rPr>
          <w:rFonts w:ascii="Times" w:hAnsi="Times"/>
          <w:lang w:val="en-US"/>
        </w:rPr>
        <w:t xml:space="preserve">m, </w:t>
      </w:r>
      <w:r w:rsidRPr="004C0DA8">
        <w:rPr>
          <w:rFonts w:ascii="Times" w:hAnsi="Times"/>
          <w:lang w:val="en-US"/>
        </w:rPr>
        <w:t>H-11b), 1.50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(1H, m, H-11a), 1.36 (1H, m, H-16a), 1.32 (1H, d, 7 Hz, H-23), 1.31 (1H, m,</w:t>
      </w:r>
      <w:r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lang w:val="en-US"/>
        </w:rPr>
        <w:t>H-11a), 1.25 (3H, s, 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-28), 1.16 (3H, s, 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-26), 0.99 (3H, s, 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-25);</w:t>
      </w:r>
      <w:r>
        <w:rPr>
          <w:rFonts w:ascii="Times" w:hAnsi="Times"/>
          <w:lang w:val="en-US"/>
        </w:rPr>
        <w:t xml:space="preserve"> </w:t>
      </w:r>
      <w:r w:rsidRPr="009C7D08">
        <w:rPr>
          <w:rFonts w:ascii="Times" w:hAnsi="Times"/>
          <w:b/>
          <w:bCs/>
          <w:vertAlign w:val="superscript"/>
          <w:lang w:val="en-US"/>
        </w:rPr>
        <w:t>13</w:t>
      </w:r>
      <w:r w:rsidRPr="009C7D08">
        <w:rPr>
          <w:rFonts w:ascii="Times" w:hAnsi="Times"/>
          <w:b/>
          <w:bCs/>
          <w:lang w:val="en-US"/>
        </w:rPr>
        <w:t>C</w:t>
      </w:r>
      <w:r w:rsidRPr="004C0DA8"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b/>
          <w:bCs/>
          <w:lang w:val="en-US"/>
        </w:rPr>
        <w:t>NMR</w:t>
      </w:r>
      <w:r w:rsidRPr="004C0DA8">
        <w:rPr>
          <w:rFonts w:ascii="Times" w:hAnsi="Times"/>
          <w:lang w:val="en-US"/>
        </w:rPr>
        <w:t xml:space="preserve"> (</w:t>
      </w:r>
      <w:proofErr w:type="spellStart"/>
      <w:r w:rsidRPr="004C0DA8">
        <w:rPr>
          <w:rFonts w:ascii="Times" w:hAnsi="Times"/>
          <w:lang w:val="en-US"/>
        </w:rPr>
        <w:t>CDCl</w:t>
      </w:r>
      <w:proofErr w:type="spellEnd"/>
      <w:r w:rsidRPr="00C07FD1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 xml:space="preserve">, </w:t>
      </w:r>
      <w:r>
        <w:rPr>
          <w:rFonts w:ascii="Times" w:hAnsi="Times"/>
          <w:lang w:val="en-US"/>
        </w:rPr>
        <w:t>125</w:t>
      </w:r>
      <w:r w:rsidRPr="004C0DA8">
        <w:rPr>
          <w:rFonts w:ascii="Times" w:hAnsi="Times"/>
          <w:lang w:val="en-US"/>
        </w:rPr>
        <w:t xml:space="preserve"> MHz)</w:t>
      </w:r>
      <w:r>
        <w:rPr>
          <w:rFonts w:ascii="Times" w:hAnsi="Times"/>
          <w:lang w:val="en-US"/>
        </w:rPr>
        <w:t>:</w:t>
      </w:r>
      <w:r w:rsidRPr="004C0DA8">
        <w:rPr>
          <w:rFonts w:ascii="Times" w:hAnsi="Times"/>
          <w:lang w:val="en-US"/>
        </w:rPr>
        <w:t xml:space="preserve"> </w:t>
      </w:r>
      <w:r w:rsidRPr="007A6F64">
        <w:rPr>
          <w:rFonts w:ascii="Times" w:hAnsi="Times"/>
          <w:i/>
          <w:iCs/>
        </w:rPr>
        <w:t>δ</w:t>
      </w:r>
      <w:r w:rsidRPr="004C0DA8">
        <w:rPr>
          <w:rFonts w:ascii="Times" w:hAnsi="Times"/>
          <w:i/>
          <w:iCs/>
          <w:lang w:val="en-US"/>
        </w:rPr>
        <w:t xml:space="preserve"> </w:t>
      </w:r>
      <w:r w:rsidRPr="004C0DA8">
        <w:rPr>
          <w:rFonts w:ascii="Times" w:hAnsi="Times"/>
          <w:lang w:val="en-US"/>
        </w:rPr>
        <w:t>174.70 (CH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, C-27), 144.01 (C, C-20), 110.71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C-29), 86.51 (CH, C-6),  80.05 (C, C-13), 79.52 (C, C-18), 72.82 (CH, C-7), 74.72 (CH, C-3),  65.56 (CH</w:t>
      </w:r>
      <w:r w:rsidRPr="004C0DA8">
        <w:rPr>
          <w:rFonts w:ascii="Times" w:hAnsi="Times"/>
          <w:position w:val="-2"/>
          <w:lang w:val="en-US"/>
        </w:rPr>
        <w:t>2</w:t>
      </w:r>
      <w:r w:rsidRPr="004C0DA8">
        <w:rPr>
          <w:rFonts w:ascii="Times" w:hAnsi="Times"/>
          <w:lang w:val="en-US"/>
        </w:rPr>
        <w:t xml:space="preserve">, C-24), 59.39 (CH, C-10),  </w:t>
      </w:r>
      <w:r w:rsidRPr="004C0DA8">
        <w:rPr>
          <w:rFonts w:ascii="Times" w:hAnsi="Times"/>
          <w:color w:val="000000" w:themeColor="text1"/>
          <w:lang w:val="en-US"/>
        </w:rPr>
        <w:t>53.35 (CH, C-22), 4</w:t>
      </w:r>
      <w:r w:rsidRPr="004C0DA8">
        <w:rPr>
          <w:rFonts w:ascii="Times" w:hAnsi="Times"/>
          <w:lang w:val="en-US"/>
        </w:rPr>
        <w:t>9.1 (CH, C-4), 45.36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C-19), 49.98 (CH, C-8), 45.82 (C, C-5), 43.59 (C, C-14), 41.50 (C, C-17),  40.07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C-11), 37.20 (C, C-9), 34.37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C-21), 33.81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C-12), 31.71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C-2), 30.52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C-15), 25.46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>, C-16), 23.21 (CH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, C-26), 22.97 (CH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, C-28), 19.73 (CH</w:t>
      </w:r>
      <w:r w:rsidRPr="009C7D08">
        <w:rPr>
          <w:rFonts w:ascii="Times" w:hAnsi="Times"/>
          <w:position w:val="-2"/>
          <w:vertAlign w:val="subscript"/>
          <w:lang w:val="en-US"/>
        </w:rPr>
        <w:t>3</w:t>
      </w:r>
      <w:r w:rsidRPr="004C0DA8">
        <w:rPr>
          <w:rFonts w:ascii="Times" w:hAnsi="Times"/>
          <w:lang w:val="en-US"/>
        </w:rPr>
        <w:t>, C-25),  16.94 (CH</w:t>
      </w:r>
      <w:r w:rsidRPr="009C7D08">
        <w:rPr>
          <w:rFonts w:ascii="Times" w:hAnsi="Times"/>
          <w:position w:val="-2"/>
          <w:vertAlign w:val="subscript"/>
          <w:lang w:val="en-US"/>
        </w:rPr>
        <w:t>2</w:t>
      </w:r>
      <w:r w:rsidRPr="004C0DA8">
        <w:rPr>
          <w:rFonts w:ascii="Times" w:hAnsi="Times"/>
          <w:lang w:val="en-US"/>
        </w:rPr>
        <w:t xml:space="preserve">, C-23),  </w:t>
      </w:r>
      <w:r w:rsidRPr="0077662A">
        <w:rPr>
          <w:rFonts w:ascii="Times" w:hAnsi="Times"/>
          <w:lang w:val="en-US"/>
        </w:rPr>
        <w:t>170.77 (</w:t>
      </w:r>
      <w:proofErr w:type="spellStart"/>
      <w:r w:rsidRPr="0077662A">
        <w:rPr>
          <w:rFonts w:ascii="Times" w:hAnsi="Times"/>
          <w:lang w:val="en-US"/>
        </w:rPr>
        <w:t>OAc</w:t>
      </w:r>
      <w:proofErr w:type="spellEnd"/>
      <w:r w:rsidRPr="0077662A">
        <w:rPr>
          <w:rFonts w:ascii="Times" w:hAnsi="Times"/>
          <w:lang w:val="en-US"/>
        </w:rPr>
        <w:t>), 170.25 (</w:t>
      </w:r>
      <w:proofErr w:type="spellStart"/>
      <w:r w:rsidRPr="0077662A">
        <w:rPr>
          <w:rFonts w:ascii="Times" w:hAnsi="Times"/>
          <w:lang w:val="en-US"/>
        </w:rPr>
        <w:t>OAc</w:t>
      </w:r>
      <w:proofErr w:type="spellEnd"/>
      <w:r w:rsidRPr="0077662A">
        <w:rPr>
          <w:rFonts w:ascii="Times" w:hAnsi="Times"/>
          <w:lang w:val="en-US"/>
        </w:rPr>
        <w:t>).</w:t>
      </w:r>
    </w:p>
    <w:p w14:paraId="1B04E19D" w14:textId="42C9B1B0" w:rsidR="00B20FFE" w:rsidRDefault="00B20FFE" w:rsidP="00987C4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E7EF5">
        <w:rPr>
          <w:rFonts w:ascii="Times" w:hAnsi="Times"/>
          <w:b/>
          <w:bCs/>
          <w:color w:val="000000" w:themeColor="text1"/>
          <w:lang w:val="en-US"/>
        </w:rPr>
        <w:t>Galphimidin</w:t>
      </w:r>
      <w:proofErr w:type="spellEnd"/>
      <w:r w:rsidRPr="00DE7EF5">
        <w:rPr>
          <w:rFonts w:ascii="Times" w:hAnsi="Times"/>
          <w:b/>
          <w:bCs/>
          <w:color w:val="000000" w:themeColor="text1"/>
          <w:lang w:val="en-US"/>
        </w:rPr>
        <w:t xml:space="preserve"> B (2):</w:t>
      </w:r>
      <w:r w:rsidRPr="00DE7EF5">
        <w:rPr>
          <w:rFonts w:ascii="Times" w:hAnsi="Times"/>
          <w:color w:val="000000" w:themeColor="text1"/>
          <w:lang w:val="en-US"/>
        </w:rPr>
        <w:t xml:space="preserve"> white amorphous powder;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mp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 xml:space="preserve"> 148-150 °C; </w:t>
      </w:r>
      <w:r w:rsidRPr="004C0DA8">
        <w:rPr>
          <w:rFonts w:ascii="Times" w:hAnsi="Times"/>
          <w:lang w:val="en-US"/>
        </w:rPr>
        <w:t>[</w:t>
      </w:r>
      <w:r>
        <w:rPr>
          <w:rFonts w:ascii="Times" w:hAnsi="Times" w:cs="Times"/>
          <w:lang w:val="en-US"/>
        </w:rPr>
        <w:t>α</w:t>
      </w:r>
      <w:r w:rsidRPr="004C0DA8">
        <w:rPr>
          <w:rFonts w:ascii="Times" w:hAnsi="Times"/>
          <w:lang w:val="en-US"/>
        </w:rPr>
        <w:t>]</w:t>
      </w:r>
      <w:r w:rsidRPr="009C7D08">
        <w:rPr>
          <w:rFonts w:ascii="Times" w:hAnsi="Times"/>
          <w:vertAlign w:val="superscript"/>
          <w:lang w:val="en-US"/>
        </w:rPr>
        <w:t>25</w:t>
      </w:r>
      <w:r w:rsidRPr="009C7D08">
        <w:rPr>
          <w:rFonts w:ascii="Times" w:hAnsi="Times"/>
          <w:vertAlign w:val="subscript"/>
          <w:lang w:val="en-US"/>
        </w:rPr>
        <w:t>D</w:t>
      </w:r>
      <w:r w:rsidRPr="004C0DA8">
        <w:rPr>
          <w:rFonts w:ascii="Times" w:hAnsi="Times"/>
          <w:position w:val="-2"/>
          <w:lang w:val="en-US"/>
        </w:rPr>
        <w:t xml:space="preserve"> </w:t>
      </w:r>
      <w:r>
        <w:rPr>
          <w:rFonts w:ascii="Times" w:hAnsi="Times"/>
          <w:lang w:val="en-US"/>
        </w:rPr>
        <w:sym w:font="Symbol" w:char="F02D"/>
      </w:r>
      <w:r w:rsidRPr="00DE7EF5">
        <w:rPr>
          <w:rFonts w:ascii="Times" w:hAnsi="Times"/>
          <w:color w:val="000000" w:themeColor="text1"/>
          <w:lang w:val="en-US"/>
        </w:rPr>
        <w:t>38° (</w:t>
      </w:r>
      <w:r w:rsidRPr="009C7D08">
        <w:rPr>
          <w:rFonts w:ascii="Times" w:hAnsi="Times"/>
          <w:i/>
          <w:iCs/>
          <w:color w:val="000000" w:themeColor="text1"/>
          <w:lang w:val="en-US"/>
        </w:rPr>
        <w:t>c</w:t>
      </w:r>
      <w:r w:rsidRPr="00DE7EF5">
        <w:rPr>
          <w:rFonts w:ascii="Times" w:hAnsi="Times"/>
          <w:color w:val="000000" w:themeColor="text1"/>
          <w:lang w:val="en-US"/>
        </w:rPr>
        <w:t xml:space="preserve"> 0.4,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CHCl</w:t>
      </w:r>
      <w:proofErr w:type="spellEnd"/>
      <w:r w:rsidRPr="00C07FD1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 xml:space="preserve">); </w:t>
      </w:r>
      <w:r w:rsidRPr="009C7D08">
        <w:rPr>
          <w:rFonts w:ascii="Times" w:hAnsi="Times"/>
          <w:b/>
          <w:bCs/>
          <w:vertAlign w:val="superscript"/>
          <w:lang w:val="en-US"/>
        </w:rPr>
        <w:t>1</w:t>
      </w:r>
      <w:r w:rsidRPr="009C7D08">
        <w:rPr>
          <w:rFonts w:ascii="Times" w:hAnsi="Times"/>
          <w:b/>
          <w:bCs/>
          <w:lang w:val="en-US"/>
        </w:rPr>
        <w:t>H NMR</w:t>
      </w:r>
      <w:r w:rsidRPr="00DE7EF5">
        <w:rPr>
          <w:rFonts w:ascii="Times" w:hAnsi="Times"/>
          <w:color w:val="000000" w:themeColor="text1"/>
          <w:lang w:val="en-US"/>
        </w:rPr>
        <w:t xml:space="preserve"> (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CDCl</w:t>
      </w:r>
      <w:proofErr w:type="spellEnd"/>
      <w:r w:rsidRPr="00C07FD1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 xml:space="preserve">, 500 MHz) </w:t>
      </w:r>
      <w:r w:rsidRPr="00DE7EF5">
        <w:rPr>
          <w:rFonts w:ascii="Times" w:hAnsi="Times"/>
          <w:color w:val="000000" w:themeColor="text1"/>
        </w:rPr>
        <w:t>δ</w:t>
      </w:r>
      <w:r w:rsidRPr="00DE7EF5">
        <w:rPr>
          <w:rFonts w:ascii="Times" w:hAnsi="Times"/>
          <w:color w:val="000000" w:themeColor="text1"/>
          <w:lang w:val="en-US"/>
        </w:rPr>
        <w:t xml:space="preserve"> 4.79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(1H, s,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H-29b), 4.77 (1H, s, H-29a), 4.19 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12.3 Hz, H-24a), 4.08 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12.3 Hz, H-24b), 3.97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 xml:space="preserve">(1H,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dd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 xml:space="preserve">, 9.4 Hz, H-7), 3.86 (1H,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dd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>, 6.0, 2.5 Hz, H-3), 3.64 (3H, s, -OCH</w:t>
      </w:r>
      <w:r w:rsidRPr="009C7D0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), 3.27(1H, d, 8.7 Hz, H-6), 3.12 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14.6 Hz, H-15a), 2.85 (1H, s, -OH-18</w:t>
      </w:r>
      <w:r w:rsidRPr="00C1152B">
        <w:rPr>
          <w:rFonts w:ascii="Times" w:hAnsi="Times"/>
          <w:color w:val="000000" w:themeColor="text1"/>
          <w:lang w:val="en-US"/>
        </w:rPr>
        <w:t xml:space="preserve">), 2.72 (1H, </w:t>
      </w:r>
      <w:proofErr w:type="spellStart"/>
      <w:r w:rsidRPr="00C1152B">
        <w:rPr>
          <w:rFonts w:ascii="Times" w:hAnsi="Times"/>
          <w:color w:val="000000" w:themeColor="text1"/>
          <w:lang w:val="en-US"/>
        </w:rPr>
        <w:t>dd</w:t>
      </w:r>
      <w:proofErr w:type="spellEnd"/>
      <w:r w:rsidRPr="00C1152B">
        <w:rPr>
          <w:rFonts w:ascii="Times" w:hAnsi="Times"/>
          <w:color w:val="000000" w:themeColor="text1"/>
          <w:lang w:val="en-US"/>
        </w:rPr>
        <w:t xml:space="preserve">, 13.8, 3.7 Hz, H-22), 0.98 (1H, d, 10.6 Hz, H-10), 2.64 (1H, d, 13.3 Hz, H-19a), 2.52 (1H, </w:t>
      </w:r>
      <w:proofErr w:type="spellStart"/>
      <w:r w:rsidRPr="00C1152B">
        <w:rPr>
          <w:rFonts w:ascii="Times" w:hAnsi="Times"/>
          <w:color w:val="000000" w:themeColor="text1"/>
          <w:lang w:val="en-US"/>
        </w:rPr>
        <w:t>dd</w:t>
      </w:r>
      <w:proofErr w:type="spellEnd"/>
      <w:r w:rsidRPr="00C1152B">
        <w:rPr>
          <w:rFonts w:ascii="Times" w:hAnsi="Times"/>
          <w:color w:val="000000" w:themeColor="text1"/>
          <w:lang w:val="en-US"/>
        </w:rPr>
        <w:t>, 13.</w:t>
      </w:r>
      <w:r w:rsidRPr="00DE7EF5">
        <w:rPr>
          <w:rFonts w:ascii="Times" w:hAnsi="Times"/>
          <w:color w:val="000000" w:themeColor="text1"/>
          <w:lang w:val="en-US"/>
        </w:rPr>
        <w:t xml:space="preserve">3 Hz, H-21a), 2.18 (1H,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dd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>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13.3, 2.5 Hz, H-21b), 2.23 (1H, s,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-OH-13),  2.36 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13.3 Hz, H-19b), 2.12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 xml:space="preserve">(1H,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dd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>, 12.0 Hz, H-12a</w:t>
      </w:r>
      <w:r>
        <w:rPr>
          <w:rFonts w:ascii="Times" w:hAnsi="Times"/>
          <w:color w:val="000000" w:themeColor="text1"/>
          <w:lang w:val="en-US"/>
        </w:rPr>
        <w:t>)</w:t>
      </w:r>
      <w:r w:rsidRPr="00DE7EF5">
        <w:rPr>
          <w:rFonts w:ascii="Times" w:hAnsi="Times"/>
          <w:color w:val="000000" w:themeColor="text1"/>
          <w:lang w:val="en-US"/>
        </w:rPr>
        <w:t>, 1.93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 xml:space="preserve">13.6 Hz, H-2), 1.80 (1H,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dd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>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 xml:space="preserve">14.4 Hz, H-16a), 1.81 (1H, 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ddd</w:t>
      </w:r>
      <w:proofErr w:type="spellEnd"/>
      <w:r w:rsidRPr="00DE7EF5">
        <w:rPr>
          <w:rFonts w:ascii="Times" w:hAnsi="Times"/>
          <w:color w:val="000000" w:themeColor="text1"/>
          <w:lang w:val="en-US"/>
        </w:rPr>
        <w:t>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14.0, 13.3, 3.8 Hz, H-1b), 1.66 (1H, m,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H-4),  1.36 (1H, m, H-11b), 1.62 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13.6 Hz, H-2), 1.60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10.6 Hz, H-8), 1.57 (1H,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14.6 Hz, H-15b), 1.54 (1H, m, H-1a), 1.50 (1H, m,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H-11a), 1.48 (3H,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7.2 Hz, H-23), 1.48 (3H, d,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7.2 Hz</w:t>
      </w:r>
      <w:r>
        <w:rPr>
          <w:rFonts w:ascii="Times" w:hAnsi="Times"/>
          <w:color w:val="000000" w:themeColor="text1"/>
          <w:lang w:val="en-US"/>
        </w:rPr>
        <w:t>,</w:t>
      </w:r>
      <w:r w:rsidRPr="00DE7EF5">
        <w:rPr>
          <w:rFonts w:ascii="Times" w:hAnsi="Times"/>
          <w:color w:val="000000" w:themeColor="text1"/>
          <w:lang w:val="en-US"/>
        </w:rPr>
        <w:t xml:space="preserve"> H-23), 1.37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(1H, m,</w:t>
      </w:r>
      <w:r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12.0 Hz, H-12b), 1.01 (3H, s, 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-25), 1.26 (3H, s, 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-26), 1.17 (3H, s, 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-2</w:t>
      </w:r>
      <w:r>
        <w:rPr>
          <w:rFonts w:ascii="Times" w:hAnsi="Times"/>
          <w:color w:val="000000" w:themeColor="text1"/>
          <w:lang w:val="en-US"/>
        </w:rPr>
        <w:t>6</w:t>
      </w:r>
      <w:r w:rsidRPr="00DE7EF5">
        <w:rPr>
          <w:rFonts w:ascii="Times" w:hAnsi="Times"/>
          <w:color w:val="000000" w:themeColor="text1"/>
          <w:lang w:val="en-US"/>
        </w:rPr>
        <w:t>), 1.01 (3H, s, 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 xml:space="preserve">-25); </w:t>
      </w:r>
      <w:r w:rsidRPr="009C7D08">
        <w:rPr>
          <w:rFonts w:ascii="Times" w:hAnsi="Times"/>
          <w:b/>
          <w:bCs/>
          <w:vertAlign w:val="superscript"/>
          <w:lang w:val="en-US"/>
        </w:rPr>
        <w:t>13</w:t>
      </w:r>
      <w:r w:rsidRPr="009C7D08">
        <w:rPr>
          <w:rFonts w:ascii="Times" w:hAnsi="Times"/>
          <w:b/>
          <w:bCs/>
          <w:lang w:val="en-US"/>
        </w:rPr>
        <w:t>C</w:t>
      </w:r>
      <w:r w:rsidRPr="004C0DA8">
        <w:rPr>
          <w:rFonts w:ascii="Times" w:hAnsi="Times"/>
          <w:lang w:val="en-US"/>
        </w:rPr>
        <w:t xml:space="preserve"> </w:t>
      </w:r>
      <w:r w:rsidRPr="004C0DA8">
        <w:rPr>
          <w:rFonts w:ascii="Times" w:hAnsi="Times"/>
          <w:b/>
          <w:bCs/>
          <w:lang w:val="en-US"/>
        </w:rPr>
        <w:t>NMR</w:t>
      </w:r>
      <w:r w:rsidRPr="004C0DA8">
        <w:rPr>
          <w:rFonts w:ascii="Times" w:hAnsi="Times"/>
          <w:lang w:val="en-US"/>
        </w:rPr>
        <w:t xml:space="preserve"> </w:t>
      </w:r>
      <w:r w:rsidRPr="00DE7EF5">
        <w:rPr>
          <w:rFonts w:ascii="Times" w:hAnsi="Times"/>
          <w:color w:val="000000" w:themeColor="text1"/>
          <w:lang w:val="en-US"/>
        </w:rPr>
        <w:t>(</w:t>
      </w:r>
      <w:proofErr w:type="spellStart"/>
      <w:r w:rsidRPr="00DE7EF5">
        <w:rPr>
          <w:rFonts w:ascii="Times" w:hAnsi="Times"/>
          <w:color w:val="000000" w:themeColor="text1"/>
          <w:lang w:val="en-US"/>
        </w:rPr>
        <w:t>CDCl</w:t>
      </w:r>
      <w:proofErr w:type="spellEnd"/>
      <w:r w:rsidRPr="00C07FD1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, 125 MHz)</w:t>
      </w:r>
      <w:r>
        <w:rPr>
          <w:rFonts w:ascii="Times" w:hAnsi="Times"/>
          <w:color w:val="000000" w:themeColor="text1"/>
          <w:lang w:val="en-US"/>
        </w:rPr>
        <w:t>:</w:t>
      </w:r>
      <w:r w:rsidRPr="00DE7EF5">
        <w:rPr>
          <w:rFonts w:ascii="Times" w:hAnsi="Times"/>
          <w:color w:val="000000" w:themeColor="text1"/>
          <w:lang w:val="en-US"/>
        </w:rPr>
        <w:t xml:space="preserve"> </w:t>
      </w:r>
      <w:r w:rsidRPr="00DE7EF5">
        <w:rPr>
          <w:rFonts w:ascii="Times" w:hAnsi="Times"/>
          <w:color w:val="000000" w:themeColor="text1"/>
        </w:rPr>
        <w:t>δ</w:t>
      </w:r>
      <w:r w:rsidRPr="00DE7EF5">
        <w:rPr>
          <w:rFonts w:ascii="Times" w:hAnsi="Times"/>
          <w:color w:val="000000" w:themeColor="text1"/>
          <w:lang w:val="en-US"/>
        </w:rPr>
        <w:t xml:space="preserve"> 174.93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, C-27), 144.35 (C, C-20), 110.61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C-29), 86.51 (CH, C-6),  79.90 (C, C-13), 74.96 (C, C-18), 73.50 (CH, C-7), 73.02 (CH, C-3), 65.37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C-16), 53.06 (CH, C-10), 51.64 (CH, C-22), 50.71 (CH, C-4), 49.90 (CH, C-9), 46.22 (C, C-5), 45.35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C-19), 43.64 (C, C-14), 41.51 (C, C-17),  39.84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C-11), 37.71 (C, C-9), 34.90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C-2), 33.56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C-21), 30.01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C-12), 25.37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C-15), 23.03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, C-26), 23.12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, C-28), 19.57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, C-25), 18.54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3</w:t>
      </w:r>
      <w:r w:rsidRPr="00DE7EF5">
        <w:rPr>
          <w:rFonts w:ascii="Times" w:hAnsi="Times"/>
          <w:color w:val="000000" w:themeColor="text1"/>
          <w:lang w:val="en-US"/>
        </w:rPr>
        <w:t>, C-18), 16.44 (CH</w:t>
      </w:r>
      <w:r w:rsidRPr="00C812B8">
        <w:rPr>
          <w:rFonts w:ascii="Times" w:hAnsi="Times"/>
          <w:color w:val="000000" w:themeColor="text1"/>
          <w:position w:val="-2"/>
          <w:vertAlign w:val="subscript"/>
          <w:lang w:val="en-US"/>
        </w:rPr>
        <w:t>2</w:t>
      </w:r>
      <w:r w:rsidRPr="00DE7EF5">
        <w:rPr>
          <w:rFonts w:ascii="Times" w:hAnsi="Times"/>
          <w:color w:val="000000" w:themeColor="text1"/>
          <w:lang w:val="en-US"/>
        </w:rPr>
        <w:t>, C-1)</w:t>
      </w:r>
      <w:r>
        <w:rPr>
          <w:rFonts w:ascii="Times" w:hAnsi="Times"/>
          <w:color w:val="000000" w:themeColor="text1"/>
          <w:lang w:val="en-US"/>
        </w:rPr>
        <w:t>.</w:t>
      </w:r>
      <w:r w:rsidRPr="00DE7EF5">
        <w:rPr>
          <w:lang w:val="en-US"/>
        </w:rPr>
        <w:t xml:space="preserve">                         </w:t>
      </w:r>
    </w:p>
    <w:p w14:paraId="0A976E95" w14:textId="77777777" w:rsidR="00B20FFE" w:rsidRDefault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75ED43F" w14:textId="77777777" w:rsidR="00987C43" w:rsidRDefault="00987C4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058A7D5" w14:textId="77777777" w:rsidR="00D34F2A" w:rsidRDefault="00D34F2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5CCB46D" w14:textId="77777777" w:rsidR="00D34F2A" w:rsidRDefault="00D34F2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998E473" w14:textId="77777777" w:rsidR="00D34F2A" w:rsidRDefault="00D34F2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E140C2A" w14:textId="77777777" w:rsidR="00D34F2A" w:rsidRDefault="00D34F2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71D2AD6" w14:textId="77777777" w:rsidR="00B20FFE" w:rsidRDefault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13353A" w14:textId="77777777" w:rsidR="00B20FFE" w:rsidRDefault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CADB684" w14:textId="77777777" w:rsidR="00B20FFE" w:rsidRDefault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C7AAC3" w14:textId="77777777" w:rsidR="00B20FFE" w:rsidRDefault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0BA826B" w14:textId="77777777" w:rsidR="00B20FFE" w:rsidRDefault="00B20FF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9D23E9D" w14:textId="64B24AD0" w:rsidR="005126BC" w:rsidRDefault="00C8620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41627233"/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26BC" w:rsidRPr="00C8620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H NMR spectrum of compound 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(CDCl</w:t>
      </w:r>
      <w:r w:rsidR="005126BC"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9505E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1"/>
    <w:p w14:paraId="38859395" w14:textId="7777777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81BA97" w14:textId="77777777" w:rsidR="00C9505E" w:rsidRPr="00C8620A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4930FF" w14:textId="182630C4" w:rsidR="001F27BB" w:rsidRPr="00C8620A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b/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0C299963" wp14:editId="32EE17B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55260" cy="3028315"/>
            <wp:effectExtent l="0" t="0" r="2540" b="635"/>
            <wp:wrapNone/>
            <wp:docPr id="66562" name="Imagen 66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" t="8953" r="1340" b="10734"/>
                    <a:stretch/>
                  </pic:blipFill>
                  <pic:spPr bwMode="auto">
                    <a:xfrm>
                      <a:off x="0" y="0"/>
                      <a:ext cx="525526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3D9A0" w14:textId="25D72FB6" w:rsidR="00DB7B51" w:rsidRPr="00C8620A" w:rsidRDefault="00DB7B51" w:rsidP="00147D7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650812E" w14:textId="1F657867" w:rsidR="00B95C7E" w:rsidRPr="00C8620A" w:rsidRDefault="00B95C7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49788213" w14:textId="6C7E492B" w:rsidR="005126BC" w:rsidRDefault="00C8620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Hlk141627220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C9505E" w:rsidRPr="00C9505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="00C9505E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="005126BC"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9505E">
        <w:rPr>
          <w:rFonts w:ascii="Times New Roman" w:hAnsi="Times New Roman" w:cs="Times New Roman"/>
          <w:sz w:val="24"/>
          <w:szCs w:val="24"/>
          <w:lang w:val="en-GB"/>
        </w:rPr>
        <w:t>125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2"/>
    <w:p w14:paraId="6DFB1087" w14:textId="7777777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87E715C" w14:textId="5405FB0A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+mn-ea" w:hAnsi="Times New Roman" w:cs="Times New Roman"/>
          <w:b/>
          <w:bCs/>
          <w:noProof/>
          <w:color w:val="000000"/>
          <w:kern w:val="24"/>
          <w:sz w:val="28"/>
          <w:szCs w:val="28"/>
          <w:lang w:val="es-MX" w:eastAsia="es-MX"/>
        </w:rPr>
        <w:drawing>
          <wp:anchor distT="0" distB="0" distL="114300" distR="114300" simplePos="0" relativeHeight="251663360" behindDoc="1" locked="0" layoutInCell="1" allowOverlap="1" wp14:anchorId="07AE4B59" wp14:editId="12761F33">
            <wp:simplePos x="0" y="0"/>
            <wp:positionH relativeFrom="column">
              <wp:posOffset>-69850</wp:posOffset>
            </wp:positionH>
            <wp:positionV relativeFrom="paragraph">
              <wp:posOffset>227965</wp:posOffset>
            </wp:positionV>
            <wp:extent cx="5517022" cy="3207224"/>
            <wp:effectExtent l="0" t="0" r="7620" b="0"/>
            <wp:wrapNone/>
            <wp:docPr id="66591" name="Imagen 66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0" b="10258"/>
                    <a:stretch/>
                  </pic:blipFill>
                  <pic:spPr bwMode="auto">
                    <a:xfrm>
                      <a:off x="0" y="0"/>
                      <a:ext cx="5517022" cy="320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C9714" w14:textId="5F99B0D6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E79143" w14:textId="4DDA1CC4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E49F64" w14:textId="6EA321E2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E0A36B" w14:textId="14C66D0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76E000" w14:textId="29CBFB80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DD19B9B" w14:textId="7777777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1A4BB2" w14:textId="7777777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391C01" w14:textId="0EBF184B" w:rsidR="00C9505E" w:rsidRPr="00C8620A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22EDDE" w14:textId="60CDD8E0" w:rsidR="00DB7B51" w:rsidRPr="00C8620A" w:rsidRDefault="00DB7B51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EA1E723" w14:textId="77777777" w:rsidR="00DB7B51" w:rsidRPr="00C8620A" w:rsidRDefault="00DB7B51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0DCA515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9C66C16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D97448C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A5917F8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4E76915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F14DB3F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301C99B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5AFA6F7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BE252A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321DFBC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D3FBA2D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362420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00ED326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6B299A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4CB2F50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68DB31D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9635542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3F075F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7C8538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42CF876" w14:textId="35F7CF6F" w:rsidR="005126BC" w:rsidRDefault="00C8620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3" w:name="_Hlk141627199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C9505E">
        <w:rPr>
          <w:rFonts w:ascii="Times New Roman" w:hAnsi="Times New Roman" w:cs="Times New Roman"/>
          <w:sz w:val="24"/>
          <w:szCs w:val="24"/>
          <w:lang w:val="en-GB"/>
        </w:rPr>
        <w:t>SQC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="005126BC"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9505E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3"/>
    <w:p w14:paraId="357EB4A5" w14:textId="7777777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0A120BE" w14:textId="77777777" w:rsidR="00C9505E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2DFE785" w14:textId="505EB3DD" w:rsidR="00C9505E" w:rsidRPr="00C8620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46F57B3D" wp14:editId="59DA6473">
            <wp:extent cx="5607050" cy="3801779"/>
            <wp:effectExtent l="0" t="0" r="0" b="8255"/>
            <wp:docPr id="161558415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48" cy="380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C366" w14:textId="24532C4C" w:rsidR="00147D78" w:rsidRPr="00C8620A" w:rsidRDefault="00147D78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08F58C" w14:textId="3B4EE280" w:rsidR="00B95C7E" w:rsidRPr="00C8620A" w:rsidRDefault="00B95C7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8620A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A585831" w14:textId="19C0CDFE" w:rsidR="00C9505E" w:rsidRPr="00C8620A" w:rsidRDefault="00C9505E" w:rsidP="00C9505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4" w:name="_Hlk141627186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HSBC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spectrum of compound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bookmarkEnd w:id="4"/>
    <w:p w14:paraId="3A3C3C26" w14:textId="77777777" w:rsidR="00C9505E" w:rsidRPr="00C8620A" w:rsidRDefault="00C9505E" w:rsidP="00C9505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6261A0" w14:textId="6C9CF3D1" w:rsidR="00C9505E" w:rsidRDefault="00AE0F2A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MX" w:eastAsia="es-MX"/>
        </w:rPr>
        <w:drawing>
          <wp:inline distT="0" distB="0" distL="0" distR="0" wp14:anchorId="64CEFBBC" wp14:editId="4A70424B">
            <wp:extent cx="5175561" cy="3498850"/>
            <wp:effectExtent l="0" t="0" r="6350" b="6350"/>
            <wp:docPr id="12243580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51" cy="350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BF69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8A90CA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2C1EB9F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00562BA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D0096B3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B16CF87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A14CFB9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906723E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FE88C47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1D11AA4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B03495D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9FDF572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5A01757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FB66F28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2848095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0C0AA77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CC54E0B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65BABFE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3C0DF5E" w14:textId="0A740A56" w:rsidR="005126BC" w:rsidRPr="00C8620A" w:rsidRDefault="00C9505E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lang w:val="es-MX" w:eastAsia="es-MX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DCD83B1" wp14:editId="2806A591">
                <wp:simplePos x="0" y="0"/>
                <wp:positionH relativeFrom="column">
                  <wp:posOffset>22860</wp:posOffset>
                </wp:positionH>
                <wp:positionV relativeFrom="paragraph">
                  <wp:posOffset>95250</wp:posOffset>
                </wp:positionV>
                <wp:extent cx="5505450" cy="3987800"/>
                <wp:effectExtent l="0" t="0" r="0" b="0"/>
                <wp:wrapNone/>
                <wp:docPr id="64530" name="6453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3987800"/>
                          <a:chOff x="0" y="0"/>
                          <a:chExt cx="5505450" cy="3987800"/>
                        </a:xfrm>
                      </wpg:grpSpPr>
                      <wps:wsp>
                        <wps:cNvPr id="64531" name="4 CuadroTexto"/>
                        <wps:cNvSpPr txBox="1"/>
                        <wps:spPr>
                          <a:xfrm rot="16200000">
                            <a:off x="1506561" y="165100"/>
                            <a:ext cx="635000" cy="3048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3D77A3" w14:textId="77777777" w:rsidR="00C9505E" w:rsidRPr="00A9347A" w:rsidRDefault="00C9505E" w:rsidP="00C950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</w:rPr>
                                <w:t>CH</w:t>
                              </w: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</w:rPr>
                                <w:t>O-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532" name="7 CuadroTexto"/>
                        <wps:cNvSpPr txBox="1"/>
                        <wps:spPr>
                          <a:xfrm rot="16200000">
                            <a:off x="4743450" y="247650"/>
                            <a:ext cx="51816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2356F8" w14:textId="77777777" w:rsidR="00C9505E" w:rsidRPr="00A9347A" w:rsidRDefault="00C9505E" w:rsidP="00C950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</w:rPr>
                                <w:t>CH</w:t>
                              </w: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  <w:position w:val="-7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534" name="3 Rectángulo"/>
                        <wps:cNvSpPr/>
                        <wps:spPr>
                          <a:xfrm rot="16200000">
                            <a:off x="4656872" y="247650"/>
                            <a:ext cx="40068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CC4F1F" w14:textId="77777777" w:rsidR="00C9505E" w:rsidRPr="00A9347A" w:rsidRDefault="00C9505E" w:rsidP="00C950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</w:rPr>
                                <w:t>CH</w:t>
                              </w: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453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8" t="9381" r="1543" b="11823"/>
                          <a:stretch/>
                        </pic:blipFill>
                        <pic:spPr bwMode="auto">
                          <a:xfrm>
                            <a:off x="0" y="571500"/>
                            <a:ext cx="5505450" cy="341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4536" name="7 CuadroTexto"/>
                        <wps:cNvSpPr txBox="1"/>
                        <wps:spPr>
                          <a:xfrm rot="16200000">
                            <a:off x="4940300" y="755015"/>
                            <a:ext cx="51816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04371F" w14:textId="77777777" w:rsidR="00C9505E" w:rsidRPr="00A9347A" w:rsidRDefault="00C9505E" w:rsidP="00C950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</w:rPr>
                                <w:t>CH</w:t>
                              </w: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  <w:position w:val="-7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537" name="3 Rectángulo"/>
                        <wps:cNvSpPr/>
                        <wps:spPr>
                          <a:xfrm rot="16200000">
                            <a:off x="4272874" y="243204"/>
                            <a:ext cx="400685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C37874" w14:textId="77777777" w:rsidR="00C9505E" w:rsidRPr="00A9347A" w:rsidRDefault="00C9505E" w:rsidP="00C9505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</w:rPr>
                                <w:t>CH</w:t>
                              </w:r>
                              <w:r w:rsidRPr="00A9347A">
                                <w:rPr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CD83B1" id="64530 Grupo" o:spid="_x0000_s1026" style="position:absolute;left:0;text-align:left;margin-left:1.8pt;margin-top:7.5pt;width:433.5pt;height:314pt;z-index:-251651072" coordsize="55054,3987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4 CuadroTexto" o:spid="_x0000_s1027" type="#_x0000_t202" style="position:absolute;left:15065;top:1651;width:6350;height:304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" filled="f" stroked="f">
                  <v:textbox>
                    <w:txbxContent>
                      <w:p w14:paraId="003D77A3" w14:textId="77777777" w:rsidR="00C9505E" w:rsidRPr="00A9347A" w:rsidRDefault="00C9505E" w:rsidP="00C9505E">
                        <w:pPr>
                          <w:pStyle w:val="NormalWeb"/>
                          <w:spacing w:before="0" w:beforeAutospacing="0" w:after="0" w:afterAutospacing="0"/>
                        </w:pPr>
                        <w:r w:rsidRPr="00A9347A">
                          <w:rPr>
                            <w:bCs/>
                            <w:color w:val="000000" w:themeColor="text1"/>
                            <w:kern w:val="24"/>
                          </w:rPr>
                          <w:t>CH</w:t>
                        </w:r>
                        <w:r w:rsidRPr="00A9347A">
                          <w:rPr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  <w:r w:rsidRPr="00A9347A">
                          <w:rPr>
                            <w:bCs/>
                            <w:color w:val="000000" w:themeColor="text1"/>
                            <w:kern w:val="24"/>
                          </w:rPr>
                          <w:t>O-</w:t>
                        </w:r>
                      </w:p>
                    </w:txbxContent>
                  </v:textbox>
                </v:shape>
                <v:shape id="7 CuadroTexto" o:spid="_x0000_s1028" type="#_x0000_t202" style="position:absolute;left:47434;top:2476;width:5182;height:28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" filled="f" stroked="f">
                  <v:textbox style="mso-fit-shape-to-text:t">
                    <w:txbxContent>
                      <w:p w14:paraId="512356F8" w14:textId="77777777" w:rsidR="00C9505E" w:rsidRPr="00A9347A" w:rsidRDefault="00C9505E" w:rsidP="00C9505E">
                        <w:pPr>
                          <w:pStyle w:val="NormalWeb"/>
                          <w:spacing w:before="0" w:beforeAutospacing="0" w:after="0" w:afterAutospacing="0"/>
                        </w:pPr>
                        <w:r w:rsidRPr="00A9347A">
                          <w:rPr>
                            <w:bCs/>
                            <w:color w:val="000000" w:themeColor="text1"/>
                            <w:kern w:val="24"/>
                          </w:rPr>
                          <w:t>CH</w:t>
                        </w:r>
                        <w:r w:rsidRPr="00A9347A">
                          <w:rPr>
                            <w:bCs/>
                            <w:color w:val="000000" w:themeColor="text1"/>
                            <w:kern w:val="24"/>
                            <w:position w:val="-7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rect id="3 Rectángulo" o:spid="_x0000_s1029" style="position:absolute;left:46569;top:2476;width:4006;height:27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" filled="f" stroked="f">
                  <v:textbox style="mso-fit-shape-to-text:t">
                    <w:txbxContent>
                      <w:p w14:paraId="53CC4F1F" w14:textId="77777777" w:rsidR="00C9505E" w:rsidRPr="00A9347A" w:rsidRDefault="00C9505E" w:rsidP="00C9505E">
                        <w:pPr>
                          <w:pStyle w:val="NormalWeb"/>
                          <w:spacing w:before="0" w:beforeAutospacing="0" w:after="0" w:afterAutospacing="0"/>
                        </w:pPr>
                        <w:r w:rsidRPr="00A9347A">
                          <w:rPr>
                            <w:bCs/>
                            <w:color w:val="000000" w:themeColor="text1"/>
                            <w:kern w:val="24"/>
                          </w:rPr>
                          <w:t>CH</w:t>
                        </w:r>
                        <w:r w:rsidRPr="00A9347A">
                          <w:rPr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top:5715;width:55054;height:34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">
                  <v:imagedata r:id="rId14" o:title="" croptop="6148f" cropbottom="7748f" cropleft="1807f" cropright="1011f"/>
                </v:shape>
                <v:shape id="7 CuadroTexto" o:spid="_x0000_s1031" type="#_x0000_t202" style="position:absolute;left:49403;top:7550;width:5181;height:281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" filled="f" stroked="f">
                  <v:textbox style="mso-fit-shape-to-text:t">
                    <w:txbxContent>
                      <w:p w14:paraId="6004371F" w14:textId="77777777" w:rsidR="00C9505E" w:rsidRPr="00A9347A" w:rsidRDefault="00C9505E" w:rsidP="00C9505E">
                        <w:pPr>
                          <w:pStyle w:val="NormalWeb"/>
                          <w:spacing w:before="0" w:beforeAutospacing="0" w:after="0" w:afterAutospacing="0"/>
                        </w:pPr>
                        <w:r w:rsidRPr="00A9347A">
                          <w:rPr>
                            <w:bCs/>
                            <w:color w:val="000000" w:themeColor="text1"/>
                            <w:kern w:val="24"/>
                          </w:rPr>
                          <w:t>CH</w:t>
                        </w:r>
                        <w:r w:rsidRPr="00A9347A">
                          <w:rPr>
                            <w:bCs/>
                            <w:color w:val="000000" w:themeColor="text1"/>
                            <w:kern w:val="24"/>
                            <w:position w:val="-7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rect id="3 Rectángulo" o:spid="_x0000_s1032" style="position:absolute;left:42728;top:2432;width:4007;height:275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" filled="f" stroked="f">
                  <v:textbox style="mso-fit-shape-to-text:t">
                    <w:txbxContent>
                      <w:p w14:paraId="1CC37874" w14:textId="77777777" w:rsidR="00C9505E" w:rsidRPr="00A9347A" w:rsidRDefault="00C9505E" w:rsidP="00C9505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A9347A">
                          <w:rPr>
                            <w:bCs/>
                            <w:color w:val="000000" w:themeColor="text1"/>
                            <w:kern w:val="24"/>
                          </w:rPr>
                          <w:t>CH</w:t>
                        </w:r>
                        <w:r w:rsidRPr="00A9347A">
                          <w:rPr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8620A">
        <w:rPr>
          <w:rFonts w:ascii="Times New Roman" w:hAnsi="Times New Roman" w:cs="Times New Roman"/>
          <w:b/>
          <w:sz w:val="24"/>
          <w:szCs w:val="24"/>
          <w:lang w:val="en-GB"/>
        </w:rPr>
        <w:t>F</w:t>
      </w:r>
      <w:bookmarkStart w:id="5" w:name="_Hlk141627163"/>
      <w:r w:rsidR="00C8620A">
        <w:rPr>
          <w:rFonts w:ascii="Times New Roman" w:hAnsi="Times New Roman" w:cs="Times New Roman"/>
          <w:b/>
          <w:sz w:val="24"/>
          <w:szCs w:val="24"/>
          <w:lang w:val="en-GB"/>
        </w:rPr>
        <w:t>ig.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5D4CB1" w:rsidRPr="00C8620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H NMR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5126BC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="005126BC"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5126BC"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 w:rsidR="00C8620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5"/>
    <w:p w14:paraId="5FE2AA40" w14:textId="1FB77108" w:rsidR="00147D78" w:rsidRPr="00C8620A" w:rsidRDefault="00147D78" w:rsidP="00E95C4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A310AD6" w14:textId="4B4E1343" w:rsidR="00C94699" w:rsidRDefault="00C94699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73BBD4D" w14:textId="5B572265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182C730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D3F3A22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599C1D3" w14:textId="5E95B352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B8F1CFB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988E9AE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51EA2D4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44BDD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BE26BD3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3CE71A0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FDEE9A7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2ABC640" w14:textId="77777777" w:rsidR="00C9505E" w:rsidRPr="00C8620A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2876233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3082E8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A2694E3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C965F0D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F507053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C557F59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B2F3062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6A3F03C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EF7091D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29B9AFF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A224C6B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D049236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CEA595C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44F4F2B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1FFA268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20A8691" w14:textId="77777777" w:rsidR="00C9505E" w:rsidRDefault="00C9505E" w:rsidP="005126B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202F6A7" w14:textId="171032B1" w:rsidR="005D4CB1" w:rsidRPr="00C8620A" w:rsidRDefault="00C8620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6" w:name="_Hlk141627138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3F50C5"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NMR spectra at 125 MHz of </w:t>
      </w:r>
      <w:r w:rsidR="003F50C5" w:rsidRPr="003F50C5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3F50C5"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gramStart"/>
      <w:r w:rsidR="003F50C5"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(A) DEPT 90, (B) DEPT 135, (C) </w:t>
      </w:r>
      <w:r w:rsidR="003F50C5">
        <w:rPr>
          <w:rFonts w:ascii="Times New Roman" w:hAnsi="Times New Roman" w:cs="Times New Roman"/>
          <w:bCs/>
          <w:sz w:val="24"/>
          <w:szCs w:val="24"/>
          <w:lang w:val="en-GB"/>
        </w:rPr>
        <w:t>De</w:t>
      </w:r>
      <w:r w:rsidR="003F50C5"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coupled </w:t>
      </w:r>
      <w:r w:rsidR="003F50C5" w:rsidRPr="003F50C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13</w:t>
      </w:r>
      <w:r w:rsidR="003F50C5" w:rsidRPr="003F50C5">
        <w:rPr>
          <w:rFonts w:ascii="Times New Roman" w:hAnsi="Times New Roman" w:cs="Times New Roman"/>
          <w:bCs/>
          <w:sz w:val="24"/>
          <w:szCs w:val="24"/>
          <w:lang w:val="en-GB"/>
        </w:rPr>
        <w:t>C spectrum.</w:t>
      </w:r>
      <w:proofErr w:type="gramEnd"/>
      <w:r w:rsidR="003F50C5" w:rsidRPr="003F50C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boxes indicate information about the type of some carbons.</w:t>
      </w:r>
      <w:r w:rsidR="003F50C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bookmarkEnd w:id="6"/>
    <w:p w14:paraId="06BD2AA8" w14:textId="0D45C962" w:rsidR="005D4CB1" w:rsidRPr="00C8620A" w:rsidRDefault="005D4CB1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BE7D0E" w14:textId="49BD1AEE" w:rsidR="00B95C7E" w:rsidRPr="00C8620A" w:rsidRDefault="00C9505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40CEA">
        <w:rPr>
          <w:rFonts w:ascii="Times New Roman" w:hAnsi="Times New Roman" w:cs="Times New Roman"/>
          <w:noProof/>
          <w:sz w:val="20"/>
          <w:lang w:val="es-MX" w:eastAsia="es-MX"/>
        </w:rPr>
        <w:drawing>
          <wp:inline distT="0" distB="0" distL="0" distR="0" wp14:anchorId="76BF0608" wp14:editId="19575E7D">
            <wp:extent cx="4715301" cy="3557552"/>
            <wp:effectExtent l="0" t="0" r="9525" b="5080"/>
            <wp:docPr id="66574" name="Picture 2" descr="Un conjunto de letras negr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4" name="Picture 2" descr="Un conjunto de letras negras en un fondo blanc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3" r="12547"/>
                    <a:stretch/>
                  </pic:blipFill>
                  <pic:spPr bwMode="auto">
                    <a:xfrm>
                      <a:off x="0" y="0"/>
                      <a:ext cx="4730420" cy="356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B95C7E" w:rsidRPr="00C8620A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198F510" w14:textId="287EE69B" w:rsidR="005126BC" w:rsidRDefault="00C8620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7" w:name="_Hlk141627124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3F50C5">
        <w:rPr>
          <w:rFonts w:ascii="Times New Roman" w:hAnsi="Times New Roman" w:cs="Times New Roman"/>
          <w:sz w:val="24"/>
          <w:szCs w:val="24"/>
          <w:lang w:val="en-GB"/>
        </w:rPr>
        <w:t>H COSY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 spectrum of compound 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="005D4CB1"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F50C5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7"/>
    <w:p w14:paraId="4610FE7A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1AB542" w14:textId="1D236AFE" w:rsidR="003F50C5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760B3F89" wp14:editId="72AC027D">
            <wp:extent cx="5699706" cy="3168650"/>
            <wp:effectExtent l="0" t="0" r="0" b="0"/>
            <wp:docPr id="172291487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65" cy="317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BDAFF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EE504C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376C47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2EB613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C6AA02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D8B299F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D0479D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B7AC0D0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699B16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7211E35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3BED039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E74A23" w14:textId="77777777" w:rsidR="003F50C5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FB5A2F" w14:textId="77777777" w:rsidR="003F50C5" w:rsidRPr="00C8620A" w:rsidRDefault="003F50C5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3FE4BAA" w14:textId="6F5A1C9D" w:rsidR="005126BC" w:rsidRPr="00C8620A" w:rsidRDefault="005126BC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140A7E" w14:textId="77777777" w:rsidR="00E41072" w:rsidRDefault="00E41072" w:rsidP="005D4CB1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D32178" w14:textId="77777777" w:rsidR="003F50C5" w:rsidRDefault="003F50C5" w:rsidP="005D4CB1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092F2BF" w14:textId="77777777" w:rsidR="00AE0F2A" w:rsidRDefault="00AE0F2A" w:rsidP="005D4CB1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F02E12D" w14:textId="77777777" w:rsidR="003F50C5" w:rsidRPr="00C8620A" w:rsidRDefault="003F50C5" w:rsidP="005D4CB1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A8DAD2B" w14:textId="659C743C" w:rsidR="005D4CB1" w:rsidRDefault="00C8620A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8" w:name="_Hlk141627109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3F50C5">
        <w:rPr>
          <w:rFonts w:ascii="Times New Roman" w:hAnsi="Times New Roman" w:cs="Times New Roman"/>
          <w:sz w:val="24"/>
          <w:szCs w:val="24"/>
          <w:lang w:val="en-GB"/>
        </w:rPr>
        <w:t>SQ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C spectrum of compound </w:t>
      </w:r>
      <w:r w:rsidR="005D4CB1"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="005D4CB1"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F50C5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5D4CB1"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8"/>
    <w:p w14:paraId="5442BF1F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D603EC" w14:textId="01C61361" w:rsidR="003F50C5" w:rsidRDefault="00AE0F2A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1261D595" wp14:editId="4FEC9DFA">
            <wp:extent cx="5922571" cy="3835400"/>
            <wp:effectExtent l="0" t="0" r="2540" b="0"/>
            <wp:docPr id="165093813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00" cy="383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CF66D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34DBB90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4CE3EB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D525E1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5BCF2B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9F466C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BE1FD1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0EFFE5C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951E71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5FF5198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88D758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7672A1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4BDF7A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725E55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AAF5E4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D85CC7" w14:textId="77777777" w:rsidR="003F50C5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99F38C" w14:textId="0A9DF2A9" w:rsidR="003F50C5" w:rsidRPr="00C8620A" w:rsidRDefault="003F50C5" w:rsidP="003F50C5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9" w:name="_Hlk141627062"/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Fig.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8F7660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HMBC spectrum of compound </w:t>
      </w:r>
      <w:r w:rsidRPr="00C8620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 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(CDCl</w:t>
      </w:r>
      <w:r w:rsidRPr="00C862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C8620A">
        <w:rPr>
          <w:rFonts w:ascii="Times New Roman" w:hAnsi="Times New Roman" w:cs="Times New Roman"/>
          <w:sz w:val="24"/>
          <w:szCs w:val="24"/>
          <w:lang w:val="en-GB"/>
        </w:rPr>
        <w:t>00 MHz)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9"/>
    <w:p w14:paraId="179A46C7" w14:textId="77777777" w:rsidR="003F50C5" w:rsidRPr="00C8620A" w:rsidRDefault="003F50C5" w:rsidP="005D4CB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392908" w14:textId="494B787D" w:rsidR="005D4CB1" w:rsidRDefault="005D4CB1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56DE4A8" w14:textId="3B514530" w:rsidR="003F50C5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w:drawing>
          <wp:inline distT="0" distB="0" distL="0" distR="0" wp14:anchorId="097B02E0" wp14:editId="111AD215">
            <wp:extent cx="5702300" cy="3649472"/>
            <wp:effectExtent l="0" t="0" r="0" b="8255"/>
            <wp:docPr id="184511716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28" cy="365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C2A62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07438C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9BB4A4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63C367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FA8F141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9D0FD5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F5254B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E2B045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9C5F86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150D4D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B41D06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4894FF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839516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693B9B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D2EBCF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EA5802B" w14:textId="77777777" w:rsidR="00AE0F2A" w:rsidRDefault="00AE0F2A" w:rsidP="005126B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730222" w14:textId="4435520F" w:rsidR="00AE0F2A" w:rsidRPr="002A220F" w:rsidRDefault="008F7660" w:rsidP="00AE0F2A">
      <w:pPr>
        <w:pStyle w:val="Epgrafe"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lastRenderedPageBreak/>
        <w:t xml:space="preserve">Fig. </w:t>
      </w:r>
      <w:r w:rsidR="00AE0F2A" w:rsidRPr="002A220F"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10</w:t>
      </w:r>
      <w:r w:rsidR="00AE0F2A" w:rsidRPr="002A220F">
        <w:rPr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.</w:t>
      </w:r>
      <w:r w:rsidR="00AE0F2A" w:rsidRPr="002A220F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Concentration-response curves of the anti-inflammatory inhibitory activity of </w:t>
      </w:r>
      <w:proofErr w:type="spellStart"/>
      <w:r w:rsidR="00AE0F2A" w:rsidRPr="002A220F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lang w:val="en-US"/>
        </w:rPr>
        <w:t>Galphimia</w:t>
      </w:r>
      <w:proofErr w:type="spellEnd"/>
      <w:r w:rsidR="00AE0F2A" w:rsidRPr="002A220F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spp. </w:t>
      </w:r>
      <w:proofErr w:type="spellStart"/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extract, compounds </w:t>
      </w:r>
      <w:r w:rsidR="00AE0F2A" w:rsidRPr="002A220F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</w:t>
      </w:r>
      <w:r w:rsidR="00AE0F2A" w:rsidRPr="002A220F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2</w:t>
      </w:r>
      <w:r w:rsidR="00AE0F2A" w:rsidRPr="002A220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, and indomethacin on TPA-induced inflammation in mice ear.</w:t>
      </w:r>
      <w:r w:rsidR="00AE0F2A" w:rsidRPr="002A22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6592BDE4" w14:textId="77777777" w:rsidR="00AE0F2A" w:rsidRDefault="00AE0F2A" w:rsidP="00851F92">
      <w:pPr>
        <w:pStyle w:val="Ttulo2"/>
        <w:rPr>
          <w:lang w:val="en-US"/>
        </w:rPr>
      </w:pPr>
    </w:p>
    <w:p w14:paraId="498BD381" w14:textId="4E023F6E" w:rsidR="00AE0F2A" w:rsidRDefault="00851F92" w:rsidP="00987C43">
      <w:pPr>
        <w:jc w:val="center"/>
        <w:rPr>
          <w:lang w:val="en-US"/>
        </w:rPr>
      </w:pPr>
      <w:r w:rsidRPr="00851F92">
        <w:rPr>
          <w:noProof/>
          <w:lang w:val="es-MX" w:eastAsia="es-MX"/>
        </w:rPr>
        <w:drawing>
          <wp:inline distT="0" distB="0" distL="0" distR="0" wp14:anchorId="4748458A" wp14:editId="41EFB566">
            <wp:extent cx="5455590" cy="2954215"/>
            <wp:effectExtent l="0" t="0" r="0" b="0"/>
            <wp:docPr id="18167013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0137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4159" cy="295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DE97D" w14:textId="77777777" w:rsidR="00AE0F2A" w:rsidRDefault="00AE0F2A" w:rsidP="00AE0F2A">
      <w:pPr>
        <w:spacing w:line="360" w:lineRule="auto"/>
        <w:jc w:val="both"/>
        <w:rPr>
          <w:lang w:val="en-US"/>
        </w:rPr>
      </w:pPr>
    </w:p>
    <w:p w14:paraId="70706FDC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60DEDEC2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6F4367D1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044EC3C2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33165B0B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18ED9A95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0CE843D4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2EF04F2B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02441D90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41AD9FD1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66D6C72F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3072774A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53BC9AD2" w14:textId="77777777" w:rsidR="0037311A" w:rsidRDefault="0037311A" w:rsidP="00AE0F2A">
      <w:pPr>
        <w:spacing w:line="360" w:lineRule="auto"/>
        <w:jc w:val="both"/>
        <w:rPr>
          <w:lang w:val="en-US"/>
        </w:rPr>
      </w:pPr>
    </w:p>
    <w:p w14:paraId="2497298B" w14:textId="10E67682" w:rsidR="0037311A" w:rsidRPr="00D55BDC" w:rsidRDefault="008F7660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lastRenderedPageBreak/>
        <w:t xml:space="preserve">Fig. 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11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. 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Percentage of inhibition of the D</w:t>
      </w:r>
      <w:r w:rsidR="001D076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PPH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radical by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isoquercetin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) and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rutin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as standard</w:t>
      </w:r>
      <w:r w:rsid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s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, the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 (Ext)</w:t>
      </w:r>
      <w:r w:rsid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,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triterpenes 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</w:t>
      </w:r>
      <w:r w:rsidR="0037311A"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2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at 1 mg/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mL.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Different letters indicate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differences between the </w:t>
      </w:r>
      <w:r w:rsidR="0037311A"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means that are</w:t>
      </w:r>
      <w:r w:rsidR="0037311A"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37311A"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statistically</w:t>
      </w:r>
      <w:r w:rsidR="0037311A"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significant at </w:t>
      </w:r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 &lt; 0.05 ANOVA followed by </w:t>
      </w:r>
      <w:proofErr w:type="spellStart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Dunnett's</w:t>
      </w:r>
      <w:proofErr w:type="spellEnd"/>
      <w:r w:rsidR="0037311A"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test.</w:t>
      </w:r>
    </w:p>
    <w:p w14:paraId="2CDE0990" w14:textId="20046125" w:rsidR="0037311A" w:rsidRDefault="0090732A" w:rsidP="0037311A">
      <w:pPr>
        <w:rPr>
          <w:b/>
          <w:bCs/>
          <w:color w:val="000000" w:themeColor="text1"/>
          <w:lang w:val="en-US"/>
        </w:rPr>
      </w:pPr>
      <w:r w:rsidRPr="0090732A">
        <w:rPr>
          <w:b/>
          <w:bCs/>
          <w:noProof/>
          <w:color w:val="000000" w:themeColor="text1"/>
          <w:lang w:val="es-MX" w:eastAsia="es-MX"/>
        </w:rPr>
        <w:drawing>
          <wp:anchor distT="0" distB="0" distL="114300" distR="114300" simplePos="0" relativeHeight="251666432" behindDoc="0" locked="0" layoutInCell="1" allowOverlap="1" wp14:anchorId="784C46FB" wp14:editId="0BFA774C">
            <wp:simplePos x="0" y="0"/>
            <wp:positionH relativeFrom="column">
              <wp:posOffset>46355</wp:posOffset>
            </wp:positionH>
            <wp:positionV relativeFrom="paragraph">
              <wp:posOffset>198755</wp:posOffset>
            </wp:positionV>
            <wp:extent cx="4575810" cy="3340735"/>
            <wp:effectExtent l="0" t="0" r="0" b="0"/>
            <wp:wrapTopAndBottom/>
            <wp:docPr id="5131531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5319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58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4E3D1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408E376B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77D205A1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53B38ACF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3B082ABE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4E9A388E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64132288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798E1B14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4BA46D72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60CC6DC0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6AC4DD43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6935F597" w14:textId="77777777" w:rsidR="00964FE7" w:rsidRDefault="00964FE7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5EA2A1D3" w14:textId="5925C4BD" w:rsidR="0037311A" w:rsidRPr="00D55BDC" w:rsidRDefault="0037311A" w:rsidP="0037311A">
      <w:pPr>
        <w:pStyle w:val="Epgrafe"/>
        <w:spacing w:after="0" w:line="48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S</w:t>
      </w:r>
      <w:r w:rsidR="008F7660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12</w:t>
      </w: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.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Percentage of inhibition of the ABTS radical by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isoquercetin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Iso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) and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rutin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as standards,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 (Ext), and triterpenes </w:t>
      </w: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 </w:t>
      </w:r>
      <w:r w:rsidRPr="0037311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2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at 1 mg/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mL.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Different letters indicate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differences between the </w:t>
      </w:r>
      <w:r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means that are</w:t>
      </w:r>
      <w:r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37311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statistically</w:t>
      </w:r>
      <w:r w:rsidRPr="0037311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significant at </w:t>
      </w:r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 &lt; 0.05 ANOVA followed by </w:t>
      </w:r>
      <w:proofErr w:type="spellStart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Dunnett's</w:t>
      </w:r>
      <w:proofErr w:type="spellEnd"/>
      <w:r w:rsidRPr="0037311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test.</w:t>
      </w:r>
    </w:p>
    <w:p w14:paraId="6E1CDA9C" w14:textId="77777777" w:rsidR="0037311A" w:rsidRPr="00AB0739" w:rsidRDefault="0037311A" w:rsidP="0037311A">
      <w:pPr>
        <w:rPr>
          <w:b/>
          <w:bCs/>
          <w:color w:val="000000" w:themeColor="text1"/>
          <w:lang w:val="en-US"/>
        </w:rPr>
      </w:pPr>
    </w:p>
    <w:p w14:paraId="263309EC" w14:textId="43A9941F" w:rsidR="00AE0F2A" w:rsidRDefault="0090732A" w:rsidP="00AE0F2A">
      <w:pPr>
        <w:spacing w:line="360" w:lineRule="auto"/>
        <w:jc w:val="both"/>
        <w:rPr>
          <w:lang w:val="en-US"/>
        </w:rPr>
      </w:pPr>
      <w:r w:rsidRPr="0090732A">
        <w:rPr>
          <w:noProof/>
          <w:lang w:val="es-MX" w:eastAsia="es-MX"/>
        </w:rPr>
        <w:drawing>
          <wp:inline distT="0" distB="0" distL="0" distR="0" wp14:anchorId="5BA437DC" wp14:editId="67F2823F">
            <wp:extent cx="4658848" cy="3291840"/>
            <wp:effectExtent l="0" t="0" r="0" b="0"/>
            <wp:docPr id="1418992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9259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67860" cy="329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98581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35CA0E40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1E746C00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42BDA9A1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79725E40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3A591822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16EF2578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3199DDCD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5F0ED80B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57F18CD3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6B47DE5B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4F641979" w14:textId="77777777" w:rsidR="00964FE7" w:rsidRDefault="00964FE7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</w:pPr>
    </w:p>
    <w:p w14:paraId="7222440D" w14:textId="6706621B" w:rsidR="00D34F2A" w:rsidRPr="00D55BDC" w:rsidRDefault="008F7660" w:rsidP="00D34F2A">
      <w:pPr>
        <w:pStyle w:val="Epgrafe"/>
        <w:spacing w:after="0" w:line="480" w:lineRule="auto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lastRenderedPageBreak/>
        <w:t xml:space="preserve">Fig. </w:t>
      </w:r>
      <w:proofErr w:type="gramEnd"/>
      <w:r w:rsidR="000C547C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13</w:t>
      </w:r>
      <w:r w:rsidR="00D34F2A"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.</w:t>
      </w:r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Percentage of chelating activity by </w:t>
      </w:r>
      <w:proofErr w:type="spellStart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ethylenediaminetetraacetic</w:t>
      </w:r>
      <w:proofErr w:type="spellEnd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acid (EDTA), </w:t>
      </w:r>
      <w:proofErr w:type="spellStart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methanolic</w:t>
      </w:r>
      <w:proofErr w:type="spellEnd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extract (Ext), and triterpenes </w:t>
      </w:r>
      <w:r w:rsidR="00D34F2A"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>1</w:t>
      </w:r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and</w:t>
      </w:r>
      <w:r w:rsidR="00D34F2A" w:rsidRPr="00D34F2A">
        <w:rPr>
          <w:rFonts w:ascii="Times New Roman" w:hAnsi="Times New Roman" w:cs="Times New Roman"/>
          <w:bCs w:val="0"/>
          <w:color w:val="000000" w:themeColor="text1"/>
          <w:sz w:val="24"/>
          <w:szCs w:val="24"/>
          <w:lang w:val="en-US"/>
        </w:rPr>
        <w:t xml:space="preserve"> 2</w:t>
      </w:r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at 1 mg/</w:t>
      </w:r>
      <w:proofErr w:type="spellStart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mL.</w:t>
      </w:r>
      <w:proofErr w:type="spellEnd"/>
      <w:proofErr w:type="gramEnd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Different letters indicate</w:t>
      </w:r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 differences between the </w:t>
      </w:r>
      <w:r w:rsidR="00D34F2A" w:rsidRPr="00D34F2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means that are</w:t>
      </w:r>
      <w:r w:rsidR="00D34F2A" w:rsidRPr="00D34F2A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D34F2A" w:rsidRPr="00D34F2A">
        <w:rPr>
          <w:rStyle w:val="nfasis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shd w:val="clear" w:color="auto" w:fill="FFFFFF"/>
          <w:lang w:val="en-US"/>
        </w:rPr>
        <w:t>statistically</w:t>
      </w:r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 significant at </w:t>
      </w:r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p &lt; 0.05 ANOVA followed by </w:t>
      </w:r>
      <w:proofErr w:type="spellStart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Dunnett's</w:t>
      </w:r>
      <w:proofErr w:type="spellEnd"/>
      <w:r w:rsidR="00D34F2A" w:rsidRPr="00D34F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test.</w:t>
      </w:r>
    </w:p>
    <w:p w14:paraId="61A12E5A" w14:textId="77777777" w:rsidR="00D34F2A" w:rsidRDefault="00D34F2A" w:rsidP="00D34F2A">
      <w:pPr>
        <w:rPr>
          <w:lang w:val="en-US"/>
        </w:rPr>
      </w:pPr>
    </w:p>
    <w:p w14:paraId="7F7C14B3" w14:textId="6F3EC44F" w:rsidR="00D34F2A" w:rsidRDefault="0090732A" w:rsidP="00D34F2A">
      <w:pPr>
        <w:rPr>
          <w:lang w:val="en-US"/>
        </w:rPr>
      </w:pPr>
      <w:r w:rsidRPr="0090732A">
        <w:rPr>
          <w:noProof/>
          <w:lang w:val="es-MX" w:eastAsia="es-MX"/>
        </w:rPr>
        <w:drawing>
          <wp:inline distT="0" distB="0" distL="0" distR="0" wp14:anchorId="55FE04C2" wp14:editId="65964F6D">
            <wp:extent cx="4101153" cy="2932252"/>
            <wp:effectExtent l="0" t="0" r="0" b="0"/>
            <wp:docPr id="12262960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9609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14852" cy="294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30758" w14:textId="77777777" w:rsidR="00D34F2A" w:rsidRDefault="00D34F2A" w:rsidP="00D34F2A">
      <w:pPr>
        <w:rPr>
          <w:lang w:val="en-US"/>
        </w:rPr>
      </w:pPr>
    </w:p>
    <w:p w14:paraId="65D0883F" w14:textId="77777777" w:rsidR="00D34F2A" w:rsidRPr="004339D4" w:rsidRDefault="00D34F2A" w:rsidP="00D34F2A">
      <w:pPr>
        <w:rPr>
          <w:b/>
          <w:bCs/>
          <w:lang w:val="en-US"/>
        </w:rPr>
      </w:pPr>
    </w:p>
    <w:p w14:paraId="1554FCF3" w14:textId="77777777" w:rsidR="00D34F2A" w:rsidRPr="00D34F2A" w:rsidRDefault="00D34F2A" w:rsidP="005126B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34F2A" w:rsidRPr="00D34F2A" w:rsidSect="00E41072">
      <w:footerReference w:type="even" r:id="rId23"/>
      <w:footerReference w:type="default" r:id="rId2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F4B45" w14:textId="77777777" w:rsidR="003D0FE2" w:rsidRDefault="003D0FE2" w:rsidP="006A05C0">
      <w:pPr>
        <w:spacing w:after="0" w:line="240" w:lineRule="auto"/>
      </w:pPr>
      <w:r>
        <w:separator/>
      </w:r>
    </w:p>
  </w:endnote>
  <w:endnote w:type="continuationSeparator" w:id="0">
    <w:p w14:paraId="74316351" w14:textId="77777777" w:rsidR="003D0FE2" w:rsidRDefault="003D0FE2" w:rsidP="006A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309AA" w14:textId="77777777" w:rsidR="000A065B" w:rsidRDefault="000A065B" w:rsidP="004D180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86984D" w14:textId="77777777" w:rsidR="000A065B" w:rsidRDefault="000A065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8AA70" w14:textId="1A8D6D3F" w:rsidR="000A065B" w:rsidRPr="006A05C0" w:rsidRDefault="000A065B" w:rsidP="004D1809">
    <w:pPr>
      <w:pStyle w:val="Piedepgina"/>
      <w:framePr w:wrap="around" w:vAnchor="text" w:hAnchor="margin" w:xAlign="center" w:y="1"/>
      <w:rPr>
        <w:rStyle w:val="Nmerodepgina"/>
        <w:rFonts w:ascii="Times New Roman" w:hAnsi="Times New Roman" w:cs="Times New Roman"/>
        <w:sz w:val="24"/>
        <w:szCs w:val="24"/>
      </w:rPr>
    </w:pPr>
    <w:r w:rsidRPr="006A05C0">
      <w:rPr>
        <w:rStyle w:val="Nmerodepgina"/>
        <w:rFonts w:ascii="Times New Roman" w:hAnsi="Times New Roman" w:cs="Times New Roman"/>
        <w:sz w:val="24"/>
        <w:szCs w:val="24"/>
      </w:rPr>
      <w:fldChar w:fldCharType="begin"/>
    </w:r>
    <w:r w:rsidRPr="006A05C0">
      <w:rPr>
        <w:rStyle w:val="Nmerodepgina"/>
        <w:rFonts w:ascii="Times New Roman" w:hAnsi="Times New Roman" w:cs="Times New Roman"/>
        <w:sz w:val="24"/>
        <w:szCs w:val="24"/>
      </w:rPr>
      <w:instrText xml:space="preserve">PAGE  </w:instrText>
    </w:r>
    <w:r w:rsidRPr="006A05C0">
      <w:rPr>
        <w:rStyle w:val="Nmerodepgina"/>
        <w:rFonts w:ascii="Times New Roman" w:hAnsi="Times New Roman" w:cs="Times New Roman"/>
        <w:sz w:val="24"/>
        <w:szCs w:val="24"/>
      </w:rPr>
      <w:fldChar w:fldCharType="separate"/>
    </w:r>
    <w:r w:rsidR="008F7660">
      <w:rPr>
        <w:rStyle w:val="Nmerodepgina"/>
        <w:rFonts w:ascii="Times New Roman" w:hAnsi="Times New Roman" w:cs="Times New Roman"/>
        <w:noProof/>
        <w:sz w:val="24"/>
        <w:szCs w:val="24"/>
      </w:rPr>
      <w:t>1</w:t>
    </w:r>
    <w:r w:rsidRPr="006A05C0">
      <w:rPr>
        <w:rStyle w:val="Nmerodepgina"/>
        <w:rFonts w:ascii="Times New Roman" w:hAnsi="Times New Roman" w:cs="Times New Roman"/>
        <w:sz w:val="24"/>
        <w:szCs w:val="24"/>
      </w:rPr>
      <w:fldChar w:fldCharType="end"/>
    </w:r>
  </w:p>
  <w:p w14:paraId="0EEF7DC8" w14:textId="77777777" w:rsidR="000A065B" w:rsidRDefault="000A065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B9F6E" w14:textId="77777777" w:rsidR="003D0FE2" w:rsidRDefault="003D0FE2" w:rsidP="006A05C0">
      <w:pPr>
        <w:spacing w:after="0" w:line="240" w:lineRule="auto"/>
      </w:pPr>
      <w:r>
        <w:separator/>
      </w:r>
    </w:p>
  </w:footnote>
  <w:footnote w:type="continuationSeparator" w:id="0">
    <w:p w14:paraId="5CCB8DBA" w14:textId="77777777" w:rsidR="003D0FE2" w:rsidRDefault="003D0FE2" w:rsidP="006A0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3NTc0MbE0MDQxMLNQ0lEKTi0uzszPAykwrAUAYbj80CwAAAA="/>
  </w:docVars>
  <w:rsids>
    <w:rsidRoot w:val="006B5A67"/>
    <w:rsid w:val="000110AB"/>
    <w:rsid w:val="00015789"/>
    <w:rsid w:val="00032D98"/>
    <w:rsid w:val="00043027"/>
    <w:rsid w:val="000A065B"/>
    <w:rsid w:val="000B60F2"/>
    <w:rsid w:val="000C547C"/>
    <w:rsid w:val="001124FB"/>
    <w:rsid w:val="00146372"/>
    <w:rsid w:val="00147D78"/>
    <w:rsid w:val="00153F1B"/>
    <w:rsid w:val="00195F57"/>
    <w:rsid w:val="001D076F"/>
    <w:rsid w:val="001E4DBE"/>
    <w:rsid w:val="001F27BB"/>
    <w:rsid w:val="00283017"/>
    <w:rsid w:val="00283507"/>
    <w:rsid w:val="002A220F"/>
    <w:rsid w:val="002E0E36"/>
    <w:rsid w:val="002F4233"/>
    <w:rsid w:val="00305CC8"/>
    <w:rsid w:val="003162C7"/>
    <w:rsid w:val="0034131C"/>
    <w:rsid w:val="0037311A"/>
    <w:rsid w:val="003B7030"/>
    <w:rsid w:val="003D0FE2"/>
    <w:rsid w:val="003F50C5"/>
    <w:rsid w:val="00406D84"/>
    <w:rsid w:val="00424CCF"/>
    <w:rsid w:val="0044791F"/>
    <w:rsid w:val="0045029F"/>
    <w:rsid w:val="004D1809"/>
    <w:rsid w:val="004F41C5"/>
    <w:rsid w:val="005126BC"/>
    <w:rsid w:val="00537B04"/>
    <w:rsid w:val="00563267"/>
    <w:rsid w:val="00563704"/>
    <w:rsid w:val="00590779"/>
    <w:rsid w:val="00592EDE"/>
    <w:rsid w:val="005C492A"/>
    <w:rsid w:val="005D4CB1"/>
    <w:rsid w:val="005D62CB"/>
    <w:rsid w:val="00602102"/>
    <w:rsid w:val="00640B26"/>
    <w:rsid w:val="00675B5E"/>
    <w:rsid w:val="006A05C0"/>
    <w:rsid w:val="006B5A67"/>
    <w:rsid w:val="006D1935"/>
    <w:rsid w:val="006D7C09"/>
    <w:rsid w:val="006E00A2"/>
    <w:rsid w:val="007714C0"/>
    <w:rsid w:val="007C3A5B"/>
    <w:rsid w:val="007C60A6"/>
    <w:rsid w:val="007F28A5"/>
    <w:rsid w:val="00850ECF"/>
    <w:rsid w:val="00851F92"/>
    <w:rsid w:val="00855FD2"/>
    <w:rsid w:val="00857635"/>
    <w:rsid w:val="00892D1F"/>
    <w:rsid w:val="008A57F6"/>
    <w:rsid w:val="008B0B99"/>
    <w:rsid w:val="008B3C01"/>
    <w:rsid w:val="008E2315"/>
    <w:rsid w:val="008E7A45"/>
    <w:rsid w:val="008F7660"/>
    <w:rsid w:val="0090732A"/>
    <w:rsid w:val="00964FE7"/>
    <w:rsid w:val="00987C43"/>
    <w:rsid w:val="009C7DEA"/>
    <w:rsid w:val="009E4155"/>
    <w:rsid w:val="00A03695"/>
    <w:rsid w:val="00A26DDD"/>
    <w:rsid w:val="00AB782C"/>
    <w:rsid w:val="00AC72ED"/>
    <w:rsid w:val="00AE0F2A"/>
    <w:rsid w:val="00AF58C5"/>
    <w:rsid w:val="00B20FFE"/>
    <w:rsid w:val="00B37ABE"/>
    <w:rsid w:val="00B86262"/>
    <w:rsid w:val="00B95C7E"/>
    <w:rsid w:val="00BC10A8"/>
    <w:rsid w:val="00BF142E"/>
    <w:rsid w:val="00C24633"/>
    <w:rsid w:val="00C447AB"/>
    <w:rsid w:val="00C7468E"/>
    <w:rsid w:val="00C8620A"/>
    <w:rsid w:val="00C93FAA"/>
    <w:rsid w:val="00C94699"/>
    <w:rsid w:val="00C9505E"/>
    <w:rsid w:val="00D34F2A"/>
    <w:rsid w:val="00D61C00"/>
    <w:rsid w:val="00D65786"/>
    <w:rsid w:val="00DB5A0B"/>
    <w:rsid w:val="00DB7B51"/>
    <w:rsid w:val="00DC76CD"/>
    <w:rsid w:val="00DD3052"/>
    <w:rsid w:val="00DE1B60"/>
    <w:rsid w:val="00E051D0"/>
    <w:rsid w:val="00E257B2"/>
    <w:rsid w:val="00E357BE"/>
    <w:rsid w:val="00E41072"/>
    <w:rsid w:val="00E63CD0"/>
    <w:rsid w:val="00E95C49"/>
    <w:rsid w:val="00EA2570"/>
    <w:rsid w:val="00EF68C8"/>
    <w:rsid w:val="00F25AF7"/>
    <w:rsid w:val="00F54CE9"/>
    <w:rsid w:val="00F95340"/>
    <w:rsid w:val="00FA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533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A6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1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5A67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6A05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5C0"/>
  </w:style>
  <w:style w:type="character" w:styleId="Nmerodepgina">
    <w:name w:val="page number"/>
    <w:basedOn w:val="Fuentedeprrafopredeter"/>
    <w:uiPriority w:val="99"/>
    <w:semiHidden/>
    <w:unhideWhenUsed/>
    <w:rsid w:val="006A05C0"/>
  </w:style>
  <w:style w:type="paragraph" w:styleId="Encabezado">
    <w:name w:val="header"/>
    <w:basedOn w:val="Normal"/>
    <w:link w:val="EncabezadoCar"/>
    <w:uiPriority w:val="99"/>
    <w:unhideWhenUsed/>
    <w:rsid w:val="006A05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5C0"/>
  </w:style>
  <w:style w:type="character" w:styleId="Hipervnculovisitado">
    <w:name w:val="FollowedHyperlink"/>
    <w:basedOn w:val="Fuentedeprrafopredeter"/>
    <w:uiPriority w:val="99"/>
    <w:semiHidden/>
    <w:unhideWhenUsed/>
    <w:rsid w:val="006A05C0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7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6326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styleId="Epgrafe">
    <w:name w:val="caption"/>
    <w:basedOn w:val="Normal"/>
    <w:next w:val="Normal"/>
    <w:uiPriority w:val="35"/>
    <w:unhideWhenUsed/>
    <w:qFormat/>
    <w:rsid w:val="002A220F"/>
    <w:pPr>
      <w:spacing w:after="200" w:line="240" w:lineRule="auto"/>
    </w:pPr>
    <w:rPr>
      <w:b/>
      <w:bCs/>
      <w:color w:val="5B9BD5" w:themeColor="accent1"/>
      <w:sz w:val="18"/>
      <w:szCs w:val="18"/>
      <w:lang w:val="es-MX"/>
    </w:rPr>
  </w:style>
  <w:style w:type="character" w:styleId="nfasis">
    <w:name w:val="Emphasis"/>
    <w:basedOn w:val="Fuentedeprrafopredeter"/>
    <w:uiPriority w:val="20"/>
    <w:qFormat/>
    <w:rsid w:val="002A220F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7C43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51F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A6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51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5A67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6A05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5C0"/>
  </w:style>
  <w:style w:type="character" w:styleId="Nmerodepgina">
    <w:name w:val="page number"/>
    <w:basedOn w:val="Fuentedeprrafopredeter"/>
    <w:uiPriority w:val="99"/>
    <w:semiHidden/>
    <w:unhideWhenUsed/>
    <w:rsid w:val="006A05C0"/>
  </w:style>
  <w:style w:type="paragraph" w:styleId="Encabezado">
    <w:name w:val="header"/>
    <w:basedOn w:val="Normal"/>
    <w:link w:val="EncabezadoCar"/>
    <w:uiPriority w:val="99"/>
    <w:unhideWhenUsed/>
    <w:rsid w:val="006A05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5C0"/>
  </w:style>
  <w:style w:type="character" w:styleId="Hipervnculovisitado">
    <w:name w:val="FollowedHyperlink"/>
    <w:basedOn w:val="Fuentedeprrafopredeter"/>
    <w:uiPriority w:val="99"/>
    <w:semiHidden/>
    <w:unhideWhenUsed/>
    <w:rsid w:val="006A05C0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7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6326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styleId="Epgrafe">
    <w:name w:val="caption"/>
    <w:basedOn w:val="Normal"/>
    <w:next w:val="Normal"/>
    <w:uiPriority w:val="35"/>
    <w:unhideWhenUsed/>
    <w:qFormat/>
    <w:rsid w:val="002A220F"/>
    <w:pPr>
      <w:spacing w:after="200" w:line="240" w:lineRule="auto"/>
    </w:pPr>
    <w:rPr>
      <w:b/>
      <w:bCs/>
      <w:color w:val="5B9BD5" w:themeColor="accent1"/>
      <w:sz w:val="18"/>
      <w:szCs w:val="18"/>
      <w:lang w:val="es-MX"/>
    </w:rPr>
  </w:style>
  <w:style w:type="character" w:styleId="nfasis">
    <w:name w:val="Emphasis"/>
    <w:basedOn w:val="Fuentedeprrafopredeter"/>
    <w:uiPriority w:val="20"/>
    <w:qFormat/>
    <w:rsid w:val="002A220F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87C43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51F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av@uaem.mx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309F-601D-4090-A0EE-AAD5C8F6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1229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Muñoz Camero</dc:creator>
  <cp:lastModifiedBy>Alexandre</cp:lastModifiedBy>
  <cp:revision>2</cp:revision>
  <dcterms:created xsi:type="dcterms:W3CDTF">2023-09-29T13:41:00Z</dcterms:created>
  <dcterms:modified xsi:type="dcterms:W3CDTF">2023-09-29T13:41:00Z</dcterms:modified>
</cp:coreProperties>
</file>