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979F6C" w14:textId="2130D7AF" w:rsidR="004B1E0B" w:rsidRPr="00CB4B05" w:rsidRDefault="004B1E0B" w:rsidP="004B1E0B">
      <w:pPr>
        <w:tabs>
          <w:tab w:val="left" w:pos="4926"/>
        </w:tabs>
        <w:rPr>
          <w:rFonts w:ascii="Times New Roman" w:hAnsi="Times New Roman" w:cs="Times New Roman"/>
          <w:sz w:val="24"/>
          <w:szCs w:val="24"/>
          <w:lang w:val="en-US"/>
        </w:rPr>
      </w:pPr>
      <w:r w:rsidRPr="00CB4B0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Supplemental Figure </w:t>
      </w:r>
      <w:r w:rsidR="00DD6651" w:rsidRPr="00CB4B05">
        <w:rPr>
          <w:rFonts w:ascii="Times New Roman" w:hAnsi="Times New Roman" w:cs="Times New Roman"/>
          <w:b/>
          <w:bCs/>
          <w:sz w:val="24"/>
          <w:szCs w:val="24"/>
          <w:lang w:val="en-US"/>
        </w:rPr>
        <w:t>1</w:t>
      </w:r>
      <w:r w:rsidRPr="00CB4B0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5"/>
        <w:gridCol w:w="346"/>
        <w:gridCol w:w="173"/>
        <w:gridCol w:w="173"/>
        <w:gridCol w:w="346"/>
        <w:gridCol w:w="346"/>
        <w:gridCol w:w="187"/>
        <w:gridCol w:w="187"/>
        <w:gridCol w:w="346"/>
        <w:gridCol w:w="346"/>
        <w:gridCol w:w="346"/>
        <w:gridCol w:w="346"/>
        <w:gridCol w:w="173"/>
        <w:gridCol w:w="173"/>
        <w:gridCol w:w="362"/>
        <w:gridCol w:w="427"/>
        <w:gridCol w:w="346"/>
        <w:gridCol w:w="346"/>
        <w:gridCol w:w="346"/>
        <w:gridCol w:w="346"/>
        <w:gridCol w:w="346"/>
        <w:gridCol w:w="346"/>
        <w:gridCol w:w="346"/>
        <w:gridCol w:w="351"/>
        <w:gridCol w:w="400"/>
        <w:gridCol w:w="360"/>
        <w:gridCol w:w="110"/>
        <w:gridCol w:w="262"/>
        <w:gridCol w:w="432"/>
        <w:gridCol w:w="96"/>
        <w:gridCol w:w="339"/>
        <w:gridCol w:w="346"/>
        <w:gridCol w:w="346"/>
        <w:gridCol w:w="409"/>
        <w:gridCol w:w="360"/>
        <w:gridCol w:w="450"/>
      </w:tblGrid>
      <w:tr w:rsidR="004B1E0B" w:rsidRPr="00CB4B05" w14:paraId="20881EC7" w14:textId="77777777" w:rsidTr="00881D97">
        <w:trPr>
          <w:trHeight w:hRule="exact" w:val="190"/>
        </w:trPr>
        <w:tc>
          <w:tcPr>
            <w:tcW w:w="465" w:type="dxa"/>
            <w:vMerge w:val="restart"/>
            <w:shd w:val="clear" w:color="auto" w:fill="F2F2F2" w:themeFill="background1" w:themeFillShade="F2"/>
          </w:tcPr>
          <w:p w14:paraId="47CBAA35" w14:textId="77777777" w:rsidR="004B1E0B" w:rsidRPr="00CB4B05" w:rsidRDefault="004B1E0B" w:rsidP="00881D97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19" w:type="dxa"/>
            <w:gridSpan w:val="2"/>
            <w:tcBorders>
              <w:bottom w:val="single" w:sz="4" w:space="0" w:color="auto"/>
              <w:right w:val="nil"/>
            </w:tcBorders>
          </w:tcPr>
          <w:p w14:paraId="6B4D8107" w14:textId="77777777" w:rsidR="004B1E0B" w:rsidRPr="00CB4B05" w:rsidRDefault="004B1E0B" w:rsidP="00881D97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1052" w:type="dxa"/>
            <w:gridSpan w:val="4"/>
            <w:tcBorders>
              <w:bottom w:val="single" w:sz="4" w:space="0" w:color="auto"/>
              <w:right w:val="nil"/>
            </w:tcBorders>
          </w:tcPr>
          <w:p w14:paraId="175BD837" w14:textId="77777777" w:rsidR="004B1E0B" w:rsidRPr="00CB4B05" w:rsidRDefault="004B1E0B" w:rsidP="00881D97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8939" w:type="dxa"/>
            <w:gridSpan w:val="28"/>
            <w:tcBorders>
              <w:left w:val="nil"/>
              <w:bottom w:val="single" w:sz="4" w:space="0" w:color="auto"/>
              <w:right w:val="nil"/>
            </w:tcBorders>
          </w:tcPr>
          <w:p w14:paraId="39827465" w14:textId="77777777" w:rsidR="004B1E0B" w:rsidRPr="00CB4B05" w:rsidRDefault="004B1E0B" w:rsidP="00881D97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450" w:type="dxa"/>
            <w:tcBorders>
              <w:top w:val="nil"/>
              <w:bottom w:val="nil"/>
              <w:right w:val="nil"/>
            </w:tcBorders>
          </w:tcPr>
          <w:p w14:paraId="5CB82C4B" w14:textId="77777777" w:rsidR="004B1E0B" w:rsidRPr="00CB4B05" w:rsidRDefault="004B1E0B" w:rsidP="00881D97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4B1E0B" w:rsidRPr="00CB4B05" w14:paraId="5190A7F5" w14:textId="77777777" w:rsidTr="00881D97">
        <w:trPr>
          <w:trHeight w:hRule="exact" w:val="181"/>
        </w:trPr>
        <w:tc>
          <w:tcPr>
            <w:tcW w:w="465" w:type="dxa"/>
            <w:vMerge/>
            <w:shd w:val="clear" w:color="auto" w:fill="F2F2F2" w:themeFill="background1" w:themeFillShade="F2"/>
          </w:tcPr>
          <w:p w14:paraId="2111707E" w14:textId="77777777" w:rsidR="004B1E0B" w:rsidRPr="00CB4B05" w:rsidRDefault="004B1E0B" w:rsidP="00881D97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19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14:paraId="35154E17" w14:textId="77777777" w:rsidR="004B1E0B" w:rsidRPr="00CB4B05" w:rsidRDefault="004B1E0B" w:rsidP="00881D97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3331" w:type="dxa"/>
            <w:gridSpan w:val="12"/>
            <w:tcBorders>
              <w:top w:val="nil"/>
              <w:bottom w:val="nil"/>
              <w:right w:val="single" w:sz="4" w:space="0" w:color="auto"/>
            </w:tcBorders>
          </w:tcPr>
          <w:p w14:paraId="0D61AAAA" w14:textId="77777777" w:rsidR="004B1E0B" w:rsidRPr="00CB4B05" w:rsidRDefault="004B1E0B" w:rsidP="00881D97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</w:pPr>
            <w:r w:rsidRPr="00CB4B05"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  <w:t xml:space="preserve">               Day1</w:t>
            </w:r>
          </w:p>
        </w:tc>
        <w:tc>
          <w:tcPr>
            <w:tcW w:w="3600" w:type="dxa"/>
            <w:gridSpan w:val="10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76DCFB38" w14:textId="77777777" w:rsidR="004B1E0B" w:rsidRPr="00CB4B05" w:rsidRDefault="004B1E0B" w:rsidP="00881D97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</w:pPr>
            <w:r w:rsidRPr="00CB4B05"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  <w:t>Day2</w:t>
            </w:r>
          </w:p>
        </w:tc>
        <w:tc>
          <w:tcPr>
            <w:tcW w:w="3060" w:type="dxa"/>
            <w:gridSpan w:val="10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169E8DC8" w14:textId="77777777" w:rsidR="004B1E0B" w:rsidRPr="00CB4B05" w:rsidRDefault="004B1E0B" w:rsidP="00881D97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</w:pPr>
            <w:r w:rsidRPr="00CB4B05"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  <w:t>Day3</w:t>
            </w:r>
          </w:p>
        </w:tc>
        <w:tc>
          <w:tcPr>
            <w:tcW w:w="450" w:type="dxa"/>
            <w:tcBorders>
              <w:top w:val="nil"/>
              <w:bottom w:val="nil"/>
              <w:right w:val="nil"/>
            </w:tcBorders>
          </w:tcPr>
          <w:p w14:paraId="5BB1DDA3" w14:textId="77777777" w:rsidR="004B1E0B" w:rsidRPr="00CB4B05" w:rsidRDefault="004B1E0B" w:rsidP="00881D97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4B1E0B" w:rsidRPr="00CB4B05" w14:paraId="62871772" w14:textId="77777777" w:rsidTr="00881D97">
        <w:trPr>
          <w:trHeight w:hRule="exact" w:val="271"/>
        </w:trPr>
        <w:tc>
          <w:tcPr>
            <w:tcW w:w="465" w:type="dxa"/>
            <w:vMerge/>
            <w:shd w:val="clear" w:color="auto" w:fill="F2F2F2" w:themeFill="background1" w:themeFillShade="F2"/>
          </w:tcPr>
          <w:p w14:paraId="35883181" w14:textId="77777777" w:rsidR="004B1E0B" w:rsidRPr="00CB4B05" w:rsidRDefault="004B1E0B" w:rsidP="00881D97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142" w:type="dxa"/>
            <w:gridSpan w:val="11"/>
            <w:tcBorders>
              <w:right w:val="nil"/>
            </w:tcBorders>
            <w:shd w:val="clear" w:color="auto" w:fill="FFCCFF"/>
          </w:tcPr>
          <w:p w14:paraId="44DFF0FD" w14:textId="77777777" w:rsidR="004B1E0B" w:rsidRPr="00CB4B05" w:rsidRDefault="004B1E0B" w:rsidP="00881D97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</w:pPr>
            <w:r w:rsidRPr="00CB4B05"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  <w:t xml:space="preserve">        Blood</w:t>
            </w:r>
          </w:p>
        </w:tc>
        <w:tc>
          <w:tcPr>
            <w:tcW w:w="708" w:type="dxa"/>
            <w:gridSpan w:val="3"/>
            <w:tcBorders>
              <w:right w:val="single" w:sz="4" w:space="0" w:color="auto"/>
            </w:tcBorders>
            <w:shd w:val="clear" w:color="auto" w:fill="8EAADB" w:themeFill="accent1" w:themeFillTint="99"/>
          </w:tcPr>
          <w:p w14:paraId="5E2CEC8E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</w:pPr>
            <w:r w:rsidRPr="00CB4B05"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  <w:t>CSF</w:t>
            </w:r>
          </w:p>
          <w:p w14:paraId="7C7BEAD5" w14:textId="77777777" w:rsidR="004B1E0B" w:rsidRPr="00CB4B05" w:rsidRDefault="004B1E0B" w:rsidP="00881D97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</w:pPr>
            <w:r w:rsidRPr="00CB4B05"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  <w:t>CSF</w:t>
            </w:r>
          </w:p>
        </w:tc>
        <w:tc>
          <w:tcPr>
            <w:tcW w:w="2849" w:type="dxa"/>
            <w:gridSpan w:val="8"/>
            <w:tcBorders>
              <w:right w:val="single" w:sz="4" w:space="0" w:color="auto"/>
            </w:tcBorders>
            <w:shd w:val="clear" w:color="auto" w:fill="FFCCFF"/>
          </w:tcPr>
          <w:p w14:paraId="38ECF91F" w14:textId="77777777" w:rsidR="004B1E0B" w:rsidRPr="00CB4B05" w:rsidRDefault="004B1E0B" w:rsidP="00881D97">
            <w:pPr>
              <w:ind w:left="157"/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</w:pPr>
            <w:r w:rsidRPr="00CB4B05"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  <w:t>Blood</w:t>
            </w:r>
          </w:p>
        </w:tc>
        <w:tc>
          <w:tcPr>
            <w:tcW w:w="751" w:type="dxa"/>
            <w:gridSpan w:val="2"/>
            <w:tcBorders>
              <w:right w:val="single" w:sz="4" w:space="0" w:color="auto"/>
            </w:tcBorders>
            <w:shd w:val="clear" w:color="auto" w:fill="8EAADB" w:themeFill="accent1" w:themeFillTint="99"/>
          </w:tcPr>
          <w:p w14:paraId="761DEAF5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</w:pPr>
            <w:r w:rsidRPr="00CB4B05"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  <w:t>CSF</w:t>
            </w:r>
          </w:p>
        </w:tc>
        <w:tc>
          <w:tcPr>
            <w:tcW w:w="2700" w:type="dxa"/>
            <w:gridSpan w:val="9"/>
            <w:tcBorders>
              <w:right w:val="single" w:sz="4" w:space="0" w:color="auto"/>
            </w:tcBorders>
            <w:shd w:val="clear" w:color="auto" w:fill="FFCCFF"/>
          </w:tcPr>
          <w:p w14:paraId="74CBAAE4" w14:textId="77777777" w:rsidR="004B1E0B" w:rsidRPr="00CB4B05" w:rsidRDefault="004B1E0B" w:rsidP="00881D97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</w:pPr>
            <w:r w:rsidRPr="00CB4B05"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  <w:t>Blood</w:t>
            </w:r>
          </w:p>
        </w:tc>
        <w:tc>
          <w:tcPr>
            <w:tcW w:w="810" w:type="dxa"/>
            <w:gridSpan w:val="2"/>
            <w:tcBorders>
              <w:right w:val="single" w:sz="4" w:space="0" w:color="auto"/>
            </w:tcBorders>
            <w:shd w:val="clear" w:color="auto" w:fill="8EAADB" w:themeFill="accent1" w:themeFillTint="99"/>
          </w:tcPr>
          <w:p w14:paraId="4467F0A1" w14:textId="77777777" w:rsidR="004B1E0B" w:rsidRPr="00CB4B05" w:rsidRDefault="004B1E0B" w:rsidP="00881D97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</w:pPr>
            <w:r w:rsidRPr="00CB4B05"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  <w:t>CSF</w:t>
            </w:r>
          </w:p>
        </w:tc>
      </w:tr>
      <w:tr w:rsidR="004B1E0B" w:rsidRPr="00CB4B05" w14:paraId="672CC77C" w14:textId="77777777" w:rsidTr="00881D97">
        <w:trPr>
          <w:trHeight w:hRule="exact" w:val="217"/>
        </w:trPr>
        <w:tc>
          <w:tcPr>
            <w:tcW w:w="465" w:type="dxa"/>
          </w:tcPr>
          <w:p w14:paraId="739B4AC6" w14:textId="77777777" w:rsidR="004B1E0B" w:rsidRPr="00CB4B05" w:rsidRDefault="004B1E0B" w:rsidP="00881D97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  <w:r w:rsidRPr="00CB4B05"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US"/>
              </w:rPr>
              <w:t>Rat</w:t>
            </w:r>
          </w:p>
        </w:tc>
        <w:tc>
          <w:tcPr>
            <w:tcW w:w="3142" w:type="dxa"/>
            <w:gridSpan w:val="11"/>
            <w:tcBorders>
              <w:top w:val="single" w:sz="4" w:space="0" w:color="auto"/>
              <w:right w:val="single" w:sz="4" w:space="0" w:color="auto"/>
            </w:tcBorders>
            <w:shd w:val="clear" w:color="auto" w:fill="FFCCFF"/>
          </w:tcPr>
          <w:p w14:paraId="27909062" w14:textId="77777777" w:rsidR="004B1E0B" w:rsidRPr="00CB4B05" w:rsidRDefault="004B1E0B" w:rsidP="00881D97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H (relative to dose)</w:t>
            </w:r>
          </w:p>
        </w:tc>
        <w:tc>
          <w:tcPr>
            <w:tcW w:w="346" w:type="dxa"/>
            <w:gridSpan w:val="2"/>
            <w:tcBorders>
              <w:top w:val="single" w:sz="4" w:space="0" w:color="auto"/>
            </w:tcBorders>
            <w:shd w:val="clear" w:color="auto" w:fill="8EAADB" w:themeFill="accent1" w:themeFillTint="99"/>
          </w:tcPr>
          <w:p w14:paraId="6FFFBC37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11"/>
                <w:szCs w:val="11"/>
                <w:lang w:val="en-US"/>
              </w:rPr>
              <w:t>H</w:t>
            </w:r>
          </w:p>
        </w:tc>
        <w:tc>
          <w:tcPr>
            <w:tcW w:w="362" w:type="dxa"/>
            <w:tcBorders>
              <w:top w:val="single" w:sz="4" w:space="0" w:color="auto"/>
            </w:tcBorders>
            <w:shd w:val="clear" w:color="auto" w:fill="8EAADB" w:themeFill="accent1" w:themeFillTint="99"/>
          </w:tcPr>
          <w:p w14:paraId="40E48829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H</w:t>
            </w:r>
          </w:p>
        </w:tc>
        <w:tc>
          <w:tcPr>
            <w:tcW w:w="2849" w:type="dxa"/>
            <w:gridSpan w:val="8"/>
            <w:tcBorders>
              <w:top w:val="single" w:sz="4" w:space="0" w:color="auto"/>
            </w:tcBorders>
            <w:shd w:val="clear" w:color="auto" w:fill="FFCCFF"/>
          </w:tcPr>
          <w:p w14:paraId="1A48623E" w14:textId="77777777" w:rsidR="004B1E0B" w:rsidRPr="00CB4B05" w:rsidRDefault="004B1E0B" w:rsidP="00881D97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H (relative to dose)</w:t>
            </w:r>
          </w:p>
        </w:tc>
        <w:tc>
          <w:tcPr>
            <w:tcW w:w="351" w:type="dxa"/>
            <w:tcBorders>
              <w:top w:val="single" w:sz="4" w:space="0" w:color="auto"/>
            </w:tcBorders>
            <w:shd w:val="clear" w:color="auto" w:fill="8EAADB" w:themeFill="accent1" w:themeFillTint="99"/>
          </w:tcPr>
          <w:p w14:paraId="65ED93BA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11"/>
                <w:szCs w:val="11"/>
                <w:lang w:val="en-US"/>
              </w:rPr>
              <w:t>H</w:t>
            </w:r>
          </w:p>
        </w:tc>
        <w:tc>
          <w:tcPr>
            <w:tcW w:w="400" w:type="dxa"/>
            <w:tcBorders>
              <w:top w:val="single" w:sz="4" w:space="0" w:color="auto"/>
            </w:tcBorders>
            <w:shd w:val="clear" w:color="auto" w:fill="8EAADB" w:themeFill="accent1" w:themeFillTint="99"/>
          </w:tcPr>
          <w:p w14:paraId="6649310B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H</w:t>
            </w:r>
          </w:p>
        </w:tc>
        <w:tc>
          <w:tcPr>
            <w:tcW w:w="2700" w:type="dxa"/>
            <w:gridSpan w:val="9"/>
            <w:tcBorders>
              <w:top w:val="single" w:sz="4" w:space="0" w:color="auto"/>
            </w:tcBorders>
            <w:shd w:val="clear" w:color="auto" w:fill="FFCCFF"/>
          </w:tcPr>
          <w:p w14:paraId="20EB511C" w14:textId="77777777" w:rsidR="004B1E0B" w:rsidRPr="00CB4B05" w:rsidRDefault="004B1E0B" w:rsidP="00881D97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H (relative to dose)</w:t>
            </w:r>
          </w:p>
        </w:tc>
        <w:tc>
          <w:tcPr>
            <w:tcW w:w="360" w:type="dxa"/>
            <w:tcBorders>
              <w:top w:val="single" w:sz="4" w:space="0" w:color="auto"/>
              <w:right w:val="single" w:sz="4" w:space="0" w:color="auto"/>
            </w:tcBorders>
            <w:shd w:val="clear" w:color="auto" w:fill="8EAADB" w:themeFill="accent1" w:themeFillTint="99"/>
          </w:tcPr>
          <w:p w14:paraId="7E93580A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11"/>
                <w:szCs w:val="11"/>
                <w:lang w:val="en-US"/>
              </w:rPr>
              <w:t>H</w:t>
            </w:r>
          </w:p>
        </w:tc>
        <w:tc>
          <w:tcPr>
            <w:tcW w:w="450" w:type="dxa"/>
            <w:tcBorders>
              <w:top w:val="single" w:sz="4" w:space="0" w:color="auto"/>
              <w:right w:val="single" w:sz="4" w:space="0" w:color="auto"/>
            </w:tcBorders>
            <w:shd w:val="clear" w:color="auto" w:fill="8EAADB" w:themeFill="accent1" w:themeFillTint="99"/>
          </w:tcPr>
          <w:p w14:paraId="75A572AA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H</w:t>
            </w:r>
          </w:p>
        </w:tc>
      </w:tr>
      <w:tr w:rsidR="007151C2" w:rsidRPr="00CB4B05" w14:paraId="3F6754F5" w14:textId="77777777" w:rsidTr="00881D97">
        <w:trPr>
          <w:trHeight w:val="262"/>
        </w:trPr>
        <w:tc>
          <w:tcPr>
            <w:tcW w:w="465" w:type="dxa"/>
            <w:tcBorders>
              <w:bottom w:val="single" w:sz="4" w:space="0" w:color="auto"/>
            </w:tcBorders>
          </w:tcPr>
          <w:p w14:paraId="3BEDD742" w14:textId="77777777" w:rsidR="004B1E0B" w:rsidRPr="00CB4B05" w:rsidRDefault="004B1E0B" w:rsidP="00881D97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  <w:r w:rsidRPr="00CB4B05"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US"/>
              </w:rPr>
              <w:t>1</w:t>
            </w:r>
          </w:p>
        </w:tc>
        <w:tc>
          <w:tcPr>
            <w:tcW w:w="346" w:type="dxa"/>
            <w:tcBorders>
              <w:bottom w:val="single" w:sz="4" w:space="0" w:color="auto"/>
            </w:tcBorders>
            <w:shd w:val="clear" w:color="auto" w:fill="FFCCFF"/>
          </w:tcPr>
          <w:p w14:paraId="2E67D871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1</w:t>
            </w:r>
          </w:p>
        </w:tc>
        <w:tc>
          <w:tcPr>
            <w:tcW w:w="346" w:type="dxa"/>
            <w:gridSpan w:val="2"/>
            <w:tcBorders>
              <w:bottom w:val="single" w:sz="4" w:space="0" w:color="auto"/>
            </w:tcBorders>
            <w:shd w:val="clear" w:color="auto" w:fill="FFCCFF"/>
          </w:tcPr>
          <w:p w14:paraId="60E73C3E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4.5</w:t>
            </w:r>
          </w:p>
        </w:tc>
        <w:tc>
          <w:tcPr>
            <w:tcW w:w="346" w:type="dxa"/>
            <w:tcBorders>
              <w:bottom w:val="single" w:sz="4" w:space="0" w:color="auto"/>
            </w:tcBorders>
            <w:shd w:val="clear" w:color="auto" w:fill="FFCCFF"/>
          </w:tcPr>
          <w:p w14:paraId="21FF0485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5.5</w:t>
            </w:r>
          </w:p>
        </w:tc>
        <w:tc>
          <w:tcPr>
            <w:tcW w:w="346" w:type="dxa"/>
            <w:tcBorders>
              <w:bottom w:val="single" w:sz="4" w:space="0" w:color="auto"/>
            </w:tcBorders>
            <w:shd w:val="clear" w:color="auto" w:fill="FFCCFF"/>
          </w:tcPr>
          <w:p w14:paraId="4F5D2EAB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6</w:t>
            </w:r>
          </w:p>
        </w:tc>
        <w:tc>
          <w:tcPr>
            <w:tcW w:w="374" w:type="dxa"/>
            <w:gridSpan w:val="2"/>
            <w:tcBorders>
              <w:bottom w:val="single" w:sz="4" w:space="0" w:color="auto"/>
            </w:tcBorders>
            <w:shd w:val="clear" w:color="auto" w:fill="FFCCFF"/>
          </w:tcPr>
          <w:p w14:paraId="44D4337B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21.5</w:t>
            </w:r>
          </w:p>
        </w:tc>
        <w:tc>
          <w:tcPr>
            <w:tcW w:w="346" w:type="dxa"/>
            <w:tcBorders>
              <w:bottom w:val="single" w:sz="4" w:space="0" w:color="auto"/>
            </w:tcBorders>
            <w:shd w:val="clear" w:color="auto" w:fill="FFCCFF"/>
          </w:tcPr>
          <w:p w14:paraId="1BC7DBF7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NA</w:t>
            </w:r>
          </w:p>
        </w:tc>
        <w:tc>
          <w:tcPr>
            <w:tcW w:w="346" w:type="dxa"/>
            <w:tcBorders>
              <w:bottom w:val="single" w:sz="4" w:space="0" w:color="auto"/>
            </w:tcBorders>
            <w:shd w:val="clear" w:color="auto" w:fill="FFCCFF"/>
          </w:tcPr>
          <w:p w14:paraId="5D4E43E2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NA</w:t>
            </w:r>
          </w:p>
        </w:tc>
        <w:tc>
          <w:tcPr>
            <w:tcW w:w="346" w:type="dxa"/>
            <w:tcBorders>
              <w:bottom w:val="single" w:sz="4" w:space="0" w:color="auto"/>
            </w:tcBorders>
            <w:shd w:val="clear" w:color="auto" w:fill="FFCCFF"/>
          </w:tcPr>
          <w:p w14:paraId="1E8F14F0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NA</w:t>
            </w:r>
          </w:p>
        </w:tc>
        <w:tc>
          <w:tcPr>
            <w:tcW w:w="346" w:type="dxa"/>
            <w:tcBorders>
              <w:top w:val="nil"/>
              <w:bottom w:val="single" w:sz="4" w:space="0" w:color="auto"/>
            </w:tcBorders>
            <w:shd w:val="clear" w:color="auto" w:fill="FFCCFF"/>
          </w:tcPr>
          <w:p w14:paraId="7222FAE0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NA</w:t>
            </w:r>
          </w:p>
        </w:tc>
        <w:tc>
          <w:tcPr>
            <w:tcW w:w="346" w:type="dxa"/>
            <w:gridSpan w:val="2"/>
            <w:tcBorders>
              <w:bottom w:val="single" w:sz="4" w:space="0" w:color="auto"/>
            </w:tcBorders>
            <w:shd w:val="clear" w:color="auto" w:fill="8EAADB" w:themeFill="accent1" w:themeFillTint="99"/>
          </w:tcPr>
          <w:p w14:paraId="42FF4C5A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5</w:t>
            </w:r>
          </w:p>
        </w:tc>
        <w:tc>
          <w:tcPr>
            <w:tcW w:w="362" w:type="dxa"/>
            <w:tcBorders>
              <w:bottom w:val="single" w:sz="4" w:space="0" w:color="auto"/>
            </w:tcBorders>
            <w:shd w:val="clear" w:color="auto" w:fill="8EAADB" w:themeFill="accent1" w:themeFillTint="99"/>
          </w:tcPr>
          <w:p w14:paraId="5720DE9A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21.5</w:t>
            </w:r>
          </w:p>
        </w:tc>
        <w:tc>
          <w:tcPr>
            <w:tcW w:w="427" w:type="dxa"/>
            <w:tcBorders>
              <w:bottom w:val="single" w:sz="4" w:space="0" w:color="auto"/>
            </w:tcBorders>
            <w:shd w:val="clear" w:color="auto" w:fill="FFCCFF"/>
          </w:tcPr>
          <w:p w14:paraId="2308A5D8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0.5</w:t>
            </w:r>
          </w:p>
        </w:tc>
        <w:tc>
          <w:tcPr>
            <w:tcW w:w="346" w:type="dxa"/>
            <w:tcBorders>
              <w:bottom w:val="single" w:sz="4" w:space="0" w:color="auto"/>
            </w:tcBorders>
            <w:shd w:val="clear" w:color="auto" w:fill="FFCCFF"/>
          </w:tcPr>
          <w:p w14:paraId="1DCF1887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1</w:t>
            </w:r>
          </w:p>
        </w:tc>
        <w:tc>
          <w:tcPr>
            <w:tcW w:w="346" w:type="dxa"/>
            <w:tcBorders>
              <w:bottom w:val="single" w:sz="4" w:space="0" w:color="auto"/>
            </w:tcBorders>
            <w:shd w:val="clear" w:color="auto" w:fill="FFCCFF"/>
          </w:tcPr>
          <w:p w14:paraId="2CECAA57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2</w:t>
            </w:r>
          </w:p>
        </w:tc>
        <w:tc>
          <w:tcPr>
            <w:tcW w:w="346" w:type="dxa"/>
            <w:tcBorders>
              <w:bottom w:val="single" w:sz="4" w:space="0" w:color="auto"/>
            </w:tcBorders>
            <w:shd w:val="clear" w:color="auto" w:fill="FFCCFF"/>
          </w:tcPr>
          <w:p w14:paraId="0E4FA765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7</w:t>
            </w:r>
          </w:p>
        </w:tc>
        <w:tc>
          <w:tcPr>
            <w:tcW w:w="346" w:type="dxa"/>
            <w:tcBorders>
              <w:bottom w:val="single" w:sz="4" w:space="0" w:color="auto"/>
            </w:tcBorders>
            <w:shd w:val="clear" w:color="auto" w:fill="FFCCFF"/>
          </w:tcPr>
          <w:p w14:paraId="20D594BA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21</w:t>
            </w:r>
          </w:p>
        </w:tc>
        <w:tc>
          <w:tcPr>
            <w:tcW w:w="346" w:type="dxa"/>
            <w:tcBorders>
              <w:bottom w:val="single" w:sz="4" w:space="0" w:color="auto"/>
            </w:tcBorders>
            <w:shd w:val="clear" w:color="auto" w:fill="FFCCFF"/>
          </w:tcPr>
          <w:p w14:paraId="3CB75E8A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NA</w:t>
            </w:r>
          </w:p>
        </w:tc>
        <w:tc>
          <w:tcPr>
            <w:tcW w:w="346" w:type="dxa"/>
            <w:tcBorders>
              <w:bottom w:val="single" w:sz="4" w:space="0" w:color="auto"/>
            </w:tcBorders>
            <w:shd w:val="clear" w:color="auto" w:fill="FFCCFF"/>
          </w:tcPr>
          <w:p w14:paraId="61B2AC19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NA</w:t>
            </w:r>
          </w:p>
        </w:tc>
        <w:tc>
          <w:tcPr>
            <w:tcW w:w="346" w:type="dxa"/>
            <w:tcBorders>
              <w:bottom w:val="single" w:sz="4" w:space="0" w:color="auto"/>
            </w:tcBorders>
            <w:shd w:val="clear" w:color="auto" w:fill="FFCCFF"/>
          </w:tcPr>
          <w:p w14:paraId="1E811E5D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NA</w:t>
            </w:r>
          </w:p>
        </w:tc>
        <w:tc>
          <w:tcPr>
            <w:tcW w:w="351" w:type="dxa"/>
            <w:tcBorders>
              <w:bottom w:val="single" w:sz="4" w:space="0" w:color="auto"/>
            </w:tcBorders>
            <w:shd w:val="clear" w:color="auto" w:fill="8EAADB" w:themeFill="accent1" w:themeFillTint="99"/>
          </w:tcPr>
          <w:p w14:paraId="5A76A31C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7</w:t>
            </w:r>
          </w:p>
        </w:tc>
        <w:tc>
          <w:tcPr>
            <w:tcW w:w="400" w:type="dxa"/>
            <w:tcBorders>
              <w:bottom w:val="single" w:sz="4" w:space="0" w:color="auto"/>
            </w:tcBorders>
            <w:shd w:val="clear" w:color="auto" w:fill="8EAADB" w:themeFill="accent1" w:themeFillTint="99"/>
          </w:tcPr>
          <w:p w14:paraId="145C5466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NA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shd w:val="clear" w:color="auto" w:fill="FFCCFF"/>
          </w:tcPr>
          <w:p w14:paraId="351E7DC2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0.5</w:t>
            </w:r>
          </w:p>
        </w:tc>
        <w:tc>
          <w:tcPr>
            <w:tcW w:w="372" w:type="dxa"/>
            <w:gridSpan w:val="2"/>
            <w:tcBorders>
              <w:bottom w:val="single" w:sz="4" w:space="0" w:color="auto"/>
              <w:right w:val="nil"/>
            </w:tcBorders>
            <w:shd w:val="clear" w:color="auto" w:fill="FFCCFF"/>
          </w:tcPr>
          <w:p w14:paraId="6DCB57DC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1</w:t>
            </w:r>
          </w:p>
        </w:tc>
        <w:tc>
          <w:tcPr>
            <w:tcW w:w="432" w:type="dxa"/>
            <w:tcBorders>
              <w:bottom w:val="single" w:sz="4" w:space="0" w:color="auto"/>
              <w:right w:val="nil"/>
            </w:tcBorders>
            <w:shd w:val="clear" w:color="auto" w:fill="FFCCFF"/>
          </w:tcPr>
          <w:p w14:paraId="2CF691B4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2</w:t>
            </w:r>
          </w:p>
        </w:tc>
        <w:tc>
          <w:tcPr>
            <w:tcW w:w="435" w:type="dxa"/>
            <w:gridSpan w:val="2"/>
            <w:tcBorders>
              <w:bottom w:val="single" w:sz="4" w:space="0" w:color="auto"/>
              <w:right w:val="nil"/>
            </w:tcBorders>
            <w:shd w:val="clear" w:color="auto" w:fill="FFCCFF"/>
          </w:tcPr>
          <w:p w14:paraId="0A4066C2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4</w:t>
            </w:r>
          </w:p>
        </w:tc>
        <w:tc>
          <w:tcPr>
            <w:tcW w:w="346" w:type="dxa"/>
            <w:tcBorders>
              <w:bottom w:val="single" w:sz="4" w:space="0" w:color="auto"/>
              <w:right w:val="nil"/>
            </w:tcBorders>
            <w:shd w:val="clear" w:color="auto" w:fill="FFCCFF"/>
          </w:tcPr>
          <w:p w14:paraId="63B2D513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5</w:t>
            </w:r>
          </w:p>
        </w:tc>
        <w:tc>
          <w:tcPr>
            <w:tcW w:w="346" w:type="dxa"/>
            <w:tcBorders>
              <w:bottom w:val="single" w:sz="4" w:space="0" w:color="auto"/>
              <w:right w:val="nil"/>
            </w:tcBorders>
            <w:shd w:val="clear" w:color="auto" w:fill="FFCCFF"/>
          </w:tcPr>
          <w:p w14:paraId="5EA5275F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6</w:t>
            </w:r>
          </w:p>
        </w:tc>
        <w:tc>
          <w:tcPr>
            <w:tcW w:w="409" w:type="dxa"/>
            <w:tcBorders>
              <w:bottom w:val="single" w:sz="4" w:space="0" w:color="auto"/>
              <w:right w:val="nil"/>
            </w:tcBorders>
            <w:shd w:val="clear" w:color="auto" w:fill="FFCCFF"/>
          </w:tcPr>
          <w:p w14:paraId="00E44FD1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8</w:t>
            </w:r>
          </w:p>
        </w:tc>
        <w:tc>
          <w:tcPr>
            <w:tcW w:w="360" w:type="dxa"/>
            <w:tcBorders>
              <w:bottom w:val="single" w:sz="4" w:space="0" w:color="auto"/>
              <w:right w:val="nil"/>
            </w:tcBorders>
            <w:shd w:val="clear" w:color="auto" w:fill="8EAADB" w:themeFill="accent1" w:themeFillTint="99"/>
          </w:tcPr>
          <w:p w14:paraId="51D6B268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NA</w:t>
            </w:r>
          </w:p>
        </w:tc>
        <w:tc>
          <w:tcPr>
            <w:tcW w:w="45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</w:tcPr>
          <w:p w14:paraId="34872370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NA</w:t>
            </w:r>
          </w:p>
        </w:tc>
      </w:tr>
      <w:tr w:rsidR="007151C2" w:rsidRPr="00CB4B05" w14:paraId="3802F60A" w14:textId="77777777" w:rsidTr="00881D97">
        <w:trPr>
          <w:trHeight w:hRule="exact" w:val="262"/>
        </w:trPr>
        <w:tc>
          <w:tcPr>
            <w:tcW w:w="465" w:type="dxa"/>
            <w:tcBorders>
              <w:top w:val="single" w:sz="4" w:space="0" w:color="auto"/>
              <w:bottom w:val="single" w:sz="4" w:space="0" w:color="auto"/>
            </w:tcBorders>
          </w:tcPr>
          <w:p w14:paraId="7A33099A" w14:textId="77777777" w:rsidR="004B1E0B" w:rsidRPr="00CB4B05" w:rsidRDefault="004B1E0B" w:rsidP="00881D97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  <w:r w:rsidRPr="00CB4B05"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US"/>
              </w:rPr>
              <w:t>2</w:t>
            </w:r>
          </w:p>
          <w:p w14:paraId="1304478B" w14:textId="77777777" w:rsidR="004B1E0B" w:rsidRPr="00CB4B05" w:rsidRDefault="004B1E0B" w:rsidP="00881D97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  <w:r w:rsidRPr="00CB4B05"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US"/>
              </w:rPr>
              <w:t>3</w:t>
            </w: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263956DF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1</w:t>
            </w:r>
          </w:p>
        </w:tc>
        <w:tc>
          <w:tcPr>
            <w:tcW w:w="34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00C66568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2.5</w:t>
            </w: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562D09B1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4</w:t>
            </w: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18D9AD03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8</w:t>
            </w:r>
          </w:p>
        </w:tc>
        <w:tc>
          <w:tcPr>
            <w:tcW w:w="37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71CF05A2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22</w:t>
            </w: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2E1804E0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NA</w:t>
            </w: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6A7FC3F0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NA</w:t>
            </w: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428CC1BA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NA</w:t>
            </w: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2CF0D9DC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NA</w:t>
            </w:r>
          </w:p>
        </w:tc>
        <w:tc>
          <w:tcPr>
            <w:tcW w:w="34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8EAADB" w:themeFill="accent1" w:themeFillTint="99"/>
          </w:tcPr>
          <w:p w14:paraId="2EE285DE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8</w:t>
            </w:r>
          </w:p>
        </w:tc>
        <w:tc>
          <w:tcPr>
            <w:tcW w:w="362" w:type="dxa"/>
            <w:tcBorders>
              <w:top w:val="single" w:sz="4" w:space="0" w:color="auto"/>
              <w:bottom w:val="single" w:sz="4" w:space="0" w:color="auto"/>
            </w:tcBorders>
            <w:shd w:val="clear" w:color="auto" w:fill="8EAADB" w:themeFill="accent1" w:themeFillTint="99"/>
          </w:tcPr>
          <w:p w14:paraId="43367149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NA</w:t>
            </w:r>
          </w:p>
        </w:tc>
        <w:tc>
          <w:tcPr>
            <w:tcW w:w="42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1AA4DCFB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1</w:t>
            </w: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41BE4C65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4</w:t>
            </w: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3C8595E9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8</w:t>
            </w: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6BD4CF9A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21</w:t>
            </w: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5E2D3D7B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NA</w:t>
            </w: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089C7F50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NA</w:t>
            </w: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76CCDB8D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NA</w:t>
            </w: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2C0FB8F8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NA</w:t>
            </w:r>
          </w:p>
        </w:tc>
        <w:tc>
          <w:tcPr>
            <w:tcW w:w="351" w:type="dxa"/>
            <w:tcBorders>
              <w:top w:val="single" w:sz="4" w:space="0" w:color="auto"/>
              <w:bottom w:val="single" w:sz="4" w:space="0" w:color="auto"/>
            </w:tcBorders>
            <w:shd w:val="clear" w:color="auto" w:fill="8EAADB" w:themeFill="accent1" w:themeFillTint="99"/>
          </w:tcPr>
          <w:p w14:paraId="7237C899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8</w:t>
            </w:r>
          </w:p>
        </w:tc>
        <w:tc>
          <w:tcPr>
            <w:tcW w:w="400" w:type="dxa"/>
            <w:tcBorders>
              <w:top w:val="single" w:sz="4" w:space="0" w:color="auto"/>
              <w:bottom w:val="single" w:sz="4" w:space="0" w:color="auto"/>
            </w:tcBorders>
            <w:shd w:val="clear" w:color="auto" w:fill="8EAADB" w:themeFill="accent1" w:themeFillTint="99"/>
          </w:tcPr>
          <w:p w14:paraId="611792DC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*23</w:t>
            </w: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6069F6BC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1</w:t>
            </w:r>
          </w:p>
        </w:tc>
        <w:tc>
          <w:tcPr>
            <w:tcW w:w="372" w:type="dxa"/>
            <w:gridSpan w:val="2"/>
            <w:tcBorders>
              <w:top w:val="single" w:sz="4" w:space="0" w:color="auto"/>
              <w:bottom w:val="nil"/>
              <w:right w:val="nil"/>
            </w:tcBorders>
            <w:shd w:val="clear" w:color="auto" w:fill="FFCCFF"/>
          </w:tcPr>
          <w:p w14:paraId="5C2B6AF4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4</w:t>
            </w:r>
          </w:p>
        </w:tc>
        <w:tc>
          <w:tcPr>
            <w:tcW w:w="432" w:type="dxa"/>
            <w:tcBorders>
              <w:top w:val="single" w:sz="4" w:space="0" w:color="auto"/>
              <w:bottom w:val="nil"/>
              <w:right w:val="nil"/>
            </w:tcBorders>
            <w:shd w:val="clear" w:color="auto" w:fill="FFCCFF"/>
          </w:tcPr>
          <w:p w14:paraId="08B2F89F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7</w:t>
            </w:r>
          </w:p>
        </w:tc>
        <w:tc>
          <w:tcPr>
            <w:tcW w:w="435" w:type="dxa"/>
            <w:gridSpan w:val="2"/>
            <w:tcBorders>
              <w:top w:val="single" w:sz="4" w:space="0" w:color="auto"/>
              <w:bottom w:val="nil"/>
              <w:right w:val="nil"/>
            </w:tcBorders>
            <w:shd w:val="clear" w:color="auto" w:fill="FFCCFF"/>
          </w:tcPr>
          <w:p w14:paraId="54F8A767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22</w:t>
            </w:r>
          </w:p>
        </w:tc>
        <w:tc>
          <w:tcPr>
            <w:tcW w:w="346" w:type="dxa"/>
            <w:tcBorders>
              <w:top w:val="single" w:sz="4" w:space="0" w:color="auto"/>
              <w:bottom w:val="nil"/>
              <w:right w:val="nil"/>
            </w:tcBorders>
            <w:shd w:val="clear" w:color="auto" w:fill="FFCCFF"/>
          </w:tcPr>
          <w:p w14:paraId="623B0ABC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NA</w:t>
            </w:r>
          </w:p>
        </w:tc>
        <w:tc>
          <w:tcPr>
            <w:tcW w:w="346" w:type="dxa"/>
            <w:tcBorders>
              <w:top w:val="single" w:sz="4" w:space="0" w:color="auto"/>
              <w:bottom w:val="nil"/>
              <w:right w:val="nil"/>
            </w:tcBorders>
            <w:shd w:val="clear" w:color="auto" w:fill="FFCCFF"/>
          </w:tcPr>
          <w:p w14:paraId="0E17B2DB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NA</w:t>
            </w:r>
          </w:p>
        </w:tc>
        <w:tc>
          <w:tcPr>
            <w:tcW w:w="409" w:type="dxa"/>
            <w:tcBorders>
              <w:top w:val="single" w:sz="4" w:space="0" w:color="auto"/>
              <w:bottom w:val="nil"/>
              <w:right w:val="nil"/>
            </w:tcBorders>
            <w:shd w:val="clear" w:color="auto" w:fill="FFCCFF"/>
          </w:tcPr>
          <w:p w14:paraId="3E3525E5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NA</w:t>
            </w:r>
          </w:p>
        </w:tc>
        <w:tc>
          <w:tcPr>
            <w:tcW w:w="360" w:type="dxa"/>
            <w:tcBorders>
              <w:top w:val="single" w:sz="4" w:space="0" w:color="auto"/>
              <w:bottom w:val="nil"/>
              <w:right w:val="nil"/>
            </w:tcBorders>
            <w:shd w:val="clear" w:color="auto" w:fill="8EAADB" w:themeFill="accent1" w:themeFillTint="99"/>
          </w:tcPr>
          <w:p w14:paraId="17FB8DB9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8EAADB" w:themeFill="accent1" w:themeFillTint="99"/>
          </w:tcPr>
          <w:p w14:paraId="2878A948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7</w:t>
            </w:r>
          </w:p>
        </w:tc>
      </w:tr>
      <w:tr w:rsidR="007151C2" w:rsidRPr="00CB4B05" w14:paraId="291F821F" w14:textId="77777777" w:rsidTr="00881D97">
        <w:trPr>
          <w:trHeight w:hRule="exact" w:val="280"/>
        </w:trPr>
        <w:tc>
          <w:tcPr>
            <w:tcW w:w="465" w:type="dxa"/>
            <w:tcBorders>
              <w:top w:val="single" w:sz="4" w:space="0" w:color="auto"/>
              <w:bottom w:val="single" w:sz="4" w:space="0" w:color="auto"/>
            </w:tcBorders>
          </w:tcPr>
          <w:p w14:paraId="64A5B107" w14:textId="77777777" w:rsidR="004B1E0B" w:rsidRPr="00CB4B05" w:rsidRDefault="004B1E0B" w:rsidP="00881D97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  <w:r w:rsidRPr="00CB4B05"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US"/>
              </w:rPr>
              <w:t>3</w:t>
            </w: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438539C0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0.5</w:t>
            </w:r>
          </w:p>
        </w:tc>
        <w:tc>
          <w:tcPr>
            <w:tcW w:w="34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69055D47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1</w:t>
            </w: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0DD86787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3</w:t>
            </w: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42086DC0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5</w:t>
            </w:r>
          </w:p>
        </w:tc>
        <w:tc>
          <w:tcPr>
            <w:tcW w:w="37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58673212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7</w:t>
            </w: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09F8B5C8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7.5</w:t>
            </w: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256279F2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8</w:t>
            </w: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4DED0CE8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9</w:t>
            </w: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1A1511E0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11</w:t>
            </w:r>
          </w:p>
        </w:tc>
        <w:tc>
          <w:tcPr>
            <w:tcW w:w="34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8EAADB" w:themeFill="accent1" w:themeFillTint="99"/>
          </w:tcPr>
          <w:p w14:paraId="355B7FF0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7</w:t>
            </w:r>
          </w:p>
        </w:tc>
        <w:tc>
          <w:tcPr>
            <w:tcW w:w="362" w:type="dxa"/>
            <w:tcBorders>
              <w:top w:val="single" w:sz="4" w:space="0" w:color="auto"/>
              <w:bottom w:val="single" w:sz="4" w:space="0" w:color="auto"/>
            </w:tcBorders>
            <w:shd w:val="clear" w:color="auto" w:fill="8EAADB" w:themeFill="accent1" w:themeFillTint="99"/>
          </w:tcPr>
          <w:p w14:paraId="1247F18F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NA</w:t>
            </w:r>
          </w:p>
        </w:tc>
        <w:tc>
          <w:tcPr>
            <w:tcW w:w="42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6D0AA67B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1</w:t>
            </w: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4CA1AAFA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2</w:t>
            </w: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7129210B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5</w:t>
            </w: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51E5963C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6</w:t>
            </w: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6FC163B8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7.5</w:t>
            </w: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691B8792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8</w:t>
            </w: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602CE472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9.5</w:t>
            </w: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3544E5A5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13</w:t>
            </w:r>
          </w:p>
        </w:tc>
        <w:tc>
          <w:tcPr>
            <w:tcW w:w="351" w:type="dxa"/>
            <w:tcBorders>
              <w:top w:val="single" w:sz="4" w:space="0" w:color="auto"/>
              <w:bottom w:val="single" w:sz="4" w:space="0" w:color="auto"/>
            </w:tcBorders>
            <w:shd w:val="clear" w:color="auto" w:fill="8EAADB" w:themeFill="accent1" w:themeFillTint="99"/>
          </w:tcPr>
          <w:p w14:paraId="2F2ACAED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0.5</w:t>
            </w:r>
          </w:p>
        </w:tc>
        <w:tc>
          <w:tcPr>
            <w:tcW w:w="400" w:type="dxa"/>
            <w:tcBorders>
              <w:top w:val="single" w:sz="4" w:space="0" w:color="auto"/>
              <w:bottom w:val="single" w:sz="4" w:space="0" w:color="auto"/>
            </w:tcBorders>
            <w:shd w:val="clear" w:color="auto" w:fill="8EAADB" w:themeFill="accent1" w:themeFillTint="99"/>
          </w:tcPr>
          <w:p w14:paraId="17B7B3BA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7</w:t>
            </w: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7D76A0F0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1</w:t>
            </w:r>
          </w:p>
        </w:tc>
        <w:tc>
          <w:tcPr>
            <w:tcW w:w="372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CCFF"/>
          </w:tcPr>
          <w:p w14:paraId="4B090422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2</w:t>
            </w:r>
          </w:p>
        </w:tc>
        <w:tc>
          <w:tcPr>
            <w:tcW w:w="43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CCFF"/>
          </w:tcPr>
          <w:p w14:paraId="33F06A63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5.5</w:t>
            </w:r>
          </w:p>
        </w:tc>
        <w:tc>
          <w:tcPr>
            <w:tcW w:w="435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CCFF"/>
          </w:tcPr>
          <w:p w14:paraId="292E303B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7</w:t>
            </w: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CCFF"/>
          </w:tcPr>
          <w:p w14:paraId="6BFD2039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7.5</w:t>
            </w: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CCFF"/>
          </w:tcPr>
          <w:p w14:paraId="68CA0DE9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9</w:t>
            </w:r>
          </w:p>
        </w:tc>
        <w:tc>
          <w:tcPr>
            <w:tcW w:w="409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CCFF"/>
          </w:tcPr>
          <w:p w14:paraId="2A84905E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11</w:t>
            </w: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8EAADB" w:themeFill="accent1" w:themeFillTint="99"/>
          </w:tcPr>
          <w:p w14:paraId="3AA32F21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8</w:t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</w:tcPr>
          <w:p w14:paraId="2153DBAF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NA</w:t>
            </w:r>
          </w:p>
        </w:tc>
      </w:tr>
      <w:tr w:rsidR="007151C2" w:rsidRPr="00CB4B05" w14:paraId="6AFE3189" w14:textId="77777777" w:rsidTr="00881D97">
        <w:trPr>
          <w:trHeight w:hRule="exact" w:val="262"/>
        </w:trPr>
        <w:tc>
          <w:tcPr>
            <w:tcW w:w="465" w:type="dxa"/>
            <w:tcBorders>
              <w:top w:val="single" w:sz="4" w:space="0" w:color="auto"/>
              <w:bottom w:val="single" w:sz="4" w:space="0" w:color="auto"/>
            </w:tcBorders>
          </w:tcPr>
          <w:p w14:paraId="38CFA5EB" w14:textId="77777777" w:rsidR="004B1E0B" w:rsidRPr="00CB4B05" w:rsidRDefault="004B1E0B" w:rsidP="00881D97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  <w:r w:rsidRPr="00CB4B05"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US"/>
              </w:rPr>
              <w:t>4</w:t>
            </w: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111D0D3A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0.5</w:t>
            </w:r>
          </w:p>
        </w:tc>
        <w:tc>
          <w:tcPr>
            <w:tcW w:w="34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22913048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2</w:t>
            </w: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36F5F533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4</w:t>
            </w: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14CC8477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6</w:t>
            </w:r>
          </w:p>
        </w:tc>
        <w:tc>
          <w:tcPr>
            <w:tcW w:w="37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05028208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8</w:t>
            </w: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4C43143E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9</w:t>
            </w: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446C7639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11</w:t>
            </w: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10005189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13</w:t>
            </w: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7744ACAA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15</w:t>
            </w:r>
          </w:p>
        </w:tc>
        <w:tc>
          <w:tcPr>
            <w:tcW w:w="34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8EAADB" w:themeFill="accent1" w:themeFillTint="99"/>
          </w:tcPr>
          <w:p w14:paraId="20A0E2EE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8</w:t>
            </w:r>
          </w:p>
        </w:tc>
        <w:tc>
          <w:tcPr>
            <w:tcW w:w="362" w:type="dxa"/>
            <w:tcBorders>
              <w:top w:val="single" w:sz="4" w:space="0" w:color="auto"/>
              <w:bottom w:val="single" w:sz="4" w:space="0" w:color="auto"/>
            </w:tcBorders>
            <w:shd w:val="clear" w:color="auto" w:fill="8EAADB" w:themeFill="accent1" w:themeFillTint="99"/>
          </w:tcPr>
          <w:p w14:paraId="572E90F6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NA</w:t>
            </w:r>
          </w:p>
        </w:tc>
        <w:tc>
          <w:tcPr>
            <w:tcW w:w="42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307C18AA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26</w:t>
            </w: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23CB0FCB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1</w:t>
            </w: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4029B703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2</w:t>
            </w: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1B5EC6E2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6</w:t>
            </w: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1E0088F2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8</w:t>
            </w: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15927246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10</w:t>
            </w: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2E36B069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12</w:t>
            </w: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031A82D7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15</w:t>
            </w:r>
          </w:p>
        </w:tc>
        <w:tc>
          <w:tcPr>
            <w:tcW w:w="351" w:type="dxa"/>
            <w:tcBorders>
              <w:top w:val="single" w:sz="4" w:space="0" w:color="auto"/>
              <w:bottom w:val="single" w:sz="4" w:space="0" w:color="auto"/>
            </w:tcBorders>
            <w:shd w:val="clear" w:color="auto" w:fill="8EAADB" w:themeFill="accent1" w:themeFillTint="99"/>
          </w:tcPr>
          <w:p w14:paraId="2B1A2BA7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26</w:t>
            </w:r>
          </w:p>
        </w:tc>
        <w:tc>
          <w:tcPr>
            <w:tcW w:w="400" w:type="dxa"/>
            <w:tcBorders>
              <w:top w:val="single" w:sz="4" w:space="0" w:color="auto"/>
              <w:bottom w:val="single" w:sz="4" w:space="0" w:color="auto"/>
            </w:tcBorders>
            <w:shd w:val="clear" w:color="auto" w:fill="8EAADB" w:themeFill="accent1" w:themeFillTint="99"/>
          </w:tcPr>
          <w:p w14:paraId="26096C54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8</w:t>
            </w: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528DA802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27</w:t>
            </w:r>
          </w:p>
        </w:tc>
        <w:tc>
          <w:tcPr>
            <w:tcW w:w="372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CCFF"/>
          </w:tcPr>
          <w:p w14:paraId="1F73383C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0.5</w:t>
            </w:r>
          </w:p>
        </w:tc>
        <w:tc>
          <w:tcPr>
            <w:tcW w:w="43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CCFF"/>
          </w:tcPr>
          <w:p w14:paraId="224111AB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2.5</w:t>
            </w:r>
          </w:p>
        </w:tc>
        <w:tc>
          <w:tcPr>
            <w:tcW w:w="435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CCFF"/>
          </w:tcPr>
          <w:p w14:paraId="354F859E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6</w:t>
            </w: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CCFF"/>
          </w:tcPr>
          <w:p w14:paraId="46C5D697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8</w:t>
            </w: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CCFF"/>
          </w:tcPr>
          <w:p w14:paraId="2EC630AE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10</w:t>
            </w:r>
          </w:p>
        </w:tc>
        <w:tc>
          <w:tcPr>
            <w:tcW w:w="409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CCFF"/>
          </w:tcPr>
          <w:p w14:paraId="0446442E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12</w:t>
            </w: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8EAADB" w:themeFill="accent1" w:themeFillTint="99"/>
          </w:tcPr>
          <w:p w14:paraId="16B23855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27</w:t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</w:tcPr>
          <w:p w14:paraId="4E27E161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8</w:t>
            </w:r>
          </w:p>
        </w:tc>
      </w:tr>
      <w:tr w:rsidR="007151C2" w:rsidRPr="00CB4B05" w14:paraId="65009519" w14:textId="77777777" w:rsidTr="00881D97">
        <w:trPr>
          <w:trHeight w:hRule="exact" w:val="271"/>
        </w:trPr>
        <w:tc>
          <w:tcPr>
            <w:tcW w:w="465" w:type="dxa"/>
            <w:tcBorders>
              <w:top w:val="single" w:sz="4" w:space="0" w:color="auto"/>
              <w:bottom w:val="single" w:sz="4" w:space="0" w:color="auto"/>
            </w:tcBorders>
          </w:tcPr>
          <w:p w14:paraId="34BF32CE" w14:textId="77777777" w:rsidR="004B1E0B" w:rsidRPr="00CB4B05" w:rsidRDefault="004B1E0B" w:rsidP="00881D97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  <w:r w:rsidRPr="00CB4B05"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US"/>
              </w:rPr>
              <w:t>5</w:t>
            </w: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260CE12E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0.5</w:t>
            </w:r>
          </w:p>
        </w:tc>
        <w:tc>
          <w:tcPr>
            <w:tcW w:w="34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57275B1B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1</w:t>
            </w: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1BDEF9E5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3</w:t>
            </w: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54258CEC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5</w:t>
            </w:r>
          </w:p>
        </w:tc>
        <w:tc>
          <w:tcPr>
            <w:tcW w:w="37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3F9C258E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5.5</w:t>
            </w: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6459A109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6</w:t>
            </w: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5D83B80D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8</w:t>
            </w: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2138A623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9</w:t>
            </w: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154A5745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11</w:t>
            </w:r>
          </w:p>
        </w:tc>
        <w:tc>
          <w:tcPr>
            <w:tcW w:w="34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8EAADB" w:themeFill="accent1" w:themeFillTint="99"/>
          </w:tcPr>
          <w:p w14:paraId="6002C1A3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6</w:t>
            </w:r>
          </w:p>
        </w:tc>
        <w:tc>
          <w:tcPr>
            <w:tcW w:w="362" w:type="dxa"/>
            <w:tcBorders>
              <w:top w:val="single" w:sz="4" w:space="0" w:color="auto"/>
              <w:bottom w:val="single" w:sz="4" w:space="0" w:color="auto"/>
            </w:tcBorders>
            <w:shd w:val="clear" w:color="auto" w:fill="8EAADB" w:themeFill="accent1" w:themeFillTint="99"/>
          </w:tcPr>
          <w:p w14:paraId="64CB86AB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NA</w:t>
            </w:r>
          </w:p>
        </w:tc>
        <w:tc>
          <w:tcPr>
            <w:tcW w:w="42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6EFA4302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33</w:t>
            </w: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11E98B5B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0.5</w:t>
            </w: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4793DDA0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2</w:t>
            </w: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0EAA2C7A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5</w:t>
            </w: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317906A2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7</w:t>
            </w: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0B00452E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9</w:t>
            </w: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246A9E66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11</w:t>
            </w: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294B7ABC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13</w:t>
            </w:r>
          </w:p>
        </w:tc>
        <w:tc>
          <w:tcPr>
            <w:tcW w:w="351" w:type="dxa"/>
            <w:tcBorders>
              <w:top w:val="single" w:sz="4" w:space="0" w:color="auto"/>
              <w:bottom w:val="single" w:sz="4" w:space="0" w:color="auto"/>
            </w:tcBorders>
            <w:shd w:val="clear" w:color="auto" w:fill="8EAADB" w:themeFill="accent1" w:themeFillTint="99"/>
          </w:tcPr>
          <w:p w14:paraId="4FB0434E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*33</w:t>
            </w:r>
          </w:p>
        </w:tc>
        <w:tc>
          <w:tcPr>
            <w:tcW w:w="400" w:type="dxa"/>
            <w:tcBorders>
              <w:top w:val="single" w:sz="4" w:space="0" w:color="auto"/>
              <w:bottom w:val="single" w:sz="4" w:space="0" w:color="auto"/>
            </w:tcBorders>
            <w:shd w:val="clear" w:color="auto" w:fill="8EAADB" w:themeFill="accent1" w:themeFillTint="99"/>
          </w:tcPr>
          <w:p w14:paraId="3812EC57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8</w:t>
            </w: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490199C0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35</w:t>
            </w:r>
          </w:p>
        </w:tc>
        <w:tc>
          <w:tcPr>
            <w:tcW w:w="372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CCFF"/>
          </w:tcPr>
          <w:p w14:paraId="5D7433EA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0.5</w:t>
            </w:r>
          </w:p>
        </w:tc>
        <w:tc>
          <w:tcPr>
            <w:tcW w:w="43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CCFF"/>
          </w:tcPr>
          <w:p w14:paraId="4DF877B1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1</w:t>
            </w:r>
          </w:p>
        </w:tc>
        <w:tc>
          <w:tcPr>
            <w:tcW w:w="435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CCFF"/>
          </w:tcPr>
          <w:p w14:paraId="5014996A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6</w:t>
            </w: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CCFF"/>
          </w:tcPr>
          <w:p w14:paraId="414E68BA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8</w:t>
            </w: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CCFF"/>
          </w:tcPr>
          <w:p w14:paraId="78146CA7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9</w:t>
            </w:r>
          </w:p>
        </w:tc>
        <w:tc>
          <w:tcPr>
            <w:tcW w:w="409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CCFF"/>
          </w:tcPr>
          <w:p w14:paraId="42992EA4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11</w:t>
            </w: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8EAADB" w:themeFill="accent1" w:themeFillTint="99"/>
          </w:tcPr>
          <w:p w14:paraId="099F19AE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35</w:t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</w:tcPr>
          <w:p w14:paraId="37A8E25B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8</w:t>
            </w:r>
          </w:p>
        </w:tc>
      </w:tr>
      <w:tr w:rsidR="007151C2" w:rsidRPr="00CB4B05" w14:paraId="7140FCBE" w14:textId="77777777" w:rsidTr="00881D97">
        <w:trPr>
          <w:trHeight w:hRule="exact" w:val="271"/>
        </w:trPr>
        <w:tc>
          <w:tcPr>
            <w:tcW w:w="465" w:type="dxa"/>
            <w:tcBorders>
              <w:top w:val="single" w:sz="4" w:space="0" w:color="auto"/>
              <w:bottom w:val="single" w:sz="4" w:space="0" w:color="auto"/>
            </w:tcBorders>
          </w:tcPr>
          <w:p w14:paraId="6264CA54" w14:textId="77777777" w:rsidR="004B1E0B" w:rsidRPr="00CB4B05" w:rsidRDefault="004B1E0B" w:rsidP="00881D97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  <w:r w:rsidRPr="00CB4B05"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US"/>
              </w:rPr>
              <w:t>6</w:t>
            </w: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4FB2E815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1</w:t>
            </w:r>
          </w:p>
        </w:tc>
        <w:tc>
          <w:tcPr>
            <w:tcW w:w="34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1D7E593A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2</w:t>
            </w: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1331D99E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6</w:t>
            </w: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7A764A2D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9</w:t>
            </w:r>
          </w:p>
        </w:tc>
        <w:tc>
          <w:tcPr>
            <w:tcW w:w="37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2708A100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11</w:t>
            </w: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11155232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13</w:t>
            </w: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79FF0FCB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14</w:t>
            </w: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490DD176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16</w:t>
            </w: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3229794E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NA</w:t>
            </w:r>
          </w:p>
        </w:tc>
        <w:tc>
          <w:tcPr>
            <w:tcW w:w="34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8EAADB" w:themeFill="accent1" w:themeFillTint="99"/>
          </w:tcPr>
          <w:p w14:paraId="7C1F6C37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2</w:t>
            </w:r>
          </w:p>
        </w:tc>
        <w:tc>
          <w:tcPr>
            <w:tcW w:w="362" w:type="dxa"/>
            <w:tcBorders>
              <w:top w:val="single" w:sz="4" w:space="0" w:color="auto"/>
              <w:bottom w:val="single" w:sz="4" w:space="0" w:color="auto"/>
            </w:tcBorders>
            <w:shd w:val="clear" w:color="auto" w:fill="8EAADB" w:themeFill="accent1" w:themeFillTint="99"/>
          </w:tcPr>
          <w:p w14:paraId="5C8773BD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14</w:t>
            </w:r>
          </w:p>
        </w:tc>
        <w:tc>
          <w:tcPr>
            <w:tcW w:w="42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536FF9F1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1</w:t>
            </w: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09D47C0E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3</w:t>
            </w: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37A7CEF9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6</w:t>
            </w: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3BBBEE8A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10</w:t>
            </w: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33BAF3EF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15</w:t>
            </w: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262CDC76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NA</w:t>
            </w: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22125D08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NA</w:t>
            </w: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3587BE4B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NA</w:t>
            </w:r>
          </w:p>
        </w:tc>
        <w:tc>
          <w:tcPr>
            <w:tcW w:w="351" w:type="dxa"/>
            <w:tcBorders>
              <w:top w:val="single" w:sz="4" w:space="0" w:color="auto"/>
              <w:bottom w:val="single" w:sz="4" w:space="0" w:color="auto"/>
            </w:tcBorders>
            <w:shd w:val="clear" w:color="auto" w:fill="8EAADB" w:themeFill="accent1" w:themeFillTint="99"/>
          </w:tcPr>
          <w:p w14:paraId="339C1A8A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3</w:t>
            </w:r>
          </w:p>
        </w:tc>
        <w:tc>
          <w:tcPr>
            <w:tcW w:w="400" w:type="dxa"/>
            <w:tcBorders>
              <w:top w:val="single" w:sz="4" w:space="0" w:color="auto"/>
              <w:bottom w:val="single" w:sz="4" w:space="0" w:color="auto"/>
            </w:tcBorders>
            <w:shd w:val="clear" w:color="auto" w:fill="8EAADB" w:themeFill="accent1" w:themeFillTint="99"/>
          </w:tcPr>
          <w:p w14:paraId="06B2EB11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NA</w:t>
            </w: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18F090DE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1</w:t>
            </w:r>
          </w:p>
        </w:tc>
        <w:tc>
          <w:tcPr>
            <w:tcW w:w="372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CCFF"/>
          </w:tcPr>
          <w:p w14:paraId="5FF25622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2</w:t>
            </w:r>
          </w:p>
        </w:tc>
        <w:tc>
          <w:tcPr>
            <w:tcW w:w="43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CCFF"/>
          </w:tcPr>
          <w:p w14:paraId="6EDF4D1C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6</w:t>
            </w:r>
          </w:p>
        </w:tc>
        <w:tc>
          <w:tcPr>
            <w:tcW w:w="435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CCFF"/>
          </w:tcPr>
          <w:p w14:paraId="079E278E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8</w:t>
            </w: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CCFF"/>
          </w:tcPr>
          <w:p w14:paraId="59603A24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10</w:t>
            </w: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CCFF"/>
          </w:tcPr>
          <w:p w14:paraId="5BA362D3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12</w:t>
            </w:r>
          </w:p>
        </w:tc>
        <w:tc>
          <w:tcPr>
            <w:tcW w:w="409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CCFF"/>
          </w:tcPr>
          <w:p w14:paraId="26131A23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16</w:t>
            </w: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8EAADB" w:themeFill="accent1" w:themeFillTint="99"/>
          </w:tcPr>
          <w:p w14:paraId="45DE7041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2</w:t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</w:tcPr>
          <w:p w14:paraId="018548A8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12</w:t>
            </w:r>
          </w:p>
        </w:tc>
      </w:tr>
      <w:tr w:rsidR="007151C2" w:rsidRPr="00CB4B05" w14:paraId="65811EA5" w14:textId="77777777" w:rsidTr="00881D97">
        <w:trPr>
          <w:trHeight w:hRule="exact" w:val="271"/>
        </w:trPr>
        <w:tc>
          <w:tcPr>
            <w:tcW w:w="465" w:type="dxa"/>
            <w:tcBorders>
              <w:top w:val="single" w:sz="4" w:space="0" w:color="auto"/>
              <w:bottom w:val="single" w:sz="4" w:space="0" w:color="auto"/>
            </w:tcBorders>
          </w:tcPr>
          <w:p w14:paraId="652CE934" w14:textId="77777777" w:rsidR="004B1E0B" w:rsidRPr="00CB4B05" w:rsidRDefault="004B1E0B" w:rsidP="00881D97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  <w:r w:rsidRPr="00CB4B05"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US"/>
              </w:rPr>
              <w:t>7</w:t>
            </w: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06FB4FBA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2</w:t>
            </w:r>
          </w:p>
        </w:tc>
        <w:tc>
          <w:tcPr>
            <w:tcW w:w="34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722E5242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4</w:t>
            </w: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761696F3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6</w:t>
            </w: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5BA9D48C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8</w:t>
            </w:r>
          </w:p>
        </w:tc>
        <w:tc>
          <w:tcPr>
            <w:tcW w:w="37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1D4BEAD5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9</w:t>
            </w: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047CBD68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12</w:t>
            </w: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407AF1F5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13</w:t>
            </w: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47A1202A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15</w:t>
            </w: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0B5BD523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NA</w:t>
            </w:r>
          </w:p>
        </w:tc>
        <w:tc>
          <w:tcPr>
            <w:tcW w:w="34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8EAADB" w:themeFill="accent1" w:themeFillTint="99"/>
          </w:tcPr>
          <w:p w14:paraId="5D0C4614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NA</w:t>
            </w:r>
          </w:p>
        </w:tc>
        <w:tc>
          <w:tcPr>
            <w:tcW w:w="362" w:type="dxa"/>
            <w:tcBorders>
              <w:top w:val="single" w:sz="4" w:space="0" w:color="auto"/>
              <w:bottom w:val="single" w:sz="4" w:space="0" w:color="auto"/>
            </w:tcBorders>
            <w:shd w:val="clear" w:color="auto" w:fill="8EAADB" w:themeFill="accent1" w:themeFillTint="99"/>
          </w:tcPr>
          <w:p w14:paraId="3AE9471B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NA</w:t>
            </w:r>
          </w:p>
        </w:tc>
        <w:tc>
          <w:tcPr>
            <w:tcW w:w="42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2259A87C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NA</w:t>
            </w: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64A15012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NA</w:t>
            </w: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1B89B721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NA</w:t>
            </w: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0D4338BF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NA</w:t>
            </w: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66E49D00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NA</w:t>
            </w: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6B67E9E1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NA</w:t>
            </w: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0C8457A0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NA</w:t>
            </w: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4C224468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NA</w:t>
            </w:r>
          </w:p>
        </w:tc>
        <w:tc>
          <w:tcPr>
            <w:tcW w:w="351" w:type="dxa"/>
            <w:tcBorders>
              <w:top w:val="single" w:sz="4" w:space="0" w:color="auto"/>
              <w:bottom w:val="single" w:sz="4" w:space="0" w:color="auto"/>
            </w:tcBorders>
            <w:shd w:val="clear" w:color="auto" w:fill="8EAADB" w:themeFill="accent1" w:themeFillTint="99"/>
          </w:tcPr>
          <w:p w14:paraId="59A714DC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NA</w:t>
            </w:r>
          </w:p>
        </w:tc>
        <w:tc>
          <w:tcPr>
            <w:tcW w:w="400" w:type="dxa"/>
            <w:tcBorders>
              <w:top w:val="single" w:sz="4" w:space="0" w:color="auto"/>
              <w:bottom w:val="single" w:sz="4" w:space="0" w:color="auto"/>
            </w:tcBorders>
            <w:shd w:val="clear" w:color="auto" w:fill="8EAADB" w:themeFill="accent1" w:themeFillTint="99"/>
          </w:tcPr>
          <w:p w14:paraId="79D815E8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NA</w:t>
            </w: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71CD6B40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NA</w:t>
            </w:r>
          </w:p>
        </w:tc>
        <w:tc>
          <w:tcPr>
            <w:tcW w:w="372" w:type="dxa"/>
            <w:gridSpan w:val="2"/>
            <w:tcBorders>
              <w:top w:val="single" w:sz="4" w:space="0" w:color="auto"/>
              <w:right w:val="nil"/>
            </w:tcBorders>
            <w:shd w:val="clear" w:color="auto" w:fill="FFCCFF"/>
          </w:tcPr>
          <w:p w14:paraId="70986DC2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NA</w:t>
            </w:r>
          </w:p>
        </w:tc>
        <w:tc>
          <w:tcPr>
            <w:tcW w:w="432" w:type="dxa"/>
            <w:tcBorders>
              <w:top w:val="single" w:sz="4" w:space="0" w:color="auto"/>
              <w:right w:val="nil"/>
            </w:tcBorders>
            <w:shd w:val="clear" w:color="auto" w:fill="FFCCFF"/>
          </w:tcPr>
          <w:p w14:paraId="22B7A0E4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NA</w:t>
            </w:r>
          </w:p>
        </w:tc>
        <w:tc>
          <w:tcPr>
            <w:tcW w:w="435" w:type="dxa"/>
            <w:gridSpan w:val="2"/>
            <w:tcBorders>
              <w:top w:val="single" w:sz="4" w:space="0" w:color="auto"/>
              <w:right w:val="nil"/>
            </w:tcBorders>
            <w:shd w:val="clear" w:color="auto" w:fill="FFCCFF"/>
          </w:tcPr>
          <w:p w14:paraId="79A41694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NA</w:t>
            </w:r>
          </w:p>
        </w:tc>
        <w:tc>
          <w:tcPr>
            <w:tcW w:w="346" w:type="dxa"/>
            <w:tcBorders>
              <w:top w:val="single" w:sz="4" w:space="0" w:color="auto"/>
              <w:right w:val="nil"/>
            </w:tcBorders>
            <w:shd w:val="clear" w:color="auto" w:fill="FFCCFF"/>
          </w:tcPr>
          <w:p w14:paraId="27031E1C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NA</w:t>
            </w:r>
          </w:p>
        </w:tc>
        <w:tc>
          <w:tcPr>
            <w:tcW w:w="346" w:type="dxa"/>
            <w:tcBorders>
              <w:top w:val="single" w:sz="4" w:space="0" w:color="auto"/>
              <w:right w:val="nil"/>
            </w:tcBorders>
            <w:shd w:val="clear" w:color="auto" w:fill="FFCCFF"/>
          </w:tcPr>
          <w:p w14:paraId="3DA6D2D7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NA</w:t>
            </w:r>
          </w:p>
        </w:tc>
        <w:tc>
          <w:tcPr>
            <w:tcW w:w="409" w:type="dxa"/>
            <w:tcBorders>
              <w:top w:val="single" w:sz="4" w:space="0" w:color="auto"/>
              <w:right w:val="nil"/>
            </w:tcBorders>
            <w:shd w:val="clear" w:color="auto" w:fill="FFCCFF"/>
          </w:tcPr>
          <w:p w14:paraId="43F36490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NA</w:t>
            </w:r>
          </w:p>
        </w:tc>
        <w:tc>
          <w:tcPr>
            <w:tcW w:w="360" w:type="dxa"/>
            <w:tcBorders>
              <w:top w:val="single" w:sz="4" w:space="0" w:color="auto"/>
              <w:right w:val="nil"/>
            </w:tcBorders>
            <w:shd w:val="clear" w:color="auto" w:fill="8EAADB" w:themeFill="accent1" w:themeFillTint="99"/>
          </w:tcPr>
          <w:p w14:paraId="6B65B5B6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NA</w:t>
            </w:r>
          </w:p>
        </w:tc>
        <w:tc>
          <w:tcPr>
            <w:tcW w:w="450" w:type="dxa"/>
            <w:tcBorders>
              <w:top w:val="single" w:sz="4" w:space="0" w:color="auto"/>
              <w:right w:val="single" w:sz="4" w:space="0" w:color="auto"/>
            </w:tcBorders>
            <w:shd w:val="clear" w:color="auto" w:fill="8EAADB" w:themeFill="accent1" w:themeFillTint="99"/>
          </w:tcPr>
          <w:p w14:paraId="37F8F94F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NA</w:t>
            </w:r>
          </w:p>
        </w:tc>
      </w:tr>
      <w:tr w:rsidR="007151C2" w:rsidRPr="00CB4B05" w14:paraId="397BBDA5" w14:textId="77777777" w:rsidTr="00881D97">
        <w:trPr>
          <w:trHeight w:hRule="exact" w:val="271"/>
        </w:trPr>
        <w:tc>
          <w:tcPr>
            <w:tcW w:w="465" w:type="dxa"/>
            <w:tcBorders>
              <w:top w:val="single" w:sz="4" w:space="0" w:color="auto"/>
              <w:bottom w:val="single" w:sz="4" w:space="0" w:color="auto"/>
            </w:tcBorders>
          </w:tcPr>
          <w:p w14:paraId="25817CB4" w14:textId="77777777" w:rsidR="004B1E0B" w:rsidRPr="00CB4B05" w:rsidRDefault="004B1E0B" w:rsidP="00881D97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  <w:r w:rsidRPr="00CB4B05"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US"/>
              </w:rPr>
              <w:t>8</w:t>
            </w: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7399DA48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5</w:t>
            </w:r>
          </w:p>
        </w:tc>
        <w:tc>
          <w:tcPr>
            <w:tcW w:w="34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7057F4A3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2</w:t>
            </w: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79511469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5</w:t>
            </w: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36890272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8</w:t>
            </w:r>
          </w:p>
        </w:tc>
        <w:tc>
          <w:tcPr>
            <w:tcW w:w="37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412FA475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9</w:t>
            </w: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5BC4FC90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10</w:t>
            </w: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2F19F4E8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11</w:t>
            </w: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11D544E5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13</w:t>
            </w: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3DC0CC26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NA</w:t>
            </w:r>
          </w:p>
        </w:tc>
        <w:tc>
          <w:tcPr>
            <w:tcW w:w="34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8EAADB" w:themeFill="accent1" w:themeFillTint="99"/>
          </w:tcPr>
          <w:p w14:paraId="2864A82C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2</w:t>
            </w:r>
          </w:p>
        </w:tc>
        <w:tc>
          <w:tcPr>
            <w:tcW w:w="362" w:type="dxa"/>
            <w:tcBorders>
              <w:top w:val="single" w:sz="4" w:space="0" w:color="auto"/>
              <w:bottom w:val="single" w:sz="4" w:space="0" w:color="auto"/>
            </w:tcBorders>
            <w:shd w:val="clear" w:color="auto" w:fill="8EAADB" w:themeFill="accent1" w:themeFillTint="99"/>
          </w:tcPr>
          <w:p w14:paraId="389455B5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11</w:t>
            </w:r>
          </w:p>
        </w:tc>
        <w:tc>
          <w:tcPr>
            <w:tcW w:w="42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2DA8E3A9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1</w:t>
            </w: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43329B3E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3</w:t>
            </w: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077A72FE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6</w:t>
            </w: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7F9A291A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8</w:t>
            </w: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5827B870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10</w:t>
            </w: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06DB9368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11</w:t>
            </w: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30B2B3C8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12</w:t>
            </w: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52A7BF92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NA</w:t>
            </w:r>
          </w:p>
        </w:tc>
        <w:tc>
          <w:tcPr>
            <w:tcW w:w="351" w:type="dxa"/>
            <w:tcBorders>
              <w:top w:val="single" w:sz="4" w:space="0" w:color="auto"/>
              <w:bottom w:val="single" w:sz="4" w:space="0" w:color="auto"/>
            </w:tcBorders>
            <w:shd w:val="clear" w:color="auto" w:fill="8EAADB" w:themeFill="accent1" w:themeFillTint="99"/>
          </w:tcPr>
          <w:p w14:paraId="086D1B8F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3</w:t>
            </w:r>
          </w:p>
        </w:tc>
        <w:tc>
          <w:tcPr>
            <w:tcW w:w="400" w:type="dxa"/>
            <w:tcBorders>
              <w:top w:val="single" w:sz="4" w:space="0" w:color="auto"/>
              <w:bottom w:val="single" w:sz="4" w:space="0" w:color="auto"/>
            </w:tcBorders>
            <w:shd w:val="clear" w:color="auto" w:fill="8EAADB" w:themeFill="accent1" w:themeFillTint="99"/>
          </w:tcPr>
          <w:p w14:paraId="5CC6F66B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NA</w:t>
            </w: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57E84CEC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1</w:t>
            </w:r>
          </w:p>
        </w:tc>
        <w:tc>
          <w:tcPr>
            <w:tcW w:w="372" w:type="dxa"/>
            <w:gridSpan w:val="2"/>
            <w:tcBorders>
              <w:bottom w:val="single" w:sz="4" w:space="0" w:color="auto"/>
              <w:right w:val="nil"/>
            </w:tcBorders>
            <w:shd w:val="clear" w:color="auto" w:fill="FFCCFF"/>
          </w:tcPr>
          <w:p w14:paraId="05DBE2B6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2</w:t>
            </w:r>
          </w:p>
        </w:tc>
        <w:tc>
          <w:tcPr>
            <w:tcW w:w="432" w:type="dxa"/>
            <w:tcBorders>
              <w:bottom w:val="single" w:sz="4" w:space="0" w:color="auto"/>
              <w:right w:val="nil"/>
            </w:tcBorders>
            <w:shd w:val="clear" w:color="auto" w:fill="FFCCFF"/>
          </w:tcPr>
          <w:p w14:paraId="5F9525F3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5</w:t>
            </w:r>
          </w:p>
        </w:tc>
        <w:tc>
          <w:tcPr>
            <w:tcW w:w="435" w:type="dxa"/>
            <w:gridSpan w:val="2"/>
            <w:tcBorders>
              <w:bottom w:val="single" w:sz="4" w:space="0" w:color="auto"/>
              <w:right w:val="nil"/>
            </w:tcBorders>
            <w:shd w:val="clear" w:color="auto" w:fill="FFCCFF"/>
          </w:tcPr>
          <w:p w14:paraId="77DDC034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8</w:t>
            </w:r>
          </w:p>
        </w:tc>
        <w:tc>
          <w:tcPr>
            <w:tcW w:w="346" w:type="dxa"/>
            <w:tcBorders>
              <w:bottom w:val="single" w:sz="4" w:space="0" w:color="auto"/>
              <w:right w:val="nil"/>
            </w:tcBorders>
            <w:shd w:val="clear" w:color="auto" w:fill="FFCCFF"/>
          </w:tcPr>
          <w:p w14:paraId="11237E6F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10</w:t>
            </w:r>
          </w:p>
        </w:tc>
        <w:tc>
          <w:tcPr>
            <w:tcW w:w="346" w:type="dxa"/>
            <w:tcBorders>
              <w:bottom w:val="single" w:sz="4" w:space="0" w:color="auto"/>
              <w:right w:val="nil"/>
            </w:tcBorders>
            <w:shd w:val="clear" w:color="auto" w:fill="FFCCFF"/>
          </w:tcPr>
          <w:p w14:paraId="19B61F66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12</w:t>
            </w:r>
          </w:p>
        </w:tc>
        <w:tc>
          <w:tcPr>
            <w:tcW w:w="409" w:type="dxa"/>
            <w:tcBorders>
              <w:bottom w:val="single" w:sz="4" w:space="0" w:color="auto"/>
              <w:right w:val="nil"/>
            </w:tcBorders>
            <w:shd w:val="clear" w:color="auto" w:fill="FFCCFF"/>
          </w:tcPr>
          <w:p w14:paraId="7ADF52EF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15</w:t>
            </w:r>
          </w:p>
        </w:tc>
        <w:tc>
          <w:tcPr>
            <w:tcW w:w="360" w:type="dxa"/>
            <w:tcBorders>
              <w:bottom w:val="single" w:sz="4" w:space="0" w:color="auto"/>
              <w:right w:val="nil"/>
            </w:tcBorders>
            <w:shd w:val="clear" w:color="auto" w:fill="8EAADB" w:themeFill="accent1" w:themeFillTint="99"/>
          </w:tcPr>
          <w:p w14:paraId="647D9495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2</w:t>
            </w:r>
          </w:p>
        </w:tc>
        <w:tc>
          <w:tcPr>
            <w:tcW w:w="45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</w:tcPr>
          <w:p w14:paraId="40B9F869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12</w:t>
            </w:r>
          </w:p>
        </w:tc>
      </w:tr>
      <w:tr w:rsidR="007151C2" w:rsidRPr="00CB4B05" w14:paraId="0D9167DB" w14:textId="77777777" w:rsidTr="00881D97">
        <w:trPr>
          <w:trHeight w:hRule="exact" w:val="271"/>
        </w:trPr>
        <w:tc>
          <w:tcPr>
            <w:tcW w:w="465" w:type="dxa"/>
            <w:tcBorders>
              <w:top w:val="single" w:sz="4" w:space="0" w:color="auto"/>
              <w:bottom w:val="single" w:sz="4" w:space="0" w:color="auto"/>
            </w:tcBorders>
          </w:tcPr>
          <w:p w14:paraId="5B273330" w14:textId="77777777" w:rsidR="004B1E0B" w:rsidRPr="00CB4B05" w:rsidRDefault="004B1E0B" w:rsidP="00881D97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  <w:r w:rsidRPr="00CB4B05"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US"/>
              </w:rPr>
              <w:t>9</w:t>
            </w: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09E3A6E3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1</w:t>
            </w:r>
          </w:p>
        </w:tc>
        <w:tc>
          <w:tcPr>
            <w:tcW w:w="34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7D85FBE6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2</w:t>
            </w: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181D918E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5</w:t>
            </w: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4165B6BF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8</w:t>
            </w:r>
          </w:p>
        </w:tc>
        <w:tc>
          <w:tcPr>
            <w:tcW w:w="37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7620A622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9</w:t>
            </w: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5D926401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10</w:t>
            </w: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54136BBB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12</w:t>
            </w: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0818B7F5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16</w:t>
            </w: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3755EF5F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NA</w:t>
            </w:r>
          </w:p>
        </w:tc>
        <w:tc>
          <w:tcPr>
            <w:tcW w:w="34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8EAADB" w:themeFill="accent1" w:themeFillTint="99"/>
          </w:tcPr>
          <w:p w14:paraId="76CCE048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2</w:t>
            </w:r>
          </w:p>
        </w:tc>
        <w:tc>
          <w:tcPr>
            <w:tcW w:w="362" w:type="dxa"/>
            <w:tcBorders>
              <w:top w:val="single" w:sz="4" w:space="0" w:color="auto"/>
              <w:bottom w:val="single" w:sz="4" w:space="0" w:color="auto"/>
            </w:tcBorders>
            <w:shd w:val="clear" w:color="auto" w:fill="8EAADB" w:themeFill="accent1" w:themeFillTint="99"/>
          </w:tcPr>
          <w:p w14:paraId="2CC52304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NA</w:t>
            </w:r>
          </w:p>
          <w:p w14:paraId="21DD29D8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</w:p>
        </w:tc>
        <w:tc>
          <w:tcPr>
            <w:tcW w:w="42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3C9B11B2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1</w:t>
            </w:r>
          </w:p>
          <w:p w14:paraId="2402A56B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1490C5DA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2</w:t>
            </w:r>
          </w:p>
          <w:p w14:paraId="1102F6B8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39BF9F00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6</w:t>
            </w:r>
          </w:p>
          <w:p w14:paraId="074398A6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4743BD05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8</w:t>
            </w: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0CB742CF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11</w:t>
            </w: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6D8AB871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12</w:t>
            </w: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7DD2BE8F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14</w:t>
            </w: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18E5695D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18</w:t>
            </w:r>
          </w:p>
        </w:tc>
        <w:tc>
          <w:tcPr>
            <w:tcW w:w="351" w:type="dxa"/>
            <w:tcBorders>
              <w:top w:val="single" w:sz="4" w:space="0" w:color="auto"/>
              <w:bottom w:val="single" w:sz="4" w:space="0" w:color="auto"/>
            </w:tcBorders>
            <w:shd w:val="clear" w:color="auto" w:fill="8EAADB" w:themeFill="accent1" w:themeFillTint="99"/>
          </w:tcPr>
          <w:p w14:paraId="3407E08A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bottom w:val="single" w:sz="4" w:space="0" w:color="auto"/>
            </w:tcBorders>
            <w:shd w:val="clear" w:color="auto" w:fill="8EAADB" w:themeFill="accent1" w:themeFillTint="99"/>
          </w:tcPr>
          <w:p w14:paraId="2D3DDA1D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14</w:t>
            </w: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38E5450E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1</w:t>
            </w:r>
          </w:p>
        </w:tc>
        <w:tc>
          <w:tcPr>
            <w:tcW w:w="372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CCFF"/>
          </w:tcPr>
          <w:p w14:paraId="4E96FE9B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3</w:t>
            </w:r>
          </w:p>
        </w:tc>
        <w:tc>
          <w:tcPr>
            <w:tcW w:w="43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CCFF"/>
          </w:tcPr>
          <w:p w14:paraId="11B255F4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6</w:t>
            </w:r>
          </w:p>
        </w:tc>
        <w:tc>
          <w:tcPr>
            <w:tcW w:w="435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CCFF"/>
          </w:tcPr>
          <w:p w14:paraId="01983CB9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8</w:t>
            </w: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CCFF"/>
          </w:tcPr>
          <w:p w14:paraId="485E38D5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10</w:t>
            </w: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CCFF"/>
          </w:tcPr>
          <w:p w14:paraId="61B722FD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12</w:t>
            </w:r>
          </w:p>
        </w:tc>
        <w:tc>
          <w:tcPr>
            <w:tcW w:w="409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CCFF"/>
          </w:tcPr>
          <w:p w14:paraId="49C62085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15</w:t>
            </w: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8EAADB" w:themeFill="accent1" w:themeFillTint="99"/>
          </w:tcPr>
          <w:p w14:paraId="50DA7BA3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3</w:t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</w:tcPr>
          <w:p w14:paraId="68C5F694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NA</w:t>
            </w:r>
          </w:p>
        </w:tc>
      </w:tr>
      <w:tr w:rsidR="007151C2" w:rsidRPr="00CB4B05" w14:paraId="2C8ED0B7" w14:textId="77777777" w:rsidTr="00881D97">
        <w:trPr>
          <w:trHeight w:hRule="exact" w:val="262"/>
        </w:trPr>
        <w:tc>
          <w:tcPr>
            <w:tcW w:w="465" w:type="dxa"/>
            <w:tcBorders>
              <w:top w:val="single" w:sz="4" w:space="0" w:color="auto"/>
              <w:bottom w:val="single" w:sz="4" w:space="0" w:color="auto"/>
            </w:tcBorders>
          </w:tcPr>
          <w:p w14:paraId="1E49F91A" w14:textId="77777777" w:rsidR="004B1E0B" w:rsidRPr="00CB4B05" w:rsidRDefault="004B1E0B" w:rsidP="00881D97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  <w:r w:rsidRPr="00CB4B05"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US"/>
              </w:rPr>
              <w:t>10</w:t>
            </w: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16E62B4C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1</w:t>
            </w:r>
          </w:p>
        </w:tc>
        <w:tc>
          <w:tcPr>
            <w:tcW w:w="34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1717B5B7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3</w:t>
            </w: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03A2DC51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5</w:t>
            </w: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19EAB0B2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9</w:t>
            </w:r>
          </w:p>
        </w:tc>
        <w:tc>
          <w:tcPr>
            <w:tcW w:w="37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5B896904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10</w:t>
            </w: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418E9BD0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12</w:t>
            </w: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16FC60D8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13</w:t>
            </w: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6B1BEF9F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15</w:t>
            </w: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29C48699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NA</w:t>
            </w:r>
          </w:p>
        </w:tc>
        <w:tc>
          <w:tcPr>
            <w:tcW w:w="34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8EAADB" w:themeFill="accent1" w:themeFillTint="99"/>
          </w:tcPr>
          <w:p w14:paraId="736C5B58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3</w:t>
            </w:r>
          </w:p>
        </w:tc>
        <w:tc>
          <w:tcPr>
            <w:tcW w:w="362" w:type="dxa"/>
            <w:tcBorders>
              <w:top w:val="single" w:sz="4" w:space="0" w:color="auto"/>
              <w:bottom w:val="single" w:sz="4" w:space="0" w:color="auto"/>
            </w:tcBorders>
            <w:shd w:val="clear" w:color="auto" w:fill="8EAADB" w:themeFill="accent1" w:themeFillTint="99"/>
          </w:tcPr>
          <w:p w14:paraId="1EF92EEA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13</w:t>
            </w:r>
          </w:p>
        </w:tc>
        <w:tc>
          <w:tcPr>
            <w:tcW w:w="42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588988DE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1</w:t>
            </w: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2F549FE4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3</w:t>
            </w: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5C86AF3D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5.5</w:t>
            </w: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35FDA6F4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8</w:t>
            </w: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5EFAB8C7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10</w:t>
            </w: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538F97D6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14</w:t>
            </w: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46C0DC03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16</w:t>
            </w: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6FC52ED0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NA</w:t>
            </w:r>
          </w:p>
        </w:tc>
        <w:tc>
          <w:tcPr>
            <w:tcW w:w="351" w:type="dxa"/>
            <w:tcBorders>
              <w:top w:val="single" w:sz="4" w:space="0" w:color="auto"/>
              <w:bottom w:val="single" w:sz="4" w:space="0" w:color="auto"/>
            </w:tcBorders>
            <w:shd w:val="clear" w:color="auto" w:fill="8EAADB" w:themeFill="accent1" w:themeFillTint="99"/>
          </w:tcPr>
          <w:p w14:paraId="7AA1C597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3</w:t>
            </w:r>
          </w:p>
        </w:tc>
        <w:tc>
          <w:tcPr>
            <w:tcW w:w="400" w:type="dxa"/>
            <w:tcBorders>
              <w:top w:val="single" w:sz="4" w:space="0" w:color="auto"/>
              <w:bottom w:val="single" w:sz="4" w:space="0" w:color="auto"/>
            </w:tcBorders>
            <w:shd w:val="clear" w:color="auto" w:fill="8EAADB" w:themeFill="accent1" w:themeFillTint="99"/>
          </w:tcPr>
          <w:p w14:paraId="2B261E94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NA</w:t>
            </w: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706FDCD1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1</w:t>
            </w:r>
          </w:p>
        </w:tc>
        <w:tc>
          <w:tcPr>
            <w:tcW w:w="372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CCFF"/>
          </w:tcPr>
          <w:p w14:paraId="0E7741F4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3</w:t>
            </w:r>
          </w:p>
        </w:tc>
        <w:tc>
          <w:tcPr>
            <w:tcW w:w="43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CCFF"/>
          </w:tcPr>
          <w:p w14:paraId="1029E338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5</w:t>
            </w:r>
          </w:p>
        </w:tc>
        <w:tc>
          <w:tcPr>
            <w:tcW w:w="435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CCFF"/>
          </w:tcPr>
          <w:p w14:paraId="31FE89F3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8</w:t>
            </w: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CCFF"/>
          </w:tcPr>
          <w:p w14:paraId="0CFF085F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10</w:t>
            </w: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CCFF"/>
          </w:tcPr>
          <w:p w14:paraId="2EF0D6DD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13</w:t>
            </w:r>
          </w:p>
        </w:tc>
        <w:tc>
          <w:tcPr>
            <w:tcW w:w="409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CCFF"/>
          </w:tcPr>
          <w:p w14:paraId="686FB885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16</w:t>
            </w: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8EAADB" w:themeFill="accent1" w:themeFillTint="99"/>
          </w:tcPr>
          <w:p w14:paraId="2106B729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3</w:t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</w:tcPr>
          <w:p w14:paraId="19AD6881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13</w:t>
            </w:r>
          </w:p>
        </w:tc>
      </w:tr>
      <w:tr w:rsidR="004B1E0B" w:rsidRPr="00CB4B05" w14:paraId="7740DBDC" w14:textId="77777777" w:rsidTr="00881D97">
        <w:trPr>
          <w:gridAfter w:val="2"/>
          <w:wAfter w:w="810" w:type="dxa"/>
          <w:trHeight w:hRule="exact" w:val="199"/>
        </w:trPr>
        <w:tc>
          <w:tcPr>
            <w:tcW w:w="465" w:type="dxa"/>
            <w:vMerge w:val="restart"/>
            <w:shd w:val="clear" w:color="auto" w:fill="F2F2F2" w:themeFill="background1" w:themeFillShade="F2"/>
          </w:tcPr>
          <w:p w14:paraId="7DE9CAA1" w14:textId="77777777" w:rsidR="004B1E0B" w:rsidRPr="00CB4B05" w:rsidRDefault="004B1E0B" w:rsidP="00881D97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19" w:type="dxa"/>
            <w:gridSpan w:val="2"/>
            <w:tcBorders>
              <w:bottom w:val="single" w:sz="4" w:space="0" w:color="auto"/>
              <w:right w:val="nil"/>
            </w:tcBorders>
          </w:tcPr>
          <w:p w14:paraId="0D0F6DA4" w14:textId="77777777" w:rsidR="004B1E0B" w:rsidRPr="00CB4B05" w:rsidRDefault="004B1E0B" w:rsidP="00881D97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8191" w:type="dxa"/>
            <w:gridSpan w:val="27"/>
            <w:tcBorders>
              <w:bottom w:val="single" w:sz="4" w:space="0" w:color="auto"/>
              <w:right w:val="single" w:sz="4" w:space="0" w:color="auto"/>
            </w:tcBorders>
          </w:tcPr>
          <w:p w14:paraId="23EDD677" w14:textId="77777777" w:rsidR="004B1E0B" w:rsidRPr="00CB4B05" w:rsidRDefault="004B1E0B" w:rsidP="00881D97">
            <w:pPr>
              <w:rPr>
                <w:rFonts w:ascii="Times New Roman" w:hAnsi="Times New Roman" w:cs="Times New Roman"/>
                <w:sz w:val="10"/>
                <w:szCs w:val="10"/>
                <w:lang w:val="en-US"/>
              </w:rPr>
            </w:pPr>
          </w:p>
        </w:tc>
        <w:tc>
          <w:tcPr>
            <w:tcW w:w="1440" w:type="dxa"/>
            <w:gridSpan w:val="4"/>
            <w:tcBorders>
              <w:top w:val="nil"/>
              <w:bottom w:val="nil"/>
              <w:right w:val="nil"/>
            </w:tcBorders>
            <w:shd w:val="clear" w:color="auto" w:fill="auto"/>
          </w:tcPr>
          <w:p w14:paraId="76495B4F" w14:textId="77777777" w:rsidR="004B1E0B" w:rsidRPr="00CB4B05" w:rsidRDefault="004B1E0B" w:rsidP="00881D97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</w:tr>
      <w:tr w:rsidR="004B1E0B" w:rsidRPr="00CB4B05" w14:paraId="7322B161" w14:textId="77777777" w:rsidTr="00881D97">
        <w:trPr>
          <w:gridAfter w:val="6"/>
          <w:wAfter w:w="2250" w:type="dxa"/>
          <w:trHeight w:hRule="exact" w:val="190"/>
        </w:trPr>
        <w:tc>
          <w:tcPr>
            <w:tcW w:w="465" w:type="dxa"/>
            <w:vMerge/>
            <w:shd w:val="clear" w:color="auto" w:fill="F2F2F2" w:themeFill="background1" w:themeFillShade="F2"/>
          </w:tcPr>
          <w:p w14:paraId="0E3F71FF" w14:textId="77777777" w:rsidR="004B1E0B" w:rsidRPr="00CB4B05" w:rsidRDefault="004B1E0B" w:rsidP="00881D97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19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14:paraId="33050CD8" w14:textId="77777777" w:rsidR="004B1E0B" w:rsidRPr="00CB4B05" w:rsidRDefault="004B1E0B" w:rsidP="00881D97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3758" w:type="dxa"/>
            <w:gridSpan w:val="13"/>
            <w:tcBorders>
              <w:top w:val="nil"/>
              <w:bottom w:val="nil"/>
              <w:right w:val="single" w:sz="4" w:space="0" w:color="auto"/>
            </w:tcBorders>
          </w:tcPr>
          <w:p w14:paraId="63CA7FB3" w14:textId="77777777" w:rsidR="004B1E0B" w:rsidRPr="00CB4B05" w:rsidRDefault="004B1E0B" w:rsidP="00881D97">
            <w:pPr>
              <w:rPr>
                <w:rFonts w:ascii="Times New Roman" w:hAnsi="Times New Roman" w:cs="Times New Roman"/>
                <w:b/>
                <w:bCs/>
                <w:sz w:val="10"/>
                <w:szCs w:val="10"/>
                <w:lang w:val="en-US"/>
              </w:rPr>
            </w:pPr>
            <w:r w:rsidRPr="00CB4B05">
              <w:rPr>
                <w:rFonts w:ascii="Times New Roman" w:hAnsi="Times New Roman" w:cs="Times New Roman"/>
                <w:b/>
                <w:bCs/>
                <w:sz w:val="10"/>
                <w:szCs w:val="10"/>
                <w:lang w:val="en-US"/>
              </w:rPr>
              <w:t xml:space="preserve">              </w:t>
            </w:r>
            <w:r w:rsidRPr="00CB4B05"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  <w:t>Day4</w:t>
            </w:r>
          </w:p>
        </w:tc>
        <w:tc>
          <w:tcPr>
            <w:tcW w:w="3643" w:type="dxa"/>
            <w:gridSpan w:val="11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6A91EFEF" w14:textId="77777777" w:rsidR="004B1E0B" w:rsidRPr="00CB4B05" w:rsidRDefault="004B1E0B" w:rsidP="00881D97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</w:pPr>
            <w:r w:rsidRPr="00CB4B05"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  <w:t>Day5</w:t>
            </w:r>
          </w:p>
        </w:tc>
        <w:tc>
          <w:tcPr>
            <w:tcW w:w="790" w:type="dxa"/>
            <w:gridSpan w:val="3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7BAE91F7" w14:textId="77777777" w:rsidR="004B1E0B" w:rsidRPr="00CB4B05" w:rsidRDefault="004B1E0B" w:rsidP="00881D97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</w:pPr>
            <w:r w:rsidRPr="00CB4B05"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  <w:t>Day6</w:t>
            </w:r>
          </w:p>
        </w:tc>
      </w:tr>
      <w:tr w:rsidR="004B1E0B" w:rsidRPr="00CB4B05" w14:paraId="44BB829C" w14:textId="77777777" w:rsidTr="00881D97">
        <w:trPr>
          <w:gridAfter w:val="6"/>
          <w:wAfter w:w="2250" w:type="dxa"/>
          <w:trHeight w:hRule="exact" w:val="298"/>
        </w:trPr>
        <w:tc>
          <w:tcPr>
            <w:tcW w:w="465" w:type="dxa"/>
            <w:vMerge/>
            <w:shd w:val="clear" w:color="auto" w:fill="F2F2F2" w:themeFill="background1" w:themeFillShade="F2"/>
          </w:tcPr>
          <w:p w14:paraId="14FBD1CC" w14:textId="77777777" w:rsidR="004B1E0B" w:rsidRPr="00CB4B05" w:rsidRDefault="004B1E0B" w:rsidP="00881D97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315" w:type="dxa"/>
            <w:gridSpan w:val="12"/>
            <w:tcBorders>
              <w:right w:val="nil"/>
            </w:tcBorders>
            <w:shd w:val="clear" w:color="auto" w:fill="FFCCFF"/>
          </w:tcPr>
          <w:p w14:paraId="1BAC46D1" w14:textId="77777777" w:rsidR="004B1E0B" w:rsidRPr="00CB4B05" w:rsidRDefault="004B1E0B" w:rsidP="00881D97">
            <w:pPr>
              <w:rPr>
                <w:rFonts w:ascii="Times New Roman" w:hAnsi="Times New Roman" w:cs="Times New Roman"/>
                <w:b/>
                <w:bCs/>
                <w:sz w:val="10"/>
                <w:szCs w:val="10"/>
                <w:lang w:val="en-US"/>
              </w:rPr>
            </w:pPr>
            <w:r w:rsidRPr="00CB4B05">
              <w:rPr>
                <w:rFonts w:ascii="Times New Roman" w:hAnsi="Times New Roman" w:cs="Times New Roman"/>
                <w:b/>
                <w:bCs/>
                <w:sz w:val="10"/>
                <w:szCs w:val="10"/>
                <w:lang w:val="en-US"/>
              </w:rPr>
              <w:t xml:space="preserve">        Blood</w:t>
            </w:r>
          </w:p>
        </w:tc>
        <w:tc>
          <w:tcPr>
            <w:tcW w:w="962" w:type="dxa"/>
            <w:gridSpan w:val="3"/>
            <w:tcBorders>
              <w:right w:val="nil"/>
            </w:tcBorders>
            <w:shd w:val="clear" w:color="auto" w:fill="8EAADB" w:themeFill="accent1" w:themeFillTint="99"/>
          </w:tcPr>
          <w:p w14:paraId="3B25933F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</w:pPr>
            <w:r w:rsidRPr="00CB4B05"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  <w:t>CSF</w:t>
            </w:r>
          </w:p>
        </w:tc>
        <w:tc>
          <w:tcPr>
            <w:tcW w:w="2773" w:type="dxa"/>
            <w:gridSpan w:val="8"/>
            <w:tcBorders>
              <w:right w:val="single" w:sz="4" w:space="0" w:color="auto"/>
            </w:tcBorders>
            <w:shd w:val="clear" w:color="auto" w:fill="FFCCFF"/>
          </w:tcPr>
          <w:p w14:paraId="2B8EB121" w14:textId="77777777" w:rsidR="004B1E0B" w:rsidRPr="00CB4B05" w:rsidRDefault="004B1E0B" w:rsidP="00881D97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</w:pPr>
            <w:r w:rsidRPr="00CB4B05"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  <w:t>Blood</w:t>
            </w:r>
          </w:p>
        </w:tc>
        <w:tc>
          <w:tcPr>
            <w:tcW w:w="870" w:type="dxa"/>
            <w:gridSpan w:val="3"/>
            <w:tcBorders>
              <w:right w:val="single" w:sz="4" w:space="0" w:color="auto"/>
            </w:tcBorders>
            <w:shd w:val="clear" w:color="auto" w:fill="8EAADB" w:themeFill="accent1" w:themeFillTint="99"/>
          </w:tcPr>
          <w:p w14:paraId="1C2DFF47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</w:pPr>
            <w:r w:rsidRPr="00CB4B05"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  <w:t>CSF</w:t>
            </w:r>
          </w:p>
        </w:tc>
        <w:tc>
          <w:tcPr>
            <w:tcW w:w="790" w:type="dxa"/>
            <w:gridSpan w:val="3"/>
            <w:vMerge w:val="restart"/>
            <w:tcBorders>
              <w:right w:val="single" w:sz="4" w:space="0" w:color="auto"/>
            </w:tcBorders>
            <w:shd w:val="clear" w:color="auto" w:fill="F7CAAC" w:themeFill="accent2" w:themeFillTint="66"/>
          </w:tcPr>
          <w:p w14:paraId="2BA71ACA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</w:pPr>
            <w:r w:rsidRPr="00CB4B05"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  <w:t>Terminal Draws</w:t>
            </w:r>
          </w:p>
        </w:tc>
      </w:tr>
      <w:tr w:rsidR="004B1E0B" w:rsidRPr="00CB4B05" w14:paraId="24B454CE" w14:textId="77777777" w:rsidTr="00881D97">
        <w:trPr>
          <w:gridAfter w:val="6"/>
          <w:wAfter w:w="2250" w:type="dxa"/>
          <w:trHeight w:hRule="exact" w:val="217"/>
        </w:trPr>
        <w:tc>
          <w:tcPr>
            <w:tcW w:w="465" w:type="dxa"/>
          </w:tcPr>
          <w:p w14:paraId="688E8298" w14:textId="77777777" w:rsidR="004B1E0B" w:rsidRPr="00CB4B05" w:rsidRDefault="004B1E0B" w:rsidP="00881D9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bookmarkStart w:id="0" w:name="_Hlk143703082"/>
            <w:r w:rsidRPr="00CB4B05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Rat</w:t>
            </w:r>
          </w:p>
        </w:tc>
        <w:tc>
          <w:tcPr>
            <w:tcW w:w="3315" w:type="dxa"/>
            <w:gridSpan w:val="12"/>
            <w:tcBorders>
              <w:top w:val="single" w:sz="4" w:space="0" w:color="auto"/>
              <w:right w:val="single" w:sz="4" w:space="0" w:color="auto"/>
            </w:tcBorders>
            <w:shd w:val="clear" w:color="auto" w:fill="FFCCFF"/>
          </w:tcPr>
          <w:p w14:paraId="3E34FEF3" w14:textId="77777777" w:rsidR="004B1E0B" w:rsidRPr="00CB4B05" w:rsidRDefault="004B1E0B" w:rsidP="00881D97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H (relative to dose)</w:t>
            </w:r>
          </w:p>
        </w:tc>
        <w:tc>
          <w:tcPr>
            <w:tcW w:w="535" w:type="dxa"/>
            <w:gridSpan w:val="2"/>
            <w:tcBorders>
              <w:top w:val="single" w:sz="4" w:space="0" w:color="auto"/>
            </w:tcBorders>
            <w:shd w:val="clear" w:color="auto" w:fill="8EAADB" w:themeFill="accent1" w:themeFillTint="99"/>
          </w:tcPr>
          <w:p w14:paraId="1225822D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11"/>
                <w:szCs w:val="11"/>
                <w:lang w:val="en-US"/>
              </w:rPr>
              <w:t>H</w:t>
            </w:r>
          </w:p>
        </w:tc>
        <w:tc>
          <w:tcPr>
            <w:tcW w:w="427" w:type="dxa"/>
            <w:tcBorders>
              <w:top w:val="single" w:sz="4" w:space="0" w:color="auto"/>
            </w:tcBorders>
            <w:shd w:val="clear" w:color="auto" w:fill="8EAADB" w:themeFill="accent1" w:themeFillTint="99"/>
          </w:tcPr>
          <w:p w14:paraId="43FFC047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H</w:t>
            </w:r>
          </w:p>
        </w:tc>
        <w:tc>
          <w:tcPr>
            <w:tcW w:w="2773" w:type="dxa"/>
            <w:gridSpan w:val="8"/>
            <w:tcBorders>
              <w:top w:val="single" w:sz="4" w:space="0" w:color="auto"/>
            </w:tcBorders>
            <w:shd w:val="clear" w:color="auto" w:fill="FFCCFF"/>
          </w:tcPr>
          <w:p w14:paraId="45804C05" w14:textId="77777777" w:rsidR="004B1E0B" w:rsidRPr="00CB4B05" w:rsidRDefault="004B1E0B" w:rsidP="00881D97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H (relative to dose)</w:t>
            </w:r>
          </w:p>
        </w:tc>
        <w:tc>
          <w:tcPr>
            <w:tcW w:w="400" w:type="dxa"/>
            <w:tcBorders>
              <w:top w:val="single" w:sz="4" w:space="0" w:color="auto"/>
            </w:tcBorders>
            <w:shd w:val="clear" w:color="auto" w:fill="8EAADB" w:themeFill="accent1" w:themeFillTint="99"/>
          </w:tcPr>
          <w:p w14:paraId="65F128B1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11"/>
                <w:szCs w:val="11"/>
                <w:lang w:val="en-US"/>
              </w:rPr>
              <w:t>H</w:t>
            </w:r>
          </w:p>
        </w:tc>
        <w:tc>
          <w:tcPr>
            <w:tcW w:w="470" w:type="dxa"/>
            <w:gridSpan w:val="2"/>
            <w:tcBorders>
              <w:top w:val="single" w:sz="4" w:space="0" w:color="auto"/>
            </w:tcBorders>
            <w:shd w:val="clear" w:color="auto" w:fill="8EAADB" w:themeFill="accent1" w:themeFillTint="99"/>
          </w:tcPr>
          <w:p w14:paraId="6FB2F613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H</w:t>
            </w:r>
          </w:p>
        </w:tc>
        <w:tc>
          <w:tcPr>
            <w:tcW w:w="790" w:type="dxa"/>
            <w:gridSpan w:val="3"/>
            <w:vMerge/>
            <w:tcBorders>
              <w:right w:val="single" w:sz="4" w:space="0" w:color="auto"/>
            </w:tcBorders>
            <w:shd w:val="clear" w:color="auto" w:fill="F7CAAC" w:themeFill="accent2" w:themeFillTint="66"/>
          </w:tcPr>
          <w:p w14:paraId="3F9726B2" w14:textId="77777777" w:rsidR="004B1E0B" w:rsidRPr="00CB4B05" w:rsidRDefault="004B1E0B" w:rsidP="00881D97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</w:tr>
      <w:tr w:rsidR="004B1E0B" w:rsidRPr="00CB4B05" w14:paraId="7A8938E5" w14:textId="77777777" w:rsidTr="00881D97">
        <w:trPr>
          <w:gridAfter w:val="6"/>
          <w:wAfter w:w="2250" w:type="dxa"/>
          <w:trHeight w:hRule="exact" w:val="235"/>
        </w:trPr>
        <w:tc>
          <w:tcPr>
            <w:tcW w:w="465" w:type="dxa"/>
            <w:tcBorders>
              <w:bottom w:val="single" w:sz="4" w:space="0" w:color="auto"/>
            </w:tcBorders>
          </w:tcPr>
          <w:p w14:paraId="35262A05" w14:textId="77777777" w:rsidR="004B1E0B" w:rsidRPr="00CB4B05" w:rsidRDefault="004B1E0B" w:rsidP="00881D9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CB4B05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346" w:type="dxa"/>
            <w:tcBorders>
              <w:bottom w:val="single" w:sz="4" w:space="0" w:color="auto"/>
            </w:tcBorders>
            <w:shd w:val="clear" w:color="auto" w:fill="FFCCFF"/>
          </w:tcPr>
          <w:p w14:paraId="1426CABA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0.5</w:t>
            </w:r>
          </w:p>
        </w:tc>
        <w:tc>
          <w:tcPr>
            <w:tcW w:w="346" w:type="dxa"/>
            <w:gridSpan w:val="2"/>
            <w:tcBorders>
              <w:bottom w:val="single" w:sz="4" w:space="0" w:color="auto"/>
            </w:tcBorders>
            <w:shd w:val="clear" w:color="auto" w:fill="FFCCFF"/>
          </w:tcPr>
          <w:p w14:paraId="2F3BEAEF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1</w:t>
            </w:r>
          </w:p>
        </w:tc>
        <w:tc>
          <w:tcPr>
            <w:tcW w:w="346" w:type="dxa"/>
            <w:tcBorders>
              <w:bottom w:val="single" w:sz="4" w:space="0" w:color="auto"/>
            </w:tcBorders>
            <w:shd w:val="clear" w:color="auto" w:fill="FFCCFF"/>
          </w:tcPr>
          <w:p w14:paraId="28B0907E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2</w:t>
            </w:r>
          </w:p>
        </w:tc>
        <w:tc>
          <w:tcPr>
            <w:tcW w:w="346" w:type="dxa"/>
            <w:tcBorders>
              <w:bottom w:val="single" w:sz="4" w:space="0" w:color="auto"/>
            </w:tcBorders>
            <w:shd w:val="clear" w:color="auto" w:fill="FFCCFF"/>
          </w:tcPr>
          <w:p w14:paraId="18A3F80F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3.5</w:t>
            </w:r>
          </w:p>
        </w:tc>
        <w:tc>
          <w:tcPr>
            <w:tcW w:w="374" w:type="dxa"/>
            <w:gridSpan w:val="2"/>
            <w:tcBorders>
              <w:bottom w:val="single" w:sz="4" w:space="0" w:color="auto"/>
            </w:tcBorders>
            <w:shd w:val="clear" w:color="auto" w:fill="FFCCFF"/>
          </w:tcPr>
          <w:p w14:paraId="65701976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8</w:t>
            </w:r>
          </w:p>
        </w:tc>
        <w:tc>
          <w:tcPr>
            <w:tcW w:w="346" w:type="dxa"/>
            <w:tcBorders>
              <w:bottom w:val="single" w:sz="4" w:space="0" w:color="auto"/>
            </w:tcBorders>
            <w:shd w:val="clear" w:color="auto" w:fill="FFCCFF"/>
          </w:tcPr>
          <w:p w14:paraId="188D9EAF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NA</w:t>
            </w:r>
          </w:p>
        </w:tc>
        <w:tc>
          <w:tcPr>
            <w:tcW w:w="346" w:type="dxa"/>
            <w:tcBorders>
              <w:bottom w:val="single" w:sz="4" w:space="0" w:color="auto"/>
            </w:tcBorders>
            <w:shd w:val="clear" w:color="auto" w:fill="FFCCFF"/>
          </w:tcPr>
          <w:p w14:paraId="0C0D58BF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NA</w:t>
            </w:r>
          </w:p>
        </w:tc>
        <w:tc>
          <w:tcPr>
            <w:tcW w:w="346" w:type="dxa"/>
            <w:tcBorders>
              <w:bottom w:val="single" w:sz="4" w:space="0" w:color="auto"/>
            </w:tcBorders>
            <w:shd w:val="clear" w:color="auto" w:fill="FFCCFF"/>
          </w:tcPr>
          <w:p w14:paraId="77126190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NA</w:t>
            </w:r>
          </w:p>
        </w:tc>
        <w:tc>
          <w:tcPr>
            <w:tcW w:w="519" w:type="dxa"/>
            <w:gridSpan w:val="2"/>
            <w:tcBorders>
              <w:top w:val="nil"/>
              <w:bottom w:val="single" w:sz="4" w:space="0" w:color="auto"/>
            </w:tcBorders>
            <w:shd w:val="clear" w:color="auto" w:fill="FFCCFF"/>
          </w:tcPr>
          <w:p w14:paraId="1735CAC6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NA</w:t>
            </w:r>
          </w:p>
        </w:tc>
        <w:tc>
          <w:tcPr>
            <w:tcW w:w="535" w:type="dxa"/>
            <w:gridSpan w:val="2"/>
            <w:tcBorders>
              <w:bottom w:val="single" w:sz="4" w:space="0" w:color="auto"/>
            </w:tcBorders>
            <w:shd w:val="clear" w:color="auto" w:fill="8EAADB" w:themeFill="accent1" w:themeFillTint="99"/>
          </w:tcPr>
          <w:p w14:paraId="05B0D258" w14:textId="77777777" w:rsidR="004B1E0B" w:rsidRPr="00CB4B05" w:rsidRDefault="004B1E0B" w:rsidP="00881D97">
            <w:pPr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21.5</w:t>
            </w:r>
          </w:p>
        </w:tc>
        <w:tc>
          <w:tcPr>
            <w:tcW w:w="427" w:type="dxa"/>
            <w:tcBorders>
              <w:bottom w:val="single" w:sz="4" w:space="0" w:color="auto"/>
            </w:tcBorders>
            <w:shd w:val="clear" w:color="auto" w:fill="8EAADB" w:themeFill="accent1" w:themeFillTint="99"/>
          </w:tcPr>
          <w:p w14:paraId="6B822739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NA</w:t>
            </w:r>
          </w:p>
        </w:tc>
        <w:tc>
          <w:tcPr>
            <w:tcW w:w="346" w:type="dxa"/>
            <w:tcBorders>
              <w:bottom w:val="single" w:sz="4" w:space="0" w:color="auto"/>
            </w:tcBorders>
            <w:shd w:val="clear" w:color="auto" w:fill="FFCCFF"/>
          </w:tcPr>
          <w:p w14:paraId="7B27AAD1" w14:textId="77777777" w:rsidR="004B1E0B" w:rsidRPr="00CB4B05" w:rsidRDefault="004B1E0B" w:rsidP="00881D97">
            <w:pPr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0.2</w:t>
            </w:r>
          </w:p>
        </w:tc>
        <w:tc>
          <w:tcPr>
            <w:tcW w:w="346" w:type="dxa"/>
            <w:tcBorders>
              <w:bottom w:val="single" w:sz="4" w:space="0" w:color="auto"/>
            </w:tcBorders>
            <w:shd w:val="clear" w:color="auto" w:fill="FFCCFF"/>
          </w:tcPr>
          <w:p w14:paraId="3BD11088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1</w:t>
            </w:r>
          </w:p>
        </w:tc>
        <w:tc>
          <w:tcPr>
            <w:tcW w:w="346" w:type="dxa"/>
            <w:tcBorders>
              <w:bottom w:val="single" w:sz="4" w:space="0" w:color="auto"/>
            </w:tcBorders>
            <w:shd w:val="clear" w:color="auto" w:fill="FFCCFF"/>
          </w:tcPr>
          <w:p w14:paraId="5E740DF1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2</w:t>
            </w:r>
          </w:p>
        </w:tc>
        <w:tc>
          <w:tcPr>
            <w:tcW w:w="346" w:type="dxa"/>
            <w:tcBorders>
              <w:bottom w:val="single" w:sz="4" w:space="0" w:color="auto"/>
            </w:tcBorders>
            <w:shd w:val="clear" w:color="auto" w:fill="FFCCFF"/>
          </w:tcPr>
          <w:p w14:paraId="2547BCE8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3</w:t>
            </w:r>
          </w:p>
        </w:tc>
        <w:tc>
          <w:tcPr>
            <w:tcW w:w="346" w:type="dxa"/>
            <w:tcBorders>
              <w:bottom w:val="single" w:sz="4" w:space="0" w:color="auto"/>
            </w:tcBorders>
            <w:shd w:val="clear" w:color="auto" w:fill="FFCCFF"/>
          </w:tcPr>
          <w:p w14:paraId="4C26C867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4</w:t>
            </w:r>
          </w:p>
        </w:tc>
        <w:tc>
          <w:tcPr>
            <w:tcW w:w="346" w:type="dxa"/>
            <w:tcBorders>
              <w:bottom w:val="single" w:sz="4" w:space="0" w:color="auto"/>
            </w:tcBorders>
            <w:shd w:val="clear" w:color="auto" w:fill="FFCCFF"/>
          </w:tcPr>
          <w:p w14:paraId="06E2F322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6</w:t>
            </w:r>
          </w:p>
        </w:tc>
        <w:tc>
          <w:tcPr>
            <w:tcW w:w="346" w:type="dxa"/>
            <w:tcBorders>
              <w:bottom w:val="single" w:sz="4" w:space="0" w:color="auto"/>
            </w:tcBorders>
            <w:shd w:val="clear" w:color="auto" w:fill="FFCCFF"/>
          </w:tcPr>
          <w:p w14:paraId="4B961F6A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8</w:t>
            </w:r>
          </w:p>
        </w:tc>
        <w:tc>
          <w:tcPr>
            <w:tcW w:w="351" w:type="dxa"/>
            <w:tcBorders>
              <w:bottom w:val="single" w:sz="4" w:space="0" w:color="auto"/>
            </w:tcBorders>
            <w:shd w:val="clear" w:color="auto" w:fill="FFCCFF"/>
          </w:tcPr>
          <w:p w14:paraId="59400AF6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NA</w:t>
            </w:r>
          </w:p>
        </w:tc>
        <w:tc>
          <w:tcPr>
            <w:tcW w:w="400" w:type="dxa"/>
            <w:tcBorders>
              <w:bottom w:val="single" w:sz="4" w:space="0" w:color="auto"/>
            </w:tcBorders>
            <w:shd w:val="clear" w:color="auto" w:fill="8EAADB" w:themeFill="accent1" w:themeFillTint="99"/>
          </w:tcPr>
          <w:p w14:paraId="08F156F6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NA</w:t>
            </w:r>
          </w:p>
        </w:tc>
        <w:tc>
          <w:tcPr>
            <w:tcW w:w="470" w:type="dxa"/>
            <w:gridSpan w:val="2"/>
            <w:tcBorders>
              <w:bottom w:val="single" w:sz="4" w:space="0" w:color="auto"/>
            </w:tcBorders>
            <w:shd w:val="clear" w:color="auto" w:fill="8EAADB" w:themeFill="accent1" w:themeFillTint="99"/>
          </w:tcPr>
          <w:p w14:paraId="2DA1DBCF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NA</w:t>
            </w:r>
          </w:p>
        </w:tc>
        <w:tc>
          <w:tcPr>
            <w:tcW w:w="790" w:type="dxa"/>
            <w:gridSpan w:val="3"/>
            <w:tcBorders>
              <w:bottom w:val="single" w:sz="4" w:space="0" w:color="auto"/>
            </w:tcBorders>
            <w:shd w:val="clear" w:color="auto" w:fill="F7CAAC" w:themeFill="accent2" w:themeFillTint="66"/>
          </w:tcPr>
          <w:p w14:paraId="357A4FC5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T</w:t>
            </w:r>
          </w:p>
          <w:p w14:paraId="3052FB8E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</w:p>
        </w:tc>
      </w:tr>
      <w:tr w:rsidR="004B1E0B" w:rsidRPr="00CB4B05" w14:paraId="41EAE934" w14:textId="77777777" w:rsidTr="00881D97">
        <w:trPr>
          <w:gridAfter w:val="6"/>
          <w:wAfter w:w="2250" w:type="dxa"/>
          <w:trHeight w:hRule="exact" w:val="271"/>
        </w:trPr>
        <w:tc>
          <w:tcPr>
            <w:tcW w:w="465" w:type="dxa"/>
            <w:tcBorders>
              <w:top w:val="single" w:sz="4" w:space="0" w:color="auto"/>
              <w:bottom w:val="single" w:sz="4" w:space="0" w:color="auto"/>
            </w:tcBorders>
          </w:tcPr>
          <w:p w14:paraId="7D589FE0" w14:textId="77777777" w:rsidR="004B1E0B" w:rsidRPr="00CB4B05" w:rsidRDefault="004B1E0B" w:rsidP="00881D9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CB4B05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2</w:t>
            </w:r>
          </w:p>
          <w:p w14:paraId="4BFA49CA" w14:textId="77777777" w:rsidR="004B1E0B" w:rsidRPr="00CB4B05" w:rsidRDefault="004B1E0B" w:rsidP="00881D9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CB4B05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3</w:t>
            </w: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5BED9622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1.5</w:t>
            </w:r>
          </w:p>
        </w:tc>
        <w:tc>
          <w:tcPr>
            <w:tcW w:w="34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44A588B1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5</w:t>
            </w: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1D79CF2F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8</w:t>
            </w: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650E1297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23</w:t>
            </w:r>
          </w:p>
        </w:tc>
        <w:tc>
          <w:tcPr>
            <w:tcW w:w="37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67EC26DC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NA</w:t>
            </w: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699BB75C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NA</w:t>
            </w: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15D644C7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NA</w:t>
            </w: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58193F89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NA</w:t>
            </w:r>
          </w:p>
        </w:tc>
        <w:tc>
          <w:tcPr>
            <w:tcW w:w="51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5BA76247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NA</w:t>
            </w:r>
          </w:p>
        </w:tc>
        <w:tc>
          <w:tcPr>
            <w:tcW w:w="53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8EAADB" w:themeFill="accent1" w:themeFillTint="99"/>
          </w:tcPr>
          <w:p w14:paraId="3F723322" w14:textId="77777777" w:rsidR="004B1E0B" w:rsidRPr="00CB4B05" w:rsidRDefault="004B1E0B" w:rsidP="00881D97">
            <w:pPr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21.5</w:t>
            </w:r>
          </w:p>
        </w:tc>
        <w:tc>
          <w:tcPr>
            <w:tcW w:w="427" w:type="dxa"/>
            <w:tcBorders>
              <w:top w:val="single" w:sz="4" w:space="0" w:color="auto"/>
              <w:bottom w:val="single" w:sz="4" w:space="0" w:color="auto"/>
            </w:tcBorders>
            <w:shd w:val="clear" w:color="auto" w:fill="8EAADB" w:themeFill="accent1" w:themeFillTint="99"/>
          </w:tcPr>
          <w:p w14:paraId="1B206410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32</w:t>
            </w: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44AB82F1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1</w:t>
            </w: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02CB3C2F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2</w:t>
            </w: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49D08860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6</w:t>
            </w: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600CB8A5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NA</w:t>
            </w: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631486C1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NA</w:t>
            </w: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25827AC6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NA</w:t>
            </w: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19ACBD8C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NA</w:t>
            </w:r>
          </w:p>
        </w:tc>
        <w:tc>
          <w:tcPr>
            <w:tcW w:w="3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12F05F81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NA</w:t>
            </w:r>
          </w:p>
        </w:tc>
        <w:tc>
          <w:tcPr>
            <w:tcW w:w="400" w:type="dxa"/>
            <w:tcBorders>
              <w:top w:val="single" w:sz="4" w:space="0" w:color="auto"/>
              <w:bottom w:val="single" w:sz="4" w:space="0" w:color="auto"/>
            </w:tcBorders>
            <w:shd w:val="clear" w:color="auto" w:fill="8EAADB" w:themeFill="accent1" w:themeFillTint="99"/>
          </w:tcPr>
          <w:p w14:paraId="2A8CA1D2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*37</w:t>
            </w:r>
          </w:p>
        </w:tc>
        <w:tc>
          <w:tcPr>
            <w:tcW w:w="47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8EAADB" w:themeFill="accent1" w:themeFillTint="99"/>
          </w:tcPr>
          <w:p w14:paraId="7028B37A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45</w:t>
            </w:r>
          </w:p>
        </w:tc>
        <w:tc>
          <w:tcPr>
            <w:tcW w:w="79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7CAAC" w:themeFill="accent2" w:themeFillTint="66"/>
          </w:tcPr>
          <w:p w14:paraId="647A4661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T</w:t>
            </w:r>
          </w:p>
        </w:tc>
      </w:tr>
      <w:tr w:rsidR="004B1E0B" w:rsidRPr="00CB4B05" w14:paraId="2366383A" w14:textId="77777777" w:rsidTr="00881D97">
        <w:trPr>
          <w:gridAfter w:val="6"/>
          <w:wAfter w:w="2250" w:type="dxa"/>
          <w:trHeight w:hRule="exact" w:val="253"/>
        </w:trPr>
        <w:tc>
          <w:tcPr>
            <w:tcW w:w="465" w:type="dxa"/>
            <w:tcBorders>
              <w:top w:val="single" w:sz="4" w:space="0" w:color="auto"/>
              <w:bottom w:val="single" w:sz="4" w:space="0" w:color="auto"/>
            </w:tcBorders>
          </w:tcPr>
          <w:p w14:paraId="6C01544B" w14:textId="77777777" w:rsidR="004B1E0B" w:rsidRPr="00CB4B05" w:rsidRDefault="004B1E0B" w:rsidP="00881D9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CB4B05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3</w:t>
            </w: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0A0BAA60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0.5</w:t>
            </w:r>
          </w:p>
        </w:tc>
        <w:tc>
          <w:tcPr>
            <w:tcW w:w="34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7C93D25A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1</w:t>
            </w: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4DF9D0B6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5</w:t>
            </w: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03C8C670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7</w:t>
            </w:r>
          </w:p>
        </w:tc>
        <w:tc>
          <w:tcPr>
            <w:tcW w:w="37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487174E1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8</w:t>
            </w: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439DAC70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10</w:t>
            </w: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12ED1038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13</w:t>
            </w: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2B93EB6B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25</w:t>
            </w:r>
          </w:p>
        </w:tc>
        <w:tc>
          <w:tcPr>
            <w:tcW w:w="51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64BB2EC0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NA</w:t>
            </w:r>
          </w:p>
        </w:tc>
        <w:tc>
          <w:tcPr>
            <w:tcW w:w="53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8EAADB" w:themeFill="accent1" w:themeFillTint="99"/>
          </w:tcPr>
          <w:p w14:paraId="7BFD7581" w14:textId="77777777" w:rsidR="004B1E0B" w:rsidRPr="00CB4B05" w:rsidRDefault="004B1E0B" w:rsidP="00881D97">
            <w:pPr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27</w:t>
            </w:r>
          </w:p>
        </w:tc>
        <w:tc>
          <w:tcPr>
            <w:tcW w:w="427" w:type="dxa"/>
            <w:tcBorders>
              <w:top w:val="single" w:sz="4" w:space="0" w:color="auto"/>
              <w:bottom w:val="single" w:sz="4" w:space="0" w:color="auto"/>
            </w:tcBorders>
            <w:shd w:val="clear" w:color="auto" w:fill="8EAADB" w:themeFill="accent1" w:themeFillTint="99"/>
          </w:tcPr>
          <w:p w14:paraId="4591DC6F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35</w:t>
            </w: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07C270DC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0.5</w:t>
            </w: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497055ED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1.5</w:t>
            </w: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759D532A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4</w:t>
            </w: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2F8C6BF1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7</w:t>
            </w: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3915D5CB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9</w:t>
            </w: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15B78D0A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11</w:t>
            </w: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3DAA6644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13</w:t>
            </w:r>
          </w:p>
        </w:tc>
        <w:tc>
          <w:tcPr>
            <w:tcW w:w="3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4D2209EE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14</w:t>
            </w:r>
          </w:p>
        </w:tc>
        <w:tc>
          <w:tcPr>
            <w:tcW w:w="400" w:type="dxa"/>
            <w:tcBorders>
              <w:top w:val="single" w:sz="4" w:space="0" w:color="auto"/>
              <w:bottom w:val="single" w:sz="4" w:space="0" w:color="auto"/>
            </w:tcBorders>
            <w:shd w:val="clear" w:color="auto" w:fill="8EAADB" w:themeFill="accent1" w:themeFillTint="99"/>
          </w:tcPr>
          <w:p w14:paraId="2DE3D763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9</w:t>
            </w:r>
          </w:p>
        </w:tc>
        <w:tc>
          <w:tcPr>
            <w:tcW w:w="47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8EAADB" w:themeFill="accent1" w:themeFillTint="99"/>
          </w:tcPr>
          <w:p w14:paraId="18CAC855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NA</w:t>
            </w:r>
          </w:p>
        </w:tc>
        <w:tc>
          <w:tcPr>
            <w:tcW w:w="79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7CAAC" w:themeFill="accent2" w:themeFillTint="66"/>
          </w:tcPr>
          <w:p w14:paraId="367436C7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T</w:t>
            </w:r>
          </w:p>
        </w:tc>
      </w:tr>
      <w:tr w:rsidR="004B1E0B" w:rsidRPr="00CB4B05" w14:paraId="7A656684" w14:textId="77777777" w:rsidTr="00881D97">
        <w:trPr>
          <w:gridAfter w:val="6"/>
          <w:wAfter w:w="2250" w:type="dxa"/>
          <w:trHeight w:hRule="exact" w:val="298"/>
        </w:trPr>
        <w:tc>
          <w:tcPr>
            <w:tcW w:w="465" w:type="dxa"/>
            <w:tcBorders>
              <w:top w:val="single" w:sz="4" w:space="0" w:color="auto"/>
              <w:bottom w:val="single" w:sz="4" w:space="0" w:color="auto"/>
            </w:tcBorders>
          </w:tcPr>
          <w:p w14:paraId="2387CAEF" w14:textId="77777777" w:rsidR="004B1E0B" w:rsidRPr="00CB4B05" w:rsidRDefault="004B1E0B" w:rsidP="00881D9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CB4B05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4</w:t>
            </w: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2B80FFB4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25</w:t>
            </w:r>
          </w:p>
        </w:tc>
        <w:tc>
          <w:tcPr>
            <w:tcW w:w="34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0EDE5DCE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0.5</w:t>
            </w: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03C17145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1</w:t>
            </w: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2F2317D8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4</w:t>
            </w:r>
          </w:p>
        </w:tc>
        <w:tc>
          <w:tcPr>
            <w:tcW w:w="37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705680A6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6</w:t>
            </w: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41924F93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8</w:t>
            </w: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25038A34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10</w:t>
            </w: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13D9B187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14</w:t>
            </w:r>
          </w:p>
        </w:tc>
        <w:tc>
          <w:tcPr>
            <w:tcW w:w="51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217C4A35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15</w:t>
            </w:r>
          </w:p>
        </w:tc>
        <w:tc>
          <w:tcPr>
            <w:tcW w:w="53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8EAADB" w:themeFill="accent1" w:themeFillTint="99"/>
          </w:tcPr>
          <w:p w14:paraId="383795A4" w14:textId="77777777" w:rsidR="004B1E0B" w:rsidRPr="00CB4B05" w:rsidRDefault="004B1E0B" w:rsidP="00881D97">
            <w:pPr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25</w:t>
            </w:r>
          </w:p>
        </w:tc>
        <w:tc>
          <w:tcPr>
            <w:tcW w:w="427" w:type="dxa"/>
            <w:tcBorders>
              <w:top w:val="single" w:sz="4" w:space="0" w:color="auto"/>
              <w:bottom w:val="single" w:sz="4" w:space="0" w:color="auto"/>
            </w:tcBorders>
            <w:shd w:val="clear" w:color="auto" w:fill="8EAADB" w:themeFill="accent1" w:themeFillTint="99"/>
          </w:tcPr>
          <w:p w14:paraId="47748BDF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6</w:t>
            </w: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5D26B4F0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0.5</w:t>
            </w: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30F84D9B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1.5</w:t>
            </w: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40C5F4CC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5.5</w:t>
            </w: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054D0683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7</w:t>
            </w: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76FF7F3E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9</w:t>
            </w: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42C15B72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11</w:t>
            </w: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0EDDE9E0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13</w:t>
            </w:r>
          </w:p>
        </w:tc>
        <w:tc>
          <w:tcPr>
            <w:tcW w:w="3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7261F876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14</w:t>
            </w:r>
          </w:p>
        </w:tc>
        <w:tc>
          <w:tcPr>
            <w:tcW w:w="400" w:type="dxa"/>
            <w:tcBorders>
              <w:top w:val="single" w:sz="4" w:space="0" w:color="auto"/>
              <w:bottom w:val="single" w:sz="4" w:space="0" w:color="auto"/>
            </w:tcBorders>
            <w:shd w:val="clear" w:color="auto" w:fill="8EAADB" w:themeFill="accent1" w:themeFillTint="99"/>
          </w:tcPr>
          <w:p w14:paraId="3385A8A6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7</w:t>
            </w:r>
          </w:p>
        </w:tc>
        <w:tc>
          <w:tcPr>
            <w:tcW w:w="47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8EAADB" w:themeFill="accent1" w:themeFillTint="99"/>
          </w:tcPr>
          <w:p w14:paraId="29A3C3CB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25</w:t>
            </w:r>
          </w:p>
        </w:tc>
        <w:tc>
          <w:tcPr>
            <w:tcW w:w="79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7CAAC" w:themeFill="accent2" w:themeFillTint="66"/>
          </w:tcPr>
          <w:p w14:paraId="0A9B1446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T</w:t>
            </w:r>
          </w:p>
        </w:tc>
      </w:tr>
      <w:tr w:rsidR="004B1E0B" w:rsidRPr="00CB4B05" w14:paraId="75DA912D" w14:textId="77777777" w:rsidTr="00881D97">
        <w:trPr>
          <w:gridAfter w:val="6"/>
          <w:wAfter w:w="2250" w:type="dxa"/>
          <w:trHeight w:hRule="exact" w:val="262"/>
        </w:trPr>
        <w:tc>
          <w:tcPr>
            <w:tcW w:w="465" w:type="dxa"/>
            <w:tcBorders>
              <w:top w:val="single" w:sz="4" w:space="0" w:color="auto"/>
              <w:bottom w:val="single" w:sz="4" w:space="0" w:color="auto"/>
            </w:tcBorders>
          </w:tcPr>
          <w:p w14:paraId="1F1AD2C9" w14:textId="77777777" w:rsidR="004B1E0B" w:rsidRPr="00CB4B05" w:rsidRDefault="004B1E0B" w:rsidP="00881D9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CB4B05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5</w:t>
            </w: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6315342C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0.5</w:t>
            </w:r>
          </w:p>
        </w:tc>
        <w:tc>
          <w:tcPr>
            <w:tcW w:w="34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3F7F5CF1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2</w:t>
            </w: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141D650B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5</w:t>
            </w: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46BA0228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7</w:t>
            </w:r>
          </w:p>
        </w:tc>
        <w:tc>
          <w:tcPr>
            <w:tcW w:w="37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68F183FB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8</w:t>
            </w: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14613104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9</w:t>
            </w: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6FA23174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14</w:t>
            </w: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3C502886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NA</w:t>
            </w:r>
          </w:p>
        </w:tc>
        <w:tc>
          <w:tcPr>
            <w:tcW w:w="51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6A2F8068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NA</w:t>
            </w:r>
          </w:p>
        </w:tc>
        <w:tc>
          <w:tcPr>
            <w:tcW w:w="53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8EAADB" w:themeFill="accent1" w:themeFillTint="99"/>
          </w:tcPr>
          <w:p w14:paraId="3B5E0CEB" w14:textId="77777777" w:rsidR="004B1E0B" w:rsidRPr="00CB4B05" w:rsidRDefault="004B1E0B" w:rsidP="00881D97">
            <w:pPr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1</w:t>
            </w:r>
          </w:p>
        </w:tc>
        <w:tc>
          <w:tcPr>
            <w:tcW w:w="427" w:type="dxa"/>
            <w:tcBorders>
              <w:top w:val="single" w:sz="4" w:space="0" w:color="auto"/>
              <w:bottom w:val="single" w:sz="4" w:space="0" w:color="auto"/>
            </w:tcBorders>
            <w:shd w:val="clear" w:color="auto" w:fill="8EAADB" w:themeFill="accent1" w:themeFillTint="99"/>
          </w:tcPr>
          <w:p w14:paraId="222265DF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8</w:t>
            </w: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1CAACEF7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25</w:t>
            </w: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5FD2A0FC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0.5</w:t>
            </w: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2E76D9C9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1.5</w:t>
            </w: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208DBFA0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5</w:t>
            </w: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78FD1B2A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8</w:t>
            </w: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21080362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9</w:t>
            </w: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4B769A72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10</w:t>
            </w:r>
          </w:p>
        </w:tc>
        <w:tc>
          <w:tcPr>
            <w:tcW w:w="3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200FEB12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13</w:t>
            </w:r>
          </w:p>
        </w:tc>
        <w:tc>
          <w:tcPr>
            <w:tcW w:w="400" w:type="dxa"/>
            <w:tcBorders>
              <w:top w:val="single" w:sz="4" w:space="0" w:color="auto"/>
              <w:bottom w:val="single" w:sz="4" w:space="0" w:color="auto"/>
            </w:tcBorders>
            <w:shd w:val="clear" w:color="auto" w:fill="8EAADB" w:themeFill="accent1" w:themeFillTint="99"/>
          </w:tcPr>
          <w:p w14:paraId="1DB9DB59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8</w:t>
            </w:r>
          </w:p>
        </w:tc>
        <w:tc>
          <w:tcPr>
            <w:tcW w:w="47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8EAADB" w:themeFill="accent1" w:themeFillTint="99"/>
          </w:tcPr>
          <w:p w14:paraId="7E209595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25</w:t>
            </w:r>
          </w:p>
        </w:tc>
        <w:tc>
          <w:tcPr>
            <w:tcW w:w="79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7CAAC" w:themeFill="accent2" w:themeFillTint="66"/>
          </w:tcPr>
          <w:p w14:paraId="4317746F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T</w:t>
            </w:r>
          </w:p>
        </w:tc>
      </w:tr>
      <w:tr w:rsidR="004B1E0B" w:rsidRPr="00CB4B05" w14:paraId="35E4B63E" w14:textId="77777777" w:rsidTr="00881D97">
        <w:trPr>
          <w:gridAfter w:val="6"/>
          <w:wAfter w:w="2250" w:type="dxa"/>
          <w:trHeight w:hRule="exact" w:val="271"/>
        </w:trPr>
        <w:tc>
          <w:tcPr>
            <w:tcW w:w="465" w:type="dxa"/>
            <w:tcBorders>
              <w:top w:val="single" w:sz="4" w:space="0" w:color="auto"/>
              <w:bottom w:val="single" w:sz="4" w:space="0" w:color="auto"/>
            </w:tcBorders>
          </w:tcPr>
          <w:p w14:paraId="5D0056CB" w14:textId="77777777" w:rsidR="004B1E0B" w:rsidRPr="00CB4B05" w:rsidRDefault="004B1E0B" w:rsidP="00881D9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CB4B05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6</w:t>
            </w: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710E95DD" w14:textId="77777777" w:rsidR="004B1E0B" w:rsidRPr="00CB4B05" w:rsidRDefault="004B1E0B" w:rsidP="00881D97">
            <w:pPr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1</w:t>
            </w:r>
          </w:p>
        </w:tc>
        <w:tc>
          <w:tcPr>
            <w:tcW w:w="34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5798439B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3</w:t>
            </w: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0766891F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5</w:t>
            </w: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03A72EC0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8</w:t>
            </w:r>
          </w:p>
        </w:tc>
        <w:tc>
          <w:tcPr>
            <w:tcW w:w="37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3FB92FFA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10</w:t>
            </w: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3E725473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14</w:t>
            </w: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431E9652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15</w:t>
            </w: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077999C4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NA</w:t>
            </w:r>
          </w:p>
        </w:tc>
        <w:tc>
          <w:tcPr>
            <w:tcW w:w="51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5F0C9CBD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NA</w:t>
            </w:r>
          </w:p>
        </w:tc>
        <w:tc>
          <w:tcPr>
            <w:tcW w:w="53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8EAADB" w:themeFill="accent1" w:themeFillTint="99"/>
          </w:tcPr>
          <w:p w14:paraId="01E5E2C5" w14:textId="77777777" w:rsidR="004B1E0B" w:rsidRPr="00CB4B05" w:rsidRDefault="004B1E0B" w:rsidP="00881D97">
            <w:pPr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3</w:t>
            </w:r>
          </w:p>
        </w:tc>
        <w:tc>
          <w:tcPr>
            <w:tcW w:w="427" w:type="dxa"/>
            <w:tcBorders>
              <w:top w:val="single" w:sz="4" w:space="0" w:color="auto"/>
              <w:bottom w:val="single" w:sz="4" w:space="0" w:color="auto"/>
            </w:tcBorders>
            <w:shd w:val="clear" w:color="auto" w:fill="8EAADB" w:themeFill="accent1" w:themeFillTint="99"/>
          </w:tcPr>
          <w:p w14:paraId="6B394674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10</w:t>
            </w: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0F50B466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1</w:t>
            </w: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262578F5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3</w:t>
            </w: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069E28EC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6</w:t>
            </w: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7C949802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8</w:t>
            </w: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6B98805B" w14:textId="77777777" w:rsidR="004B1E0B" w:rsidRPr="00CB4B05" w:rsidRDefault="004B1E0B" w:rsidP="00881D97">
            <w:pPr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10</w:t>
            </w: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5481182C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12</w:t>
            </w: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77892639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15</w:t>
            </w:r>
          </w:p>
        </w:tc>
        <w:tc>
          <w:tcPr>
            <w:tcW w:w="3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638C5B88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NA</w:t>
            </w:r>
          </w:p>
        </w:tc>
        <w:tc>
          <w:tcPr>
            <w:tcW w:w="400" w:type="dxa"/>
            <w:tcBorders>
              <w:top w:val="single" w:sz="4" w:space="0" w:color="auto"/>
              <w:bottom w:val="single" w:sz="4" w:space="0" w:color="auto"/>
            </w:tcBorders>
            <w:shd w:val="clear" w:color="auto" w:fill="8EAADB" w:themeFill="accent1" w:themeFillTint="99"/>
          </w:tcPr>
          <w:p w14:paraId="1AA04FF1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3</w:t>
            </w:r>
          </w:p>
        </w:tc>
        <w:tc>
          <w:tcPr>
            <w:tcW w:w="47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8EAADB" w:themeFill="accent1" w:themeFillTint="99"/>
          </w:tcPr>
          <w:p w14:paraId="13279ABC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10</w:t>
            </w:r>
          </w:p>
        </w:tc>
        <w:tc>
          <w:tcPr>
            <w:tcW w:w="79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7CAAC" w:themeFill="accent2" w:themeFillTint="66"/>
          </w:tcPr>
          <w:p w14:paraId="7167CB07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T</w:t>
            </w:r>
          </w:p>
        </w:tc>
      </w:tr>
      <w:tr w:rsidR="004B1E0B" w:rsidRPr="00CB4B05" w14:paraId="0606999B" w14:textId="77777777" w:rsidTr="00881D97">
        <w:trPr>
          <w:gridAfter w:val="6"/>
          <w:wAfter w:w="2250" w:type="dxa"/>
          <w:trHeight w:hRule="exact" w:val="262"/>
        </w:trPr>
        <w:tc>
          <w:tcPr>
            <w:tcW w:w="465" w:type="dxa"/>
            <w:tcBorders>
              <w:top w:val="single" w:sz="4" w:space="0" w:color="auto"/>
              <w:bottom w:val="single" w:sz="4" w:space="0" w:color="auto"/>
            </w:tcBorders>
          </w:tcPr>
          <w:p w14:paraId="2230352D" w14:textId="77777777" w:rsidR="004B1E0B" w:rsidRPr="00CB4B05" w:rsidRDefault="004B1E0B" w:rsidP="00881D9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CB4B05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7</w:t>
            </w: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2E74D238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NA</w:t>
            </w:r>
          </w:p>
        </w:tc>
        <w:tc>
          <w:tcPr>
            <w:tcW w:w="34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52B18423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NA</w:t>
            </w: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7F270BBA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NA</w:t>
            </w: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17F9D6AF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NA</w:t>
            </w:r>
          </w:p>
        </w:tc>
        <w:tc>
          <w:tcPr>
            <w:tcW w:w="37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66ADB1A4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NA</w:t>
            </w: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3084D804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NA</w:t>
            </w: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735FD975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NA</w:t>
            </w: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3F264CB3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NA</w:t>
            </w:r>
          </w:p>
        </w:tc>
        <w:tc>
          <w:tcPr>
            <w:tcW w:w="51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3B5937C9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NA</w:t>
            </w:r>
          </w:p>
        </w:tc>
        <w:tc>
          <w:tcPr>
            <w:tcW w:w="53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8EAADB" w:themeFill="accent1" w:themeFillTint="99"/>
          </w:tcPr>
          <w:p w14:paraId="68BDDBCE" w14:textId="77777777" w:rsidR="004B1E0B" w:rsidRPr="00CB4B05" w:rsidRDefault="004B1E0B" w:rsidP="00881D97">
            <w:pPr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NA</w:t>
            </w:r>
          </w:p>
        </w:tc>
        <w:tc>
          <w:tcPr>
            <w:tcW w:w="427" w:type="dxa"/>
            <w:tcBorders>
              <w:top w:val="single" w:sz="4" w:space="0" w:color="auto"/>
              <w:bottom w:val="single" w:sz="4" w:space="0" w:color="auto"/>
            </w:tcBorders>
            <w:shd w:val="clear" w:color="auto" w:fill="8EAADB" w:themeFill="accent1" w:themeFillTint="99"/>
          </w:tcPr>
          <w:p w14:paraId="56A65A1B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NA</w:t>
            </w: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46DBA9B5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NA</w:t>
            </w: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740A4DCE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NA</w:t>
            </w: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4A57DBDC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NA</w:t>
            </w: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279A62DC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NA</w:t>
            </w: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68CF66E3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NA</w:t>
            </w: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77AB11EA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NA</w:t>
            </w: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78DB3D15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NA</w:t>
            </w:r>
          </w:p>
        </w:tc>
        <w:tc>
          <w:tcPr>
            <w:tcW w:w="3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0DC3513B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NA</w:t>
            </w:r>
          </w:p>
        </w:tc>
        <w:tc>
          <w:tcPr>
            <w:tcW w:w="400" w:type="dxa"/>
            <w:tcBorders>
              <w:top w:val="single" w:sz="4" w:space="0" w:color="auto"/>
              <w:bottom w:val="single" w:sz="4" w:space="0" w:color="auto"/>
            </w:tcBorders>
            <w:shd w:val="clear" w:color="auto" w:fill="8EAADB" w:themeFill="accent1" w:themeFillTint="99"/>
          </w:tcPr>
          <w:p w14:paraId="19100EFD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NA</w:t>
            </w:r>
          </w:p>
        </w:tc>
        <w:tc>
          <w:tcPr>
            <w:tcW w:w="47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8EAADB" w:themeFill="accent1" w:themeFillTint="99"/>
          </w:tcPr>
          <w:p w14:paraId="181BCF7D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NA</w:t>
            </w:r>
          </w:p>
        </w:tc>
        <w:tc>
          <w:tcPr>
            <w:tcW w:w="79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7CAAC" w:themeFill="accent2" w:themeFillTint="66"/>
          </w:tcPr>
          <w:p w14:paraId="7DF39E23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T</w:t>
            </w:r>
          </w:p>
        </w:tc>
      </w:tr>
      <w:tr w:rsidR="004B1E0B" w:rsidRPr="00CB4B05" w14:paraId="5F37E496" w14:textId="77777777" w:rsidTr="00881D97">
        <w:trPr>
          <w:gridAfter w:val="6"/>
          <w:wAfter w:w="2250" w:type="dxa"/>
          <w:trHeight w:hRule="exact" w:val="271"/>
        </w:trPr>
        <w:tc>
          <w:tcPr>
            <w:tcW w:w="465" w:type="dxa"/>
            <w:tcBorders>
              <w:top w:val="single" w:sz="4" w:space="0" w:color="auto"/>
              <w:bottom w:val="single" w:sz="4" w:space="0" w:color="auto"/>
            </w:tcBorders>
          </w:tcPr>
          <w:p w14:paraId="463F9092" w14:textId="77777777" w:rsidR="004B1E0B" w:rsidRPr="00CB4B05" w:rsidRDefault="004B1E0B" w:rsidP="00881D9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CB4B05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8</w:t>
            </w: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0F9A12E6" w14:textId="77777777" w:rsidR="004B1E0B" w:rsidRPr="00CB4B05" w:rsidRDefault="004B1E0B" w:rsidP="00881D97">
            <w:pPr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1</w:t>
            </w:r>
          </w:p>
        </w:tc>
        <w:tc>
          <w:tcPr>
            <w:tcW w:w="34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24D3BD93" w14:textId="77777777" w:rsidR="004B1E0B" w:rsidRPr="00CB4B05" w:rsidRDefault="004B1E0B" w:rsidP="00881D97">
            <w:pPr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2</w:t>
            </w: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6A1C76D5" w14:textId="77777777" w:rsidR="004B1E0B" w:rsidRPr="00CB4B05" w:rsidRDefault="004B1E0B" w:rsidP="00881D97">
            <w:pPr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4</w:t>
            </w: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6107BFB0" w14:textId="77777777" w:rsidR="004B1E0B" w:rsidRPr="00CB4B05" w:rsidRDefault="004B1E0B" w:rsidP="00881D97">
            <w:pPr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7</w:t>
            </w:r>
          </w:p>
        </w:tc>
        <w:tc>
          <w:tcPr>
            <w:tcW w:w="37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0151BBE0" w14:textId="77777777" w:rsidR="004B1E0B" w:rsidRPr="00CB4B05" w:rsidRDefault="004B1E0B" w:rsidP="00881D97">
            <w:pPr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9</w:t>
            </w: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37A13A4C" w14:textId="77777777" w:rsidR="004B1E0B" w:rsidRPr="00CB4B05" w:rsidRDefault="004B1E0B" w:rsidP="00881D97">
            <w:pPr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11</w:t>
            </w: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3F4638BF" w14:textId="77777777" w:rsidR="004B1E0B" w:rsidRPr="00CB4B05" w:rsidRDefault="004B1E0B" w:rsidP="00881D97">
            <w:pPr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13</w:t>
            </w: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03FBD31A" w14:textId="77777777" w:rsidR="004B1E0B" w:rsidRPr="00CB4B05" w:rsidRDefault="004B1E0B" w:rsidP="00881D97">
            <w:pPr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NA</w:t>
            </w:r>
          </w:p>
        </w:tc>
        <w:tc>
          <w:tcPr>
            <w:tcW w:w="51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6EDE4C82" w14:textId="77777777" w:rsidR="004B1E0B" w:rsidRPr="00CB4B05" w:rsidRDefault="004B1E0B" w:rsidP="00881D97">
            <w:pPr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NA</w:t>
            </w:r>
          </w:p>
        </w:tc>
        <w:tc>
          <w:tcPr>
            <w:tcW w:w="53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8EAADB" w:themeFill="accent1" w:themeFillTint="99"/>
          </w:tcPr>
          <w:p w14:paraId="6129FCAE" w14:textId="77777777" w:rsidR="004B1E0B" w:rsidRPr="00CB4B05" w:rsidRDefault="004B1E0B" w:rsidP="00881D97">
            <w:pPr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2</w:t>
            </w:r>
          </w:p>
        </w:tc>
        <w:tc>
          <w:tcPr>
            <w:tcW w:w="427" w:type="dxa"/>
            <w:tcBorders>
              <w:top w:val="single" w:sz="4" w:space="0" w:color="auto"/>
              <w:bottom w:val="single" w:sz="4" w:space="0" w:color="auto"/>
            </w:tcBorders>
            <w:shd w:val="clear" w:color="auto" w:fill="8EAADB" w:themeFill="accent1" w:themeFillTint="99"/>
          </w:tcPr>
          <w:p w14:paraId="22CF76F4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9</w:t>
            </w: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0C133D05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1</w:t>
            </w: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59189C24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2</w:t>
            </w: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202AFB2E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4</w:t>
            </w: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2BF2CEFB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7</w:t>
            </w: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1CFB40A9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9</w:t>
            </w: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6DEC6630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11</w:t>
            </w: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211934A1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15</w:t>
            </w:r>
          </w:p>
        </w:tc>
        <w:tc>
          <w:tcPr>
            <w:tcW w:w="3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5F04BB42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NA</w:t>
            </w:r>
          </w:p>
        </w:tc>
        <w:tc>
          <w:tcPr>
            <w:tcW w:w="400" w:type="dxa"/>
            <w:tcBorders>
              <w:top w:val="single" w:sz="4" w:space="0" w:color="auto"/>
              <w:bottom w:val="single" w:sz="4" w:space="0" w:color="auto"/>
            </w:tcBorders>
            <w:shd w:val="clear" w:color="auto" w:fill="8EAADB" w:themeFill="accent1" w:themeFillTint="99"/>
          </w:tcPr>
          <w:p w14:paraId="5390CAB6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2</w:t>
            </w:r>
          </w:p>
        </w:tc>
        <w:tc>
          <w:tcPr>
            <w:tcW w:w="47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8EAADB" w:themeFill="accent1" w:themeFillTint="99"/>
          </w:tcPr>
          <w:p w14:paraId="74BD8BFE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9</w:t>
            </w:r>
          </w:p>
        </w:tc>
        <w:tc>
          <w:tcPr>
            <w:tcW w:w="79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7CAAC" w:themeFill="accent2" w:themeFillTint="66"/>
          </w:tcPr>
          <w:p w14:paraId="26B09459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T</w:t>
            </w:r>
          </w:p>
        </w:tc>
      </w:tr>
      <w:tr w:rsidR="004B1E0B" w:rsidRPr="00CB4B05" w14:paraId="444D67D6" w14:textId="77777777" w:rsidTr="00881D97">
        <w:trPr>
          <w:gridAfter w:val="6"/>
          <w:wAfter w:w="2250" w:type="dxa"/>
          <w:trHeight w:hRule="exact" w:val="271"/>
        </w:trPr>
        <w:tc>
          <w:tcPr>
            <w:tcW w:w="465" w:type="dxa"/>
            <w:tcBorders>
              <w:top w:val="single" w:sz="4" w:space="0" w:color="auto"/>
              <w:bottom w:val="single" w:sz="4" w:space="0" w:color="auto"/>
            </w:tcBorders>
          </w:tcPr>
          <w:p w14:paraId="7E49288D" w14:textId="77777777" w:rsidR="004B1E0B" w:rsidRPr="00CB4B05" w:rsidRDefault="004B1E0B" w:rsidP="00881D9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CB4B05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9</w:t>
            </w: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57A5B629" w14:textId="77777777" w:rsidR="004B1E0B" w:rsidRPr="00CB4B05" w:rsidRDefault="004B1E0B" w:rsidP="00881D97">
            <w:pPr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1</w:t>
            </w:r>
          </w:p>
        </w:tc>
        <w:tc>
          <w:tcPr>
            <w:tcW w:w="34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0B4A365D" w14:textId="77777777" w:rsidR="004B1E0B" w:rsidRPr="00CB4B05" w:rsidRDefault="004B1E0B" w:rsidP="00881D97">
            <w:pPr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2</w:t>
            </w: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39143DBD" w14:textId="77777777" w:rsidR="004B1E0B" w:rsidRPr="00CB4B05" w:rsidRDefault="004B1E0B" w:rsidP="00881D97">
            <w:pPr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3</w:t>
            </w: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58915F17" w14:textId="77777777" w:rsidR="004B1E0B" w:rsidRPr="00CB4B05" w:rsidRDefault="004B1E0B" w:rsidP="00881D97">
            <w:pPr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6</w:t>
            </w:r>
          </w:p>
        </w:tc>
        <w:tc>
          <w:tcPr>
            <w:tcW w:w="37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5BF9D09E" w14:textId="77777777" w:rsidR="004B1E0B" w:rsidRPr="00CB4B05" w:rsidRDefault="004B1E0B" w:rsidP="00881D97">
            <w:pPr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9</w:t>
            </w: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19C52062" w14:textId="77777777" w:rsidR="004B1E0B" w:rsidRPr="00CB4B05" w:rsidRDefault="004B1E0B" w:rsidP="00881D97">
            <w:pPr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11</w:t>
            </w: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3A78010E" w14:textId="77777777" w:rsidR="004B1E0B" w:rsidRPr="00CB4B05" w:rsidRDefault="004B1E0B" w:rsidP="00881D97">
            <w:pPr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14</w:t>
            </w: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28CD4B6E" w14:textId="77777777" w:rsidR="004B1E0B" w:rsidRPr="00CB4B05" w:rsidRDefault="004B1E0B" w:rsidP="00881D97">
            <w:pPr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NA</w:t>
            </w:r>
          </w:p>
        </w:tc>
        <w:tc>
          <w:tcPr>
            <w:tcW w:w="51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66D39087" w14:textId="77777777" w:rsidR="004B1E0B" w:rsidRPr="00CB4B05" w:rsidRDefault="004B1E0B" w:rsidP="00881D97">
            <w:pPr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NA</w:t>
            </w:r>
          </w:p>
        </w:tc>
        <w:tc>
          <w:tcPr>
            <w:tcW w:w="53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8EAADB" w:themeFill="accent1" w:themeFillTint="99"/>
          </w:tcPr>
          <w:p w14:paraId="5D5C7584" w14:textId="77777777" w:rsidR="004B1E0B" w:rsidRPr="00CB4B05" w:rsidRDefault="004B1E0B" w:rsidP="00881D97">
            <w:pPr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2</w:t>
            </w:r>
          </w:p>
        </w:tc>
        <w:tc>
          <w:tcPr>
            <w:tcW w:w="427" w:type="dxa"/>
            <w:tcBorders>
              <w:top w:val="single" w:sz="4" w:space="0" w:color="auto"/>
              <w:bottom w:val="single" w:sz="4" w:space="0" w:color="auto"/>
            </w:tcBorders>
            <w:shd w:val="clear" w:color="auto" w:fill="8EAADB" w:themeFill="accent1" w:themeFillTint="99"/>
          </w:tcPr>
          <w:p w14:paraId="3F152710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10</w:t>
            </w:r>
          </w:p>
          <w:p w14:paraId="2988700C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723F5107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1</w:t>
            </w:r>
          </w:p>
          <w:p w14:paraId="02145D20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62455789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2</w:t>
            </w:r>
          </w:p>
          <w:p w14:paraId="193C047B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2E84A7C5" w14:textId="77777777" w:rsidR="004B1E0B" w:rsidRPr="00CB4B05" w:rsidRDefault="004B1E0B" w:rsidP="00881D97">
            <w:pPr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6</w:t>
            </w:r>
          </w:p>
          <w:p w14:paraId="3224F62D" w14:textId="77777777" w:rsidR="004B1E0B" w:rsidRPr="00CB4B05" w:rsidRDefault="004B1E0B" w:rsidP="00881D97">
            <w:pPr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4F04EC5F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7</w:t>
            </w: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0AECD20E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9</w:t>
            </w: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3A4318E3" w14:textId="77777777" w:rsidR="004B1E0B" w:rsidRPr="00CB4B05" w:rsidRDefault="004B1E0B" w:rsidP="00881D97">
            <w:pPr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10</w:t>
            </w: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3B1E7FFA" w14:textId="77777777" w:rsidR="004B1E0B" w:rsidRPr="00CB4B05" w:rsidRDefault="004B1E0B" w:rsidP="00881D97">
            <w:pPr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13</w:t>
            </w:r>
          </w:p>
        </w:tc>
        <w:tc>
          <w:tcPr>
            <w:tcW w:w="3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1C20668D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NA</w:t>
            </w:r>
          </w:p>
        </w:tc>
        <w:tc>
          <w:tcPr>
            <w:tcW w:w="400" w:type="dxa"/>
            <w:tcBorders>
              <w:top w:val="single" w:sz="4" w:space="0" w:color="auto"/>
              <w:bottom w:val="single" w:sz="4" w:space="0" w:color="auto"/>
            </w:tcBorders>
            <w:shd w:val="clear" w:color="auto" w:fill="8EAADB" w:themeFill="accent1" w:themeFillTint="99"/>
          </w:tcPr>
          <w:p w14:paraId="220AE2B3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2</w:t>
            </w:r>
          </w:p>
        </w:tc>
        <w:tc>
          <w:tcPr>
            <w:tcW w:w="47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8EAADB" w:themeFill="accent1" w:themeFillTint="99"/>
          </w:tcPr>
          <w:p w14:paraId="16A7BEB4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9</w:t>
            </w:r>
          </w:p>
        </w:tc>
        <w:tc>
          <w:tcPr>
            <w:tcW w:w="79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7CAAC" w:themeFill="accent2" w:themeFillTint="66"/>
          </w:tcPr>
          <w:p w14:paraId="3C4BB26B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T</w:t>
            </w:r>
          </w:p>
          <w:p w14:paraId="3F088119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</w:p>
        </w:tc>
      </w:tr>
      <w:tr w:rsidR="004B1E0B" w:rsidRPr="00CB4B05" w14:paraId="7C45C4FD" w14:textId="77777777" w:rsidTr="00881D97">
        <w:trPr>
          <w:gridAfter w:val="6"/>
          <w:wAfter w:w="2250" w:type="dxa"/>
          <w:trHeight w:hRule="exact" w:val="271"/>
        </w:trPr>
        <w:tc>
          <w:tcPr>
            <w:tcW w:w="465" w:type="dxa"/>
            <w:tcBorders>
              <w:top w:val="single" w:sz="4" w:space="0" w:color="auto"/>
              <w:bottom w:val="single" w:sz="4" w:space="0" w:color="auto"/>
            </w:tcBorders>
          </w:tcPr>
          <w:p w14:paraId="689548B8" w14:textId="77777777" w:rsidR="004B1E0B" w:rsidRPr="00CB4B05" w:rsidRDefault="004B1E0B" w:rsidP="00881D9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CB4B05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10</w:t>
            </w: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42139BBA" w14:textId="77777777" w:rsidR="004B1E0B" w:rsidRPr="00CB4B05" w:rsidRDefault="004B1E0B" w:rsidP="00881D97">
            <w:pPr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1</w:t>
            </w:r>
          </w:p>
        </w:tc>
        <w:tc>
          <w:tcPr>
            <w:tcW w:w="34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054A0318" w14:textId="77777777" w:rsidR="004B1E0B" w:rsidRPr="00CB4B05" w:rsidRDefault="004B1E0B" w:rsidP="00881D97">
            <w:pPr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2</w:t>
            </w: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03655F01" w14:textId="77777777" w:rsidR="004B1E0B" w:rsidRPr="00CB4B05" w:rsidRDefault="004B1E0B" w:rsidP="00881D97">
            <w:pPr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3</w:t>
            </w: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62FA4E14" w14:textId="77777777" w:rsidR="004B1E0B" w:rsidRPr="00CB4B05" w:rsidRDefault="004B1E0B" w:rsidP="00881D97">
            <w:pPr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7</w:t>
            </w:r>
          </w:p>
        </w:tc>
        <w:tc>
          <w:tcPr>
            <w:tcW w:w="37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37922F41" w14:textId="77777777" w:rsidR="004B1E0B" w:rsidRPr="00CB4B05" w:rsidRDefault="004B1E0B" w:rsidP="00881D97">
            <w:pPr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9</w:t>
            </w: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7E2BB038" w14:textId="77777777" w:rsidR="004B1E0B" w:rsidRPr="00CB4B05" w:rsidRDefault="004B1E0B" w:rsidP="00881D97">
            <w:pPr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11</w:t>
            </w: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6D144BDA" w14:textId="77777777" w:rsidR="004B1E0B" w:rsidRPr="00CB4B05" w:rsidRDefault="004B1E0B" w:rsidP="00881D97">
            <w:pPr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14</w:t>
            </w: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3EAEDF9C" w14:textId="77777777" w:rsidR="004B1E0B" w:rsidRPr="00CB4B05" w:rsidRDefault="004B1E0B" w:rsidP="00881D97">
            <w:pPr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NA</w:t>
            </w:r>
          </w:p>
        </w:tc>
        <w:tc>
          <w:tcPr>
            <w:tcW w:w="51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55C52F6C" w14:textId="77777777" w:rsidR="004B1E0B" w:rsidRPr="00CB4B05" w:rsidRDefault="004B1E0B" w:rsidP="00881D97">
            <w:pPr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NA</w:t>
            </w:r>
          </w:p>
        </w:tc>
        <w:tc>
          <w:tcPr>
            <w:tcW w:w="53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8EAADB" w:themeFill="accent1" w:themeFillTint="99"/>
          </w:tcPr>
          <w:p w14:paraId="08B93494" w14:textId="77777777" w:rsidR="004B1E0B" w:rsidRPr="00CB4B05" w:rsidRDefault="004B1E0B" w:rsidP="00881D97">
            <w:pPr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NA</w:t>
            </w:r>
          </w:p>
        </w:tc>
        <w:tc>
          <w:tcPr>
            <w:tcW w:w="427" w:type="dxa"/>
            <w:tcBorders>
              <w:top w:val="single" w:sz="4" w:space="0" w:color="auto"/>
              <w:bottom w:val="single" w:sz="4" w:space="0" w:color="auto"/>
            </w:tcBorders>
            <w:shd w:val="clear" w:color="auto" w:fill="8EAADB" w:themeFill="accent1" w:themeFillTint="99"/>
          </w:tcPr>
          <w:p w14:paraId="4422CC49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NA</w:t>
            </w: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0603E10B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1</w:t>
            </w: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5DDD1246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4</w:t>
            </w: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0512F8E0" w14:textId="77777777" w:rsidR="004B1E0B" w:rsidRPr="00CB4B05" w:rsidRDefault="004B1E0B" w:rsidP="00881D97">
            <w:pPr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6</w:t>
            </w: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43E25D00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8</w:t>
            </w: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5E16A89B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11</w:t>
            </w: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264F39D2" w14:textId="77777777" w:rsidR="004B1E0B" w:rsidRPr="00CB4B05" w:rsidRDefault="004B1E0B" w:rsidP="00881D97">
            <w:pPr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13</w:t>
            </w: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4869FC43" w14:textId="77777777" w:rsidR="004B1E0B" w:rsidRPr="00CB4B05" w:rsidRDefault="004B1E0B" w:rsidP="00881D97">
            <w:pPr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16</w:t>
            </w:r>
          </w:p>
        </w:tc>
        <w:tc>
          <w:tcPr>
            <w:tcW w:w="3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24FF816A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NA</w:t>
            </w:r>
          </w:p>
        </w:tc>
        <w:tc>
          <w:tcPr>
            <w:tcW w:w="400" w:type="dxa"/>
            <w:tcBorders>
              <w:top w:val="single" w:sz="4" w:space="0" w:color="auto"/>
              <w:bottom w:val="single" w:sz="4" w:space="0" w:color="auto"/>
            </w:tcBorders>
            <w:shd w:val="clear" w:color="auto" w:fill="8EAADB" w:themeFill="accent1" w:themeFillTint="99"/>
          </w:tcPr>
          <w:p w14:paraId="791488A2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4</w:t>
            </w:r>
          </w:p>
        </w:tc>
        <w:tc>
          <w:tcPr>
            <w:tcW w:w="47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8EAADB" w:themeFill="accent1" w:themeFillTint="99"/>
          </w:tcPr>
          <w:p w14:paraId="23CAB9D8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11</w:t>
            </w:r>
          </w:p>
        </w:tc>
        <w:tc>
          <w:tcPr>
            <w:tcW w:w="79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7CAAC" w:themeFill="accent2" w:themeFillTint="66"/>
          </w:tcPr>
          <w:p w14:paraId="33486B36" w14:textId="77777777" w:rsidR="004B1E0B" w:rsidRPr="00CB4B05" w:rsidRDefault="004B1E0B" w:rsidP="00881D97">
            <w:pPr>
              <w:jc w:val="center"/>
              <w:rPr>
                <w:rFonts w:ascii="Times New Roman" w:hAnsi="Times New Roman" w:cs="Times New Roman"/>
                <w:sz w:val="9"/>
                <w:szCs w:val="9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9"/>
                <w:szCs w:val="9"/>
                <w:lang w:val="en-US"/>
              </w:rPr>
              <w:t>T</w:t>
            </w:r>
          </w:p>
        </w:tc>
      </w:tr>
      <w:bookmarkEnd w:id="0"/>
    </w:tbl>
    <w:p w14:paraId="67419E06" w14:textId="77777777" w:rsidR="0064294E" w:rsidRDefault="0064294E" w:rsidP="004B1E0B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5BC1508A" w14:textId="2AAB8A43" w:rsidR="004B1E0B" w:rsidRPr="00CB4B05" w:rsidRDefault="0064294E" w:rsidP="004B1E0B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Legend: </w:t>
      </w:r>
      <w:r w:rsidR="00213FE9" w:rsidRPr="00CB4B05">
        <w:rPr>
          <w:rFonts w:ascii="Times New Roman" w:hAnsi="Times New Roman" w:cs="Times New Roman"/>
          <w:sz w:val="24"/>
          <w:szCs w:val="24"/>
          <w:lang w:val="en-US"/>
        </w:rPr>
        <w:t>Example of staggering sampling schematic utilized for study protocol</w:t>
      </w:r>
      <w:r w:rsidR="00213FE9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4B1E0B" w:rsidRPr="00CB4B05">
        <w:rPr>
          <w:rFonts w:ascii="Times New Roman" w:hAnsi="Times New Roman" w:cs="Times New Roman"/>
          <w:sz w:val="24"/>
          <w:szCs w:val="24"/>
          <w:lang w:val="en-US"/>
        </w:rPr>
        <w:t xml:space="preserve">Each animal received </w:t>
      </w:r>
      <w:r w:rsidR="00BF1062">
        <w:rPr>
          <w:rFonts w:ascii="Times New Roman" w:hAnsi="Times New Roman" w:cs="Times New Roman"/>
          <w:sz w:val="24"/>
          <w:szCs w:val="24"/>
          <w:lang w:val="en-US"/>
        </w:rPr>
        <w:t xml:space="preserve">NMR/RTV </w:t>
      </w:r>
      <w:r w:rsidR="004B1E0B" w:rsidRPr="00CB4B05">
        <w:rPr>
          <w:rFonts w:ascii="Times New Roman" w:hAnsi="Times New Roman" w:cs="Times New Roman"/>
          <w:sz w:val="24"/>
          <w:szCs w:val="24"/>
          <w:lang w:val="en-US"/>
        </w:rPr>
        <w:t>dose twice daily for 5-days. Time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depicted in the figure is</w:t>
      </w:r>
      <w:r w:rsidR="004B1E0B" w:rsidRPr="00CB4B05">
        <w:rPr>
          <w:rFonts w:ascii="Times New Roman" w:hAnsi="Times New Roman" w:cs="Times New Roman"/>
          <w:sz w:val="24"/>
          <w:szCs w:val="24"/>
          <w:lang w:val="en-US"/>
        </w:rPr>
        <w:t xml:space="preserve"> relative to previous day</w:t>
      </w:r>
      <w:r w:rsidR="009E19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B1E0B" w:rsidRPr="00CB4B05">
        <w:rPr>
          <w:rFonts w:ascii="Times New Roman" w:hAnsi="Times New Roman" w:cs="Times New Roman"/>
          <w:sz w:val="24"/>
          <w:szCs w:val="24"/>
          <w:lang w:val="en-US"/>
        </w:rPr>
        <w:t>1st dose</w:t>
      </w:r>
      <w:r w:rsidR="009D2826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223BA6BC" w14:textId="1BC022A6" w:rsidR="004B1E0B" w:rsidRPr="00CB4B05" w:rsidRDefault="004B1E0B" w:rsidP="004B1E0B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B4B05">
        <w:rPr>
          <w:rFonts w:ascii="Times New Roman" w:hAnsi="Times New Roman" w:cs="Times New Roman"/>
          <w:sz w:val="24"/>
          <w:szCs w:val="24"/>
          <w:lang w:val="en-US"/>
        </w:rPr>
        <w:t>Abbreviations: CSF=</w:t>
      </w:r>
      <w:r w:rsidR="00983A3F" w:rsidRPr="00CB4B05">
        <w:rPr>
          <w:rFonts w:ascii="Times New Roman" w:hAnsi="Times New Roman" w:cs="Times New Roman"/>
          <w:sz w:val="24"/>
          <w:szCs w:val="24"/>
          <w:lang w:val="en-US"/>
        </w:rPr>
        <w:t>cerebrospinal fluid</w:t>
      </w:r>
      <w:r w:rsidRPr="00CB4B05">
        <w:rPr>
          <w:rFonts w:ascii="Times New Roman" w:hAnsi="Times New Roman" w:cs="Times New Roman"/>
          <w:sz w:val="24"/>
          <w:szCs w:val="24"/>
          <w:lang w:val="en-US"/>
        </w:rPr>
        <w:t>, N/A=not applicable, H=hour, T=terminal</w:t>
      </w:r>
      <w:r w:rsidR="003E3274">
        <w:rPr>
          <w:rFonts w:ascii="Times New Roman" w:hAnsi="Times New Roman" w:cs="Times New Roman"/>
          <w:sz w:val="24"/>
          <w:szCs w:val="24"/>
          <w:lang w:val="en-US"/>
        </w:rPr>
        <w:t>, NMR=nirmatrelvir, RTV=ritonavir</w:t>
      </w:r>
    </w:p>
    <w:p w14:paraId="7584E54C" w14:textId="50528F83" w:rsidR="004B1E0B" w:rsidRPr="00CB4B05" w:rsidRDefault="004B1E0B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  <w:sectPr w:rsidR="004B1E0B" w:rsidRPr="00CB4B05" w:rsidSect="00CB048E">
          <w:pgSz w:w="15840" w:h="12240" w:orient="landscape"/>
          <w:pgMar w:top="1440" w:right="1440" w:bottom="1440" w:left="1440" w:header="720" w:footer="720" w:gutter="0"/>
          <w:lnNumType w:countBy="1" w:restart="continuous"/>
          <w:cols w:space="720"/>
          <w:docGrid w:linePitch="360"/>
        </w:sectPr>
      </w:pPr>
    </w:p>
    <w:p w14:paraId="72BCBDEC" w14:textId="14054F01" w:rsidR="00B46E73" w:rsidRPr="00CB4B05" w:rsidRDefault="00B46E73" w:rsidP="00B46E73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B4B05">
        <w:rPr>
          <w:noProof/>
          <w:lang w:val="en-US"/>
        </w:rPr>
        <w:lastRenderedPageBreak/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3A7EED86" wp14:editId="66C2B5DC">
                <wp:simplePos x="0" y="0"/>
                <wp:positionH relativeFrom="column">
                  <wp:posOffset>342900</wp:posOffset>
                </wp:positionH>
                <wp:positionV relativeFrom="paragraph">
                  <wp:posOffset>1400175</wp:posOffset>
                </wp:positionV>
                <wp:extent cx="4732020" cy="2431437"/>
                <wp:effectExtent l="0" t="0" r="0" b="0"/>
                <wp:wrapNone/>
                <wp:docPr id="516517184" name="Group 516517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732020" cy="2431437"/>
                          <a:chOff x="0" y="1389672"/>
                          <a:chExt cx="4732020" cy="2432511"/>
                        </a:xfrm>
                      </wpg:grpSpPr>
                      <wps:wsp>
                        <wps:cNvPr id="57" name="Rounded Rectangle 64"/>
                        <wps:cNvSpPr>
                          <a:spLocks/>
                        </wps:cNvSpPr>
                        <wps:spPr bwMode="auto">
                          <a:xfrm>
                            <a:off x="1777389" y="1810506"/>
                            <a:ext cx="1049866" cy="755852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9525" algn="ctr">
                            <a:solidFill>
                              <a:schemeClr val="tx1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11A63DA0" w14:textId="77777777" w:rsidR="00B46E73" w:rsidRPr="00C41C14" w:rsidRDefault="00B46E73" w:rsidP="00B46E73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  <w:kern w:val="24"/>
                                </w:rPr>
                                <w:t>X</w:t>
                              </w:r>
                              <w:r>
                                <w:rPr>
                                  <w:b/>
                                  <w:bCs/>
                                  <w:color w:val="000000"/>
                                  <w:kern w:val="24"/>
                                  <w:vertAlign w:val="subscript"/>
                                </w:rPr>
                                <w:t>3</w:t>
                              </w:r>
                            </w:p>
                            <w:p w14:paraId="3196E24A" w14:textId="77777777" w:rsidR="00B46E73" w:rsidRPr="00367B59" w:rsidRDefault="00B46E73" w:rsidP="00B46E73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vertAlign w:val="subscript"/>
                                </w:rPr>
                              </w:pPr>
                              <w:r w:rsidRPr="00C41C14">
                                <w:rPr>
                                  <w:b/>
                                  <w:bCs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>V</w:t>
                              </w:r>
                              <w:r>
                                <w:rPr>
                                  <w:b/>
                                  <w:bCs/>
                                  <w:color w:val="000000"/>
                                  <w:kern w:val="24"/>
                                  <w:sz w:val="18"/>
                                  <w:szCs w:val="18"/>
                                  <w:vertAlign w:val="subscript"/>
                                </w:rPr>
                                <w:t>CSF</w:t>
                              </w:r>
                            </w:p>
                            <w:p w14:paraId="04740F72" w14:textId="77777777" w:rsidR="00B46E73" w:rsidRPr="00C41C14" w:rsidRDefault="00B46E73" w:rsidP="00B46E73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 w:rsidRPr="00C41C14">
                                <w:rPr>
                                  <w:b/>
                                  <w:bCs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>CSF Compartment</w:t>
                              </w:r>
                            </w:p>
                          </w:txbxContent>
                        </wps:txbx>
                        <wps:bodyPr/>
                      </wps:wsp>
                      <wpg:grpSp>
                        <wpg:cNvPr id="58" name="Group 58"/>
                        <wpg:cNvGrpSpPr>
                          <a:grpSpLocks/>
                        </wpg:cNvGrpSpPr>
                        <wpg:grpSpPr>
                          <a:xfrm>
                            <a:off x="0" y="1389672"/>
                            <a:ext cx="4732020" cy="2432511"/>
                            <a:chOff x="0" y="1389672"/>
                            <a:chExt cx="4732020" cy="2432511"/>
                          </a:xfrm>
                        </wpg:grpSpPr>
                        <wpg:grpSp>
                          <wpg:cNvPr id="61" name="Group 61"/>
                          <wpg:cNvGrpSpPr>
                            <a:grpSpLocks/>
                          </wpg:cNvGrpSpPr>
                          <wpg:grpSpPr>
                            <a:xfrm>
                              <a:off x="77167" y="1389672"/>
                              <a:ext cx="3286529" cy="1532349"/>
                              <a:chOff x="6691" y="2466810"/>
                              <a:chExt cx="6747313" cy="2720078"/>
                            </a:xfrm>
                          </wpg:grpSpPr>
                          <wps:wsp>
                            <wps:cNvPr id="62" name="Rounded Rectangle 64"/>
                            <wps:cNvSpPr>
                              <a:spLocks/>
                            </wps:cNvSpPr>
                            <wps:spPr bwMode="auto">
                              <a:xfrm>
                                <a:off x="144094" y="3213833"/>
                                <a:ext cx="2155396" cy="1341717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 algn="ctr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38144BB" w14:textId="77777777" w:rsidR="00B46E73" w:rsidRPr="00C41C14" w:rsidRDefault="00B46E73" w:rsidP="00B46E73">
                                  <w:pPr>
                                    <w:pStyle w:val="NormalWeb"/>
                                    <w:spacing w:before="0" w:beforeAutospacing="0" w:after="0" w:afterAutospacing="0"/>
                                  </w:pPr>
                                  <w:r>
                                    <w:rPr>
                                      <w:b/>
                                      <w:bCs/>
                                      <w:color w:val="000000"/>
                                      <w:kern w:val="24"/>
                                    </w:rPr>
                                    <w:t>X</w:t>
                                  </w:r>
                                  <w:r>
                                    <w:rPr>
                                      <w:b/>
                                      <w:bCs/>
                                      <w:color w:val="000000"/>
                                      <w:kern w:val="24"/>
                                      <w:vertAlign w:val="subscript"/>
                                    </w:rPr>
                                    <w:t>2</w:t>
                                  </w:r>
                                </w:p>
                                <w:p w14:paraId="41369C3D" w14:textId="77777777" w:rsidR="00B46E73" w:rsidRPr="004550CB" w:rsidRDefault="00B46E73" w:rsidP="00B46E73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  <w:rPr>
                                      <w:vertAlign w:val="subscript"/>
                                    </w:rPr>
                                  </w:pPr>
                                  <w:r w:rsidRPr="00C41C14">
                                    <w:rPr>
                                      <w:b/>
                                      <w:bCs/>
                                      <w:color w:val="000000"/>
                                      <w:kern w:val="24"/>
                                      <w:sz w:val="18"/>
                                      <w:szCs w:val="18"/>
                                    </w:rPr>
                                    <w:t>V</w:t>
                                  </w:r>
                                  <w:r>
                                    <w:rPr>
                                      <w:b/>
                                      <w:bCs/>
                                      <w:color w:val="000000"/>
                                      <w:kern w:val="24"/>
                                      <w:sz w:val="18"/>
                                      <w:szCs w:val="18"/>
                                      <w:vertAlign w:val="subscript"/>
                                    </w:rPr>
                                    <w:t>C</w:t>
                                  </w:r>
                                </w:p>
                                <w:p w14:paraId="6714B5FC" w14:textId="77777777" w:rsidR="00B46E73" w:rsidRPr="00C41C14" w:rsidRDefault="00B46E73" w:rsidP="00B46E73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 w:rsidRPr="00C41C14">
                                    <w:rPr>
                                      <w:b/>
                                      <w:bCs/>
                                      <w:color w:val="000000"/>
                                      <w:kern w:val="24"/>
                                      <w:sz w:val="18"/>
                                      <w:szCs w:val="18"/>
                                    </w:rPr>
                                    <w:t xml:space="preserve">Central Compartment </w:t>
                                  </w:r>
                                </w:p>
                              </w:txbxContent>
                            </wps:txbx>
                            <wps:bodyPr/>
                          </wps:wsp>
                          <wps:wsp>
                            <wps:cNvPr id="192" name="TextBox 76"/>
                            <wps:cNvSpPr txBox="1">
                              <a:spLocks/>
                            </wps:cNvSpPr>
                            <wps:spPr bwMode="auto">
                              <a:xfrm>
                                <a:off x="459871" y="4603681"/>
                                <a:ext cx="976448" cy="47362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20967EFB" w14:textId="77777777" w:rsidR="00B46E73" w:rsidRPr="00C41C14" w:rsidRDefault="00B46E73" w:rsidP="00B46E73">
                                  <w:pPr>
                                    <w:pStyle w:val="NormalWeb"/>
                                    <w:spacing w:before="0" w:beforeAutospacing="0" w:after="0" w:afterAutospacing="0"/>
                                  </w:pPr>
                                  <w:r w:rsidRPr="00C41C14">
                                    <w:rPr>
                                      <w:b/>
                                      <w:bCs/>
                                      <w:color w:val="000000"/>
                                      <w:kern w:val="24"/>
                                    </w:rPr>
                                    <w:t>K</w:t>
                                  </w:r>
                                  <w:r w:rsidRPr="00084FBE">
                                    <w:rPr>
                                      <w:b/>
                                      <w:bCs/>
                                      <w:color w:val="000000"/>
                                      <w:kern w:val="24"/>
                                      <w:vertAlign w:val="subscript"/>
                                    </w:rPr>
                                    <w:t>e</w:t>
                                  </w:r>
                                  <w:r>
                                    <w:rPr>
                                      <w:b/>
                                      <w:bCs/>
                                      <w:color w:val="000000"/>
                                      <w:kern w:val="24"/>
                                      <w:vertAlign w:val="subscript"/>
                                    </w:rPr>
                                    <w:t>l</w:t>
                                  </w:r>
                                </w:p>
                              </w:txbxContent>
                            </wps:txbx>
                            <wps:bodyPr wrap="square">
                              <a:spAutoFit/>
                            </wps:bodyPr>
                          </wps:wsp>
                          <wps:wsp>
                            <wps:cNvPr id="193" name="Straight Arrow Connector 193"/>
                            <wps:cNvCnPr>
                              <a:cxnSpLocks/>
                            </wps:cNvCnPr>
                            <wps:spPr bwMode="auto">
                              <a:xfrm rot="5400000">
                                <a:off x="851335" y="4816432"/>
                                <a:ext cx="738235" cy="2677"/>
                              </a:xfrm>
                              <a:prstGeom prst="straightConnector1">
                                <a:avLst/>
                              </a:prstGeom>
                              <a:ln w="3175">
                                <a:headEnd type="none" w="med" len="med"/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94" name="TextBox 76"/>
                            <wps:cNvSpPr txBox="1">
                              <a:spLocks/>
                            </wps:cNvSpPr>
                            <wps:spPr bwMode="auto">
                              <a:xfrm>
                                <a:off x="2418697" y="3269595"/>
                                <a:ext cx="976448" cy="47362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8923561" w14:textId="77777777" w:rsidR="00B46E73" w:rsidRPr="00C41C14" w:rsidRDefault="00B46E73" w:rsidP="00B46E73">
                                  <w:pPr>
                                    <w:pStyle w:val="NormalWeb"/>
                                    <w:spacing w:before="0" w:beforeAutospacing="0" w:after="0" w:afterAutospacing="0"/>
                                  </w:pPr>
                                  <w:r w:rsidRPr="00C41C14">
                                    <w:rPr>
                                      <w:b/>
                                      <w:bCs/>
                                      <w:color w:val="000000"/>
                                      <w:kern w:val="24"/>
                                    </w:rPr>
                                    <w:t>K</w:t>
                                  </w:r>
                                  <w:r>
                                    <w:rPr>
                                      <w:b/>
                                      <w:bCs/>
                                      <w:color w:val="000000"/>
                                      <w:kern w:val="24"/>
                                      <w:vertAlign w:val="subscript"/>
                                    </w:rPr>
                                    <w:t>23</w:t>
                                  </w:r>
                                </w:p>
                              </w:txbxContent>
                            </wps:txbx>
                            <wps:bodyPr wrap="square">
                              <a:spAutoFit/>
                            </wps:bodyPr>
                          </wps:wsp>
                          <wps:wsp>
                            <wps:cNvPr id="195" name="Down Arrow 65"/>
                            <wps:cNvSpPr>
                              <a:spLocks/>
                            </wps:cNvSpPr>
                            <wps:spPr bwMode="auto">
                              <a:xfrm>
                                <a:off x="1071330" y="2565301"/>
                                <a:ext cx="199948" cy="33092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50000"/>
                                </a:avLst>
                              </a:prstGeom>
                              <a:solidFill>
                                <a:schemeClr val="accent1">
                                  <a:alpha val="50195"/>
                                </a:schemeClr>
                              </a:solidFill>
                              <a:ln w="9525" algn="ctr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196" name="TextBox 66"/>
                            <wps:cNvSpPr txBox="1">
                              <a:spLocks/>
                            </wps:cNvSpPr>
                            <wps:spPr bwMode="auto">
                              <a:xfrm>
                                <a:off x="6691" y="2466810"/>
                                <a:ext cx="1351904" cy="47362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2C16AE0B" w14:textId="77777777" w:rsidR="00B46E73" w:rsidRPr="00C41C14" w:rsidRDefault="00B46E73" w:rsidP="00B46E73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b/>
                                      <w:bCs/>
                                      <w:color w:val="000000"/>
                                      <w:kern w:val="24"/>
                                    </w:rPr>
                                    <w:t>Ka</w:t>
                                  </w:r>
                                </w:p>
                              </w:txbxContent>
                            </wps:txbx>
                            <wps:bodyPr wrap="square">
                              <a:spAutoFit/>
                            </wps:bodyPr>
                          </wps:wsp>
                          <wps:wsp>
                            <wps:cNvPr id="198" name="Straight Arrow Connector 198"/>
                            <wps:cNvCnPr>
                              <a:cxnSpLocks/>
                            </wps:cNvCnPr>
                            <wps:spPr bwMode="auto">
                              <a:xfrm>
                                <a:off x="2555044" y="3743108"/>
                                <a:ext cx="601931" cy="0"/>
                              </a:xfrm>
                              <a:prstGeom prst="straightConnector1">
                                <a:avLst/>
                              </a:prstGeom>
                              <a:ln w="3175">
                                <a:headEnd type="none" w="med" len="med"/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00" name="TextBox 76"/>
                            <wps:cNvSpPr txBox="1">
                              <a:spLocks/>
                            </wps:cNvSpPr>
                            <wps:spPr bwMode="auto">
                              <a:xfrm>
                                <a:off x="5777556" y="3424685"/>
                                <a:ext cx="976448" cy="47362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7D1FB3BC" w14:textId="77777777" w:rsidR="00B46E73" w:rsidRPr="00C41C14" w:rsidRDefault="00B46E73" w:rsidP="00B46E73">
                                  <w:pPr>
                                    <w:pStyle w:val="NormalWeb"/>
                                    <w:spacing w:before="0" w:beforeAutospacing="0" w:after="0" w:afterAutospacing="0"/>
                                  </w:pPr>
                                  <w:r w:rsidRPr="00C41C14">
                                    <w:rPr>
                                      <w:b/>
                                      <w:bCs/>
                                      <w:color w:val="000000"/>
                                      <w:kern w:val="24"/>
                                    </w:rPr>
                                    <w:t>K</w:t>
                                  </w:r>
                                  <w:r>
                                    <w:rPr>
                                      <w:b/>
                                      <w:bCs/>
                                      <w:color w:val="000000"/>
                                      <w:kern w:val="24"/>
                                      <w:vertAlign w:val="subscript"/>
                                    </w:rPr>
                                    <w:t>30</w:t>
                                  </w:r>
                                </w:p>
                              </w:txbxContent>
                            </wps:txbx>
                            <wps:bodyPr wrap="square">
                              <a:spAutoFit/>
                            </wps:bodyPr>
                          </wps:wsp>
                          <wps:wsp>
                            <wps:cNvPr id="201" name="Straight Arrow Connector 201"/>
                            <wps:cNvCnPr>
                              <a:cxnSpLocks/>
                            </wps:cNvCnPr>
                            <wps:spPr bwMode="auto">
                              <a:xfrm>
                                <a:off x="5870876" y="3943373"/>
                                <a:ext cx="678850" cy="0"/>
                              </a:xfrm>
                              <a:prstGeom prst="straightConnector1">
                                <a:avLst/>
                              </a:prstGeom>
                              <a:ln w="3175">
                                <a:headEnd type="none" w="med" len="med"/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204" name="Rectangle 204"/>
                          <wps:cNvSpPr>
                            <a:spLocks/>
                          </wps:cNvSpPr>
                          <wps:spPr>
                            <a:xfrm>
                              <a:off x="0" y="3029353"/>
                              <a:ext cx="4732020" cy="792830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443F2809" w14:textId="77777777" w:rsidR="00B46E73" w:rsidRPr="00084FBE" w:rsidRDefault="00B46E73" w:rsidP="00B46E73">
                                <w:pPr>
                                  <w:pStyle w:val="NormalWeb"/>
                                  <w:spacing w:before="0" w:beforeAutospacing="0" w:after="0" w:afterAutospacing="0"/>
                                  <w:rPr>
                                    <w:u w:val="single"/>
                                  </w:rPr>
                                </w:pPr>
                                <w:r w:rsidRPr="00084FBE">
                                  <w:rPr>
                                    <w:color w:val="000000" w:themeColor="text1"/>
                                    <w:kern w:val="24"/>
                                    <w:u w:val="single"/>
                                  </w:rPr>
                                  <w:t xml:space="preserve">Differential Equations </w:t>
                                </w:r>
                                <w:r w:rsidRPr="00084FBE">
                                  <w:rPr>
                                    <w:color w:val="000000" w:themeColor="text1"/>
                                    <w:kern w:val="24"/>
                                  </w:rPr>
                                  <w:tab/>
                                </w:r>
                              </w:p>
                              <w:p w14:paraId="45EFBB1C" w14:textId="77777777" w:rsidR="00B46E73" w:rsidRDefault="00B46E73" w:rsidP="00B46E73">
                                <w:pPr>
                                  <w:pStyle w:val="NoSpacing"/>
                                  <w:ind w:left="0" w:firstLine="0"/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</w:pPr>
                                <w:r w:rsidRPr="00084FBE">
                                  <w:rPr>
                                    <w:rFonts w:ascii="Times New Roman" w:hAnsi="Times New Roman" w:cs="Times New Roman"/>
                                    <w:i/>
                                    <w:sz w:val="24"/>
                                    <w:szCs w:val="24"/>
                                  </w:rPr>
                                  <w:t>dx</w:t>
                                </w:r>
                                <w:r w:rsidRPr="00084FBE">
                                  <w:rPr>
                                    <w:rFonts w:ascii="Times New Roman" w:hAnsi="Times New Roman" w:cs="Times New Roman"/>
                                    <w:i/>
                                    <w:sz w:val="24"/>
                                    <w:szCs w:val="24"/>
                                    <w:vertAlign w:val="subscript"/>
                                  </w:rPr>
                                  <w:t>1</w:t>
                                </w:r>
                                <w:r w:rsidRPr="00084FBE">
                                  <w:rPr>
                                    <w:rFonts w:ascii="Times New Roman" w:hAnsi="Times New Roman" w:cs="Times New Roman"/>
                                    <w:i/>
                                    <w:sz w:val="24"/>
                                    <w:szCs w:val="24"/>
                                  </w:rPr>
                                  <w:t>(t)/dt</w:t>
                                </w:r>
                                <w:r w:rsidRPr="00084FBE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=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-Ka*</w:t>
                                </w:r>
                                <w:r w:rsidRPr="00084FBE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X</w:t>
                                </w:r>
                                <w:r w:rsidRPr="00084FBE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  <w:vertAlign w:val="subscript"/>
                                  </w:rPr>
                                  <w:t>1</w:t>
                                </w:r>
                              </w:p>
                              <w:p w14:paraId="18E9F2D9" w14:textId="77777777" w:rsidR="00B46E73" w:rsidRPr="00084FBE" w:rsidRDefault="00B46E73" w:rsidP="00B46E73">
                                <w:pPr>
                                  <w:pStyle w:val="NoSpacing"/>
                                  <w:ind w:left="0" w:firstLine="0"/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</w:pPr>
                                <w:r w:rsidRPr="00084FBE">
                                  <w:rPr>
                                    <w:rFonts w:ascii="Times New Roman" w:hAnsi="Times New Roman" w:cs="Times New Roman"/>
                                    <w:i/>
                                    <w:sz w:val="24"/>
                                    <w:szCs w:val="24"/>
                                  </w:rPr>
                                  <w:t>dx</w:t>
                                </w:r>
                                <w:r w:rsidRPr="00084FBE">
                                  <w:rPr>
                                    <w:rFonts w:ascii="Times New Roman" w:hAnsi="Times New Roman" w:cs="Times New Roman"/>
                                    <w:i/>
                                    <w:sz w:val="24"/>
                                    <w:szCs w:val="24"/>
                                    <w:vertAlign w:val="subscript"/>
                                  </w:rPr>
                                  <w:t>2</w:t>
                                </w:r>
                                <w:r w:rsidRPr="00084FBE">
                                  <w:rPr>
                                    <w:rFonts w:ascii="Times New Roman" w:hAnsi="Times New Roman" w:cs="Times New Roman"/>
                                    <w:i/>
                                    <w:sz w:val="24"/>
                                    <w:szCs w:val="24"/>
                                  </w:rPr>
                                  <w:t>(t)/dt</w:t>
                                </w:r>
                                <w:r w:rsidRPr="00084FBE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=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Ka*</w:t>
                                </w:r>
                                <w:r w:rsidRPr="00084FBE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X</w:t>
                                </w:r>
                                <w:r w:rsidRPr="00084FBE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  <w:vertAlign w:val="subscript"/>
                                  </w:rPr>
                                  <w:t>1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  <w:vertAlign w:val="subscript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– (</w:t>
                                </w:r>
                                <w:r w:rsidRPr="00084FBE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K</w:t>
                                </w:r>
                                <w:r w:rsidRPr="00084FBE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  <w:vertAlign w:val="subscript"/>
                                  </w:rPr>
                                  <w:t>e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  <w:vertAlign w:val="subscript"/>
                                  </w:rPr>
                                  <w:t>l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+ </w:t>
                                </w:r>
                                <w:r w:rsidRPr="00084FBE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K</w:t>
                                </w:r>
                                <w:r w:rsidRPr="00084FBE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  <w:vertAlign w:val="subscript"/>
                                  </w:rPr>
                                  <w:t>2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  <w:vertAlign w:val="subscript"/>
                                  </w:rPr>
                                  <w:t>3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)</w:t>
                                </w:r>
                                <w:r w:rsidRPr="00084FBE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X</w:t>
                                </w:r>
                                <w:r w:rsidRPr="00084FBE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  <w:vertAlign w:val="subscript"/>
                                  </w:rPr>
                                  <w:t>2</w:t>
                                </w:r>
                              </w:p>
                              <w:p w14:paraId="621621DB" w14:textId="77777777" w:rsidR="00B46E73" w:rsidRPr="00084FBE" w:rsidRDefault="00B46E73" w:rsidP="00B46E73">
                                <w:pPr>
                                  <w:pStyle w:val="NoSpacing"/>
                                  <w:ind w:left="0" w:firstLine="0"/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</w:pPr>
                                <w:r w:rsidRPr="00084FBE">
                                  <w:rPr>
                                    <w:rFonts w:ascii="Times New Roman" w:hAnsi="Times New Roman" w:cs="Times New Roman"/>
                                    <w:i/>
                                    <w:sz w:val="24"/>
                                    <w:szCs w:val="24"/>
                                  </w:rPr>
                                  <w:t>dx</w:t>
                                </w:r>
                                <w:r w:rsidRPr="00084FBE">
                                  <w:rPr>
                                    <w:rFonts w:ascii="Times New Roman" w:hAnsi="Times New Roman" w:cs="Times New Roman"/>
                                    <w:i/>
                                    <w:sz w:val="24"/>
                                    <w:szCs w:val="24"/>
                                    <w:vertAlign w:val="subscript"/>
                                  </w:rPr>
                                  <w:t>3</w:t>
                                </w:r>
                                <w:r w:rsidRPr="00084FBE">
                                  <w:rPr>
                                    <w:rFonts w:ascii="Times New Roman" w:hAnsi="Times New Roman" w:cs="Times New Roman"/>
                                    <w:i/>
                                    <w:sz w:val="24"/>
                                    <w:szCs w:val="24"/>
                                  </w:rPr>
                                  <w:t>(t)/dt</w:t>
                                </w:r>
                                <w:r w:rsidRPr="00084FBE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= K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  <w:vertAlign w:val="subscript"/>
                                  </w:rPr>
                                  <w:t>2</w:t>
                                </w:r>
                                <w:r w:rsidRPr="00084FBE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  <w:vertAlign w:val="subscript"/>
                                  </w:rPr>
                                  <w:t>3</w:t>
                                </w:r>
                                <w:r w:rsidRPr="00084FBE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*X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  <w:vertAlign w:val="subscript"/>
                                  </w:rPr>
                                  <w:t xml:space="preserve">2 </w:t>
                                </w:r>
                                <w:r w:rsidRPr="00084FBE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- K</w:t>
                                </w:r>
                                <w:r w:rsidRPr="00084FBE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  <w:vertAlign w:val="subscript"/>
                                  </w:rPr>
                                  <w:t>3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  <w:vertAlign w:val="subscript"/>
                                  </w:rPr>
                                  <w:t>0</w:t>
                                </w:r>
                                <w:r w:rsidRPr="00084FBE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*X</w:t>
                                </w:r>
                                <w:r w:rsidRPr="00084FBE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  <w:vertAlign w:val="subscript"/>
                                  </w:rPr>
                                  <w:t>3</w:t>
                                </w:r>
                              </w:p>
                            </w:txbxContent>
                          </wps:txbx>
                          <wps:bodyPr wrap="square">
                            <a:sp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oel="http://schemas.microsoft.com/office/2019/extlst">
            <w:pict>
              <v:group w14:anchorId="3A7EED86" id="Group 516517184" o:spid="_x0000_s1032" style="position:absolute;margin-left:27pt;margin-top:110.25pt;width:372.6pt;height:191.45pt;z-index:251672576;mso-height-relative:margin" coordorigin=",13896" coordsize="47320,243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">
                <v:roundrect id="Rounded Rectangle 64" o:spid="_x0000_s1033" style="position:absolute;left:17773;top:18105;width:10499;height:7558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" filled="f" strokecolor="black [3213]">
                  <v:path arrowok="t"/>
                  <v:textbox>
                    <w:txbxContent>
                      <w:p w14:paraId="11A63DA0" w14:textId="77777777" w:rsidR="00B46E73" w:rsidRPr="00C41C14" w:rsidRDefault="00B46E73" w:rsidP="00B46E73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b/>
                            <w:bCs/>
                            <w:color w:val="000000"/>
                            <w:kern w:val="24"/>
                          </w:rPr>
                          <w:t>X</w:t>
                        </w:r>
                        <w:r>
                          <w:rPr>
                            <w:b/>
                            <w:bCs/>
                            <w:color w:val="000000"/>
                            <w:kern w:val="24"/>
                            <w:vertAlign w:val="subscript"/>
                          </w:rPr>
                          <w:t>3</w:t>
                        </w:r>
                      </w:p>
                      <w:p w14:paraId="3196E24A" w14:textId="77777777" w:rsidR="00B46E73" w:rsidRPr="00367B59" w:rsidRDefault="00B46E73" w:rsidP="00B46E73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vertAlign w:val="subscript"/>
                          </w:rPr>
                        </w:pPr>
                        <w:r w:rsidRPr="00C41C14">
                          <w:rPr>
                            <w:b/>
                            <w:bCs/>
                            <w:color w:val="000000"/>
                            <w:kern w:val="24"/>
                            <w:sz w:val="18"/>
                            <w:szCs w:val="18"/>
                          </w:rPr>
                          <w:t>V</w:t>
                        </w:r>
                        <w:r>
                          <w:rPr>
                            <w:b/>
                            <w:bCs/>
                            <w:color w:val="000000"/>
                            <w:kern w:val="24"/>
                            <w:sz w:val="18"/>
                            <w:szCs w:val="18"/>
                            <w:vertAlign w:val="subscript"/>
                          </w:rPr>
                          <w:t>CSF</w:t>
                        </w:r>
                      </w:p>
                      <w:p w14:paraId="04740F72" w14:textId="77777777" w:rsidR="00B46E73" w:rsidRPr="00C41C14" w:rsidRDefault="00B46E73" w:rsidP="00B46E73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 w:rsidRPr="00C41C14">
                          <w:rPr>
                            <w:b/>
                            <w:bCs/>
                            <w:color w:val="000000"/>
                            <w:kern w:val="24"/>
                            <w:sz w:val="18"/>
                            <w:szCs w:val="18"/>
                          </w:rPr>
                          <w:t>CSF Compartment</w:t>
                        </w:r>
                      </w:p>
                    </w:txbxContent>
                  </v:textbox>
                </v:roundrect>
                <v:group id="Group 58" o:spid="_x0000_s1034" style="position:absolute;top:13896;width:47320;height:24325" coordorigin=",13896" coordsize="47320,24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Xfc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zA2fAk/QKa/AAAA//8DAFBLAQItABQABgAIAAAAIQDb4fbL7gAAAIUBAAATAAAAAAAAAAAAAAAA&#10;AAAAAABbQ29udGVudF9UeXBlc10ueG1sUEsBAi0AFAAGAAgAAAAhAFr0LFu/AAAAFQEAAAsAAAAA&#10;AAAAAAAAAAAAHwEAAF9yZWxzLy5yZWxzUEsBAi0AFAAGAAgAAAAhAIUhd9zBAAAA2wAAAA8AAAAA&#10;AAAAAAAAAAAABwIAAGRycy9kb3ducmV2LnhtbFBLBQYAAAAAAwADALcAAAD1AgAAAAA=&#10;">
                  <v:group id="Group 61" o:spid="_x0000_s1035" style="position:absolute;left:771;top:13896;width:32865;height:15324" coordorigin="66,24668" coordsize="67473,2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  <v:roundrect id="Rounded Rectangle 64" o:spid="_x0000_s1036" style="position:absolute;left:1440;top:32138;width:21554;height:13417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" filled="f" strokecolor="black [3213]">
                      <v:path arrowok="t"/>
                      <v:textbox>
                        <w:txbxContent>
                          <w:p w14:paraId="738144BB" w14:textId="77777777" w:rsidR="00B46E73" w:rsidRPr="00C41C14" w:rsidRDefault="00B46E73" w:rsidP="00B46E73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kern w:val="24"/>
                              </w:rPr>
                              <w:t>X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kern w:val="24"/>
                                <w:vertAlign w:val="subscript"/>
                              </w:rPr>
                              <w:t>2</w:t>
                            </w:r>
                          </w:p>
                          <w:p w14:paraId="41369C3D" w14:textId="77777777" w:rsidR="00B46E73" w:rsidRPr="004550CB" w:rsidRDefault="00B46E73" w:rsidP="00B46E7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vertAlign w:val="subscript"/>
                              </w:rPr>
                            </w:pPr>
                            <w:r w:rsidRPr="00C41C14">
                              <w:rPr>
                                <w:b/>
                                <w:bCs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V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kern w:val="24"/>
                                <w:sz w:val="18"/>
                                <w:szCs w:val="18"/>
                                <w:vertAlign w:val="subscript"/>
                              </w:rPr>
                              <w:t>C</w:t>
                            </w:r>
                          </w:p>
                          <w:p w14:paraId="6714B5FC" w14:textId="77777777" w:rsidR="00B46E73" w:rsidRPr="00C41C14" w:rsidRDefault="00B46E73" w:rsidP="00B46E7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 w:rsidRPr="00C41C14">
                              <w:rPr>
                                <w:b/>
                                <w:bCs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 xml:space="preserve">Central Compartment </w:t>
                            </w:r>
                          </w:p>
                        </w:txbxContent>
                      </v:textbox>
                    </v:roundrect>
                    <v:shape id="TextBox 76" o:spid="_x0000_s1037" type="#_x0000_t202" style="position:absolute;left:4598;top:46036;width:9765;height:47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" filled="f" stroked="f">
                      <v:textbox style="mso-fit-shape-to-text:t">
                        <w:txbxContent>
                          <w:p w14:paraId="20967EFB" w14:textId="77777777" w:rsidR="00B46E73" w:rsidRPr="00C41C14" w:rsidRDefault="00B46E73" w:rsidP="00B46E73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 w:rsidRPr="00C41C14">
                              <w:rPr>
                                <w:b/>
                                <w:bCs/>
                                <w:color w:val="000000"/>
                                <w:kern w:val="24"/>
                              </w:rPr>
                              <w:t>K</w:t>
                            </w:r>
                            <w:r w:rsidRPr="00084FBE">
                              <w:rPr>
                                <w:b/>
                                <w:bCs/>
                                <w:color w:val="000000"/>
                                <w:kern w:val="24"/>
                                <w:vertAlign w:val="subscript"/>
                              </w:rPr>
                              <w:t>e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kern w:val="24"/>
                                <w:vertAlign w:val="subscript"/>
                              </w:rPr>
                              <w:t>l</w:t>
                            </w:r>
                          </w:p>
                        </w:txbxContent>
                      </v:textbox>
                    </v:shape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193" o:spid="_x0000_s1038" type="#_x0000_t32" style="position:absolute;left:8513;top:48164;width:7382;height:26;rotation: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" strokecolor="black [3200]" strokeweight=".25pt">
                      <v:stroke endarrow="open" joinstyle="miter"/>
                      <o:lock v:ext="edit" shapetype="f"/>
                    </v:shape>
                    <v:shape id="TextBox 76" o:spid="_x0000_s1039" type="#_x0000_t202" style="position:absolute;left:24186;top:32695;width:9765;height:47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" filled="f" stroked="f">
                      <v:textbox style="mso-fit-shape-to-text:t">
                        <w:txbxContent>
                          <w:p w14:paraId="48923561" w14:textId="77777777" w:rsidR="00B46E73" w:rsidRPr="00C41C14" w:rsidRDefault="00B46E73" w:rsidP="00B46E73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 w:rsidRPr="00C41C14">
                              <w:rPr>
                                <w:b/>
                                <w:bCs/>
                                <w:color w:val="000000"/>
                                <w:kern w:val="24"/>
                              </w:rPr>
                              <w:t>K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kern w:val="24"/>
                                <w:vertAlign w:val="subscript"/>
                              </w:rPr>
                              <w:t>23</w:t>
                            </w:r>
                          </w:p>
                        </w:txbxContent>
                      </v:textbox>
                    </v:shape>
                    <v:shapetype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Down Arrow 65" o:spid="_x0000_s1040" type="#_x0000_t67" style="position:absolute;left:10713;top:25653;width:1999;height:3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" adj="15074" fillcolor="#4472c4 [3204]" strokecolor="black [3213]">
                      <v:fill opacity="32896f"/>
                      <v:stroke joinstyle="round"/>
                      <v:path arrowok="t"/>
                    </v:shape>
                    <v:shape id="TextBox 66" o:spid="_x0000_s1041" type="#_x0000_t202" style="position:absolute;left:66;top:24668;width:13519;height:47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" filled="f" stroked="f">
                      <v:textbox style="mso-fit-shape-to-text:t">
                        <w:txbxContent>
                          <w:p w14:paraId="2C16AE0B" w14:textId="77777777" w:rsidR="00B46E73" w:rsidRPr="00C41C14" w:rsidRDefault="00B46E73" w:rsidP="00B46E7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kern w:val="24"/>
                              </w:rPr>
                              <w:t>Ka</w:t>
                            </w:r>
                          </w:p>
                        </w:txbxContent>
                      </v:textbox>
                    </v:shape>
                    <v:shape id="Straight Arrow Connector 198" o:spid="_x0000_s1042" type="#_x0000_t32" style="position:absolute;left:25550;top:37431;width:6019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" strokecolor="black [3200]" strokeweight=".25pt">
                      <v:stroke endarrow="open" joinstyle="miter"/>
                      <o:lock v:ext="edit" shapetype="f"/>
                    </v:shape>
                    <v:shape id="TextBox 76" o:spid="_x0000_s1043" type="#_x0000_t202" style="position:absolute;left:57775;top:34246;width:9765;height:47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" filled="f" stroked="f">
                      <v:textbox style="mso-fit-shape-to-text:t">
                        <w:txbxContent>
                          <w:p w14:paraId="7D1FB3BC" w14:textId="77777777" w:rsidR="00B46E73" w:rsidRPr="00C41C14" w:rsidRDefault="00B46E73" w:rsidP="00B46E73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 w:rsidRPr="00C41C14">
                              <w:rPr>
                                <w:b/>
                                <w:bCs/>
                                <w:color w:val="000000"/>
                                <w:kern w:val="24"/>
                              </w:rPr>
                              <w:t>K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kern w:val="24"/>
                                <w:vertAlign w:val="subscript"/>
                              </w:rPr>
                              <w:t>30</w:t>
                            </w:r>
                          </w:p>
                        </w:txbxContent>
                      </v:textbox>
                    </v:shape>
                    <v:shape id="Straight Arrow Connector 201" o:spid="_x0000_s1044" type="#_x0000_t32" style="position:absolute;left:58708;top:39433;width:6789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" strokecolor="black [3200]" strokeweight=".25pt">
                      <v:stroke endarrow="open" joinstyle="miter"/>
                      <o:lock v:ext="edit" shapetype="f"/>
                    </v:shape>
                  </v:group>
                  <v:rect id="Rectangle 204" o:spid="_x0000_s1045" style="position:absolute;top:30293;width:47320;height:79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" filled="f" stroked="f">
                    <v:textbox style="mso-fit-shape-to-text:t">
                      <w:txbxContent>
                        <w:p w14:paraId="443F2809" w14:textId="77777777" w:rsidR="00B46E73" w:rsidRPr="00084FBE" w:rsidRDefault="00B46E73" w:rsidP="00B46E73">
                          <w:pPr>
                            <w:pStyle w:val="NormalWeb"/>
                            <w:spacing w:before="0" w:beforeAutospacing="0" w:after="0" w:afterAutospacing="0"/>
                            <w:rPr>
                              <w:u w:val="single"/>
                            </w:rPr>
                          </w:pPr>
                          <w:r w:rsidRPr="00084FBE">
                            <w:rPr>
                              <w:color w:val="000000" w:themeColor="text1"/>
                              <w:kern w:val="24"/>
                              <w:u w:val="single"/>
                            </w:rPr>
                            <w:t xml:space="preserve">Differential Equations </w:t>
                          </w:r>
                          <w:r w:rsidRPr="00084FBE">
                            <w:rPr>
                              <w:color w:val="000000" w:themeColor="text1"/>
                              <w:kern w:val="24"/>
                            </w:rPr>
                            <w:tab/>
                          </w:r>
                        </w:p>
                        <w:p w14:paraId="45EFBB1C" w14:textId="77777777" w:rsidR="00B46E73" w:rsidRDefault="00B46E73" w:rsidP="00B46E73">
                          <w:pPr>
                            <w:pStyle w:val="NoSpacing"/>
                            <w:ind w:left="0" w:firstLine="0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 w:rsidRPr="00084FBE">
                            <w:rPr>
                              <w:rFonts w:ascii="Times New Roman" w:hAnsi="Times New Roman" w:cs="Times New Roman"/>
                              <w:i/>
                              <w:sz w:val="24"/>
                              <w:szCs w:val="24"/>
                            </w:rPr>
                            <w:t>dx</w:t>
                          </w:r>
                          <w:r w:rsidRPr="00084FBE">
                            <w:rPr>
                              <w:rFonts w:ascii="Times New Roman" w:hAnsi="Times New Roman" w:cs="Times New Roman"/>
                              <w:i/>
                              <w:sz w:val="24"/>
                              <w:szCs w:val="24"/>
                              <w:vertAlign w:val="subscript"/>
                            </w:rPr>
                            <w:t>1</w:t>
                          </w:r>
                          <w:r w:rsidRPr="00084FBE">
                            <w:rPr>
                              <w:rFonts w:ascii="Times New Roman" w:hAnsi="Times New Roman" w:cs="Times New Roman"/>
                              <w:i/>
                              <w:sz w:val="24"/>
                              <w:szCs w:val="24"/>
                            </w:rPr>
                            <w:t>(t)/dt</w:t>
                          </w:r>
                          <w:r w:rsidRPr="00084FBE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=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-Ka*</w:t>
                          </w:r>
                          <w:r w:rsidRPr="00084FBE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X</w:t>
                          </w:r>
                          <w:r w:rsidRPr="00084FBE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vertAlign w:val="subscript"/>
                            </w:rPr>
                            <w:t>1</w:t>
                          </w:r>
                        </w:p>
                        <w:p w14:paraId="18E9F2D9" w14:textId="77777777" w:rsidR="00B46E73" w:rsidRPr="00084FBE" w:rsidRDefault="00B46E73" w:rsidP="00B46E73">
                          <w:pPr>
                            <w:pStyle w:val="NoSpacing"/>
                            <w:ind w:left="0" w:firstLine="0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 w:rsidRPr="00084FBE">
                            <w:rPr>
                              <w:rFonts w:ascii="Times New Roman" w:hAnsi="Times New Roman" w:cs="Times New Roman"/>
                              <w:i/>
                              <w:sz w:val="24"/>
                              <w:szCs w:val="24"/>
                            </w:rPr>
                            <w:t>dx</w:t>
                          </w:r>
                          <w:r w:rsidRPr="00084FBE">
                            <w:rPr>
                              <w:rFonts w:ascii="Times New Roman" w:hAnsi="Times New Roman" w:cs="Times New Roman"/>
                              <w:i/>
                              <w:sz w:val="24"/>
                              <w:szCs w:val="24"/>
                              <w:vertAlign w:val="subscript"/>
                            </w:rPr>
                            <w:t>2</w:t>
                          </w:r>
                          <w:r w:rsidRPr="00084FBE">
                            <w:rPr>
                              <w:rFonts w:ascii="Times New Roman" w:hAnsi="Times New Roman" w:cs="Times New Roman"/>
                              <w:i/>
                              <w:sz w:val="24"/>
                              <w:szCs w:val="24"/>
                            </w:rPr>
                            <w:t>(t)/dt</w:t>
                          </w:r>
                          <w:r w:rsidRPr="00084FBE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=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Ka*</w:t>
                          </w:r>
                          <w:r w:rsidRPr="00084FBE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X</w:t>
                          </w:r>
                          <w:r w:rsidRPr="00084FBE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vertAlign w:val="subscript"/>
                            </w:rPr>
                            <w:t>1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vertAlign w:val="subscript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– (</w:t>
                          </w:r>
                          <w:r w:rsidRPr="00084FBE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K</w:t>
                          </w:r>
                          <w:r w:rsidRPr="00084FBE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vertAlign w:val="subscript"/>
                            </w:rPr>
                            <w:t>e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vertAlign w:val="subscript"/>
                            </w:rPr>
                            <w:t>l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+ </w:t>
                          </w:r>
                          <w:r w:rsidRPr="00084FBE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K</w:t>
                          </w:r>
                          <w:r w:rsidRPr="00084FBE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vertAlign w:val="subscript"/>
                            </w:rPr>
                            <w:t>2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vertAlign w:val="subscript"/>
                            </w:rPr>
                            <w:t>3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)</w:t>
                          </w:r>
                          <w:r w:rsidRPr="00084FBE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X</w:t>
                          </w:r>
                          <w:r w:rsidRPr="00084FBE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vertAlign w:val="subscript"/>
                            </w:rPr>
                            <w:t>2</w:t>
                          </w:r>
                        </w:p>
                        <w:p w14:paraId="621621DB" w14:textId="77777777" w:rsidR="00B46E73" w:rsidRPr="00084FBE" w:rsidRDefault="00B46E73" w:rsidP="00B46E73">
                          <w:pPr>
                            <w:pStyle w:val="NoSpacing"/>
                            <w:ind w:left="0" w:firstLine="0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 w:rsidRPr="00084FBE">
                            <w:rPr>
                              <w:rFonts w:ascii="Times New Roman" w:hAnsi="Times New Roman" w:cs="Times New Roman"/>
                              <w:i/>
                              <w:sz w:val="24"/>
                              <w:szCs w:val="24"/>
                            </w:rPr>
                            <w:t>dx</w:t>
                          </w:r>
                          <w:r w:rsidRPr="00084FBE">
                            <w:rPr>
                              <w:rFonts w:ascii="Times New Roman" w:hAnsi="Times New Roman" w:cs="Times New Roman"/>
                              <w:i/>
                              <w:sz w:val="24"/>
                              <w:szCs w:val="24"/>
                              <w:vertAlign w:val="subscript"/>
                            </w:rPr>
                            <w:t>3</w:t>
                          </w:r>
                          <w:r w:rsidRPr="00084FBE">
                            <w:rPr>
                              <w:rFonts w:ascii="Times New Roman" w:hAnsi="Times New Roman" w:cs="Times New Roman"/>
                              <w:i/>
                              <w:sz w:val="24"/>
                              <w:szCs w:val="24"/>
                            </w:rPr>
                            <w:t>(t)/dt</w:t>
                          </w:r>
                          <w:r w:rsidRPr="00084FBE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= K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vertAlign w:val="subscript"/>
                            </w:rPr>
                            <w:t>2</w:t>
                          </w:r>
                          <w:r w:rsidRPr="00084FBE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vertAlign w:val="subscript"/>
                            </w:rPr>
                            <w:t>3</w:t>
                          </w:r>
                          <w:r w:rsidRPr="00084FBE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*X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vertAlign w:val="subscript"/>
                            </w:rPr>
                            <w:t xml:space="preserve">2 </w:t>
                          </w:r>
                          <w:r w:rsidRPr="00084FBE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- K</w:t>
                          </w:r>
                          <w:r w:rsidRPr="00084FBE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vertAlign w:val="subscript"/>
                            </w:rPr>
                            <w:t>3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vertAlign w:val="subscript"/>
                            </w:rPr>
                            <w:t>0</w:t>
                          </w:r>
                          <w:r w:rsidRPr="00084FBE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*X</w:t>
                          </w:r>
                          <w:r w:rsidRPr="00084FBE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vertAlign w:val="subscript"/>
                            </w:rPr>
                            <w:t>3</w:t>
                          </w:r>
                        </w:p>
                      </w:txbxContent>
                    </v:textbox>
                  </v:rect>
                </v:group>
              </v:group>
            </w:pict>
          </mc:Fallback>
        </mc:AlternateContent>
      </w:r>
      <w:r w:rsidRPr="00CB4B0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Supplemental Figure </w:t>
      </w:r>
      <w:r w:rsidR="00F77FCD" w:rsidRPr="00CB4B0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2</w:t>
      </w:r>
      <w:r w:rsidRPr="00CB4B0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.</w:t>
      </w:r>
      <w:r w:rsidRPr="00CB4B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CB4B05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F62871C" wp14:editId="56C7A3EB">
                <wp:simplePos x="0" y="0"/>
                <wp:positionH relativeFrom="column">
                  <wp:posOffset>450215</wp:posOffset>
                </wp:positionH>
                <wp:positionV relativeFrom="paragraph">
                  <wp:posOffset>591820</wp:posOffset>
                </wp:positionV>
                <wp:extent cx="1049655" cy="755650"/>
                <wp:effectExtent l="0" t="0" r="4445" b="6350"/>
                <wp:wrapNone/>
                <wp:docPr id="866948061" name="Rectangle: Rounded Corners 8669480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49655" cy="7556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 algn="ctr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61DC327" w14:textId="77777777" w:rsidR="00B46E73" w:rsidRPr="00C41C14" w:rsidRDefault="00B46E73" w:rsidP="00B46E73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kern w:val="24"/>
                              </w:rPr>
                              <w:t>X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kern w:val="24"/>
                                <w:vertAlign w:val="subscript"/>
                              </w:rPr>
                              <w:t>1</w:t>
                            </w:r>
                          </w:p>
                          <w:p w14:paraId="3ED4548F" w14:textId="77777777" w:rsidR="00B46E73" w:rsidRPr="00C41C14" w:rsidRDefault="00B46E73" w:rsidP="00B46E7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Oral Compartment</w:t>
                            </w:r>
                            <w:r w:rsidRPr="00C41C14">
                              <w:rPr>
                                <w:b/>
                                <w:bCs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oel="http://schemas.microsoft.com/office/2019/extlst">
            <w:pict>
              <v:roundrect w14:anchorId="4F62871C" id="Rectangle: Rounded Corners 866948061" o:spid="_x0000_s1046" style="position:absolute;margin-left:35.45pt;margin-top:46.6pt;width:82.65pt;height:59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" filled="f" strokecolor="black [3213]">
                <v:path arrowok="t"/>
                <v:textbox>
                  <w:txbxContent>
                    <w:p w14:paraId="061DC327" w14:textId="77777777" w:rsidR="00B46E73" w:rsidRPr="00C41C14" w:rsidRDefault="00B46E73" w:rsidP="00B46E73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b/>
                          <w:bCs/>
                          <w:color w:val="000000"/>
                          <w:kern w:val="24"/>
                        </w:rPr>
                        <w:t>X</w:t>
                      </w:r>
                      <w:r>
                        <w:rPr>
                          <w:b/>
                          <w:bCs/>
                          <w:color w:val="000000"/>
                          <w:kern w:val="24"/>
                          <w:vertAlign w:val="subscript"/>
                        </w:rPr>
                        <w:t>1</w:t>
                      </w:r>
                    </w:p>
                    <w:p w14:paraId="3ED4548F" w14:textId="77777777" w:rsidR="00B46E73" w:rsidRPr="00C41C14" w:rsidRDefault="00B46E73" w:rsidP="00B46E73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b/>
                          <w:bCs/>
                          <w:color w:val="000000"/>
                          <w:kern w:val="24"/>
                          <w:sz w:val="18"/>
                          <w:szCs w:val="18"/>
                        </w:rPr>
                        <w:t>Oral Compartment</w:t>
                      </w:r>
                      <w:r w:rsidRPr="00C41C14">
                        <w:rPr>
                          <w:b/>
                          <w:bCs/>
                          <w:color w:val="000000"/>
                          <w:kern w:val="24"/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 w:rsidRPr="00CB4B0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B4B0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B4B0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B4B0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B4B0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B4B0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B4B0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B4B0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B4B0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B4B0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B4B0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B4B0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B4B0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B4B0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B4B0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B4B0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B4B0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B4B0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B4B0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B4B0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B4B0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B4B0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B4B0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B4B0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B4B0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B4B0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B4B0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B4B0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B4B0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B4B0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B4B0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B4B0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B4B0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B4B0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B4B0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B4B0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B4B0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B4B0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B4B0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B4B0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B4B0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B4B0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B4B0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B4B0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B4B0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B4B0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B4B0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B4B0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B4B0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B4B0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B4B0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B4B0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B4B0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B4B0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B4B0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B4B0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B4B0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B4B0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B4B0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B4B0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B4B0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B4B0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B4B0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B4B0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B4B0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B4B0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B4B0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B4B0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B4B0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B4B0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B4B0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B4B0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B4B0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B4B0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B4B0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B4B0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B4B0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B4B0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B4B0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B4B0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B4B0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B4B0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B4B0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B4B0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B4B0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B4B0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B4B0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B4B0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B4B0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B4B0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B4B0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B4B0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B4B0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B4B0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B4B0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B4B0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B4B0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B4B0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B4B0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B4B0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B4B0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B4B0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B4B0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B4B0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B4B0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B4B0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B4B0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B4B0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B4B0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B4B0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B4B0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B4B0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B4B0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B4B0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B4B0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B4B0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B4B0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B4B0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B4B0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B4B0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B4B0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B4B0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B4B0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B4B0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B4B0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B4B0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B4B0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B4B0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B4B0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B4B0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B4B0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B4B0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B4B0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B4B0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B4B0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B4B0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B4B0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B4B0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B4B0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B4B0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B4B0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B4B0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B4B0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B4B0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B4B0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B4B0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B4B0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B4B0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B4B0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B4B0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B4B0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B4B0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B4B0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B4B0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B4B0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B4B0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B4B0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B4B0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B4B0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B4B0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B4B0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B4B0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B4B0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B4B0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B4B0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B4B0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B4B0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B4B0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B4B0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B4B0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B4B0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B4B0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B4B0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B4B0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B4B0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B4B0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B4B0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B4B0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B4B0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B4B0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B4B0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B4B0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B4B0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B4B05">
        <w:rPr>
          <w:rFonts w:ascii="Times New Roman" w:hAnsi="Times New Roman" w:cs="Times New Roman"/>
          <w:sz w:val="24"/>
          <w:szCs w:val="24"/>
          <w:lang w:val="en-US"/>
        </w:rPr>
        <w:tab/>
      </w:r>
    </w:p>
    <w:p w14:paraId="4DCF0DFB" w14:textId="77777777" w:rsidR="00B46E73" w:rsidRPr="00CB4B05" w:rsidRDefault="00B46E73" w:rsidP="00B46E73">
      <w:pPr>
        <w:shd w:val="clear" w:color="auto" w:fill="FFFFFF" w:themeFill="background1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B582AC8" w14:textId="77777777" w:rsidR="00B46E73" w:rsidRPr="00CB4B05" w:rsidRDefault="00B46E73" w:rsidP="00B46E73">
      <w:pPr>
        <w:shd w:val="clear" w:color="auto" w:fill="FFFFFF" w:themeFill="background1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06DF0E8" w14:textId="77777777" w:rsidR="00B46E73" w:rsidRDefault="00B46E73" w:rsidP="00B46E73">
      <w:pPr>
        <w:shd w:val="clear" w:color="auto" w:fill="FFFFFF" w:themeFill="background1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019D627" w14:textId="4DE272FE" w:rsidR="0064294E" w:rsidRPr="0064294E" w:rsidRDefault="0064294E" w:rsidP="003E3274">
      <w:pPr>
        <w:shd w:val="clear" w:color="auto" w:fill="FFFFFF" w:themeFill="background1"/>
        <w:spacing w:before="24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Legend: </w:t>
      </w:r>
      <w:r w:rsidR="00687AAF" w:rsidRPr="00CB4B05">
        <w:rPr>
          <w:rFonts w:ascii="Times New Roman" w:hAnsi="Times New Roman" w:cs="Times New Roman"/>
          <w:sz w:val="24"/>
          <w:szCs w:val="24"/>
          <w:lang w:val="en-US"/>
        </w:rPr>
        <w:t>Schematic and differential equations of base three-compartmental PK model</w:t>
      </w:r>
      <w:r>
        <w:rPr>
          <w:rFonts w:ascii="Times New Roman" w:hAnsi="Times New Roman" w:cs="Times New Roman"/>
          <w:sz w:val="24"/>
          <w:szCs w:val="24"/>
          <w:lang w:val="en-US"/>
        </w:rPr>
        <w:t>. There was an oral compartment (X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1</w:t>
      </w:r>
      <w:r>
        <w:rPr>
          <w:rFonts w:ascii="Times New Roman" w:hAnsi="Times New Roman" w:cs="Times New Roman"/>
          <w:sz w:val="24"/>
          <w:szCs w:val="24"/>
          <w:lang w:val="en-US"/>
        </w:rPr>
        <w:t>), central compartment (X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), and CSF compartment (X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). Drug transit into </w:t>
      </w:r>
      <w:r w:rsidR="00687AAF">
        <w:rPr>
          <w:rFonts w:ascii="Times New Roman" w:hAnsi="Times New Roman" w:cs="Times New Roman"/>
          <w:sz w:val="24"/>
          <w:szCs w:val="24"/>
          <w:lang w:val="en-US"/>
        </w:rPr>
        <w:t xml:space="preserve">and out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the CSF was depicted with a </w:t>
      </w:r>
      <w:r w:rsidR="00687AAF">
        <w:rPr>
          <w:rFonts w:ascii="Times New Roman" w:hAnsi="Times New Roman" w:cs="Times New Roman"/>
          <w:sz w:val="24"/>
          <w:szCs w:val="24"/>
          <w:lang w:val="en-US"/>
        </w:rPr>
        <w:t>one-way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rate constant (K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23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687AAF">
        <w:rPr>
          <w:rFonts w:ascii="Times New Roman" w:hAnsi="Times New Roman" w:cs="Times New Roman"/>
          <w:sz w:val="24"/>
          <w:szCs w:val="24"/>
          <w:lang w:val="en-US"/>
        </w:rPr>
        <w:t>and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 CSF elimination rate constant (K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30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). </w:t>
      </w:r>
    </w:p>
    <w:p w14:paraId="0190AD0B" w14:textId="77777777" w:rsidR="003E3274" w:rsidRDefault="003E3274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5D26FEED" w14:textId="7A71F9FF" w:rsidR="00B46E73" w:rsidRPr="00CB4B05" w:rsidRDefault="00B46E73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CB4B05">
        <w:rPr>
          <w:rFonts w:ascii="Times New Roman" w:hAnsi="Times New Roman" w:cs="Times New Roman"/>
          <w:sz w:val="24"/>
          <w:szCs w:val="24"/>
          <w:lang w:val="en-US"/>
        </w:rPr>
        <w:t>Abbreviations: PK=pharmacokinetic, CSF=</w:t>
      </w:r>
      <w:r w:rsidR="00983A3F" w:rsidRPr="00CB4B05">
        <w:rPr>
          <w:rFonts w:ascii="Times New Roman" w:hAnsi="Times New Roman" w:cs="Times New Roman"/>
          <w:sz w:val="24"/>
          <w:szCs w:val="24"/>
          <w:lang w:val="en-US"/>
        </w:rPr>
        <w:t xml:space="preserve"> cerebrospinal fluid</w:t>
      </w:r>
      <w:r w:rsidRPr="00CB4B05">
        <w:rPr>
          <w:rFonts w:ascii="Times New Roman" w:hAnsi="Times New Roman" w:cs="Times New Roman"/>
          <w:sz w:val="24"/>
          <w:szCs w:val="24"/>
          <w:lang w:val="en-US"/>
        </w:rPr>
        <w:t>, Kel=elimination rate constant, V</w:t>
      </w:r>
      <w:r w:rsidRPr="00CB4B0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c</w:t>
      </w:r>
      <w:r w:rsidRPr="00CB4B05">
        <w:rPr>
          <w:rFonts w:ascii="Times New Roman" w:hAnsi="Times New Roman" w:cs="Times New Roman"/>
          <w:sz w:val="24"/>
          <w:szCs w:val="24"/>
          <w:lang w:val="en-US"/>
        </w:rPr>
        <w:t>=volume central compartment, V</w:t>
      </w:r>
      <w:r w:rsidRPr="00CB4B0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csf</w:t>
      </w:r>
      <w:r w:rsidRPr="00CB4B05">
        <w:rPr>
          <w:rFonts w:ascii="Times New Roman" w:hAnsi="Times New Roman" w:cs="Times New Roman"/>
          <w:sz w:val="24"/>
          <w:szCs w:val="24"/>
          <w:lang w:val="en-US"/>
        </w:rPr>
        <w:t>=volume cerebral spinal fluid compartment, Ka=rate constant for absorption, K</w:t>
      </w:r>
      <w:r w:rsidRPr="00CB4B0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23</w:t>
      </w:r>
      <w:r w:rsidRPr="00CB4B05">
        <w:rPr>
          <w:rFonts w:ascii="Times New Roman" w:hAnsi="Times New Roman" w:cs="Times New Roman"/>
          <w:sz w:val="24"/>
          <w:szCs w:val="24"/>
          <w:lang w:val="en-US"/>
        </w:rPr>
        <w:t>=rate constant to cerebral spinal fluid from central compartment, K</w:t>
      </w:r>
      <w:r w:rsidRPr="00CB4B0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30</w:t>
      </w:r>
      <w:r w:rsidRPr="00CB4B05">
        <w:rPr>
          <w:rFonts w:ascii="Times New Roman" w:hAnsi="Times New Roman" w:cs="Times New Roman"/>
          <w:sz w:val="24"/>
          <w:szCs w:val="24"/>
          <w:lang w:val="en-US"/>
        </w:rPr>
        <w:t>=elimination rate constant from CSF compartment, X</w:t>
      </w:r>
      <w:r w:rsidRPr="00CB4B0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1</w:t>
      </w:r>
      <w:r w:rsidRPr="00CB4B05">
        <w:rPr>
          <w:rFonts w:ascii="Times New Roman" w:hAnsi="Times New Roman" w:cs="Times New Roman"/>
          <w:sz w:val="24"/>
          <w:szCs w:val="24"/>
          <w:lang w:val="en-US"/>
        </w:rPr>
        <w:t>= amount in the oral compartment, X</w:t>
      </w:r>
      <w:r w:rsidRPr="00CB4B0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CB4B05">
        <w:rPr>
          <w:rFonts w:ascii="Times New Roman" w:hAnsi="Times New Roman" w:cs="Times New Roman"/>
          <w:sz w:val="24"/>
          <w:szCs w:val="24"/>
          <w:lang w:val="en-US"/>
        </w:rPr>
        <w:t>=amount in the central compartment, X</w:t>
      </w:r>
      <w:r w:rsidRPr="00CB4B0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CB4B05">
        <w:rPr>
          <w:rFonts w:ascii="Times New Roman" w:hAnsi="Times New Roman" w:cs="Times New Roman"/>
          <w:sz w:val="24"/>
          <w:szCs w:val="24"/>
          <w:lang w:val="en-US"/>
        </w:rPr>
        <w:t>= amount in the CSF compartment</w:t>
      </w:r>
      <w:r w:rsidRPr="00CB4B0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CB4B05">
        <w:rPr>
          <w:rFonts w:ascii="Times New Roman" w:hAnsi="Times New Roman" w:cs="Times New Roman"/>
          <w:b/>
          <w:bCs/>
          <w:sz w:val="24"/>
          <w:szCs w:val="24"/>
          <w:lang w:val="en-US"/>
        </w:rPr>
        <w:br w:type="page"/>
      </w:r>
    </w:p>
    <w:p w14:paraId="43A6B0B6" w14:textId="77777777" w:rsidR="00B46E73" w:rsidRPr="00CB4B05" w:rsidRDefault="00B46E73" w:rsidP="00B46E73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  <w:sectPr w:rsidR="00B46E73" w:rsidRPr="00CB4B05" w:rsidSect="004B1E0B">
          <w:pgSz w:w="12240" w:h="15840"/>
          <w:pgMar w:top="1440" w:right="1440" w:bottom="1440" w:left="1440" w:header="720" w:footer="720" w:gutter="0"/>
          <w:lnNumType w:countBy="1" w:restart="continuous"/>
          <w:cols w:space="720"/>
          <w:docGrid w:linePitch="360"/>
        </w:sectPr>
      </w:pPr>
    </w:p>
    <w:p w14:paraId="7E702897" w14:textId="3677B8E9" w:rsidR="00B46E73" w:rsidRPr="00CB4B05" w:rsidRDefault="00B46E73" w:rsidP="00B46E73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B4B05">
        <w:rPr>
          <w:b/>
          <w:bCs/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D2325AA" wp14:editId="43E856E5">
                <wp:simplePos x="0" y="0"/>
                <wp:positionH relativeFrom="margin">
                  <wp:posOffset>-358140</wp:posOffset>
                </wp:positionH>
                <wp:positionV relativeFrom="paragraph">
                  <wp:posOffset>130175</wp:posOffset>
                </wp:positionV>
                <wp:extent cx="6319520" cy="393700"/>
                <wp:effectExtent l="0" t="0" r="0" b="0"/>
                <wp:wrapNone/>
                <wp:docPr id="1812282135" name="Text Box 1812282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319520" cy="393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61EA8F" w14:textId="77777777" w:rsidR="00B46E73" w:rsidRPr="00CC54AF" w:rsidRDefault="00B46E73" w:rsidP="00B46E7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CC54AF">
                              <w:rPr>
                                <w:sz w:val="24"/>
                                <w:szCs w:val="24"/>
                              </w:rPr>
                              <w:t xml:space="preserve">    (a).                                          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                                                                    (b).              </w:t>
                            </w:r>
                            <w:r w:rsidRPr="00CC54AF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oel="http://schemas.microsoft.com/office/2019/extlst">
            <w:pict>
              <v:shape w14:anchorId="0D2325AA" id="Text Box 1812282135" o:spid="_x0000_s1047" type="#_x0000_t202" style="position:absolute;margin-left:-28.2pt;margin-top:10.25pt;width:497.6pt;height:31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" filled="f" stroked="f">
                <v:textbox style="mso-fit-shape-to-text:t">
                  <w:txbxContent>
                    <w:p w14:paraId="2361EA8F" w14:textId="77777777" w:rsidR="00B46E73" w:rsidRPr="00CC54AF" w:rsidRDefault="00B46E73" w:rsidP="00B46E73">
                      <w:pPr>
                        <w:rPr>
                          <w:sz w:val="24"/>
                          <w:szCs w:val="24"/>
                        </w:rPr>
                      </w:pPr>
                      <w:r w:rsidRPr="00CC54AF">
                        <w:rPr>
                          <w:sz w:val="24"/>
                          <w:szCs w:val="24"/>
                        </w:rPr>
                        <w:t xml:space="preserve">    (a).                                           </w:t>
                      </w:r>
                      <w:r>
                        <w:rPr>
                          <w:sz w:val="24"/>
                          <w:szCs w:val="24"/>
                        </w:rPr>
                        <w:t xml:space="preserve">                                                                     (b).              </w:t>
                      </w:r>
                      <w:r w:rsidRPr="00CC54AF">
                        <w:rPr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C3C8B" w:rsidRPr="00CB4B0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Supplemental </w:t>
      </w:r>
      <w:r w:rsidRPr="00CB4B0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Figure </w:t>
      </w:r>
      <w:r w:rsidR="00F77FCD" w:rsidRPr="00CB4B05">
        <w:rPr>
          <w:rFonts w:ascii="Times New Roman" w:hAnsi="Times New Roman" w:cs="Times New Roman"/>
          <w:b/>
          <w:bCs/>
          <w:sz w:val="24"/>
          <w:szCs w:val="24"/>
          <w:lang w:val="en-US"/>
        </w:rPr>
        <w:t>3</w:t>
      </w:r>
      <w:r w:rsidRPr="00CB4B0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2E5560FD" w14:textId="62854BD9" w:rsidR="00B46E73" w:rsidRPr="00CB4B05" w:rsidRDefault="00B46E73" w:rsidP="00B46E73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CB4B05">
        <w:rPr>
          <w:noProof/>
          <w:lang w:val="en-US"/>
        </w:rPr>
        <w:drawing>
          <wp:inline distT="0" distB="0" distL="0" distR="0" wp14:anchorId="033196F4" wp14:editId="526E20C4">
            <wp:extent cx="3815255" cy="2789686"/>
            <wp:effectExtent l="0" t="0" r="0" b="0"/>
            <wp:docPr id="1170655790" name="Picture 1170655790" descr="A graph of a red lin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0655790" name="Picture 1170655790" descr="A graph of a red line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0869" cy="28011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CB4B05">
        <w:rPr>
          <w:lang w:val="en-US"/>
        </w:rPr>
        <w:fldChar w:fldCharType="begin"/>
      </w:r>
      <w:r w:rsidRPr="00CB4B05">
        <w:rPr>
          <w:lang w:val="en-US"/>
        </w:rPr>
        <w:instrText xml:space="preserve"> INCLUDEPICTURE "http://127.0.0.1:25207/graphics/plot.png?width=1090&amp;height=797&amp;randomizer=-11650906" \* MERGEFORMATINET </w:instrText>
      </w:r>
      <w:r w:rsidRPr="00CB4B05">
        <w:rPr>
          <w:lang w:val="en-US"/>
        </w:rPr>
        <w:fldChar w:fldCharType="separate"/>
      </w:r>
      <w:r w:rsidRPr="00CB4B05">
        <w:rPr>
          <w:noProof/>
          <w:lang w:val="en-US"/>
        </w:rPr>
        <mc:AlternateContent>
          <mc:Choice Requires="wps">
            <w:drawing>
              <wp:inline distT="0" distB="0" distL="0" distR="0" wp14:anchorId="51A522A0" wp14:editId="472E43C5">
                <wp:extent cx="301625" cy="301625"/>
                <wp:effectExtent l="0" t="0" r="0" b="0"/>
                <wp:docPr id="743093979" name="Rectangle 7430939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dh="http://schemas.microsoft.com/office/word/2020/wordml/sdtdatahash" xmlns:oel="http://schemas.microsoft.com/office/2019/extlst">
            <w:pict>
              <v:rect w14:anchorId="539F0087" id="Rectangle 743093979" o:spid="_x0000_s1026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" filled="f" stroked="f">
                <v:path arrowok="t"/>
                <w10:anchorlock/>
              </v:rect>
            </w:pict>
          </mc:Fallback>
        </mc:AlternateContent>
      </w:r>
      <w:r w:rsidRPr="00CB4B05">
        <w:rPr>
          <w:lang w:val="en-US"/>
        </w:rPr>
        <w:fldChar w:fldCharType="end"/>
      </w:r>
      <w:r w:rsidRPr="00CB4B05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54EAA8C4" wp14:editId="2A27C2EF">
            <wp:extent cx="3811235" cy="2778249"/>
            <wp:effectExtent l="0" t="0" r="0" b="0"/>
            <wp:docPr id="155719242" name="Picture 155719242" descr="A graph of a graph with numbers and a lin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719242" name="Picture 155719242" descr="A graph of a graph with numbers and a line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2906" cy="2808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2870EE8" w14:textId="12BCF0ED" w:rsidR="00F047B0" w:rsidRDefault="00F047B0" w:rsidP="00B46E73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Legend: </w:t>
      </w:r>
      <w:r w:rsidR="003C471C" w:rsidRPr="00CB4B05">
        <w:rPr>
          <w:rFonts w:ascii="Times New Roman" w:hAnsi="Times New Roman" w:cs="Times New Roman"/>
          <w:sz w:val="24"/>
          <w:szCs w:val="24"/>
          <w:lang w:val="en-US"/>
        </w:rPr>
        <w:t xml:space="preserve">Observed vs. predicted Bayesian plots from the </w:t>
      </w:r>
      <w:r w:rsidR="003C471C" w:rsidRPr="00CB4B05">
        <w:rPr>
          <w:rFonts w:ascii="Times New Roman" w:hAnsi="Times New Roman" w:cs="Times New Roman"/>
          <w:noProof/>
          <w:sz w:val="24"/>
          <w:szCs w:val="24"/>
          <w:lang w:val="en-US"/>
        </w:rPr>
        <w:t>final</w:t>
      </w:r>
      <w:r w:rsidR="003C471C" w:rsidRPr="00CB4B05">
        <w:rPr>
          <w:rFonts w:ascii="Times New Roman" w:hAnsi="Times New Roman" w:cs="Times New Roman"/>
          <w:sz w:val="24"/>
          <w:szCs w:val="24"/>
          <w:lang w:val="en-US"/>
        </w:rPr>
        <w:t xml:space="preserve"> model for plasma (a) and CSF (b)</w:t>
      </w:r>
      <w:r w:rsidR="003C471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Overall, </w:t>
      </w:r>
      <w:r w:rsidR="00B02DA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the model fits showed minimal bias and imprecision for both plasma and CSF. </w:t>
      </w:r>
      <w:r w:rsidR="00CC2827" w:rsidRPr="00CB4B05">
        <w:rPr>
          <w:rFonts w:ascii="Times New Roman" w:eastAsia="Times New Roman" w:hAnsi="Times New Roman" w:cs="Times New Roman"/>
          <w:sz w:val="24"/>
          <w:szCs w:val="24"/>
          <w:lang w:val="en-US"/>
        </w:rPr>
        <w:t>The observation variance was proportional with an additive (lambda) model (error = SD</w:t>
      </w:r>
      <w:r w:rsidR="00CC2827" w:rsidRPr="00CB4B05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/>
        </w:rPr>
        <w:t>2</w:t>
      </w:r>
      <w:r w:rsidR="00CC2827" w:rsidRPr="00CB4B0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+ lamda</w:t>
      </w:r>
      <w:r w:rsidR="00CC2827" w:rsidRPr="00CB4B05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/>
        </w:rPr>
        <w:t>2</w:t>
      </w:r>
      <w:r w:rsidR="00CC2827" w:rsidRPr="00CB4B05">
        <w:rPr>
          <w:rFonts w:ascii="Times New Roman" w:eastAsia="Times New Roman" w:hAnsi="Times New Roman" w:cs="Times New Roman"/>
          <w:sz w:val="24"/>
          <w:szCs w:val="24"/>
          <w:lang w:val="en-US"/>
        </w:rPr>
        <w:t>)</w:t>
      </w:r>
      <w:r w:rsidR="00CC2827" w:rsidRPr="00CB4B05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/>
        </w:rPr>
        <w:t>0.5</w:t>
      </w:r>
      <w:r w:rsidR="00CC2827" w:rsidRPr="00CB4B0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where SD for each matrix= C</w:t>
      </w:r>
      <w:r w:rsidR="00CC2827" w:rsidRPr="00CB4B05">
        <w:rPr>
          <w:rFonts w:ascii="Times New Roman" w:eastAsia="Times New Roman" w:hAnsi="Times New Roman" w:cs="Times New Roman"/>
          <w:sz w:val="24"/>
          <w:szCs w:val="24"/>
          <w:vertAlign w:val="subscript"/>
          <w:lang w:val="en-US"/>
        </w:rPr>
        <w:t xml:space="preserve">0 </w:t>
      </w:r>
      <w:r w:rsidR="00CC2827" w:rsidRPr="00CB4B05">
        <w:rPr>
          <w:rFonts w:ascii="Times New Roman" w:eastAsia="Times New Roman" w:hAnsi="Times New Roman" w:cs="Times New Roman"/>
          <w:sz w:val="24"/>
          <w:szCs w:val="24"/>
          <w:lang w:val="en-US"/>
        </w:rPr>
        <w:t>+ C</w:t>
      </w:r>
      <w:r w:rsidR="00CC2827" w:rsidRPr="00CB4B05">
        <w:rPr>
          <w:rFonts w:ascii="Times New Roman" w:eastAsia="Times New Roman" w:hAnsi="Times New Roman" w:cs="Times New Roman"/>
          <w:sz w:val="24"/>
          <w:szCs w:val="24"/>
          <w:vertAlign w:val="subscript"/>
          <w:lang w:val="en-US"/>
        </w:rPr>
        <w:t>1</w:t>
      </w:r>
      <w:r w:rsidR="00CC2827" w:rsidRPr="00CB4B05">
        <w:rPr>
          <w:rFonts w:ascii="Times New Roman" w:eastAsia="Times New Roman" w:hAnsi="Times New Roman" w:cs="Times New Roman"/>
          <w:sz w:val="24"/>
          <w:szCs w:val="24"/>
          <w:lang w:val="en-US"/>
        </w:rPr>
        <w:t>Y  (with inputs of C</w:t>
      </w:r>
      <w:r w:rsidR="00CC2827" w:rsidRPr="00CB4B05">
        <w:rPr>
          <w:rFonts w:ascii="Times New Roman" w:eastAsia="Times New Roman" w:hAnsi="Times New Roman" w:cs="Times New Roman"/>
          <w:sz w:val="24"/>
          <w:szCs w:val="24"/>
          <w:vertAlign w:val="subscript"/>
          <w:lang w:val="en-US"/>
        </w:rPr>
        <w:t xml:space="preserve">0 </w:t>
      </w:r>
      <w:r w:rsidR="00CC2827" w:rsidRPr="00CB4B05">
        <w:rPr>
          <w:rFonts w:ascii="Times New Roman" w:eastAsia="Times New Roman" w:hAnsi="Times New Roman" w:cs="Times New Roman"/>
          <w:sz w:val="24"/>
          <w:szCs w:val="24"/>
          <w:lang w:val="en-US"/>
        </w:rPr>
        <w:t>= 0.1 mg/L</w:t>
      </w:r>
      <w:r w:rsidR="00CC2827" w:rsidRPr="00CB4B05">
        <w:rPr>
          <w:rFonts w:ascii="Times New Roman" w:eastAsia="Times New Roman" w:hAnsi="Times New Roman" w:cs="Times New Roman"/>
          <w:sz w:val="24"/>
          <w:szCs w:val="24"/>
          <w:vertAlign w:val="subscript"/>
          <w:lang w:val="en-US"/>
        </w:rPr>
        <w:t xml:space="preserve"> </w:t>
      </w:r>
      <w:r w:rsidR="00CC2827" w:rsidRPr="00CB4B05">
        <w:rPr>
          <w:rFonts w:ascii="Times New Roman" w:eastAsia="Times New Roman" w:hAnsi="Times New Roman" w:cs="Times New Roman"/>
          <w:sz w:val="24"/>
          <w:szCs w:val="24"/>
          <w:lang w:val="en-US"/>
        </w:rPr>
        <w:t>and C</w:t>
      </w:r>
      <w:r w:rsidR="00CC2827" w:rsidRPr="00CB4B05">
        <w:rPr>
          <w:rFonts w:ascii="Times New Roman" w:eastAsia="Times New Roman" w:hAnsi="Times New Roman" w:cs="Times New Roman"/>
          <w:sz w:val="24"/>
          <w:szCs w:val="24"/>
          <w:vertAlign w:val="subscript"/>
          <w:lang w:val="en-US"/>
        </w:rPr>
        <w:t xml:space="preserve">1 </w:t>
      </w:r>
      <w:r w:rsidR="00CC2827" w:rsidRPr="00CB4B05">
        <w:rPr>
          <w:rFonts w:ascii="Times New Roman" w:eastAsia="Times New Roman" w:hAnsi="Times New Roman" w:cs="Times New Roman"/>
          <w:sz w:val="24"/>
          <w:szCs w:val="24"/>
          <w:lang w:val="en-US"/>
        </w:rPr>
        <w:t>= 0.15 in plasma and inputs of C</w:t>
      </w:r>
      <w:r w:rsidR="00CC2827" w:rsidRPr="00CB4B05">
        <w:rPr>
          <w:rFonts w:ascii="Times New Roman" w:eastAsia="Times New Roman" w:hAnsi="Times New Roman" w:cs="Times New Roman"/>
          <w:sz w:val="24"/>
          <w:szCs w:val="24"/>
          <w:vertAlign w:val="subscript"/>
          <w:lang w:val="en-US"/>
        </w:rPr>
        <w:t xml:space="preserve">0 </w:t>
      </w:r>
      <w:r w:rsidR="00CC2827" w:rsidRPr="00CB4B05">
        <w:rPr>
          <w:rFonts w:ascii="Times New Roman" w:eastAsia="Times New Roman" w:hAnsi="Times New Roman" w:cs="Times New Roman"/>
          <w:sz w:val="24"/>
          <w:szCs w:val="24"/>
          <w:lang w:val="en-US"/>
        </w:rPr>
        <w:t>= 0.01 mg/L,</w:t>
      </w:r>
      <w:r w:rsidR="00CC2827" w:rsidRPr="00CB4B05">
        <w:rPr>
          <w:rFonts w:ascii="Times New Roman" w:eastAsia="Times New Roman" w:hAnsi="Times New Roman" w:cs="Times New Roman"/>
          <w:sz w:val="24"/>
          <w:szCs w:val="24"/>
          <w:vertAlign w:val="subscript"/>
          <w:lang w:val="en-US"/>
        </w:rPr>
        <w:t xml:space="preserve"> </w:t>
      </w:r>
      <w:r w:rsidR="00CC2827" w:rsidRPr="00CB4B05">
        <w:rPr>
          <w:rFonts w:ascii="Times New Roman" w:eastAsia="Times New Roman" w:hAnsi="Times New Roman" w:cs="Times New Roman"/>
          <w:sz w:val="24"/>
          <w:szCs w:val="24"/>
          <w:lang w:val="en-US"/>
        </w:rPr>
        <w:t>C</w:t>
      </w:r>
      <w:r w:rsidR="00CC2827" w:rsidRPr="00CB4B05">
        <w:rPr>
          <w:rFonts w:ascii="Times New Roman" w:eastAsia="Times New Roman" w:hAnsi="Times New Roman" w:cs="Times New Roman"/>
          <w:sz w:val="24"/>
          <w:szCs w:val="24"/>
          <w:vertAlign w:val="subscript"/>
          <w:lang w:val="en-US"/>
        </w:rPr>
        <w:t xml:space="preserve">1 </w:t>
      </w:r>
      <w:r w:rsidR="00CC2827" w:rsidRPr="00CB4B05">
        <w:rPr>
          <w:rFonts w:ascii="Times New Roman" w:eastAsia="Times New Roman" w:hAnsi="Times New Roman" w:cs="Times New Roman"/>
          <w:sz w:val="24"/>
          <w:szCs w:val="24"/>
          <w:lang w:val="en-US"/>
        </w:rPr>
        <w:t>= 0.15 in CSF where; Y was = the observed concentration).</w:t>
      </w:r>
    </w:p>
    <w:p w14:paraId="13F905E7" w14:textId="0BB9BB2A" w:rsidR="00B46E73" w:rsidRPr="00CB4B05" w:rsidRDefault="00F047B0" w:rsidP="00B46E73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B4B05">
        <w:rPr>
          <w:rFonts w:ascii="Times New Roman" w:hAnsi="Times New Roman" w:cs="Times New Roman"/>
          <w:sz w:val="24"/>
          <w:szCs w:val="24"/>
          <w:lang w:val="en-US"/>
        </w:rPr>
        <w:t>Abbreviations: PK=pharmacokinetic, CSF=cerebrospinal fluid</w:t>
      </w:r>
      <w:r w:rsidR="00B46E73" w:rsidRPr="00CB4B05">
        <w:rPr>
          <w:rFonts w:ascii="Times New Roman" w:hAnsi="Times New Roman" w:cs="Times New Roman"/>
          <w:b/>
          <w:bCs/>
          <w:sz w:val="24"/>
          <w:szCs w:val="24"/>
          <w:lang w:val="en-US"/>
        </w:rPr>
        <w:br w:type="page"/>
      </w:r>
    </w:p>
    <w:p w14:paraId="6DAEDB24" w14:textId="77777777" w:rsidR="00D82761" w:rsidRPr="00CB4B05" w:rsidRDefault="00D82761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  <w:sectPr w:rsidR="00D82761" w:rsidRPr="00CB4B05" w:rsidSect="00B46E73">
          <w:pgSz w:w="15840" w:h="12240" w:orient="landscape"/>
          <w:pgMar w:top="1440" w:right="1440" w:bottom="1440" w:left="1440" w:header="720" w:footer="720" w:gutter="0"/>
          <w:lnNumType w:countBy="1" w:restart="continuous"/>
          <w:cols w:space="720"/>
          <w:docGrid w:linePitch="360"/>
        </w:sectPr>
      </w:pPr>
      <w:bookmarkStart w:id="1" w:name="_Hlk145969970"/>
    </w:p>
    <w:p w14:paraId="0E963DED" w14:textId="6AF726D6" w:rsidR="00877A47" w:rsidRDefault="00714369" w:rsidP="00877A47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Supplemental Figure 4.</w:t>
      </w:r>
    </w:p>
    <w:p w14:paraId="15FA90A4" w14:textId="2699E1F8" w:rsidR="005B2C50" w:rsidRDefault="00877A47" w:rsidP="00877A47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noProof/>
        </w:rPr>
        <w:drawing>
          <wp:anchor distT="0" distB="0" distL="114300" distR="114300" simplePos="0" relativeHeight="251703296" behindDoc="0" locked="0" layoutInCell="1" allowOverlap="1" wp14:anchorId="790D9277" wp14:editId="119172A3">
            <wp:simplePos x="0" y="0"/>
            <wp:positionH relativeFrom="margin">
              <wp:posOffset>1952625</wp:posOffset>
            </wp:positionH>
            <wp:positionV relativeFrom="paragraph">
              <wp:posOffset>677916</wp:posOffset>
            </wp:positionV>
            <wp:extent cx="2034540" cy="323850"/>
            <wp:effectExtent l="0" t="0" r="3810" b="0"/>
            <wp:wrapNone/>
            <wp:docPr id="1034641512" name="Picture 1" descr="A close-up of a numb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4641512" name="Picture 1" descr="A close-up of a number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454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275C0" w:rsidRPr="005275C0">
        <w:rPr>
          <w:rFonts w:ascii="Times New Roman" w:hAnsi="Times New Roman" w:cs="Times New Roman"/>
          <w:b/>
          <w:bCs/>
          <w:sz w:val="24"/>
          <w:szCs w:val="24"/>
          <w:lang w:val="en-US"/>
        </w:rPr>
        <w:object w:dxaOrig="5947" w:dyaOrig="4774" w14:anchorId="32DEB1F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355.95pt;height:284.75pt" o:ole="">
            <v:imagedata r:id="rId14" o:title=""/>
          </v:shape>
          <o:OLEObject Type="Embed" ProgID="Prism10.Document" ShapeID="_x0000_i1026" DrawAspect="Content" ObjectID="_1758615937" r:id="rId15"/>
        </w:object>
      </w:r>
    </w:p>
    <w:tbl>
      <w:tblPr>
        <w:tblpPr w:leftFromText="180" w:rightFromText="180" w:vertAnchor="text" w:horzAnchor="margin" w:tblpXSpec="center" w:tblpY="249"/>
        <w:tblW w:w="107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5"/>
        <w:gridCol w:w="1686"/>
        <w:gridCol w:w="1756"/>
        <w:gridCol w:w="1676"/>
        <w:gridCol w:w="1686"/>
        <w:gridCol w:w="1676"/>
        <w:gridCol w:w="1571"/>
      </w:tblGrid>
      <w:tr w:rsidR="005B2C50" w:rsidRPr="00A9674A" w14:paraId="31CCDE05" w14:textId="77777777" w:rsidTr="004A260C">
        <w:trPr>
          <w:trHeight w:val="170"/>
        </w:trPr>
        <w:tc>
          <w:tcPr>
            <w:tcW w:w="705" w:type="dxa"/>
            <w:vAlign w:val="bottom"/>
          </w:tcPr>
          <w:p w14:paraId="488B9F5F" w14:textId="77777777" w:rsidR="005B2C50" w:rsidRPr="00A9674A" w:rsidRDefault="005B2C50" w:rsidP="004A260C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A9674A">
              <w:rPr>
                <w:rFonts w:ascii="Times" w:eastAsia="Times New Roman" w:hAnsi="Times" w:cs="Times"/>
                <w:b/>
                <w:bCs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Rat</w:t>
            </w:r>
          </w:p>
        </w:tc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2F6DD767" w14:textId="77777777" w:rsidR="005B2C50" w:rsidRPr="000B7FFD" w:rsidRDefault="005B2C50" w:rsidP="004A260C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0B7FFD">
              <w:rPr>
                <w:rFonts w:ascii="Times" w:eastAsia="Times New Roman" w:hAnsi="Times" w:cs="Times"/>
                <w:b/>
                <w:bCs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Liver (mg/g)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23ED66BB" w14:textId="77777777" w:rsidR="005B2C50" w:rsidRPr="000B7FFD" w:rsidRDefault="005B2C50" w:rsidP="004A260C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0B7FFD">
              <w:rPr>
                <w:rFonts w:ascii="Times" w:eastAsia="Times New Roman" w:hAnsi="Times" w:cs="Times"/>
                <w:b/>
                <w:bCs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Brain (mg/g)</w:t>
            </w:r>
          </w:p>
        </w:tc>
        <w:tc>
          <w:tcPr>
            <w:tcW w:w="1676" w:type="dxa"/>
            <w:shd w:val="clear" w:color="auto" w:fill="auto"/>
            <w:noWrap/>
            <w:vAlign w:val="bottom"/>
            <w:hideMark/>
          </w:tcPr>
          <w:p w14:paraId="658AE561" w14:textId="77777777" w:rsidR="005B2C50" w:rsidRPr="000B7FFD" w:rsidRDefault="005B2C50" w:rsidP="004A260C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0B7FFD">
              <w:rPr>
                <w:rFonts w:ascii="Times" w:eastAsia="Times New Roman" w:hAnsi="Times" w:cs="Times"/>
                <w:b/>
                <w:bCs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Lung (mg/g)</w:t>
            </w:r>
          </w:p>
        </w:tc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1C8EA517" w14:textId="77777777" w:rsidR="005B2C50" w:rsidRPr="000B7FFD" w:rsidRDefault="005B2C50" w:rsidP="004A260C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0B7FFD">
              <w:rPr>
                <w:rFonts w:ascii="Times" w:eastAsia="Times New Roman" w:hAnsi="Times" w:cs="Times"/>
                <w:b/>
                <w:bCs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Kidney (mg/g)</w:t>
            </w:r>
          </w:p>
        </w:tc>
        <w:tc>
          <w:tcPr>
            <w:tcW w:w="1676" w:type="dxa"/>
            <w:shd w:val="clear" w:color="auto" w:fill="auto"/>
            <w:noWrap/>
            <w:vAlign w:val="bottom"/>
            <w:hideMark/>
          </w:tcPr>
          <w:p w14:paraId="27601795" w14:textId="77777777" w:rsidR="005B2C50" w:rsidRPr="000B7FFD" w:rsidRDefault="005B2C50" w:rsidP="004A260C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0B7FFD">
              <w:rPr>
                <w:rFonts w:ascii="Times" w:eastAsia="Times New Roman" w:hAnsi="Times" w:cs="Times"/>
                <w:b/>
                <w:bCs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Heart (mg/g)</w:t>
            </w:r>
          </w:p>
        </w:tc>
        <w:tc>
          <w:tcPr>
            <w:tcW w:w="1571" w:type="dxa"/>
            <w:vAlign w:val="bottom"/>
          </w:tcPr>
          <w:p w14:paraId="2C7579C2" w14:textId="77777777" w:rsidR="005B2C50" w:rsidRPr="00A9674A" w:rsidRDefault="005B2C50" w:rsidP="004A260C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A9674A">
              <w:rPr>
                <w:rFonts w:ascii="Times" w:eastAsia="Times New Roman" w:hAnsi="Times" w:cs="Times"/>
                <w:b/>
                <w:bCs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PBMC</w:t>
            </w:r>
            <w:r>
              <w:rPr>
                <w:rFonts w:ascii="Times" w:eastAsia="Times New Roman" w:hAnsi="Times" w:cs="Times"/>
                <w:b/>
                <w:bCs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**</w:t>
            </w:r>
            <w:r w:rsidRPr="00A9674A">
              <w:rPr>
                <w:rFonts w:ascii="Times" w:eastAsia="Times New Roman" w:hAnsi="Times" w:cs="Times"/>
                <w:b/>
                <w:bCs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 xml:space="preserve"> (mg/mL)</w:t>
            </w:r>
          </w:p>
        </w:tc>
      </w:tr>
      <w:tr w:rsidR="005B2C50" w:rsidRPr="00A9674A" w14:paraId="6EBF2531" w14:textId="77777777" w:rsidTr="004A260C">
        <w:trPr>
          <w:trHeight w:val="125"/>
        </w:trPr>
        <w:tc>
          <w:tcPr>
            <w:tcW w:w="705" w:type="dxa"/>
          </w:tcPr>
          <w:p w14:paraId="1B6E37CA" w14:textId="77777777" w:rsidR="005B2C50" w:rsidRPr="00A9674A" w:rsidRDefault="005B2C50" w:rsidP="004A260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A9674A">
              <w:rPr>
                <w:rFonts w:ascii="Times" w:eastAsia="Times New Roman" w:hAnsi="Times" w:cs="Times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1</w:t>
            </w:r>
          </w:p>
        </w:tc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6E5F0F48" w14:textId="77777777" w:rsidR="005B2C50" w:rsidRPr="000B7FFD" w:rsidRDefault="005B2C50" w:rsidP="004A260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0B7FFD">
              <w:rPr>
                <w:rFonts w:ascii="Times" w:eastAsia="Times New Roman" w:hAnsi="Times" w:cs="Times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0.00001153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4FDA2143" w14:textId="77777777" w:rsidR="005B2C50" w:rsidRPr="000B7FFD" w:rsidRDefault="005B2C50" w:rsidP="004A260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>
              <w:rPr>
                <w:rFonts w:ascii="Times" w:eastAsia="Times New Roman" w:hAnsi="Times" w:cs="Times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BLOQ</w:t>
            </w:r>
          </w:p>
        </w:tc>
        <w:tc>
          <w:tcPr>
            <w:tcW w:w="1676" w:type="dxa"/>
            <w:shd w:val="clear" w:color="auto" w:fill="auto"/>
            <w:noWrap/>
            <w:vAlign w:val="bottom"/>
            <w:hideMark/>
          </w:tcPr>
          <w:p w14:paraId="7E3AD496" w14:textId="77777777" w:rsidR="005B2C50" w:rsidRPr="000B7FFD" w:rsidRDefault="005B2C50" w:rsidP="004A260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0B7FFD">
              <w:rPr>
                <w:rFonts w:ascii="Times" w:eastAsia="Times New Roman" w:hAnsi="Times" w:cs="Times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-</w:t>
            </w:r>
          </w:p>
        </w:tc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31FA891C" w14:textId="77777777" w:rsidR="005B2C50" w:rsidRPr="000B7FFD" w:rsidRDefault="005B2C50" w:rsidP="004A260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0B7FFD">
              <w:rPr>
                <w:rFonts w:ascii="Times" w:eastAsia="Times New Roman" w:hAnsi="Times" w:cs="Times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0.0000481</w:t>
            </w:r>
          </w:p>
        </w:tc>
        <w:tc>
          <w:tcPr>
            <w:tcW w:w="1676" w:type="dxa"/>
            <w:shd w:val="clear" w:color="auto" w:fill="auto"/>
            <w:noWrap/>
            <w:vAlign w:val="bottom"/>
            <w:hideMark/>
          </w:tcPr>
          <w:p w14:paraId="736AD282" w14:textId="77777777" w:rsidR="005B2C50" w:rsidRPr="000B7FFD" w:rsidRDefault="005B2C50" w:rsidP="004A260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0B7FFD">
              <w:rPr>
                <w:rFonts w:ascii="Times" w:eastAsia="Times New Roman" w:hAnsi="Times" w:cs="Times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-</w:t>
            </w:r>
          </w:p>
        </w:tc>
        <w:tc>
          <w:tcPr>
            <w:tcW w:w="1571" w:type="dxa"/>
            <w:vAlign w:val="bottom"/>
          </w:tcPr>
          <w:p w14:paraId="641AAF2C" w14:textId="77777777" w:rsidR="005B2C50" w:rsidRPr="00A9674A" w:rsidRDefault="005B2C50" w:rsidP="004A260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A9674A">
              <w:rPr>
                <w:rFonts w:ascii="Times" w:hAnsi="Times" w:cs="Times"/>
                <w:sz w:val="14"/>
                <w:szCs w:val="14"/>
              </w:rPr>
              <w:t>0.000014985</w:t>
            </w:r>
          </w:p>
        </w:tc>
      </w:tr>
      <w:tr w:rsidR="005B2C50" w:rsidRPr="00A9674A" w14:paraId="0D871E19" w14:textId="77777777" w:rsidTr="004A260C">
        <w:trPr>
          <w:trHeight w:val="152"/>
        </w:trPr>
        <w:tc>
          <w:tcPr>
            <w:tcW w:w="705" w:type="dxa"/>
          </w:tcPr>
          <w:p w14:paraId="3602AC75" w14:textId="77777777" w:rsidR="005B2C50" w:rsidRPr="00A9674A" w:rsidRDefault="005B2C50" w:rsidP="004A260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A9674A">
              <w:rPr>
                <w:rFonts w:ascii="Times" w:eastAsia="Times New Roman" w:hAnsi="Times" w:cs="Times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2</w:t>
            </w:r>
          </w:p>
        </w:tc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1F9ECE76" w14:textId="77777777" w:rsidR="005B2C50" w:rsidRPr="000B7FFD" w:rsidRDefault="005B2C50" w:rsidP="004A260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0B7FFD">
              <w:rPr>
                <w:rFonts w:ascii="Times" w:eastAsia="Times New Roman" w:hAnsi="Times" w:cs="Times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0.0001079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2A63430F" w14:textId="77777777" w:rsidR="005B2C50" w:rsidRPr="000B7FFD" w:rsidRDefault="005B2C50" w:rsidP="004A260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0B7FFD">
              <w:rPr>
                <w:rFonts w:ascii="Times" w:eastAsia="Times New Roman" w:hAnsi="Times" w:cs="Times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0.00005137</w:t>
            </w:r>
          </w:p>
        </w:tc>
        <w:tc>
          <w:tcPr>
            <w:tcW w:w="1676" w:type="dxa"/>
            <w:shd w:val="clear" w:color="auto" w:fill="auto"/>
            <w:noWrap/>
            <w:vAlign w:val="bottom"/>
            <w:hideMark/>
          </w:tcPr>
          <w:p w14:paraId="3D106726" w14:textId="77777777" w:rsidR="005B2C50" w:rsidRPr="000B7FFD" w:rsidRDefault="005B2C50" w:rsidP="004A260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0B7FFD">
              <w:rPr>
                <w:rFonts w:ascii="Times" w:eastAsia="Times New Roman" w:hAnsi="Times" w:cs="Times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-</w:t>
            </w:r>
          </w:p>
        </w:tc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3951E855" w14:textId="77777777" w:rsidR="005B2C50" w:rsidRPr="000B7FFD" w:rsidRDefault="005B2C50" w:rsidP="004A260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0B7FFD">
              <w:rPr>
                <w:rFonts w:ascii="Times" w:eastAsia="Times New Roman" w:hAnsi="Times" w:cs="Times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0.0004664</w:t>
            </w:r>
          </w:p>
        </w:tc>
        <w:tc>
          <w:tcPr>
            <w:tcW w:w="1676" w:type="dxa"/>
            <w:shd w:val="clear" w:color="auto" w:fill="auto"/>
            <w:noWrap/>
            <w:vAlign w:val="bottom"/>
            <w:hideMark/>
          </w:tcPr>
          <w:p w14:paraId="164AE251" w14:textId="77777777" w:rsidR="005B2C50" w:rsidRPr="000B7FFD" w:rsidRDefault="005B2C50" w:rsidP="004A260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0B7FFD">
              <w:rPr>
                <w:rFonts w:ascii="Times" w:eastAsia="Times New Roman" w:hAnsi="Times" w:cs="Times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-</w:t>
            </w:r>
          </w:p>
        </w:tc>
        <w:tc>
          <w:tcPr>
            <w:tcW w:w="1571" w:type="dxa"/>
            <w:vAlign w:val="bottom"/>
          </w:tcPr>
          <w:p w14:paraId="51D9044F" w14:textId="77777777" w:rsidR="005B2C50" w:rsidRPr="00A9674A" w:rsidRDefault="005B2C50" w:rsidP="004A260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A9674A">
              <w:rPr>
                <w:rFonts w:ascii="Times" w:hAnsi="Times" w:cs="Times"/>
                <w:sz w:val="14"/>
                <w:szCs w:val="14"/>
              </w:rPr>
              <w:t>0.000674325</w:t>
            </w:r>
          </w:p>
        </w:tc>
      </w:tr>
      <w:tr w:rsidR="005B2C50" w:rsidRPr="00A9674A" w14:paraId="31A1FC9A" w14:textId="77777777" w:rsidTr="004A260C">
        <w:trPr>
          <w:trHeight w:val="107"/>
        </w:trPr>
        <w:tc>
          <w:tcPr>
            <w:tcW w:w="705" w:type="dxa"/>
          </w:tcPr>
          <w:p w14:paraId="139A5EEE" w14:textId="77777777" w:rsidR="005B2C50" w:rsidRPr="00A9674A" w:rsidRDefault="005B2C50" w:rsidP="004A260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A9674A">
              <w:rPr>
                <w:rFonts w:ascii="Times" w:eastAsia="Times New Roman" w:hAnsi="Times" w:cs="Times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3</w:t>
            </w:r>
          </w:p>
        </w:tc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24388CA1" w14:textId="77777777" w:rsidR="005B2C50" w:rsidRPr="000B7FFD" w:rsidRDefault="005B2C50" w:rsidP="004A260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0B7FFD">
              <w:rPr>
                <w:rFonts w:ascii="Times" w:eastAsia="Times New Roman" w:hAnsi="Times" w:cs="Times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0.000106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2877D0DC" w14:textId="77777777" w:rsidR="005B2C50" w:rsidRPr="000B7FFD" w:rsidRDefault="005B2C50" w:rsidP="004A260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0B7FFD">
              <w:rPr>
                <w:rFonts w:ascii="Times" w:eastAsia="Times New Roman" w:hAnsi="Times" w:cs="Times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0.000004167</w:t>
            </w:r>
          </w:p>
        </w:tc>
        <w:tc>
          <w:tcPr>
            <w:tcW w:w="1676" w:type="dxa"/>
            <w:shd w:val="clear" w:color="auto" w:fill="auto"/>
            <w:noWrap/>
            <w:vAlign w:val="bottom"/>
            <w:hideMark/>
          </w:tcPr>
          <w:p w14:paraId="17944FA2" w14:textId="77777777" w:rsidR="005B2C50" w:rsidRPr="000B7FFD" w:rsidRDefault="005B2C50" w:rsidP="004A260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0B7FFD">
              <w:rPr>
                <w:rFonts w:ascii="Times" w:eastAsia="Times New Roman" w:hAnsi="Times" w:cs="Times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0.00008067</w:t>
            </w:r>
          </w:p>
        </w:tc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2FBFA6CF" w14:textId="77777777" w:rsidR="005B2C50" w:rsidRPr="000B7FFD" w:rsidRDefault="005B2C50" w:rsidP="004A260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0B7FFD">
              <w:rPr>
                <w:rFonts w:ascii="Times" w:eastAsia="Times New Roman" w:hAnsi="Times" w:cs="Times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0.00002882</w:t>
            </w:r>
          </w:p>
        </w:tc>
        <w:tc>
          <w:tcPr>
            <w:tcW w:w="1676" w:type="dxa"/>
            <w:shd w:val="clear" w:color="auto" w:fill="auto"/>
            <w:noWrap/>
            <w:vAlign w:val="bottom"/>
            <w:hideMark/>
          </w:tcPr>
          <w:p w14:paraId="666F2C70" w14:textId="77777777" w:rsidR="005B2C50" w:rsidRPr="000B7FFD" w:rsidRDefault="005B2C50" w:rsidP="004A260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0B7FFD">
              <w:rPr>
                <w:rFonts w:ascii="Times" w:eastAsia="Times New Roman" w:hAnsi="Times" w:cs="Times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0.00005394</w:t>
            </w:r>
          </w:p>
        </w:tc>
        <w:tc>
          <w:tcPr>
            <w:tcW w:w="1571" w:type="dxa"/>
            <w:vAlign w:val="bottom"/>
          </w:tcPr>
          <w:p w14:paraId="5208AB57" w14:textId="77777777" w:rsidR="005B2C50" w:rsidRPr="00A9674A" w:rsidRDefault="005B2C50" w:rsidP="004A260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A9674A">
              <w:rPr>
                <w:rFonts w:ascii="Times" w:hAnsi="Times" w:cs="Times"/>
                <w:sz w:val="14"/>
                <w:szCs w:val="14"/>
              </w:rPr>
              <w:t>0.000031968</w:t>
            </w:r>
          </w:p>
        </w:tc>
      </w:tr>
      <w:tr w:rsidR="005B2C50" w:rsidRPr="00A9674A" w14:paraId="125279E4" w14:textId="77777777" w:rsidTr="004A260C">
        <w:trPr>
          <w:trHeight w:val="70"/>
        </w:trPr>
        <w:tc>
          <w:tcPr>
            <w:tcW w:w="705" w:type="dxa"/>
          </w:tcPr>
          <w:p w14:paraId="2E646B2D" w14:textId="77777777" w:rsidR="005B2C50" w:rsidRPr="00A9674A" w:rsidRDefault="005B2C50" w:rsidP="004A260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A9674A">
              <w:rPr>
                <w:rFonts w:ascii="Times" w:eastAsia="Times New Roman" w:hAnsi="Times" w:cs="Times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4</w:t>
            </w:r>
          </w:p>
        </w:tc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5D705EE9" w14:textId="77777777" w:rsidR="005B2C50" w:rsidRPr="000B7FFD" w:rsidRDefault="005B2C50" w:rsidP="004A260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0B7FFD">
              <w:rPr>
                <w:rFonts w:ascii="Times" w:eastAsia="Times New Roman" w:hAnsi="Times" w:cs="Times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0.00003856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3AF5E803" w14:textId="77777777" w:rsidR="005B2C50" w:rsidRPr="000B7FFD" w:rsidRDefault="005B2C50" w:rsidP="004A260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>
              <w:rPr>
                <w:rFonts w:ascii="Times" w:eastAsia="Times New Roman" w:hAnsi="Times" w:cs="Times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BLOQ</w:t>
            </w:r>
          </w:p>
        </w:tc>
        <w:tc>
          <w:tcPr>
            <w:tcW w:w="1676" w:type="dxa"/>
            <w:shd w:val="clear" w:color="auto" w:fill="auto"/>
            <w:noWrap/>
            <w:vAlign w:val="bottom"/>
            <w:hideMark/>
          </w:tcPr>
          <w:p w14:paraId="06D28CFE" w14:textId="77777777" w:rsidR="005B2C50" w:rsidRPr="000B7FFD" w:rsidRDefault="005B2C50" w:rsidP="004A260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0B7FFD">
              <w:rPr>
                <w:rFonts w:ascii="Times" w:eastAsia="Times New Roman" w:hAnsi="Times" w:cs="Times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0.00001871</w:t>
            </w:r>
          </w:p>
        </w:tc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56778DD7" w14:textId="77777777" w:rsidR="005B2C50" w:rsidRPr="000B7FFD" w:rsidRDefault="005B2C50" w:rsidP="004A260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0B7FFD">
              <w:rPr>
                <w:rFonts w:ascii="Times" w:eastAsia="Times New Roman" w:hAnsi="Times" w:cs="Times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0.00009447</w:t>
            </w:r>
          </w:p>
        </w:tc>
        <w:tc>
          <w:tcPr>
            <w:tcW w:w="1676" w:type="dxa"/>
            <w:shd w:val="clear" w:color="auto" w:fill="auto"/>
            <w:noWrap/>
            <w:vAlign w:val="bottom"/>
            <w:hideMark/>
          </w:tcPr>
          <w:p w14:paraId="43895955" w14:textId="77777777" w:rsidR="005B2C50" w:rsidRPr="000B7FFD" w:rsidRDefault="005B2C50" w:rsidP="004A260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0B7FFD">
              <w:rPr>
                <w:rFonts w:ascii="Times" w:eastAsia="Times New Roman" w:hAnsi="Times" w:cs="Times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0.00001007</w:t>
            </w:r>
          </w:p>
        </w:tc>
        <w:tc>
          <w:tcPr>
            <w:tcW w:w="1571" w:type="dxa"/>
            <w:vAlign w:val="bottom"/>
          </w:tcPr>
          <w:p w14:paraId="0734DEC2" w14:textId="77777777" w:rsidR="005B2C50" w:rsidRPr="00A9674A" w:rsidRDefault="005B2C50" w:rsidP="004A260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A9674A">
              <w:rPr>
                <w:rFonts w:ascii="Times" w:hAnsi="Times" w:cs="Times"/>
                <w:sz w:val="14"/>
                <w:szCs w:val="14"/>
              </w:rPr>
              <w:t>0.00018981</w:t>
            </w:r>
          </w:p>
        </w:tc>
      </w:tr>
      <w:tr w:rsidR="005B2C50" w:rsidRPr="00A9674A" w14:paraId="0CDC9C58" w14:textId="77777777" w:rsidTr="004A260C">
        <w:trPr>
          <w:trHeight w:val="98"/>
        </w:trPr>
        <w:tc>
          <w:tcPr>
            <w:tcW w:w="705" w:type="dxa"/>
          </w:tcPr>
          <w:p w14:paraId="011AE943" w14:textId="77777777" w:rsidR="005B2C50" w:rsidRPr="00A9674A" w:rsidRDefault="005B2C50" w:rsidP="004A260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A9674A">
              <w:rPr>
                <w:rFonts w:ascii="Times" w:eastAsia="Times New Roman" w:hAnsi="Times" w:cs="Times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5</w:t>
            </w:r>
          </w:p>
        </w:tc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0073631F" w14:textId="77777777" w:rsidR="005B2C50" w:rsidRPr="000B7FFD" w:rsidRDefault="005B2C50" w:rsidP="004A260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0B7FFD">
              <w:rPr>
                <w:rFonts w:ascii="Times" w:eastAsia="Times New Roman" w:hAnsi="Times" w:cs="Times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0.00002691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65AE3D14" w14:textId="77777777" w:rsidR="005B2C50" w:rsidRPr="000B7FFD" w:rsidRDefault="005B2C50" w:rsidP="004A260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0B7FFD">
              <w:rPr>
                <w:rFonts w:ascii="Times" w:eastAsia="Times New Roman" w:hAnsi="Times" w:cs="Times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0.00003202</w:t>
            </w:r>
          </w:p>
        </w:tc>
        <w:tc>
          <w:tcPr>
            <w:tcW w:w="1676" w:type="dxa"/>
            <w:shd w:val="clear" w:color="auto" w:fill="auto"/>
            <w:noWrap/>
            <w:vAlign w:val="bottom"/>
            <w:hideMark/>
          </w:tcPr>
          <w:p w14:paraId="686A2308" w14:textId="77777777" w:rsidR="005B2C50" w:rsidRPr="000B7FFD" w:rsidRDefault="005B2C50" w:rsidP="004A260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0B7FFD">
              <w:rPr>
                <w:rFonts w:ascii="Times" w:eastAsia="Times New Roman" w:hAnsi="Times" w:cs="Times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0.00001356</w:t>
            </w:r>
          </w:p>
        </w:tc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4ACED7AD" w14:textId="77777777" w:rsidR="005B2C50" w:rsidRPr="000B7FFD" w:rsidRDefault="005B2C50" w:rsidP="004A260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0B7FFD">
              <w:rPr>
                <w:rFonts w:ascii="Times" w:eastAsia="Times New Roman" w:hAnsi="Times" w:cs="Times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0.00001688</w:t>
            </w:r>
          </w:p>
        </w:tc>
        <w:tc>
          <w:tcPr>
            <w:tcW w:w="1676" w:type="dxa"/>
            <w:shd w:val="clear" w:color="auto" w:fill="auto"/>
            <w:noWrap/>
            <w:vAlign w:val="bottom"/>
            <w:hideMark/>
          </w:tcPr>
          <w:p w14:paraId="7C34E5A8" w14:textId="77777777" w:rsidR="005B2C50" w:rsidRPr="000B7FFD" w:rsidRDefault="005B2C50" w:rsidP="004A260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0B7FFD">
              <w:rPr>
                <w:rFonts w:ascii="Times" w:eastAsia="Times New Roman" w:hAnsi="Times" w:cs="Times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0.00001501</w:t>
            </w:r>
          </w:p>
        </w:tc>
        <w:tc>
          <w:tcPr>
            <w:tcW w:w="1571" w:type="dxa"/>
            <w:vAlign w:val="bottom"/>
          </w:tcPr>
          <w:p w14:paraId="145B47C2" w14:textId="77777777" w:rsidR="005B2C50" w:rsidRPr="00A9674A" w:rsidRDefault="005B2C50" w:rsidP="004A260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A9674A">
              <w:rPr>
                <w:rFonts w:ascii="Times" w:hAnsi="Times" w:cs="Times"/>
                <w:sz w:val="14"/>
                <w:szCs w:val="14"/>
              </w:rPr>
              <w:t>0.000500499</w:t>
            </w:r>
          </w:p>
        </w:tc>
      </w:tr>
      <w:tr w:rsidR="005B2C50" w:rsidRPr="00A9674A" w14:paraId="070C3F27" w14:textId="77777777" w:rsidTr="004A260C">
        <w:trPr>
          <w:trHeight w:val="125"/>
        </w:trPr>
        <w:tc>
          <w:tcPr>
            <w:tcW w:w="705" w:type="dxa"/>
          </w:tcPr>
          <w:p w14:paraId="06669EA9" w14:textId="77777777" w:rsidR="005B2C50" w:rsidRPr="00A9674A" w:rsidRDefault="005B2C50" w:rsidP="004A260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A9674A">
              <w:rPr>
                <w:rFonts w:ascii="Times" w:eastAsia="Times New Roman" w:hAnsi="Times" w:cs="Times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6</w:t>
            </w:r>
          </w:p>
        </w:tc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29E15FD6" w14:textId="77777777" w:rsidR="005B2C50" w:rsidRPr="000B7FFD" w:rsidRDefault="005B2C50" w:rsidP="004A260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0B7FFD">
              <w:rPr>
                <w:rFonts w:ascii="Times" w:eastAsia="Times New Roman" w:hAnsi="Times" w:cs="Times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0.00010872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46264F30" w14:textId="77777777" w:rsidR="005B2C50" w:rsidRPr="000B7FFD" w:rsidRDefault="005B2C50" w:rsidP="004A260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0B7FFD">
              <w:rPr>
                <w:rFonts w:ascii="Times" w:eastAsia="Times New Roman" w:hAnsi="Times" w:cs="Times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0.00001095</w:t>
            </w:r>
          </w:p>
        </w:tc>
        <w:tc>
          <w:tcPr>
            <w:tcW w:w="1676" w:type="dxa"/>
            <w:shd w:val="clear" w:color="auto" w:fill="auto"/>
            <w:noWrap/>
            <w:vAlign w:val="bottom"/>
            <w:hideMark/>
          </w:tcPr>
          <w:p w14:paraId="46B8B1FD" w14:textId="77777777" w:rsidR="005B2C50" w:rsidRPr="000B7FFD" w:rsidRDefault="005B2C50" w:rsidP="004A260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0B7FFD">
              <w:rPr>
                <w:rFonts w:ascii="Times" w:eastAsia="Times New Roman" w:hAnsi="Times" w:cs="Times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0.00005505</w:t>
            </w:r>
          </w:p>
        </w:tc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369110AD" w14:textId="77777777" w:rsidR="005B2C50" w:rsidRPr="000B7FFD" w:rsidRDefault="005B2C50" w:rsidP="004A260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0B7FFD">
              <w:rPr>
                <w:rFonts w:ascii="Times" w:eastAsia="Times New Roman" w:hAnsi="Times" w:cs="Times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0.00012633</w:t>
            </w:r>
          </w:p>
        </w:tc>
        <w:tc>
          <w:tcPr>
            <w:tcW w:w="1676" w:type="dxa"/>
            <w:shd w:val="clear" w:color="auto" w:fill="auto"/>
            <w:noWrap/>
            <w:vAlign w:val="bottom"/>
            <w:hideMark/>
          </w:tcPr>
          <w:p w14:paraId="7639878C" w14:textId="77777777" w:rsidR="005B2C50" w:rsidRPr="000B7FFD" w:rsidRDefault="005B2C50" w:rsidP="004A260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0B7FFD">
              <w:rPr>
                <w:rFonts w:ascii="Times" w:eastAsia="Times New Roman" w:hAnsi="Times" w:cs="Times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0.00008927</w:t>
            </w:r>
          </w:p>
        </w:tc>
        <w:tc>
          <w:tcPr>
            <w:tcW w:w="1571" w:type="dxa"/>
            <w:vAlign w:val="bottom"/>
          </w:tcPr>
          <w:p w14:paraId="181209BC" w14:textId="77777777" w:rsidR="005B2C50" w:rsidRPr="00A9674A" w:rsidRDefault="005B2C50" w:rsidP="004A260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A9674A">
              <w:rPr>
                <w:rFonts w:ascii="Times" w:hAnsi="Times" w:cs="Times"/>
                <w:sz w:val="14"/>
                <w:szCs w:val="14"/>
              </w:rPr>
              <w:t>0.0000314685</w:t>
            </w:r>
          </w:p>
        </w:tc>
      </w:tr>
      <w:tr w:rsidR="005B2C50" w:rsidRPr="00A9674A" w14:paraId="14F39A95" w14:textId="77777777" w:rsidTr="004A260C">
        <w:trPr>
          <w:trHeight w:val="70"/>
        </w:trPr>
        <w:tc>
          <w:tcPr>
            <w:tcW w:w="705" w:type="dxa"/>
          </w:tcPr>
          <w:p w14:paraId="7BDF6413" w14:textId="77777777" w:rsidR="005B2C50" w:rsidRPr="00A9674A" w:rsidRDefault="005B2C50" w:rsidP="004A260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A9674A">
              <w:rPr>
                <w:rFonts w:ascii="Times" w:eastAsia="Times New Roman" w:hAnsi="Times" w:cs="Times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7</w:t>
            </w:r>
            <w:r>
              <w:rPr>
                <w:rFonts w:ascii="Times" w:eastAsia="Times New Roman" w:hAnsi="Times" w:cs="Times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*</w:t>
            </w:r>
          </w:p>
        </w:tc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440F33D9" w14:textId="77777777" w:rsidR="005B2C50" w:rsidRPr="000B7FFD" w:rsidRDefault="005B2C50" w:rsidP="004A260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0B7FFD">
              <w:rPr>
                <w:rFonts w:ascii="Times" w:eastAsia="Times New Roman" w:hAnsi="Times" w:cs="Times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0.00385004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1644EAEB" w14:textId="77777777" w:rsidR="005B2C50" w:rsidRPr="000B7FFD" w:rsidRDefault="005B2C50" w:rsidP="004A260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0B7FFD">
              <w:rPr>
                <w:rFonts w:ascii="Times" w:eastAsia="Times New Roman" w:hAnsi="Times" w:cs="Times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0.00009838</w:t>
            </w:r>
          </w:p>
        </w:tc>
        <w:tc>
          <w:tcPr>
            <w:tcW w:w="1676" w:type="dxa"/>
            <w:shd w:val="clear" w:color="auto" w:fill="auto"/>
            <w:noWrap/>
            <w:vAlign w:val="bottom"/>
            <w:hideMark/>
          </w:tcPr>
          <w:p w14:paraId="6CF5001A" w14:textId="77777777" w:rsidR="005B2C50" w:rsidRPr="000B7FFD" w:rsidRDefault="005B2C50" w:rsidP="004A260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0B7FFD">
              <w:rPr>
                <w:rFonts w:ascii="Times" w:eastAsia="Times New Roman" w:hAnsi="Times" w:cs="Times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0.00144259</w:t>
            </w:r>
          </w:p>
        </w:tc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0E11D145" w14:textId="77777777" w:rsidR="005B2C50" w:rsidRPr="000B7FFD" w:rsidRDefault="005B2C50" w:rsidP="004A260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0B7FFD">
              <w:rPr>
                <w:rFonts w:ascii="Times" w:eastAsia="Times New Roman" w:hAnsi="Times" w:cs="Times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0.00082259</w:t>
            </w:r>
          </w:p>
        </w:tc>
        <w:tc>
          <w:tcPr>
            <w:tcW w:w="1676" w:type="dxa"/>
            <w:shd w:val="clear" w:color="auto" w:fill="auto"/>
            <w:noWrap/>
            <w:vAlign w:val="bottom"/>
            <w:hideMark/>
          </w:tcPr>
          <w:p w14:paraId="5C96063A" w14:textId="77777777" w:rsidR="005B2C50" w:rsidRPr="000B7FFD" w:rsidRDefault="005B2C50" w:rsidP="004A260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0B7FFD">
              <w:rPr>
                <w:rFonts w:ascii="Times" w:eastAsia="Times New Roman" w:hAnsi="Times" w:cs="Times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0.00064773</w:t>
            </w:r>
          </w:p>
        </w:tc>
        <w:tc>
          <w:tcPr>
            <w:tcW w:w="1571" w:type="dxa"/>
            <w:vAlign w:val="bottom"/>
          </w:tcPr>
          <w:p w14:paraId="0279C7D3" w14:textId="77777777" w:rsidR="005B2C50" w:rsidRPr="00A9674A" w:rsidRDefault="005B2C50" w:rsidP="004A260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A9674A">
              <w:rPr>
                <w:rFonts w:ascii="Times" w:eastAsia="Times New Roman" w:hAnsi="Times" w:cs="Times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-</w:t>
            </w:r>
          </w:p>
        </w:tc>
      </w:tr>
      <w:tr w:rsidR="005B2C50" w:rsidRPr="00A9674A" w14:paraId="24D95879" w14:textId="77777777" w:rsidTr="004A260C">
        <w:trPr>
          <w:trHeight w:val="107"/>
        </w:trPr>
        <w:tc>
          <w:tcPr>
            <w:tcW w:w="705" w:type="dxa"/>
          </w:tcPr>
          <w:p w14:paraId="607E110F" w14:textId="77777777" w:rsidR="005B2C50" w:rsidRPr="00A9674A" w:rsidRDefault="005B2C50" w:rsidP="004A260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A9674A">
              <w:rPr>
                <w:rFonts w:ascii="Times" w:eastAsia="Times New Roman" w:hAnsi="Times" w:cs="Times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8</w:t>
            </w:r>
          </w:p>
        </w:tc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5F614F81" w14:textId="77777777" w:rsidR="005B2C50" w:rsidRPr="000B7FFD" w:rsidRDefault="005B2C50" w:rsidP="004A260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0B7FFD">
              <w:rPr>
                <w:rFonts w:ascii="Times" w:eastAsia="Times New Roman" w:hAnsi="Times" w:cs="Times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0.0001338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3333E6A6" w14:textId="77777777" w:rsidR="005B2C50" w:rsidRPr="000B7FFD" w:rsidRDefault="005B2C50" w:rsidP="004A260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0B7FFD">
              <w:rPr>
                <w:rFonts w:ascii="Times" w:eastAsia="Times New Roman" w:hAnsi="Times" w:cs="Times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0.00003327</w:t>
            </w:r>
          </w:p>
        </w:tc>
        <w:tc>
          <w:tcPr>
            <w:tcW w:w="1676" w:type="dxa"/>
            <w:shd w:val="clear" w:color="auto" w:fill="auto"/>
            <w:noWrap/>
            <w:vAlign w:val="bottom"/>
            <w:hideMark/>
          </w:tcPr>
          <w:p w14:paraId="69243F86" w14:textId="77777777" w:rsidR="005B2C50" w:rsidRPr="000B7FFD" w:rsidRDefault="005B2C50" w:rsidP="004A260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0B7FFD">
              <w:rPr>
                <w:rFonts w:ascii="Times" w:eastAsia="Times New Roman" w:hAnsi="Times" w:cs="Times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0.00004391</w:t>
            </w:r>
          </w:p>
        </w:tc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2EA5F3FD" w14:textId="77777777" w:rsidR="005B2C50" w:rsidRPr="000B7FFD" w:rsidRDefault="005B2C50" w:rsidP="004A260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0B7FFD">
              <w:rPr>
                <w:rFonts w:ascii="Times" w:eastAsia="Times New Roman" w:hAnsi="Times" w:cs="Times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0.00005163</w:t>
            </w:r>
          </w:p>
        </w:tc>
        <w:tc>
          <w:tcPr>
            <w:tcW w:w="1676" w:type="dxa"/>
            <w:shd w:val="clear" w:color="auto" w:fill="auto"/>
            <w:noWrap/>
            <w:vAlign w:val="bottom"/>
            <w:hideMark/>
          </w:tcPr>
          <w:p w14:paraId="2F8DF180" w14:textId="77777777" w:rsidR="005B2C50" w:rsidRPr="000B7FFD" w:rsidRDefault="005B2C50" w:rsidP="004A260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0B7FFD">
              <w:rPr>
                <w:rFonts w:ascii="Times" w:eastAsia="Times New Roman" w:hAnsi="Times" w:cs="Times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0.0000695</w:t>
            </w:r>
          </w:p>
        </w:tc>
        <w:tc>
          <w:tcPr>
            <w:tcW w:w="1571" w:type="dxa"/>
            <w:vAlign w:val="bottom"/>
          </w:tcPr>
          <w:p w14:paraId="73768500" w14:textId="77777777" w:rsidR="005B2C50" w:rsidRPr="00A9674A" w:rsidRDefault="005B2C50" w:rsidP="004A260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>
              <w:rPr>
                <w:rFonts w:ascii="Times" w:hAnsi="Times" w:cs="Times"/>
                <w:sz w:val="14"/>
                <w:szCs w:val="14"/>
              </w:rPr>
              <w:t>0.0000</w:t>
            </w:r>
            <w:r w:rsidRPr="00A9674A">
              <w:rPr>
                <w:rFonts w:ascii="Times" w:hAnsi="Times" w:cs="Times"/>
                <w:sz w:val="14"/>
                <w:szCs w:val="14"/>
              </w:rPr>
              <w:t>6.14385</w:t>
            </w:r>
          </w:p>
        </w:tc>
      </w:tr>
      <w:tr w:rsidR="005B2C50" w:rsidRPr="00A9674A" w14:paraId="3981C884" w14:textId="77777777" w:rsidTr="004A260C">
        <w:trPr>
          <w:trHeight w:val="70"/>
        </w:trPr>
        <w:tc>
          <w:tcPr>
            <w:tcW w:w="705" w:type="dxa"/>
          </w:tcPr>
          <w:p w14:paraId="4123DD05" w14:textId="77777777" w:rsidR="005B2C50" w:rsidRPr="00A9674A" w:rsidRDefault="005B2C50" w:rsidP="004A260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A9674A">
              <w:rPr>
                <w:rFonts w:ascii="Times" w:eastAsia="Times New Roman" w:hAnsi="Times" w:cs="Times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9</w:t>
            </w:r>
          </w:p>
        </w:tc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17E2D219" w14:textId="77777777" w:rsidR="005B2C50" w:rsidRPr="000B7FFD" w:rsidRDefault="005B2C50" w:rsidP="004A260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0B7FFD">
              <w:rPr>
                <w:rFonts w:ascii="Times" w:eastAsia="Times New Roman" w:hAnsi="Times" w:cs="Times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0.00028553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73A2D548" w14:textId="77777777" w:rsidR="005B2C50" w:rsidRPr="000B7FFD" w:rsidRDefault="005B2C50" w:rsidP="004A260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0B7FFD">
              <w:rPr>
                <w:rFonts w:ascii="Times" w:eastAsia="Times New Roman" w:hAnsi="Times" w:cs="Times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0.00001563</w:t>
            </w:r>
          </w:p>
        </w:tc>
        <w:tc>
          <w:tcPr>
            <w:tcW w:w="1676" w:type="dxa"/>
            <w:shd w:val="clear" w:color="auto" w:fill="auto"/>
            <w:noWrap/>
            <w:vAlign w:val="bottom"/>
            <w:hideMark/>
          </w:tcPr>
          <w:p w14:paraId="48DD20F1" w14:textId="77777777" w:rsidR="005B2C50" w:rsidRPr="000B7FFD" w:rsidRDefault="005B2C50" w:rsidP="004A260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0B7FFD">
              <w:rPr>
                <w:rFonts w:ascii="Times" w:eastAsia="Times New Roman" w:hAnsi="Times" w:cs="Times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0.00012496</w:t>
            </w:r>
          </w:p>
        </w:tc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6645AC11" w14:textId="77777777" w:rsidR="005B2C50" w:rsidRPr="000B7FFD" w:rsidRDefault="005B2C50" w:rsidP="004A260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0B7FFD">
              <w:rPr>
                <w:rFonts w:ascii="Times" w:eastAsia="Times New Roman" w:hAnsi="Times" w:cs="Times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0.00024089</w:t>
            </w:r>
          </w:p>
        </w:tc>
        <w:tc>
          <w:tcPr>
            <w:tcW w:w="1676" w:type="dxa"/>
            <w:shd w:val="clear" w:color="auto" w:fill="auto"/>
            <w:noWrap/>
            <w:vAlign w:val="bottom"/>
            <w:hideMark/>
          </w:tcPr>
          <w:p w14:paraId="19E7054F" w14:textId="77777777" w:rsidR="005B2C50" w:rsidRPr="000B7FFD" w:rsidRDefault="005B2C50" w:rsidP="004A260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0B7FFD">
              <w:rPr>
                <w:rFonts w:ascii="Times" w:eastAsia="Times New Roman" w:hAnsi="Times" w:cs="Times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0.00011895</w:t>
            </w:r>
          </w:p>
        </w:tc>
        <w:tc>
          <w:tcPr>
            <w:tcW w:w="1571" w:type="dxa"/>
            <w:vAlign w:val="bottom"/>
          </w:tcPr>
          <w:p w14:paraId="4EC36836" w14:textId="77777777" w:rsidR="005B2C50" w:rsidRPr="00A9674A" w:rsidRDefault="005B2C50" w:rsidP="004A260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A9674A">
              <w:rPr>
                <w:rFonts w:ascii="Times" w:hAnsi="Times" w:cs="Times"/>
                <w:sz w:val="14"/>
                <w:szCs w:val="14"/>
              </w:rPr>
              <w:t>0.00011039</w:t>
            </w:r>
          </w:p>
        </w:tc>
      </w:tr>
      <w:tr w:rsidR="005B2C50" w:rsidRPr="00A9674A" w14:paraId="595C439C" w14:textId="77777777" w:rsidTr="004A260C">
        <w:trPr>
          <w:trHeight w:val="98"/>
        </w:trPr>
        <w:tc>
          <w:tcPr>
            <w:tcW w:w="705" w:type="dxa"/>
          </w:tcPr>
          <w:p w14:paraId="42F6552E" w14:textId="77777777" w:rsidR="005B2C50" w:rsidRPr="00A9674A" w:rsidRDefault="005B2C50" w:rsidP="004A260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A9674A">
              <w:rPr>
                <w:rFonts w:ascii="Times" w:eastAsia="Times New Roman" w:hAnsi="Times" w:cs="Times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10</w:t>
            </w:r>
          </w:p>
        </w:tc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7F2EAEC2" w14:textId="77777777" w:rsidR="005B2C50" w:rsidRPr="000B7FFD" w:rsidRDefault="005B2C50" w:rsidP="004A260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0B7FFD">
              <w:rPr>
                <w:rFonts w:ascii="Times" w:eastAsia="Times New Roman" w:hAnsi="Times" w:cs="Times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0.0008204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3CF33BA4" w14:textId="77777777" w:rsidR="005B2C50" w:rsidRPr="000B7FFD" w:rsidRDefault="005B2C50" w:rsidP="004A260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0B7FFD">
              <w:rPr>
                <w:rFonts w:ascii="Times" w:eastAsia="Times New Roman" w:hAnsi="Times" w:cs="Times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0.00001093</w:t>
            </w:r>
          </w:p>
        </w:tc>
        <w:tc>
          <w:tcPr>
            <w:tcW w:w="1676" w:type="dxa"/>
            <w:shd w:val="clear" w:color="auto" w:fill="auto"/>
            <w:noWrap/>
            <w:vAlign w:val="bottom"/>
            <w:hideMark/>
          </w:tcPr>
          <w:p w14:paraId="5A43E376" w14:textId="77777777" w:rsidR="005B2C50" w:rsidRPr="000B7FFD" w:rsidRDefault="005B2C50" w:rsidP="004A260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0B7FFD">
              <w:rPr>
                <w:rFonts w:ascii="Times" w:eastAsia="Times New Roman" w:hAnsi="Times" w:cs="Times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0.00006953</w:t>
            </w:r>
          </w:p>
        </w:tc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7979FA62" w14:textId="77777777" w:rsidR="005B2C50" w:rsidRPr="000B7FFD" w:rsidRDefault="005B2C50" w:rsidP="004A260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0B7FFD">
              <w:rPr>
                <w:rFonts w:ascii="Times" w:eastAsia="Times New Roman" w:hAnsi="Times" w:cs="Times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0.00010121</w:t>
            </w:r>
          </w:p>
        </w:tc>
        <w:tc>
          <w:tcPr>
            <w:tcW w:w="1676" w:type="dxa"/>
            <w:shd w:val="clear" w:color="auto" w:fill="auto"/>
            <w:noWrap/>
            <w:vAlign w:val="bottom"/>
            <w:hideMark/>
          </w:tcPr>
          <w:p w14:paraId="57877D9B" w14:textId="77777777" w:rsidR="005B2C50" w:rsidRPr="000B7FFD" w:rsidRDefault="005B2C50" w:rsidP="004A260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0B7FFD">
              <w:rPr>
                <w:rFonts w:ascii="Times" w:eastAsia="Times New Roman" w:hAnsi="Times" w:cs="Times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0.00005273</w:t>
            </w:r>
          </w:p>
        </w:tc>
        <w:tc>
          <w:tcPr>
            <w:tcW w:w="1571" w:type="dxa"/>
            <w:vAlign w:val="bottom"/>
          </w:tcPr>
          <w:p w14:paraId="03EA94D4" w14:textId="77777777" w:rsidR="005B2C50" w:rsidRPr="00A9674A" w:rsidRDefault="005B2C50" w:rsidP="004A260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A9674A">
              <w:rPr>
                <w:rFonts w:ascii="Times" w:hAnsi="Times" w:cs="Times"/>
                <w:sz w:val="14"/>
                <w:szCs w:val="14"/>
              </w:rPr>
              <w:t>0.000056943</w:t>
            </w:r>
          </w:p>
        </w:tc>
      </w:tr>
      <w:tr w:rsidR="005B2C50" w:rsidRPr="00A9674A" w14:paraId="60CA4FA0" w14:textId="77777777" w:rsidTr="00EA3F7A">
        <w:trPr>
          <w:trHeight w:val="312"/>
        </w:trPr>
        <w:tc>
          <w:tcPr>
            <w:tcW w:w="705" w:type="dxa"/>
          </w:tcPr>
          <w:p w14:paraId="439A9329" w14:textId="77777777" w:rsidR="005B2C50" w:rsidRPr="00A9674A" w:rsidRDefault="005B2C50" w:rsidP="004A260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A9674A">
              <w:rPr>
                <w:rFonts w:ascii="Times" w:eastAsia="Times New Roman" w:hAnsi="Times" w:cs="Times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Median (IQR)</w:t>
            </w:r>
          </w:p>
        </w:tc>
        <w:tc>
          <w:tcPr>
            <w:tcW w:w="1686" w:type="dxa"/>
            <w:shd w:val="clear" w:color="auto" w:fill="auto"/>
            <w:noWrap/>
            <w:vAlign w:val="center"/>
          </w:tcPr>
          <w:p w14:paraId="1C0C5D6B" w14:textId="77777777" w:rsidR="005B2C50" w:rsidRPr="00A9674A" w:rsidRDefault="005B2C50" w:rsidP="004A260C">
            <w:pPr>
              <w:spacing w:after="0" w:line="240" w:lineRule="auto"/>
              <w:jc w:val="center"/>
              <w:rPr>
                <w:rFonts w:ascii="Times" w:hAnsi="Times" w:cs="Times"/>
                <w:sz w:val="14"/>
                <w:szCs w:val="14"/>
                <w:lang w:val="en-US"/>
              </w:rPr>
            </w:pPr>
            <w:r w:rsidRPr="00A9674A">
              <w:rPr>
                <w:rFonts w:ascii="Times" w:hAnsi="Times" w:cs="Times"/>
                <w:sz w:val="14"/>
                <w:szCs w:val="14"/>
                <w:lang w:val="en-US"/>
              </w:rPr>
              <w:t>0.00011</w:t>
            </w:r>
          </w:p>
          <w:p w14:paraId="21689D53" w14:textId="77777777" w:rsidR="005B2C50" w:rsidRPr="00A9674A" w:rsidRDefault="005B2C50" w:rsidP="004A260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A9674A">
              <w:rPr>
                <w:rFonts w:ascii="Times" w:hAnsi="Times" w:cs="Times"/>
                <w:sz w:val="14"/>
                <w:szCs w:val="14"/>
                <w:lang w:val="en-US"/>
              </w:rPr>
              <w:t>(0.00003565-</w:t>
            </w:r>
            <w:r w:rsidRPr="00A9674A">
              <w:rPr>
                <w:rFonts w:ascii="Times" w:hAnsi="Times" w:cs="Times"/>
                <w:sz w:val="14"/>
                <w:szCs w:val="14"/>
              </w:rPr>
              <w:t>0.0004195)</w:t>
            </w:r>
          </w:p>
        </w:tc>
        <w:tc>
          <w:tcPr>
            <w:tcW w:w="1756" w:type="dxa"/>
            <w:shd w:val="clear" w:color="auto" w:fill="auto"/>
            <w:noWrap/>
            <w:vAlign w:val="center"/>
          </w:tcPr>
          <w:p w14:paraId="45684F9F" w14:textId="77777777" w:rsidR="005B2C50" w:rsidRPr="00A9674A" w:rsidRDefault="005B2C50" w:rsidP="004A260C">
            <w:pPr>
              <w:spacing w:after="0" w:line="240" w:lineRule="auto"/>
              <w:jc w:val="center"/>
              <w:rPr>
                <w:rFonts w:ascii="Times" w:hAnsi="Times" w:cs="Times"/>
                <w:sz w:val="14"/>
                <w:szCs w:val="14"/>
              </w:rPr>
            </w:pPr>
            <w:r w:rsidRPr="00A9674A">
              <w:rPr>
                <w:rFonts w:ascii="Times" w:hAnsi="Times" w:cs="Times"/>
                <w:sz w:val="14"/>
                <w:szCs w:val="14"/>
              </w:rPr>
              <w:t>0.00002383</w:t>
            </w:r>
          </w:p>
          <w:p w14:paraId="4DC351C4" w14:textId="77777777" w:rsidR="005B2C50" w:rsidRPr="00A9674A" w:rsidRDefault="005B2C50" w:rsidP="004A260C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A9674A">
              <w:rPr>
                <w:rFonts w:ascii="Times" w:hAnsi="Times" w:cs="Times"/>
                <w:sz w:val="14"/>
                <w:szCs w:val="14"/>
                <w:lang w:val="en-US"/>
              </w:rPr>
              <w:t>(0.00001094-0.00004685)</w:t>
            </w:r>
          </w:p>
        </w:tc>
        <w:tc>
          <w:tcPr>
            <w:tcW w:w="1676" w:type="dxa"/>
            <w:shd w:val="clear" w:color="auto" w:fill="auto"/>
            <w:noWrap/>
            <w:vAlign w:val="center"/>
          </w:tcPr>
          <w:p w14:paraId="59249F39" w14:textId="77777777" w:rsidR="005B2C50" w:rsidRPr="00A9674A" w:rsidRDefault="005B2C50" w:rsidP="004A260C">
            <w:pPr>
              <w:spacing w:after="0" w:line="240" w:lineRule="auto"/>
              <w:jc w:val="center"/>
              <w:rPr>
                <w:rFonts w:ascii="Times" w:hAnsi="Times" w:cs="Times"/>
                <w:sz w:val="14"/>
                <w:szCs w:val="14"/>
                <w:lang w:val="en-US"/>
              </w:rPr>
            </w:pPr>
            <w:r w:rsidRPr="00A9674A">
              <w:rPr>
                <w:rFonts w:ascii="Times" w:hAnsi="Times" w:cs="Times"/>
                <w:sz w:val="14"/>
                <w:szCs w:val="14"/>
                <w:lang w:val="en-US"/>
              </w:rPr>
              <w:t>0.00006786</w:t>
            </w:r>
          </w:p>
          <w:p w14:paraId="6CFD316F" w14:textId="77777777" w:rsidR="005B2C50" w:rsidRPr="00A9674A" w:rsidRDefault="005B2C50" w:rsidP="004A260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A9674A">
              <w:rPr>
                <w:rFonts w:ascii="Times" w:hAnsi="Times" w:cs="Times"/>
                <w:sz w:val="14"/>
                <w:szCs w:val="14"/>
                <w:lang w:val="en-US"/>
              </w:rPr>
              <w:t>(0.00002501-0.0001113)</w:t>
            </w:r>
          </w:p>
        </w:tc>
        <w:tc>
          <w:tcPr>
            <w:tcW w:w="1686" w:type="dxa"/>
            <w:shd w:val="clear" w:color="auto" w:fill="auto"/>
            <w:noWrap/>
            <w:vAlign w:val="center"/>
          </w:tcPr>
          <w:p w14:paraId="485E6676" w14:textId="77777777" w:rsidR="005B2C50" w:rsidRPr="00A9674A" w:rsidRDefault="005B2C50" w:rsidP="004A260C">
            <w:pPr>
              <w:spacing w:after="0" w:line="240" w:lineRule="auto"/>
              <w:jc w:val="center"/>
              <w:rPr>
                <w:rFonts w:ascii="Times" w:hAnsi="Times" w:cs="Times"/>
                <w:sz w:val="14"/>
                <w:szCs w:val="14"/>
              </w:rPr>
            </w:pPr>
            <w:r w:rsidRPr="00A9674A">
              <w:rPr>
                <w:rFonts w:ascii="Times" w:hAnsi="Times" w:cs="Times"/>
                <w:sz w:val="14"/>
                <w:szCs w:val="14"/>
              </w:rPr>
              <w:t>0.00009784</w:t>
            </w:r>
          </w:p>
          <w:p w14:paraId="688D8F83" w14:textId="77777777" w:rsidR="005B2C50" w:rsidRPr="00A9674A" w:rsidRDefault="005B2C50" w:rsidP="004A260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A9674A">
              <w:rPr>
                <w:rFonts w:ascii="Times" w:hAnsi="Times" w:cs="Times"/>
                <w:sz w:val="14"/>
                <w:szCs w:val="14"/>
                <w:lang w:val="en-US"/>
              </w:rPr>
              <w:t>(0.00004328-0.0002973)</w:t>
            </w:r>
          </w:p>
        </w:tc>
        <w:tc>
          <w:tcPr>
            <w:tcW w:w="1676" w:type="dxa"/>
            <w:shd w:val="clear" w:color="auto" w:fill="auto"/>
            <w:noWrap/>
            <w:vAlign w:val="center"/>
          </w:tcPr>
          <w:p w14:paraId="19C77BD8" w14:textId="77777777" w:rsidR="005B2C50" w:rsidRPr="00A9674A" w:rsidRDefault="005B2C50" w:rsidP="004A260C">
            <w:pPr>
              <w:spacing w:after="0" w:line="240" w:lineRule="auto"/>
              <w:jc w:val="center"/>
              <w:rPr>
                <w:rFonts w:ascii="Times" w:hAnsi="Times" w:cs="Times"/>
                <w:sz w:val="14"/>
                <w:szCs w:val="14"/>
                <w:lang w:val="en-US"/>
              </w:rPr>
            </w:pPr>
            <w:r w:rsidRPr="00A9674A">
              <w:rPr>
                <w:rFonts w:ascii="Times" w:hAnsi="Times" w:cs="Times"/>
                <w:sz w:val="14"/>
                <w:szCs w:val="14"/>
                <w:lang w:val="en-US"/>
              </w:rPr>
              <w:t>0.00006172</w:t>
            </w:r>
          </w:p>
          <w:p w14:paraId="14E6CC7D" w14:textId="77777777" w:rsidR="005B2C50" w:rsidRPr="00A9674A" w:rsidRDefault="005B2C50" w:rsidP="004A260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A9674A">
              <w:rPr>
                <w:rFonts w:ascii="Times" w:hAnsi="Times" w:cs="Times"/>
                <w:sz w:val="14"/>
                <w:szCs w:val="14"/>
                <w:lang w:val="en-US"/>
              </w:rPr>
              <w:t>(0.00002444-0.0001115)</w:t>
            </w:r>
          </w:p>
        </w:tc>
        <w:tc>
          <w:tcPr>
            <w:tcW w:w="1571" w:type="dxa"/>
            <w:shd w:val="clear" w:color="auto" w:fill="auto"/>
            <w:vAlign w:val="center"/>
          </w:tcPr>
          <w:p w14:paraId="753F81AB" w14:textId="3E872EC4" w:rsidR="005B2C50" w:rsidRPr="00EA3F7A" w:rsidRDefault="00EA1B81" w:rsidP="004A260C">
            <w:pPr>
              <w:spacing w:after="0" w:line="240" w:lineRule="auto"/>
              <w:jc w:val="center"/>
              <w:rPr>
                <w:rFonts w:ascii="Times" w:hAnsi="Times" w:cs="Times"/>
                <w:sz w:val="14"/>
                <w:szCs w:val="14"/>
                <w:lang w:val="en-US"/>
              </w:rPr>
            </w:pPr>
            <w:r w:rsidRPr="00EA3F7A">
              <w:rPr>
                <w:rFonts w:ascii="Times" w:hAnsi="Times" w:cs="Times"/>
                <w:sz w:val="14"/>
                <w:szCs w:val="14"/>
                <w:lang w:val="en-US"/>
              </w:rPr>
              <w:t>0.00006144</w:t>
            </w:r>
          </w:p>
          <w:p w14:paraId="205E680C" w14:textId="313ECEB0" w:rsidR="005B2C50" w:rsidRPr="00A9674A" w:rsidRDefault="005B2C50" w:rsidP="004A260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EA3F7A">
              <w:rPr>
                <w:rFonts w:ascii="Times" w:hAnsi="Times" w:cs="Times"/>
                <w:sz w:val="14"/>
                <w:szCs w:val="14"/>
                <w:lang w:val="en-US"/>
              </w:rPr>
              <w:t>(0.00003</w:t>
            </w:r>
            <w:r w:rsidR="00EA1B81" w:rsidRPr="00EA3F7A">
              <w:rPr>
                <w:rFonts w:ascii="Times" w:hAnsi="Times" w:cs="Times"/>
                <w:sz w:val="14"/>
                <w:szCs w:val="14"/>
                <w:lang w:val="en-US"/>
              </w:rPr>
              <w:t>17</w:t>
            </w:r>
            <w:r w:rsidRPr="00EA3F7A">
              <w:rPr>
                <w:rFonts w:ascii="Times" w:hAnsi="Times" w:cs="Times"/>
                <w:sz w:val="14"/>
                <w:szCs w:val="14"/>
                <w:lang w:val="en-US"/>
              </w:rPr>
              <w:t>-</w:t>
            </w:r>
            <w:r w:rsidRPr="00EA3F7A">
              <w:rPr>
                <w:rFonts w:ascii="Times" w:hAnsi="Times" w:cs="Times"/>
                <w:sz w:val="14"/>
                <w:szCs w:val="14"/>
              </w:rPr>
              <w:t>0.000</w:t>
            </w:r>
            <w:r w:rsidR="00EA3F7A" w:rsidRPr="00EA3F7A">
              <w:rPr>
                <w:rFonts w:ascii="Times" w:hAnsi="Times" w:cs="Times"/>
                <w:sz w:val="14"/>
                <w:szCs w:val="14"/>
              </w:rPr>
              <w:t>3452</w:t>
            </w:r>
            <w:r w:rsidRPr="00EA3F7A">
              <w:rPr>
                <w:rFonts w:ascii="Times" w:hAnsi="Times" w:cs="Times"/>
                <w:sz w:val="14"/>
                <w:szCs w:val="14"/>
              </w:rPr>
              <w:t>)</w:t>
            </w:r>
          </w:p>
        </w:tc>
      </w:tr>
    </w:tbl>
    <w:p w14:paraId="114CFC34" w14:textId="77777777" w:rsidR="005B2C50" w:rsidRDefault="005B2C50" w:rsidP="00714369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6C71A0CE" w14:textId="54DF304E" w:rsidR="00714369" w:rsidRPr="004573E5" w:rsidRDefault="005275C0" w:rsidP="00714369">
      <w:pPr>
        <w:rPr>
          <w:sz w:val="24"/>
          <w:szCs w:val="24"/>
          <w:lang w:val="en-US"/>
        </w:rPr>
      </w:pPr>
      <w:r w:rsidRPr="004573E5">
        <w:rPr>
          <w:rFonts w:ascii="Times New Roman" w:hAnsi="Times New Roman" w:cs="Times New Roman"/>
          <w:sz w:val="24"/>
          <w:szCs w:val="24"/>
          <w:lang w:val="en-US"/>
        </w:rPr>
        <w:t xml:space="preserve">Legend: </w:t>
      </w:r>
      <w:r w:rsidR="003C471C" w:rsidRPr="00220834">
        <w:rPr>
          <w:rFonts w:ascii="Times New Roman" w:hAnsi="Times New Roman" w:cs="Times New Roman"/>
          <w:sz w:val="24"/>
          <w:szCs w:val="24"/>
          <w:lang w:val="en-US"/>
        </w:rPr>
        <w:t>Tissue and PBMC Concentrations of NMR</w:t>
      </w:r>
      <w:r w:rsidRPr="004573E5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4573E5" w:rsidRPr="004573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573E5" w:rsidRPr="004573E5">
        <w:rPr>
          <w:rFonts w:ascii="Times New Roman" w:hAnsi="Times New Roman" w:cs="Times New Roman"/>
          <w:sz w:val="24"/>
          <w:szCs w:val="24"/>
        </w:rPr>
        <w:t>Compared to all the tissues, the brain had the lowest median NMR concentrations which were all &lt;3xEC</w:t>
      </w:r>
      <w:r w:rsidR="004573E5" w:rsidRPr="004573E5">
        <w:rPr>
          <w:rFonts w:ascii="Times New Roman" w:hAnsi="Times New Roman" w:cs="Times New Roman"/>
          <w:sz w:val="24"/>
          <w:szCs w:val="24"/>
          <w:vertAlign w:val="subscript"/>
        </w:rPr>
        <w:t>90</w:t>
      </w:r>
      <w:r w:rsidR="004573E5" w:rsidRPr="004573E5">
        <w:rPr>
          <w:rFonts w:ascii="Times New Roman" w:hAnsi="Times New Roman" w:cs="Times New Roman"/>
          <w:sz w:val="24"/>
          <w:szCs w:val="24"/>
        </w:rPr>
        <w:t xml:space="preserve"> regardless of adjustment for </w:t>
      </w:r>
      <w:r w:rsidR="006C44A6">
        <w:rPr>
          <w:rFonts w:ascii="Times New Roman" w:hAnsi="Times New Roman" w:cs="Times New Roman"/>
          <w:sz w:val="24"/>
          <w:szCs w:val="24"/>
        </w:rPr>
        <w:t xml:space="preserve">plasma </w:t>
      </w:r>
      <w:r w:rsidR="004573E5" w:rsidRPr="004573E5">
        <w:rPr>
          <w:rFonts w:ascii="Times New Roman" w:hAnsi="Times New Roman" w:cs="Times New Roman"/>
          <w:sz w:val="24"/>
          <w:szCs w:val="24"/>
        </w:rPr>
        <w:t>protein binding.</w:t>
      </w:r>
      <w:r w:rsidR="004573E5" w:rsidRPr="004573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F3999">
        <w:rPr>
          <w:rFonts w:ascii="Times New Roman" w:hAnsi="Times New Roman" w:cs="Times New Roman"/>
          <w:sz w:val="24"/>
          <w:szCs w:val="24"/>
          <w:lang w:val="en-US"/>
        </w:rPr>
        <w:t>Figure depicts</w:t>
      </w:r>
      <w:r w:rsidR="006C44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F3999">
        <w:rPr>
          <w:rFonts w:ascii="Times New Roman" w:hAnsi="Times New Roman" w:cs="Times New Roman"/>
          <w:sz w:val="24"/>
          <w:szCs w:val="24"/>
          <w:lang w:val="en-US"/>
        </w:rPr>
        <w:t>EC</w:t>
      </w:r>
      <w:r w:rsidR="001F3999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90</w:t>
      </w:r>
      <w:r w:rsidR="006A1F6F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a</w:t>
      </w:r>
      <w:r w:rsidR="001F3999" w:rsidRPr="006C44A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djusted</w:t>
      </w:r>
      <w:r w:rsidR="006C44A6">
        <w:rPr>
          <w:rFonts w:ascii="Times New Roman" w:hAnsi="Times New Roman" w:cs="Times New Roman"/>
          <w:sz w:val="24"/>
          <w:szCs w:val="24"/>
          <w:lang w:val="en-US"/>
        </w:rPr>
        <w:t xml:space="preserve"> (black dotted line) values for reference. </w:t>
      </w:r>
      <w:r w:rsidR="004573E5" w:rsidRPr="004573E5">
        <w:rPr>
          <w:rFonts w:ascii="Times New Roman" w:hAnsi="Times New Roman" w:cs="Times New Roman"/>
          <w:sz w:val="24"/>
          <w:szCs w:val="24"/>
          <w:lang w:val="en-US"/>
        </w:rPr>
        <w:t>Tissues</w:t>
      </w:r>
      <w:r w:rsidR="00714369" w:rsidRPr="004573E5">
        <w:rPr>
          <w:rFonts w:ascii="Times New Roman" w:hAnsi="Times New Roman" w:cs="Times New Roman"/>
          <w:sz w:val="24"/>
          <w:szCs w:val="24"/>
          <w:lang w:val="en-US"/>
        </w:rPr>
        <w:t xml:space="preserve"> quantified in grams, mg/g of drug in tissue is equivalent to a concentration of mg/mL. </w:t>
      </w:r>
      <w:r w:rsidR="00A9674A" w:rsidRPr="004573E5">
        <w:rPr>
          <w:rFonts w:ascii="Times New Roman" w:hAnsi="Times New Roman" w:cs="Times New Roman"/>
          <w:sz w:val="24"/>
          <w:szCs w:val="24"/>
          <w:lang w:val="en-US"/>
        </w:rPr>
        <w:t xml:space="preserve"> Values left unrounded given the low concentrations. </w:t>
      </w:r>
    </w:p>
    <w:p w14:paraId="62165AEB" w14:textId="69096180" w:rsidR="00714369" w:rsidRPr="00CB4B05" w:rsidRDefault="00714369" w:rsidP="0071436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B4B05">
        <w:rPr>
          <w:rFonts w:ascii="Times New Roman" w:hAnsi="Times New Roman" w:cs="Times New Roman"/>
          <w:sz w:val="24"/>
          <w:szCs w:val="24"/>
          <w:lang w:val="en-US"/>
        </w:rPr>
        <w:t>*Rat 7 only completed 1 day of treatment, no PMBC levels available</w:t>
      </w:r>
      <w:r w:rsidR="00220834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CB4B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20834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CB4B05">
        <w:rPr>
          <w:rFonts w:ascii="Times New Roman" w:hAnsi="Times New Roman" w:cs="Times New Roman"/>
          <w:sz w:val="24"/>
          <w:szCs w:val="24"/>
          <w:lang w:val="en-US"/>
        </w:rPr>
        <w:t xml:space="preserve">ats 1 and 2 </w:t>
      </w:r>
      <w:r w:rsidR="002B0BB6">
        <w:rPr>
          <w:rFonts w:ascii="Times New Roman" w:hAnsi="Times New Roman" w:cs="Times New Roman"/>
          <w:sz w:val="24"/>
          <w:szCs w:val="24"/>
          <w:lang w:val="en-US"/>
        </w:rPr>
        <w:t>did</w:t>
      </w:r>
      <w:r w:rsidRPr="00CB4B05">
        <w:rPr>
          <w:rFonts w:ascii="Times New Roman" w:hAnsi="Times New Roman" w:cs="Times New Roman"/>
          <w:sz w:val="24"/>
          <w:szCs w:val="24"/>
          <w:lang w:val="en-US"/>
        </w:rPr>
        <w:t xml:space="preserve"> not have lung or heart NMR concentrations due to tissue processing complications. </w:t>
      </w:r>
    </w:p>
    <w:p w14:paraId="362CD9ED" w14:textId="77777777" w:rsidR="00D53026" w:rsidRDefault="00714369" w:rsidP="0071436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B4B05">
        <w:rPr>
          <w:rFonts w:ascii="Times New Roman" w:hAnsi="Times New Roman" w:cs="Times New Roman"/>
          <w:sz w:val="24"/>
          <w:szCs w:val="24"/>
          <w:lang w:val="en-US"/>
        </w:rPr>
        <w:t>*</w:t>
      </w:r>
      <w:r w:rsidR="00220834">
        <w:rPr>
          <w:rFonts w:ascii="Times New Roman" w:hAnsi="Times New Roman" w:cs="Times New Roman"/>
          <w:sz w:val="24"/>
          <w:szCs w:val="24"/>
          <w:lang w:val="en-US"/>
        </w:rPr>
        <w:t>*</w:t>
      </w:r>
      <w:r w:rsidRPr="00CB4B05">
        <w:rPr>
          <w:rFonts w:ascii="Times New Roman" w:hAnsi="Times New Roman" w:cs="Times New Roman"/>
          <w:sz w:val="24"/>
          <w:szCs w:val="24"/>
          <w:lang w:val="en-US"/>
        </w:rPr>
        <w:t>PBMC levels converted to mg/mL</w:t>
      </w:r>
    </w:p>
    <w:p w14:paraId="49D655A9" w14:textId="6652021A" w:rsidR="00714369" w:rsidRPr="00220834" w:rsidRDefault="00D53026" w:rsidP="0071436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F0FCD">
        <w:rPr>
          <w:rFonts w:ascii="Times New Roman" w:hAnsi="Times New Roman" w:cs="Times New Roman"/>
          <w:sz w:val="24"/>
          <w:szCs w:val="24"/>
        </w:rPr>
        <w:t xml:space="preserve">Abbreviations: </w:t>
      </w:r>
      <w:r>
        <w:rPr>
          <w:rFonts w:ascii="Times New Roman" w:hAnsi="Times New Roman" w:cs="Times New Roman"/>
          <w:sz w:val="24"/>
          <w:szCs w:val="24"/>
        </w:rPr>
        <w:t xml:space="preserve">BLOQ=below level of quantification, IQR=interquartile range, </w:t>
      </w:r>
      <w:r w:rsidR="003E3274" w:rsidRPr="00CB4B05">
        <w:rPr>
          <w:rFonts w:ascii="Times New Roman" w:hAnsi="Times New Roman" w:cs="Times New Roman"/>
          <w:sz w:val="24"/>
          <w:szCs w:val="24"/>
          <w:lang w:val="en-US"/>
        </w:rPr>
        <w:t>EC</w:t>
      </w:r>
      <w:r w:rsidR="003E3274" w:rsidRPr="00CB4B0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90</w:t>
      </w:r>
      <w:r w:rsidR="003E3274" w:rsidRPr="00CB4B05">
        <w:rPr>
          <w:rFonts w:ascii="Times New Roman" w:hAnsi="Times New Roman" w:cs="Times New Roman"/>
          <w:sz w:val="24"/>
          <w:szCs w:val="24"/>
          <w:lang w:val="en-US"/>
        </w:rPr>
        <w:t>= 90% maximal effective concentration</w:t>
      </w:r>
      <w:r w:rsidR="003E3274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714369">
        <w:rPr>
          <w:rFonts w:ascii="Times New Roman" w:hAnsi="Times New Roman" w:cs="Times New Roman"/>
          <w:b/>
          <w:bCs/>
          <w:sz w:val="24"/>
          <w:szCs w:val="24"/>
          <w:lang w:val="en-US"/>
        </w:rPr>
        <w:br w:type="page"/>
      </w:r>
    </w:p>
    <w:p w14:paraId="4C8C18E9" w14:textId="2AA75334" w:rsidR="00ED04DC" w:rsidRPr="00CB4B05" w:rsidRDefault="002B6A7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B4B05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 xml:space="preserve">Supplemental Figure </w:t>
      </w:r>
      <w:r w:rsidR="00714369">
        <w:rPr>
          <w:rFonts w:ascii="Times New Roman" w:hAnsi="Times New Roman" w:cs="Times New Roman"/>
          <w:b/>
          <w:bCs/>
          <w:sz w:val="24"/>
          <w:szCs w:val="24"/>
          <w:lang w:val="en-US"/>
        </w:rPr>
        <w:t>5</w:t>
      </w:r>
      <w:r w:rsidRPr="00CB4B05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="00440ADE" w:rsidRPr="00CB4B0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</w:p>
    <w:p w14:paraId="3836729E" w14:textId="1363C7D2" w:rsidR="00564E94" w:rsidRPr="00CB4B05" w:rsidRDefault="00564E94" w:rsidP="00983A3F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CB4B05">
        <w:rPr>
          <w:rFonts w:ascii="Times New Roman" w:hAnsi="Times New Roman" w:cs="Times New Roman"/>
          <w:sz w:val="24"/>
          <w:szCs w:val="24"/>
          <w:lang w:val="en-US"/>
        </w:rPr>
        <w:t>(a)</w:t>
      </w:r>
    </w:p>
    <w:p w14:paraId="37D66E9A" w14:textId="355DEAA6" w:rsidR="005B579E" w:rsidRPr="004573E5" w:rsidRDefault="00564E94" w:rsidP="004573E5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CB4B05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65FD67CB" wp14:editId="69623E66">
            <wp:extent cx="6530394" cy="5342255"/>
            <wp:effectExtent l="0" t="0" r="3810" b="0"/>
            <wp:docPr id="1184340692" name="Picture 1" descr="A graph of different colored lin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4340692" name="Picture 1" descr="A graph of different colored lines&#10;&#10;Description automatically generated"/>
                    <pic:cNvPicPr/>
                  </pic:nvPicPr>
                  <pic:blipFill rotWithShape="1">
                    <a:blip r:embed="rId16"/>
                    <a:srcRect l="525"/>
                    <a:stretch/>
                  </pic:blipFill>
                  <pic:spPr bwMode="auto">
                    <a:xfrm>
                      <a:off x="0" y="0"/>
                      <a:ext cx="6530883" cy="53426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B579E"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14:paraId="531BDC21" w14:textId="4A01884A" w:rsidR="005B579E" w:rsidRPr="00CB4B05" w:rsidRDefault="005B579E" w:rsidP="005B579E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CB4B05">
        <w:rPr>
          <w:rFonts w:ascii="Times New Roman" w:hAnsi="Times New Roman" w:cs="Times New Roman"/>
          <w:sz w:val="24"/>
          <w:szCs w:val="24"/>
          <w:lang w:val="en-US"/>
        </w:rPr>
        <w:lastRenderedPageBreak/>
        <w:t>(b)</w:t>
      </w:r>
    </w:p>
    <w:p w14:paraId="08C43BC4" w14:textId="5103502F" w:rsidR="005B579E" w:rsidRDefault="00564E94" w:rsidP="004573E5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CB4B05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43F88646" wp14:editId="7920BFA1">
            <wp:extent cx="6564552" cy="5520906"/>
            <wp:effectExtent l="0" t="0" r="8255" b="3810"/>
            <wp:docPr id="15805452" name="Picture 1" descr="A graph of different colored lin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05452" name="Picture 1" descr="A graph of different colored lines&#10;&#10;Description automatically generated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663921" cy="5604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B579E"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14:paraId="7E890529" w14:textId="2EF1AE9B" w:rsidR="00D82761" w:rsidRPr="00CB4B05" w:rsidRDefault="00564E94" w:rsidP="00983A3F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CB4B05">
        <w:rPr>
          <w:rFonts w:ascii="Times New Roman" w:hAnsi="Times New Roman" w:cs="Times New Roman"/>
          <w:sz w:val="24"/>
          <w:szCs w:val="24"/>
          <w:lang w:val="en-US"/>
        </w:rPr>
        <w:lastRenderedPageBreak/>
        <w:t>(c)</w:t>
      </w:r>
    </w:p>
    <w:p w14:paraId="50A29916" w14:textId="2E0E20F6" w:rsidR="008B68FD" w:rsidRPr="00CB4B05" w:rsidRDefault="00564E94" w:rsidP="00983A3F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CB4B05">
        <w:rPr>
          <w:noProof/>
          <w:lang w:val="en-US"/>
        </w:rPr>
        <w:drawing>
          <wp:inline distT="0" distB="0" distL="0" distR="0" wp14:anchorId="4A8F3A42" wp14:editId="37439439">
            <wp:extent cx="6567030" cy="5522976"/>
            <wp:effectExtent l="0" t="0" r="5715" b="1905"/>
            <wp:docPr id="211562540" name="Picture 1" descr="A graph of different colored lin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562540" name="Picture 1" descr="A graph of different colored lines&#10;&#10;Description automatically generated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567030" cy="5522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B17389" w14:textId="4FFFCBBB" w:rsidR="00BF1062" w:rsidRDefault="004573E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73E5">
        <w:rPr>
          <w:rFonts w:ascii="Times New Roman" w:hAnsi="Times New Roman" w:cs="Times New Roman"/>
          <w:sz w:val="24"/>
          <w:szCs w:val="24"/>
          <w:lang w:val="en-US"/>
        </w:rPr>
        <w:t xml:space="preserve">Legend: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Monte Carlo simulations (n=1000, assuming a 300g rat) showing different </w:t>
      </w:r>
      <w:r w:rsidR="003E3274">
        <w:rPr>
          <w:rFonts w:ascii="Times New Roman" w:hAnsi="Times New Roman" w:cs="Times New Roman"/>
          <w:sz w:val="24"/>
          <w:szCs w:val="24"/>
          <w:lang w:val="en-US"/>
        </w:rPr>
        <w:t>proportion</w:t>
      </w:r>
      <w:r w:rsidR="007875AD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3E32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of target attainment in CSF at 100% (a), 75% (b) and 50% (c) </w:t>
      </w:r>
      <w:r w:rsidR="007875AD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4032F2">
        <w:rPr>
          <w:rFonts w:ascii="Times New Roman" w:hAnsi="Times New Roman" w:cs="Times New Roman"/>
          <w:sz w:val="24"/>
          <w:szCs w:val="24"/>
          <w:lang w:val="en-US"/>
        </w:rPr>
        <w:t>t</w:t>
      </w:r>
      <w:r>
        <w:rPr>
          <w:rFonts w:ascii="Times New Roman" w:hAnsi="Times New Roman" w:cs="Times New Roman"/>
          <w:sz w:val="24"/>
          <w:szCs w:val="24"/>
          <w:lang w:val="en-US"/>
        </w:rPr>
        <w:t>ime&gt;EC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90Un_adjusted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at various doses of NMR (mg/kg/BID). Doses&gt;90mg/kg BID would be needed in rats to achieve 100%</w:t>
      </w:r>
      <w:r w:rsidR="007875AD">
        <w:rPr>
          <w:rFonts w:ascii="Times New Roman" w:hAnsi="Times New Roman" w:cs="Times New Roman"/>
          <w:sz w:val="24"/>
          <w:szCs w:val="24"/>
          <w:lang w:val="en-US"/>
        </w:rPr>
        <w:t xml:space="preserve"> of t</w:t>
      </w:r>
      <w:r>
        <w:rPr>
          <w:rFonts w:ascii="Times New Roman" w:hAnsi="Times New Roman" w:cs="Times New Roman"/>
          <w:sz w:val="24"/>
          <w:szCs w:val="24"/>
          <w:lang w:val="en-US"/>
        </w:rPr>
        <w:t>ime&gt;3X</w:t>
      </w:r>
      <w:r w:rsidRPr="004573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EC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90Un_adjusted</w:t>
      </w:r>
      <w:r w:rsidR="000275B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 </w:t>
      </w:r>
      <w:r w:rsidR="000275BD">
        <w:rPr>
          <w:rFonts w:ascii="Times New Roman" w:hAnsi="Times New Roman" w:cs="Times New Roman"/>
          <w:sz w:val="24"/>
          <w:szCs w:val="24"/>
          <w:lang w:val="en-US"/>
        </w:rPr>
        <w:t>in CSF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00B83D42" w14:textId="0909D7B5" w:rsidR="00BF1062" w:rsidRPr="00BF1062" w:rsidRDefault="00BF106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B4B05">
        <w:rPr>
          <w:rFonts w:ascii="Times New Roman" w:hAnsi="Times New Roman" w:cs="Times New Roman"/>
          <w:sz w:val="24"/>
          <w:szCs w:val="24"/>
          <w:lang w:val="en-US"/>
        </w:rPr>
        <w:t>Abbreviations: CSF=cerebrospinal fluid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3E3274" w:rsidRPr="00CB4B05">
        <w:rPr>
          <w:rFonts w:ascii="Times New Roman" w:hAnsi="Times New Roman" w:cs="Times New Roman"/>
          <w:sz w:val="24"/>
          <w:szCs w:val="24"/>
          <w:lang w:val="en-US"/>
        </w:rPr>
        <w:t>EC</w:t>
      </w:r>
      <w:r w:rsidR="003E3274" w:rsidRPr="00CB4B0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90</w:t>
      </w:r>
      <w:r w:rsidR="003E3274" w:rsidRPr="00CB4B05">
        <w:rPr>
          <w:rFonts w:ascii="Times New Roman" w:hAnsi="Times New Roman" w:cs="Times New Roman"/>
          <w:sz w:val="24"/>
          <w:szCs w:val="24"/>
          <w:lang w:val="en-US"/>
        </w:rPr>
        <w:t xml:space="preserve">= 90% maximal effective concentration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br w:type="page"/>
      </w:r>
    </w:p>
    <w:p w14:paraId="4FA56C13" w14:textId="68FA6118" w:rsidR="00D477D8" w:rsidRPr="00CB4B05" w:rsidRDefault="00D477D8" w:rsidP="00D477D8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B4B05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 xml:space="preserve">Supplemental Figure </w:t>
      </w:r>
      <w:r w:rsidR="00100B0F">
        <w:rPr>
          <w:rFonts w:ascii="Times New Roman" w:hAnsi="Times New Roman" w:cs="Times New Roman"/>
          <w:b/>
          <w:bCs/>
          <w:sz w:val="24"/>
          <w:szCs w:val="24"/>
          <w:lang w:val="en-US"/>
        </w:rPr>
        <w:t>6</w:t>
      </w:r>
      <w:r w:rsidRPr="00CB4B0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. </w:t>
      </w:r>
    </w:p>
    <w:p w14:paraId="7C802A1C" w14:textId="502CF33C" w:rsidR="00D477D8" w:rsidRPr="00CB4B05" w:rsidRDefault="00D477D8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B4B05">
        <w:rPr>
          <w:rFonts w:ascii="Times New Roman" w:hAnsi="Times New Roman" w:cs="Times New Roman"/>
          <w:sz w:val="24"/>
          <w:szCs w:val="24"/>
          <w:lang w:val="en-US"/>
        </w:rPr>
        <w:t>(a)</w:t>
      </w:r>
    </w:p>
    <w:p w14:paraId="4F2E280C" w14:textId="7C80D7F6" w:rsidR="004573E5" w:rsidRDefault="009500C9" w:rsidP="004573E5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9500C9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5E9E144" wp14:editId="6162F13F">
                <wp:simplePos x="0" y="0"/>
                <wp:positionH relativeFrom="column">
                  <wp:posOffset>4886325</wp:posOffset>
                </wp:positionH>
                <wp:positionV relativeFrom="paragraph">
                  <wp:posOffset>1914525</wp:posOffset>
                </wp:positionV>
                <wp:extent cx="1365276" cy="338554"/>
                <wp:effectExtent l="0" t="0" r="0" b="0"/>
                <wp:wrapNone/>
                <wp:docPr id="1723596516" name="Text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5276" cy="338554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1547DD2" w14:textId="77777777" w:rsidR="009500C9" w:rsidRPr="009500C9" w:rsidRDefault="009500C9" w:rsidP="009500C9">
                            <w:pPr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 w:rsidRPr="009500C9"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>0.2715 mg/L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oel="http://schemas.microsoft.com/office/2019/extlst">
            <w:pict>
              <v:shape w14:anchorId="75E9E144" id="TextBox 21" o:spid="_x0000_s1048" type="#_x0000_t202" style="position:absolute;left:0;text-align:left;margin-left:384.75pt;margin-top:150.75pt;width:107.5pt;height:26.65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" filled="f" stroked="f">
                <v:textbox style="mso-fit-shape-to-text:t">
                  <w:txbxContent>
                    <w:p w14:paraId="41547DD2" w14:textId="77777777" w:rsidR="009500C9" w:rsidRPr="009500C9" w:rsidRDefault="009500C9" w:rsidP="009500C9">
                      <w:pPr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14:ligatures w14:val="none"/>
                        </w:rPr>
                      </w:pPr>
                      <w:r w:rsidRPr="009500C9"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</w:rPr>
                        <w:t>0.2715 mg/L</w:t>
                      </w:r>
                    </w:p>
                  </w:txbxContent>
                </v:textbox>
              </v:shape>
            </w:pict>
          </mc:Fallback>
        </mc:AlternateContent>
      </w:r>
      <w:r w:rsidRPr="009500C9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2D09A85" wp14:editId="096DBC2A">
                <wp:simplePos x="0" y="0"/>
                <wp:positionH relativeFrom="column">
                  <wp:posOffset>4867275</wp:posOffset>
                </wp:positionH>
                <wp:positionV relativeFrom="paragraph">
                  <wp:posOffset>381000</wp:posOffset>
                </wp:positionV>
                <wp:extent cx="1272143" cy="338554"/>
                <wp:effectExtent l="0" t="0" r="0" b="0"/>
                <wp:wrapNone/>
                <wp:docPr id="33041365" name="Text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2143" cy="338554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2151E85" w14:textId="77777777" w:rsidR="009500C9" w:rsidRPr="009500C9" w:rsidRDefault="009500C9" w:rsidP="009500C9">
                            <w:pPr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 w:rsidRPr="009500C9"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>0.876 mg/L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oel="http://schemas.microsoft.com/office/2019/extlst">
            <w:pict>
              <v:shape w14:anchorId="02D09A85" id="TextBox 20" o:spid="_x0000_s1049" type="#_x0000_t202" style="position:absolute;left:0;text-align:left;margin-left:383.25pt;margin-top:30pt;width:100.15pt;height:26.6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" filled="f" stroked="f">
                <v:textbox style="mso-fit-shape-to-text:t">
                  <w:txbxContent>
                    <w:p w14:paraId="12151E85" w14:textId="77777777" w:rsidR="009500C9" w:rsidRPr="009500C9" w:rsidRDefault="009500C9" w:rsidP="009500C9">
                      <w:pPr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14:ligatures w14:val="none"/>
                        </w:rPr>
                      </w:pPr>
                      <w:r w:rsidRPr="009500C9"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</w:rPr>
                        <w:t>0.876 mg/L</w:t>
                      </w:r>
                    </w:p>
                  </w:txbxContent>
                </v:textbox>
              </v:shape>
            </w:pict>
          </mc:Fallback>
        </mc:AlternateContent>
      </w:r>
      <w:r w:rsidR="005A4FB9" w:rsidRPr="00CB4B05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04637075" wp14:editId="040EA7C3">
            <wp:extent cx="4056898" cy="3301340"/>
            <wp:effectExtent l="0" t="0" r="1270" b="0"/>
            <wp:docPr id="537137915" name="Picture 1" descr="A graph of a graph of a number of object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7137915" name="Picture 1" descr="A graph of a graph of a number of objects&#10;&#10;Description automatically generated with medium confidence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147531" cy="3375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5CE4D0" w14:textId="67B56DA0" w:rsidR="004573E5" w:rsidRDefault="004573E5" w:rsidP="004573E5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CB4B05">
        <w:rPr>
          <w:rFonts w:ascii="Times New Roman" w:hAnsi="Times New Roman" w:cs="Times New Roman"/>
          <w:sz w:val="24"/>
          <w:szCs w:val="24"/>
          <w:lang w:val="en-US"/>
        </w:rPr>
        <w:t>Log-transformed</w:t>
      </w:r>
    </w:p>
    <w:p w14:paraId="5375EC9A" w14:textId="6D6541CF" w:rsidR="004573E5" w:rsidRDefault="009500C9" w:rsidP="004573E5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9500C9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09A8BEC" wp14:editId="2BCDE98F">
                <wp:simplePos x="0" y="0"/>
                <wp:positionH relativeFrom="column">
                  <wp:posOffset>4848225</wp:posOffset>
                </wp:positionH>
                <wp:positionV relativeFrom="paragraph">
                  <wp:posOffset>2600325</wp:posOffset>
                </wp:positionV>
                <wp:extent cx="1365276" cy="338554"/>
                <wp:effectExtent l="0" t="0" r="0" b="0"/>
                <wp:wrapNone/>
                <wp:docPr id="1838012018" name="Text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5276" cy="338554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A2FA578" w14:textId="77777777" w:rsidR="009500C9" w:rsidRPr="009500C9" w:rsidRDefault="009500C9" w:rsidP="009500C9">
                            <w:pPr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 w:rsidRPr="009500C9"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>0.2715 mg/L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oel="http://schemas.microsoft.com/office/2019/extlst">
            <w:pict>
              <v:shape w14:anchorId="609A8BEC" id="_x0000_s1050" type="#_x0000_t202" style="position:absolute;left:0;text-align:left;margin-left:381.75pt;margin-top:204.75pt;width:107.5pt;height:26.6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" filled="f" stroked="f">
                <v:textbox style="mso-fit-shape-to-text:t">
                  <w:txbxContent>
                    <w:p w14:paraId="2A2FA578" w14:textId="77777777" w:rsidR="009500C9" w:rsidRPr="009500C9" w:rsidRDefault="009500C9" w:rsidP="009500C9">
                      <w:pPr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14:ligatures w14:val="none"/>
                        </w:rPr>
                      </w:pPr>
                      <w:r w:rsidRPr="009500C9"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</w:rPr>
                        <w:t>0.2715 mg/L</w:t>
                      </w:r>
                    </w:p>
                  </w:txbxContent>
                </v:textbox>
              </v:shape>
            </w:pict>
          </mc:Fallback>
        </mc:AlternateContent>
      </w:r>
      <w:r w:rsidRPr="009500C9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813C0DA" wp14:editId="51D84FE7">
                <wp:simplePos x="0" y="0"/>
                <wp:positionH relativeFrom="column">
                  <wp:posOffset>4838700</wp:posOffset>
                </wp:positionH>
                <wp:positionV relativeFrom="paragraph">
                  <wp:posOffset>1066800</wp:posOffset>
                </wp:positionV>
                <wp:extent cx="1272143" cy="338554"/>
                <wp:effectExtent l="0" t="0" r="0" b="0"/>
                <wp:wrapNone/>
                <wp:docPr id="587191433" name="Text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2143" cy="338554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C4903AA" w14:textId="77777777" w:rsidR="009500C9" w:rsidRPr="009500C9" w:rsidRDefault="009500C9" w:rsidP="009500C9">
                            <w:pPr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 w:rsidRPr="009500C9"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>0.876 mg/L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oel="http://schemas.microsoft.com/office/2019/extlst">
            <w:pict>
              <v:shape w14:anchorId="5813C0DA" id="_x0000_s1051" type="#_x0000_t202" style="position:absolute;left:0;text-align:left;margin-left:381pt;margin-top:84pt;width:100.15pt;height:26.6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" filled="f" stroked="f">
                <v:textbox style="mso-fit-shape-to-text:t">
                  <w:txbxContent>
                    <w:p w14:paraId="1C4903AA" w14:textId="77777777" w:rsidR="009500C9" w:rsidRPr="009500C9" w:rsidRDefault="009500C9" w:rsidP="009500C9">
                      <w:pPr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14:ligatures w14:val="none"/>
                        </w:rPr>
                      </w:pPr>
                      <w:r w:rsidRPr="009500C9"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</w:rPr>
                        <w:t>0.876 mg/L</w:t>
                      </w:r>
                    </w:p>
                  </w:txbxContent>
                </v:textbox>
              </v:shape>
            </w:pict>
          </mc:Fallback>
        </mc:AlternateContent>
      </w:r>
      <w:r w:rsidR="008B68FD" w:rsidRPr="00CB4B05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66814A29" wp14:editId="5D0BFD28">
            <wp:extent cx="4056450" cy="3300984"/>
            <wp:effectExtent l="0" t="0" r="1270" b="0"/>
            <wp:docPr id="83580032" name="Picture 1" descr="A graph of a graph of a graph of a graph of a graph of a graph of a graph of a graph of a graph of a graph of a graph of a graph of a graph of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580032" name="Picture 1" descr="A graph of a graph of a graph of a graph of a graph of a graph of a graph of a graph of a graph of a graph of a graph of a graph of a graph of&#10;&#10;Description automatically generated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056450" cy="3300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F0E192" w14:textId="2E782D7D" w:rsidR="007E63FF" w:rsidRPr="00CB4B05" w:rsidRDefault="007E63FF" w:rsidP="004573E5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CB4B05">
        <w:rPr>
          <w:rFonts w:ascii="Times New Roman" w:hAnsi="Times New Roman" w:cs="Times New Roman"/>
          <w:sz w:val="24"/>
          <w:szCs w:val="24"/>
          <w:lang w:val="en-US"/>
        </w:rPr>
        <w:t>Linear</w:t>
      </w:r>
    </w:p>
    <w:p w14:paraId="1D1719A6" w14:textId="079103CF" w:rsidR="00D477D8" w:rsidRPr="00CB4B05" w:rsidRDefault="00D477D8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B4B05">
        <w:rPr>
          <w:rFonts w:ascii="Times New Roman" w:hAnsi="Times New Roman" w:cs="Times New Roman"/>
          <w:sz w:val="24"/>
          <w:szCs w:val="24"/>
          <w:lang w:val="en-US"/>
        </w:rPr>
        <w:t>(b)</w:t>
      </w:r>
    </w:p>
    <w:p w14:paraId="1BA2BA63" w14:textId="085E3356" w:rsidR="004573E5" w:rsidRDefault="009500C9" w:rsidP="004573E5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9500C9"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0E410D5" wp14:editId="16DAC276">
                <wp:simplePos x="0" y="0"/>
                <wp:positionH relativeFrom="column">
                  <wp:posOffset>4876800</wp:posOffset>
                </wp:positionH>
                <wp:positionV relativeFrom="paragraph">
                  <wp:posOffset>1990090</wp:posOffset>
                </wp:positionV>
                <wp:extent cx="1365276" cy="338554"/>
                <wp:effectExtent l="0" t="0" r="0" b="0"/>
                <wp:wrapNone/>
                <wp:docPr id="173284062" name="Text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5276" cy="338554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4020986" w14:textId="77777777" w:rsidR="009500C9" w:rsidRPr="009500C9" w:rsidRDefault="009500C9" w:rsidP="009500C9">
                            <w:pPr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 w:rsidRPr="009500C9"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>0.2715 mg/L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oel="http://schemas.microsoft.com/office/2019/extlst">
            <w:pict>
              <v:shape w14:anchorId="20E410D5" id="_x0000_s1052" type="#_x0000_t202" style="position:absolute;left:0;text-align:left;margin-left:384pt;margin-top:156.7pt;width:107.5pt;height:26.65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" filled="f" stroked="f">
                <v:textbox style="mso-fit-shape-to-text:t">
                  <w:txbxContent>
                    <w:p w14:paraId="54020986" w14:textId="77777777" w:rsidR="009500C9" w:rsidRPr="009500C9" w:rsidRDefault="009500C9" w:rsidP="009500C9">
                      <w:pPr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14:ligatures w14:val="none"/>
                        </w:rPr>
                      </w:pPr>
                      <w:r w:rsidRPr="009500C9"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</w:rPr>
                        <w:t>0.2715 mg/L</w:t>
                      </w:r>
                    </w:p>
                  </w:txbxContent>
                </v:textbox>
              </v:shape>
            </w:pict>
          </mc:Fallback>
        </mc:AlternateContent>
      </w:r>
      <w:r w:rsidRPr="009500C9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7D98FE0" wp14:editId="4AE9E11C">
                <wp:simplePos x="0" y="0"/>
                <wp:positionH relativeFrom="column">
                  <wp:posOffset>4905375</wp:posOffset>
                </wp:positionH>
                <wp:positionV relativeFrom="paragraph">
                  <wp:posOffset>490220</wp:posOffset>
                </wp:positionV>
                <wp:extent cx="1272143" cy="338554"/>
                <wp:effectExtent l="0" t="0" r="0" b="0"/>
                <wp:wrapNone/>
                <wp:docPr id="565082778" name="Text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2143" cy="338554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CB4C514" w14:textId="77777777" w:rsidR="009500C9" w:rsidRPr="009500C9" w:rsidRDefault="009500C9" w:rsidP="009500C9">
                            <w:pPr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 w:rsidRPr="009500C9"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>0.876 mg/L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oel="http://schemas.microsoft.com/office/2019/extlst">
            <w:pict>
              <v:shape w14:anchorId="07D98FE0" id="_x0000_s1053" type="#_x0000_t202" style="position:absolute;left:0;text-align:left;margin-left:386.25pt;margin-top:38.6pt;width:100.15pt;height:26.6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" filled="f" stroked="f">
                <v:textbox style="mso-fit-shape-to-text:t">
                  <w:txbxContent>
                    <w:p w14:paraId="3CB4C514" w14:textId="77777777" w:rsidR="009500C9" w:rsidRPr="009500C9" w:rsidRDefault="009500C9" w:rsidP="009500C9">
                      <w:pPr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14:ligatures w14:val="none"/>
                        </w:rPr>
                      </w:pPr>
                      <w:r w:rsidRPr="009500C9"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</w:rPr>
                        <w:t>0.876 mg/L</w:t>
                      </w:r>
                    </w:p>
                  </w:txbxContent>
                </v:textbox>
              </v:shape>
            </w:pict>
          </mc:Fallback>
        </mc:AlternateContent>
      </w:r>
      <w:r w:rsidR="00440ADE" w:rsidRPr="00CB4B05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2F30AA66" wp14:editId="291580B8">
            <wp:extent cx="4056458" cy="3300984"/>
            <wp:effectExtent l="0" t="0" r="1270" b="0"/>
            <wp:docPr id="1091084588" name="Picture 1" descr="A graph of a graph of a graph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1084588" name="Picture 1" descr="A graph of a graph of a graph&#10;&#10;Description automatically generated with medium confidence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056458" cy="3300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ED7A16" w14:textId="30D3537D" w:rsidR="004573E5" w:rsidRDefault="004573E5" w:rsidP="004573E5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CB4B05">
        <w:rPr>
          <w:rFonts w:ascii="Times New Roman" w:hAnsi="Times New Roman" w:cs="Times New Roman"/>
          <w:sz w:val="24"/>
          <w:szCs w:val="24"/>
          <w:lang w:val="en-US"/>
        </w:rPr>
        <w:t>Log-transformed</w:t>
      </w:r>
    </w:p>
    <w:p w14:paraId="2C36E6EC" w14:textId="1FC6141B" w:rsidR="005A4FB9" w:rsidRPr="00CB4B05" w:rsidRDefault="009500C9" w:rsidP="004573E5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9500C9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7BA2A61" wp14:editId="364F2F6A">
                <wp:simplePos x="0" y="0"/>
                <wp:positionH relativeFrom="column">
                  <wp:posOffset>4876800</wp:posOffset>
                </wp:positionH>
                <wp:positionV relativeFrom="paragraph">
                  <wp:posOffset>2726690</wp:posOffset>
                </wp:positionV>
                <wp:extent cx="1365276" cy="338554"/>
                <wp:effectExtent l="0" t="0" r="0" b="0"/>
                <wp:wrapNone/>
                <wp:docPr id="948752708" name="Text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5276" cy="338554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7319D69" w14:textId="77777777" w:rsidR="009500C9" w:rsidRPr="009500C9" w:rsidRDefault="009500C9" w:rsidP="009500C9">
                            <w:pPr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 w:rsidRPr="009500C9"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>0.2715 mg/L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oel="http://schemas.microsoft.com/office/2019/extlst">
            <w:pict>
              <v:shape w14:anchorId="47BA2A61" id="_x0000_s1054" type="#_x0000_t202" style="position:absolute;left:0;text-align:left;margin-left:384pt;margin-top:214.7pt;width:107.5pt;height:26.6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" filled="f" stroked="f">
                <v:textbox style="mso-fit-shape-to-text:t">
                  <w:txbxContent>
                    <w:p w14:paraId="47319D69" w14:textId="77777777" w:rsidR="009500C9" w:rsidRPr="009500C9" w:rsidRDefault="009500C9" w:rsidP="009500C9">
                      <w:pPr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14:ligatures w14:val="none"/>
                        </w:rPr>
                      </w:pPr>
                      <w:r w:rsidRPr="009500C9"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</w:rPr>
                        <w:t>0.2715 mg/L</w:t>
                      </w:r>
                    </w:p>
                  </w:txbxContent>
                </v:textbox>
              </v:shape>
            </w:pict>
          </mc:Fallback>
        </mc:AlternateContent>
      </w:r>
      <w:r w:rsidRPr="009500C9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57B5A37" wp14:editId="35103C66">
                <wp:simplePos x="0" y="0"/>
                <wp:positionH relativeFrom="column">
                  <wp:posOffset>4895850</wp:posOffset>
                </wp:positionH>
                <wp:positionV relativeFrom="paragraph">
                  <wp:posOffset>1164590</wp:posOffset>
                </wp:positionV>
                <wp:extent cx="1272143" cy="338554"/>
                <wp:effectExtent l="0" t="0" r="0" b="0"/>
                <wp:wrapNone/>
                <wp:docPr id="887149057" name="Text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2143" cy="338554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D979EBF" w14:textId="77777777" w:rsidR="009500C9" w:rsidRPr="009500C9" w:rsidRDefault="009500C9" w:rsidP="009500C9">
                            <w:pPr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 w:rsidRPr="009500C9"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>0.876 mg/L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oel="http://schemas.microsoft.com/office/2019/extlst">
            <w:pict>
              <v:shape w14:anchorId="557B5A37" id="_x0000_s1055" type="#_x0000_t202" style="position:absolute;left:0;text-align:left;margin-left:385.5pt;margin-top:91.7pt;width:100.15pt;height:26.6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" filled="f" stroked="f">
                <v:textbox style="mso-fit-shape-to-text:t">
                  <w:txbxContent>
                    <w:p w14:paraId="3D979EBF" w14:textId="77777777" w:rsidR="009500C9" w:rsidRPr="009500C9" w:rsidRDefault="009500C9" w:rsidP="009500C9">
                      <w:pPr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14:ligatures w14:val="none"/>
                        </w:rPr>
                      </w:pPr>
                      <w:r w:rsidRPr="009500C9"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</w:rPr>
                        <w:t>0.876 mg/L</w:t>
                      </w:r>
                    </w:p>
                  </w:txbxContent>
                </v:textbox>
              </v:shape>
            </w:pict>
          </mc:Fallback>
        </mc:AlternateContent>
      </w:r>
      <w:r w:rsidR="008B68FD" w:rsidRPr="00CB4B05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65A35885" wp14:editId="73C8802F">
            <wp:extent cx="4056458" cy="3300984"/>
            <wp:effectExtent l="0" t="0" r="1270" b="0"/>
            <wp:docPr id="101596484" name="Picture 1" descr="A graph of a graph of a graph of a graph of a graph of a graph of a graph of a graph of a graph of a graph of a graph of a graph of a graph of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596484" name="Picture 1" descr="A graph of a graph of a graph of a graph of a graph of a graph of a graph of a graph of a graph of a graph of a graph of a graph of a graph of&#10;&#10;Description automatically generated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056458" cy="3300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A3A296" w14:textId="556F0956" w:rsidR="004573E5" w:rsidRDefault="007E63FF" w:rsidP="004573E5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CB4B05">
        <w:rPr>
          <w:rFonts w:ascii="Times New Roman" w:hAnsi="Times New Roman" w:cs="Times New Roman"/>
          <w:sz w:val="24"/>
          <w:szCs w:val="24"/>
          <w:lang w:val="en-US"/>
        </w:rPr>
        <w:t>Linear</w:t>
      </w:r>
      <w:r w:rsidR="004573E5"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14:paraId="5EEBD105" w14:textId="3496F239" w:rsidR="00D477D8" w:rsidRPr="00CB4B05" w:rsidRDefault="00D477D8" w:rsidP="004573E5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CB4B05">
        <w:rPr>
          <w:rFonts w:ascii="Times New Roman" w:hAnsi="Times New Roman" w:cs="Times New Roman"/>
          <w:sz w:val="24"/>
          <w:szCs w:val="24"/>
          <w:lang w:val="en-US"/>
        </w:rPr>
        <w:lastRenderedPageBreak/>
        <w:t>(c)</w:t>
      </w:r>
    </w:p>
    <w:p w14:paraId="794E56F9" w14:textId="2E166997" w:rsidR="00223BF4" w:rsidRDefault="009500C9" w:rsidP="00223BF4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9500C9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FB082FB" wp14:editId="6F1290F0">
                <wp:simplePos x="0" y="0"/>
                <wp:positionH relativeFrom="column">
                  <wp:posOffset>4895850</wp:posOffset>
                </wp:positionH>
                <wp:positionV relativeFrom="paragraph">
                  <wp:posOffset>2052320</wp:posOffset>
                </wp:positionV>
                <wp:extent cx="1365276" cy="338554"/>
                <wp:effectExtent l="0" t="0" r="0" b="0"/>
                <wp:wrapNone/>
                <wp:docPr id="1623202907" name="Text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5276" cy="338554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ABCC0F8" w14:textId="77777777" w:rsidR="009500C9" w:rsidRPr="009500C9" w:rsidRDefault="009500C9" w:rsidP="009500C9">
                            <w:pPr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 w:rsidRPr="009500C9"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>0.2715 mg/L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oel="http://schemas.microsoft.com/office/2019/extlst">
            <w:pict>
              <v:shape w14:anchorId="0FB082FB" id="_x0000_s1056" type="#_x0000_t202" style="position:absolute;left:0;text-align:left;margin-left:385.5pt;margin-top:161.6pt;width:107.5pt;height:26.6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" filled="f" stroked="f">
                <v:textbox style="mso-fit-shape-to-text:t">
                  <w:txbxContent>
                    <w:p w14:paraId="3ABCC0F8" w14:textId="77777777" w:rsidR="009500C9" w:rsidRPr="009500C9" w:rsidRDefault="009500C9" w:rsidP="009500C9">
                      <w:pPr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14:ligatures w14:val="none"/>
                        </w:rPr>
                      </w:pPr>
                      <w:r w:rsidRPr="009500C9"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</w:rPr>
                        <w:t>0.2715 mg/L</w:t>
                      </w:r>
                    </w:p>
                  </w:txbxContent>
                </v:textbox>
              </v:shape>
            </w:pict>
          </mc:Fallback>
        </mc:AlternateContent>
      </w:r>
      <w:r w:rsidRPr="009500C9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EA73635" wp14:editId="00B82FD9">
                <wp:simplePos x="0" y="0"/>
                <wp:positionH relativeFrom="column">
                  <wp:posOffset>4943475</wp:posOffset>
                </wp:positionH>
                <wp:positionV relativeFrom="paragraph">
                  <wp:posOffset>518795</wp:posOffset>
                </wp:positionV>
                <wp:extent cx="1272143" cy="338554"/>
                <wp:effectExtent l="0" t="0" r="0" b="0"/>
                <wp:wrapNone/>
                <wp:docPr id="531842582" name="Text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2143" cy="338554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16DBF8E" w14:textId="77777777" w:rsidR="009500C9" w:rsidRPr="009500C9" w:rsidRDefault="009500C9" w:rsidP="009500C9">
                            <w:pPr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 w:rsidRPr="009500C9"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>0.876 mg/L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oel="http://schemas.microsoft.com/office/2019/extlst">
            <w:pict>
              <v:shape w14:anchorId="6EA73635" id="_x0000_s1057" type="#_x0000_t202" style="position:absolute;left:0;text-align:left;margin-left:389.25pt;margin-top:40.85pt;width:100.15pt;height:26.6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" filled="f" stroked="f">
                <v:textbox style="mso-fit-shape-to-text:t">
                  <w:txbxContent>
                    <w:p w14:paraId="216DBF8E" w14:textId="77777777" w:rsidR="009500C9" w:rsidRPr="009500C9" w:rsidRDefault="009500C9" w:rsidP="009500C9">
                      <w:pPr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14:ligatures w14:val="none"/>
                        </w:rPr>
                      </w:pPr>
                      <w:r w:rsidRPr="009500C9"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</w:rPr>
                        <w:t>0.876 mg/L</w:t>
                      </w:r>
                    </w:p>
                  </w:txbxContent>
                </v:textbox>
              </v:shape>
            </w:pict>
          </mc:Fallback>
        </mc:AlternateContent>
      </w:r>
      <w:r w:rsidR="005E02C7" w:rsidRPr="00CB4B05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0D9ECEB2" wp14:editId="3E2A6E00">
            <wp:extent cx="4056464" cy="3300984"/>
            <wp:effectExtent l="0" t="0" r="1270" b="0"/>
            <wp:docPr id="1888301425" name="Picture 1" descr="A graph of a graph of a number of different types of data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8301425" name="Picture 1" descr="A graph of a graph of a number of different types of data&#10;&#10;Description automatically generated with medium confidence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056464" cy="3300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BEF144" w14:textId="386E0AC0" w:rsidR="00223BF4" w:rsidRDefault="00223BF4" w:rsidP="00223BF4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CB4B05">
        <w:rPr>
          <w:rFonts w:ascii="Times New Roman" w:hAnsi="Times New Roman" w:cs="Times New Roman"/>
          <w:sz w:val="24"/>
          <w:szCs w:val="24"/>
          <w:lang w:val="en-US"/>
        </w:rPr>
        <w:t>Log-transformed</w:t>
      </w:r>
    </w:p>
    <w:p w14:paraId="1CF68129" w14:textId="6D81214F" w:rsidR="00DB0CA0" w:rsidRPr="00CB4B05" w:rsidRDefault="009500C9" w:rsidP="00223BF4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9500C9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A064F0C" wp14:editId="727E370B">
                <wp:simplePos x="0" y="0"/>
                <wp:positionH relativeFrom="column">
                  <wp:posOffset>4878705</wp:posOffset>
                </wp:positionH>
                <wp:positionV relativeFrom="paragraph">
                  <wp:posOffset>2755265</wp:posOffset>
                </wp:positionV>
                <wp:extent cx="1365276" cy="338554"/>
                <wp:effectExtent l="0" t="0" r="0" b="0"/>
                <wp:wrapNone/>
                <wp:docPr id="22" name="TextBox 21">
                  <a:extLst xmlns:a="http://schemas.openxmlformats.org/drawingml/2006/main">
                    <a:ext uri="{FF2B5EF4-FFF2-40B4-BE49-F238E27FC236}">
                      <a16:creationId xmlns:a16="http://schemas.microsoft.com/office/drawing/2014/main" id="{A31A011F-7ACD-EC46-885A-623EC0CB59A7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5276" cy="338554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E78205D" w14:textId="77777777" w:rsidR="009500C9" w:rsidRPr="009500C9" w:rsidRDefault="009500C9" w:rsidP="009500C9">
                            <w:pPr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 w:rsidRPr="009500C9"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>0.2715 mg/L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oel="http://schemas.microsoft.com/office/2019/extlst">
            <w:pict>
              <v:shape w14:anchorId="0A064F0C" id="_x0000_s1058" type="#_x0000_t202" style="position:absolute;left:0;text-align:left;margin-left:384.15pt;margin-top:216.95pt;width:107.5pt;height:26.6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" filled="f" stroked="f">
                <v:textbox style="mso-fit-shape-to-text:t">
                  <w:txbxContent>
                    <w:p w14:paraId="7E78205D" w14:textId="77777777" w:rsidR="009500C9" w:rsidRPr="009500C9" w:rsidRDefault="009500C9" w:rsidP="009500C9">
                      <w:pPr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14:ligatures w14:val="none"/>
                        </w:rPr>
                      </w:pPr>
                      <w:r w:rsidRPr="009500C9"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</w:rPr>
                        <w:t>0.2715 mg/L</w:t>
                      </w:r>
                    </w:p>
                  </w:txbxContent>
                </v:textbox>
              </v:shape>
            </w:pict>
          </mc:Fallback>
        </mc:AlternateContent>
      </w:r>
      <w:r w:rsidRPr="009500C9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6396277" wp14:editId="435A77F1">
                <wp:simplePos x="0" y="0"/>
                <wp:positionH relativeFrom="column">
                  <wp:posOffset>4838700</wp:posOffset>
                </wp:positionH>
                <wp:positionV relativeFrom="paragraph">
                  <wp:posOffset>1187450</wp:posOffset>
                </wp:positionV>
                <wp:extent cx="1272143" cy="338554"/>
                <wp:effectExtent l="0" t="0" r="0" b="0"/>
                <wp:wrapNone/>
                <wp:docPr id="21" name="TextBox 20">
                  <a:extLst xmlns:a="http://schemas.openxmlformats.org/drawingml/2006/main">
                    <a:ext uri="{FF2B5EF4-FFF2-40B4-BE49-F238E27FC236}">
                      <a16:creationId xmlns:a16="http://schemas.microsoft.com/office/drawing/2014/main" id="{31048CE8-AA40-3C19-5B20-05F6CBB5890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2143" cy="338554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A4903E9" w14:textId="77777777" w:rsidR="009500C9" w:rsidRPr="009500C9" w:rsidRDefault="009500C9" w:rsidP="009500C9">
                            <w:pPr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 w:rsidRPr="009500C9"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>0.876 mg/L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oel="http://schemas.microsoft.com/office/2019/extlst">
            <w:pict>
              <v:shape w14:anchorId="46396277" id="_x0000_s1059" type="#_x0000_t202" style="position:absolute;left:0;text-align:left;margin-left:381pt;margin-top:93.5pt;width:100.15pt;height:26.6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" filled="f" stroked="f">
                <v:textbox style="mso-fit-shape-to-text:t">
                  <w:txbxContent>
                    <w:p w14:paraId="0A4903E9" w14:textId="77777777" w:rsidR="009500C9" w:rsidRPr="009500C9" w:rsidRDefault="009500C9" w:rsidP="009500C9">
                      <w:pPr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14:ligatures w14:val="none"/>
                        </w:rPr>
                      </w:pPr>
                      <w:r w:rsidRPr="009500C9"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</w:rPr>
                        <w:t>0.876 mg/L</w:t>
                      </w:r>
                    </w:p>
                  </w:txbxContent>
                </v:textbox>
              </v:shape>
            </w:pict>
          </mc:Fallback>
        </mc:AlternateContent>
      </w:r>
      <w:r w:rsidR="00440ADE" w:rsidRPr="00CB4B05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6BE0915F" wp14:editId="712BEEC6">
            <wp:extent cx="4056455" cy="3300984"/>
            <wp:effectExtent l="0" t="0" r="1270" b="0"/>
            <wp:docPr id="1359066379" name="Picture 1" descr="A graph of a graph of a person's puls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9066379" name="Picture 1" descr="A graph of a graph of a person's pulse&#10;&#10;Description automatically generated with medium confidence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056455" cy="3300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p w14:paraId="2E295DA6" w14:textId="6D5012E9" w:rsidR="00D82761" w:rsidRPr="00CB4B05" w:rsidRDefault="007E63FF" w:rsidP="00223BF4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CB4B05">
        <w:rPr>
          <w:rFonts w:ascii="Times New Roman" w:hAnsi="Times New Roman" w:cs="Times New Roman"/>
          <w:sz w:val="24"/>
          <w:szCs w:val="24"/>
          <w:lang w:val="en-US"/>
        </w:rPr>
        <w:t>Linear</w:t>
      </w:r>
    </w:p>
    <w:p w14:paraId="34F7C141" w14:textId="3BE27ED0" w:rsidR="00D82761" w:rsidRDefault="00D82761" w:rsidP="00D82761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19C6D53D" w14:textId="241A2EBA" w:rsidR="00F047B0" w:rsidRDefault="00F047B0" w:rsidP="00BF1062">
      <w:pPr>
        <w:spacing w:before="240"/>
        <w:rPr>
          <w:sz w:val="24"/>
          <w:szCs w:val="24"/>
        </w:rPr>
      </w:pPr>
      <w:r w:rsidRPr="00F047B0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Legend: </w:t>
      </w:r>
      <w:r w:rsidR="00461A31">
        <w:rPr>
          <w:rFonts w:ascii="Times New Roman" w:hAnsi="Times New Roman" w:cs="Times New Roman"/>
          <w:sz w:val="24"/>
          <w:szCs w:val="24"/>
          <w:lang w:val="en-US"/>
        </w:rPr>
        <w:t>P</w:t>
      </w:r>
      <w:r w:rsidR="00BF1062">
        <w:rPr>
          <w:rFonts w:ascii="Times New Roman" w:hAnsi="Times New Roman" w:cs="Times New Roman"/>
          <w:sz w:val="24"/>
          <w:szCs w:val="24"/>
          <w:lang w:val="en-US"/>
        </w:rPr>
        <w:t>lasma (a)</w:t>
      </w:r>
      <w:r w:rsidR="00BF1062" w:rsidRPr="00BF1062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BF1062">
        <w:rPr>
          <w:rFonts w:ascii="Times New Roman" w:hAnsi="Times New Roman" w:cs="Times New Roman"/>
          <w:sz w:val="24"/>
          <w:szCs w:val="24"/>
          <w:lang w:val="en-US"/>
        </w:rPr>
        <w:t>CSF (b) linear and log-transformed</w:t>
      </w:r>
      <w:r w:rsidR="009500C9" w:rsidRPr="00BF1062">
        <w:rPr>
          <w:rFonts w:ascii="Times New Roman" w:hAnsi="Times New Roman" w:cs="Times New Roman"/>
          <w:sz w:val="24"/>
          <w:szCs w:val="24"/>
          <w:lang w:val="en-US"/>
        </w:rPr>
        <w:t xml:space="preserve"> predictions of NMR</w:t>
      </w:r>
      <w:r w:rsidR="00BF1062" w:rsidRPr="00BF1062">
        <w:rPr>
          <w:rFonts w:ascii="Times New Roman" w:hAnsi="Times New Roman" w:cs="Times New Roman"/>
          <w:sz w:val="24"/>
          <w:szCs w:val="24"/>
          <w:lang w:val="en-US"/>
        </w:rPr>
        <w:t xml:space="preserve"> at 3 different doses (30, 60 and 90mg/kg BID)</w:t>
      </w:r>
      <w:r w:rsidR="00BF1062">
        <w:rPr>
          <w:rFonts w:ascii="Times New Roman" w:hAnsi="Times New Roman" w:cs="Times New Roman"/>
          <w:sz w:val="24"/>
          <w:szCs w:val="24"/>
          <w:lang w:val="en-US"/>
        </w:rPr>
        <w:t xml:space="preserve"> based </w:t>
      </w:r>
      <w:r w:rsidR="00461A31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="00BF1062">
        <w:rPr>
          <w:rFonts w:ascii="Times New Roman" w:hAnsi="Times New Roman" w:cs="Times New Roman"/>
          <w:sz w:val="24"/>
          <w:szCs w:val="24"/>
          <w:lang w:val="en-US"/>
        </w:rPr>
        <w:t>the Monte Carlo simulations (n=1000, assuming 300g rat)</w:t>
      </w:r>
      <w:r w:rsidR="00BF1062" w:rsidRPr="00BF1062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BF1062" w:rsidRPr="00BF1062">
        <w:rPr>
          <w:rFonts w:ascii="Times New Roman" w:hAnsi="Times New Roman" w:cs="Times New Roman"/>
          <w:sz w:val="24"/>
          <w:szCs w:val="24"/>
        </w:rPr>
        <w:t xml:space="preserve">Median (solid </w:t>
      </w:r>
      <w:r w:rsidR="00BF1062">
        <w:rPr>
          <w:rFonts w:ascii="Times New Roman" w:hAnsi="Times New Roman" w:cs="Times New Roman"/>
          <w:sz w:val="24"/>
          <w:szCs w:val="24"/>
        </w:rPr>
        <w:t xml:space="preserve">blue </w:t>
      </w:r>
      <w:r w:rsidR="00BF1062" w:rsidRPr="00BF1062">
        <w:rPr>
          <w:rFonts w:ascii="Times New Roman" w:hAnsi="Times New Roman" w:cs="Times New Roman"/>
          <w:sz w:val="24"/>
          <w:szCs w:val="24"/>
        </w:rPr>
        <w:t>line) and 95 percentiles (</w:t>
      </w:r>
      <w:r w:rsidR="00BF1062">
        <w:rPr>
          <w:rFonts w:ascii="Times New Roman" w:hAnsi="Times New Roman" w:cs="Times New Roman"/>
          <w:sz w:val="24"/>
          <w:szCs w:val="24"/>
        </w:rPr>
        <w:t xml:space="preserve">red dotted lines with blue </w:t>
      </w:r>
      <w:r w:rsidR="00BF1062" w:rsidRPr="00BF1062">
        <w:rPr>
          <w:rFonts w:ascii="Times New Roman" w:hAnsi="Times New Roman" w:cs="Times New Roman"/>
          <w:sz w:val="24"/>
          <w:szCs w:val="24"/>
        </w:rPr>
        <w:t xml:space="preserve">shaded area) of </w:t>
      </w:r>
      <w:r w:rsidR="00BF1062">
        <w:rPr>
          <w:rFonts w:ascii="Times New Roman" w:hAnsi="Times New Roman" w:cs="Times New Roman"/>
          <w:sz w:val="24"/>
          <w:szCs w:val="24"/>
        </w:rPr>
        <w:t xml:space="preserve">plasma and CSF NMR PK profiles are depicted. </w:t>
      </w:r>
      <w:r w:rsidR="00BF1062" w:rsidRPr="00BF1062">
        <w:rPr>
          <w:rFonts w:ascii="Times New Roman" w:hAnsi="Times New Roman" w:cs="Times New Roman"/>
          <w:sz w:val="24"/>
          <w:szCs w:val="24"/>
        </w:rPr>
        <w:t xml:space="preserve"> The PK profiles are depicted against the </w:t>
      </w:r>
      <w:r w:rsidR="00BF1062">
        <w:rPr>
          <w:rFonts w:ascii="Times New Roman" w:hAnsi="Times New Roman" w:cs="Times New Roman"/>
          <w:sz w:val="24"/>
          <w:szCs w:val="24"/>
        </w:rPr>
        <w:t>3x</w:t>
      </w:r>
      <w:r w:rsidR="00BF1062" w:rsidRPr="00BF1062">
        <w:rPr>
          <w:rFonts w:ascii="Times New Roman" w:hAnsi="Times New Roman" w:cs="Times New Roman"/>
          <w:sz w:val="24"/>
          <w:szCs w:val="24"/>
        </w:rPr>
        <w:t>EC</w:t>
      </w:r>
      <w:r w:rsidR="00BF1062">
        <w:rPr>
          <w:rFonts w:ascii="Times New Roman" w:hAnsi="Times New Roman" w:cs="Times New Roman"/>
          <w:sz w:val="24"/>
          <w:szCs w:val="24"/>
          <w:vertAlign w:val="subscript"/>
        </w:rPr>
        <w:t>90</w:t>
      </w:r>
      <w:r w:rsidR="00BF1062" w:rsidRPr="00BF1062">
        <w:rPr>
          <w:rFonts w:ascii="Times New Roman" w:hAnsi="Times New Roman" w:cs="Times New Roman"/>
          <w:sz w:val="24"/>
          <w:szCs w:val="24"/>
        </w:rPr>
        <w:t xml:space="preserve"> (</w:t>
      </w:r>
      <w:r w:rsidR="00BF1062">
        <w:rPr>
          <w:rFonts w:ascii="Times New Roman" w:hAnsi="Times New Roman" w:cs="Times New Roman"/>
          <w:sz w:val="24"/>
          <w:szCs w:val="24"/>
        </w:rPr>
        <w:t>black line</w:t>
      </w:r>
      <w:r w:rsidR="00BF1062" w:rsidRPr="00BF1062">
        <w:rPr>
          <w:rFonts w:ascii="Times New Roman" w:hAnsi="Times New Roman" w:cs="Times New Roman"/>
          <w:sz w:val="24"/>
          <w:szCs w:val="24"/>
        </w:rPr>
        <w:t xml:space="preserve">) </w:t>
      </w:r>
      <w:r w:rsidR="00BF1062">
        <w:rPr>
          <w:rFonts w:ascii="Times New Roman" w:hAnsi="Times New Roman" w:cs="Times New Roman"/>
          <w:sz w:val="24"/>
          <w:szCs w:val="24"/>
        </w:rPr>
        <w:t>for both plasma protein adjusted</w:t>
      </w:r>
      <w:r w:rsidR="003E3274">
        <w:rPr>
          <w:rFonts w:ascii="Times New Roman" w:hAnsi="Times New Roman" w:cs="Times New Roman"/>
          <w:sz w:val="24"/>
          <w:szCs w:val="24"/>
        </w:rPr>
        <w:t xml:space="preserve"> (0.876mg/L)</w:t>
      </w:r>
      <w:r w:rsidR="00A2251B">
        <w:rPr>
          <w:rFonts w:ascii="Times New Roman" w:hAnsi="Times New Roman" w:cs="Times New Roman"/>
          <w:sz w:val="24"/>
          <w:szCs w:val="24"/>
        </w:rPr>
        <w:t xml:space="preserve"> </w:t>
      </w:r>
      <w:r w:rsidR="007875AD">
        <w:rPr>
          <w:rFonts w:ascii="Times New Roman" w:hAnsi="Times New Roman" w:cs="Times New Roman"/>
          <w:sz w:val="24"/>
          <w:szCs w:val="24"/>
        </w:rPr>
        <w:t xml:space="preserve">in </w:t>
      </w:r>
      <w:r w:rsidR="00A2251B">
        <w:rPr>
          <w:rFonts w:ascii="Times New Roman" w:hAnsi="Times New Roman" w:cs="Times New Roman"/>
          <w:sz w:val="24"/>
          <w:szCs w:val="24"/>
        </w:rPr>
        <w:t>plasma</w:t>
      </w:r>
      <w:r w:rsidR="00BF1062">
        <w:rPr>
          <w:rFonts w:ascii="Times New Roman" w:hAnsi="Times New Roman" w:cs="Times New Roman"/>
          <w:sz w:val="24"/>
          <w:szCs w:val="24"/>
        </w:rPr>
        <w:t xml:space="preserve"> and unadjusted</w:t>
      </w:r>
      <w:r w:rsidR="003E3274">
        <w:rPr>
          <w:rFonts w:ascii="Times New Roman" w:hAnsi="Times New Roman" w:cs="Times New Roman"/>
          <w:sz w:val="24"/>
          <w:szCs w:val="24"/>
        </w:rPr>
        <w:t xml:space="preserve"> (0.2715mg/L)</w:t>
      </w:r>
      <w:r w:rsidR="00A2251B">
        <w:rPr>
          <w:rFonts w:ascii="Times New Roman" w:hAnsi="Times New Roman" w:cs="Times New Roman"/>
          <w:sz w:val="24"/>
          <w:szCs w:val="24"/>
        </w:rPr>
        <w:t xml:space="preserve"> </w:t>
      </w:r>
      <w:r w:rsidR="007875AD">
        <w:rPr>
          <w:rFonts w:ascii="Times New Roman" w:hAnsi="Times New Roman" w:cs="Times New Roman"/>
          <w:sz w:val="24"/>
          <w:szCs w:val="24"/>
        </w:rPr>
        <w:t>in</w:t>
      </w:r>
      <w:r w:rsidR="00A2251B">
        <w:rPr>
          <w:rFonts w:ascii="Times New Roman" w:hAnsi="Times New Roman" w:cs="Times New Roman"/>
          <w:sz w:val="24"/>
          <w:szCs w:val="24"/>
        </w:rPr>
        <w:t xml:space="preserve"> CSF</w:t>
      </w:r>
      <w:r w:rsidR="003E3274">
        <w:rPr>
          <w:rFonts w:ascii="Times New Roman" w:hAnsi="Times New Roman" w:cs="Times New Roman"/>
          <w:sz w:val="24"/>
          <w:szCs w:val="24"/>
        </w:rPr>
        <w:t>.</w:t>
      </w:r>
    </w:p>
    <w:p w14:paraId="0165B5E7" w14:textId="77777777" w:rsidR="00BF1062" w:rsidRDefault="00BF1062" w:rsidP="00BF1062">
      <w:pPr>
        <w:spacing w:before="240"/>
        <w:rPr>
          <w:sz w:val="24"/>
          <w:szCs w:val="24"/>
        </w:rPr>
      </w:pPr>
    </w:p>
    <w:p w14:paraId="5C2E9D09" w14:textId="3972A152" w:rsidR="00BF1062" w:rsidRPr="00F047B0" w:rsidRDefault="00BF1062" w:rsidP="00BF1062">
      <w:pPr>
        <w:spacing w:before="240"/>
        <w:rPr>
          <w:rFonts w:ascii="Times New Roman" w:hAnsi="Times New Roman" w:cs="Times New Roman"/>
          <w:sz w:val="24"/>
          <w:szCs w:val="24"/>
          <w:lang w:val="en-US"/>
        </w:rPr>
        <w:sectPr w:rsidR="00BF1062" w:rsidRPr="00F047B0" w:rsidSect="00D82761">
          <w:pgSz w:w="12240" w:h="15840"/>
          <w:pgMar w:top="1440" w:right="1440" w:bottom="1440" w:left="1440" w:header="720" w:footer="720" w:gutter="0"/>
          <w:lnNumType w:countBy="1" w:restart="continuous"/>
          <w:cols w:space="720"/>
          <w:docGrid w:linePitch="360"/>
        </w:sectPr>
      </w:pPr>
      <w:r w:rsidRPr="003E3274">
        <w:rPr>
          <w:rFonts w:ascii="Times New Roman" w:hAnsi="Times New Roman" w:cs="Times New Roman"/>
          <w:sz w:val="24"/>
          <w:szCs w:val="24"/>
        </w:rPr>
        <w:t>Abbreviations: N</w:t>
      </w:r>
      <w:r w:rsidRPr="00205597">
        <w:rPr>
          <w:rFonts w:ascii="Times New Roman" w:hAnsi="Times New Roman" w:cs="Times New Roman"/>
          <w:sz w:val="24"/>
          <w:szCs w:val="24"/>
        </w:rPr>
        <w:t>MR</w:t>
      </w:r>
      <w:r w:rsidR="003E3274" w:rsidRPr="00205597">
        <w:rPr>
          <w:rFonts w:ascii="Times New Roman" w:hAnsi="Times New Roman" w:cs="Times New Roman"/>
          <w:sz w:val="24"/>
          <w:szCs w:val="24"/>
        </w:rPr>
        <w:t xml:space="preserve">=nirmatrelvir, </w:t>
      </w:r>
      <w:r w:rsidR="003E3274" w:rsidRPr="00205597">
        <w:rPr>
          <w:rFonts w:ascii="Times New Roman" w:hAnsi="Times New Roman" w:cs="Times New Roman"/>
          <w:sz w:val="24"/>
          <w:szCs w:val="24"/>
          <w:lang w:val="en-US"/>
        </w:rPr>
        <w:t>EC</w:t>
      </w:r>
      <w:r w:rsidR="003E3274" w:rsidRPr="0020559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90</w:t>
      </w:r>
      <w:r w:rsidR="003E3274" w:rsidRPr="00205597">
        <w:rPr>
          <w:rFonts w:ascii="Times New Roman" w:hAnsi="Times New Roman" w:cs="Times New Roman"/>
          <w:sz w:val="24"/>
          <w:szCs w:val="24"/>
          <w:lang w:val="en-US"/>
        </w:rPr>
        <w:t xml:space="preserve">= 90% maximal effective concentration, BID=twice daily, </w:t>
      </w:r>
      <w:r w:rsidR="00205597" w:rsidRPr="00205597">
        <w:rPr>
          <w:rFonts w:ascii="Times New Roman" w:hAnsi="Times New Roman" w:cs="Times New Roman"/>
          <w:sz w:val="24"/>
          <w:szCs w:val="24"/>
          <w:lang w:val="en-US"/>
        </w:rPr>
        <w:t xml:space="preserve"> CSF=cerebrospinal fluid</w:t>
      </w:r>
    </w:p>
    <w:p w14:paraId="6BD434D0" w14:textId="77777777" w:rsidR="00D82761" w:rsidRPr="00CB4B05" w:rsidRDefault="00D82761" w:rsidP="00D8276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B4B05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Supplemental Table 1</w:t>
      </w:r>
      <w:r w:rsidRPr="00CB4B05">
        <w:rPr>
          <w:rFonts w:ascii="Times New Roman" w:hAnsi="Times New Roman" w:cs="Times New Roman"/>
          <w:sz w:val="24"/>
          <w:szCs w:val="24"/>
          <w:lang w:val="en-US"/>
        </w:rPr>
        <w:t>.PK Model comparison under different conditions and parameters</w:t>
      </w:r>
    </w:p>
    <w:tbl>
      <w:tblPr>
        <w:tblW w:w="11880" w:type="dxa"/>
        <w:tblInd w:w="-5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311"/>
        <w:gridCol w:w="926"/>
        <w:gridCol w:w="844"/>
        <w:gridCol w:w="1144"/>
        <w:gridCol w:w="1307"/>
        <w:gridCol w:w="999"/>
        <w:gridCol w:w="1225"/>
        <w:gridCol w:w="1774"/>
        <w:gridCol w:w="1350"/>
      </w:tblGrid>
      <w:tr w:rsidR="00D82761" w:rsidRPr="00CB4B05" w14:paraId="639EE552" w14:textId="77777777" w:rsidTr="00C33C75">
        <w:trPr>
          <w:trHeight w:val="251"/>
        </w:trPr>
        <w:tc>
          <w:tcPr>
            <w:tcW w:w="231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6FAF517" w14:textId="77777777" w:rsidR="00D82761" w:rsidRPr="00CB4B05" w:rsidRDefault="00D82761" w:rsidP="00F024F0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en-US"/>
              </w:rPr>
            </w:pPr>
            <w:r w:rsidRPr="00CB4B05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en-US"/>
              </w:rPr>
              <w:t>Model</w:t>
            </w:r>
          </w:p>
        </w:tc>
        <w:tc>
          <w:tcPr>
            <w:tcW w:w="92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49951FE" w14:textId="77777777" w:rsidR="00D82761" w:rsidRPr="00CB4B05" w:rsidRDefault="00D82761" w:rsidP="00F024F0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val="en-US"/>
              </w:rPr>
            </w:pPr>
            <w:r w:rsidRPr="00CB4B05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en-US"/>
              </w:rPr>
              <w:t>-2LL</w:t>
            </w:r>
          </w:p>
        </w:tc>
        <w:tc>
          <w:tcPr>
            <w:tcW w:w="844" w:type="dxa"/>
            <w:tcBorders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8EB4090" w14:textId="77777777" w:rsidR="00D82761" w:rsidRPr="00CB4B05" w:rsidRDefault="00D82761" w:rsidP="00F024F0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val="en-US"/>
              </w:rPr>
            </w:pPr>
            <w:r w:rsidRPr="00CB4B05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en-US"/>
              </w:rPr>
              <w:t>AIC</w:t>
            </w:r>
          </w:p>
        </w:tc>
        <w:tc>
          <w:tcPr>
            <w:tcW w:w="1144" w:type="dxa"/>
          </w:tcPr>
          <w:p w14:paraId="64188C22" w14:textId="77777777" w:rsidR="00D82761" w:rsidRPr="00CB4B05" w:rsidRDefault="00D82761" w:rsidP="00F024F0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en-US"/>
              </w:rPr>
            </w:pPr>
            <w:r w:rsidRPr="00CB4B05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en-US"/>
              </w:rPr>
              <w:t>Bayesian</w:t>
            </w:r>
          </w:p>
          <w:p w14:paraId="1CC4DA8E" w14:textId="77777777" w:rsidR="00D82761" w:rsidRPr="00CB4B05" w:rsidRDefault="00D82761" w:rsidP="00F024F0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en-US"/>
              </w:rPr>
            </w:pPr>
            <w:r w:rsidRPr="00CB4B05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en-US"/>
              </w:rPr>
              <w:t>Bias</w:t>
            </w:r>
          </w:p>
          <w:p w14:paraId="47014A22" w14:textId="77777777" w:rsidR="00D82761" w:rsidRPr="00CB4B05" w:rsidRDefault="00D82761" w:rsidP="00F024F0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en-US"/>
              </w:rPr>
            </w:pPr>
            <w:r w:rsidRPr="00CB4B05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en-US"/>
              </w:rPr>
              <w:t>mcg/mL</w:t>
            </w:r>
          </w:p>
          <w:p w14:paraId="1785DE4F" w14:textId="77777777" w:rsidR="00D82761" w:rsidRPr="00CB4B05" w:rsidRDefault="00D82761" w:rsidP="00F024F0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val="en-US"/>
              </w:rPr>
            </w:pPr>
            <w:r w:rsidRPr="00CB4B05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en-US"/>
              </w:rPr>
              <w:t>(Central)</w:t>
            </w:r>
          </w:p>
        </w:tc>
        <w:tc>
          <w:tcPr>
            <w:tcW w:w="1307" w:type="dxa"/>
          </w:tcPr>
          <w:p w14:paraId="05AE3C04" w14:textId="77777777" w:rsidR="00D82761" w:rsidRPr="00CB4B05" w:rsidRDefault="00D82761" w:rsidP="00F024F0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en-US"/>
              </w:rPr>
            </w:pPr>
            <w:r w:rsidRPr="00CB4B05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en-US"/>
              </w:rPr>
              <w:t>Bayesian</w:t>
            </w:r>
          </w:p>
          <w:p w14:paraId="08412B97" w14:textId="77777777" w:rsidR="00D82761" w:rsidRPr="00CB4B05" w:rsidRDefault="00D82761" w:rsidP="00F024F0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en-US"/>
              </w:rPr>
            </w:pPr>
            <w:r w:rsidRPr="00CB4B05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en-US"/>
              </w:rPr>
              <w:t>Imp</w:t>
            </w:r>
          </w:p>
          <w:p w14:paraId="4731F3EE" w14:textId="77777777" w:rsidR="00D82761" w:rsidRPr="00CB4B05" w:rsidRDefault="00D82761" w:rsidP="00F024F0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en-US"/>
              </w:rPr>
            </w:pPr>
            <w:r w:rsidRPr="00CB4B05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en-US"/>
              </w:rPr>
              <w:t>mcg/mL</w:t>
            </w:r>
            <w:r w:rsidRPr="00CB4B05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vertAlign w:val="superscript"/>
                <w:lang w:val="en-US"/>
              </w:rPr>
              <w:t>2</w:t>
            </w:r>
          </w:p>
          <w:p w14:paraId="6267D484" w14:textId="77777777" w:rsidR="00D82761" w:rsidRPr="00CB4B05" w:rsidRDefault="00D82761" w:rsidP="00F024F0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val="en-US"/>
              </w:rPr>
            </w:pPr>
            <w:r w:rsidRPr="00CB4B05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en-US"/>
              </w:rPr>
              <w:t>(Central)</w:t>
            </w:r>
          </w:p>
        </w:tc>
        <w:tc>
          <w:tcPr>
            <w:tcW w:w="999" w:type="dxa"/>
          </w:tcPr>
          <w:p w14:paraId="4450AABD" w14:textId="77777777" w:rsidR="00D82761" w:rsidRPr="00CB4B05" w:rsidRDefault="00D82761" w:rsidP="00F024F0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en-US"/>
              </w:rPr>
            </w:pPr>
            <w:r w:rsidRPr="00CB4B05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en-US"/>
              </w:rPr>
              <w:t>R</w:t>
            </w:r>
            <w:r w:rsidRPr="00CB4B05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vertAlign w:val="superscript"/>
                <w:lang w:val="en-US"/>
              </w:rPr>
              <w:t>2</w:t>
            </w:r>
          </w:p>
          <w:p w14:paraId="65B2E5E1" w14:textId="77777777" w:rsidR="00D82761" w:rsidRPr="00CB4B05" w:rsidRDefault="00D82761" w:rsidP="00F024F0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en-US"/>
              </w:rPr>
            </w:pPr>
            <w:r w:rsidRPr="00CB4B05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en-US"/>
              </w:rPr>
              <w:t>Bayesian</w:t>
            </w:r>
          </w:p>
          <w:p w14:paraId="1B29E50C" w14:textId="77777777" w:rsidR="00D82761" w:rsidRPr="00CB4B05" w:rsidRDefault="00D82761" w:rsidP="00F024F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4B05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en-US"/>
              </w:rPr>
              <w:t>(Central)</w:t>
            </w:r>
          </w:p>
        </w:tc>
        <w:tc>
          <w:tcPr>
            <w:tcW w:w="1225" w:type="dxa"/>
          </w:tcPr>
          <w:p w14:paraId="3144BDF3" w14:textId="77777777" w:rsidR="00D82761" w:rsidRPr="00CB4B05" w:rsidRDefault="00D82761" w:rsidP="00F024F0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en-US"/>
              </w:rPr>
            </w:pPr>
            <w:r w:rsidRPr="00CB4B05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en-US"/>
              </w:rPr>
              <w:t>Bayesian</w:t>
            </w:r>
          </w:p>
          <w:p w14:paraId="3537DCC8" w14:textId="77777777" w:rsidR="00D82761" w:rsidRPr="00CB4B05" w:rsidRDefault="00D82761" w:rsidP="00F024F0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en-US"/>
              </w:rPr>
            </w:pPr>
            <w:r w:rsidRPr="00CB4B05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en-US"/>
              </w:rPr>
              <w:t>Bias</w:t>
            </w:r>
          </w:p>
          <w:p w14:paraId="3B1DC5C4" w14:textId="77777777" w:rsidR="00D82761" w:rsidRPr="00CB4B05" w:rsidRDefault="00D82761" w:rsidP="00F024F0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en-US"/>
              </w:rPr>
            </w:pPr>
            <w:r w:rsidRPr="00CB4B05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en-US"/>
              </w:rPr>
              <w:t>mcg/mL</w:t>
            </w:r>
          </w:p>
          <w:p w14:paraId="0038B345" w14:textId="77777777" w:rsidR="00D82761" w:rsidRPr="00CB4B05" w:rsidRDefault="00D82761" w:rsidP="00F024F0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en-US"/>
              </w:rPr>
            </w:pPr>
            <w:r w:rsidRPr="00CB4B05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en-US"/>
              </w:rPr>
              <w:t>(CSF)</w:t>
            </w:r>
          </w:p>
        </w:tc>
        <w:tc>
          <w:tcPr>
            <w:tcW w:w="1774" w:type="dxa"/>
          </w:tcPr>
          <w:p w14:paraId="1A4200FC" w14:textId="77777777" w:rsidR="00D82761" w:rsidRPr="00CB4B05" w:rsidRDefault="00D82761" w:rsidP="00F024F0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en-US"/>
              </w:rPr>
            </w:pPr>
            <w:r w:rsidRPr="00CB4B05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en-US"/>
              </w:rPr>
              <w:t>Bayesian</w:t>
            </w:r>
          </w:p>
          <w:p w14:paraId="712C8FBF" w14:textId="77777777" w:rsidR="00D82761" w:rsidRPr="00CB4B05" w:rsidRDefault="00D82761" w:rsidP="00F024F0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en-US"/>
              </w:rPr>
            </w:pPr>
            <w:r w:rsidRPr="00CB4B05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en-US"/>
              </w:rPr>
              <w:t>Imp</w:t>
            </w:r>
          </w:p>
          <w:p w14:paraId="5593968A" w14:textId="77777777" w:rsidR="00D82761" w:rsidRPr="00CB4B05" w:rsidRDefault="00D82761" w:rsidP="00F024F0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en-US"/>
              </w:rPr>
            </w:pPr>
            <w:r w:rsidRPr="00CB4B05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en-US"/>
              </w:rPr>
              <w:t>mcg/mL</w:t>
            </w:r>
            <w:r w:rsidRPr="00CB4B05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vertAlign w:val="superscript"/>
                <w:lang w:val="en-US"/>
              </w:rPr>
              <w:t>2</w:t>
            </w:r>
          </w:p>
          <w:p w14:paraId="1A031DCD" w14:textId="77777777" w:rsidR="00D82761" w:rsidRPr="00CB4B05" w:rsidRDefault="00D82761" w:rsidP="00F024F0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en-US"/>
              </w:rPr>
            </w:pPr>
            <w:r w:rsidRPr="00CB4B05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en-US"/>
              </w:rPr>
              <w:t>(CSF)</w:t>
            </w:r>
          </w:p>
        </w:tc>
        <w:tc>
          <w:tcPr>
            <w:tcW w:w="1350" w:type="dxa"/>
            <w:shd w:val="clear" w:color="auto" w:fill="auto"/>
          </w:tcPr>
          <w:p w14:paraId="049B0A02" w14:textId="77777777" w:rsidR="00D82761" w:rsidRPr="00CB4B05" w:rsidRDefault="00D82761" w:rsidP="00F024F0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en-US"/>
              </w:rPr>
            </w:pPr>
            <w:r w:rsidRPr="00CB4B05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en-US"/>
              </w:rPr>
              <w:t>R</w:t>
            </w:r>
            <w:r w:rsidRPr="00CB4B05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vertAlign w:val="superscript"/>
                <w:lang w:val="en-US"/>
              </w:rPr>
              <w:t>2</w:t>
            </w:r>
          </w:p>
          <w:p w14:paraId="4ADB9B9C" w14:textId="77777777" w:rsidR="00D82761" w:rsidRPr="00CB4B05" w:rsidRDefault="00D82761" w:rsidP="00F024F0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en-US"/>
              </w:rPr>
            </w:pPr>
            <w:r w:rsidRPr="00CB4B05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en-US"/>
              </w:rPr>
              <w:t>Bayesian</w:t>
            </w:r>
          </w:p>
          <w:p w14:paraId="65ED81F1" w14:textId="77777777" w:rsidR="00D82761" w:rsidRPr="00CB4B05" w:rsidRDefault="00D82761" w:rsidP="00F024F0">
            <w:pPr>
              <w:rPr>
                <w:lang w:val="en-US"/>
              </w:rPr>
            </w:pPr>
            <w:r w:rsidRPr="00CB4B05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en-US"/>
              </w:rPr>
              <w:t>(CSF)</w:t>
            </w:r>
          </w:p>
        </w:tc>
      </w:tr>
      <w:tr w:rsidR="00D82761" w:rsidRPr="00CB4B05" w14:paraId="430EFB95" w14:textId="77777777" w:rsidTr="00C33C75">
        <w:trPr>
          <w:trHeight w:val="144"/>
        </w:trPr>
        <w:tc>
          <w:tcPr>
            <w:tcW w:w="231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1D074C5" w14:textId="77777777" w:rsidR="00D82761" w:rsidRPr="00CB4B05" w:rsidRDefault="00D82761" w:rsidP="00F024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en-US"/>
              </w:rPr>
            </w:pPr>
            <w:r w:rsidRPr="00CB4B05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en-US"/>
              </w:rPr>
              <w:t>Three-compartment</w:t>
            </w:r>
          </w:p>
          <w:p w14:paraId="151C9EAF" w14:textId="77777777" w:rsidR="00D82761" w:rsidRPr="00CB4B05" w:rsidRDefault="00D82761" w:rsidP="00F024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en-US"/>
              </w:rPr>
            </w:pPr>
            <w:r w:rsidRPr="00CB4B05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en-US"/>
              </w:rPr>
              <w:t>(final model)</w:t>
            </w:r>
          </w:p>
        </w:tc>
        <w:tc>
          <w:tcPr>
            <w:tcW w:w="926" w:type="dxa"/>
            <w:tcBorders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6004F62" w14:textId="77777777" w:rsidR="00D82761" w:rsidRPr="00CB4B05" w:rsidRDefault="00D82761" w:rsidP="00F024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val="en-US"/>
              </w:rPr>
            </w:pPr>
            <w:r w:rsidRPr="00CB4B05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val="en-US"/>
              </w:rPr>
              <w:t>757.1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4F211BB" w14:textId="77777777" w:rsidR="00D82761" w:rsidRPr="00F4586F" w:rsidRDefault="00D82761" w:rsidP="00F024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24"/>
                <w:szCs w:val="24"/>
                <w:lang w:val="en-US"/>
              </w:rPr>
            </w:pPr>
            <w:r w:rsidRPr="00F4586F">
              <w:rPr>
                <w:rFonts w:ascii="Times New Roman" w:eastAsia="Times New Roman" w:hAnsi="Times New Roman" w:cs="Times New Roman"/>
                <w:b/>
                <w:kern w:val="24"/>
                <w:sz w:val="24"/>
                <w:szCs w:val="24"/>
                <w:lang w:val="en-US"/>
              </w:rPr>
              <w:t>771.4</w:t>
            </w:r>
          </w:p>
        </w:tc>
        <w:tc>
          <w:tcPr>
            <w:tcW w:w="1144" w:type="dxa"/>
            <w:tcBorders>
              <w:left w:val="single" w:sz="4" w:space="0" w:color="auto"/>
            </w:tcBorders>
            <w:vAlign w:val="center"/>
          </w:tcPr>
          <w:p w14:paraId="659F1670" w14:textId="77777777" w:rsidR="00D82761" w:rsidRPr="00CB4B05" w:rsidRDefault="00D82761" w:rsidP="00F024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val="en-US"/>
              </w:rPr>
            </w:pPr>
            <w:r w:rsidRPr="00CB4B05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val="en-US"/>
              </w:rPr>
              <w:t>-0.078</w:t>
            </w:r>
          </w:p>
        </w:tc>
        <w:tc>
          <w:tcPr>
            <w:tcW w:w="1307" w:type="dxa"/>
            <w:vAlign w:val="center"/>
          </w:tcPr>
          <w:p w14:paraId="232CA8EC" w14:textId="77777777" w:rsidR="00D82761" w:rsidRPr="00CB4B05" w:rsidRDefault="00D82761" w:rsidP="00F024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val="en-US"/>
              </w:rPr>
            </w:pPr>
            <w:r w:rsidRPr="00CB4B05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val="en-US"/>
              </w:rPr>
              <w:t>0.98</w:t>
            </w:r>
          </w:p>
        </w:tc>
        <w:tc>
          <w:tcPr>
            <w:tcW w:w="999" w:type="dxa"/>
            <w:vAlign w:val="center"/>
          </w:tcPr>
          <w:p w14:paraId="03591E3C" w14:textId="77777777" w:rsidR="00D82761" w:rsidRPr="00CB4B05" w:rsidRDefault="00D82761" w:rsidP="00F024F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0.76</w:t>
            </w:r>
          </w:p>
        </w:tc>
        <w:tc>
          <w:tcPr>
            <w:tcW w:w="1225" w:type="dxa"/>
            <w:vAlign w:val="center"/>
          </w:tcPr>
          <w:p w14:paraId="0CE995A1" w14:textId="77777777" w:rsidR="00D82761" w:rsidRPr="00CB4B05" w:rsidRDefault="00D82761" w:rsidP="00F024F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-0.026</w:t>
            </w:r>
          </w:p>
        </w:tc>
        <w:tc>
          <w:tcPr>
            <w:tcW w:w="1774" w:type="dxa"/>
            <w:vAlign w:val="center"/>
          </w:tcPr>
          <w:p w14:paraId="781DECF2" w14:textId="77777777" w:rsidR="00D82761" w:rsidRPr="00CB4B05" w:rsidRDefault="00D82761" w:rsidP="00F024F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-0.048</w:t>
            </w:r>
          </w:p>
        </w:tc>
        <w:tc>
          <w:tcPr>
            <w:tcW w:w="1350" w:type="dxa"/>
            <w:vAlign w:val="center"/>
          </w:tcPr>
          <w:p w14:paraId="2F17E73E" w14:textId="77777777" w:rsidR="00D82761" w:rsidRPr="00CB4B05" w:rsidRDefault="00D82761" w:rsidP="00F024F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0.509</w:t>
            </w:r>
          </w:p>
        </w:tc>
      </w:tr>
      <w:tr w:rsidR="00D82761" w:rsidRPr="00CB4B05" w14:paraId="63EBC419" w14:textId="77777777" w:rsidTr="00C33C75">
        <w:trPr>
          <w:trHeight w:val="144"/>
        </w:trPr>
        <w:tc>
          <w:tcPr>
            <w:tcW w:w="231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0D6569A" w14:textId="77777777" w:rsidR="00D82761" w:rsidRPr="00CB4B05" w:rsidRDefault="00D82761" w:rsidP="00F024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en-US"/>
              </w:rPr>
            </w:pPr>
            <w:r w:rsidRPr="00CB4B05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en-US"/>
              </w:rPr>
              <w:t>Four-compartment</w:t>
            </w:r>
          </w:p>
        </w:tc>
        <w:tc>
          <w:tcPr>
            <w:tcW w:w="92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9C512C3" w14:textId="77777777" w:rsidR="00D82761" w:rsidRPr="00CB4B05" w:rsidRDefault="00D82761" w:rsidP="00F024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val="en-US"/>
              </w:rPr>
            </w:pPr>
            <w:r w:rsidRPr="00CB4B05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val="en-US"/>
              </w:rPr>
              <w:t>757.2</w:t>
            </w:r>
          </w:p>
        </w:tc>
        <w:tc>
          <w:tcPr>
            <w:tcW w:w="844" w:type="dxa"/>
            <w:tcBorders>
              <w:top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86D7AE4" w14:textId="77777777" w:rsidR="00D82761" w:rsidRPr="00CB4B05" w:rsidRDefault="00D82761" w:rsidP="00F024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val="en-US"/>
              </w:rPr>
            </w:pPr>
            <w:r w:rsidRPr="00CB4B05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val="en-US"/>
              </w:rPr>
              <w:t>777.7</w:t>
            </w:r>
          </w:p>
        </w:tc>
        <w:tc>
          <w:tcPr>
            <w:tcW w:w="1144" w:type="dxa"/>
            <w:vAlign w:val="center"/>
          </w:tcPr>
          <w:p w14:paraId="6B102B35" w14:textId="77777777" w:rsidR="00D82761" w:rsidRPr="00CB4B05" w:rsidRDefault="00D82761" w:rsidP="00F024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val="en-US"/>
              </w:rPr>
            </w:pPr>
            <w:r w:rsidRPr="00CB4B05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val="en-US"/>
              </w:rPr>
              <w:t>-0.082</w:t>
            </w:r>
          </w:p>
        </w:tc>
        <w:tc>
          <w:tcPr>
            <w:tcW w:w="1307" w:type="dxa"/>
            <w:vAlign w:val="center"/>
          </w:tcPr>
          <w:p w14:paraId="66567ACD" w14:textId="77777777" w:rsidR="00D82761" w:rsidRPr="00CB4B05" w:rsidRDefault="00D82761" w:rsidP="00F024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val="en-US"/>
              </w:rPr>
            </w:pPr>
            <w:r w:rsidRPr="00CB4B05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val="en-US"/>
              </w:rPr>
              <w:t>0.99</w:t>
            </w:r>
          </w:p>
        </w:tc>
        <w:tc>
          <w:tcPr>
            <w:tcW w:w="999" w:type="dxa"/>
            <w:vAlign w:val="center"/>
          </w:tcPr>
          <w:p w14:paraId="1EB1EFB4" w14:textId="77777777" w:rsidR="00D82761" w:rsidRPr="00CB4B05" w:rsidRDefault="00D82761" w:rsidP="00F024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0.76</w:t>
            </w:r>
          </w:p>
        </w:tc>
        <w:tc>
          <w:tcPr>
            <w:tcW w:w="1225" w:type="dxa"/>
            <w:vAlign w:val="center"/>
          </w:tcPr>
          <w:p w14:paraId="2B458F14" w14:textId="77777777" w:rsidR="00D82761" w:rsidRPr="00CB4B05" w:rsidRDefault="00D82761" w:rsidP="00F024F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</w:t>
            </w:r>
          </w:p>
        </w:tc>
        <w:tc>
          <w:tcPr>
            <w:tcW w:w="1774" w:type="dxa"/>
            <w:vAlign w:val="center"/>
          </w:tcPr>
          <w:p w14:paraId="268EBF12" w14:textId="77777777" w:rsidR="00D82761" w:rsidRPr="00CB4B05" w:rsidRDefault="00D82761" w:rsidP="00F024F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</w:t>
            </w:r>
          </w:p>
        </w:tc>
        <w:tc>
          <w:tcPr>
            <w:tcW w:w="1350" w:type="dxa"/>
            <w:vAlign w:val="center"/>
          </w:tcPr>
          <w:p w14:paraId="4D44CFFC" w14:textId="77777777" w:rsidR="00D82761" w:rsidRPr="00CB4B05" w:rsidRDefault="00D82761" w:rsidP="00F024F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0.497</w:t>
            </w:r>
          </w:p>
        </w:tc>
      </w:tr>
      <w:tr w:rsidR="00D82761" w:rsidRPr="00CB4B05" w14:paraId="3765E70D" w14:textId="77777777" w:rsidTr="00F024F0">
        <w:trPr>
          <w:trHeight w:val="144"/>
        </w:trPr>
        <w:tc>
          <w:tcPr>
            <w:tcW w:w="231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6CECCD8" w14:textId="77777777" w:rsidR="00D82761" w:rsidRPr="00CB4B05" w:rsidRDefault="00D82761" w:rsidP="00F024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en-US"/>
              </w:rPr>
            </w:pPr>
            <w:r w:rsidRPr="00CB4B05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en-US"/>
              </w:rPr>
              <w:t>Three-compartment w/ Tlag</w:t>
            </w:r>
          </w:p>
        </w:tc>
        <w:tc>
          <w:tcPr>
            <w:tcW w:w="92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6956B8A" w14:textId="77777777" w:rsidR="00D82761" w:rsidRPr="00CB4B05" w:rsidRDefault="00D82761" w:rsidP="00F024F0">
            <w:pPr>
              <w:pStyle w:val="HTMLPreformatted"/>
              <w:shd w:val="clear" w:color="auto" w:fill="FFFFFF"/>
              <w:wordWrap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B05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732.8</w:t>
            </w:r>
          </w:p>
          <w:p w14:paraId="4D4B4448" w14:textId="77777777" w:rsidR="00D82761" w:rsidRPr="00CB4B05" w:rsidRDefault="00D82761" w:rsidP="00F024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84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B874C01" w14:textId="77777777" w:rsidR="00D82761" w:rsidRPr="00CB4B05" w:rsidRDefault="00D82761" w:rsidP="00F024F0">
            <w:pPr>
              <w:pStyle w:val="HTMLPreformatted"/>
              <w:shd w:val="clear" w:color="auto" w:fill="FFFFFF"/>
              <w:wordWrap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B05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749.2</w:t>
            </w:r>
          </w:p>
          <w:p w14:paraId="707BB800" w14:textId="77777777" w:rsidR="00D82761" w:rsidRPr="00CB4B05" w:rsidRDefault="00D82761" w:rsidP="00F024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1144" w:type="dxa"/>
            <w:vAlign w:val="center"/>
          </w:tcPr>
          <w:p w14:paraId="554EB895" w14:textId="77777777" w:rsidR="00D82761" w:rsidRPr="00CB4B05" w:rsidRDefault="00D82761" w:rsidP="00F024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val="en-US"/>
              </w:rPr>
            </w:pPr>
            <w:r w:rsidRPr="00CB4B05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val="en-US"/>
              </w:rPr>
              <w:t>-0104</w:t>
            </w:r>
          </w:p>
        </w:tc>
        <w:tc>
          <w:tcPr>
            <w:tcW w:w="1307" w:type="dxa"/>
            <w:vAlign w:val="center"/>
          </w:tcPr>
          <w:p w14:paraId="480C0B36" w14:textId="77777777" w:rsidR="00D82761" w:rsidRPr="00CB4B05" w:rsidRDefault="00D82761" w:rsidP="00F024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val="en-US"/>
              </w:rPr>
            </w:pPr>
            <w:r w:rsidRPr="00CB4B05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val="en-US"/>
              </w:rPr>
              <w:t>0.984</w:t>
            </w:r>
          </w:p>
        </w:tc>
        <w:tc>
          <w:tcPr>
            <w:tcW w:w="999" w:type="dxa"/>
            <w:vAlign w:val="center"/>
          </w:tcPr>
          <w:p w14:paraId="111703B7" w14:textId="77777777" w:rsidR="00D82761" w:rsidRPr="00CB4B05" w:rsidRDefault="00D82761" w:rsidP="00F024F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0.771</w:t>
            </w:r>
          </w:p>
        </w:tc>
        <w:tc>
          <w:tcPr>
            <w:tcW w:w="1225" w:type="dxa"/>
            <w:vAlign w:val="center"/>
          </w:tcPr>
          <w:p w14:paraId="3AF648F1" w14:textId="77777777" w:rsidR="00D82761" w:rsidRPr="00CB4B05" w:rsidRDefault="00D82761" w:rsidP="00F024F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</w:t>
            </w:r>
          </w:p>
        </w:tc>
        <w:tc>
          <w:tcPr>
            <w:tcW w:w="1774" w:type="dxa"/>
            <w:vAlign w:val="center"/>
          </w:tcPr>
          <w:p w14:paraId="155907A4" w14:textId="77777777" w:rsidR="00D82761" w:rsidRPr="00CB4B05" w:rsidRDefault="00D82761" w:rsidP="00F024F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</w:t>
            </w:r>
          </w:p>
        </w:tc>
        <w:tc>
          <w:tcPr>
            <w:tcW w:w="1350" w:type="dxa"/>
            <w:vAlign w:val="center"/>
          </w:tcPr>
          <w:p w14:paraId="1386DA00" w14:textId="77777777" w:rsidR="00D82761" w:rsidRPr="00CB4B05" w:rsidRDefault="00D82761" w:rsidP="00F024F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0.488</w:t>
            </w:r>
          </w:p>
        </w:tc>
      </w:tr>
      <w:tr w:rsidR="00D82761" w:rsidRPr="00CB4B05" w14:paraId="18E5ACD1" w14:textId="77777777" w:rsidTr="00F024F0">
        <w:trPr>
          <w:trHeight w:val="144"/>
        </w:trPr>
        <w:tc>
          <w:tcPr>
            <w:tcW w:w="231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B5DA846" w14:textId="77777777" w:rsidR="00D82761" w:rsidRPr="00CB4B05" w:rsidRDefault="00D82761" w:rsidP="00F024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en-US"/>
              </w:rPr>
            </w:pPr>
            <w:r w:rsidRPr="00CB4B05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en-US"/>
              </w:rPr>
              <w:t>Three-compartment w/ intercompartment transfer and CSF clearance</w:t>
            </w:r>
          </w:p>
        </w:tc>
        <w:tc>
          <w:tcPr>
            <w:tcW w:w="92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30D7B5E" w14:textId="77777777" w:rsidR="00D82761" w:rsidRPr="00CB4B05" w:rsidRDefault="00D82761" w:rsidP="00F024F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CB4B0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bdr w:val="none" w:sz="0" w:space="0" w:color="auto" w:frame="1"/>
                <w:lang w:val="en-US"/>
                <w14:ligatures w14:val="none"/>
              </w:rPr>
              <w:t>751.7</w:t>
            </w:r>
          </w:p>
          <w:p w14:paraId="27429B3E" w14:textId="77777777" w:rsidR="00D82761" w:rsidRPr="00CB4B05" w:rsidRDefault="00D82761" w:rsidP="00F024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84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14A680C" w14:textId="77777777" w:rsidR="00D82761" w:rsidRPr="00CB4B05" w:rsidRDefault="00D82761" w:rsidP="00F024F0">
            <w:pPr>
              <w:pStyle w:val="HTMLPreformatted"/>
              <w:shd w:val="clear" w:color="auto" w:fill="FFFFFF"/>
              <w:wordWrap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B05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768.1</w:t>
            </w:r>
          </w:p>
          <w:p w14:paraId="5E867BFC" w14:textId="77777777" w:rsidR="00D82761" w:rsidRPr="00CB4B05" w:rsidRDefault="00D82761" w:rsidP="00F024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1144" w:type="dxa"/>
            <w:vAlign w:val="center"/>
          </w:tcPr>
          <w:p w14:paraId="684F5467" w14:textId="77777777" w:rsidR="00D82761" w:rsidRPr="00CB4B05" w:rsidRDefault="00D82761" w:rsidP="00F024F0">
            <w:pPr>
              <w:pStyle w:val="HTMLPreformatted"/>
              <w:shd w:val="clear" w:color="auto" w:fill="FFFFFF"/>
              <w:wordWrap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B05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-0.093</w:t>
            </w:r>
          </w:p>
          <w:p w14:paraId="4665D5CC" w14:textId="77777777" w:rsidR="00D82761" w:rsidRPr="00CB4B05" w:rsidRDefault="00D82761" w:rsidP="00F024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1307" w:type="dxa"/>
            <w:vAlign w:val="center"/>
          </w:tcPr>
          <w:p w14:paraId="4BC7DFE8" w14:textId="77777777" w:rsidR="00D82761" w:rsidRPr="00CB4B05" w:rsidRDefault="00D82761" w:rsidP="00F024F0">
            <w:pPr>
              <w:pStyle w:val="HTMLPreformatted"/>
              <w:shd w:val="clear" w:color="auto" w:fill="FFFFFF"/>
              <w:wordWrap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B05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0.99</w:t>
            </w:r>
          </w:p>
          <w:p w14:paraId="4DE5973B" w14:textId="77777777" w:rsidR="00D82761" w:rsidRPr="00CB4B05" w:rsidRDefault="00D82761" w:rsidP="00F024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999" w:type="dxa"/>
            <w:vAlign w:val="center"/>
          </w:tcPr>
          <w:p w14:paraId="7BE78500" w14:textId="77777777" w:rsidR="00D82761" w:rsidRPr="00CB4B05" w:rsidRDefault="00D82761" w:rsidP="00F024F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0.76</w:t>
            </w:r>
          </w:p>
        </w:tc>
        <w:tc>
          <w:tcPr>
            <w:tcW w:w="1225" w:type="dxa"/>
            <w:vAlign w:val="center"/>
          </w:tcPr>
          <w:p w14:paraId="7BE657A5" w14:textId="77777777" w:rsidR="00D82761" w:rsidRPr="00CB4B05" w:rsidRDefault="00D82761" w:rsidP="00F024F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</w:t>
            </w:r>
          </w:p>
        </w:tc>
        <w:tc>
          <w:tcPr>
            <w:tcW w:w="1774" w:type="dxa"/>
            <w:vAlign w:val="center"/>
          </w:tcPr>
          <w:p w14:paraId="4EBD3E84" w14:textId="77777777" w:rsidR="00D82761" w:rsidRPr="00CB4B05" w:rsidRDefault="00D82761" w:rsidP="00F024F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</w:t>
            </w:r>
          </w:p>
        </w:tc>
        <w:tc>
          <w:tcPr>
            <w:tcW w:w="1350" w:type="dxa"/>
            <w:vAlign w:val="center"/>
          </w:tcPr>
          <w:p w14:paraId="4D14253E" w14:textId="77777777" w:rsidR="00D82761" w:rsidRPr="00CB4B05" w:rsidRDefault="00D82761" w:rsidP="00F024F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0.375</w:t>
            </w:r>
          </w:p>
        </w:tc>
      </w:tr>
      <w:tr w:rsidR="00D82761" w:rsidRPr="00CB4B05" w14:paraId="21C05EA8" w14:textId="77777777" w:rsidTr="00F024F0">
        <w:trPr>
          <w:trHeight w:val="144"/>
        </w:trPr>
        <w:tc>
          <w:tcPr>
            <w:tcW w:w="231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E2399FA" w14:textId="77777777" w:rsidR="00D82761" w:rsidRPr="00CB4B05" w:rsidRDefault="00D82761" w:rsidP="00F024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en-US"/>
              </w:rPr>
            </w:pPr>
            <w:r w:rsidRPr="00CB4B05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en-US"/>
              </w:rPr>
              <w:t>Three-compartment w/ intercompartment transfer, no CSF clearance</w:t>
            </w:r>
          </w:p>
        </w:tc>
        <w:tc>
          <w:tcPr>
            <w:tcW w:w="92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6D6F3AB" w14:textId="77777777" w:rsidR="00D82761" w:rsidRPr="00CB4B05" w:rsidRDefault="00D82761" w:rsidP="00F024F0">
            <w:pPr>
              <w:pStyle w:val="HTMLPreformatted"/>
              <w:shd w:val="clear" w:color="auto" w:fill="FFFFFF"/>
              <w:wordWrap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B05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750.4</w:t>
            </w:r>
          </w:p>
          <w:p w14:paraId="2F4EDDE2" w14:textId="77777777" w:rsidR="00D82761" w:rsidRPr="00CB4B05" w:rsidRDefault="00D82761" w:rsidP="00F024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84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FA2FD31" w14:textId="77777777" w:rsidR="00D82761" w:rsidRPr="00CB4B05" w:rsidRDefault="00D82761" w:rsidP="00F024F0">
            <w:pPr>
              <w:pStyle w:val="HTMLPreformatted"/>
              <w:shd w:val="clear" w:color="auto" w:fill="FFFFFF"/>
              <w:wordWrap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B05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764.7</w:t>
            </w:r>
          </w:p>
          <w:p w14:paraId="2AD835B1" w14:textId="77777777" w:rsidR="00D82761" w:rsidRPr="00CB4B05" w:rsidRDefault="00D82761" w:rsidP="00F024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1144" w:type="dxa"/>
            <w:vAlign w:val="center"/>
          </w:tcPr>
          <w:p w14:paraId="43908890" w14:textId="77777777" w:rsidR="00D82761" w:rsidRPr="00CB4B05" w:rsidRDefault="00D82761" w:rsidP="00F024F0">
            <w:pPr>
              <w:pStyle w:val="HTMLPreformatted"/>
              <w:shd w:val="clear" w:color="auto" w:fill="FFFFFF"/>
              <w:wordWrap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B05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-0.05774</w:t>
            </w:r>
          </w:p>
          <w:p w14:paraId="1AD3DE2C" w14:textId="77777777" w:rsidR="00D82761" w:rsidRPr="00CB4B05" w:rsidRDefault="00D82761" w:rsidP="00F024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1307" w:type="dxa"/>
            <w:vAlign w:val="center"/>
          </w:tcPr>
          <w:p w14:paraId="4CFEFA00" w14:textId="77777777" w:rsidR="00D82761" w:rsidRPr="00CB4B05" w:rsidRDefault="00D82761" w:rsidP="00F024F0">
            <w:pPr>
              <w:pStyle w:val="HTMLPreformatted"/>
              <w:shd w:val="clear" w:color="auto" w:fill="FFFFFF"/>
              <w:wordWrap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B05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0.9962</w:t>
            </w:r>
          </w:p>
          <w:p w14:paraId="6CC9BECB" w14:textId="77777777" w:rsidR="00D82761" w:rsidRPr="00CB4B05" w:rsidRDefault="00D82761" w:rsidP="00F024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999" w:type="dxa"/>
            <w:vAlign w:val="center"/>
          </w:tcPr>
          <w:p w14:paraId="12A96810" w14:textId="77777777" w:rsidR="00D82761" w:rsidRPr="00CB4B05" w:rsidRDefault="00D82761" w:rsidP="00F024F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0.76</w:t>
            </w:r>
          </w:p>
        </w:tc>
        <w:tc>
          <w:tcPr>
            <w:tcW w:w="1225" w:type="dxa"/>
            <w:vAlign w:val="center"/>
          </w:tcPr>
          <w:p w14:paraId="0809DA19" w14:textId="77777777" w:rsidR="00D82761" w:rsidRPr="00CB4B05" w:rsidRDefault="00D82761" w:rsidP="00F024F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</w:t>
            </w:r>
          </w:p>
        </w:tc>
        <w:tc>
          <w:tcPr>
            <w:tcW w:w="1774" w:type="dxa"/>
            <w:vAlign w:val="center"/>
          </w:tcPr>
          <w:p w14:paraId="7D00B1F7" w14:textId="77777777" w:rsidR="00D82761" w:rsidRPr="00CB4B05" w:rsidRDefault="00D82761" w:rsidP="00F024F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</w:t>
            </w:r>
          </w:p>
        </w:tc>
        <w:tc>
          <w:tcPr>
            <w:tcW w:w="1350" w:type="dxa"/>
            <w:vAlign w:val="center"/>
          </w:tcPr>
          <w:p w14:paraId="1EB85C79" w14:textId="77777777" w:rsidR="00D82761" w:rsidRPr="00CB4B05" w:rsidRDefault="00D82761" w:rsidP="00F024F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4B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0.49</w:t>
            </w:r>
          </w:p>
        </w:tc>
      </w:tr>
    </w:tbl>
    <w:p w14:paraId="6BFC1E8E" w14:textId="77777777" w:rsidR="00D82761" w:rsidRPr="00CB4B05" w:rsidRDefault="00D82761" w:rsidP="00D8276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B4B05">
        <w:rPr>
          <w:rFonts w:ascii="Times New Roman" w:hAnsi="Times New Roman" w:cs="Times New Roman"/>
          <w:sz w:val="24"/>
          <w:szCs w:val="24"/>
          <w:lang w:val="en-US"/>
        </w:rPr>
        <w:t>Note: all model comparisons were not significantly different (P-value: &gt;0.1) and thus, final model based on regression of observed vs. predicted concentrations, visual plots of parameter estimates, lowest -2LL/AIC and rule of parsimony.</w:t>
      </w:r>
    </w:p>
    <w:p w14:paraId="422D3163" w14:textId="77777777" w:rsidR="00D82761" w:rsidRPr="00CB4B05" w:rsidRDefault="00D82761" w:rsidP="00D8276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B4B05">
        <w:rPr>
          <w:rFonts w:ascii="Times New Roman" w:hAnsi="Times New Roman" w:cs="Times New Roman"/>
          <w:sz w:val="24"/>
          <w:szCs w:val="24"/>
          <w:lang w:val="en-US"/>
        </w:rPr>
        <w:t xml:space="preserve">*NA= not able to be calculated </w:t>
      </w:r>
    </w:p>
    <w:p w14:paraId="5ACC69EC" w14:textId="70984E1B" w:rsidR="00D82761" w:rsidRPr="00CB4B05" w:rsidRDefault="00D82761" w:rsidP="00D82761">
      <w:pPr>
        <w:rPr>
          <w:rFonts w:ascii="Times New Roman" w:hAnsi="Times New Roman" w:cs="Times New Roman"/>
          <w:sz w:val="24"/>
          <w:szCs w:val="24"/>
          <w:lang w:val="en-US"/>
        </w:rPr>
        <w:sectPr w:rsidR="00D82761" w:rsidRPr="00CB4B05" w:rsidSect="00D82761">
          <w:pgSz w:w="15840" w:h="12240" w:orient="landscape"/>
          <w:pgMar w:top="1440" w:right="1440" w:bottom="1440" w:left="1440" w:header="720" w:footer="720" w:gutter="0"/>
          <w:lnNumType w:countBy="1" w:restart="continuous"/>
          <w:cols w:space="720"/>
          <w:docGrid w:linePitch="360"/>
        </w:sectPr>
      </w:pPr>
      <w:r w:rsidRPr="00CB4B05">
        <w:rPr>
          <w:rFonts w:ascii="Times New Roman" w:hAnsi="Times New Roman" w:cs="Times New Roman"/>
          <w:sz w:val="24"/>
          <w:szCs w:val="24"/>
          <w:lang w:val="en-US"/>
        </w:rPr>
        <w:t>Abbreviations: PK=pharmacokinetic, -2LL=-2 Log-likelihood, AIC=Akaike information criterion, Imp=imprecision, CSF=</w:t>
      </w:r>
      <w:r w:rsidR="005E7548" w:rsidRPr="00CB4B05">
        <w:rPr>
          <w:rFonts w:ascii="Times New Roman" w:hAnsi="Times New Roman" w:cs="Times New Roman"/>
          <w:sz w:val="24"/>
          <w:szCs w:val="24"/>
          <w:lang w:val="en-US"/>
        </w:rPr>
        <w:t>cerebrospinal fluid</w:t>
      </w:r>
      <w:r w:rsidRPr="00CB4B05">
        <w:rPr>
          <w:rFonts w:ascii="Times New Roman" w:hAnsi="Times New Roman" w:cs="Times New Roman"/>
          <w:sz w:val="24"/>
          <w:szCs w:val="24"/>
          <w:lang w:val="en-US"/>
        </w:rPr>
        <w:t>, Tlag= lag term</w:t>
      </w:r>
    </w:p>
    <w:p w14:paraId="493AE37D" w14:textId="7E3779A4" w:rsidR="00D82761" w:rsidRPr="00CB4B05" w:rsidRDefault="00D82761" w:rsidP="00EE47AA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D82761" w:rsidRPr="00CB4B05" w:rsidSect="008B68FD">
      <w:pgSz w:w="11906" w:h="16838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C52A92" w14:textId="77777777" w:rsidR="009450F2" w:rsidRDefault="009450F2" w:rsidP="004C4371">
      <w:pPr>
        <w:spacing w:after="0" w:line="240" w:lineRule="auto"/>
      </w:pPr>
      <w:r>
        <w:separator/>
      </w:r>
    </w:p>
  </w:endnote>
  <w:endnote w:type="continuationSeparator" w:id="0">
    <w:p w14:paraId="713D7E21" w14:textId="77777777" w:rsidR="009450F2" w:rsidRDefault="009450F2" w:rsidP="004C4371">
      <w:pPr>
        <w:spacing w:after="0" w:line="240" w:lineRule="auto"/>
      </w:pPr>
      <w:r>
        <w:continuationSeparator/>
      </w:r>
    </w:p>
  </w:endnote>
  <w:endnote w:type="continuationNotice" w:id="1">
    <w:p w14:paraId="69D35891" w14:textId="77777777" w:rsidR="009450F2" w:rsidRDefault="009450F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FCAE01" w14:textId="77777777" w:rsidR="009450F2" w:rsidRDefault="009450F2" w:rsidP="004C4371">
      <w:pPr>
        <w:spacing w:after="0" w:line="240" w:lineRule="auto"/>
      </w:pPr>
      <w:r>
        <w:separator/>
      </w:r>
    </w:p>
  </w:footnote>
  <w:footnote w:type="continuationSeparator" w:id="0">
    <w:p w14:paraId="21018211" w14:textId="77777777" w:rsidR="009450F2" w:rsidRDefault="009450F2" w:rsidP="004C4371">
      <w:pPr>
        <w:spacing w:after="0" w:line="240" w:lineRule="auto"/>
      </w:pPr>
      <w:r>
        <w:continuationSeparator/>
      </w:r>
    </w:p>
  </w:footnote>
  <w:footnote w:type="continuationNotice" w:id="1">
    <w:p w14:paraId="3974BEDB" w14:textId="77777777" w:rsidR="009450F2" w:rsidRDefault="009450F2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1A2B67"/>
    <w:multiLevelType w:val="hybridMultilevel"/>
    <w:tmpl w:val="6E288C2E"/>
    <w:lvl w:ilvl="0" w:tplc="3DD48312">
      <w:start w:val="1"/>
      <w:numFmt w:val="decimal"/>
      <w:lvlText w:val="%1)"/>
      <w:lvlJc w:val="left"/>
      <w:pPr>
        <w:ind w:left="1080" w:hanging="360"/>
      </w:pPr>
    </w:lvl>
    <w:lvl w:ilvl="1" w:tplc="BD586D40">
      <w:start w:val="1"/>
      <w:numFmt w:val="decimal"/>
      <w:lvlText w:val="%2)"/>
      <w:lvlJc w:val="left"/>
      <w:pPr>
        <w:ind w:left="1080" w:hanging="360"/>
      </w:pPr>
    </w:lvl>
    <w:lvl w:ilvl="2" w:tplc="AFDAEDF2">
      <w:start w:val="1"/>
      <w:numFmt w:val="decimal"/>
      <w:lvlText w:val="%3)"/>
      <w:lvlJc w:val="left"/>
      <w:pPr>
        <w:ind w:left="1080" w:hanging="360"/>
      </w:pPr>
    </w:lvl>
    <w:lvl w:ilvl="3" w:tplc="1FF8B3FC">
      <w:start w:val="1"/>
      <w:numFmt w:val="decimal"/>
      <w:lvlText w:val="%4)"/>
      <w:lvlJc w:val="left"/>
      <w:pPr>
        <w:ind w:left="1080" w:hanging="360"/>
      </w:pPr>
    </w:lvl>
    <w:lvl w:ilvl="4" w:tplc="834224FA">
      <w:start w:val="1"/>
      <w:numFmt w:val="decimal"/>
      <w:lvlText w:val="%5)"/>
      <w:lvlJc w:val="left"/>
      <w:pPr>
        <w:ind w:left="1080" w:hanging="360"/>
      </w:pPr>
    </w:lvl>
    <w:lvl w:ilvl="5" w:tplc="E2BE393E">
      <w:start w:val="1"/>
      <w:numFmt w:val="decimal"/>
      <w:lvlText w:val="%6)"/>
      <w:lvlJc w:val="left"/>
      <w:pPr>
        <w:ind w:left="1080" w:hanging="360"/>
      </w:pPr>
    </w:lvl>
    <w:lvl w:ilvl="6" w:tplc="661A8A80">
      <w:start w:val="1"/>
      <w:numFmt w:val="decimal"/>
      <w:lvlText w:val="%7)"/>
      <w:lvlJc w:val="left"/>
      <w:pPr>
        <w:ind w:left="1080" w:hanging="360"/>
      </w:pPr>
    </w:lvl>
    <w:lvl w:ilvl="7" w:tplc="B6FEDB14">
      <w:start w:val="1"/>
      <w:numFmt w:val="decimal"/>
      <w:lvlText w:val="%8)"/>
      <w:lvlJc w:val="left"/>
      <w:pPr>
        <w:ind w:left="1080" w:hanging="360"/>
      </w:pPr>
    </w:lvl>
    <w:lvl w:ilvl="8" w:tplc="07B056C8">
      <w:start w:val="1"/>
      <w:numFmt w:val="decimal"/>
      <w:lvlText w:val="%9)"/>
      <w:lvlJc w:val="left"/>
      <w:pPr>
        <w:ind w:left="1080" w:hanging="360"/>
      </w:pPr>
    </w:lvl>
  </w:abstractNum>
  <w:abstractNum w:abstractNumId="1" w15:restartNumberingAfterBreak="0">
    <w:nsid w:val="2C94537B"/>
    <w:multiLevelType w:val="multilevel"/>
    <w:tmpl w:val="B6E29FE6"/>
    <w:lvl w:ilvl="0"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545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45023172"/>
    <w:multiLevelType w:val="hybridMultilevel"/>
    <w:tmpl w:val="3BD84E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5960D4"/>
    <w:multiLevelType w:val="hybridMultilevel"/>
    <w:tmpl w:val="68946A08"/>
    <w:lvl w:ilvl="0" w:tplc="33E08978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1BB1921"/>
    <w:multiLevelType w:val="multilevel"/>
    <w:tmpl w:val="9FAAE6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0EA1D38"/>
    <w:multiLevelType w:val="hybridMultilevel"/>
    <w:tmpl w:val="6D8CF64A"/>
    <w:lvl w:ilvl="0" w:tplc="A2FE8F1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ctiveWritingStyle w:appName="MSWord" w:lang="en-GB" w:vendorID="64" w:dllVersion="0" w:nlCheck="1" w:checkStyle="0"/>
  <w:activeWritingStyle w:appName="MSWord" w:lang="en-US" w:vendorID="64" w:dllVersion="0" w:nlCheck="1" w:checkStyle="0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AwtDA1MDE3NTcxNDdW0lEKTi0uzszPAykwNKkFAJmxhhctAAAA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AMA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/ENLayout&gt;"/>
    <w:docVar w:name="EN.Libraries" w:val="&lt;Libraries&gt;&lt;item db-id=&quot;evxe29wdre9a0ue05fbp2t0pxezpara5p9ve&quot;&gt;CVFletcher_Publications_020923&lt;record-ids&gt;&lt;item&gt;16&lt;/item&gt;&lt;item&gt;207&lt;/item&gt;&lt;item&gt;214&lt;/item&gt;&lt;item&gt;221&lt;/item&gt;&lt;item&gt;245&lt;/item&gt;&lt;/record-ids&gt;&lt;/item&gt;&lt;/Libraries&gt;"/>
  </w:docVars>
  <w:rsids>
    <w:rsidRoot w:val="00543827"/>
    <w:rsid w:val="0000161A"/>
    <w:rsid w:val="00002EBD"/>
    <w:rsid w:val="00003415"/>
    <w:rsid w:val="0000370C"/>
    <w:rsid w:val="0000494D"/>
    <w:rsid w:val="00005390"/>
    <w:rsid w:val="00006907"/>
    <w:rsid w:val="00006CC5"/>
    <w:rsid w:val="0000724C"/>
    <w:rsid w:val="0001193E"/>
    <w:rsid w:val="00011E44"/>
    <w:rsid w:val="00014144"/>
    <w:rsid w:val="0002088E"/>
    <w:rsid w:val="00020EE5"/>
    <w:rsid w:val="000219AD"/>
    <w:rsid w:val="0002617C"/>
    <w:rsid w:val="00026F2A"/>
    <w:rsid w:val="00027581"/>
    <w:rsid w:val="000275BD"/>
    <w:rsid w:val="00031A75"/>
    <w:rsid w:val="00035B28"/>
    <w:rsid w:val="00047947"/>
    <w:rsid w:val="00047D01"/>
    <w:rsid w:val="000526C6"/>
    <w:rsid w:val="0005364B"/>
    <w:rsid w:val="00056520"/>
    <w:rsid w:val="000708B4"/>
    <w:rsid w:val="00070A77"/>
    <w:rsid w:val="00072CF8"/>
    <w:rsid w:val="000745BF"/>
    <w:rsid w:val="00075874"/>
    <w:rsid w:val="00077275"/>
    <w:rsid w:val="00077637"/>
    <w:rsid w:val="00077988"/>
    <w:rsid w:val="00081D81"/>
    <w:rsid w:val="000841E9"/>
    <w:rsid w:val="000842C7"/>
    <w:rsid w:val="000858E0"/>
    <w:rsid w:val="00087F3D"/>
    <w:rsid w:val="00091D41"/>
    <w:rsid w:val="000966DB"/>
    <w:rsid w:val="00096CF4"/>
    <w:rsid w:val="000A557E"/>
    <w:rsid w:val="000A5BA4"/>
    <w:rsid w:val="000A5EF0"/>
    <w:rsid w:val="000B3F88"/>
    <w:rsid w:val="000B68E0"/>
    <w:rsid w:val="000B6C10"/>
    <w:rsid w:val="000B7909"/>
    <w:rsid w:val="000B7FFD"/>
    <w:rsid w:val="000C1F5D"/>
    <w:rsid w:val="000C484A"/>
    <w:rsid w:val="000C7DD8"/>
    <w:rsid w:val="000D1448"/>
    <w:rsid w:val="000D2DF1"/>
    <w:rsid w:val="000D3DD7"/>
    <w:rsid w:val="000E0BDB"/>
    <w:rsid w:val="000E2132"/>
    <w:rsid w:val="000E6155"/>
    <w:rsid w:val="000E78AB"/>
    <w:rsid w:val="000F178C"/>
    <w:rsid w:val="000F2C1C"/>
    <w:rsid w:val="000F6C32"/>
    <w:rsid w:val="000F72E1"/>
    <w:rsid w:val="00100B0F"/>
    <w:rsid w:val="00100F2F"/>
    <w:rsid w:val="00102F58"/>
    <w:rsid w:val="00103D79"/>
    <w:rsid w:val="001060A1"/>
    <w:rsid w:val="0010784F"/>
    <w:rsid w:val="0011443F"/>
    <w:rsid w:val="0011458E"/>
    <w:rsid w:val="00115652"/>
    <w:rsid w:val="00117341"/>
    <w:rsid w:val="00117551"/>
    <w:rsid w:val="001302A6"/>
    <w:rsid w:val="00130347"/>
    <w:rsid w:val="00133DD1"/>
    <w:rsid w:val="00134120"/>
    <w:rsid w:val="0013591A"/>
    <w:rsid w:val="0013628F"/>
    <w:rsid w:val="0013662F"/>
    <w:rsid w:val="001371D8"/>
    <w:rsid w:val="00140012"/>
    <w:rsid w:val="00141FD6"/>
    <w:rsid w:val="00146104"/>
    <w:rsid w:val="00146BD5"/>
    <w:rsid w:val="00147F7E"/>
    <w:rsid w:val="001507BE"/>
    <w:rsid w:val="0015391A"/>
    <w:rsid w:val="00154721"/>
    <w:rsid w:val="001549D1"/>
    <w:rsid w:val="00161422"/>
    <w:rsid w:val="001646A5"/>
    <w:rsid w:val="001648B3"/>
    <w:rsid w:val="00164C5F"/>
    <w:rsid w:val="00165237"/>
    <w:rsid w:val="00165283"/>
    <w:rsid w:val="00171F9F"/>
    <w:rsid w:val="001723DE"/>
    <w:rsid w:val="00173ECB"/>
    <w:rsid w:val="00174E35"/>
    <w:rsid w:val="001765A7"/>
    <w:rsid w:val="00176A6B"/>
    <w:rsid w:val="00181044"/>
    <w:rsid w:val="0018386E"/>
    <w:rsid w:val="00186164"/>
    <w:rsid w:val="00187A19"/>
    <w:rsid w:val="001905AB"/>
    <w:rsid w:val="001911CF"/>
    <w:rsid w:val="0019222E"/>
    <w:rsid w:val="0019288C"/>
    <w:rsid w:val="001934D0"/>
    <w:rsid w:val="00196A39"/>
    <w:rsid w:val="0019706B"/>
    <w:rsid w:val="001A11A5"/>
    <w:rsid w:val="001A17B0"/>
    <w:rsid w:val="001A30AD"/>
    <w:rsid w:val="001A4971"/>
    <w:rsid w:val="001A5B5D"/>
    <w:rsid w:val="001A6A0B"/>
    <w:rsid w:val="001B1CF7"/>
    <w:rsid w:val="001C016B"/>
    <w:rsid w:val="001C06BB"/>
    <w:rsid w:val="001C10FD"/>
    <w:rsid w:val="001C4F9C"/>
    <w:rsid w:val="001C603A"/>
    <w:rsid w:val="001C709B"/>
    <w:rsid w:val="001D0154"/>
    <w:rsid w:val="001D2F20"/>
    <w:rsid w:val="001D67EA"/>
    <w:rsid w:val="001D7027"/>
    <w:rsid w:val="001E3B72"/>
    <w:rsid w:val="001F061A"/>
    <w:rsid w:val="001F07B2"/>
    <w:rsid w:val="001F3999"/>
    <w:rsid w:val="001F622B"/>
    <w:rsid w:val="001F6982"/>
    <w:rsid w:val="001F71BF"/>
    <w:rsid w:val="002025F7"/>
    <w:rsid w:val="00204177"/>
    <w:rsid w:val="002048F7"/>
    <w:rsid w:val="00205597"/>
    <w:rsid w:val="00210B4D"/>
    <w:rsid w:val="00213FE9"/>
    <w:rsid w:val="00214951"/>
    <w:rsid w:val="002149B1"/>
    <w:rsid w:val="00215A1F"/>
    <w:rsid w:val="00220834"/>
    <w:rsid w:val="0022210D"/>
    <w:rsid w:val="0022258B"/>
    <w:rsid w:val="00223000"/>
    <w:rsid w:val="00223BF4"/>
    <w:rsid w:val="00223D44"/>
    <w:rsid w:val="00232069"/>
    <w:rsid w:val="002359F3"/>
    <w:rsid w:val="0024023B"/>
    <w:rsid w:val="002404D1"/>
    <w:rsid w:val="00243613"/>
    <w:rsid w:val="00244129"/>
    <w:rsid w:val="002453B7"/>
    <w:rsid w:val="002462FC"/>
    <w:rsid w:val="002510C7"/>
    <w:rsid w:val="00251334"/>
    <w:rsid w:val="0025197E"/>
    <w:rsid w:val="002606DE"/>
    <w:rsid w:val="00263692"/>
    <w:rsid w:val="0026574B"/>
    <w:rsid w:val="002672DD"/>
    <w:rsid w:val="00270549"/>
    <w:rsid w:val="00282FCF"/>
    <w:rsid w:val="00284CC9"/>
    <w:rsid w:val="002855DF"/>
    <w:rsid w:val="00293131"/>
    <w:rsid w:val="0029459C"/>
    <w:rsid w:val="00295B6F"/>
    <w:rsid w:val="00296A3F"/>
    <w:rsid w:val="002977E8"/>
    <w:rsid w:val="002A7327"/>
    <w:rsid w:val="002B0BB6"/>
    <w:rsid w:val="002B17C6"/>
    <w:rsid w:val="002B29B1"/>
    <w:rsid w:val="002B2D64"/>
    <w:rsid w:val="002B491C"/>
    <w:rsid w:val="002B5EF8"/>
    <w:rsid w:val="002B6A70"/>
    <w:rsid w:val="002B7563"/>
    <w:rsid w:val="002B7587"/>
    <w:rsid w:val="002C0E5D"/>
    <w:rsid w:val="002C1A24"/>
    <w:rsid w:val="002C3034"/>
    <w:rsid w:val="002C3D3C"/>
    <w:rsid w:val="002C4B87"/>
    <w:rsid w:val="002C4BCA"/>
    <w:rsid w:val="002C62C9"/>
    <w:rsid w:val="002C76D8"/>
    <w:rsid w:val="002C7AF4"/>
    <w:rsid w:val="002D3979"/>
    <w:rsid w:val="002D7398"/>
    <w:rsid w:val="002D7491"/>
    <w:rsid w:val="002E0033"/>
    <w:rsid w:val="002E0BFF"/>
    <w:rsid w:val="002E2E26"/>
    <w:rsid w:val="002E2E81"/>
    <w:rsid w:val="002E5063"/>
    <w:rsid w:val="002E6003"/>
    <w:rsid w:val="002F0227"/>
    <w:rsid w:val="002F0612"/>
    <w:rsid w:val="002F0FCD"/>
    <w:rsid w:val="002F10EC"/>
    <w:rsid w:val="002F1670"/>
    <w:rsid w:val="002F3033"/>
    <w:rsid w:val="002F4734"/>
    <w:rsid w:val="002F5231"/>
    <w:rsid w:val="002F6828"/>
    <w:rsid w:val="003031D3"/>
    <w:rsid w:val="00303A13"/>
    <w:rsid w:val="00307478"/>
    <w:rsid w:val="00312442"/>
    <w:rsid w:val="003140E5"/>
    <w:rsid w:val="003152B2"/>
    <w:rsid w:val="0031690C"/>
    <w:rsid w:val="0032416E"/>
    <w:rsid w:val="00327A82"/>
    <w:rsid w:val="00330B6F"/>
    <w:rsid w:val="0033272F"/>
    <w:rsid w:val="003329FA"/>
    <w:rsid w:val="00334733"/>
    <w:rsid w:val="00334A26"/>
    <w:rsid w:val="0033520E"/>
    <w:rsid w:val="00335527"/>
    <w:rsid w:val="00341578"/>
    <w:rsid w:val="00341641"/>
    <w:rsid w:val="00342D21"/>
    <w:rsid w:val="00346E26"/>
    <w:rsid w:val="003479B8"/>
    <w:rsid w:val="00350CDC"/>
    <w:rsid w:val="00355687"/>
    <w:rsid w:val="00357D99"/>
    <w:rsid w:val="00360B31"/>
    <w:rsid w:val="003615AD"/>
    <w:rsid w:val="00361B8A"/>
    <w:rsid w:val="00372A0C"/>
    <w:rsid w:val="00372BBB"/>
    <w:rsid w:val="003770D6"/>
    <w:rsid w:val="00377F4D"/>
    <w:rsid w:val="00383285"/>
    <w:rsid w:val="00385191"/>
    <w:rsid w:val="003862F3"/>
    <w:rsid w:val="003875A8"/>
    <w:rsid w:val="00393D32"/>
    <w:rsid w:val="003942DD"/>
    <w:rsid w:val="0039772C"/>
    <w:rsid w:val="00397786"/>
    <w:rsid w:val="00397CE0"/>
    <w:rsid w:val="00397ED1"/>
    <w:rsid w:val="003A0FC9"/>
    <w:rsid w:val="003A2DE5"/>
    <w:rsid w:val="003A33F4"/>
    <w:rsid w:val="003A71C4"/>
    <w:rsid w:val="003A74BC"/>
    <w:rsid w:val="003B29CE"/>
    <w:rsid w:val="003C18A2"/>
    <w:rsid w:val="003C1C84"/>
    <w:rsid w:val="003C441E"/>
    <w:rsid w:val="003C471C"/>
    <w:rsid w:val="003C5437"/>
    <w:rsid w:val="003C5BCF"/>
    <w:rsid w:val="003C6818"/>
    <w:rsid w:val="003C7F98"/>
    <w:rsid w:val="003D21E8"/>
    <w:rsid w:val="003D4C5B"/>
    <w:rsid w:val="003D5F9B"/>
    <w:rsid w:val="003E01F1"/>
    <w:rsid w:val="003E3274"/>
    <w:rsid w:val="003E3305"/>
    <w:rsid w:val="003E418C"/>
    <w:rsid w:val="003E787A"/>
    <w:rsid w:val="003F167D"/>
    <w:rsid w:val="003F2429"/>
    <w:rsid w:val="003F38FE"/>
    <w:rsid w:val="003F4645"/>
    <w:rsid w:val="003F5888"/>
    <w:rsid w:val="003F6891"/>
    <w:rsid w:val="003F7DC1"/>
    <w:rsid w:val="004032F2"/>
    <w:rsid w:val="00405645"/>
    <w:rsid w:val="00406787"/>
    <w:rsid w:val="00410069"/>
    <w:rsid w:val="0041099C"/>
    <w:rsid w:val="00413075"/>
    <w:rsid w:val="00414428"/>
    <w:rsid w:val="00422F96"/>
    <w:rsid w:val="00424BB0"/>
    <w:rsid w:val="00425E50"/>
    <w:rsid w:val="00427962"/>
    <w:rsid w:val="00432CCC"/>
    <w:rsid w:val="004339AB"/>
    <w:rsid w:val="0043476B"/>
    <w:rsid w:val="00436F24"/>
    <w:rsid w:val="00437AC1"/>
    <w:rsid w:val="00440ADE"/>
    <w:rsid w:val="004410C9"/>
    <w:rsid w:val="004430D2"/>
    <w:rsid w:val="00443E21"/>
    <w:rsid w:val="004504F6"/>
    <w:rsid w:val="004518C3"/>
    <w:rsid w:val="004542EF"/>
    <w:rsid w:val="00454B63"/>
    <w:rsid w:val="00455FFD"/>
    <w:rsid w:val="00456B1D"/>
    <w:rsid w:val="00456BBF"/>
    <w:rsid w:val="004573E5"/>
    <w:rsid w:val="0046024E"/>
    <w:rsid w:val="00460540"/>
    <w:rsid w:val="004611FA"/>
    <w:rsid w:val="00461A31"/>
    <w:rsid w:val="004628ED"/>
    <w:rsid w:val="00467147"/>
    <w:rsid w:val="004723D0"/>
    <w:rsid w:val="004731A4"/>
    <w:rsid w:val="00473831"/>
    <w:rsid w:val="004816F3"/>
    <w:rsid w:val="004842F6"/>
    <w:rsid w:val="00484D28"/>
    <w:rsid w:val="00484D89"/>
    <w:rsid w:val="00485DD2"/>
    <w:rsid w:val="00486554"/>
    <w:rsid w:val="004900F9"/>
    <w:rsid w:val="00493C20"/>
    <w:rsid w:val="00494D13"/>
    <w:rsid w:val="004960F3"/>
    <w:rsid w:val="004978E3"/>
    <w:rsid w:val="00497FA9"/>
    <w:rsid w:val="004A5C8C"/>
    <w:rsid w:val="004A6A56"/>
    <w:rsid w:val="004B1E0B"/>
    <w:rsid w:val="004B2C30"/>
    <w:rsid w:val="004B65E4"/>
    <w:rsid w:val="004B72FF"/>
    <w:rsid w:val="004C16A5"/>
    <w:rsid w:val="004C243C"/>
    <w:rsid w:val="004C2BCF"/>
    <w:rsid w:val="004C309E"/>
    <w:rsid w:val="004C4231"/>
    <w:rsid w:val="004C4371"/>
    <w:rsid w:val="004C5E13"/>
    <w:rsid w:val="004D4370"/>
    <w:rsid w:val="004D7035"/>
    <w:rsid w:val="004D729E"/>
    <w:rsid w:val="004D7789"/>
    <w:rsid w:val="004E49CE"/>
    <w:rsid w:val="004F210C"/>
    <w:rsid w:val="004F600E"/>
    <w:rsid w:val="0050120E"/>
    <w:rsid w:val="00502D9D"/>
    <w:rsid w:val="005036A6"/>
    <w:rsid w:val="00504DA7"/>
    <w:rsid w:val="00505F44"/>
    <w:rsid w:val="0050627A"/>
    <w:rsid w:val="005064CA"/>
    <w:rsid w:val="005066EF"/>
    <w:rsid w:val="00510642"/>
    <w:rsid w:val="00512398"/>
    <w:rsid w:val="005134F3"/>
    <w:rsid w:val="00515811"/>
    <w:rsid w:val="00516F04"/>
    <w:rsid w:val="0051791D"/>
    <w:rsid w:val="00517B20"/>
    <w:rsid w:val="00523E73"/>
    <w:rsid w:val="0052504D"/>
    <w:rsid w:val="00525934"/>
    <w:rsid w:val="0052726F"/>
    <w:rsid w:val="0052737A"/>
    <w:rsid w:val="005275C0"/>
    <w:rsid w:val="0053026E"/>
    <w:rsid w:val="00531B36"/>
    <w:rsid w:val="0053297B"/>
    <w:rsid w:val="00533D46"/>
    <w:rsid w:val="00536611"/>
    <w:rsid w:val="00537B49"/>
    <w:rsid w:val="00537DD4"/>
    <w:rsid w:val="00540E01"/>
    <w:rsid w:val="00541064"/>
    <w:rsid w:val="00542A15"/>
    <w:rsid w:val="00543561"/>
    <w:rsid w:val="00543827"/>
    <w:rsid w:val="00544589"/>
    <w:rsid w:val="00546C40"/>
    <w:rsid w:val="00551D38"/>
    <w:rsid w:val="0055369C"/>
    <w:rsid w:val="005603B9"/>
    <w:rsid w:val="005640FC"/>
    <w:rsid w:val="00564E94"/>
    <w:rsid w:val="0056569E"/>
    <w:rsid w:val="00567E6E"/>
    <w:rsid w:val="00570A48"/>
    <w:rsid w:val="0057243E"/>
    <w:rsid w:val="005728EF"/>
    <w:rsid w:val="00582D7B"/>
    <w:rsid w:val="00583C09"/>
    <w:rsid w:val="0058473B"/>
    <w:rsid w:val="00590E2A"/>
    <w:rsid w:val="00592E0A"/>
    <w:rsid w:val="005958A6"/>
    <w:rsid w:val="005A06FA"/>
    <w:rsid w:val="005A1380"/>
    <w:rsid w:val="005A2EA4"/>
    <w:rsid w:val="005A4FB9"/>
    <w:rsid w:val="005A6B5C"/>
    <w:rsid w:val="005A7299"/>
    <w:rsid w:val="005B039C"/>
    <w:rsid w:val="005B121F"/>
    <w:rsid w:val="005B2C50"/>
    <w:rsid w:val="005B3BD6"/>
    <w:rsid w:val="005B579E"/>
    <w:rsid w:val="005B645D"/>
    <w:rsid w:val="005B656C"/>
    <w:rsid w:val="005B705C"/>
    <w:rsid w:val="005B78FF"/>
    <w:rsid w:val="005C265B"/>
    <w:rsid w:val="005C6612"/>
    <w:rsid w:val="005C705C"/>
    <w:rsid w:val="005C7E58"/>
    <w:rsid w:val="005D3E34"/>
    <w:rsid w:val="005D6EF8"/>
    <w:rsid w:val="005D7FE7"/>
    <w:rsid w:val="005E02C7"/>
    <w:rsid w:val="005E2866"/>
    <w:rsid w:val="005E32C0"/>
    <w:rsid w:val="005E746E"/>
    <w:rsid w:val="005E7548"/>
    <w:rsid w:val="005E7D3D"/>
    <w:rsid w:val="005F1718"/>
    <w:rsid w:val="005F397D"/>
    <w:rsid w:val="005F493E"/>
    <w:rsid w:val="005F587E"/>
    <w:rsid w:val="005F776F"/>
    <w:rsid w:val="005F7BB6"/>
    <w:rsid w:val="00600925"/>
    <w:rsid w:val="00602269"/>
    <w:rsid w:val="00604E5B"/>
    <w:rsid w:val="00605726"/>
    <w:rsid w:val="00611EC4"/>
    <w:rsid w:val="00612232"/>
    <w:rsid w:val="0061315B"/>
    <w:rsid w:val="0061459C"/>
    <w:rsid w:val="00634DBB"/>
    <w:rsid w:val="00635CC0"/>
    <w:rsid w:val="006377D9"/>
    <w:rsid w:val="0064294E"/>
    <w:rsid w:val="00644E7B"/>
    <w:rsid w:val="0064562E"/>
    <w:rsid w:val="00651D66"/>
    <w:rsid w:val="006562AA"/>
    <w:rsid w:val="0065658A"/>
    <w:rsid w:val="00661F88"/>
    <w:rsid w:val="00663503"/>
    <w:rsid w:val="00664192"/>
    <w:rsid w:val="00664352"/>
    <w:rsid w:val="006701BB"/>
    <w:rsid w:val="00670E3E"/>
    <w:rsid w:val="00671E40"/>
    <w:rsid w:val="0067303B"/>
    <w:rsid w:val="00673261"/>
    <w:rsid w:val="00675072"/>
    <w:rsid w:val="006842A1"/>
    <w:rsid w:val="0068712E"/>
    <w:rsid w:val="00687AAF"/>
    <w:rsid w:val="00691529"/>
    <w:rsid w:val="006931C0"/>
    <w:rsid w:val="00693267"/>
    <w:rsid w:val="00696B74"/>
    <w:rsid w:val="006A1F6F"/>
    <w:rsid w:val="006A28A9"/>
    <w:rsid w:val="006A2D00"/>
    <w:rsid w:val="006A36CF"/>
    <w:rsid w:val="006A3D17"/>
    <w:rsid w:val="006B0D75"/>
    <w:rsid w:val="006B1320"/>
    <w:rsid w:val="006C0B92"/>
    <w:rsid w:val="006C284A"/>
    <w:rsid w:val="006C44A6"/>
    <w:rsid w:val="006C62E2"/>
    <w:rsid w:val="006C677D"/>
    <w:rsid w:val="006C6A90"/>
    <w:rsid w:val="006D30D9"/>
    <w:rsid w:val="006D6EEB"/>
    <w:rsid w:val="006D76A1"/>
    <w:rsid w:val="006E0302"/>
    <w:rsid w:val="006E143E"/>
    <w:rsid w:val="006E45AE"/>
    <w:rsid w:val="006E55D5"/>
    <w:rsid w:val="006E5670"/>
    <w:rsid w:val="006E6355"/>
    <w:rsid w:val="006E664D"/>
    <w:rsid w:val="006E71C7"/>
    <w:rsid w:val="006F11E2"/>
    <w:rsid w:val="006F3696"/>
    <w:rsid w:val="006F514D"/>
    <w:rsid w:val="006F7B2C"/>
    <w:rsid w:val="0070358C"/>
    <w:rsid w:val="0070411F"/>
    <w:rsid w:val="00710EAD"/>
    <w:rsid w:val="007124A8"/>
    <w:rsid w:val="00713F87"/>
    <w:rsid w:val="00714369"/>
    <w:rsid w:val="007151C2"/>
    <w:rsid w:val="007165B6"/>
    <w:rsid w:val="0071662F"/>
    <w:rsid w:val="0071768A"/>
    <w:rsid w:val="00723123"/>
    <w:rsid w:val="00723852"/>
    <w:rsid w:val="00723F5B"/>
    <w:rsid w:val="007244C9"/>
    <w:rsid w:val="00724B9E"/>
    <w:rsid w:val="007260DD"/>
    <w:rsid w:val="00730A0B"/>
    <w:rsid w:val="0073118D"/>
    <w:rsid w:val="00733559"/>
    <w:rsid w:val="0073675F"/>
    <w:rsid w:val="00746296"/>
    <w:rsid w:val="0074632A"/>
    <w:rsid w:val="00746BFC"/>
    <w:rsid w:val="00746DA2"/>
    <w:rsid w:val="00746F53"/>
    <w:rsid w:val="007479C9"/>
    <w:rsid w:val="00747E3B"/>
    <w:rsid w:val="00753A57"/>
    <w:rsid w:val="00753D8C"/>
    <w:rsid w:val="00754A71"/>
    <w:rsid w:val="00754AFC"/>
    <w:rsid w:val="00755A7C"/>
    <w:rsid w:val="007565BE"/>
    <w:rsid w:val="0075730D"/>
    <w:rsid w:val="0076349E"/>
    <w:rsid w:val="0076386A"/>
    <w:rsid w:val="00766568"/>
    <w:rsid w:val="00770796"/>
    <w:rsid w:val="00771BAB"/>
    <w:rsid w:val="00771F70"/>
    <w:rsid w:val="00772D0D"/>
    <w:rsid w:val="007758DD"/>
    <w:rsid w:val="0077785E"/>
    <w:rsid w:val="00777904"/>
    <w:rsid w:val="007875AD"/>
    <w:rsid w:val="00787AA1"/>
    <w:rsid w:val="0079008E"/>
    <w:rsid w:val="00790FFF"/>
    <w:rsid w:val="00793ED8"/>
    <w:rsid w:val="00797863"/>
    <w:rsid w:val="007A05BF"/>
    <w:rsid w:val="007A07C9"/>
    <w:rsid w:val="007A1AD1"/>
    <w:rsid w:val="007A23AF"/>
    <w:rsid w:val="007B08B4"/>
    <w:rsid w:val="007B13E7"/>
    <w:rsid w:val="007B7094"/>
    <w:rsid w:val="007C05B5"/>
    <w:rsid w:val="007C363D"/>
    <w:rsid w:val="007C6525"/>
    <w:rsid w:val="007D1E97"/>
    <w:rsid w:val="007D4755"/>
    <w:rsid w:val="007E3D6A"/>
    <w:rsid w:val="007E434C"/>
    <w:rsid w:val="007E63FF"/>
    <w:rsid w:val="007F0934"/>
    <w:rsid w:val="007F104A"/>
    <w:rsid w:val="007F1D84"/>
    <w:rsid w:val="007F2941"/>
    <w:rsid w:val="007F4BEF"/>
    <w:rsid w:val="007F4D2C"/>
    <w:rsid w:val="007F75AD"/>
    <w:rsid w:val="00800870"/>
    <w:rsid w:val="008050E4"/>
    <w:rsid w:val="00806603"/>
    <w:rsid w:val="00812EB2"/>
    <w:rsid w:val="00813BC2"/>
    <w:rsid w:val="00816915"/>
    <w:rsid w:val="00820E36"/>
    <w:rsid w:val="00821EFC"/>
    <w:rsid w:val="008230BD"/>
    <w:rsid w:val="00827582"/>
    <w:rsid w:val="00832EA8"/>
    <w:rsid w:val="00834E32"/>
    <w:rsid w:val="0083570E"/>
    <w:rsid w:val="0083749E"/>
    <w:rsid w:val="00840CDA"/>
    <w:rsid w:val="00842871"/>
    <w:rsid w:val="00845448"/>
    <w:rsid w:val="00847186"/>
    <w:rsid w:val="00850783"/>
    <w:rsid w:val="00851589"/>
    <w:rsid w:val="00851DC3"/>
    <w:rsid w:val="00852357"/>
    <w:rsid w:val="008530B5"/>
    <w:rsid w:val="00855C98"/>
    <w:rsid w:val="00856770"/>
    <w:rsid w:val="00856A12"/>
    <w:rsid w:val="00856BD7"/>
    <w:rsid w:val="0085744B"/>
    <w:rsid w:val="0086075C"/>
    <w:rsid w:val="0086094E"/>
    <w:rsid w:val="00861D09"/>
    <w:rsid w:val="00862225"/>
    <w:rsid w:val="00862361"/>
    <w:rsid w:val="00862D60"/>
    <w:rsid w:val="00865737"/>
    <w:rsid w:val="00866509"/>
    <w:rsid w:val="008702E3"/>
    <w:rsid w:val="00871DC6"/>
    <w:rsid w:val="00872DC9"/>
    <w:rsid w:val="008737EE"/>
    <w:rsid w:val="008754F5"/>
    <w:rsid w:val="00876CB5"/>
    <w:rsid w:val="00877A47"/>
    <w:rsid w:val="0088192F"/>
    <w:rsid w:val="00883C3A"/>
    <w:rsid w:val="008872F4"/>
    <w:rsid w:val="008907BC"/>
    <w:rsid w:val="0089768F"/>
    <w:rsid w:val="008A08BD"/>
    <w:rsid w:val="008A1D35"/>
    <w:rsid w:val="008A36B7"/>
    <w:rsid w:val="008A50A3"/>
    <w:rsid w:val="008A521B"/>
    <w:rsid w:val="008A60BA"/>
    <w:rsid w:val="008B0CB7"/>
    <w:rsid w:val="008B3DA6"/>
    <w:rsid w:val="008B494B"/>
    <w:rsid w:val="008B68FD"/>
    <w:rsid w:val="008B7E46"/>
    <w:rsid w:val="008C10D6"/>
    <w:rsid w:val="008C1272"/>
    <w:rsid w:val="008C3C8B"/>
    <w:rsid w:val="008C3EF4"/>
    <w:rsid w:val="008C4983"/>
    <w:rsid w:val="008C657A"/>
    <w:rsid w:val="008D0522"/>
    <w:rsid w:val="008D2C33"/>
    <w:rsid w:val="008D5EC5"/>
    <w:rsid w:val="008E0F20"/>
    <w:rsid w:val="008E16C7"/>
    <w:rsid w:val="008F0857"/>
    <w:rsid w:val="008F4D43"/>
    <w:rsid w:val="008F4E20"/>
    <w:rsid w:val="00902423"/>
    <w:rsid w:val="0090344E"/>
    <w:rsid w:val="00905F65"/>
    <w:rsid w:val="00906EBF"/>
    <w:rsid w:val="009115EE"/>
    <w:rsid w:val="0091242C"/>
    <w:rsid w:val="00913116"/>
    <w:rsid w:val="009140B5"/>
    <w:rsid w:val="00914C55"/>
    <w:rsid w:val="0091641C"/>
    <w:rsid w:val="009171B4"/>
    <w:rsid w:val="00921447"/>
    <w:rsid w:val="00922306"/>
    <w:rsid w:val="00923D06"/>
    <w:rsid w:val="00924891"/>
    <w:rsid w:val="009260D4"/>
    <w:rsid w:val="00926BBB"/>
    <w:rsid w:val="00931D2A"/>
    <w:rsid w:val="009376BD"/>
    <w:rsid w:val="00937704"/>
    <w:rsid w:val="00941668"/>
    <w:rsid w:val="009418E4"/>
    <w:rsid w:val="0094340B"/>
    <w:rsid w:val="009450F2"/>
    <w:rsid w:val="00945F98"/>
    <w:rsid w:val="009472F4"/>
    <w:rsid w:val="00947B08"/>
    <w:rsid w:val="009500C9"/>
    <w:rsid w:val="009519AE"/>
    <w:rsid w:val="009521E0"/>
    <w:rsid w:val="009549A1"/>
    <w:rsid w:val="0095755A"/>
    <w:rsid w:val="0096128E"/>
    <w:rsid w:val="00963808"/>
    <w:rsid w:val="00965B40"/>
    <w:rsid w:val="00965CBA"/>
    <w:rsid w:val="009717F7"/>
    <w:rsid w:val="009734F7"/>
    <w:rsid w:val="00975BBB"/>
    <w:rsid w:val="0097661D"/>
    <w:rsid w:val="00977926"/>
    <w:rsid w:val="009803FE"/>
    <w:rsid w:val="00980CFD"/>
    <w:rsid w:val="009812E8"/>
    <w:rsid w:val="00983A3F"/>
    <w:rsid w:val="00986484"/>
    <w:rsid w:val="00987F80"/>
    <w:rsid w:val="009905F8"/>
    <w:rsid w:val="00990A2E"/>
    <w:rsid w:val="00992618"/>
    <w:rsid w:val="009966EE"/>
    <w:rsid w:val="00996766"/>
    <w:rsid w:val="00997951"/>
    <w:rsid w:val="00997CFE"/>
    <w:rsid w:val="009A29E3"/>
    <w:rsid w:val="009B3404"/>
    <w:rsid w:val="009B6E76"/>
    <w:rsid w:val="009B713B"/>
    <w:rsid w:val="009B7718"/>
    <w:rsid w:val="009B7FA0"/>
    <w:rsid w:val="009C4161"/>
    <w:rsid w:val="009D0C16"/>
    <w:rsid w:val="009D119E"/>
    <w:rsid w:val="009D2826"/>
    <w:rsid w:val="009D43E8"/>
    <w:rsid w:val="009D70F6"/>
    <w:rsid w:val="009D7715"/>
    <w:rsid w:val="009E19F9"/>
    <w:rsid w:val="009F03A8"/>
    <w:rsid w:val="009F6F14"/>
    <w:rsid w:val="009F730B"/>
    <w:rsid w:val="00A00AAF"/>
    <w:rsid w:val="00A02077"/>
    <w:rsid w:val="00A02445"/>
    <w:rsid w:val="00A02E12"/>
    <w:rsid w:val="00A03B35"/>
    <w:rsid w:val="00A042F4"/>
    <w:rsid w:val="00A04C92"/>
    <w:rsid w:val="00A068CC"/>
    <w:rsid w:val="00A07062"/>
    <w:rsid w:val="00A074EB"/>
    <w:rsid w:val="00A108BB"/>
    <w:rsid w:val="00A12DCA"/>
    <w:rsid w:val="00A1381D"/>
    <w:rsid w:val="00A13C58"/>
    <w:rsid w:val="00A17F3D"/>
    <w:rsid w:val="00A20005"/>
    <w:rsid w:val="00A20ACF"/>
    <w:rsid w:val="00A2251B"/>
    <w:rsid w:val="00A22A8B"/>
    <w:rsid w:val="00A23E09"/>
    <w:rsid w:val="00A23F9B"/>
    <w:rsid w:val="00A303E1"/>
    <w:rsid w:val="00A3066D"/>
    <w:rsid w:val="00A31FDD"/>
    <w:rsid w:val="00A362F9"/>
    <w:rsid w:val="00A403C5"/>
    <w:rsid w:val="00A41774"/>
    <w:rsid w:val="00A437B2"/>
    <w:rsid w:val="00A474A8"/>
    <w:rsid w:val="00A53478"/>
    <w:rsid w:val="00A53F5C"/>
    <w:rsid w:val="00A5413E"/>
    <w:rsid w:val="00A56460"/>
    <w:rsid w:val="00A60903"/>
    <w:rsid w:val="00A63D08"/>
    <w:rsid w:val="00A67BC2"/>
    <w:rsid w:val="00A70532"/>
    <w:rsid w:val="00A74CA7"/>
    <w:rsid w:val="00A75884"/>
    <w:rsid w:val="00A86529"/>
    <w:rsid w:val="00A86B81"/>
    <w:rsid w:val="00A9674A"/>
    <w:rsid w:val="00A970F6"/>
    <w:rsid w:val="00AA248A"/>
    <w:rsid w:val="00AA2B71"/>
    <w:rsid w:val="00AA3F92"/>
    <w:rsid w:val="00AA4477"/>
    <w:rsid w:val="00AA4C19"/>
    <w:rsid w:val="00AA6FF0"/>
    <w:rsid w:val="00AB14C5"/>
    <w:rsid w:val="00AB20EF"/>
    <w:rsid w:val="00AB37CE"/>
    <w:rsid w:val="00AC4504"/>
    <w:rsid w:val="00AC46FA"/>
    <w:rsid w:val="00AC51F3"/>
    <w:rsid w:val="00AC57F0"/>
    <w:rsid w:val="00AC6203"/>
    <w:rsid w:val="00AC7519"/>
    <w:rsid w:val="00AD1F10"/>
    <w:rsid w:val="00AD3C15"/>
    <w:rsid w:val="00AD4B1F"/>
    <w:rsid w:val="00AD64C6"/>
    <w:rsid w:val="00AD6FA0"/>
    <w:rsid w:val="00AD7045"/>
    <w:rsid w:val="00AD7E61"/>
    <w:rsid w:val="00AE2AE2"/>
    <w:rsid w:val="00AE4EE5"/>
    <w:rsid w:val="00AE5557"/>
    <w:rsid w:val="00AE69EF"/>
    <w:rsid w:val="00AE7240"/>
    <w:rsid w:val="00B0035F"/>
    <w:rsid w:val="00B02DA8"/>
    <w:rsid w:val="00B04761"/>
    <w:rsid w:val="00B05149"/>
    <w:rsid w:val="00B06E83"/>
    <w:rsid w:val="00B07343"/>
    <w:rsid w:val="00B07CB7"/>
    <w:rsid w:val="00B1010F"/>
    <w:rsid w:val="00B10755"/>
    <w:rsid w:val="00B10FD8"/>
    <w:rsid w:val="00B13475"/>
    <w:rsid w:val="00B14356"/>
    <w:rsid w:val="00B1581D"/>
    <w:rsid w:val="00B160C3"/>
    <w:rsid w:val="00B160CC"/>
    <w:rsid w:val="00B1644D"/>
    <w:rsid w:val="00B1650E"/>
    <w:rsid w:val="00B16EFE"/>
    <w:rsid w:val="00B17806"/>
    <w:rsid w:val="00B178FE"/>
    <w:rsid w:val="00B209CF"/>
    <w:rsid w:val="00B23896"/>
    <w:rsid w:val="00B2644A"/>
    <w:rsid w:val="00B268D2"/>
    <w:rsid w:val="00B26BEA"/>
    <w:rsid w:val="00B32517"/>
    <w:rsid w:val="00B329DA"/>
    <w:rsid w:val="00B329ED"/>
    <w:rsid w:val="00B3364D"/>
    <w:rsid w:val="00B33706"/>
    <w:rsid w:val="00B369B6"/>
    <w:rsid w:val="00B36D76"/>
    <w:rsid w:val="00B45D52"/>
    <w:rsid w:val="00B46E73"/>
    <w:rsid w:val="00B5253F"/>
    <w:rsid w:val="00B534D7"/>
    <w:rsid w:val="00B57F63"/>
    <w:rsid w:val="00B60200"/>
    <w:rsid w:val="00B621F1"/>
    <w:rsid w:val="00B670E7"/>
    <w:rsid w:val="00B72660"/>
    <w:rsid w:val="00B736A3"/>
    <w:rsid w:val="00B73B56"/>
    <w:rsid w:val="00B75A41"/>
    <w:rsid w:val="00B76E03"/>
    <w:rsid w:val="00B802BA"/>
    <w:rsid w:val="00B80D3C"/>
    <w:rsid w:val="00B90E6F"/>
    <w:rsid w:val="00B95C27"/>
    <w:rsid w:val="00BA1527"/>
    <w:rsid w:val="00BA2C42"/>
    <w:rsid w:val="00BA5D2B"/>
    <w:rsid w:val="00BA604E"/>
    <w:rsid w:val="00BA703D"/>
    <w:rsid w:val="00BB11E7"/>
    <w:rsid w:val="00BB3504"/>
    <w:rsid w:val="00BB409B"/>
    <w:rsid w:val="00BB40BD"/>
    <w:rsid w:val="00BC2D1E"/>
    <w:rsid w:val="00BC2F2E"/>
    <w:rsid w:val="00BC367A"/>
    <w:rsid w:val="00BC6094"/>
    <w:rsid w:val="00BE245D"/>
    <w:rsid w:val="00BE384C"/>
    <w:rsid w:val="00BE3E74"/>
    <w:rsid w:val="00BE67A0"/>
    <w:rsid w:val="00BE6CDB"/>
    <w:rsid w:val="00BF1062"/>
    <w:rsid w:val="00BF7A5A"/>
    <w:rsid w:val="00C00CDE"/>
    <w:rsid w:val="00C02A16"/>
    <w:rsid w:val="00C02D65"/>
    <w:rsid w:val="00C0314B"/>
    <w:rsid w:val="00C0337C"/>
    <w:rsid w:val="00C037B2"/>
    <w:rsid w:val="00C0423C"/>
    <w:rsid w:val="00C05899"/>
    <w:rsid w:val="00C05F85"/>
    <w:rsid w:val="00C073C4"/>
    <w:rsid w:val="00C10287"/>
    <w:rsid w:val="00C15CEA"/>
    <w:rsid w:val="00C26313"/>
    <w:rsid w:val="00C27E12"/>
    <w:rsid w:val="00C33023"/>
    <w:rsid w:val="00C33C75"/>
    <w:rsid w:val="00C40427"/>
    <w:rsid w:val="00C44269"/>
    <w:rsid w:val="00C4499F"/>
    <w:rsid w:val="00C4515A"/>
    <w:rsid w:val="00C47880"/>
    <w:rsid w:val="00C5049B"/>
    <w:rsid w:val="00C510F3"/>
    <w:rsid w:val="00C60046"/>
    <w:rsid w:val="00C611CB"/>
    <w:rsid w:val="00C63AA1"/>
    <w:rsid w:val="00C64A77"/>
    <w:rsid w:val="00C65628"/>
    <w:rsid w:val="00C71FC0"/>
    <w:rsid w:val="00C73F85"/>
    <w:rsid w:val="00C7402F"/>
    <w:rsid w:val="00C76286"/>
    <w:rsid w:val="00C76A47"/>
    <w:rsid w:val="00C76C7D"/>
    <w:rsid w:val="00C77C9A"/>
    <w:rsid w:val="00C93182"/>
    <w:rsid w:val="00C93CEA"/>
    <w:rsid w:val="00CA079E"/>
    <w:rsid w:val="00CA1745"/>
    <w:rsid w:val="00CA1CF6"/>
    <w:rsid w:val="00CA6E12"/>
    <w:rsid w:val="00CA725A"/>
    <w:rsid w:val="00CB048E"/>
    <w:rsid w:val="00CB1A7A"/>
    <w:rsid w:val="00CB324D"/>
    <w:rsid w:val="00CB37A6"/>
    <w:rsid w:val="00CB4B05"/>
    <w:rsid w:val="00CB5CEA"/>
    <w:rsid w:val="00CC00E2"/>
    <w:rsid w:val="00CC23DC"/>
    <w:rsid w:val="00CC2827"/>
    <w:rsid w:val="00CC4238"/>
    <w:rsid w:val="00CC4372"/>
    <w:rsid w:val="00CD0476"/>
    <w:rsid w:val="00CD1FF4"/>
    <w:rsid w:val="00CD593F"/>
    <w:rsid w:val="00CD6D97"/>
    <w:rsid w:val="00CD6FF2"/>
    <w:rsid w:val="00CE151A"/>
    <w:rsid w:val="00CE1862"/>
    <w:rsid w:val="00CE3A7D"/>
    <w:rsid w:val="00CE4237"/>
    <w:rsid w:val="00CE54C5"/>
    <w:rsid w:val="00CE56C9"/>
    <w:rsid w:val="00CE6D8B"/>
    <w:rsid w:val="00CE7FAE"/>
    <w:rsid w:val="00CF3AE9"/>
    <w:rsid w:val="00CF4378"/>
    <w:rsid w:val="00CF5B78"/>
    <w:rsid w:val="00D02864"/>
    <w:rsid w:val="00D02BEB"/>
    <w:rsid w:val="00D047C6"/>
    <w:rsid w:val="00D06536"/>
    <w:rsid w:val="00D073A9"/>
    <w:rsid w:val="00D13104"/>
    <w:rsid w:val="00D13588"/>
    <w:rsid w:val="00D16FD4"/>
    <w:rsid w:val="00D25193"/>
    <w:rsid w:val="00D3017B"/>
    <w:rsid w:val="00D30E40"/>
    <w:rsid w:val="00D32554"/>
    <w:rsid w:val="00D33556"/>
    <w:rsid w:val="00D339F1"/>
    <w:rsid w:val="00D36B8D"/>
    <w:rsid w:val="00D36CD1"/>
    <w:rsid w:val="00D3733E"/>
    <w:rsid w:val="00D37718"/>
    <w:rsid w:val="00D45076"/>
    <w:rsid w:val="00D45A8C"/>
    <w:rsid w:val="00D477D8"/>
    <w:rsid w:val="00D47F44"/>
    <w:rsid w:val="00D53026"/>
    <w:rsid w:val="00D53B54"/>
    <w:rsid w:val="00D5438F"/>
    <w:rsid w:val="00D553FF"/>
    <w:rsid w:val="00D555A1"/>
    <w:rsid w:val="00D55E0C"/>
    <w:rsid w:val="00D56653"/>
    <w:rsid w:val="00D57FA1"/>
    <w:rsid w:val="00D64CB8"/>
    <w:rsid w:val="00D66845"/>
    <w:rsid w:val="00D70982"/>
    <w:rsid w:val="00D73758"/>
    <w:rsid w:val="00D73D82"/>
    <w:rsid w:val="00D75676"/>
    <w:rsid w:val="00D77947"/>
    <w:rsid w:val="00D81292"/>
    <w:rsid w:val="00D82761"/>
    <w:rsid w:val="00D83C3D"/>
    <w:rsid w:val="00D86DBE"/>
    <w:rsid w:val="00D9247A"/>
    <w:rsid w:val="00D94BAA"/>
    <w:rsid w:val="00D94C57"/>
    <w:rsid w:val="00D95041"/>
    <w:rsid w:val="00D957D7"/>
    <w:rsid w:val="00D95CB8"/>
    <w:rsid w:val="00D97FB4"/>
    <w:rsid w:val="00DA3ABC"/>
    <w:rsid w:val="00DA45E6"/>
    <w:rsid w:val="00DA720D"/>
    <w:rsid w:val="00DB0CA0"/>
    <w:rsid w:val="00DC511C"/>
    <w:rsid w:val="00DD5354"/>
    <w:rsid w:val="00DD5CDC"/>
    <w:rsid w:val="00DD6651"/>
    <w:rsid w:val="00DD6967"/>
    <w:rsid w:val="00DE40DD"/>
    <w:rsid w:val="00DE44BF"/>
    <w:rsid w:val="00DE4966"/>
    <w:rsid w:val="00DF4FDC"/>
    <w:rsid w:val="00E0147F"/>
    <w:rsid w:val="00E0751C"/>
    <w:rsid w:val="00E07D97"/>
    <w:rsid w:val="00E1179C"/>
    <w:rsid w:val="00E12DBE"/>
    <w:rsid w:val="00E13E62"/>
    <w:rsid w:val="00E16BCA"/>
    <w:rsid w:val="00E202AC"/>
    <w:rsid w:val="00E217E8"/>
    <w:rsid w:val="00E21E4B"/>
    <w:rsid w:val="00E234B3"/>
    <w:rsid w:val="00E344CC"/>
    <w:rsid w:val="00E372EB"/>
    <w:rsid w:val="00E40499"/>
    <w:rsid w:val="00E40570"/>
    <w:rsid w:val="00E4235D"/>
    <w:rsid w:val="00E434DF"/>
    <w:rsid w:val="00E51137"/>
    <w:rsid w:val="00E5265B"/>
    <w:rsid w:val="00E54F7F"/>
    <w:rsid w:val="00E5614E"/>
    <w:rsid w:val="00E5769D"/>
    <w:rsid w:val="00E61DEB"/>
    <w:rsid w:val="00E62C55"/>
    <w:rsid w:val="00E65B9F"/>
    <w:rsid w:val="00E66480"/>
    <w:rsid w:val="00E67FAB"/>
    <w:rsid w:val="00E71270"/>
    <w:rsid w:val="00E731F1"/>
    <w:rsid w:val="00E747D6"/>
    <w:rsid w:val="00E7626A"/>
    <w:rsid w:val="00E81016"/>
    <w:rsid w:val="00E82BF3"/>
    <w:rsid w:val="00E85F9B"/>
    <w:rsid w:val="00E86672"/>
    <w:rsid w:val="00E92276"/>
    <w:rsid w:val="00E9320C"/>
    <w:rsid w:val="00E956E2"/>
    <w:rsid w:val="00E95DFC"/>
    <w:rsid w:val="00E97CB3"/>
    <w:rsid w:val="00EA0047"/>
    <w:rsid w:val="00EA1B81"/>
    <w:rsid w:val="00EA2489"/>
    <w:rsid w:val="00EA3F7A"/>
    <w:rsid w:val="00EA7EC2"/>
    <w:rsid w:val="00EB0A2A"/>
    <w:rsid w:val="00EB2C64"/>
    <w:rsid w:val="00EB4B80"/>
    <w:rsid w:val="00EB5A11"/>
    <w:rsid w:val="00EB619D"/>
    <w:rsid w:val="00EC19BB"/>
    <w:rsid w:val="00ED04DC"/>
    <w:rsid w:val="00ED1A93"/>
    <w:rsid w:val="00ED25D9"/>
    <w:rsid w:val="00ED440D"/>
    <w:rsid w:val="00ED784E"/>
    <w:rsid w:val="00EE3F68"/>
    <w:rsid w:val="00EE47AA"/>
    <w:rsid w:val="00EF2CD5"/>
    <w:rsid w:val="00EF3693"/>
    <w:rsid w:val="00EF3CA3"/>
    <w:rsid w:val="00EF566E"/>
    <w:rsid w:val="00F02053"/>
    <w:rsid w:val="00F047B0"/>
    <w:rsid w:val="00F05A4D"/>
    <w:rsid w:val="00F120FD"/>
    <w:rsid w:val="00F1272B"/>
    <w:rsid w:val="00F12E0F"/>
    <w:rsid w:val="00F12F87"/>
    <w:rsid w:val="00F20006"/>
    <w:rsid w:val="00F20307"/>
    <w:rsid w:val="00F203E9"/>
    <w:rsid w:val="00F20F81"/>
    <w:rsid w:val="00F22C8F"/>
    <w:rsid w:val="00F2426F"/>
    <w:rsid w:val="00F24AE5"/>
    <w:rsid w:val="00F2600C"/>
    <w:rsid w:val="00F27971"/>
    <w:rsid w:val="00F3225E"/>
    <w:rsid w:val="00F33128"/>
    <w:rsid w:val="00F35AEC"/>
    <w:rsid w:val="00F3603F"/>
    <w:rsid w:val="00F36E3F"/>
    <w:rsid w:val="00F40819"/>
    <w:rsid w:val="00F42D36"/>
    <w:rsid w:val="00F4313B"/>
    <w:rsid w:val="00F44D04"/>
    <w:rsid w:val="00F44EB1"/>
    <w:rsid w:val="00F4586F"/>
    <w:rsid w:val="00F527D7"/>
    <w:rsid w:val="00F551C9"/>
    <w:rsid w:val="00F60F68"/>
    <w:rsid w:val="00F61832"/>
    <w:rsid w:val="00F64CB8"/>
    <w:rsid w:val="00F73702"/>
    <w:rsid w:val="00F74362"/>
    <w:rsid w:val="00F74639"/>
    <w:rsid w:val="00F75A1A"/>
    <w:rsid w:val="00F77FCD"/>
    <w:rsid w:val="00F8061D"/>
    <w:rsid w:val="00F81A0F"/>
    <w:rsid w:val="00F82810"/>
    <w:rsid w:val="00F8292C"/>
    <w:rsid w:val="00F82A45"/>
    <w:rsid w:val="00F876AD"/>
    <w:rsid w:val="00F87FB3"/>
    <w:rsid w:val="00F94350"/>
    <w:rsid w:val="00F9557D"/>
    <w:rsid w:val="00F96909"/>
    <w:rsid w:val="00FA265A"/>
    <w:rsid w:val="00FA67E5"/>
    <w:rsid w:val="00FA6FFB"/>
    <w:rsid w:val="00FA7243"/>
    <w:rsid w:val="00FA7B89"/>
    <w:rsid w:val="00FB0D70"/>
    <w:rsid w:val="00FB220F"/>
    <w:rsid w:val="00FC0057"/>
    <w:rsid w:val="00FC3033"/>
    <w:rsid w:val="00FC390A"/>
    <w:rsid w:val="00FC401D"/>
    <w:rsid w:val="00FC6C53"/>
    <w:rsid w:val="00FC6EA9"/>
    <w:rsid w:val="00FC7CED"/>
    <w:rsid w:val="00FD4BF1"/>
    <w:rsid w:val="00FE2821"/>
    <w:rsid w:val="00FE49D4"/>
    <w:rsid w:val="00FE6083"/>
    <w:rsid w:val="00FE64DE"/>
    <w:rsid w:val="00FE7568"/>
    <w:rsid w:val="00FF132F"/>
    <w:rsid w:val="00FF2543"/>
    <w:rsid w:val="00FF2F67"/>
    <w:rsid w:val="00FF3ABB"/>
    <w:rsid w:val="00FF3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F783EE"/>
  <w15:docId w15:val="{8EC3C4AD-911D-4AE1-BFDC-7F8EC978F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4369"/>
  </w:style>
  <w:style w:type="paragraph" w:styleId="Heading1">
    <w:name w:val="heading 1"/>
    <w:basedOn w:val="Normal"/>
    <w:next w:val="Normal"/>
    <w:link w:val="Heading1Char"/>
    <w:uiPriority w:val="9"/>
    <w:qFormat/>
    <w:rsid w:val="00905F6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F4D43"/>
    <w:pPr>
      <w:keepNext/>
      <w:keepLines/>
      <w:spacing w:before="40" w:after="0" w:line="484" w:lineRule="auto"/>
      <w:ind w:left="1086" w:hanging="1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link w:val="EndNoteBibliographyTitleChar"/>
    <w:rsid w:val="00D73758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D73758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D73758"/>
    <w:pPr>
      <w:spacing w:line="240" w:lineRule="auto"/>
      <w:jc w:val="both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D73758"/>
    <w:rPr>
      <w:rFonts w:ascii="Calibri" w:hAnsi="Calibri" w:cs="Calibri"/>
      <w:noProof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D77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D771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D771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77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7715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4C43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4371"/>
  </w:style>
  <w:style w:type="paragraph" w:styleId="Footer">
    <w:name w:val="footer"/>
    <w:basedOn w:val="Normal"/>
    <w:link w:val="FooterChar"/>
    <w:uiPriority w:val="99"/>
    <w:unhideWhenUsed/>
    <w:rsid w:val="004C43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4371"/>
  </w:style>
  <w:style w:type="paragraph" w:styleId="NoSpacing">
    <w:name w:val="No Spacing"/>
    <w:link w:val="NoSpacingChar"/>
    <w:uiPriority w:val="1"/>
    <w:qFormat/>
    <w:rsid w:val="00342D21"/>
    <w:pPr>
      <w:spacing w:after="0" w:line="240" w:lineRule="auto"/>
      <w:ind w:left="1086" w:hanging="10"/>
    </w:pPr>
    <w:rPr>
      <w:rFonts w:ascii="Arial" w:eastAsia="Arial" w:hAnsi="Arial" w:cs="Arial"/>
      <w:color w:val="000000"/>
      <w:kern w:val="0"/>
      <w:sz w:val="18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342D21"/>
    <w:rPr>
      <w:rFonts w:ascii="Arial" w:eastAsia="Arial" w:hAnsi="Arial" w:cs="Arial"/>
      <w:color w:val="000000"/>
      <w:kern w:val="0"/>
      <w:sz w:val="18"/>
      <w:lang w:val="en-US"/>
    </w:rPr>
  </w:style>
  <w:style w:type="character" w:styleId="Hyperlink">
    <w:name w:val="Hyperlink"/>
    <w:basedOn w:val="DefaultParagraphFont"/>
    <w:uiPriority w:val="99"/>
    <w:unhideWhenUsed/>
    <w:rsid w:val="00F2030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20307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F20307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2977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</w:rPr>
  </w:style>
  <w:style w:type="paragraph" w:customStyle="1" w:styleId="pf0">
    <w:name w:val="pf0"/>
    <w:basedOn w:val="Normal"/>
    <w:rsid w:val="002977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</w:rPr>
  </w:style>
  <w:style w:type="character" w:customStyle="1" w:styleId="cf01">
    <w:name w:val="cf01"/>
    <w:basedOn w:val="DefaultParagraphFont"/>
    <w:rsid w:val="002977E8"/>
    <w:rPr>
      <w:rFonts w:ascii="Segoe UI" w:hAnsi="Segoe UI" w:cs="Segoe UI" w:hint="default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F4D43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val="en-US"/>
    </w:rPr>
  </w:style>
  <w:style w:type="character" w:styleId="LineNumber">
    <w:name w:val="line number"/>
    <w:basedOn w:val="DefaultParagraphFont"/>
    <w:uiPriority w:val="99"/>
    <w:semiHidden/>
    <w:unhideWhenUsed/>
    <w:rsid w:val="00EA7EC2"/>
  </w:style>
  <w:style w:type="table" w:styleId="TableGrid">
    <w:name w:val="Table Grid"/>
    <w:basedOn w:val="TableNormal"/>
    <w:uiPriority w:val="39"/>
    <w:rsid w:val="00CB04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07343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151C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val="en-US"/>
      <w14:ligatures w14:val="non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151C2"/>
    <w:rPr>
      <w:rFonts w:ascii="Courier New" w:eastAsia="Times New Roman" w:hAnsi="Courier New" w:cs="Courier New"/>
      <w:kern w:val="0"/>
      <w:sz w:val="20"/>
      <w:szCs w:val="20"/>
      <w:lang w:val="en-US"/>
      <w14:ligatures w14:val="none"/>
    </w:rPr>
  </w:style>
  <w:style w:type="character" w:customStyle="1" w:styleId="gnd-iwgdh3b">
    <w:name w:val="gnd-iwgdh3b"/>
    <w:basedOn w:val="DefaultParagraphFont"/>
    <w:rsid w:val="007151C2"/>
  </w:style>
  <w:style w:type="character" w:customStyle="1" w:styleId="apple-converted-space">
    <w:name w:val="apple-converted-space"/>
    <w:basedOn w:val="DefaultParagraphFont"/>
    <w:rsid w:val="00425E50"/>
  </w:style>
  <w:style w:type="character" w:customStyle="1" w:styleId="Heading1Char">
    <w:name w:val="Heading 1 Char"/>
    <w:basedOn w:val="DefaultParagraphFont"/>
    <w:link w:val="Heading1"/>
    <w:uiPriority w:val="9"/>
    <w:rsid w:val="00905F6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f11">
    <w:name w:val="cf11"/>
    <w:basedOn w:val="DefaultParagraphFont"/>
    <w:rsid w:val="00D86DBE"/>
    <w:rPr>
      <w:rFonts w:ascii="Segoe UI" w:hAnsi="Segoe UI" w:cs="Segoe UI" w:hint="default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11443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1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0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6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6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6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4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6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1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7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1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1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5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8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1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1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9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9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9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3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5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9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5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6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7.png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6.pn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13.png"/><Relationship Id="rId5" Type="http://schemas.openxmlformats.org/officeDocument/2006/relationships/numbering" Target="numbering.xml"/><Relationship Id="rId15" Type="http://schemas.openxmlformats.org/officeDocument/2006/relationships/oleObject" Target="embeddings/oleObject1.bin"/><Relationship Id="rId23" Type="http://schemas.openxmlformats.org/officeDocument/2006/relationships/image" Target="media/image12.png"/><Relationship Id="rId10" Type="http://schemas.openxmlformats.org/officeDocument/2006/relationships/endnotes" Target="endnotes.xml"/><Relationship Id="rId19" Type="http://schemas.openxmlformats.org/officeDocument/2006/relationships/image" Target="media/image8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emf"/><Relationship Id="rId22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8375B6E35D0A47BE958994E61D17F2" ma:contentTypeVersion="9" ma:contentTypeDescription="Create a new document." ma:contentTypeScope="" ma:versionID="62560691fa6a60334315bb0e9daf3e5e">
  <xsd:schema xmlns:xsd="http://www.w3.org/2001/XMLSchema" xmlns:xs="http://www.w3.org/2001/XMLSchema" xmlns:p="http://schemas.microsoft.com/office/2006/metadata/properties" xmlns:ns3="6175f86d-ed1d-41c0-ac42-36a7674c7b1a" xmlns:ns4="f951b598-af02-410e-9496-fa36ba096e0e" targetNamespace="http://schemas.microsoft.com/office/2006/metadata/properties" ma:root="true" ma:fieldsID="ebc3440a82c77f5bdc860caba10b12c0" ns3:_="" ns4:_="">
    <xsd:import namespace="6175f86d-ed1d-41c0-ac42-36a7674c7b1a"/>
    <xsd:import namespace="f951b598-af02-410e-9496-fa36ba096e0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75f86d-ed1d-41c0-ac42-36a7674c7b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51b598-af02-410e-9496-fa36ba096e0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175f86d-ed1d-41c0-ac42-36a7674c7b1a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73357DC-D037-4E19-ADF4-1CF42FE8D1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75f86d-ed1d-41c0-ac42-36a7674c7b1a"/>
    <ds:schemaRef ds:uri="f951b598-af02-410e-9496-fa36ba096e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48B7778-6499-4CC5-92E6-65EE54056B6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77449AD-7AE4-459A-BE91-ABDE7AE80298}">
  <ds:schemaRefs>
    <ds:schemaRef ds:uri="http://schemas.microsoft.com/office/2006/metadata/properties"/>
    <ds:schemaRef ds:uri="http://schemas.microsoft.com/office/infopath/2007/PartnerControls"/>
    <ds:schemaRef ds:uri="6175f86d-ed1d-41c0-ac42-36a7674c7b1a"/>
  </ds:schemaRefs>
</ds:datastoreItem>
</file>

<file path=customXml/itemProps4.xml><?xml version="1.0" encoding="utf-8"?>
<ds:datastoreItem xmlns:ds="http://schemas.openxmlformats.org/officeDocument/2006/customXml" ds:itemID="{103B29BD-29C3-4E39-B686-00423BD6EA3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580</TotalTime>
  <Pages>13</Pages>
  <Words>1151</Words>
  <Characters>6563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Ukamaka Obiamaka Modebelu</dc:creator>
  <cp:keywords/>
  <dc:description/>
  <cp:lastModifiedBy>Poonam Mutha</cp:lastModifiedBy>
  <cp:revision>103</cp:revision>
  <cp:lastPrinted>2023-09-07T19:17:00Z</cp:lastPrinted>
  <dcterms:created xsi:type="dcterms:W3CDTF">2023-10-04T15:24:00Z</dcterms:created>
  <dcterms:modified xsi:type="dcterms:W3CDTF">2023-10-12T06:09:00Z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5527c27014ea3c1bbbae77d74e1f9bad2b98bd4319fc7929d365885316ba9b7d</vt:lpwstr>
  </property>
  <property fmtid="{D5CDD505-2E9C-101B-9397-08002B2CF9AE}" pid="3" name="ContentTypeId">
    <vt:lpwstr>0x0101003B8375B6E35D0A47BE958994E61D17F2</vt:lpwstr>
  </property>
</Properties>
</file>