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088EB10" w14:textId="40E4184D" w:rsidR="00D42B59" w:rsidRPr="004C7BCA" w:rsidRDefault="00D42B59" w:rsidP="00D42B59">
      <w:pPr>
        <w:pStyle w:val="Caption"/>
        <w:keepNext/>
        <w:spacing w:after="0"/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</w:pPr>
      <w:r w:rsidRPr="004C7BCA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</w:rPr>
        <w:t xml:space="preserve">Table </w:t>
      </w:r>
      <w:r w:rsidR="00513869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</w:rPr>
        <w:t>S</w:t>
      </w:r>
      <w:r w:rsidR="004C7BCA" w:rsidRPr="004C7BCA">
        <w:rPr>
          <w:rFonts w:asciiTheme="majorHAnsi" w:hAnsiTheme="majorHAnsi" w:cstheme="majorHAnsi"/>
          <w:b/>
          <w:i w:val="0"/>
          <w:color w:val="000000" w:themeColor="text1"/>
          <w:sz w:val="20"/>
          <w:szCs w:val="20"/>
        </w:rPr>
        <w:t xml:space="preserve">1 </w:t>
      </w:r>
      <w:r w:rsidR="00E932C7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>D</w:t>
      </w:r>
      <w:r w:rsidR="00E932C7" w:rsidRPr="004C7BCA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>escriptive statistics</w:t>
      </w:r>
      <w:r w:rsidR="00E932C7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 xml:space="preserve"> of</w:t>
      </w:r>
      <w:r w:rsidR="00E932C7" w:rsidRPr="004C7BCA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 xml:space="preserve"> </w:t>
      </w:r>
      <w:r w:rsidR="00E932C7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>significant v</w:t>
      </w:r>
      <w:r w:rsidRPr="004C7BCA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 xml:space="preserve">ariables </w:t>
      </w:r>
      <w:r w:rsidR="00E932C7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>included in all models</w:t>
      </w:r>
      <w:r w:rsidRPr="004C7BCA">
        <w:rPr>
          <w:rFonts w:asciiTheme="majorHAnsi" w:hAnsiTheme="majorHAnsi" w:cstheme="majorHAnsi"/>
          <w:i w:val="0"/>
          <w:color w:val="000000" w:themeColor="text1"/>
          <w:sz w:val="20"/>
          <w:szCs w:val="20"/>
        </w:rPr>
        <w:t>; (Q25: first quartile, Q75: third quartile)</w:t>
      </w:r>
    </w:p>
    <w:p w14:paraId="5FAE8B8B" w14:textId="77777777" w:rsidR="00D42B59" w:rsidRPr="004C7BCA" w:rsidRDefault="00D42B59" w:rsidP="00D42B59">
      <w:pPr>
        <w:rPr>
          <w:rFonts w:asciiTheme="majorHAnsi" w:hAnsiTheme="majorHAnsi" w:cstheme="majorHAnsi"/>
          <w:sz w:val="20"/>
          <w:szCs w:val="20"/>
        </w:rPr>
      </w:pPr>
    </w:p>
    <w:tbl>
      <w:tblPr>
        <w:tblStyle w:val="TableGrid"/>
        <w:tblW w:w="8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0"/>
        <w:gridCol w:w="3420"/>
      </w:tblGrid>
      <w:tr w:rsidR="00D42B59" w:rsidRPr="004C7BCA" w14:paraId="6F29E927" w14:textId="77777777" w:rsidTr="00953DC6">
        <w:tc>
          <w:tcPr>
            <w:tcW w:w="5220" w:type="dxa"/>
            <w:tcBorders>
              <w:bottom w:val="single" w:sz="4" w:space="0" w:color="auto"/>
            </w:tcBorders>
            <w:vAlign w:val="center"/>
          </w:tcPr>
          <w:p w14:paraId="462C3F51" w14:textId="77777777" w:rsidR="00D42B59" w:rsidRPr="004C7BCA" w:rsidRDefault="00D42B59" w:rsidP="00DF6615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b/>
                <w:sz w:val="20"/>
                <w:szCs w:val="20"/>
              </w:rPr>
              <w:t>Definition of variables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2A85EEE1" w14:textId="77777777" w:rsidR="00D42B59" w:rsidRPr="004C7BCA" w:rsidRDefault="00D42B59" w:rsidP="00DF6615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b/>
                <w:sz w:val="20"/>
                <w:szCs w:val="20"/>
              </w:rPr>
              <w:t>N (%)* or Mean (Q25-Q75)</w:t>
            </w:r>
          </w:p>
        </w:tc>
      </w:tr>
      <w:tr w:rsidR="00D42B59" w:rsidRPr="004C7BCA" w14:paraId="4BDFCF2B" w14:textId="77777777" w:rsidTr="00884670"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35E27EF2" w14:textId="0820FF62" w:rsidR="00D42B59" w:rsidRPr="004C7BCA" w:rsidRDefault="00D42B59" w:rsidP="00953DC6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Y response</w:t>
            </w:r>
            <w:r w:rsidR="00953DC6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s</w:t>
            </w:r>
            <w:r w:rsidR="00884670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 xml:space="preserve"> of all models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4D2CD478" w14:textId="77777777" w:rsidR="00D42B59" w:rsidRPr="004C7BCA" w:rsidRDefault="00D42B59" w:rsidP="00DF661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D42B59" w:rsidRPr="004C7BCA" w14:paraId="5A1146FD" w14:textId="77777777" w:rsidTr="00953DC6">
        <w:tc>
          <w:tcPr>
            <w:tcW w:w="52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41B7AB6" w14:textId="4B5EC82D" w:rsidR="00D42B59" w:rsidRPr="004C7BCA" w:rsidRDefault="00D42B59" w:rsidP="00953DC6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r w:rsidRPr="00953D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DDDA/Y </w:t>
            </w:r>
            <w:r w:rsidR="00953DC6"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>in weaners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vAlign w:val="center"/>
          </w:tcPr>
          <w:p w14:paraId="0D3F8D02" w14:textId="6A5F560F" w:rsidR="00D42B59" w:rsidRPr="004C7BCA" w:rsidRDefault="00953DC6" w:rsidP="00DF661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11.01 (1.25 - 14.8</w:t>
            </w:r>
            <w:r w:rsidR="00D42B59" w:rsidRPr="004C7BCA">
              <w:rPr>
                <w:rFonts w:asciiTheme="majorHAnsi" w:hAnsiTheme="majorHAnsi" w:cstheme="majorHAnsi"/>
                <w:sz w:val="20"/>
                <w:szCs w:val="20"/>
              </w:rPr>
              <w:t>1)</w:t>
            </w:r>
          </w:p>
        </w:tc>
      </w:tr>
      <w:tr w:rsidR="00953DC6" w:rsidRPr="004C7BCA" w14:paraId="62213253" w14:textId="77777777" w:rsidTr="00953DC6">
        <w:tc>
          <w:tcPr>
            <w:tcW w:w="5220" w:type="dxa"/>
            <w:shd w:val="clear" w:color="auto" w:fill="auto"/>
            <w:vAlign w:val="center"/>
          </w:tcPr>
          <w:p w14:paraId="3A345BEC" w14:textId="39CCBC4D" w:rsidR="00953DC6" w:rsidRPr="00953DC6" w:rsidRDefault="00953DC6" w:rsidP="00953DC6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53D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DDDA/Y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sows/sucklings</w:t>
            </w:r>
          </w:p>
        </w:tc>
        <w:tc>
          <w:tcPr>
            <w:tcW w:w="3420" w:type="dxa"/>
            <w:vAlign w:val="center"/>
          </w:tcPr>
          <w:p w14:paraId="05B7400F" w14:textId="31141921" w:rsidR="00953DC6" w:rsidRPr="00953DC6" w:rsidRDefault="00953DC6" w:rsidP="00DF6615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681ABA">
              <w:rPr>
                <w:rFonts w:asciiTheme="majorHAnsi" w:hAnsiTheme="majorHAnsi" w:cstheme="majorHAnsi"/>
                <w:sz w:val="20"/>
                <w:szCs w:val="20"/>
              </w:rPr>
              <w:t>2.</w:t>
            </w:r>
            <w:r w:rsidR="00681ABA" w:rsidRPr="00681ABA">
              <w:rPr>
                <w:rFonts w:asciiTheme="majorHAnsi" w:hAnsiTheme="majorHAnsi" w:cstheme="majorHAnsi"/>
                <w:sz w:val="20"/>
                <w:szCs w:val="20"/>
              </w:rPr>
              <w:t>53 (0.88 - 3.53</w:t>
            </w:r>
            <w:r w:rsidRPr="00681ABA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953DC6" w:rsidRPr="004C7BCA" w14:paraId="318A7706" w14:textId="77777777" w:rsidTr="00953DC6">
        <w:tc>
          <w:tcPr>
            <w:tcW w:w="5220" w:type="dxa"/>
            <w:shd w:val="clear" w:color="auto" w:fill="auto"/>
            <w:vAlign w:val="center"/>
          </w:tcPr>
          <w:p w14:paraId="3A32AD1E" w14:textId="652C24E6" w:rsidR="00953DC6" w:rsidRPr="00953DC6" w:rsidRDefault="00953DC6" w:rsidP="00953DC6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953D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DDDA/Y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fatteners</w:t>
            </w:r>
          </w:p>
        </w:tc>
        <w:tc>
          <w:tcPr>
            <w:tcW w:w="3420" w:type="dxa"/>
            <w:vAlign w:val="center"/>
          </w:tcPr>
          <w:p w14:paraId="45282E71" w14:textId="7D9B540C" w:rsidR="00953DC6" w:rsidRPr="00953DC6" w:rsidRDefault="00A674F1" w:rsidP="00DF6615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A674F1">
              <w:rPr>
                <w:rFonts w:asciiTheme="majorHAnsi" w:hAnsiTheme="majorHAnsi" w:cstheme="majorHAnsi"/>
                <w:sz w:val="20"/>
                <w:szCs w:val="20"/>
              </w:rPr>
              <w:t>2.14 (0.10 - 2.95</w:t>
            </w:r>
            <w:r w:rsidR="00953DC6" w:rsidRPr="00A674F1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953DC6" w:rsidRPr="004C7BCA" w14:paraId="15EF76D6" w14:textId="77777777" w:rsidTr="00953DC6">
        <w:tc>
          <w:tcPr>
            <w:tcW w:w="5220" w:type="dxa"/>
            <w:shd w:val="clear" w:color="auto" w:fill="auto"/>
            <w:vAlign w:val="center"/>
          </w:tcPr>
          <w:p w14:paraId="34811172" w14:textId="34058FBA" w:rsidR="00953DC6" w:rsidRPr="00953DC6" w:rsidRDefault="00953DC6" w:rsidP="00953DC6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Macrolides/Lincosamides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>in weaners</w:t>
            </w:r>
          </w:p>
        </w:tc>
        <w:tc>
          <w:tcPr>
            <w:tcW w:w="3420" w:type="dxa"/>
            <w:vAlign w:val="center"/>
          </w:tcPr>
          <w:p w14:paraId="56870C4B" w14:textId="77777777" w:rsidR="00953DC6" w:rsidRDefault="00953DC6" w:rsidP="00DF661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953DC6" w:rsidRPr="004C7BCA" w14:paraId="40B370B3" w14:textId="77777777" w:rsidTr="00953DC6">
        <w:tc>
          <w:tcPr>
            <w:tcW w:w="5220" w:type="dxa"/>
            <w:shd w:val="clear" w:color="auto" w:fill="auto"/>
            <w:vAlign w:val="center"/>
          </w:tcPr>
          <w:p w14:paraId="394DBE65" w14:textId="37839E84" w:rsidR="00953DC6" w:rsidRDefault="00953DC6" w:rsidP="00953DC6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768E006E" w14:textId="6BE62FCF" w:rsidR="00953DC6" w:rsidRDefault="00681ABA" w:rsidP="00953DC6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35 (23.2%)</w:t>
            </w:r>
          </w:p>
        </w:tc>
      </w:tr>
      <w:tr w:rsidR="00953DC6" w:rsidRPr="004C7BCA" w14:paraId="710DDBF5" w14:textId="77777777" w:rsidTr="00953DC6">
        <w:tc>
          <w:tcPr>
            <w:tcW w:w="5220" w:type="dxa"/>
            <w:shd w:val="clear" w:color="auto" w:fill="auto"/>
            <w:vAlign w:val="center"/>
          </w:tcPr>
          <w:p w14:paraId="2FE59D0F" w14:textId="29855EE6" w:rsidR="00953DC6" w:rsidRDefault="00A24BC6" w:rsidP="00953DC6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16C7261D" w14:textId="53A87466" w:rsidR="00953DC6" w:rsidRDefault="00681ABA" w:rsidP="00953DC6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116 (76.8%)</w:t>
            </w:r>
          </w:p>
        </w:tc>
      </w:tr>
      <w:tr w:rsidR="00695884" w:rsidRPr="004C7BCA" w14:paraId="07FDFAEF" w14:textId="77777777" w:rsidTr="00953DC6">
        <w:tc>
          <w:tcPr>
            <w:tcW w:w="5220" w:type="dxa"/>
            <w:shd w:val="clear" w:color="auto" w:fill="auto"/>
            <w:vAlign w:val="center"/>
          </w:tcPr>
          <w:p w14:paraId="3BBC3366" w14:textId="6D41957F" w:rsidR="00695884" w:rsidRDefault="00695884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Macrolides/Lincosamides use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weaners</w:t>
            </w:r>
          </w:p>
        </w:tc>
        <w:tc>
          <w:tcPr>
            <w:tcW w:w="3420" w:type="dxa"/>
            <w:vAlign w:val="center"/>
          </w:tcPr>
          <w:p w14:paraId="3E0CB163" w14:textId="09E98CA2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0.94 (0 - 19.74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95884" w:rsidRPr="004C7BCA" w14:paraId="4C152A05" w14:textId="77777777" w:rsidTr="00953DC6">
        <w:tc>
          <w:tcPr>
            <w:tcW w:w="5220" w:type="dxa"/>
            <w:shd w:val="clear" w:color="auto" w:fill="auto"/>
            <w:vAlign w:val="center"/>
          </w:tcPr>
          <w:p w14:paraId="0645CA24" w14:textId="24B093BD" w:rsidR="00695884" w:rsidRDefault="00695884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Macrolides/Lincosamides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sows</w:t>
            </w:r>
          </w:p>
        </w:tc>
        <w:tc>
          <w:tcPr>
            <w:tcW w:w="3420" w:type="dxa"/>
            <w:vAlign w:val="center"/>
          </w:tcPr>
          <w:p w14:paraId="3E688DD0" w14:textId="5FC4D4C1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2D27B476" w14:textId="77777777" w:rsidTr="00953DC6">
        <w:tc>
          <w:tcPr>
            <w:tcW w:w="5220" w:type="dxa"/>
            <w:shd w:val="clear" w:color="auto" w:fill="auto"/>
            <w:vAlign w:val="center"/>
          </w:tcPr>
          <w:p w14:paraId="62F9EA44" w14:textId="76617F49" w:rsidR="00695884" w:rsidRDefault="00695884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289D147C" w14:textId="155D0AB1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36 (25%)</w:t>
            </w:r>
          </w:p>
        </w:tc>
      </w:tr>
      <w:tr w:rsidR="00695884" w:rsidRPr="004C7BCA" w14:paraId="47FB38F5" w14:textId="77777777" w:rsidTr="00953DC6">
        <w:tc>
          <w:tcPr>
            <w:tcW w:w="5220" w:type="dxa"/>
            <w:shd w:val="clear" w:color="auto" w:fill="auto"/>
            <w:vAlign w:val="center"/>
          </w:tcPr>
          <w:p w14:paraId="57B6A18B" w14:textId="31138A86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1460286A" w14:textId="387A2584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108 (75%)</w:t>
            </w:r>
          </w:p>
        </w:tc>
      </w:tr>
      <w:tr w:rsidR="00695884" w:rsidRPr="004C7BCA" w14:paraId="1610A64B" w14:textId="77777777" w:rsidTr="00953DC6">
        <w:tc>
          <w:tcPr>
            <w:tcW w:w="5220" w:type="dxa"/>
            <w:shd w:val="clear" w:color="auto" w:fill="auto"/>
            <w:vAlign w:val="center"/>
          </w:tcPr>
          <w:p w14:paraId="6742DD6B" w14:textId="2509D06D" w:rsidR="00695884" w:rsidRDefault="00695884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Penicillins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>in weaners</w:t>
            </w:r>
          </w:p>
        </w:tc>
        <w:tc>
          <w:tcPr>
            <w:tcW w:w="3420" w:type="dxa"/>
            <w:vAlign w:val="center"/>
          </w:tcPr>
          <w:p w14:paraId="0B3547D0" w14:textId="13F238B6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42AEB3A8" w14:textId="77777777" w:rsidTr="00953DC6">
        <w:tc>
          <w:tcPr>
            <w:tcW w:w="5220" w:type="dxa"/>
            <w:shd w:val="clear" w:color="auto" w:fill="auto"/>
            <w:vAlign w:val="center"/>
          </w:tcPr>
          <w:p w14:paraId="17C859C6" w14:textId="048DAAE9" w:rsidR="00695884" w:rsidRDefault="00695884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7C28C230" w14:textId="49E260CB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107 (70.9%)</w:t>
            </w:r>
          </w:p>
        </w:tc>
      </w:tr>
      <w:tr w:rsidR="00695884" w:rsidRPr="004C7BCA" w14:paraId="0796BC15" w14:textId="77777777" w:rsidTr="00953DC6">
        <w:tc>
          <w:tcPr>
            <w:tcW w:w="5220" w:type="dxa"/>
            <w:shd w:val="clear" w:color="auto" w:fill="auto"/>
            <w:vAlign w:val="center"/>
          </w:tcPr>
          <w:p w14:paraId="7ABE8DAE" w14:textId="4209ADFE" w:rsidR="00695884" w:rsidRDefault="00A24BC6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7B4E5819" w14:textId="2C23A13B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44 (29.1%)</w:t>
            </w:r>
          </w:p>
        </w:tc>
      </w:tr>
      <w:tr w:rsidR="00695884" w:rsidRPr="004C7BCA" w14:paraId="79D54EE4" w14:textId="77777777" w:rsidTr="00953DC6">
        <w:tc>
          <w:tcPr>
            <w:tcW w:w="5220" w:type="dxa"/>
            <w:shd w:val="clear" w:color="auto" w:fill="auto"/>
            <w:vAlign w:val="center"/>
          </w:tcPr>
          <w:p w14:paraId="3CBA34FD" w14:textId="49F514F1" w:rsidR="00695884" w:rsidRDefault="00695884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Penicillins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sows</w:t>
            </w:r>
          </w:p>
        </w:tc>
        <w:tc>
          <w:tcPr>
            <w:tcW w:w="3420" w:type="dxa"/>
            <w:vAlign w:val="center"/>
          </w:tcPr>
          <w:p w14:paraId="4E8FB310" w14:textId="58352785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50F98B2A" w14:textId="77777777" w:rsidTr="00953DC6">
        <w:tc>
          <w:tcPr>
            <w:tcW w:w="5220" w:type="dxa"/>
            <w:shd w:val="clear" w:color="auto" w:fill="auto"/>
            <w:vAlign w:val="center"/>
          </w:tcPr>
          <w:p w14:paraId="0740781E" w14:textId="2EF8BB87" w:rsidR="00695884" w:rsidRDefault="00695884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4F4CD0F8" w14:textId="071E0753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128 (88.9%)</w:t>
            </w:r>
          </w:p>
        </w:tc>
      </w:tr>
      <w:tr w:rsidR="00695884" w:rsidRPr="004C7BCA" w14:paraId="06BC2F8C" w14:textId="77777777" w:rsidTr="00953DC6">
        <w:tc>
          <w:tcPr>
            <w:tcW w:w="5220" w:type="dxa"/>
            <w:shd w:val="clear" w:color="auto" w:fill="auto"/>
            <w:vAlign w:val="center"/>
          </w:tcPr>
          <w:p w14:paraId="105CB8A1" w14:textId="1C19C729" w:rsidR="00695884" w:rsidRDefault="00A24BC6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5023C151" w14:textId="3DFA1D5F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 (11.1%)</w:t>
            </w:r>
          </w:p>
        </w:tc>
      </w:tr>
      <w:tr w:rsidR="00695884" w:rsidRPr="004C7BCA" w14:paraId="0647CBD4" w14:textId="77777777" w:rsidTr="00953DC6">
        <w:tc>
          <w:tcPr>
            <w:tcW w:w="5220" w:type="dxa"/>
            <w:shd w:val="clear" w:color="auto" w:fill="auto"/>
            <w:vAlign w:val="center"/>
          </w:tcPr>
          <w:p w14:paraId="69755DC1" w14:textId="328BC438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Tetracyclines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>in weaners</w:t>
            </w:r>
          </w:p>
        </w:tc>
        <w:tc>
          <w:tcPr>
            <w:tcW w:w="3420" w:type="dxa"/>
            <w:vAlign w:val="center"/>
          </w:tcPr>
          <w:p w14:paraId="569AA8BA" w14:textId="566DBC94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7E7B7081" w14:textId="77777777" w:rsidTr="00953DC6">
        <w:tc>
          <w:tcPr>
            <w:tcW w:w="5220" w:type="dxa"/>
            <w:shd w:val="clear" w:color="auto" w:fill="auto"/>
            <w:vAlign w:val="center"/>
          </w:tcPr>
          <w:p w14:paraId="0011FB04" w14:textId="36F35E2E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4CD76646" w14:textId="3170C947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82 (54.3%)</w:t>
            </w:r>
          </w:p>
        </w:tc>
      </w:tr>
      <w:tr w:rsidR="00695884" w:rsidRPr="004C7BCA" w14:paraId="16BA536A" w14:textId="77777777" w:rsidTr="00953DC6">
        <w:tc>
          <w:tcPr>
            <w:tcW w:w="5220" w:type="dxa"/>
            <w:shd w:val="clear" w:color="auto" w:fill="auto"/>
            <w:vAlign w:val="center"/>
          </w:tcPr>
          <w:p w14:paraId="3E5F2435" w14:textId="4DC449D7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62FCC910" w14:textId="7A488860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69 (45.7%)</w:t>
            </w:r>
          </w:p>
        </w:tc>
      </w:tr>
      <w:tr w:rsidR="00695884" w:rsidRPr="004C7BCA" w14:paraId="40D1C2CF" w14:textId="77777777" w:rsidTr="00953DC6">
        <w:tc>
          <w:tcPr>
            <w:tcW w:w="5220" w:type="dxa"/>
            <w:shd w:val="clear" w:color="auto" w:fill="auto"/>
            <w:vAlign w:val="center"/>
          </w:tcPr>
          <w:p w14:paraId="051ED2DE" w14:textId="049E3BE0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Tetracyclines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sows</w:t>
            </w:r>
          </w:p>
        </w:tc>
        <w:tc>
          <w:tcPr>
            <w:tcW w:w="3420" w:type="dxa"/>
            <w:vAlign w:val="center"/>
          </w:tcPr>
          <w:p w14:paraId="0A8C3B76" w14:textId="69D083CC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411536BA" w14:textId="77777777" w:rsidTr="00953DC6">
        <w:tc>
          <w:tcPr>
            <w:tcW w:w="5220" w:type="dxa"/>
            <w:shd w:val="clear" w:color="auto" w:fill="auto"/>
            <w:vAlign w:val="center"/>
          </w:tcPr>
          <w:p w14:paraId="73F32FA7" w14:textId="11F4AE2A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537816F2" w14:textId="2F5FD047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91 (63.2%)</w:t>
            </w:r>
          </w:p>
        </w:tc>
      </w:tr>
      <w:tr w:rsidR="00695884" w:rsidRPr="004C7BCA" w14:paraId="28A9575E" w14:textId="77777777" w:rsidTr="00953DC6">
        <w:tc>
          <w:tcPr>
            <w:tcW w:w="5220" w:type="dxa"/>
            <w:shd w:val="clear" w:color="auto" w:fill="auto"/>
            <w:vAlign w:val="center"/>
          </w:tcPr>
          <w:p w14:paraId="65E15E3A" w14:textId="1A43DD29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11E8BD0D" w14:textId="0C531F29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53 (36.8%)</w:t>
            </w:r>
          </w:p>
        </w:tc>
      </w:tr>
      <w:tr w:rsidR="00695884" w:rsidRPr="004C7BCA" w14:paraId="79E2C5B2" w14:textId="77777777" w:rsidTr="00953DC6">
        <w:tc>
          <w:tcPr>
            <w:tcW w:w="5220" w:type="dxa"/>
            <w:shd w:val="clear" w:color="auto" w:fill="auto"/>
            <w:vAlign w:val="center"/>
          </w:tcPr>
          <w:p w14:paraId="03897B1B" w14:textId="0EDF48AB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Trimethoprim/Sulphanamides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>in weaners</w:t>
            </w:r>
          </w:p>
        </w:tc>
        <w:tc>
          <w:tcPr>
            <w:tcW w:w="3420" w:type="dxa"/>
            <w:vAlign w:val="center"/>
          </w:tcPr>
          <w:p w14:paraId="4C447900" w14:textId="77777777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660A050F" w14:textId="77777777" w:rsidTr="00953DC6">
        <w:tc>
          <w:tcPr>
            <w:tcW w:w="5220" w:type="dxa"/>
            <w:shd w:val="clear" w:color="auto" w:fill="auto"/>
            <w:vAlign w:val="center"/>
          </w:tcPr>
          <w:p w14:paraId="0BC72F8F" w14:textId="26F37AC6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73783805" w14:textId="65B9CFAD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59 (39.1%)</w:t>
            </w:r>
          </w:p>
        </w:tc>
      </w:tr>
      <w:tr w:rsidR="00695884" w:rsidRPr="004C7BCA" w14:paraId="2F9BBFCE" w14:textId="77777777" w:rsidTr="00953DC6">
        <w:tc>
          <w:tcPr>
            <w:tcW w:w="5220" w:type="dxa"/>
            <w:shd w:val="clear" w:color="auto" w:fill="auto"/>
            <w:vAlign w:val="center"/>
          </w:tcPr>
          <w:p w14:paraId="4729BCAD" w14:textId="59190F52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vAlign w:val="center"/>
          </w:tcPr>
          <w:p w14:paraId="273822CC" w14:textId="7780FAF3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92 (60.9%)</w:t>
            </w:r>
          </w:p>
        </w:tc>
      </w:tr>
      <w:tr w:rsidR="00695884" w:rsidRPr="004C7BCA" w14:paraId="25EF4ECD" w14:textId="77777777" w:rsidTr="00953DC6">
        <w:tc>
          <w:tcPr>
            <w:tcW w:w="5220" w:type="dxa"/>
            <w:shd w:val="clear" w:color="auto" w:fill="auto"/>
            <w:vAlign w:val="center"/>
          </w:tcPr>
          <w:p w14:paraId="420CFF1B" w14:textId="29E6FE2B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Trimethoprim/Sulphanamides presence </w:t>
            </w:r>
            <w:r w:rsidRPr="00953DC6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in 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sows</w:t>
            </w:r>
          </w:p>
        </w:tc>
        <w:tc>
          <w:tcPr>
            <w:tcW w:w="3420" w:type="dxa"/>
            <w:vAlign w:val="center"/>
          </w:tcPr>
          <w:p w14:paraId="07A37C97" w14:textId="77777777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63593CB7" w14:textId="77777777" w:rsidTr="00953DC6">
        <w:tc>
          <w:tcPr>
            <w:tcW w:w="5220" w:type="dxa"/>
            <w:shd w:val="clear" w:color="auto" w:fill="auto"/>
            <w:vAlign w:val="center"/>
          </w:tcPr>
          <w:p w14:paraId="73B540B7" w14:textId="75F81DD5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0B80B2D5" w14:textId="17A81F51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90 (62.5%)</w:t>
            </w:r>
          </w:p>
        </w:tc>
      </w:tr>
      <w:tr w:rsidR="00695884" w:rsidRPr="004C7BCA" w14:paraId="2B90E09C" w14:textId="77777777" w:rsidTr="00953DC6">
        <w:tc>
          <w:tcPr>
            <w:tcW w:w="52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9480CE" w14:textId="56AB13F7" w:rsidR="00695884" w:rsidRPr="00953DC6" w:rsidRDefault="00A24BC6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121E32D5" w14:textId="78807836" w:rsidR="00695884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54 (37.5%)</w:t>
            </w:r>
          </w:p>
        </w:tc>
      </w:tr>
      <w:tr w:rsidR="00695884" w:rsidRPr="004C7BCA" w14:paraId="01E99EEE" w14:textId="77777777" w:rsidTr="00884670"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63DD39C4" w14:textId="74F2174F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Weaners’ models predictors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38FDF696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14EA11D3" w14:textId="77777777" w:rsidTr="00A548CD">
        <w:tc>
          <w:tcPr>
            <w:tcW w:w="52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A82BA0B" w14:textId="470FCC3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8373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Only search boars present and suppl</w:t>
            </w:r>
            <w:r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ied from own production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42830F0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10859912" w14:textId="77777777" w:rsidTr="00A548CD">
        <w:tc>
          <w:tcPr>
            <w:tcW w:w="5220" w:type="dxa"/>
            <w:shd w:val="clear" w:color="auto" w:fill="auto"/>
            <w:vAlign w:val="center"/>
          </w:tcPr>
          <w:p w14:paraId="72BA8CB0" w14:textId="7777777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9B42F40" w14:textId="5164FA8C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 xml:space="preserve">2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(80.8%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95884" w:rsidRPr="004C7BCA" w14:paraId="74ADEADD" w14:textId="77777777" w:rsidTr="00A548CD">
        <w:tc>
          <w:tcPr>
            <w:tcW w:w="5220" w:type="dxa"/>
            <w:shd w:val="clear" w:color="auto" w:fill="auto"/>
            <w:vAlign w:val="center"/>
          </w:tcPr>
          <w:p w14:paraId="704E13E3" w14:textId="0A024152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E5DEF2F" w14:textId="0B9E425F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28 (18.5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95884" w:rsidRPr="004C7BCA" w14:paraId="4609A0B8" w14:textId="77777777" w:rsidTr="00A548CD">
        <w:tc>
          <w:tcPr>
            <w:tcW w:w="5220" w:type="dxa"/>
            <w:shd w:val="clear" w:color="auto" w:fill="auto"/>
            <w:vAlign w:val="center"/>
          </w:tcPr>
          <w:p w14:paraId="695FBDC8" w14:textId="598E06EB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90092BA" w14:textId="161760C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695884" w:rsidRPr="004C7BCA" w14:paraId="141CF6D1" w14:textId="77777777" w:rsidTr="00A548CD">
        <w:tc>
          <w:tcPr>
            <w:tcW w:w="5220" w:type="dxa"/>
            <w:shd w:val="clear" w:color="auto" w:fill="auto"/>
            <w:vAlign w:val="center"/>
          </w:tcPr>
          <w:p w14:paraId="4F1805D0" w14:textId="50D9990B" w:rsidR="00695884" w:rsidRPr="004C7BCA" w:rsidRDefault="004D56AD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D56AD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Aggressive behavior score between weaned piglets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7A3DB32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78EFA166" w14:textId="77777777" w:rsidTr="00A548CD">
        <w:tc>
          <w:tcPr>
            <w:tcW w:w="5220" w:type="dxa"/>
            <w:shd w:val="clear" w:color="auto" w:fill="auto"/>
            <w:vAlign w:val="center"/>
          </w:tcPr>
          <w:p w14:paraId="363567C0" w14:textId="5E88B80B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69588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(highest) 1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9D9F097" w14:textId="6C64CA9F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(1.3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695884" w:rsidRPr="004C7BCA" w14:paraId="5FFB87AC" w14:textId="77777777" w:rsidTr="00A548CD">
        <w:tc>
          <w:tcPr>
            <w:tcW w:w="5220" w:type="dxa"/>
            <w:shd w:val="clear" w:color="auto" w:fill="auto"/>
            <w:vAlign w:val="center"/>
          </w:tcPr>
          <w:p w14:paraId="1C0FD060" w14:textId="7DFC68F9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5B9B257" w14:textId="4E443B08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 (3.3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695884" w:rsidRPr="004C7BCA" w14:paraId="752A9A94" w14:textId="77777777" w:rsidTr="00A548CD">
        <w:tc>
          <w:tcPr>
            <w:tcW w:w="5220" w:type="dxa"/>
            <w:shd w:val="clear" w:color="auto" w:fill="auto"/>
            <w:vAlign w:val="center"/>
          </w:tcPr>
          <w:p w14:paraId="0C94469F" w14:textId="575415A9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F65F311" w14:textId="0C2ED4BB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51 (33.8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695884" w:rsidRPr="004C7BCA" w14:paraId="1624AAE0" w14:textId="77777777" w:rsidTr="00A548CD">
        <w:tc>
          <w:tcPr>
            <w:tcW w:w="5220" w:type="dxa"/>
            <w:shd w:val="clear" w:color="auto" w:fill="auto"/>
            <w:vAlign w:val="center"/>
          </w:tcPr>
          <w:p w14:paraId="7E7923F0" w14:textId="4FCFE250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86497EA" w14:textId="7F63EFCE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51 (33.8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695884" w:rsidRPr="004C7BCA" w14:paraId="2816B2BD" w14:textId="77777777" w:rsidTr="00A548CD">
        <w:tc>
          <w:tcPr>
            <w:tcW w:w="5220" w:type="dxa"/>
            <w:shd w:val="clear" w:color="auto" w:fill="auto"/>
            <w:vAlign w:val="center"/>
          </w:tcPr>
          <w:p w14:paraId="2FE4EC49" w14:textId="57BC5964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(lowest) 5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C496E3A" w14:textId="35F39B9F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42 (27.8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695884" w:rsidRPr="004C7BCA" w14:paraId="2B99EF37" w14:textId="77777777" w:rsidTr="00A548CD">
        <w:tc>
          <w:tcPr>
            <w:tcW w:w="5220" w:type="dxa"/>
            <w:shd w:val="clear" w:color="auto" w:fill="auto"/>
            <w:vAlign w:val="center"/>
          </w:tcPr>
          <w:p w14:paraId="4F90CA0B" w14:textId="3ADF7E60" w:rsidR="00695884" w:rsidRPr="004C7BCA" w:rsidRDefault="004D56AD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D56AD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Open sow period length (d)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A3EBCE" w14:textId="0A04B07B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5.2 (5.0 - 5.9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95884" w:rsidRPr="004C7BCA" w14:paraId="3F05E8AC" w14:textId="77777777" w:rsidTr="00A548CD">
        <w:tc>
          <w:tcPr>
            <w:tcW w:w="5220" w:type="dxa"/>
            <w:shd w:val="clear" w:color="auto" w:fill="auto"/>
            <w:vAlign w:val="center"/>
          </w:tcPr>
          <w:p w14:paraId="4B7ADF5B" w14:textId="4F33A448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3D78B40" w14:textId="467C4A0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(1.3%)</w:t>
            </w:r>
          </w:p>
        </w:tc>
      </w:tr>
      <w:tr w:rsidR="00695884" w:rsidRPr="004C7BCA" w14:paraId="03859CA0" w14:textId="77777777" w:rsidTr="00A548CD">
        <w:tc>
          <w:tcPr>
            <w:tcW w:w="5220" w:type="dxa"/>
            <w:shd w:val="clear" w:color="auto" w:fill="auto"/>
            <w:vAlign w:val="center"/>
          </w:tcPr>
          <w:p w14:paraId="2EC52DAA" w14:textId="56A9E2D1" w:rsidR="00695884" w:rsidRPr="004C7BCA" w:rsidRDefault="004D56AD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D56AD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Lactation period length (d)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D759944" w14:textId="35C7DAB1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26.8 (25.8 - 28.0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695884" w:rsidRPr="004C7BCA" w14:paraId="4F5EB968" w14:textId="77777777" w:rsidTr="00A548CD">
        <w:tc>
          <w:tcPr>
            <w:tcW w:w="5220" w:type="dxa"/>
            <w:shd w:val="clear" w:color="auto" w:fill="auto"/>
            <w:vAlign w:val="center"/>
          </w:tcPr>
          <w:p w14:paraId="37D64E36" w14:textId="365CEB6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3834E47" w14:textId="0663A7E9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695884" w:rsidRPr="004C7BCA" w14:paraId="4F097A43" w14:textId="77777777" w:rsidTr="00A548CD">
        <w:tc>
          <w:tcPr>
            <w:tcW w:w="5220" w:type="dxa"/>
            <w:shd w:val="clear" w:color="auto" w:fill="auto"/>
            <w:vAlign w:val="center"/>
          </w:tcPr>
          <w:p w14:paraId="6092B57C" w14:textId="01E99E48" w:rsidR="00695884" w:rsidRPr="004C7BCA" w:rsidRDefault="004D56AD" w:rsidP="00EB0AA2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Ty</w:t>
            </w:r>
            <w:r w:rsid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pe of grid on weaner’s floor is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7493880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13BFE55A" w14:textId="77777777" w:rsidTr="00A548CD">
        <w:tc>
          <w:tcPr>
            <w:tcW w:w="5220" w:type="dxa"/>
            <w:shd w:val="clear" w:color="auto" w:fill="auto"/>
            <w:vAlign w:val="center"/>
          </w:tcPr>
          <w:p w14:paraId="39A44E9B" w14:textId="261037AD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69588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Fully solid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F686A38" w14:textId="7ADCE910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 (9.9%)</w:t>
            </w:r>
          </w:p>
        </w:tc>
      </w:tr>
      <w:tr w:rsidR="00695884" w:rsidRPr="004C7BCA" w14:paraId="73EF82FA" w14:textId="77777777" w:rsidTr="00A548CD">
        <w:tc>
          <w:tcPr>
            <w:tcW w:w="5220" w:type="dxa"/>
            <w:shd w:val="clear" w:color="auto" w:fill="auto"/>
            <w:vAlign w:val="center"/>
          </w:tcPr>
          <w:p w14:paraId="43CE5CAD" w14:textId="04C62018" w:rsidR="00695884" w:rsidRPr="004C7BCA" w:rsidRDefault="007E7DFB" w:rsidP="007E7DFB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H</w:t>
            </w:r>
            <w:r w:rsidR="0069588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alf solid, half slatted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EC62E6A" w14:textId="2F37836D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51 (33.8%)</w:t>
            </w:r>
          </w:p>
        </w:tc>
      </w:tr>
      <w:tr w:rsidR="00695884" w:rsidRPr="004C7BCA" w14:paraId="72B88C5A" w14:textId="77777777" w:rsidTr="00A548CD">
        <w:tc>
          <w:tcPr>
            <w:tcW w:w="5220" w:type="dxa"/>
            <w:shd w:val="clear" w:color="auto" w:fill="auto"/>
            <w:vAlign w:val="center"/>
          </w:tcPr>
          <w:p w14:paraId="4680B54B" w14:textId="70BC574B" w:rsidR="00695884" w:rsidRPr="004C7BCA" w:rsidRDefault="007E7DFB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F</w:t>
            </w:r>
            <w:r w:rsidR="00695884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ully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slated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2B7DD7B" w14:textId="1559F19B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85 (56.3%)</w:t>
            </w:r>
          </w:p>
        </w:tc>
      </w:tr>
      <w:tr w:rsidR="00695884" w:rsidRPr="004C7BCA" w14:paraId="1B5C051A" w14:textId="77777777" w:rsidTr="00A548CD">
        <w:tc>
          <w:tcPr>
            <w:tcW w:w="5220" w:type="dxa"/>
            <w:shd w:val="clear" w:color="auto" w:fill="auto"/>
            <w:vAlign w:val="center"/>
          </w:tcPr>
          <w:p w14:paraId="2CED3C47" w14:textId="1DFF3D24" w:rsidR="00695884" w:rsidRPr="004C7BCA" w:rsidRDefault="00EB0AA2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  <w:highlight w:val="red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Inspection of sick animals is taking place at least twice a day w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ith immediate isolation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42E32B5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12BD2B0C" w14:textId="77777777" w:rsidTr="00A548CD">
        <w:tc>
          <w:tcPr>
            <w:tcW w:w="5220" w:type="dxa"/>
            <w:shd w:val="clear" w:color="auto" w:fill="auto"/>
            <w:vAlign w:val="center"/>
          </w:tcPr>
          <w:p w14:paraId="343C6487" w14:textId="7777777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E95DB9" w14:textId="596B1B9D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 (19.9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24B8834D" w14:textId="77777777" w:rsidTr="00A548CD">
        <w:tc>
          <w:tcPr>
            <w:tcW w:w="5220" w:type="dxa"/>
            <w:shd w:val="clear" w:color="auto" w:fill="auto"/>
            <w:vAlign w:val="center"/>
          </w:tcPr>
          <w:p w14:paraId="7E291E9B" w14:textId="7EB22CDB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A8829CE" w14:textId="05AFB958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121 (80.1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51A0309B" w14:textId="77777777" w:rsidTr="00A548CD">
        <w:tc>
          <w:tcPr>
            <w:tcW w:w="5220" w:type="dxa"/>
            <w:shd w:val="clear" w:color="auto" w:fill="auto"/>
            <w:vAlign w:val="center"/>
          </w:tcPr>
          <w:p w14:paraId="5591F50B" w14:textId="16C776F8" w:rsidR="00695884" w:rsidRPr="004C7BCA" w:rsidRDefault="00EB0AA2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lastRenderedPageBreak/>
              <w:t>Density in weaners is above requirements respective to the type of production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B727931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4C4FC7C5" w14:textId="77777777" w:rsidTr="00A548CD">
        <w:tc>
          <w:tcPr>
            <w:tcW w:w="5220" w:type="dxa"/>
            <w:shd w:val="clear" w:color="auto" w:fill="auto"/>
            <w:vAlign w:val="center"/>
          </w:tcPr>
          <w:p w14:paraId="0975820E" w14:textId="7777777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C0AFB18" w14:textId="47AF75A4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34 (22.5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671E4CB1" w14:textId="77777777" w:rsidTr="00A548CD">
        <w:tc>
          <w:tcPr>
            <w:tcW w:w="5220" w:type="dxa"/>
            <w:shd w:val="clear" w:color="auto" w:fill="auto"/>
            <w:vAlign w:val="center"/>
          </w:tcPr>
          <w:p w14:paraId="2BAFBABE" w14:textId="57C9435F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F9BCD43" w14:textId="253B64B6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117 (77.5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31E610E4" w14:textId="77777777" w:rsidTr="00A548CD">
        <w:tc>
          <w:tcPr>
            <w:tcW w:w="5220" w:type="dxa"/>
            <w:shd w:val="clear" w:color="auto" w:fill="auto"/>
            <w:vAlign w:val="center"/>
          </w:tcPr>
          <w:p w14:paraId="10711BD6" w14:textId="1ACC2FA0" w:rsidR="00695884" w:rsidRPr="004C7BCA" w:rsidRDefault="00EB0AA2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he farm is conventional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E45AC0B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34905FC2" w14:textId="77777777" w:rsidTr="00A548CD">
        <w:tc>
          <w:tcPr>
            <w:tcW w:w="5220" w:type="dxa"/>
            <w:shd w:val="clear" w:color="auto" w:fill="auto"/>
            <w:vAlign w:val="center"/>
          </w:tcPr>
          <w:p w14:paraId="6222CE12" w14:textId="7777777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C48812C" w14:textId="510C6A42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95 (62.9%)</w:t>
            </w:r>
          </w:p>
        </w:tc>
      </w:tr>
      <w:tr w:rsidR="00695884" w:rsidRPr="004C7BCA" w14:paraId="4E21D570" w14:textId="77777777" w:rsidTr="00A548CD">
        <w:tc>
          <w:tcPr>
            <w:tcW w:w="5220" w:type="dxa"/>
            <w:shd w:val="clear" w:color="auto" w:fill="auto"/>
            <w:vAlign w:val="center"/>
          </w:tcPr>
          <w:p w14:paraId="21B6692C" w14:textId="2F78EE8C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DED92B3" w14:textId="7C9F9D99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56 (37.1%)</w:t>
            </w:r>
          </w:p>
        </w:tc>
      </w:tr>
      <w:tr w:rsidR="00695884" w:rsidRPr="004C7BCA" w14:paraId="04937A90" w14:textId="77777777" w:rsidTr="00A548CD">
        <w:tc>
          <w:tcPr>
            <w:tcW w:w="5220" w:type="dxa"/>
            <w:shd w:val="clear" w:color="auto" w:fill="auto"/>
            <w:vAlign w:val="center"/>
          </w:tcPr>
          <w:p w14:paraId="0305FFA2" w14:textId="67C2DD07" w:rsidR="00695884" w:rsidRPr="004C7BCA" w:rsidRDefault="00EB0AA2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PRRS v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accination in sucklings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82CAA71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4AF1C249" w14:textId="77777777" w:rsidTr="00A548CD">
        <w:trPr>
          <w:trHeight w:val="257"/>
        </w:trPr>
        <w:tc>
          <w:tcPr>
            <w:tcW w:w="5220" w:type="dxa"/>
            <w:shd w:val="clear" w:color="auto" w:fill="auto"/>
            <w:vAlign w:val="center"/>
          </w:tcPr>
          <w:p w14:paraId="28D191B3" w14:textId="0A666C96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ACF3A07" w14:textId="42E752CD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35 (23.2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5A7F731E" w14:textId="77777777" w:rsidTr="00A548CD">
        <w:tc>
          <w:tcPr>
            <w:tcW w:w="5220" w:type="dxa"/>
            <w:shd w:val="clear" w:color="auto" w:fill="auto"/>
            <w:vAlign w:val="center"/>
          </w:tcPr>
          <w:p w14:paraId="37B736A6" w14:textId="0B19298F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AB846C4" w14:textId="1F11863A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116 (76.8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48C02A7E" w14:textId="77777777" w:rsidTr="00A548CD">
        <w:tc>
          <w:tcPr>
            <w:tcW w:w="5220" w:type="dxa"/>
            <w:shd w:val="clear" w:color="auto" w:fill="auto"/>
            <w:vAlign w:val="center"/>
          </w:tcPr>
          <w:p w14:paraId="45527ACD" w14:textId="267BF51F" w:rsidR="00695884" w:rsidRPr="003A225E" w:rsidRDefault="00A24BC6" w:rsidP="00695884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sz w:val="20"/>
                <w:szCs w:val="20"/>
              </w:rPr>
              <w:t>Terti</w:t>
            </w: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ary education by farmer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83DDFD2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660569DE" w14:textId="77777777" w:rsidTr="00A548CD">
        <w:tc>
          <w:tcPr>
            <w:tcW w:w="5220" w:type="dxa"/>
            <w:shd w:val="clear" w:color="auto" w:fill="auto"/>
            <w:vAlign w:val="center"/>
          </w:tcPr>
          <w:p w14:paraId="0F2B0E40" w14:textId="7777777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1CE6500" w14:textId="513DD2F6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 (21.9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043E88E2" w14:textId="77777777" w:rsidTr="00A548CD">
        <w:tc>
          <w:tcPr>
            <w:tcW w:w="5220" w:type="dxa"/>
            <w:shd w:val="clear" w:color="auto" w:fill="auto"/>
            <w:vAlign w:val="center"/>
          </w:tcPr>
          <w:p w14:paraId="78BB64AE" w14:textId="4DD3957D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81261CB" w14:textId="0AD28990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118 (78.1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001749A4" w14:textId="77777777" w:rsidTr="00A548CD">
        <w:tc>
          <w:tcPr>
            <w:tcW w:w="5220" w:type="dxa"/>
            <w:shd w:val="clear" w:color="auto" w:fill="auto"/>
          </w:tcPr>
          <w:p w14:paraId="6E15FB4C" w14:textId="577BC677" w:rsidR="00695884" w:rsidRPr="00A4762B" w:rsidRDefault="00EB0AA2" w:rsidP="00695884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At least one </w:t>
            </w:r>
            <w:r w:rsidR="00A24BC6"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building</w:t>
            </w: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 contains weaners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 with other age groups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C569176" w14:textId="77777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95884" w:rsidRPr="004C7BCA" w14:paraId="261113BB" w14:textId="77777777" w:rsidTr="00A548CD">
        <w:tc>
          <w:tcPr>
            <w:tcW w:w="5220" w:type="dxa"/>
            <w:shd w:val="clear" w:color="auto" w:fill="auto"/>
            <w:vAlign w:val="center"/>
          </w:tcPr>
          <w:p w14:paraId="1870D007" w14:textId="77777777" w:rsidR="00695884" w:rsidRPr="004C7BCA" w:rsidRDefault="00695884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AE95FE8" w14:textId="6C5A9777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120 (79.5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695884" w:rsidRPr="004C7BCA" w14:paraId="6DD57E90" w14:textId="77777777" w:rsidTr="00A548CD">
        <w:tc>
          <w:tcPr>
            <w:tcW w:w="5220" w:type="dxa"/>
            <w:shd w:val="clear" w:color="auto" w:fill="auto"/>
            <w:vAlign w:val="center"/>
          </w:tcPr>
          <w:p w14:paraId="782EA307" w14:textId="3E7727F0" w:rsidR="00695884" w:rsidRPr="004C7BCA" w:rsidRDefault="00A24BC6" w:rsidP="00695884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031494B" w14:textId="6A71A125" w:rsidR="00695884" w:rsidRPr="004C7BCA" w:rsidRDefault="00695884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31 (20.5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20F6E6D5" w14:textId="77777777" w:rsidTr="00A548CD">
        <w:tc>
          <w:tcPr>
            <w:tcW w:w="5220" w:type="dxa"/>
            <w:shd w:val="clear" w:color="auto" w:fill="auto"/>
            <w:vAlign w:val="center"/>
          </w:tcPr>
          <w:p w14:paraId="328C1586" w14:textId="499D23BA" w:rsidR="000103CC" w:rsidRPr="000103CC" w:rsidRDefault="00EB0AA2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At least one </w:t>
            </w:r>
            <w:r w:rsidR="00A24BC6"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building</w:t>
            </w: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 contains wea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ners with sows or gilts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3229690" w14:textId="77777777" w:rsidR="000103CC" w:rsidRDefault="000103CC" w:rsidP="0069588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717911F6" w14:textId="77777777" w:rsidTr="00A548CD">
        <w:tc>
          <w:tcPr>
            <w:tcW w:w="5220" w:type="dxa"/>
            <w:shd w:val="clear" w:color="auto" w:fill="auto"/>
            <w:vAlign w:val="center"/>
          </w:tcPr>
          <w:p w14:paraId="3B024F06" w14:textId="51A7A925" w:rsidR="000103CC" w:rsidRPr="004C7BCA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29E6442" w14:textId="528AA8DA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92 (60.9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25517D17" w14:textId="77777777" w:rsidTr="00A548CD">
        <w:tc>
          <w:tcPr>
            <w:tcW w:w="5220" w:type="dxa"/>
            <w:shd w:val="clear" w:color="auto" w:fill="auto"/>
            <w:vAlign w:val="center"/>
          </w:tcPr>
          <w:p w14:paraId="4CB31057" w14:textId="3DBB1BD4" w:rsidR="000103CC" w:rsidRPr="004C7BCA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C86AAC2" w14:textId="3D6CBA0A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59 (39.1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66F1D2CB" w14:textId="77777777" w:rsidTr="00A548CD">
        <w:tc>
          <w:tcPr>
            <w:tcW w:w="5220" w:type="dxa"/>
            <w:shd w:val="clear" w:color="auto" w:fill="auto"/>
            <w:vAlign w:val="center"/>
          </w:tcPr>
          <w:p w14:paraId="57C3BEC3" w14:textId="02960161" w:rsidR="000103CC" w:rsidRPr="004C7BCA" w:rsidRDefault="00EB0AA2" w:rsidP="000103C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Number of workers on the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7A1E87" w14:textId="0A90A229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3.3 (2</w:t>
            </w:r>
            <w:r w:rsidR="004349CB">
              <w:rPr>
                <w:rFonts w:asciiTheme="majorHAnsi" w:hAnsiTheme="majorHAnsi" w:cstheme="majorHAnsi"/>
                <w:sz w:val="20"/>
                <w:szCs w:val="20"/>
              </w:rPr>
              <w:t>.0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="004349CB">
              <w:rPr>
                <w:rFonts w:asciiTheme="majorHAnsi" w:hAnsiTheme="majorHAnsi" w:cstheme="majorHAnsi"/>
                <w:sz w:val="20"/>
                <w:szCs w:val="20"/>
              </w:rPr>
              <w:t>–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4</w:t>
            </w:r>
            <w:r w:rsidR="004349CB">
              <w:rPr>
                <w:rFonts w:asciiTheme="majorHAnsi" w:hAnsiTheme="majorHAnsi" w:cstheme="majorHAnsi"/>
                <w:sz w:val="20"/>
                <w:szCs w:val="20"/>
              </w:rPr>
              <w:t>.0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0103CC" w:rsidRPr="004C7BCA" w14:paraId="7A9EFF92" w14:textId="77777777" w:rsidTr="00A548CD">
        <w:tc>
          <w:tcPr>
            <w:tcW w:w="5220" w:type="dxa"/>
            <w:shd w:val="clear" w:color="auto" w:fill="auto"/>
            <w:vAlign w:val="center"/>
          </w:tcPr>
          <w:p w14:paraId="2AF0F8DF" w14:textId="684C504F" w:rsidR="000103CC" w:rsidRPr="004C7BCA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9883D27" w14:textId="71B28BBA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(1.3%)</w:t>
            </w:r>
          </w:p>
        </w:tc>
      </w:tr>
      <w:tr w:rsidR="000103CC" w:rsidRPr="004C7BCA" w14:paraId="28C93F5A" w14:textId="77777777" w:rsidTr="00A548CD">
        <w:tc>
          <w:tcPr>
            <w:tcW w:w="5220" w:type="dxa"/>
            <w:shd w:val="clear" w:color="auto" w:fill="auto"/>
            <w:vAlign w:val="center"/>
          </w:tcPr>
          <w:p w14:paraId="40BF6E5D" w14:textId="39883C7A" w:rsidR="000103CC" w:rsidRPr="008352F0" w:rsidRDefault="00EB0AA2" w:rsidP="000103C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Organic acids are used in 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feed storage facilities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AF9B609" w14:textId="7777777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05E77118" w14:textId="77777777" w:rsidTr="00A548CD">
        <w:tc>
          <w:tcPr>
            <w:tcW w:w="5220" w:type="dxa"/>
            <w:shd w:val="clear" w:color="auto" w:fill="auto"/>
            <w:vAlign w:val="center"/>
          </w:tcPr>
          <w:p w14:paraId="4B902F7E" w14:textId="71E782F6" w:rsidR="000103CC" w:rsidRPr="008352F0" w:rsidRDefault="00A24BC6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0103CC" w:rsidRPr="008352F0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57ADFC5" w14:textId="65518CA9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98 (64.9%)</w:t>
            </w:r>
          </w:p>
        </w:tc>
      </w:tr>
      <w:tr w:rsidR="000103CC" w:rsidRPr="004C7BCA" w14:paraId="28FF3944" w14:textId="77777777" w:rsidTr="00A548CD">
        <w:tc>
          <w:tcPr>
            <w:tcW w:w="5220" w:type="dxa"/>
            <w:shd w:val="clear" w:color="auto" w:fill="auto"/>
            <w:vAlign w:val="center"/>
          </w:tcPr>
          <w:p w14:paraId="1AEA682F" w14:textId="260F7C6B" w:rsidR="000103CC" w:rsidRPr="004C7BCA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DAB8AF9" w14:textId="7CF9E1FD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 (5.3%)</w:t>
            </w:r>
          </w:p>
        </w:tc>
      </w:tr>
      <w:tr w:rsidR="000103CC" w:rsidRPr="004C7BCA" w14:paraId="46C45B3B" w14:textId="77777777" w:rsidTr="00A548CD">
        <w:tc>
          <w:tcPr>
            <w:tcW w:w="5220" w:type="dxa"/>
            <w:shd w:val="clear" w:color="auto" w:fill="auto"/>
            <w:vAlign w:val="center"/>
          </w:tcPr>
          <w:p w14:paraId="10C2F589" w14:textId="3B24EE69" w:rsidR="000103CC" w:rsidRPr="004C7BCA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Often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25234E8" w14:textId="08876EE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0 (0%)</w:t>
            </w:r>
          </w:p>
        </w:tc>
      </w:tr>
      <w:tr w:rsidR="000103CC" w:rsidRPr="004C7BCA" w14:paraId="71D4E440" w14:textId="77777777" w:rsidTr="00A548CD">
        <w:tc>
          <w:tcPr>
            <w:tcW w:w="5220" w:type="dxa"/>
            <w:shd w:val="clear" w:color="auto" w:fill="auto"/>
            <w:vAlign w:val="center"/>
          </w:tcPr>
          <w:p w14:paraId="732DFE35" w14:textId="6CC30DCE" w:rsidR="000103CC" w:rsidRPr="004C7BCA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67E2EC4" w14:textId="32C6EC5D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 (6.6%)</w:t>
            </w:r>
          </w:p>
        </w:tc>
      </w:tr>
      <w:tr w:rsidR="000103CC" w:rsidRPr="004C7BCA" w14:paraId="43B18595" w14:textId="77777777" w:rsidTr="00A548CD">
        <w:tc>
          <w:tcPr>
            <w:tcW w:w="5220" w:type="dxa"/>
            <w:shd w:val="clear" w:color="auto" w:fill="auto"/>
            <w:vAlign w:val="center"/>
          </w:tcPr>
          <w:p w14:paraId="6244B221" w14:textId="7AE8658E" w:rsidR="000103CC" w:rsidRPr="004C7BCA" w:rsidRDefault="00EB0AA2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B0AA2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Number of total buildings on the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728052" w14:textId="4A4EA46C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3.4 (2 - 4)</w:t>
            </w:r>
          </w:p>
        </w:tc>
      </w:tr>
      <w:tr w:rsidR="000103CC" w:rsidRPr="004C7BCA" w14:paraId="57C642B8" w14:textId="77777777" w:rsidTr="00A548CD">
        <w:tc>
          <w:tcPr>
            <w:tcW w:w="5220" w:type="dxa"/>
            <w:shd w:val="clear" w:color="auto" w:fill="auto"/>
            <w:vAlign w:val="center"/>
          </w:tcPr>
          <w:p w14:paraId="57FBE07E" w14:textId="4B6811BB" w:rsidR="000103CC" w:rsidRPr="007069EC" w:rsidRDefault="00A24BC6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Feed is in liquid form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4E0310A" w14:textId="7777777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19CDFD6A" w14:textId="77777777" w:rsidTr="00A548CD">
        <w:tc>
          <w:tcPr>
            <w:tcW w:w="5220" w:type="dxa"/>
            <w:shd w:val="clear" w:color="auto" w:fill="auto"/>
            <w:vAlign w:val="center"/>
          </w:tcPr>
          <w:p w14:paraId="5F3850FF" w14:textId="2D8FFB76" w:rsidR="000103CC" w:rsidRPr="007069EC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E88310A" w14:textId="30D9C3DD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 (11.3%)</w:t>
            </w:r>
          </w:p>
        </w:tc>
      </w:tr>
      <w:tr w:rsidR="000103CC" w:rsidRPr="004C7BCA" w14:paraId="09CD364C" w14:textId="77777777" w:rsidTr="00A548CD">
        <w:tc>
          <w:tcPr>
            <w:tcW w:w="5220" w:type="dxa"/>
            <w:shd w:val="clear" w:color="auto" w:fill="auto"/>
            <w:vAlign w:val="center"/>
          </w:tcPr>
          <w:p w14:paraId="37A1D4D9" w14:textId="721BF13F" w:rsidR="000103CC" w:rsidRPr="007069EC" w:rsidRDefault="00A24BC6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66F6046" w14:textId="0250315A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134 (88.7%)</w:t>
            </w:r>
          </w:p>
        </w:tc>
      </w:tr>
      <w:tr w:rsidR="000103CC" w:rsidRPr="004C7BCA" w14:paraId="0DA36641" w14:textId="77777777" w:rsidTr="00A548CD">
        <w:tc>
          <w:tcPr>
            <w:tcW w:w="5220" w:type="dxa"/>
            <w:shd w:val="clear" w:color="auto" w:fill="auto"/>
            <w:vAlign w:val="center"/>
          </w:tcPr>
          <w:p w14:paraId="795C254F" w14:textId="4DD268FE" w:rsidR="000103CC" w:rsidRPr="007069EC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377A5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Farmer's investment motivation score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F10413B" w14:textId="7777777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1A9AB3DB" w14:textId="77777777" w:rsidTr="00A548CD">
        <w:tc>
          <w:tcPr>
            <w:tcW w:w="5220" w:type="dxa"/>
            <w:shd w:val="clear" w:color="auto" w:fill="auto"/>
            <w:vAlign w:val="center"/>
          </w:tcPr>
          <w:p w14:paraId="50967BB7" w14:textId="04EAF32D" w:rsidR="000103CC" w:rsidRPr="00E52658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0103C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(lowest) </w:t>
            </w:r>
            <w:r w:rsidR="000103CC"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8150CD9" w14:textId="2ECCCFAB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 (6.6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703F4DC0" w14:textId="77777777" w:rsidTr="00A548CD">
        <w:tc>
          <w:tcPr>
            <w:tcW w:w="5220" w:type="dxa"/>
            <w:shd w:val="clear" w:color="auto" w:fill="auto"/>
            <w:vAlign w:val="center"/>
          </w:tcPr>
          <w:p w14:paraId="7CACBE81" w14:textId="08D43D6C" w:rsidR="000103CC" w:rsidRPr="00E52658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A155A8B" w14:textId="3C971483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 (10.6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47A75ABC" w14:textId="77777777" w:rsidTr="00A548CD">
        <w:tc>
          <w:tcPr>
            <w:tcW w:w="5220" w:type="dxa"/>
            <w:shd w:val="clear" w:color="auto" w:fill="auto"/>
            <w:vAlign w:val="center"/>
          </w:tcPr>
          <w:p w14:paraId="4796B4FD" w14:textId="514513CE" w:rsidR="000103CC" w:rsidRPr="00E52658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BAA19A9" w14:textId="6CEF57A5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14 (9.3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2D0E4F7A" w14:textId="77777777" w:rsidTr="00A548CD">
        <w:tc>
          <w:tcPr>
            <w:tcW w:w="5220" w:type="dxa"/>
            <w:shd w:val="clear" w:color="auto" w:fill="auto"/>
            <w:vAlign w:val="center"/>
          </w:tcPr>
          <w:p w14:paraId="62ABAD02" w14:textId="62159452" w:rsidR="000103CC" w:rsidRPr="00E52658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F18FF7D" w14:textId="6ED61FDC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 (19.9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1CD5DD9A" w14:textId="77777777" w:rsidTr="00A548CD">
        <w:tc>
          <w:tcPr>
            <w:tcW w:w="5220" w:type="dxa"/>
            <w:shd w:val="clear" w:color="auto" w:fill="auto"/>
            <w:vAlign w:val="center"/>
          </w:tcPr>
          <w:p w14:paraId="190BD8E9" w14:textId="471E18BD" w:rsidR="000103CC" w:rsidRPr="00E52658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(highest) </w:t>
            </w: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68D1119" w14:textId="4B5140B5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81 (53.6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1AF7E32D" w14:textId="77777777" w:rsidTr="00A548CD">
        <w:tc>
          <w:tcPr>
            <w:tcW w:w="5220" w:type="dxa"/>
            <w:shd w:val="clear" w:color="auto" w:fill="auto"/>
            <w:vAlign w:val="center"/>
          </w:tcPr>
          <w:p w14:paraId="53A3179D" w14:textId="6E8D7A14" w:rsidR="000103CC" w:rsidRPr="007069EC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377A5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Score for the infrastructure of the farm's hygiene lock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2CDC47E" w14:textId="7777777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47229002" w14:textId="77777777" w:rsidTr="00A548CD">
        <w:tc>
          <w:tcPr>
            <w:tcW w:w="5220" w:type="dxa"/>
            <w:shd w:val="clear" w:color="auto" w:fill="auto"/>
            <w:vAlign w:val="center"/>
          </w:tcPr>
          <w:p w14:paraId="32D3012D" w14:textId="1ADA8941" w:rsidR="000103CC" w:rsidRPr="007069EC" w:rsidRDefault="00A24BC6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0103C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(lowest) </w:t>
            </w:r>
            <w:r w:rsidR="000103CC"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3E0EE4B" w14:textId="28E13948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23 (15.2%)</w:t>
            </w:r>
          </w:p>
        </w:tc>
      </w:tr>
      <w:tr w:rsidR="000103CC" w:rsidRPr="004C7BCA" w14:paraId="09D564F1" w14:textId="77777777" w:rsidTr="00A548CD">
        <w:tc>
          <w:tcPr>
            <w:tcW w:w="5220" w:type="dxa"/>
            <w:shd w:val="clear" w:color="auto" w:fill="auto"/>
            <w:vAlign w:val="center"/>
          </w:tcPr>
          <w:p w14:paraId="13FB71A0" w14:textId="068FFB7D" w:rsidR="000103CC" w:rsidRPr="007069EC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042B2E2" w14:textId="04365B1E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 (14.6%)</w:t>
            </w:r>
          </w:p>
        </w:tc>
      </w:tr>
      <w:tr w:rsidR="000103CC" w:rsidRPr="004C7BCA" w14:paraId="456BF56B" w14:textId="77777777" w:rsidTr="00A548CD">
        <w:tc>
          <w:tcPr>
            <w:tcW w:w="5220" w:type="dxa"/>
            <w:shd w:val="clear" w:color="auto" w:fill="auto"/>
            <w:vAlign w:val="center"/>
          </w:tcPr>
          <w:p w14:paraId="5A8E270C" w14:textId="5CAFB0FE" w:rsidR="000103CC" w:rsidRPr="007069EC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A7CEBBA" w14:textId="5CD60DDF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 (18.5%)</w:t>
            </w:r>
          </w:p>
        </w:tc>
      </w:tr>
      <w:tr w:rsidR="000103CC" w:rsidRPr="004C7BCA" w14:paraId="15128677" w14:textId="77777777" w:rsidTr="00A548CD">
        <w:tc>
          <w:tcPr>
            <w:tcW w:w="5220" w:type="dxa"/>
            <w:shd w:val="clear" w:color="auto" w:fill="auto"/>
            <w:vAlign w:val="center"/>
          </w:tcPr>
          <w:p w14:paraId="77398EE7" w14:textId="5B25DE28" w:rsidR="000103CC" w:rsidRPr="007069EC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62C1AF1" w14:textId="23095C11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21 (13.9%)</w:t>
            </w:r>
          </w:p>
        </w:tc>
      </w:tr>
      <w:tr w:rsidR="000103CC" w:rsidRPr="004C7BCA" w14:paraId="1D3B631F" w14:textId="77777777" w:rsidTr="00A548CD">
        <w:tc>
          <w:tcPr>
            <w:tcW w:w="5220" w:type="dxa"/>
            <w:shd w:val="clear" w:color="auto" w:fill="auto"/>
            <w:vAlign w:val="center"/>
          </w:tcPr>
          <w:p w14:paraId="02BD40E7" w14:textId="6F97EACF" w:rsidR="000103CC" w:rsidRPr="007069EC" w:rsidRDefault="000103CC" w:rsidP="000103CC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(highest) </w:t>
            </w:r>
            <w:r w:rsidRPr="00E52658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16F7DD7" w14:textId="3220E09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 (37.7%)</w:t>
            </w:r>
          </w:p>
        </w:tc>
      </w:tr>
      <w:tr w:rsidR="000103CC" w:rsidRPr="004C7BCA" w14:paraId="337F0E48" w14:textId="77777777" w:rsidTr="00A548CD">
        <w:tc>
          <w:tcPr>
            <w:tcW w:w="5220" w:type="dxa"/>
            <w:shd w:val="clear" w:color="auto" w:fill="auto"/>
            <w:vAlign w:val="center"/>
          </w:tcPr>
          <w:p w14:paraId="0A5667B8" w14:textId="7B99F5FF" w:rsidR="000103CC" w:rsidRPr="007069EC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377A5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Age of the exterior of buildings with weaners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FD5ADF3" w14:textId="77777777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20617EA0" w14:textId="77777777" w:rsidTr="00A548CD">
        <w:tc>
          <w:tcPr>
            <w:tcW w:w="5220" w:type="dxa"/>
            <w:shd w:val="clear" w:color="auto" w:fill="auto"/>
            <w:vAlign w:val="center"/>
          </w:tcPr>
          <w:p w14:paraId="455FE2F1" w14:textId="6A69CAA9" w:rsidR="000103CC" w:rsidRPr="00DF6615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0103CC"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&lt;5 </w:t>
            </w:r>
            <w:r w:rsidR="000103C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A920F4C" w14:textId="78217032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 (3.3%)</w:t>
            </w:r>
          </w:p>
        </w:tc>
      </w:tr>
      <w:tr w:rsidR="000103CC" w:rsidRPr="004C7BCA" w14:paraId="0B7C2F03" w14:textId="77777777" w:rsidTr="00A548CD">
        <w:tc>
          <w:tcPr>
            <w:tcW w:w="5220" w:type="dxa"/>
            <w:shd w:val="clear" w:color="auto" w:fill="auto"/>
            <w:vAlign w:val="center"/>
          </w:tcPr>
          <w:p w14:paraId="57437373" w14:textId="73A835A1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6-10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1B0ECE0" w14:textId="57C25BB2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20 (13.2%)</w:t>
            </w:r>
          </w:p>
        </w:tc>
      </w:tr>
      <w:tr w:rsidR="000103CC" w:rsidRPr="004C7BCA" w14:paraId="4B928CC3" w14:textId="77777777" w:rsidTr="00A548CD">
        <w:tc>
          <w:tcPr>
            <w:tcW w:w="5220" w:type="dxa"/>
            <w:shd w:val="clear" w:color="auto" w:fill="auto"/>
            <w:vAlign w:val="center"/>
          </w:tcPr>
          <w:p w14:paraId="36242D34" w14:textId="18518053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11-15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4E6F6B0" w14:textId="7F083000" w:rsidR="000103CC" w:rsidRPr="00DF6615" w:rsidRDefault="000103CC" w:rsidP="000103C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31 (20.5%)</w:t>
            </w:r>
          </w:p>
        </w:tc>
      </w:tr>
      <w:tr w:rsidR="000103CC" w:rsidRPr="004C7BCA" w14:paraId="0AFAFEDB" w14:textId="77777777" w:rsidTr="00A548CD">
        <w:tc>
          <w:tcPr>
            <w:tcW w:w="5220" w:type="dxa"/>
            <w:shd w:val="clear" w:color="auto" w:fill="auto"/>
            <w:vAlign w:val="center"/>
          </w:tcPr>
          <w:p w14:paraId="0DA1B2EE" w14:textId="1C0F4037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16-20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F5A0192" w14:textId="3D887EEF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27 (17.9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249ED746" w14:textId="77777777" w:rsidTr="00A548CD">
        <w:tc>
          <w:tcPr>
            <w:tcW w:w="5220" w:type="dxa"/>
            <w:shd w:val="clear" w:color="auto" w:fill="auto"/>
            <w:vAlign w:val="center"/>
          </w:tcPr>
          <w:p w14:paraId="5A0FCF9B" w14:textId="0C3437D1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&gt;20 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B9C420E" w14:textId="37E2D3CF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66 (43.7%)</w:t>
            </w:r>
          </w:p>
        </w:tc>
      </w:tr>
      <w:tr w:rsidR="000103CC" w:rsidRPr="004C7BCA" w14:paraId="609179A1" w14:textId="77777777" w:rsidTr="00A548CD">
        <w:tc>
          <w:tcPr>
            <w:tcW w:w="5220" w:type="dxa"/>
            <w:shd w:val="clear" w:color="auto" w:fill="auto"/>
            <w:vAlign w:val="center"/>
          </w:tcPr>
          <w:p w14:paraId="7CB55724" w14:textId="4FA12257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DF6615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3DD018E" w14:textId="2241D4F1" w:rsidR="000103CC" w:rsidRPr="004C7BCA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(1.3%)</w:t>
            </w:r>
          </w:p>
        </w:tc>
      </w:tr>
      <w:tr w:rsidR="000103CC" w:rsidRPr="004C7BCA" w14:paraId="21317706" w14:textId="77777777" w:rsidTr="00A548CD">
        <w:tc>
          <w:tcPr>
            <w:tcW w:w="5220" w:type="dxa"/>
            <w:shd w:val="clear" w:color="auto" w:fill="auto"/>
            <w:vAlign w:val="center"/>
          </w:tcPr>
          <w:p w14:paraId="4E4CD0AE" w14:textId="317E5829" w:rsidR="000103CC" w:rsidRPr="00257725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377A5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There is mixing of slow growers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3EE8A02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0370960B" w14:textId="77777777" w:rsidTr="00A548CD">
        <w:tc>
          <w:tcPr>
            <w:tcW w:w="5220" w:type="dxa"/>
            <w:shd w:val="clear" w:color="auto" w:fill="auto"/>
            <w:vAlign w:val="center"/>
          </w:tcPr>
          <w:p w14:paraId="01AFE43F" w14:textId="3BD1AB6D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3D3E7CD" w14:textId="34935C86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70 (46.4%)</w:t>
            </w:r>
          </w:p>
        </w:tc>
      </w:tr>
      <w:tr w:rsidR="000103CC" w:rsidRPr="004C7BCA" w14:paraId="51068D82" w14:textId="77777777" w:rsidTr="00A548CD">
        <w:tc>
          <w:tcPr>
            <w:tcW w:w="5220" w:type="dxa"/>
            <w:shd w:val="clear" w:color="auto" w:fill="auto"/>
            <w:vAlign w:val="center"/>
          </w:tcPr>
          <w:p w14:paraId="1138E410" w14:textId="7AEFAC1D" w:rsidR="000103CC" w:rsidRPr="00DF6615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E91F8E7" w14:textId="00B92234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80 (53.0%)</w:t>
            </w:r>
          </w:p>
        </w:tc>
      </w:tr>
      <w:tr w:rsidR="000103CC" w:rsidRPr="004C7BCA" w14:paraId="3D92344F" w14:textId="77777777" w:rsidTr="00A548CD">
        <w:tc>
          <w:tcPr>
            <w:tcW w:w="5220" w:type="dxa"/>
            <w:shd w:val="clear" w:color="auto" w:fill="auto"/>
            <w:vAlign w:val="center"/>
          </w:tcPr>
          <w:p w14:paraId="036F9B08" w14:textId="22958498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B9B3D79" w14:textId="1780194D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0103CC" w:rsidRPr="004C7BCA" w14:paraId="10062E3E" w14:textId="77777777" w:rsidTr="00A548CD">
        <w:tc>
          <w:tcPr>
            <w:tcW w:w="5220" w:type="dxa"/>
            <w:shd w:val="clear" w:color="auto" w:fill="auto"/>
            <w:vAlign w:val="center"/>
          </w:tcPr>
          <w:p w14:paraId="47EF631D" w14:textId="28774BC8" w:rsidR="000103CC" w:rsidRPr="00A4762B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E377A5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 farm is b</w:t>
            </w:r>
            <w:r w:rsidR="00A24BC6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iological/Beter_Leven_3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5BA1D63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2B6F1B09" w14:textId="77777777" w:rsidTr="00A548CD">
        <w:tc>
          <w:tcPr>
            <w:tcW w:w="5220" w:type="dxa"/>
            <w:shd w:val="clear" w:color="auto" w:fill="auto"/>
            <w:vAlign w:val="center"/>
          </w:tcPr>
          <w:p w14:paraId="5828BABE" w14:textId="1EE45877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D90EA09" w14:textId="0585668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 (10.6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2B2E1E96" w14:textId="77777777" w:rsidTr="00A548CD">
        <w:tc>
          <w:tcPr>
            <w:tcW w:w="5220" w:type="dxa"/>
            <w:shd w:val="clear" w:color="auto" w:fill="auto"/>
            <w:vAlign w:val="center"/>
          </w:tcPr>
          <w:p w14:paraId="606CF1D9" w14:textId="25233F76" w:rsidR="000103CC" w:rsidRPr="00DF6615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E86F9E8" w14:textId="52A16BA6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135 (89.4%)</w:t>
            </w:r>
          </w:p>
        </w:tc>
      </w:tr>
      <w:tr w:rsidR="000103CC" w:rsidRPr="004C7BCA" w14:paraId="5C2CC23A" w14:textId="77777777" w:rsidTr="00A548CD">
        <w:tc>
          <w:tcPr>
            <w:tcW w:w="5220" w:type="dxa"/>
            <w:shd w:val="clear" w:color="auto" w:fill="auto"/>
            <w:vAlign w:val="center"/>
          </w:tcPr>
          <w:p w14:paraId="23582A26" w14:textId="1F72BC99" w:rsidR="000103CC" w:rsidRPr="00A4762B" w:rsidRDefault="00435F0B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Age of the interior of buildings with weaners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855BC7D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055DEDE9" w14:textId="77777777" w:rsidTr="00A548CD">
        <w:tc>
          <w:tcPr>
            <w:tcW w:w="5220" w:type="dxa"/>
            <w:shd w:val="clear" w:color="auto" w:fill="auto"/>
            <w:vAlign w:val="center"/>
          </w:tcPr>
          <w:p w14:paraId="3C241B77" w14:textId="4A74E299" w:rsidR="000103CC" w:rsidRPr="00DF6615" w:rsidRDefault="00A24BC6" w:rsidP="00A24BC6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 xml:space="preserve">(Ref) </w:t>
            </w:r>
            <w:r w:rsidR="000103CC"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&lt;5 </w:t>
            </w:r>
            <w:r w:rsidR="000103CC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03E6963" w14:textId="1A1EC029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33 (21.9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7B98111E" w14:textId="77777777" w:rsidTr="00A548CD">
        <w:tc>
          <w:tcPr>
            <w:tcW w:w="5220" w:type="dxa"/>
            <w:shd w:val="clear" w:color="auto" w:fill="auto"/>
            <w:vAlign w:val="center"/>
          </w:tcPr>
          <w:p w14:paraId="658102D1" w14:textId="3D1B43C2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6-10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1560204" w14:textId="22674589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51 (33.8</w:t>
            </w:r>
            <w:r w:rsidRPr="00900AAB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0103CC" w:rsidRPr="004C7BCA" w14:paraId="0E91229E" w14:textId="77777777" w:rsidTr="00A548CD">
        <w:tc>
          <w:tcPr>
            <w:tcW w:w="5220" w:type="dxa"/>
            <w:shd w:val="clear" w:color="auto" w:fill="auto"/>
            <w:vAlign w:val="center"/>
          </w:tcPr>
          <w:p w14:paraId="23FA3A15" w14:textId="48DB9BE0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11-15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192FA17" w14:textId="1090FFAD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37 (24.5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0103CC" w:rsidRPr="004C7BCA" w14:paraId="1DEA478E" w14:textId="77777777" w:rsidTr="00A548CD">
        <w:tc>
          <w:tcPr>
            <w:tcW w:w="5220" w:type="dxa"/>
            <w:shd w:val="clear" w:color="auto" w:fill="auto"/>
            <w:vAlign w:val="center"/>
          </w:tcPr>
          <w:p w14:paraId="7F7CA92E" w14:textId="5A399B72" w:rsidR="000103CC" w:rsidRPr="00DF6615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C532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16-20 </w:t>
            </w: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C7349FC" w14:textId="58881039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 (11.2%)</w:t>
            </w:r>
          </w:p>
        </w:tc>
      </w:tr>
      <w:tr w:rsidR="000103CC" w:rsidRPr="004C7BCA" w14:paraId="24580E00" w14:textId="77777777" w:rsidTr="00A548CD">
        <w:tc>
          <w:tcPr>
            <w:tcW w:w="5220" w:type="dxa"/>
            <w:shd w:val="clear" w:color="auto" w:fill="auto"/>
            <w:vAlign w:val="center"/>
          </w:tcPr>
          <w:p w14:paraId="3FC7C191" w14:textId="6922E068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&gt;20 years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D59AD3E" w14:textId="0C3085C1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 (7.3%)</w:t>
            </w:r>
          </w:p>
        </w:tc>
      </w:tr>
      <w:tr w:rsidR="000103CC" w:rsidRPr="004C7BCA" w14:paraId="43F0CD52" w14:textId="77777777" w:rsidTr="00A548CD">
        <w:tc>
          <w:tcPr>
            <w:tcW w:w="5220" w:type="dxa"/>
            <w:shd w:val="clear" w:color="auto" w:fill="auto"/>
            <w:vAlign w:val="center"/>
          </w:tcPr>
          <w:p w14:paraId="611DCDD2" w14:textId="1EA14B1F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0103CC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F6DD77E" w14:textId="7204ABBC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(1.3%)</w:t>
            </w:r>
          </w:p>
        </w:tc>
      </w:tr>
      <w:tr w:rsidR="000103CC" w:rsidRPr="004C7BCA" w14:paraId="468C8965" w14:textId="77777777" w:rsidTr="00A548CD">
        <w:tc>
          <w:tcPr>
            <w:tcW w:w="5220" w:type="dxa"/>
            <w:shd w:val="clear" w:color="auto" w:fill="auto"/>
            <w:vAlign w:val="center"/>
          </w:tcPr>
          <w:p w14:paraId="695E3574" w14:textId="501F128F" w:rsidR="000103CC" w:rsidRPr="00BB5D1E" w:rsidRDefault="00A24BC6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There is clear separation between clean and dirty areas in the indoors of the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E358718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6E610145" w14:textId="77777777" w:rsidTr="00A548CD">
        <w:tc>
          <w:tcPr>
            <w:tcW w:w="5220" w:type="dxa"/>
            <w:shd w:val="clear" w:color="auto" w:fill="auto"/>
            <w:vAlign w:val="center"/>
          </w:tcPr>
          <w:p w14:paraId="1854A929" w14:textId="17C9614B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2EA3788" w14:textId="24E421C2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82 (54.3%)</w:t>
            </w:r>
          </w:p>
        </w:tc>
      </w:tr>
      <w:tr w:rsidR="000103CC" w:rsidRPr="004C7BCA" w14:paraId="169B318F" w14:textId="77777777" w:rsidTr="00A548CD">
        <w:tc>
          <w:tcPr>
            <w:tcW w:w="5220" w:type="dxa"/>
            <w:shd w:val="clear" w:color="auto" w:fill="auto"/>
            <w:vAlign w:val="center"/>
          </w:tcPr>
          <w:p w14:paraId="5219011A" w14:textId="0ED64EA6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44C1A57" w14:textId="5D5B5E75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69 (45.7%)</w:t>
            </w:r>
          </w:p>
        </w:tc>
      </w:tr>
      <w:tr w:rsidR="000103CC" w:rsidRPr="004C7BCA" w14:paraId="1BFD6306" w14:textId="77777777" w:rsidTr="00A548CD">
        <w:tc>
          <w:tcPr>
            <w:tcW w:w="5220" w:type="dxa"/>
            <w:shd w:val="clear" w:color="auto" w:fill="auto"/>
            <w:vAlign w:val="center"/>
          </w:tcPr>
          <w:p w14:paraId="53A32E93" w14:textId="7426CDE1" w:rsidR="000103CC" w:rsidRPr="00BB5D1E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Fr</w:t>
            </w:r>
            <w:r w:rsidR="00A24BC6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ee sow during lactation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63EA2EE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153B18F7" w14:textId="77777777" w:rsidTr="00A548CD">
        <w:tc>
          <w:tcPr>
            <w:tcW w:w="5220" w:type="dxa"/>
            <w:shd w:val="clear" w:color="auto" w:fill="auto"/>
            <w:vAlign w:val="center"/>
          </w:tcPr>
          <w:p w14:paraId="26BB0EA9" w14:textId="3E44107F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12E3884" w14:textId="33E77DE6" w:rsidR="000103CC" w:rsidRDefault="00BD0382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21 (13.9%)</w:t>
            </w:r>
          </w:p>
        </w:tc>
      </w:tr>
      <w:tr w:rsidR="000103CC" w:rsidRPr="004C7BCA" w14:paraId="34BFE03D" w14:textId="77777777" w:rsidTr="00A548CD">
        <w:tc>
          <w:tcPr>
            <w:tcW w:w="5220" w:type="dxa"/>
            <w:shd w:val="clear" w:color="auto" w:fill="auto"/>
            <w:vAlign w:val="center"/>
          </w:tcPr>
          <w:p w14:paraId="27EA103A" w14:textId="466A0FCE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97D3DFC" w14:textId="52D5B91E" w:rsidR="000103CC" w:rsidRDefault="00BD0382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121 (80.1%)</w:t>
            </w:r>
          </w:p>
        </w:tc>
      </w:tr>
      <w:tr w:rsidR="000103CC" w:rsidRPr="004C7BCA" w14:paraId="4A5A897D" w14:textId="77777777" w:rsidTr="00A548CD">
        <w:tc>
          <w:tcPr>
            <w:tcW w:w="5220" w:type="dxa"/>
            <w:shd w:val="clear" w:color="auto" w:fill="auto"/>
            <w:vAlign w:val="center"/>
          </w:tcPr>
          <w:p w14:paraId="400A4905" w14:textId="0D236EDF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5A01BE2" w14:textId="5AC46998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 (6.0%)</w:t>
            </w:r>
          </w:p>
        </w:tc>
      </w:tr>
      <w:tr w:rsidR="000103CC" w:rsidRPr="004C7BCA" w14:paraId="5DE85CB1" w14:textId="77777777" w:rsidTr="00A548CD">
        <w:tc>
          <w:tcPr>
            <w:tcW w:w="5220" w:type="dxa"/>
            <w:shd w:val="clear" w:color="auto" w:fill="auto"/>
            <w:vAlign w:val="center"/>
          </w:tcPr>
          <w:p w14:paraId="4946FB51" w14:textId="62EE359A" w:rsidR="000103CC" w:rsidRPr="00BB5D1E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Drying period length after cleaning and before new animals arrive (d)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3242D3D" w14:textId="67089AB4" w:rsidR="000103CC" w:rsidRDefault="005A7E45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2.3 (1 - 3)</w:t>
            </w:r>
          </w:p>
        </w:tc>
      </w:tr>
      <w:tr w:rsidR="000103CC" w:rsidRPr="004C7BCA" w14:paraId="5F56BE02" w14:textId="77777777" w:rsidTr="00A548CD">
        <w:tc>
          <w:tcPr>
            <w:tcW w:w="5220" w:type="dxa"/>
            <w:shd w:val="clear" w:color="auto" w:fill="auto"/>
            <w:vAlign w:val="center"/>
          </w:tcPr>
          <w:p w14:paraId="3638E2D8" w14:textId="419DF6D0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0103CC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F634B91" w14:textId="2163AADE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 (2.0%)</w:t>
            </w:r>
          </w:p>
        </w:tc>
      </w:tr>
      <w:tr w:rsidR="000103CC" w:rsidRPr="004C7BCA" w14:paraId="5B5C92FC" w14:textId="77777777" w:rsidTr="00A548CD">
        <w:tc>
          <w:tcPr>
            <w:tcW w:w="5220" w:type="dxa"/>
            <w:shd w:val="clear" w:color="auto" w:fill="auto"/>
            <w:vAlign w:val="center"/>
          </w:tcPr>
          <w:p w14:paraId="1DC445BE" w14:textId="181CC9C6" w:rsidR="000103CC" w:rsidRPr="00BB5D1E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Crude fiber levels in weaners feed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DB45CE6" w14:textId="3D66D9FE" w:rsidR="000103CC" w:rsidRDefault="005A7E45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45 (40 – 48.3)</w:t>
            </w:r>
          </w:p>
        </w:tc>
      </w:tr>
      <w:tr w:rsidR="000103CC" w:rsidRPr="004C7BCA" w14:paraId="1E7983CF" w14:textId="77777777" w:rsidTr="00A548CD">
        <w:tc>
          <w:tcPr>
            <w:tcW w:w="5220" w:type="dxa"/>
            <w:shd w:val="clear" w:color="auto" w:fill="auto"/>
            <w:vAlign w:val="center"/>
          </w:tcPr>
          <w:p w14:paraId="097FA691" w14:textId="2E5730CB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0103CC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125B410" w14:textId="3CF99434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 (5.3%)</w:t>
            </w:r>
          </w:p>
        </w:tc>
      </w:tr>
      <w:tr w:rsidR="000103CC" w:rsidRPr="004C7BCA" w14:paraId="6B0A6C52" w14:textId="77777777" w:rsidTr="00A548CD">
        <w:tc>
          <w:tcPr>
            <w:tcW w:w="5220" w:type="dxa"/>
            <w:shd w:val="clear" w:color="auto" w:fill="auto"/>
            <w:vAlign w:val="center"/>
          </w:tcPr>
          <w:p w14:paraId="224D651E" w14:textId="1540A566" w:rsidR="000103CC" w:rsidRPr="00BB5D1E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 equipment is stored and used specifically f</w:t>
            </w:r>
            <w:r w:rsidR="00A24BC6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or each barn separately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E2CE2EE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36B363BB" w14:textId="77777777" w:rsidTr="00A548CD">
        <w:tc>
          <w:tcPr>
            <w:tcW w:w="5220" w:type="dxa"/>
            <w:shd w:val="clear" w:color="auto" w:fill="auto"/>
            <w:vAlign w:val="center"/>
          </w:tcPr>
          <w:p w14:paraId="09EA77E9" w14:textId="65DE3A25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306CB56" w14:textId="48E4E54B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74 (49.0%)</w:t>
            </w:r>
          </w:p>
        </w:tc>
      </w:tr>
      <w:tr w:rsidR="000103CC" w:rsidRPr="004C7BCA" w14:paraId="357EB669" w14:textId="77777777" w:rsidTr="00A548CD">
        <w:tc>
          <w:tcPr>
            <w:tcW w:w="5220" w:type="dxa"/>
            <w:shd w:val="clear" w:color="auto" w:fill="auto"/>
            <w:vAlign w:val="center"/>
          </w:tcPr>
          <w:p w14:paraId="1B05CD56" w14:textId="379E5099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8A322E6" w14:textId="103D3B0D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75 (50.0%)</w:t>
            </w:r>
          </w:p>
        </w:tc>
      </w:tr>
      <w:tr w:rsidR="000103CC" w:rsidRPr="004C7BCA" w14:paraId="3C9E8A61" w14:textId="77777777" w:rsidTr="00A548CD">
        <w:tc>
          <w:tcPr>
            <w:tcW w:w="5220" w:type="dxa"/>
            <w:shd w:val="clear" w:color="auto" w:fill="auto"/>
            <w:vAlign w:val="center"/>
          </w:tcPr>
          <w:p w14:paraId="5928A05A" w14:textId="0A6BEAD7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0103CC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69C7E1B" w14:textId="2736FF81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(1.3%)</w:t>
            </w:r>
          </w:p>
        </w:tc>
      </w:tr>
      <w:tr w:rsidR="000103CC" w:rsidRPr="004C7BCA" w14:paraId="7CE044F1" w14:textId="77777777" w:rsidTr="00A548CD">
        <w:tc>
          <w:tcPr>
            <w:tcW w:w="5220" w:type="dxa"/>
            <w:shd w:val="clear" w:color="auto" w:fill="auto"/>
            <w:vAlign w:val="center"/>
          </w:tcPr>
          <w:p w14:paraId="7E2B11E3" w14:textId="6BAA8EB7" w:rsidR="000103CC" w:rsidRPr="00BB5D1E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Phosphorus levels in feed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55A1B90" w14:textId="2DD00403" w:rsidR="000103CC" w:rsidRDefault="005D7AFA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4.9 (4.6 – 5.2)</w:t>
            </w:r>
          </w:p>
        </w:tc>
      </w:tr>
      <w:tr w:rsidR="000103CC" w:rsidRPr="004C7BCA" w14:paraId="08803A32" w14:textId="77777777" w:rsidTr="00A548CD">
        <w:tc>
          <w:tcPr>
            <w:tcW w:w="5220" w:type="dxa"/>
            <w:shd w:val="clear" w:color="auto" w:fill="auto"/>
            <w:vAlign w:val="center"/>
          </w:tcPr>
          <w:p w14:paraId="42C1C564" w14:textId="1397A94F" w:rsidR="000103CC" w:rsidRPr="00BB5D1E" w:rsidRDefault="00A24BC6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EBE6047" w14:textId="003BFE7F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 (11.2%)</w:t>
            </w:r>
          </w:p>
        </w:tc>
      </w:tr>
      <w:tr w:rsidR="000103CC" w:rsidRPr="004C7BCA" w14:paraId="765B6FDA" w14:textId="77777777" w:rsidTr="00A548CD">
        <w:tc>
          <w:tcPr>
            <w:tcW w:w="5220" w:type="dxa"/>
            <w:shd w:val="clear" w:color="auto" w:fill="auto"/>
            <w:vAlign w:val="center"/>
          </w:tcPr>
          <w:p w14:paraId="3A453EB2" w14:textId="63873D62" w:rsidR="000103CC" w:rsidRPr="00BB5D1E" w:rsidRDefault="00E377A5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Number of different feeds used throughout the weaning period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D8304CA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204883C0" w14:textId="77777777" w:rsidTr="00A548CD">
        <w:tc>
          <w:tcPr>
            <w:tcW w:w="5220" w:type="dxa"/>
            <w:shd w:val="clear" w:color="auto" w:fill="auto"/>
            <w:vAlign w:val="center"/>
          </w:tcPr>
          <w:p w14:paraId="2CDF006C" w14:textId="6C070D5F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21FFD64" w14:textId="27CB58B5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 (6.0%)</w:t>
            </w:r>
          </w:p>
        </w:tc>
      </w:tr>
      <w:tr w:rsidR="000103CC" w:rsidRPr="004C7BCA" w14:paraId="2D7196F2" w14:textId="77777777" w:rsidTr="00A548CD">
        <w:tc>
          <w:tcPr>
            <w:tcW w:w="5220" w:type="dxa"/>
            <w:shd w:val="clear" w:color="auto" w:fill="auto"/>
            <w:vAlign w:val="center"/>
          </w:tcPr>
          <w:p w14:paraId="18F32CDA" w14:textId="6598EB5F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40C7858" w14:textId="18EF5729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64 (42.4%)</w:t>
            </w:r>
          </w:p>
        </w:tc>
      </w:tr>
      <w:tr w:rsidR="000103CC" w:rsidRPr="004C7BCA" w14:paraId="3332AF3E" w14:textId="77777777" w:rsidTr="00A548CD">
        <w:tc>
          <w:tcPr>
            <w:tcW w:w="5220" w:type="dxa"/>
            <w:shd w:val="clear" w:color="auto" w:fill="auto"/>
            <w:vAlign w:val="center"/>
          </w:tcPr>
          <w:p w14:paraId="79B8869F" w14:textId="368A9113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7117142" w14:textId="1F882BF3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69 (45.7%)</w:t>
            </w:r>
          </w:p>
        </w:tc>
      </w:tr>
      <w:tr w:rsidR="000103CC" w:rsidRPr="004C7BCA" w14:paraId="3D2E2F11" w14:textId="77777777" w:rsidTr="00A548CD">
        <w:tc>
          <w:tcPr>
            <w:tcW w:w="5220" w:type="dxa"/>
            <w:shd w:val="clear" w:color="auto" w:fill="auto"/>
            <w:vAlign w:val="center"/>
          </w:tcPr>
          <w:p w14:paraId="3A79B531" w14:textId="7CEC5F83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A28E035" w14:textId="4BDC3886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 (5.3%)</w:t>
            </w:r>
          </w:p>
        </w:tc>
      </w:tr>
      <w:tr w:rsidR="000103CC" w:rsidRPr="004C7BCA" w14:paraId="6D536DD0" w14:textId="77777777" w:rsidTr="00A548CD">
        <w:tc>
          <w:tcPr>
            <w:tcW w:w="5220" w:type="dxa"/>
            <w:shd w:val="clear" w:color="auto" w:fill="auto"/>
            <w:vAlign w:val="center"/>
          </w:tcPr>
          <w:p w14:paraId="2FD0628A" w14:textId="38F7CE99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86106EC" w14:textId="78C5285B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0103CC" w:rsidRPr="004C7BCA" w14:paraId="271C85C7" w14:textId="77777777" w:rsidTr="00A548CD">
        <w:tc>
          <w:tcPr>
            <w:tcW w:w="5220" w:type="dxa"/>
            <w:shd w:val="clear" w:color="auto" w:fill="auto"/>
            <w:vAlign w:val="center"/>
          </w:tcPr>
          <w:p w14:paraId="34A8BBD9" w14:textId="51F4E808" w:rsidR="000103CC" w:rsidRPr="00BB5D1E" w:rsidRDefault="00914E2B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Stables of weaners and sucklings are cleaned an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d disinfected per cycle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83B5444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67C8F497" w14:textId="77777777" w:rsidTr="00A548CD">
        <w:tc>
          <w:tcPr>
            <w:tcW w:w="5220" w:type="dxa"/>
            <w:shd w:val="clear" w:color="auto" w:fill="auto"/>
            <w:vAlign w:val="center"/>
          </w:tcPr>
          <w:p w14:paraId="0C44EB4D" w14:textId="10C48654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B03B1CD" w14:textId="3BD3A39E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76 (50.3%)</w:t>
            </w:r>
          </w:p>
        </w:tc>
      </w:tr>
      <w:tr w:rsidR="000103CC" w:rsidRPr="004C7BCA" w14:paraId="04D72BD1" w14:textId="77777777" w:rsidTr="00A548CD">
        <w:tc>
          <w:tcPr>
            <w:tcW w:w="5220" w:type="dxa"/>
            <w:shd w:val="clear" w:color="auto" w:fill="auto"/>
            <w:vAlign w:val="center"/>
          </w:tcPr>
          <w:p w14:paraId="292F8A66" w14:textId="08B19F9D" w:rsidR="000103CC" w:rsidRPr="00BB5D1E" w:rsidRDefault="00351A13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FDD38C2" w14:textId="553025EF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75 (49.7%)</w:t>
            </w:r>
          </w:p>
        </w:tc>
      </w:tr>
      <w:tr w:rsidR="000103CC" w:rsidRPr="004C7BCA" w14:paraId="000966E2" w14:textId="77777777" w:rsidTr="00A548CD">
        <w:tc>
          <w:tcPr>
            <w:tcW w:w="5220" w:type="dxa"/>
            <w:shd w:val="clear" w:color="auto" w:fill="auto"/>
            <w:vAlign w:val="center"/>
          </w:tcPr>
          <w:p w14:paraId="4DB8B363" w14:textId="3D9BD6F0" w:rsidR="000103CC" w:rsidRPr="00BB5D1E" w:rsidRDefault="00914E2B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P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resence of loading bay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1C6BB3A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403AF0E7" w14:textId="77777777" w:rsidTr="00A548CD">
        <w:tc>
          <w:tcPr>
            <w:tcW w:w="5220" w:type="dxa"/>
            <w:shd w:val="clear" w:color="auto" w:fill="auto"/>
            <w:vAlign w:val="center"/>
          </w:tcPr>
          <w:p w14:paraId="2B89FC26" w14:textId="3FE33B18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79AFF24" w14:textId="3F7FA67D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95 (62.9%)</w:t>
            </w:r>
          </w:p>
        </w:tc>
      </w:tr>
      <w:tr w:rsidR="000103CC" w:rsidRPr="004C7BCA" w14:paraId="1636A8F4" w14:textId="77777777" w:rsidTr="00A548CD">
        <w:tc>
          <w:tcPr>
            <w:tcW w:w="5220" w:type="dxa"/>
            <w:shd w:val="clear" w:color="auto" w:fill="auto"/>
            <w:vAlign w:val="center"/>
          </w:tcPr>
          <w:p w14:paraId="18E72C09" w14:textId="7CA7C212" w:rsidR="000103CC" w:rsidRPr="00BB5D1E" w:rsidRDefault="00351A13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791249E" w14:textId="1F22E6EC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56 (37.1%)</w:t>
            </w:r>
          </w:p>
        </w:tc>
      </w:tr>
      <w:tr w:rsidR="000103CC" w:rsidRPr="004C7BCA" w14:paraId="6707BD01" w14:textId="77777777" w:rsidTr="00A548CD">
        <w:tc>
          <w:tcPr>
            <w:tcW w:w="5220" w:type="dxa"/>
            <w:shd w:val="clear" w:color="auto" w:fill="auto"/>
            <w:vAlign w:val="center"/>
          </w:tcPr>
          <w:p w14:paraId="08CCE4EC" w14:textId="3C1545EF" w:rsidR="000103CC" w:rsidRPr="00BB5D1E" w:rsidRDefault="00914E2B" w:rsidP="000103CC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Companion animals have access only in the o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utdoor area of the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776E3A3" w14:textId="77777777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0103CC" w:rsidRPr="004C7BCA" w14:paraId="052C7F0A" w14:textId="77777777" w:rsidTr="00A548CD">
        <w:tc>
          <w:tcPr>
            <w:tcW w:w="5220" w:type="dxa"/>
            <w:shd w:val="clear" w:color="auto" w:fill="auto"/>
            <w:vAlign w:val="center"/>
          </w:tcPr>
          <w:p w14:paraId="2EEAB292" w14:textId="18711435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CD15165" w14:textId="6ED3140B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93 (61.6%)</w:t>
            </w:r>
          </w:p>
        </w:tc>
      </w:tr>
      <w:tr w:rsidR="000103CC" w:rsidRPr="004C7BCA" w14:paraId="0CB0493C" w14:textId="77777777" w:rsidTr="00A548CD">
        <w:tc>
          <w:tcPr>
            <w:tcW w:w="5220" w:type="dxa"/>
            <w:shd w:val="clear" w:color="auto" w:fill="auto"/>
            <w:vAlign w:val="center"/>
          </w:tcPr>
          <w:p w14:paraId="1712531D" w14:textId="456F41A7" w:rsidR="000103CC" w:rsidRPr="00BB5D1E" w:rsidRDefault="00351A13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50B4705" w14:textId="20420AC1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 (37.7%)</w:t>
            </w:r>
          </w:p>
        </w:tc>
      </w:tr>
      <w:tr w:rsidR="000103CC" w:rsidRPr="004C7BCA" w14:paraId="668FC35E" w14:textId="77777777" w:rsidTr="00A548CD">
        <w:tc>
          <w:tcPr>
            <w:tcW w:w="5220" w:type="dxa"/>
            <w:shd w:val="clear" w:color="auto" w:fill="auto"/>
            <w:vAlign w:val="center"/>
          </w:tcPr>
          <w:p w14:paraId="504B7B9D" w14:textId="4762CBC7" w:rsidR="000103CC" w:rsidRPr="00BB5D1E" w:rsidRDefault="000103CC" w:rsidP="000103CC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AD20827" w14:textId="434269BA" w:rsidR="000103CC" w:rsidRDefault="000103CC" w:rsidP="000103C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2D5071" w:rsidRPr="004C7BCA" w14:paraId="4C31592F" w14:textId="77777777" w:rsidTr="00A548CD">
        <w:tc>
          <w:tcPr>
            <w:tcW w:w="5220" w:type="dxa"/>
            <w:shd w:val="clear" w:color="auto" w:fill="auto"/>
            <w:vAlign w:val="center"/>
          </w:tcPr>
          <w:p w14:paraId="15907F5E" w14:textId="5767E420" w:rsidR="002D5071" w:rsidRPr="00BB5D1E" w:rsidRDefault="00914E2B" w:rsidP="002D5071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Diseased animals are visited 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in the end of the round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372F517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0B4E4AD8" w14:textId="77777777" w:rsidTr="00A548CD">
        <w:tc>
          <w:tcPr>
            <w:tcW w:w="5220" w:type="dxa"/>
            <w:shd w:val="clear" w:color="auto" w:fill="auto"/>
            <w:vAlign w:val="center"/>
          </w:tcPr>
          <w:p w14:paraId="3E6A0D8F" w14:textId="2FD832D3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596F554" w14:textId="5A81C1D0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 (10.6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6A0C8227" w14:textId="77777777" w:rsidTr="00A548CD">
        <w:tc>
          <w:tcPr>
            <w:tcW w:w="5220" w:type="dxa"/>
            <w:shd w:val="clear" w:color="auto" w:fill="auto"/>
            <w:vAlign w:val="center"/>
          </w:tcPr>
          <w:p w14:paraId="559A0434" w14:textId="062F349D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0A02087" w14:textId="72236CD6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135 (89.4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44E69DBC" w14:textId="77777777" w:rsidTr="00A548CD">
        <w:tc>
          <w:tcPr>
            <w:tcW w:w="5220" w:type="dxa"/>
            <w:shd w:val="clear" w:color="auto" w:fill="auto"/>
            <w:vAlign w:val="center"/>
          </w:tcPr>
          <w:p w14:paraId="582291F6" w14:textId="0E794A94" w:rsidR="002D5071" w:rsidRPr="00BB5D1E" w:rsidRDefault="00914E2B" w:rsidP="002D5071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In weaners buildings there is 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automatic ventilation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14666E8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3D77A946" w14:textId="77777777" w:rsidTr="00A548CD">
        <w:tc>
          <w:tcPr>
            <w:tcW w:w="5220" w:type="dxa"/>
            <w:shd w:val="clear" w:color="auto" w:fill="auto"/>
            <w:vAlign w:val="center"/>
          </w:tcPr>
          <w:p w14:paraId="5E3E0BC3" w14:textId="7E94A3D9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D562936" w14:textId="582B97A4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129 (85.4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22BDE99F" w14:textId="77777777" w:rsidTr="00A548CD">
        <w:tc>
          <w:tcPr>
            <w:tcW w:w="5220" w:type="dxa"/>
            <w:shd w:val="clear" w:color="auto" w:fill="auto"/>
            <w:vAlign w:val="center"/>
          </w:tcPr>
          <w:p w14:paraId="32A5C629" w14:textId="2F5D5858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CAFE3AB" w14:textId="190624E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22 (14.6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5ADBF330" w14:textId="77777777" w:rsidTr="00A548CD">
        <w:tc>
          <w:tcPr>
            <w:tcW w:w="5220" w:type="dxa"/>
            <w:shd w:val="clear" w:color="auto" w:fill="auto"/>
            <w:vAlign w:val="center"/>
          </w:tcPr>
          <w:p w14:paraId="43E1BFB4" w14:textId="56704C74" w:rsidR="002D5071" w:rsidRPr="00BB5D1E" w:rsidRDefault="00914E2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Diseased animals are visited in the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 beginning of the round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68441C5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4DB7E0B1" w14:textId="77777777" w:rsidTr="00A548CD">
        <w:tc>
          <w:tcPr>
            <w:tcW w:w="5220" w:type="dxa"/>
            <w:shd w:val="clear" w:color="auto" w:fill="auto"/>
            <w:vAlign w:val="center"/>
          </w:tcPr>
          <w:p w14:paraId="430D635C" w14:textId="2CA29279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3A9A1FA" w14:textId="3C6E5D7C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34 (22.5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15B9454C" w14:textId="77777777" w:rsidTr="00A548CD">
        <w:tc>
          <w:tcPr>
            <w:tcW w:w="52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233BD4B" w14:textId="5732B3F0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5F1BBAA" w14:textId="7105455F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117 (77.5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7FC0E0E1" w14:textId="77777777" w:rsidTr="00884670"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04116723" w14:textId="06752132" w:rsidR="002D5071" w:rsidRPr="00BB5D1E" w:rsidRDefault="002D5071" w:rsidP="002D5071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Sows’ models predictors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2AAE6762" w14:textId="77777777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D5071" w:rsidRPr="004C7BCA" w14:paraId="7C4264C1" w14:textId="77777777" w:rsidTr="00A548CD">
        <w:tc>
          <w:tcPr>
            <w:tcW w:w="52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580267B" w14:textId="18EB9A74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E. c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oli vaccination in sows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050F135" w14:textId="13A8EAE3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</w:tr>
      <w:tr w:rsidR="002D5071" w:rsidRPr="004C7BCA" w14:paraId="2BD857B4" w14:textId="77777777" w:rsidTr="00A548CD">
        <w:tc>
          <w:tcPr>
            <w:tcW w:w="5220" w:type="dxa"/>
            <w:shd w:val="clear" w:color="auto" w:fill="auto"/>
            <w:vAlign w:val="center"/>
          </w:tcPr>
          <w:p w14:paraId="076A4C69" w14:textId="669E451D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4020075" w14:textId="16078574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117 (81.3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766D1536" w14:textId="77777777" w:rsidTr="00A548CD">
        <w:tc>
          <w:tcPr>
            <w:tcW w:w="5220" w:type="dxa"/>
            <w:shd w:val="clear" w:color="auto" w:fill="auto"/>
            <w:vAlign w:val="center"/>
          </w:tcPr>
          <w:p w14:paraId="129E60B1" w14:textId="31AB1FD6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0F01BF3" w14:textId="10FD9B0B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27 (18.8</w:t>
            </w:r>
            <w:r w:rsidRPr="004C7BCA">
              <w:rPr>
                <w:rFonts w:asciiTheme="majorHAnsi" w:hAnsiTheme="majorHAnsi" w:cstheme="majorHAnsi"/>
                <w:sz w:val="20"/>
                <w:szCs w:val="20"/>
              </w:rPr>
              <w:t xml:space="preserve"> %)</w:t>
            </w:r>
          </w:p>
        </w:tc>
      </w:tr>
      <w:tr w:rsidR="002D5071" w:rsidRPr="004C7BCA" w14:paraId="01778636" w14:textId="77777777" w:rsidTr="00A548CD">
        <w:tc>
          <w:tcPr>
            <w:tcW w:w="5220" w:type="dxa"/>
            <w:shd w:val="clear" w:color="auto" w:fill="auto"/>
            <w:vAlign w:val="center"/>
          </w:tcPr>
          <w:p w14:paraId="1A202C8A" w14:textId="0EFEEE67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Only search boars present and suppl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ied from own production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F595750" w14:textId="77777777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61ACDF86" w14:textId="77777777" w:rsidTr="00A548CD">
        <w:tc>
          <w:tcPr>
            <w:tcW w:w="5220" w:type="dxa"/>
            <w:shd w:val="clear" w:color="auto" w:fill="auto"/>
            <w:vAlign w:val="center"/>
          </w:tcPr>
          <w:p w14:paraId="6164798A" w14:textId="77777777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6979E9D" w14:textId="1CA699D9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124 (86.1%)</w:t>
            </w:r>
          </w:p>
        </w:tc>
      </w:tr>
      <w:tr w:rsidR="002D5071" w:rsidRPr="004C7BCA" w14:paraId="619F30AF" w14:textId="77777777" w:rsidTr="00A548CD">
        <w:tc>
          <w:tcPr>
            <w:tcW w:w="5220" w:type="dxa"/>
            <w:shd w:val="clear" w:color="auto" w:fill="auto"/>
            <w:vAlign w:val="center"/>
          </w:tcPr>
          <w:p w14:paraId="40080680" w14:textId="5618C474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EEE28C8" w14:textId="658A6A6D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19 (13.2%)</w:t>
            </w:r>
          </w:p>
        </w:tc>
      </w:tr>
      <w:tr w:rsidR="002D5071" w:rsidRPr="004C7BCA" w14:paraId="355B3748" w14:textId="77777777" w:rsidTr="00A548CD">
        <w:tc>
          <w:tcPr>
            <w:tcW w:w="5220" w:type="dxa"/>
            <w:shd w:val="clear" w:color="auto" w:fill="auto"/>
            <w:vAlign w:val="center"/>
          </w:tcPr>
          <w:p w14:paraId="79DE98C5" w14:textId="6AF30CE2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B97B081" w14:textId="4FDA6480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2D5071" w:rsidRPr="004C7BCA" w14:paraId="175366F1" w14:textId="77777777" w:rsidTr="00A548CD">
        <w:tc>
          <w:tcPr>
            <w:tcW w:w="5220" w:type="dxa"/>
            <w:shd w:val="clear" w:color="auto" w:fill="auto"/>
            <w:vAlign w:val="center"/>
          </w:tcPr>
          <w:p w14:paraId="331B93F9" w14:textId="1F632F0D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  <w:highlight w:val="red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he farm is conventional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4088E99" w14:textId="77777777" w:rsidR="002D5071" w:rsidRPr="008352F0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red"/>
              </w:rPr>
            </w:pPr>
          </w:p>
        </w:tc>
      </w:tr>
      <w:tr w:rsidR="002D5071" w:rsidRPr="004C7BCA" w14:paraId="1EAA3877" w14:textId="77777777" w:rsidTr="00A548CD">
        <w:tc>
          <w:tcPr>
            <w:tcW w:w="5220" w:type="dxa"/>
            <w:shd w:val="clear" w:color="auto" w:fill="auto"/>
            <w:vAlign w:val="center"/>
          </w:tcPr>
          <w:p w14:paraId="75A0D97B" w14:textId="5EFCCCA9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  <w:highlight w:val="red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6C42AC9" w14:textId="485160DD" w:rsidR="002D5071" w:rsidRPr="008352F0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red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91 (63.2%)</w:t>
            </w:r>
          </w:p>
        </w:tc>
      </w:tr>
      <w:tr w:rsidR="002D5071" w:rsidRPr="004C7BCA" w14:paraId="57463B69" w14:textId="77777777" w:rsidTr="00A548CD">
        <w:tc>
          <w:tcPr>
            <w:tcW w:w="5220" w:type="dxa"/>
            <w:shd w:val="clear" w:color="auto" w:fill="auto"/>
            <w:vAlign w:val="center"/>
          </w:tcPr>
          <w:p w14:paraId="0344DFBC" w14:textId="0EFEDC0A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  <w:highlight w:val="red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447F31C" w14:textId="74A94D67" w:rsidR="002D5071" w:rsidRPr="008352F0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red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53 (36.8%)</w:t>
            </w:r>
          </w:p>
        </w:tc>
      </w:tr>
      <w:tr w:rsidR="002D5071" w:rsidRPr="004C7BCA" w14:paraId="2CA09E09" w14:textId="77777777" w:rsidTr="00A548CD">
        <w:tc>
          <w:tcPr>
            <w:tcW w:w="5220" w:type="dxa"/>
            <w:shd w:val="clear" w:color="auto" w:fill="auto"/>
            <w:vAlign w:val="center"/>
          </w:tcPr>
          <w:p w14:paraId="3C620B7E" w14:textId="03478A26" w:rsidR="002D5071" w:rsidRPr="00BB5D1E" w:rsidRDefault="00435F0B" w:rsidP="00E80BE2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Frequency of cleaning wound inflicting apparatuses for sucklings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85FC1F5" w14:textId="77777777" w:rsidR="002D5071" w:rsidRPr="00E80BE2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6E434608" w14:textId="77777777" w:rsidTr="00A548CD">
        <w:tc>
          <w:tcPr>
            <w:tcW w:w="5220" w:type="dxa"/>
            <w:shd w:val="clear" w:color="auto" w:fill="auto"/>
            <w:vAlign w:val="center"/>
          </w:tcPr>
          <w:p w14:paraId="28DB846E" w14:textId="740BA5C2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2D5071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8743C8B" w14:textId="75F2A7B5" w:rsidR="002D5071" w:rsidRPr="00E80BE2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80BE2">
              <w:rPr>
                <w:rFonts w:asciiTheme="majorHAnsi" w:hAnsiTheme="majorHAnsi" w:cstheme="majorHAnsi"/>
                <w:sz w:val="20"/>
                <w:szCs w:val="20"/>
              </w:rPr>
              <w:t>56 (38.9%)</w:t>
            </w:r>
          </w:p>
        </w:tc>
      </w:tr>
      <w:tr w:rsidR="002D5071" w:rsidRPr="004C7BCA" w14:paraId="13E121C0" w14:textId="77777777" w:rsidTr="00A548CD">
        <w:tc>
          <w:tcPr>
            <w:tcW w:w="5220" w:type="dxa"/>
            <w:shd w:val="clear" w:color="auto" w:fill="auto"/>
            <w:vAlign w:val="center"/>
          </w:tcPr>
          <w:p w14:paraId="25E2A12F" w14:textId="01923DB5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Per cycle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24E60B8" w14:textId="5D4BBBFE" w:rsidR="002D5071" w:rsidRPr="00E80BE2" w:rsidRDefault="005D7AFA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80BE2">
              <w:rPr>
                <w:rFonts w:asciiTheme="majorHAnsi" w:hAnsiTheme="majorHAnsi" w:cstheme="majorHAnsi"/>
                <w:sz w:val="20"/>
                <w:szCs w:val="20"/>
              </w:rPr>
              <w:t>64 (44.4</w:t>
            </w:r>
            <w:r w:rsidR="002D5071" w:rsidRPr="00E80BE2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2D5071" w:rsidRPr="004C7BCA" w14:paraId="01E1F2C3" w14:textId="77777777" w:rsidTr="00A548CD">
        <w:tc>
          <w:tcPr>
            <w:tcW w:w="5220" w:type="dxa"/>
            <w:shd w:val="clear" w:color="auto" w:fill="auto"/>
            <w:vAlign w:val="center"/>
          </w:tcPr>
          <w:p w14:paraId="218A99D9" w14:textId="69AA01A5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Pens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D3CD5C6" w14:textId="34C78CE9" w:rsidR="002D5071" w:rsidRPr="00E80BE2" w:rsidRDefault="005D7AFA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80BE2">
              <w:rPr>
                <w:rFonts w:asciiTheme="majorHAnsi" w:hAnsiTheme="majorHAnsi" w:cstheme="majorHAnsi"/>
                <w:sz w:val="20"/>
                <w:szCs w:val="20"/>
              </w:rPr>
              <w:t>18 (12.5</w:t>
            </w:r>
            <w:r w:rsidR="002D5071" w:rsidRPr="00E80BE2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2D5071" w:rsidRPr="004C7BCA" w14:paraId="6827309D" w14:textId="77777777" w:rsidTr="00A548CD">
        <w:tc>
          <w:tcPr>
            <w:tcW w:w="5220" w:type="dxa"/>
            <w:shd w:val="clear" w:color="auto" w:fill="auto"/>
            <w:vAlign w:val="center"/>
          </w:tcPr>
          <w:p w14:paraId="1FB1E386" w14:textId="6CDD948A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Per pen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67240A8" w14:textId="6BFBC066" w:rsidR="002D5071" w:rsidRPr="00E80BE2" w:rsidRDefault="005D7AFA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80BE2">
              <w:rPr>
                <w:rFonts w:asciiTheme="majorHAnsi" w:hAnsiTheme="majorHAnsi" w:cstheme="majorHAnsi"/>
                <w:sz w:val="20"/>
                <w:szCs w:val="20"/>
              </w:rPr>
              <w:t>4 (2.8</w:t>
            </w:r>
            <w:r w:rsidR="002D5071" w:rsidRPr="00E80BE2">
              <w:rPr>
                <w:rFonts w:asciiTheme="majorHAnsi" w:hAnsiTheme="majorHAnsi" w:cstheme="majorHAnsi"/>
                <w:sz w:val="20"/>
                <w:szCs w:val="20"/>
              </w:rPr>
              <w:t>%)</w:t>
            </w:r>
          </w:p>
        </w:tc>
      </w:tr>
      <w:tr w:rsidR="002D5071" w:rsidRPr="004C7BCA" w14:paraId="5E3812D9" w14:textId="77777777" w:rsidTr="00A548CD">
        <w:tc>
          <w:tcPr>
            <w:tcW w:w="5220" w:type="dxa"/>
            <w:shd w:val="clear" w:color="auto" w:fill="auto"/>
            <w:vAlign w:val="center"/>
          </w:tcPr>
          <w:p w14:paraId="5BF1DCE4" w14:textId="1766058A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Per animal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8B40BDD" w14:textId="59EA5129" w:rsidR="002D5071" w:rsidRPr="00E80BE2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E80BE2">
              <w:rPr>
                <w:rFonts w:asciiTheme="majorHAnsi" w:hAnsiTheme="majorHAnsi" w:cstheme="majorHAnsi"/>
                <w:sz w:val="20"/>
                <w:szCs w:val="20"/>
              </w:rPr>
              <w:t>2 (1.4%)</w:t>
            </w:r>
          </w:p>
        </w:tc>
      </w:tr>
      <w:tr w:rsidR="002D5071" w:rsidRPr="004C7BCA" w14:paraId="2C2C53FE" w14:textId="77777777" w:rsidTr="00A548CD">
        <w:tc>
          <w:tcPr>
            <w:tcW w:w="5220" w:type="dxa"/>
            <w:shd w:val="clear" w:color="auto" w:fill="auto"/>
            <w:vAlign w:val="center"/>
          </w:tcPr>
          <w:p w14:paraId="56C40AF5" w14:textId="10B06589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Equipment from other farms is always cleane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d and disinfected first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9E548F3" w14:textId="77777777" w:rsidR="002D5071" w:rsidRPr="003F5271" w:rsidRDefault="002D5071" w:rsidP="002D5071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463FE6E5" w14:textId="77777777" w:rsidTr="00A548CD">
        <w:tc>
          <w:tcPr>
            <w:tcW w:w="5220" w:type="dxa"/>
            <w:shd w:val="clear" w:color="auto" w:fill="auto"/>
            <w:vAlign w:val="center"/>
          </w:tcPr>
          <w:p w14:paraId="3B9EF637" w14:textId="77777777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C5865A2" w14:textId="60FC26EC" w:rsidR="002D5071" w:rsidRPr="003F52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F5271">
              <w:rPr>
                <w:rFonts w:asciiTheme="majorHAnsi" w:hAnsiTheme="majorHAnsi" w:cstheme="majorHAnsi"/>
                <w:sz w:val="20"/>
                <w:szCs w:val="20"/>
              </w:rPr>
              <w:t>45 (31.3%)</w:t>
            </w:r>
          </w:p>
        </w:tc>
      </w:tr>
      <w:tr w:rsidR="002D5071" w:rsidRPr="004C7BCA" w14:paraId="577E4570" w14:textId="77777777" w:rsidTr="00A548CD">
        <w:tc>
          <w:tcPr>
            <w:tcW w:w="5220" w:type="dxa"/>
            <w:shd w:val="clear" w:color="auto" w:fill="auto"/>
            <w:vAlign w:val="center"/>
          </w:tcPr>
          <w:p w14:paraId="1C89C060" w14:textId="707C3AAE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BA5ECE7" w14:textId="6819B731" w:rsidR="002D5071" w:rsidRPr="003F52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F5271">
              <w:rPr>
                <w:rFonts w:asciiTheme="majorHAnsi" w:hAnsiTheme="majorHAnsi" w:cstheme="majorHAnsi"/>
                <w:sz w:val="20"/>
                <w:szCs w:val="20"/>
              </w:rPr>
              <w:t>20 (13.9%)</w:t>
            </w:r>
          </w:p>
        </w:tc>
      </w:tr>
      <w:tr w:rsidR="002D5071" w:rsidRPr="004C7BCA" w14:paraId="2969EEF6" w14:textId="77777777" w:rsidTr="00A548CD">
        <w:tc>
          <w:tcPr>
            <w:tcW w:w="5220" w:type="dxa"/>
            <w:shd w:val="clear" w:color="auto" w:fill="auto"/>
            <w:vAlign w:val="center"/>
          </w:tcPr>
          <w:p w14:paraId="650B638F" w14:textId="5B2581DE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2D5071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F746F6" w14:textId="203BBAB3" w:rsidR="002D5071" w:rsidRPr="003F52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F5271">
              <w:rPr>
                <w:rFonts w:asciiTheme="majorHAnsi" w:hAnsiTheme="majorHAnsi" w:cstheme="majorHAnsi"/>
                <w:sz w:val="20"/>
                <w:szCs w:val="20"/>
              </w:rPr>
              <w:t>79 (54.9%)</w:t>
            </w:r>
          </w:p>
        </w:tc>
      </w:tr>
      <w:tr w:rsidR="002D5071" w:rsidRPr="004C7BCA" w14:paraId="65000E47" w14:textId="77777777" w:rsidTr="00A548CD">
        <w:tc>
          <w:tcPr>
            <w:tcW w:w="5220" w:type="dxa"/>
            <w:shd w:val="clear" w:color="auto" w:fill="auto"/>
            <w:vAlign w:val="center"/>
          </w:tcPr>
          <w:p w14:paraId="3724F613" w14:textId="5D21D516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Mycopla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sma vaccination in sows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00117F0" w14:textId="77777777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7677A176" w14:textId="77777777" w:rsidTr="00A548CD">
        <w:tc>
          <w:tcPr>
            <w:tcW w:w="5220" w:type="dxa"/>
            <w:shd w:val="clear" w:color="auto" w:fill="auto"/>
            <w:vAlign w:val="center"/>
          </w:tcPr>
          <w:p w14:paraId="5B025438" w14:textId="0EFCEB5F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365E10F" w14:textId="58210479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 (11.1%)</w:t>
            </w:r>
          </w:p>
        </w:tc>
      </w:tr>
      <w:tr w:rsidR="002D5071" w:rsidRPr="004C7BCA" w14:paraId="6530E1A6" w14:textId="77777777" w:rsidTr="00A548CD">
        <w:tc>
          <w:tcPr>
            <w:tcW w:w="5220" w:type="dxa"/>
            <w:shd w:val="clear" w:color="auto" w:fill="auto"/>
            <w:vAlign w:val="center"/>
          </w:tcPr>
          <w:p w14:paraId="7A90BFF2" w14:textId="7E5CC39B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E20A399" w14:textId="5DEF11E2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128 (88.9%)</w:t>
            </w:r>
          </w:p>
        </w:tc>
      </w:tr>
      <w:tr w:rsidR="002D5071" w:rsidRPr="004C7BCA" w14:paraId="149EA9D0" w14:textId="77777777" w:rsidTr="00A548CD">
        <w:tc>
          <w:tcPr>
            <w:tcW w:w="5220" w:type="dxa"/>
            <w:shd w:val="clear" w:color="auto" w:fill="auto"/>
            <w:vAlign w:val="center"/>
          </w:tcPr>
          <w:p w14:paraId="03CEE43F" w14:textId="068BE399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 hygiene lock is pr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esent for each building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317016E" w14:textId="77777777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47331115" w14:textId="77777777" w:rsidTr="00A548CD">
        <w:tc>
          <w:tcPr>
            <w:tcW w:w="5220" w:type="dxa"/>
            <w:shd w:val="clear" w:color="auto" w:fill="auto"/>
            <w:vAlign w:val="center"/>
          </w:tcPr>
          <w:p w14:paraId="7452A79B" w14:textId="7D3FC577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1F4CB96" w14:textId="05B48DA3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34 (23.6%)</w:t>
            </w:r>
          </w:p>
        </w:tc>
      </w:tr>
      <w:tr w:rsidR="002D5071" w:rsidRPr="004C7BCA" w14:paraId="2FD6E204" w14:textId="77777777" w:rsidTr="00A548CD">
        <w:tc>
          <w:tcPr>
            <w:tcW w:w="5220" w:type="dxa"/>
            <w:shd w:val="clear" w:color="auto" w:fill="auto"/>
            <w:vAlign w:val="center"/>
          </w:tcPr>
          <w:p w14:paraId="0A14C5A2" w14:textId="5DBA70C3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9EE8E53" w14:textId="7498C8F6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110 (76.4%)</w:t>
            </w:r>
          </w:p>
        </w:tc>
      </w:tr>
      <w:tr w:rsidR="002D5071" w:rsidRPr="004C7BCA" w14:paraId="28284946" w14:textId="77777777" w:rsidTr="00A548CD">
        <w:tc>
          <w:tcPr>
            <w:tcW w:w="5220" w:type="dxa"/>
            <w:shd w:val="clear" w:color="auto" w:fill="auto"/>
            <w:vAlign w:val="center"/>
          </w:tcPr>
          <w:p w14:paraId="25E543AA" w14:textId="2A5536B3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P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resence of loading bay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761A5F3" w14:textId="77777777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389990F0" w14:textId="77777777" w:rsidTr="00A548CD">
        <w:tc>
          <w:tcPr>
            <w:tcW w:w="5220" w:type="dxa"/>
            <w:shd w:val="clear" w:color="auto" w:fill="auto"/>
            <w:vAlign w:val="center"/>
          </w:tcPr>
          <w:p w14:paraId="61A778F6" w14:textId="4FAD901F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0D864A2" w14:textId="03D13712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89 (61.8%)</w:t>
            </w:r>
          </w:p>
        </w:tc>
      </w:tr>
      <w:tr w:rsidR="002D5071" w:rsidRPr="004C7BCA" w14:paraId="299BE7A7" w14:textId="77777777" w:rsidTr="00A548CD">
        <w:tc>
          <w:tcPr>
            <w:tcW w:w="5220" w:type="dxa"/>
            <w:shd w:val="clear" w:color="auto" w:fill="auto"/>
            <w:vAlign w:val="center"/>
          </w:tcPr>
          <w:p w14:paraId="765A2B37" w14:textId="4B14213E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C38C9A0" w14:textId="6BCDD92C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55 (38.2%)</w:t>
            </w:r>
          </w:p>
        </w:tc>
      </w:tr>
      <w:tr w:rsidR="002D5071" w:rsidRPr="004C7BCA" w14:paraId="4402420F" w14:textId="77777777" w:rsidTr="00A548CD">
        <w:tc>
          <w:tcPr>
            <w:tcW w:w="5220" w:type="dxa"/>
            <w:shd w:val="clear" w:color="auto" w:fill="auto"/>
            <w:vAlign w:val="center"/>
          </w:tcPr>
          <w:p w14:paraId="5D12B421" w14:textId="037E6A8E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 farrowing rhythm is every 1, 2 or 3 weeks (Ref:4 or 5)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1953440" w14:textId="77777777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351A13" w:rsidRPr="004C7BCA" w14:paraId="6CF0498B" w14:textId="77777777" w:rsidTr="00A548CD">
        <w:tc>
          <w:tcPr>
            <w:tcW w:w="5220" w:type="dxa"/>
            <w:shd w:val="clear" w:color="auto" w:fill="auto"/>
            <w:vAlign w:val="center"/>
          </w:tcPr>
          <w:p w14:paraId="25AD05E1" w14:textId="10A7AADD" w:rsidR="00351A13" w:rsidRPr="00BB5D1E" w:rsidRDefault="00351A13" w:rsidP="00351A13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sz w:val="20"/>
                <w:szCs w:val="20"/>
              </w:rPr>
              <w:t>1, 2 or 3 weeks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9C746B3" w14:textId="5689F099" w:rsidR="00351A13" w:rsidRPr="004C7BCA" w:rsidRDefault="00351A13" w:rsidP="00351A13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128 (88.9%)</w:t>
            </w:r>
          </w:p>
        </w:tc>
      </w:tr>
      <w:tr w:rsidR="00351A13" w:rsidRPr="004C7BCA" w14:paraId="420AB906" w14:textId="77777777" w:rsidTr="00A548CD">
        <w:tc>
          <w:tcPr>
            <w:tcW w:w="5220" w:type="dxa"/>
            <w:shd w:val="clear" w:color="auto" w:fill="auto"/>
            <w:vAlign w:val="center"/>
          </w:tcPr>
          <w:p w14:paraId="279BF48C" w14:textId="7A884B2C" w:rsidR="00351A13" w:rsidRPr="00BB5D1E" w:rsidRDefault="00351A13" w:rsidP="00351A13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sz w:val="20"/>
                <w:szCs w:val="20"/>
              </w:rPr>
              <w:t xml:space="preserve"> (Ref) 4 or 5 weeks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501684B" w14:textId="12465C09" w:rsidR="00351A13" w:rsidRPr="004C7BCA" w:rsidRDefault="00351A13" w:rsidP="00351A13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16 (11.1%)</w:t>
            </w:r>
          </w:p>
        </w:tc>
      </w:tr>
      <w:tr w:rsidR="005D3EDD" w:rsidRPr="004C7BCA" w14:paraId="7A5FA005" w14:textId="77777777" w:rsidTr="00A548CD">
        <w:tc>
          <w:tcPr>
            <w:tcW w:w="5220" w:type="dxa"/>
            <w:shd w:val="clear" w:color="auto" w:fill="auto"/>
            <w:vAlign w:val="center"/>
          </w:tcPr>
          <w:p w14:paraId="3068E25D" w14:textId="0386D1A0" w:rsidR="005D3EDD" w:rsidRPr="00BB5D1E" w:rsidRDefault="005D3EDD" w:rsidP="005D3EDD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</w:rPr>
              <w:t>Drying powders are used in sows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2C0D2B1" w14:textId="77777777" w:rsidR="005D3EDD" w:rsidRPr="005D3EDD" w:rsidRDefault="005D3EDD" w:rsidP="005D3ED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5D3EDD" w:rsidRPr="004C7BCA" w14:paraId="256842CD" w14:textId="77777777" w:rsidTr="00A548CD">
        <w:tc>
          <w:tcPr>
            <w:tcW w:w="5220" w:type="dxa"/>
            <w:shd w:val="clear" w:color="auto" w:fill="auto"/>
            <w:vAlign w:val="center"/>
          </w:tcPr>
          <w:p w14:paraId="418AEA36" w14:textId="231B50D6" w:rsidR="005D3EDD" w:rsidRPr="00BB5D1E" w:rsidRDefault="005D3EDD" w:rsidP="005D3EDD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bookmarkStart w:id="0" w:name="_GoBack" w:colFirst="1" w:colLast="1"/>
            <w:r w:rsidRPr="00BB5D1E">
              <w:rPr>
                <w:rFonts w:asciiTheme="majorHAnsi" w:hAnsiTheme="majorHAnsi" w:cstheme="majorHAnsi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947DFFB" w14:textId="0F797912" w:rsidR="005D3EDD" w:rsidRPr="00BB5D1E" w:rsidRDefault="005D3EDD" w:rsidP="005D3ED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</w:rPr>
              <w:t>18 (12.5%)</w:t>
            </w:r>
          </w:p>
        </w:tc>
      </w:tr>
      <w:tr w:rsidR="005D3EDD" w:rsidRPr="004C7BCA" w14:paraId="0CCB6848" w14:textId="77777777" w:rsidTr="00A548CD">
        <w:tc>
          <w:tcPr>
            <w:tcW w:w="5220" w:type="dxa"/>
            <w:shd w:val="clear" w:color="auto" w:fill="auto"/>
            <w:vAlign w:val="center"/>
          </w:tcPr>
          <w:p w14:paraId="2BD7892B" w14:textId="578F36D1" w:rsidR="005D3EDD" w:rsidRPr="00BB5D1E" w:rsidRDefault="005D3EDD" w:rsidP="005D3EDD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6B5F02B" w14:textId="50B5AA08" w:rsidR="005D3EDD" w:rsidRPr="00BB5D1E" w:rsidRDefault="005D3EDD" w:rsidP="005D3ED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</w:rPr>
              <w:t>121 (84.0%)</w:t>
            </w:r>
          </w:p>
        </w:tc>
      </w:tr>
      <w:tr w:rsidR="005D3EDD" w:rsidRPr="004C7BCA" w14:paraId="0C8CA113" w14:textId="77777777" w:rsidTr="00A548CD">
        <w:tc>
          <w:tcPr>
            <w:tcW w:w="5220" w:type="dxa"/>
            <w:shd w:val="clear" w:color="auto" w:fill="auto"/>
            <w:vAlign w:val="center"/>
          </w:tcPr>
          <w:p w14:paraId="726C50A5" w14:textId="5B7A812A" w:rsidR="005D3EDD" w:rsidRPr="00BB5D1E" w:rsidRDefault="005D3EDD" w:rsidP="005D3EDD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05EB683" w14:textId="4EE348BE" w:rsidR="005D3EDD" w:rsidRPr="00BB5D1E" w:rsidRDefault="005D3EDD" w:rsidP="005D3ED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</w:rPr>
              <w:t>5 (3.5%)</w:t>
            </w:r>
          </w:p>
        </w:tc>
      </w:tr>
      <w:bookmarkEnd w:id="0"/>
      <w:tr w:rsidR="002D5071" w:rsidRPr="004C7BCA" w14:paraId="5ADC1F6E" w14:textId="77777777" w:rsidTr="00A548CD">
        <w:tc>
          <w:tcPr>
            <w:tcW w:w="5220" w:type="dxa"/>
            <w:shd w:val="clear" w:color="auto" w:fill="auto"/>
            <w:vAlign w:val="center"/>
          </w:tcPr>
          <w:p w14:paraId="0A0C1572" w14:textId="435DC65F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Water is supplied from pub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lic network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C9F6B18" w14:textId="77777777" w:rsidR="002D5071" w:rsidRPr="00BB5D1E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0AA1F3BF" w14:textId="77777777" w:rsidTr="00A548CD">
        <w:tc>
          <w:tcPr>
            <w:tcW w:w="5220" w:type="dxa"/>
            <w:shd w:val="clear" w:color="auto" w:fill="auto"/>
            <w:vAlign w:val="center"/>
          </w:tcPr>
          <w:p w14:paraId="49AEA324" w14:textId="4CD8D86D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BB5704C" w14:textId="5181799C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50 (34.7%)</w:t>
            </w:r>
          </w:p>
        </w:tc>
      </w:tr>
      <w:tr w:rsidR="002D5071" w:rsidRPr="004C7BCA" w14:paraId="3BAC07E2" w14:textId="77777777" w:rsidTr="00A548CD">
        <w:tc>
          <w:tcPr>
            <w:tcW w:w="5220" w:type="dxa"/>
            <w:shd w:val="clear" w:color="auto" w:fill="auto"/>
            <w:vAlign w:val="center"/>
          </w:tcPr>
          <w:p w14:paraId="02109B97" w14:textId="737BC4FB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 from private source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22DA1FB" w14:textId="307EE87B" w:rsidR="002D5071" w:rsidRPr="004C7BCA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94 (65.3%)</w:t>
            </w:r>
          </w:p>
        </w:tc>
      </w:tr>
      <w:tr w:rsidR="002D5071" w:rsidRPr="004C7BCA" w14:paraId="7211723E" w14:textId="77777777" w:rsidTr="00A548CD">
        <w:tc>
          <w:tcPr>
            <w:tcW w:w="5220" w:type="dxa"/>
            <w:shd w:val="clear" w:color="auto" w:fill="auto"/>
            <w:vAlign w:val="center"/>
          </w:tcPr>
          <w:p w14:paraId="5153E36D" w14:textId="48A3DE23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Cross fostering is taking place w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ith a specific protocol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A48B341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050BAEAA" w14:textId="77777777" w:rsidTr="00A548CD">
        <w:tc>
          <w:tcPr>
            <w:tcW w:w="5220" w:type="dxa"/>
            <w:shd w:val="clear" w:color="auto" w:fill="auto"/>
            <w:vAlign w:val="center"/>
          </w:tcPr>
          <w:p w14:paraId="38BAE672" w14:textId="1F8836D2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527704A" w14:textId="17D74CBF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125 (86.8%)</w:t>
            </w:r>
          </w:p>
        </w:tc>
      </w:tr>
      <w:tr w:rsidR="002D5071" w:rsidRPr="004C7BCA" w14:paraId="3674F43D" w14:textId="77777777" w:rsidTr="00A548CD">
        <w:tc>
          <w:tcPr>
            <w:tcW w:w="5220" w:type="dxa"/>
            <w:shd w:val="clear" w:color="auto" w:fill="auto"/>
            <w:vAlign w:val="center"/>
          </w:tcPr>
          <w:p w14:paraId="3E28A9B0" w14:textId="7FA6BEC1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902AB5D" w14:textId="32AE0C90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19 (13.2%)</w:t>
            </w:r>
          </w:p>
        </w:tc>
      </w:tr>
      <w:tr w:rsidR="002D5071" w:rsidRPr="004C7BCA" w14:paraId="77475627" w14:textId="77777777" w:rsidTr="00A548CD">
        <w:tc>
          <w:tcPr>
            <w:tcW w:w="5220" w:type="dxa"/>
            <w:shd w:val="clear" w:color="auto" w:fill="auto"/>
            <w:vAlign w:val="center"/>
          </w:tcPr>
          <w:p w14:paraId="3FCA9FC0" w14:textId="5843B37C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Daily workflow is f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rom young to older pigs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B5F6F8D" w14:textId="08271348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7BE1B79A" w14:textId="77777777" w:rsidTr="00A548CD">
        <w:tc>
          <w:tcPr>
            <w:tcW w:w="5220" w:type="dxa"/>
            <w:shd w:val="clear" w:color="auto" w:fill="auto"/>
            <w:vAlign w:val="center"/>
          </w:tcPr>
          <w:p w14:paraId="6CAACEF5" w14:textId="298168EC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FD28FC0" w14:textId="5E1B72A5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116 (80.6%)</w:t>
            </w:r>
          </w:p>
        </w:tc>
      </w:tr>
      <w:tr w:rsidR="002D5071" w:rsidRPr="004C7BCA" w14:paraId="2E1C1E7B" w14:textId="77777777" w:rsidTr="00A548CD">
        <w:tc>
          <w:tcPr>
            <w:tcW w:w="5220" w:type="dxa"/>
            <w:shd w:val="clear" w:color="auto" w:fill="auto"/>
            <w:vAlign w:val="center"/>
          </w:tcPr>
          <w:p w14:paraId="1D4D7CB8" w14:textId="4EA37A87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0B6565E" w14:textId="295D76A4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 (19.4%)</w:t>
            </w:r>
          </w:p>
        </w:tc>
      </w:tr>
      <w:tr w:rsidR="002D5071" w:rsidRPr="004C7BCA" w14:paraId="5979EF91" w14:textId="77777777" w:rsidTr="00A548CD">
        <w:tc>
          <w:tcPr>
            <w:tcW w:w="5220" w:type="dxa"/>
            <w:shd w:val="clear" w:color="auto" w:fill="auto"/>
            <w:vAlign w:val="center"/>
          </w:tcPr>
          <w:p w14:paraId="07CA0F5B" w14:textId="04E72544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 equipment is stored and used specifically for each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 barn separately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DBBD226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7AE11FDE" w14:textId="77777777" w:rsidTr="00A548CD">
        <w:tc>
          <w:tcPr>
            <w:tcW w:w="5220" w:type="dxa"/>
            <w:shd w:val="clear" w:color="auto" w:fill="auto"/>
            <w:vAlign w:val="center"/>
          </w:tcPr>
          <w:p w14:paraId="35E87FF1" w14:textId="1A32EFF6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3811A77" w14:textId="1FCC2A4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 (49.3%)</w:t>
            </w:r>
          </w:p>
        </w:tc>
      </w:tr>
      <w:tr w:rsidR="002D5071" w:rsidRPr="004C7BCA" w14:paraId="6ED50A82" w14:textId="77777777" w:rsidTr="00A548CD">
        <w:tc>
          <w:tcPr>
            <w:tcW w:w="5220" w:type="dxa"/>
            <w:shd w:val="clear" w:color="auto" w:fill="auto"/>
            <w:vAlign w:val="center"/>
          </w:tcPr>
          <w:p w14:paraId="05467E56" w14:textId="032223FB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C694DA7" w14:textId="3AB477C8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 (49.3%)</w:t>
            </w:r>
          </w:p>
        </w:tc>
      </w:tr>
      <w:tr w:rsidR="002D5071" w:rsidRPr="004C7BCA" w14:paraId="7177CB4B" w14:textId="77777777" w:rsidTr="00A548CD">
        <w:tc>
          <w:tcPr>
            <w:tcW w:w="5220" w:type="dxa"/>
            <w:shd w:val="clear" w:color="auto" w:fill="auto"/>
            <w:vAlign w:val="center"/>
          </w:tcPr>
          <w:p w14:paraId="66B31DA0" w14:textId="3C4AA08D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2D5071"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846087" w14:textId="24D346D6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(1.4%)</w:t>
            </w:r>
          </w:p>
        </w:tc>
      </w:tr>
      <w:tr w:rsidR="002D5071" w:rsidRPr="004C7BCA" w14:paraId="5F464473" w14:textId="77777777" w:rsidTr="00A548CD">
        <w:tc>
          <w:tcPr>
            <w:tcW w:w="5220" w:type="dxa"/>
            <w:shd w:val="clear" w:color="auto" w:fill="auto"/>
            <w:vAlign w:val="center"/>
          </w:tcPr>
          <w:p w14:paraId="432FFCC1" w14:textId="03418EC0" w:rsidR="002D5071" w:rsidRPr="00BB5D1E" w:rsidRDefault="00435F0B" w:rsidP="00351A13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Needles are changed per pen in sows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3005840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19D70DE6" w14:textId="77777777" w:rsidTr="00A548CD">
        <w:tc>
          <w:tcPr>
            <w:tcW w:w="5220" w:type="dxa"/>
            <w:shd w:val="clear" w:color="auto" w:fill="auto"/>
            <w:vAlign w:val="center"/>
          </w:tcPr>
          <w:p w14:paraId="25BCC845" w14:textId="1060EBF3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65BC666" w14:textId="5169BEFF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76 (52.8%)</w:t>
            </w:r>
          </w:p>
        </w:tc>
      </w:tr>
      <w:tr w:rsidR="002D5071" w:rsidRPr="004C7BCA" w14:paraId="0165EFF7" w14:textId="77777777" w:rsidTr="00A548CD">
        <w:tc>
          <w:tcPr>
            <w:tcW w:w="5220" w:type="dxa"/>
            <w:shd w:val="clear" w:color="auto" w:fill="auto"/>
            <w:vAlign w:val="center"/>
          </w:tcPr>
          <w:p w14:paraId="6A3CF809" w14:textId="7A990091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004560C" w14:textId="13EB3BF0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68 (47.2%)</w:t>
            </w:r>
          </w:p>
        </w:tc>
      </w:tr>
      <w:tr w:rsidR="002D5071" w:rsidRPr="004C7BCA" w14:paraId="58BBFDE0" w14:textId="77777777" w:rsidTr="00A548CD">
        <w:tc>
          <w:tcPr>
            <w:tcW w:w="5220" w:type="dxa"/>
            <w:shd w:val="clear" w:color="auto" w:fill="auto"/>
            <w:vAlign w:val="center"/>
          </w:tcPr>
          <w:p w14:paraId="7748C3E4" w14:textId="5AAE3045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Fr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ee sow during lactation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D90027B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03C88BA6" w14:textId="77777777" w:rsidTr="00A548CD">
        <w:tc>
          <w:tcPr>
            <w:tcW w:w="5220" w:type="dxa"/>
            <w:shd w:val="clear" w:color="auto" w:fill="auto"/>
            <w:vAlign w:val="center"/>
          </w:tcPr>
          <w:p w14:paraId="3F07685F" w14:textId="4A47C715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A3BD0DE" w14:textId="278010D2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21 (14.6%)</w:t>
            </w:r>
          </w:p>
        </w:tc>
      </w:tr>
      <w:tr w:rsidR="002D5071" w:rsidRPr="004C7BCA" w14:paraId="60D39DC1" w14:textId="77777777" w:rsidTr="00A548CD">
        <w:tc>
          <w:tcPr>
            <w:tcW w:w="5220" w:type="dxa"/>
            <w:shd w:val="clear" w:color="auto" w:fill="auto"/>
            <w:vAlign w:val="center"/>
          </w:tcPr>
          <w:p w14:paraId="3FA21F38" w14:textId="0CBFD785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9947EDC" w14:textId="13A7F2C9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123 (85.4%)</w:t>
            </w:r>
          </w:p>
        </w:tc>
      </w:tr>
      <w:tr w:rsidR="002D5071" w:rsidRPr="004C7BCA" w14:paraId="0B1F1CA0" w14:textId="77777777" w:rsidTr="00A548CD">
        <w:tc>
          <w:tcPr>
            <w:tcW w:w="5220" w:type="dxa"/>
            <w:shd w:val="clear" w:color="auto" w:fill="auto"/>
            <w:vAlign w:val="center"/>
          </w:tcPr>
          <w:p w14:paraId="37A767E2" w14:textId="09C359C7" w:rsidR="002D5071" w:rsidRPr="00BB5D1E" w:rsidRDefault="00435F0B" w:rsidP="002D5071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lastRenderedPageBreak/>
              <w:t>Visitors of the farm have no contact with othe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r pigs for at least 24h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C4917B4" w14:textId="7777777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2D5071" w:rsidRPr="004C7BCA" w14:paraId="417A9B1A" w14:textId="77777777" w:rsidTr="00A548CD">
        <w:tc>
          <w:tcPr>
            <w:tcW w:w="5220" w:type="dxa"/>
            <w:shd w:val="clear" w:color="auto" w:fill="auto"/>
            <w:vAlign w:val="center"/>
          </w:tcPr>
          <w:p w14:paraId="4399DD7F" w14:textId="5D57D73A" w:rsidR="002D5071" w:rsidRPr="00BB5D1E" w:rsidRDefault="002D5071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D333E5" w14:textId="20E9DFE5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 (10.4%)</w:t>
            </w:r>
          </w:p>
        </w:tc>
      </w:tr>
      <w:tr w:rsidR="002D5071" w:rsidRPr="004C7BCA" w14:paraId="25C0E3ED" w14:textId="77777777" w:rsidTr="00A548CD">
        <w:tc>
          <w:tcPr>
            <w:tcW w:w="5220" w:type="dxa"/>
            <w:shd w:val="clear" w:color="auto" w:fill="auto"/>
            <w:vAlign w:val="center"/>
          </w:tcPr>
          <w:p w14:paraId="179D1628" w14:textId="3E82376D" w:rsidR="002D5071" w:rsidRPr="00BB5D1E" w:rsidRDefault="00351A13" w:rsidP="002D5071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67B615" w14:textId="7DC3CC97" w:rsidR="002D5071" w:rsidRDefault="002D5071" w:rsidP="002D5071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129 (89.6%)</w:t>
            </w:r>
          </w:p>
        </w:tc>
      </w:tr>
      <w:tr w:rsidR="00AC7D4F" w:rsidRPr="004C7BCA" w14:paraId="54F69ACE" w14:textId="77777777" w:rsidTr="00A548CD">
        <w:tc>
          <w:tcPr>
            <w:tcW w:w="5220" w:type="dxa"/>
            <w:shd w:val="clear" w:color="auto" w:fill="auto"/>
            <w:vAlign w:val="center"/>
          </w:tcPr>
          <w:p w14:paraId="533720B6" w14:textId="4B9B9A8C" w:rsidR="00AC7D4F" w:rsidRPr="00BB5D1E" w:rsidRDefault="00435F0B" w:rsidP="00AC7D4F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Lactation period length (d)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4EEB732" w14:textId="01B5D8BE" w:rsidR="00AC7D4F" w:rsidRDefault="004349CB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28.7 (26.0</w:t>
            </w:r>
            <w:r w:rsidR="00AC7D4F">
              <w:rPr>
                <w:rFonts w:asciiTheme="majorHAnsi" w:hAnsiTheme="majorHAnsi" w:cstheme="majorHAnsi"/>
                <w:sz w:val="20"/>
                <w:szCs w:val="20"/>
              </w:rPr>
              <w:t xml:space="preserve"> - 28.0</w:t>
            </w:r>
            <w:r w:rsidR="00AC7D4F" w:rsidRPr="004C7BCA">
              <w:rPr>
                <w:rFonts w:asciiTheme="majorHAnsi" w:hAnsiTheme="majorHAnsi" w:cstheme="majorHAnsi"/>
                <w:sz w:val="20"/>
                <w:szCs w:val="20"/>
              </w:rPr>
              <w:t>)</w:t>
            </w:r>
          </w:p>
        </w:tc>
      </w:tr>
      <w:tr w:rsidR="00AC7D4F" w:rsidRPr="004C7BCA" w14:paraId="20182A8C" w14:textId="77777777" w:rsidTr="00A548CD">
        <w:tc>
          <w:tcPr>
            <w:tcW w:w="5220" w:type="dxa"/>
            <w:shd w:val="clear" w:color="auto" w:fill="auto"/>
            <w:vAlign w:val="center"/>
          </w:tcPr>
          <w:p w14:paraId="139DC008" w14:textId="5D15E267" w:rsidR="00AC7D4F" w:rsidRPr="00BB5D1E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5DCBBAA" w14:textId="2B9B61D6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AC7D4F" w:rsidRPr="004C7BCA" w14:paraId="367B15E2" w14:textId="77777777" w:rsidTr="00A548CD">
        <w:tc>
          <w:tcPr>
            <w:tcW w:w="5220" w:type="dxa"/>
            <w:shd w:val="clear" w:color="auto" w:fill="auto"/>
            <w:vAlign w:val="center"/>
          </w:tcPr>
          <w:p w14:paraId="201C805F" w14:textId="6D3EA5C1" w:rsidR="00AC7D4F" w:rsidRPr="00BB5D1E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AIAO system is used during farrowing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0757E4E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6A1C02F0" w14:textId="77777777" w:rsidTr="00A548CD">
        <w:tc>
          <w:tcPr>
            <w:tcW w:w="5220" w:type="dxa"/>
            <w:shd w:val="clear" w:color="auto" w:fill="auto"/>
            <w:vAlign w:val="center"/>
          </w:tcPr>
          <w:p w14:paraId="2B0344A3" w14:textId="7EA3C9EE" w:rsidR="00AC7D4F" w:rsidRPr="00BB5D1E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76CF5BC" w14:textId="142AC870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94 (65.3%)</w:t>
            </w:r>
          </w:p>
        </w:tc>
      </w:tr>
      <w:tr w:rsidR="00AC7D4F" w:rsidRPr="004C7BCA" w14:paraId="1B742BEE" w14:textId="77777777" w:rsidTr="00A548CD">
        <w:tc>
          <w:tcPr>
            <w:tcW w:w="5220" w:type="dxa"/>
            <w:shd w:val="clear" w:color="auto" w:fill="auto"/>
            <w:vAlign w:val="center"/>
          </w:tcPr>
          <w:p w14:paraId="4FA9A2A1" w14:textId="0E9E12D3" w:rsidR="00AC7D4F" w:rsidRPr="00BB5D1E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9D0D47A" w14:textId="3244CAF4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50 (34.7%)</w:t>
            </w:r>
          </w:p>
        </w:tc>
      </w:tr>
      <w:tr w:rsidR="00AC7D4F" w:rsidRPr="004C7BCA" w14:paraId="4D4D195B" w14:textId="77777777" w:rsidTr="00A548CD">
        <w:tc>
          <w:tcPr>
            <w:tcW w:w="5220" w:type="dxa"/>
            <w:shd w:val="clear" w:color="auto" w:fill="auto"/>
            <w:vAlign w:val="center"/>
          </w:tcPr>
          <w:p w14:paraId="2886EE41" w14:textId="2482399C" w:rsidR="00AC7D4F" w:rsidRPr="00BB5D1E" w:rsidRDefault="00435F0B" w:rsidP="00AC7D4F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sz w:val="20"/>
                <w:szCs w:val="20"/>
              </w:rPr>
              <w:t>Tertiary</w:t>
            </w:r>
            <w:r w:rsidR="00351A13" w:rsidRPr="00BB5D1E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education by farmer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B6F062F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515DA476" w14:textId="77777777" w:rsidTr="00A548CD">
        <w:tc>
          <w:tcPr>
            <w:tcW w:w="5220" w:type="dxa"/>
            <w:shd w:val="clear" w:color="auto" w:fill="auto"/>
            <w:vAlign w:val="center"/>
          </w:tcPr>
          <w:p w14:paraId="5D7F30C2" w14:textId="524B73A8" w:rsidR="00AC7D4F" w:rsidRPr="00BB5D1E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37E5A5D" w14:textId="692DA3AA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 (20.8%)</w:t>
            </w:r>
          </w:p>
        </w:tc>
      </w:tr>
      <w:tr w:rsidR="00AC7D4F" w:rsidRPr="004C7BCA" w14:paraId="5FEC643B" w14:textId="77777777" w:rsidTr="00A548CD">
        <w:tc>
          <w:tcPr>
            <w:tcW w:w="5220" w:type="dxa"/>
            <w:shd w:val="clear" w:color="auto" w:fill="auto"/>
            <w:vAlign w:val="center"/>
          </w:tcPr>
          <w:p w14:paraId="107B1451" w14:textId="2C081547" w:rsidR="00AC7D4F" w:rsidRPr="00BB5D1E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CC72BE9" w14:textId="08F84A2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114 (79.2%)</w:t>
            </w:r>
          </w:p>
        </w:tc>
      </w:tr>
      <w:tr w:rsidR="00AC7D4F" w:rsidRPr="004C7BCA" w14:paraId="53B32F0C" w14:textId="77777777" w:rsidTr="00A548CD">
        <w:tc>
          <w:tcPr>
            <w:tcW w:w="5220" w:type="dxa"/>
            <w:shd w:val="clear" w:color="auto" w:fill="auto"/>
            <w:vAlign w:val="center"/>
          </w:tcPr>
          <w:p w14:paraId="0ACE1C6E" w14:textId="0AEAC832" w:rsidR="00AC7D4F" w:rsidRPr="00BB5D1E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Water is checked 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more than once per year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0255824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56AF5572" w14:textId="77777777" w:rsidTr="00A548CD">
        <w:tc>
          <w:tcPr>
            <w:tcW w:w="5220" w:type="dxa"/>
            <w:shd w:val="clear" w:color="auto" w:fill="auto"/>
            <w:vAlign w:val="center"/>
          </w:tcPr>
          <w:p w14:paraId="458684FA" w14:textId="759AB1C0" w:rsidR="00AC7D4F" w:rsidRPr="00BB5D1E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4A846C2" w14:textId="6C5A8894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46 (31.9%)</w:t>
            </w:r>
          </w:p>
        </w:tc>
      </w:tr>
      <w:tr w:rsidR="00AC7D4F" w:rsidRPr="004C7BCA" w14:paraId="6C8BEA00" w14:textId="77777777" w:rsidTr="00A548CD">
        <w:tc>
          <w:tcPr>
            <w:tcW w:w="5220" w:type="dxa"/>
            <w:shd w:val="clear" w:color="auto" w:fill="auto"/>
            <w:vAlign w:val="center"/>
          </w:tcPr>
          <w:p w14:paraId="1F6DCF82" w14:textId="3DCE5E1F" w:rsidR="00AC7D4F" w:rsidRPr="00BB5D1E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2BE6094" w14:textId="644B69C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98 (68.1%)</w:t>
            </w:r>
          </w:p>
        </w:tc>
      </w:tr>
      <w:tr w:rsidR="00AC7D4F" w:rsidRPr="004C7BCA" w14:paraId="63246FF4" w14:textId="77777777" w:rsidTr="00A548CD">
        <w:tc>
          <w:tcPr>
            <w:tcW w:w="5220" w:type="dxa"/>
            <w:shd w:val="clear" w:color="auto" w:fill="auto"/>
            <w:vAlign w:val="center"/>
          </w:tcPr>
          <w:p w14:paraId="6A4A68CB" w14:textId="666BC370" w:rsidR="00AC7D4F" w:rsidRPr="00BB5D1E" w:rsidRDefault="00435F0B" w:rsidP="00AC7D4F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Origin farm(s) of incoming animals are of same 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of higher health status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43A319E0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17D46EC7" w14:textId="77777777" w:rsidTr="00A548CD">
        <w:tc>
          <w:tcPr>
            <w:tcW w:w="5220" w:type="dxa"/>
            <w:shd w:val="clear" w:color="auto" w:fill="auto"/>
            <w:vAlign w:val="center"/>
          </w:tcPr>
          <w:p w14:paraId="1E8C5C2D" w14:textId="1D0FD3B8" w:rsidR="00AC7D4F" w:rsidRPr="00BB5D1E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9B8F67A" w14:textId="1DD3E460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75 (52.1%)</w:t>
            </w:r>
          </w:p>
        </w:tc>
      </w:tr>
      <w:tr w:rsidR="00AC7D4F" w:rsidRPr="004C7BCA" w14:paraId="6216155B" w14:textId="77777777" w:rsidTr="00A548CD">
        <w:tc>
          <w:tcPr>
            <w:tcW w:w="5220" w:type="dxa"/>
            <w:shd w:val="clear" w:color="auto" w:fill="auto"/>
            <w:vAlign w:val="center"/>
          </w:tcPr>
          <w:p w14:paraId="4BAA9492" w14:textId="76655E5E" w:rsidR="00AC7D4F" w:rsidRPr="00BB5D1E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(Ref) 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A127B6E" w14:textId="395F0A4B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 (8.3%)</w:t>
            </w:r>
          </w:p>
        </w:tc>
      </w:tr>
      <w:tr w:rsidR="00AC7D4F" w:rsidRPr="004C7BCA" w14:paraId="5E33B86A" w14:textId="77777777" w:rsidTr="00A548CD">
        <w:tc>
          <w:tcPr>
            <w:tcW w:w="5220" w:type="dxa"/>
            <w:shd w:val="clear" w:color="auto" w:fill="auto"/>
            <w:vAlign w:val="center"/>
          </w:tcPr>
          <w:p w14:paraId="043E4191" w14:textId="5B5F5703" w:rsidR="00AC7D4F" w:rsidRPr="00BB5D1E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36614AA" w14:textId="0D4C505F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57 (39.6%)</w:t>
            </w:r>
          </w:p>
        </w:tc>
      </w:tr>
      <w:tr w:rsidR="00AC7D4F" w:rsidRPr="004C7BCA" w14:paraId="3F4AF267" w14:textId="77777777" w:rsidTr="00A548CD">
        <w:tc>
          <w:tcPr>
            <w:tcW w:w="5220" w:type="dxa"/>
            <w:shd w:val="clear" w:color="auto" w:fill="auto"/>
            <w:vAlign w:val="center"/>
          </w:tcPr>
          <w:p w14:paraId="0136A19D" w14:textId="58E56788" w:rsidR="00AC7D4F" w:rsidRPr="00BB5D1E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Cattle </w:t>
            </w:r>
            <w:r w:rsidR="00351A13" w:rsidRPr="00BB5D1E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are present on the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7E2B51D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2D40D7FE" w14:textId="77777777" w:rsidTr="00A548CD">
        <w:tc>
          <w:tcPr>
            <w:tcW w:w="5220" w:type="dxa"/>
            <w:shd w:val="clear" w:color="auto" w:fill="auto"/>
            <w:vAlign w:val="center"/>
          </w:tcPr>
          <w:p w14:paraId="394228BB" w14:textId="1B782978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A215EDB" w14:textId="16D7332D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15 (10.4%)</w:t>
            </w:r>
          </w:p>
        </w:tc>
      </w:tr>
      <w:tr w:rsidR="00AC7D4F" w:rsidRPr="004C7BCA" w14:paraId="5D56946F" w14:textId="77777777" w:rsidTr="00A548CD">
        <w:tc>
          <w:tcPr>
            <w:tcW w:w="5220" w:type="dxa"/>
            <w:shd w:val="clear" w:color="auto" w:fill="auto"/>
            <w:vAlign w:val="center"/>
          </w:tcPr>
          <w:p w14:paraId="2BAAFC59" w14:textId="2D27AFA5" w:rsidR="00AC7D4F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99FAA56" w14:textId="5BAFFEB8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129 (89.6%)</w:t>
            </w:r>
          </w:p>
        </w:tc>
      </w:tr>
      <w:tr w:rsidR="00AC7D4F" w:rsidRPr="004C7BCA" w14:paraId="226A68CD" w14:textId="77777777" w:rsidTr="00A548CD">
        <w:tc>
          <w:tcPr>
            <w:tcW w:w="5220" w:type="dxa"/>
            <w:shd w:val="clear" w:color="auto" w:fill="auto"/>
            <w:vAlign w:val="center"/>
          </w:tcPr>
          <w:p w14:paraId="5D895571" w14:textId="7CC31B8C" w:rsidR="00AC7D4F" w:rsidRPr="00D62194" w:rsidRDefault="00435F0B" w:rsidP="00351A13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 farrowing rhythm is ever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89FB833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68CCE4BA" w14:textId="77777777" w:rsidTr="00A548CD">
        <w:tc>
          <w:tcPr>
            <w:tcW w:w="5220" w:type="dxa"/>
            <w:shd w:val="clear" w:color="auto" w:fill="auto"/>
            <w:vAlign w:val="center"/>
          </w:tcPr>
          <w:p w14:paraId="438EC054" w14:textId="3496AB35" w:rsidR="00AC7D4F" w:rsidRPr="00351A13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51A13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1 or 2 weeks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675305B" w14:textId="5529809C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118 (81.9%)</w:t>
            </w:r>
          </w:p>
        </w:tc>
      </w:tr>
      <w:tr w:rsidR="00AC7D4F" w:rsidRPr="004C7BCA" w14:paraId="1D5565FE" w14:textId="77777777" w:rsidTr="00A548CD">
        <w:tc>
          <w:tcPr>
            <w:tcW w:w="5220" w:type="dxa"/>
            <w:shd w:val="clear" w:color="auto" w:fill="auto"/>
            <w:vAlign w:val="center"/>
          </w:tcPr>
          <w:p w14:paraId="176FB353" w14:textId="65C03F02" w:rsidR="00AC7D4F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51A13">
              <w:rPr>
                <w:rFonts w:asciiTheme="majorHAnsi" w:hAnsiTheme="majorHAnsi" w:cstheme="majorHAnsi"/>
                <w:sz w:val="20"/>
                <w:szCs w:val="20"/>
              </w:rPr>
              <w:t xml:space="preserve">(Ref)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3, </w:t>
            </w:r>
            <w:r w:rsidRPr="00351A13">
              <w:rPr>
                <w:rFonts w:asciiTheme="majorHAnsi" w:hAnsiTheme="majorHAnsi" w:cstheme="majorHAnsi"/>
                <w:sz w:val="20"/>
                <w:szCs w:val="20"/>
              </w:rPr>
              <w:t>4 or 5 weeks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33F4561" w14:textId="089FDF74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26 (18.1%)</w:t>
            </w:r>
          </w:p>
        </w:tc>
      </w:tr>
      <w:tr w:rsidR="00AC7D4F" w:rsidRPr="004C7BCA" w14:paraId="5BF939F2" w14:textId="77777777" w:rsidTr="00A548CD">
        <w:tc>
          <w:tcPr>
            <w:tcW w:w="5220" w:type="dxa"/>
            <w:shd w:val="clear" w:color="auto" w:fill="auto"/>
            <w:vAlign w:val="center"/>
          </w:tcPr>
          <w:p w14:paraId="70368D40" w14:textId="13718F7D" w:rsidR="00AC7D4F" w:rsidRPr="00873FA9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The equipment is thoroughly cleaned before each new a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rrival of incoming pigs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7D5B121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44353B42" w14:textId="77777777" w:rsidTr="00A548CD">
        <w:tc>
          <w:tcPr>
            <w:tcW w:w="5220" w:type="dxa"/>
            <w:shd w:val="clear" w:color="auto" w:fill="auto"/>
            <w:vAlign w:val="center"/>
          </w:tcPr>
          <w:p w14:paraId="0330D59B" w14:textId="2F707E77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37F42E0" w14:textId="568FC83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64 (44.4%)</w:t>
            </w:r>
          </w:p>
        </w:tc>
      </w:tr>
      <w:tr w:rsidR="00AC7D4F" w:rsidRPr="004C7BCA" w14:paraId="5C57D75F" w14:textId="77777777" w:rsidTr="00A548CD">
        <w:tc>
          <w:tcPr>
            <w:tcW w:w="5220" w:type="dxa"/>
            <w:shd w:val="clear" w:color="auto" w:fill="auto"/>
            <w:vAlign w:val="center"/>
          </w:tcPr>
          <w:p w14:paraId="492F2011" w14:textId="4D924E5E" w:rsidR="00AC7D4F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FEE1993" w14:textId="7F7F7B76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61 (42.4%)</w:t>
            </w:r>
          </w:p>
        </w:tc>
      </w:tr>
      <w:tr w:rsidR="00AC7D4F" w:rsidRPr="004C7BCA" w14:paraId="6A8E6745" w14:textId="77777777" w:rsidTr="00A548CD">
        <w:tc>
          <w:tcPr>
            <w:tcW w:w="5220" w:type="dxa"/>
            <w:shd w:val="clear" w:color="auto" w:fill="auto"/>
            <w:vAlign w:val="center"/>
          </w:tcPr>
          <w:p w14:paraId="30EE2F7B" w14:textId="4CF619D9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CA03E9A" w14:textId="5FC072C0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19 (13.2%)</w:t>
            </w:r>
          </w:p>
        </w:tc>
      </w:tr>
      <w:tr w:rsidR="00AC7D4F" w:rsidRPr="004C7BCA" w14:paraId="694D34D0" w14:textId="77777777" w:rsidTr="00A548CD">
        <w:tc>
          <w:tcPr>
            <w:tcW w:w="5220" w:type="dxa"/>
            <w:shd w:val="clear" w:color="auto" w:fill="auto"/>
            <w:vAlign w:val="center"/>
          </w:tcPr>
          <w:p w14:paraId="741CAD49" w14:textId="5B3D2433" w:rsidR="00AC7D4F" w:rsidRPr="00873FA9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Equipment is disinfect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ed when arrives on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B30C6F4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5654CD6F" w14:textId="77777777" w:rsidTr="00A548CD">
        <w:tc>
          <w:tcPr>
            <w:tcW w:w="5220" w:type="dxa"/>
            <w:shd w:val="clear" w:color="auto" w:fill="auto"/>
            <w:vAlign w:val="center"/>
          </w:tcPr>
          <w:p w14:paraId="61447802" w14:textId="67A38FA6" w:rsidR="00AC7D4F" w:rsidRPr="00D62194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ABCC16A" w14:textId="056645A5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32 (22.2%)</w:t>
            </w:r>
          </w:p>
        </w:tc>
      </w:tr>
      <w:tr w:rsidR="00AC7D4F" w:rsidRPr="004C7BCA" w14:paraId="060E935D" w14:textId="77777777" w:rsidTr="00A548CD">
        <w:tc>
          <w:tcPr>
            <w:tcW w:w="5220" w:type="dxa"/>
            <w:shd w:val="clear" w:color="auto" w:fill="auto"/>
            <w:vAlign w:val="center"/>
          </w:tcPr>
          <w:p w14:paraId="700E3960" w14:textId="5F32AFEB" w:rsidR="00AC7D4F" w:rsidRPr="00D62194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CBC1215" w14:textId="30E21C66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94 (65.3%)</w:t>
            </w:r>
          </w:p>
        </w:tc>
      </w:tr>
      <w:tr w:rsidR="00AC7D4F" w:rsidRPr="004C7BCA" w14:paraId="5F636FBF" w14:textId="77777777" w:rsidTr="00A548CD">
        <w:tc>
          <w:tcPr>
            <w:tcW w:w="5220" w:type="dxa"/>
            <w:shd w:val="clear" w:color="auto" w:fill="auto"/>
            <w:vAlign w:val="center"/>
          </w:tcPr>
          <w:p w14:paraId="78380144" w14:textId="64F098A0" w:rsidR="00AC7D4F" w:rsidRPr="00D62194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7958D89" w14:textId="5F16B9EE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18 (12.5%)</w:t>
            </w:r>
          </w:p>
        </w:tc>
      </w:tr>
      <w:tr w:rsidR="00AC7D4F" w:rsidRPr="004C7BCA" w14:paraId="29BAD7DE" w14:textId="77777777" w:rsidTr="00A548CD">
        <w:tc>
          <w:tcPr>
            <w:tcW w:w="5220" w:type="dxa"/>
            <w:shd w:val="clear" w:color="auto" w:fill="auto"/>
            <w:vAlign w:val="center"/>
          </w:tcPr>
          <w:p w14:paraId="65AB651A" w14:textId="1307CB41" w:rsidR="00AC7D4F" w:rsidRPr="00F82021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Companion animals come in contact with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 xml:space="preserve"> the production animals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B529213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1B112E9B" w14:textId="77777777" w:rsidTr="00A548CD">
        <w:tc>
          <w:tcPr>
            <w:tcW w:w="5220" w:type="dxa"/>
            <w:shd w:val="clear" w:color="auto" w:fill="auto"/>
            <w:vAlign w:val="center"/>
          </w:tcPr>
          <w:p w14:paraId="7FF827F3" w14:textId="3B52353E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6E21A057" w14:textId="682C5C9C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19 (13.2%)</w:t>
            </w:r>
          </w:p>
        </w:tc>
      </w:tr>
      <w:tr w:rsidR="00AC7D4F" w:rsidRPr="004C7BCA" w14:paraId="31243BA9" w14:textId="77777777" w:rsidTr="00A548CD">
        <w:tc>
          <w:tcPr>
            <w:tcW w:w="5220" w:type="dxa"/>
            <w:shd w:val="clear" w:color="auto" w:fill="auto"/>
            <w:vAlign w:val="center"/>
          </w:tcPr>
          <w:p w14:paraId="7D35B3AA" w14:textId="01DC9687" w:rsidR="00AC7D4F" w:rsidRPr="00351A13" w:rsidRDefault="00351A13" w:rsidP="00AC7D4F">
            <w:pPr>
              <w:jc w:val="right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03A8C47" w14:textId="37DA6B5B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124 (86.1%)</w:t>
            </w:r>
          </w:p>
        </w:tc>
      </w:tr>
      <w:tr w:rsidR="00AC7D4F" w:rsidRPr="004C7BCA" w14:paraId="03323AA9" w14:textId="77777777" w:rsidTr="00A548CD">
        <w:tc>
          <w:tcPr>
            <w:tcW w:w="5220" w:type="dxa"/>
            <w:shd w:val="clear" w:color="auto" w:fill="auto"/>
            <w:vAlign w:val="center"/>
          </w:tcPr>
          <w:p w14:paraId="5611A141" w14:textId="0BFF28E4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D6412CD" w14:textId="7ABAC8E1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(0.7%)</w:t>
            </w:r>
          </w:p>
        </w:tc>
      </w:tr>
      <w:tr w:rsidR="00AC7D4F" w:rsidRPr="004C7BCA" w14:paraId="69D3A1D9" w14:textId="77777777" w:rsidTr="00A548CD">
        <w:tc>
          <w:tcPr>
            <w:tcW w:w="5220" w:type="dxa"/>
            <w:shd w:val="clear" w:color="auto" w:fill="auto"/>
            <w:vAlign w:val="center"/>
          </w:tcPr>
          <w:p w14:paraId="3CAF0B00" w14:textId="2D05723F" w:rsidR="00AC7D4F" w:rsidRPr="003D2A6F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Number of workers on the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245C642" w14:textId="48DCD631" w:rsidR="00AC7D4F" w:rsidRDefault="00E80BE2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3.4 (2 – 4)</w:t>
            </w:r>
          </w:p>
        </w:tc>
      </w:tr>
      <w:tr w:rsidR="00AC7D4F" w:rsidRPr="004C7BCA" w14:paraId="782833B6" w14:textId="77777777" w:rsidTr="00A548CD">
        <w:tc>
          <w:tcPr>
            <w:tcW w:w="5220" w:type="dxa"/>
            <w:shd w:val="clear" w:color="auto" w:fill="auto"/>
            <w:vAlign w:val="center"/>
          </w:tcPr>
          <w:p w14:paraId="76F4F3CC" w14:textId="6D0F30B7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E39BD84" w14:textId="200D7F6C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(1.4%)</w:t>
            </w:r>
          </w:p>
        </w:tc>
      </w:tr>
      <w:tr w:rsidR="00AC7D4F" w:rsidRPr="004C7BCA" w14:paraId="5AEB8ADA" w14:textId="77777777" w:rsidTr="00A548CD">
        <w:tc>
          <w:tcPr>
            <w:tcW w:w="5220" w:type="dxa"/>
            <w:shd w:val="clear" w:color="auto" w:fill="auto"/>
            <w:vAlign w:val="center"/>
          </w:tcPr>
          <w:p w14:paraId="3954C740" w14:textId="4C6DEE56" w:rsidR="00AC7D4F" w:rsidRPr="003D2A6F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No order is followed when visit</w:t>
            </w:r>
            <w:r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</w:t>
            </w: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ng diseased animals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46CBF17" w14:textId="77777777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3C48C53C" w14:textId="77777777" w:rsidTr="00A548CD">
        <w:tc>
          <w:tcPr>
            <w:tcW w:w="5220" w:type="dxa"/>
            <w:shd w:val="clear" w:color="auto" w:fill="auto"/>
            <w:vAlign w:val="center"/>
          </w:tcPr>
          <w:p w14:paraId="193AC190" w14:textId="44CB7EE4" w:rsidR="00AC7D4F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E206828" w14:textId="490F6180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98 (68.1%)</w:t>
            </w:r>
          </w:p>
        </w:tc>
      </w:tr>
      <w:tr w:rsidR="00AC7D4F" w:rsidRPr="004C7BCA" w14:paraId="2820231C" w14:textId="77777777" w:rsidTr="00A548CD">
        <w:tc>
          <w:tcPr>
            <w:tcW w:w="52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C36EA1" w14:textId="43F1098D" w:rsidR="00AC7D4F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A77FC8B" w14:textId="12DF1295" w:rsidR="00AC7D4F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46 (31.9%)</w:t>
            </w:r>
          </w:p>
        </w:tc>
      </w:tr>
      <w:tr w:rsidR="00AC7D4F" w:rsidRPr="004C7BCA" w14:paraId="317AB4CB" w14:textId="77777777" w:rsidTr="00884670">
        <w:tc>
          <w:tcPr>
            <w:tcW w:w="52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7C269362" w14:textId="3F23C7DD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  <w:t>Fatteners’ model predictors</w:t>
            </w:r>
          </w:p>
        </w:tc>
        <w:tc>
          <w:tcPr>
            <w:tcW w:w="3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000000" w:themeFill="text1"/>
            <w:vAlign w:val="center"/>
          </w:tcPr>
          <w:p w14:paraId="6EF11334" w14:textId="77777777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777F2742" w14:textId="77777777" w:rsidTr="00A548CD">
        <w:tc>
          <w:tcPr>
            <w:tcW w:w="52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B768FCF" w14:textId="4DC6E14D" w:rsidR="00AC7D4F" w:rsidRPr="004C7BCA" w:rsidRDefault="00351A13" w:rsidP="00AC7D4F">
            <w:pPr>
              <w:jc w:val="center"/>
              <w:rPr>
                <w:rFonts w:asciiTheme="majorHAnsi" w:hAnsiTheme="majorHAnsi" w:cstheme="majorHAnsi"/>
                <w:b/>
                <w:i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The farrowing rhythm is every</w:t>
            </w:r>
          </w:p>
        </w:tc>
        <w:tc>
          <w:tcPr>
            <w:tcW w:w="342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77DDA8" w14:textId="77777777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6F4B350E" w14:textId="77777777" w:rsidTr="00A548CD">
        <w:tc>
          <w:tcPr>
            <w:tcW w:w="5220" w:type="dxa"/>
            <w:shd w:val="clear" w:color="auto" w:fill="auto"/>
            <w:vAlign w:val="center"/>
          </w:tcPr>
          <w:p w14:paraId="6411F5C7" w14:textId="4B75A7D0" w:rsidR="00AC7D4F" w:rsidRPr="00351A13" w:rsidRDefault="00351A13" w:rsidP="00AC7D4F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351A13">
              <w:rPr>
                <w:rFonts w:asciiTheme="majorHAnsi" w:hAnsiTheme="majorHAnsi" w:cstheme="majorHAnsi"/>
                <w:sz w:val="20"/>
                <w:szCs w:val="20"/>
              </w:rPr>
              <w:t>1, 2 or 3 weeks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00EB53A" w14:textId="1734E879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71 (82.6%)</w:t>
            </w:r>
          </w:p>
        </w:tc>
      </w:tr>
      <w:tr w:rsidR="00AC7D4F" w:rsidRPr="004C7BCA" w14:paraId="6516112D" w14:textId="77777777" w:rsidTr="00A548CD">
        <w:tc>
          <w:tcPr>
            <w:tcW w:w="5220" w:type="dxa"/>
            <w:shd w:val="clear" w:color="auto" w:fill="auto"/>
            <w:vAlign w:val="center"/>
          </w:tcPr>
          <w:p w14:paraId="333F42C3" w14:textId="2EFB2B3B" w:rsidR="00AC7D4F" w:rsidRPr="00351A13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51A13">
              <w:rPr>
                <w:rFonts w:asciiTheme="majorHAnsi" w:hAnsiTheme="majorHAnsi" w:cstheme="majorHAnsi"/>
                <w:sz w:val="20"/>
                <w:szCs w:val="20"/>
              </w:rPr>
              <w:t xml:space="preserve"> (Ref) 4 or 5 weeks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CF1033E" w14:textId="6F2A1400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 (15.1%)</w:t>
            </w:r>
          </w:p>
        </w:tc>
      </w:tr>
      <w:tr w:rsidR="00AC7D4F" w:rsidRPr="004C7BCA" w14:paraId="36CFAA43" w14:textId="77777777" w:rsidTr="00A548CD">
        <w:tc>
          <w:tcPr>
            <w:tcW w:w="5220" w:type="dxa"/>
            <w:shd w:val="clear" w:color="auto" w:fill="auto"/>
            <w:vAlign w:val="center"/>
          </w:tcPr>
          <w:p w14:paraId="1A9DD945" w14:textId="02B4EAFA" w:rsidR="00AC7D4F" w:rsidRPr="00351A13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351A13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</w:t>
            </w:r>
            <w:r w:rsidR="00AC7D4F" w:rsidRPr="00351A13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4A4F173" w14:textId="588BB090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(2.3%)</w:t>
            </w:r>
          </w:p>
        </w:tc>
      </w:tr>
      <w:tr w:rsidR="00AC7D4F" w:rsidRPr="004C7BCA" w14:paraId="5FE8CD5E" w14:textId="77777777" w:rsidTr="00A548CD">
        <w:tc>
          <w:tcPr>
            <w:tcW w:w="5220" w:type="dxa"/>
            <w:shd w:val="clear" w:color="auto" w:fill="auto"/>
            <w:vAlign w:val="center"/>
          </w:tcPr>
          <w:p w14:paraId="57C38BE1" w14:textId="3361480C" w:rsidR="00AC7D4F" w:rsidRPr="00993C79" w:rsidRDefault="00435F0B" w:rsidP="00AC7D4F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sz w:val="20"/>
                <w:szCs w:val="20"/>
              </w:rPr>
              <w:t>The equipment is stored and used specifically f</w:t>
            </w:r>
            <w:r w:rsidR="00351A13">
              <w:rPr>
                <w:rFonts w:asciiTheme="majorHAnsi" w:hAnsiTheme="majorHAnsi" w:cstheme="majorHAnsi"/>
                <w:b/>
                <w:sz w:val="20"/>
                <w:szCs w:val="20"/>
              </w:rPr>
              <w:t>or each barn separately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03DA11C8" w14:textId="7BB5B86E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2894D96F" w14:textId="77777777" w:rsidTr="00A548CD">
        <w:tc>
          <w:tcPr>
            <w:tcW w:w="5220" w:type="dxa"/>
            <w:shd w:val="clear" w:color="auto" w:fill="auto"/>
            <w:vAlign w:val="center"/>
          </w:tcPr>
          <w:p w14:paraId="011B7355" w14:textId="67B9298D" w:rsidR="00AC7D4F" w:rsidRPr="004C7BCA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52431BD" w14:textId="60AB81C3" w:rsidR="00AC7D4F" w:rsidRPr="004C7BCA" w:rsidRDefault="004B1BDB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50 (58</w:t>
            </w:r>
            <w:r w:rsidR="00AC7D4F">
              <w:rPr>
                <w:rFonts w:asciiTheme="majorHAnsi" w:hAnsiTheme="majorHAnsi" w:cstheme="majorHAnsi"/>
                <w:sz w:val="20"/>
                <w:szCs w:val="20"/>
              </w:rPr>
              <w:t>.1%)</w:t>
            </w:r>
          </w:p>
        </w:tc>
      </w:tr>
      <w:tr w:rsidR="00AC7D4F" w:rsidRPr="004C7BCA" w14:paraId="442482A5" w14:textId="77777777" w:rsidTr="00A548CD">
        <w:tc>
          <w:tcPr>
            <w:tcW w:w="5220" w:type="dxa"/>
            <w:shd w:val="clear" w:color="auto" w:fill="auto"/>
            <w:vAlign w:val="center"/>
          </w:tcPr>
          <w:p w14:paraId="71663806" w14:textId="1A456221" w:rsidR="00AC7D4F" w:rsidRPr="004C7BCA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9802551" w14:textId="7F70504E" w:rsidR="00AC7D4F" w:rsidRPr="004C7BCA" w:rsidRDefault="004B1BDB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35 (40</w:t>
            </w:r>
            <w:r w:rsidR="00AC7D4F">
              <w:rPr>
                <w:rFonts w:asciiTheme="majorHAnsi" w:hAnsiTheme="majorHAnsi" w:cstheme="majorHAnsi"/>
                <w:sz w:val="20"/>
                <w:szCs w:val="20"/>
              </w:rPr>
              <w:t>.7%)</w:t>
            </w:r>
          </w:p>
        </w:tc>
      </w:tr>
      <w:tr w:rsidR="00AC7D4F" w:rsidRPr="004C7BCA" w14:paraId="227023F9" w14:textId="77777777" w:rsidTr="00A548CD">
        <w:tc>
          <w:tcPr>
            <w:tcW w:w="5220" w:type="dxa"/>
            <w:shd w:val="clear" w:color="auto" w:fill="auto"/>
            <w:vAlign w:val="center"/>
          </w:tcPr>
          <w:p w14:paraId="47B4D546" w14:textId="0A2AEB1F" w:rsidR="00AC7D4F" w:rsidRPr="00B7705A" w:rsidRDefault="00351A13" w:rsidP="00AC7D4F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B7705A">
              <w:rPr>
                <w:rFonts w:asciiTheme="majorHAnsi" w:hAnsiTheme="majorHAnsi" w:cstheme="majorHAnsi"/>
                <w:sz w:val="20"/>
                <w:szCs w:val="20"/>
              </w:rPr>
              <w:t>M</w:t>
            </w:r>
            <w:r w:rsidR="00AC7D4F" w:rsidRPr="00B7705A">
              <w:rPr>
                <w:rFonts w:asciiTheme="majorHAnsi" w:hAnsiTheme="majorHAnsi" w:cstheme="majorHAnsi"/>
                <w:sz w:val="20"/>
                <w:szCs w:val="20"/>
              </w:rPr>
              <w:t>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F66B664" w14:textId="1B9ADCBB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 (1.2%)</w:t>
            </w:r>
          </w:p>
        </w:tc>
      </w:tr>
      <w:tr w:rsidR="00AC7D4F" w:rsidRPr="004C7BCA" w14:paraId="481FCCD3" w14:textId="77777777" w:rsidTr="00A548CD">
        <w:tc>
          <w:tcPr>
            <w:tcW w:w="5220" w:type="dxa"/>
            <w:shd w:val="clear" w:color="auto" w:fill="auto"/>
            <w:vAlign w:val="center"/>
          </w:tcPr>
          <w:p w14:paraId="544FB73C" w14:textId="6BA99394" w:rsidR="00AC7D4F" w:rsidRPr="00993C79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Inspection of sick animals is taking place at least twice a day w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ith immediate isolation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113562E6" w14:textId="75E1376C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64B13F4C" w14:textId="77777777" w:rsidTr="00A548CD">
        <w:tc>
          <w:tcPr>
            <w:tcW w:w="5220" w:type="dxa"/>
            <w:shd w:val="clear" w:color="auto" w:fill="auto"/>
            <w:vAlign w:val="center"/>
          </w:tcPr>
          <w:p w14:paraId="3C7B440F" w14:textId="23AB25C3" w:rsidR="00AC7D4F" w:rsidRPr="004C7BCA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lastRenderedPageBreak/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5FEEBC0E" w14:textId="799EAD70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 (14.0%)</w:t>
            </w:r>
          </w:p>
        </w:tc>
      </w:tr>
      <w:tr w:rsidR="00AC7D4F" w:rsidRPr="004C7BCA" w14:paraId="50A12F64" w14:textId="77777777" w:rsidTr="00A548CD">
        <w:tc>
          <w:tcPr>
            <w:tcW w:w="5220" w:type="dxa"/>
            <w:shd w:val="clear" w:color="auto" w:fill="auto"/>
            <w:vAlign w:val="center"/>
          </w:tcPr>
          <w:p w14:paraId="7ED63B1F" w14:textId="51469E53" w:rsidR="00AC7D4F" w:rsidRPr="004C7BCA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BA6FF68" w14:textId="5262DF09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74 (86.0%)</w:t>
            </w:r>
          </w:p>
        </w:tc>
      </w:tr>
      <w:tr w:rsidR="00AC7D4F" w:rsidRPr="004C7BCA" w14:paraId="6DAA8875" w14:textId="77777777" w:rsidTr="00A548CD">
        <w:tc>
          <w:tcPr>
            <w:tcW w:w="5220" w:type="dxa"/>
            <w:shd w:val="clear" w:color="auto" w:fill="auto"/>
            <w:vAlign w:val="center"/>
          </w:tcPr>
          <w:p w14:paraId="52A3FDD9" w14:textId="3B722CFA" w:rsidR="00AC7D4F" w:rsidRPr="00993C79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Equipment is disinfect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ed when arrives on farm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84E4499" w14:textId="77777777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2119D1C1" w14:textId="77777777" w:rsidTr="00A548CD">
        <w:tc>
          <w:tcPr>
            <w:tcW w:w="5220" w:type="dxa"/>
            <w:shd w:val="clear" w:color="auto" w:fill="auto"/>
            <w:vAlign w:val="center"/>
          </w:tcPr>
          <w:p w14:paraId="4241D97B" w14:textId="1ABFBBFF" w:rsidR="00AC7D4F" w:rsidRPr="004C7BCA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3410997" w14:textId="4DDE0D54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 (15.1%)</w:t>
            </w:r>
          </w:p>
        </w:tc>
      </w:tr>
      <w:tr w:rsidR="00AC7D4F" w:rsidRPr="004C7BCA" w14:paraId="34C31EA4" w14:textId="77777777" w:rsidTr="00A548CD">
        <w:tc>
          <w:tcPr>
            <w:tcW w:w="5220" w:type="dxa"/>
            <w:shd w:val="clear" w:color="auto" w:fill="auto"/>
            <w:vAlign w:val="center"/>
          </w:tcPr>
          <w:p w14:paraId="3399F48C" w14:textId="0F1F4915" w:rsidR="00AC7D4F" w:rsidRPr="004C7BCA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4477793" w14:textId="3BA272C9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60 (69.8%)</w:t>
            </w:r>
          </w:p>
        </w:tc>
      </w:tr>
      <w:tr w:rsidR="00AC7D4F" w:rsidRPr="004C7BCA" w14:paraId="5ADBE28A" w14:textId="77777777" w:rsidTr="00A548CD">
        <w:tc>
          <w:tcPr>
            <w:tcW w:w="5220" w:type="dxa"/>
            <w:shd w:val="clear" w:color="auto" w:fill="auto"/>
            <w:vAlign w:val="center"/>
          </w:tcPr>
          <w:p w14:paraId="7E01AC16" w14:textId="1D58258C" w:rsidR="00AC7D4F" w:rsidRPr="004C7BCA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missing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2133CA12" w14:textId="0372D0FF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13 (15.1%)</w:t>
            </w:r>
          </w:p>
        </w:tc>
      </w:tr>
      <w:tr w:rsidR="00AC7D4F" w:rsidRPr="004C7BCA" w14:paraId="6B8E2B75" w14:textId="77777777" w:rsidTr="00A548CD">
        <w:tc>
          <w:tcPr>
            <w:tcW w:w="5220" w:type="dxa"/>
            <w:shd w:val="clear" w:color="auto" w:fill="auto"/>
            <w:vAlign w:val="center"/>
          </w:tcPr>
          <w:p w14:paraId="408EA558" w14:textId="5B0BB187" w:rsidR="00AC7D4F" w:rsidRPr="00993C79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PRRS v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accination in sucklings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B69F94F" w14:textId="77777777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6A95672F" w14:textId="77777777" w:rsidTr="00A548CD">
        <w:tc>
          <w:tcPr>
            <w:tcW w:w="5220" w:type="dxa"/>
            <w:shd w:val="clear" w:color="auto" w:fill="auto"/>
            <w:vAlign w:val="center"/>
          </w:tcPr>
          <w:p w14:paraId="48260696" w14:textId="25DC347B" w:rsidR="00AC7D4F" w:rsidRPr="004C7BCA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75D795A9" w14:textId="3283C3B3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 (19.8%)</w:t>
            </w:r>
          </w:p>
        </w:tc>
      </w:tr>
      <w:tr w:rsidR="00AC7D4F" w:rsidRPr="004C7BCA" w14:paraId="25EEF64C" w14:textId="77777777" w:rsidTr="00A548CD">
        <w:tc>
          <w:tcPr>
            <w:tcW w:w="5220" w:type="dxa"/>
            <w:shd w:val="clear" w:color="auto" w:fill="auto"/>
            <w:vAlign w:val="center"/>
          </w:tcPr>
          <w:p w14:paraId="00A45A68" w14:textId="35A45612" w:rsidR="00AC7D4F" w:rsidRPr="004C7BCA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shd w:val="clear" w:color="auto" w:fill="auto"/>
            <w:vAlign w:val="center"/>
          </w:tcPr>
          <w:p w14:paraId="3C2D0393" w14:textId="0E7AE100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69 (80.2%)</w:t>
            </w:r>
          </w:p>
        </w:tc>
      </w:tr>
      <w:tr w:rsidR="00AC7D4F" w:rsidRPr="004C7BCA" w14:paraId="00029458" w14:textId="77777777" w:rsidTr="00D914C5">
        <w:tc>
          <w:tcPr>
            <w:tcW w:w="5220" w:type="dxa"/>
            <w:shd w:val="clear" w:color="auto" w:fill="auto"/>
            <w:vAlign w:val="center"/>
          </w:tcPr>
          <w:p w14:paraId="4E1C2478" w14:textId="1EA7BF12" w:rsidR="00AC7D4F" w:rsidRPr="00993C79" w:rsidRDefault="00435F0B" w:rsidP="00AC7D4F">
            <w:pPr>
              <w:jc w:val="center"/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</w:pPr>
            <w:r w:rsidRPr="00435F0B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A hygiene lock is pr</w:t>
            </w:r>
            <w:r w:rsidR="00351A13">
              <w:rPr>
                <w:rFonts w:asciiTheme="majorHAnsi" w:hAnsiTheme="majorHAnsi" w:cstheme="majorHAnsi"/>
                <w:b/>
                <w:color w:val="000000"/>
                <w:sz w:val="20"/>
                <w:szCs w:val="20"/>
              </w:rPr>
              <w:t>esent for each building</w:t>
            </w:r>
          </w:p>
        </w:tc>
        <w:tc>
          <w:tcPr>
            <w:tcW w:w="3420" w:type="dxa"/>
            <w:vAlign w:val="center"/>
          </w:tcPr>
          <w:p w14:paraId="28AFEC22" w14:textId="77777777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AC7D4F" w:rsidRPr="004C7BCA" w14:paraId="6DEF97C4" w14:textId="77777777" w:rsidTr="00D914C5">
        <w:tc>
          <w:tcPr>
            <w:tcW w:w="5220" w:type="dxa"/>
            <w:shd w:val="clear" w:color="auto" w:fill="auto"/>
            <w:vAlign w:val="center"/>
          </w:tcPr>
          <w:p w14:paraId="34DC18BB" w14:textId="59D8F8CC" w:rsidR="00AC7D4F" w:rsidRPr="00D914C5" w:rsidRDefault="00AC7D4F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Yes</w:t>
            </w:r>
          </w:p>
        </w:tc>
        <w:tc>
          <w:tcPr>
            <w:tcW w:w="3420" w:type="dxa"/>
            <w:vAlign w:val="center"/>
          </w:tcPr>
          <w:p w14:paraId="7AAD85B6" w14:textId="4AC92685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25 (29.1%)</w:t>
            </w:r>
          </w:p>
        </w:tc>
      </w:tr>
      <w:tr w:rsidR="00AC7D4F" w:rsidRPr="004C7BCA" w14:paraId="2D65C8FB" w14:textId="77777777" w:rsidTr="00081A4E">
        <w:tc>
          <w:tcPr>
            <w:tcW w:w="522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04FB18" w14:textId="6D9FEF50" w:rsidR="00AC7D4F" w:rsidRPr="00D914C5" w:rsidRDefault="00351A13" w:rsidP="00AC7D4F">
            <w:pPr>
              <w:jc w:val="right"/>
              <w:rPr>
                <w:rFonts w:asciiTheme="majorHAnsi" w:hAnsiTheme="majorHAnsi" w:cstheme="majorHAnsi"/>
                <w:color w:val="00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 xml:space="preserve">(Ref) </w:t>
            </w:r>
            <w:r w:rsidR="00AC7D4F" w:rsidRPr="004C7BCA">
              <w:rPr>
                <w:rFonts w:asciiTheme="majorHAnsi" w:hAnsiTheme="majorHAnsi" w:cstheme="majorHAnsi"/>
                <w:color w:val="000000"/>
                <w:sz w:val="20"/>
                <w:szCs w:val="20"/>
              </w:rPr>
              <w:t>No</w:t>
            </w:r>
          </w:p>
        </w:tc>
        <w:tc>
          <w:tcPr>
            <w:tcW w:w="3420" w:type="dxa"/>
            <w:tcBorders>
              <w:bottom w:val="single" w:sz="4" w:space="0" w:color="auto"/>
            </w:tcBorders>
            <w:vAlign w:val="center"/>
          </w:tcPr>
          <w:p w14:paraId="7C2187DB" w14:textId="2CE2F303" w:rsidR="00AC7D4F" w:rsidRPr="004C7BCA" w:rsidRDefault="00AC7D4F" w:rsidP="00AC7D4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61 (70.9%)</w:t>
            </w:r>
          </w:p>
        </w:tc>
      </w:tr>
    </w:tbl>
    <w:p w14:paraId="60D02CC8" w14:textId="77777777" w:rsidR="00DF6615" w:rsidRDefault="00DF6615">
      <w:pPr>
        <w:rPr>
          <w:rFonts w:asciiTheme="majorHAnsi" w:hAnsiTheme="majorHAnsi" w:cstheme="majorHAnsi"/>
          <w:sz w:val="20"/>
          <w:szCs w:val="20"/>
        </w:rPr>
      </w:pPr>
    </w:p>
    <w:p w14:paraId="20E9BCE1" w14:textId="46F93983" w:rsidR="00C55FA8" w:rsidRDefault="00C55FA8">
      <w:pPr>
        <w:rPr>
          <w:rFonts w:asciiTheme="majorHAnsi" w:hAnsiTheme="majorHAnsi" w:cstheme="majorHAnsi"/>
          <w:sz w:val="20"/>
          <w:szCs w:val="20"/>
        </w:rPr>
      </w:pPr>
    </w:p>
    <w:sectPr w:rsidR="00C55FA8" w:rsidSect="004C7BCA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2B59"/>
    <w:rsid w:val="000103CC"/>
    <w:rsid w:val="00055327"/>
    <w:rsid w:val="00081A4E"/>
    <w:rsid w:val="000B4E51"/>
    <w:rsid w:val="0020709F"/>
    <w:rsid w:val="0021515E"/>
    <w:rsid w:val="00257725"/>
    <w:rsid w:val="002D5071"/>
    <w:rsid w:val="00306B22"/>
    <w:rsid w:val="00351A13"/>
    <w:rsid w:val="00385EB0"/>
    <w:rsid w:val="003A225E"/>
    <w:rsid w:val="003A3E56"/>
    <w:rsid w:val="003B6A93"/>
    <w:rsid w:val="003D2A6F"/>
    <w:rsid w:val="003F5271"/>
    <w:rsid w:val="004349CB"/>
    <w:rsid w:val="00435F0B"/>
    <w:rsid w:val="00483733"/>
    <w:rsid w:val="004B1BDB"/>
    <w:rsid w:val="004B4770"/>
    <w:rsid w:val="004C7BCA"/>
    <w:rsid w:val="004D56AD"/>
    <w:rsid w:val="004E29A7"/>
    <w:rsid w:val="004F43AA"/>
    <w:rsid w:val="00513869"/>
    <w:rsid w:val="005A7E45"/>
    <w:rsid w:val="005B177C"/>
    <w:rsid w:val="005D3EDD"/>
    <w:rsid w:val="005D7AFA"/>
    <w:rsid w:val="00636AB7"/>
    <w:rsid w:val="00647523"/>
    <w:rsid w:val="00681ABA"/>
    <w:rsid w:val="00695884"/>
    <w:rsid w:val="006B649C"/>
    <w:rsid w:val="006D5008"/>
    <w:rsid w:val="006E1496"/>
    <w:rsid w:val="00705490"/>
    <w:rsid w:val="007069EC"/>
    <w:rsid w:val="007E7DFB"/>
    <w:rsid w:val="008202FC"/>
    <w:rsid w:val="008352F0"/>
    <w:rsid w:val="00873FA9"/>
    <w:rsid w:val="00884670"/>
    <w:rsid w:val="008C2083"/>
    <w:rsid w:val="008D5061"/>
    <w:rsid w:val="00900AAB"/>
    <w:rsid w:val="00914E2B"/>
    <w:rsid w:val="009219AE"/>
    <w:rsid w:val="0093255A"/>
    <w:rsid w:val="00940E41"/>
    <w:rsid w:val="00953DC6"/>
    <w:rsid w:val="00957A7B"/>
    <w:rsid w:val="0099297B"/>
    <w:rsid w:val="00993C79"/>
    <w:rsid w:val="009F256A"/>
    <w:rsid w:val="00A24BC6"/>
    <w:rsid w:val="00A302CF"/>
    <w:rsid w:val="00A4762B"/>
    <w:rsid w:val="00A548CD"/>
    <w:rsid w:val="00A674F1"/>
    <w:rsid w:val="00A9347C"/>
    <w:rsid w:val="00AC2A4D"/>
    <w:rsid w:val="00AC7D4F"/>
    <w:rsid w:val="00B7105C"/>
    <w:rsid w:val="00B7705A"/>
    <w:rsid w:val="00BA11A8"/>
    <w:rsid w:val="00BB5D1E"/>
    <w:rsid w:val="00BC3817"/>
    <w:rsid w:val="00BC532E"/>
    <w:rsid w:val="00BD0382"/>
    <w:rsid w:val="00C55FA8"/>
    <w:rsid w:val="00C649D2"/>
    <w:rsid w:val="00D42B59"/>
    <w:rsid w:val="00D5520F"/>
    <w:rsid w:val="00D62194"/>
    <w:rsid w:val="00D914C5"/>
    <w:rsid w:val="00DF6615"/>
    <w:rsid w:val="00E33EC5"/>
    <w:rsid w:val="00E377A5"/>
    <w:rsid w:val="00E52658"/>
    <w:rsid w:val="00E66CC8"/>
    <w:rsid w:val="00E80BE2"/>
    <w:rsid w:val="00E932C7"/>
    <w:rsid w:val="00EB0AA2"/>
    <w:rsid w:val="00EB3573"/>
    <w:rsid w:val="00F31FEF"/>
    <w:rsid w:val="00F45125"/>
    <w:rsid w:val="00F82021"/>
    <w:rsid w:val="00FB0F30"/>
    <w:rsid w:val="00FC625B"/>
    <w:rsid w:val="00FD03F7"/>
    <w:rsid w:val="00FE1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147B8"/>
  <w15:chartTrackingRefBased/>
  <w15:docId w15:val="{ED5A2B58-7E6E-4532-8C33-538F87FFA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2B59"/>
    <w:pPr>
      <w:spacing w:after="0" w:line="240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42B5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D42B59"/>
    <w:pPr>
      <w:spacing w:after="200"/>
    </w:pPr>
    <w:rPr>
      <w:i/>
      <w:iCs/>
      <w:color w:val="44546A" w:themeColor="text2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D42B5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42B5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42B59"/>
    <w:rPr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2B5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42B59"/>
    <w:rPr>
      <w:rFonts w:ascii="Segoe UI" w:hAnsi="Segoe UI" w:cs="Segoe UI"/>
      <w:sz w:val="18"/>
      <w:szCs w:val="18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C7B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1209</TotalTime>
  <Pages>1</Pages>
  <Words>1353</Words>
  <Characters>6676</Characters>
  <Application>Microsoft Office Word</Application>
  <DocSecurity>0</DocSecurity>
  <Lines>175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Panos</dc:creator>
  <cp:keywords/>
  <dc:description/>
  <cp:lastModifiedBy>Panos Mallioris</cp:lastModifiedBy>
  <cp:revision>62</cp:revision>
  <dcterms:created xsi:type="dcterms:W3CDTF">2021-01-12T16:18:00Z</dcterms:created>
  <dcterms:modified xsi:type="dcterms:W3CDTF">2023-10-06T09:14:00Z</dcterms:modified>
</cp:coreProperties>
</file>