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EE4B" w14:textId="77777777" w:rsidR="008357C9" w:rsidRPr="003C3557" w:rsidRDefault="008357C9" w:rsidP="008357C9">
      <w:pPr>
        <w:pStyle w:val="Heading1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136446500"/>
      <w:r w:rsidRPr="003C3557">
        <w:rPr>
          <w:rFonts w:asciiTheme="minorHAnsi" w:hAnsiTheme="minorHAnsi" w:cstheme="minorHAnsi"/>
          <w:sz w:val="22"/>
          <w:szCs w:val="22"/>
        </w:rPr>
        <w:t>Forest-plots of meta-analysis of economic losses by mortality cause</w:t>
      </w:r>
      <w:bookmarkEnd w:id="0"/>
    </w:p>
    <w:p w14:paraId="6C8BA5E2" w14:textId="77777777" w:rsidR="008357C9" w:rsidRPr="003C3557" w:rsidRDefault="008357C9" w:rsidP="008357C9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1" w:name="_Toc136446501"/>
      <w:r w:rsidRPr="003C3557">
        <w:rPr>
          <w:rFonts w:asciiTheme="minorHAnsi" w:hAnsiTheme="minorHAnsi" w:cstheme="minorHAnsi"/>
          <w:sz w:val="22"/>
          <w:szCs w:val="22"/>
        </w:rPr>
        <w:t>Infectious causes</w:t>
      </w:r>
      <w:bookmarkEnd w:id="1"/>
    </w:p>
    <w:p w14:paraId="4467CBDB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2" w:name="_Toc136446502"/>
      <w:r w:rsidRPr="003C3557">
        <w:rPr>
          <w:rFonts w:asciiTheme="minorHAnsi" w:hAnsiTheme="minorHAnsi" w:cstheme="minorHAnsi"/>
          <w:sz w:val="22"/>
          <w:szCs w:val="22"/>
        </w:rPr>
        <w:t>Bacteria</w:t>
      </w:r>
      <w:bookmarkEnd w:id="2"/>
    </w:p>
    <w:p w14:paraId="5D047B08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6DA9F91D" wp14:editId="2CC6B5C3">
            <wp:extent cx="6202680" cy="3154680"/>
            <wp:effectExtent l="0" t="0" r="762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38B0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3" w:name="_Toc136446503"/>
      <w:proofErr w:type="spellStart"/>
      <w:r w:rsidRPr="003C3557">
        <w:rPr>
          <w:rFonts w:asciiTheme="minorHAnsi" w:hAnsiTheme="minorHAnsi" w:cstheme="minorHAnsi"/>
          <w:sz w:val="22"/>
          <w:szCs w:val="22"/>
        </w:rPr>
        <w:t>Bacteria</w:t>
      </w:r>
      <w:proofErr w:type="spellEnd"/>
      <w:r w:rsidRPr="003C3557">
        <w:rPr>
          <w:rFonts w:asciiTheme="minorHAnsi" w:hAnsiTheme="minorHAnsi" w:cstheme="minorHAnsi"/>
          <w:sz w:val="22"/>
          <w:szCs w:val="22"/>
        </w:rPr>
        <w:t xml:space="preserve"> and viral diseases</w:t>
      </w:r>
      <w:bookmarkEnd w:id="3"/>
    </w:p>
    <w:p w14:paraId="70A28C9B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5E37C6CA" wp14:editId="1CD22221">
            <wp:extent cx="5669280" cy="3008758"/>
            <wp:effectExtent l="0" t="0" r="762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20" cy="301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62BD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4" w:name="_Toc136446504"/>
      <w:r w:rsidRPr="003C3557">
        <w:rPr>
          <w:rFonts w:asciiTheme="minorHAnsi" w:hAnsiTheme="minorHAnsi" w:cstheme="minorHAnsi"/>
          <w:sz w:val="22"/>
          <w:szCs w:val="22"/>
        </w:rPr>
        <w:lastRenderedPageBreak/>
        <w:t>Bacteria and parasite diseases</w:t>
      </w:r>
      <w:bookmarkEnd w:id="4"/>
    </w:p>
    <w:p w14:paraId="22B3CE5E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4474114C" wp14:editId="33C86B20">
            <wp:extent cx="5684520" cy="14106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93" cy="141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55E5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5" w:name="_Toc136446505"/>
      <w:r w:rsidRPr="003C3557">
        <w:rPr>
          <w:rFonts w:asciiTheme="minorHAnsi" w:hAnsiTheme="minorHAnsi" w:cstheme="minorHAnsi"/>
          <w:sz w:val="22"/>
          <w:szCs w:val="22"/>
        </w:rPr>
        <w:t>Parasite diseases</w:t>
      </w:r>
      <w:bookmarkEnd w:id="5"/>
    </w:p>
    <w:p w14:paraId="6C910163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2AC26E49" wp14:editId="000DC130">
            <wp:extent cx="5775960" cy="3703994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55" cy="37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2AAF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3CAC3AF7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365EE2D5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7130DBB2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7A691F17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2DDAB70F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6" w:name="_Toc136446506"/>
      <w:r w:rsidRPr="003C3557">
        <w:rPr>
          <w:rFonts w:asciiTheme="minorHAnsi" w:hAnsiTheme="minorHAnsi" w:cstheme="minorHAnsi"/>
          <w:sz w:val="22"/>
          <w:szCs w:val="22"/>
        </w:rPr>
        <w:lastRenderedPageBreak/>
        <w:t>Viral diseases</w:t>
      </w:r>
      <w:bookmarkEnd w:id="6"/>
    </w:p>
    <w:p w14:paraId="3AAD7E1C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2AB8F9AC" wp14:editId="154F0DE9">
            <wp:extent cx="6172200" cy="54864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2D57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7" w:name="_Toc136446507"/>
      <w:r w:rsidRPr="003C3557">
        <w:rPr>
          <w:rFonts w:asciiTheme="minorHAnsi" w:hAnsiTheme="minorHAnsi" w:cstheme="minorHAnsi"/>
          <w:sz w:val="22"/>
          <w:szCs w:val="22"/>
        </w:rPr>
        <w:t>Fungus</w:t>
      </w:r>
      <w:bookmarkEnd w:id="7"/>
    </w:p>
    <w:p w14:paraId="782C3506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14D55D44" wp14:editId="5867C754">
            <wp:extent cx="5669280" cy="1253649"/>
            <wp:effectExtent l="0" t="0" r="762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01" cy="12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3949" w14:textId="77777777" w:rsidR="008357C9" w:rsidRPr="003C3557" w:rsidRDefault="008357C9" w:rsidP="008357C9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8" w:name="_Toc136446508"/>
      <w:r w:rsidRPr="003C3557">
        <w:rPr>
          <w:rFonts w:asciiTheme="minorHAnsi" w:hAnsiTheme="minorHAnsi" w:cstheme="minorHAnsi"/>
          <w:sz w:val="22"/>
          <w:szCs w:val="22"/>
        </w:rPr>
        <w:t>Non-infectious causes</w:t>
      </w:r>
      <w:bookmarkEnd w:id="8"/>
    </w:p>
    <w:p w14:paraId="21B955A0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9" w:name="_Toc136446509"/>
      <w:r w:rsidRPr="003C3557">
        <w:rPr>
          <w:rFonts w:asciiTheme="minorHAnsi" w:hAnsiTheme="minorHAnsi" w:cstheme="minorHAnsi"/>
          <w:sz w:val="22"/>
          <w:szCs w:val="22"/>
        </w:rPr>
        <w:lastRenderedPageBreak/>
        <w:t>Predation</w:t>
      </w:r>
      <w:bookmarkEnd w:id="9"/>
    </w:p>
    <w:p w14:paraId="25F01303" w14:textId="73D85350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2056C240" wp14:editId="3B66D7D5">
            <wp:extent cx="6202680" cy="4206240"/>
            <wp:effectExtent l="0" t="0" r="762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B448" w14:textId="63C120E5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0" w:name="_Toc136446510"/>
      <w:r w:rsidRPr="003C3557">
        <w:rPr>
          <w:rFonts w:asciiTheme="minorHAnsi" w:hAnsiTheme="minorHAnsi" w:cstheme="minorHAnsi"/>
          <w:sz w:val="22"/>
          <w:szCs w:val="22"/>
        </w:rPr>
        <w:t>Injuries</w:t>
      </w:r>
      <w:bookmarkEnd w:id="10"/>
    </w:p>
    <w:p w14:paraId="35A6DA4A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7372E443" wp14:editId="19ABCF09">
            <wp:extent cx="5775960" cy="198681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59" cy="199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9C5C8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1" w:name="_Toc136446511"/>
      <w:r w:rsidRPr="003C3557">
        <w:rPr>
          <w:rFonts w:asciiTheme="minorHAnsi" w:hAnsiTheme="minorHAnsi" w:cstheme="minorHAnsi"/>
          <w:sz w:val="22"/>
          <w:szCs w:val="22"/>
        </w:rPr>
        <w:t>Cachexia</w:t>
      </w:r>
      <w:bookmarkEnd w:id="11"/>
    </w:p>
    <w:p w14:paraId="10057FE5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6F3246F0" wp14:editId="76D847A4">
            <wp:extent cx="5725795" cy="1238010"/>
            <wp:effectExtent l="0" t="0" r="0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01" cy="123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F2E4" w14:textId="77777777" w:rsidR="008357C9" w:rsidRPr="003C3557" w:rsidRDefault="008357C9" w:rsidP="008357C9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12" w:name="_Toc136446512"/>
      <w:r w:rsidRPr="003C3557">
        <w:rPr>
          <w:rFonts w:asciiTheme="minorHAnsi" w:hAnsiTheme="minorHAnsi" w:cstheme="minorHAnsi"/>
          <w:sz w:val="22"/>
          <w:szCs w:val="22"/>
        </w:rPr>
        <w:lastRenderedPageBreak/>
        <w:t>Weather</w:t>
      </w:r>
      <w:bookmarkEnd w:id="12"/>
    </w:p>
    <w:p w14:paraId="1037F5B7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  <w:r w:rsidRPr="003C3557">
        <w:rPr>
          <w:rFonts w:asciiTheme="minorHAnsi" w:hAnsiTheme="minorHAnsi" w:cstheme="minorHAnsi"/>
          <w:noProof/>
          <w:sz w:val="22"/>
          <w:szCs w:val="20"/>
        </w:rPr>
        <w:drawing>
          <wp:inline distT="0" distB="0" distL="0" distR="0" wp14:anchorId="6241527E" wp14:editId="7F06859C">
            <wp:extent cx="5791200" cy="1309067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55" cy="131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311DC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4AB0F000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00F409FE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2D300E85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27A9D577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396F10B5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74E0C31C" w14:textId="77777777" w:rsidR="008357C9" w:rsidRPr="003C3557" w:rsidRDefault="008357C9" w:rsidP="008357C9">
      <w:pPr>
        <w:rPr>
          <w:rFonts w:asciiTheme="minorHAnsi" w:hAnsiTheme="minorHAnsi" w:cstheme="minorHAnsi"/>
          <w:sz w:val="22"/>
          <w:szCs w:val="20"/>
        </w:rPr>
      </w:pPr>
    </w:p>
    <w:p w14:paraId="263E2087" w14:textId="77777777" w:rsidR="004156EA" w:rsidRPr="003C3557" w:rsidRDefault="004156EA">
      <w:pPr>
        <w:rPr>
          <w:rFonts w:asciiTheme="minorHAnsi" w:hAnsiTheme="minorHAnsi" w:cstheme="minorHAnsi"/>
          <w:sz w:val="22"/>
          <w:szCs w:val="20"/>
        </w:rPr>
      </w:pPr>
    </w:p>
    <w:sectPr w:rsidR="004156EA" w:rsidRPr="003C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94372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63"/>
    <w:rsid w:val="00151563"/>
    <w:rsid w:val="003C3557"/>
    <w:rsid w:val="004156EA"/>
    <w:rsid w:val="0083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EE3B26"/>
  <w15:chartTrackingRefBased/>
  <w15:docId w15:val="{8D85EE83-21E3-4444-9010-758A3653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7C9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8357C9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357C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8357C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8357C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8357C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7C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357C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357C9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8357C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8357C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8357C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3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3</cp:revision>
  <dcterms:created xsi:type="dcterms:W3CDTF">2023-06-27T16:16:00Z</dcterms:created>
  <dcterms:modified xsi:type="dcterms:W3CDTF">2023-06-27T16:37:00Z</dcterms:modified>
</cp:coreProperties>
</file>