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EC0B97" w14:textId="77777777" w:rsidR="009123BD" w:rsidRDefault="009123BD" w:rsidP="009123BD">
      <w:pPr>
        <w:pStyle w:val="Heading1"/>
        <w:rPr>
          <w:lang w:val="en-US"/>
        </w:rPr>
      </w:pPr>
      <w:r>
        <w:rPr>
          <w:lang w:val="en-US"/>
        </w:rPr>
        <w:t xml:space="preserve">Table 1 – Information on analyzed bartenders’ videos </w:t>
      </w:r>
    </w:p>
    <w:tbl>
      <w:tblPr>
        <w:tblStyle w:val="TableGrid"/>
        <w:tblW w:w="1510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383"/>
        <w:gridCol w:w="1936"/>
        <w:gridCol w:w="1765"/>
        <w:gridCol w:w="1765"/>
        <w:gridCol w:w="1765"/>
        <w:gridCol w:w="3529"/>
        <w:gridCol w:w="1962"/>
      </w:tblGrid>
      <w:tr w:rsidR="009123BD" w14:paraId="769CA7AE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57D70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A2A2CDE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Bartender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322A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Number of followers on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TikTok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vertAlign w:val="superscript"/>
                <w:lang w:val="en-US"/>
              </w:rPr>
              <w:t xml:space="preserve">©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(C1)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9564A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Ex. of alcohol brands displayed on videos (C2)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03757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Ex. of sweetened products in cocktails with alcohol (C3)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7D202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Ex. of young people cues displayed on videos (C4)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628E" w14:textId="77777777" w:rsidR="009123BD" w:rsidRDefault="009123BD">
            <w:pPr>
              <w:rPr>
                <w:rFonts w:ascii="Times New Roman" w:hAnsi="Times New Roman"/>
                <w:b/>
                <w:caps/>
                <w:sz w:val="20"/>
                <w:szCs w:val="20"/>
                <w:lang w:val="en-US"/>
              </w:rPr>
            </w:pPr>
          </w:p>
          <w:p w14:paraId="4E21B488" w14:textId="77777777" w:rsidR="009123BD" w:rsidRDefault="009123BD">
            <w:pPr>
              <w:rPr>
                <w:rFonts w:ascii="Times New Roman" w:hAnsi="Times New Roman"/>
                <w:b/>
                <w:caps/>
                <w:sz w:val="20"/>
                <w:szCs w:val="20"/>
                <w:lang w:val="en-US"/>
              </w:rPr>
            </w:pPr>
          </w:p>
          <w:p w14:paraId="7E17A22A" w14:textId="77777777" w:rsidR="009123BD" w:rsidRDefault="009123BD">
            <w:pPr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Screenshots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6BB52083" w14:textId="77777777" w:rsidR="009123BD" w:rsidRDefault="009123BD">
            <w:pPr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(C5)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3A27" w14:textId="77777777" w:rsidR="009123BD" w:rsidRDefault="009123BD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Number of views of the analyzed videos (C6)</w:t>
            </w:r>
          </w:p>
        </w:tc>
      </w:tr>
      <w:tr w:rsidR="009123BD" w14:paraId="6C3716E6" w14:textId="77777777" w:rsidTr="009123BD">
        <w:trPr>
          <w:trHeight w:val="201"/>
        </w:trPr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9C348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@realtipsybartender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91C6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63311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Malibu,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Kahlùa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00B8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candies,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chocolate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2821E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Scooby Doo, Cocktail presented in a jar that refers to the movie « the Grinch », Cocktail inspired by the butter beer in Harry Potter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66255" w14:textId="6315C6BB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6D9DEDE1" wp14:editId="5D355BF6">
                  <wp:extent cx="970280" cy="1765300"/>
                  <wp:effectExtent l="0" t="0" r="127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176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41E0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89,258,500</w:t>
            </w:r>
          </w:p>
        </w:tc>
      </w:tr>
      <w:tr w:rsidR="009123BD" w14:paraId="3A768953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65E62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@michellebellexo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8D94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2.9M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70E2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New Amsterdam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7C304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Candies,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caffeinated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soda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5527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CBE2B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BF83AFB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B9456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22,113,500</w:t>
            </w:r>
          </w:p>
        </w:tc>
      </w:tr>
      <w:tr w:rsidR="009123BD" w14:paraId="5B19AB4C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F0613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theparadise.bartender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E756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2.6M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F9F63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Smirnoff,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Hendrick’s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28E4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0B0C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Polar Express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947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B6409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1,292,000</w:t>
            </w:r>
          </w:p>
        </w:tc>
      </w:tr>
      <w:tr w:rsidR="009123BD" w14:paraId="0D488F56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D7062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@drinkowithrico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170D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2.6M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1115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Captain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morgan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Tito’s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E4EC9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Chocolate, screenshot on the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right :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Nesquik, caffeinated soda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14E1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E60E3" w14:textId="276FFB46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EBBB331" wp14:editId="2E91B8EC">
                  <wp:extent cx="962025" cy="1637665"/>
                  <wp:effectExtent l="0" t="0" r="9525" b="63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62025" cy="163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C0B4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15,447,500</w:t>
            </w:r>
          </w:p>
        </w:tc>
      </w:tr>
      <w:tr w:rsidR="009123BD" w14:paraId="668D770A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F96D5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@johnrondi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32E1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2.3M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EE936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St-Germain,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DrumShambo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57FA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FFF7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950F9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4563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30,910,900</w:t>
            </w:r>
          </w:p>
        </w:tc>
      </w:tr>
      <w:tr w:rsidR="009123BD" w14:paraId="7170D91C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CB7C3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@timthetank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9AB7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64761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DeKuyper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Pinnacle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D3978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Ice cream, chocolate, candies, caffeinated soda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27348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The Grinch, The Mad Scientist 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nerdsbomb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5DF4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A60C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8,954,400</w:t>
            </w:r>
          </w:p>
        </w:tc>
      </w:tr>
      <w:tr w:rsidR="009123BD" w14:paraId="1C0F3BD2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6074D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@bartenderis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2DFD3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8D1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Gunpowder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E40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FBD1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B4B5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F8648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74,700</w:t>
            </w:r>
          </w:p>
        </w:tc>
      </w:tr>
      <w:tr w:rsidR="009123BD" w14:paraId="3819C9A4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69B98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@barchemistry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BC174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1.8M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5191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Rum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chata,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jaggermeister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…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AD3A9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6C5C5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Butterbeer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Harry Potter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E0C6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FA715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2,893,200</w:t>
            </w:r>
          </w:p>
        </w:tc>
      </w:tr>
      <w:tr w:rsidR="009123BD" w14:paraId="0BC152CB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598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@barrisstaelba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CEF7C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1.4M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0E2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Unspecified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90C5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C768C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CB11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F16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823,800</w:t>
            </w:r>
          </w:p>
        </w:tc>
      </w:tr>
      <w:tr w:rsidR="009123BD" w14:paraId="140970D7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1DCB6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@courtneyshae_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CF6FB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1.3M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ABE3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Borghetti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DFFD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D3213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E1A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EE29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14,202,000</w:t>
            </w:r>
          </w:p>
        </w:tc>
      </w:tr>
      <w:tr w:rsidR="009123BD" w14:paraId="6C45715F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AA8B2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@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nic.hamilton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7E2B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1.3M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318B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Cointreau,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Tito’s</w:t>
            </w:r>
            <w:proofErr w:type="spellEnd"/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8100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97FF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00672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40EB8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34,029,200</w:t>
            </w:r>
          </w:p>
        </w:tc>
      </w:tr>
      <w:tr w:rsidR="009123BD" w14:paraId="4B1E0157" w14:textId="77777777" w:rsidTr="009123BD">
        <w:trPr>
          <w:trHeight w:val="201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B431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@sincitybartender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ACE9C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1.3M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5020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Bacardi, Absolut Vodka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C7C3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candies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665D6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Video games, screenshot on the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right :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Sonic – level city escape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D6F07" w14:textId="168B20EE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61D652B7" wp14:editId="26B20589">
                  <wp:extent cx="1057275" cy="1884680"/>
                  <wp:effectExtent l="0" t="0" r="9525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206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16,547,100</w:t>
            </w:r>
          </w:p>
        </w:tc>
      </w:tr>
      <w:tr w:rsidR="009123BD" w14:paraId="626E8F5D" w14:textId="77777777" w:rsidTr="009123BD">
        <w:trPr>
          <w:trHeight w:val="3118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6373A" w14:textId="77777777" w:rsidR="009123BD" w:rsidRDefault="009123BD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lasvegas.bartender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96FF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6FD4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Smirnoff, Malibu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104E3" w14:textId="77777777" w:rsidR="009123BD" w:rsidRDefault="009123B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Candies – screenshot on the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right :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Skittles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54F62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Grinch</w:t>
            </w:r>
            <w:proofErr w:type="spellEnd"/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3310C" w14:textId="37A0E18C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7630103E" wp14:editId="018A746B">
                  <wp:extent cx="1057275" cy="1884680"/>
                  <wp:effectExtent l="0" t="0" r="9525" b="127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DA062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5,218,000</w:t>
            </w:r>
          </w:p>
        </w:tc>
      </w:tr>
      <w:tr w:rsidR="009123BD" w14:paraId="0A281EC8" w14:textId="77777777" w:rsidTr="009123BD">
        <w:trPr>
          <w:trHeight w:val="70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ED2B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@cdbartending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711A6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CC3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Disaronno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Jack Daniels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4568A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8DB2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D2EA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4A12D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1,422,500</w:t>
            </w:r>
          </w:p>
        </w:tc>
      </w:tr>
      <w:tr w:rsidR="009123BD" w14:paraId="7F465D9A" w14:textId="77777777" w:rsidTr="009123BD">
        <w:trPr>
          <w:trHeight w:val="70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938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@thewhyteelephant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69191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1M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B3F7E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Snowfox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Chambord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F9A1F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Candies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84677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Grinch</w:t>
            </w:r>
            <w:proofErr w:type="spellEnd"/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42DB5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A3093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27,138,300</w:t>
            </w:r>
          </w:p>
        </w:tc>
      </w:tr>
      <w:tr w:rsidR="009123BD" w14:paraId="33EA0828" w14:textId="77777777" w:rsidTr="009123BD">
        <w:trPr>
          <w:trHeight w:val="708"/>
        </w:trPr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1D3DB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95C97" w14:textId="77777777" w:rsidR="009123BD" w:rsidRDefault="009123B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1D323" w14:textId="77777777" w:rsidR="009123BD" w:rsidRDefault="009123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CE18" w14:textId="77777777" w:rsidR="009123BD" w:rsidRDefault="009123BD">
            <w:pPr>
              <w:spacing w:before="2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Total number of views for all analyzed videos: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8232A" w14:textId="77777777" w:rsidR="009123BD" w:rsidRDefault="009123BD">
            <w:pPr>
              <w:spacing w:before="24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270,325,600</w:t>
            </w:r>
          </w:p>
        </w:tc>
      </w:tr>
    </w:tbl>
    <w:p w14:paraId="3447B0C9" w14:textId="77777777" w:rsidR="009123BD" w:rsidRDefault="009123BD" w:rsidP="009123BD">
      <w:pPr>
        <w:rPr>
          <w:rFonts w:ascii="Times New Roman" w:hAnsi="Times New Roman"/>
          <w:b/>
          <w:color w:val="000000" w:themeColor="text1"/>
          <w:sz w:val="24"/>
          <w:szCs w:val="24"/>
          <w:highlight w:val="yellow"/>
        </w:rPr>
      </w:pPr>
    </w:p>
    <w:p w14:paraId="3D55E915" w14:textId="77777777" w:rsidR="009123BD" w:rsidRDefault="009123BD" w:rsidP="009123BD">
      <w:pPr>
        <w:rPr>
          <w:rFonts w:ascii="Times New Roman" w:hAnsi="Times New Roman"/>
        </w:rPr>
      </w:pPr>
    </w:p>
    <w:p w14:paraId="5A5786E6" w14:textId="77777777" w:rsidR="00AD1398" w:rsidRPr="009123BD" w:rsidRDefault="00AD1398">
      <w:pPr>
        <w:rPr>
          <w:b/>
          <w:bCs/>
        </w:rPr>
      </w:pPr>
    </w:p>
    <w:sectPr w:rsidR="00AD1398" w:rsidRPr="009123BD" w:rsidSect="009123B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3BD"/>
    <w:rsid w:val="009123B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B4594"/>
  <w15:chartTrackingRefBased/>
  <w15:docId w15:val="{99A7B465-F8C4-45E7-B04D-52C34B9B8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23BD"/>
    <w:pPr>
      <w:keepNext/>
      <w:spacing w:before="240" w:after="120" w:line="480" w:lineRule="auto"/>
      <w:jc w:val="both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3BD"/>
    <w:rPr>
      <w:rFonts w:asciiTheme="majorHAnsi" w:eastAsiaTheme="majorEastAsia" w:hAnsiTheme="majorHAnsi" w:cs="Times New Roman"/>
      <w:b/>
      <w:bCs/>
      <w:kern w:val="32"/>
      <w:sz w:val="32"/>
      <w:szCs w:val="32"/>
      <w:lang w:val="fr-FR"/>
    </w:rPr>
  </w:style>
  <w:style w:type="table" w:styleId="TableGrid">
    <w:name w:val="Table Grid"/>
    <w:basedOn w:val="TableNormal"/>
    <w:uiPriority w:val="39"/>
    <w:rsid w:val="009123BD"/>
    <w:pPr>
      <w:spacing w:after="0" w:line="240" w:lineRule="auto"/>
    </w:pPr>
    <w:rPr>
      <w:rFonts w:eastAsiaTheme="minorEastAsia" w:cs="Times New Roman"/>
      <w:lang w:val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01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1554</Characters>
  <Application>Microsoft Office Word</Application>
  <DocSecurity>0</DocSecurity>
  <Lines>12</Lines>
  <Paragraphs>3</Paragraphs>
  <ScaleCrop>false</ScaleCrop>
  <Company>Springer Nature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2023-10-24T03:30:00Z</dcterms:created>
  <dcterms:modified xsi:type="dcterms:W3CDTF">2023-10-24T03:31:00Z</dcterms:modified>
</cp:coreProperties>
</file>