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61844" w14:textId="77777777" w:rsidR="00E167CA" w:rsidRPr="007B4AFE" w:rsidRDefault="00E167CA" w:rsidP="00E167CA">
      <w:pPr>
        <w:spacing w:line="48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Table S1</w:t>
      </w:r>
      <w:r w:rsidR="001636B3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.</w:t>
      </w:r>
      <w:r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Composition and nutritional level of calf starter and milk replacer</w:t>
      </w:r>
    </w:p>
    <w:tbl>
      <w:tblPr>
        <w:tblW w:w="5000" w:type="pct"/>
        <w:jc w:val="center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738"/>
        <w:gridCol w:w="528"/>
        <w:gridCol w:w="347"/>
        <w:gridCol w:w="173"/>
        <w:gridCol w:w="174"/>
        <w:gridCol w:w="1929"/>
        <w:gridCol w:w="1209"/>
        <w:gridCol w:w="1208"/>
      </w:tblGrid>
      <w:tr w:rsidR="00A13196" w:rsidRPr="00023CC3" w14:paraId="27378224" w14:textId="77777777" w:rsidTr="00E167CA">
        <w:trPr>
          <w:trHeight w:val="288"/>
          <w:jc w:val="center"/>
        </w:trPr>
        <w:tc>
          <w:tcPr>
            <w:tcW w:w="1648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DCAB6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67211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3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30118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21" w:type="pct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DC691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Content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(%)</w:t>
            </w:r>
          </w:p>
        </w:tc>
      </w:tr>
      <w:tr w:rsidR="00A13196" w:rsidRPr="00023CC3" w14:paraId="3F516AAD" w14:textId="77777777" w:rsidTr="005D4A32">
        <w:trPr>
          <w:trHeight w:val="288"/>
          <w:jc w:val="center"/>
        </w:trPr>
        <w:tc>
          <w:tcPr>
            <w:tcW w:w="1966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17887446" w14:textId="77777777" w:rsidR="00A13196" w:rsidRPr="00023CC3" w:rsidRDefault="005D4A32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tems</w:t>
            </w:r>
          </w:p>
        </w:tc>
        <w:tc>
          <w:tcPr>
            <w:tcW w:w="209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68E1690F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pct"/>
            <w:gridSpan w:val="3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2A88572B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Starter feed</w:t>
            </w:r>
          </w:p>
        </w:tc>
        <w:tc>
          <w:tcPr>
            <w:tcW w:w="1455" w:type="pct"/>
            <w:gridSpan w:val="2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4B84C39E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Milk replacer</w:t>
            </w:r>
          </w:p>
        </w:tc>
      </w:tr>
      <w:tr w:rsidR="005D4A32" w:rsidRPr="00023CC3" w14:paraId="375BDCA5" w14:textId="77777777" w:rsidTr="005D4A32">
        <w:trPr>
          <w:trHeight w:val="276"/>
          <w:jc w:val="center"/>
        </w:trPr>
        <w:tc>
          <w:tcPr>
            <w:tcW w:w="1648" w:type="pct"/>
            <w:tcBorders>
              <w:top w:val="single" w:sz="12" w:space="0" w:color="auto"/>
              <w:left w:val="nil"/>
              <w:right w:val="nil"/>
            </w:tcBorders>
            <w:noWrap/>
            <w:vAlign w:val="bottom"/>
          </w:tcPr>
          <w:p w14:paraId="3176465D" w14:textId="77777777" w:rsidR="005D4A32" w:rsidRPr="00023CC3" w:rsidRDefault="005D4A32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Ingredients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318" w:type="pct"/>
            <w:tcBorders>
              <w:top w:val="single" w:sz="12" w:space="0" w:color="auto"/>
              <w:left w:val="nil"/>
              <w:right w:val="nil"/>
            </w:tcBorders>
            <w:noWrap/>
            <w:vAlign w:val="bottom"/>
          </w:tcPr>
          <w:p w14:paraId="21763D9F" w14:textId="77777777" w:rsidR="005D4A32" w:rsidRPr="00023CC3" w:rsidRDefault="005D4A32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single" w:sz="12" w:space="0" w:color="auto"/>
              <w:left w:val="nil"/>
              <w:right w:val="nil"/>
            </w:tcBorders>
            <w:noWrap/>
            <w:vAlign w:val="bottom"/>
          </w:tcPr>
          <w:p w14:paraId="5026BC73" w14:textId="77777777" w:rsidR="005D4A32" w:rsidRPr="00023CC3" w:rsidRDefault="005D4A32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0" w:type="pct"/>
            <w:gridSpan w:val="3"/>
            <w:tcBorders>
              <w:top w:val="single" w:sz="12" w:space="0" w:color="auto"/>
              <w:left w:val="nil"/>
              <w:right w:val="nil"/>
            </w:tcBorders>
            <w:noWrap/>
            <w:vAlign w:val="bottom"/>
          </w:tcPr>
          <w:p w14:paraId="791870C0" w14:textId="77777777" w:rsidR="005D4A32" w:rsidRPr="00023CC3" w:rsidRDefault="005D4A32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8" w:type="pct"/>
            <w:tcBorders>
              <w:top w:val="single" w:sz="12" w:space="0" w:color="auto"/>
              <w:left w:val="nil"/>
              <w:right w:val="nil"/>
            </w:tcBorders>
            <w:noWrap/>
            <w:vAlign w:val="bottom"/>
          </w:tcPr>
          <w:p w14:paraId="39AA61F2" w14:textId="77777777" w:rsidR="005D4A32" w:rsidRPr="00023CC3" w:rsidRDefault="005D4A32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7" w:type="pct"/>
            <w:tcBorders>
              <w:top w:val="single" w:sz="12" w:space="0" w:color="auto"/>
              <w:left w:val="nil"/>
              <w:right w:val="nil"/>
            </w:tcBorders>
            <w:noWrap/>
            <w:vAlign w:val="bottom"/>
          </w:tcPr>
          <w:p w14:paraId="587C65D7" w14:textId="77777777" w:rsidR="005D4A32" w:rsidRPr="00023CC3" w:rsidRDefault="005D4A32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196" w:rsidRPr="00023CC3" w14:paraId="05ECDA2A" w14:textId="77777777" w:rsidTr="005D4A32">
        <w:trPr>
          <w:trHeight w:val="276"/>
          <w:jc w:val="center"/>
        </w:trPr>
        <w:tc>
          <w:tcPr>
            <w:tcW w:w="1648" w:type="pct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5A2C833A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Corn</w:t>
            </w:r>
          </w:p>
        </w:tc>
        <w:tc>
          <w:tcPr>
            <w:tcW w:w="318" w:type="pct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78B32760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0BFA8FE1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0" w:type="pct"/>
            <w:gridSpan w:val="3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266E63E9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36.00 </w:t>
            </w:r>
          </w:p>
        </w:tc>
        <w:tc>
          <w:tcPr>
            <w:tcW w:w="728" w:type="pct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73FBABD2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7" w:type="pct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18FB90C0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196" w:rsidRPr="00023CC3" w14:paraId="6B752577" w14:textId="77777777" w:rsidTr="00E167CA">
        <w:trPr>
          <w:trHeight w:val="276"/>
          <w:jc w:val="center"/>
        </w:trPr>
        <w:tc>
          <w:tcPr>
            <w:tcW w:w="196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A2A83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Wheat bran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DD8B3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F478E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10.00 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90E98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11A860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196" w:rsidRPr="00023CC3" w14:paraId="03024515" w14:textId="77777777" w:rsidTr="00E167CA">
        <w:trPr>
          <w:trHeight w:val="276"/>
          <w:jc w:val="center"/>
        </w:trPr>
        <w:tc>
          <w:tcPr>
            <w:tcW w:w="196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B4816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Rolled barley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91F39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FC67D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25.00 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EA21F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E4AA4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196" w:rsidRPr="00023CC3" w14:paraId="7FBB60E4" w14:textId="77777777" w:rsidTr="00E167CA">
        <w:trPr>
          <w:trHeight w:val="276"/>
          <w:jc w:val="center"/>
        </w:trPr>
        <w:tc>
          <w:tcPr>
            <w:tcW w:w="196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0DF65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Soybean meal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6D1FA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23BB3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16.00 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9356B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31939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196" w:rsidRPr="00023CC3" w14:paraId="06958B79" w14:textId="77777777" w:rsidTr="00E167CA">
        <w:trPr>
          <w:trHeight w:val="276"/>
          <w:jc w:val="center"/>
        </w:trPr>
        <w:tc>
          <w:tcPr>
            <w:tcW w:w="196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10C14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Canola meal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941D8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FC87F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8.00 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B7F7C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69F98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196" w:rsidRPr="00023CC3" w14:paraId="21DC1158" w14:textId="77777777" w:rsidTr="00E167CA">
        <w:trPr>
          <w:trHeight w:val="276"/>
          <w:jc w:val="center"/>
        </w:trPr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4612C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Molasses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0A203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41C71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3DC3D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2.00 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4EB0C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A11DC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196" w:rsidRPr="00023CC3" w14:paraId="34B67F98" w14:textId="77777777" w:rsidTr="00E167CA">
        <w:trPr>
          <w:trHeight w:val="276"/>
          <w:jc w:val="center"/>
        </w:trPr>
        <w:tc>
          <w:tcPr>
            <w:tcW w:w="196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23071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Sodium bicarbonate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91FDE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83FB2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1.50 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06469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8D455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196" w:rsidRPr="00023CC3" w14:paraId="259E034E" w14:textId="77777777" w:rsidTr="00E167CA">
        <w:trPr>
          <w:trHeight w:val="276"/>
          <w:jc w:val="center"/>
        </w:trPr>
        <w:tc>
          <w:tcPr>
            <w:tcW w:w="196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9C555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Premix compound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422ED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5C97CC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81B57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DB538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196" w:rsidRPr="00023CC3" w14:paraId="30776C55" w14:textId="77777777" w:rsidTr="00E167CA">
        <w:trPr>
          <w:trHeight w:val="276"/>
          <w:jc w:val="center"/>
        </w:trPr>
        <w:tc>
          <w:tcPr>
            <w:tcW w:w="196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198A2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Sodium chloride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95BC4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22AAC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 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BD25D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2175F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196" w:rsidRPr="00023CC3" w14:paraId="2EDEACAE" w14:textId="77777777" w:rsidTr="00E167CA">
        <w:trPr>
          <w:trHeight w:val="276"/>
          <w:jc w:val="center"/>
        </w:trPr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3C408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447DE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5C4EC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07131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100.00 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34E60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29017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196" w:rsidRPr="00023CC3" w14:paraId="00E4C656" w14:textId="77777777" w:rsidTr="00E167CA">
        <w:trPr>
          <w:trHeight w:val="276"/>
          <w:jc w:val="center"/>
        </w:trPr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35F63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F1A14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584530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306B2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4C6B6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80B42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196" w:rsidRPr="00023CC3" w14:paraId="480F8B4B" w14:textId="77777777" w:rsidTr="00E167CA">
        <w:trPr>
          <w:trHeight w:val="276"/>
          <w:jc w:val="center"/>
        </w:trPr>
        <w:tc>
          <w:tcPr>
            <w:tcW w:w="196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97F2C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Nutrient composition 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0A217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708E6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D3067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A6B8E1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196" w:rsidRPr="00023CC3" w14:paraId="74567A04" w14:textId="77777777" w:rsidTr="00E167CA">
        <w:trPr>
          <w:trHeight w:val="276"/>
          <w:jc w:val="center"/>
        </w:trPr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FAA3E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DM</w:t>
            </w:r>
            <w:r w:rsidR="001E71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%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2D8E0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6E6BD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EA093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87.26 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2FEEA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A5D34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196" w:rsidRPr="00023CC3" w14:paraId="2E225773" w14:textId="77777777" w:rsidTr="00E167CA">
        <w:trPr>
          <w:trHeight w:val="288"/>
          <w:jc w:val="center"/>
        </w:trPr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93DB66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</w:t>
            </w:r>
            <w:r w:rsidR="001E71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="0048562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% of </w:t>
            </w:r>
            <w:r w:rsidR="0048562F"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DM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499EB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1993F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80EDAA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18.52 </w:t>
            </w:r>
          </w:p>
        </w:tc>
        <w:tc>
          <w:tcPr>
            <w:tcW w:w="145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A5C44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宋体" w:eastAsia="宋体" w:hAnsi="宋体" w:cs="Times New Roman"/>
                <w:color w:val="000000"/>
                <w:kern w:val="0"/>
                <w:sz w:val="22"/>
              </w:rPr>
              <w:t>≧</w:t>
            </w: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21.0</w:t>
            </w:r>
          </w:p>
        </w:tc>
      </w:tr>
      <w:tr w:rsidR="00A13196" w:rsidRPr="00023CC3" w14:paraId="7743A234" w14:textId="77777777" w:rsidTr="00E167CA">
        <w:trPr>
          <w:trHeight w:val="276"/>
          <w:jc w:val="center"/>
        </w:trPr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199D6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EE</w:t>
            </w:r>
            <w:r w:rsidR="001E71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% of </w:t>
            </w:r>
            <w:r w:rsidR="001E71DC"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DM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7AD63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3988B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FBD59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3.42 </w:t>
            </w:r>
          </w:p>
        </w:tc>
        <w:tc>
          <w:tcPr>
            <w:tcW w:w="145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FE9A8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>≧</w:t>
            </w: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16.0</w:t>
            </w:r>
          </w:p>
        </w:tc>
      </w:tr>
      <w:tr w:rsidR="00A13196" w:rsidRPr="00023CC3" w14:paraId="3EB09E6E" w14:textId="77777777" w:rsidTr="00E167CA">
        <w:trPr>
          <w:trHeight w:val="288"/>
          <w:jc w:val="center"/>
        </w:trPr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28C5D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Ash</w:t>
            </w:r>
            <w:r w:rsidR="001E71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% of </w:t>
            </w:r>
            <w:r w:rsidR="001E71DC"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DM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FC624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144BE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71BFF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5.90 </w:t>
            </w:r>
          </w:p>
        </w:tc>
        <w:tc>
          <w:tcPr>
            <w:tcW w:w="145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9B98F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宋体" w:eastAsia="宋体" w:hAnsi="宋体" w:cs="Times New Roman"/>
                <w:color w:val="000000"/>
                <w:kern w:val="0"/>
                <w:sz w:val="22"/>
              </w:rPr>
              <w:t>≦</w:t>
            </w: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10.0</w:t>
            </w:r>
          </w:p>
        </w:tc>
      </w:tr>
      <w:tr w:rsidR="00A13196" w:rsidRPr="00023CC3" w14:paraId="5A6B0A73" w14:textId="77777777" w:rsidTr="00E167CA">
        <w:trPr>
          <w:trHeight w:val="276"/>
          <w:jc w:val="center"/>
        </w:trPr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AC8FD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NDF</w:t>
            </w:r>
            <w:r w:rsidR="001E71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% of </w:t>
            </w:r>
            <w:r w:rsidR="001E71DC"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DM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D6262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42697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9324A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12.75 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0B2D02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CA5D52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196" w:rsidRPr="00023CC3" w14:paraId="0F9A1D03" w14:textId="77777777" w:rsidTr="00E167CA">
        <w:trPr>
          <w:trHeight w:val="276"/>
          <w:jc w:val="center"/>
        </w:trPr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CBAB0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ADF</w:t>
            </w:r>
            <w:r w:rsidR="001E71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% of </w:t>
            </w:r>
            <w:r w:rsidR="001E71DC"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DM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2D4C4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95372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31A00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6.20 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946D1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EB170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196" w:rsidRPr="00023CC3" w14:paraId="7550011C" w14:textId="77777777" w:rsidTr="00E167CA">
        <w:trPr>
          <w:trHeight w:val="288"/>
          <w:jc w:val="center"/>
        </w:trPr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7B15E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</w:t>
            </w:r>
            <w:r w:rsidR="001E71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% of </w:t>
            </w:r>
            <w:r w:rsidR="001E71DC"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DM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C1C3F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46019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7764C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22BEF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C4000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宋体" w:eastAsia="宋体" w:hAnsi="宋体" w:cs="Times New Roman"/>
                <w:color w:val="000000"/>
                <w:kern w:val="0"/>
                <w:sz w:val="22"/>
              </w:rPr>
              <w:t>≦</w:t>
            </w: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0.3</w:t>
            </w:r>
          </w:p>
        </w:tc>
      </w:tr>
      <w:tr w:rsidR="00A13196" w:rsidRPr="00023CC3" w14:paraId="49C6BC6B" w14:textId="77777777" w:rsidTr="00E167CA">
        <w:trPr>
          <w:trHeight w:val="276"/>
          <w:jc w:val="center"/>
        </w:trPr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78975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Lactose</w:t>
            </w:r>
            <w:r w:rsidR="001E71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="00D60F7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7111C3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C351E3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294874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D85ED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78B45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38.0 - 46.0</w:t>
            </w:r>
          </w:p>
        </w:tc>
      </w:tr>
      <w:tr w:rsidR="00A13196" w:rsidRPr="00023CC3" w14:paraId="4ABF0198" w14:textId="77777777" w:rsidTr="00E167CA">
        <w:trPr>
          <w:trHeight w:val="288"/>
          <w:jc w:val="center"/>
        </w:trPr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7335B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Water</w:t>
            </w:r>
            <w:r w:rsidR="001E71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%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BA05C6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C3CFF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CC1BA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0D429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80FB2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宋体" w:eastAsia="宋体" w:hAnsi="宋体" w:cs="Times New Roman"/>
                <w:color w:val="000000"/>
                <w:kern w:val="0"/>
                <w:sz w:val="22"/>
              </w:rPr>
              <w:t>≦</w:t>
            </w: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6.0</w:t>
            </w:r>
          </w:p>
        </w:tc>
      </w:tr>
      <w:tr w:rsidR="00A13196" w:rsidRPr="00023CC3" w14:paraId="7EB667AE" w14:textId="77777777" w:rsidTr="00E167CA">
        <w:trPr>
          <w:trHeight w:val="288"/>
          <w:jc w:val="center"/>
        </w:trPr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AD0D92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Lys</w:t>
            </w:r>
            <w:r w:rsidR="001E71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%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E5C5A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59B905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BC3DD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5E754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84685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宋体" w:eastAsia="宋体" w:hAnsi="宋体" w:cs="Times New Roman"/>
                <w:color w:val="000000"/>
                <w:kern w:val="0"/>
                <w:sz w:val="22"/>
              </w:rPr>
              <w:t>≧</w:t>
            </w: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1.0</w:t>
            </w:r>
          </w:p>
        </w:tc>
      </w:tr>
      <w:tr w:rsidR="00A13196" w:rsidRPr="00023CC3" w14:paraId="0D78B7C5" w14:textId="77777777" w:rsidTr="00E167CA">
        <w:trPr>
          <w:trHeight w:val="288"/>
          <w:jc w:val="center"/>
        </w:trPr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478B8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</w:t>
            </w:r>
            <w:r w:rsidR="001E71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="00E837C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mg/</w:t>
            </w:r>
            <w:r w:rsidR="00E837CF"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Kg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80415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18048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31E28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88965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BCF9D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宋体" w:eastAsia="宋体" w:hAnsi="宋体" w:cs="Times New Roman"/>
                <w:color w:val="000000"/>
                <w:kern w:val="0"/>
                <w:sz w:val="22"/>
              </w:rPr>
              <w:t>≧</w:t>
            </w: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50 </w:t>
            </w:r>
          </w:p>
        </w:tc>
      </w:tr>
      <w:tr w:rsidR="00A13196" w:rsidRPr="00023CC3" w14:paraId="199E935E" w14:textId="77777777" w:rsidTr="00E167CA">
        <w:trPr>
          <w:trHeight w:val="276"/>
          <w:jc w:val="center"/>
        </w:trPr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EAC3F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</w:t>
            </w:r>
            <w:r w:rsidR="001E71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%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2E91D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60408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5828A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0.93 </w:t>
            </w:r>
          </w:p>
        </w:tc>
        <w:tc>
          <w:tcPr>
            <w:tcW w:w="145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DEDF5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>≧</w:t>
            </w: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0.3</w:t>
            </w:r>
          </w:p>
        </w:tc>
      </w:tr>
      <w:tr w:rsidR="00A13196" w:rsidRPr="00023CC3" w14:paraId="7E9FF6B5" w14:textId="77777777" w:rsidTr="00E167CA">
        <w:trPr>
          <w:trHeight w:val="276"/>
          <w:jc w:val="center"/>
        </w:trPr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83BEF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="001E71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%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04845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15011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95D38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9D3EE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44035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>≧</w:t>
            </w: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0.3</w:t>
            </w:r>
          </w:p>
        </w:tc>
      </w:tr>
      <w:tr w:rsidR="00A13196" w:rsidRPr="00023CC3" w14:paraId="5B3AE982" w14:textId="77777777" w:rsidTr="00E167CA">
        <w:trPr>
          <w:trHeight w:val="276"/>
          <w:jc w:val="center"/>
        </w:trPr>
        <w:tc>
          <w:tcPr>
            <w:tcW w:w="1648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9C88C91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NaCl</w:t>
            </w:r>
            <w:r w:rsidR="001E71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%</w:t>
            </w:r>
          </w:p>
        </w:tc>
        <w:tc>
          <w:tcPr>
            <w:tcW w:w="318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7DC5789B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BB0BBA9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61C04DB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BF323D1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9B1F619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>≧</w:t>
            </w: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1.0</w:t>
            </w:r>
          </w:p>
        </w:tc>
      </w:tr>
      <w:tr w:rsidR="00A13196" w:rsidRPr="00023CC3" w14:paraId="37D1DC0D" w14:textId="77777777" w:rsidTr="00E167CA">
        <w:trPr>
          <w:trHeight w:val="288"/>
          <w:jc w:val="center"/>
        </w:trPr>
        <w:tc>
          <w:tcPr>
            <w:tcW w:w="164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7E1D048D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Vitamin A</w:t>
            </w:r>
            <w:r w:rsidR="001E71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="00E837CF"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IU/Kg</w:t>
            </w:r>
          </w:p>
        </w:tc>
        <w:tc>
          <w:tcPr>
            <w:tcW w:w="31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3A449DBE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75645A10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25E00210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1DBBE92B" w14:textId="77777777" w:rsidR="00A13196" w:rsidRPr="00023CC3" w:rsidRDefault="00A13196" w:rsidP="00E167C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5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4CECE9CB" w14:textId="77777777" w:rsidR="00A13196" w:rsidRPr="00023CC3" w:rsidRDefault="00A13196" w:rsidP="00E167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3CC3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>≧</w:t>
            </w:r>
            <w:r w:rsidRPr="00023C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5000 </w:t>
            </w:r>
          </w:p>
        </w:tc>
      </w:tr>
    </w:tbl>
    <w:p w14:paraId="08F3A742" w14:textId="77777777" w:rsidR="00E167CA" w:rsidRPr="007B4AFE" w:rsidRDefault="00E167CA" w:rsidP="00E167CA">
      <w:pPr>
        <w:spacing w:line="48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DM</w:t>
      </w:r>
      <w:r w:rsidR="006766DB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= </w:t>
      </w:r>
      <w:r w:rsidR="00226DA8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dry matter;</w:t>
      </w:r>
      <w:r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CP</w:t>
      </w:r>
      <w:r w:rsidR="00226DA8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= crude protein;</w:t>
      </w:r>
      <w:r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EE </w:t>
      </w:r>
      <w:r w:rsidR="005D4A32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=</w:t>
      </w:r>
      <w:r w:rsidR="005D4A32" w:rsidRPr="007B4AFE">
        <w:rPr>
          <w:sz w:val="24"/>
          <w:szCs w:val="24"/>
        </w:rPr>
        <w:t xml:space="preserve"> </w:t>
      </w:r>
      <w:r w:rsidR="005D4A32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ether extract;</w:t>
      </w:r>
      <w:r w:rsidR="00226DA8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NDF</w:t>
      </w:r>
      <w:r w:rsidR="00226DA8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=</w:t>
      </w:r>
      <w:r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="00226DA8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neutral detergent fiber; </w:t>
      </w:r>
      <w:r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ADF </w:t>
      </w:r>
      <w:r w:rsidR="00226DA8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= acid detergent fiber; </w:t>
      </w:r>
      <w:r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CF </w:t>
      </w:r>
      <w:r w:rsidR="00226DA8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= crude fiber; </w:t>
      </w:r>
      <w:r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Lys</w:t>
      </w:r>
      <w:r w:rsidR="00226DA8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= lysine</w:t>
      </w:r>
      <w:r w:rsidR="00D60F7C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; Fe = iron; Ca = calcium; P = phosphorus.</w:t>
      </w:r>
    </w:p>
    <w:p w14:paraId="06643BDD" w14:textId="77777777" w:rsidR="00E167CA" w:rsidRDefault="00E167CA" w:rsidP="00E167CA">
      <w:pPr>
        <w:spacing w:line="480" w:lineRule="auto"/>
      </w:pPr>
    </w:p>
    <w:p w14:paraId="4E593931" w14:textId="77777777" w:rsidR="00A13196" w:rsidRDefault="00A13196" w:rsidP="00E167CA">
      <w:pPr>
        <w:spacing w:line="400" w:lineRule="exact"/>
      </w:pPr>
    </w:p>
    <w:p w14:paraId="4FF3F793" w14:textId="77777777" w:rsidR="00E167CA" w:rsidRPr="007B4AFE" w:rsidRDefault="00E167CA" w:rsidP="00E167C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B4AFE">
        <w:rPr>
          <w:rFonts w:ascii="Times New Roman" w:eastAsia="宋体" w:hAnsi="Times New Roman" w:cs="Times New Roman"/>
          <w:sz w:val="24"/>
          <w:szCs w:val="24"/>
        </w:rPr>
        <w:lastRenderedPageBreak/>
        <w:t>Table S2</w:t>
      </w:r>
      <w:r w:rsidR="001636B3">
        <w:rPr>
          <w:rFonts w:ascii="Times New Roman" w:eastAsia="宋体" w:hAnsi="Times New Roman" w:cs="Times New Roman"/>
          <w:sz w:val="24"/>
          <w:szCs w:val="24"/>
        </w:rPr>
        <w:t>.</w:t>
      </w:r>
      <w:r w:rsidRPr="007B4AFE">
        <w:rPr>
          <w:rFonts w:ascii="Times New Roman" w:hAnsi="Times New Roman" w:cs="Times New Roman"/>
          <w:sz w:val="24"/>
          <w:szCs w:val="24"/>
        </w:rPr>
        <w:t xml:space="preserve"> </w:t>
      </w:r>
      <w:r w:rsidRPr="007B4AFE">
        <w:rPr>
          <w:rFonts w:ascii="Times New Roman" w:eastAsia="宋体" w:hAnsi="Times New Roman" w:cs="Times New Roman"/>
          <w:sz w:val="24"/>
          <w:szCs w:val="24"/>
        </w:rPr>
        <w:t xml:space="preserve">Milk and milk replacer feeding program for </w:t>
      </w:r>
      <w:proofErr w:type="spellStart"/>
      <w:r w:rsidRPr="007B4AFE">
        <w:rPr>
          <w:rFonts w:ascii="Times New Roman" w:eastAsia="宋体" w:hAnsi="Times New Roman" w:cs="Times New Roman"/>
          <w:sz w:val="24"/>
          <w:szCs w:val="24"/>
        </w:rPr>
        <w:t>unweaned</w:t>
      </w:r>
      <w:proofErr w:type="spellEnd"/>
      <w:r w:rsidRPr="007B4AFE">
        <w:rPr>
          <w:rFonts w:ascii="Times New Roman" w:eastAsia="宋体" w:hAnsi="Times New Roman" w:cs="Times New Roman"/>
          <w:sz w:val="24"/>
          <w:szCs w:val="24"/>
        </w:rPr>
        <w:t xml:space="preserve"> calves</w:t>
      </w:r>
    </w:p>
    <w:tbl>
      <w:tblPr>
        <w:tblStyle w:val="1"/>
        <w:tblW w:w="8456" w:type="dxa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693"/>
        <w:gridCol w:w="2410"/>
        <w:gridCol w:w="2077"/>
      </w:tblGrid>
      <w:tr w:rsidR="00A13196" w:rsidRPr="00023CC3" w14:paraId="518F712B" w14:textId="77777777" w:rsidTr="00392964">
        <w:trPr>
          <w:trHeight w:val="800"/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5D6D9605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 w:hint="eastAsia"/>
                <w:sz w:val="22"/>
                <w:szCs w:val="22"/>
              </w:rPr>
              <w:t>A</w:t>
            </w:r>
            <w:r w:rsidRPr="00023CC3">
              <w:rPr>
                <w:rFonts w:ascii="Times New Roman" w:hAnsi="Times New Roman"/>
                <w:sz w:val="22"/>
                <w:szCs w:val="22"/>
              </w:rPr>
              <w:t>ge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502132EE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food type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24ABAAA1" w14:textId="77777777" w:rsidR="00A13196" w:rsidRPr="00023CC3" w:rsidRDefault="00A13196" w:rsidP="00A13196">
            <w:pPr>
              <w:spacing w:line="400" w:lineRule="exact"/>
              <w:ind w:leftChars="200" w:left="640" w:hangingChars="100" w:hanging="220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Amount of milk per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023CC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   </w:t>
            </w:r>
            <w:r w:rsidRPr="00023CC3">
              <w:rPr>
                <w:rFonts w:ascii="Times New Roman" w:hAnsi="Times New Roman"/>
                <w:sz w:val="22"/>
                <w:szCs w:val="22"/>
              </w:rPr>
              <w:t>feeding</w:t>
            </w:r>
            <w:r w:rsidRPr="00023CC3">
              <w:rPr>
                <w:rFonts w:ascii="Times New Roman" w:hAnsi="Times New Roman" w:hint="eastAsia"/>
                <w:sz w:val="22"/>
                <w:szCs w:val="22"/>
              </w:rPr>
              <w:t>（</w:t>
            </w:r>
            <w:r w:rsidRPr="00023CC3">
              <w:rPr>
                <w:rFonts w:ascii="Times New Roman" w:hAnsi="Times New Roman"/>
                <w:sz w:val="22"/>
                <w:szCs w:val="22"/>
              </w:rPr>
              <w:t>Kg</w:t>
            </w:r>
            <w:r w:rsidRPr="00023CC3">
              <w:rPr>
                <w:rFonts w:ascii="Times New Roman" w:hAnsi="Times New Roman" w:hint="eastAsia"/>
                <w:sz w:val="22"/>
                <w:szCs w:val="22"/>
              </w:rPr>
              <w:t>）</w:t>
            </w:r>
          </w:p>
        </w:tc>
        <w:tc>
          <w:tcPr>
            <w:tcW w:w="20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68BDB7FB" w14:textId="77777777" w:rsidR="00A13196" w:rsidRPr="00023CC3" w:rsidRDefault="00A13196" w:rsidP="00B515EF">
            <w:pPr>
              <w:spacing w:line="400" w:lineRule="exact"/>
              <w:ind w:firstLineChars="200" w:firstLine="440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Feeding times</w:t>
            </w:r>
          </w:p>
          <w:p w14:paraId="5147FBB0" w14:textId="77777777" w:rsidR="00A13196" w:rsidRPr="00023CC3" w:rsidRDefault="00A13196" w:rsidP="00B515EF">
            <w:pPr>
              <w:spacing w:line="400" w:lineRule="exact"/>
              <w:ind w:firstLineChars="200" w:firstLine="440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 w:hint="eastAsia"/>
                <w:sz w:val="22"/>
                <w:szCs w:val="22"/>
              </w:rPr>
              <w:t>（</w:t>
            </w:r>
            <w:r w:rsidRPr="00023CC3">
              <w:rPr>
                <w:rFonts w:ascii="Times New Roman" w:hAnsi="Times New Roman"/>
                <w:sz w:val="22"/>
                <w:szCs w:val="22"/>
              </w:rPr>
              <w:t>times/day</w:t>
            </w:r>
            <w:r w:rsidRPr="00023CC3">
              <w:rPr>
                <w:rFonts w:ascii="Times New Roman" w:hAnsi="Times New Roman" w:hint="eastAsia"/>
                <w:sz w:val="22"/>
                <w:szCs w:val="22"/>
              </w:rPr>
              <w:t>）</w:t>
            </w:r>
          </w:p>
        </w:tc>
      </w:tr>
      <w:tr w:rsidR="00A13196" w:rsidRPr="00023CC3" w14:paraId="1B115EC2" w14:textId="77777777" w:rsidTr="00392964">
        <w:trPr>
          <w:trHeight w:val="800"/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06F55D7C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1-14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0E100FE1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 w:hint="eastAsia"/>
                <w:sz w:val="22"/>
                <w:szCs w:val="22"/>
              </w:rPr>
              <w:t>m</w:t>
            </w:r>
            <w:r w:rsidRPr="00023CC3">
              <w:rPr>
                <w:rFonts w:ascii="Times New Roman" w:hAnsi="Times New Roman"/>
                <w:sz w:val="22"/>
                <w:szCs w:val="22"/>
              </w:rPr>
              <w:t>ilk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193DD633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2077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44F237D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A13196" w:rsidRPr="00023CC3" w14:paraId="1BCAC8E3" w14:textId="77777777" w:rsidTr="00A13196">
        <w:trPr>
          <w:trHeight w:val="8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6D0522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15-19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6A95DB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 w:hint="eastAsia"/>
                <w:sz w:val="22"/>
                <w:szCs w:val="22"/>
              </w:rPr>
              <w:t>m</w:t>
            </w:r>
            <w:r w:rsidRPr="00023CC3">
              <w:rPr>
                <w:rFonts w:ascii="Times New Roman" w:hAnsi="Times New Roman"/>
                <w:sz w:val="22"/>
                <w:szCs w:val="22"/>
              </w:rPr>
              <w:t>ilk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03EEB7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4.5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E9BB7F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A13196" w:rsidRPr="00023CC3" w14:paraId="025ECA8F" w14:textId="77777777" w:rsidTr="00A13196">
        <w:trPr>
          <w:trHeight w:val="8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896675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2C86F9" w14:textId="77777777" w:rsidR="00A13196" w:rsidRPr="00023CC3" w:rsidRDefault="00A13196" w:rsidP="00A13196">
            <w:pPr>
              <w:spacing w:line="400" w:lineRule="exact"/>
              <w:ind w:leftChars="300" w:left="1070" w:hangingChars="200" w:hanging="440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 w:hint="eastAsia"/>
                <w:sz w:val="22"/>
                <w:szCs w:val="22"/>
              </w:rPr>
              <w:t>m</w:t>
            </w:r>
            <w:r w:rsidRPr="00023CC3">
              <w:rPr>
                <w:rFonts w:ascii="Times New Roman" w:hAnsi="Times New Roman"/>
                <w:sz w:val="22"/>
                <w:szCs w:val="22"/>
              </w:rPr>
              <w:t>ilk</w:t>
            </w:r>
            <w:r w:rsidRPr="00023CC3">
              <w:rPr>
                <w:rFonts w:ascii="Times New Roman" w:hAnsi="Times New Roman" w:hint="eastAsia"/>
                <w:sz w:val="22"/>
                <w:szCs w:val="22"/>
              </w:rPr>
              <w:t>：</w:t>
            </w:r>
            <w:r w:rsidRPr="00023CC3">
              <w:rPr>
                <w:rFonts w:ascii="Times New Roman" w:hAnsi="Times New Roman"/>
                <w:sz w:val="22"/>
                <w:szCs w:val="22"/>
              </w:rPr>
              <w:t>milk replacer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 </w:t>
            </w:r>
            <w:r w:rsidRPr="00023CC3">
              <w:rPr>
                <w:rFonts w:ascii="Times New Roman" w:hAnsi="Times New Roman" w:hint="eastAsia"/>
                <w:sz w:val="22"/>
                <w:szCs w:val="22"/>
              </w:rPr>
              <w:t>（</w:t>
            </w:r>
            <w:r w:rsidRPr="00023CC3">
              <w:rPr>
                <w:rFonts w:ascii="Times New Roman" w:hAnsi="Times New Roman"/>
                <w:sz w:val="22"/>
                <w:szCs w:val="22"/>
              </w:rPr>
              <w:t>2:1</w:t>
            </w:r>
            <w:r w:rsidRPr="00023CC3">
              <w:rPr>
                <w:rFonts w:ascii="Times New Roman" w:hAnsi="Times New Roman" w:hint="eastAsia"/>
                <w:sz w:val="22"/>
                <w:szCs w:val="22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42CA95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4.5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62A4F3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A13196" w:rsidRPr="00023CC3" w14:paraId="389F4DE5" w14:textId="77777777" w:rsidTr="00A13196">
        <w:trPr>
          <w:trHeight w:val="8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8D7FFB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738439" w14:textId="77777777" w:rsidR="00A13196" w:rsidRPr="00023CC3" w:rsidRDefault="00A13196" w:rsidP="00A13196">
            <w:pPr>
              <w:spacing w:line="400" w:lineRule="exact"/>
              <w:ind w:leftChars="200" w:left="1080" w:hangingChars="300" w:hanging="660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 w:hint="eastAsia"/>
                <w:sz w:val="22"/>
                <w:szCs w:val="22"/>
              </w:rPr>
              <w:t>m</w:t>
            </w:r>
            <w:r w:rsidRPr="00023CC3">
              <w:rPr>
                <w:rFonts w:ascii="Times New Roman" w:hAnsi="Times New Roman"/>
                <w:sz w:val="22"/>
                <w:szCs w:val="22"/>
              </w:rPr>
              <w:t>ilk</w:t>
            </w:r>
            <w:r w:rsidRPr="00023CC3">
              <w:rPr>
                <w:rFonts w:ascii="Times New Roman" w:hAnsi="Times New Roman" w:hint="eastAsia"/>
                <w:sz w:val="22"/>
                <w:szCs w:val="22"/>
              </w:rPr>
              <w:t>：</w:t>
            </w:r>
            <w:r w:rsidRPr="00023CC3">
              <w:rPr>
                <w:rFonts w:ascii="Times New Roman" w:hAnsi="Times New Roman"/>
                <w:sz w:val="22"/>
                <w:szCs w:val="22"/>
              </w:rPr>
              <w:t>milk replacer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 w:rsidRPr="00023CC3">
              <w:rPr>
                <w:rFonts w:ascii="Times New Roman" w:hAnsi="Times New Roman" w:hint="eastAsia"/>
                <w:sz w:val="22"/>
                <w:szCs w:val="22"/>
              </w:rPr>
              <w:t>（</w:t>
            </w:r>
            <w:r w:rsidRPr="00023CC3">
              <w:rPr>
                <w:rFonts w:ascii="Times New Roman" w:hAnsi="Times New Roman"/>
                <w:sz w:val="22"/>
                <w:szCs w:val="22"/>
              </w:rPr>
              <w:t>1:1</w:t>
            </w:r>
            <w:r w:rsidRPr="00023CC3">
              <w:rPr>
                <w:rFonts w:ascii="Times New Roman" w:hAnsi="Times New Roman" w:hint="eastAsia"/>
                <w:sz w:val="22"/>
                <w:szCs w:val="22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A4467B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4.5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30A7B9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A13196" w:rsidRPr="00023CC3" w14:paraId="4CF19FC0" w14:textId="77777777" w:rsidTr="00A13196">
        <w:trPr>
          <w:trHeight w:val="8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7C18CA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CFEBF9" w14:textId="77777777" w:rsidR="00A13196" w:rsidRPr="00023CC3" w:rsidRDefault="00A13196" w:rsidP="00A13196">
            <w:pPr>
              <w:spacing w:line="400" w:lineRule="exact"/>
              <w:ind w:leftChars="200" w:left="1080" w:hangingChars="300" w:hanging="660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 w:hint="eastAsia"/>
                <w:sz w:val="22"/>
                <w:szCs w:val="22"/>
              </w:rPr>
              <w:t>m</w:t>
            </w:r>
            <w:r w:rsidRPr="00023CC3">
              <w:rPr>
                <w:rFonts w:ascii="Times New Roman" w:hAnsi="Times New Roman"/>
                <w:sz w:val="22"/>
                <w:szCs w:val="22"/>
              </w:rPr>
              <w:t>ilk</w:t>
            </w:r>
            <w:r w:rsidRPr="00023CC3">
              <w:rPr>
                <w:rFonts w:ascii="Times New Roman" w:hAnsi="Times New Roman" w:hint="eastAsia"/>
                <w:sz w:val="22"/>
                <w:szCs w:val="22"/>
              </w:rPr>
              <w:t>：</w:t>
            </w:r>
            <w:r w:rsidRPr="00023CC3">
              <w:rPr>
                <w:rFonts w:ascii="Times New Roman" w:hAnsi="Times New Roman"/>
                <w:sz w:val="22"/>
                <w:szCs w:val="22"/>
              </w:rPr>
              <w:t>milk replacer</w:t>
            </w:r>
            <w:r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       </w:t>
            </w:r>
            <w:r w:rsidRPr="00023CC3">
              <w:rPr>
                <w:rFonts w:ascii="Times New Roman" w:hAnsi="Times New Roman" w:hint="eastAsia"/>
                <w:sz w:val="22"/>
                <w:szCs w:val="22"/>
              </w:rPr>
              <w:t>（</w:t>
            </w:r>
            <w:r w:rsidRPr="00023CC3">
              <w:rPr>
                <w:rFonts w:ascii="Times New Roman" w:hAnsi="Times New Roman"/>
                <w:sz w:val="22"/>
                <w:szCs w:val="22"/>
              </w:rPr>
              <w:t>1:2</w:t>
            </w:r>
            <w:r w:rsidRPr="00023CC3">
              <w:rPr>
                <w:rFonts w:ascii="Times New Roman" w:hAnsi="Times New Roman" w:hint="eastAsia"/>
                <w:sz w:val="22"/>
                <w:szCs w:val="22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9CB38F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4.5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A1316B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A13196" w:rsidRPr="00023CC3" w14:paraId="7CC39D6C" w14:textId="77777777" w:rsidTr="00A13196">
        <w:trPr>
          <w:trHeight w:val="8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8A6655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23-29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84C610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milk replacer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AF1EF7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4.5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43CAB1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A13196" w:rsidRPr="00023CC3" w14:paraId="142B7A12" w14:textId="77777777" w:rsidTr="00A13196">
        <w:trPr>
          <w:trHeight w:val="8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7B301E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30-49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F1E0B7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milk replacer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46A306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E8EF27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A13196" w:rsidRPr="00023CC3" w14:paraId="1E5D6785" w14:textId="77777777" w:rsidTr="00A13196">
        <w:trPr>
          <w:trHeight w:val="8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F6C247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50-56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881169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milk replacer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10A70A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E4DF76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A13196" w:rsidRPr="00023CC3" w14:paraId="7FCFC2DF" w14:textId="77777777" w:rsidTr="00A13196">
        <w:trPr>
          <w:trHeight w:val="8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590EE5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57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9D15CB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milk replacer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5A0C33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3.5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92E7B4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A13196" w:rsidRPr="00023CC3" w14:paraId="104099E7" w14:textId="77777777" w:rsidTr="00A13196">
        <w:trPr>
          <w:trHeight w:val="8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73E716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58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751D6B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milk replacer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F67752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4C82BF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A13196" w:rsidRPr="00023CC3" w14:paraId="61482352" w14:textId="77777777" w:rsidTr="00A13196">
        <w:trPr>
          <w:trHeight w:val="8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5CF575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59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41485F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milk replacer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822733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2.5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269C55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A13196" w:rsidRPr="00023CC3" w14:paraId="0FF4376C" w14:textId="77777777" w:rsidTr="00A13196">
        <w:trPr>
          <w:trHeight w:val="8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7FF4B4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60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DB7727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milk replacer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77043C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EA4F62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A13196" w:rsidRPr="00023CC3" w14:paraId="51E562E3" w14:textId="77777777" w:rsidTr="00A13196">
        <w:trPr>
          <w:trHeight w:val="8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FEF564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61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18B7ED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milk replacer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54B439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1.5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92C03B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A13196" w:rsidRPr="00023CC3" w14:paraId="24D70CC6" w14:textId="77777777" w:rsidTr="00392964">
        <w:trPr>
          <w:trHeight w:val="8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0F74EE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62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05BFD4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milk replacer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9CFB09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576C00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A13196" w:rsidRPr="00023CC3" w14:paraId="2354513E" w14:textId="77777777" w:rsidTr="00392964">
        <w:trPr>
          <w:trHeight w:val="800"/>
          <w:jc w:val="center"/>
        </w:trPr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911DA6C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63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CF560E9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milk replacer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C93B844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0.5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A10D8A6" w14:textId="77777777" w:rsidR="00A13196" w:rsidRPr="00023CC3" w:rsidRDefault="00A13196" w:rsidP="00B515EF">
            <w:pPr>
              <w:spacing w:line="400" w:lineRule="exact"/>
              <w:ind w:firstLineChars="200" w:firstLine="44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3C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</w:tbl>
    <w:p w14:paraId="74BD7171" w14:textId="77777777" w:rsidR="00A13196" w:rsidRDefault="00A13196"/>
    <w:p w14:paraId="22B5E58D" w14:textId="77777777" w:rsidR="007B4AFE" w:rsidRDefault="007B4AFE" w:rsidP="007B4A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B4AFE">
        <w:rPr>
          <w:rFonts w:ascii="Times New Roman" w:eastAsia="宋体" w:hAnsi="Times New Roman" w:cs="Times New Roman"/>
          <w:sz w:val="24"/>
          <w:szCs w:val="24"/>
        </w:rPr>
        <w:lastRenderedPageBreak/>
        <w:t>Table S3</w:t>
      </w:r>
      <w:r w:rsidR="001636B3">
        <w:rPr>
          <w:rFonts w:ascii="Times New Roman" w:eastAsia="宋体" w:hAnsi="Times New Roman" w:cs="Times New Roman"/>
          <w:sz w:val="24"/>
          <w:szCs w:val="24"/>
        </w:rPr>
        <w:t>.</w:t>
      </w:r>
      <w:r w:rsidRPr="007B4AFE">
        <w:rPr>
          <w:rFonts w:ascii="Times New Roman" w:hAnsi="Times New Roman" w:cs="Times New Roman"/>
          <w:sz w:val="24"/>
          <w:szCs w:val="24"/>
        </w:rPr>
        <w:t xml:space="preserve"> </w:t>
      </w:r>
      <w:r w:rsidR="001636B3" w:rsidRPr="001636B3">
        <w:rPr>
          <w:rFonts w:ascii="Times New Roman" w:hAnsi="Times New Roman" w:cs="Times New Roman"/>
          <w:sz w:val="24"/>
          <w:szCs w:val="24"/>
        </w:rPr>
        <w:t>Calf health score and grouping information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33"/>
        <w:gridCol w:w="944"/>
        <w:gridCol w:w="942"/>
        <w:gridCol w:w="985"/>
        <w:gridCol w:w="817"/>
        <w:gridCol w:w="942"/>
        <w:gridCol w:w="942"/>
        <w:gridCol w:w="985"/>
        <w:gridCol w:w="816"/>
      </w:tblGrid>
      <w:tr w:rsidR="00454272" w:rsidRPr="00454272" w14:paraId="17A67DF6" w14:textId="77777777" w:rsidTr="008A6DBB">
        <w:trPr>
          <w:trHeight w:val="293"/>
        </w:trPr>
        <w:tc>
          <w:tcPr>
            <w:tcW w:w="562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342279" w14:textId="77777777" w:rsidR="00454272" w:rsidRPr="00454272" w:rsidRDefault="00454272" w:rsidP="0045427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Calf ID</w:t>
            </w:r>
          </w:p>
        </w:tc>
        <w:tc>
          <w:tcPr>
            <w:tcW w:w="2219" w:type="pct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B4409" w14:textId="77777777" w:rsidR="00454272" w:rsidRPr="00454272" w:rsidRDefault="00454272" w:rsidP="0045427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 days of age</w:t>
            </w:r>
          </w:p>
        </w:tc>
        <w:tc>
          <w:tcPr>
            <w:tcW w:w="2219" w:type="pct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E036F" w14:textId="77777777" w:rsidR="00454272" w:rsidRPr="00454272" w:rsidRDefault="00454272" w:rsidP="0045427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 days of age</w:t>
            </w:r>
          </w:p>
        </w:tc>
      </w:tr>
      <w:tr w:rsidR="00454272" w:rsidRPr="00454272" w14:paraId="3ED32053" w14:textId="77777777" w:rsidTr="008A6DBB">
        <w:trPr>
          <w:trHeight w:val="308"/>
        </w:trPr>
        <w:tc>
          <w:tcPr>
            <w:tcW w:w="562" w:type="pct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3B0887" w14:textId="77777777" w:rsidR="00454272" w:rsidRPr="00454272" w:rsidRDefault="00454272" w:rsidP="004542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C30BCC" w14:textId="77777777" w:rsidR="00454272" w:rsidRPr="00454272" w:rsidRDefault="00454272" w:rsidP="0045427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 1</w:t>
            </w: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A8420A" w14:textId="77777777" w:rsidR="00454272" w:rsidRPr="00454272" w:rsidRDefault="00454272" w:rsidP="0045427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 2</w:t>
            </w: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A4491" w14:textId="77777777" w:rsidR="00454272" w:rsidRPr="00454272" w:rsidRDefault="00454272" w:rsidP="0045427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 score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5145D" w14:textId="77777777" w:rsidR="00454272" w:rsidRPr="00454272" w:rsidRDefault="00454272" w:rsidP="0045427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8B1BA3" w14:textId="77777777" w:rsidR="00454272" w:rsidRPr="00454272" w:rsidRDefault="00454272" w:rsidP="0045427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 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B00C9E" w14:textId="77777777" w:rsidR="00454272" w:rsidRPr="00454272" w:rsidRDefault="00454272" w:rsidP="0045427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 2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0B90E" w14:textId="77777777" w:rsidR="00454272" w:rsidRPr="00454272" w:rsidRDefault="00454272" w:rsidP="0045427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 score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815A5" w14:textId="77777777" w:rsidR="00454272" w:rsidRPr="00454272" w:rsidRDefault="00454272" w:rsidP="0045427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</w:t>
            </w:r>
          </w:p>
        </w:tc>
      </w:tr>
      <w:tr w:rsidR="008A6DBB" w:rsidRPr="00454272" w14:paraId="1C71ADC5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BF1A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1B9C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FFC2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9323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958D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2855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2A59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747E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D5B3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Y35</w:t>
            </w:r>
          </w:p>
        </w:tc>
      </w:tr>
      <w:tr w:rsidR="008A6DBB" w:rsidRPr="00454272" w14:paraId="68739066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40F0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206D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4AE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A5B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7CFE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490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950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724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ECDA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3A2C1A8B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77D0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39B6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AAE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2AD7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D17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4C76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A57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575D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56D3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62BA9227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237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N4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0F7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FCDC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735C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A46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B06C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F770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271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AAE3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</w:t>
            </w:r>
          </w:p>
        </w:tc>
      </w:tr>
      <w:tr w:rsidR="008A6DBB" w:rsidRPr="00454272" w14:paraId="2C88A1B9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5CD0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N5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6ED0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089A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C95A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6931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CE9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4678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8D1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975C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13F17BD2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0F9C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N6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BB47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628C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6DF9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5FF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7E0D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B56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02E3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8F37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185B8A97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7DB5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N7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761D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153E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230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97FA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383B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0A6C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C29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8BBD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</w:t>
            </w:r>
          </w:p>
        </w:tc>
      </w:tr>
      <w:tr w:rsidR="008A6DBB" w:rsidRPr="00454272" w14:paraId="4C69A84F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0880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EE50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4D1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DF8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BD66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DE1E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0074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F6A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1F9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7BCE5249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C61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N8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EA06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C317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15B2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282E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469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AA1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AD88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428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081B4DD3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7AB7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N9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B75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3B4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E9B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4DFA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534B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4B7B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896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CD8F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31B6DE32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5AF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E876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2DB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2960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6E7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5E3D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8F2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CECD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68D4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106DCF6F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6F23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N12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F25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C7D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6C9C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FFA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7AF7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37F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495C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2442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7B29947A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B966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N13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71A9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96E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148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965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779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440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DA38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237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</w:t>
            </w:r>
          </w:p>
        </w:tc>
      </w:tr>
      <w:tr w:rsidR="008A6DBB" w:rsidRPr="00454272" w14:paraId="617F171D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084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N14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369D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17C0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1229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8DE3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191E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7ED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91CB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ED3C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</w:t>
            </w:r>
          </w:p>
        </w:tc>
      </w:tr>
      <w:tr w:rsidR="008A6DBB" w:rsidRPr="00454272" w14:paraId="2B2E7225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6989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N15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9A2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78D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7FCE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D8B6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A1D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FE61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B52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81B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190A0EAC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CA6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N16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AF73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B918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A2AD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9D17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6BDE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FBBF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B521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9284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7B2A2621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193C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N17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3B7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4B7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335B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1B85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A37F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23F3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0399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EEF9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</w:t>
            </w:r>
          </w:p>
        </w:tc>
      </w:tr>
      <w:tr w:rsidR="008A6DBB" w:rsidRPr="00454272" w14:paraId="1BCC2AFB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5BB9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N18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B918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A24C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0FBF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F3C9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9BC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596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55C9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532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</w:t>
            </w:r>
          </w:p>
        </w:tc>
      </w:tr>
      <w:tr w:rsidR="008A6DBB" w:rsidRPr="00454272" w14:paraId="2F5DD62A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9A5E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N19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EDD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C67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8BC0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1B7C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4FEE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4A09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0A5A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D73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5D0C6A5B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DDA0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2376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443B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74A8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3F97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5EF7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0B30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FC9C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C119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3CAE9F01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9195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E419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680D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A7DA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3EBB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719E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9C34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61F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A6B9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5806D3EC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6BBB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N22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C008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D7A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C575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774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EB98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F5FE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E28A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A0C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5A3D736C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CF89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N23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F23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05D5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22D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16C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0A7A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BAA3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30C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542B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4595A86B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1DA4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N24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F28F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33E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8D68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BB5B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127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ECD1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F13B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596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6372B5B4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AE41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N25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E252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4CD6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6F5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1EC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1E7B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3C66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0271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8F2A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7F551E6F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1B8F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N26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0EDB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D2CA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BC1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E4AA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393C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93DB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0879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9E7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41BDCD86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750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N27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0166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BE3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7334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7141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B1E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9FF8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D6C8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931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0F6BB852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26F8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N28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BD2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E479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AEE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59C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#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F6E4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6449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1B0D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90D9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46EFAD7F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AE06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N29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0B01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0D4F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7342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213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460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0F2E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4DA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7C3C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10E27D2A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FBE0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AB53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E2C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EAA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F72D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ADD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D085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9EA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1D98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1F3869B5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706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DD9F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FC6C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79D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219D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6C91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D573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8226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837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3281E6E6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0E8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N32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5A9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459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D892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467D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FF9D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FC3E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743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6907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1CEFB839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3D71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N33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EE5B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F9A5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FBA1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F13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EEEE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97F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5B13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D76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0B10C9CF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B329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N34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049B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96F5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1F5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D2CE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100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1DD5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821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955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05516F8F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C67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N35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B86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97E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9BFB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321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453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B688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5240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43AD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5FD42E71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173E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N36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82C2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38A3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A785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6531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EF59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B5C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A2E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AC7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6E2ED811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7D6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N37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5451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83C1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591F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CF7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9A40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6895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B96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5B7F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655A5571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3E88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N38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B7F1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79A9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1F81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8039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DB0C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EF9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9FD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A35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557FC852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CB97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N39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4469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54E2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3D73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BA9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709A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8FFA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101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B2B0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LY35</w:t>
            </w:r>
          </w:p>
        </w:tc>
      </w:tr>
      <w:tr w:rsidR="008A6DBB" w:rsidRPr="00454272" w14:paraId="40D08681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E4E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N40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D659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EB06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3921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7D77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2C88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3AF0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E33B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22E8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2F224DA6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4CDF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N41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D708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33DB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732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32DF5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6FB3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0B72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E961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13BD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6470C105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9B44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N42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822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BA4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565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0117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9E5D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3D92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F6C4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1DA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33A75E89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DAD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N43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D7E3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0C7F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5ED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5D1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DAA5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E95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022E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85E5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655328F4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731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N44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5A0C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5DC5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1EA1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E45F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E742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3C0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C62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8092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442B5B8F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6FD0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N45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781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110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93C9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6612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99EB0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7C0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8530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62878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335E3684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4603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N46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C84C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F1B2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E372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7500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HY15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6DDF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EEFA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DA5A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9B1F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HY35</w:t>
            </w:r>
          </w:p>
        </w:tc>
      </w:tr>
      <w:tr w:rsidR="008A6DBB" w:rsidRPr="00454272" w14:paraId="247A334B" w14:textId="77777777" w:rsidTr="008A6DBB">
        <w:trPr>
          <w:trHeight w:val="27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E263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N47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EC84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758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3D6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2F9A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F8FE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4FE2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8B11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B283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8A6DBB" w:rsidRPr="00454272" w14:paraId="2B7D531C" w14:textId="77777777" w:rsidTr="008A6DBB">
        <w:trPr>
          <w:trHeight w:val="285"/>
        </w:trPr>
        <w:tc>
          <w:tcPr>
            <w:tcW w:w="56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E922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N48</w:t>
            </w:r>
          </w:p>
        </w:tc>
        <w:tc>
          <w:tcPr>
            <w:tcW w:w="56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A7839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5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3259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5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691BD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1BEBF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5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FA357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5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A277C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5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98296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3735B" w14:textId="77777777" w:rsidR="008A6DBB" w:rsidRPr="00454272" w:rsidRDefault="008A6DBB" w:rsidP="008A6D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27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</w:tbl>
    <w:p w14:paraId="01EA25FA" w14:textId="77777777" w:rsidR="007B4AFE" w:rsidRDefault="001636B3" w:rsidP="00E167CA">
      <w:pPr>
        <w:spacing w:line="480" w:lineRule="auto"/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  <w:r w:rsidRPr="001636B3"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"/>
        </w:rPr>
        <w:t>1</w:t>
      </w:r>
      <w:r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"/>
        </w:rPr>
        <w:t xml:space="preserve"> </w:t>
      </w:r>
      <w:r w:rsidRPr="001636B3"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  <w:t>Duration of healthy time (d) before sampling time</w:t>
      </w:r>
      <w:r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  <w:t>.</w:t>
      </w:r>
    </w:p>
    <w:p w14:paraId="0EBFA245" w14:textId="77777777" w:rsidR="007B4AFE" w:rsidRDefault="001636B3" w:rsidP="00E167CA">
      <w:pPr>
        <w:spacing w:line="480" w:lineRule="auto"/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  <w:r w:rsidRPr="001636B3"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"/>
        </w:rPr>
        <w:t>2</w:t>
      </w:r>
      <w:r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"/>
        </w:rPr>
        <w:t xml:space="preserve"> </w:t>
      </w:r>
      <w:r w:rsidRPr="001636B3"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  <w:t>Duration of healthy time (d) after sampling time</w:t>
      </w:r>
      <w:r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  <w:t>.</w:t>
      </w:r>
    </w:p>
    <w:p w14:paraId="68C0D841" w14:textId="77777777" w:rsidR="007B4AFE" w:rsidRDefault="001636B3" w:rsidP="00E167CA">
      <w:pPr>
        <w:spacing w:line="480" w:lineRule="auto"/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  <w:r w:rsidRPr="001636B3"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  <w:t>#</w:t>
      </w:r>
      <w:r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  <w:t xml:space="preserve"> </w:t>
      </w:r>
      <w:r w:rsidRPr="001636B3"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  <w:t>excluded</w:t>
      </w:r>
      <w:r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  <w:t>.</w:t>
      </w:r>
    </w:p>
    <w:p w14:paraId="49352661" w14:textId="77777777" w:rsidR="007B4AFE" w:rsidRPr="00C906AA" w:rsidRDefault="00C906AA" w:rsidP="00C906AA">
      <w:pPr>
        <w:spacing w:line="480" w:lineRule="auto"/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  <w:r w:rsidRPr="00C906AA"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  <w:t>*</w:t>
      </w:r>
      <w:r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  <w:t xml:space="preserve"> </w:t>
      </w:r>
      <w:r w:rsidR="001636B3" w:rsidRPr="00C906AA"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  <w:t>excluded, pneumonia</w:t>
      </w:r>
      <w:r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  <w:t>.</w:t>
      </w:r>
    </w:p>
    <w:p w14:paraId="170E3F3E" w14:textId="77777777" w:rsidR="007B4AFE" w:rsidRDefault="007B4AFE" w:rsidP="00E167CA">
      <w:pPr>
        <w:spacing w:line="480" w:lineRule="auto"/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</w:p>
    <w:p w14:paraId="189CE57F" w14:textId="77777777" w:rsidR="007B4AFE" w:rsidRDefault="007B4AFE" w:rsidP="00E167CA">
      <w:pPr>
        <w:spacing w:line="480" w:lineRule="auto"/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</w:p>
    <w:p w14:paraId="561D06E9" w14:textId="77777777" w:rsidR="007B4AFE" w:rsidRDefault="007B4AFE" w:rsidP="00E167CA">
      <w:pPr>
        <w:spacing w:line="480" w:lineRule="auto"/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</w:p>
    <w:p w14:paraId="329F0751" w14:textId="77777777" w:rsidR="007B4AFE" w:rsidRDefault="007B4AFE" w:rsidP="00E167CA">
      <w:pPr>
        <w:spacing w:line="480" w:lineRule="auto"/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</w:p>
    <w:p w14:paraId="19E86CC5" w14:textId="77777777" w:rsidR="007B4AFE" w:rsidRDefault="007B4AFE" w:rsidP="00E167CA">
      <w:pPr>
        <w:spacing w:line="480" w:lineRule="auto"/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</w:p>
    <w:p w14:paraId="04A179D7" w14:textId="77777777" w:rsidR="007B4AFE" w:rsidRDefault="007B4AFE" w:rsidP="00E167CA">
      <w:pPr>
        <w:spacing w:line="480" w:lineRule="auto"/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</w:p>
    <w:p w14:paraId="41CBF064" w14:textId="77777777" w:rsidR="007B4AFE" w:rsidRDefault="007B4AFE" w:rsidP="00E167CA">
      <w:pPr>
        <w:spacing w:line="480" w:lineRule="auto"/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</w:p>
    <w:p w14:paraId="47D20A83" w14:textId="77777777" w:rsidR="007B4AFE" w:rsidRDefault="007B4AFE" w:rsidP="00E167CA">
      <w:pPr>
        <w:spacing w:line="480" w:lineRule="auto"/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</w:p>
    <w:p w14:paraId="5FEA29CA" w14:textId="77777777" w:rsidR="007B4AFE" w:rsidRDefault="007B4AFE" w:rsidP="00E167CA">
      <w:pPr>
        <w:spacing w:line="480" w:lineRule="auto"/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</w:p>
    <w:p w14:paraId="3552214C" w14:textId="77777777" w:rsidR="007B4AFE" w:rsidRDefault="007B4AFE" w:rsidP="00E167CA">
      <w:pPr>
        <w:spacing w:line="480" w:lineRule="auto"/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</w:p>
    <w:p w14:paraId="2AD41E34" w14:textId="77777777" w:rsidR="007B4AFE" w:rsidRDefault="007B4AFE" w:rsidP="00E167CA">
      <w:pPr>
        <w:spacing w:line="480" w:lineRule="auto"/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</w:p>
    <w:p w14:paraId="26977035" w14:textId="77777777" w:rsidR="007B4AFE" w:rsidRDefault="007B4AFE" w:rsidP="00E167CA">
      <w:pPr>
        <w:spacing w:line="480" w:lineRule="auto"/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</w:p>
    <w:p w14:paraId="1AB86764" w14:textId="77777777" w:rsidR="00A13196" w:rsidRDefault="00A13196"/>
    <w:p w14:paraId="2F631B68" w14:textId="77777777" w:rsidR="005967B7" w:rsidRDefault="005967B7"/>
    <w:p w14:paraId="081F217A" w14:textId="77777777" w:rsidR="00454272" w:rsidRDefault="00454272"/>
    <w:p w14:paraId="0A3A3340" w14:textId="77777777" w:rsidR="00454272" w:rsidRDefault="00454272">
      <w:pPr>
        <w:rPr>
          <w:rFonts w:hint="eastAsia"/>
        </w:rPr>
      </w:pPr>
    </w:p>
    <w:p w14:paraId="75CCCDD4" w14:textId="192C4565" w:rsidR="002E45A3" w:rsidRPr="007B4AFE" w:rsidRDefault="002E45A3" w:rsidP="002E45A3">
      <w:pPr>
        <w:spacing w:line="480" w:lineRule="auto"/>
        <w:rPr>
          <w:sz w:val="24"/>
          <w:szCs w:val="24"/>
        </w:rPr>
      </w:pPr>
      <w:r w:rsidRPr="007B4AFE">
        <w:rPr>
          <w:rFonts w:ascii="Times New Roman" w:eastAsia="宋体" w:hAnsi="Times New Roman" w:cs="Times New Roman"/>
          <w:sz w:val="24"/>
          <w:szCs w:val="24"/>
        </w:rPr>
        <w:lastRenderedPageBreak/>
        <w:t>Table S</w:t>
      </w:r>
      <w:r w:rsidR="00454272">
        <w:rPr>
          <w:rFonts w:ascii="Times New Roman" w:eastAsia="宋体" w:hAnsi="Times New Roman" w:cs="Times New Roman"/>
          <w:sz w:val="24"/>
          <w:szCs w:val="24"/>
        </w:rPr>
        <w:t>4</w:t>
      </w:r>
      <w:r w:rsidR="001E71DC">
        <w:rPr>
          <w:rFonts w:ascii="Times New Roman" w:eastAsia="宋体" w:hAnsi="Times New Roman" w:cs="Times New Roman"/>
          <w:sz w:val="24"/>
          <w:szCs w:val="24"/>
        </w:rPr>
        <w:t>.</w:t>
      </w:r>
      <w:r w:rsidRPr="007B4AFE">
        <w:rPr>
          <w:rFonts w:ascii="Times New Roman" w:hAnsi="Times New Roman" w:cs="Times New Roman"/>
          <w:sz w:val="24"/>
          <w:szCs w:val="24"/>
        </w:rPr>
        <w:t xml:space="preserve"> </w:t>
      </w:r>
      <w:r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Chi-square test for </w:t>
      </w:r>
      <w:r w:rsidRPr="007B4AFE"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  <w:t xml:space="preserve">negative/positive correlations </w:t>
      </w:r>
      <w:r w:rsidR="00FF28EE" w:rsidRPr="007B4AFE">
        <w:rPr>
          <w:rStyle w:val="jlqj4b"/>
          <w:rFonts w:ascii="Times New Roman" w:hAnsi="Times New Roman" w:cs="Times New Roman"/>
          <w:color w:val="000000" w:themeColor="text1"/>
          <w:sz w:val="24"/>
          <w:szCs w:val="24"/>
          <w:lang w:val="en"/>
        </w:rPr>
        <w:t xml:space="preserve">in co-occurrence network between </w:t>
      </w:r>
      <w:r w:rsidR="0012245B">
        <w:rPr>
          <w:rFonts w:ascii="Times New Roman" w:hAnsi="Times New Roman"/>
          <w:color w:val="000000" w:themeColor="text1"/>
          <w:sz w:val="24"/>
          <w:szCs w:val="24"/>
          <w:lang w:val="en"/>
        </w:rPr>
        <w:t>high-</w:t>
      </w:r>
      <w:r w:rsidR="0012245B" w:rsidRPr="00BA1E02">
        <w:rPr>
          <w:rFonts w:ascii="Times New Roman" w:hAnsi="Times New Roman"/>
          <w:color w:val="000000" w:themeColor="text1"/>
          <w:sz w:val="24"/>
          <w:szCs w:val="24"/>
          <w:lang w:val="en"/>
        </w:rPr>
        <w:t>health</w:t>
      </w:r>
      <w:r w:rsidR="0012245B">
        <w:rPr>
          <w:rFonts w:ascii="Times New Roman" w:hAnsi="Times New Roman"/>
          <w:color w:val="000000" w:themeColor="text1"/>
          <w:sz w:val="24"/>
          <w:szCs w:val="24"/>
          <w:lang w:val="en"/>
        </w:rPr>
        <w:t>-</w:t>
      </w:r>
      <w:r w:rsidR="0012245B" w:rsidRPr="00BA1E02">
        <w:rPr>
          <w:rFonts w:ascii="Times New Roman" w:hAnsi="Times New Roman"/>
          <w:color w:val="000000" w:themeColor="text1"/>
          <w:sz w:val="24"/>
          <w:szCs w:val="24"/>
          <w:lang w:val="en"/>
        </w:rPr>
        <w:t>status</w:t>
      </w:r>
      <w:r w:rsidR="0012245B">
        <w:rPr>
          <w:rFonts w:ascii="Times New Roman" w:hAnsi="Times New Roman"/>
          <w:color w:val="000000" w:themeColor="text1"/>
          <w:sz w:val="24"/>
          <w:szCs w:val="24"/>
          <w:lang w:val="en"/>
        </w:rPr>
        <w:t xml:space="preserve"> calves and low-</w:t>
      </w:r>
      <w:r w:rsidR="0012245B" w:rsidRPr="00BA1E02">
        <w:rPr>
          <w:rFonts w:ascii="Times New Roman" w:hAnsi="Times New Roman"/>
          <w:color w:val="000000" w:themeColor="text1"/>
          <w:sz w:val="24"/>
          <w:szCs w:val="24"/>
          <w:lang w:val="en"/>
        </w:rPr>
        <w:t>health</w:t>
      </w:r>
      <w:r w:rsidR="0012245B">
        <w:rPr>
          <w:rFonts w:ascii="Times New Roman" w:hAnsi="Times New Roman"/>
          <w:color w:val="000000" w:themeColor="text1"/>
          <w:sz w:val="24"/>
          <w:szCs w:val="24"/>
          <w:lang w:val="en"/>
        </w:rPr>
        <w:t>-</w:t>
      </w:r>
      <w:r w:rsidR="0012245B" w:rsidRPr="00BA1E02">
        <w:rPr>
          <w:rFonts w:ascii="Times New Roman" w:hAnsi="Times New Roman"/>
          <w:color w:val="000000" w:themeColor="text1"/>
          <w:sz w:val="24"/>
          <w:szCs w:val="24"/>
          <w:lang w:val="en"/>
        </w:rPr>
        <w:t>status</w:t>
      </w:r>
      <w:r w:rsidR="0012245B">
        <w:rPr>
          <w:rFonts w:ascii="Times New Roman" w:hAnsi="Times New Roman"/>
          <w:color w:val="000000" w:themeColor="text1"/>
          <w:sz w:val="24"/>
          <w:szCs w:val="24"/>
          <w:lang w:val="en"/>
        </w:rPr>
        <w:t xml:space="preserve"> calves</w:t>
      </w:r>
    </w:p>
    <w:tbl>
      <w:tblPr>
        <w:tblW w:w="5000" w:type="pct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865"/>
        <w:gridCol w:w="811"/>
        <w:gridCol w:w="811"/>
        <w:gridCol w:w="2500"/>
        <w:gridCol w:w="1319"/>
      </w:tblGrid>
      <w:tr w:rsidR="002E45A3" w:rsidRPr="002E45A3" w14:paraId="6E3DBF78" w14:textId="77777777" w:rsidTr="002E45A3">
        <w:trPr>
          <w:trHeight w:val="288"/>
        </w:trPr>
        <w:tc>
          <w:tcPr>
            <w:tcW w:w="17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D0124F7" w14:textId="77777777" w:rsidR="002E45A3" w:rsidRPr="002E45A3" w:rsidRDefault="002E45A3" w:rsidP="002E45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Items</w:t>
            </w:r>
          </w:p>
        </w:tc>
        <w:tc>
          <w:tcPr>
            <w:tcW w:w="975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FF407C0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Group</w:t>
            </w:r>
          </w:p>
        </w:tc>
        <w:tc>
          <w:tcPr>
            <w:tcW w:w="150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FDA196F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Person Chi-square</w:t>
            </w:r>
          </w:p>
        </w:tc>
        <w:tc>
          <w:tcPr>
            <w:tcW w:w="79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D0E7225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2E45A3" w:rsidRPr="002E45A3" w14:paraId="4D353D0E" w14:textId="77777777" w:rsidTr="002E45A3">
        <w:trPr>
          <w:trHeight w:val="276"/>
        </w:trPr>
        <w:tc>
          <w:tcPr>
            <w:tcW w:w="17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E74A1D" w14:textId="77777777" w:rsidR="002E45A3" w:rsidRPr="002E45A3" w:rsidRDefault="002E45A3" w:rsidP="002E45A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32D8D" w14:textId="5D66DA15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</w:t>
            </w:r>
            <w:r w:rsidR="001224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</w:t>
            </w: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74D18" w14:textId="7312BF7B" w:rsidR="002E45A3" w:rsidRPr="002E45A3" w:rsidRDefault="0012245B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</w:t>
            </w:r>
            <w:r w:rsidR="002E45A3"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E56783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C0E59B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E45A3" w:rsidRPr="002E45A3" w14:paraId="46329846" w14:textId="77777777" w:rsidTr="002E45A3">
        <w:trPr>
          <w:trHeight w:val="276"/>
        </w:trPr>
        <w:tc>
          <w:tcPr>
            <w:tcW w:w="17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42272" w14:textId="77777777" w:rsidR="002E45A3" w:rsidRPr="002E45A3" w:rsidRDefault="002E45A3" w:rsidP="002E45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 correlations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A3985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D6F71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1505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8930DF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22.03</w:t>
            </w:r>
          </w:p>
        </w:tc>
        <w:tc>
          <w:tcPr>
            <w:tcW w:w="795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24A74B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&lt; 0.01</w:t>
            </w:r>
          </w:p>
        </w:tc>
      </w:tr>
      <w:tr w:rsidR="002E45A3" w:rsidRPr="002E45A3" w14:paraId="5AAD0635" w14:textId="77777777" w:rsidTr="002E45A3">
        <w:trPr>
          <w:trHeight w:val="276"/>
        </w:trPr>
        <w:tc>
          <w:tcPr>
            <w:tcW w:w="17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089FD5" w14:textId="77777777" w:rsidR="002E45A3" w:rsidRPr="002E45A3" w:rsidRDefault="002E45A3" w:rsidP="002E45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correlations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85F28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764E3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50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62CC2" w14:textId="77777777" w:rsidR="002E45A3" w:rsidRPr="002E45A3" w:rsidRDefault="002E45A3" w:rsidP="002E45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FF594" w14:textId="77777777" w:rsidR="002E45A3" w:rsidRPr="002E45A3" w:rsidRDefault="002E45A3" w:rsidP="002E45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E45A3" w:rsidRPr="002E45A3" w14:paraId="37A5CA71" w14:textId="77777777" w:rsidTr="002E45A3">
        <w:trPr>
          <w:trHeight w:val="276"/>
        </w:trPr>
        <w:tc>
          <w:tcPr>
            <w:tcW w:w="17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3F81F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28112" w14:textId="77777777" w:rsidR="002E45A3" w:rsidRPr="002E45A3" w:rsidRDefault="002E45A3" w:rsidP="002E45A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E7824" w14:textId="77777777" w:rsidR="002E45A3" w:rsidRPr="002E45A3" w:rsidRDefault="002E45A3" w:rsidP="002E45A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3C66E" w14:textId="77777777" w:rsidR="002E45A3" w:rsidRPr="002E45A3" w:rsidRDefault="002E45A3" w:rsidP="002E45A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06380" w14:textId="77777777" w:rsidR="002E45A3" w:rsidRPr="002E45A3" w:rsidRDefault="002E45A3" w:rsidP="002E45A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E45A3" w:rsidRPr="002E45A3" w14:paraId="0AC50AE7" w14:textId="77777777" w:rsidTr="002E45A3">
        <w:trPr>
          <w:trHeight w:val="276"/>
        </w:trPr>
        <w:tc>
          <w:tcPr>
            <w:tcW w:w="1725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E541994" w14:textId="77777777" w:rsidR="002E45A3" w:rsidRPr="002E45A3" w:rsidRDefault="002E45A3" w:rsidP="002E45A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B663C60" w14:textId="1B7D82EE" w:rsidR="002E45A3" w:rsidRPr="002E45A3" w:rsidRDefault="0012245B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</w:t>
            </w:r>
            <w:r w:rsidR="002E45A3"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88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0C27013A" w14:textId="2A165E69" w:rsidR="002E45A3" w:rsidRPr="002E45A3" w:rsidRDefault="0012245B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</w:t>
            </w:r>
            <w:r w:rsidR="002E45A3"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5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F66B316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5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1F1227E" w14:textId="77777777" w:rsidR="002E45A3" w:rsidRPr="002E45A3" w:rsidRDefault="002E45A3" w:rsidP="002E45A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E45A3" w:rsidRPr="002E45A3" w14:paraId="709B5E7D" w14:textId="77777777" w:rsidTr="002E45A3">
        <w:trPr>
          <w:trHeight w:val="276"/>
        </w:trPr>
        <w:tc>
          <w:tcPr>
            <w:tcW w:w="17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FEC33" w14:textId="77777777" w:rsidR="002E45A3" w:rsidRPr="002E45A3" w:rsidRDefault="002E45A3" w:rsidP="002E45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 correlations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547C7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F82AB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505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34D11C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9.71</w:t>
            </w:r>
          </w:p>
        </w:tc>
        <w:tc>
          <w:tcPr>
            <w:tcW w:w="795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6E3BC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&lt; 0.01</w:t>
            </w:r>
          </w:p>
        </w:tc>
      </w:tr>
      <w:tr w:rsidR="002E45A3" w:rsidRPr="002E45A3" w14:paraId="4A578902" w14:textId="77777777" w:rsidTr="002E45A3">
        <w:trPr>
          <w:trHeight w:val="288"/>
        </w:trPr>
        <w:tc>
          <w:tcPr>
            <w:tcW w:w="172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1384CE49" w14:textId="77777777" w:rsidR="002E45A3" w:rsidRPr="002E45A3" w:rsidRDefault="002E45A3" w:rsidP="002E45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correlations</w:t>
            </w:r>
          </w:p>
        </w:tc>
        <w:tc>
          <w:tcPr>
            <w:tcW w:w="48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68EA7725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48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05E9C23A" w14:textId="77777777" w:rsidR="002E45A3" w:rsidRPr="002E45A3" w:rsidRDefault="002E45A3" w:rsidP="002E45A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E45A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1505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CCE13E" w14:textId="77777777" w:rsidR="002E45A3" w:rsidRPr="002E45A3" w:rsidRDefault="002E45A3" w:rsidP="002E45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5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5E9EDE1" w14:textId="77777777" w:rsidR="002E45A3" w:rsidRPr="002E45A3" w:rsidRDefault="002E45A3" w:rsidP="002E45A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1B2FFB61" w14:textId="77777777" w:rsidR="00D80097" w:rsidRDefault="00D80097"/>
    <w:p w14:paraId="1ACB7010" w14:textId="77777777" w:rsidR="00D80097" w:rsidRDefault="00D80097"/>
    <w:p w14:paraId="0996D5A8" w14:textId="77777777" w:rsidR="00D80097" w:rsidRDefault="00D80097"/>
    <w:p w14:paraId="7A8F3836" w14:textId="77777777" w:rsidR="00D80097" w:rsidRDefault="00D80097"/>
    <w:p w14:paraId="636C79EF" w14:textId="77777777" w:rsidR="00D80097" w:rsidRDefault="00D80097"/>
    <w:p w14:paraId="538EABA7" w14:textId="77777777" w:rsidR="00D80097" w:rsidRDefault="00D80097"/>
    <w:p w14:paraId="235BF9BD" w14:textId="77777777" w:rsidR="00D80097" w:rsidRDefault="00D80097"/>
    <w:p w14:paraId="1A8899DC" w14:textId="77777777" w:rsidR="00D80097" w:rsidRDefault="00D80097"/>
    <w:p w14:paraId="05834A5E" w14:textId="77777777" w:rsidR="00D80097" w:rsidRDefault="00D80097"/>
    <w:p w14:paraId="18C8A987" w14:textId="77777777" w:rsidR="00454272" w:rsidRDefault="00454272"/>
    <w:p w14:paraId="651C6E6B" w14:textId="77777777" w:rsidR="00454272" w:rsidRDefault="00454272"/>
    <w:p w14:paraId="0EC4D890" w14:textId="77777777" w:rsidR="00454272" w:rsidRDefault="00454272"/>
    <w:p w14:paraId="30B4D00D" w14:textId="77777777" w:rsidR="00454272" w:rsidRDefault="00454272"/>
    <w:p w14:paraId="239E3DFE" w14:textId="77777777" w:rsidR="00454272" w:rsidRDefault="00454272"/>
    <w:p w14:paraId="08BD06C1" w14:textId="77777777" w:rsidR="00454272" w:rsidRDefault="00454272"/>
    <w:p w14:paraId="56B8C68B" w14:textId="77777777" w:rsidR="00454272" w:rsidRDefault="00454272"/>
    <w:p w14:paraId="09A5B7B0" w14:textId="77777777" w:rsidR="00454272" w:rsidRDefault="00454272"/>
    <w:p w14:paraId="358491B6" w14:textId="77777777" w:rsidR="00454272" w:rsidRDefault="00454272"/>
    <w:p w14:paraId="39D6C47D" w14:textId="77777777" w:rsidR="00454272" w:rsidRDefault="00454272"/>
    <w:p w14:paraId="7F3CD349" w14:textId="77777777" w:rsidR="00454272" w:rsidRDefault="00454272"/>
    <w:p w14:paraId="5B829C97" w14:textId="77777777" w:rsidR="00454272" w:rsidRDefault="00454272"/>
    <w:p w14:paraId="3CBE3D79" w14:textId="77777777" w:rsidR="00454272" w:rsidRDefault="00454272"/>
    <w:p w14:paraId="69492505" w14:textId="77777777" w:rsidR="00454272" w:rsidRDefault="00454272"/>
    <w:p w14:paraId="361E1765" w14:textId="77777777" w:rsidR="00454272" w:rsidRDefault="00454272"/>
    <w:p w14:paraId="3B744AB8" w14:textId="77777777" w:rsidR="00454272" w:rsidRDefault="00454272"/>
    <w:p w14:paraId="77634431" w14:textId="77777777" w:rsidR="00454272" w:rsidRDefault="00454272"/>
    <w:p w14:paraId="363BF35A" w14:textId="77777777" w:rsidR="00454272" w:rsidRDefault="00454272"/>
    <w:p w14:paraId="34F39EBC" w14:textId="77777777" w:rsidR="00454272" w:rsidRDefault="00454272"/>
    <w:p w14:paraId="011D6060" w14:textId="77777777" w:rsidR="00454272" w:rsidRDefault="00454272"/>
    <w:p w14:paraId="5F0700B0" w14:textId="77777777" w:rsidR="00454272" w:rsidRDefault="00454272"/>
    <w:p w14:paraId="2AB25A86" w14:textId="77777777" w:rsidR="00454272" w:rsidRDefault="00454272"/>
    <w:p w14:paraId="17478BEB" w14:textId="3C6BF7B2" w:rsidR="00D80097" w:rsidRPr="007B4AFE" w:rsidRDefault="00D80097" w:rsidP="00D80097">
      <w:pPr>
        <w:spacing w:line="480" w:lineRule="auto"/>
        <w:rPr>
          <w:sz w:val="24"/>
          <w:szCs w:val="24"/>
        </w:rPr>
      </w:pPr>
      <w:r w:rsidRPr="007B4AFE">
        <w:rPr>
          <w:rFonts w:ascii="Times New Roman" w:eastAsia="宋体" w:hAnsi="Times New Roman" w:cs="Times New Roman"/>
          <w:sz w:val="24"/>
          <w:szCs w:val="24"/>
        </w:rPr>
        <w:lastRenderedPageBreak/>
        <w:t>Table S</w:t>
      </w:r>
      <w:r w:rsidR="00454272">
        <w:rPr>
          <w:rFonts w:ascii="Times New Roman" w:eastAsia="宋体" w:hAnsi="Times New Roman" w:cs="Times New Roman"/>
          <w:sz w:val="24"/>
          <w:szCs w:val="24"/>
        </w:rPr>
        <w:t>5</w:t>
      </w:r>
      <w:r w:rsidR="00F8753A">
        <w:rPr>
          <w:rFonts w:ascii="Times New Roman" w:eastAsia="宋体" w:hAnsi="Times New Roman" w:cs="Times New Roman"/>
          <w:sz w:val="24"/>
          <w:szCs w:val="24"/>
        </w:rPr>
        <w:t>.</w:t>
      </w:r>
      <w:r w:rsidRPr="007B4AFE">
        <w:rPr>
          <w:rFonts w:ascii="Times New Roman" w:hAnsi="Times New Roman" w:cs="Times New Roman"/>
          <w:sz w:val="24"/>
          <w:szCs w:val="24"/>
        </w:rPr>
        <w:t xml:space="preserve"> The bacteria that correlate with </w:t>
      </w:r>
      <w:r w:rsidRPr="007B4AFE">
        <w:rPr>
          <w:rFonts w:ascii="Times New Roman" w:eastAsia="宋体" w:hAnsi="Times New Roman" w:cs="Times New Roman"/>
          <w:sz w:val="24"/>
          <w:szCs w:val="24"/>
        </w:rPr>
        <w:t xml:space="preserve">Escherichia Shigella in </w:t>
      </w:r>
      <w:r w:rsidR="00974377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H</w:t>
      </w:r>
      <w:r w:rsidR="0012245B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Y</w:t>
      </w:r>
      <w:r w:rsidR="00974377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15, </w:t>
      </w:r>
      <w:r w:rsidR="0012245B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LY</w:t>
      </w:r>
      <w:r w:rsidR="00974377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15, H</w:t>
      </w:r>
      <w:r w:rsidR="0012245B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Y</w:t>
      </w:r>
      <w:r w:rsidR="00974377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35 and </w:t>
      </w:r>
      <w:r w:rsidR="0012245B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LY</w:t>
      </w:r>
      <w:r w:rsidR="00974377" w:rsidRPr="007B4AF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35 group</w:t>
      </w:r>
    </w:p>
    <w:tbl>
      <w:tblPr>
        <w:tblW w:w="5000" w:type="pct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776"/>
        <w:gridCol w:w="688"/>
        <w:gridCol w:w="688"/>
        <w:gridCol w:w="2776"/>
        <w:gridCol w:w="689"/>
        <w:gridCol w:w="689"/>
      </w:tblGrid>
      <w:tr w:rsidR="003B1D87" w:rsidRPr="003B1D87" w14:paraId="4B02A176" w14:textId="77777777" w:rsidTr="00D80097">
        <w:trPr>
          <w:trHeight w:val="288"/>
        </w:trPr>
        <w:tc>
          <w:tcPr>
            <w:tcW w:w="158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ECF638E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Interacted bacteria</w:t>
            </w:r>
          </w:p>
        </w:tc>
        <w:tc>
          <w:tcPr>
            <w:tcW w:w="45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52B065E" w14:textId="77777777" w:rsidR="003B1D87" w:rsidRPr="003B1D87" w:rsidRDefault="003B1D87" w:rsidP="00D8009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456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EA01E70" w14:textId="77777777" w:rsidR="003B1D87" w:rsidRPr="003B1D87" w:rsidRDefault="003B1D87" w:rsidP="00D8009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58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FBC83CF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Interacted bacteria</w:t>
            </w:r>
          </w:p>
        </w:tc>
        <w:tc>
          <w:tcPr>
            <w:tcW w:w="45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E195CDD" w14:textId="77777777" w:rsidR="003B1D87" w:rsidRPr="003B1D87" w:rsidRDefault="003B1D87" w:rsidP="00D8009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45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E0C5AC2" w14:textId="77777777" w:rsidR="003B1D87" w:rsidRPr="003B1D87" w:rsidRDefault="003B1D87" w:rsidP="00D8009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3B1D87" w:rsidRPr="003B1D87" w14:paraId="48AD283A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915AB" w14:textId="0AF294B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="0012245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</w:t>
            </w: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C106E0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C31C3B3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D7B7A" w14:textId="61B1851E" w:rsidR="003B1D87" w:rsidRPr="003B1D87" w:rsidRDefault="0012245B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LY</w:t>
            </w:r>
            <w:r w:rsidR="003B1D87"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6BBCE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FA86C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1D87" w:rsidRPr="003B1D87" w14:paraId="66D32A34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ED0F9D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Phascolarctobacterium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CCC01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-0.87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8AB37A0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81D93C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Anaerofilum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779B0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-0.66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8412D3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3B1D87" w:rsidRPr="003B1D87" w14:paraId="38D95558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6E8FA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Alloprevotella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24A1B9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-0.62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A5D2D6A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A43B6A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Megasphaera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8074F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-0.65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8D2535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3B1D87" w:rsidRPr="003B1D87" w14:paraId="40F30655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ABEAD0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UCG-005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BD8DF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-0.62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89BBC67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9789A4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UCG-005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884AB2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-0.54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A65AB8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3B1D87" w:rsidRPr="003B1D87" w14:paraId="47F32AC1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46BB47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Lachnospiraceae_NK4A136_group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8B68D0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-0.56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940BB1E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5759A6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Lachnospiraceae_NK4A136_group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16F06C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-0.49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124523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3B1D87" w:rsidRPr="003B1D87" w14:paraId="00B036D4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BBFC30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Porphyromonas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C6A19F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-0.51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332FE9E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5ED388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Paludicola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E5E3F8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-0.49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677996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3B1D87" w:rsidRPr="003B1D87" w14:paraId="70FAB15D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341380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Serratia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CB69E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-0.51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156BBAD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6AB923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Allisonella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D2CAA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-0.44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72B08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</w:tr>
      <w:tr w:rsidR="003B1D87" w:rsidRPr="003B1D87" w14:paraId="35FE214A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3265C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Parasutterella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36EB7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-0.51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B0B2D68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D9E132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[</w:t>
            </w: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Ruminococcus</w:t>
            </w:r>
            <w:proofErr w:type="spellEnd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]_</w:t>
            </w: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gnavus_group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A12303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0.45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C920D9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</w:tr>
      <w:tr w:rsidR="003B1D87" w:rsidRPr="003B1D87" w14:paraId="08480F5D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4FE268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Lachnospiraceae_UCG-004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D9769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-0.48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E9652B7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EFF978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Enterococcus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4232E8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0.45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A7BE9B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</w:tr>
      <w:tr w:rsidR="003B1D87" w:rsidRPr="003B1D87" w14:paraId="381AC799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820819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Prevotella_9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D9274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-0.48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E685125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FDCC97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Collinsella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E6FA9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0.47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E5FB7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3B1D87" w:rsidRPr="003B1D87" w14:paraId="521C24A3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68036F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Anaerofilum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8A4C6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-0.47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6B605B0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050EE6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Lactobacillus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195ED9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0.49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58AE1B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3B1D87" w:rsidRPr="003B1D87" w14:paraId="5B257A89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B67176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Collinsella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B7317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3EB0E2E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8B9F80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Dorea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72D275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0.49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00AE24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3B1D87" w:rsidRPr="003B1D87" w14:paraId="792EF2EA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AC358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4DE30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A4C9B66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2683B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Sharpea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5608D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5AEC8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3B1D87" w:rsidRPr="003B1D87" w14:paraId="0AADAD31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9E70F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1DB39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194236D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1FE10B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Parabacteroides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0931AC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-0.49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C362AF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3B1D87" w:rsidRPr="003B1D87" w14:paraId="2086F634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9ED91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BB96E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7857E11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420220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Faecalibacterium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588F6B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-0.67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82D735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3B1D87" w:rsidRPr="003B1D87" w14:paraId="1797DEE4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FFCBC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F9BF4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3FEA998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BD10C6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94CA1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3D8805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1D87" w:rsidRPr="003B1D87" w14:paraId="6181BBDE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E97B6" w14:textId="13F8E538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="0012245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</w:t>
            </w: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1EF483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09725CC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1E5A4" w14:textId="4C9A9D56" w:rsidR="003B1D87" w:rsidRPr="003B1D87" w:rsidRDefault="0012245B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LY</w:t>
            </w:r>
            <w:r w:rsidR="003B1D87"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398F2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F69FC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1D87" w:rsidRPr="003B1D87" w14:paraId="6EC0C816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10CE3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UCG-005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28471E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-0.55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A3D1DE4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B0A56B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Fusobacterium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C6E1CD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-0.73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D1268D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3B1D87" w:rsidRPr="003B1D87" w14:paraId="0507EE26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C8DE2A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Megasphaera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FFD9EE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0.69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A587638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BC3EB9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Prevotella_9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BF2D20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-0.72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331060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3B1D87" w:rsidRPr="003B1D87" w14:paraId="490A2FCB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7CEEB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9E02C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679A073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0D128E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Allisonella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8D7C99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-0.55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F1B719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3B1D87" w:rsidRPr="003B1D87" w14:paraId="43C5AB50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86660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C2C5E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79EF487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17CBD8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Megasphaera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3C70F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-0.48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836A9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3B1D87" w:rsidRPr="003B1D87" w14:paraId="44CB9C16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A0591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4358F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5479D66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DFB7E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Lachnospiraceae_UCG-004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55D568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-0.47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E8DF4F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3B1D87" w:rsidRPr="003B1D87" w14:paraId="73E310CB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FCF48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2FEE73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CDB7DD5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7715DE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Turicibacter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8EB60C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0.47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EAC061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</w:tr>
      <w:tr w:rsidR="003B1D87" w:rsidRPr="003B1D87" w14:paraId="3DDF4EC5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8277E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FEE67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1C9D942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08BEB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Lachnospiraceae_NK4A136_group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24B97E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ED122E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3B1D87" w:rsidRPr="003B1D87" w14:paraId="62C6885F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DB029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BBF181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62CCF2E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151870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Olsenella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75CED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0.64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94BA94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3B1D87" w:rsidRPr="003B1D87" w14:paraId="74AD172C" w14:textId="77777777" w:rsidTr="00D80097">
        <w:trPr>
          <w:trHeight w:val="276"/>
        </w:trPr>
        <w:tc>
          <w:tcPr>
            <w:tcW w:w="1588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756A7EB9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18C73B9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right w:val="single" w:sz="8" w:space="0" w:color="auto"/>
            </w:tcBorders>
            <w:noWrap/>
            <w:vAlign w:val="bottom"/>
            <w:hideMark/>
          </w:tcPr>
          <w:p w14:paraId="54404511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0A6743E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Butyricicoccus</w:t>
            </w:r>
            <w:proofErr w:type="spellEnd"/>
          </w:p>
        </w:tc>
        <w:tc>
          <w:tcPr>
            <w:tcW w:w="456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CC64AE9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0.74 </w:t>
            </w:r>
          </w:p>
        </w:tc>
        <w:tc>
          <w:tcPr>
            <w:tcW w:w="456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E34A50F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3B1D87" w:rsidRPr="003B1D87" w14:paraId="03520D64" w14:textId="77777777" w:rsidTr="00D80097">
        <w:trPr>
          <w:trHeight w:val="288"/>
        </w:trPr>
        <w:tc>
          <w:tcPr>
            <w:tcW w:w="158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2F5EF463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68D2481D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noWrap/>
            <w:vAlign w:val="bottom"/>
            <w:hideMark/>
          </w:tcPr>
          <w:p w14:paraId="66256BAE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4A0E8AC" w14:textId="77777777" w:rsidR="003B1D87" w:rsidRPr="003B1D87" w:rsidRDefault="003B1D87" w:rsidP="003B1D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Clostridium_sensu_stricto_1</w:t>
            </w:r>
          </w:p>
        </w:tc>
        <w:tc>
          <w:tcPr>
            <w:tcW w:w="456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C0AEEFD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0.86 </w:t>
            </w:r>
          </w:p>
        </w:tc>
        <w:tc>
          <w:tcPr>
            <w:tcW w:w="456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A7F5E50" w14:textId="77777777" w:rsidR="003B1D87" w:rsidRPr="003B1D87" w:rsidRDefault="003B1D87" w:rsidP="003B1D8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B1D8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</w:tbl>
    <w:p w14:paraId="7DD85F36" w14:textId="77777777" w:rsidR="005967B7" w:rsidRDefault="005967B7"/>
    <w:p w14:paraId="70C98910" w14:textId="77777777" w:rsidR="005967B7" w:rsidRDefault="005967B7"/>
    <w:p w14:paraId="7E9C11B0" w14:textId="77777777" w:rsidR="005967B7" w:rsidRDefault="005967B7"/>
    <w:p w14:paraId="445F75E9" w14:textId="77777777" w:rsidR="005967B7" w:rsidRDefault="005967B7"/>
    <w:p w14:paraId="1D3B57EB" w14:textId="77777777" w:rsidR="005967B7" w:rsidRDefault="005967B7"/>
    <w:p w14:paraId="08A897E9" w14:textId="77777777" w:rsidR="005967B7" w:rsidRDefault="005967B7"/>
    <w:p w14:paraId="46D86856" w14:textId="77777777" w:rsidR="005967B7" w:rsidRDefault="005967B7"/>
    <w:p w14:paraId="772788E6" w14:textId="77777777" w:rsidR="005967B7" w:rsidRDefault="005967B7"/>
    <w:p w14:paraId="42BBE1B5" w14:textId="77777777" w:rsidR="00365047" w:rsidRDefault="00365047" w:rsidP="00E3226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CCEA3DD" w14:textId="77777777" w:rsidR="00E3226A" w:rsidRPr="00454272" w:rsidRDefault="00D13CF5" w:rsidP="00454272">
      <w:pPr>
        <w:ind w:left="240" w:hangingChars="100" w:hanging="240"/>
        <w:rPr>
          <w:rFonts w:ascii="Times New Roman" w:hAnsi="Times New Roman" w:cs="Times New Roman"/>
          <w:b/>
          <w:sz w:val="24"/>
          <w:szCs w:val="24"/>
        </w:rPr>
      </w:pPr>
      <w:r w:rsidRPr="00D13CF5"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 w:rsidR="006A1DCB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A1DCB">
        <w:rPr>
          <w:rFonts w:ascii="Times New Roman" w:hAnsi="Times New Roman" w:cs="Times New Roman"/>
          <w:b/>
          <w:sz w:val="24"/>
          <w:szCs w:val="24"/>
        </w:rPr>
        <w:t>figure</w:t>
      </w:r>
    </w:p>
    <w:p w14:paraId="5E711738" w14:textId="77777777" w:rsidR="00357FD2" w:rsidRPr="006A1DCB" w:rsidRDefault="00357FD2" w:rsidP="00E3226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2F21BE94" wp14:editId="3C98F328">
            <wp:extent cx="5273040" cy="3688080"/>
            <wp:effectExtent l="0" t="0" r="3810" b="7620"/>
            <wp:docPr id="2" name="图片 2" descr="C:\Users\三星\AppData\Local\Microsoft\Windows\INetCache\Content.Word\upplementary 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三星\AppData\Local\Microsoft\Windows\INetCache\Content.Word\upplementary Figure S1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68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4B98E" w14:textId="77777777" w:rsidR="00E3226A" w:rsidRPr="006A1DCB" w:rsidRDefault="00E3226A" w:rsidP="00E3226A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"/>
        </w:rPr>
      </w:pPr>
      <w:r w:rsidRPr="006A1DCB">
        <w:rPr>
          <w:rFonts w:ascii="Times New Roman" w:hAnsi="Times New Roman" w:cs="Times New Roman"/>
          <w:b/>
          <w:sz w:val="24"/>
          <w:szCs w:val="24"/>
        </w:rPr>
        <w:t>Fig. S</w:t>
      </w:r>
      <w:r w:rsidR="00454272">
        <w:rPr>
          <w:rFonts w:ascii="Times New Roman" w:hAnsi="Times New Roman" w:cs="Times New Roman"/>
          <w:b/>
          <w:sz w:val="24"/>
          <w:szCs w:val="24"/>
        </w:rPr>
        <w:t>1</w:t>
      </w:r>
      <w:r w:rsidRPr="006A1D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1DCB">
        <w:rPr>
          <w:rStyle w:val="jlqj4b"/>
          <w:rFonts w:ascii="Times New Roman" w:hAnsi="Times New Roman" w:cs="Times New Roman"/>
          <w:b/>
          <w:color w:val="000000" w:themeColor="text1"/>
          <w:sz w:val="24"/>
          <w:szCs w:val="24"/>
          <w:lang w:val="en"/>
        </w:rPr>
        <w:t>Cross-validation error curves of 15-days-old calves</w:t>
      </w:r>
      <w:r w:rsidR="006A1DCB">
        <w:rPr>
          <w:rStyle w:val="jlqj4b"/>
          <w:rFonts w:ascii="Times New Roman" w:hAnsi="Times New Roman" w:cs="Times New Roman"/>
          <w:b/>
          <w:color w:val="000000" w:themeColor="text1"/>
          <w:sz w:val="24"/>
          <w:szCs w:val="24"/>
          <w:lang w:val="en"/>
        </w:rPr>
        <w:t>.</w:t>
      </w:r>
    </w:p>
    <w:p w14:paraId="6B9F39E0" w14:textId="77777777" w:rsidR="00E3226A" w:rsidRDefault="00357FD2" w:rsidP="00E3226A">
      <w:pPr>
        <w:spacing w:line="480" w:lineRule="auto"/>
        <w:rPr>
          <w:rStyle w:val="jlqj4b"/>
          <w:rFonts w:ascii="Times New Roman" w:hAnsi="Times New Roman" w:cs="Times New Roman"/>
          <w:b/>
          <w:color w:val="000000" w:themeColor="text1"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2B512A2" wp14:editId="0798A72C">
            <wp:extent cx="5273040" cy="3810000"/>
            <wp:effectExtent l="0" t="0" r="3810" b="0"/>
            <wp:docPr id="3" name="图片 3" descr="C:\Users\三星\AppData\Local\Microsoft\Windows\INetCache\Content.Word\upplementary 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三星\AppData\Local\Microsoft\Windows\INetCache\Content.Word\upplementary Figure S2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3226A" w:rsidRPr="006A1DCB">
        <w:rPr>
          <w:rFonts w:ascii="Times New Roman" w:hAnsi="Times New Roman" w:cs="Times New Roman"/>
          <w:b/>
          <w:sz w:val="24"/>
          <w:szCs w:val="24"/>
        </w:rPr>
        <w:t>Fig. S</w:t>
      </w:r>
      <w:r w:rsidR="00454272">
        <w:rPr>
          <w:rFonts w:ascii="Times New Roman" w:hAnsi="Times New Roman" w:cs="Times New Roman"/>
          <w:b/>
          <w:sz w:val="24"/>
          <w:szCs w:val="24"/>
        </w:rPr>
        <w:t>2</w:t>
      </w:r>
      <w:r w:rsidR="00E3226A" w:rsidRPr="006A1D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226A" w:rsidRPr="006A1DCB">
        <w:rPr>
          <w:rStyle w:val="jlqj4b"/>
          <w:rFonts w:ascii="Times New Roman" w:hAnsi="Times New Roman" w:cs="Times New Roman"/>
          <w:b/>
          <w:color w:val="000000" w:themeColor="text1"/>
          <w:sz w:val="24"/>
          <w:szCs w:val="24"/>
          <w:lang w:val="en"/>
        </w:rPr>
        <w:t xml:space="preserve">Cross-validation error curves of </w:t>
      </w:r>
      <w:r w:rsidR="00704868" w:rsidRPr="006A1DCB">
        <w:rPr>
          <w:rStyle w:val="jlqj4b"/>
          <w:rFonts w:ascii="Times New Roman" w:hAnsi="Times New Roman" w:cs="Times New Roman"/>
          <w:b/>
          <w:color w:val="000000" w:themeColor="text1"/>
          <w:sz w:val="24"/>
          <w:szCs w:val="24"/>
          <w:lang w:val="en"/>
        </w:rPr>
        <w:t>3</w:t>
      </w:r>
      <w:r w:rsidR="00E3226A" w:rsidRPr="006A1DCB">
        <w:rPr>
          <w:rStyle w:val="jlqj4b"/>
          <w:rFonts w:ascii="Times New Roman" w:hAnsi="Times New Roman" w:cs="Times New Roman"/>
          <w:b/>
          <w:color w:val="000000" w:themeColor="text1"/>
          <w:sz w:val="24"/>
          <w:szCs w:val="24"/>
          <w:lang w:val="en"/>
        </w:rPr>
        <w:t>5-days-old calves</w:t>
      </w:r>
      <w:r w:rsidR="006A1DCB" w:rsidRPr="006A1DCB">
        <w:rPr>
          <w:rStyle w:val="jlqj4b"/>
          <w:rFonts w:ascii="Times New Roman" w:hAnsi="Times New Roman" w:cs="Times New Roman"/>
          <w:b/>
          <w:color w:val="000000" w:themeColor="text1"/>
          <w:sz w:val="24"/>
          <w:szCs w:val="24"/>
          <w:lang w:val="en"/>
        </w:rPr>
        <w:t>.</w:t>
      </w:r>
    </w:p>
    <w:p w14:paraId="567C368B" w14:textId="77777777" w:rsidR="00454272" w:rsidRPr="00454272" w:rsidRDefault="00454272" w:rsidP="00454272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"/>
        </w:rPr>
      </w:pPr>
      <w:r w:rsidRPr="00454272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"/>
        </w:rPr>
        <w:lastRenderedPageBreak/>
        <w:t>R</w:t>
      </w:r>
      <w:r w:rsidRPr="00454272">
        <w:rPr>
          <w:rFonts w:ascii="Times New Roman" w:hAnsi="Times New Roman" w:cs="Times New Roman"/>
          <w:b/>
          <w:color w:val="000000" w:themeColor="text1"/>
          <w:sz w:val="24"/>
          <w:szCs w:val="24"/>
          <w:lang w:val="en"/>
        </w:rPr>
        <w:t xml:space="preserve"> code of Random forest regression analysis</w:t>
      </w:r>
    </w:p>
    <w:p w14:paraId="7645492F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# get data</w:t>
      </w:r>
    </w:p>
    <w:p w14:paraId="5B159658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_ &lt;- read.csv(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'D:/R/otu_table.csv'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header = </w:t>
      </w:r>
      <w:r w:rsidRPr="00454272">
        <w:rPr>
          <w:rFonts w:ascii="Times New Roman" w:eastAsia="宋体" w:hAnsi="Times New Roman" w:cs="Times New Roman"/>
          <w:color w:val="78A960"/>
          <w:kern w:val="0"/>
          <w:sz w:val="24"/>
          <w:szCs w:val="24"/>
        </w:rPr>
        <w:t>TRUE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66359AFD" w14:textId="77777777" w:rsidR="00454272" w:rsidRPr="00454272" w:rsidRDefault="00454272" w:rsidP="00454272">
      <w:pPr>
        <w:pStyle w:val="HTML"/>
        <w:rPr>
          <w:rStyle w:val="HTML1"/>
          <w:rFonts w:ascii="Times New Roman" w:hAnsi="Times New Roman" w:cs="Times New Roman"/>
        </w:rPr>
      </w:pPr>
      <w:r w:rsidRPr="00454272">
        <w:rPr>
          <w:rStyle w:val="HTML1"/>
          <w:rFonts w:ascii="Times New Roman" w:hAnsi="Times New Roman" w:cs="Times New Roman"/>
        </w:rPr>
        <w:t xml:space="preserve">Y &lt;- </w:t>
      </w:r>
      <w:r w:rsidRPr="00454272">
        <w:rPr>
          <w:rFonts w:ascii="Times New Roman" w:hAnsi="Times New Roman" w:cs="Times New Roman"/>
        </w:rPr>
        <w:t>read.csv(</w:t>
      </w:r>
      <w:r w:rsidRPr="00454272">
        <w:rPr>
          <w:rFonts w:ascii="Times New Roman" w:hAnsi="Times New Roman" w:cs="Times New Roman"/>
          <w:color w:val="880000"/>
        </w:rPr>
        <w:t>'D:/R/health scores.csv'</w:t>
      </w:r>
      <w:r w:rsidRPr="00454272">
        <w:rPr>
          <w:rFonts w:ascii="Times New Roman" w:hAnsi="Times New Roman" w:cs="Times New Roman"/>
        </w:rPr>
        <w:t xml:space="preserve">, header = </w:t>
      </w:r>
      <w:r w:rsidRPr="00454272">
        <w:rPr>
          <w:rFonts w:ascii="Times New Roman" w:hAnsi="Times New Roman" w:cs="Times New Roman"/>
          <w:color w:val="78A960"/>
        </w:rPr>
        <w:t>TRUE</w:t>
      </w:r>
      <w:r w:rsidRPr="00454272">
        <w:rPr>
          <w:rFonts w:ascii="Times New Roman" w:hAnsi="Times New Roman" w:cs="Times New Roman"/>
        </w:rPr>
        <w:t>)</w:t>
      </w:r>
    </w:p>
    <w:p w14:paraId="3187C0C4" w14:textId="77777777" w:rsidR="00454272" w:rsidRPr="00454272" w:rsidRDefault="00454272" w:rsidP="00454272">
      <w:pPr>
        <w:pStyle w:val="HTML"/>
        <w:rPr>
          <w:rStyle w:val="HTML1"/>
          <w:rFonts w:ascii="Times New Roman" w:hAnsi="Times New Roman" w:cs="Times New Roman"/>
        </w:rPr>
      </w:pPr>
    </w:p>
    <w:p w14:paraId="3FFAE569" w14:textId="77777777" w:rsidR="00454272" w:rsidRPr="00454272" w:rsidRDefault="00454272" w:rsidP="00454272">
      <w:pPr>
        <w:pStyle w:val="HTML"/>
        <w:rPr>
          <w:rFonts w:ascii="Times New Roman" w:hAnsi="Times New Roman" w:cs="Times New Roman"/>
          <w:color w:val="888888"/>
        </w:rPr>
      </w:pPr>
      <w:r w:rsidRPr="00454272">
        <w:rPr>
          <w:rFonts w:ascii="Times New Roman" w:hAnsi="Times New Roman" w:cs="Times New Roman"/>
          <w:color w:val="888888"/>
        </w:rPr>
        <w:t># Select the genus with abundance greater than 0.1% and present in more than half of all samples for subsequent analysis</w:t>
      </w:r>
    </w:p>
    <w:p w14:paraId="173FCE8E" w14:textId="77777777" w:rsidR="00454272" w:rsidRPr="00454272" w:rsidRDefault="00454272" w:rsidP="00454272">
      <w:pPr>
        <w:pStyle w:val="HTML"/>
        <w:rPr>
          <w:rStyle w:val="HTML1"/>
          <w:rFonts w:ascii="Times New Roman" w:hAnsi="Times New Roman" w:cs="Times New Roman"/>
        </w:rPr>
      </w:pPr>
      <w:r w:rsidRPr="00454272">
        <w:rPr>
          <w:rStyle w:val="HTML1"/>
          <w:rFonts w:ascii="Times New Roman" w:hAnsi="Times New Roman" w:cs="Times New Roman"/>
        </w:rPr>
        <w:t>cutoff = 0.5</w:t>
      </w:r>
    </w:p>
    <w:p w14:paraId="05E3D629" w14:textId="77777777" w:rsidR="00454272" w:rsidRPr="00454272" w:rsidRDefault="00454272" w:rsidP="00454272">
      <w:pPr>
        <w:pStyle w:val="HTML"/>
        <w:rPr>
          <w:rStyle w:val="HTML1"/>
          <w:rFonts w:ascii="Times New Roman" w:hAnsi="Times New Roman" w:cs="Times New Roman"/>
        </w:rPr>
      </w:pPr>
      <w:proofErr w:type="spellStart"/>
      <w:r w:rsidRPr="00454272">
        <w:rPr>
          <w:rStyle w:val="HTML1"/>
          <w:rFonts w:ascii="Times New Roman" w:hAnsi="Times New Roman" w:cs="Times New Roman"/>
        </w:rPr>
        <w:t>otu</w:t>
      </w:r>
      <w:proofErr w:type="spellEnd"/>
      <w:r w:rsidRPr="00454272">
        <w:rPr>
          <w:rStyle w:val="HTML1"/>
          <w:rFonts w:ascii="Times New Roman" w:hAnsi="Times New Roman" w:cs="Times New Roman"/>
        </w:rPr>
        <w:t xml:space="preserve"> &lt;- </w:t>
      </w:r>
      <w:proofErr w:type="spellStart"/>
      <w:r w:rsidRPr="00454272">
        <w:rPr>
          <w:rStyle w:val="HTML1"/>
          <w:rFonts w:ascii="Times New Roman" w:hAnsi="Times New Roman" w:cs="Times New Roman"/>
        </w:rPr>
        <w:t>data.frame</w:t>
      </w:r>
      <w:proofErr w:type="spellEnd"/>
      <w:r w:rsidRPr="00454272">
        <w:rPr>
          <w:rStyle w:val="HTML1"/>
          <w:rFonts w:ascii="Times New Roman" w:hAnsi="Times New Roman" w:cs="Times New Roman"/>
        </w:rPr>
        <w:t>(</w:t>
      </w:r>
      <w:proofErr w:type="spellStart"/>
      <w:r w:rsidRPr="00454272">
        <w:rPr>
          <w:rFonts w:ascii="Times New Roman" w:hAnsi="Times New Roman" w:cs="Times New Roman"/>
        </w:rPr>
        <w:t>otu</w:t>
      </w:r>
      <w:proofErr w:type="spellEnd"/>
      <w:r w:rsidRPr="00454272">
        <w:rPr>
          <w:rFonts w:ascii="Times New Roman" w:hAnsi="Times New Roman" w:cs="Times New Roman"/>
        </w:rPr>
        <w:t>_</w:t>
      </w:r>
      <w:r w:rsidRPr="00454272">
        <w:rPr>
          <w:rStyle w:val="HTML1"/>
          <w:rFonts w:ascii="Times New Roman" w:hAnsi="Times New Roman" w:cs="Times New Roman"/>
        </w:rPr>
        <w:t>[which(apply(</w:t>
      </w:r>
      <w:proofErr w:type="spellStart"/>
      <w:r w:rsidRPr="00454272">
        <w:rPr>
          <w:rFonts w:ascii="Times New Roman" w:hAnsi="Times New Roman" w:cs="Times New Roman"/>
        </w:rPr>
        <w:t>otu</w:t>
      </w:r>
      <w:proofErr w:type="spellEnd"/>
      <w:r w:rsidRPr="00454272">
        <w:rPr>
          <w:rFonts w:ascii="Times New Roman" w:hAnsi="Times New Roman" w:cs="Times New Roman"/>
        </w:rPr>
        <w:t>_</w:t>
      </w:r>
      <w:r w:rsidRPr="00454272">
        <w:rPr>
          <w:rStyle w:val="HTML1"/>
          <w:rFonts w:ascii="Times New Roman" w:hAnsi="Times New Roman" w:cs="Times New Roman"/>
        </w:rPr>
        <w:t>, 1, function(x){length(which</w:t>
      </w:r>
    </w:p>
    <w:p w14:paraId="109B9BB2" w14:textId="77777777" w:rsidR="00454272" w:rsidRPr="00454272" w:rsidRDefault="00454272" w:rsidP="00454272">
      <w:pPr>
        <w:pStyle w:val="HTML"/>
        <w:rPr>
          <w:rStyle w:val="HTML1"/>
          <w:rFonts w:ascii="Times New Roman" w:hAnsi="Times New Roman" w:cs="Times New Roman"/>
        </w:rPr>
      </w:pPr>
      <w:r w:rsidRPr="00454272">
        <w:rPr>
          <w:rStyle w:val="HTML1"/>
          <w:rFonts w:ascii="Times New Roman" w:hAnsi="Times New Roman" w:cs="Times New Roman"/>
        </w:rPr>
        <w:t xml:space="preserve">                                                                (x!= 0))/length(x)}) &gt;= cutoff),])</w:t>
      </w:r>
    </w:p>
    <w:p w14:paraId="3CB0A300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5F6A1EB3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Style w:val="HTML1"/>
          <w:rFonts w:ascii="Times New Roman" w:hAnsi="Times New Roman" w:cs="Times New Roman"/>
          <w:kern w:val="0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 xml:space="preserve"># Incorporate information about calf </w:t>
      </w:r>
      <w:proofErr w:type="spellStart"/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retal</w:t>
      </w:r>
      <w:proofErr w:type="spellEnd"/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 xml:space="preserve"> microbiota and their health scores</w:t>
      </w:r>
    </w:p>
    <w:p w14:paraId="0528A1DB" w14:textId="77777777" w:rsidR="00454272" w:rsidRPr="00454272" w:rsidRDefault="00454272" w:rsidP="00454272">
      <w:pPr>
        <w:pStyle w:val="HTML"/>
        <w:rPr>
          <w:rStyle w:val="HTML1"/>
          <w:rFonts w:ascii="Times New Roman" w:hAnsi="Times New Roman" w:cs="Times New Roman"/>
        </w:rPr>
      </w:pPr>
      <w:proofErr w:type="spellStart"/>
      <w:r w:rsidRPr="00454272">
        <w:rPr>
          <w:rStyle w:val="HTML1"/>
          <w:rFonts w:ascii="Times New Roman" w:hAnsi="Times New Roman" w:cs="Times New Roman"/>
        </w:rPr>
        <w:t>otu</w:t>
      </w:r>
      <w:proofErr w:type="spellEnd"/>
      <w:r w:rsidRPr="00454272">
        <w:rPr>
          <w:rStyle w:val="HTML1"/>
          <w:rFonts w:ascii="Times New Roman" w:hAnsi="Times New Roman" w:cs="Times New Roman"/>
        </w:rPr>
        <w:t xml:space="preserve"> &lt;- </w:t>
      </w:r>
      <w:proofErr w:type="spellStart"/>
      <w:r w:rsidRPr="00454272">
        <w:rPr>
          <w:rStyle w:val="HTML1"/>
          <w:rFonts w:ascii="Times New Roman" w:hAnsi="Times New Roman" w:cs="Times New Roman"/>
        </w:rPr>
        <w:t>data.frame</w:t>
      </w:r>
      <w:proofErr w:type="spellEnd"/>
      <w:r w:rsidRPr="00454272">
        <w:rPr>
          <w:rStyle w:val="HTML1"/>
          <w:rFonts w:ascii="Times New Roman" w:hAnsi="Times New Roman" w:cs="Times New Roman"/>
        </w:rPr>
        <w:t>(t(</w:t>
      </w:r>
      <w:proofErr w:type="spellStart"/>
      <w:r w:rsidRPr="00454272">
        <w:rPr>
          <w:rStyle w:val="HTML1"/>
          <w:rFonts w:ascii="Times New Roman" w:hAnsi="Times New Roman" w:cs="Times New Roman"/>
        </w:rPr>
        <w:t>otu</w:t>
      </w:r>
      <w:proofErr w:type="spellEnd"/>
      <w:r w:rsidRPr="00454272">
        <w:rPr>
          <w:rStyle w:val="HTML1"/>
          <w:rFonts w:ascii="Times New Roman" w:hAnsi="Times New Roman" w:cs="Times New Roman"/>
        </w:rPr>
        <w:t>))</w:t>
      </w:r>
    </w:p>
    <w:p w14:paraId="02D60676" w14:textId="77777777" w:rsidR="00454272" w:rsidRPr="00454272" w:rsidRDefault="00454272" w:rsidP="00454272">
      <w:pPr>
        <w:pStyle w:val="HTML"/>
        <w:rPr>
          <w:rStyle w:val="HTML1"/>
          <w:rFonts w:ascii="Times New Roman" w:hAnsi="Times New Roman" w:cs="Times New Roman"/>
        </w:rPr>
      </w:pPr>
      <w:proofErr w:type="spellStart"/>
      <w:r w:rsidRPr="00454272">
        <w:rPr>
          <w:rStyle w:val="HTML1"/>
          <w:rFonts w:ascii="Times New Roman" w:hAnsi="Times New Roman" w:cs="Times New Roman"/>
        </w:rPr>
        <w:t>otu</w:t>
      </w:r>
      <w:proofErr w:type="spellEnd"/>
      <w:r w:rsidRPr="00454272">
        <w:rPr>
          <w:rStyle w:val="HTML1"/>
          <w:rFonts w:ascii="Times New Roman" w:hAnsi="Times New Roman" w:cs="Times New Roman"/>
        </w:rPr>
        <w:t xml:space="preserve"> &lt;- </w:t>
      </w:r>
      <w:proofErr w:type="spellStart"/>
      <w:r w:rsidRPr="00454272">
        <w:rPr>
          <w:rStyle w:val="HTML1"/>
          <w:rFonts w:ascii="Times New Roman" w:hAnsi="Times New Roman" w:cs="Times New Roman"/>
        </w:rPr>
        <w:t>otu</w:t>
      </w:r>
      <w:proofErr w:type="spellEnd"/>
      <w:r w:rsidRPr="00454272">
        <w:rPr>
          <w:rStyle w:val="HTML1"/>
          <w:rFonts w:ascii="Times New Roman" w:hAnsi="Times New Roman" w:cs="Times New Roman"/>
        </w:rPr>
        <w:t>[</w:t>
      </w:r>
      <w:proofErr w:type="spellStart"/>
      <w:r w:rsidRPr="00454272">
        <w:rPr>
          <w:rStyle w:val="HTML1"/>
          <w:rFonts w:ascii="Times New Roman" w:hAnsi="Times New Roman" w:cs="Times New Roman"/>
        </w:rPr>
        <w:t>rownames</w:t>
      </w:r>
      <w:proofErr w:type="spellEnd"/>
      <w:r w:rsidRPr="00454272">
        <w:rPr>
          <w:rStyle w:val="HTML1"/>
          <w:rFonts w:ascii="Times New Roman" w:hAnsi="Times New Roman" w:cs="Times New Roman"/>
        </w:rPr>
        <w:t>(Y), ]</w:t>
      </w:r>
    </w:p>
    <w:p w14:paraId="67C27D4F" w14:textId="77777777" w:rsidR="00454272" w:rsidRPr="00454272" w:rsidRDefault="00454272" w:rsidP="00454272">
      <w:pPr>
        <w:pStyle w:val="HTML"/>
        <w:rPr>
          <w:rFonts w:ascii="Times New Roman" w:hAnsi="Times New Roman" w:cs="Times New Roman"/>
        </w:rPr>
      </w:pPr>
      <w:proofErr w:type="spellStart"/>
      <w:r w:rsidRPr="00454272">
        <w:rPr>
          <w:rStyle w:val="HTML1"/>
          <w:rFonts w:ascii="Times New Roman" w:hAnsi="Times New Roman" w:cs="Times New Roman"/>
        </w:rPr>
        <w:t>otu</w:t>
      </w:r>
      <w:proofErr w:type="spellEnd"/>
      <w:r w:rsidRPr="00454272">
        <w:rPr>
          <w:rStyle w:val="HTML1"/>
          <w:rFonts w:ascii="Times New Roman" w:hAnsi="Times New Roman" w:cs="Times New Roman"/>
        </w:rPr>
        <w:t xml:space="preserve"> &lt;- </w:t>
      </w:r>
      <w:proofErr w:type="spellStart"/>
      <w:r w:rsidRPr="00454272">
        <w:rPr>
          <w:rStyle w:val="HTML1"/>
          <w:rFonts w:ascii="Times New Roman" w:hAnsi="Times New Roman" w:cs="Times New Roman"/>
        </w:rPr>
        <w:t>cbind</w:t>
      </w:r>
      <w:proofErr w:type="spellEnd"/>
      <w:r w:rsidRPr="00454272">
        <w:rPr>
          <w:rStyle w:val="HTML1"/>
          <w:rFonts w:ascii="Times New Roman" w:hAnsi="Times New Roman" w:cs="Times New Roman"/>
        </w:rPr>
        <w:t>(</w:t>
      </w:r>
      <w:proofErr w:type="spellStart"/>
      <w:r w:rsidRPr="00454272">
        <w:rPr>
          <w:rStyle w:val="HTML1"/>
          <w:rFonts w:ascii="Times New Roman" w:hAnsi="Times New Roman" w:cs="Times New Roman"/>
        </w:rPr>
        <w:t>otu</w:t>
      </w:r>
      <w:proofErr w:type="spellEnd"/>
      <w:r w:rsidRPr="00454272">
        <w:rPr>
          <w:rStyle w:val="HTML1"/>
          <w:rFonts w:ascii="Times New Roman" w:hAnsi="Times New Roman" w:cs="Times New Roman"/>
        </w:rPr>
        <w:t>, Y)</w:t>
      </w:r>
    </w:p>
    <w:p w14:paraId="2B4E327E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71F3E0BD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 xml:space="preserve"># The total data set can be divided into training set (70%) and test set (30%) </w:t>
      </w:r>
    </w:p>
    <w:p w14:paraId="3401B21D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# However, in this experiment, we use all the data for the training set</w:t>
      </w:r>
    </w:p>
    <w:p w14:paraId="401ADB53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set.seed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123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615CE25B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train &lt;- sample(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nrow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),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nrow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)*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0.7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4364A9C8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&lt;-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[train, ]</w:t>
      </w:r>
    </w:p>
    <w:p w14:paraId="07D226A4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otu_test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&lt;-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[-train, ]</w:t>
      </w:r>
    </w:p>
    <w:p w14:paraId="242111E9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</w:pPr>
    </w:p>
    <w:p w14:paraId="23B8D131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#View(otu_train)</w:t>
      </w:r>
    </w:p>
    <w:p w14:paraId="043E0B76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</w:pPr>
    </w:p>
    <w:p w14:paraId="5B4A6C5B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 xml:space="preserve">##randomForest </w:t>
      </w:r>
    </w:p>
    <w:p w14:paraId="512BCBA1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bCs/>
          <w:kern w:val="0"/>
          <w:sz w:val="24"/>
          <w:szCs w:val="24"/>
        </w:rPr>
        <w:t>library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randomForest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182FC0E6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7B07F01F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#?randomForest</w:t>
      </w:r>
    </w:p>
    <w:p w14:paraId="7A93DAC8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set.seed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123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153D1EDF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otu_train.forest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&lt;-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randomForest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(Y~., data =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importance = </w:t>
      </w:r>
      <w:r w:rsidRPr="00454272">
        <w:rPr>
          <w:rFonts w:ascii="Times New Roman" w:eastAsia="宋体" w:hAnsi="Times New Roman" w:cs="Times New Roman"/>
          <w:color w:val="78A960"/>
          <w:kern w:val="0"/>
          <w:sz w:val="24"/>
          <w:szCs w:val="24"/>
        </w:rPr>
        <w:t>TRUE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64D6205C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otu_train.forest</w:t>
      </w:r>
      <w:proofErr w:type="spellEnd"/>
    </w:p>
    <w:p w14:paraId="05A450FA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0BC33B59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# Use training sets to view prediction accuracy</w:t>
      </w:r>
    </w:p>
    <w:p w14:paraId="5BC88578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calves_predict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&lt;- predict(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otu_train.forest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36B53904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615921EC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plot(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otu_train$Y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calves_predict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main =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'train set'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</w:p>
    <w:p w14:paraId="337741E9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   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xlab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'Calf health score (Y)'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ylab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'Predict'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0128660F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abline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1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1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05DFFBD5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7CCCDE90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# Use test sets to evaluate predictive performance</w:t>
      </w:r>
    </w:p>
    <w:p w14:paraId="5A832AE3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calves_predict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&lt;- predict(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otu_train.forest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otu_test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751128B1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E531386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plot(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otu_test$Y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calves_predict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main =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'test set'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</w:p>
    <w:p w14:paraId="4420D405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   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xlab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'D:/R/ Calf health score (Y)'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ylab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'Predict'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3A72A393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abline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1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1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5AFA1D7C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484A0B24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 xml:space="preserve"># View the scores representing the importance of each predictive variable </w:t>
      </w:r>
    </w:p>
    <w:p w14:paraId="5B9A4FE6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#summary(otu_train.forest)</w:t>
      </w:r>
    </w:p>
    <w:p w14:paraId="49F81301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importance_otu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&lt;-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otu_train.forest$importance</w:t>
      </w:r>
      <w:proofErr w:type="spellEnd"/>
    </w:p>
    <w:p w14:paraId="4CFDEF25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head(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importance_otu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44CC39DB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69D4511C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# importance()</w:t>
      </w:r>
    </w:p>
    <w:p w14:paraId="1138951D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importance_otu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&lt;-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data.frame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(importance(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otu_train.forest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),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check.names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</w:t>
      </w:r>
      <w:r w:rsidRPr="00454272">
        <w:rPr>
          <w:rFonts w:ascii="Times New Roman" w:eastAsia="宋体" w:hAnsi="Times New Roman" w:cs="Times New Roman"/>
          <w:color w:val="78A960"/>
          <w:kern w:val="0"/>
          <w:sz w:val="24"/>
          <w:szCs w:val="24"/>
        </w:rPr>
        <w:t>FALSE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42BD2944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head(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importance_otu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6DE4E43A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01146CB3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# Map the top important bacteria</w:t>
      </w:r>
    </w:p>
    <w:p w14:paraId="079ACA99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varImpPlot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otu_train.forest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n.var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min(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20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nrow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otu_train.forest$importance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)), </w:t>
      </w:r>
    </w:p>
    <w:p w14:paraId="585B1291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          main =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'Top 20 - variable importance'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38E438DA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665E235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# Rank according to the importance, for example, according to the "</w:t>
      </w:r>
      <w:proofErr w:type="spellStart"/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IncNodePurity</w:t>
      </w:r>
      <w:proofErr w:type="spellEnd"/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" indicator</w:t>
      </w:r>
    </w:p>
    <w:p w14:paraId="2DA3CB05" w14:textId="77777777" w:rsidR="00454272" w:rsidRPr="00454272" w:rsidRDefault="00454272" w:rsidP="00454272">
      <w:pPr>
        <w:pStyle w:val="HTML"/>
        <w:rPr>
          <w:rStyle w:val="HTML1"/>
          <w:rFonts w:ascii="Times New Roman" w:hAnsi="Times New Roman" w:cs="Times New Roman"/>
        </w:rPr>
      </w:pPr>
      <w:proofErr w:type="spellStart"/>
      <w:r w:rsidRPr="00454272">
        <w:rPr>
          <w:rStyle w:val="HTML1"/>
          <w:rFonts w:ascii="Times New Roman" w:hAnsi="Times New Roman" w:cs="Times New Roman"/>
        </w:rPr>
        <w:t>importance_otu</w:t>
      </w:r>
      <w:proofErr w:type="spellEnd"/>
      <w:r w:rsidRPr="00454272">
        <w:rPr>
          <w:rStyle w:val="HTML1"/>
          <w:rFonts w:ascii="Times New Roman" w:hAnsi="Times New Roman" w:cs="Times New Roman"/>
        </w:rPr>
        <w:t xml:space="preserve"> &lt;- </w:t>
      </w:r>
      <w:proofErr w:type="spellStart"/>
      <w:r w:rsidRPr="00454272">
        <w:rPr>
          <w:rStyle w:val="HTML1"/>
          <w:rFonts w:ascii="Times New Roman" w:hAnsi="Times New Roman" w:cs="Times New Roman"/>
        </w:rPr>
        <w:t>importance_otu</w:t>
      </w:r>
      <w:proofErr w:type="spellEnd"/>
      <w:r w:rsidRPr="00454272">
        <w:rPr>
          <w:rStyle w:val="HTML1"/>
          <w:rFonts w:ascii="Times New Roman" w:hAnsi="Times New Roman" w:cs="Times New Roman"/>
        </w:rPr>
        <w:t>[order(</w:t>
      </w:r>
      <w:proofErr w:type="spellStart"/>
      <w:r w:rsidRPr="00454272">
        <w:rPr>
          <w:rStyle w:val="HTML1"/>
          <w:rFonts w:ascii="Times New Roman" w:hAnsi="Times New Roman" w:cs="Times New Roman"/>
        </w:rPr>
        <w:t>importance_otu$IncNodePurity</w:t>
      </w:r>
      <w:proofErr w:type="spellEnd"/>
      <w:r w:rsidRPr="00454272">
        <w:rPr>
          <w:rStyle w:val="HTML1"/>
          <w:rFonts w:ascii="Times New Roman" w:hAnsi="Times New Roman" w:cs="Times New Roman"/>
        </w:rPr>
        <w:t>, decreasing = TRUE), ]</w:t>
      </w:r>
    </w:p>
    <w:p w14:paraId="7FB04864" w14:textId="77777777" w:rsidR="00454272" w:rsidRPr="00454272" w:rsidRDefault="00454272" w:rsidP="00454272">
      <w:pPr>
        <w:pStyle w:val="HTML"/>
        <w:rPr>
          <w:rFonts w:ascii="Times New Roman" w:hAnsi="Times New Roman" w:cs="Times New Roman"/>
        </w:rPr>
      </w:pPr>
      <w:r w:rsidRPr="00454272">
        <w:rPr>
          <w:rStyle w:val="HTML1"/>
          <w:rFonts w:ascii="Times New Roman" w:hAnsi="Times New Roman" w:cs="Times New Roman"/>
        </w:rPr>
        <w:t>head(</w:t>
      </w:r>
      <w:proofErr w:type="spellStart"/>
      <w:r w:rsidRPr="00454272">
        <w:rPr>
          <w:rStyle w:val="HTML1"/>
          <w:rFonts w:ascii="Times New Roman" w:hAnsi="Times New Roman" w:cs="Times New Roman"/>
        </w:rPr>
        <w:t>importance_otu</w:t>
      </w:r>
      <w:proofErr w:type="spellEnd"/>
      <w:r w:rsidRPr="00454272">
        <w:rPr>
          <w:rStyle w:val="HTML1"/>
          <w:rFonts w:ascii="Times New Roman" w:hAnsi="Times New Roman" w:cs="Times New Roman"/>
        </w:rPr>
        <w:t>)</w:t>
      </w:r>
    </w:p>
    <w:p w14:paraId="28D632C5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 xml:space="preserve"> #view(importance_otu)</w:t>
      </w:r>
    </w:p>
    <w:p w14:paraId="3C666E95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40AD1AC1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## Cross validation assists in evaluating the selection of a specific number of bacteria</w:t>
      </w:r>
    </w:p>
    <w:p w14:paraId="4BE822AC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# 5 repeated 10 fold cross validation</w:t>
      </w:r>
    </w:p>
    <w:p w14:paraId="2387020B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set.seed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123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0D662682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otu_train.cv &lt;- replicate(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5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rfcv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[-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ncol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)],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otu_train$Y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cv.fold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10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step =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1.5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), simplify = </w:t>
      </w:r>
      <w:r w:rsidRPr="00454272">
        <w:rPr>
          <w:rFonts w:ascii="Times New Roman" w:eastAsia="宋体" w:hAnsi="Times New Roman" w:cs="Times New Roman"/>
          <w:color w:val="78A960"/>
          <w:kern w:val="0"/>
          <w:sz w:val="24"/>
          <w:szCs w:val="24"/>
        </w:rPr>
        <w:t>FALSE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22DFF9C8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otu_train.cv</w:t>
      </w:r>
    </w:p>
    <w:p w14:paraId="057E3C1C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56D4B877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# map</w:t>
      </w:r>
    </w:p>
    <w:p w14:paraId="39B59335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otu_train.cv &lt;-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data.frame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sapply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(otu_train.cv,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'[['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'error.cv'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))</w:t>
      </w:r>
    </w:p>
    <w:p w14:paraId="05DD3A44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otu_train.cv$otus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&lt;-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rownames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(otu_train.cv)</w:t>
      </w:r>
    </w:p>
    <w:p w14:paraId="1310E64C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otu_train.cv &lt;- reshape2::melt(otu_train.cv, id =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</w:t>
      </w:r>
      <w:proofErr w:type="spellStart"/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otus</w:t>
      </w:r>
      <w:proofErr w:type="spellEnd"/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0A5FAFCE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otu_train.cv$otus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&lt;-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as.numeric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as.character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otu_train.cv$otus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))</w:t>
      </w:r>
    </w:p>
    <w:p w14:paraId="13E81C2C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4A8D8F83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otu_train.cv.mean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&lt;- aggregate(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otu_train.cv$value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, by = list(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otu_train.cv$otus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), FUN = mean)</w:t>
      </w:r>
    </w:p>
    <w:p w14:paraId="33C77207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head(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otu_train.cv.mean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15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056E3D6E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713751FD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color w:val="888888"/>
          <w:kern w:val="0"/>
          <w:sz w:val="24"/>
          <w:szCs w:val="24"/>
        </w:rPr>
        <w:t># Fitting line graph</w:t>
      </w:r>
    </w:p>
    <w:p w14:paraId="72515D7B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library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(ggplot2)</w:t>
      </w:r>
    </w:p>
    <w:p w14:paraId="367C1A37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5206846D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ggplot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otu_train.cv.mean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aes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(Group.1, x)) +</w:t>
      </w:r>
    </w:p>
    <w:p w14:paraId="5F131845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geom_line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() +</w:t>
      </w:r>
    </w:p>
    <w:p w14:paraId="7A9704A0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 theme(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panel.grid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element_blank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(),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panel.background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</w:t>
      </w:r>
      <w:proofErr w:type="spellStart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>element_rect</w:t>
      </w:r>
      <w:proofErr w:type="spellEnd"/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(color =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'black'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fill =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'transparent'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)) +  </w:t>
      </w:r>
    </w:p>
    <w:p w14:paraId="0E996E1B" w14:textId="77777777" w:rsidR="00454272" w:rsidRPr="00454272" w:rsidRDefault="00454272" w:rsidP="0045427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  labs(title =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''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,x =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'Number of microbes'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y = </w:t>
      </w:r>
      <w:r w:rsidRPr="00454272">
        <w:rPr>
          <w:rFonts w:ascii="Times New Roman" w:eastAsia="宋体" w:hAnsi="Times New Roman" w:cs="Times New Roman"/>
          <w:color w:val="880000"/>
          <w:kern w:val="0"/>
          <w:sz w:val="24"/>
          <w:szCs w:val="24"/>
        </w:rPr>
        <w:t>'Cross-validation error'</w:t>
      </w:r>
      <w:r w:rsidRPr="00454272">
        <w:rPr>
          <w:rFonts w:ascii="Times New Roman" w:eastAsia="宋体" w:hAnsi="Times New Roman" w:cs="Times New Roman"/>
          <w:kern w:val="0"/>
          <w:sz w:val="24"/>
          <w:szCs w:val="24"/>
        </w:rPr>
        <w:t xml:space="preserve">) </w:t>
      </w:r>
    </w:p>
    <w:sectPr w:rsidR="00454272" w:rsidRPr="00454272" w:rsidSect="00EE79C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C674E" w14:textId="77777777" w:rsidR="00A710B3" w:rsidRDefault="00A710B3" w:rsidP="00A13196">
      <w:r>
        <w:separator/>
      </w:r>
    </w:p>
  </w:endnote>
  <w:endnote w:type="continuationSeparator" w:id="0">
    <w:p w14:paraId="7C42E0CB" w14:textId="77777777" w:rsidR="00A710B3" w:rsidRDefault="00A710B3" w:rsidP="00A13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6A928" w14:textId="77777777" w:rsidR="00A710B3" w:rsidRDefault="00A710B3" w:rsidP="00A13196">
      <w:r>
        <w:separator/>
      </w:r>
    </w:p>
  </w:footnote>
  <w:footnote w:type="continuationSeparator" w:id="0">
    <w:p w14:paraId="2524E23C" w14:textId="77777777" w:rsidR="00A710B3" w:rsidRDefault="00A710B3" w:rsidP="00A131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9C6DCA"/>
    <w:multiLevelType w:val="hybridMultilevel"/>
    <w:tmpl w:val="83526AF6"/>
    <w:lvl w:ilvl="0" w:tplc="CBCE2D8A">
      <w:start w:val="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00C6EE5"/>
    <w:multiLevelType w:val="hybridMultilevel"/>
    <w:tmpl w:val="4BF66F16"/>
    <w:lvl w:ilvl="0" w:tplc="5A50240C">
      <w:start w:val="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83529976">
    <w:abstractNumId w:val="0"/>
  </w:num>
  <w:num w:numId="2" w16cid:durableId="14749549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5281"/>
    <w:rsid w:val="00055AD8"/>
    <w:rsid w:val="0012245B"/>
    <w:rsid w:val="001636B3"/>
    <w:rsid w:val="001E71DC"/>
    <w:rsid w:val="00201ED6"/>
    <w:rsid w:val="00226DA8"/>
    <w:rsid w:val="00263BA7"/>
    <w:rsid w:val="002E45A3"/>
    <w:rsid w:val="00357FD2"/>
    <w:rsid w:val="00365047"/>
    <w:rsid w:val="00392964"/>
    <w:rsid w:val="003B1D87"/>
    <w:rsid w:val="004005B5"/>
    <w:rsid w:val="00454272"/>
    <w:rsid w:val="0048562F"/>
    <w:rsid w:val="004872AF"/>
    <w:rsid w:val="00565281"/>
    <w:rsid w:val="005967B7"/>
    <w:rsid w:val="005D4A32"/>
    <w:rsid w:val="006766DB"/>
    <w:rsid w:val="006A1DCB"/>
    <w:rsid w:val="006D6C99"/>
    <w:rsid w:val="00704868"/>
    <w:rsid w:val="00706D2A"/>
    <w:rsid w:val="007B4AFE"/>
    <w:rsid w:val="007C3F25"/>
    <w:rsid w:val="008A19EB"/>
    <w:rsid w:val="008A6DBB"/>
    <w:rsid w:val="009251D8"/>
    <w:rsid w:val="00974377"/>
    <w:rsid w:val="009D1EF0"/>
    <w:rsid w:val="009E178E"/>
    <w:rsid w:val="00A13196"/>
    <w:rsid w:val="00A37B7C"/>
    <w:rsid w:val="00A710B3"/>
    <w:rsid w:val="00B515EF"/>
    <w:rsid w:val="00B930DB"/>
    <w:rsid w:val="00C906AA"/>
    <w:rsid w:val="00D13CF5"/>
    <w:rsid w:val="00D60F7C"/>
    <w:rsid w:val="00D80097"/>
    <w:rsid w:val="00DA3DAF"/>
    <w:rsid w:val="00E167CA"/>
    <w:rsid w:val="00E3226A"/>
    <w:rsid w:val="00E32468"/>
    <w:rsid w:val="00E837CF"/>
    <w:rsid w:val="00EB6BE3"/>
    <w:rsid w:val="00ED77CD"/>
    <w:rsid w:val="00EE79C8"/>
    <w:rsid w:val="00F8753A"/>
    <w:rsid w:val="00FF2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AEFE406"/>
  <w14:defaultImageDpi w14:val="32767"/>
  <w15:chartTrackingRefBased/>
  <w15:docId w15:val="{4550CF9A-747A-445B-9A0F-27AE13293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31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31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31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31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3196"/>
    <w:rPr>
      <w:sz w:val="18"/>
      <w:szCs w:val="18"/>
    </w:rPr>
  </w:style>
  <w:style w:type="table" w:customStyle="1" w:styleId="1">
    <w:name w:val="网格型1"/>
    <w:basedOn w:val="a1"/>
    <w:uiPriority w:val="39"/>
    <w:rsid w:val="00A13196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lqj4b">
    <w:name w:val="jlqj4b"/>
    <w:basedOn w:val="a0"/>
    <w:rsid w:val="00E3226A"/>
  </w:style>
  <w:style w:type="character" w:customStyle="1" w:styleId="font541">
    <w:name w:val="font541"/>
    <w:basedOn w:val="a0"/>
    <w:rsid w:val="00B515EF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421">
    <w:name w:val="font421"/>
    <w:basedOn w:val="a0"/>
    <w:rsid w:val="00B515EF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7">
    <w:name w:val="List Paragraph"/>
    <w:basedOn w:val="a"/>
    <w:uiPriority w:val="34"/>
    <w:qFormat/>
    <w:rsid w:val="001636B3"/>
    <w:pPr>
      <w:ind w:firstLineChars="200" w:firstLine="420"/>
    </w:pPr>
  </w:style>
  <w:style w:type="character" w:styleId="a8">
    <w:name w:val="line number"/>
    <w:basedOn w:val="a0"/>
    <w:uiPriority w:val="99"/>
    <w:semiHidden/>
    <w:unhideWhenUsed/>
    <w:rsid w:val="00EE79C8"/>
  </w:style>
  <w:style w:type="paragraph" w:styleId="HTML">
    <w:name w:val="HTML Preformatted"/>
    <w:basedOn w:val="a"/>
    <w:link w:val="HTML0"/>
    <w:uiPriority w:val="99"/>
    <w:semiHidden/>
    <w:unhideWhenUsed/>
    <w:rsid w:val="0045427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454272"/>
    <w:rPr>
      <w:rFonts w:ascii="宋体" w:eastAsia="宋体" w:hAnsi="宋体" w:cs="宋体"/>
      <w:kern w:val="0"/>
      <w:sz w:val="24"/>
      <w:szCs w:val="24"/>
    </w:rPr>
  </w:style>
  <w:style w:type="character" w:styleId="HTML1">
    <w:name w:val="HTML Code"/>
    <w:basedOn w:val="a0"/>
    <w:uiPriority w:val="99"/>
    <w:semiHidden/>
    <w:unhideWhenUsed/>
    <w:rsid w:val="00454272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40ADA1-473F-4A5D-AD55-37AAC76AA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10</Pages>
  <Words>1226</Words>
  <Characters>6993</Characters>
  <Application>Microsoft Office Word</Application>
  <DocSecurity>0</DocSecurity>
  <Lines>58</Lines>
  <Paragraphs>16</Paragraphs>
  <ScaleCrop>false</ScaleCrop>
  <Company/>
  <LinksUpToDate>false</LinksUpToDate>
  <CharactersWithSpaces>8203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福</dc:creator>
  <cp:keywords/>
  <dc:description/>
  <cp:lastModifiedBy>tgf9981@163.com</cp:lastModifiedBy>
  <cp:revision>19</cp:revision>
  <dcterms:created xsi:type="dcterms:W3CDTF">2022-07-19T15:02:00Z</dcterms:created>
  <dcterms:modified xsi:type="dcterms:W3CDTF">2023-10-05T01:36:00Z</dcterms:modified>
</cp:coreProperties>
</file>