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1563B" w14:textId="3CFBD9D1" w:rsidR="008A0E31" w:rsidRDefault="00D07D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1S:</w:t>
      </w:r>
    </w:p>
    <w:tbl>
      <w:tblPr>
        <w:tblW w:w="85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00"/>
        <w:gridCol w:w="1220"/>
        <w:gridCol w:w="1300"/>
        <w:gridCol w:w="920"/>
        <w:gridCol w:w="340"/>
        <w:gridCol w:w="1240"/>
        <w:gridCol w:w="1180"/>
        <w:gridCol w:w="1340"/>
      </w:tblGrid>
      <w:tr w:rsidR="00D07D23" w:rsidRPr="00437747" w14:paraId="7DA60E7B" w14:textId="77777777" w:rsidTr="007A7073">
        <w:trPr>
          <w:trHeight w:val="520"/>
        </w:trPr>
        <w:tc>
          <w:tcPr>
            <w:tcW w:w="100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A2052" w14:textId="77777777" w:rsidR="00D07D23" w:rsidRPr="00437747" w:rsidRDefault="00D07D23" w:rsidP="007A70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40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6CCC5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Vehicle</w:t>
            </w:r>
          </w:p>
        </w:tc>
        <w:tc>
          <w:tcPr>
            <w:tcW w:w="340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A7963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3760" w:type="dxa"/>
            <w:gridSpan w:val="3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F79F3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MK-8617</w:t>
            </w:r>
          </w:p>
        </w:tc>
      </w:tr>
      <w:tr w:rsidR="00D07D23" w:rsidRPr="00437747" w14:paraId="4A823ABD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66F28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32FB7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A65AF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120 min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8BBB1F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240 min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67837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8EBBA9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BL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20887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120 min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DFD7C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240 min</w:t>
            </w:r>
          </w:p>
        </w:tc>
      </w:tr>
      <w:tr w:rsidR="00D07D23" w:rsidRPr="00437747" w14:paraId="4ED0A825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144373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pH</w:t>
            </w:r>
          </w:p>
        </w:tc>
        <w:tc>
          <w:tcPr>
            <w:tcW w:w="12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C3DA4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7.30±0.06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56C29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7.22±0.09</w:t>
            </w:r>
          </w:p>
        </w:tc>
        <w:tc>
          <w:tcPr>
            <w:tcW w:w="9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932CFC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7.26±0.14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180B2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3173F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7.29±0.04</w:t>
            </w:r>
          </w:p>
        </w:tc>
        <w:tc>
          <w:tcPr>
            <w:tcW w:w="11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FC7BE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7.28±0.02</w:t>
            </w:r>
          </w:p>
        </w:tc>
        <w:tc>
          <w:tcPr>
            <w:tcW w:w="13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EA79A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7.34±0.02</w:t>
            </w:r>
          </w:p>
        </w:tc>
      </w:tr>
      <w:tr w:rsidR="00D07D23" w:rsidRPr="00437747" w14:paraId="76C3C6B0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CF6E2E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PCO2</w:t>
            </w:r>
          </w:p>
          <w:p w14:paraId="71C2B346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(mmHg)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47918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67.8±8.9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66085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71.6±12.1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3176C7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61.7±12.6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68D6D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C8655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73.1±4.1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0A4EC1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65.7±3.3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7C472F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56.4±3.7</w:t>
            </w:r>
          </w:p>
        </w:tc>
      </w:tr>
      <w:tr w:rsidR="00D07D23" w:rsidRPr="00437747" w14:paraId="5503F3F4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A4E70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PO2</w:t>
            </w:r>
          </w:p>
          <w:p w14:paraId="53900C4F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(mmHg)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50292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71.5±4.2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08D02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39.5±2.1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1E43C5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33.3±4.2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A9F55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F2D49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65.8±13.3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592634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34.5±4.8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1B8D2D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27.0±4.6</w:t>
            </w:r>
          </w:p>
        </w:tc>
      </w:tr>
      <w:tr w:rsidR="00D07D23" w:rsidRPr="00437747" w14:paraId="16CA6742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2B42E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Beecf</w:t>
            </w:r>
            <w:proofErr w:type="spellEnd"/>
          </w:p>
          <w:p w14:paraId="49B708B3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59984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6.8±1.5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F124D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1.3±4.5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1DFA65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-1.0±7.0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C0082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C52F8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5.0±4.1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17C279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4.3±1.0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C4F48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4.8±1.9</w:t>
            </w:r>
          </w:p>
        </w:tc>
      </w:tr>
      <w:tr w:rsidR="00D07D23" w:rsidRPr="00437747" w14:paraId="025792C4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80A3E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HCO3</w:t>
            </w:r>
          </w:p>
          <w:p w14:paraId="79DDE05C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522BB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33.2±0.9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423CC6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29.0±3.3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222D6E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27.2±4.2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5A2F5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99494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32.6±1.0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5CA1B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30.7±0.9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74D91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30.5±1.9</w:t>
            </w:r>
          </w:p>
        </w:tc>
      </w:tr>
      <w:tr w:rsidR="00D07D23" w:rsidRPr="00437747" w14:paraId="7EFC7DF3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60992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TCO2</w:t>
            </w:r>
          </w:p>
          <w:p w14:paraId="20CA11DE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C2461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35.1±1.0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C4F96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31.0±3.4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763019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29.7±4.9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1FEA33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88C6D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34.8±1.0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E03300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32.8±1.0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115526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32.0±2.2</w:t>
            </w:r>
          </w:p>
        </w:tc>
      </w:tr>
      <w:tr w:rsidR="00D07D23" w:rsidRPr="00437747" w14:paraId="79F98FAC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78C9BD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SatO2</w:t>
            </w:r>
          </w:p>
          <w:p w14:paraId="2FE0383E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(%)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A8188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88.0±7.0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A82489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52.1±14.2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8E6559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39.5±16.4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2EF69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374E15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90.0±1.8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BB6BA5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65.5±4.7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1D8810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58.0±7.8</w:t>
            </w:r>
          </w:p>
        </w:tc>
      </w:tr>
      <w:tr w:rsidR="00D07D23" w:rsidRPr="00437747" w14:paraId="444FDA3E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09ACB9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Lactate</w:t>
            </w:r>
          </w:p>
          <w:p w14:paraId="6C341D21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4E78CB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0.54±0.07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CDCB0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5.25±2.55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2B16B7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6.60±3.83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34EF6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C8FD2C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0.49±0.07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5579B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2.32±0.32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E87E3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2.37±0.73</w:t>
            </w:r>
          </w:p>
        </w:tc>
      </w:tr>
      <w:tr w:rsidR="00D07D23" w:rsidRPr="00437747" w14:paraId="6386D1CE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46101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Na</w:t>
            </w:r>
          </w:p>
          <w:p w14:paraId="79BA2D17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0C15D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156±1.0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71048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152±3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891F7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155±1.0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49BA7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4373A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157±1.0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772BB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153±3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492E6D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156±2</w:t>
            </w:r>
          </w:p>
        </w:tc>
      </w:tr>
      <w:tr w:rsidR="00D07D23" w:rsidRPr="00437747" w14:paraId="434351D1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BAD3E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K</w:t>
            </w:r>
          </w:p>
          <w:p w14:paraId="14A20276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4521AA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2.80±0.14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94475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4.53±0.35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42434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5.38±0.57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DC7B6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395BD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2.93±0.15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460FB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4.63±0.10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957A0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5.03±0.39</w:t>
            </w:r>
          </w:p>
        </w:tc>
      </w:tr>
      <w:tr w:rsidR="00D07D23" w:rsidRPr="00437747" w14:paraId="5356C3E9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A69DB7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CL</w:t>
            </w:r>
          </w:p>
          <w:p w14:paraId="7AFD2056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(mmol/L)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E7F8C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100±1.0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0004E3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99±1.0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C848F0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104±2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2FC2C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10DC9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101±1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6A9DC8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99±1.0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3B940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103±0</w:t>
            </w:r>
          </w:p>
        </w:tc>
      </w:tr>
      <w:tr w:rsidR="00D07D23" w:rsidRPr="00437747" w14:paraId="4E9DEFEB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A69E8E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Glucose</w:t>
            </w:r>
          </w:p>
          <w:p w14:paraId="0D1D906B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(mg/dl)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A22C0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162±16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53FD56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303±53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2AA10F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96±59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71ADF8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BBDC3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163±10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1BC44B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308±25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466502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151±29</w:t>
            </w:r>
          </w:p>
        </w:tc>
      </w:tr>
      <w:tr w:rsidR="00D07D23" w:rsidRPr="00437747" w14:paraId="58475761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09DD52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BUN</w:t>
            </w:r>
          </w:p>
          <w:p w14:paraId="417C4930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(mg/dl)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108B55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12.3±1.0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E0E01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23.0±1.6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BF2D6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39.8±6.6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FD79A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CF234F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11.3±0.5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8A6AE8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23.3±1.5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444FD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33.3±3.0</w:t>
            </w:r>
          </w:p>
        </w:tc>
      </w:tr>
      <w:tr w:rsidR="00D07D23" w:rsidRPr="00437747" w14:paraId="1BF875F0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F00A4A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Creatinine</w:t>
            </w:r>
          </w:p>
          <w:p w14:paraId="6AC7A1DB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(mg/dl)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993AC2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0.28±0.10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6FE30B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0.73±0.05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65EA2D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1.15±0.18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D57745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4D7161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0.33±0.05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34B84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0.75±0.06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74C00C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1.10±0.08</w:t>
            </w:r>
          </w:p>
        </w:tc>
      </w:tr>
      <w:tr w:rsidR="00D07D23" w:rsidRPr="00437747" w14:paraId="111E892E" w14:textId="77777777" w:rsidTr="007A7073">
        <w:trPr>
          <w:trHeight w:val="520"/>
        </w:trPr>
        <w:tc>
          <w:tcPr>
            <w:tcW w:w="100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1290B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spellStart"/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AnGap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204EF4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29.3±1.5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1DD2D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30.0±3.4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EEED2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31.7±2.3</w:t>
            </w:r>
          </w:p>
        </w:tc>
        <w:tc>
          <w:tcPr>
            <w:tcW w:w="34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ECE892" w14:textId="77777777" w:rsidR="00D07D23" w:rsidRPr="00437747" w:rsidRDefault="00D07D23" w:rsidP="007A7073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313A9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29.3±1.5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62685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29.8±1.5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7073FD" w14:textId="77777777" w:rsidR="00D07D23" w:rsidRPr="00437747" w:rsidRDefault="00D07D23" w:rsidP="007A70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37747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</w:rPr>
              <w:t>30.3±1.5</w:t>
            </w:r>
          </w:p>
        </w:tc>
      </w:tr>
    </w:tbl>
    <w:p w14:paraId="24E00A5C" w14:textId="77777777" w:rsidR="00D07D23" w:rsidRPr="00D07D23" w:rsidRDefault="00D07D23">
      <w:pPr>
        <w:rPr>
          <w:rFonts w:ascii="Times New Roman" w:hAnsi="Times New Roman" w:cs="Times New Roman"/>
          <w:sz w:val="24"/>
          <w:szCs w:val="24"/>
        </w:rPr>
      </w:pPr>
    </w:p>
    <w:sectPr w:rsidR="00D07D23" w:rsidRPr="00D07D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D23"/>
    <w:rsid w:val="008A0E31"/>
    <w:rsid w:val="00D0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E0A31"/>
  <w15:chartTrackingRefBased/>
  <w15:docId w15:val="{0F2975FA-E4DA-4809-867E-053A5F8BA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919</Characters>
  <Application>Microsoft Office Word</Application>
  <DocSecurity>0</DocSecurity>
  <Lines>7</Lines>
  <Paragraphs>2</Paragraphs>
  <ScaleCrop>false</ScaleCrop>
  <Company>Defense Health Agency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Wu, Xiaowu CIV USARMY USAISR (USA)</dc:creator>
  <cp:keywords/>
  <dc:description/>
  <cp:lastModifiedBy>Wu, Xiaowu CIV USARMY USAISR (USA)</cp:lastModifiedBy>
  <cp:revision>1</cp:revision>
  <dcterms:created xsi:type="dcterms:W3CDTF">2023-10-11T17:42:00Z</dcterms:created>
  <dcterms:modified xsi:type="dcterms:W3CDTF">2023-10-11T17:43:00Z</dcterms:modified>
</cp:coreProperties>
</file>