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8B53B" w14:textId="05578D10" w:rsidR="0067535C" w:rsidRPr="00887B97" w:rsidRDefault="008E47DF">
      <w:pPr>
        <w:rPr>
          <w:rFonts w:ascii="Calibri" w:hAnsi="Calibri"/>
          <w:b/>
          <w:lang w:val="en-US"/>
        </w:rPr>
      </w:pPr>
      <w:proofErr w:type="spellStart"/>
      <w:r w:rsidRPr="00887B97">
        <w:rPr>
          <w:rFonts w:ascii="Calibri" w:hAnsi="Calibri"/>
          <w:b/>
        </w:rPr>
        <w:t>Table</w:t>
      </w:r>
      <w:proofErr w:type="spellEnd"/>
      <w:r w:rsidRPr="00887B97">
        <w:rPr>
          <w:rFonts w:ascii="Calibri" w:hAnsi="Calibri"/>
          <w:b/>
        </w:rPr>
        <w:t xml:space="preserve"> 1.</w:t>
      </w:r>
      <w:r w:rsidR="00887B97" w:rsidRPr="00887B97">
        <w:rPr>
          <w:rFonts w:ascii="Calibri" w:hAnsi="Calibri"/>
          <w:b/>
        </w:rPr>
        <w:t xml:space="preserve"> </w:t>
      </w:r>
      <w:r w:rsidR="00887B97" w:rsidRPr="00887B97">
        <w:rPr>
          <w:rFonts w:ascii="Calibri" w:hAnsi="Calibri" w:cs="Times New Roman"/>
          <w:b/>
          <w:color w:val="000000"/>
          <w:lang w:val="en-US"/>
        </w:rPr>
        <w:t>Patient characteristics by availability of MRD</w:t>
      </w:r>
    </w:p>
    <w:p w14:paraId="3DCD9E42" w14:textId="13EE0E3B" w:rsidR="0067535C" w:rsidRDefault="0067535C"/>
    <w:p w14:paraId="143D0D57" w14:textId="154E318C" w:rsidR="008E47DF" w:rsidRDefault="00854CD4">
      <w:r w:rsidRPr="00854CD4">
        <w:rPr>
          <w:noProof/>
          <w:lang w:val="en-US"/>
        </w:rPr>
        <w:drawing>
          <wp:inline distT="0" distB="0" distL="0" distR="0" wp14:anchorId="3188DB6D" wp14:editId="5CE34155">
            <wp:extent cx="3683000" cy="48006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8166" w14:textId="4AF949C9" w:rsidR="008E47DF" w:rsidRPr="00854CD4" w:rsidRDefault="009C0FDD" w:rsidP="009C0FDD">
      <w:pPr>
        <w:rPr>
          <w:rFonts w:ascii="Calibri" w:hAnsi="Calibri" w:cs="Times New Roman"/>
          <w:bCs/>
          <w:color w:val="000000"/>
          <w:sz w:val="22"/>
          <w:szCs w:val="22"/>
          <w:lang w:val="en-US"/>
        </w:rPr>
      </w:pPr>
      <w:r w:rsidRPr="00854CD4">
        <w:rPr>
          <w:rFonts w:ascii="Calibri" w:hAnsi="Calibri" w:cs="Times New Roman"/>
          <w:bCs/>
          <w:color w:val="000000"/>
          <w:sz w:val="22"/>
          <w:szCs w:val="22"/>
          <w:lang w:val="en-US"/>
        </w:rPr>
        <w:t xml:space="preserve">Abbreviations: </w:t>
      </w:r>
      <w:r w:rsidRPr="00854CD4">
        <w:rPr>
          <w:rFonts w:ascii="Calibri" w:hAnsi="Calibri" w:cs="Times New Roman"/>
          <w:color w:val="000000"/>
          <w:sz w:val="22"/>
          <w:szCs w:val="22"/>
          <w:lang w:val="en-US"/>
        </w:rPr>
        <w:t>WBC= white blood cell</w:t>
      </w:r>
      <w:r w:rsidRPr="00854CD4">
        <w:rPr>
          <w:rFonts w:ascii="Calibri" w:hAnsi="Calibri" w:cs="Times New Roman"/>
          <w:bCs/>
          <w:color w:val="000000"/>
          <w:sz w:val="22"/>
          <w:szCs w:val="22"/>
          <w:lang w:val="en-US"/>
        </w:rPr>
        <w:t xml:space="preserve">; RFS = Relapse-free survival. </w:t>
      </w:r>
      <w:r w:rsidR="007460BB">
        <w:rPr>
          <w:rFonts w:ascii="Calibri" w:hAnsi="Calibri" w:cs="Times New Roman"/>
          <w:bCs/>
          <w:color w:val="000000"/>
          <w:sz w:val="22"/>
          <w:szCs w:val="22"/>
          <w:lang w:val="en-US"/>
        </w:rPr>
        <w:br/>
        <w:t>For comparison of RFS a log-rank test was used.</w:t>
      </w:r>
    </w:p>
    <w:p w14:paraId="474B8CF9" w14:textId="7E8B8FE3" w:rsidR="00854CD4" w:rsidRPr="00854CD4" w:rsidRDefault="00854CD4" w:rsidP="00854CD4">
      <w:pPr>
        <w:rPr>
          <w:rFonts w:ascii="Calibri" w:hAnsi="Calibri"/>
          <w:sz w:val="22"/>
          <w:szCs w:val="22"/>
          <w:lang w:val="en-US"/>
        </w:rPr>
      </w:pPr>
      <w:r w:rsidRPr="00854CD4">
        <w:rPr>
          <w:rFonts w:ascii="Calibri" w:hAnsi="Calibri"/>
          <w:sz w:val="22"/>
          <w:szCs w:val="22"/>
          <w:lang w:val="en-US"/>
        </w:rPr>
        <w:t>* CNS1/2/TLP- versus CNS3/TLP+</w:t>
      </w:r>
    </w:p>
    <w:p w14:paraId="386BFBBB" w14:textId="7145E6CD" w:rsidR="00854CD4" w:rsidRPr="00854CD4" w:rsidRDefault="00854CD4" w:rsidP="00854CD4">
      <w:pPr>
        <w:rPr>
          <w:rFonts w:ascii="Calibri" w:hAnsi="Calibri"/>
          <w:sz w:val="22"/>
          <w:szCs w:val="22"/>
          <w:lang w:val="en-US"/>
        </w:rPr>
      </w:pPr>
      <w:r w:rsidRPr="00854CD4">
        <w:rPr>
          <w:rFonts w:ascii="Calibri" w:hAnsi="Calibri"/>
          <w:sz w:val="22"/>
          <w:szCs w:val="22"/>
        </w:rPr>
        <w:t xml:space="preserve">** </w:t>
      </w:r>
      <w:r w:rsidRPr="00854CD4">
        <w:rPr>
          <w:rFonts w:ascii="Calibri" w:hAnsi="Calibri"/>
          <w:sz w:val="22"/>
          <w:szCs w:val="22"/>
          <w:lang w:val="en-US"/>
        </w:rPr>
        <w:t>pos versus neg</w:t>
      </w:r>
    </w:p>
    <w:p w14:paraId="303A41EF" w14:textId="77777777" w:rsidR="00854CD4" w:rsidRDefault="00854CD4" w:rsidP="009C0FDD"/>
    <w:p w14:paraId="70B1E1C5" w14:textId="77777777" w:rsidR="008E47DF" w:rsidRDefault="008E47DF"/>
    <w:p w14:paraId="732F39D9" w14:textId="77777777" w:rsidR="008E47DF" w:rsidRDefault="008E47DF"/>
    <w:p w14:paraId="75CB40A0" w14:textId="77777777" w:rsidR="008E47DF" w:rsidRDefault="008E47DF"/>
    <w:p w14:paraId="117B31A4" w14:textId="77777777" w:rsidR="008E47DF" w:rsidRDefault="008E47DF"/>
    <w:p w14:paraId="3E2C0944" w14:textId="77777777" w:rsidR="008E47DF" w:rsidRDefault="008E47DF"/>
    <w:p w14:paraId="3A6C4162" w14:textId="77777777" w:rsidR="00186AFD" w:rsidRDefault="00186AFD"/>
    <w:p w14:paraId="6615119C" w14:textId="77777777" w:rsidR="00186AFD" w:rsidRDefault="00186AFD"/>
    <w:p w14:paraId="515172AD" w14:textId="77777777" w:rsidR="00186AFD" w:rsidRDefault="00186AFD"/>
    <w:p w14:paraId="3CA92AFE" w14:textId="77777777" w:rsidR="00186AFD" w:rsidRDefault="00186AFD"/>
    <w:p w14:paraId="40E32B70" w14:textId="77777777" w:rsidR="00186AFD" w:rsidRDefault="00186AFD"/>
    <w:p w14:paraId="6606475E" w14:textId="77777777" w:rsidR="00186AFD" w:rsidRDefault="00186AFD"/>
    <w:p w14:paraId="19ECDFA1" w14:textId="77777777" w:rsidR="00186AFD" w:rsidRDefault="00186AFD"/>
    <w:p w14:paraId="2F4BEE58" w14:textId="77777777" w:rsidR="00186AFD" w:rsidRDefault="00186AFD"/>
    <w:p w14:paraId="0F036B0E" w14:textId="77777777" w:rsidR="00186AFD" w:rsidRDefault="00186AFD"/>
    <w:p w14:paraId="112EBDB3" w14:textId="77777777" w:rsidR="00186AFD" w:rsidRDefault="00186AFD">
      <w:bookmarkStart w:id="0" w:name="_GoBack"/>
      <w:bookmarkEnd w:id="0"/>
    </w:p>
    <w:sectPr w:rsidR="00186AFD" w:rsidSect="00BB40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343B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CBCF9" w16cex:dateUtc="2023-07-27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343B5A" w16cid:durableId="286CBC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a Dandis">
    <w15:presenceInfo w15:providerId="AD" w15:userId="S::R.Dandis@prinsesmaximacentrum.nl::0b51188c-22ec-4da6-b9e4-3399d346fa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5C"/>
    <w:rsid w:val="000E4017"/>
    <w:rsid w:val="00116EDB"/>
    <w:rsid w:val="00186AFD"/>
    <w:rsid w:val="0067535C"/>
    <w:rsid w:val="007460BB"/>
    <w:rsid w:val="00854CD4"/>
    <w:rsid w:val="00887B97"/>
    <w:rsid w:val="008E47DF"/>
    <w:rsid w:val="00963978"/>
    <w:rsid w:val="009C0FDD"/>
    <w:rsid w:val="00BB4060"/>
    <w:rsid w:val="00CA5234"/>
    <w:rsid w:val="00CC3E58"/>
    <w:rsid w:val="00D57B8C"/>
    <w:rsid w:val="00E76E71"/>
    <w:rsid w:val="00FB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D94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3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5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6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E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3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5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6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E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6/09/relationships/commentsIds" Target="commentsIds.xml"/><Relationship Id="rId10" Type="http://schemas.microsoft.com/office/2018/08/relationships/commentsExtensible" Target="commentsExtensible.xml"/><Relationship Id="rId11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Macintosh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Stutterheim</dc:creator>
  <cp:keywords/>
  <dc:description/>
  <cp:lastModifiedBy>Stutterheim</cp:lastModifiedBy>
  <cp:revision>2</cp:revision>
  <dcterms:created xsi:type="dcterms:W3CDTF">2023-08-07T15:57:00Z</dcterms:created>
  <dcterms:modified xsi:type="dcterms:W3CDTF">2023-08-07T15:57:00Z</dcterms:modified>
</cp:coreProperties>
</file>