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C19357" w14:textId="77777777" w:rsidR="00C775A9" w:rsidRDefault="00C775A9" w:rsidP="00C775A9">
      <w:pPr>
        <w:rPr>
          <w:lang w:val="en-US"/>
        </w:rPr>
      </w:pPr>
      <w:r>
        <w:rPr>
          <w:lang w:val="en-US"/>
        </w:rPr>
        <w:t xml:space="preserve">Table S1. Evaluation of different machine learning methods to identify resistant S. Typhimurium on training, validation, and test </w:t>
      </w:r>
      <w:proofErr w:type="gramStart"/>
      <w:r>
        <w:rPr>
          <w:lang w:val="en-US"/>
        </w:rPr>
        <w:t>set</w:t>
      </w:r>
      <w:proofErr w:type="gramEnd"/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10"/>
        <w:gridCol w:w="714"/>
        <w:gridCol w:w="728"/>
        <w:gridCol w:w="725"/>
        <w:gridCol w:w="714"/>
        <w:gridCol w:w="714"/>
        <w:gridCol w:w="714"/>
        <w:gridCol w:w="714"/>
        <w:gridCol w:w="728"/>
        <w:gridCol w:w="725"/>
        <w:gridCol w:w="714"/>
        <w:gridCol w:w="714"/>
        <w:gridCol w:w="714"/>
        <w:gridCol w:w="715"/>
        <w:gridCol w:w="729"/>
        <w:gridCol w:w="726"/>
        <w:gridCol w:w="715"/>
        <w:gridCol w:w="715"/>
        <w:gridCol w:w="712"/>
      </w:tblGrid>
      <w:tr w:rsidR="00C775A9" w:rsidRPr="00A95101" w14:paraId="6552404D" w14:textId="77777777" w:rsidTr="00A23C13">
        <w:trPr>
          <w:trHeight w:val="320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0F3E3D8F" w14:textId="77777777" w:rsidR="00C775A9" w:rsidRPr="00A95101" w:rsidRDefault="00C775A9" w:rsidP="00A23C13">
            <w:pPr>
              <w:rPr>
                <w:rFonts w:ascii="Times New Roman" w:eastAsia="Times New Roman" w:hAnsi="Times New Roman" w:cs="Times New Roman"/>
                <w:sz w:val="15"/>
                <w:szCs w:val="15"/>
                <w:lang w:eastAsia="en-GB"/>
              </w:rPr>
            </w:pPr>
          </w:p>
        </w:tc>
        <w:tc>
          <w:tcPr>
            <w:tcW w:w="1563" w:type="pct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C5F54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Training set</w:t>
            </w:r>
          </w:p>
        </w:tc>
        <w:tc>
          <w:tcPr>
            <w:tcW w:w="1563" w:type="pct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2052F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Validation set</w:t>
            </w:r>
          </w:p>
        </w:tc>
        <w:tc>
          <w:tcPr>
            <w:tcW w:w="1563" w:type="pct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DDCF3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Test set</w:t>
            </w:r>
          </w:p>
        </w:tc>
      </w:tr>
      <w:tr w:rsidR="00C775A9" w:rsidRPr="00A95101" w14:paraId="457186B4" w14:textId="77777777" w:rsidTr="00A23C13">
        <w:trPr>
          <w:trHeight w:val="320"/>
        </w:trPr>
        <w:tc>
          <w:tcPr>
            <w:tcW w:w="312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9A4A3" w14:textId="77777777" w:rsidR="00C775A9" w:rsidRPr="00A95101" w:rsidRDefault="00C775A9" w:rsidP="00A23C13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Method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DD2D1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Accuracy</w:t>
            </w:r>
          </w:p>
        </w:tc>
        <w:tc>
          <w:tcPr>
            <w:tcW w:w="2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D47FB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Sensitivity</w:t>
            </w:r>
          </w:p>
        </w:tc>
        <w:tc>
          <w:tcPr>
            <w:tcW w:w="26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F60E4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Specificity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4FC91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Precision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A3C8A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F1 score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14955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AUC</w:t>
            </w: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71B7E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Accuracy</w:t>
            </w:r>
          </w:p>
        </w:tc>
        <w:tc>
          <w:tcPr>
            <w:tcW w:w="2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693E7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Sensitivity</w:t>
            </w:r>
          </w:p>
        </w:tc>
        <w:tc>
          <w:tcPr>
            <w:tcW w:w="26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4EAAD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Specificity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B95BC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Precision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C318E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F1 score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5C968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AUC</w:t>
            </w: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C9D27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Accuracy</w:t>
            </w:r>
          </w:p>
        </w:tc>
        <w:tc>
          <w:tcPr>
            <w:tcW w:w="2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5E378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Sensitivity</w:t>
            </w:r>
          </w:p>
        </w:tc>
        <w:tc>
          <w:tcPr>
            <w:tcW w:w="26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447A3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Specificity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D1846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Precision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90A07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F1 score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264CA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AUC</w:t>
            </w:r>
          </w:p>
        </w:tc>
      </w:tr>
      <w:tr w:rsidR="00C775A9" w:rsidRPr="00A95101" w14:paraId="390E5F3D" w14:textId="77777777" w:rsidTr="00A23C13">
        <w:trPr>
          <w:trHeight w:val="320"/>
        </w:trPr>
        <w:tc>
          <w:tcPr>
            <w:tcW w:w="31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981D5" w14:textId="77777777" w:rsidR="00C775A9" w:rsidRPr="00A95101" w:rsidRDefault="00C775A9" w:rsidP="00A23C13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Naïve</w:t>
            </w: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 xml:space="preserve"> Bayes</w:t>
            </w:r>
          </w:p>
        </w:tc>
        <w:tc>
          <w:tcPr>
            <w:tcW w:w="25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68512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0.79±0.06</w:t>
            </w:r>
          </w:p>
        </w:tc>
        <w:tc>
          <w:tcPr>
            <w:tcW w:w="26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BE253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0.64±0.12</w:t>
            </w:r>
          </w:p>
        </w:tc>
        <w:tc>
          <w:tcPr>
            <w:tcW w:w="26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65B61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0.93±0.04</w:t>
            </w:r>
          </w:p>
        </w:tc>
        <w:tc>
          <w:tcPr>
            <w:tcW w:w="25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C47D1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0.89±0.07</w:t>
            </w:r>
          </w:p>
        </w:tc>
        <w:tc>
          <w:tcPr>
            <w:tcW w:w="25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C03E1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0.74±0.10</w:t>
            </w:r>
          </w:p>
        </w:tc>
        <w:tc>
          <w:tcPr>
            <w:tcW w:w="259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D983F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0.90±0.05</w:t>
            </w: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663A1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0.73±0.13</w:t>
            </w:r>
          </w:p>
        </w:tc>
        <w:tc>
          <w:tcPr>
            <w:tcW w:w="26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900EB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0.61±0.25</w:t>
            </w:r>
          </w:p>
        </w:tc>
        <w:tc>
          <w:tcPr>
            <w:tcW w:w="26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4F14B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0.86±0.14</w:t>
            </w:r>
          </w:p>
        </w:tc>
        <w:tc>
          <w:tcPr>
            <w:tcW w:w="25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98D62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0.84±0.16</w:t>
            </w:r>
          </w:p>
        </w:tc>
        <w:tc>
          <w:tcPr>
            <w:tcW w:w="25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1B8DA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0.68±0.20</w:t>
            </w:r>
          </w:p>
        </w:tc>
        <w:tc>
          <w:tcPr>
            <w:tcW w:w="259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D4B47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0.90±0.11</w:t>
            </w:r>
          </w:p>
        </w:tc>
        <w:tc>
          <w:tcPr>
            <w:tcW w:w="259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DB298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0.74±0.13</w:t>
            </w:r>
          </w:p>
        </w:tc>
        <w:tc>
          <w:tcPr>
            <w:tcW w:w="26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935DB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0.63±0.24</w:t>
            </w:r>
          </w:p>
        </w:tc>
        <w:tc>
          <w:tcPr>
            <w:tcW w:w="26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3D4B9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0.87±0.15</w:t>
            </w:r>
          </w:p>
        </w:tc>
        <w:tc>
          <w:tcPr>
            <w:tcW w:w="25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47F97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0.85±0.15</w:t>
            </w:r>
          </w:p>
        </w:tc>
        <w:tc>
          <w:tcPr>
            <w:tcW w:w="25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FC183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0.69±0.20</w:t>
            </w:r>
          </w:p>
        </w:tc>
        <w:tc>
          <w:tcPr>
            <w:tcW w:w="25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F8997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0.91±0.10</w:t>
            </w:r>
          </w:p>
        </w:tc>
      </w:tr>
      <w:tr w:rsidR="00C775A9" w:rsidRPr="00A95101" w14:paraId="47585DDE" w14:textId="77777777" w:rsidTr="00A23C13">
        <w:trPr>
          <w:trHeight w:val="320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77688AE3" w14:textId="77777777" w:rsidR="00C775A9" w:rsidRPr="00A95101" w:rsidRDefault="00C775A9" w:rsidP="00A23C13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KNN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00A51D9B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0.86±0.04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96D6F97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0.79±0.06</w:t>
            </w: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14:paraId="565EDB1B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0.92±0.04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10088BA7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0.90±0.05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32E24E46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0.84±0.05</w:t>
            </w:r>
          </w:p>
        </w:tc>
        <w:tc>
          <w:tcPr>
            <w:tcW w:w="25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1ADA5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0.91±0.05</w:t>
            </w:r>
          </w:p>
        </w:tc>
        <w:tc>
          <w:tcPr>
            <w:tcW w:w="259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F6118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0.80±0.11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8CC9A82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0.73±0.20</w:t>
            </w: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14:paraId="2C5016F7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0.87±0.11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178DBBE1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0.87±0.12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336D586B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0.77±0.16</w:t>
            </w:r>
          </w:p>
        </w:tc>
        <w:tc>
          <w:tcPr>
            <w:tcW w:w="25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5C4C3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0.91±0.09</w:t>
            </w:r>
          </w:p>
        </w:tc>
        <w:tc>
          <w:tcPr>
            <w:tcW w:w="259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A0FAE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0.81±0.11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5F871CE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0.74±0.20</w:t>
            </w: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14:paraId="0732E5C0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0.88±0.11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46A4982B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0.88±0.12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336E83E9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0.78±0.15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31C756C4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0.91±0.08</w:t>
            </w:r>
          </w:p>
        </w:tc>
      </w:tr>
      <w:tr w:rsidR="00C775A9" w:rsidRPr="00A95101" w14:paraId="6DC5A49D" w14:textId="77777777" w:rsidTr="00A23C13">
        <w:trPr>
          <w:trHeight w:val="320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2415DE20" w14:textId="77777777" w:rsidR="00C775A9" w:rsidRPr="00A95101" w:rsidRDefault="00C775A9" w:rsidP="00A23C13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SVM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75F7283F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0.87±0.04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5CFE2B0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0.84±0.07</w:t>
            </w: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14:paraId="33383FB2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0.91±0.05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0FF06DA1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0.89±0.06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15AA646D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0.86±0.05</w:t>
            </w:r>
          </w:p>
        </w:tc>
        <w:tc>
          <w:tcPr>
            <w:tcW w:w="25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B6025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0.92±0.05</w:t>
            </w:r>
          </w:p>
        </w:tc>
        <w:tc>
          <w:tcPr>
            <w:tcW w:w="259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44E46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0.80±0.09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33B9D4F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0.77±0.15</w:t>
            </w: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14:paraId="310EBD49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0.84±0.12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1D806E57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0.85±0.11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6315CAC2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0.80±0.11</w:t>
            </w:r>
          </w:p>
        </w:tc>
        <w:tc>
          <w:tcPr>
            <w:tcW w:w="25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0556F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0.92±0.09</w:t>
            </w:r>
          </w:p>
        </w:tc>
        <w:tc>
          <w:tcPr>
            <w:tcW w:w="259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A5ED0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0.81±0.09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2042315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0.78±0.14</w:t>
            </w: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14:paraId="53C2CE72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0.84±0.12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7376C1E1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0.85±0.11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2DF8C61B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0.81±0.11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3BD4CCE8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0.92±0.09</w:t>
            </w:r>
          </w:p>
        </w:tc>
      </w:tr>
      <w:tr w:rsidR="00C775A9" w:rsidRPr="00A95101" w14:paraId="6AA3F47C" w14:textId="77777777" w:rsidTr="00A23C13">
        <w:trPr>
          <w:trHeight w:val="320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52490E0D" w14:textId="77777777" w:rsidR="00C775A9" w:rsidRPr="00A95101" w:rsidRDefault="00C775A9" w:rsidP="00A23C13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Random forest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57ACDBAB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0.71±0.06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D740BE2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0.99±0.02</w:t>
            </w: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14:paraId="07F8B200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0.45±0.11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6AD155C1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0.62±0.06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7BD3D04F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0.76±0.04</w:t>
            </w:r>
          </w:p>
        </w:tc>
        <w:tc>
          <w:tcPr>
            <w:tcW w:w="25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B6901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0.92±0.04</w:t>
            </w:r>
          </w:p>
        </w:tc>
        <w:tc>
          <w:tcPr>
            <w:tcW w:w="259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7FA0B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0.73±0.10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1B0580E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0.99±0.03</w:t>
            </w: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14:paraId="552EE5D4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0.45±0.19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0333E091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0.68±0.10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783AD963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0.80±0.07</w:t>
            </w:r>
          </w:p>
        </w:tc>
        <w:tc>
          <w:tcPr>
            <w:tcW w:w="25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2AC72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0.92±0.08</w:t>
            </w:r>
          </w:p>
        </w:tc>
        <w:tc>
          <w:tcPr>
            <w:tcW w:w="259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E572C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0.74±0.09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0B310F2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0.99±0.03</w:t>
            </w: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14:paraId="009DE537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0.46±0.18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446F2587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0.68±0.10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76FF8EDF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0.80±0.07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4518FCB8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0.92±0.07</w:t>
            </w:r>
          </w:p>
        </w:tc>
      </w:tr>
      <w:tr w:rsidR="00C775A9" w:rsidRPr="00A95101" w14:paraId="67ACD5FB" w14:textId="77777777" w:rsidTr="00A23C13">
        <w:trPr>
          <w:trHeight w:val="320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2EE72A7D" w14:textId="77777777" w:rsidR="00C775A9" w:rsidRPr="00A95101" w:rsidRDefault="00C775A9" w:rsidP="00A23C13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C</w:t>
            </w: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atBoost</w:t>
            </w:r>
            <w:proofErr w:type="spellEnd"/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7555D765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0.64±0.06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93543A9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1.00±0.01</w:t>
            </w: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14:paraId="0B71A1E9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0.31±0.11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215D1055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0.57±0.06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0A48588F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0.73±0.04</w:t>
            </w:r>
          </w:p>
        </w:tc>
        <w:tc>
          <w:tcPr>
            <w:tcW w:w="25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A2AF6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0.87±0.05</w:t>
            </w:r>
          </w:p>
        </w:tc>
        <w:tc>
          <w:tcPr>
            <w:tcW w:w="259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EDE02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0.68±0.09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427C6DE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1.00±0.02</w:t>
            </w: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14:paraId="3505322D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0.32±0.17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2362C82F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0.63±0.09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1FA672C4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0.77±0.07</w:t>
            </w:r>
          </w:p>
        </w:tc>
        <w:tc>
          <w:tcPr>
            <w:tcW w:w="25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D8BD0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0.87±0.09</w:t>
            </w:r>
          </w:p>
        </w:tc>
        <w:tc>
          <w:tcPr>
            <w:tcW w:w="259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996C3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0.68±0.09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0597568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1.00±0.02</w:t>
            </w: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14:paraId="72F9E3F4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0.32±0.16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77AB0B49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0.63±0.08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77DCF543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0.77±0.06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72BA1462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0.88±0.08</w:t>
            </w:r>
          </w:p>
        </w:tc>
      </w:tr>
      <w:tr w:rsidR="00C775A9" w:rsidRPr="00A95101" w14:paraId="2EF06B36" w14:textId="77777777" w:rsidTr="00A23C13">
        <w:trPr>
          <w:trHeight w:val="320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6C99EB0D" w14:textId="77777777" w:rsidR="00C775A9" w:rsidRPr="00A95101" w:rsidRDefault="00C775A9" w:rsidP="00A23C13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Neural network</w:t>
            </w:r>
          </w:p>
        </w:tc>
        <w:tc>
          <w:tcPr>
            <w:tcW w:w="25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B4F00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0.83±0.06</w:t>
            </w:r>
          </w:p>
        </w:tc>
        <w:tc>
          <w:tcPr>
            <w:tcW w:w="264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2A7D0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0.83±0.12</w:t>
            </w:r>
          </w:p>
        </w:tc>
        <w:tc>
          <w:tcPr>
            <w:tcW w:w="26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CB738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0.83±0.10</w:t>
            </w:r>
          </w:p>
        </w:tc>
        <w:tc>
          <w:tcPr>
            <w:tcW w:w="25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DC552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0.82±0.08</w:t>
            </w:r>
          </w:p>
        </w:tc>
        <w:tc>
          <w:tcPr>
            <w:tcW w:w="25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7BCCC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0.82±0.07</w:t>
            </w:r>
          </w:p>
        </w:tc>
        <w:tc>
          <w:tcPr>
            <w:tcW w:w="259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2A810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0.91±0.04</w:t>
            </w:r>
          </w:p>
        </w:tc>
        <w:tc>
          <w:tcPr>
            <w:tcW w:w="259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6525E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0.88±0.08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952B0DA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0.88±0.11</w:t>
            </w: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14:paraId="4457405C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0.89±0.11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624CE6DB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0.91±0.09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3B414CCE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0.89±0.08</w:t>
            </w:r>
          </w:p>
        </w:tc>
        <w:tc>
          <w:tcPr>
            <w:tcW w:w="259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C4E3B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0.91±0.08</w:t>
            </w:r>
          </w:p>
        </w:tc>
        <w:tc>
          <w:tcPr>
            <w:tcW w:w="259" w:type="pct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20DA4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0.87±0.08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0922F1B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0.87±0.12</w:t>
            </w:r>
          </w:p>
        </w:tc>
        <w:tc>
          <w:tcPr>
            <w:tcW w:w="263" w:type="pct"/>
            <w:shd w:val="clear" w:color="auto" w:fill="auto"/>
            <w:noWrap/>
            <w:vAlign w:val="bottom"/>
            <w:hideMark/>
          </w:tcPr>
          <w:p w14:paraId="6326198A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0.88±0.12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47AEB134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0.90±0.10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13D0EB37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0.87±0.08</w:t>
            </w:r>
          </w:p>
        </w:tc>
        <w:tc>
          <w:tcPr>
            <w:tcW w:w="259" w:type="pct"/>
            <w:shd w:val="clear" w:color="auto" w:fill="auto"/>
            <w:noWrap/>
            <w:vAlign w:val="bottom"/>
            <w:hideMark/>
          </w:tcPr>
          <w:p w14:paraId="50DC4FDB" w14:textId="77777777" w:rsidR="00C775A9" w:rsidRPr="00A95101" w:rsidRDefault="00C775A9" w:rsidP="00A23C13">
            <w:pPr>
              <w:jc w:val="center"/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95101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0.91±0.07</w:t>
            </w:r>
          </w:p>
        </w:tc>
      </w:tr>
    </w:tbl>
    <w:p w14:paraId="584DCA9C" w14:textId="77777777" w:rsidR="00C775A9" w:rsidRPr="001F19B4" w:rsidRDefault="00C775A9" w:rsidP="00C775A9">
      <w:pPr>
        <w:rPr>
          <w:lang w:val="en-US"/>
        </w:rPr>
      </w:pPr>
      <w:r>
        <w:rPr>
          <w:lang w:val="en-US"/>
        </w:rPr>
        <w:t xml:space="preserve">Evaluation metrics are reported in mean </w:t>
      </w:r>
      <m:oMath>
        <m:r>
          <w:rPr>
            <w:rFonts w:ascii="Cambria Math" w:hAnsi="Cambria Math"/>
            <w:lang w:val="en-US"/>
          </w:rPr>
          <m:t>±</m:t>
        </m:r>
      </m:oMath>
      <w:r>
        <w:rPr>
          <w:lang w:val="en-US"/>
        </w:rPr>
        <w:t xml:space="preserve"> standard deviation.</w:t>
      </w:r>
    </w:p>
    <w:p w14:paraId="3B62B444" w14:textId="77777777" w:rsidR="00C775A9" w:rsidRDefault="00C775A9" w:rsidP="00C775A9">
      <w:pPr>
        <w:rPr>
          <w:rFonts w:cs="Times New Roman"/>
          <w:color w:val="000000" w:themeColor="text1"/>
          <w:sz w:val="22"/>
          <w:szCs w:val="22"/>
        </w:rPr>
      </w:pPr>
      <w:r>
        <w:rPr>
          <w:rFonts w:cs="Times New Roman"/>
          <w:color w:val="000000" w:themeColor="text1"/>
          <w:sz w:val="22"/>
          <w:szCs w:val="22"/>
        </w:rPr>
        <w:br w:type="page"/>
      </w:r>
    </w:p>
    <w:p w14:paraId="38F65895" w14:textId="77777777" w:rsidR="00000000" w:rsidRDefault="00000000"/>
    <w:sectPr w:rsidR="00EA0927" w:rsidSect="00C775A9">
      <w:pgSz w:w="1682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5A9"/>
    <w:rsid w:val="000151AA"/>
    <w:rsid w:val="00023E68"/>
    <w:rsid w:val="00027FA6"/>
    <w:rsid w:val="00043F95"/>
    <w:rsid w:val="00066C1C"/>
    <w:rsid w:val="000C23F3"/>
    <w:rsid w:val="000F1BED"/>
    <w:rsid w:val="000F439E"/>
    <w:rsid w:val="000F4FAA"/>
    <w:rsid w:val="000F6A31"/>
    <w:rsid w:val="00131C68"/>
    <w:rsid w:val="00132F0C"/>
    <w:rsid w:val="00145CEC"/>
    <w:rsid w:val="00147BDB"/>
    <w:rsid w:val="001A09B4"/>
    <w:rsid w:val="001A5AF1"/>
    <w:rsid w:val="001A7E49"/>
    <w:rsid w:val="001C2454"/>
    <w:rsid w:val="001E2313"/>
    <w:rsid w:val="002343AC"/>
    <w:rsid w:val="00271FD1"/>
    <w:rsid w:val="0028213F"/>
    <w:rsid w:val="00296D9B"/>
    <w:rsid w:val="002B23BE"/>
    <w:rsid w:val="002B7FC6"/>
    <w:rsid w:val="002D14BC"/>
    <w:rsid w:val="002D2CDB"/>
    <w:rsid w:val="0032192C"/>
    <w:rsid w:val="00334CC9"/>
    <w:rsid w:val="0034579B"/>
    <w:rsid w:val="00354EDC"/>
    <w:rsid w:val="00366E9A"/>
    <w:rsid w:val="00373329"/>
    <w:rsid w:val="003A4A6D"/>
    <w:rsid w:val="003B64C2"/>
    <w:rsid w:val="00410830"/>
    <w:rsid w:val="00422A19"/>
    <w:rsid w:val="00445D04"/>
    <w:rsid w:val="004855D0"/>
    <w:rsid w:val="00491BFA"/>
    <w:rsid w:val="004931B9"/>
    <w:rsid w:val="004948B6"/>
    <w:rsid w:val="004A7EE4"/>
    <w:rsid w:val="004D57EF"/>
    <w:rsid w:val="004E030B"/>
    <w:rsid w:val="004F1322"/>
    <w:rsid w:val="004F5273"/>
    <w:rsid w:val="00536FEB"/>
    <w:rsid w:val="00543E75"/>
    <w:rsid w:val="00560023"/>
    <w:rsid w:val="00574C5C"/>
    <w:rsid w:val="005840B1"/>
    <w:rsid w:val="00593304"/>
    <w:rsid w:val="005A1954"/>
    <w:rsid w:val="005A7C2A"/>
    <w:rsid w:val="005B1F6C"/>
    <w:rsid w:val="005B287F"/>
    <w:rsid w:val="005F1D96"/>
    <w:rsid w:val="005F2994"/>
    <w:rsid w:val="006255C7"/>
    <w:rsid w:val="0063611B"/>
    <w:rsid w:val="006510BA"/>
    <w:rsid w:val="0068650C"/>
    <w:rsid w:val="006946B0"/>
    <w:rsid w:val="006A23B6"/>
    <w:rsid w:val="006A5A08"/>
    <w:rsid w:val="006E4E40"/>
    <w:rsid w:val="006E7035"/>
    <w:rsid w:val="006F10B1"/>
    <w:rsid w:val="00723AB9"/>
    <w:rsid w:val="0073781B"/>
    <w:rsid w:val="007813A1"/>
    <w:rsid w:val="007815C2"/>
    <w:rsid w:val="007A38AC"/>
    <w:rsid w:val="007C2EBD"/>
    <w:rsid w:val="007C5472"/>
    <w:rsid w:val="007C6249"/>
    <w:rsid w:val="007D2E9B"/>
    <w:rsid w:val="007E08C9"/>
    <w:rsid w:val="00803C8C"/>
    <w:rsid w:val="00811DBC"/>
    <w:rsid w:val="00815720"/>
    <w:rsid w:val="00841D86"/>
    <w:rsid w:val="008A0880"/>
    <w:rsid w:val="008A2C7F"/>
    <w:rsid w:val="008A582B"/>
    <w:rsid w:val="008F3FB3"/>
    <w:rsid w:val="009119BD"/>
    <w:rsid w:val="00927287"/>
    <w:rsid w:val="009327EA"/>
    <w:rsid w:val="009354E2"/>
    <w:rsid w:val="00937148"/>
    <w:rsid w:val="009521C9"/>
    <w:rsid w:val="00956F16"/>
    <w:rsid w:val="0097406A"/>
    <w:rsid w:val="00986D2D"/>
    <w:rsid w:val="009B6CCC"/>
    <w:rsid w:val="009D5342"/>
    <w:rsid w:val="00A04175"/>
    <w:rsid w:val="00A801AA"/>
    <w:rsid w:val="00A85D00"/>
    <w:rsid w:val="00A97308"/>
    <w:rsid w:val="00AA6567"/>
    <w:rsid w:val="00AB786E"/>
    <w:rsid w:val="00AC255A"/>
    <w:rsid w:val="00AC2647"/>
    <w:rsid w:val="00AC7CAB"/>
    <w:rsid w:val="00B24251"/>
    <w:rsid w:val="00B32924"/>
    <w:rsid w:val="00B3292C"/>
    <w:rsid w:val="00B37328"/>
    <w:rsid w:val="00B556B3"/>
    <w:rsid w:val="00B63BC1"/>
    <w:rsid w:val="00B73689"/>
    <w:rsid w:val="00B758BC"/>
    <w:rsid w:val="00B7702E"/>
    <w:rsid w:val="00B95F4D"/>
    <w:rsid w:val="00BB292B"/>
    <w:rsid w:val="00BC38EB"/>
    <w:rsid w:val="00BC4408"/>
    <w:rsid w:val="00BC5B23"/>
    <w:rsid w:val="00BE5004"/>
    <w:rsid w:val="00BF3989"/>
    <w:rsid w:val="00BF6BE8"/>
    <w:rsid w:val="00C05B79"/>
    <w:rsid w:val="00C11B3D"/>
    <w:rsid w:val="00C13948"/>
    <w:rsid w:val="00C171F7"/>
    <w:rsid w:val="00C51787"/>
    <w:rsid w:val="00C56C04"/>
    <w:rsid w:val="00C775A9"/>
    <w:rsid w:val="00C95DFB"/>
    <w:rsid w:val="00C968D6"/>
    <w:rsid w:val="00CA19BC"/>
    <w:rsid w:val="00CA4F86"/>
    <w:rsid w:val="00CB7F57"/>
    <w:rsid w:val="00CC532C"/>
    <w:rsid w:val="00CD6DB9"/>
    <w:rsid w:val="00D02B25"/>
    <w:rsid w:val="00D05236"/>
    <w:rsid w:val="00D10567"/>
    <w:rsid w:val="00D141A4"/>
    <w:rsid w:val="00D35D35"/>
    <w:rsid w:val="00D53DE2"/>
    <w:rsid w:val="00D70B08"/>
    <w:rsid w:val="00DC6EDA"/>
    <w:rsid w:val="00E26628"/>
    <w:rsid w:val="00E32DDD"/>
    <w:rsid w:val="00E40781"/>
    <w:rsid w:val="00E55A55"/>
    <w:rsid w:val="00E56347"/>
    <w:rsid w:val="00E56509"/>
    <w:rsid w:val="00E642C0"/>
    <w:rsid w:val="00E73617"/>
    <w:rsid w:val="00EB3936"/>
    <w:rsid w:val="00EB437C"/>
    <w:rsid w:val="00EC4715"/>
    <w:rsid w:val="00EE4A2C"/>
    <w:rsid w:val="00EE6BC6"/>
    <w:rsid w:val="00EF6A71"/>
    <w:rsid w:val="00F13D30"/>
    <w:rsid w:val="00F27993"/>
    <w:rsid w:val="00F80597"/>
    <w:rsid w:val="00F9367B"/>
    <w:rsid w:val="00F939E8"/>
    <w:rsid w:val="00FA676F"/>
    <w:rsid w:val="00FB2D76"/>
    <w:rsid w:val="00FC0C77"/>
    <w:rsid w:val="00FC4E74"/>
    <w:rsid w:val="00FE46CD"/>
    <w:rsid w:val="00FE5DA8"/>
    <w:rsid w:val="00FF1189"/>
    <w:rsid w:val="00FF6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AC1390"/>
  <w14:defaultImageDpi w14:val="32767"/>
  <w15:chartTrackingRefBased/>
  <w15:docId w15:val="{3E6ED052-EB83-AC43-8305-C190EEC46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C775A9"/>
    <w:rPr>
      <w:rFonts w:eastAsiaTheme="minorEastAsia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3E68"/>
    <w:rPr>
      <w:rFonts w:ascii="Times New Roman" w:hAnsi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232</Words>
  <Characters>1326</Characters>
  <Application>Microsoft Office Word</Application>
  <DocSecurity>0</DocSecurity>
  <Lines>11</Lines>
  <Paragraphs>3</Paragraphs>
  <ScaleCrop>false</ScaleCrop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2023-10-04T09:46:00Z</dcterms:created>
  <dcterms:modified xsi:type="dcterms:W3CDTF">2023-10-04T09:47:00Z</dcterms:modified>
</cp:coreProperties>
</file>