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E342" w14:textId="04106FCA" w:rsidR="00474FAC" w:rsidRPr="00A92475" w:rsidRDefault="00474FAC" w:rsidP="00474FAC">
      <w:pPr>
        <w:rPr>
          <w:rStyle w:val="Heading2Char"/>
          <w:rFonts w:cs="Times New Roman"/>
          <w:b w:val="0"/>
          <w:sz w:val="32"/>
          <w:szCs w:val="32"/>
        </w:rPr>
      </w:pPr>
      <w:bookmarkStart w:id="0" w:name="_Toc96777763"/>
      <w:bookmarkStart w:id="1" w:name="_Toc73724913"/>
      <w:bookmarkStart w:id="2" w:name="_Toc73737311"/>
      <w:bookmarkStart w:id="3" w:name="_Toc74061416"/>
      <w:bookmarkStart w:id="4" w:name="_Toc74061533"/>
      <w:r w:rsidRPr="00A92475">
        <w:rPr>
          <w:sz w:val="32"/>
          <w:szCs w:val="32"/>
          <w:lang w:val="en-US"/>
        </w:rPr>
        <w:t>Supplementary materials B</w:t>
      </w:r>
      <w:bookmarkEnd w:id="0"/>
    </w:p>
    <w:p w14:paraId="783879DF" w14:textId="77777777" w:rsidR="00E7497C" w:rsidRPr="00D77851" w:rsidRDefault="00474FAC" w:rsidP="00E7497C">
      <w:pPr>
        <w:rPr>
          <w:rFonts w:eastAsiaTheme="majorEastAsia"/>
          <w:sz w:val="20"/>
          <w:szCs w:val="20"/>
        </w:rPr>
      </w:pPr>
      <w:bookmarkStart w:id="5" w:name="_Toc96777764"/>
      <w:bookmarkStart w:id="6" w:name="_Toc96777859"/>
      <w:bookmarkStart w:id="7" w:name="_Toc96777923"/>
      <w:r w:rsidRPr="00A92475">
        <w:rPr>
          <w:rStyle w:val="Heading2Char"/>
          <w:rFonts w:cs="Times New Roman"/>
          <w:b w:val="0"/>
          <w:sz w:val="22"/>
          <w:szCs w:val="22"/>
        </w:rPr>
        <w:t>One-way ANOVA for potentially confounding variables and total scores on the FFMQ &amp; PCL-5</w:t>
      </w:r>
      <w:bookmarkEnd w:id="1"/>
      <w:bookmarkEnd w:id="2"/>
      <w:bookmarkEnd w:id="3"/>
      <w:bookmarkEnd w:id="4"/>
      <w:bookmarkEnd w:id="5"/>
      <w:bookmarkEnd w:id="6"/>
      <w:bookmarkEnd w:id="7"/>
      <w:r w:rsidR="00E7497C">
        <w:rPr>
          <w:rStyle w:val="Heading2Char"/>
          <w:rFonts w:cs="Times New Roman"/>
          <w:b w:val="0"/>
          <w:sz w:val="22"/>
          <w:szCs w:val="22"/>
        </w:rPr>
        <w:t xml:space="preserve"> </w:t>
      </w:r>
      <w:r w:rsidR="00E7497C" w:rsidRPr="00D77851">
        <w:rPr>
          <w:sz w:val="20"/>
          <w:szCs w:val="20"/>
        </w:rPr>
        <w:t>used in ‘</w:t>
      </w:r>
      <w:r w:rsidR="00E7497C" w:rsidRPr="00D77851">
        <w:rPr>
          <w:rFonts w:eastAsiaTheme="majorEastAsia"/>
          <w:sz w:val="20"/>
          <w:szCs w:val="20"/>
        </w:rPr>
        <w:t>Facets of mindfulness act as a mediator between stressful life experiences, and stressful combat experiences, and Post-Traumatic Stress Symptoms (PTS-S) in UK Military Veterans</w:t>
      </w:r>
    </w:p>
    <w:p w14:paraId="01F2921A" w14:textId="12E7A0ED" w:rsidR="00474FAC" w:rsidRPr="00E7497C" w:rsidRDefault="00E7497C" w:rsidP="00474FAC">
      <w:pPr>
        <w:rPr>
          <w:rStyle w:val="Heading2Char"/>
          <w:rFonts w:cs="Times New Roman"/>
          <w:b w:val="0"/>
          <w:bCs/>
          <w:sz w:val="20"/>
          <w:szCs w:val="20"/>
        </w:rPr>
      </w:pPr>
      <w:r w:rsidRPr="00862E4A">
        <w:rPr>
          <w:rFonts w:eastAsiaTheme="majorEastAsia"/>
          <w:bCs/>
          <w:sz w:val="20"/>
          <w:szCs w:val="20"/>
        </w:rPr>
        <w:t>Harper, L., Jones, A., Goodwin, L. &amp; Gillespie, S</w:t>
      </w:r>
    </w:p>
    <w:p w14:paraId="05327D6B" w14:textId="77777777" w:rsidR="00474FAC" w:rsidRPr="00A92475" w:rsidRDefault="00474FAC" w:rsidP="00474FAC">
      <w:pPr>
        <w:rPr>
          <w:rStyle w:val="Heading2Char"/>
          <w:rFonts w:cs="Times New Roman"/>
          <w:b w:val="0"/>
          <w:sz w:val="22"/>
          <w:szCs w:val="22"/>
        </w:rPr>
      </w:pPr>
    </w:p>
    <w:sdt>
      <w:sdtPr>
        <w:rPr>
          <w:b w:val="0"/>
          <w:sz w:val="22"/>
          <w:szCs w:val="22"/>
          <w:lang w:val="en-GB"/>
        </w:rPr>
        <w:id w:val="-768921813"/>
        <w:docPartObj>
          <w:docPartGallery w:val="Table of Contents"/>
          <w:docPartUnique/>
        </w:docPartObj>
      </w:sdtPr>
      <w:sdtEndPr>
        <w:rPr>
          <w:rFonts w:eastAsia="Calibri" w:cs="Times New Roman"/>
          <w:noProof/>
        </w:rPr>
      </w:sdtEndPr>
      <w:sdtContent>
        <w:p w14:paraId="27EE56B5" w14:textId="4395E8F1" w:rsidR="00474FAC" w:rsidRPr="00A92475" w:rsidRDefault="00474FAC">
          <w:pPr>
            <w:pStyle w:val="TOCHeading"/>
            <w:rPr>
              <w:b w:val="0"/>
              <w:sz w:val="32"/>
            </w:rPr>
          </w:pPr>
          <w:r w:rsidRPr="00A92475">
            <w:rPr>
              <w:b w:val="0"/>
              <w:sz w:val="32"/>
            </w:rPr>
            <w:t>Contents</w:t>
          </w:r>
        </w:p>
        <w:p w14:paraId="2252EAB4" w14:textId="6ADF9D14" w:rsidR="00474FAC" w:rsidRPr="00A92475" w:rsidRDefault="00474FAC" w:rsidP="00474FAC">
          <w:pPr>
            <w:pStyle w:val="TOC2"/>
            <w:tabs>
              <w:tab w:val="right" w:leader="dot" w:pos="9016"/>
            </w:tabs>
            <w:ind w:left="0"/>
            <w:rPr>
              <w:rFonts w:eastAsiaTheme="minorEastAsia"/>
              <w:noProof/>
              <w:sz w:val="22"/>
              <w:lang w:eastAsia="en-GB"/>
            </w:rPr>
          </w:pPr>
          <w:r w:rsidRPr="00A92475">
            <w:rPr>
              <w:sz w:val="22"/>
            </w:rPr>
            <w:fldChar w:fldCharType="begin"/>
          </w:r>
          <w:r w:rsidRPr="00A92475">
            <w:rPr>
              <w:sz w:val="22"/>
            </w:rPr>
            <w:instrText xml:space="preserve"> TOC \o "1-3" \h \z \u </w:instrText>
          </w:r>
          <w:r w:rsidRPr="00A92475">
            <w:rPr>
              <w:sz w:val="22"/>
            </w:rPr>
            <w:fldChar w:fldCharType="separate"/>
          </w:r>
          <w:hyperlink w:anchor="_Toc96777923" w:history="1"/>
        </w:p>
        <w:p w14:paraId="6202AF2A" w14:textId="2F087DAC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24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Ethnicity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_Toc96777924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2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1C06CBCE" w14:textId="27A3D489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25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Gender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_Toc96777925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3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4BC566BE" w14:textId="26380CBB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26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Marital Status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_Toc96777926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4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6F0356BF" w14:textId="5D51D6C3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27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Forces served in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_Toc96777927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6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6E23C16A" w14:textId="1265F45E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28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Rank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_Toc96777928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7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6CBFEC3A" w14:textId="341C7FD0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29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Reason for leaving service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_Toc96777929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8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19D65C7E" w14:textId="33C1F9B8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30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Serviced as a regular or reservist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_Toc96777930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9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4FA70525" w14:textId="146DB160" w:rsidR="00474FAC" w:rsidRPr="00A92475" w:rsidRDefault="008D35A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n-GB"/>
            </w:rPr>
          </w:pPr>
          <w:hyperlink w:anchor="_Toc96777931" w:history="1">
            <w:r w:rsidR="00474FAC" w:rsidRPr="00A92475">
              <w:rPr>
                <w:rStyle w:val="Hyperlink"/>
                <w:b w:val="0"/>
                <w:bCs w:val="0"/>
                <w:sz w:val="22"/>
                <w:szCs w:val="22"/>
              </w:rPr>
              <w:t>Dichotomous reasons for leaving (general/ discharge)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ab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instrText xml:space="preserve"> PAGEREF _Toc96777931 \h </w:instrTex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t>10</w:t>
            </w:r>
            <w:r w:rsidR="00474FAC" w:rsidRPr="00A92475">
              <w:rPr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7D8130D9" w14:textId="557D3F32" w:rsidR="00474FAC" w:rsidRPr="00A92475" w:rsidRDefault="00474FAC">
          <w:pPr>
            <w:rPr>
              <w:sz w:val="22"/>
            </w:rPr>
          </w:pPr>
          <w:r w:rsidRPr="00A92475">
            <w:rPr>
              <w:noProof/>
              <w:sz w:val="22"/>
            </w:rPr>
            <w:fldChar w:fldCharType="end"/>
          </w:r>
        </w:p>
      </w:sdtContent>
    </w:sdt>
    <w:p w14:paraId="2B46473C" w14:textId="77777777" w:rsidR="00474FAC" w:rsidRPr="00A92475" w:rsidRDefault="00474FAC">
      <w:pPr>
        <w:spacing w:after="160" w:line="259" w:lineRule="auto"/>
        <w:rPr>
          <w:rFonts w:eastAsiaTheme="majorEastAsia" w:cstheme="majorBidi"/>
          <w:sz w:val="22"/>
        </w:rPr>
      </w:pPr>
      <w:bookmarkStart w:id="8" w:name="_Toc70181608"/>
      <w:bookmarkStart w:id="9" w:name="_Toc74061534"/>
      <w:bookmarkStart w:id="10" w:name="_Toc96777765"/>
      <w:bookmarkStart w:id="11" w:name="_Toc96777924"/>
      <w:r w:rsidRPr="00A92475">
        <w:rPr>
          <w:sz w:val="22"/>
        </w:rPr>
        <w:br w:type="page"/>
      </w:r>
    </w:p>
    <w:p w14:paraId="51DB9030" w14:textId="294A87BE" w:rsidR="00474FAC" w:rsidRPr="00A92475" w:rsidRDefault="00474FAC" w:rsidP="00474FAC">
      <w:pPr>
        <w:pStyle w:val="Heading1"/>
        <w:rPr>
          <w:b w:val="0"/>
          <w:sz w:val="32"/>
        </w:rPr>
      </w:pPr>
      <w:r w:rsidRPr="00A92475">
        <w:rPr>
          <w:b w:val="0"/>
          <w:sz w:val="32"/>
        </w:rPr>
        <w:lastRenderedPageBreak/>
        <w:t>Ethnicity</w:t>
      </w:r>
      <w:bookmarkEnd w:id="8"/>
      <w:bookmarkEnd w:id="9"/>
      <w:bookmarkEnd w:id="10"/>
      <w:bookmarkEnd w:id="11"/>
    </w:p>
    <w:p w14:paraId="6F3769BD" w14:textId="77777777" w:rsidR="00474FAC" w:rsidRPr="00A92475" w:rsidRDefault="00474FAC" w:rsidP="00474FAC">
      <w:pPr>
        <w:rPr>
          <w:sz w:val="22"/>
        </w:rPr>
      </w:pPr>
    </w:p>
    <w:tbl>
      <w:tblPr>
        <w:tblW w:w="9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0"/>
        <w:gridCol w:w="1475"/>
        <w:gridCol w:w="1030"/>
        <w:gridCol w:w="1415"/>
        <w:gridCol w:w="1030"/>
        <w:gridCol w:w="1030"/>
        <w:gridCol w:w="1476"/>
      </w:tblGrid>
      <w:tr w:rsidR="00474FAC" w:rsidRPr="00A92475" w14:paraId="2A2FEFF7" w14:textId="77777777" w:rsidTr="001E5DE3">
        <w:trPr>
          <w:cantSplit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0628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36F2C4E9" w14:textId="77777777" w:rsidTr="001E5DE3">
        <w:trPr>
          <w:cantSplit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15AF4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FFMQ_Total2  </w:t>
            </w:r>
          </w:p>
        </w:tc>
      </w:tr>
      <w:tr w:rsidR="00474FAC" w:rsidRPr="00A92475" w14:paraId="19B9A7E3" w14:textId="77777777" w:rsidTr="001E5DE3">
        <w:trPr>
          <w:cantSplit/>
        </w:trPr>
        <w:tc>
          <w:tcPr>
            <w:tcW w:w="16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78F15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D06B0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A5E69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8D32C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E123E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2A3BB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40BDA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77686ECD" w14:textId="77777777" w:rsidTr="001E5DE3">
        <w:trPr>
          <w:cantSplit/>
        </w:trPr>
        <w:tc>
          <w:tcPr>
            <w:tcW w:w="16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6A63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C680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9.416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0E21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DF5B2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9.416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B8171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59E0C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.870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11514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</w:tr>
      <w:tr w:rsidR="00474FAC" w:rsidRPr="00A92475" w14:paraId="035F3AF9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6FB66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507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330677.821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7C64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DC58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330677.821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F363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941.464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0A17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4F543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.686</w:t>
            </w:r>
          </w:p>
        </w:tc>
      </w:tr>
      <w:tr w:rsidR="00474FAC" w:rsidRPr="00A92475" w14:paraId="68A14949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66064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CODED.ethnicity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B7E8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9.416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1C57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0C6C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9.416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D5F5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3B78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.870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786AA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</w:tr>
      <w:tr w:rsidR="00474FAC" w:rsidRPr="00A92475" w14:paraId="28E5297F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8558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A3DE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151383.560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8FA8A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631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351.238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DF973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B822A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516DB3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40E460A1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75B66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E3F31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6138588.354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F0EF6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D1D118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36D42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75505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0978C0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59C768F1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5BEA2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321EE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151392.976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D843C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9AC3A0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F3ADC2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01BEA0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9EDFB1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0EABA836" w14:textId="77777777" w:rsidTr="001E5DE3">
        <w:trPr>
          <w:cantSplit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1C47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.000 (Adjusted R Squared = -.002)</w:t>
            </w:r>
          </w:p>
        </w:tc>
      </w:tr>
    </w:tbl>
    <w:p w14:paraId="6A60C6F4" w14:textId="77777777" w:rsidR="00474FAC" w:rsidRPr="00A92475" w:rsidRDefault="00474FAC" w:rsidP="00474FAC">
      <w:pPr>
        <w:rPr>
          <w:rFonts w:eastAsiaTheme="majorEastAsia"/>
          <w:sz w:val="22"/>
        </w:rPr>
      </w:pPr>
    </w:p>
    <w:p w14:paraId="1DBD6658" w14:textId="77777777" w:rsidR="00474FAC" w:rsidRPr="00A92475" w:rsidRDefault="00474FAC" w:rsidP="00474FAC">
      <w:pPr>
        <w:rPr>
          <w:rFonts w:eastAsiaTheme="majorEastAsia"/>
          <w:sz w:val="22"/>
        </w:rPr>
      </w:pPr>
    </w:p>
    <w:tbl>
      <w:tblPr>
        <w:tblW w:w="9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0"/>
        <w:gridCol w:w="1475"/>
        <w:gridCol w:w="1030"/>
        <w:gridCol w:w="1415"/>
        <w:gridCol w:w="1030"/>
        <w:gridCol w:w="1030"/>
        <w:gridCol w:w="1476"/>
      </w:tblGrid>
      <w:tr w:rsidR="00474FAC" w:rsidRPr="00A92475" w14:paraId="15795A39" w14:textId="77777777" w:rsidTr="001E5DE3">
        <w:trPr>
          <w:cantSplit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C006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359EAB62" w14:textId="77777777" w:rsidTr="001E5DE3">
        <w:trPr>
          <w:cantSplit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87038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PCL.Total4  </w:t>
            </w:r>
          </w:p>
        </w:tc>
      </w:tr>
      <w:tr w:rsidR="00474FAC" w:rsidRPr="00A92475" w14:paraId="5D669648" w14:textId="77777777" w:rsidTr="001E5DE3">
        <w:trPr>
          <w:cantSplit/>
        </w:trPr>
        <w:tc>
          <w:tcPr>
            <w:tcW w:w="16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218C9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1A78D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9A5B4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AC426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7B54B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6CA86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8611D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46FFC713" w14:textId="77777777" w:rsidTr="001E5DE3">
        <w:trPr>
          <w:cantSplit/>
        </w:trPr>
        <w:tc>
          <w:tcPr>
            <w:tcW w:w="16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A01EB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C68AF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202.120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F4DE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C54B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202.120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7B848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.521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979C1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.471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4BD38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.001</w:t>
            </w:r>
          </w:p>
        </w:tc>
      </w:tr>
      <w:tr w:rsidR="00474FAC" w:rsidRPr="00A92475" w14:paraId="1060A09E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8511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0F16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18895.662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AAA1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BA60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18895.662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DD9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48.674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1A8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2B18B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.101</w:t>
            </w:r>
          </w:p>
        </w:tc>
      </w:tr>
      <w:tr w:rsidR="00474FAC" w:rsidRPr="00A92475" w14:paraId="19935D97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FE89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CODED.ethnicity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7C2C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202.120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909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2AF7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202.120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2437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41BE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.471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7F52A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.001</w:t>
            </w:r>
          </w:p>
        </w:tc>
      </w:tr>
      <w:tr w:rsidR="00474FAC" w:rsidRPr="00A92475" w14:paraId="0D51954A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7A19E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3FDD7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167317.806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14EA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D2CD0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388.208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70FA0F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D9FECE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B4FBEA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20E23F35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D8E71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6217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586241.000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EB0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1FD8D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CE84C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C8838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469FB7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2DA0A4CE" w14:textId="77777777" w:rsidTr="001E5DE3">
        <w:trPr>
          <w:cantSplit/>
        </w:trPr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9FA8B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17A9B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167519.926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D62D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39FD3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58085B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E96F00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F835D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3B4BEB89" w14:textId="77777777" w:rsidTr="001E5DE3">
        <w:trPr>
          <w:cantSplit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F304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.001 (Adjusted R Squared = -.001)</w:t>
            </w:r>
          </w:p>
        </w:tc>
      </w:tr>
    </w:tbl>
    <w:p w14:paraId="6A97B524" w14:textId="77777777" w:rsidR="00474FAC" w:rsidRPr="00A92475" w:rsidRDefault="00474FAC" w:rsidP="00474FAC">
      <w:pPr>
        <w:rPr>
          <w:rFonts w:eastAsiaTheme="majorEastAsia"/>
          <w:sz w:val="22"/>
        </w:rPr>
      </w:pPr>
    </w:p>
    <w:p w14:paraId="590D2621" w14:textId="77777777" w:rsidR="00474FAC" w:rsidRPr="00A92475" w:rsidRDefault="00474FAC" w:rsidP="00474FAC">
      <w:pPr>
        <w:rPr>
          <w:rFonts w:eastAsiaTheme="majorEastAsia"/>
          <w:sz w:val="22"/>
        </w:rPr>
      </w:pPr>
      <w:r w:rsidRPr="00A92475">
        <w:rPr>
          <w:rFonts w:eastAsiaTheme="majorEastAsia"/>
          <w:sz w:val="22"/>
        </w:rPr>
        <w:br w:type="page"/>
      </w:r>
    </w:p>
    <w:p w14:paraId="687CAA16" w14:textId="39B32018" w:rsidR="00474FAC" w:rsidRPr="00A92475" w:rsidRDefault="00474FAC" w:rsidP="00A92475">
      <w:pPr>
        <w:pStyle w:val="Heading1"/>
        <w:spacing w:line="480" w:lineRule="auto"/>
        <w:rPr>
          <w:b w:val="0"/>
          <w:sz w:val="32"/>
        </w:rPr>
      </w:pPr>
      <w:bookmarkStart w:id="12" w:name="_Toc70181609"/>
      <w:bookmarkStart w:id="13" w:name="_Toc74061535"/>
      <w:bookmarkStart w:id="14" w:name="_Toc96777766"/>
      <w:bookmarkStart w:id="15" w:name="_Toc96777925"/>
      <w:r w:rsidRPr="00A92475">
        <w:rPr>
          <w:b w:val="0"/>
          <w:sz w:val="32"/>
        </w:rPr>
        <w:lastRenderedPageBreak/>
        <w:t>Gender</w:t>
      </w:r>
      <w:bookmarkEnd w:id="12"/>
      <w:bookmarkEnd w:id="13"/>
      <w:bookmarkEnd w:id="14"/>
      <w:bookmarkEnd w:id="15"/>
    </w:p>
    <w:p w14:paraId="1195EFA0" w14:textId="77777777" w:rsidR="00474FAC" w:rsidRPr="00A92475" w:rsidRDefault="00474FAC" w:rsidP="00474FAC">
      <w:pPr>
        <w:rPr>
          <w:sz w:val="22"/>
        </w:rPr>
      </w:pPr>
      <w:r w:rsidRPr="00A92475">
        <w:rPr>
          <w:sz w:val="22"/>
        </w:rPr>
        <w:t>Five Facet mindfulness questionnaire</w:t>
      </w:r>
    </w:p>
    <w:tbl>
      <w:tblPr>
        <w:tblW w:w="7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</w:tblGrid>
      <w:tr w:rsidR="00474FAC" w:rsidRPr="00A92475" w14:paraId="3E35D8BE" w14:textId="77777777" w:rsidTr="001E5DE3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69A9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ANOVA</w:t>
            </w:r>
          </w:p>
        </w:tc>
      </w:tr>
      <w:tr w:rsidR="00474FAC" w:rsidRPr="00A92475" w14:paraId="5A74C4F7" w14:textId="77777777" w:rsidTr="001E5DE3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C8BFD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What is your gender?  </w:t>
            </w:r>
          </w:p>
        </w:tc>
      </w:tr>
      <w:tr w:rsidR="00474FAC" w:rsidRPr="00A92475" w14:paraId="15F9DD22" w14:textId="77777777" w:rsidTr="001E5DE3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B52F7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EACC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A52CE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B7A45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29112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82B8D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</w:tr>
      <w:tr w:rsidR="00474FAC" w:rsidRPr="00A92475" w14:paraId="5E298A68" w14:textId="77777777" w:rsidTr="001E5DE3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A530B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4A2A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4.094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504AA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126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4CCF2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.032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B4910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.692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2D26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.991</w:t>
            </w:r>
          </w:p>
        </w:tc>
      </w:tr>
      <w:tr w:rsidR="00474FAC" w:rsidRPr="00A92475" w14:paraId="03771191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AF96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21AA8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14.234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98811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303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9E47F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B3AE5E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D92CAB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693F900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E9A7B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3D4E3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18.328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919A72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82D5D6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F66008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772F246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</w:tbl>
    <w:p w14:paraId="55C46BC3" w14:textId="77777777" w:rsidR="00474FAC" w:rsidRPr="00A92475" w:rsidRDefault="00474FAC" w:rsidP="00474FAC">
      <w:pPr>
        <w:autoSpaceDE w:val="0"/>
        <w:autoSpaceDN w:val="0"/>
        <w:adjustRightInd w:val="0"/>
        <w:spacing w:line="240" w:lineRule="auto"/>
        <w:rPr>
          <w:sz w:val="22"/>
        </w:rPr>
      </w:pPr>
    </w:p>
    <w:tbl>
      <w:tblPr>
        <w:tblW w:w="83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75"/>
        <w:gridCol w:w="1168"/>
        <w:gridCol w:w="1168"/>
      </w:tblGrid>
      <w:tr w:rsidR="00474FAC" w:rsidRPr="00A92475" w14:paraId="66BFD87A" w14:textId="77777777" w:rsidTr="001E5DE3">
        <w:trPr>
          <w:cantSplit/>
        </w:trPr>
        <w:tc>
          <w:tcPr>
            <w:tcW w:w="8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6EDD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 xml:space="preserve">ANOVA Effect </w:t>
            </w:r>
            <w:proofErr w:type="gramStart"/>
            <w:r w:rsidRPr="00A92475">
              <w:rPr>
                <w:sz w:val="22"/>
              </w:rPr>
              <w:t>Sizes</w:t>
            </w:r>
            <w:r w:rsidRPr="00A92475">
              <w:rPr>
                <w:sz w:val="22"/>
                <w:vertAlign w:val="superscript"/>
              </w:rPr>
              <w:t>a,b</w:t>
            </w:r>
            <w:proofErr w:type="gramEnd"/>
          </w:p>
        </w:tc>
      </w:tr>
      <w:tr w:rsidR="00474FAC" w:rsidRPr="00A92475" w14:paraId="6E567710" w14:textId="77777777" w:rsidTr="001E5DE3">
        <w:trPr>
          <w:cantSplit/>
        </w:trPr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E0AC2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E38C98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Point Estimate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39821D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95% Confidence Interval</w:t>
            </w:r>
          </w:p>
        </w:tc>
      </w:tr>
      <w:tr w:rsidR="00474FAC" w:rsidRPr="00A92475" w14:paraId="4F08CFA2" w14:textId="77777777" w:rsidTr="001E5DE3">
        <w:trPr>
          <w:cantSplit/>
        </w:trPr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2291B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3D82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C76B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68015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Upper</w:t>
            </w:r>
          </w:p>
        </w:tc>
      </w:tr>
      <w:tr w:rsidR="00474FAC" w:rsidRPr="00A92475" w14:paraId="2164C470" w14:textId="77777777" w:rsidTr="001E5DE3">
        <w:trPr>
          <w:cantSplit/>
        </w:trPr>
        <w:tc>
          <w:tcPr>
            <w:tcW w:w="207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124FF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What is your gender?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91C57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Eta-squared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50415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.223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E67BF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2FA89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</w:tr>
      <w:tr w:rsidR="00474FAC" w:rsidRPr="00A92475" w14:paraId="054482DF" w14:textId="77777777" w:rsidTr="001E5DE3">
        <w:trPr>
          <w:cantSplit/>
        </w:trPr>
        <w:tc>
          <w:tcPr>
            <w:tcW w:w="20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D0CD0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5BB2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Epsilon-squared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F91FC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-.100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441A7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-.416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B8EC0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-.416</w:t>
            </w:r>
          </w:p>
        </w:tc>
      </w:tr>
      <w:tr w:rsidR="00474FAC" w:rsidRPr="00A92475" w14:paraId="07205293" w14:textId="77777777" w:rsidTr="001E5DE3">
        <w:trPr>
          <w:cantSplit/>
        </w:trPr>
        <w:tc>
          <w:tcPr>
            <w:tcW w:w="20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5D57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FEA64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Omega-squared Fixed-effect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3C970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-.099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79CC3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-.414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59C456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-.414</w:t>
            </w:r>
          </w:p>
        </w:tc>
      </w:tr>
      <w:tr w:rsidR="00474FAC" w:rsidRPr="00A92475" w14:paraId="6E883B8A" w14:textId="77777777" w:rsidTr="001E5DE3">
        <w:trPr>
          <w:cantSplit/>
        </w:trPr>
        <w:tc>
          <w:tcPr>
            <w:tcW w:w="20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0C7B2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DCCE3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Omega-squared Random-effect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4E038C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-.001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8EDE1A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-.002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8F5F36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-.002</w:t>
            </w:r>
          </w:p>
        </w:tc>
      </w:tr>
      <w:tr w:rsidR="00474FAC" w:rsidRPr="00A92475" w14:paraId="57C91CC0" w14:textId="77777777" w:rsidTr="001E5DE3">
        <w:trPr>
          <w:cantSplit/>
        </w:trPr>
        <w:tc>
          <w:tcPr>
            <w:tcW w:w="8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11E0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Eta-squared and Epsilon-squared are estimated based on the fixed-effect model.</w:t>
            </w:r>
          </w:p>
        </w:tc>
      </w:tr>
      <w:tr w:rsidR="00474FAC" w:rsidRPr="00A92475" w14:paraId="7191AFF9" w14:textId="77777777" w:rsidTr="001E5DE3">
        <w:trPr>
          <w:cantSplit/>
        </w:trPr>
        <w:tc>
          <w:tcPr>
            <w:tcW w:w="8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0CC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b. Negative but less biased estimates are retained, not rounded to zero.</w:t>
            </w:r>
          </w:p>
        </w:tc>
      </w:tr>
    </w:tbl>
    <w:p w14:paraId="7D18D81E" w14:textId="77777777" w:rsidR="00474FAC" w:rsidRPr="00A92475" w:rsidRDefault="00474FAC" w:rsidP="00474FAC">
      <w:pPr>
        <w:autoSpaceDE w:val="0"/>
        <w:autoSpaceDN w:val="0"/>
        <w:adjustRightInd w:val="0"/>
        <w:spacing w:line="400" w:lineRule="atLeast"/>
        <w:rPr>
          <w:sz w:val="22"/>
        </w:rPr>
      </w:pPr>
    </w:p>
    <w:p w14:paraId="3D27F00F" w14:textId="77777777" w:rsidR="00474FAC" w:rsidRPr="00A92475" w:rsidRDefault="00474FAC" w:rsidP="00474FAC">
      <w:pPr>
        <w:rPr>
          <w:sz w:val="22"/>
        </w:rPr>
      </w:pPr>
      <w:r w:rsidRPr="00A92475">
        <w:rPr>
          <w:sz w:val="22"/>
        </w:rPr>
        <w:t>PCL-5</w:t>
      </w:r>
    </w:p>
    <w:p w14:paraId="40313E59" w14:textId="77777777" w:rsidR="00474FAC" w:rsidRPr="00A92475" w:rsidRDefault="00474FAC" w:rsidP="00474FAC">
      <w:pPr>
        <w:autoSpaceDE w:val="0"/>
        <w:autoSpaceDN w:val="0"/>
        <w:adjustRightInd w:val="0"/>
        <w:spacing w:line="240" w:lineRule="auto"/>
        <w:rPr>
          <w:sz w:val="22"/>
        </w:rPr>
      </w:pPr>
    </w:p>
    <w:tbl>
      <w:tblPr>
        <w:tblW w:w="7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</w:tblGrid>
      <w:tr w:rsidR="00474FAC" w:rsidRPr="00A92475" w14:paraId="5BB055F0" w14:textId="77777777" w:rsidTr="001E5DE3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1C07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ANOVA</w:t>
            </w:r>
          </w:p>
        </w:tc>
      </w:tr>
      <w:tr w:rsidR="00474FAC" w:rsidRPr="00A92475" w14:paraId="5393163D" w14:textId="77777777" w:rsidTr="001E5DE3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DDBC7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What is your gender?  </w:t>
            </w:r>
          </w:p>
        </w:tc>
      </w:tr>
      <w:tr w:rsidR="00474FAC" w:rsidRPr="00A92475" w14:paraId="558D68CC" w14:textId="77777777" w:rsidTr="001E5DE3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C8FE2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CBB9E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A867B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9F3D7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06706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12D54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</w:tr>
      <w:tr w:rsidR="00474FAC" w:rsidRPr="00A92475" w14:paraId="471C04F9" w14:textId="77777777" w:rsidTr="001E5DE3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FA500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DDB27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2.941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13DAA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74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B8936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FAF87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.917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1A82E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.668</w:t>
            </w:r>
          </w:p>
        </w:tc>
      </w:tr>
      <w:tr w:rsidR="00474FAC" w:rsidRPr="00A92475" w14:paraId="608A980C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79B6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10805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15.387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17D0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355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B27B5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0320F1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B79F3C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340E58F2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F7F46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666F5E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18.328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6F5198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3E226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5F0408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4CE97A8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</w:tbl>
    <w:p w14:paraId="257715D4" w14:textId="77777777" w:rsidR="00474FAC" w:rsidRPr="00A92475" w:rsidRDefault="00474FAC" w:rsidP="00474FAC">
      <w:pPr>
        <w:autoSpaceDE w:val="0"/>
        <w:autoSpaceDN w:val="0"/>
        <w:adjustRightInd w:val="0"/>
        <w:spacing w:line="240" w:lineRule="auto"/>
        <w:rPr>
          <w:sz w:val="22"/>
        </w:rPr>
      </w:pPr>
    </w:p>
    <w:p w14:paraId="648D3EA7" w14:textId="77777777" w:rsidR="00474FAC" w:rsidRPr="00A92475" w:rsidRDefault="00474FAC" w:rsidP="00474FAC">
      <w:pPr>
        <w:spacing w:after="160" w:line="259" w:lineRule="auto"/>
        <w:rPr>
          <w:sz w:val="22"/>
        </w:rPr>
      </w:pPr>
      <w:r w:rsidRPr="00A92475">
        <w:rPr>
          <w:sz w:val="22"/>
        </w:rPr>
        <w:br w:type="page"/>
      </w:r>
    </w:p>
    <w:p w14:paraId="19A9884D" w14:textId="77777777" w:rsidR="00474FAC" w:rsidRPr="00A92475" w:rsidRDefault="00474FAC" w:rsidP="00474FAC">
      <w:pPr>
        <w:autoSpaceDE w:val="0"/>
        <w:autoSpaceDN w:val="0"/>
        <w:adjustRightInd w:val="0"/>
        <w:spacing w:line="240" w:lineRule="auto"/>
        <w:rPr>
          <w:sz w:val="22"/>
        </w:rPr>
      </w:pPr>
    </w:p>
    <w:tbl>
      <w:tblPr>
        <w:tblW w:w="83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75"/>
        <w:gridCol w:w="1168"/>
        <w:gridCol w:w="1168"/>
      </w:tblGrid>
      <w:tr w:rsidR="00474FAC" w:rsidRPr="00A92475" w14:paraId="578E8FA2" w14:textId="77777777" w:rsidTr="001E5DE3">
        <w:trPr>
          <w:cantSplit/>
        </w:trPr>
        <w:tc>
          <w:tcPr>
            <w:tcW w:w="8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EC09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 xml:space="preserve">ANOVA Effect </w:t>
            </w:r>
            <w:proofErr w:type="gramStart"/>
            <w:r w:rsidRPr="00A92475">
              <w:rPr>
                <w:sz w:val="22"/>
              </w:rPr>
              <w:t>Sizes</w:t>
            </w:r>
            <w:r w:rsidRPr="00A92475">
              <w:rPr>
                <w:sz w:val="22"/>
                <w:vertAlign w:val="superscript"/>
              </w:rPr>
              <w:t>a,b</w:t>
            </w:r>
            <w:proofErr w:type="gramEnd"/>
          </w:p>
        </w:tc>
      </w:tr>
      <w:tr w:rsidR="00474FAC" w:rsidRPr="00A92475" w14:paraId="7FC03099" w14:textId="77777777" w:rsidTr="001E5DE3">
        <w:trPr>
          <w:cantSplit/>
        </w:trPr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917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A7AB84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Point Estimate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0FB322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95% Confidence Interval</w:t>
            </w:r>
          </w:p>
        </w:tc>
      </w:tr>
      <w:tr w:rsidR="00474FAC" w:rsidRPr="00A92475" w14:paraId="61317C6E" w14:textId="77777777" w:rsidTr="001E5DE3">
        <w:trPr>
          <w:cantSplit/>
        </w:trPr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15586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ECC31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04AC6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57F3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Upper</w:t>
            </w:r>
          </w:p>
        </w:tc>
      </w:tr>
      <w:tr w:rsidR="00474FAC" w:rsidRPr="00A92475" w14:paraId="2C2F5150" w14:textId="77777777" w:rsidTr="001E5DE3">
        <w:trPr>
          <w:cantSplit/>
        </w:trPr>
        <w:tc>
          <w:tcPr>
            <w:tcW w:w="207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7F6A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What is your gender?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19B8A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Eta-squared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CE039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.160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6C635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2ADB6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.053</w:t>
            </w:r>
          </w:p>
        </w:tc>
      </w:tr>
      <w:tr w:rsidR="00474FAC" w:rsidRPr="00A92475" w14:paraId="6982F083" w14:textId="77777777" w:rsidTr="001E5DE3">
        <w:trPr>
          <w:cantSplit/>
        </w:trPr>
        <w:tc>
          <w:tcPr>
            <w:tcW w:w="20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4F369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ED1D9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Epsilon-squared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95C7B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-.015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1B430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-.208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E6EF9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-.145</w:t>
            </w:r>
          </w:p>
        </w:tc>
      </w:tr>
      <w:tr w:rsidR="00474FAC" w:rsidRPr="00A92475" w14:paraId="4D4A4E43" w14:textId="77777777" w:rsidTr="001E5DE3">
        <w:trPr>
          <w:cantSplit/>
        </w:trPr>
        <w:tc>
          <w:tcPr>
            <w:tcW w:w="20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51BE4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FECC0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Omega-squared Fixed-effect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E698B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-.014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7C77D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-.208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0E86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-.144</w:t>
            </w:r>
          </w:p>
        </w:tc>
      </w:tr>
      <w:tr w:rsidR="00474FAC" w:rsidRPr="00A92475" w14:paraId="2BE1F047" w14:textId="77777777" w:rsidTr="001E5DE3">
        <w:trPr>
          <w:cantSplit/>
        </w:trPr>
        <w:tc>
          <w:tcPr>
            <w:tcW w:w="20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A94CE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F8680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Omega-squared Random-effect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FBC99A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15FA1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-.002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CB7A28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-.002</w:t>
            </w:r>
          </w:p>
        </w:tc>
      </w:tr>
      <w:tr w:rsidR="00474FAC" w:rsidRPr="00A92475" w14:paraId="3F5E4DB8" w14:textId="77777777" w:rsidTr="001E5DE3">
        <w:trPr>
          <w:cantSplit/>
        </w:trPr>
        <w:tc>
          <w:tcPr>
            <w:tcW w:w="8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B9D4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Eta-squared and Epsilon-squared are estimated based on the fixed-effect model.</w:t>
            </w:r>
          </w:p>
        </w:tc>
      </w:tr>
      <w:tr w:rsidR="00474FAC" w:rsidRPr="00A92475" w14:paraId="4857E390" w14:textId="77777777" w:rsidTr="001E5DE3">
        <w:trPr>
          <w:cantSplit/>
        </w:trPr>
        <w:tc>
          <w:tcPr>
            <w:tcW w:w="8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84EE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b. Negative but less biased estimates are retained, not rounded to zero.</w:t>
            </w:r>
          </w:p>
        </w:tc>
      </w:tr>
    </w:tbl>
    <w:p w14:paraId="6EC1D783" w14:textId="77777777" w:rsidR="00474FAC" w:rsidRPr="00A92475" w:rsidRDefault="00474FAC" w:rsidP="00474FAC">
      <w:pPr>
        <w:autoSpaceDE w:val="0"/>
        <w:autoSpaceDN w:val="0"/>
        <w:adjustRightInd w:val="0"/>
        <w:spacing w:line="400" w:lineRule="atLeast"/>
        <w:rPr>
          <w:sz w:val="22"/>
        </w:rPr>
      </w:pPr>
    </w:p>
    <w:p w14:paraId="1D75B261" w14:textId="77777777" w:rsidR="00474FAC" w:rsidRPr="00A92475" w:rsidRDefault="00474FAC" w:rsidP="00474FAC">
      <w:pPr>
        <w:rPr>
          <w:sz w:val="22"/>
        </w:rPr>
      </w:pPr>
    </w:p>
    <w:p w14:paraId="55E12875" w14:textId="7602BD73" w:rsidR="00474FAC" w:rsidRPr="00A92475" w:rsidRDefault="00474FAC" w:rsidP="00A92475">
      <w:pPr>
        <w:pStyle w:val="Heading1"/>
        <w:spacing w:line="480" w:lineRule="auto"/>
        <w:rPr>
          <w:b w:val="0"/>
          <w:i/>
          <w:iCs/>
          <w:sz w:val="32"/>
        </w:rPr>
      </w:pPr>
      <w:bookmarkStart w:id="16" w:name="_Toc70181610"/>
      <w:bookmarkStart w:id="17" w:name="_Toc74061536"/>
      <w:bookmarkStart w:id="18" w:name="_Toc96777767"/>
      <w:bookmarkStart w:id="19" w:name="_Toc96777926"/>
      <w:r w:rsidRPr="00A92475">
        <w:rPr>
          <w:b w:val="0"/>
          <w:sz w:val="32"/>
        </w:rPr>
        <w:t>Marital Status</w:t>
      </w:r>
      <w:bookmarkEnd w:id="16"/>
      <w:bookmarkEnd w:id="17"/>
      <w:bookmarkEnd w:id="18"/>
      <w:bookmarkEnd w:id="19"/>
    </w:p>
    <w:tbl>
      <w:tblPr>
        <w:tblW w:w="9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"/>
        <w:gridCol w:w="1478"/>
        <w:gridCol w:w="1031"/>
        <w:gridCol w:w="1416"/>
        <w:gridCol w:w="1031"/>
        <w:gridCol w:w="1031"/>
        <w:gridCol w:w="1477"/>
      </w:tblGrid>
      <w:tr w:rsidR="00474FAC" w:rsidRPr="00A92475" w14:paraId="79F42D22" w14:textId="77777777" w:rsidTr="001E5DE3">
        <w:trPr>
          <w:cantSplit/>
        </w:trPr>
        <w:tc>
          <w:tcPr>
            <w:tcW w:w="94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9F76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3AEA12AD" w14:textId="77777777" w:rsidTr="001E5DE3">
        <w:trPr>
          <w:cantSplit/>
        </w:trPr>
        <w:tc>
          <w:tcPr>
            <w:tcW w:w="94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747CF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PCL.Total4  </w:t>
            </w:r>
          </w:p>
        </w:tc>
      </w:tr>
      <w:tr w:rsidR="00474FAC" w:rsidRPr="00A92475" w14:paraId="252AB547" w14:textId="77777777" w:rsidTr="001E5DE3">
        <w:trPr>
          <w:cantSplit/>
        </w:trPr>
        <w:tc>
          <w:tcPr>
            <w:tcW w:w="200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DB4A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CA6C1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A155E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69EE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F3D99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EE9C6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F286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258B175E" w14:textId="77777777" w:rsidTr="001E5DE3">
        <w:trPr>
          <w:cantSplit/>
        </w:trPr>
        <w:tc>
          <w:tcPr>
            <w:tcW w:w="200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7924D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87CB0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8129.379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8409D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9FEC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4064.690</w:t>
            </w:r>
          </w:p>
        </w:tc>
        <w:tc>
          <w:tcPr>
            <w:tcW w:w="10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F0BF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10.943</w:t>
            </w:r>
          </w:p>
        </w:tc>
        <w:tc>
          <w:tcPr>
            <w:tcW w:w="10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A615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A4137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.049</w:t>
            </w:r>
          </w:p>
        </w:tc>
      </w:tr>
      <w:tr w:rsidR="00474FAC" w:rsidRPr="00A92475" w14:paraId="3E19295C" w14:textId="77777777" w:rsidTr="001E5DE3">
        <w:trPr>
          <w:cantSplit/>
        </w:trPr>
        <w:tc>
          <w:tcPr>
            <w:tcW w:w="20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0C3CE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8935E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230747.203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E5731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7C746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230747.203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B28E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621.203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AC0AD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27CE1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.592</w:t>
            </w:r>
          </w:p>
        </w:tc>
      </w:tr>
      <w:tr w:rsidR="00474FAC" w:rsidRPr="00A92475" w14:paraId="6D955F47" w14:textId="77777777" w:rsidTr="001E5DE3">
        <w:trPr>
          <w:cantSplit/>
        </w:trPr>
        <w:tc>
          <w:tcPr>
            <w:tcW w:w="20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54775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proofErr w:type="gramStart"/>
            <w:r w:rsidRPr="00A92475">
              <w:rPr>
                <w:sz w:val="22"/>
              </w:rPr>
              <w:t>code3.Martial.Status</w:t>
            </w:r>
            <w:proofErr w:type="gramEnd"/>
          </w:p>
        </w:tc>
        <w:tc>
          <w:tcPr>
            <w:tcW w:w="14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72A13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8129.379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085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226F1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4064.690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0C610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10.943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F23E2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4823E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.049</w:t>
            </w:r>
          </w:p>
        </w:tc>
      </w:tr>
      <w:tr w:rsidR="00474FAC" w:rsidRPr="00A92475" w14:paraId="46A70666" w14:textId="77777777" w:rsidTr="001E5DE3">
        <w:trPr>
          <w:cantSplit/>
        </w:trPr>
        <w:tc>
          <w:tcPr>
            <w:tcW w:w="20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75204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6322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159353.100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D13C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429</w:t>
            </w:r>
          </w:p>
        </w:tc>
        <w:tc>
          <w:tcPr>
            <w:tcW w:w="14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D6E3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371.452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CA56E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73A4D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688BC2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78B8BD09" w14:textId="77777777" w:rsidTr="001E5DE3">
        <w:trPr>
          <w:cantSplit/>
        </w:trPr>
        <w:tc>
          <w:tcPr>
            <w:tcW w:w="20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AD55E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5CA3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583565.000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EAD85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432</w:t>
            </w:r>
          </w:p>
        </w:tc>
        <w:tc>
          <w:tcPr>
            <w:tcW w:w="14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7AB5A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97DA6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A187B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7E148F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BC10941" w14:textId="77777777" w:rsidTr="001E5DE3">
        <w:trPr>
          <w:cantSplit/>
        </w:trPr>
        <w:tc>
          <w:tcPr>
            <w:tcW w:w="200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900E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E4507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167482.479</w:t>
            </w: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F0E2E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431</w:t>
            </w:r>
          </w:p>
        </w:tc>
        <w:tc>
          <w:tcPr>
            <w:tcW w:w="14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83E0F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FE4F82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E104CB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25C58A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2411675F" w14:textId="77777777" w:rsidTr="001E5DE3">
        <w:trPr>
          <w:cantSplit/>
        </w:trPr>
        <w:tc>
          <w:tcPr>
            <w:tcW w:w="94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CEA9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.049 (Adjusted R Squared = .044)</w:t>
            </w:r>
          </w:p>
        </w:tc>
      </w:tr>
    </w:tbl>
    <w:p w14:paraId="4AB77549" w14:textId="77777777" w:rsidR="00474FAC" w:rsidRPr="00A92475" w:rsidRDefault="00474FAC" w:rsidP="00474FAC">
      <w:pPr>
        <w:rPr>
          <w:sz w:val="22"/>
        </w:rPr>
      </w:pPr>
    </w:p>
    <w:tbl>
      <w:tblPr>
        <w:tblW w:w="95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5"/>
        <w:gridCol w:w="1481"/>
        <w:gridCol w:w="1033"/>
        <w:gridCol w:w="1419"/>
        <w:gridCol w:w="1094"/>
        <w:gridCol w:w="1033"/>
        <w:gridCol w:w="1481"/>
      </w:tblGrid>
      <w:tr w:rsidR="00474FAC" w:rsidRPr="00A92475" w14:paraId="6445F624" w14:textId="77777777" w:rsidTr="001E5DE3">
        <w:trPr>
          <w:cantSplit/>
        </w:trPr>
        <w:tc>
          <w:tcPr>
            <w:tcW w:w="95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B602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1248ACC5" w14:textId="77777777" w:rsidTr="001E5DE3">
        <w:trPr>
          <w:cantSplit/>
        </w:trPr>
        <w:tc>
          <w:tcPr>
            <w:tcW w:w="95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00A1B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FFMQ_Total2  </w:t>
            </w:r>
          </w:p>
        </w:tc>
      </w:tr>
      <w:tr w:rsidR="00474FAC" w:rsidRPr="00A92475" w14:paraId="1901F3B2" w14:textId="77777777" w:rsidTr="001E5DE3">
        <w:trPr>
          <w:cantSplit/>
        </w:trPr>
        <w:tc>
          <w:tcPr>
            <w:tcW w:w="200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18B98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92B0E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99A2F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0D28F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EA03D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A1529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E9AF9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3FA69B69" w14:textId="77777777" w:rsidTr="001E5DE3">
        <w:trPr>
          <w:cantSplit/>
        </w:trPr>
        <w:tc>
          <w:tcPr>
            <w:tcW w:w="200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EEC43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EA2F9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2161.189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2FD9D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C5EDB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1080.594</w:t>
            </w:r>
          </w:p>
        </w:tc>
        <w:tc>
          <w:tcPr>
            <w:tcW w:w="10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3D7E0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3.105</w:t>
            </w:r>
          </w:p>
        </w:tc>
        <w:tc>
          <w:tcPr>
            <w:tcW w:w="10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19296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.046</w:t>
            </w:r>
          </w:p>
        </w:tc>
        <w:tc>
          <w:tcPr>
            <w:tcW w:w="14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57856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.014</w:t>
            </w:r>
          </w:p>
        </w:tc>
      </w:tr>
      <w:tr w:rsidR="00474FAC" w:rsidRPr="00A92475" w14:paraId="341974FD" w14:textId="77777777" w:rsidTr="001E5DE3">
        <w:trPr>
          <w:cantSplit/>
        </w:trPr>
        <w:tc>
          <w:tcPr>
            <w:tcW w:w="20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A4EBC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F6FD7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2407799.346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606D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21F6D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2407799.346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079CE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6918.604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1B1AF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E74A4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.942</w:t>
            </w:r>
          </w:p>
        </w:tc>
      </w:tr>
      <w:tr w:rsidR="00474FAC" w:rsidRPr="00A92475" w14:paraId="17742D6F" w14:textId="77777777" w:rsidTr="001E5DE3">
        <w:trPr>
          <w:cantSplit/>
        </w:trPr>
        <w:tc>
          <w:tcPr>
            <w:tcW w:w="20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A9D6A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proofErr w:type="gramStart"/>
            <w:r w:rsidRPr="00A92475">
              <w:rPr>
                <w:sz w:val="22"/>
              </w:rPr>
              <w:t>code3.Martial.Status</w:t>
            </w:r>
            <w:proofErr w:type="gram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D1FE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2161.189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DDF38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D5541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1080.594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8F25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3.105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44EB1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.046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B86E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.014</w:t>
            </w:r>
          </w:p>
        </w:tc>
      </w:tr>
      <w:tr w:rsidR="00474FAC" w:rsidRPr="00A92475" w14:paraId="47046FE2" w14:textId="77777777" w:rsidTr="001E5DE3">
        <w:trPr>
          <w:cantSplit/>
        </w:trPr>
        <w:tc>
          <w:tcPr>
            <w:tcW w:w="20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FFAE0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5017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149299.755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501E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429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B7AB9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348.018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3E155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C6B7C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E86089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8D302C9" w14:textId="77777777" w:rsidTr="001E5DE3">
        <w:trPr>
          <w:cantSplit/>
        </w:trPr>
        <w:tc>
          <w:tcPr>
            <w:tcW w:w="20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4501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A416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6130613.354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B5CC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432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7290F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300B5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2F66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D8816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F747C72" w14:textId="77777777" w:rsidTr="001E5DE3">
        <w:trPr>
          <w:cantSplit/>
        </w:trPr>
        <w:tc>
          <w:tcPr>
            <w:tcW w:w="200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1EC9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1ECCC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151460.943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A37E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431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544ADB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6C9B34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2F07F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F4C5C0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E7A06E0" w14:textId="77777777" w:rsidTr="001E5DE3">
        <w:trPr>
          <w:cantSplit/>
        </w:trPr>
        <w:tc>
          <w:tcPr>
            <w:tcW w:w="95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708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.014 (Adjusted R Squared = .010)</w:t>
            </w:r>
          </w:p>
        </w:tc>
      </w:tr>
    </w:tbl>
    <w:p w14:paraId="5A66AE1E" w14:textId="77777777" w:rsidR="00474FAC" w:rsidRPr="00A92475" w:rsidRDefault="00474FAC" w:rsidP="00474FAC">
      <w:pPr>
        <w:rPr>
          <w:sz w:val="22"/>
        </w:rPr>
      </w:pPr>
    </w:p>
    <w:p w14:paraId="3032A0B9" w14:textId="77777777" w:rsidR="00474FAC" w:rsidRPr="00A92475" w:rsidRDefault="00474FAC" w:rsidP="00474FAC">
      <w:pPr>
        <w:spacing w:after="160" w:line="259" w:lineRule="auto"/>
        <w:rPr>
          <w:rFonts w:eastAsiaTheme="majorEastAsia" w:cstheme="majorBidi"/>
          <w:i/>
          <w:iCs/>
          <w:sz w:val="22"/>
        </w:rPr>
      </w:pPr>
      <w:bookmarkStart w:id="20" w:name="_Toc70181611"/>
      <w:r w:rsidRPr="00A92475">
        <w:rPr>
          <w:sz w:val="22"/>
        </w:rPr>
        <w:br w:type="page"/>
      </w:r>
    </w:p>
    <w:p w14:paraId="214C9B4C" w14:textId="67139086" w:rsidR="00474FAC" w:rsidRPr="00A92475" w:rsidRDefault="00474FAC" w:rsidP="00A92475">
      <w:pPr>
        <w:pStyle w:val="Heading1"/>
        <w:spacing w:line="480" w:lineRule="auto"/>
        <w:rPr>
          <w:b w:val="0"/>
          <w:sz w:val="32"/>
        </w:rPr>
      </w:pPr>
      <w:bookmarkStart w:id="21" w:name="_Toc74061537"/>
      <w:bookmarkStart w:id="22" w:name="_Toc96777768"/>
      <w:bookmarkStart w:id="23" w:name="_Toc96777927"/>
      <w:r w:rsidRPr="00A92475">
        <w:rPr>
          <w:b w:val="0"/>
          <w:sz w:val="32"/>
        </w:rPr>
        <w:lastRenderedPageBreak/>
        <w:t>Forces served in</w:t>
      </w:r>
      <w:bookmarkEnd w:id="20"/>
      <w:bookmarkEnd w:id="21"/>
      <w:bookmarkEnd w:id="22"/>
      <w:bookmarkEnd w:id="23"/>
      <w:r w:rsidRPr="00A92475">
        <w:rPr>
          <w:b w:val="0"/>
          <w:sz w:val="32"/>
        </w:rPr>
        <w:t xml:space="preserve"> </w:t>
      </w:r>
    </w:p>
    <w:p w14:paraId="12EE6E08" w14:textId="77777777" w:rsidR="00474FAC" w:rsidRPr="00A92475" w:rsidRDefault="00474FAC" w:rsidP="00474FAC">
      <w:pPr>
        <w:rPr>
          <w:sz w:val="22"/>
        </w:rPr>
      </w:pPr>
    </w:p>
    <w:tbl>
      <w:tblPr>
        <w:tblW w:w="9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1475"/>
        <w:gridCol w:w="1030"/>
        <w:gridCol w:w="1415"/>
        <w:gridCol w:w="1030"/>
        <w:gridCol w:w="1030"/>
        <w:gridCol w:w="1476"/>
      </w:tblGrid>
      <w:tr w:rsidR="00474FAC" w:rsidRPr="00A92475" w14:paraId="75F2CA8E" w14:textId="77777777" w:rsidTr="001E5DE3">
        <w:trPr>
          <w:cantSplit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FDDF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1C61ADED" w14:textId="77777777" w:rsidTr="001E5DE3">
        <w:trPr>
          <w:cantSplit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519F8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PCL.Total4  </w:t>
            </w:r>
          </w:p>
        </w:tc>
      </w:tr>
      <w:tr w:rsidR="00474FAC" w:rsidRPr="00A92475" w14:paraId="412537B2" w14:textId="77777777" w:rsidTr="001E5DE3">
        <w:trPr>
          <w:cantSplit/>
        </w:trPr>
        <w:tc>
          <w:tcPr>
            <w:tcW w:w="16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5A134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A2246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5BFB5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C6ADC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0544F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34A9B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601C2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51D8B6B0" w14:textId="77777777" w:rsidTr="001E5DE3">
        <w:trPr>
          <w:cantSplit/>
        </w:trPr>
        <w:tc>
          <w:tcPr>
            <w:tcW w:w="16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D6899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9759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2337.249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024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0F61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1168.624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09DA4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3.039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06B67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93F98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.014</w:t>
            </w:r>
          </w:p>
        </w:tc>
      </w:tr>
      <w:tr w:rsidR="00474FAC" w:rsidRPr="00A92475" w14:paraId="45053CF1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E5677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BE03E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177462.406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9D64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DFBD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177462.406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455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461.423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53F81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62593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.517</w:t>
            </w:r>
          </w:p>
        </w:tc>
      </w:tr>
      <w:tr w:rsidR="00474FAC" w:rsidRPr="00A92475" w14:paraId="6E32517E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FFB8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NEW.forces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9B7A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2337.249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E63A4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56CF1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1168.624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53BDF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3.039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AC467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.049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17F58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.014</w:t>
            </w:r>
          </w:p>
        </w:tc>
      </w:tr>
      <w:tr w:rsidR="00474FAC" w:rsidRPr="00A92475" w14:paraId="039A41C4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6D4F4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71E0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165761.636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8A8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88C1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384.598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680C7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B38D7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E4622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378790A5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D9A3C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C6C7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586538.000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92DE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B1C9E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9BB9D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34A6C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8EDD81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31B2A2D6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C4DCC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57ED5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168098.885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39951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518CBA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3497FA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5B366D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E7DF8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78B5552" w14:textId="77777777" w:rsidTr="001E5DE3">
        <w:trPr>
          <w:cantSplit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DB3E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.014 (Adjusted R Squared = .009)</w:t>
            </w:r>
          </w:p>
        </w:tc>
      </w:tr>
    </w:tbl>
    <w:p w14:paraId="675511AA" w14:textId="77777777" w:rsidR="00474FAC" w:rsidRPr="00A92475" w:rsidRDefault="00474FAC" w:rsidP="00474FAC">
      <w:pPr>
        <w:rPr>
          <w:sz w:val="22"/>
        </w:rPr>
      </w:pPr>
    </w:p>
    <w:tbl>
      <w:tblPr>
        <w:tblW w:w="9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476"/>
        <w:gridCol w:w="1029"/>
        <w:gridCol w:w="1415"/>
        <w:gridCol w:w="1091"/>
        <w:gridCol w:w="1029"/>
        <w:gridCol w:w="1476"/>
      </w:tblGrid>
      <w:tr w:rsidR="00474FAC" w:rsidRPr="00A92475" w14:paraId="48FB0542" w14:textId="77777777" w:rsidTr="001E5DE3">
        <w:trPr>
          <w:cantSplit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38FA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2F8C3F59" w14:textId="77777777" w:rsidTr="001E5DE3">
        <w:trPr>
          <w:cantSplit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059E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FFMQ_Total2  </w:t>
            </w:r>
          </w:p>
        </w:tc>
      </w:tr>
      <w:tr w:rsidR="00474FAC" w:rsidRPr="00A92475" w14:paraId="12A758C7" w14:textId="77777777" w:rsidTr="001E5DE3">
        <w:trPr>
          <w:cantSplit/>
        </w:trPr>
        <w:tc>
          <w:tcPr>
            <w:tcW w:w="16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66F3C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A2E6D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7EC63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87B68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712A0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6582F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5D26D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49117056" w14:textId="77777777" w:rsidTr="001E5DE3">
        <w:trPr>
          <w:cantSplit/>
        </w:trPr>
        <w:tc>
          <w:tcPr>
            <w:tcW w:w="16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0581E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4D92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1470.943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1A7D8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ED3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735.471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1884D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2.113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C703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.122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5AA8F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.010</w:t>
            </w:r>
          </w:p>
        </w:tc>
      </w:tr>
      <w:tr w:rsidR="00474FAC" w:rsidRPr="00A92475" w14:paraId="2C3E73BF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0F744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C83E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2975268.238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8C68D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9FD87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2975268.238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0934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8548.391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E747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A6CE2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.952</w:t>
            </w:r>
          </w:p>
        </w:tc>
      </w:tr>
      <w:tr w:rsidR="00474FAC" w:rsidRPr="00A92475" w14:paraId="124DE2E7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EB433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NEW.forces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EBD9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1470.943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3B58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314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735.471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298E9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2.113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50175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.122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9D22D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.010</w:t>
            </w:r>
          </w:p>
        </w:tc>
      </w:tr>
      <w:tr w:rsidR="00474FAC" w:rsidRPr="00A92475" w14:paraId="3708AE11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06811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946DD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150009.582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4764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E6176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348.050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1BA3A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06124B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9CB4AF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481751D1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0A9A1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55A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6145311.354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D3ED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0D1426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ED6A5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16892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4980C2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7576B9B8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AA9F5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B05D7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151480.525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FF992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1A2E94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1DBEB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CDA523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E9140F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28A92CC" w14:textId="77777777" w:rsidTr="001E5DE3">
        <w:trPr>
          <w:cantSplit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FAE3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.010 (Adjusted R Squared = .005)</w:t>
            </w:r>
          </w:p>
        </w:tc>
      </w:tr>
    </w:tbl>
    <w:p w14:paraId="792E85C1" w14:textId="77777777" w:rsidR="00474FAC" w:rsidRPr="00A92475" w:rsidRDefault="00474FAC" w:rsidP="00474FAC">
      <w:pPr>
        <w:rPr>
          <w:sz w:val="22"/>
        </w:rPr>
      </w:pPr>
    </w:p>
    <w:p w14:paraId="08CE41AA" w14:textId="77777777" w:rsidR="00474FAC" w:rsidRPr="00A92475" w:rsidRDefault="00474FAC" w:rsidP="00474FAC">
      <w:pPr>
        <w:rPr>
          <w:sz w:val="22"/>
        </w:rPr>
      </w:pPr>
    </w:p>
    <w:p w14:paraId="6BB9D6AB" w14:textId="77777777" w:rsidR="00474FAC" w:rsidRPr="00A92475" w:rsidRDefault="00474FAC" w:rsidP="00474FAC">
      <w:pPr>
        <w:spacing w:after="160" w:line="259" w:lineRule="auto"/>
        <w:rPr>
          <w:rFonts w:eastAsiaTheme="majorEastAsia"/>
          <w:sz w:val="22"/>
        </w:rPr>
      </w:pPr>
      <w:bookmarkStart w:id="24" w:name="_Toc70181612"/>
      <w:r w:rsidRPr="00A92475">
        <w:rPr>
          <w:sz w:val="22"/>
        </w:rPr>
        <w:br w:type="page"/>
      </w:r>
    </w:p>
    <w:p w14:paraId="536D5C00" w14:textId="247E1B3C" w:rsidR="00474FAC" w:rsidRPr="00A92475" w:rsidRDefault="00474FAC" w:rsidP="00A92475">
      <w:pPr>
        <w:pStyle w:val="Heading1"/>
        <w:spacing w:line="480" w:lineRule="auto"/>
        <w:rPr>
          <w:b w:val="0"/>
          <w:sz w:val="32"/>
        </w:rPr>
      </w:pPr>
      <w:bookmarkStart w:id="25" w:name="_Toc74061538"/>
      <w:bookmarkStart w:id="26" w:name="_Toc96777769"/>
      <w:bookmarkStart w:id="27" w:name="_Toc96777928"/>
      <w:r w:rsidRPr="00A92475">
        <w:rPr>
          <w:b w:val="0"/>
          <w:sz w:val="32"/>
        </w:rPr>
        <w:lastRenderedPageBreak/>
        <w:t>Rank</w:t>
      </w:r>
      <w:bookmarkEnd w:id="24"/>
      <w:bookmarkEnd w:id="25"/>
      <w:bookmarkEnd w:id="26"/>
      <w:bookmarkEnd w:id="27"/>
    </w:p>
    <w:p w14:paraId="256F4BD6" w14:textId="77777777" w:rsidR="00474FAC" w:rsidRPr="00A92475" w:rsidRDefault="00474FAC" w:rsidP="00474FAC">
      <w:pPr>
        <w:rPr>
          <w:sz w:val="22"/>
        </w:rPr>
      </w:pPr>
    </w:p>
    <w:tbl>
      <w:tblPr>
        <w:tblW w:w="9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  <w:gridCol w:w="1476"/>
      </w:tblGrid>
      <w:tr w:rsidR="00474FAC" w:rsidRPr="00A92475" w14:paraId="252C34F0" w14:textId="77777777" w:rsidTr="001E5DE3">
        <w:trPr>
          <w:cantSplit/>
        </w:trPr>
        <w:tc>
          <w:tcPr>
            <w:tcW w:w="9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D106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55E921BE" w14:textId="77777777" w:rsidTr="001E5DE3">
        <w:trPr>
          <w:cantSplit/>
        </w:trPr>
        <w:tc>
          <w:tcPr>
            <w:tcW w:w="9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F7A1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PCL.Total4  </w:t>
            </w:r>
          </w:p>
        </w:tc>
      </w:tr>
      <w:tr w:rsidR="00474FAC" w:rsidRPr="00A92475" w14:paraId="3742E111" w14:textId="77777777" w:rsidTr="001E5DE3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C0698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9E96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044AF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BCC85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5E66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9225B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BDB12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507E729F" w14:textId="77777777" w:rsidTr="001E5DE3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C11B3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3E2F9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2604.669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3FA6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99759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1302.335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102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3.480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D218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.032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CB837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.016</w:t>
            </w:r>
          </w:p>
        </w:tc>
      </w:tr>
      <w:tr w:rsidR="00474FAC" w:rsidRPr="00A92475" w14:paraId="6B6CBC24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001F2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8938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179689.599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018DB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7A61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179689.599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B81B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480.096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CB4C2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3445F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.535</w:t>
            </w:r>
          </w:p>
        </w:tc>
      </w:tr>
      <w:tr w:rsidR="00474FAC" w:rsidRPr="00A92475" w14:paraId="5103743E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7A9FB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rank.3categories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F472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2604.669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69FBD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00C7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1302.335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A765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3.480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AA41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.032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B536C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.016</w:t>
            </w:r>
          </w:p>
        </w:tc>
      </w:tr>
      <w:tr w:rsidR="00474FAC" w:rsidRPr="00A92475" w14:paraId="17F98D35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8F43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17521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156448.514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B6503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04FF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374.279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792FB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28700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35E694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3CC0248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AAD78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A8B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552490.000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605EC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20A76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C3BDB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C52DDE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21752B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0678F87F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803D8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C6294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159053.183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2B826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F37A1C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4465E1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A9513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41D635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558188A" w14:textId="77777777" w:rsidTr="001E5DE3">
        <w:trPr>
          <w:cantSplit/>
        </w:trPr>
        <w:tc>
          <w:tcPr>
            <w:tcW w:w="9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1C53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.016 (Adjusted R Squared = .012)</w:t>
            </w:r>
          </w:p>
        </w:tc>
      </w:tr>
    </w:tbl>
    <w:p w14:paraId="6FB23122" w14:textId="77777777" w:rsidR="00474FAC" w:rsidRPr="00A92475" w:rsidRDefault="00474FAC" w:rsidP="00474FAC">
      <w:pPr>
        <w:rPr>
          <w:sz w:val="22"/>
        </w:rPr>
      </w:pPr>
    </w:p>
    <w:tbl>
      <w:tblPr>
        <w:tblW w:w="9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1476"/>
        <w:gridCol w:w="1029"/>
        <w:gridCol w:w="1415"/>
        <w:gridCol w:w="1091"/>
        <w:gridCol w:w="1029"/>
        <w:gridCol w:w="1476"/>
      </w:tblGrid>
      <w:tr w:rsidR="00474FAC" w:rsidRPr="00A92475" w14:paraId="6F54B606" w14:textId="77777777" w:rsidTr="001E5DE3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3DEB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3BD12513" w14:textId="77777777" w:rsidTr="001E5DE3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D7FB5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FFMQ_Total2  </w:t>
            </w:r>
          </w:p>
        </w:tc>
      </w:tr>
      <w:tr w:rsidR="00474FAC" w:rsidRPr="00A92475" w14:paraId="06BECE9A" w14:textId="77777777" w:rsidTr="001E5DE3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880AC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12CCC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46257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180AC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62C8F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C38C0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E0F25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0558B70E" w14:textId="77777777" w:rsidTr="001E5DE3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08A43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19E2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2697.408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6C86B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9312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1348.704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FD67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3.844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2CAA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1435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.018</w:t>
            </w:r>
          </w:p>
        </w:tc>
      </w:tr>
      <w:tr w:rsidR="00474FAC" w:rsidRPr="00A92475" w14:paraId="500A5456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73355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2B06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2972887.268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C6898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6002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2972887.268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03C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8472.993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718A0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CA181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.953</w:t>
            </w:r>
          </w:p>
        </w:tc>
      </w:tr>
      <w:tr w:rsidR="00474FAC" w:rsidRPr="00A92475" w14:paraId="3ED6A7E3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52535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rank.3categories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4F4B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2697.408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E14B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C5A8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1348.704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B09B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3.844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1D08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B8E93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.018</w:t>
            </w:r>
          </w:p>
        </w:tc>
      </w:tr>
      <w:tr w:rsidR="00474FAC" w:rsidRPr="00A92475" w14:paraId="54224FEC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F373F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40BD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146662.085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80E4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88905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350.866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16054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D5BDC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BDD4EB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E09C4C3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60F1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C4F2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5977869.949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64F3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EA7B3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853B8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49886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001BF0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379907CF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CE2B2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5B62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149359.492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D8B3B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372727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89DAE3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43191A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CACADE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54C371D3" w14:textId="77777777" w:rsidTr="001E5DE3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D585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.018 (Adjusted R Squared = .013)</w:t>
            </w:r>
          </w:p>
        </w:tc>
      </w:tr>
    </w:tbl>
    <w:p w14:paraId="68F29287" w14:textId="77777777" w:rsidR="00474FAC" w:rsidRPr="00A92475" w:rsidRDefault="00474FAC" w:rsidP="00474FAC">
      <w:pPr>
        <w:rPr>
          <w:sz w:val="22"/>
        </w:rPr>
      </w:pPr>
      <w:r w:rsidRPr="00A92475">
        <w:rPr>
          <w:sz w:val="22"/>
        </w:rPr>
        <w:t xml:space="preserve"> </w:t>
      </w:r>
    </w:p>
    <w:p w14:paraId="3CEC2DF1" w14:textId="77777777" w:rsidR="00474FAC" w:rsidRPr="00A92475" w:rsidRDefault="00474FAC" w:rsidP="00474FAC">
      <w:pPr>
        <w:rPr>
          <w:sz w:val="22"/>
        </w:rPr>
      </w:pPr>
      <w:r w:rsidRPr="00A92475">
        <w:rPr>
          <w:sz w:val="22"/>
        </w:rPr>
        <w:br w:type="page"/>
      </w:r>
    </w:p>
    <w:p w14:paraId="4BAB5BC7" w14:textId="09E0ED72" w:rsidR="00474FAC" w:rsidRPr="00A92475" w:rsidRDefault="00474FAC" w:rsidP="00A92475">
      <w:pPr>
        <w:pStyle w:val="Heading1"/>
        <w:spacing w:line="480" w:lineRule="auto"/>
        <w:rPr>
          <w:b w:val="0"/>
          <w:sz w:val="32"/>
        </w:rPr>
      </w:pPr>
      <w:bookmarkStart w:id="28" w:name="_Toc70181613"/>
      <w:bookmarkStart w:id="29" w:name="_Toc74061539"/>
      <w:bookmarkStart w:id="30" w:name="_Toc96777770"/>
      <w:bookmarkStart w:id="31" w:name="_Toc96777929"/>
      <w:r w:rsidRPr="00A92475">
        <w:rPr>
          <w:b w:val="0"/>
          <w:sz w:val="32"/>
        </w:rPr>
        <w:lastRenderedPageBreak/>
        <w:t>Reason for leaving service</w:t>
      </w:r>
      <w:bookmarkEnd w:id="28"/>
      <w:bookmarkEnd w:id="29"/>
      <w:bookmarkEnd w:id="30"/>
      <w:bookmarkEnd w:id="31"/>
    </w:p>
    <w:p w14:paraId="07ECCA59" w14:textId="77777777" w:rsidR="00474FAC" w:rsidRPr="00A92475" w:rsidRDefault="00474FAC" w:rsidP="00474FAC">
      <w:pPr>
        <w:rPr>
          <w:sz w:val="22"/>
        </w:rPr>
      </w:pPr>
    </w:p>
    <w:tbl>
      <w:tblPr>
        <w:tblW w:w="9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476"/>
        <w:gridCol w:w="1029"/>
        <w:gridCol w:w="1415"/>
        <w:gridCol w:w="1091"/>
        <w:gridCol w:w="1029"/>
        <w:gridCol w:w="1476"/>
      </w:tblGrid>
      <w:tr w:rsidR="00474FAC" w:rsidRPr="00A92475" w14:paraId="0F0F8C61" w14:textId="77777777" w:rsidTr="001E5DE3">
        <w:trPr>
          <w:cantSplit/>
        </w:trPr>
        <w:tc>
          <w:tcPr>
            <w:tcW w:w="91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B5EC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3EAE8B5D" w14:textId="77777777" w:rsidTr="001E5DE3">
        <w:trPr>
          <w:cantSplit/>
        </w:trPr>
        <w:tc>
          <w:tcPr>
            <w:tcW w:w="91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890C6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PCL.Total4  </w:t>
            </w:r>
          </w:p>
        </w:tc>
      </w:tr>
      <w:tr w:rsidR="00474FAC" w:rsidRPr="00A92475" w14:paraId="110A1B88" w14:textId="77777777" w:rsidTr="001E5DE3">
        <w:trPr>
          <w:cantSplit/>
        </w:trPr>
        <w:tc>
          <w:tcPr>
            <w:tcW w:w="167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2539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1B4DE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89249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4D5DC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1308C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44E60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3980A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3FDD8158" w14:textId="77777777" w:rsidTr="001E5DE3">
        <w:trPr>
          <w:cantSplit/>
        </w:trPr>
        <w:tc>
          <w:tcPr>
            <w:tcW w:w="16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CEEA1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F7BC0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9698.767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F5A83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43FD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4849.384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521BD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13.225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296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58F5E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.058</w:t>
            </w:r>
          </w:p>
        </w:tc>
      </w:tr>
      <w:tr w:rsidR="00474FAC" w:rsidRPr="00A92475" w14:paraId="7BA11818" w14:textId="77777777" w:rsidTr="001E5DE3">
        <w:trPr>
          <w:cantSplit/>
        </w:trPr>
        <w:tc>
          <w:tcPr>
            <w:tcW w:w="16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B7E72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CC43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379595.682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0A9D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106A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379595.682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93B9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1035.233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D0D51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8CCCF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.706</w:t>
            </w:r>
          </w:p>
        </w:tc>
      </w:tr>
      <w:tr w:rsidR="00474FAC" w:rsidRPr="00A92475" w14:paraId="1ACD9446" w14:textId="77777777" w:rsidTr="001E5DE3">
        <w:trPr>
          <w:cantSplit/>
        </w:trPr>
        <w:tc>
          <w:tcPr>
            <w:tcW w:w="16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26393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proofErr w:type="gramStart"/>
            <w:r w:rsidRPr="00A92475">
              <w:rPr>
                <w:sz w:val="22"/>
              </w:rPr>
              <w:t>CAT.reason.left</w:t>
            </w:r>
            <w:proofErr w:type="gramEnd"/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EE8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9698.767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47CA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F79E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4849.384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B4350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13.225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62805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E36CB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.058</w:t>
            </w:r>
          </w:p>
        </w:tc>
      </w:tr>
      <w:tr w:rsidR="00474FAC" w:rsidRPr="00A92475" w14:paraId="59C8802F" w14:textId="77777777" w:rsidTr="001E5DE3">
        <w:trPr>
          <w:cantSplit/>
        </w:trPr>
        <w:tc>
          <w:tcPr>
            <w:tcW w:w="16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BE105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854A9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158404.313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C830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432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AEE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366.677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E6812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BF5B79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C920B4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07ACF6C9" w14:textId="77777777" w:rsidTr="001E5DE3">
        <w:trPr>
          <w:cantSplit/>
        </w:trPr>
        <w:tc>
          <w:tcPr>
            <w:tcW w:w="16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EA648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1FD75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587379.000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4793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435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FB53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AD0CC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D03B6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C82F99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455D0743" w14:textId="77777777" w:rsidTr="001E5DE3">
        <w:trPr>
          <w:cantSplit/>
        </w:trPr>
        <w:tc>
          <w:tcPr>
            <w:tcW w:w="16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843EF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7010D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168103.080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43387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434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CDADD3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3655DA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2C76F6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8093C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338C3F3D" w14:textId="77777777" w:rsidTr="001E5DE3">
        <w:trPr>
          <w:cantSplit/>
        </w:trPr>
        <w:tc>
          <w:tcPr>
            <w:tcW w:w="91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C628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.058 (Adjusted R Squared = .053)</w:t>
            </w:r>
          </w:p>
        </w:tc>
      </w:tr>
    </w:tbl>
    <w:p w14:paraId="2662E679" w14:textId="77777777" w:rsidR="00474FAC" w:rsidRPr="00A92475" w:rsidRDefault="00474FAC" w:rsidP="00474FAC">
      <w:pPr>
        <w:rPr>
          <w:sz w:val="22"/>
        </w:rPr>
      </w:pPr>
    </w:p>
    <w:tbl>
      <w:tblPr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1476"/>
        <w:gridCol w:w="1029"/>
        <w:gridCol w:w="1415"/>
        <w:gridCol w:w="1200"/>
        <w:gridCol w:w="1029"/>
        <w:gridCol w:w="1476"/>
      </w:tblGrid>
      <w:tr w:rsidR="00474FAC" w:rsidRPr="00A92475" w14:paraId="4AA867E4" w14:textId="77777777" w:rsidTr="001E5DE3">
        <w:trPr>
          <w:cantSplit/>
        </w:trPr>
        <w:tc>
          <w:tcPr>
            <w:tcW w:w="92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0653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437269A2" w14:textId="77777777" w:rsidTr="001E5DE3">
        <w:trPr>
          <w:cantSplit/>
        </w:trPr>
        <w:tc>
          <w:tcPr>
            <w:tcW w:w="92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A67F6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FFMQ_Total2  </w:t>
            </w:r>
          </w:p>
        </w:tc>
      </w:tr>
      <w:tr w:rsidR="00474FAC" w:rsidRPr="00A92475" w14:paraId="30971F02" w14:textId="77777777" w:rsidTr="001E5DE3">
        <w:trPr>
          <w:cantSplit/>
        </w:trPr>
        <w:tc>
          <w:tcPr>
            <w:tcW w:w="16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4B562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35CC8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F3F1C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8FCCA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AB806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68F54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96C88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08D1E689" w14:textId="77777777" w:rsidTr="001E5DE3">
        <w:trPr>
          <w:cantSplit/>
        </w:trPr>
        <w:tc>
          <w:tcPr>
            <w:tcW w:w="16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8D6C4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7F2CB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3302.690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E260C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A7DAB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1651.345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F1E5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4.793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BC94D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A82CF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.022</w:t>
            </w:r>
          </w:p>
        </w:tc>
      </w:tr>
      <w:tr w:rsidR="00474FAC" w:rsidRPr="00A92475" w14:paraId="69E69539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85D15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BCD09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4766062.263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9ADAE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C32D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4766062.263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C7766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13834.572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59FB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9CEAC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.970</w:t>
            </w:r>
          </w:p>
        </w:tc>
      </w:tr>
      <w:tr w:rsidR="00474FAC" w:rsidRPr="00A92475" w14:paraId="630CAFBF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F7A4D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proofErr w:type="gramStart"/>
            <w:r w:rsidRPr="00A92475">
              <w:rPr>
                <w:sz w:val="22"/>
              </w:rPr>
              <w:t>CAT.reason.left</w:t>
            </w:r>
            <w:proofErr w:type="gram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CA77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3302.690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1AA1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572C1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1651.345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43523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4.793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B6A68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1E937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.022</w:t>
            </w:r>
          </w:p>
        </w:tc>
      </w:tr>
      <w:tr w:rsidR="00474FAC" w:rsidRPr="00A92475" w14:paraId="641152FB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F18F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D88C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148825.634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E449D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10B3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344.504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47A4C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894CD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E56D40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070F084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A94E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13D0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6165760.354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024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13D6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069A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61A66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73A3E3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E2DFF83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C7B52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7E1BD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152128.323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FE220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B6C3F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2BDE3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9CC6BA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24BBA1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2A849915" w14:textId="77777777" w:rsidTr="001E5DE3">
        <w:trPr>
          <w:cantSplit/>
        </w:trPr>
        <w:tc>
          <w:tcPr>
            <w:tcW w:w="92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FF6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.022 (Adjusted R Squared = .017)</w:t>
            </w:r>
          </w:p>
        </w:tc>
      </w:tr>
    </w:tbl>
    <w:p w14:paraId="3BF187F5" w14:textId="77777777" w:rsidR="00474FAC" w:rsidRPr="00A92475" w:rsidRDefault="00474FAC" w:rsidP="00474FAC">
      <w:pPr>
        <w:rPr>
          <w:sz w:val="22"/>
        </w:rPr>
      </w:pPr>
    </w:p>
    <w:p w14:paraId="3BF986DD" w14:textId="77777777" w:rsidR="00474FAC" w:rsidRPr="00A92475" w:rsidRDefault="00474FAC" w:rsidP="00474FAC">
      <w:pPr>
        <w:spacing w:after="160" w:line="259" w:lineRule="auto"/>
        <w:rPr>
          <w:rFonts w:eastAsiaTheme="majorEastAsia"/>
          <w:sz w:val="22"/>
        </w:rPr>
      </w:pPr>
      <w:bookmarkStart w:id="32" w:name="_Toc70181614"/>
      <w:r w:rsidRPr="00A92475">
        <w:rPr>
          <w:sz w:val="22"/>
        </w:rPr>
        <w:br w:type="page"/>
      </w:r>
    </w:p>
    <w:p w14:paraId="6EB7A359" w14:textId="1501E304" w:rsidR="00474FAC" w:rsidRPr="00A92475" w:rsidRDefault="00474FAC" w:rsidP="00A92475">
      <w:pPr>
        <w:pStyle w:val="Heading1"/>
        <w:spacing w:line="480" w:lineRule="auto"/>
        <w:rPr>
          <w:b w:val="0"/>
          <w:sz w:val="32"/>
        </w:rPr>
      </w:pPr>
      <w:bookmarkStart w:id="33" w:name="_Toc74061540"/>
      <w:bookmarkStart w:id="34" w:name="_Toc96777771"/>
      <w:bookmarkStart w:id="35" w:name="_Toc96777930"/>
      <w:r w:rsidRPr="00A92475">
        <w:rPr>
          <w:b w:val="0"/>
          <w:sz w:val="32"/>
        </w:rPr>
        <w:lastRenderedPageBreak/>
        <w:t>Serviced as a regular or reservist</w:t>
      </w:r>
      <w:bookmarkEnd w:id="32"/>
      <w:bookmarkEnd w:id="33"/>
      <w:bookmarkEnd w:id="34"/>
      <w:bookmarkEnd w:id="35"/>
      <w:r w:rsidRPr="00A92475">
        <w:rPr>
          <w:b w:val="0"/>
          <w:sz w:val="32"/>
        </w:rPr>
        <w:t xml:space="preserve"> </w:t>
      </w:r>
    </w:p>
    <w:tbl>
      <w:tblPr>
        <w:tblW w:w="9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476"/>
        <w:gridCol w:w="1029"/>
        <w:gridCol w:w="1415"/>
        <w:gridCol w:w="1091"/>
        <w:gridCol w:w="1029"/>
        <w:gridCol w:w="1476"/>
      </w:tblGrid>
      <w:tr w:rsidR="00474FAC" w:rsidRPr="00A92475" w14:paraId="7B5E4E1E" w14:textId="77777777" w:rsidTr="001E5DE3">
        <w:trPr>
          <w:cantSplit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2901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35211810" w14:textId="77777777" w:rsidTr="001E5DE3">
        <w:trPr>
          <w:cantSplit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E7C29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FFMQ_Total2  </w:t>
            </w:r>
          </w:p>
        </w:tc>
      </w:tr>
      <w:tr w:rsidR="00474FAC" w:rsidRPr="00A92475" w14:paraId="7C7435DD" w14:textId="77777777" w:rsidTr="001E5DE3">
        <w:trPr>
          <w:cantSplit/>
        </w:trPr>
        <w:tc>
          <w:tcPr>
            <w:tcW w:w="16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A4E55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0032E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AD5CA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C9186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B9690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FE197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22C1D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71F4638E" w14:textId="77777777" w:rsidTr="001E5DE3">
        <w:trPr>
          <w:cantSplit/>
        </w:trPr>
        <w:tc>
          <w:tcPr>
            <w:tcW w:w="16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4365C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4854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202.407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9A6DB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6F7BF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202.407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F38A0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.577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2D3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.448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69A53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.001</w:t>
            </w:r>
          </w:p>
        </w:tc>
      </w:tr>
      <w:tr w:rsidR="00474FAC" w:rsidRPr="00A92475" w14:paraId="3CCB9E06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9C355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76D6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925027.062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EDBD1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D35E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925027.062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9276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2638.693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B9370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81634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.861</w:t>
            </w:r>
          </w:p>
        </w:tc>
      </w:tr>
      <w:tr w:rsidR="00474FAC" w:rsidRPr="00A92475" w14:paraId="5E5F91E3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7A1B3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proofErr w:type="gramStart"/>
            <w:r w:rsidRPr="00A92475">
              <w:rPr>
                <w:sz w:val="22"/>
              </w:rPr>
              <w:t>regular.reserve</w:t>
            </w:r>
            <w:proofErr w:type="gram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7372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202.407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ED878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5C48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202.407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0036A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.577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3D311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.448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91B87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.001</w:t>
            </w:r>
          </w:p>
        </w:tc>
      </w:tr>
      <w:tr w:rsidR="00474FAC" w:rsidRPr="00A92475" w14:paraId="1461E51D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6CA2A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9D8A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149690.230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E9910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6CA36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350.563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C4E68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CBBF0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B6C4A0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30089CF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9F3DD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140C5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6062124.354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A380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B436E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AA943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0484C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765AF3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59364ED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B38B2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EE903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149892.637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20670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51D3C7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DA5FDD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407318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304433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5BC70030" w14:textId="77777777" w:rsidTr="001E5DE3">
        <w:trPr>
          <w:cantSplit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3D10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.001 (Adjusted R Squared = -.001)</w:t>
            </w:r>
          </w:p>
        </w:tc>
      </w:tr>
    </w:tbl>
    <w:p w14:paraId="7C5F1AEF" w14:textId="77777777" w:rsidR="00474FAC" w:rsidRPr="00A92475" w:rsidRDefault="00474FAC" w:rsidP="00474FAC">
      <w:pPr>
        <w:rPr>
          <w:sz w:val="22"/>
        </w:rPr>
      </w:pPr>
    </w:p>
    <w:tbl>
      <w:tblPr>
        <w:tblW w:w="9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1475"/>
        <w:gridCol w:w="1030"/>
        <w:gridCol w:w="1415"/>
        <w:gridCol w:w="1030"/>
        <w:gridCol w:w="1030"/>
        <w:gridCol w:w="1476"/>
      </w:tblGrid>
      <w:tr w:rsidR="00474FAC" w:rsidRPr="00A92475" w14:paraId="7C3D45D7" w14:textId="77777777" w:rsidTr="001E5DE3">
        <w:trPr>
          <w:cantSplit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9396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Tests of Between-Subjects Effects</w:t>
            </w:r>
          </w:p>
        </w:tc>
      </w:tr>
      <w:tr w:rsidR="00474FAC" w:rsidRPr="00A92475" w14:paraId="736C52D2" w14:textId="77777777" w:rsidTr="001E5DE3">
        <w:trPr>
          <w:cantSplit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AD463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Dependent Variable:   PCL.Total4  </w:t>
            </w:r>
          </w:p>
        </w:tc>
      </w:tr>
      <w:tr w:rsidR="00474FAC" w:rsidRPr="00A92475" w14:paraId="0BE2E4DE" w14:textId="77777777" w:rsidTr="001E5DE3">
        <w:trPr>
          <w:cantSplit/>
        </w:trPr>
        <w:tc>
          <w:tcPr>
            <w:tcW w:w="16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B2392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Source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465DC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Type III 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87D33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BEA28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6CC0E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31EEF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A902F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Partial Eta Squared</w:t>
            </w:r>
          </w:p>
        </w:tc>
      </w:tr>
      <w:tr w:rsidR="00474FAC" w:rsidRPr="00A92475" w14:paraId="5CF203D4" w14:textId="77777777" w:rsidTr="001E5DE3">
        <w:trPr>
          <w:cantSplit/>
        </w:trPr>
        <w:tc>
          <w:tcPr>
            <w:tcW w:w="16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72E22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Model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5AD34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171.811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80DD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E853D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171.811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E52B7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.441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104D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.507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E4789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.001</w:t>
            </w:r>
          </w:p>
        </w:tc>
      </w:tr>
      <w:tr w:rsidR="00474FAC" w:rsidRPr="00A92475" w14:paraId="07646E76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89BBD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859E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57759.112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D1C1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4AF12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57759.112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310E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148.244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7B772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97174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.258</w:t>
            </w:r>
          </w:p>
        </w:tc>
      </w:tr>
      <w:tr w:rsidR="00474FAC" w:rsidRPr="00A92475" w14:paraId="45FE9227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EE67C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proofErr w:type="gramStart"/>
            <w:r w:rsidRPr="00A92475">
              <w:rPr>
                <w:sz w:val="22"/>
              </w:rPr>
              <w:t>regular.reserve</w:t>
            </w:r>
            <w:proofErr w:type="gram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01EF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171.811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82177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CA3F2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171.811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6046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.441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449F1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.507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9818D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.001</w:t>
            </w:r>
          </w:p>
        </w:tc>
      </w:tr>
      <w:tr w:rsidR="00474FAC" w:rsidRPr="00A92475" w14:paraId="3E584D33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39C10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F01B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166368.879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E25B1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E753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389.623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73F80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FFFDB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7B60E8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64718C1C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96768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E843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585033.000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341EE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918E3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09536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D09F0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972CEB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5665144" w14:textId="77777777" w:rsidTr="001E5DE3">
        <w:trPr>
          <w:cantSplit/>
        </w:trPr>
        <w:tc>
          <w:tcPr>
            <w:tcW w:w="16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19068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Corrected 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1B782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166540.690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DC47C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7BB7E0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EDFBF3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8B7A2E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7F176C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DEC288F" w14:textId="77777777" w:rsidTr="001E5DE3">
        <w:trPr>
          <w:cantSplit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84E2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R Squared = .001 (Adjusted R Squared = -.001)</w:t>
            </w:r>
          </w:p>
        </w:tc>
      </w:tr>
    </w:tbl>
    <w:p w14:paraId="07DCB45E" w14:textId="77777777" w:rsidR="00474FAC" w:rsidRPr="00A92475" w:rsidRDefault="00474FAC" w:rsidP="00474FAC">
      <w:pPr>
        <w:rPr>
          <w:sz w:val="22"/>
        </w:rPr>
      </w:pPr>
    </w:p>
    <w:p w14:paraId="39003963" w14:textId="77777777" w:rsidR="00474FAC" w:rsidRPr="00A92475" w:rsidRDefault="00474FAC" w:rsidP="00474FAC">
      <w:pPr>
        <w:spacing w:after="160" w:line="259" w:lineRule="auto"/>
        <w:rPr>
          <w:rFonts w:eastAsiaTheme="majorEastAsia"/>
          <w:sz w:val="22"/>
        </w:rPr>
      </w:pPr>
      <w:bookmarkStart w:id="36" w:name="_Toc70181615"/>
      <w:r w:rsidRPr="00A92475">
        <w:rPr>
          <w:sz w:val="22"/>
        </w:rPr>
        <w:br w:type="page"/>
      </w:r>
    </w:p>
    <w:p w14:paraId="58A6707E" w14:textId="77777777" w:rsidR="00474FAC" w:rsidRPr="00A92475" w:rsidRDefault="00474FAC" w:rsidP="00474FAC">
      <w:pPr>
        <w:pStyle w:val="Heading2"/>
        <w:rPr>
          <w:rFonts w:cs="Times New Roman"/>
          <w:b w:val="0"/>
          <w:sz w:val="22"/>
          <w:szCs w:val="22"/>
        </w:rPr>
        <w:sectPr w:rsidR="00474FAC" w:rsidRPr="00A92475" w:rsidSect="00474FAC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997F20D" w14:textId="10FC75A0" w:rsidR="00474FAC" w:rsidRDefault="00474FAC" w:rsidP="00A92475">
      <w:pPr>
        <w:pStyle w:val="Heading1"/>
        <w:spacing w:line="480" w:lineRule="auto"/>
        <w:rPr>
          <w:rStyle w:val="Heading2Char"/>
          <w:rFonts w:cs="Times New Roman"/>
          <w:sz w:val="32"/>
          <w:szCs w:val="32"/>
        </w:rPr>
      </w:pPr>
      <w:bookmarkStart w:id="37" w:name="_Toc73724914"/>
      <w:bookmarkStart w:id="38" w:name="_Toc73737312"/>
      <w:bookmarkStart w:id="39" w:name="_Toc74061417"/>
      <w:bookmarkStart w:id="40" w:name="_Toc74061541"/>
      <w:bookmarkStart w:id="41" w:name="_Toc96777772"/>
      <w:bookmarkStart w:id="42" w:name="_Toc96777931"/>
      <w:r w:rsidRPr="00A92475">
        <w:rPr>
          <w:rStyle w:val="Heading2Char"/>
          <w:rFonts w:cs="Times New Roman"/>
          <w:sz w:val="32"/>
          <w:szCs w:val="32"/>
        </w:rPr>
        <w:lastRenderedPageBreak/>
        <w:t>Dichotomous reasons for leaving</w:t>
      </w:r>
      <w:bookmarkEnd w:id="36"/>
      <w:bookmarkEnd w:id="37"/>
      <w:bookmarkEnd w:id="38"/>
      <w:bookmarkEnd w:id="39"/>
      <w:bookmarkEnd w:id="40"/>
      <w:bookmarkEnd w:id="41"/>
      <w:r w:rsidRPr="00A92475">
        <w:rPr>
          <w:rStyle w:val="Heading2Char"/>
          <w:rFonts w:cs="Times New Roman"/>
          <w:sz w:val="32"/>
          <w:szCs w:val="32"/>
        </w:rPr>
        <w:t xml:space="preserve"> (general/ discharge)</w:t>
      </w:r>
      <w:bookmarkEnd w:id="42"/>
    </w:p>
    <w:p w14:paraId="40393FAF" w14:textId="5CF46E98" w:rsidR="00A92475" w:rsidRPr="00A92475" w:rsidRDefault="00A92475" w:rsidP="00A92475">
      <w:r w:rsidRPr="00A92475">
        <w:rPr>
          <w:sz w:val="22"/>
        </w:rPr>
        <w:t>As ordinal data cannot be used in a S</w:t>
      </w:r>
      <w:r>
        <w:rPr>
          <w:sz w:val="22"/>
        </w:rPr>
        <w:t xml:space="preserve">tructural </w:t>
      </w:r>
      <w:r w:rsidRPr="00A92475">
        <w:rPr>
          <w:sz w:val="22"/>
        </w:rPr>
        <w:t>E</w:t>
      </w:r>
      <w:r>
        <w:rPr>
          <w:sz w:val="22"/>
        </w:rPr>
        <w:t xml:space="preserve">quation </w:t>
      </w:r>
      <w:r w:rsidRPr="00A92475">
        <w:rPr>
          <w:sz w:val="22"/>
        </w:rPr>
        <w:t>M</w:t>
      </w:r>
      <w:r>
        <w:rPr>
          <w:sz w:val="22"/>
        </w:rPr>
        <w:t>odel</w:t>
      </w:r>
      <w:r w:rsidRPr="00A92475">
        <w:rPr>
          <w:sz w:val="22"/>
        </w:rPr>
        <w:t>, reason for leaving was collapsed into two categories, one for ‘general retirement/ change of career’, and one that included ‘medical discharge/ discharge’ and ‘other’.</w:t>
      </w:r>
      <w:r w:rsidRPr="00A92475">
        <w:rPr>
          <w:sz w:val="22"/>
        </w:rPr>
        <w:t xml:space="preserve"> </w:t>
      </w:r>
      <w:r w:rsidRPr="00A92475">
        <w:rPr>
          <w:sz w:val="22"/>
        </w:rPr>
        <w:t>Reason for leaving was coded as 0 = general, 1 = other</w:t>
      </w:r>
      <w:r>
        <w:rPr>
          <w:szCs w:val="24"/>
        </w:rPr>
        <w:t>.</w:t>
      </w:r>
    </w:p>
    <w:tbl>
      <w:tblPr>
        <w:tblW w:w="120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1084"/>
        <w:gridCol w:w="1084"/>
        <w:gridCol w:w="1522"/>
        <w:gridCol w:w="1133"/>
        <w:gridCol w:w="1555"/>
        <w:gridCol w:w="1555"/>
        <w:gridCol w:w="1133"/>
        <w:gridCol w:w="1165"/>
      </w:tblGrid>
      <w:tr w:rsidR="00474FAC" w:rsidRPr="00A92475" w14:paraId="4D7EBA71" w14:textId="77777777" w:rsidTr="001E5DE3">
        <w:trPr>
          <w:cantSplit/>
        </w:trPr>
        <w:tc>
          <w:tcPr>
            <w:tcW w:w="12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9034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Descriptives</w:t>
            </w:r>
          </w:p>
        </w:tc>
      </w:tr>
      <w:tr w:rsidR="00474FAC" w:rsidRPr="00A92475" w14:paraId="0DA55876" w14:textId="77777777" w:rsidTr="001E5DE3">
        <w:trPr>
          <w:cantSplit/>
        </w:trPr>
        <w:tc>
          <w:tcPr>
            <w:tcW w:w="12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C3552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PCL.Total4  </w:t>
            </w:r>
          </w:p>
        </w:tc>
      </w:tr>
      <w:tr w:rsidR="00474FAC" w:rsidRPr="00A92475" w14:paraId="3DFDF89F" w14:textId="77777777" w:rsidTr="001E5DE3">
        <w:trPr>
          <w:cantSplit/>
        </w:trPr>
        <w:tc>
          <w:tcPr>
            <w:tcW w:w="18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3F645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9F8027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N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A82776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A2C6A4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Std. Deviation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F65C9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Std. Error</w:t>
            </w:r>
          </w:p>
        </w:tc>
        <w:tc>
          <w:tcPr>
            <w:tcW w:w="3108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4BFB0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95% Confidence Interval for Mean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FEA2F6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Minimum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628958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Maximum</w:t>
            </w:r>
          </w:p>
        </w:tc>
      </w:tr>
      <w:tr w:rsidR="00474FAC" w:rsidRPr="00A92475" w14:paraId="2A20897F" w14:textId="77777777" w:rsidTr="001E5DE3">
        <w:trPr>
          <w:cantSplit/>
        </w:trPr>
        <w:tc>
          <w:tcPr>
            <w:tcW w:w="1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37C0A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8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E6BF2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40180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4E5BA3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26111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5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69BCC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Lower Bound</w:t>
            </w:r>
          </w:p>
        </w:tc>
        <w:tc>
          <w:tcPr>
            <w:tcW w:w="15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7AEA1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Upper Bound</w:t>
            </w:r>
          </w:p>
        </w:tc>
        <w:tc>
          <w:tcPr>
            <w:tcW w:w="11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073541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36EBB9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027AC07C" w14:textId="77777777" w:rsidTr="001E5DE3">
        <w:trPr>
          <w:cantSplit/>
        </w:trPr>
        <w:tc>
          <w:tcPr>
            <w:tcW w:w="18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479E0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General</w:t>
            </w:r>
          </w:p>
        </w:tc>
        <w:tc>
          <w:tcPr>
            <w:tcW w:w="10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8785E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243</w:t>
            </w:r>
          </w:p>
        </w:tc>
        <w:tc>
          <w:tcPr>
            <w:tcW w:w="10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8002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27.01</w:t>
            </w:r>
          </w:p>
        </w:tc>
        <w:tc>
          <w:tcPr>
            <w:tcW w:w="15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9B868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19.150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83D9A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1.228</w:t>
            </w:r>
          </w:p>
        </w:tc>
        <w:tc>
          <w:tcPr>
            <w:tcW w:w="15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40DC5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24.59</w:t>
            </w:r>
          </w:p>
        </w:tc>
        <w:tc>
          <w:tcPr>
            <w:tcW w:w="15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52C4B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29.43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5052C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0</w:t>
            </w:r>
          </w:p>
        </w:tc>
        <w:tc>
          <w:tcPr>
            <w:tcW w:w="11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856B8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77</w:t>
            </w:r>
          </w:p>
        </w:tc>
      </w:tr>
      <w:tr w:rsidR="00474FAC" w:rsidRPr="00A92475" w14:paraId="123E911C" w14:textId="77777777" w:rsidTr="001E5DE3">
        <w:trPr>
          <w:cantSplit/>
        </w:trPr>
        <w:tc>
          <w:tcPr>
            <w:tcW w:w="18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370F9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Discharge/ Other</w:t>
            </w:r>
          </w:p>
        </w:tc>
        <w:tc>
          <w:tcPr>
            <w:tcW w:w="10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5D023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192</w:t>
            </w:r>
          </w:p>
        </w:tc>
        <w:tc>
          <w:tcPr>
            <w:tcW w:w="10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2A24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36.16</w:t>
            </w:r>
          </w:p>
        </w:tc>
        <w:tc>
          <w:tcPr>
            <w:tcW w:w="15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D301B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19.196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F5FEF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1.385</w:t>
            </w:r>
          </w:p>
        </w:tc>
        <w:tc>
          <w:tcPr>
            <w:tcW w:w="15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42D47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33.42</w:t>
            </w:r>
          </w:p>
        </w:tc>
        <w:tc>
          <w:tcPr>
            <w:tcW w:w="15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DCF24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38.89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4777F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0</w:t>
            </w:r>
          </w:p>
        </w:tc>
        <w:tc>
          <w:tcPr>
            <w:tcW w:w="11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D2276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78</w:t>
            </w:r>
          </w:p>
        </w:tc>
      </w:tr>
      <w:tr w:rsidR="00474FAC" w:rsidRPr="00A92475" w14:paraId="50A552A4" w14:textId="77777777" w:rsidTr="001E5DE3">
        <w:trPr>
          <w:cantSplit/>
        </w:trPr>
        <w:tc>
          <w:tcPr>
            <w:tcW w:w="18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187D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0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3D5CE9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435</w:t>
            </w:r>
          </w:p>
        </w:tc>
        <w:tc>
          <w:tcPr>
            <w:tcW w:w="10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C63AEF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31.05</w:t>
            </w:r>
          </w:p>
        </w:tc>
        <w:tc>
          <w:tcPr>
            <w:tcW w:w="15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73BABA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19.681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734AD1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.944</w:t>
            </w:r>
          </w:p>
        </w:tc>
        <w:tc>
          <w:tcPr>
            <w:tcW w:w="15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AE0FE3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29.19</w:t>
            </w:r>
          </w:p>
        </w:tc>
        <w:tc>
          <w:tcPr>
            <w:tcW w:w="15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486041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32.90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45793F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0</w:t>
            </w:r>
          </w:p>
        </w:tc>
        <w:tc>
          <w:tcPr>
            <w:tcW w:w="11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ED51C2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78</w:t>
            </w:r>
          </w:p>
        </w:tc>
      </w:tr>
    </w:tbl>
    <w:p w14:paraId="71603504" w14:textId="77777777" w:rsidR="00474FAC" w:rsidRPr="00A92475" w:rsidRDefault="00474FAC" w:rsidP="00474FAC">
      <w:pPr>
        <w:autoSpaceDE w:val="0"/>
        <w:autoSpaceDN w:val="0"/>
        <w:adjustRightInd w:val="0"/>
        <w:spacing w:line="400" w:lineRule="atLeast"/>
        <w:rPr>
          <w:sz w:val="22"/>
        </w:rPr>
      </w:pPr>
    </w:p>
    <w:p w14:paraId="12DED9AF" w14:textId="77777777" w:rsidR="00474FAC" w:rsidRPr="00A92475" w:rsidRDefault="00474FAC" w:rsidP="00474FAC">
      <w:pPr>
        <w:spacing w:after="160" w:line="259" w:lineRule="auto"/>
        <w:rPr>
          <w:sz w:val="22"/>
        </w:rPr>
      </w:pPr>
      <w:r w:rsidRPr="00A92475">
        <w:rPr>
          <w:sz w:val="22"/>
        </w:rPr>
        <w:br w:type="page"/>
      </w:r>
    </w:p>
    <w:p w14:paraId="0A51D28A" w14:textId="77777777" w:rsidR="00474FAC" w:rsidRPr="00A92475" w:rsidRDefault="00474FAC" w:rsidP="00474FAC">
      <w:pPr>
        <w:autoSpaceDE w:val="0"/>
        <w:autoSpaceDN w:val="0"/>
        <w:adjustRightInd w:val="0"/>
        <w:spacing w:line="240" w:lineRule="auto"/>
        <w:rPr>
          <w:sz w:val="22"/>
        </w:rPr>
        <w:sectPr w:rsidR="00474FAC" w:rsidRPr="00A92475" w:rsidSect="003145A6">
          <w:type w:val="continuous"/>
          <w:pgSz w:w="16838" w:h="11906" w:orient="landscape"/>
          <w:pgMar w:top="1440" w:right="1440" w:bottom="1135" w:left="1440" w:header="709" w:footer="709" w:gutter="0"/>
          <w:cols w:space="708"/>
          <w:docGrid w:linePitch="360"/>
        </w:sectPr>
      </w:pPr>
    </w:p>
    <w:p w14:paraId="0006A1F2" w14:textId="77777777" w:rsidR="00474FAC" w:rsidRPr="00A92475" w:rsidRDefault="00474FAC" w:rsidP="00474FAC">
      <w:pPr>
        <w:autoSpaceDE w:val="0"/>
        <w:autoSpaceDN w:val="0"/>
        <w:adjustRightInd w:val="0"/>
        <w:spacing w:line="240" w:lineRule="auto"/>
        <w:rPr>
          <w:sz w:val="22"/>
        </w:rPr>
      </w:pPr>
    </w:p>
    <w:tbl>
      <w:tblPr>
        <w:tblW w:w="7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</w:tblGrid>
      <w:tr w:rsidR="00474FAC" w:rsidRPr="00A92475" w14:paraId="4BAC1A77" w14:textId="77777777" w:rsidTr="001E5DE3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F820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ANOVA</w:t>
            </w:r>
          </w:p>
        </w:tc>
      </w:tr>
      <w:tr w:rsidR="00474FAC" w:rsidRPr="00A92475" w14:paraId="615186DE" w14:textId="77777777" w:rsidTr="001E5DE3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80192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  <w:r w:rsidRPr="00A92475">
              <w:rPr>
                <w:sz w:val="22"/>
                <w:shd w:val="clear" w:color="auto" w:fill="FFFFFF"/>
              </w:rPr>
              <w:t xml:space="preserve">PCL.Total4  </w:t>
            </w:r>
          </w:p>
        </w:tc>
      </w:tr>
      <w:tr w:rsidR="00474FAC" w:rsidRPr="00A92475" w14:paraId="68A4E864" w14:textId="77777777" w:rsidTr="001E5DE3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AFD81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02350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B9811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997178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A2F1F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28933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Sig.</w:t>
            </w:r>
          </w:p>
        </w:tc>
      </w:tr>
      <w:tr w:rsidR="00474FAC" w:rsidRPr="00A92475" w14:paraId="5ED82349" w14:textId="77777777" w:rsidTr="001E5DE3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7439B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D7F9B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8975.784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93336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27B50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8975.784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59D49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24.424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3DA46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.000</w:t>
            </w:r>
          </w:p>
        </w:tc>
      </w:tr>
      <w:tr w:rsidR="00474FAC" w:rsidRPr="00A92475" w14:paraId="030726AE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CE7FA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035B1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159127.296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C986A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3E6DB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367.500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404955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EE1445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474FAC" w:rsidRPr="00A92475" w14:paraId="180674C5" w14:textId="77777777" w:rsidTr="001E5DE3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63A4B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DB319F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168103.080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AF6D6A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434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0A9626B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D5887C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085DF82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</w:tbl>
    <w:p w14:paraId="4ABA79AA" w14:textId="77777777" w:rsidR="00474FAC" w:rsidRPr="00A92475" w:rsidRDefault="00474FAC" w:rsidP="00474FAC">
      <w:pPr>
        <w:autoSpaceDE w:val="0"/>
        <w:autoSpaceDN w:val="0"/>
        <w:adjustRightInd w:val="0"/>
        <w:spacing w:line="400" w:lineRule="atLeast"/>
        <w:rPr>
          <w:sz w:val="22"/>
        </w:rPr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2460"/>
        <w:gridCol w:w="1475"/>
        <w:gridCol w:w="1168"/>
        <w:gridCol w:w="1168"/>
      </w:tblGrid>
      <w:tr w:rsidR="00474FAC" w:rsidRPr="00A92475" w14:paraId="481FBBBE" w14:textId="77777777" w:rsidTr="001E5DE3">
        <w:trPr>
          <w:cantSplit/>
        </w:trPr>
        <w:tc>
          <w:tcPr>
            <w:tcW w:w="7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A4F4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ANOVA Effect Sizes</w:t>
            </w:r>
            <w:r w:rsidRPr="00A92475">
              <w:rPr>
                <w:sz w:val="22"/>
                <w:vertAlign w:val="superscript"/>
              </w:rPr>
              <w:t>a</w:t>
            </w:r>
          </w:p>
        </w:tc>
      </w:tr>
      <w:tr w:rsidR="00474FAC" w:rsidRPr="00A92475" w14:paraId="7C98BA04" w14:textId="77777777" w:rsidTr="001E5DE3">
        <w:trPr>
          <w:cantSplit/>
        </w:trPr>
        <w:tc>
          <w:tcPr>
            <w:tcW w:w="36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72525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CDF08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Point Estimate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7906C56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95% Confidence Interval</w:t>
            </w:r>
          </w:p>
          <w:p w14:paraId="2A991987" w14:textId="77777777" w:rsidR="00474FAC" w:rsidRPr="00A92475" w:rsidRDefault="00474FAC" w:rsidP="001E5DE3">
            <w:pPr>
              <w:rPr>
                <w:sz w:val="22"/>
              </w:rPr>
            </w:pPr>
          </w:p>
          <w:p w14:paraId="4E75144D" w14:textId="77777777" w:rsidR="00474FAC" w:rsidRPr="00A92475" w:rsidRDefault="00474FAC" w:rsidP="001E5DE3">
            <w:pPr>
              <w:rPr>
                <w:sz w:val="22"/>
              </w:rPr>
            </w:pPr>
          </w:p>
        </w:tc>
      </w:tr>
      <w:tr w:rsidR="00474FAC" w:rsidRPr="00A92475" w14:paraId="6E8688C3" w14:textId="77777777" w:rsidTr="001E5DE3">
        <w:trPr>
          <w:cantSplit/>
        </w:trPr>
        <w:tc>
          <w:tcPr>
            <w:tcW w:w="3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2528D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9B62B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2603C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6CD81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2"/>
              </w:rPr>
            </w:pPr>
            <w:r w:rsidRPr="00A92475">
              <w:rPr>
                <w:sz w:val="22"/>
              </w:rPr>
              <w:t>Upper</w:t>
            </w:r>
          </w:p>
          <w:p w14:paraId="6DA9E308" w14:textId="77777777" w:rsidR="00474FAC" w:rsidRPr="00A92475" w:rsidRDefault="00474FAC" w:rsidP="001E5DE3">
            <w:pPr>
              <w:rPr>
                <w:sz w:val="22"/>
              </w:rPr>
            </w:pPr>
          </w:p>
          <w:p w14:paraId="2977A876" w14:textId="77777777" w:rsidR="00474FAC" w:rsidRPr="00A92475" w:rsidRDefault="00474FAC" w:rsidP="001E5DE3">
            <w:pPr>
              <w:rPr>
                <w:sz w:val="22"/>
              </w:rPr>
            </w:pPr>
          </w:p>
        </w:tc>
      </w:tr>
      <w:tr w:rsidR="00474FAC" w:rsidRPr="00A92475" w14:paraId="34A44D68" w14:textId="77777777" w:rsidTr="001E5DE3">
        <w:trPr>
          <w:cantSplit/>
        </w:trPr>
        <w:tc>
          <w:tcPr>
            <w:tcW w:w="123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398F23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PCL.Total4</w:t>
            </w:r>
          </w:p>
        </w:tc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34F394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Eta-squared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7141A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F0185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.020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E3247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.099</w:t>
            </w:r>
          </w:p>
          <w:p w14:paraId="3FFBA98D" w14:textId="77777777" w:rsidR="00474FAC" w:rsidRPr="00A92475" w:rsidRDefault="00474FAC" w:rsidP="001E5DE3">
            <w:pPr>
              <w:rPr>
                <w:sz w:val="22"/>
              </w:rPr>
            </w:pPr>
          </w:p>
        </w:tc>
      </w:tr>
      <w:tr w:rsidR="00474FAC" w:rsidRPr="00A92475" w14:paraId="7CF9B408" w14:textId="77777777" w:rsidTr="001E5DE3">
        <w:trPr>
          <w:cantSplit/>
        </w:trPr>
        <w:tc>
          <w:tcPr>
            <w:tcW w:w="123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3A57B0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42CAA9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Epsilon-squared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65996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BBB0E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7D901D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.097</w:t>
            </w:r>
          </w:p>
          <w:p w14:paraId="4F0E91BC" w14:textId="77777777" w:rsidR="00474FAC" w:rsidRPr="00A92475" w:rsidRDefault="00474FAC" w:rsidP="001E5DE3">
            <w:pPr>
              <w:rPr>
                <w:sz w:val="22"/>
              </w:rPr>
            </w:pPr>
          </w:p>
        </w:tc>
      </w:tr>
      <w:tr w:rsidR="00474FAC" w:rsidRPr="00A92475" w14:paraId="092BA742" w14:textId="77777777" w:rsidTr="001E5DE3">
        <w:trPr>
          <w:cantSplit/>
        </w:trPr>
        <w:tc>
          <w:tcPr>
            <w:tcW w:w="123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7C95D7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D0131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Omega-squared Fixed-effect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39575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398F7C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4243B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.097</w:t>
            </w:r>
          </w:p>
        </w:tc>
      </w:tr>
      <w:tr w:rsidR="00474FAC" w:rsidRPr="00A92475" w14:paraId="24FAD7DE" w14:textId="77777777" w:rsidTr="001E5DE3">
        <w:trPr>
          <w:cantSplit/>
        </w:trPr>
        <w:tc>
          <w:tcPr>
            <w:tcW w:w="123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BC4D2B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E949B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Omega-squared Random-effect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4BD0F7A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4077EAF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.017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E93BE5E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2"/>
              </w:rPr>
            </w:pPr>
            <w:r w:rsidRPr="00A92475">
              <w:rPr>
                <w:sz w:val="22"/>
              </w:rPr>
              <w:t>.097</w:t>
            </w:r>
          </w:p>
        </w:tc>
      </w:tr>
      <w:tr w:rsidR="00474FAC" w:rsidRPr="00A92475" w14:paraId="74AC3178" w14:textId="77777777" w:rsidTr="001E5DE3">
        <w:trPr>
          <w:cantSplit/>
        </w:trPr>
        <w:tc>
          <w:tcPr>
            <w:tcW w:w="7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83092" w14:textId="77777777" w:rsidR="00474FAC" w:rsidRPr="00A92475" w:rsidRDefault="00474FAC" w:rsidP="001E5DE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2"/>
              </w:rPr>
            </w:pPr>
            <w:r w:rsidRPr="00A92475">
              <w:rPr>
                <w:sz w:val="22"/>
              </w:rPr>
              <w:t>a. Eta-squared and Epsilon-squared are estimated based on the fixed-effect model.</w:t>
            </w:r>
          </w:p>
        </w:tc>
      </w:tr>
    </w:tbl>
    <w:p w14:paraId="65FDA198" w14:textId="5C8463C1" w:rsidR="003C5770" w:rsidRPr="00A92475" w:rsidRDefault="003C5770">
      <w:pPr>
        <w:rPr>
          <w:sz w:val="22"/>
        </w:rPr>
      </w:pPr>
    </w:p>
    <w:sectPr w:rsidR="003C5770" w:rsidRPr="00A92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9FF94" w14:textId="77777777" w:rsidR="008D35A0" w:rsidRDefault="008D35A0" w:rsidP="00E7497C">
      <w:pPr>
        <w:spacing w:line="240" w:lineRule="auto"/>
      </w:pPr>
      <w:r>
        <w:separator/>
      </w:r>
    </w:p>
  </w:endnote>
  <w:endnote w:type="continuationSeparator" w:id="0">
    <w:p w14:paraId="2D8EA593" w14:textId="77777777" w:rsidR="008D35A0" w:rsidRDefault="008D35A0" w:rsidP="00E74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3F1C" w14:textId="66F889D9" w:rsidR="00E7497C" w:rsidRDefault="00E7497C">
    <w:pPr>
      <w:pStyle w:val="Footer"/>
    </w:pPr>
    <w:r>
      <w:rPr>
        <w:rFonts w:eastAsiaTheme="majorEastAsia"/>
        <w:sz w:val="20"/>
        <w:szCs w:val="20"/>
      </w:rPr>
      <w:t xml:space="preserve">Supplementary Materials </w:t>
    </w:r>
    <w:r>
      <w:rPr>
        <w:rFonts w:eastAsiaTheme="majorEastAsia"/>
        <w:sz w:val="20"/>
        <w:szCs w:val="20"/>
      </w:rPr>
      <w:t>B</w:t>
    </w:r>
    <w:r>
      <w:rPr>
        <w:rFonts w:eastAsiaTheme="majorEastAsia"/>
        <w:sz w:val="20"/>
        <w:szCs w:val="20"/>
      </w:rPr>
      <w:t xml:space="preserve">. </w:t>
    </w:r>
    <w:r w:rsidRPr="00D77851">
      <w:rPr>
        <w:rFonts w:eastAsiaTheme="majorEastAsia"/>
        <w:sz w:val="20"/>
        <w:szCs w:val="20"/>
      </w:rPr>
      <w:t>Facets of mindfulness act as a mediator between stressful life experiences, and stressful combat experiences, and Post-Traumatic Stress Symptoms (PTS-S) in UK Military Veterans</w:t>
    </w:r>
    <w:r>
      <w:rPr>
        <w:rFonts w:eastAsiaTheme="majorEastAsia"/>
        <w:sz w:val="20"/>
        <w:szCs w:val="20"/>
      </w:rPr>
      <w:t>. Harper, Jones, Goodwin &amp; Gillespie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BC8D7" w14:textId="77777777" w:rsidR="008D35A0" w:rsidRDefault="008D35A0" w:rsidP="00E7497C">
      <w:pPr>
        <w:spacing w:line="240" w:lineRule="auto"/>
      </w:pPr>
      <w:r>
        <w:separator/>
      </w:r>
    </w:p>
  </w:footnote>
  <w:footnote w:type="continuationSeparator" w:id="0">
    <w:p w14:paraId="10A6B8B1" w14:textId="77777777" w:rsidR="008D35A0" w:rsidRDefault="008D35A0" w:rsidP="00E749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F72"/>
    <w:multiLevelType w:val="hybridMultilevel"/>
    <w:tmpl w:val="4FDAB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0764"/>
    <w:multiLevelType w:val="hybridMultilevel"/>
    <w:tmpl w:val="6736D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43B89"/>
    <w:multiLevelType w:val="hybridMultilevel"/>
    <w:tmpl w:val="70FA8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97921"/>
    <w:multiLevelType w:val="multilevel"/>
    <w:tmpl w:val="84E4A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F22E93"/>
    <w:multiLevelType w:val="hybridMultilevel"/>
    <w:tmpl w:val="FD88E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F081C"/>
    <w:multiLevelType w:val="multilevel"/>
    <w:tmpl w:val="783C39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52148E"/>
    <w:multiLevelType w:val="hybridMultilevel"/>
    <w:tmpl w:val="7018D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F2EA3"/>
    <w:multiLevelType w:val="hybridMultilevel"/>
    <w:tmpl w:val="BFBC2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C3800"/>
    <w:multiLevelType w:val="hybridMultilevel"/>
    <w:tmpl w:val="2C763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86654"/>
    <w:multiLevelType w:val="hybridMultilevel"/>
    <w:tmpl w:val="CBD89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6456D"/>
    <w:multiLevelType w:val="hybridMultilevel"/>
    <w:tmpl w:val="B40A6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813E3"/>
    <w:multiLevelType w:val="hybridMultilevel"/>
    <w:tmpl w:val="E22E7EBA"/>
    <w:lvl w:ilvl="0" w:tplc="BBEE2A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4025A"/>
    <w:multiLevelType w:val="multilevel"/>
    <w:tmpl w:val="EEA831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F772A3"/>
    <w:multiLevelType w:val="hybridMultilevel"/>
    <w:tmpl w:val="72C4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F4CF8"/>
    <w:multiLevelType w:val="hybridMultilevel"/>
    <w:tmpl w:val="F47E3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D5073"/>
    <w:multiLevelType w:val="hybridMultilevel"/>
    <w:tmpl w:val="3BD6D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374DA"/>
    <w:multiLevelType w:val="hybridMultilevel"/>
    <w:tmpl w:val="5134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7431A"/>
    <w:multiLevelType w:val="hybridMultilevel"/>
    <w:tmpl w:val="5C4E8D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E46C4"/>
    <w:multiLevelType w:val="hybridMultilevel"/>
    <w:tmpl w:val="8CA0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8366D"/>
    <w:multiLevelType w:val="hybridMultilevel"/>
    <w:tmpl w:val="62FCC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1677A"/>
    <w:multiLevelType w:val="hybridMultilevel"/>
    <w:tmpl w:val="718A47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44F06"/>
    <w:multiLevelType w:val="hybridMultilevel"/>
    <w:tmpl w:val="D2466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95B7F"/>
    <w:multiLevelType w:val="hybridMultilevel"/>
    <w:tmpl w:val="51D2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52A70"/>
    <w:multiLevelType w:val="multilevel"/>
    <w:tmpl w:val="AD588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4A5397"/>
    <w:multiLevelType w:val="hybridMultilevel"/>
    <w:tmpl w:val="23527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F2B8C"/>
    <w:multiLevelType w:val="hybridMultilevel"/>
    <w:tmpl w:val="1D5A84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D6DBB"/>
    <w:multiLevelType w:val="hybridMultilevel"/>
    <w:tmpl w:val="DF462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C4421"/>
    <w:multiLevelType w:val="multilevel"/>
    <w:tmpl w:val="AF061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A473FFE"/>
    <w:multiLevelType w:val="hybridMultilevel"/>
    <w:tmpl w:val="5DC81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F32C1"/>
    <w:multiLevelType w:val="hybridMultilevel"/>
    <w:tmpl w:val="C7B87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26"/>
  </w:num>
  <w:num w:numId="5">
    <w:abstractNumId w:val="19"/>
  </w:num>
  <w:num w:numId="6">
    <w:abstractNumId w:val="1"/>
  </w:num>
  <w:num w:numId="7">
    <w:abstractNumId w:val="28"/>
  </w:num>
  <w:num w:numId="8">
    <w:abstractNumId w:val="6"/>
  </w:num>
  <w:num w:numId="9">
    <w:abstractNumId w:val="29"/>
  </w:num>
  <w:num w:numId="10">
    <w:abstractNumId w:val="14"/>
  </w:num>
  <w:num w:numId="11">
    <w:abstractNumId w:val="11"/>
  </w:num>
  <w:num w:numId="12">
    <w:abstractNumId w:val="18"/>
  </w:num>
  <w:num w:numId="13">
    <w:abstractNumId w:val="7"/>
  </w:num>
  <w:num w:numId="14">
    <w:abstractNumId w:val="0"/>
  </w:num>
  <w:num w:numId="15">
    <w:abstractNumId w:val="15"/>
  </w:num>
  <w:num w:numId="16">
    <w:abstractNumId w:val="21"/>
  </w:num>
  <w:num w:numId="17">
    <w:abstractNumId w:val="24"/>
  </w:num>
  <w:num w:numId="18">
    <w:abstractNumId w:val="17"/>
  </w:num>
  <w:num w:numId="19">
    <w:abstractNumId w:val="20"/>
  </w:num>
  <w:num w:numId="20">
    <w:abstractNumId w:val="12"/>
  </w:num>
  <w:num w:numId="21">
    <w:abstractNumId w:val="3"/>
  </w:num>
  <w:num w:numId="22">
    <w:abstractNumId w:val="27"/>
  </w:num>
  <w:num w:numId="23">
    <w:abstractNumId w:val="23"/>
  </w:num>
  <w:num w:numId="24">
    <w:abstractNumId w:val="8"/>
  </w:num>
  <w:num w:numId="25">
    <w:abstractNumId w:val="9"/>
  </w:num>
  <w:num w:numId="26">
    <w:abstractNumId w:val="25"/>
  </w:num>
  <w:num w:numId="27">
    <w:abstractNumId w:val="10"/>
  </w:num>
  <w:num w:numId="28">
    <w:abstractNumId w:val="22"/>
  </w:num>
  <w:num w:numId="29">
    <w:abstractNumId w:val="1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AC"/>
    <w:rsid w:val="003C5770"/>
    <w:rsid w:val="00474FAC"/>
    <w:rsid w:val="00541DE9"/>
    <w:rsid w:val="00753646"/>
    <w:rsid w:val="008D35A0"/>
    <w:rsid w:val="00A92475"/>
    <w:rsid w:val="00C208E0"/>
    <w:rsid w:val="00CA7D79"/>
    <w:rsid w:val="00DE2B10"/>
    <w:rsid w:val="00E7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825CB"/>
  <w15:chartTrackingRefBased/>
  <w15:docId w15:val="{F22F0127-0D03-42DE-9E7E-0DB5FD80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FAC"/>
    <w:pPr>
      <w:spacing w:after="0" w:line="480" w:lineRule="auto"/>
    </w:pPr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FAC"/>
    <w:pPr>
      <w:keepNext/>
      <w:keepLines/>
      <w:spacing w:before="240" w:line="240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4FAC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4FAC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FAC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4FAC"/>
    <w:pPr>
      <w:keepNext/>
      <w:keepLines/>
      <w:spacing w:after="12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FAC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4FAC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4FAC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4FAC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74FAC"/>
    <w:rPr>
      <w:rFonts w:ascii="Times New Roman" w:eastAsiaTheme="majorEastAsia" w:hAnsi="Times New Roman" w:cstheme="majorBidi"/>
      <w:sz w:val="24"/>
    </w:rPr>
  </w:style>
  <w:style w:type="paragraph" w:styleId="Header">
    <w:name w:val="header"/>
    <w:basedOn w:val="Normal"/>
    <w:link w:val="HeaderChar"/>
    <w:uiPriority w:val="99"/>
    <w:unhideWhenUsed/>
    <w:rsid w:val="00474F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FAC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74F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FAC"/>
    <w:rPr>
      <w:rFonts w:ascii="Times New Roman" w:eastAsia="Calibri" w:hAnsi="Times New Roman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74FA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F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FA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4F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474F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FA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74F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74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FAC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FAC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4FAC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F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4FA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474FAC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474FAC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74FAC"/>
    <w:pPr>
      <w:tabs>
        <w:tab w:val="right" w:leader="dot" w:pos="9016"/>
      </w:tabs>
      <w:spacing w:after="100"/>
    </w:pPr>
    <w:rPr>
      <w:rFonts w:eastAsiaTheme="minorHAnsi"/>
      <w:b/>
      <w:bC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74FAC"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TOC3">
    <w:name w:val="toc 3"/>
    <w:basedOn w:val="Normal"/>
    <w:next w:val="Normal"/>
    <w:autoRedefine/>
    <w:uiPriority w:val="39"/>
    <w:unhideWhenUsed/>
    <w:rsid w:val="00474FAC"/>
    <w:pPr>
      <w:spacing w:after="100" w:line="259" w:lineRule="auto"/>
      <w:ind w:left="440"/>
    </w:pPr>
    <w:rPr>
      <w:rFonts w:asciiTheme="minorHAnsi" w:eastAsiaTheme="minorHAnsi" w:hAnsiTheme="minorHAnsi" w:cstheme="minorBid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4FAC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474FAC"/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474F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74FAC"/>
  </w:style>
  <w:style w:type="character" w:styleId="LineNumber">
    <w:name w:val="line number"/>
    <w:basedOn w:val="DefaultParagraphFont"/>
    <w:uiPriority w:val="99"/>
    <w:semiHidden/>
    <w:unhideWhenUsed/>
    <w:rsid w:val="00474FAC"/>
  </w:style>
  <w:style w:type="character" w:styleId="UnresolvedMention">
    <w:name w:val="Unresolved Mention"/>
    <w:basedOn w:val="DefaultParagraphFont"/>
    <w:uiPriority w:val="99"/>
    <w:semiHidden/>
    <w:unhideWhenUsed/>
    <w:rsid w:val="00474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BB19-5C93-43F3-A5B0-F38BFAD3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1341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Harper, Leanne</dc:creator>
  <cp:keywords/>
  <dc:description/>
  <cp:lastModifiedBy>Harper, Leanne</cp:lastModifiedBy>
  <cp:revision>5</cp:revision>
  <dcterms:created xsi:type="dcterms:W3CDTF">2022-02-26T14:20:00Z</dcterms:created>
  <dcterms:modified xsi:type="dcterms:W3CDTF">2022-02-26T14:52:00Z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