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94F8F" w14:textId="556F02FB" w:rsidR="00EE719B" w:rsidRPr="00A52294" w:rsidRDefault="00EE719B" w:rsidP="00A52294">
      <w:pPr>
        <w:pStyle w:val="Table"/>
        <w:rPr>
          <w:b/>
          <w:i/>
        </w:rPr>
        <w:sectPr w:rsidR="00EE719B" w:rsidRPr="00A52294" w:rsidSect="00B04D6D">
          <w:foot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bookmarkStart w:id="0" w:name="Tab1"/>
    </w:p>
    <w:p w14:paraId="784E99EB" w14:textId="06158C3B" w:rsidR="00B26D00" w:rsidRPr="00A52294" w:rsidRDefault="00B04D6D" w:rsidP="00B26D00">
      <w:pPr>
        <w:pStyle w:val="Table"/>
      </w:pPr>
      <w:r w:rsidRPr="00A52294">
        <w:rPr>
          <w:sz w:val="20"/>
        </w:rPr>
        <w:t>T</w:t>
      </w:r>
      <w:r w:rsidR="00B26D00" w:rsidRPr="00A52294">
        <w:rPr>
          <w:sz w:val="20"/>
        </w:rPr>
        <w:t>able S</w:t>
      </w:r>
      <w:bookmarkEnd w:id="0"/>
      <w:r w:rsidRPr="00A52294">
        <w:rPr>
          <w:sz w:val="20"/>
        </w:rPr>
        <w:t>1</w:t>
      </w:r>
      <w:r w:rsidR="00B26D00" w:rsidRPr="00A52294">
        <w:rPr>
          <w:sz w:val="20"/>
        </w:rPr>
        <w:t xml:space="preserve">. </w:t>
      </w:r>
      <w:bookmarkStart w:id="1" w:name="_Hlk107928947"/>
      <w:r w:rsidR="00B26D00" w:rsidRPr="00A52294">
        <w:rPr>
          <w:sz w:val="20"/>
          <w:lang w:val="en-US"/>
        </w:rPr>
        <w:t>Characteristics of 584</w:t>
      </w:r>
      <w:r w:rsidR="00D245B8" w:rsidRPr="00A52294">
        <w:rPr>
          <w:sz w:val="20"/>
          <w:lang w:val="en-US"/>
        </w:rPr>
        <w:t>,</w:t>
      </w:r>
      <w:r w:rsidR="00B26D00" w:rsidRPr="00A52294">
        <w:rPr>
          <w:sz w:val="20"/>
          <w:lang w:val="en-US"/>
        </w:rPr>
        <w:t>846 cases of SARS-CoV-2 infection between October 1, 2020, and August 29, 2022</w:t>
      </w:r>
      <w:bookmarkEnd w:id="1"/>
    </w:p>
    <w:p w14:paraId="7A73BE42" w14:textId="77777777" w:rsidR="00B26D00" w:rsidRPr="00A52294" w:rsidRDefault="00B26D00" w:rsidP="00B26D00">
      <w:pPr>
        <w:pStyle w:val="Table"/>
      </w:pPr>
    </w:p>
    <w:tbl>
      <w:tblPr>
        <w:tblStyle w:val="Tableausimple2"/>
        <w:tblW w:w="8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9"/>
        <w:gridCol w:w="1704"/>
        <w:gridCol w:w="1808"/>
      </w:tblGrid>
      <w:tr w:rsidR="00FB79CC" w:rsidRPr="00A52294" w14:paraId="5053321F" w14:textId="77777777" w:rsidTr="00EE7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556EDC7" w14:textId="77777777" w:rsidR="00B26D00" w:rsidRPr="00A52294" w:rsidRDefault="00B26D00" w:rsidP="002823CF">
            <w:pPr>
              <w:pStyle w:val="Table"/>
              <w:rPr>
                <w:szCs w:val="18"/>
              </w:rPr>
            </w:pPr>
            <w:bookmarkStart w:id="2" w:name="_Hlk117086089"/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ECB240" w14:textId="77777777" w:rsidR="00B26D00" w:rsidRPr="00A52294" w:rsidRDefault="00B26D00" w:rsidP="002823CF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N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7F1B9D" w14:textId="77777777" w:rsidR="00B26D00" w:rsidRPr="00A52294" w:rsidRDefault="00B26D00" w:rsidP="002823CF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(%)</w:t>
            </w:r>
          </w:p>
        </w:tc>
      </w:tr>
      <w:tr w:rsidR="00FB79CC" w:rsidRPr="00A52294" w14:paraId="5F5AC1A4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6B22B" w14:textId="77777777" w:rsidR="00B26D00" w:rsidRPr="00A52294" w:rsidRDefault="00B26D00" w:rsidP="002823CF">
            <w:pPr>
              <w:pStyle w:val="Table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Age (years)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DDEC78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C5910F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4283CE3C" w14:textId="77777777" w:rsidTr="00EE719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9E93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18 – 29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739C1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69336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F7E7A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11.9%</w:t>
            </w:r>
          </w:p>
        </w:tc>
      </w:tr>
      <w:tr w:rsidR="00FB79CC" w:rsidRPr="00A52294" w14:paraId="7CAA417F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BAB50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 xml:space="preserve">30 – 39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7FBE5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128556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7663F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22.0%</w:t>
            </w:r>
          </w:p>
        </w:tc>
      </w:tr>
      <w:tr w:rsidR="00FB79CC" w:rsidRPr="00A52294" w14:paraId="24F07B53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F9156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40 – 49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75A59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148082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1D476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25.3%</w:t>
            </w:r>
          </w:p>
        </w:tc>
      </w:tr>
      <w:tr w:rsidR="00FB79CC" w:rsidRPr="00A52294" w14:paraId="78B0D3DC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7EB6E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50 – 59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FB15B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124130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3B417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21.2%</w:t>
            </w:r>
          </w:p>
        </w:tc>
      </w:tr>
      <w:tr w:rsidR="00FB79CC" w:rsidRPr="00A52294" w14:paraId="4493514D" w14:textId="77777777" w:rsidTr="00EE719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C9948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60 – 69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12A77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77224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6B966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13.2%</w:t>
            </w:r>
          </w:p>
        </w:tc>
      </w:tr>
      <w:tr w:rsidR="00FB79CC" w:rsidRPr="00A52294" w14:paraId="04D22B30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C93E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≥ 70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F3A4D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37518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C493A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6.4%</w:t>
            </w:r>
          </w:p>
        </w:tc>
      </w:tr>
      <w:tr w:rsidR="00FB79CC" w:rsidRPr="00A52294" w14:paraId="4A8C453C" w14:textId="77777777" w:rsidTr="00EE719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F803F" w14:textId="77777777" w:rsidR="00B26D00" w:rsidRPr="00A52294" w:rsidRDefault="00B26D00" w:rsidP="002823CF">
            <w:pPr>
              <w:pStyle w:val="Table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Gender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7A004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29CF5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16AB3360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8EDA9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Female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21E39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386182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E4289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66.0%</w:t>
            </w:r>
          </w:p>
        </w:tc>
      </w:tr>
      <w:tr w:rsidR="00FB79CC" w:rsidRPr="00A52294" w14:paraId="0E3217E9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EA6CB" w14:textId="77777777" w:rsidR="00B26D00" w:rsidRPr="00A52294" w:rsidRDefault="00B26D00" w:rsidP="002823CF">
            <w:pPr>
              <w:pStyle w:val="Table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Region of residence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18713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7A8C4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6778F819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BFBAB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Île-de-France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2A789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126500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2197E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21.6%</w:t>
            </w:r>
          </w:p>
        </w:tc>
      </w:tr>
      <w:tr w:rsidR="00FB79CC" w:rsidRPr="00A52294" w14:paraId="7BB9C5D0" w14:textId="77777777" w:rsidTr="00EE719B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2C4B4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Auvergne-Rhône-Alpes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0FD43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83712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0E54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14.3%</w:t>
            </w:r>
          </w:p>
        </w:tc>
      </w:tr>
      <w:tr w:rsidR="00FB79CC" w:rsidRPr="00A52294" w14:paraId="3E9CAFD5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6ACA8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Occitanie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A78AE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53889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48846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9.2%</w:t>
            </w:r>
          </w:p>
        </w:tc>
      </w:tr>
      <w:tr w:rsidR="00FB79CC" w:rsidRPr="00A52294" w14:paraId="7CF3EB03" w14:textId="77777777" w:rsidTr="00EE719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26662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Grand Est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E7594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50890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1562E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8.7%</w:t>
            </w:r>
          </w:p>
        </w:tc>
      </w:tr>
      <w:tr w:rsidR="00FB79CC" w:rsidRPr="00A52294" w14:paraId="4F3D5C9E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BDD28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  <w:lang w:val="fr-FR"/>
              </w:rPr>
            </w:pPr>
            <w:r w:rsidRPr="00A52294">
              <w:rPr>
                <w:b w:val="0"/>
                <w:szCs w:val="18"/>
                <w:lang w:val="fr-FR"/>
              </w:rPr>
              <w:t xml:space="preserve">Provence-Alpes-Côte d'Azur and </w:t>
            </w:r>
            <w:proofErr w:type="spellStart"/>
            <w:r w:rsidRPr="00A52294">
              <w:rPr>
                <w:b w:val="0"/>
                <w:szCs w:val="18"/>
                <w:lang w:val="fr-FR"/>
              </w:rPr>
              <w:t>Corsica</w:t>
            </w:r>
            <w:proofErr w:type="spellEnd"/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262A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50510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502E9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8.6%</w:t>
            </w:r>
          </w:p>
        </w:tc>
      </w:tr>
      <w:tr w:rsidR="00FB79CC" w:rsidRPr="00A52294" w14:paraId="08F040CE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6E72E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Nouvelle-Aquitaine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F71A8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48012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7F860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8.2%</w:t>
            </w:r>
          </w:p>
        </w:tc>
      </w:tr>
      <w:tr w:rsidR="00FB79CC" w:rsidRPr="00A52294" w14:paraId="76B472BC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2DC82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Hauts-de-France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20726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48001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8FED1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8.2%</w:t>
            </w:r>
          </w:p>
        </w:tc>
      </w:tr>
      <w:tr w:rsidR="00FB79CC" w:rsidRPr="00A52294" w14:paraId="625C6566" w14:textId="77777777" w:rsidTr="00EE719B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29C33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Pays de la Loire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EF46C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31224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386E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5.3%</w:t>
            </w:r>
          </w:p>
        </w:tc>
      </w:tr>
      <w:tr w:rsidR="00FB79CC" w:rsidRPr="00A52294" w14:paraId="56741C5D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AED73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Bretagne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3FDC3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25751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B0965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4.4%</w:t>
            </w:r>
          </w:p>
        </w:tc>
      </w:tr>
      <w:tr w:rsidR="00FB79CC" w:rsidRPr="00A52294" w14:paraId="58FA3FB5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11039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Bourgogne-Franche-Comté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83EE2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23578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15EA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4.0%</w:t>
            </w:r>
          </w:p>
        </w:tc>
      </w:tr>
      <w:tr w:rsidR="00FB79CC" w:rsidRPr="00A52294" w14:paraId="70BD7F3B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ADE52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Normandie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FA1EC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23094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37BB3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3.9%</w:t>
            </w:r>
          </w:p>
        </w:tc>
      </w:tr>
      <w:tr w:rsidR="00FB79CC" w:rsidRPr="00A52294" w14:paraId="3FC27133" w14:textId="77777777" w:rsidTr="00EE719B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6E85B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Centre - Val de Loire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CB084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19685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CA068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3.4%</w:t>
            </w:r>
          </w:p>
        </w:tc>
      </w:tr>
      <w:tr w:rsidR="00FB79CC" w:rsidRPr="00EC28F2" w14:paraId="1E3EF8B2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D8CF1" w14:textId="77777777" w:rsidR="00B26D00" w:rsidRPr="00A52294" w:rsidRDefault="00B26D00" w:rsidP="002823CF">
            <w:pPr>
              <w:pStyle w:val="Table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Population of place of residence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4C41A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40F62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3C8AAD60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79330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Rural or &lt; 5,000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68011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146230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BC7BE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25.0%</w:t>
            </w:r>
          </w:p>
        </w:tc>
      </w:tr>
      <w:tr w:rsidR="00FB79CC" w:rsidRPr="00A52294" w14:paraId="11314095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9FE30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5,000 – 19,999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947C2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59244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2D2E3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10.1%</w:t>
            </w:r>
          </w:p>
        </w:tc>
      </w:tr>
      <w:tr w:rsidR="00FB79CC" w:rsidRPr="00A52294" w14:paraId="584A7C22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7602F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20,000 – 99,999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1AC90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69280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5E0B7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11.8%</w:t>
            </w:r>
          </w:p>
        </w:tc>
      </w:tr>
      <w:tr w:rsidR="00FB79CC" w:rsidRPr="00A52294" w14:paraId="4DB770F9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91246" w14:textId="3079E67F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100</w:t>
            </w:r>
            <w:r w:rsidR="00462445" w:rsidRPr="00A52294">
              <w:rPr>
                <w:b w:val="0"/>
                <w:szCs w:val="18"/>
              </w:rPr>
              <w:t>,</w:t>
            </w:r>
            <w:r w:rsidRPr="00A52294">
              <w:rPr>
                <w:b w:val="0"/>
                <w:szCs w:val="18"/>
              </w:rPr>
              <w:t>000 +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ECCD0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195997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4290C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33.5%</w:t>
            </w:r>
          </w:p>
        </w:tc>
      </w:tr>
      <w:tr w:rsidR="00FB79CC" w:rsidRPr="00A52294" w14:paraId="24280557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5E277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Paris urban area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DB92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114095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624A0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19.5%</w:t>
            </w:r>
          </w:p>
        </w:tc>
      </w:tr>
      <w:tr w:rsidR="00FB79CC" w:rsidRPr="00A52294" w14:paraId="7BE6D8FE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18DB5" w14:textId="77777777" w:rsidR="00B26D00" w:rsidRPr="00A52294" w:rsidRDefault="00B26D00" w:rsidP="002823CF">
            <w:pPr>
              <w:pStyle w:val="Table"/>
              <w:rPr>
                <w:b w:val="0"/>
                <w:iCs/>
                <w:szCs w:val="18"/>
              </w:rPr>
            </w:pPr>
            <w:r w:rsidRPr="00A52294">
              <w:rPr>
                <w:b w:val="0"/>
                <w:iCs/>
                <w:szCs w:val="18"/>
              </w:rPr>
              <w:t>Professional category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62DF2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D8AEA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0F87C373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F8BFF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Intermediate profession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A9C10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97984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1F745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17.2%</w:t>
            </w:r>
          </w:p>
        </w:tc>
      </w:tr>
      <w:tr w:rsidR="00FB79CC" w:rsidRPr="00A52294" w14:paraId="33EFF3D9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1BAC9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Independent profession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7B112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20903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0E9A4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3.7%</w:t>
            </w:r>
          </w:p>
        </w:tc>
      </w:tr>
      <w:tr w:rsidR="00FB79CC" w:rsidRPr="00A52294" w14:paraId="19452681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A9950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Senior executive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83E7E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176995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25CF6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31.1%</w:t>
            </w:r>
          </w:p>
        </w:tc>
      </w:tr>
      <w:tr w:rsidR="00FB79CC" w:rsidRPr="00A52294" w14:paraId="2FB56434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2F43D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Employee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085AC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117577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51C8E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20.6%</w:t>
            </w:r>
          </w:p>
        </w:tc>
      </w:tr>
      <w:tr w:rsidR="00FB79CC" w:rsidRPr="00A52294" w14:paraId="009F1FDD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1F8F4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Worker, farmer, etc.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88F37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29759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B245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5.2%</w:t>
            </w:r>
          </w:p>
        </w:tc>
      </w:tr>
      <w:tr w:rsidR="00FB79CC" w:rsidRPr="00A52294" w14:paraId="7657DC77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62278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Retired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556D8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81718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18E97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14.3%</w:t>
            </w:r>
          </w:p>
        </w:tc>
      </w:tr>
      <w:tr w:rsidR="00FB79CC" w:rsidRPr="00A52294" w14:paraId="2E8D97B8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1C87A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 xml:space="preserve">Unemployed or student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4C4E9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44702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3219F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7.8%</w:t>
            </w:r>
          </w:p>
        </w:tc>
      </w:tr>
      <w:tr w:rsidR="00FB79CC" w:rsidRPr="00A52294" w14:paraId="2B8C8B70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24836" w14:textId="77777777" w:rsidR="00B26D00" w:rsidRPr="00A52294" w:rsidRDefault="00B26D00" w:rsidP="002823CF">
            <w:pPr>
              <w:pStyle w:val="Table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szCs w:val="18"/>
              </w:rPr>
              <w:t>Level of education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8F557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8ED84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759DC6A7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E2127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 xml:space="preserve">No high school diploma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AC15E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99717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8F1B6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17.1%</w:t>
            </w:r>
          </w:p>
        </w:tc>
      </w:tr>
      <w:tr w:rsidR="00FB79CC" w:rsidRPr="00A52294" w14:paraId="7E24AF93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AF878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 xml:space="preserve">High school diploma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ADA8D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106138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F2D97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18.1%</w:t>
            </w:r>
          </w:p>
        </w:tc>
      </w:tr>
      <w:tr w:rsidR="00FB79CC" w:rsidRPr="00A52294" w14:paraId="71FC4129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0A3AB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>Bachelor's degree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3CE55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195992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F6C58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33.5%</w:t>
            </w:r>
          </w:p>
        </w:tc>
      </w:tr>
      <w:tr w:rsidR="00FB79CC" w:rsidRPr="00A52294" w14:paraId="1DCE4CC4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CAFE3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>Master's degree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48A2D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182999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5E426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31.3%</w:t>
            </w:r>
          </w:p>
        </w:tc>
      </w:tr>
      <w:tr w:rsidR="00FB79CC" w:rsidRPr="00A52294" w14:paraId="3717C66B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3AF35" w14:textId="77777777" w:rsidR="00B26D00" w:rsidRPr="00A52294" w:rsidRDefault="00EC28F2" w:rsidP="002823CF">
            <w:pPr>
              <w:pStyle w:val="Table"/>
              <w:rPr>
                <w:b w:val="0"/>
                <w:szCs w:val="18"/>
              </w:rPr>
            </w:pPr>
            <w:hyperlink r:id="rId12" w:history="1">
              <w:r w:rsidR="00B26D00" w:rsidRPr="00A52294">
                <w:rPr>
                  <w:b w:val="0"/>
                  <w:iCs/>
                  <w:szCs w:val="18"/>
                </w:rPr>
                <w:t>Comorbidities</w:t>
              </w:r>
            </w:hyperlink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539FB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E0EB9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462445" w:rsidRPr="00A52294" w14:paraId="3E976897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EADA3" w14:textId="77777777" w:rsidR="00462445" w:rsidRPr="00A52294" w:rsidRDefault="00462445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Obesity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82BE5" w14:textId="77777777" w:rsidR="00462445" w:rsidRPr="00A52294" w:rsidRDefault="00462445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92862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8B653" w14:textId="77777777" w:rsidR="00462445" w:rsidRPr="00A52294" w:rsidRDefault="00462445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15.9%</w:t>
            </w:r>
          </w:p>
        </w:tc>
      </w:tr>
      <w:tr w:rsidR="00462445" w:rsidRPr="00A52294" w14:paraId="3EBDD5A4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14948" w14:textId="77777777" w:rsidR="00462445" w:rsidRPr="00A52294" w:rsidRDefault="00462445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 xml:space="preserve">Hypertension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52BFE" w14:textId="77777777" w:rsidR="00462445" w:rsidRPr="00A52294" w:rsidRDefault="00462445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59645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58B23" w14:textId="77777777" w:rsidR="00462445" w:rsidRPr="00A52294" w:rsidRDefault="00462445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10.2%</w:t>
            </w:r>
          </w:p>
        </w:tc>
      </w:tr>
      <w:tr w:rsidR="00462445" w:rsidRPr="00A52294" w14:paraId="61EF7ADE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3D909" w14:textId="77777777" w:rsidR="00462445" w:rsidRPr="00A52294" w:rsidRDefault="00462445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Chronic respiratory disease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A1B4B" w14:textId="77777777" w:rsidR="00462445" w:rsidRPr="00A52294" w:rsidRDefault="00462445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48476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5CABD" w14:textId="77777777" w:rsidR="00462445" w:rsidRPr="00A52294" w:rsidRDefault="00462445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8.3%</w:t>
            </w:r>
          </w:p>
        </w:tc>
      </w:tr>
      <w:tr w:rsidR="00462445" w:rsidRPr="00A52294" w14:paraId="3EA0BA85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9780E" w14:textId="77777777" w:rsidR="00462445" w:rsidRPr="00A52294" w:rsidRDefault="00462445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 xml:space="preserve">Immunosuppression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F9006" w14:textId="77777777" w:rsidR="00462445" w:rsidRPr="00A52294" w:rsidRDefault="00462445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22499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4EEF9" w14:textId="77777777" w:rsidR="00462445" w:rsidRPr="00A52294" w:rsidRDefault="00462445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4.0%</w:t>
            </w:r>
          </w:p>
        </w:tc>
      </w:tr>
      <w:tr w:rsidR="00FB79CC" w:rsidRPr="00A52294" w14:paraId="10BF3E59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3D06A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 xml:space="preserve">Diabetes mellitus 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F284E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18716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A2236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3.2%</w:t>
            </w:r>
          </w:p>
        </w:tc>
      </w:tr>
      <w:tr w:rsidR="00FB79CC" w:rsidRPr="00A52294" w14:paraId="1D2FDA64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FFB1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bCs w:val="0"/>
                <w:szCs w:val="18"/>
              </w:rPr>
            </w:pPr>
            <w:r w:rsidRPr="00A52294">
              <w:rPr>
                <w:b w:val="0"/>
                <w:bCs w:val="0"/>
                <w:szCs w:val="18"/>
              </w:rPr>
              <w:t>Coronary artery disease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A1BA5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6012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34375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1.0%</w:t>
            </w:r>
          </w:p>
        </w:tc>
      </w:tr>
      <w:tr w:rsidR="00FB79CC" w:rsidRPr="00EC28F2" w14:paraId="52F8ABB8" w14:textId="77777777" w:rsidTr="00EE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1176A" w14:textId="77777777" w:rsidR="00B26D00" w:rsidRPr="00A52294" w:rsidRDefault="00B26D00" w:rsidP="002823CF">
            <w:pPr>
              <w:pStyle w:val="Table"/>
              <w:rPr>
                <w:b w:val="0"/>
                <w:szCs w:val="18"/>
              </w:rPr>
            </w:pPr>
            <w:r w:rsidRPr="00A52294">
              <w:rPr>
                <w:b w:val="0"/>
                <w:szCs w:val="18"/>
              </w:rPr>
              <w:t>Symptoms of COVID-19 (current episode)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C1134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CCD9C" w14:textId="77777777" w:rsidR="00B26D00" w:rsidRPr="00A52294" w:rsidRDefault="00B26D00" w:rsidP="002823C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FB79CC" w:rsidRPr="00A52294" w14:paraId="2DED2B04" w14:textId="77777777" w:rsidTr="00EE719B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87B7" w14:textId="77777777" w:rsidR="00B26D00" w:rsidRPr="00A52294" w:rsidRDefault="00B26D00" w:rsidP="002823CF">
            <w:pPr>
              <w:pStyle w:val="Table"/>
              <w:jc w:val="right"/>
              <w:rPr>
                <w:bCs w:val="0"/>
                <w:szCs w:val="18"/>
              </w:rPr>
            </w:pPr>
            <w:r w:rsidRPr="00A52294">
              <w:rPr>
                <w:b w:val="0"/>
                <w:szCs w:val="18"/>
              </w:rPr>
              <w:t>Yes</w:t>
            </w:r>
          </w:p>
          <w:p w14:paraId="48C3311A" w14:textId="77777777" w:rsidR="00B26D00" w:rsidRPr="00A52294" w:rsidRDefault="00B26D00" w:rsidP="002823CF">
            <w:pPr>
              <w:pStyle w:val="Table"/>
              <w:jc w:val="right"/>
              <w:rPr>
                <w:b w:val="0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8013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519503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346" w14:textId="77777777" w:rsidR="00B26D00" w:rsidRPr="00A52294" w:rsidRDefault="00B26D00" w:rsidP="002823C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A52294">
              <w:rPr>
                <w:szCs w:val="18"/>
              </w:rPr>
              <w:t>88.8%</w:t>
            </w:r>
          </w:p>
        </w:tc>
      </w:tr>
      <w:bookmarkEnd w:id="2"/>
    </w:tbl>
    <w:p w14:paraId="72960554" w14:textId="1EFA7AFA" w:rsidR="00B26D00" w:rsidRPr="00A52294" w:rsidRDefault="00B26D00"/>
    <w:p w14:paraId="556034C8" w14:textId="68001509" w:rsidR="00B04D6D" w:rsidRPr="00A52294" w:rsidRDefault="00B04D6D" w:rsidP="00A9081F"/>
    <w:p w14:paraId="546153D4" w14:textId="4EAAA0C3" w:rsidR="00B04D6D" w:rsidRPr="00A52294" w:rsidRDefault="00B04D6D" w:rsidP="00A9081F">
      <w:pPr>
        <w:sectPr w:rsidR="00B04D6D" w:rsidRPr="00A52294" w:rsidSect="00B04D6D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B76D699" w14:textId="77777777" w:rsidR="00FB79CC" w:rsidRPr="00A52294" w:rsidRDefault="00FB79CC" w:rsidP="00B26D00">
      <w:pPr>
        <w:pStyle w:val="Table"/>
        <w:sectPr w:rsidR="00FB79CC" w:rsidRPr="00A52294" w:rsidSect="00B04D6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2896107" w14:textId="56375BE6" w:rsidR="00524AD5" w:rsidRPr="00A52294" w:rsidRDefault="00B26D00" w:rsidP="00B26D00">
      <w:pPr>
        <w:pStyle w:val="Table"/>
        <w:rPr>
          <w:lang w:val="en-US"/>
        </w:rPr>
      </w:pPr>
      <w:r w:rsidRPr="00A52294">
        <w:t>Table S</w:t>
      </w:r>
      <w:r w:rsidR="00CD5609" w:rsidRPr="00A52294">
        <w:t>2</w:t>
      </w:r>
      <w:r w:rsidRPr="00A52294">
        <w:t>.</w:t>
      </w:r>
      <w:r w:rsidRPr="00A52294">
        <w:rPr>
          <w:lang w:val="en-US"/>
        </w:rPr>
        <w:t xml:space="preserve"> Characteristics of 584</w:t>
      </w:r>
      <w:r w:rsidR="002540D2" w:rsidRPr="00A52294">
        <w:rPr>
          <w:lang w:val="en-US"/>
        </w:rPr>
        <w:t>,</w:t>
      </w:r>
      <w:r w:rsidRPr="00A52294">
        <w:rPr>
          <w:lang w:val="en-US"/>
        </w:rPr>
        <w:t>846 cases of SARS-Co</w:t>
      </w:r>
      <w:r w:rsidR="00EC28F2">
        <w:rPr>
          <w:lang w:val="en-US"/>
        </w:rPr>
        <w:t>V-2 infection by period</w:t>
      </w:r>
    </w:p>
    <w:p w14:paraId="299FC876" w14:textId="77777777" w:rsidR="00B26D00" w:rsidRPr="00A52294" w:rsidRDefault="00B26D00" w:rsidP="00B26D00">
      <w:pPr>
        <w:pStyle w:val="Table"/>
      </w:pPr>
    </w:p>
    <w:tbl>
      <w:tblPr>
        <w:tblW w:w="15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1"/>
        <w:gridCol w:w="703"/>
        <w:gridCol w:w="703"/>
        <w:gridCol w:w="644"/>
        <w:gridCol w:w="765"/>
        <w:gridCol w:w="705"/>
        <w:gridCol w:w="707"/>
        <w:gridCol w:w="705"/>
        <w:gridCol w:w="705"/>
        <w:gridCol w:w="705"/>
        <w:gridCol w:w="705"/>
        <w:gridCol w:w="704"/>
        <w:gridCol w:w="705"/>
        <w:gridCol w:w="704"/>
        <w:gridCol w:w="709"/>
        <w:gridCol w:w="708"/>
        <w:gridCol w:w="704"/>
        <w:gridCol w:w="707"/>
        <w:gridCol w:w="705"/>
        <w:gridCol w:w="10"/>
      </w:tblGrid>
      <w:tr w:rsidR="00B26D00" w:rsidRPr="00A52294" w14:paraId="31FC628A" w14:textId="77777777" w:rsidTr="00FF7AF4">
        <w:trPr>
          <w:trHeight w:val="268"/>
          <w:jc w:val="center"/>
        </w:trPr>
        <w:tc>
          <w:tcPr>
            <w:tcW w:w="26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DA201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80D3E23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1</w:t>
            </w:r>
          </w:p>
          <w:p w14:paraId="0F159843" w14:textId="71653EF1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10/01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/20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12/03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A7F0A1F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2</w:t>
            </w:r>
          </w:p>
          <w:p w14:paraId="06B4218E" w14:textId="509E48C2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12/04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/20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04/08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777F357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3</w:t>
            </w:r>
          </w:p>
          <w:p w14:paraId="5FBF37A1" w14:textId="11C7593B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04/09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/21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06/13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5C61253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4</w:t>
            </w:r>
          </w:p>
          <w:p w14:paraId="5AB9D723" w14:textId="2E4598FB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06/14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/21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08/13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67F4384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5</w:t>
            </w:r>
          </w:p>
          <w:p w14:paraId="7B4DE4B5" w14:textId="1653FD17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08/14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/21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10/01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64BF813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6</w:t>
            </w:r>
          </w:p>
          <w:p w14:paraId="5B78E8B6" w14:textId="23092A21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10/02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/21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12/19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884790A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7</w:t>
            </w:r>
          </w:p>
          <w:p w14:paraId="1D245631" w14:textId="2E898BC1" w:rsidR="00B26D00" w:rsidRPr="00A52294" w:rsidRDefault="00D47754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12/20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/21 to </w:t>
            </w:r>
            <w:r w:rsidR="00642502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03/17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/22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60B5C50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8</w:t>
            </w:r>
          </w:p>
          <w:p w14:paraId="4CE1199E" w14:textId="733124BD" w:rsidR="00B26D00" w:rsidRPr="00A52294" w:rsidRDefault="00642502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03/18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/22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05/19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/22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2A090D8" w14:textId="77777777" w:rsidR="00B26D00" w:rsidRPr="00A52294" w:rsidRDefault="00B26D00" w:rsidP="002823CF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9</w:t>
            </w:r>
          </w:p>
          <w:p w14:paraId="14E1B57E" w14:textId="68B90A31" w:rsidR="00B26D00" w:rsidRPr="00A52294" w:rsidRDefault="00642502" w:rsidP="002823CF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05/20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 xml:space="preserve">/22 to </w:t>
            </w: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08/29</w:t>
            </w:r>
            <w:r w:rsidR="00B26D00"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/22</w:t>
            </w:r>
          </w:p>
        </w:tc>
      </w:tr>
      <w:tr w:rsidR="00B26D00" w:rsidRPr="00A52294" w14:paraId="696895B0" w14:textId="77777777" w:rsidTr="00EE719B">
        <w:trPr>
          <w:gridAfter w:val="1"/>
          <w:wAfter w:w="10" w:type="dxa"/>
          <w:trHeight w:val="272"/>
          <w:jc w:val="center"/>
        </w:trPr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A5D11B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5B3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  <w:p w14:paraId="27204C1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(45011)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717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AAE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  <w:p w14:paraId="3C168DD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(86157)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C80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3985" w14:textId="77777777" w:rsidR="00B26D00" w:rsidRPr="00A52294" w:rsidRDefault="00B26D00" w:rsidP="002823CF">
            <w:pPr>
              <w:jc w:val="center"/>
              <w:rPr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  <w:r w:rsidRPr="00A52294">
              <w:rPr>
                <w:lang w:val="en-US"/>
              </w:rPr>
              <w:t xml:space="preserve"> </w:t>
            </w:r>
          </w:p>
          <w:p w14:paraId="07196FE6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(26106)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701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22A2" w14:textId="77777777" w:rsidR="00B26D00" w:rsidRPr="00A52294" w:rsidRDefault="00B26D00" w:rsidP="002823CF">
            <w:pPr>
              <w:jc w:val="center"/>
              <w:rPr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  <w:r w:rsidRPr="00A52294">
              <w:rPr>
                <w:lang w:val="en-US"/>
              </w:rPr>
              <w:t xml:space="preserve"> </w:t>
            </w:r>
          </w:p>
          <w:p w14:paraId="23A8797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(14501)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AC0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09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N </w:t>
            </w:r>
          </w:p>
          <w:p w14:paraId="5F6FE5D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(9411)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3A4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585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  <w:r w:rsidRPr="00A52294">
              <w:rPr>
                <w:lang w:val="en-US"/>
              </w:rPr>
              <w:t xml:space="preserve"> 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(56310)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11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0E2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  <w:r w:rsidRPr="00A52294">
              <w:rPr>
                <w:lang w:val="en-US"/>
              </w:rPr>
              <w:t xml:space="preserve"> 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(179699)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E8F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8D7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 (81291)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105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8CD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 (84156)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90B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</w:tr>
      <w:tr w:rsidR="00B26D00" w:rsidRPr="00A52294" w14:paraId="14C931AE" w14:textId="77777777" w:rsidTr="00EE719B">
        <w:trPr>
          <w:gridAfter w:val="1"/>
          <w:wAfter w:w="10" w:type="dxa"/>
          <w:trHeight w:val="208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C437466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Age (years)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69B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34B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9EE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143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FD8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81E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4EC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2C4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417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2E8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6D1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33B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D33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842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953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895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B6F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DC3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38667DB3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58391D1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 – 29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37DBBD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6221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99C1ACC" w14:textId="1E00801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4BCC8F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12747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3976A929" w14:textId="3BAFFBA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44664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4193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314B093" w14:textId="1CA7E71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C6B7C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3524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184B52B" w14:textId="393D175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B26F9B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1301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1473CDF" w14:textId="7308F8C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F70AD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6926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4685736" w14:textId="2B89E8A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E6A2C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23768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FFCFA3" w14:textId="32F343E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CD792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ADBE4F" w14:textId="025F52F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86AC12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4990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CB71" w14:textId="6F04FAE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</w:tr>
      <w:tr w:rsidR="00B26D00" w:rsidRPr="00A52294" w14:paraId="79A3B847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EF11916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30 – 39 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25C51C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9836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AB96779" w14:textId="6076184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5C391A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20224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AB7A7E2" w14:textId="61FA9C7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B0586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6756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223B3B76" w14:textId="65F26B0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64D68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3884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88645B8" w14:textId="5DA5F8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22D6D6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2575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3CBB04F" w14:textId="1A6BB12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37AC1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14048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AD14BE4" w14:textId="04317BE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592E6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43754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556D85" w14:textId="2A488D1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57743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14113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112C6E" w14:textId="3733CDE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5E24D6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12954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5EC6" w14:textId="16388D8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</w:tr>
      <w:tr w:rsidR="00B26D00" w:rsidRPr="00A52294" w14:paraId="5CF75ABA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8E180A5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 – 49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E10EF5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11241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ABBB02F" w14:textId="52188E1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D62B60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22250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EEE9BF7" w14:textId="71D6038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E20FA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6759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57F20A2" w14:textId="76C49B6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13ABB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3163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2AF3C30" w14:textId="3D23990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7A4B39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2352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48B4E07" w14:textId="5FFA5FA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3D31A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15358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9A73FC5" w14:textId="189B619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46297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48833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B12C84" w14:textId="7B25C19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05BAF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19782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E1741C" w14:textId="559F96C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03037C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17919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A762" w14:textId="5A46F8A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</w:tr>
      <w:tr w:rsidR="00B26D00" w:rsidRPr="00A52294" w14:paraId="3E81AF54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86082C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50 – 59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986447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9935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EFD7534" w14:textId="482C3BD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C861BE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17835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5FE9B98C" w14:textId="2FA58C2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800C0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5311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F5A05B0" w14:textId="405201E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99240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2196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D07FA61" w14:textId="319ED3D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61D534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1598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107DD1" w14:textId="27A8F93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B7AF8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10595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6D526B4" w14:textId="36A777B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3AB9B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34712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F41BF7" w14:textId="2B050B8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E1B52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19643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F0BFD6" w14:textId="3A785E8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BFC66E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21898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B1C5" w14:textId="65B460F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</w:tr>
      <w:tr w:rsidR="00B26D00" w:rsidRPr="00A52294" w14:paraId="72FF8F80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02FFE6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60 – 69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C3FD44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5605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7BF118A" w14:textId="13B69B2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810B6F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9470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44922A4" w14:textId="33C8690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C2A46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2387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4A2AC1F0" w14:textId="4E26762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5EF3F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1184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6C16A00" w14:textId="1DB535F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50C48B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1009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34F19C2" w14:textId="6F57858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9BE99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6952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45C1B18" w14:textId="1C792CE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885A1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19124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F65631" w14:textId="1C5DFBA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55644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14189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4F3CBE8" w14:textId="2A4C497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7E2694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16957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EAFC" w14:textId="1DBB288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</w:tr>
      <w:tr w:rsidR="00B26D00" w:rsidRPr="00A52294" w14:paraId="3F54BCE0" w14:textId="77777777" w:rsidTr="00EE719B">
        <w:trPr>
          <w:gridAfter w:val="1"/>
          <w:wAfter w:w="10" w:type="dxa"/>
          <w:trHeight w:val="21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131060E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≥ 70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0C217E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2173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11D054B" w14:textId="2CEFC53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160BD1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3631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7426FE6" w14:textId="36CA726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CB96E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700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F691FA5" w14:textId="1E6ACAC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EFBD0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E32B4D0" w14:textId="5655E8A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A4F8D8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576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8F4E7D4" w14:textId="0CDCDF3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6E98E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2431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BED2E3D" w14:textId="473584D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139CE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9508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77DD80" w14:textId="7F4D246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797A8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8262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5F4139" w14:textId="491BFD8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95604E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9438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83B6" w14:textId="33B9AF9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</w:tr>
      <w:tr w:rsidR="00B26D00" w:rsidRPr="00A52294" w14:paraId="3727B2E4" w14:textId="77777777" w:rsidTr="00EE719B">
        <w:trPr>
          <w:gridAfter w:val="1"/>
          <w:wAfter w:w="10" w:type="dxa"/>
          <w:trHeight w:val="171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0DEBC76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Gender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BF0C19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E3FF6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6DCB5F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C3CC74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B6AC4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4FB77A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294DE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19E7EC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8721BF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CA7A8B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01954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2C9BD2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6A900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2551D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9C1560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0E624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7DCEA8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016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57E3601C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906A7B4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Female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F5C53D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28170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408784D" w14:textId="0137FF6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3FC1A1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53933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7981780F" w14:textId="4099657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E7CEE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16645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5F8A29F" w14:textId="4F87D0E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83849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9594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682F5CB" w14:textId="6B7B63B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91C2B2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6113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8B0A980" w14:textId="46BB224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6352A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35614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9672252" w14:textId="1E6BC12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9C601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122742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1FCE1E" w14:textId="0B85467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33145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56414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A107DA" w14:textId="4E6D120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3B72EC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55686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85EC" w14:textId="07616F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</w:tr>
      <w:tr w:rsidR="00B26D00" w:rsidRPr="00A52294" w14:paraId="21E4524A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8EB06E9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Region of residence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B74F25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08190F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5A3A87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282379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9C7B3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462EFBF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85F60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53CFBB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F9218D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2CEC24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FFC1A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B630A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74DAC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FA881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42EAB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332F9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5B5AE2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5F5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54CD80B9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F35B806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Île-de-France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AE1A18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8652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CFED911" w14:textId="0BAB605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7DA21E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21048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0653E574" w14:textId="2DE4A06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B9645B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6838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2EFD6EA0" w14:textId="75D0185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89AE3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2570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BEE4A40" w14:textId="7F3F934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FA36F4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1984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BF03A7A" w14:textId="584193D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002BC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12972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39BE90D" w14:textId="17DE519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48724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34407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5631B1" w14:textId="61181AC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BD29D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18078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FB1570" w14:textId="3FAB485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C725EF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19489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7476" w14:textId="582D706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</w:tr>
      <w:tr w:rsidR="00B26D00" w:rsidRPr="00A52294" w14:paraId="0186117B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AD01956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Auvergne-Rhône-Alpes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C68FA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10148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2521C42" w14:textId="63CB5EF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3130B9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12666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CB12E6D" w14:textId="7ED9C67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4EBB6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3646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B7833E9" w14:textId="48551E3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6C552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1880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00B7509" w14:textId="283D0F0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295B93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1219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4EEDF0D" w14:textId="6376E3E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EFC36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8962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B28EDEF" w14:textId="33FB1BA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3CD2A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25589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6A0891" w14:textId="12A1282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D769A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9484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FC4638" w14:textId="0F3C08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51E881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9796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D715" w14:textId="3E9BF45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</w:tr>
      <w:tr w:rsidR="00B26D00" w:rsidRPr="00A52294" w14:paraId="5F7C7CFF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F594EC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Occitanie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0304A3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3161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79BF31E" w14:textId="46187B9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4CA7A9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6300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6CD277A" w14:textId="40C37DF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70577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1926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BD99DB8" w14:textId="7B1DD0B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847BF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2523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3950161" w14:textId="2B0EC40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662E51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1077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AFB910C" w14:textId="15A8A85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F8769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5361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9E9603C" w14:textId="53285CB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1DA32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17259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09FD31" w14:textId="30A07B1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4326B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7300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30A26D" w14:textId="54CD97F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2D4240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8789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5173" w14:textId="52A7F71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</w:tr>
      <w:tr w:rsidR="00B26D00" w:rsidRPr="00A52294" w14:paraId="3C42D04F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5D422C5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Grand Est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646BB2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3718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285B97B" w14:textId="62A4B19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F296B1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7388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2FE2F2A" w14:textId="48A90D8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C6447F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1820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E2A4D56" w14:textId="4F7302D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E5BE5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721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3C34713" w14:textId="00F1726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58A845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643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E03A851" w14:textId="410D259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5CF36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4410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1F3B228" w14:textId="283E04E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06714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18557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34E5AC" w14:textId="129592D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5BBD6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7140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7D913A" w14:textId="2F8C129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D39272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6276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D449" w14:textId="3C80A09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</w:tr>
      <w:tr w:rsidR="00B26D00" w:rsidRPr="00A52294" w14:paraId="14CEF621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A3E2DBB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Provence-Alpes-Côte d'Azur and Corsica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E6D404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3658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04748AB" w14:textId="3DB2FC1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9BBAB8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8741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FB11B90" w14:textId="08DE216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7B26F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1642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792F91E" w14:textId="15F5CDE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6BEBD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2382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3442958" w14:textId="36738E9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8F2E75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1542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9A0D9CD" w14:textId="22180C7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D0835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5335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4B495F" w14:textId="0F95EC4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4A6DC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14031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62EC00" w14:textId="664933F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047B0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F01913" w14:textId="3390CB2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AFED8D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6776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F836" w14:textId="2D7F4A1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</w:tr>
      <w:tr w:rsidR="00B26D00" w:rsidRPr="00A52294" w14:paraId="56012F97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2C5008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Nouvelle-Aquitaine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AB2A2F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2625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221FE92" w14:textId="358CEA9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D300D0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5059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57703488" w14:textId="7026104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9C3CB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1650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2D132BC" w14:textId="620E3A4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94275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1572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4B72F85" w14:textId="5B26BFA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2A6CA2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3A5DC90" w14:textId="334CAAC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0B422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4768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3F6853A" w14:textId="2977454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61C37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17339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953579" w14:textId="1142F64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F31637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6177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C16D1F" w14:textId="4EACF15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B84348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7983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DE40" w14:textId="09AF07F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</w:tr>
      <w:tr w:rsidR="00B26D00" w:rsidRPr="00A52294" w14:paraId="499A8B00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68B94BE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Hauts-de-France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3D5EB2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4330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0AC195B" w14:textId="77CF112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555832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8721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C94AFB4" w14:textId="018BFBF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256BF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2569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9AD0D25" w14:textId="537CA9B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DE39D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E5E523D" w14:textId="21B863F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385B3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B375DA0" w14:textId="5120277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0F974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4234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F2B0B3B" w14:textId="260341A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5AB61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13251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097504" w14:textId="429711C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DAE54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7014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9BCCC8" w14:textId="2980A67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90C00A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6275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F097" w14:textId="43B5516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</w:tr>
      <w:tr w:rsidR="00B26D00" w:rsidRPr="00A52294" w14:paraId="46C15F5B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8D3570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Pays de la Loire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EBF04E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2094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12B1B4F" w14:textId="231F45C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DC36B0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4044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CED063E" w14:textId="0C6EF4F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153C3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1622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75B2B1BC" w14:textId="0D3294C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59714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609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95AC378" w14:textId="6EC2ADB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A09D24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391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5D48EAF" w14:textId="2E599E8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72C5C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3048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1B882B" w14:textId="708A218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4397A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10028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1E1786" w14:textId="70CBFC6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8791D1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4524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5DB1AD" w14:textId="01DC0B3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A762E3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4773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AAD5" w14:textId="2E43949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  <w:tr w:rsidR="00B26D00" w:rsidRPr="00A52294" w14:paraId="4BF5887E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37405D2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Bretagne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510020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1160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229F3D3" w14:textId="50F5200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E7BAB1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2388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96039A0" w14:textId="014410B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8F6A8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1069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77F731E8" w14:textId="78CAACD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42823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F89AE2D" w14:textId="7FE2BAA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FEBD1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4CD738C" w14:textId="3BB2052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D6A9F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2071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421B20" w14:textId="3EC3550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178AA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8898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2EA4B3" w14:textId="4E804B3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7128D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4655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7379FD5" w14:textId="12657E9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BFB9A4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4493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5ED9" w14:textId="07C3915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</w:tr>
      <w:tr w:rsidR="00B26D00" w:rsidRPr="00A52294" w14:paraId="3805CF6F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5822590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Bourgogne-Franche-Comté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CE7CC5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2200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3972D4D" w14:textId="73DCE21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9B1BAF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3547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25D6C78" w14:textId="74025C8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1704E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993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2F249698" w14:textId="6561C98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B21C4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0F3F8E8" w14:textId="2CFB9EA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AA0B4B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240F765" w14:textId="1D410F2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5F924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2046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A7C0E5B" w14:textId="6A54396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3F7AF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7589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5E5C7B" w14:textId="6815C71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0EBE5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3403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A8D96A" w14:textId="3E331DF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9A967C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3146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7CC8" w14:textId="0462A98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  <w:tr w:rsidR="00B26D00" w:rsidRPr="00A52294" w14:paraId="55C82FE8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1F3B9CD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Normandie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E2BDD9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1707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3DFD353" w14:textId="12685F7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CBAF43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3446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B37AC63" w14:textId="7100B29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DD13A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1350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948B926" w14:textId="30CCC7D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F3D6D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6852556" w14:textId="521ACC1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F60F1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6ACA2D7" w14:textId="767170B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EFFDA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1579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E1D612" w14:textId="6432CE1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DE161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01D72E" w14:textId="5B75B6E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A8D85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3983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80C9F6" w14:textId="2F8A7C1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5D0D7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3303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A01C" w14:textId="0F5EE4F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</w:tr>
      <w:tr w:rsidR="00B26D00" w:rsidRPr="00A52294" w14:paraId="441B9A98" w14:textId="77777777" w:rsidTr="00EE719B">
        <w:trPr>
          <w:gridAfter w:val="1"/>
          <w:wAfter w:w="10" w:type="dxa"/>
          <w:trHeight w:val="193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BE2BA09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Centre - Val de Loire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407D48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1558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B71BA46" w14:textId="203070B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504113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2809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814E8CF" w14:textId="035F1AF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5341CC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981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B40AE05" w14:textId="3053E25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60EAC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01BC2F6" w14:textId="2594E73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4133C1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0F45D2C" w14:textId="4C55008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A74AA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1524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1E7072F" w14:textId="0129921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70B8A3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5857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C2284A" w14:textId="43F47B9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905D3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3364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553258" w14:textId="3D9D395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37928C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3057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60E9" w14:textId="44CCA9F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</w:tr>
      <w:tr w:rsidR="00D343CB" w:rsidRPr="00EC28F2" w14:paraId="1235A875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2068BC9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Population of place of residence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02DA4A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212F7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CA74F1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992446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57FB5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952081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0DC2E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9FC1D7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8036BE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65002B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85195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B2A305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C8D5EA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763AC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0B926D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14552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912CE5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F8E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02FABAC5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F8C4661" w14:textId="7428A4D4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Rural or &lt; 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,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000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374C1B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11483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1387874" w14:textId="315CC20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E71ADF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21367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3A2CB76D" w14:textId="099711C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85956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6482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7FC0A0B2" w14:textId="0E82D0A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BE1D38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3016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17D06CF" w14:textId="56C5CFC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47B1D7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1946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2258DFC" w14:textId="6249F41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C4C1D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13301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84DC912" w14:textId="35B7558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27A18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46402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6DEBF9" w14:textId="54D1834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02A79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20937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E34608" w14:textId="4B36E06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002915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20786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DC14" w14:textId="43818E4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  <w:tr w:rsidR="00B26D00" w:rsidRPr="00A52294" w14:paraId="013A58DF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7DBC053" w14:textId="517B8EAF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5,000 - 19,999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46E292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4441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12E0826" w14:textId="26AADBE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DFB763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8292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52F20E37" w14:textId="46FBBB5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183AB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2486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B910CB7" w14:textId="1403D2B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A1B5F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1315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4CE1393" w14:textId="0A505A3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0D1E89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851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FD58C54" w14:textId="39B65DE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753C5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5301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297EC68" w14:textId="55C036A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552AB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18921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54C5FC" w14:textId="25AD2E0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3C390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8627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F648B45" w14:textId="3CA0A24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F3FCC1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8773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867" w14:textId="1BE1666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</w:tr>
      <w:tr w:rsidR="00B26D00" w:rsidRPr="00A52294" w14:paraId="5AAB5FD4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6700122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20,000 - 99,999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1E84FF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5513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84FA6A5" w14:textId="7713C57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2B8D67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9952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780891DB" w14:textId="092D8E2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D07DB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2898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8739267" w14:textId="7849FDB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C4207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1671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31DF456" w14:textId="285DBAE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F3333D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1137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A58026A" w14:textId="4D7D80C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61886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6210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1BAC6D7" w14:textId="60CA6F3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6ADD7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21308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BF7413" w14:textId="549D090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D4E62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10214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88F2E0E" w14:textId="4423E41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7E6A38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10100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6715" w14:textId="6731437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</w:tr>
      <w:tr w:rsidR="00B26D00" w:rsidRPr="00A52294" w14:paraId="1BCEA0EA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B8821A0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100,000 +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07F009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15767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347933B" w14:textId="766AFF1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BE7EC2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27676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B5AF346" w14:textId="16648DB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33A83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8137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7C9DD8B" w14:textId="6358D9B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44C59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6142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75CC5C9" w14:textId="009ACEC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D1C95F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3649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B339B9" w14:textId="203E085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BA18C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19573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854F7A3" w14:textId="56ACEF7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ACF94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61995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E453E3" w14:textId="2E3EEF9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731AB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25321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D56E05" w14:textId="37D704C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6EA99D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26964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E01E" w14:textId="7A1B876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</w:tr>
      <w:tr w:rsidR="00B26D00" w:rsidRPr="00A52294" w14:paraId="439308C3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0FFE575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Paris urban area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412990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7807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885DECF" w14:textId="387D63E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2C1A4A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18870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09D6ABBC" w14:textId="3036EF4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86F19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6103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2EEDA5D" w14:textId="06BF1C6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3BF79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2357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795C1C9" w14:textId="775AF58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737E7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1828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6B53AC6" w14:textId="03883E1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9CAE6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11925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2DB4B2E" w14:textId="1A31DBC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E0128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31073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33C34B" w14:textId="3FFDDD8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D816E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16192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F42D2F" w14:textId="0C114EE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676289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17533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D089" w14:textId="12AA385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</w:tr>
      <w:tr w:rsidR="00B26D00" w:rsidRPr="00A52294" w14:paraId="18EC5D21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AC3F761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Professional category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AF63C9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37EA27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C2B07D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9D7C84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2BF09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2EBA8B2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7A3CE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D7E3D0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EF9409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B2EC58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5CB79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BFB025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95237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7E42A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CEEF6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2C254C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43BF9E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5DC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268CEBC5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EBD6E51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Intermediate profession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43DDD2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5466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45A4F86" w14:textId="7BF81B7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7A9BB8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15418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358BB01D" w14:textId="178C9DD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F0175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4495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77BD018E" w14:textId="3D667FF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F19C5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2355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806D9D1" w14:textId="2625784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9DF139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1565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DFEB06B" w14:textId="3A99FFB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C2AD5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9412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D800253" w14:textId="167C6C6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E5F45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32544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DB33F9" w14:textId="502FBC6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65C22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13275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D6452F" w14:textId="019E630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F28EEF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13151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8FB6" w14:textId="7FDB8CC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</w:tr>
      <w:tr w:rsidR="00B26D00" w:rsidRPr="00A52294" w14:paraId="02534C66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73DB651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Independent profession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587FB6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1138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CC52857" w14:textId="41BB29D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2A95DB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3538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567DBDC0" w14:textId="65D0836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E5616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1151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AD60FB8" w14:textId="497B094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25F03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840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77E51AB" w14:textId="3F8BA27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40FCA1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421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CC98ED4" w14:textId="3504AF0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79421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2454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5EA5057" w14:textId="148B815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18F28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1DAFA3" w14:textId="056D4C2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E7E4B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3D4A64" w14:textId="7A84F99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F5BD45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2251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EABE" w14:textId="0BA3DF4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  <w:tr w:rsidR="00B26D00" w:rsidRPr="00A52294" w14:paraId="0817F0D7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A6A292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Senior executive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3B799C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10517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5923C02" w14:textId="43BB310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614E9B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24394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B57459C" w14:textId="69EF27C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163E9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7423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66D4881" w14:textId="1D6458D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8368B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4031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153EA07" w14:textId="6847FBD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B45C9F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2557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F61BDC8" w14:textId="2393BC1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BA6C3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20244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1D62331" w14:textId="3A309B0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10E4E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56213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29F3B8" w14:textId="31DCFC3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2779B1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24978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863CAA" w14:textId="5EBA3B6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5D2282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26274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CA83" w14:textId="1E58E30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</w:tr>
      <w:tr w:rsidR="00B26D00" w:rsidRPr="00A52294" w14:paraId="694604B4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97F154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Employee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B607FA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5534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00E770D" w14:textId="72E3B4B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5F9DC7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19861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D8C1B5A" w14:textId="04F21A7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02037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6447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F4AE549" w14:textId="081E653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4AF63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3389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1D37305" w14:textId="46423AA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7F049A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2105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8466667" w14:textId="7FF3B09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D37C5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10743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F5630C9" w14:textId="4BCA613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9A495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38496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FB680A" w14:textId="594221D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D329A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15773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F14288" w14:textId="14FF526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9923FF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14841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9111" w14:textId="4281E5F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</w:tr>
      <w:tr w:rsidR="00B26D00" w:rsidRPr="00A52294" w14:paraId="766C4A74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E2F4AD4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Worker, farmer, etc.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7566DE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1852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9C2E3F4" w14:textId="3196127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4AFC17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5608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359E9494" w14:textId="2FDF249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B6C62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2052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41DBF46C" w14:textId="5578EB7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3CA68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911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7CE6ED3" w14:textId="4C6D619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57E7B4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628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04D3355" w14:textId="5CF8559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B70F2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2560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5CE469C" w14:textId="7567F7F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777B8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9320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CBC8DB" w14:textId="105F511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BE564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3282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46E493" w14:textId="761EC3C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CBBB13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3370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A42D" w14:textId="4046E06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</w:tr>
      <w:tr w:rsidR="00B26D00" w:rsidRPr="00A52294" w14:paraId="2A1074AF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3714AF0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Retired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C54AA5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4134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7177437" w14:textId="6C92EC4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9D24D0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9148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73E2DB4A" w14:textId="3BD581F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03917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2012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0F0EF3A" w14:textId="345087E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16723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1177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6288244" w14:textId="4927A4E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B1A663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1168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ECF001B" w14:textId="3FC070E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43B5E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6579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EA6D55B" w14:textId="5E8E715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53EDD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20780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D8D6AE" w14:textId="22477D5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8B0AF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16797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D3CFC49" w14:textId="29D61E1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7A7331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19500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F601" w14:textId="4461B04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</w:tr>
      <w:tr w:rsidR="00B26D00" w:rsidRPr="00A52294" w14:paraId="02F81C1F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4591BC4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Unemployed or student 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98AFEE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1353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461AF72" w14:textId="7109292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29485D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8190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6DFC313" w14:textId="42D664F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4BA9A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2526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EB8989A" w14:textId="393ABBA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C32E7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1798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CDAD2B1" w14:textId="74E7834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1D1980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967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0C1580C" w14:textId="6CA53EB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5B9D9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4318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9B9DD3B" w14:textId="5C15E80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691AC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15431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35A8F9" w14:textId="6AC50D0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A0406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5084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D2C6F9" w14:textId="165F352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527E9F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4769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D35" w14:textId="197F2F6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  <w:tr w:rsidR="00B26D00" w:rsidRPr="00A52294" w14:paraId="30149DE0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35B77C7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Level of education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70ECEB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E1CD62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351647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489486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1ABA9C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619C212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B01541" w14:textId="77777777" w:rsidR="00B26D00" w:rsidRPr="00A52294" w:rsidRDefault="00B26D00" w:rsidP="002823CF">
            <w:pPr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72C3AC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6D7A7C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A4D568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FEAC2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C1F25E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FE625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107A4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2EDBB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B0D07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83ACAF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15C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681FA936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1F97185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No high school diploma 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984B84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1646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39F82FE" w14:textId="4A6DB8B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971317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18366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682E744" w14:textId="5149754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EED10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5660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2D6C627" w14:textId="331C126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7C854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2570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8110C92" w14:textId="1B23E65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11C147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2027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D4A2F8A" w14:textId="3F55BF6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0E82D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9067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1BE8946" w14:textId="5F1119B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A51AB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30727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FF676C" w14:textId="6888712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2FA53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14204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E279CF" w14:textId="561EF26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767EEF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14823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4708" w14:textId="23B1DE2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</w:tr>
      <w:tr w:rsidR="00B26D00" w:rsidRPr="00A52294" w14:paraId="0CA955C1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1AB7C5F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High school diploma </w:t>
            </w:r>
          </w:p>
        </w:tc>
        <w:tc>
          <w:tcPr>
            <w:tcW w:w="70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CF16B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1538</w:t>
            </w:r>
          </w:p>
        </w:tc>
        <w:tc>
          <w:tcPr>
            <w:tcW w:w="70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A81C6B" w14:textId="3C39930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6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56DA7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18290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08A7EE" w14:textId="53AE916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1F29F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5584</w:t>
            </w:r>
          </w:p>
        </w:tc>
        <w:tc>
          <w:tcPr>
            <w:tcW w:w="70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9A57D4" w14:textId="5AF1103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1282B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3098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0CF195" w14:textId="5596D34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9C964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1934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3D0D23" w14:textId="49AD1A4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2DC3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9958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A51F18" w14:textId="5C50855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A6805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34533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971C71" w14:textId="74F9BB9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2AFEC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15407</w:t>
            </w:r>
          </w:p>
        </w:tc>
        <w:tc>
          <w:tcPr>
            <w:tcW w:w="7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7D0F81" w14:textId="555AEA3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C8A1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15432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E8B7" w14:textId="67FA013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</w:tr>
      <w:tr w:rsidR="00FF7AF4" w:rsidRPr="00A52294" w14:paraId="3C5C9388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74B731A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lastRenderedPageBreak/>
              <w:t>Bachelor's degree</w:t>
            </w: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8B89C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2409</w:t>
            </w: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328A1C" w14:textId="7D158EE5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E9520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29624</w:t>
            </w:r>
          </w:p>
        </w:tc>
        <w:tc>
          <w:tcPr>
            <w:tcW w:w="7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FD9C8F" w14:textId="1399197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6BD9A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8905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892B31" w14:textId="38A77BC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4ABCB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5087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3657A6" w14:textId="4915167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CD6AB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3199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842FE0" w14:textId="4200768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2D50C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19742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1E406" w14:textId="7A872F9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15975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65416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5ACFCC" w14:textId="29F2968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E2A8F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30117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79D09F" w14:textId="6E16CF1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452E0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31083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2984" w14:textId="0F0CC0A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</w:tr>
      <w:tr w:rsidR="00FF7AF4" w:rsidRPr="00A52294" w14:paraId="2394F1FF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694956F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Master's degree</w:t>
            </w: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3592A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39418</w:t>
            </w: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48B80A" w14:textId="7C78E3A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90C2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19877</w:t>
            </w:r>
          </w:p>
        </w:tc>
        <w:tc>
          <w:tcPr>
            <w:tcW w:w="7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E44108" w14:textId="6E5EEB1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9FBC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5957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08B610" w14:textId="599B665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3D4B9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3746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89E081" w14:textId="537DD5C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76B05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2251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5806FF" w14:textId="08C0B1D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11351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17543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2F5028" w14:textId="2CF979D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22F85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49023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9D9AA2" w14:textId="7E23842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423D3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21563</w:t>
            </w: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349898" w14:textId="5075984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EB89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22818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3E1E" w14:textId="5D8714C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</w:tr>
      <w:tr w:rsidR="00FF7AF4" w:rsidRPr="00A52294" w14:paraId="156B9FB9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4148919" w14:textId="77777777" w:rsidR="00B26D00" w:rsidRPr="00A52294" w:rsidRDefault="00EC28F2" w:rsidP="002823CF">
            <w:pPr>
              <w:rPr>
                <w:color w:val="000000"/>
                <w:sz w:val="14"/>
                <w:szCs w:val="14"/>
                <w:lang w:val="en-US"/>
              </w:rPr>
            </w:pPr>
            <w:hyperlink r:id="rId13" w:history="1">
              <w:r w:rsidR="00B26D00" w:rsidRPr="00A52294">
                <w:rPr>
                  <w:color w:val="000000"/>
                  <w:sz w:val="14"/>
                  <w:szCs w:val="14"/>
                  <w:lang w:val="en-US"/>
                </w:rPr>
                <w:t>Comorbidities</w:t>
              </w:r>
            </w:hyperlink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DC462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7CC1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1467D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E020E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5C406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F5F2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9203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99750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2AD1D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C06E6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58750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8F7BC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CEF3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C0F97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2F8C8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EA3E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53C49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BAB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462445" w:rsidRPr="00A52294" w14:paraId="5C99ACD6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2D1DCA6" w14:textId="77777777" w:rsidR="00462445" w:rsidRPr="00A52294" w:rsidRDefault="00462445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Obesity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80A8D6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7276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7E015C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16.2%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AB0D10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14049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2C4EFF69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16.3%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A9362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4362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F8EB22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16.7%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549EE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1740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96050D0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12.0%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F09408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1324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0FE97AD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14.1%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0D86B6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7433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BF5DD2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13.2%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32876C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27066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821B0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15.1%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54428C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14214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89CE9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17.5%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DC89AD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14993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949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17.8%</w:t>
            </w:r>
          </w:p>
        </w:tc>
      </w:tr>
      <w:tr w:rsidR="00462445" w:rsidRPr="00A52294" w14:paraId="389E576C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6A9743C" w14:textId="77777777" w:rsidR="00462445" w:rsidRPr="00A52294" w:rsidRDefault="00462445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Hypertension 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DDCEF3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4323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FD1435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9.6%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A11CD0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7678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07F27C21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90AC84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2045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5373C70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7.8%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167186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920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F0DFD8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6.3%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6C48B7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766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D28645A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9E82AC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4628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907E03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32899C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15692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D5EC67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8.7%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DB173E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11009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017679D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13.5%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CEEAD7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12312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168E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14.6%</w:t>
            </w:r>
          </w:p>
        </w:tc>
      </w:tr>
      <w:tr w:rsidR="00462445" w:rsidRPr="00A52294" w14:paraId="6F9F8333" w14:textId="77777777" w:rsidTr="00EE719B">
        <w:trPr>
          <w:gridAfter w:val="1"/>
          <w:wAfter w:w="5" w:type="dxa"/>
          <w:trHeight w:val="192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995998D" w14:textId="77777777" w:rsidR="00462445" w:rsidRPr="00A52294" w:rsidRDefault="00462445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Chronic respiratory disease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B308234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3787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FFBF68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8.4%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45EF3A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6701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14:paraId="19B69667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7.8%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B4B880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2097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C16BA21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EEF3D3B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1155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B0CF7F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B90CDE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789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D376889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B23F44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4033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E31D1F9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7.2%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50EEC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14976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E4763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8.3%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992CC5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7232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557724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8.9%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6C72F03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7484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422E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8.9%</w:t>
            </w:r>
          </w:p>
        </w:tc>
      </w:tr>
      <w:tr w:rsidR="00462445" w:rsidRPr="00A52294" w14:paraId="4D10E06C" w14:textId="77777777" w:rsidTr="00EE719B">
        <w:trPr>
          <w:gridAfter w:val="1"/>
          <w:wAfter w:w="5" w:type="dxa"/>
          <w:trHeight w:val="192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90D5E39" w14:textId="77777777" w:rsidR="00462445" w:rsidRPr="00A52294" w:rsidRDefault="00462445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Immunosuppression 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E48A9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1211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AA6CE66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2.7%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C491AB0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2278</w:t>
            </w:r>
          </w:p>
        </w:tc>
        <w:tc>
          <w:tcPr>
            <w:tcW w:w="765" w:type="dxa"/>
            <w:shd w:val="clear" w:color="auto" w:fill="auto"/>
            <w:noWrap/>
            <w:vAlign w:val="center"/>
            <w:hideMark/>
          </w:tcPr>
          <w:p w14:paraId="3B91A08A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2.6%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CC8965D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689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63D4B86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2.6%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887101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375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806BD1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2.6%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9B4EC45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CD8E784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3.0%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3666BA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400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A0FDB1D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0.7%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D55D6F4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7015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242C4D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3.9%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C461C2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4421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E73CDF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5.4%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5171857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4666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BFF0" w14:textId="77777777" w:rsidR="00462445" w:rsidRPr="00A52294" w:rsidRDefault="00462445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5.5%</w:t>
            </w:r>
          </w:p>
        </w:tc>
      </w:tr>
      <w:tr w:rsidR="00B26D00" w:rsidRPr="00A52294" w14:paraId="24945B77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CDB2F02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Diabetes mellitus 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A73F6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1512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387743" w14:textId="65B065B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44103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2583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E1340" w14:textId="66A3AC19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A543D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690</w:t>
            </w:r>
          </w:p>
        </w:tc>
        <w:tc>
          <w:tcPr>
            <w:tcW w:w="7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91EF2" w14:textId="288A44C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95037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329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B2554E" w14:textId="09FF6B2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7F54D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281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E6D590" w14:textId="4B4E2BE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9BA8C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1383</w:t>
            </w:r>
          </w:p>
        </w:tc>
        <w:tc>
          <w:tcPr>
            <w:tcW w:w="7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A71F0E" w14:textId="07780D1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F357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4916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93578D" w14:textId="7893EDA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92619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3251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B79003" w14:textId="2DA7C27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1CA3F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3620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5BFA" w14:textId="6ED0C66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</w:tr>
      <w:tr w:rsidR="00B26D00" w:rsidRPr="00A52294" w14:paraId="6CA61234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CE20A92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Coronary artery disease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6BC44C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FA65F0E" w14:textId="56AF1D51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C9965B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759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43E0F2B4" w14:textId="250F9FD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7CBC49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141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4F41056E" w14:textId="525D14E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7A387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7D5B9A0" w14:textId="387FA5F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D3EFB0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4311575" w14:textId="3094A32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11022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477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98C1AB6" w14:textId="24DE80BC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EE986B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E20912" w14:textId="42C5AFC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0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9%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82FBA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1084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FC7F0C" w14:textId="50E584D4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3%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5A2B93E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1260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36BE" w14:textId="0AC5012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</w:tr>
      <w:tr w:rsidR="00D343CB" w:rsidRPr="00EC28F2" w14:paraId="1AF341AA" w14:textId="77777777" w:rsidTr="00EE719B">
        <w:trPr>
          <w:gridAfter w:val="1"/>
          <w:wAfter w:w="10" w:type="dxa"/>
          <w:trHeight w:val="26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A08286D" w14:textId="708F1524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Symptoms of COVID-19 (current episode)</w:t>
            </w:r>
            <w:r w:rsidR="00F001D9" w:rsidRPr="00A52294">
              <w:rPr>
                <w:color w:val="000000"/>
                <w:sz w:val="14"/>
                <w:szCs w:val="14"/>
                <w:vertAlign w:val="superscript"/>
                <w:lang w:val="en-US"/>
              </w:rPr>
              <w:t>a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603D4F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C0DA27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21F1C9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E992A9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02E8B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BA6D85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C6B1B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39B813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FB99B8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E90AE3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78267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F6926D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04883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EB362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88125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93352B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0FA080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FFF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B26D00" w:rsidRPr="00A52294" w14:paraId="7223E19C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594FF55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Yes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014272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30676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02E3997" w14:textId="5503B08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68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2%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864217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73757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146469E9" w14:textId="3A0B73F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3FD26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22564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A77B38E" w14:textId="1C4759D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86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D30050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13190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63EEC50" w14:textId="103870E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91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0%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6FC8710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8431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0D64E06" w14:textId="5F53B13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7C148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51858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B2C1213" w14:textId="6D81C736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1%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4BE41F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161175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F64DA5" w14:textId="56E7A5D8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89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10D786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76197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CD0C982" w14:textId="106740C2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0CF3BA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80327</w:t>
            </w: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045A" w14:textId="0782D81A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95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</w:tr>
      <w:tr w:rsidR="00D343CB" w:rsidRPr="00EC28F2" w14:paraId="44F6D7CF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593139B" w14:textId="18B0576C" w:rsidR="00B26D00" w:rsidRPr="00A52294" w:rsidRDefault="00B26D00" w:rsidP="003A7901">
            <w:pPr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 xml:space="preserve">History of SARS-CoV-2 </w:t>
            </w:r>
            <w:proofErr w:type="spellStart"/>
            <w:r w:rsidRPr="00A52294">
              <w:rPr>
                <w:color w:val="000000"/>
                <w:sz w:val="14"/>
                <w:szCs w:val="14"/>
                <w:lang w:val="en-US"/>
              </w:rPr>
              <w:t>infection</w:t>
            </w:r>
            <w:r w:rsidR="00F001D9" w:rsidRPr="00A52294">
              <w:rPr>
                <w:color w:val="000000"/>
                <w:sz w:val="14"/>
                <w:szCs w:val="1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6641DE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9DC767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9B9B8F9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14:paraId="64FA316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46FDEF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5788A3C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FFB6C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13AD9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DF71D4D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C2BC33A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ED6EAB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0BB5B47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EA9A5BC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47E934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ACA237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BE7EB1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20F219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ACA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FF7AF4" w:rsidRPr="00A52294" w14:paraId="0FFC910E" w14:textId="77777777" w:rsidTr="00EE719B">
        <w:trPr>
          <w:gridAfter w:val="1"/>
          <w:wAfter w:w="10" w:type="dxa"/>
          <w:trHeight w:val="192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57699" w14:textId="77777777" w:rsidR="00B26D00" w:rsidRPr="00A52294" w:rsidRDefault="00B26D00" w:rsidP="002823CF">
            <w:pPr>
              <w:jc w:val="right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Yes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03A24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/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575375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/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 w14:paraId="7CD8CB4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/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3FAAE3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/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F97A85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645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7DE2FAA" w14:textId="22AA7B8D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2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D73D1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554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94F54E6" w14:textId="57EC00AB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8%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378E89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7F3456" w14:textId="75842BEF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6%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076E22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1961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718CC3E" w14:textId="29B33E83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3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604D36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13233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7EFB51" w14:textId="1D0C865E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4%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7C1F13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6076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C11523" w14:textId="7805897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7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5%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A54B5A8" w14:textId="77777777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13232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D4FC" w14:textId="67E6AFC0" w:rsidR="00B26D00" w:rsidRPr="00A52294" w:rsidRDefault="00B26D00" w:rsidP="002823CF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15</w:t>
            </w:r>
            <w:r w:rsidR="00047C35" w:rsidRPr="00A52294">
              <w:rPr>
                <w:color w:val="000000"/>
                <w:sz w:val="14"/>
                <w:szCs w:val="14"/>
                <w:lang w:val="en-US"/>
              </w:rPr>
              <w:t>.</w:t>
            </w:r>
            <w:r w:rsidRPr="00A52294">
              <w:rPr>
                <w:color w:val="000000"/>
                <w:sz w:val="14"/>
                <w:szCs w:val="14"/>
                <w:lang w:val="en-US"/>
              </w:rPr>
              <w:t>7%</w:t>
            </w:r>
          </w:p>
        </w:tc>
      </w:tr>
    </w:tbl>
    <w:p w14:paraId="0313B93C" w14:textId="77777777" w:rsidR="0046255F" w:rsidRPr="00A52294" w:rsidRDefault="0046255F" w:rsidP="00B26D00">
      <w:pPr>
        <w:rPr>
          <w:sz w:val="16"/>
          <w:szCs w:val="16"/>
          <w:vertAlign w:val="superscript"/>
          <w:lang w:val="en-US"/>
        </w:rPr>
      </w:pPr>
    </w:p>
    <w:p w14:paraId="675580D4" w14:textId="3E7AA377" w:rsidR="00B26D00" w:rsidRPr="00A52294" w:rsidRDefault="00F001D9" w:rsidP="00B26D00">
      <w:pPr>
        <w:rPr>
          <w:sz w:val="16"/>
          <w:szCs w:val="16"/>
          <w:lang w:val="en-US"/>
        </w:rPr>
      </w:pPr>
      <w:proofErr w:type="gramStart"/>
      <w:r w:rsidRPr="00A52294">
        <w:rPr>
          <w:sz w:val="16"/>
          <w:szCs w:val="16"/>
          <w:vertAlign w:val="superscript"/>
          <w:lang w:val="en-US"/>
        </w:rPr>
        <w:t>a</w:t>
      </w:r>
      <w:proofErr w:type="gramEnd"/>
      <w:r w:rsidR="00B26D00" w:rsidRPr="00A52294">
        <w:rPr>
          <w:sz w:val="16"/>
          <w:szCs w:val="16"/>
          <w:lang w:val="en-US"/>
        </w:rPr>
        <w:t xml:space="preserve"> Collection of </w:t>
      </w:r>
      <w:r w:rsidR="00727394" w:rsidRPr="00A52294">
        <w:rPr>
          <w:sz w:val="16"/>
          <w:szCs w:val="16"/>
          <w:lang w:val="en-US"/>
        </w:rPr>
        <w:t xml:space="preserve">data concerning the </w:t>
      </w:r>
      <w:r w:rsidR="00B26D00" w:rsidRPr="00A52294">
        <w:rPr>
          <w:sz w:val="16"/>
          <w:szCs w:val="16"/>
          <w:lang w:val="en-US"/>
        </w:rPr>
        <w:t>symptomatic status of ongoing infection</w:t>
      </w:r>
      <w:r w:rsidR="00727394" w:rsidRPr="00A52294">
        <w:rPr>
          <w:sz w:val="16"/>
          <w:szCs w:val="16"/>
          <w:lang w:val="en-US"/>
        </w:rPr>
        <w:t>s</w:t>
      </w:r>
      <w:r w:rsidR="00B26D00" w:rsidRPr="00A52294">
        <w:rPr>
          <w:sz w:val="16"/>
          <w:szCs w:val="16"/>
          <w:lang w:val="en-US"/>
        </w:rPr>
        <w:t xml:space="preserve"> was introduced from period 2 onward. In period 1, participants </w:t>
      </w:r>
      <w:proofErr w:type="gramStart"/>
      <w:r w:rsidR="00B26D00" w:rsidRPr="00A52294">
        <w:rPr>
          <w:sz w:val="16"/>
          <w:szCs w:val="16"/>
          <w:lang w:val="en-US"/>
        </w:rPr>
        <w:t>were categorized</w:t>
      </w:r>
      <w:proofErr w:type="gramEnd"/>
      <w:r w:rsidR="00B26D00" w:rsidRPr="00A52294">
        <w:rPr>
          <w:sz w:val="16"/>
          <w:szCs w:val="16"/>
          <w:lang w:val="en-US"/>
        </w:rPr>
        <w:t xml:space="preserve"> as symptomatic only if their symptoms were the primary reason for the test.</w:t>
      </w:r>
    </w:p>
    <w:p w14:paraId="4438EA2A" w14:textId="6174E84C" w:rsidR="00912F34" w:rsidRPr="00A52294" w:rsidRDefault="00F001D9">
      <w:pPr>
        <w:rPr>
          <w:sz w:val="16"/>
          <w:szCs w:val="16"/>
          <w:lang w:val="en-US"/>
        </w:rPr>
      </w:pPr>
      <w:proofErr w:type="gramStart"/>
      <w:r w:rsidRPr="00A52294">
        <w:rPr>
          <w:sz w:val="16"/>
          <w:szCs w:val="16"/>
          <w:vertAlign w:val="superscript"/>
          <w:lang w:val="en-US"/>
        </w:rPr>
        <w:t>b</w:t>
      </w:r>
      <w:proofErr w:type="gramEnd"/>
      <w:r w:rsidR="00B26D00" w:rsidRPr="00A52294">
        <w:rPr>
          <w:sz w:val="16"/>
          <w:szCs w:val="16"/>
          <w:vertAlign w:val="superscript"/>
          <w:lang w:val="en-US"/>
        </w:rPr>
        <w:t xml:space="preserve"> </w:t>
      </w:r>
      <w:r w:rsidR="00B26D00" w:rsidRPr="00A52294">
        <w:rPr>
          <w:sz w:val="16"/>
          <w:szCs w:val="16"/>
          <w:lang w:val="en-US"/>
        </w:rPr>
        <w:t>Until February 18, 2021, participants with a history of SARS-CoV-2 infection (</w:t>
      </w:r>
      <w:proofErr w:type="spellStart"/>
      <w:r w:rsidR="00B26D00" w:rsidRPr="00A52294">
        <w:rPr>
          <w:sz w:val="16"/>
          <w:szCs w:val="16"/>
          <w:lang w:val="en-US"/>
        </w:rPr>
        <w:t>virological</w:t>
      </w:r>
      <w:proofErr w:type="spellEnd"/>
      <w:r w:rsidR="00B26D00" w:rsidRPr="00A52294">
        <w:rPr>
          <w:sz w:val="16"/>
          <w:szCs w:val="16"/>
          <w:lang w:val="en-US"/>
        </w:rPr>
        <w:t xml:space="preserve"> or serological test) were not included in the study.</w:t>
      </w:r>
    </w:p>
    <w:p w14:paraId="1ABE773D" w14:textId="5AE33F4A" w:rsidR="007E4C46" w:rsidRPr="00A52294" w:rsidRDefault="007E4C46">
      <w:pPr>
        <w:rPr>
          <w:sz w:val="16"/>
          <w:szCs w:val="16"/>
          <w:lang w:val="en-US"/>
        </w:rPr>
      </w:pPr>
      <w:r w:rsidRPr="00A52294">
        <w:rPr>
          <w:sz w:val="16"/>
          <w:szCs w:val="16"/>
          <w:lang w:val="en-US"/>
        </w:rPr>
        <w:br w:type="page"/>
      </w:r>
    </w:p>
    <w:p w14:paraId="627873F4" w14:textId="6364B5F0" w:rsidR="00A9081F" w:rsidRPr="00A52294" w:rsidRDefault="00A9081F" w:rsidP="00A9081F">
      <w:pPr>
        <w:pStyle w:val="Table"/>
        <w:rPr>
          <w:sz w:val="20"/>
          <w:szCs w:val="18"/>
          <w:lang w:val="en-US"/>
        </w:rPr>
      </w:pPr>
      <w:bookmarkStart w:id="3" w:name="tableS2"/>
      <w:r w:rsidRPr="00A52294">
        <w:rPr>
          <w:sz w:val="20"/>
          <w:szCs w:val="18"/>
        </w:rPr>
        <w:lastRenderedPageBreak/>
        <w:t>Table S</w:t>
      </w:r>
      <w:bookmarkEnd w:id="3"/>
      <w:r w:rsidR="005B7C30" w:rsidRPr="00A52294">
        <w:rPr>
          <w:sz w:val="20"/>
          <w:szCs w:val="18"/>
        </w:rPr>
        <w:t>3</w:t>
      </w:r>
      <w:r w:rsidRPr="00A52294">
        <w:rPr>
          <w:sz w:val="20"/>
          <w:szCs w:val="18"/>
        </w:rPr>
        <w:t xml:space="preserve">. </w:t>
      </w:r>
      <w:r w:rsidRPr="00A52294">
        <w:rPr>
          <w:sz w:val="20"/>
          <w:szCs w:val="18"/>
          <w:lang w:val="en-US"/>
        </w:rPr>
        <w:t xml:space="preserve">Characteristics of the sources of SARS-CoV-2 infection from inside and outside the household by period </w:t>
      </w:r>
    </w:p>
    <w:p w14:paraId="57062E57" w14:textId="733D7784" w:rsidR="00A9081F" w:rsidRPr="00A52294" w:rsidRDefault="00A9081F">
      <w:pPr>
        <w:rPr>
          <w:sz w:val="16"/>
          <w:szCs w:val="16"/>
          <w:lang w:val="en-US"/>
        </w:rPr>
      </w:pPr>
    </w:p>
    <w:tbl>
      <w:tblPr>
        <w:tblpPr w:leftFromText="141" w:rightFromText="141" w:horzAnchor="margin" w:tblpXSpec="center" w:tblpY="528"/>
        <w:tblW w:w="14716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676"/>
        <w:gridCol w:w="681"/>
        <w:gridCol w:w="675"/>
        <w:gridCol w:w="681"/>
        <w:gridCol w:w="677"/>
        <w:gridCol w:w="684"/>
        <w:gridCol w:w="678"/>
        <w:gridCol w:w="683"/>
        <w:gridCol w:w="678"/>
        <w:gridCol w:w="683"/>
        <w:gridCol w:w="678"/>
        <w:gridCol w:w="681"/>
        <w:gridCol w:w="6"/>
        <w:gridCol w:w="676"/>
        <w:gridCol w:w="681"/>
        <w:gridCol w:w="7"/>
        <w:gridCol w:w="674"/>
        <w:gridCol w:w="681"/>
        <w:gridCol w:w="8"/>
        <w:gridCol w:w="672"/>
        <w:gridCol w:w="700"/>
      </w:tblGrid>
      <w:tr w:rsidR="007503CA" w:rsidRPr="00A52294" w14:paraId="149A2610" w14:textId="77777777" w:rsidTr="007503CA">
        <w:trPr>
          <w:trHeight w:val="375"/>
        </w:trPr>
        <w:tc>
          <w:tcPr>
            <w:tcW w:w="24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AF7F901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609FC0C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1</w:t>
            </w:r>
          </w:p>
          <w:p w14:paraId="01D3EEE5" w14:textId="17712E6C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10/01/20 to 12/03/20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B649C1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2</w:t>
            </w:r>
          </w:p>
          <w:p w14:paraId="70222A72" w14:textId="0A2D0B74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12/04/20 to 04/08/21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0AED42F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3</w:t>
            </w:r>
          </w:p>
          <w:p w14:paraId="035618FC" w14:textId="5E8D5000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04/09/21 to 06/13/21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B482E8D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4</w:t>
            </w:r>
          </w:p>
          <w:p w14:paraId="0E6C813A" w14:textId="1C4A7E2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06/14/21 to 08/13/21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95C628B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5</w:t>
            </w:r>
          </w:p>
          <w:p w14:paraId="4F77A3A3" w14:textId="6C7C50C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08/14/21 to 10/01/21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3A62388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6</w:t>
            </w:r>
          </w:p>
          <w:p w14:paraId="58608E9D" w14:textId="78FAFA1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10/02/21 to 12/19/21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C03BD29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7</w:t>
            </w:r>
          </w:p>
          <w:p w14:paraId="7FE85766" w14:textId="2ACB2030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12/20/21 to 03/17/22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DABD2BB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8</w:t>
            </w:r>
          </w:p>
          <w:p w14:paraId="0824EF58" w14:textId="5612EE88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03/18/22 to 05/19/22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76A0C2B" w14:textId="77777777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Period 9</w:t>
            </w:r>
          </w:p>
          <w:p w14:paraId="47229425" w14:textId="06C260F3" w:rsidR="007503CA" w:rsidRPr="00A52294" w:rsidRDefault="007503CA" w:rsidP="007503C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b/>
                <w:bCs/>
                <w:color w:val="000000"/>
                <w:sz w:val="14"/>
                <w:szCs w:val="14"/>
                <w:lang w:val="en-US"/>
              </w:rPr>
              <w:t>05/20/22 to 08/29/22</w:t>
            </w:r>
          </w:p>
        </w:tc>
      </w:tr>
      <w:tr w:rsidR="007503CA" w:rsidRPr="00A52294" w14:paraId="461B7B38" w14:textId="77777777" w:rsidTr="007503CA">
        <w:trPr>
          <w:trHeight w:val="304"/>
        </w:trPr>
        <w:tc>
          <w:tcPr>
            <w:tcW w:w="245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8B2E663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551C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D171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8D5B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BA76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0654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869A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A3B9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F20F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FB0C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CDC9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4400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A5BD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44FD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6504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32C2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E9F6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3FA8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0033" w14:textId="77777777" w:rsidR="007503CA" w:rsidRPr="00A52294" w:rsidRDefault="007503CA" w:rsidP="007503C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A52294">
              <w:rPr>
                <w:color w:val="000000"/>
                <w:sz w:val="14"/>
                <w:szCs w:val="14"/>
                <w:lang w:val="en-US"/>
              </w:rPr>
              <w:t>%</w:t>
            </w:r>
          </w:p>
        </w:tc>
      </w:tr>
      <w:tr w:rsidR="007503CA" w:rsidRPr="00A52294" w14:paraId="02840288" w14:textId="77777777" w:rsidTr="007503CA">
        <w:trPr>
          <w:trHeight w:val="252"/>
        </w:trPr>
        <w:tc>
          <w:tcPr>
            <w:tcW w:w="24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52F341" w14:textId="32650F4F" w:rsidR="007503CA" w:rsidRPr="00A52294" w:rsidRDefault="007503CA" w:rsidP="007503CA">
            <w:pPr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Source </w:t>
            </w:r>
            <w:proofErr w:type="spellStart"/>
            <w:r w:rsidRPr="00A52294">
              <w:rPr>
                <w:color w:val="000000"/>
                <w:sz w:val="15"/>
                <w:szCs w:val="15"/>
                <w:lang w:val="en-US"/>
              </w:rPr>
              <w:t>cases</w:t>
            </w:r>
            <w:r w:rsidR="00F001D9" w:rsidRPr="00A52294">
              <w:rPr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4ACB4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64FAEC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0FAF5F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6B9FFF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9D38F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9E2E5A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964DA0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D0D4C9B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40D62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63760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EB47DD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4C2C2F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E47F37E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955229C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1D7BA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01CE234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1E8B0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C876D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</w:p>
        </w:tc>
      </w:tr>
      <w:tr w:rsidR="007503CA" w:rsidRPr="00A52294" w14:paraId="6335DBD0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61C885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Not known 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5647C4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16625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0BF7E7" w14:textId="442EF04E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36.9%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32409F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31799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E5D639" w14:textId="5539BC6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36.9%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5826F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9812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DBBEE7" w14:textId="74C41D1D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37.6%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37705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5330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DDC44C" w14:textId="1A3B0BD4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36.8%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C079C4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3682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0C2C3F" w14:textId="7AE4F3AC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39.1%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0A30C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19953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FDE523" w14:textId="0A5DDB0A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35.5%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4C350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46761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39B01B1" w14:textId="5C0C3649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27.8%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9CCD5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20583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7DCF48" w14:textId="0FDBAFD4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25.3%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85C6B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22396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260260" w14:textId="48ACD39C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26.6%</w:t>
            </w:r>
          </w:p>
        </w:tc>
      </w:tr>
      <w:tr w:rsidR="007503CA" w:rsidRPr="00A52294" w14:paraId="44FE3BE9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3EAA95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Event suspected 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22DED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8761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CA8C62" w14:textId="6C1EF31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19.5%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7855A1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14039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79ED02" w14:textId="7F0016C5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16.3%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8658AB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3891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04642D" w14:textId="79B8792C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14.9%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83D3D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3675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628924" w14:textId="650ACF74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25.3%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34001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2084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F486A4" w14:textId="375E5565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22.1%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DE06F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13437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BDECD9" w14:textId="220758CA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23.9%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3426B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37564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BED556" w14:textId="2B24423E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22.4%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0B125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21799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CA919B" w14:textId="1DC0E6AF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26.8%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40BB8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27024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670A2E" w14:textId="219D5CA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32.1%</w:t>
            </w:r>
          </w:p>
        </w:tc>
      </w:tr>
      <w:tr w:rsidR="007503CA" w:rsidRPr="00A52294" w14:paraId="4474310C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4D3222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Household 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89300B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8329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051333" w14:textId="3055EE8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18.5%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BE797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17878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45F62A" w14:textId="69556B92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20.8%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01646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6011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749CC8" w14:textId="3BF5EAAE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23.0%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AF595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2319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02DFF5" w14:textId="77545619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16.0%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56835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1823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F8C3A9" w14:textId="0ABE30F6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19.4%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76E48A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10990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2A5A2D" w14:textId="7FBCB6DD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19.5%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D2343B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44678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2AAB01" w14:textId="386AB55A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26.6%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EF0AAB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18933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4794300" w14:textId="78812FBA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23.3%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0C1AA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14042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67A010" w14:textId="16447E71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16.7%</w:t>
            </w:r>
          </w:p>
        </w:tc>
      </w:tr>
      <w:tr w:rsidR="007503CA" w:rsidRPr="00A52294" w14:paraId="153F9E4C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8A6BC8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Work 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55AA01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3238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67B3BE" w14:textId="6A2DEFA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7.2%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674F8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6162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6296CE" w14:textId="4B3CF625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7.2%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402F7C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1754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6A68F0" w14:textId="4A8FEF35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6.7%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487E3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638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1E6184" w14:textId="271ED16D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4.4%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8FC98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328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328826" w14:textId="2F50907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3.5%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9DE05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3277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B333FA" w14:textId="791DD9F8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5.8%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DDF2A1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7365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B21182" w14:textId="7601261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4.4%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568E5A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6262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A002B6" w14:textId="1031CC7C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7.7%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94EF2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6537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A7D913" w14:textId="4B0841A6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7.8%</w:t>
            </w:r>
          </w:p>
        </w:tc>
      </w:tr>
      <w:tr w:rsidR="007503CA" w:rsidRPr="00A52294" w14:paraId="54C4CA48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A88EC5" w14:textId="6A0DF7FB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Exten</w:t>
            </w:r>
            <w:r w:rsidR="003264FD" w:rsidRPr="00A52294">
              <w:rPr>
                <w:color w:val="000000"/>
                <w:sz w:val="15"/>
                <w:szCs w:val="15"/>
                <w:lang w:val="en-US"/>
              </w:rPr>
              <w:t>d</w:t>
            </w:r>
            <w:r w:rsidRPr="00A52294">
              <w:rPr>
                <w:color w:val="000000"/>
                <w:sz w:val="15"/>
                <w:szCs w:val="15"/>
                <w:lang w:val="en-US"/>
              </w:rPr>
              <w:t>ed family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79E82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3844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CB9F59" w14:textId="148FB8F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8.5%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ACCCE1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8357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3CD2BE" w14:textId="4E91583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9.7%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6D985F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2301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7B23B7" w14:textId="1405CAB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8.8%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160DF5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944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223EC0" w14:textId="21C488E9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6.5%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CE4847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742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B7C7A7" w14:textId="24685851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7.9%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730EE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3234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0EDD4E" w14:textId="6F33A828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5.7%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4CADB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15693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B0F7AF" w14:textId="0D238E6E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9.3%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1AC2DF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5525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B2DE18" w14:textId="4C9D496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6.8%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1FF2CF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5356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6BD485" w14:textId="7DC049D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6.4%</w:t>
            </w:r>
          </w:p>
        </w:tc>
      </w:tr>
      <w:tr w:rsidR="007503CA" w:rsidRPr="00A52294" w14:paraId="0A638710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910F70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Friend</w:t>
            </w: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0A0904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2145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08A351" w14:textId="442DE97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4.8%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6E0B21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4686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ADCD60" w14:textId="209CE539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5.4%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ACB44A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1452</w:t>
            </w:r>
          </w:p>
        </w:tc>
        <w:tc>
          <w:tcPr>
            <w:tcW w:w="6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8D619C" w14:textId="67DAE63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5.6%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E678A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856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AECC53" w14:textId="6DD3B09B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5.9%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E14E1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376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7D9C33" w14:textId="273F4C7C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4.0%</w:t>
            </w: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DE344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2665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8798BF" w14:textId="5EED8172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4.7%</w:t>
            </w:r>
          </w:p>
        </w:tc>
        <w:tc>
          <w:tcPr>
            <w:tcW w:w="68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FBD03F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8310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70DA33" w14:textId="0A4F3B7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4.9%</w:t>
            </w:r>
          </w:p>
        </w:tc>
        <w:tc>
          <w:tcPr>
            <w:tcW w:w="68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6FC426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2942</w:t>
            </w:r>
          </w:p>
        </w:tc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C4B5C1" w14:textId="7259EBE4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3.6%</w:t>
            </w:r>
          </w:p>
        </w:tc>
        <w:tc>
          <w:tcPr>
            <w:tcW w:w="6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7D7FB0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3066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983CDC" w14:textId="79C27CA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3.6%</w:t>
            </w:r>
          </w:p>
        </w:tc>
      </w:tr>
      <w:tr w:rsidR="007503CA" w:rsidRPr="00A52294" w14:paraId="70FE9A31" w14:textId="77777777" w:rsidTr="007503CA">
        <w:trPr>
          <w:trHeight w:val="252"/>
        </w:trPr>
        <w:tc>
          <w:tcPr>
            <w:tcW w:w="2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411AB3" w14:textId="77777777" w:rsidR="007503CA" w:rsidRPr="00A52294" w:rsidRDefault="007503CA" w:rsidP="007503CA">
            <w:pPr>
              <w:jc w:val="right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 xml:space="preserve">Other 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AA0D1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2067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C5BAF9" w14:textId="35E1352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4.6%</w:t>
            </w:r>
          </w:p>
        </w:tc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A2A718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3204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F105E2" w14:textId="2813C1C8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3.7%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7B717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884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BD9FB4" w14:textId="5C9DFD9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3.4%</w:t>
            </w: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A48752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738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E820D7" w14:textId="348904A4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5.1%</w:t>
            </w: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40BFF4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373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10EA8E" w14:textId="650D69D9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4.0%</w:t>
            </w: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03072E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2690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372F06" w14:textId="50175BD0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4.8%</w:t>
            </w:r>
          </w:p>
        </w:tc>
        <w:tc>
          <w:tcPr>
            <w:tcW w:w="68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13E5AD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7694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5EF849" w14:textId="0A548E76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4.6%</w:t>
            </w:r>
          </w:p>
        </w:tc>
        <w:tc>
          <w:tcPr>
            <w:tcW w:w="68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67EB93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5247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C54530" w14:textId="73FFED18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6.5%</w:t>
            </w:r>
          </w:p>
        </w:tc>
        <w:tc>
          <w:tcPr>
            <w:tcW w:w="6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FC13A9" w14:textId="77777777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5735</w:t>
            </w:r>
          </w:p>
        </w:tc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8B1057" w14:textId="3D363923" w:rsidR="007503CA" w:rsidRPr="00A52294" w:rsidRDefault="007503CA" w:rsidP="007503CA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52294">
              <w:rPr>
                <w:color w:val="000000"/>
                <w:sz w:val="15"/>
                <w:szCs w:val="15"/>
                <w:lang w:val="en-US"/>
              </w:rPr>
              <w:t>6.8%</w:t>
            </w:r>
          </w:p>
        </w:tc>
      </w:tr>
    </w:tbl>
    <w:p w14:paraId="14128465" w14:textId="260A1931" w:rsidR="007E4C46" w:rsidRPr="00A52294" w:rsidRDefault="00F001D9">
      <w:pPr>
        <w:rPr>
          <w:sz w:val="16"/>
          <w:szCs w:val="18"/>
          <w:lang w:val="en-US"/>
        </w:rPr>
      </w:pPr>
      <w:proofErr w:type="gramStart"/>
      <w:r w:rsidRPr="00A52294">
        <w:rPr>
          <w:sz w:val="16"/>
          <w:szCs w:val="18"/>
          <w:vertAlign w:val="superscript"/>
          <w:lang w:val="en-US"/>
        </w:rPr>
        <w:t>a</w:t>
      </w:r>
      <w:proofErr w:type="gramEnd"/>
      <w:r w:rsidR="007E4C46" w:rsidRPr="00A52294">
        <w:rPr>
          <w:lang w:val="en-US"/>
        </w:rPr>
        <w:t xml:space="preserve"> </w:t>
      </w:r>
      <w:r w:rsidR="007E4C46" w:rsidRPr="00A52294">
        <w:rPr>
          <w:sz w:val="16"/>
          <w:szCs w:val="18"/>
          <w:lang w:val="en-US"/>
        </w:rPr>
        <w:t>From January 2022 on, it was possible for participant</w:t>
      </w:r>
      <w:r w:rsidR="003940B4" w:rsidRPr="00A52294">
        <w:rPr>
          <w:sz w:val="16"/>
          <w:szCs w:val="18"/>
          <w:lang w:val="en-US"/>
        </w:rPr>
        <w:t>s</w:t>
      </w:r>
      <w:r w:rsidR="007E4C46" w:rsidRPr="00A52294">
        <w:rPr>
          <w:sz w:val="16"/>
          <w:szCs w:val="18"/>
          <w:lang w:val="en-US"/>
        </w:rPr>
        <w:t xml:space="preserve"> to mention whether they had doubts or not </w:t>
      </w:r>
      <w:r w:rsidR="003940B4" w:rsidRPr="00A52294">
        <w:rPr>
          <w:sz w:val="16"/>
          <w:szCs w:val="18"/>
          <w:lang w:val="en-US"/>
        </w:rPr>
        <w:t xml:space="preserve">about </w:t>
      </w:r>
      <w:r w:rsidR="007E4C46" w:rsidRPr="00A52294">
        <w:rPr>
          <w:sz w:val="16"/>
          <w:szCs w:val="18"/>
          <w:lang w:val="en-US"/>
        </w:rPr>
        <w:t>the identification of the source of infection.</w:t>
      </w:r>
    </w:p>
    <w:p w14:paraId="4C195C6B" w14:textId="77777777" w:rsidR="000833AC" w:rsidRPr="00A52294" w:rsidRDefault="000833AC">
      <w:pPr>
        <w:rPr>
          <w:sz w:val="16"/>
          <w:szCs w:val="16"/>
          <w:lang w:val="en-US"/>
        </w:rPr>
      </w:pPr>
    </w:p>
    <w:p w14:paraId="45DB405C" w14:textId="77777777" w:rsidR="00A9081F" w:rsidRPr="00A52294" w:rsidRDefault="00A9081F" w:rsidP="00A9081F">
      <w:pPr>
        <w:rPr>
          <w:lang w:val="en-US"/>
        </w:rPr>
      </w:pPr>
    </w:p>
    <w:p w14:paraId="73C04F4E" w14:textId="66FE5ED7" w:rsidR="00A9081F" w:rsidRPr="00A52294" w:rsidRDefault="00A9081F">
      <w:pPr>
        <w:rPr>
          <w:sz w:val="16"/>
          <w:szCs w:val="16"/>
          <w:lang w:val="en-US"/>
        </w:rPr>
      </w:pPr>
      <w:r w:rsidRPr="00A52294">
        <w:rPr>
          <w:sz w:val="16"/>
          <w:szCs w:val="16"/>
          <w:lang w:val="en-US"/>
        </w:rPr>
        <w:br w:type="page"/>
      </w:r>
    </w:p>
    <w:p w14:paraId="5D1C1F6B" w14:textId="58B9AFE7" w:rsidR="003F33B4" w:rsidRPr="00A52294" w:rsidRDefault="003F33B4" w:rsidP="003F33B4">
      <w:pPr>
        <w:pStyle w:val="Table"/>
        <w:rPr>
          <w:sz w:val="20"/>
          <w:lang w:val="en-US"/>
        </w:rPr>
      </w:pPr>
      <w:r w:rsidRPr="00A52294">
        <w:lastRenderedPageBreak/>
        <w:t xml:space="preserve">Table S4. </w:t>
      </w:r>
      <w:r w:rsidRPr="00A52294">
        <w:rPr>
          <w:sz w:val="20"/>
          <w:lang w:val="en-US"/>
        </w:rPr>
        <w:t>Characteristics of the source cases according to their origin between October 1, 2020, and August 29, 2022</w:t>
      </w:r>
    </w:p>
    <w:p w14:paraId="1AEE3034" w14:textId="77777777" w:rsidR="003F33B4" w:rsidRPr="00A52294" w:rsidRDefault="003F33B4" w:rsidP="003F33B4">
      <w:pPr>
        <w:pStyle w:val="Table"/>
        <w:rPr>
          <w:sz w:val="20"/>
          <w:lang w:val="en-US"/>
        </w:rPr>
      </w:pPr>
    </w:p>
    <w:tbl>
      <w:tblPr>
        <w:tblStyle w:val="TableauGrille1Clair-Accentuation3"/>
        <w:tblW w:w="116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1016"/>
        <w:gridCol w:w="1017"/>
        <w:gridCol w:w="1016"/>
        <w:gridCol w:w="1017"/>
        <w:gridCol w:w="1016"/>
        <w:gridCol w:w="1017"/>
        <w:gridCol w:w="1016"/>
        <w:gridCol w:w="1017"/>
        <w:gridCol w:w="1016"/>
      </w:tblGrid>
      <w:tr w:rsidR="003F33B4" w:rsidRPr="00A52294" w14:paraId="340EE113" w14:textId="77777777" w:rsidTr="004F6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3EBBF6AF" w14:textId="77777777" w:rsidR="003F33B4" w:rsidRPr="00A52294" w:rsidRDefault="003F33B4" w:rsidP="00094BC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BF36F77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Household</w:t>
            </w:r>
          </w:p>
          <w:p w14:paraId="5508048B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(n = 125 397)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FA319F2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Work</w:t>
            </w:r>
          </w:p>
          <w:p w14:paraId="1F271D67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(n = 35 627)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A9FACA5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Family</w:t>
            </w:r>
          </w:p>
          <w:p w14:paraId="1AAF0093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(n = 46 132)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6B5B795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Friend</w:t>
            </w:r>
          </w:p>
          <w:p w14:paraId="4450A11A" w14:textId="77777777" w:rsidR="003F33B4" w:rsidRPr="00A52294" w:rsidRDefault="003F33B4" w:rsidP="00094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(n = 26 580)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413158" w14:textId="77777777" w:rsidR="003F33B4" w:rsidRPr="00A52294" w:rsidRDefault="003F33B4" w:rsidP="00B11C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P </w:t>
            </w:r>
            <w:r w:rsidRPr="00A52294">
              <w:rPr>
                <w:color w:val="000000"/>
                <w:sz w:val="18"/>
                <w:szCs w:val="18"/>
                <w:lang w:val="en-US"/>
              </w:rPr>
              <w:t>value</w:t>
            </w:r>
          </w:p>
        </w:tc>
      </w:tr>
      <w:tr w:rsidR="003F33B4" w:rsidRPr="00A52294" w14:paraId="5EE7F1F1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9DD6327" w14:textId="77777777" w:rsidR="003F33B4" w:rsidRPr="00A52294" w:rsidRDefault="003F33B4" w:rsidP="00094BC5">
            <w:pPr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Age (years) Median (IQR)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D31B36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28 (11-48)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6BD116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40 (30-50)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E52385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40 (26-60)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34784C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39 (28-55)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9BD5162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3F33B4" w:rsidRPr="00A52294" w14:paraId="665BF600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vMerge/>
            <w:tcBorders>
              <w:left w:val="single" w:sz="4" w:space="0" w:color="auto"/>
            </w:tcBorders>
            <w:noWrap/>
          </w:tcPr>
          <w:p w14:paraId="0339A67C" w14:textId="77777777" w:rsidR="003F33B4" w:rsidRPr="00A52294" w:rsidRDefault="003F33B4" w:rsidP="00094BC5">
            <w:pPr>
              <w:rPr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3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55B4A72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3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0E7D87A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3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00C994D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3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505EE18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</w:tcPr>
          <w:p w14:paraId="62FEDC72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6CA8C785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bottom w:val="nil"/>
            </w:tcBorders>
            <w:noWrap/>
          </w:tcPr>
          <w:p w14:paraId="70F9501D" w14:textId="77777777" w:rsidR="003F33B4" w:rsidRPr="00A52294" w:rsidRDefault="003F33B4" w:rsidP="00094BC5">
            <w:pPr>
              <w:tabs>
                <w:tab w:val="right" w:pos="973"/>
              </w:tabs>
              <w:jc w:val="both"/>
              <w:rPr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835AE1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42246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7B8C3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BFCDB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4398E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4CE0F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5EDC1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2E23F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16" w:type="dxa"/>
            <w:tcBorders>
              <w:bottom w:val="nil"/>
              <w:right w:val="single" w:sz="4" w:space="0" w:color="auto"/>
            </w:tcBorders>
            <w:noWrap/>
          </w:tcPr>
          <w:p w14:paraId="07268AD5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7BE3361E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FB37B9" w14:textId="77777777" w:rsidR="003F33B4" w:rsidRPr="00A52294" w:rsidRDefault="003F33B4" w:rsidP="00094BC5">
            <w:pPr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Age category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D95782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A2FD9C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C3283A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EAE6A0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9E72BF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A4F56F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687A7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2F0A9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B5F0C9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A52294">
              <w:rPr>
                <w:i/>
                <w:iCs/>
                <w:color w:val="000000"/>
                <w:sz w:val="18"/>
                <w:szCs w:val="18"/>
                <w:lang w:val="en-US"/>
              </w:rPr>
              <w:t>&lt; 0.001</w:t>
            </w:r>
          </w:p>
        </w:tc>
      </w:tr>
      <w:tr w:rsidR="005B7C30" w:rsidRPr="00A52294" w14:paraId="5DF99E34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A01AB4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&lt; 18 years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2D4454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48115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A33BA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38.4%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34808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2063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32EB6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5.8%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7D5850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6296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B1A7A3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13.6%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79095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1277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68D801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336013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03F1896F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3720E8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18-29 years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F6535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16308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E7785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13.0%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0004559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5085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71338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14.3%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D2DE3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7814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2EC5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16.9%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50DC8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6347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2A1A7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23.8%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4609C4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01537A19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322A15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30-49 years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8561C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32544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F04528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26.0%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DED30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17079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532A3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47.9%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870B9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13842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D4A5F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30.0%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F046E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10028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DCF904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37.7%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49D3E9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253E781A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7FCC7F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50-69 years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D525E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24201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1C5819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19.3%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6CABF9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10417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0E30B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29.2%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6FE4B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11893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A58968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25.8%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9547A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6611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EAA8AA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24.8%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5530CF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7EDBC8A9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923D82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≥  70 years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4E89A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4229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04AFCD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3.4%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D9324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983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6A895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2477C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6287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13A93D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13.6%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507FDA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2317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4576E2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8.7%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EE87C7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5B7C30" w:rsidRPr="00A52294" w14:paraId="332D5CE0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AE06C3" w14:textId="77777777" w:rsidR="003F33B4" w:rsidRPr="00A52294" w:rsidRDefault="003F33B4" w:rsidP="00094BC5">
            <w:pPr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63AF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51AEB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A85BCD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69F9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52EB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DC14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C8D5F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8416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02596C" w14:textId="77777777" w:rsidR="003F33B4" w:rsidRPr="00A52294" w:rsidRDefault="003F33B4" w:rsidP="00094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i/>
                <w:iCs/>
                <w:color w:val="000000"/>
                <w:sz w:val="18"/>
                <w:szCs w:val="18"/>
                <w:lang w:val="en-US"/>
              </w:rPr>
              <w:t>&lt; 0.001</w:t>
            </w:r>
          </w:p>
        </w:tc>
      </w:tr>
      <w:tr w:rsidR="005B7C30" w:rsidRPr="00A52294" w14:paraId="6641DC64" w14:textId="77777777" w:rsidTr="004F6C88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50D2A4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b w:val="0"/>
                <w:color w:val="000000"/>
                <w:sz w:val="18"/>
                <w:szCs w:val="18"/>
                <w:lang w:val="en-US"/>
              </w:rPr>
              <w:t xml:space="preserve">Female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DD28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51128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2E6C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40.8%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D2B2D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17787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3E3BF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49.9%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90014C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25592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8E96C6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55.5%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B25CA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14381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5739A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A52294">
              <w:rPr>
                <w:color w:val="000000"/>
                <w:sz w:val="18"/>
                <w:szCs w:val="18"/>
                <w:lang w:val="en-US"/>
              </w:rPr>
              <w:t>54.1%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D09DC8" w14:textId="77777777" w:rsidR="003F33B4" w:rsidRPr="00A52294" w:rsidRDefault="003F33B4" w:rsidP="00094B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7C30" w:rsidRPr="00A52294" w14:paraId="4236C265" w14:textId="77777777" w:rsidTr="004F6C8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19CE4" w14:textId="77777777" w:rsidR="003F33B4" w:rsidRPr="00A52294" w:rsidRDefault="003F33B4" w:rsidP="00094BC5">
            <w:pPr>
              <w:jc w:val="right"/>
              <w:rPr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B11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A105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FD7B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2827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6384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A8D3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99B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E7DE" w14:textId="77777777" w:rsidR="003F33B4" w:rsidRPr="00A52294" w:rsidRDefault="003F33B4" w:rsidP="00094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2DAF5" w14:textId="77777777" w:rsidR="003F33B4" w:rsidRPr="00A52294" w:rsidRDefault="003F33B4" w:rsidP="00094B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A3D1BEF" w14:textId="1DEE40C3" w:rsidR="003F33B4" w:rsidRPr="00A52294" w:rsidRDefault="003F33B4">
      <w:pPr>
        <w:rPr>
          <w:sz w:val="18"/>
          <w:szCs w:val="18"/>
          <w:lang w:val="en-US"/>
        </w:rPr>
      </w:pPr>
      <w:r w:rsidRPr="00A52294">
        <w:rPr>
          <w:sz w:val="18"/>
          <w:szCs w:val="18"/>
          <w:lang w:val="en-US"/>
        </w:rPr>
        <w:br w:type="page"/>
      </w:r>
    </w:p>
    <w:p w14:paraId="689460AA" w14:textId="683B751F" w:rsidR="00BE6E5C" w:rsidRPr="00A52294" w:rsidRDefault="00BE6E5C">
      <w:pPr>
        <w:rPr>
          <w:sz w:val="18"/>
          <w:szCs w:val="16"/>
          <w:lang w:val="en-US"/>
        </w:rPr>
      </w:pPr>
      <w:r w:rsidRPr="00A52294">
        <w:rPr>
          <w:sz w:val="20"/>
          <w:szCs w:val="18"/>
          <w:lang w:val="en-US"/>
        </w:rPr>
        <w:lastRenderedPageBreak/>
        <w:t xml:space="preserve">Table </w:t>
      </w:r>
      <w:r w:rsidR="00B04D6D" w:rsidRPr="00A52294">
        <w:rPr>
          <w:sz w:val="20"/>
          <w:szCs w:val="18"/>
          <w:lang w:val="en-US"/>
        </w:rPr>
        <w:t>S5</w:t>
      </w:r>
      <w:r w:rsidR="00EE719B" w:rsidRPr="00A52294">
        <w:rPr>
          <w:sz w:val="20"/>
          <w:szCs w:val="18"/>
          <w:lang w:val="en-US"/>
        </w:rPr>
        <w:t>. Characteristics of single</w:t>
      </w:r>
      <w:r w:rsidR="003940B4" w:rsidRPr="00A52294">
        <w:rPr>
          <w:sz w:val="20"/>
          <w:szCs w:val="18"/>
          <w:lang w:val="en-US"/>
        </w:rPr>
        <w:t>-</w:t>
      </w:r>
      <w:r w:rsidR="00EE719B" w:rsidRPr="00A52294">
        <w:rPr>
          <w:sz w:val="20"/>
          <w:szCs w:val="18"/>
          <w:lang w:val="en-US"/>
        </w:rPr>
        <w:t xml:space="preserve">encounter meetings during which SARS-CoV-2 infection took place according to the origin of the source case (household members excluded) </w:t>
      </w:r>
      <w:r w:rsidR="002458CD" w:rsidRPr="00A52294">
        <w:rPr>
          <w:sz w:val="20"/>
          <w:szCs w:val="18"/>
          <w:lang w:val="en-US"/>
        </w:rPr>
        <w:t xml:space="preserve">and stratified by </w:t>
      </w:r>
      <w:r w:rsidR="003940B4" w:rsidRPr="00A52294">
        <w:rPr>
          <w:sz w:val="20"/>
          <w:szCs w:val="18"/>
          <w:lang w:val="en-US"/>
        </w:rPr>
        <w:t xml:space="preserve">the </w:t>
      </w:r>
      <w:r w:rsidR="002458CD" w:rsidRPr="00A52294">
        <w:rPr>
          <w:sz w:val="20"/>
          <w:szCs w:val="18"/>
          <w:lang w:val="en-US"/>
        </w:rPr>
        <w:t>symptomatic status</w:t>
      </w:r>
      <w:r w:rsidR="003940B4" w:rsidRPr="00A52294">
        <w:rPr>
          <w:sz w:val="20"/>
          <w:szCs w:val="18"/>
          <w:lang w:val="en-US"/>
        </w:rPr>
        <w:t xml:space="preserve"> of the source case</w:t>
      </w:r>
      <w:r w:rsidR="00EE719B" w:rsidRPr="00A52294">
        <w:rPr>
          <w:sz w:val="20"/>
          <w:szCs w:val="18"/>
          <w:lang w:val="en-US"/>
        </w:rPr>
        <w:t xml:space="preserve"> between October 1</w:t>
      </w:r>
      <w:r w:rsidR="003940B4" w:rsidRPr="00A52294">
        <w:rPr>
          <w:sz w:val="20"/>
          <w:szCs w:val="18"/>
          <w:lang w:val="en-US"/>
        </w:rPr>
        <w:t>,</w:t>
      </w:r>
      <w:r w:rsidR="00EE719B" w:rsidRPr="00A52294">
        <w:rPr>
          <w:sz w:val="20"/>
          <w:szCs w:val="18"/>
          <w:lang w:val="en-US"/>
        </w:rPr>
        <w:t xml:space="preserve"> 2020 and August 29</w:t>
      </w:r>
      <w:r w:rsidR="003A2D04" w:rsidRPr="00A52294">
        <w:rPr>
          <w:sz w:val="20"/>
          <w:szCs w:val="18"/>
          <w:lang w:val="en-US"/>
        </w:rPr>
        <w:t>,</w:t>
      </w:r>
      <w:r w:rsidR="00EE719B" w:rsidRPr="00A52294">
        <w:rPr>
          <w:sz w:val="20"/>
          <w:szCs w:val="18"/>
          <w:lang w:val="en-US"/>
        </w:rPr>
        <w:t xml:space="preserve"> 2022</w:t>
      </w:r>
    </w:p>
    <w:p w14:paraId="722E2A51" w14:textId="77777777" w:rsidR="00BE6E5C" w:rsidRPr="00A52294" w:rsidRDefault="00BE6E5C">
      <w:pPr>
        <w:rPr>
          <w:sz w:val="16"/>
          <w:szCs w:val="16"/>
          <w:lang w:val="en-US"/>
        </w:rPr>
      </w:pPr>
      <w:bookmarkStart w:id="4" w:name="_GoBack"/>
      <w:bookmarkEnd w:id="4"/>
    </w:p>
    <w:p w14:paraId="3E7D7176" w14:textId="77777777" w:rsidR="00BE6E5C" w:rsidRPr="00A52294" w:rsidRDefault="00BE6E5C">
      <w:pPr>
        <w:rPr>
          <w:sz w:val="16"/>
          <w:szCs w:val="16"/>
          <w:lang w:val="en-US"/>
        </w:rPr>
      </w:pPr>
    </w:p>
    <w:tbl>
      <w:tblPr>
        <w:tblW w:w="1509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48"/>
        <w:gridCol w:w="649"/>
        <w:gridCol w:w="648"/>
        <w:gridCol w:w="649"/>
        <w:gridCol w:w="649"/>
        <w:gridCol w:w="648"/>
        <w:gridCol w:w="649"/>
        <w:gridCol w:w="649"/>
        <w:gridCol w:w="648"/>
        <w:gridCol w:w="649"/>
        <w:gridCol w:w="649"/>
        <w:gridCol w:w="648"/>
        <w:gridCol w:w="649"/>
        <w:gridCol w:w="650"/>
        <w:gridCol w:w="648"/>
        <w:gridCol w:w="649"/>
        <w:gridCol w:w="649"/>
        <w:gridCol w:w="648"/>
        <w:gridCol w:w="624"/>
        <w:gridCol w:w="674"/>
      </w:tblGrid>
      <w:tr w:rsidR="00472455" w:rsidRPr="00A52294" w14:paraId="1D257560" w14:textId="77777777" w:rsidTr="004F6C88">
        <w:trPr>
          <w:trHeight w:val="227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1F382D2" w14:textId="5DF1F6F4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3067E5" w14:textId="5751FB64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Total 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0E9236" w14:textId="7F261473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8F1B69" w14:textId="72EB79E8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Work 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1B662F" w14:textId="4EB0BC7B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2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E09A57" w14:textId="6D3B969E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Family 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8DB0CF" w14:textId="220E26BC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78E7B5" w14:textId="13F0AD2D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Friends 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1C76AE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P value</w:t>
            </w:r>
          </w:p>
          <w:p w14:paraId="465DF24E" w14:textId="0901BF4B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472455" w:rsidRPr="00A52294" w14:paraId="41C7EE2B" w14:textId="77777777" w:rsidTr="004F6C88">
        <w:trPr>
          <w:trHeight w:val="227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7305164" w14:textId="7E109A07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94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454B7" w14:textId="133057A4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Symptomatic </w:t>
            </w: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A2A42E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1642E7" w14:textId="409EDC36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Symptomatic </w:t>
            </w: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115369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2283A3" w14:textId="2972CED9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Symptomatic </w:t>
            </w: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20E47F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70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99F54" w14:textId="34761C65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Symptomatic </w:t>
            </w: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721621" w14:textId="027087F5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472455" w:rsidRPr="00A52294" w14:paraId="48E31B80" w14:textId="77777777" w:rsidTr="004F6C88">
        <w:trPr>
          <w:trHeight w:val="227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0F921B7" w14:textId="1088569E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CF1839" w14:textId="322C260F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129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1C20FF" w14:textId="62BCDF58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64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2A9AE6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720E27" w14:textId="02D12144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7D2E07" w14:textId="2BF5EF91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64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5BA8E6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49834E" w14:textId="14F45A8F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88C3E1" w14:textId="2C50A943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CF8619" w14:textId="087D470B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8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ADE600" w14:textId="2ABFD40E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12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C7B2E8" w14:textId="468A2491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276F3D" w14:textId="7942888B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472455" w:rsidRPr="00A52294" w14:paraId="5CFAA7C3" w14:textId="77777777" w:rsidTr="004F6C88">
        <w:trPr>
          <w:trHeight w:val="227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DD3" w14:textId="551C61CC" w:rsidR="00472455" w:rsidRPr="00A52294" w:rsidRDefault="00472455" w:rsidP="00EE719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C0695B" w14:textId="77777777" w:rsidR="00472455" w:rsidRPr="00A52294" w:rsidRDefault="00472455" w:rsidP="00EE719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8BB9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7AEC81" w14:textId="77777777" w:rsidR="00472455" w:rsidRPr="00A52294" w:rsidRDefault="00472455" w:rsidP="00EE719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08D3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7013" w14:textId="4EAE202F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AB788B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5F36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D780D" w14:textId="77777777" w:rsidR="00472455" w:rsidRPr="00A52294" w:rsidRDefault="00472455" w:rsidP="00EE719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77F8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387D" w14:textId="09158B10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79F39F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D6EE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D93CD4" w14:textId="77777777" w:rsidR="00472455" w:rsidRPr="00A52294" w:rsidRDefault="00472455" w:rsidP="00EE719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7F16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4263" w14:textId="1A848C14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EEB02D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6A84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A81E54" w14:textId="77777777" w:rsidR="00472455" w:rsidRPr="00A52294" w:rsidRDefault="00472455" w:rsidP="00EE719B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1DDC" w14:textId="77777777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543E" w14:textId="69FE95A2" w:rsidR="00472455" w:rsidRPr="00A52294" w:rsidRDefault="00472455" w:rsidP="00EE719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4B7D5B64" w14:textId="77777777" w:rsidTr="004F6C88">
        <w:trPr>
          <w:trHeight w:val="22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CA7F" w14:textId="77777777" w:rsidR="00EE719B" w:rsidRPr="00A52294" w:rsidRDefault="00EE719B" w:rsidP="00A4669E">
            <w:pPr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Location of encounter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11F17C4" w14:textId="66BF54C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ABCC" w14:textId="5524F3F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1FCE72AD" w14:textId="05B147F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07DA" w14:textId="7D22AFC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C41398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113084D7" w14:textId="36BDAE4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4DEAF" w14:textId="25D4672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71BFAA5A" w14:textId="608669A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7232C" w14:textId="1F90431A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0D3F28" w14:textId="3BFAD8E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</w:t>
            </w:r>
            <w:r w:rsidR="003940B4" w:rsidRPr="00A5229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0B3C91CA" w14:textId="7C6AF39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B1A4F6" w14:textId="2E0FDC1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13123C26" w14:textId="317A6DE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9A3BEC" w14:textId="40D6850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F99676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0.020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620E22E1" w14:textId="00B9C55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5CEECC" w14:textId="71D4811B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2F41F8E1" w14:textId="0069D53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F59161" w14:textId="7726178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D6EE36" w14:textId="0B61100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0.316</w:t>
            </w:r>
          </w:p>
        </w:tc>
      </w:tr>
      <w:tr w:rsidR="003D7360" w:rsidRPr="00A52294" w14:paraId="73DE7A14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FA00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Indoors with closed windows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FAE905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31873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383D" w14:textId="6EF4E19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C4E65D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17357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9488" w14:textId="2132B84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198D" w14:textId="25B1969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D57D82A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5176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A7F8" w14:textId="568ACF9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6947E02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4147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CCF2" w14:textId="3C32AD06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3EEC" w14:textId="28EA1C5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913C9D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9488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ECDE" w14:textId="36F2EA5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E12C25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5835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28BA" w14:textId="32FF386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69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3139" w14:textId="384DB2A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24746C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9040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14EE" w14:textId="65A935C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69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A99DEDA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3472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3CB7" w14:textId="73196D0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2B7F" w14:textId="17CCBA3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0F5E7FA4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5464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Indoors with open windows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FF8556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9436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FD92" w14:textId="700A716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5DF9EA2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5251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8977" w14:textId="476DF9B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6130" w14:textId="240FC2B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32848CE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1253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BC8F" w14:textId="732BC1A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1B79CD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1006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4E67" w14:textId="42F9B72B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C540" w14:textId="0BAEBDC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0C8EE2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3050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606D" w14:textId="491DF22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7312504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2031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E81D" w14:textId="54EA91B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7C52" w14:textId="49B445F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D5C432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3040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4368" w14:textId="58D0502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E48C4B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1171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B6AA" w14:textId="58ACACB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8B73" w14:textId="23EC6B5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6A093BFE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6748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Outdoors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5AE118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3944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D9E9" w14:textId="4467C69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D2BA65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1919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6579" w14:textId="6A87367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C06E" w14:textId="3FDFEB2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069FDF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369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1446" w14:textId="3D8B0A0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4B37A9A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213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3020" w14:textId="726DB48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0EB9" w14:textId="0C4D60F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6E3938B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751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0827" w14:textId="655E485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D656CA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513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FEA4" w14:textId="14FE1B5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298" w14:textId="0F8D616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5C742F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1014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DE16" w14:textId="68F65BA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734E276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427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94FE" w14:textId="38BBC14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C317" w14:textId="3DDEBAC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00B51AAA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7C07" w14:textId="77777777" w:rsidR="00EE719B" w:rsidRPr="00A52294" w:rsidRDefault="00EE719B" w:rsidP="00A4669E">
            <w:pPr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Duration of encounter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275602F1" w14:textId="24B068F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AEB2" w14:textId="1EB8A60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20299FA8" w14:textId="2CC7090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C453" w14:textId="6AB2363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1E8B41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06D1140F" w14:textId="51D7ED8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35F4" w14:textId="63BFF0F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49519573" w14:textId="558C11EA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4560" w14:textId="7998243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756397" w14:textId="5CB1FC2A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637A9163" w14:textId="3323BB4A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4A1" w14:textId="7CD4CC2A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5B0F3361" w14:textId="0AA94FA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09D8" w14:textId="1C60D4B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E0D9C1A" w14:textId="11137E6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</w:t>
            </w:r>
            <w:r w:rsidR="003940B4" w:rsidRPr="00A5229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7B2A7C5D" w14:textId="49CE3D2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03B5" w14:textId="080D3A5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0A84FD6A" w14:textId="7E8308E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8A00" w14:textId="03F9205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88CE835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0.346</w:t>
            </w:r>
          </w:p>
        </w:tc>
      </w:tr>
      <w:tr w:rsidR="003D7360" w:rsidRPr="00A52294" w14:paraId="0C6D3F73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A454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Less than a minute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BC909A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3831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0B02" w14:textId="342C7C16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D0451C6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2519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F120" w14:textId="2920FD1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0415" w14:textId="075B94A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F4580F5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826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FD11" w14:textId="6D9FF10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1A92248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702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0B56" w14:textId="03E7A5EB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9A4A" w14:textId="5F61E69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38BDDA1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1046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2DAD" w14:textId="4A6FF51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F5F049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839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E36D" w14:textId="30CDD89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A1A5" w14:textId="49D708B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7F0F0A3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979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71CF" w14:textId="2D180A0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CB6EEC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410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6884" w14:textId="0D84F67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90AD" w14:textId="5977201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57E63058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E954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Less than 5 minutes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42F3174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5441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53C" w14:textId="30B3F60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09A9D52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3247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3A69" w14:textId="099F3C0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D670" w14:textId="4A17D02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D4A701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1103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D1D0" w14:textId="42BD3A6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F6D0B2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970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C07D" w14:textId="08C2B73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4A9C" w14:textId="0E98426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E3C1C4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1457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FFA7" w14:textId="2634E8B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DFD6922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1006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116D" w14:textId="1EF2B7C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2E6E" w14:textId="0239318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E1615C4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1312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D7F3" w14:textId="5BF9CDA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5622D4B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537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4992" w14:textId="14D87F3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5023" w14:textId="672DF16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72E340B7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93CF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5-15 minutes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A083EF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6238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8B76" w14:textId="65466BD6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7A40B0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3356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F6BC" w14:textId="7C68BEB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6E2C" w14:textId="6892720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9B3930F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1187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70B5" w14:textId="685186C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9798375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953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DFB7" w14:textId="6346A24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62DE" w14:textId="552C77B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B98D45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1657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B4F8" w14:textId="744DE69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5868F5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1024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098D" w14:textId="4DB6610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0CE2" w14:textId="25F88749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6102FD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1477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261D" w14:textId="72A32F8B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B4E0193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572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327A" w14:textId="052A78E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5681" w14:textId="4A6AC80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0AA5B028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B2FB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More than 15 minutes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47CFC75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23277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F3F7" w14:textId="742B436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8B50DF0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11929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ADC4" w14:textId="2690F51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2286" w14:textId="7D88531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E98653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2790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D675" w14:textId="1C6B0B7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8831A6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8BDB" w14:textId="3A6F29F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3C9B" w14:textId="71E95D9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5FCDD4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6889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864" w14:textId="0E01CBF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6C2E0DE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4089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64A4" w14:textId="2CAE23A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FB3" w14:textId="20B7826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DB971B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7536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4615" w14:textId="040AB4B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5869F84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2894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8FF3" w14:textId="3D5F0FD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4701" w14:textId="3B11A312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470809CE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AA41" w14:textId="77777777" w:rsidR="00EE719B" w:rsidRPr="00A52294" w:rsidRDefault="00EE719B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7872A2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6467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BA6A" w14:textId="1902833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E216BF2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3476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EAEC" w14:textId="51BB2B4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2890" w14:textId="2EA9CF9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8240B6E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892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631D" w14:textId="393D96A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702159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722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3BB1" w14:textId="04B2A21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B643" w14:textId="438DBCD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CFE14B1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2240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7071" w14:textId="38B6120F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D2263FB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1421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9895" w14:textId="0F11EDD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6479" w14:textId="2F91FD3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20F2F5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1790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6EC8" w14:textId="0AF227D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1DEC101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657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0EBE" w14:textId="0C5646B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5E85" w14:textId="0EABE58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3D7360" w:rsidRPr="00A52294" w14:paraId="7EC4E4DD" w14:textId="77777777" w:rsidTr="004F6C88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67C" w14:textId="688D61CB" w:rsidR="00EE719B" w:rsidRPr="00A52294" w:rsidRDefault="00EE719B" w:rsidP="00A4669E">
            <w:pPr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Mask-</w:t>
            </w:r>
            <w:proofErr w:type="spellStart"/>
            <w:r w:rsidRPr="00A52294">
              <w:rPr>
                <w:color w:val="000000"/>
                <w:sz w:val="16"/>
                <w:szCs w:val="16"/>
                <w:lang w:val="en-US"/>
              </w:rPr>
              <w:t>wearing</w:t>
            </w:r>
            <w:r w:rsidR="00F001D9" w:rsidRPr="00A52294">
              <w:rPr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A52294">
              <w:rPr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6138B3EF" w14:textId="7391F90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BD33" w14:textId="420BAB8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75764483" w14:textId="54C145F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4083" w14:textId="15A61DB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0CAC33A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4DB02F2F" w14:textId="20CE375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F0DE" w14:textId="222ED4B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073B69D7" w14:textId="79A403F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13E2" w14:textId="2439FCF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FF701D" w14:textId="5D5264D6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</w:t>
            </w:r>
            <w:r w:rsidR="003940B4" w:rsidRPr="00A5229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107CC60E" w14:textId="5FAB6E5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BF6F" w14:textId="4EB415A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6CAACF93" w14:textId="6DAFAE0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3AD4" w14:textId="07B39D1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7DFBDBF" w14:textId="2502170A" w:rsidR="00EE719B" w:rsidRPr="00A52294" w:rsidRDefault="00B06462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 0.001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hideMark/>
          </w:tcPr>
          <w:p w14:paraId="2D7EFD10" w14:textId="15006B96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1CE2" w14:textId="4C2C1103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hideMark/>
          </w:tcPr>
          <w:p w14:paraId="6DC414A4" w14:textId="519590C8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23D" w14:textId="71E029B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8862EF9" w14:textId="4F5EC357" w:rsidR="00EE719B" w:rsidRPr="00A52294" w:rsidRDefault="00B06462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&lt; 0.001</w:t>
            </w:r>
          </w:p>
        </w:tc>
      </w:tr>
      <w:tr w:rsidR="006228C7" w:rsidRPr="00A52294" w14:paraId="4BCDE958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ED64" w14:textId="268960DB" w:rsidR="006228C7" w:rsidRPr="00A52294" w:rsidRDefault="006228C7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Neither wore a mask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37BFFF3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38568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F953" w14:textId="710FF2F0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85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767BC25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18762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ACDC" w14:textId="59936CF0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5075" w14:textId="4A701B3E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E707EDA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4262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632" w14:textId="7DBE0F8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8261F87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2907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3CD6" w14:textId="048722FD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9976" w14:textId="49D1F34A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A8214CA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12479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69D1" w14:textId="329B44A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63C47FF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7272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F002" w14:textId="13E21794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458E" w14:textId="166F289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41F47B5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12646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AC8B" w14:textId="569551F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0FE1667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4718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5951" w14:textId="7609BBAF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417B" w14:textId="4174E001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6228C7" w:rsidRPr="00A52294" w14:paraId="37855D2B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DB0C2" w14:textId="0CDD9BBE" w:rsidR="006228C7" w:rsidRPr="00A52294" w:rsidRDefault="006228C7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By suspected source of infection only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1F2C983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968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618F" w14:textId="2BAD366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09082EB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1120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2E4A" w14:textId="04B8B908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9A35" w14:textId="3BC2543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8C7CE7A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F563" w14:textId="1B38184B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DFAB359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328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5C1C" w14:textId="34F7E7F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1%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84E6" w14:textId="2925914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8204685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217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236C" w14:textId="379C1288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6%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FE1CE88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381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319D" w14:textId="36A4C93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37B1" w14:textId="21424B3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3D64B41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E12C" w14:textId="16911DCC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BF7FF52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126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B851" w14:textId="63E51CFD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D8DD" w14:textId="074B9C2D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6228C7" w:rsidRPr="00A52294" w14:paraId="1652BE52" w14:textId="77777777" w:rsidTr="004F6C88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40E05" w14:textId="716F1F22" w:rsidR="006228C7" w:rsidRPr="00A52294" w:rsidRDefault="006228C7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 xml:space="preserve">By person infected only 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DAA8FA9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2223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28ED" w14:textId="0214FCA5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B6CE078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234E" w14:textId="2A2FD22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144C" w14:textId="7AB32A1C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6FE5A7D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772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2DB3" w14:textId="3499C6CE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4%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E000006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169" w14:textId="01B6B564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9%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CAB6" w14:textId="4663641D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D7C591F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293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D7A8" w14:textId="56E7A4E8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52516F7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308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FC81" w14:textId="2A27310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98FC" w14:textId="6E0494C2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14ED742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E568" w14:textId="14F3F726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90185DF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116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939B" w14:textId="07A3453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61C0" w14:textId="40CBC9B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6228C7" w:rsidRPr="00A52294" w14:paraId="4275BE0B" w14:textId="77777777" w:rsidTr="004F6C88">
        <w:trPr>
          <w:trHeight w:val="456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12C5" w14:textId="597E7E51" w:rsidR="006228C7" w:rsidRPr="00A52294" w:rsidRDefault="006228C7" w:rsidP="00A4669E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By both source case and participant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A491E9C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3494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F0B5" w14:textId="7BBCD05C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7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7%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14A25C6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2645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E47C" w14:textId="276BC491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10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54CB" w14:textId="6506596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D32D13A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1549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3F9" w14:textId="56EDEDA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680C27F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1331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5037" w14:textId="52CE0331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24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8%</w:t>
            </w: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0BCC" w14:textId="3FA0C226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41D6555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64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27A6" w14:textId="4A14949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3%</w:t>
            </w: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48EE6DF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418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AB23" w14:textId="6D8B1690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0%</w:t>
            </w:r>
          </w:p>
        </w:tc>
        <w:tc>
          <w:tcPr>
            <w:tcW w:w="6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4B6A" w14:textId="1544FDB4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556D1FD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649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9E65" w14:textId="2F71B94C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5%</w:t>
            </w:r>
          </w:p>
        </w:tc>
        <w:tc>
          <w:tcPr>
            <w:tcW w:w="648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B43471A" w14:textId="77777777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62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BC69" w14:textId="465E3408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</w:t>
            </w:r>
            <w:r w:rsidR="00B06462" w:rsidRPr="00A52294">
              <w:rPr>
                <w:color w:val="000000"/>
                <w:sz w:val="16"/>
                <w:szCs w:val="16"/>
                <w:lang w:val="en-US"/>
              </w:rPr>
              <w:t>.</w:t>
            </w:r>
            <w:r w:rsidRPr="00A52294">
              <w:rPr>
                <w:color w:val="000000"/>
                <w:sz w:val="16"/>
                <w:szCs w:val="16"/>
                <w:lang w:val="en-US"/>
              </w:rPr>
              <w:t>2%</w:t>
            </w:r>
          </w:p>
        </w:tc>
        <w:tc>
          <w:tcPr>
            <w:tcW w:w="6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EDAC" w14:textId="12C5AA53" w:rsidR="006228C7" w:rsidRPr="00A52294" w:rsidRDefault="006228C7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EE719B" w:rsidRPr="00A52294" w14:paraId="52A7D4D7" w14:textId="77777777" w:rsidTr="004F6C88">
        <w:trPr>
          <w:trHeight w:val="6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A8F6" w14:textId="77777777" w:rsidR="00C335B8" w:rsidRPr="00A52294" w:rsidRDefault="00C335B8" w:rsidP="00A4669E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  <w:p w14:paraId="3A088EAD" w14:textId="2FD381B4" w:rsidR="00EE719B" w:rsidRPr="00A52294" w:rsidRDefault="00EE719B" w:rsidP="00A4669E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56652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45254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6F00" w14:textId="4423F40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7600C7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24527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D1D2" w14:textId="32550A55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451F" w14:textId="037A204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69C51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6798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922F" w14:textId="7F35A6A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00F36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5366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4117" w14:textId="484814F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EB38" w14:textId="1059F52C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99159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13289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BA2E" w14:textId="661F427E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884F0C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8379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857A" w14:textId="5846CDBD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9EEB" w14:textId="2F4FB01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B721D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13094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AD16" w14:textId="1F223EF0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6DE3DB" w14:textId="77777777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52294">
              <w:rPr>
                <w:color w:val="000000"/>
                <w:sz w:val="16"/>
                <w:szCs w:val="16"/>
                <w:lang w:val="en-US"/>
              </w:rPr>
              <w:t>5070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319B" w14:textId="7FD550F4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FA79" w14:textId="358FA3B1" w:rsidR="00EE719B" w:rsidRPr="00A52294" w:rsidRDefault="00EE719B" w:rsidP="00A4669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C6031E7" w14:textId="77777777" w:rsidR="0046255F" w:rsidRPr="00A52294" w:rsidRDefault="0046255F" w:rsidP="0046255F">
      <w:pPr>
        <w:pStyle w:val="Table"/>
        <w:rPr>
          <w:sz w:val="16"/>
          <w:szCs w:val="16"/>
          <w:lang w:val="fr-FR"/>
        </w:rPr>
      </w:pPr>
    </w:p>
    <w:p w14:paraId="68F44CA1" w14:textId="0BF82697" w:rsidR="0046255F" w:rsidRPr="00A52294" w:rsidRDefault="00F001D9" w:rsidP="0046255F">
      <w:pPr>
        <w:pStyle w:val="Table"/>
        <w:rPr>
          <w:sz w:val="16"/>
          <w:szCs w:val="18"/>
          <w:vertAlign w:val="superscript"/>
          <w:lang w:val="en-US"/>
        </w:rPr>
      </w:pPr>
      <w:proofErr w:type="gramStart"/>
      <w:r w:rsidRPr="00A52294">
        <w:rPr>
          <w:sz w:val="16"/>
          <w:szCs w:val="18"/>
          <w:vertAlign w:val="superscript"/>
          <w:lang w:val="en-US"/>
        </w:rPr>
        <w:t>a</w:t>
      </w:r>
      <w:proofErr w:type="gramEnd"/>
      <w:r w:rsidR="0046255F" w:rsidRPr="00A52294">
        <w:rPr>
          <w:sz w:val="16"/>
          <w:szCs w:val="18"/>
          <w:lang w:val="en-US"/>
        </w:rPr>
        <w:t xml:space="preserve"> Mask-wearing during the last encounter with the source when multiple encounters occurred.</w:t>
      </w:r>
    </w:p>
    <w:p w14:paraId="6C68B5DD" w14:textId="7F2CA60F" w:rsidR="00EE719B" w:rsidRPr="00A52294" w:rsidRDefault="00EE719B">
      <w:pPr>
        <w:rPr>
          <w:sz w:val="16"/>
          <w:szCs w:val="16"/>
          <w:lang w:val="en-US"/>
        </w:rPr>
      </w:pPr>
    </w:p>
    <w:p w14:paraId="4AE6674C" w14:textId="77777777" w:rsidR="0046255F" w:rsidRPr="00A52294" w:rsidRDefault="0046255F" w:rsidP="00A9081F">
      <w:pPr>
        <w:pStyle w:val="Table"/>
      </w:pPr>
    </w:p>
    <w:p w14:paraId="4C5F674C" w14:textId="77777777" w:rsidR="0046255F" w:rsidRPr="00A52294" w:rsidRDefault="0046255F">
      <w:pPr>
        <w:rPr>
          <w:sz w:val="18"/>
          <w:lang w:val="en-GB" w:eastAsia="en-GB"/>
        </w:rPr>
      </w:pPr>
      <w:r w:rsidRPr="00A52294">
        <w:rPr>
          <w:lang w:val="en-US"/>
        </w:rPr>
        <w:br w:type="page"/>
      </w:r>
    </w:p>
    <w:p w14:paraId="4711BF9E" w14:textId="3175FAB7" w:rsidR="00A9081F" w:rsidRPr="00A52294" w:rsidRDefault="00A9081F" w:rsidP="00A9081F">
      <w:pPr>
        <w:pStyle w:val="Table"/>
        <w:rPr>
          <w:sz w:val="20"/>
          <w:lang w:val="en-US"/>
        </w:rPr>
      </w:pPr>
      <w:r w:rsidRPr="00A52294">
        <w:rPr>
          <w:sz w:val="20"/>
        </w:rPr>
        <w:lastRenderedPageBreak/>
        <w:t xml:space="preserve">Table </w:t>
      </w:r>
      <w:r w:rsidR="00B04D6D" w:rsidRPr="00A52294">
        <w:rPr>
          <w:sz w:val="20"/>
        </w:rPr>
        <w:t>S6</w:t>
      </w:r>
      <w:r w:rsidRPr="00A52294">
        <w:rPr>
          <w:sz w:val="20"/>
        </w:rPr>
        <w:t xml:space="preserve">. </w:t>
      </w:r>
      <w:bookmarkStart w:id="5" w:name="_Hlk116483817"/>
      <w:r w:rsidRPr="00A52294">
        <w:rPr>
          <w:sz w:val="20"/>
          <w:lang w:val="en-US"/>
        </w:rPr>
        <w:t>Characteristics of the suspected events</w:t>
      </w:r>
      <w:r w:rsidR="00E20277" w:rsidRPr="00A52294">
        <w:rPr>
          <w:sz w:val="20"/>
          <w:lang w:val="en-US"/>
        </w:rPr>
        <w:t xml:space="preserve"> (single suspicion) </w:t>
      </w:r>
      <w:r w:rsidRPr="00A52294">
        <w:rPr>
          <w:sz w:val="20"/>
          <w:lang w:val="en-US"/>
        </w:rPr>
        <w:t xml:space="preserve">at the origin of the infection for participants without </w:t>
      </w:r>
      <w:r w:rsidR="003940B4" w:rsidRPr="00A52294">
        <w:rPr>
          <w:sz w:val="20"/>
          <w:lang w:val="en-US"/>
        </w:rPr>
        <w:t xml:space="preserve">an </w:t>
      </w:r>
      <w:r w:rsidRPr="00A52294">
        <w:rPr>
          <w:sz w:val="20"/>
          <w:lang w:val="en-US"/>
        </w:rPr>
        <w:t>identified source case between October 1, 2020, and August 29, 2022</w:t>
      </w:r>
      <w:bookmarkEnd w:id="5"/>
    </w:p>
    <w:p w14:paraId="0EF0E718" w14:textId="77777777" w:rsidR="00A9081F" w:rsidRPr="00A52294" w:rsidRDefault="00A9081F" w:rsidP="00A9081F">
      <w:pPr>
        <w:pStyle w:val="Table"/>
        <w:rPr>
          <w:sz w:val="20"/>
        </w:rPr>
      </w:pPr>
    </w:p>
    <w:tbl>
      <w:tblPr>
        <w:tblStyle w:val="Tableausimple2"/>
        <w:tblW w:w="7487" w:type="dxa"/>
        <w:jc w:val="center"/>
        <w:tblLook w:val="04A0" w:firstRow="1" w:lastRow="0" w:firstColumn="1" w:lastColumn="0" w:noHBand="0" w:noVBand="1"/>
      </w:tblPr>
      <w:tblGrid>
        <w:gridCol w:w="4360"/>
        <w:gridCol w:w="1569"/>
        <w:gridCol w:w="1558"/>
      </w:tblGrid>
      <w:tr w:rsidR="00A9081F" w:rsidRPr="00A52294" w14:paraId="48FEC000" w14:textId="77777777" w:rsidTr="004F6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E3D43" w14:textId="24D12CC5" w:rsidR="00A9081F" w:rsidRPr="00A52294" w:rsidRDefault="00A9081F" w:rsidP="00A9081F">
            <w:pPr>
              <w:pStyle w:val="Table"/>
              <w:jc w:val="center"/>
              <w:rPr>
                <w:b w:val="0"/>
              </w:rPr>
            </w:pPr>
            <w:r w:rsidRPr="00A52294">
              <w:t>Source of infection</w:t>
            </w:r>
            <w:r w:rsidR="00A8339E" w:rsidRPr="00A52294">
              <w:t xml:space="preserve"> for</w:t>
            </w:r>
            <w:r w:rsidRPr="00A52294">
              <w:t xml:space="preserve"> </w:t>
            </w:r>
            <w:r w:rsidR="00126528" w:rsidRPr="00A52294">
              <w:t>suspected</w:t>
            </w:r>
            <w:r w:rsidRPr="00A52294">
              <w:t xml:space="preserve"> </w:t>
            </w:r>
            <w:r w:rsidR="00A8339E" w:rsidRPr="00A52294">
              <w:t xml:space="preserve">events </w:t>
            </w:r>
            <w:r w:rsidRPr="00A52294">
              <w:t>(N</w:t>
            </w:r>
            <w:r w:rsidR="003940B4" w:rsidRPr="00A52294">
              <w:t xml:space="preserve"> </w:t>
            </w:r>
            <w:r w:rsidRPr="00A52294">
              <w:t>=</w:t>
            </w:r>
            <w:r w:rsidR="003940B4" w:rsidRPr="00A52294">
              <w:t xml:space="preserve"> </w:t>
            </w:r>
            <w:r w:rsidR="00126528" w:rsidRPr="00A52294">
              <w:t>132</w:t>
            </w:r>
            <w:r w:rsidR="007F6B30" w:rsidRPr="00A52294">
              <w:t xml:space="preserve"> 401</w:t>
            </w:r>
            <w:r w:rsidRPr="00A52294">
              <w:t>)</w:t>
            </w:r>
            <w:r w:rsidR="00F001D9" w:rsidRPr="00A52294">
              <w:rPr>
                <w:vertAlign w:val="superscript"/>
              </w:rPr>
              <w:t>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E1205C" w14:textId="77777777" w:rsidR="00A9081F" w:rsidRPr="00A52294" w:rsidRDefault="00A9081F" w:rsidP="00A9081F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A52294">
              <w:rPr>
                <w:bCs w:val="0"/>
              </w:rPr>
              <w:t>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34E47" w14:textId="77777777" w:rsidR="00A9081F" w:rsidRPr="00A52294" w:rsidRDefault="00A9081F" w:rsidP="00A9081F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A52294">
              <w:rPr>
                <w:bCs w:val="0"/>
              </w:rPr>
              <w:t>(%)</w:t>
            </w:r>
          </w:p>
        </w:tc>
      </w:tr>
      <w:tr w:rsidR="00A9081F" w:rsidRPr="00A52294" w14:paraId="6C2BB939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18A167" w14:textId="77777777" w:rsidR="00A9081F" w:rsidRPr="00A52294" w:rsidRDefault="00A9081F" w:rsidP="00A9081F">
            <w:pPr>
              <w:pStyle w:val="Table"/>
              <w:rPr>
                <w:b w:val="0"/>
                <w:sz w:val="20"/>
                <w:szCs w:val="20"/>
                <w:lang w:val="en-US"/>
              </w:rPr>
            </w:pPr>
            <w:r w:rsidRPr="00A52294">
              <w:rPr>
                <w:b w:val="0"/>
              </w:rPr>
              <w:t>Setting of event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4F1B6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9D8B6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081F" w:rsidRPr="00A52294" w14:paraId="5BB732A5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6DAA54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Work-related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2C44A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25416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1FF2C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27.2%</w:t>
            </w:r>
          </w:p>
        </w:tc>
      </w:tr>
      <w:tr w:rsidR="00A9081F" w:rsidRPr="00A52294" w14:paraId="441C08D2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1EC0DB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Friends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94E07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18130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32C6C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19.4%</w:t>
            </w:r>
          </w:p>
        </w:tc>
      </w:tr>
      <w:tr w:rsidR="00A9081F" w:rsidRPr="00A52294" w14:paraId="40893FAA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8B351D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Family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813E5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17491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D71D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18.8%</w:t>
            </w:r>
          </w:p>
        </w:tc>
      </w:tr>
      <w:tr w:rsidR="00A9081F" w:rsidRPr="00A52294" w14:paraId="2D99E54A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5C2536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Cultural/Entertainment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0C7B42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5984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16985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6.4%</w:t>
            </w:r>
          </w:p>
        </w:tc>
      </w:tr>
      <w:tr w:rsidR="00A9081F" w:rsidRPr="00A52294" w14:paraId="0A71AE9D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FE16C9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Sports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BCDAC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4757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13816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5.1%</w:t>
            </w:r>
          </w:p>
        </w:tc>
      </w:tr>
      <w:tr w:rsidR="00A9081F" w:rsidRPr="00A52294" w14:paraId="4F590A37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447202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Religious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D6A0AD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980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EE08B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1.1%</w:t>
            </w:r>
          </w:p>
        </w:tc>
      </w:tr>
      <w:tr w:rsidR="00A9081F" w:rsidRPr="00A52294" w14:paraId="55FF579D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E9B207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Other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5F8C6A" w14:textId="41BB236F" w:rsidR="00A9081F" w:rsidRPr="00A52294" w:rsidRDefault="00C73C55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20506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A7821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22.0%</w:t>
            </w:r>
          </w:p>
        </w:tc>
      </w:tr>
      <w:tr w:rsidR="00A9081F" w:rsidRPr="00A52294" w14:paraId="2315F9A2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D102C5" w14:textId="77777777" w:rsidR="00A9081F" w:rsidRPr="00A52294" w:rsidRDefault="00A9081F" w:rsidP="00A9081F">
            <w:pPr>
              <w:pStyle w:val="Table"/>
              <w:rPr>
                <w:b w:val="0"/>
                <w:sz w:val="20"/>
                <w:szCs w:val="20"/>
                <w:lang w:val="en-US"/>
              </w:rPr>
            </w:pPr>
            <w:r w:rsidRPr="00A52294">
              <w:rPr>
                <w:b w:val="0"/>
              </w:rPr>
              <w:t>Type of event</w:t>
            </w:r>
            <w:r w:rsidRPr="00A52294">
              <w:rPr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640626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CBDB1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081F" w:rsidRPr="00A52294" w14:paraId="5D711BB5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167686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 xml:space="preserve">Shared meal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CDAEC7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16964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6AF55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18.2%</w:t>
            </w:r>
          </w:p>
        </w:tc>
      </w:tr>
      <w:tr w:rsidR="00A9081F" w:rsidRPr="00A52294" w14:paraId="61874229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40D8B4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 xml:space="preserve">Meeting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C64515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9793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532B5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10.5%</w:t>
            </w:r>
          </w:p>
        </w:tc>
      </w:tr>
      <w:tr w:rsidR="00A9081F" w:rsidRPr="00A52294" w14:paraId="2E51C458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021B21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Party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D77A9B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7312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7804D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7.8%</w:t>
            </w:r>
          </w:p>
        </w:tc>
      </w:tr>
      <w:tr w:rsidR="00A9081F" w:rsidRPr="00A52294" w14:paraId="65F6A488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E62A8E" w14:textId="04D22AD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Public transport</w:t>
            </w:r>
            <w:r w:rsidR="00FD4FB2" w:rsidRPr="00A52294">
              <w:rPr>
                <w:b w:val="0"/>
              </w:rPr>
              <w:t>ation</w:t>
            </w:r>
            <w:r w:rsidRPr="00A52294">
              <w:rPr>
                <w:b w:val="0"/>
              </w:rPr>
              <w:t xml:space="preserve">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FB411C" w14:textId="72754C52" w:rsidR="007F6B30" w:rsidRPr="00A52294" w:rsidRDefault="007F6B30" w:rsidP="007F6B30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6836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D9980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7.3%</w:t>
            </w:r>
          </w:p>
        </w:tc>
      </w:tr>
      <w:tr w:rsidR="00A9081F" w:rsidRPr="00A52294" w14:paraId="12A98727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12D7DD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 xml:space="preserve">Show, entertainment venue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F006AF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5316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D59C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5.7%</w:t>
            </w:r>
          </w:p>
        </w:tc>
      </w:tr>
      <w:tr w:rsidR="00A9081F" w:rsidRPr="00A52294" w14:paraId="05469CF0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B299A5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Visit to health care facility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BD0471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5041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0310E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5.4%</w:t>
            </w:r>
          </w:p>
        </w:tc>
      </w:tr>
      <w:tr w:rsidR="00A9081F" w:rsidRPr="00A52294" w14:paraId="1B28BB89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FF552C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Ceremony (wedding, baptism, graduation etc.)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731A6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3129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831BC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3.4%</w:t>
            </w:r>
          </w:p>
        </w:tc>
      </w:tr>
      <w:tr w:rsidR="00A9081F" w:rsidRPr="00A52294" w14:paraId="6ECB404A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AF4021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 xml:space="preserve">Drink or coffee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3BEA4C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2195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83F8F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2.4%</w:t>
            </w:r>
          </w:p>
        </w:tc>
      </w:tr>
      <w:tr w:rsidR="00A9081F" w:rsidRPr="00A52294" w14:paraId="5D416067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6E53F1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>Sports club/wellness area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96FE2B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1202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1AB9D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1.3%</w:t>
            </w:r>
          </w:p>
        </w:tc>
      </w:tr>
      <w:tr w:rsidR="00A9081F" w:rsidRPr="00A52294" w14:paraId="295F7D99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1C3C5D" w14:textId="77777777" w:rsidR="00A9081F" w:rsidRPr="00A52294" w:rsidRDefault="00A9081F" w:rsidP="00A9081F">
            <w:pPr>
              <w:pStyle w:val="Table"/>
              <w:jc w:val="right"/>
              <w:rPr>
                <w:b w:val="0"/>
              </w:rPr>
            </w:pPr>
            <w:r w:rsidRPr="00A52294">
              <w:rPr>
                <w:b w:val="0"/>
              </w:rPr>
              <w:t xml:space="preserve">Other event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4499AC" w14:textId="432844E1" w:rsidR="00A9081F" w:rsidRPr="00A52294" w:rsidRDefault="00E815D9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35476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825D0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38.0%</w:t>
            </w:r>
          </w:p>
        </w:tc>
      </w:tr>
      <w:tr w:rsidR="00A9081F" w:rsidRPr="00A52294" w14:paraId="74982D36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6212AD" w14:textId="77777777" w:rsidR="00A9081F" w:rsidRPr="00A52294" w:rsidRDefault="00A9081F" w:rsidP="00A9081F">
            <w:pPr>
              <w:pStyle w:val="Table"/>
              <w:rPr>
                <w:b w:val="0"/>
                <w:bCs w:val="0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 xml:space="preserve">Reason for suspicion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734441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E1713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081F" w:rsidRPr="00A52294" w14:paraId="2B82A8B5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0B58D9" w14:textId="77777777" w:rsidR="00A9081F" w:rsidRPr="00A52294" w:rsidRDefault="00A9081F" w:rsidP="00A9081F">
            <w:pPr>
              <w:pStyle w:val="Table"/>
              <w:jc w:val="right"/>
              <w:rPr>
                <w:b w:val="0"/>
                <w:bCs w:val="0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 xml:space="preserve"> No physical distancing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5C236D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45413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7AE9D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48.7%</w:t>
            </w:r>
          </w:p>
        </w:tc>
      </w:tr>
      <w:tr w:rsidR="00A9081F" w:rsidRPr="00A52294" w14:paraId="297A2599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8F0257" w14:textId="77777777" w:rsidR="00A9081F" w:rsidRPr="00A52294" w:rsidRDefault="00A9081F" w:rsidP="00A9081F">
            <w:pPr>
              <w:pStyle w:val="Table"/>
              <w:jc w:val="right"/>
              <w:rPr>
                <w:b w:val="0"/>
                <w:bCs w:val="0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>None wore a mask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59B499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15388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22821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16.5%</w:t>
            </w:r>
          </w:p>
        </w:tc>
      </w:tr>
      <w:tr w:rsidR="00A9081F" w:rsidRPr="00A52294" w14:paraId="7FC5F81A" w14:textId="77777777" w:rsidTr="004F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012D7B" w14:textId="77777777" w:rsidR="00A9081F" w:rsidRPr="00A52294" w:rsidRDefault="00A9081F" w:rsidP="00A9081F">
            <w:pPr>
              <w:pStyle w:val="Table"/>
              <w:jc w:val="right"/>
              <w:rPr>
                <w:b w:val="0"/>
                <w:bCs w:val="0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>Large number of people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3AABCA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11558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D31A2" w14:textId="77777777" w:rsidR="00A9081F" w:rsidRPr="00A52294" w:rsidRDefault="00A9081F" w:rsidP="00A9081F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2294">
              <w:t>12.4%</w:t>
            </w:r>
          </w:p>
        </w:tc>
      </w:tr>
      <w:tr w:rsidR="00A9081F" w:rsidRPr="00A52294" w14:paraId="5447A224" w14:textId="77777777" w:rsidTr="004F6C88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FEFF" w14:textId="77777777" w:rsidR="00A9081F" w:rsidRPr="00A52294" w:rsidRDefault="00A9081F" w:rsidP="00A9081F">
            <w:pPr>
              <w:pStyle w:val="Table"/>
              <w:jc w:val="right"/>
              <w:rPr>
                <w:color w:val="000000"/>
                <w:szCs w:val="18"/>
              </w:rPr>
            </w:pPr>
            <w:r w:rsidRPr="00A52294">
              <w:rPr>
                <w:b w:val="0"/>
                <w:bCs w:val="0"/>
                <w:color w:val="000000"/>
                <w:szCs w:val="18"/>
              </w:rPr>
              <w:t>Other</w:t>
            </w:r>
          </w:p>
          <w:p w14:paraId="750258B8" w14:textId="77777777" w:rsidR="00A9081F" w:rsidRPr="00A52294" w:rsidRDefault="00A9081F" w:rsidP="00A9081F">
            <w:pPr>
              <w:pStyle w:val="Table"/>
              <w:jc w:val="right"/>
              <w:rPr>
                <w:b w:val="0"/>
                <w:bCs w:val="0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941C" w14:textId="2F7D022B" w:rsidR="00A9081F" w:rsidRPr="00A52294" w:rsidRDefault="00E815D9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20905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D62" w14:textId="77777777" w:rsidR="00A9081F" w:rsidRPr="00A52294" w:rsidRDefault="00A9081F" w:rsidP="00A9081F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2294">
              <w:t>22.4%</w:t>
            </w:r>
          </w:p>
        </w:tc>
      </w:tr>
    </w:tbl>
    <w:p w14:paraId="4A35A23B" w14:textId="77777777" w:rsidR="003D5F5C" w:rsidRPr="00A52294" w:rsidRDefault="003D5F5C">
      <w:pPr>
        <w:rPr>
          <w:sz w:val="16"/>
          <w:szCs w:val="16"/>
          <w:vertAlign w:val="superscript"/>
          <w:lang w:val="en-US"/>
        </w:rPr>
      </w:pPr>
    </w:p>
    <w:p w14:paraId="507ABDB1" w14:textId="237549FE" w:rsidR="000A0286" w:rsidRPr="00A52294" w:rsidRDefault="004F6C88" w:rsidP="003D5F5C">
      <w:pPr>
        <w:rPr>
          <w:sz w:val="16"/>
          <w:szCs w:val="16"/>
          <w:lang w:val="en-US"/>
        </w:rPr>
      </w:pPr>
      <w:r w:rsidRPr="00A52294">
        <w:rPr>
          <w:sz w:val="16"/>
          <w:szCs w:val="16"/>
          <w:vertAlign w:val="superscript"/>
          <w:lang w:val="en-US"/>
        </w:rPr>
        <w:t xml:space="preserve">                                                                                                                   </w:t>
      </w:r>
      <w:proofErr w:type="gramStart"/>
      <w:r w:rsidR="00F001D9" w:rsidRPr="00A52294">
        <w:rPr>
          <w:sz w:val="16"/>
          <w:szCs w:val="16"/>
          <w:vertAlign w:val="superscript"/>
          <w:lang w:val="en-US"/>
        </w:rPr>
        <w:t>a</w:t>
      </w:r>
      <w:proofErr w:type="gramEnd"/>
      <w:r w:rsidR="00F001D9" w:rsidRPr="00A52294">
        <w:rPr>
          <w:sz w:val="16"/>
          <w:szCs w:val="16"/>
          <w:vertAlign w:val="superscript"/>
          <w:lang w:val="en-US"/>
        </w:rPr>
        <w:t xml:space="preserve"> </w:t>
      </w:r>
      <w:r w:rsidR="00E20277" w:rsidRPr="00A52294">
        <w:rPr>
          <w:sz w:val="16"/>
          <w:szCs w:val="16"/>
          <w:lang w:val="en-US"/>
        </w:rPr>
        <w:t>Suspicion of several events are excluded of the table n= 39137</w:t>
      </w:r>
    </w:p>
    <w:p w14:paraId="4E0A8614" w14:textId="10BDFBBF" w:rsidR="0046255F" w:rsidRPr="00A52294" w:rsidRDefault="00A9081F">
      <w:pPr>
        <w:rPr>
          <w:sz w:val="16"/>
          <w:szCs w:val="16"/>
          <w:lang w:val="en-US"/>
        </w:rPr>
      </w:pPr>
      <w:r w:rsidRPr="00A52294">
        <w:rPr>
          <w:sz w:val="16"/>
          <w:szCs w:val="16"/>
          <w:lang w:val="en-US"/>
        </w:rPr>
        <w:br w:type="page"/>
      </w:r>
      <w:r w:rsidR="000833AC" w:rsidRPr="00A52294">
        <w:rPr>
          <w:bCs/>
          <w:sz w:val="20"/>
          <w:szCs w:val="18"/>
          <w:lang w:val="en-US"/>
        </w:rPr>
        <w:lastRenderedPageBreak/>
        <w:t>Figure S1</w:t>
      </w:r>
      <w:r w:rsidR="00185B87" w:rsidRPr="00A52294">
        <w:rPr>
          <w:bCs/>
          <w:sz w:val="20"/>
          <w:szCs w:val="18"/>
          <w:lang w:val="en-US"/>
        </w:rPr>
        <w:t xml:space="preserve">. </w:t>
      </w:r>
      <w:r w:rsidR="000833AC" w:rsidRPr="00A52294">
        <w:rPr>
          <w:bCs/>
          <w:sz w:val="20"/>
          <w:szCs w:val="18"/>
          <w:lang w:val="en-US"/>
        </w:rPr>
        <w:t>Presentation of the nine study periods according to government measures, epidemic waves, and variants between October 1, 2020</w:t>
      </w:r>
      <w:r w:rsidR="0047600B" w:rsidRPr="00A52294">
        <w:rPr>
          <w:bCs/>
          <w:sz w:val="20"/>
          <w:szCs w:val="18"/>
          <w:lang w:val="en-US"/>
        </w:rPr>
        <w:t>,</w:t>
      </w:r>
      <w:r w:rsidR="000833AC" w:rsidRPr="00A52294">
        <w:rPr>
          <w:bCs/>
          <w:sz w:val="20"/>
          <w:szCs w:val="18"/>
          <w:lang w:val="en-US"/>
        </w:rPr>
        <w:t xml:space="preserve"> and August 29, 2022 (</w:t>
      </w:r>
      <w:r w:rsidR="003A7901" w:rsidRPr="00A52294">
        <w:rPr>
          <w:bCs/>
          <w:sz w:val="20"/>
          <w:szCs w:val="18"/>
          <w:lang w:val="en-US"/>
        </w:rPr>
        <w:t>d</w:t>
      </w:r>
      <w:r w:rsidR="000833AC" w:rsidRPr="00A52294">
        <w:rPr>
          <w:bCs/>
          <w:sz w:val="20"/>
          <w:szCs w:val="18"/>
          <w:lang w:val="en-US"/>
        </w:rPr>
        <w:t xml:space="preserve">ata on the incidence rate of SARS-CoV-2 infection and the prevalence of circulating strains were obtained from public data provided by </w:t>
      </w:r>
      <w:r w:rsidR="000833AC" w:rsidRPr="00A52294">
        <w:rPr>
          <w:bCs/>
          <w:i/>
          <w:iCs/>
          <w:sz w:val="20"/>
          <w:szCs w:val="18"/>
          <w:lang w:val="en-US"/>
        </w:rPr>
        <w:t>Santé publique France</w:t>
      </w:r>
      <w:r w:rsidR="000833AC" w:rsidRPr="00A52294">
        <w:rPr>
          <w:bCs/>
          <w:sz w:val="20"/>
          <w:szCs w:val="18"/>
          <w:lang w:val="en-US"/>
        </w:rPr>
        <w:t>)</w:t>
      </w:r>
      <w:r w:rsidR="000833AC" w:rsidRPr="00A52294">
        <w:rPr>
          <w:noProof/>
          <w:sz w:val="28"/>
          <w:lang w:val="en-US"/>
        </w:rPr>
        <w:t xml:space="preserve"> </w:t>
      </w:r>
    </w:p>
    <w:p w14:paraId="3E528708" w14:textId="3B90BCB0" w:rsidR="00604CA2" w:rsidRPr="00A52294" w:rsidRDefault="00604CA2" w:rsidP="00604CA2">
      <w:pPr>
        <w:jc w:val="center"/>
        <w:rPr>
          <w:sz w:val="16"/>
          <w:szCs w:val="16"/>
          <w:lang w:val="en-US"/>
        </w:rPr>
      </w:pPr>
    </w:p>
    <w:p w14:paraId="3B020641" w14:textId="751E775E" w:rsidR="00161345" w:rsidRPr="00A52294" w:rsidRDefault="00DF78E9" w:rsidP="00604CA2">
      <w:pPr>
        <w:jc w:val="center"/>
        <w:rPr>
          <w:sz w:val="16"/>
          <w:szCs w:val="16"/>
          <w:lang w:val="en-US"/>
        </w:rPr>
      </w:pPr>
      <w:r w:rsidRPr="00A52294">
        <w:rPr>
          <w:noProof/>
        </w:rPr>
        <w:drawing>
          <wp:inline distT="0" distB="0" distL="0" distR="0" wp14:anchorId="2CD64DFB" wp14:editId="579AB451">
            <wp:extent cx="8892540" cy="4811539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619"/>
                    <a:stretch/>
                  </pic:blipFill>
                  <pic:spPr bwMode="auto">
                    <a:xfrm>
                      <a:off x="0" y="0"/>
                      <a:ext cx="8892540" cy="4811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1345" w:rsidRPr="00A52294">
        <w:rPr>
          <w:sz w:val="16"/>
          <w:szCs w:val="16"/>
          <w:lang w:val="en-US"/>
        </w:rPr>
        <w:br w:type="page"/>
      </w:r>
    </w:p>
    <w:p w14:paraId="5930080D" w14:textId="11293E03" w:rsidR="0046255F" w:rsidRDefault="00B20909" w:rsidP="00A52294">
      <w:pPr>
        <w:rPr>
          <w:sz w:val="20"/>
          <w:szCs w:val="18"/>
          <w:lang w:val="en-US"/>
        </w:rPr>
      </w:pPr>
      <w:r w:rsidRPr="00A52294">
        <w:rPr>
          <w:sz w:val="20"/>
          <w:szCs w:val="18"/>
          <w:lang w:val="en-US"/>
        </w:rPr>
        <w:lastRenderedPageBreak/>
        <w:t>Figure</w:t>
      </w:r>
      <w:r w:rsidR="00185B87" w:rsidRPr="00A52294">
        <w:rPr>
          <w:sz w:val="20"/>
          <w:szCs w:val="18"/>
          <w:lang w:val="en-US"/>
        </w:rPr>
        <w:t xml:space="preserve"> </w:t>
      </w:r>
      <w:r w:rsidR="00B12CE1" w:rsidRPr="00A52294">
        <w:rPr>
          <w:sz w:val="20"/>
          <w:szCs w:val="18"/>
          <w:lang w:val="en-US"/>
        </w:rPr>
        <w:t>S2</w:t>
      </w:r>
      <w:r w:rsidR="00185B87" w:rsidRPr="00A52294">
        <w:rPr>
          <w:sz w:val="20"/>
          <w:szCs w:val="18"/>
          <w:lang w:val="en-US"/>
        </w:rPr>
        <w:t xml:space="preserve">. </w:t>
      </w:r>
      <w:r w:rsidRPr="00A52294">
        <w:rPr>
          <w:sz w:val="20"/>
          <w:szCs w:val="18"/>
          <w:lang w:val="en-US"/>
        </w:rPr>
        <w:t xml:space="preserve">Proportion of encounters </w:t>
      </w:r>
      <w:r w:rsidR="003C51FD" w:rsidRPr="00A52294">
        <w:rPr>
          <w:sz w:val="20"/>
          <w:szCs w:val="18"/>
          <w:lang w:val="en-US"/>
        </w:rPr>
        <w:t xml:space="preserve">for which </w:t>
      </w:r>
      <w:r w:rsidRPr="00A52294">
        <w:rPr>
          <w:sz w:val="20"/>
          <w:szCs w:val="18"/>
          <w:lang w:val="en-US"/>
        </w:rPr>
        <w:t xml:space="preserve">the source case was </w:t>
      </w:r>
      <w:r w:rsidR="00047C35" w:rsidRPr="00A52294">
        <w:rPr>
          <w:sz w:val="20"/>
          <w:szCs w:val="18"/>
          <w:lang w:val="en-US"/>
        </w:rPr>
        <w:t>symptomatic</w:t>
      </w:r>
      <w:r w:rsidRPr="00A52294">
        <w:rPr>
          <w:sz w:val="20"/>
          <w:szCs w:val="18"/>
          <w:lang w:val="en-US"/>
        </w:rPr>
        <w:t xml:space="preserve"> in the single encounter that caused infection</w:t>
      </w:r>
      <w:r w:rsidR="0042011F" w:rsidRPr="00A52294">
        <w:rPr>
          <w:sz w:val="20"/>
          <w:szCs w:val="18"/>
          <w:lang w:val="en-US"/>
        </w:rPr>
        <w:t xml:space="preserve"> according to the setting of the meeting </w:t>
      </w:r>
      <w:r w:rsidR="00A52294">
        <w:rPr>
          <w:sz w:val="20"/>
          <w:szCs w:val="18"/>
          <w:lang w:val="en-US"/>
        </w:rPr>
        <w:t xml:space="preserve">by period </w:t>
      </w:r>
    </w:p>
    <w:p w14:paraId="763CA585" w14:textId="77777777" w:rsidR="00A52294" w:rsidRPr="00A52294" w:rsidRDefault="00A52294" w:rsidP="00A52294">
      <w:pPr>
        <w:rPr>
          <w:sz w:val="18"/>
          <w:szCs w:val="18"/>
          <w:lang w:val="en-US"/>
        </w:rPr>
      </w:pPr>
    </w:p>
    <w:p w14:paraId="1A732618" w14:textId="5382940F" w:rsidR="00B20909" w:rsidRPr="00A52294" w:rsidRDefault="002F29BD" w:rsidP="002F29BD">
      <w:pPr>
        <w:jc w:val="center"/>
        <w:rPr>
          <w:sz w:val="16"/>
          <w:szCs w:val="16"/>
          <w:lang w:val="en-US"/>
        </w:rPr>
      </w:pPr>
      <w:r w:rsidRPr="00A52294">
        <w:rPr>
          <w:noProof/>
        </w:rPr>
        <w:drawing>
          <wp:inline distT="0" distB="0" distL="0" distR="0" wp14:anchorId="33DE491E" wp14:editId="36D446DB">
            <wp:extent cx="8892540" cy="4360545"/>
            <wp:effectExtent l="0" t="0" r="381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6F890" w14:textId="016D5610" w:rsidR="00B12CE1" w:rsidRPr="00A52294" w:rsidRDefault="00B12CE1" w:rsidP="002F29BD">
      <w:pPr>
        <w:jc w:val="center"/>
        <w:rPr>
          <w:sz w:val="16"/>
          <w:szCs w:val="16"/>
          <w:lang w:val="en-US"/>
        </w:rPr>
      </w:pPr>
    </w:p>
    <w:p w14:paraId="5A8B59FC" w14:textId="0831E8DE" w:rsidR="00B12CE1" w:rsidRPr="00A52294" w:rsidRDefault="00B12CE1" w:rsidP="002F29BD">
      <w:pPr>
        <w:jc w:val="center"/>
        <w:rPr>
          <w:sz w:val="16"/>
          <w:szCs w:val="16"/>
          <w:lang w:val="en-US"/>
        </w:rPr>
      </w:pPr>
    </w:p>
    <w:p w14:paraId="7DBF4631" w14:textId="544C57F3" w:rsidR="00B12CE1" w:rsidRPr="00A52294" w:rsidRDefault="00B12CE1">
      <w:pPr>
        <w:rPr>
          <w:sz w:val="16"/>
          <w:szCs w:val="16"/>
          <w:lang w:val="en-US"/>
        </w:rPr>
      </w:pPr>
      <w:r w:rsidRPr="00A52294">
        <w:rPr>
          <w:sz w:val="16"/>
          <w:szCs w:val="16"/>
          <w:lang w:val="en-US"/>
        </w:rPr>
        <w:br w:type="page"/>
      </w:r>
    </w:p>
    <w:p w14:paraId="1458E0AB" w14:textId="3053EB15" w:rsidR="00B12CE1" w:rsidRPr="00A52294" w:rsidRDefault="00B12CE1" w:rsidP="004F6C88">
      <w:pPr>
        <w:rPr>
          <w:sz w:val="20"/>
          <w:szCs w:val="18"/>
          <w:lang w:val="en-US"/>
        </w:rPr>
      </w:pPr>
      <w:bookmarkStart w:id="6" w:name="Fig5"/>
      <w:bookmarkStart w:id="7" w:name="OLE_LINK1"/>
      <w:r w:rsidRPr="00A52294">
        <w:rPr>
          <w:sz w:val="20"/>
          <w:szCs w:val="18"/>
          <w:lang w:val="en-US"/>
        </w:rPr>
        <w:lastRenderedPageBreak/>
        <w:t>Figure S</w:t>
      </w:r>
      <w:bookmarkEnd w:id="6"/>
      <w:r w:rsidRPr="00A52294">
        <w:rPr>
          <w:sz w:val="20"/>
          <w:szCs w:val="18"/>
          <w:lang w:val="en-US"/>
        </w:rPr>
        <w:t xml:space="preserve">3. Proportion of encounters for which neither the source case nor the participants wore a mask during the single encounter that caused the infection according to the setting of the meeting </w:t>
      </w:r>
      <w:bookmarkEnd w:id="7"/>
      <w:r w:rsidR="00A52294">
        <w:rPr>
          <w:sz w:val="20"/>
          <w:szCs w:val="18"/>
          <w:lang w:val="en-US"/>
        </w:rPr>
        <w:t>by period</w:t>
      </w:r>
    </w:p>
    <w:p w14:paraId="30AFCA3A" w14:textId="77777777" w:rsidR="00B12CE1" w:rsidRPr="00A52294" w:rsidRDefault="00B12CE1" w:rsidP="00B12CE1">
      <w:pPr>
        <w:spacing w:line="360" w:lineRule="auto"/>
        <w:rPr>
          <w:sz w:val="18"/>
          <w:szCs w:val="18"/>
          <w:lang w:val="en-US"/>
        </w:rPr>
      </w:pPr>
    </w:p>
    <w:p w14:paraId="62EDDF32" w14:textId="77777777" w:rsidR="00B12CE1" w:rsidRPr="00A52294" w:rsidRDefault="00B12CE1" w:rsidP="00B12CE1">
      <w:pPr>
        <w:rPr>
          <w:sz w:val="16"/>
          <w:szCs w:val="16"/>
          <w:lang w:val="en-US"/>
        </w:rPr>
        <w:sectPr w:rsidR="00B12CE1" w:rsidRPr="00A52294" w:rsidSect="00B04D6D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A52294">
        <w:rPr>
          <w:noProof/>
        </w:rPr>
        <w:drawing>
          <wp:inline distT="0" distB="0" distL="0" distR="0" wp14:anchorId="5A986FFB" wp14:editId="250CE2D3">
            <wp:extent cx="8892540" cy="4320540"/>
            <wp:effectExtent l="0" t="0" r="381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F885" w14:textId="77777777" w:rsidR="00B12CE1" w:rsidRPr="00A52294" w:rsidRDefault="00B12CE1" w:rsidP="002F29BD">
      <w:pPr>
        <w:jc w:val="center"/>
        <w:rPr>
          <w:sz w:val="16"/>
          <w:szCs w:val="16"/>
          <w:lang w:val="en-US"/>
        </w:rPr>
      </w:pPr>
    </w:p>
    <w:sectPr w:rsidR="00B12CE1" w:rsidRPr="00A52294" w:rsidSect="00B04D6D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E21C2" w14:textId="77777777" w:rsidR="00B04D6D" w:rsidRDefault="00B04D6D" w:rsidP="00870F27">
      <w:r>
        <w:separator/>
      </w:r>
    </w:p>
  </w:endnote>
  <w:endnote w:type="continuationSeparator" w:id="0">
    <w:p w14:paraId="2BF4079F" w14:textId="77777777" w:rsidR="00B04D6D" w:rsidRDefault="00B04D6D" w:rsidP="0087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939470"/>
      <w:docPartObj>
        <w:docPartGallery w:val="Page Numbers (Bottom of Page)"/>
        <w:docPartUnique/>
      </w:docPartObj>
    </w:sdtPr>
    <w:sdtEndPr/>
    <w:sdtContent>
      <w:p w14:paraId="1B0B43AC" w14:textId="2C6B8A83" w:rsidR="00B04D6D" w:rsidRDefault="00B04D6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8F2">
          <w:rPr>
            <w:noProof/>
          </w:rPr>
          <w:t>10</w:t>
        </w:r>
        <w:r>
          <w:fldChar w:fldCharType="end"/>
        </w:r>
      </w:p>
    </w:sdtContent>
  </w:sdt>
  <w:p w14:paraId="09A09ACC" w14:textId="77777777" w:rsidR="00B04D6D" w:rsidRDefault="00B04D6D">
    <w:pPr>
      <w:pStyle w:val="Pieddepage"/>
    </w:pPr>
  </w:p>
  <w:p w14:paraId="1587C40A" w14:textId="77777777" w:rsidR="00B04D6D" w:rsidRDefault="00B04D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88ACA" w14:textId="77777777" w:rsidR="00B04D6D" w:rsidRDefault="00B04D6D" w:rsidP="00870F27">
      <w:r>
        <w:separator/>
      </w:r>
    </w:p>
  </w:footnote>
  <w:footnote w:type="continuationSeparator" w:id="0">
    <w:p w14:paraId="37717E6F" w14:textId="77777777" w:rsidR="00B04D6D" w:rsidRDefault="00B04D6D" w:rsidP="00870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110"/>
    <w:multiLevelType w:val="hybridMultilevel"/>
    <w:tmpl w:val="A5BCB20C"/>
    <w:lvl w:ilvl="0" w:tplc="DAA8FC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112E"/>
    <w:multiLevelType w:val="hybridMultilevel"/>
    <w:tmpl w:val="7E286AA2"/>
    <w:lvl w:ilvl="0" w:tplc="DBDC3BA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029D"/>
    <w:multiLevelType w:val="hybridMultilevel"/>
    <w:tmpl w:val="E45889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21355"/>
    <w:multiLevelType w:val="hybridMultilevel"/>
    <w:tmpl w:val="4724A43C"/>
    <w:lvl w:ilvl="0" w:tplc="FE268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56"/>
    <w:rsid w:val="00047C35"/>
    <w:rsid w:val="000833AC"/>
    <w:rsid w:val="000A0286"/>
    <w:rsid w:val="000B4C3E"/>
    <w:rsid w:val="00120B50"/>
    <w:rsid w:val="00126528"/>
    <w:rsid w:val="00133006"/>
    <w:rsid w:val="00134731"/>
    <w:rsid w:val="001373E2"/>
    <w:rsid w:val="0013762C"/>
    <w:rsid w:val="00161345"/>
    <w:rsid w:val="00185B87"/>
    <w:rsid w:val="00191ECB"/>
    <w:rsid w:val="001B54CE"/>
    <w:rsid w:val="00234A01"/>
    <w:rsid w:val="00243E22"/>
    <w:rsid w:val="002458CD"/>
    <w:rsid w:val="002540D2"/>
    <w:rsid w:val="002823CF"/>
    <w:rsid w:val="002C63C0"/>
    <w:rsid w:val="002F29BD"/>
    <w:rsid w:val="00302A0D"/>
    <w:rsid w:val="003264FD"/>
    <w:rsid w:val="00327313"/>
    <w:rsid w:val="00334C02"/>
    <w:rsid w:val="003940B4"/>
    <w:rsid w:val="003A2D04"/>
    <w:rsid w:val="003A7901"/>
    <w:rsid w:val="003C51FD"/>
    <w:rsid w:val="003C7677"/>
    <w:rsid w:val="003D5F5C"/>
    <w:rsid w:val="003D7360"/>
    <w:rsid w:val="003F33B4"/>
    <w:rsid w:val="0042011F"/>
    <w:rsid w:val="00430942"/>
    <w:rsid w:val="00462445"/>
    <w:rsid w:val="0046255F"/>
    <w:rsid w:val="00472455"/>
    <w:rsid w:val="0047600B"/>
    <w:rsid w:val="0049101A"/>
    <w:rsid w:val="004C2DF6"/>
    <w:rsid w:val="004F6C88"/>
    <w:rsid w:val="005075CA"/>
    <w:rsid w:val="005220BE"/>
    <w:rsid w:val="00524AD5"/>
    <w:rsid w:val="00596E25"/>
    <w:rsid w:val="005B7C30"/>
    <w:rsid w:val="00604CA2"/>
    <w:rsid w:val="006228C7"/>
    <w:rsid w:val="00636D29"/>
    <w:rsid w:val="00642502"/>
    <w:rsid w:val="00663B03"/>
    <w:rsid w:val="006825E7"/>
    <w:rsid w:val="00694332"/>
    <w:rsid w:val="006E4A56"/>
    <w:rsid w:val="006E5F7C"/>
    <w:rsid w:val="00720424"/>
    <w:rsid w:val="00727394"/>
    <w:rsid w:val="00741723"/>
    <w:rsid w:val="007503CA"/>
    <w:rsid w:val="007E4C46"/>
    <w:rsid w:val="007F001F"/>
    <w:rsid w:val="007F65CB"/>
    <w:rsid w:val="007F6B30"/>
    <w:rsid w:val="00870F27"/>
    <w:rsid w:val="00900C96"/>
    <w:rsid w:val="00912F34"/>
    <w:rsid w:val="00925FC4"/>
    <w:rsid w:val="00926615"/>
    <w:rsid w:val="00964EA8"/>
    <w:rsid w:val="0099170C"/>
    <w:rsid w:val="009926F1"/>
    <w:rsid w:val="009939BA"/>
    <w:rsid w:val="009A5BE1"/>
    <w:rsid w:val="009C4F21"/>
    <w:rsid w:val="00A2274B"/>
    <w:rsid w:val="00A4669E"/>
    <w:rsid w:val="00A52294"/>
    <w:rsid w:val="00A6279B"/>
    <w:rsid w:val="00A8339E"/>
    <w:rsid w:val="00A83E22"/>
    <w:rsid w:val="00A9081F"/>
    <w:rsid w:val="00A97C0F"/>
    <w:rsid w:val="00AB750F"/>
    <w:rsid w:val="00AC3806"/>
    <w:rsid w:val="00AD4103"/>
    <w:rsid w:val="00AF5597"/>
    <w:rsid w:val="00B04D6D"/>
    <w:rsid w:val="00B06462"/>
    <w:rsid w:val="00B11CE5"/>
    <w:rsid w:val="00B12CE1"/>
    <w:rsid w:val="00B20909"/>
    <w:rsid w:val="00B26D00"/>
    <w:rsid w:val="00B96203"/>
    <w:rsid w:val="00BE6E5C"/>
    <w:rsid w:val="00BF29EE"/>
    <w:rsid w:val="00C14E5C"/>
    <w:rsid w:val="00C32AD5"/>
    <w:rsid w:val="00C335B8"/>
    <w:rsid w:val="00C73C55"/>
    <w:rsid w:val="00CB4A81"/>
    <w:rsid w:val="00CD5609"/>
    <w:rsid w:val="00D245B8"/>
    <w:rsid w:val="00D343CB"/>
    <w:rsid w:val="00D47754"/>
    <w:rsid w:val="00DB606A"/>
    <w:rsid w:val="00DF78E9"/>
    <w:rsid w:val="00E20277"/>
    <w:rsid w:val="00E30572"/>
    <w:rsid w:val="00E336F8"/>
    <w:rsid w:val="00E46FB0"/>
    <w:rsid w:val="00E47434"/>
    <w:rsid w:val="00E51A71"/>
    <w:rsid w:val="00E761D4"/>
    <w:rsid w:val="00E815D9"/>
    <w:rsid w:val="00EC28F2"/>
    <w:rsid w:val="00EE719B"/>
    <w:rsid w:val="00F001D9"/>
    <w:rsid w:val="00F069DA"/>
    <w:rsid w:val="00F22D4E"/>
    <w:rsid w:val="00F31716"/>
    <w:rsid w:val="00F32EB2"/>
    <w:rsid w:val="00F33D14"/>
    <w:rsid w:val="00FB204B"/>
    <w:rsid w:val="00FB79CC"/>
    <w:rsid w:val="00FD09E5"/>
    <w:rsid w:val="00FD4FB2"/>
    <w:rsid w:val="00FF0451"/>
    <w:rsid w:val="00FF62CF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1718"/>
  <w15:chartTrackingRefBased/>
  <w15:docId w15:val="{2D6AEBDC-BAA1-C348-96DE-74F193B0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D00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26D00"/>
    <w:pPr>
      <w:keepNext/>
      <w:keepLines/>
      <w:spacing w:before="240" w:after="120" w:line="360" w:lineRule="auto"/>
      <w:jc w:val="both"/>
      <w:outlineLvl w:val="0"/>
    </w:pPr>
    <w:rPr>
      <w:rFonts w:eastAsiaTheme="majorEastAsia" w:cstheme="majorBidi"/>
      <w:b/>
      <w:szCs w:val="32"/>
      <w:lang w:eastAsia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6D0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6D0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qFormat/>
    <w:rsid w:val="00B26D00"/>
    <w:rPr>
      <w:sz w:val="16"/>
      <w:szCs w:val="16"/>
    </w:rPr>
  </w:style>
  <w:style w:type="paragraph" w:customStyle="1" w:styleId="Table">
    <w:name w:val="Table"/>
    <w:link w:val="TableCar"/>
    <w:rsid w:val="00B26D00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TableCar">
    <w:name w:val="Table Car"/>
    <w:basedOn w:val="Policepardfaut"/>
    <w:link w:val="Table"/>
    <w:rsid w:val="00B26D00"/>
    <w:rPr>
      <w:rFonts w:ascii="Times New Roman" w:eastAsia="Times New Roman" w:hAnsi="Times New Roman" w:cs="Times New Roman"/>
      <w:sz w:val="18"/>
      <w:lang w:val="en-GB" w:eastAsia="en-GB"/>
    </w:rPr>
  </w:style>
  <w:style w:type="table" w:styleId="Tableausimple2">
    <w:name w:val="Plain Table 2"/>
    <w:basedOn w:val="TableauNormal"/>
    <w:uiPriority w:val="42"/>
    <w:rsid w:val="00B26D00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B26D00"/>
    <w:rPr>
      <w:rFonts w:ascii="Times New Roman" w:eastAsiaTheme="majorEastAsia" w:hAnsi="Times New Roman" w:cstheme="majorBidi"/>
      <w:b/>
      <w:szCs w:val="32"/>
      <w:lang w:eastAsia="en-GB"/>
    </w:rPr>
  </w:style>
  <w:style w:type="character" w:customStyle="1" w:styleId="Titre2Car">
    <w:name w:val="Titre 2 Car"/>
    <w:basedOn w:val="Policepardfaut"/>
    <w:link w:val="Titre2"/>
    <w:uiPriority w:val="9"/>
    <w:rsid w:val="00B26D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26D0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B26D00"/>
    <w:pPr>
      <w:spacing w:before="120" w:after="120" w:line="360" w:lineRule="auto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B26D00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6D0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D00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B26D00"/>
    <w:pPr>
      <w:tabs>
        <w:tab w:val="left" w:pos="264"/>
      </w:tabs>
      <w:spacing w:line="480" w:lineRule="auto"/>
      <w:ind w:left="264" w:hanging="26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B26D00"/>
    <w:rPr>
      <w:color w:val="0000FF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D00"/>
    <w:pPr>
      <w:spacing w:before="0" w:after="160" w:line="240" w:lineRule="auto"/>
      <w:jc w:val="left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6D0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26D00"/>
    <w:pPr>
      <w:spacing w:before="120" w:after="120" w:line="360" w:lineRule="auto"/>
      <w:ind w:left="720"/>
      <w:contextualSpacing/>
      <w:jc w:val="both"/>
    </w:pPr>
    <w:rPr>
      <w:sz w:val="22"/>
      <w:lang w:eastAsia="en-GB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26D0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26D00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B26D00"/>
    <w:rPr>
      <w:sz w:val="22"/>
      <w:szCs w:val="22"/>
    </w:rPr>
  </w:style>
  <w:style w:type="character" w:customStyle="1" w:styleId="cf01">
    <w:name w:val="cf01"/>
    <w:basedOn w:val="Policepardfaut"/>
    <w:rsid w:val="00B26D00"/>
    <w:rPr>
      <w:rFonts w:ascii="Segoe UI" w:hAnsi="Segoe UI" w:cs="Segoe UI" w:hint="default"/>
      <w:sz w:val="18"/>
      <w:szCs w:val="18"/>
    </w:rPr>
  </w:style>
  <w:style w:type="table" w:styleId="Grilledutableau">
    <w:name w:val="Table Grid"/>
    <w:basedOn w:val="TableauNormal"/>
    <w:uiPriority w:val="39"/>
    <w:rsid w:val="00B26D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B26D00"/>
  </w:style>
  <w:style w:type="paragraph" w:styleId="Lgende">
    <w:name w:val="caption"/>
    <w:basedOn w:val="Normal"/>
    <w:next w:val="Normal"/>
    <w:uiPriority w:val="35"/>
    <w:unhideWhenUsed/>
    <w:qFormat/>
    <w:rsid w:val="00B26D00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6D00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B26D00"/>
    <w:pPr>
      <w:jc w:val="both"/>
    </w:pPr>
    <w:rPr>
      <w:rFonts w:ascii="Times New Roman" w:eastAsia="Times New Roman" w:hAnsi="Times New Roman" w:cs="Times New Roman"/>
      <w:sz w:val="22"/>
      <w:lang w:eastAsia="en-GB"/>
    </w:rPr>
  </w:style>
  <w:style w:type="paragraph" w:customStyle="1" w:styleId="msonormal0">
    <w:name w:val="msonormal"/>
    <w:basedOn w:val="Normal"/>
    <w:rsid w:val="00B26D00"/>
    <w:pPr>
      <w:spacing w:before="100" w:beforeAutospacing="1" w:after="100" w:afterAutospacing="1"/>
    </w:pPr>
    <w:rPr>
      <w:lang w:val="en-US"/>
    </w:rPr>
  </w:style>
  <w:style w:type="paragraph" w:customStyle="1" w:styleId="font0">
    <w:name w:val="font0"/>
    <w:basedOn w:val="Normal"/>
    <w:rsid w:val="00B26D0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en-US"/>
    </w:rPr>
  </w:style>
  <w:style w:type="paragraph" w:customStyle="1" w:styleId="xl65">
    <w:name w:val="xl65"/>
    <w:basedOn w:val="Normal"/>
    <w:rsid w:val="00B26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66">
    <w:name w:val="xl66"/>
    <w:basedOn w:val="Normal"/>
    <w:rsid w:val="00B26D00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67">
    <w:name w:val="xl67"/>
    <w:basedOn w:val="Normal"/>
    <w:rsid w:val="00B26D00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68">
    <w:name w:val="xl68"/>
    <w:basedOn w:val="Normal"/>
    <w:rsid w:val="00B26D00"/>
    <w:pP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69">
    <w:name w:val="xl69"/>
    <w:basedOn w:val="Normal"/>
    <w:rsid w:val="00B26D00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70">
    <w:name w:val="xl70"/>
    <w:basedOn w:val="Normal"/>
    <w:rsid w:val="00B26D00"/>
    <w:pPr>
      <w:spacing w:before="100" w:beforeAutospacing="1" w:after="100" w:afterAutospacing="1"/>
      <w:jc w:val="right"/>
      <w:textAlignment w:val="center"/>
    </w:pPr>
    <w:rPr>
      <w:lang w:val="en-US"/>
    </w:rPr>
  </w:style>
  <w:style w:type="paragraph" w:customStyle="1" w:styleId="xl71">
    <w:name w:val="xl71"/>
    <w:basedOn w:val="Normal"/>
    <w:rsid w:val="00B26D00"/>
    <w:pPr>
      <w:spacing w:before="100" w:beforeAutospacing="1" w:after="100" w:afterAutospacing="1"/>
      <w:jc w:val="right"/>
      <w:textAlignment w:val="center"/>
    </w:pPr>
    <w:rPr>
      <w:color w:val="000000"/>
      <w:lang w:val="en-US"/>
    </w:rPr>
  </w:style>
  <w:style w:type="paragraph" w:customStyle="1" w:styleId="xl72">
    <w:name w:val="xl72"/>
    <w:basedOn w:val="Normal"/>
    <w:rsid w:val="00B26D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73">
    <w:name w:val="xl73"/>
    <w:basedOn w:val="Normal"/>
    <w:rsid w:val="00B26D00"/>
    <w:pPr>
      <w:pBdr>
        <w:top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font5">
    <w:name w:val="font5"/>
    <w:basedOn w:val="Normal"/>
    <w:rsid w:val="00B26D00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B26D00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7">
    <w:name w:val="font7"/>
    <w:basedOn w:val="Normal"/>
    <w:rsid w:val="00B26D00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xl74">
    <w:name w:val="xl74"/>
    <w:basedOn w:val="Normal"/>
    <w:rsid w:val="00B26D00"/>
    <w:pP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Normal"/>
    <w:rsid w:val="00B26D00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B26D00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77">
    <w:name w:val="xl77"/>
    <w:basedOn w:val="Normal"/>
    <w:rsid w:val="00B2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B26D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center"/>
      <w:textAlignment w:val="center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B26D00"/>
    <w:rPr>
      <w:color w:val="605E5C"/>
      <w:shd w:val="clear" w:color="auto" w:fill="E1DFDD"/>
    </w:rPr>
  </w:style>
  <w:style w:type="character" w:customStyle="1" w:styleId="highlight">
    <w:name w:val="highlight"/>
    <w:basedOn w:val="Policepardfaut"/>
    <w:rsid w:val="00B26D00"/>
  </w:style>
  <w:style w:type="paragraph" w:customStyle="1" w:styleId="Bibliographie1">
    <w:name w:val="Bibliographie1"/>
    <w:basedOn w:val="Normal"/>
    <w:link w:val="BibliographyCar"/>
    <w:rsid w:val="00B26D00"/>
    <w:pPr>
      <w:tabs>
        <w:tab w:val="left" w:pos="380"/>
      </w:tabs>
      <w:spacing w:after="240"/>
      <w:ind w:left="384" w:hanging="384"/>
    </w:pPr>
    <w:rPr>
      <w:rFonts w:eastAsiaTheme="minorHAnsi"/>
      <w:sz w:val="22"/>
      <w:szCs w:val="22"/>
      <w:lang w:val="en-US" w:eastAsia="en-US"/>
    </w:rPr>
  </w:style>
  <w:style w:type="character" w:customStyle="1" w:styleId="BibliographyCar">
    <w:name w:val="Bibliography Car"/>
    <w:basedOn w:val="Policepardfaut"/>
    <w:link w:val="Bibliographie1"/>
    <w:rsid w:val="00B26D00"/>
    <w:rPr>
      <w:rFonts w:ascii="Times New Roman" w:hAnsi="Times New Roman" w:cs="Times New Roman"/>
      <w:sz w:val="22"/>
      <w:szCs w:val="22"/>
      <w:lang w:val="en-US"/>
    </w:rPr>
  </w:style>
  <w:style w:type="paragraph" w:styleId="Liste">
    <w:name w:val="List"/>
    <w:basedOn w:val="Normal"/>
    <w:uiPriority w:val="99"/>
    <w:semiHidden/>
    <w:unhideWhenUsed/>
    <w:rsid w:val="00B26D00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ausimple3">
    <w:name w:val="Plain Table 3"/>
    <w:basedOn w:val="TableauNormal"/>
    <w:uiPriority w:val="43"/>
    <w:rsid w:val="00B26D00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B26D00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B26D00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1">
    <w:name w:val="Plain Table 1"/>
    <w:basedOn w:val="TableauNormal"/>
    <w:uiPriority w:val="41"/>
    <w:rsid w:val="00B26D00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2-Accentuation3">
    <w:name w:val="Grid Table 2 Accent 3"/>
    <w:basedOn w:val="TableauNormal"/>
    <w:uiPriority w:val="47"/>
    <w:rsid w:val="00B26D00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">
    <w:name w:val="Grid Table 2"/>
    <w:basedOn w:val="TableauNormal"/>
    <w:uiPriority w:val="47"/>
    <w:rsid w:val="00B26D00"/>
    <w:rPr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3">
    <w:name w:val="Grid Table 4 Accent 3"/>
    <w:basedOn w:val="TableauNormal"/>
    <w:uiPriority w:val="49"/>
    <w:rsid w:val="00B26D00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1Clair-Accentuation3">
    <w:name w:val="Grid Table 1 Light Accent 3"/>
    <w:basedOn w:val="TableauNormal"/>
    <w:uiPriority w:val="46"/>
    <w:rsid w:val="00B26D00"/>
    <w:rPr>
      <w:sz w:val="22"/>
      <w:szCs w:val="22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B26D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6D00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26D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6D00"/>
    <w:rPr>
      <w:rFonts w:ascii="Times New Roman" w:eastAsia="Times New Roman" w:hAnsi="Times New Roman" w:cs="Times New Roman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87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text.reverso.net/traduction/anglais-francais/comorbiditi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ntext.reverso.net/traduction/anglais-francais/comorbiditi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4" ma:contentTypeDescription="Crée un document." ma:contentTypeScope="" ma:versionID="8c82dc6e78b98612b7932f37e50bfea3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18fd3e48ce58f7658653d9445a508915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853A0-7754-495A-BA90-1C33AEA0BE09}">
  <ds:schemaRefs>
    <ds:schemaRef ds:uri="http://schemas.microsoft.com/office/infopath/2007/PartnerControls"/>
    <ds:schemaRef ds:uri="73992cc9-299d-4477-8b7d-ef6c6ce2669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0f1fc5-9105-4b50-be61-3f57b106a34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11E005-44B8-4EC8-AF90-D266FEF77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D7832-E4D4-46BF-8F2C-B7A268B7C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CF3CE-7D1A-40B7-A4AC-A36B9AAE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2127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Rakover</dc:creator>
  <cp:keywords/>
  <dc:description/>
  <cp:lastModifiedBy>Arthur RAKOVER</cp:lastModifiedBy>
  <cp:revision>3</cp:revision>
  <dcterms:created xsi:type="dcterms:W3CDTF">2023-10-03T15:57:00Z</dcterms:created>
  <dcterms:modified xsi:type="dcterms:W3CDTF">2023-10-03T17:11:00Z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