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C8D1C" w14:textId="2604E709" w:rsidR="00D85B24" w:rsidRDefault="00D85B24" w:rsidP="00D85B24">
      <w:pPr>
        <w:spacing w:line="480" w:lineRule="auto"/>
        <w:jc w:val="center"/>
        <w:rPr>
          <w:b/>
          <w:iCs/>
        </w:rPr>
      </w:pPr>
      <w:r w:rsidRPr="00D85B24">
        <w:rPr>
          <w:b/>
        </w:rPr>
        <w:t xml:space="preserve">Subtelomeric plasticity contributes to gene family expansion in the human parasitic flatworm </w:t>
      </w:r>
      <w:r w:rsidRPr="00D85B24">
        <w:rPr>
          <w:b/>
          <w:i/>
        </w:rPr>
        <w:t>Schistosoma mansoni</w:t>
      </w:r>
      <w:r>
        <w:rPr>
          <w:b/>
          <w:i/>
        </w:rPr>
        <w:t xml:space="preserve"> </w:t>
      </w:r>
      <w:r>
        <w:rPr>
          <w:b/>
          <w:iCs/>
        </w:rPr>
        <w:t>– Supplementary Files</w:t>
      </w:r>
    </w:p>
    <w:p w14:paraId="289ADA1E" w14:textId="77777777" w:rsidR="00D85B24" w:rsidRPr="00D85B24" w:rsidRDefault="00D85B24" w:rsidP="00D85B24">
      <w:pPr>
        <w:spacing w:line="480" w:lineRule="auto"/>
        <w:rPr>
          <w:bCs/>
          <w:iCs/>
        </w:rPr>
      </w:pPr>
    </w:p>
    <w:tbl>
      <w:tblPr>
        <w:tblW w:w="90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3"/>
        <w:gridCol w:w="2382"/>
        <w:gridCol w:w="4785"/>
      </w:tblGrid>
      <w:tr w:rsidR="00D85B24" w:rsidRPr="00D43D4E" w14:paraId="068E5ACB" w14:textId="77777777" w:rsidTr="00D43D4E">
        <w:tc>
          <w:tcPr>
            <w:tcW w:w="1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A6F80" w14:textId="77777777" w:rsidR="00D85B24" w:rsidRPr="00D43D4E" w:rsidRDefault="00D85B24" w:rsidP="004A61FF">
            <w:pPr>
              <w:rPr>
                <w:b/>
                <w:sz w:val="22"/>
                <w:szCs w:val="22"/>
              </w:rPr>
            </w:pPr>
            <w:r w:rsidRPr="00D43D4E">
              <w:rPr>
                <w:b/>
                <w:sz w:val="22"/>
                <w:szCs w:val="22"/>
              </w:rPr>
              <w:t>Supplementary Name</w:t>
            </w:r>
          </w:p>
        </w:tc>
        <w:tc>
          <w:tcPr>
            <w:tcW w:w="23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45A5E" w14:textId="77777777" w:rsidR="00D85B24" w:rsidRPr="00D43D4E" w:rsidRDefault="00D85B24" w:rsidP="004A61FF">
            <w:pPr>
              <w:rPr>
                <w:b/>
                <w:sz w:val="22"/>
                <w:szCs w:val="22"/>
              </w:rPr>
            </w:pPr>
            <w:r w:rsidRPr="00D43D4E">
              <w:rPr>
                <w:b/>
                <w:sz w:val="22"/>
                <w:szCs w:val="22"/>
              </w:rPr>
              <w:t>File Name</w:t>
            </w:r>
          </w:p>
        </w:tc>
        <w:tc>
          <w:tcPr>
            <w:tcW w:w="4785" w:type="dxa"/>
          </w:tcPr>
          <w:p w14:paraId="7FE2F0B3" w14:textId="0EE1562E" w:rsidR="00D85B24" w:rsidRPr="00D43D4E" w:rsidRDefault="00D85B24" w:rsidP="004A61FF">
            <w:pPr>
              <w:widowControl w:val="0"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D43D4E">
              <w:rPr>
                <w:b/>
                <w:sz w:val="22"/>
                <w:szCs w:val="22"/>
              </w:rPr>
              <w:t>Description</w:t>
            </w:r>
          </w:p>
        </w:tc>
      </w:tr>
      <w:tr w:rsidR="00D85B24" w:rsidRPr="00D43D4E" w14:paraId="790D6B8E" w14:textId="77777777" w:rsidTr="00D43D4E">
        <w:tc>
          <w:tcPr>
            <w:tcW w:w="1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DD7D1" w14:textId="77777777" w:rsidR="00D85B24" w:rsidRPr="00D43D4E" w:rsidRDefault="00D85B24" w:rsidP="004A61FF">
            <w:pPr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t>Supplementary File 1</w:t>
            </w:r>
          </w:p>
        </w:tc>
        <w:tc>
          <w:tcPr>
            <w:tcW w:w="23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D3E00" w14:textId="3293E9A1" w:rsidR="00D85B24" w:rsidRPr="00D43D4E" w:rsidRDefault="00D85B24" w:rsidP="004A61FF">
            <w:pPr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t>SM_V9_updated_221114.</w:t>
            </w:r>
            <w:r w:rsidR="007D0375">
              <w:rPr>
                <w:sz w:val="22"/>
                <w:szCs w:val="22"/>
              </w:rPr>
              <w:t>pdf</w:t>
            </w:r>
          </w:p>
        </w:tc>
        <w:tc>
          <w:tcPr>
            <w:tcW w:w="4785" w:type="dxa"/>
          </w:tcPr>
          <w:p w14:paraId="67A23024" w14:textId="7A660177" w:rsidR="00D85B24" w:rsidRPr="00D43D4E" w:rsidRDefault="00D85B24" w:rsidP="004A61FF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t xml:space="preserve">Pre-release gene annotation for </w:t>
            </w:r>
            <w:r w:rsidRPr="00D43D4E">
              <w:rPr>
                <w:i/>
                <w:iCs/>
                <w:sz w:val="22"/>
                <w:szCs w:val="22"/>
              </w:rPr>
              <w:t xml:space="preserve">Schistosoma mansoni </w:t>
            </w:r>
            <w:r w:rsidRPr="00D43D4E">
              <w:rPr>
                <w:sz w:val="22"/>
                <w:szCs w:val="22"/>
              </w:rPr>
              <w:t>compatible with version 9 genome.</w:t>
            </w:r>
          </w:p>
        </w:tc>
      </w:tr>
      <w:tr w:rsidR="00D85B24" w:rsidRPr="00D43D4E" w14:paraId="61BCC934" w14:textId="77777777" w:rsidTr="00D43D4E">
        <w:tc>
          <w:tcPr>
            <w:tcW w:w="1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415B5" w14:textId="77777777" w:rsidR="00D85B24" w:rsidRPr="00D43D4E" w:rsidRDefault="00D85B24" w:rsidP="004A61FF">
            <w:pPr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t>Supplementary File 2</w:t>
            </w:r>
          </w:p>
        </w:tc>
        <w:tc>
          <w:tcPr>
            <w:tcW w:w="23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1829D" w14:textId="1BB08DB8" w:rsidR="00D85B24" w:rsidRPr="00D43D4E" w:rsidRDefault="00D85B24" w:rsidP="004A61FF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t>higher_order_repeat.</w:t>
            </w:r>
            <w:r w:rsidR="00910810">
              <w:rPr>
                <w:sz w:val="22"/>
                <w:szCs w:val="22"/>
              </w:rPr>
              <w:t>pdf</w:t>
            </w:r>
            <w:r w:rsidRPr="00D43D4E">
              <w:rPr>
                <w:sz w:val="22"/>
                <w:szCs w:val="22"/>
              </w:rPr>
              <w:t xml:space="preserve"> </w:t>
            </w:r>
          </w:p>
        </w:tc>
        <w:tc>
          <w:tcPr>
            <w:tcW w:w="4785" w:type="dxa"/>
          </w:tcPr>
          <w:p w14:paraId="16AEA6CA" w14:textId="6C2D9FD4" w:rsidR="00D85B24" w:rsidRPr="00D43D4E" w:rsidRDefault="00D85B24" w:rsidP="004A61FF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t xml:space="preserve">Manually identified and annotated large repeats that were not appropriately annotated by RepeatMasker. Not a </w:t>
            </w:r>
            <w:proofErr w:type="spellStart"/>
            <w:r w:rsidRPr="00D43D4E">
              <w:rPr>
                <w:sz w:val="22"/>
                <w:szCs w:val="22"/>
              </w:rPr>
              <w:t>comperehensive</w:t>
            </w:r>
            <w:proofErr w:type="spellEnd"/>
            <w:r w:rsidRPr="00D43D4E">
              <w:rPr>
                <w:sz w:val="22"/>
                <w:szCs w:val="22"/>
              </w:rPr>
              <w:t xml:space="preserve"> list but instead only sites were </w:t>
            </w:r>
            <w:proofErr w:type="spellStart"/>
            <w:r w:rsidRPr="00D43D4E">
              <w:rPr>
                <w:sz w:val="22"/>
                <w:szCs w:val="22"/>
              </w:rPr>
              <w:t>biser</w:t>
            </w:r>
            <w:proofErr w:type="spellEnd"/>
            <w:r w:rsidRPr="00D43D4E">
              <w:rPr>
                <w:sz w:val="22"/>
                <w:szCs w:val="22"/>
              </w:rPr>
              <w:t xml:space="preserve"> (32) hits previously were identified and subsequently removed.</w:t>
            </w:r>
          </w:p>
        </w:tc>
      </w:tr>
      <w:tr w:rsidR="00D85B24" w:rsidRPr="00D43D4E" w14:paraId="2EBE6FAA" w14:textId="77777777" w:rsidTr="00D43D4E">
        <w:tc>
          <w:tcPr>
            <w:tcW w:w="1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FBFB0" w14:textId="77777777" w:rsidR="00D85B24" w:rsidRPr="00D43D4E" w:rsidRDefault="00D85B24" w:rsidP="004A61FF">
            <w:pPr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t>Supplementary File 3</w:t>
            </w:r>
          </w:p>
        </w:tc>
        <w:tc>
          <w:tcPr>
            <w:tcW w:w="23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976B7" w14:textId="23F2A76D" w:rsidR="00D85B24" w:rsidRPr="00D43D4E" w:rsidRDefault="00D85B24" w:rsidP="004A61FF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t>higher_order_repeat.</w:t>
            </w:r>
            <w:r w:rsidR="007D0375">
              <w:rPr>
                <w:sz w:val="22"/>
                <w:szCs w:val="22"/>
              </w:rPr>
              <w:t>pdf</w:t>
            </w:r>
          </w:p>
        </w:tc>
        <w:tc>
          <w:tcPr>
            <w:tcW w:w="4785" w:type="dxa"/>
          </w:tcPr>
          <w:p w14:paraId="75C68664" w14:textId="1926001A" w:rsidR="00D85B24" w:rsidRPr="00D43D4E" w:rsidRDefault="00D85B24" w:rsidP="004A61FF">
            <w:pPr>
              <w:widowControl w:val="0"/>
              <w:spacing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43D4E">
              <w:rPr>
                <w:sz w:val="22"/>
                <w:szCs w:val="22"/>
              </w:rPr>
              <w:t>Fasta</w:t>
            </w:r>
            <w:proofErr w:type="spellEnd"/>
            <w:r w:rsidRPr="00D43D4E">
              <w:rPr>
                <w:sz w:val="22"/>
                <w:szCs w:val="22"/>
              </w:rPr>
              <w:t xml:space="preserve"> sequence of the higher order repeats </w:t>
            </w:r>
            <w:r w:rsidR="00BE425D" w:rsidRPr="00D43D4E">
              <w:rPr>
                <w:sz w:val="22"/>
                <w:szCs w:val="22"/>
              </w:rPr>
              <w:t>of Supplementary File 2</w:t>
            </w:r>
            <w:r w:rsidRPr="00D43D4E">
              <w:rPr>
                <w:sz w:val="22"/>
                <w:szCs w:val="22"/>
              </w:rPr>
              <w:t>. Used with a dotplot to confirm repetitive nature and bounds.</w:t>
            </w:r>
          </w:p>
        </w:tc>
      </w:tr>
      <w:tr w:rsidR="00D85B24" w:rsidRPr="00D43D4E" w14:paraId="4D3AB937" w14:textId="77777777" w:rsidTr="00D43D4E">
        <w:tc>
          <w:tcPr>
            <w:tcW w:w="1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E9C7B" w14:textId="77777777" w:rsidR="00D85B24" w:rsidRPr="00D43D4E" w:rsidRDefault="00D85B24" w:rsidP="004A61FF">
            <w:pPr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t>Supplementary File 4</w:t>
            </w:r>
          </w:p>
        </w:tc>
        <w:tc>
          <w:tcPr>
            <w:tcW w:w="23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5FEB7" w14:textId="77777777" w:rsidR="00D85B24" w:rsidRPr="00D43D4E" w:rsidRDefault="00D85B24" w:rsidP="004A61FF">
            <w:pPr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t>OE_calcs.xlsx</w:t>
            </w:r>
          </w:p>
        </w:tc>
        <w:tc>
          <w:tcPr>
            <w:tcW w:w="4785" w:type="dxa"/>
          </w:tcPr>
          <w:p w14:paraId="1DC928DE" w14:textId="4F67CB9F" w:rsidR="00D85B24" w:rsidRPr="00D43D4E" w:rsidRDefault="00D85B24" w:rsidP="004A61FF">
            <w:pPr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t xml:space="preserve">Chi-squared calculations for distribution of </w:t>
            </w:r>
            <w:proofErr w:type="spellStart"/>
            <w:r w:rsidRPr="00D43D4E">
              <w:rPr>
                <w:sz w:val="22"/>
                <w:szCs w:val="22"/>
              </w:rPr>
              <w:t>biser</w:t>
            </w:r>
            <w:proofErr w:type="spellEnd"/>
            <w:r w:rsidRPr="00D43D4E">
              <w:rPr>
                <w:sz w:val="22"/>
                <w:szCs w:val="22"/>
              </w:rPr>
              <w:t xml:space="preserve"> hits across the </w:t>
            </w:r>
            <w:r w:rsidRPr="00D43D4E">
              <w:rPr>
                <w:i/>
                <w:iCs/>
                <w:sz w:val="22"/>
                <w:szCs w:val="22"/>
              </w:rPr>
              <w:t xml:space="preserve">S. mansoni </w:t>
            </w:r>
            <w:r w:rsidRPr="00D43D4E">
              <w:rPr>
                <w:sz w:val="22"/>
                <w:szCs w:val="22"/>
              </w:rPr>
              <w:t xml:space="preserve">genome, assuming a random distribution of hits across chromosomes as the expected variable. </w:t>
            </w:r>
          </w:p>
        </w:tc>
      </w:tr>
      <w:tr w:rsidR="00D85B24" w:rsidRPr="00D43D4E" w14:paraId="4A88DE56" w14:textId="77777777" w:rsidTr="00D43D4E">
        <w:tc>
          <w:tcPr>
            <w:tcW w:w="1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04DCB" w14:textId="77777777" w:rsidR="00D85B24" w:rsidRPr="00D43D4E" w:rsidRDefault="00D85B24" w:rsidP="004A61FF">
            <w:pPr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t>Supplementary File 5</w:t>
            </w:r>
          </w:p>
        </w:tc>
        <w:tc>
          <w:tcPr>
            <w:tcW w:w="23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54448" w14:textId="1A8E461F" w:rsidR="00D85B24" w:rsidRPr="00D43D4E" w:rsidRDefault="00D85B24" w:rsidP="004A61FF">
            <w:pPr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t>9.5_longest_introns.</w:t>
            </w:r>
            <w:r w:rsidR="007D0375">
              <w:rPr>
                <w:sz w:val="22"/>
                <w:szCs w:val="22"/>
              </w:rPr>
              <w:t>pdf</w:t>
            </w:r>
          </w:p>
        </w:tc>
        <w:tc>
          <w:tcPr>
            <w:tcW w:w="4785" w:type="dxa"/>
          </w:tcPr>
          <w:p w14:paraId="0D7CE13D" w14:textId="092730AD" w:rsidR="00D85B24" w:rsidRPr="00D43D4E" w:rsidRDefault="00D85B24" w:rsidP="004A61FF">
            <w:pPr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t>Processed pre-release gene annotation using AGAT (31) to keep only the longest splicing isoform for each gene and add introns to annotations.</w:t>
            </w:r>
          </w:p>
        </w:tc>
      </w:tr>
      <w:tr w:rsidR="00D85B24" w:rsidRPr="00D43D4E" w14:paraId="1D480D25" w14:textId="77777777" w:rsidTr="00D43D4E">
        <w:tc>
          <w:tcPr>
            <w:tcW w:w="1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673F0" w14:textId="77777777" w:rsidR="00D85B24" w:rsidRPr="00D43D4E" w:rsidRDefault="00D85B24" w:rsidP="004A61FF">
            <w:pPr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t>Supplementary File 6</w:t>
            </w:r>
          </w:p>
        </w:tc>
        <w:tc>
          <w:tcPr>
            <w:tcW w:w="23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AC834" w14:textId="6DB7C922" w:rsidR="00D85B24" w:rsidRPr="00D43D4E" w:rsidRDefault="00D85B24" w:rsidP="004A61FF">
            <w:pPr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t>SD_hits.</w:t>
            </w:r>
            <w:r w:rsidR="007D0375">
              <w:rPr>
                <w:sz w:val="22"/>
                <w:szCs w:val="22"/>
              </w:rPr>
              <w:t>pdf</w:t>
            </w:r>
          </w:p>
        </w:tc>
        <w:tc>
          <w:tcPr>
            <w:tcW w:w="4785" w:type="dxa"/>
          </w:tcPr>
          <w:p w14:paraId="564DB839" w14:textId="0211D55B" w:rsidR="00D85B24" w:rsidRPr="00D43D4E" w:rsidRDefault="00D85B24" w:rsidP="004A61FF">
            <w:pPr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t xml:space="preserve">List of sites at which </w:t>
            </w:r>
            <w:proofErr w:type="spellStart"/>
            <w:r w:rsidRPr="00D43D4E">
              <w:rPr>
                <w:sz w:val="22"/>
                <w:szCs w:val="22"/>
              </w:rPr>
              <w:t>biser</w:t>
            </w:r>
            <w:proofErr w:type="spellEnd"/>
            <w:r w:rsidRPr="00D43D4E">
              <w:rPr>
                <w:sz w:val="22"/>
                <w:szCs w:val="22"/>
              </w:rPr>
              <w:t xml:space="preserve"> (32) identified segmental duplications.</w:t>
            </w:r>
          </w:p>
        </w:tc>
      </w:tr>
      <w:tr w:rsidR="00D85B24" w:rsidRPr="00D43D4E" w14:paraId="0E96EB7D" w14:textId="77777777" w:rsidTr="00D43D4E">
        <w:tc>
          <w:tcPr>
            <w:tcW w:w="1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CFDFC" w14:textId="77777777" w:rsidR="00D85B24" w:rsidRPr="00D43D4E" w:rsidRDefault="00D85B24" w:rsidP="004A61FF">
            <w:pPr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t>Supplementary File 7</w:t>
            </w:r>
          </w:p>
        </w:tc>
        <w:tc>
          <w:tcPr>
            <w:tcW w:w="23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89992" w14:textId="0069973C" w:rsidR="00D85B24" w:rsidRPr="00D43D4E" w:rsidRDefault="00D85B24" w:rsidP="004A61FF">
            <w:pPr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t>loci_genlist_aa.</w:t>
            </w:r>
            <w:r w:rsidR="007D0375">
              <w:rPr>
                <w:sz w:val="22"/>
                <w:szCs w:val="22"/>
              </w:rPr>
              <w:t>pdf</w:t>
            </w:r>
          </w:p>
        </w:tc>
        <w:tc>
          <w:tcPr>
            <w:tcW w:w="4785" w:type="dxa"/>
          </w:tcPr>
          <w:p w14:paraId="0EB5C955" w14:textId="0742B094" w:rsidR="00D85B24" w:rsidRPr="00D43D4E" w:rsidRDefault="00D85B24" w:rsidP="004A61FF">
            <w:pPr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t>Amino acid sequence of the 154 genes which had been identified as having segmental duplication contribution.</w:t>
            </w:r>
          </w:p>
        </w:tc>
      </w:tr>
      <w:tr w:rsidR="00D85B24" w:rsidRPr="00D43D4E" w14:paraId="0EFE025D" w14:textId="77777777" w:rsidTr="00D43D4E">
        <w:tc>
          <w:tcPr>
            <w:tcW w:w="1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4D155" w14:textId="77777777" w:rsidR="00D85B24" w:rsidRPr="00D43D4E" w:rsidRDefault="00D85B24" w:rsidP="004A61FF">
            <w:pPr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t>Supplementary File 8</w:t>
            </w:r>
          </w:p>
        </w:tc>
        <w:tc>
          <w:tcPr>
            <w:tcW w:w="23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F8930" w14:textId="77777777" w:rsidR="00D85B24" w:rsidRPr="00D43D4E" w:rsidRDefault="00D85B24" w:rsidP="004A61FF">
            <w:pPr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t>Cluster_Smp_IDs.xlsx</w:t>
            </w:r>
          </w:p>
        </w:tc>
        <w:tc>
          <w:tcPr>
            <w:tcW w:w="4785" w:type="dxa"/>
          </w:tcPr>
          <w:p w14:paraId="71D60436" w14:textId="1591EF17" w:rsidR="00D85B24" w:rsidRPr="00D43D4E" w:rsidRDefault="00D85B24" w:rsidP="004A61FF">
            <w:pPr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t xml:space="preserve">Formatted table of clusters of genes and their respective combined label / annotation. </w:t>
            </w:r>
          </w:p>
        </w:tc>
      </w:tr>
      <w:tr w:rsidR="00D85B24" w:rsidRPr="00D43D4E" w14:paraId="463F307D" w14:textId="77777777" w:rsidTr="00D43D4E">
        <w:tc>
          <w:tcPr>
            <w:tcW w:w="1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D6CFF" w14:textId="77777777" w:rsidR="00D85B24" w:rsidRPr="00D43D4E" w:rsidRDefault="00D85B24" w:rsidP="004A61FF">
            <w:pPr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t>Supplementary File 9</w:t>
            </w:r>
          </w:p>
        </w:tc>
        <w:tc>
          <w:tcPr>
            <w:tcW w:w="23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B49DB" w14:textId="5D4FEA94" w:rsidR="00D85B24" w:rsidRPr="00D43D4E" w:rsidRDefault="00D85B24" w:rsidP="004A61FF">
            <w:pPr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t>all_RPKMs_wstage.</w:t>
            </w:r>
            <w:r w:rsidR="007D0375">
              <w:rPr>
                <w:sz w:val="22"/>
                <w:szCs w:val="22"/>
              </w:rPr>
              <w:t>pdf</w:t>
            </w:r>
          </w:p>
        </w:tc>
        <w:tc>
          <w:tcPr>
            <w:tcW w:w="4785" w:type="dxa"/>
          </w:tcPr>
          <w:p w14:paraId="715987BD" w14:textId="136C8974" w:rsidR="00D85B24" w:rsidRPr="00D43D4E" w:rsidRDefault="00D85B24" w:rsidP="004A61FF">
            <w:pPr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t xml:space="preserve">RPKM values of genes associated with subtelomeric segmental duplications. Used to generate Figure 3. Data from Buddenborg </w:t>
            </w:r>
            <w:r w:rsidRPr="00D43D4E">
              <w:rPr>
                <w:i/>
                <w:iCs/>
                <w:sz w:val="22"/>
                <w:szCs w:val="22"/>
              </w:rPr>
              <w:t xml:space="preserve">et al. </w:t>
            </w:r>
            <w:r w:rsidRPr="00D43D4E">
              <w:rPr>
                <w:sz w:val="22"/>
                <w:szCs w:val="22"/>
              </w:rPr>
              <w:t>(2023).</w:t>
            </w:r>
          </w:p>
        </w:tc>
      </w:tr>
      <w:tr w:rsidR="00D85B24" w:rsidRPr="00D43D4E" w14:paraId="2C4C6638" w14:textId="77777777" w:rsidTr="00D43D4E">
        <w:tc>
          <w:tcPr>
            <w:tcW w:w="1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412E4" w14:textId="77777777" w:rsidR="00D85B24" w:rsidRPr="00D43D4E" w:rsidRDefault="00D85B24" w:rsidP="004A61FF">
            <w:pPr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t>Supplementary File 10</w:t>
            </w:r>
          </w:p>
        </w:tc>
        <w:tc>
          <w:tcPr>
            <w:tcW w:w="23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56262" w14:textId="77777777" w:rsidR="00D85B24" w:rsidRPr="00D43D4E" w:rsidRDefault="00D85B24" w:rsidP="004A61FF">
            <w:pPr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t>scRNA_data.xlsx</w:t>
            </w:r>
          </w:p>
        </w:tc>
        <w:tc>
          <w:tcPr>
            <w:tcW w:w="4785" w:type="dxa"/>
          </w:tcPr>
          <w:p w14:paraId="6CDF929E" w14:textId="3F180097" w:rsidR="00D85B24" w:rsidRPr="00D43D4E" w:rsidRDefault="00D85B24" w:rsidP="004A61FF">
            <w:pPr>
              <w:rPr>
                <w:sz w:val="22"/>
                <w:szCs w:val="22"/>
              </w:rPr>
            </w:pPr>
            <w:proofErr w:type="spellStart"/>
            <w:r w:rsidRPr="00D43D4E">
              <w:rPr>
                <w:sz w:val="22"/>
                <w:szCs w:val="22"/>
              </w:rPr>
              <w:t>scRNA</w:t>
            </w:r>
            <w:proofErr w:type="spellEnd"/>
            <w:r w:rsidRPr="00D43D4E">
              <w:rPr>
                <w:sz w:val="22"/>
                <w:szCs w:val="22"/>
              </w:rPr>
              <w:t xml:space="preserve"> data used to generate expression values of cell types in Figure 3. Data from </w:t>
            </w:r>
            <w:r w:rsidRPr="00D43D4E">
              <w:rPr>
                <w:sz w:val="22"/>
                <w:szCs w:val="22"/>
              </w:rPr>
              <w:lastRenderedPageBreak/>
              <w:t xml:space="preserve">Attenborough </w:t>
            </w:r>
            <w:r w:rsidRPr="00D43D4E">
              <w:rPr>
                <w:i/>
                <w:sz w:val="22"/>
                <w:szCs w:val="22"/>
              </w:rPr>
              <w:t xml:space="preserve">et al. </w:t>
            </w:r>
            <w:r w:rsidRPr="00D43D4E">
              <w:rPr>
                <w:sz w:val="22"/>
                <w:szCs w:val="22"/>
              </w:rPr>
              <w:t xml:space="preserve">(2023), Soria </w:t>
            </w:r>
            <w:r w:rsidRPr="00D43D4E">
              <w:rPr>
                <w:i/>
                <w:sz w:val="22"/>
                <w:szCs w:val="22"/>
              </w:rPr>
              <w:t xml:space="preserve">et al. </w:t>
            </w:r>
            <w:r w:rsidRPr="00D43D4E">
              <w:rPr>
                <w:sz w:val="22"/>
                <w:szCs w:val="22"/>
              </w:rPr>
              <w:t xml:space="preserve">(2023) and Wendt </w:t>
            </w:r>
            <w:r w:rsidRPr="00D43D4E">
              <w:rPr>
                <w:i/>
                <w:sz w:val="22"/>
                <w:szCs w:val="22"/>
              </w:rPr>
              <w:t xml:space="preserve">et al. </w:t>
            </w:r>
            <w:r w:rsidRPr="00D43D4E">
              <w:rPr>
                <w:sz w:val="22"/>
                <w:szCs w:val="22"/>
              </w:rPr>
              <w:t>(2020)</w:t>
            </w:r>
          </w:p>
        </w:tc>
      </w:tr>
      <w:tr w:rsidR="00D85B24" w:rsidRPr="00D43D4E" w14:paraId="3419031E" w14:textId="77777777" w:rsidTr="00D43D4E">
        <w:tc>
          <w:tcPr>
            <w:tcW w:w="1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A4152" w14:textId="77777777" w:rsidR="00D85B24" w:rsidRPr="00D43D4E" w:rsidRDefault="00D85B24" w:rsidP="004A61FF">
            <w:pPr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lastRenderedPageBreak/>
              <w:t>Supplementary File 11</w:t>
            </w:r>
          </w:p>
        </w:tc>
        <w:tc>
          <w:tcPr>
            <w:tcW w:w="23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8AB7F" w14:textId="2E1C7E81" w:rsidR="00D85B24" w:rsidRPr="00D43D4E" w:rsidRDefault="00D85B24" w:rsidP="004A61FF">
            <w:pPr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t>hypothetical_aa.</w:t>
            </w:r>
            <w:r w:rsidR="007D0375">
              <w:rPr>
                <w:sz w:val="22"/>
                <w:szCs w:val="22"/>
              </w:rPr>
              <w:t>pdf</w:t>
            </w:r>
          </w:p>
        </w:tc>
        <w:tc>
          <w:tcPr>
            <w:tcW w:w="4785" w:type="dxa"/>
          </w:tcPr>
          <w:p w14:paraId="5FE312DA" w14:textId="418DB5E9" w:rsidR="00D85B24" w:rsidRPr="00D43D4E" w:rsidRDefault="00D85B24" w:rsidP="004A61FF">
            <w:pPr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t xml:space="preserve">Amino acid alignment of </w:t>
            </w:r>
            <w:proofErr w:type="spellStart"/>
            <w:r w:rsidRPr="00D43D4E">
              <w:rPr>
                <w:sz w:val="22"/>
                <w:szCs w:val="22"/>
              </w:rPr>
              <w:t>hypothethical</w:t>
            </w:r>
            <w:proofErr w:type="spellEnd"/>
            <w:r w:rsidRPr="00D43D4E">
              <w:rPr>
                <w:sz w:val="22"/>
                <w:szCs w:val="22"/>
              </w:rPr>
              <w:t xml:space="preserve"> protein cluster, to generate dendrogram. Aligned using </w:t>
            </w:r>
            <w:r w:rsidRPr="00D43D4E">
              <w:rPr>
                <w:rFonts w:eastAsia="Courier New"/>
                <w:sz w:val="22"/>
                <w:szCs w:val="22"/>
              </w:rPr>
              <w:t>muscle</w:t>
            </w:r>
            <w:r w:rsidRPr="00D43D4E">
              <w:rPr>
                <w:sz w:val="22"/>
                <w:szCs w:val="22"/>
              </w:rPr>
              <w:t xml:space="preserve"> (55) with default parameters.</w:t>
            </w:r>
          </w:p>
        </w:tc>
      </w:tr>
      <w:tr w:rsidR="00D85B24" w:rsidRPr="00D43D4E" w14:paraId="0399FC6A" w14:textId="77777777" w:rsidTr="00D43D4E">
        <w:tc>
          <w:tcPr>
            <w:tcW w:w="1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96D91" w14:textId="77777777" w:rsidR="00D85B24" w:rsidRPr="00D43D4E" w:rsidRDefault="00D85B24" w:rsidP="004A61FF">
            <w:pPr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t>Supplementary File 12</w:t>
            </w:r>
          </w:p>
        </w:tc>
        <w:tc>
          <w:tcPr>
            <w:tcW w:w="23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D1B16" w14:textId="77777777" w:rsidR="00D85B24" w:rsidRPr="00D43D4E" w:rsidRDefault="00D85B24" w:rsidP="004A61FF">
            <w:pPr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t>CP391_Annotation.xlsx</w:t>
            </w:r>
          </w:p>
        </w:tc>
        <w:tc>
          <w:tcPr>
            <w:tcW w:w="4785" w:type="dxa"/>
          </w:tcPr>
          <w:p w14:paraId="18AEF505" w14:textId="6FD3E429" w:rsidR="00D85B24" w:rsidRPr="00D43D4E" w:rsidRDefault="00BE425D" w:rsidP="004A61FF">
            <w:pPr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t xml:space="preserve">Annotations associated with the hypothetical protein cluster from Supplementary File 1, indicating some similarity to CP391 genes. Additionally, the outputs of the </w:t>
            </w:r>
            <w:proofErr w:type="spellStart"/>
            <w:r w:rsidRPr="00D43D4E">
              <w:rPr>
                <w:sz w:val="22"/>
                <w:szCs w:val="22"/>
              </w:rPr>
              <w:t>hmmsearch</w:t>
            </w:r>
            <w:proofErr w:type="spellEnd"/>
            <w:r w:rsidRPr="00D43D4E">
              <w:rPr>
                <w:sz w:val="22"/>
                <w:szCs w:val="22"/>
              </w:rPr>
              <w:t xml:space="preserve"> (62) that showed further links to CP391 genes. </w:t>
            </w:r>
          </w:p>
        </w:tc>
      </w:tr>
      <w:tr w:rsidR="00D85B24" w:rsidRPr="00D43D4E" w14:paraId="78BB1423" w14:textId="77777777" w:rsidTr="00D43D4E">
        <w:tc>
          <w:tcPr>
            <w:tcW w:w="1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52D4C" w14:textId="77777777" w:rsidR="00D85B24" w:rsidRPr="00D43D4E" w:rsidRDefault="00D85B24" w:rsidP="004A61FF">
            <w:pPr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t>Supplementary File 13</w:t>
            </w:r>
          </w:p>
        </w:tc>
        <w:tc>
          <w:tcPr>
            <w:tcW w:w="23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79EB1" w14:textId="6DA931F3" w:rsidR="00D85B24" w:rsidRPr="00D43D4E" w:rsidRDefault="00D85B24" w:rsidP="004A61FF">
            <w:pPr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t>SD_gene_locs.</w:t>
            </w:r>
            <w:r w:rsidR="007D0375">
              <w:rPr>
                <w:sz w:val="22"/>
                <w:szCs w:val="22"/>
              </w:rPr>
              <w:t>pdf</w:t>
            </w:r>
          </w:p>
        </w:tc>
        <w:tc>
          <w:tcPr>
            <w:tcW w:w="4785" w:type="dxa"/>
          </w:tcPr>
          <w:p w14:paraId="489C2CC4" w14:textId="2EE4D97A" w:rsidR="00D85B24" w:rsidRPr="00D43D4E" w:rsidRDefault="00BE425D" w:rsidP="004A61FF">
            <w:pPr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t xml:space="preserve">Annotations of large gene clusters involved in subtelomeric segmental duplications. Used to plot gene models with </w:t>
            </w:r>
            <w:proofErr w:type="spellStart"/>
            <w:r w:rsidRPr="00D43D4E">
              <w:rPr>
                <w:sz w:val="22"/>
                <w:szCs w:val="22"/>
              </w:rPr>
              <w:t>gggenes</w:t>
            </w:r>
            <w:proofErr w:type="spellEnd"/>
            <w:r w:rsidRPr="00D43D4E">
              <w:rPr>
                <w:sz w:val="22"/>
                <w:szCs w:val="22"/>
              </w:rPr>
              <w:t xml:space="preserve"> (53).</w:t>
            </w:r>
          </w:p>
        </w:tc>
      </w:tr>
      <w:tr w:rsidR="00D85B24" w:rsidRPr="00D43D4E" w14:paraId="5247BA77" w14:textId="77777777" w:rsidTr="00D43D4E">
        <w:tc>
          <w:tcPr>
            <w:tcW w:w="1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07A27" w14:textId="77777777" w:rsidR="00D85B24" w:rsidRPr="00D43D4E" w:rsidRDefault="00D85B24" w:rsidP="004A61FF">
            <w:pPr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t>Supplementary File 14</w:t>
            </w:r>
          </w:p>
        </w:tc>
        <w:tc>
          <w:tcPr>
            <w:tcW w:w="23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AF22C" w14:textId="7D9CFA1A" w:rsidR="00D85B24" w:rsidRPr="00D43D4E" w:rsidRDefault="00D85B24" w:rsidP="004A61FF">
            <w:pPr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t>all_LFC.</w:t>
            </w:r>
            <w:r w:rsidR="007D0375">
              <w:rPr>
                <w:sz w:val="22"/>
                <w:szCs w:val="22"/>
              </w:rPr>
              <w:t>pdf</w:t>
            </w:r>
          </w:p>
        </w:tc>
        <w:tc>
          <w:tcPr>
            <w:tcW w:w="4785" w:type="dxa"/>
          </w:tcPr>
          <w:p w14:paraId="62AD84E1" w14:textId="4102C557" w:rsidR="00D85B24" w:rsidRPr="00D43D4E" w:rsidRDefault="00BE425D" w:rsidP="004A61FF">
            <w:pPr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t xml:space="preserve">Log fold change values of annexins, </w:t>
            </w:r>
            <w:proofErr w:type="spellStart"/>
            <w:r w:rsidRPr="00D43D4E">
              <w:rPr>
                <w:sz w:val="22"/>
                <w:szCs w:val="22"/>
              </w:rPr>
              <w:t>endoglycoceramidases</w:t>
            </w:r>
            <w:proofErr w:type="spellEnd"/>
            <w:r w:rsidRPr="00D43D4E">
              <w:rPr>
                <w:sz w:val="22"/>
                <w:szCs w:val="22"/>
              </w:rPr>
              <w:t xml:space="preserve"> and hypothetical protein clusters in relevant time stages as identified by bulk RNA-</w:t>
            </w:r>
            <w:proofErr w:type="spellStart"/>
            <w:r w:rsidRPr="00D43D4E">
              <w:rPr>
                <w:sz w:val="22"/>
                <w:szCs w:val="22"/>
              </w:rPr>
              <w:t>seq</w:t>
            </w:r>
            <w:proofErr w:type="spellEnd"/>
            <w:r w:rsidRPr="00D43D4E">
              <w:rPr>
                <w:sz w:val="22"/>
                <w:szCs w:val="22"/>
              </w:rPr>
              <w:t xml:space="preserve"> data in Figure 3.</w:t>
            </w:r>
          </w:p>
        </w:tc>
      </w:tr>
      <w:tr w:rsidR="00D85B24" w:rsidRPr="00D43D4E" w14:paraId="38B767AE" w14:textId="77777777" w:rsidTr="00D43D4E">
        <w:tc>
          <w:tcPr>
            <w:tcW w:w="1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94F62" w14:textId="77777777" w:rsidR="00D85B24" w:rsidRPr="00D43D4E" w:rsidRDefault="00D85B24" w:rsidP="004A61FF">
            <w:pPr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t>Supplementary File 15</w:t>
            </w:r>
          </w:p>
        </w:tc>
        <w:tc>
          <w:tcPr>
            <w:tcW w:w="23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72882" w14:textId="77777777" w:rsidR="00D85B24" w:rsidRPr="00D43D4E" w:rsidRDefault="00D85B24" w:rsidP="004A61FF">
            <w:pPr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t>hmmsearch_output.xlsx</w:t>
            </w:r>
          </w:p>
        </w:tc>
        <w:tc>
          <w:tcPr>
            <w:tcW w:w="4785" w:type="dxa"/>
          </w:tcPr>
          <w:p w14:paraId="7871CBD6" w14:textId="3BBF20B2" w:rsidR="00D85B24" w:rsidRPr="00D43D4E" w:rsidRDefault="00BE425D" w:rsidP="004A61FF">
            <w:pPr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t xml:space="preserve">Output of </w:t>
            </w:r>
            <w:proofErr w:type="spellStart"/>
            <w:r w:rsidRPr="00D43D4E">
              <w:rPr>
                <w:sz w:val="22"/>
                <w:szCs w:val="22"/>
              </w:rPr>
              <w:t>hmmsearch</w:t>
            </w:r>
            <w:proofErr w:type="spellEnd"/>
            <w:r w:rsidRPr="00D43D4E">
              <w:rPr>
                <w:sz w:val="22"/>
                <w:szCs w:val="22"/>
              </w:rPr>
              <w:t xml:space="preserve"> (62) of Supplementary File 11, alignment of hypothetical protein cluster. Used to identify conserved residues and protein domains. </w:t>
            </w:r>
          </w:p>
        </w:tc>
      </w:tr>
      <w:tr w:rsidR="00D85B24" w:rsidRPr="00D43D4E" w14:paraId="68856665" w14:textId="77777777" w:rsidTr="00D43D4E">
        <w:tc>
          <w:tcPr>
            <w:tcW w:w="1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15BF2" w14:textId="77777777" w:rsidR="00D85B24" w:rsidRPr="00D43D4E" w:rsidRDefault="00D85B24" w:rsidP="004A61FF">
            <w:pPr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t>Supplementary File 16</w:t>
            </w:r>
          </w:p>
        </w:tc>
        <w:tc>
          <w:tcPr>
            <w:tcW w:w="23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135AC" w14:textId="17A0A9DE" w:rsidR="00D85B24" w:rsidRPr="00D43D4E" w:rsidRDefault="00D85B24" w:rsidP="004A61FF">
            <w:pPr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t>seed_aln_cluster.</w:t>
            </w:r>
            <w:r w:rsidR="007D0375">
              <w:rPr>
                <w:sz w:val="22"/>
                <w:szCs w:val="22"/>
              </w:rPr>
              <w:t>pdf</w:t>
            </w:r>
          </w:p>
        </w:tc>
        <w:tc>
          <w:tcPr>
            <w:tcW w:w="4785" w:type="dxa"/>
          </w:tcPr>
          <w:p w14:paraId="31EF20E0" w14:textId="7C423B0B" w:rsidR="00D85B24" w:rsidRPr="00D43D4E" w:rsidRDefault="00BE425D" w:rsidP="004A61FF">
            <w:pPr>
              <w:rPr>
                <w:sz w:val="22"/>
                <w:szCs w:val="22"/>
              </w:rPr>
            </w:pPr>
            <w:r w:rsidRPr="00D43D4E">
              <w:rPr>
                <w:sz w:val="22"/>
                <w:szCs w:val="22"/>
              </w:rPr>
              <w:t xml:space="preserve">Alignment of </w:t>
            </w:r>
            <w:proofErr w:type="spellStart"/>
            <w:r w:rsidRPr="00D43D4E">
              <w:rPr>
                <w:sz w:val="22"/>
                <w:szCs w:val="22"/>
              </w:rPr>
              <w:t>hypothethical</w:t>
            </w:r>
            <w:proofErr w:type="spellEnd"/>
            <w:r w:rsidRPr="00D43D4E">
              <w:rPr>
                <w:sz w:val="22"/>
                <w:szCs w:val="22"/>
              </w:rPr>
              <w:t xml:space="preserve"> protein cluster with seed sequences used to generate the hmm for the PSI domain</w:t>
            </w:r>
            <w:r w:rsidR="00626304">
              <w:rPr>
                <w:sz w:val="22"/>
                <w:szCs w:val="22"/>
              </w:rPr>
              <w:t xml:space="preserve"> (PF01437 - </w:t>
            </w:r>
            <w:hyperlink r:id="rId4" w:history="1">
              <w:r w:rsidR="00626304" w:rsidRPr="00F33310">
                <w:rPr>
                  <w:rStyle w:val="Hyperlink"/>
                  <w:sz w:val="22"/>
                  <w:szCs w:val="22"/>
                </w:rPr>
                <w:t>https://www.ebi.ac.uk/interpro/entry/pfam/PF01437/entry_alignments/?type=seed</w:t>
              </w:r>
            </w:hyperlink>
            <w:r w:rsidR="00626304">
              <w:rPr>
                <w:sz w:val="22"/>
                <w:szCs w:val="22"/>
              </w:rPr>
              <w:t xml:space="preserve">) </w:t>
            </w:r>
            <w:r w:rsidRPr="00D43D4E">
              <w:rPr>
                <w:sz w:val="22"/>
                <w:szCs w:val="22"/>
              </w:rPr>
              <w:t xml:space="preserve">. Used to identify putative location of the domain to annotate Figure 4. </w:t>
            </w:r>
          </w:p>
        </w:tc>
      </w:tr>
    </w:tbl>
    <w:p w14:paraId="6C00D33C" w14:textId="77777777" w:rsidR="00D85B24" w:rsidRPr="00D43D4E" w:rsidRDefault="00D85B24">
      <w:pPr>
        <w:rPr>
          <w:sz w:val="22"/>
          <w:szCs w:val="22"/>
        </w:rPr>
      </w:pPr>
    </w:p>
    <w:sectPr w:rsidR="00D85B24" w:rsidRPr="00D43D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B24"/>
    <w:rsid w:val="00465AB1"/>
    <w:rsid w:val="00626304"/>
    <w:rsid w:val="007D0375"/>
    <w:rsid w:val="00910810"/>
    <w:rsid w:val="00BE425D"/>
    <w:rsid w:val="00D43D4E"/>
    <w:rsid w:val="00D8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DEF3D"/>
  <w15:chartTrackingRefBased/>
  <w15:docId w15:val="{4D261D98-3CDB-9145-B547-919A849D4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B24"/>
    <w:pPr>
      <w:spacing w:line="276" w:lineRule="auto"/>
      <w:jc w:val="both"/>
    </w:pPr>
    <w:rPr>
      <w:rFonts w:ascii="Arial" w:eastAsia="Arial" w:hAnsi="Arial" w:cs="Arial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63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63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0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bi.ac.uk/interpro/entry/pfam/PF01437/entry_alignments/?type=se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Toby Brann</dc:creator>
  <cp:keywords/>
  <dc:description/>
  <cp:lastModifiedBy>Toby Brann</cp:lastModifiedBy>
  <cp:revision>4</cp:revision>
  <dcterms:created xsi:type="dcterms:W3CDTF">2023-10-09T14:04:00Z</dcterms:created>
  <dcterms:modified xsi:type="dcterms:W3CDTF">2023-10-11T12:55:00Z</dcterms:modified>
</cp:coreProperties>
</file>