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68F" w:rsidRPr="001C36AB" w:rsidRDefault="00C8368F" w:rsidP="00C8368F">
      <w:pPr>
        <w:autoSpaceDE w:val="0"/>
        <w:autoSpaceDN w:val="0"/>
        <w:adjustRightInd w:val="0"/>
        <w:spacing w:after="0" w:line="240" w:lineRule="auto"/>
        <w:rPr>
          <w:rFonts w:cs="AdvOT9d159ab2.B"/>
        </w:rPr>
      </w:pPr>
      <w:bookmarkStart w:id="0" w:name="_GoBack"/>
      <w:r w:rsidRPr="001C36AB">
        <w:rPr>
          <w:rFonts w:cs="AdvOT9d159ab2.B"/>
        </w:rPr>
        <w:t>Supplementary Table</w:t>
      </w:r>
      <w:bookmarkEnd w:id="0"/>
      <w:r w:rsidRPr="001C36AB">
        <w:rPr>
          <w:rFonts w:cs="AdvOT9d159ab2.B"/>
        </w:rPr>
        <w:t>: Panel of recruited experts</w:t>
      </w:r>
    </w:p>
    <w:p w:rsidR="00C8368F" w:rsidRPr="001C36AB" w:rsidRDefault="00C8368F" w:rsidP="00C8368F">
      <w:pPr>
        <w:autoSpaceDE w:val="0"/>
        <w:autoSpaceDN w:val="0"/>
        <w:adjustRightInd w:val="0"/>
        <w:spacing w:after="0" w:line="240" w:lineRule="auto"/>
        <w:rPr>
          <w:rFonts w:cs="AdvOT9d159ab2.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60"/>
        <w:gridCol w:w="6916"/>
      </w:tblGrid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  <w:b/>
              </w:rPr>
            </w:pPr>
            <w:r w:rsidRPr="001C36AB">
              <w:rPr>
                <w:rFonts w:cs="AdvOT9d159ab2.B"/>
                <w:b/>
              </w:rPr>
              <w:t>Name</w:t>
            </w:r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  <w:b/>
              </w:rPr>
            </w:pPr>
            <w:r w:rsidRPr="001C36AB">
              <w:rPr>
                <w:rFonts w:cs="AdvOT9d159ab2.B"/>
                <w:b/>
              </w:rPr>
              <w:t>Positions of expertise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 xml:space="preserve">Nikolaos </w:t>
            </w:r>
            <w:proofErr w:type="spellStart"/>
            <w:r w:rsidRPr="001C36AB">
              <w:rPr>
                <w:rFonts w:cs="AdvOT9d159ab2.B"/>
              </w:rPr>
              <w:t>Patelis</w:t>
            </w:r>
            <w:proofErr w:type="spellEnd"/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>Former Director of ESVS e-Learning; Former member of ESVS Education &amp; Training Committee; Founder of Med-PIE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 xml:space="preserve">Sean </w:t>
            </w:r>
            <w:proofErr w:type="spellStart"/>
            <w:r w:rsidRPr="001C36AB">
              <w:rPr>
                <w:rFonts w:cs="AdvOT9d159ab2.B"/>
              </w:rPr>
              <w:t>Matheiken</w:t>
            </w:r>
            <w:proofErr w:type="spellEnd"/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>Former Director of ESVS e-Learning; Former member of ESVS Education &amp; Training Committee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 xml:space="preserve">Harm </w:t>
            </w:r>
            <w:proofErr w:type="spellStart"/>
            <w:r w:rsidRPr="001C36AB">
              <w:rPr>
                <w:rFonts w:cs="AdvOT9d159ab2.B"/>
              </w:rPr>
              <w:t>Ebben</w:t>
            </w:r>
            <w:proofErr w:type="spellEnd"/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>Member of ESVS e-Learning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 xml:space="preserve">Hubert </w:t>
            </w:r>
            <w:proofErr w:type="spellStart"/>
            <w:r w:rsidRPr="001C36AB">
              <w:rPr>
                <w:rFonts w:cs="AdvOT9d159ab2.B"/>
              </w:rPr>
              <w:t>Stepak</w:t>
            </w:r>
            <w:proofErr w:type="spellEnd"/>
          </w:p>
        </w:tc>
        <w:tc>
          <w:tcPr>
            <w:tcW w:w="6916" w:type="dxa"/>
          </w:tcPr>
          <w:p w:rsidR="00C8368F" w:rsidRPr="001C36AB" w:rsidRDefault="00C8368F" w:rsidP="00F2125F">
            <w:pPr>
              <w:tabs>
                <w:tab w:val="left" w:pos="980"/>
              </w:tabs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>Fellow of ESVS e-Learning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proofErr w:type="spellStart"/>
            <w:r w:rsidRPr="001C36AB">
              <w:rPr>
                <w:rFonts w:cs="AdvOT9d159ab2.B"/>
              </w:rPr>
              <w:t>Zaiping</w:t>
            </w:r>
            <w:proofErr w:type="spellEnd"/>
            <w:r w:rsidRPr="001C36AB">
              <w:rPr>
                <w:rFonts w:cs="AdvOT9d159ab2.B"/>
              </w:rPr>
              <w:t xml:space="preserve"> Jing</w:t>
            </w:r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proofErr w:type="spellStart"/>
            <w:r w:rsidRPr="001C36AB">
              <w:rPr>
                <w:rFonts w:cs="AdvOT9d159ab2.B"/>
              </w:rPr>
              <w:t>Endovascology</w:t>
            </w:r>
            <w:proofErr w:type="spellEnd"/>
            <w:r w:rsidRPr="001C36AB">
              <w:rPr>
                <w:rFonts w:cs="AdvOT9d159ab2.B"/>
              </w:rPr>
              <w:t>, PR China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proofErr w:type="spellStart"/>
            <w:r w:rsidRPr="001C36AB">
              <w:rPr>
                <w:rFonts w:cs="AdvOT9d159ab2.B"/>
              </w:rPr>
              <w:t>Jiaxuan</w:t>
            </w:r>
            <w:proofErr w:type="spellEnd"/>
            <w:r w:rsidRPr="001C36AB">
              <w:rPr>
                <w:rFonts w:cs="AdvOT9d159ab2.B"/>
              </w:rPr>
              <w:t xml:space="preserve"> Feng</w:t>
            </w:r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proofErr w:type="spellStart"/>
            <w:r w:rsidRPr="001C36AB">
              <w:rPr>
                <w:rFonts w:cs="AdvOT9d159ab2.B"/>
              </w:rPr>
              <w:t>Endovascology</w:t>
            </w:r>
            <w:proofErr w:type="spellEnd"/>
            <w:r w:rsidRPr="001C36AB">
              <w:rPr>
                <w:rFonts w:cs="AdvOT9d159ab2.B"/>
              </w:rPr>
              <w:t>, PR China</w:t>
            </w:r>
          </w:p>
        </w:tc>
      </w:tr>
      <w:tr w:rsidR="00C8368F" w:rsidRPr="001C36AB" w:rsidTr="00F2125F">
        <w:tc>
          <w:tcPr>
            <w:tcW w:w="2660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proofErr w:type="spellStart"/>
            <w:r w:rsidRPr="001C36AB">
              <w:rPr>
                <w:rFonts w:cs="AdvOT9d159ab2.B"/>
              </w:rPr>
              <w:t>Theodosios</w:t>
            </w:r>
            <w:proofErr w:type="spellEnd"/>
            <w:r w:rsidRPr="001C36AB">
              <w:rPr>
                <w:rFonts w:cs="AdvOT9d159ab2.B"/>
              </w:rPr>
              <w:t xml:space="preserve"> </w:t>
            </w:r>
            <w:proofErr w:type="spellStart"/>
            <w:r w:rsidRPr="001C36AB">
              <w:rPr>
                <w:rFonts w:cs="AdvOT9d159ab2.B"/>
              </w:rPr>
              <w:t>Bisdas</w:t>
            </w:r>
            <w:proofErr w:type="spellEnd"/>
          </w:p>
        </w:tc>
        <w:tc>
          <w:tcPr>
            <w:tcW w:w="6916" w:type="dxa"/>
          </w:tcPr>
          <w:p w:rsidR="00C8368F" w:rsidRPr="001C36AB" w:rsidRDefault="00C8368F" w:rsidP="00F2125F">
            <w:pPr>
              <w:autoSpaceDE w:val="0"/>
              <w:autoSpaceDN w:val="0"/>
              <w:adjustRightInd w:val="0"/>
              <w:rPr>
                <w:rFonts w:cs="AdvOT9d159ab2.B"/>
              </w:rPr>
            </w:pPr>
            <w:r w:rsidRPr="001C36AB">
              <w:rPr>
                <w:rFonts w:cs="AdvOT9d159ab2.B"/>
              </w:rPr>
              <w:t xml:space="preserve">CEO and co-founder of </w:t>
            </w:r>
            <w:proofErr w:type="spellStart"/>
            <w:r w:rsidRPr="001C36AB">
              <w:rPr>
                <w:rFonts w:cs="AdvOT9d159ab2.B"/>
              </w:rPr>
              <w:t>Vascupedia</w:t>
            </w:r>
            <w:proofErr w:type="spellEnd"/>
          </w:p>
        </w:tc>
      </w:tr>
    </w:tbl>
    <w:p w:rsidR="00A86B78" w:rsidRDefault="00A86B78" w:rsidP="00A86B78">
      <w:pPr>
        <w:rPr>
          <w:rFonts w:cs="AdvOT9d159ab2.B"/>
          <w:b/>
          <w:sz w:val="28"/>
          <w:szCs w:val="24"/>
        </w:rPr>
      </w:pPr>
    </w:p>
    <w:p w:rsidR="00D366DC" w:rsidRPr="0041418C" w:rsidRDefault="00D366DC">
      <w:pPr>
        <w:rPr>
          <w:rFonts w:cs="AdvOT9d159ab2.B"/>
          <w:sz w:val="24"/>
          <w:szCs w:val="28"/>
        </w:rPr>
      </w:pPr>
    </w:p>
    <w:p w:rsidR="00D366DC" w:rsidRPr="00D366DC" w:rsidRDefault="00D366DC"/>
    <w:sectPr w:rsidR="00D366DC" w:rsidRPr="00D366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9d159ab2.B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A01FA"/>
    <w:multiLevelType w:val="hybridMultilevel"/>
    <w:tmpl w:val="AAC8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263CB"/>
    <w:multiLevelType w:val="hybridMultilevel"/>
    <w:tmpl w:val="458EE8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BA352F"/>
    <w:multiLevelType w:val="hybridMultilevel"/>
    <w:tmpl w:val="AC9E9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4A4C7B"/>
    <w:multiLevelType w:val="hybridMultilevel"/>
    <w:tmpl w:val="9D74E13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asr5dv7r0e9pesav9vxfrep2zev9xws0va&quot;&gt;Licenta (engleza)&lt;record-ids&gt;&lt;item&gt;835&lt;/item&gt;&lt;item&gt;844&lt;/item&gt;&lt;item&gt;846&lt;/item&gt;&lt;item&gt;847&lt;/item&gt;&lt;item&gt;848&lt;/item&gt;&lt;item&gt;849&lt;/item&gt;&lt;item&gt;850&lt;/item&gt;&lt;item&gt;851&lt;/item&gt;&lt;item&gt;852&lt;/item&gt;&lt;item&gt;853&lt;/item&gt;&lt;item&gt;854&lt;/item&gt;&lt;item&gt;856&lt;/item&gt;&lt;item&gt;857&lt;/item&gt;&lt;item&gt;862&lt;/item&gt;&lt;item&gt;863&lt;/item&gt;&lt;item&gt;864&lt;/item&gt;&lt;item&gt;865&lt;/item&gt;&lt;item&gt;866&lt;/item&gt;&lt;item&gt;868&lt;/item&gt;&lt;item&gt;869&lt;/item&gt;&lt;item&gt;870&lt;/item&gt;&lt;item&gt;871&lt;/item&gt;&lt;item&gt;872&lt;/item&gt;&lt;/record-ids&gt;&lt;/item&gt;&lt;/Libraries&gt;"/>
  </w:docVars>
  <w:rsids>
    <w:rsidRoot w:val="00A86E3A"/>
    <w:rsid w:val="00061CA9"/>
    <w:rsid w:val="000E2FFF"/>
    <w:rsid w:val="001C36AB"/>
    <w:rsid w:val="001F01C5"/>
    <w:rsid w:val="001F3189"/>
    <w:rsid w:val="002051B1"/>
    <w:rsid w:val="00237AD5"/>
    <w:rsid w:val="002613FD"/>
    <w:rsid w:val="00294C73"/>
    <w:rsid w:val="00330A0B"/>
    <w:rsid w:val="00363E2A"/>
    <w:rsid w:val="003A55F4"/>
    <w:rsid w:val="003C135D"/>
    <w:rsid w:val="0041418C"/>
    <w:rsid w:val="004B0C39"/>
    <w:rsid w:val="004B4B8E"/>
    <w:rsid w:val="004C5650"/>
    <w:rsid w:val="004D2D6F"/>
    <w:rsid w:val="004D7DAA"/>
    <w:rsid w:val="00503E6D"/>
    <w:rsid w:val="00506748"/>
    <w:rsid w:val="0071255C"/>
    <w:rsid w:val="00790EC0"/>
    <w:rsid w:val="007C1E5E"/>
    <w:rsid w:val="008918E4"/>
    <w:rsid w:val="008A56F8"/>
    <w:rsid w:val="00955A35"/>
    <w:rsid w:val="00997ABB"/>
    <w:rsid w:val="00A25F3E"/>
    <w:rsid w:val="00A472A4"/>
    <w:rsid w:val="00A86B78"/>
    <w:rsid w:val="00A86E3A"/>
    <w:rsid w:val="00B351FC"/>
    <w:rsid w:val="00B9723A"/>
    <w:rsid w:val="00BC2008"/>
    <w:rsid w:val="00BD05A8"/>
    <w:rsid w:val="00C135ED"/>
    <w:rsid w:val="00C8368F"/>
    <w:rsid w:val="00CB0CDB"/>
    <w:rsid w:val="00D326DB"/>
    <w:rsid w:val="00D366DC"/>
    <w:rsid w:val="00D44651"/>
    <w:rsid w:val="00D600CF"/>
    <w:rsid w:val="00E54CBB"/>
    <w:rsid w:val="00E75E2D"/>
    <w:rsid w:val="00FB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43774"/>
  <w15:docId w15:val="{423E8E81-4F62-564E-A285-A185B9ED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86B7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86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6B78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semiHidden/>
    <w:unhideWhenUsed/>
    <w:rsid w:val="00A86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34"/>
    <w:qFormat/>
    <w:rsid w:val="00A86B78"/>
    <w:pPr>
      <w:ind w:left="720"/>
      <w:contextualSpacing/>
    </w:pPr>
  </w:style>
  <w:style w:type="paragraph" w:customStyle="1" w:styleId="EndNoteBibliographyTitle">
    <w:name w:val="EndNote Bibliography Title"/>
    <w:basedOn w:val="Standard"/>
    <w:link w:val="EndNoteBibliographyTitleChar"/>
    <w:rsid w:val="00A86B78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Absatz-Standardschriftart"/>
    <w:link w:val="EndNoteBibliographyTitle"/>
    <w:rsid w:val="00A86B78"/>
    <w:rPr>
      <w:rFonts w:ascii="Calibri" w:hAnsi="Calibri"/>
      <w:noProof/>
    </w:rPr>
  </w:style>
  <w:style w:type="paragraph" w:customStyle="1" w:styleId="EndNoteBibliography">
    <w:name w:val="EndNote Bibliography"/>
    <w:basedOn w:val="Standard"/>
    <w:link w:val="EndNoteBibliographyChar"/>
    <w:rsid w:val="00A86B78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Absatz-Standardschriftart"/>
    <w:link w:val="EndNoteBibliography"/>
    <w:rsid w:val="00A86B78"/>
    <w:rPr>
      <w:rFonts w:ascii="Calibri" w:hAnsi="Calibri"/>
      <w:noProof/>
    </w:rPr>
  </w:style>
  <w:style w:type="character" w:styleId="Hyperlink">
    <w:name w:val="Hyperlink"/>
    <w:basedOn w:val="Absatz-Standardschriftart"/>
    <w:uiPriority w:val="99"/>
    <w:unhideWhenUsed/>
    <w:rsid w:val="00A86B78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86B7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86B7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86B7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86B7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86B78"/>
    <w:rPr>
      <w:b/>
      <w:bCs/>
      <w:sz w:val="20"/>
      <w:szCs w:val="20"/>
    </w:rPr>
  </w:style>
  <w:style w:type="paragraph" w:styleId="KeinLeerraum">
    <w:name w:val="No Spacing"/>
    <w:link w:val="KeinLeerraumZchn"/>
    <w:uiPriority w:val="1"/>
    <w:qFormat/>
    <w:rsid w:val="001C36AB"/>
    <w:pPr>
      <w:spacing w:after="0" w:line="240" w:lineRule="auto"/>
    </w:pPr>
    <w:rPr>
      <w:lang w:val="el-GR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1C36AB"/>
    <w:rPr>
      <w:lang w:val="el-GR"/>
    </w:rPr>
  </w:style>
  <w:style w:type="paragraph" w:styleId="berarbeitung">
    <w:name w:val="Revision"/>
    <w:hidden/>
    <w:uiPriority w:val="99"/>
    <w:semiHidden/>
    <w:rsid w:val="004C565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3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449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O. Bartos</dc:creator>
  <cp:lastModifiedBy>Microsoft Office User</cp:lastModifiedBy>
  <cp:revision>11</cp:revision>
  <dcterms:created xsi:type="dcterms:W3CDTF">2023-03-07T19:54:00Z</dcterms:created>
  <dcterms:modified xsi:type="dcterms:W3CDTF">2023-07-26T18:20:00Z</dcterms:modified>
</cp:coreProperties>
</file>