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DA103" w14:textId="77777777" w:rsidR="003F10EE" w:rsidRPr="003F10EE" w:rsidRDefault="003F10EE" w:rsidP="003F10EE">
      <w:pPr>
        <w:spacing w:line="480" w:lineRule="auto"/>
        <w:rPr>
          <w:rFonts w:ascii="Times New Roman" w:eastAsia="Calibri" w:hAnsi="Times New Roman" w:cs="Times New Roman"/>
          <w:color w:val="FF0000"/>
        </w:rPr>
      </w:pPr>
      <w:r w:rsidRPr="003F10EE">
        <w:rPr>
          <w:rFonts w:ascii="Times New Roman" w:eastAsia="Calibri" w:hAnsi="Times New Roman" w:cs="Times New Roman"/>
        </w:rPr>
        <w:t xml:space="preserve">Supplemental Table E: </w:t>
      </w:r>
      <w:r w:rsidRPr="003F10EE">
        <w:rPr>
          <w:rFonts w:ascii="Times New Roman" w:eastAsia="Calibri" w:hAnsi="Times New Roman" w:cs="Times New Roman"/>
          <w:color w:val="000000" w:themeColor="text1"/>
        </w:rPr>
        <w:t>Numbered comments from brainstorming by discipline</w:t>
      </w:r>
    </w:p>
    <w:tbl>
      <w:tblPr>
        <w:tblStyle w:val="TableGrid1"/>
        <w:tblW w:w="9900" w:type="dxa"/>
        <w:tblInd w:w="-5" w:type="dxa"/>
        <w:tblLook w:val="04A0" w:firstRow="1" w:lastRow="0" w:firstColumn="1" w:lastColumn="0" w:noHBand="0" w:noVBand="1"/>
      </w:tblPr>
      <w:tblGrid>
        <w:gridCol w:w="1260"/>
        <w:gridCol w:w="8640"/>
      </w:tblGrid>
      <w:tr w:rsidR="003F10EE" w:rsidRPr="003F10EE" w14:paraId="763DDE7B" w14:textId="77777777" w:rsidTr="00E6289E">
        <w:trPr>
          <w:trHeight w:val="494"/>
        </w:trPr>
        <w:tc>
          <w:tcPr>
            <w:tcW w:w="9900" w:type="dxa"/>
            <w:gridSpan w:val="2"/>
            <w:tcBorders>
              <w:bottom w:val="single" w:sz="4" w:space="0" w:color="000000" w:themeColor="text1"/>
            </w:tcBorders>
            <w:shd w:val="clear" w:color="auto" w:fill="auto"/>
          </w:tcPr>
          <w:p w14:paraId="11A15B72" w14:textId="77777777" w:rsidR="003F10EE" w:rsidRPr="003F10EE" w:rsidRDefault="003F10EE" w:rsidP="00E6289E">
            <w:pPr>
              <w:spacing w:line="360" w:lineRule="auto"/>
              <w:jc w:val="center"/>
              <w:rPr>
                <w:rFonts w:ascii="Times New Roman" w:eastAsia="Calibri" w:hAnsi="Times New Roman" w:cs="Times New Roman"/>
                <w:b/>
                <w:bCs/>
                <w:color w:val="444444"/>
                <w:sz w:val="14"/>
                <w:szCs w:val="14"/>
              </w:rPr>
            </w:pPr>
            <w:r w:rsidRPr="003F10EE">
              <w:rPr>
                <w:rFonts w:ascii="Times New Roman" w:eastAsia="Times New Roman" w:hAnsi="Times New Roman" w:cs="Times New Roman"/>
                <w:b/>
                <w:bCs/>
                <w:color w:val="1A1A1A"/>
                <w:sz w:val="14"/>
                <w:szCs w:val="14"/>
              </w:rPr>
              <w:t xml:space="preserve">Prompt: ARE THERE OPPORTUNITIES TO CREATE STANDARDS OF CARE TO NICU POLICIES/PROCEDURES THAT MAY MAKE INCORPORATION OF THE TIC PRINCIPLES (SAFETY, TRUST, COLLABORATION, CHOICE, EMPOWERMENT, AND CULTURAL HUMILITY) EASIER? </w:t>
            </w:r>
          </w:p>
        </w:tc>
      </w:tr>
      <w:tr w:rsidR="003F10EE" w:rsidRPr="003F10EE" w14:paraId="3939E4A4" w14:textId="77777777" w:rsidTr="00E6289E">
        <w:trPr>
          <w:trHeight w:val="440"/>
        </w:trPr>
        <w:tc>
          <w:tcPr>
            <w:tcW w:w="1260" w:type="dxa"/>
            <w:tcBorders>
              <w:bottom w:val="single" w:sz="4" w:space="0" w:color="000000" w:themeColor="text1"/>
            </w:tcBorders>
            <w:shd w:val="clear" w:color="auto" w:fill="auto"/>
          </w:tcPr>
          <w:p w14:paraId="3E8D0C1F"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Discipline</w:t>
            </w:r>
          </w:p>
        </w:tc>
        <w:tc>
          <w:tcPr>
            <w:tcW w:w="8640" w:type="dxa"/>
            <w:tcBorders>
              <w:bottom w:val="single" w:sz="4" w:space="0" w:color="000000" w:themeColor="text1"/>
            </w:tcBorders>
            <w:shd w:val="clear" w:color="auto" w:fill="auto"/>
          </w:tcPr>
          <w:p w14:paraId="4416C96B" w14:textId="77777777" w:rsidR="003F10EE" w:rsidRPr="003F10EE" w:rsidRDefault="003F10EE" w:rsidP="00E6289E">
            <w:pPr>
              <w:spacing w:line="360" w:lineRule="auto"/>
              <w:rPr>
                <w:rFonts w:ascii="Times New Roman" w:eastAsia="Times New Roman" w:hAnsi="Times New Roman" w:cs="Times New Roman"/>
                <w:color w:val="444444"/>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65B1876F" w14:textId="77777777" w:rsidTr="00E6289E">
        <w:trPr>
          <w:trHeight w:val="1025"/>
        </w:trPr>
        <w:tc>
          <w:tcPr>
            <w:tcW w:w="1260" w:type="dxa"/>
            <w:tcBorders>
              <w:bottom w:val="single" w:sz="4" w:space="0" w:color="000000" w:themeColor="text1"/>
            </w:tcBorders>
            <w:shd w:val="clear" w:color="auto" w:fill="auto"/>
          </w:tcPr>
          <w:p w14:paraId="7D052817"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Physicians</w:t>
            </w:r>
          </w:p>
        </w:tc>
        <w:tc>
          <w:tcPr>
            <w:tcW w:w="8640" w:type="dxa"/>
            <w:tcBorders>
              <w:bottom w:val="single" w:sz="4" w:space="0" w:color="000000" w:themeColor="text1"/>
            </w:tcBorders>
            <w:shd w:val="clear" w:color="auto" w:fill="auto"/>
          </w:tcPr>
          <w:p w14:paraId="49DFE341"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w:t>
            </w:r>
            <w:r w:rsidRPr="003F10EE">
              <w:rPr>
                <w:rFonts w:ascii="Times New Roman" w:eastAsia="Times New Roman" w:hAnsi="Times New Roman" w:cs="Times New Roman"/>
                <w:color w:val="1A1A1A"/>
                <w:sz w:val="14"/>
                <w:szCs w:val="14"/>
              </w:rPr>
              <w:tab/>
              <w:t xml:space="preserve">It should be required learning for residents. Dr. […] has given talks in the NICU curriculum. It should be a part of didactic learning as well. It should be standard for the NICU rotation. </w:t>
            </w:r>
          </w:p>
          <w:p w14:paraId="2D1E19D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w:t>
            </w:r>
            <w:r w:rsidRPr="003F10EE">
              <w:rPr>
                <w:rFonts w:ascii="Times New Roman" w:eastAsia="Times New Roman" w:hAnsi="Times New Roman" w:cs="Times New Roman"/>
                <w:color w:val="1A1A1A"/>
                <w:sz w:val="14"/>
                <w:szCs w:val="14"/>
              </w:rPr>
              <w:tab/>
              <w:t>I think that a culture that promotes built in debriefs after certain types of situations could generate an open dialogue/discussion.</w:t>
            </w:r>
          </w:p>
          <w:p w14:paraId="76D23627"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3</w:t>
            </w:r>
            <w:r w:rsidRPr="003F10EE">
              <w:rPr>
                <w:rFonts w:ascii="Times New Roman" w:eastAsia="Times New Roman" w:hAnsi="Times New Roman" w:cs="Times New Roman"/>
                <w:color w:val="1A1A1A"/>
                <w:sz w:val="14"/>
                <w:szCs w:val="14"/>
              </w:rPr>
              <w:tab/>
              <w:t>The only time I felt this was brought up when one of the nurses had a baby in the NICU, they talked to her more about postpartum depression, but no one talks to other parents without medical background.</w:t>
            </w:r>
          </w:p>
          <w:p w14:paraId="79746954"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w:t>
            </w:r>
            <w:r w:rsidRPr="003F10EE">
              <w:rPr>
                <w:rFonts w:ascii="Times New Roman" w:eastAsia="Times New Roman" w:hAnsi="Times New Roman" w:cs="Times New Roman"/>
                <w:color w:val="1A1A1A"/>
                <w:sz w:val="14"/>
                <w:szCs w:val="14"/>
              </w:rPr>
              <w:tab/>
              <w:t>Taking time to check in with parents. It's hard when reflection happens at the end of the day- maybe incorporating times for reflection during the day.</w:t>
            </w:r>
          </w:p>
          <w:p w14:paraId="01F9C2C4"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w:t>
            </w:r>
            <w:r w:rsidRPr="003F10EE">
              <w:rPr>
                <w:rFonts w:ascii="Times New Roman" w:eastAsia="Times New Roman" w:hAnsi="Times New Roman" w:cs="Times New Roman"/>
                <w:color w:val="1A1A1A"/>
                <w:sz w:val="14"/>
                <w:szCs w:val="14"/>
              </w:rPr>
              <w:tab/>
              <w:t>The first barrier is education and getting buy in from staff. Secondly, we need to create a tool to trigger people's minds outside of their daily workflow that this is a traumatic situation for anyone. </w:t>
            </w:r>
          </w:p>
        </w:tc>
      </w:tr>
      <w:tr w:rsidR="003F10EE" w:rsidRPr="003F10EE" w14:paraId="008FAD8C" w14:textId="77777777" w:rsidTr="00E6289E">
        <w:trPr>
          <w:trHeight w:val="1025"/>
        </w:trPr>
        <w:tc>
          <w:tcPr>
            <w:tcW w:w="1260" w:type="dxa"/>
            <w:tcBorders>
              <w:bottom w:val="single" w:sz="4" w:space="0" w:color="000000" w:themeColor="text1"/>
            </w:tcBorders>
            <w:shd w:val="clear" w:color="auto" w:fill="auto"/>
          </w:tcPr>
          <w:p w14:paraId="66A589F0"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Nurse Practitioners</w:t>
            </w:r>
          </w:p>
        </w:tc>
        <w:tc>
          <w:tcPr>
            <w:tcW w:w="8640" w:type="dxa"/>
            <w:tcBorders>
              <w:bottom w:val="single" w:sz="4" w:space="0" w:color="000000" w:themeColor="text1"/>
            </w:tcBorders>
            <w:shd w:val="clear" w:color="auto" w:fill="auto"/>
          </w:tcPr>
          <w:p w14:paraId="77A99A25" w14:textId="7DB2E70A"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6                </w:t>
            </w:r>
            <w:r w:rsidR="001C1F3D">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Add to Gold Standard Rounds report to "social" section to prompt/ make sure everyone is aware of factors that could make someone to susceptible to trauma</w:t>
            </w:r>
          </w:p>
          <w:p w14:paraId="408B751A"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w:t>
            </w:r>
            <w:r w:rsidRPr="003F10EE">
              <w:rPr>
                <w:rFonts w:ascii="Times New Roman" w:eastAsia="Times New Roman" w:hAnsi="Times New Roman" w:cs="Times New Roman"/>
                <w:color w:val="1A1A1A"/>
                <w:sz w:val="14"/>
                <w:szCs w:val="14"/>
              </w:rPr>
              <w:tab/>
              <w:t xml:space="preserve">Be very considerate to other people's opinions. Parents might say something, and we disagree or don't take their concerns very seriously. </w:t>
            </w:r>
          </w:p>
          <w:p w14:paraId="4118436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w:t>
            </w:r>
            <w:r w:rsidRPr="003F10EE">
              <w:rPr>
                <w:rFonts w:ascii="Times New Roman" w:eastAsia="Times New Roman" w:hAnsi="Times New Roman" w:cs="Times New Roman"/>
                <w:color w:val="1A1A1A"/>
                <w:sz w:val="14"/>
                <w:szCs w:val="14"/>
              </w:rPr>
              <w:tab/>
              <w:t xml:space="preserve">Use it as a QI on rounds, education built across the shift, include in a huddle of some kind. </w:t>
            </w:r>
          </w:p>
          <w:p w14:paraId="5ADFBCC2"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w:t>
            </w:r>
            <w:r w:rsidRPr="003F10EE">
              <w:rPr>
                <w:rFonts w:ascii="Times New Roman" w:eastAsia="Times New Roman" w:hAnsi="Times New Roman" w:cs="Times New Roman"/>
                <w:color w:val="1A1A1A"/>
                <w:sz w:val="14"/>
                <w:szCs w:val="14"/>
              </w:rPr>
              <w:tab/>
              <w:t xml:space="preserve">Potty Trainers [staff education materials], +/- huddle (maybe once a week not information overload), no emails. Modules are helpful but should be built into regular shift and give protected time. </w:t>
            </w:r>
          </w:p>
          <w:p w14:paraId="54594A99"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w:t>
            </w:r>
            <w:r w:rsidRPr="003F10EE">
              <w:rPr>
                <w:rFonts w:ascii="Times New Roman" w:eastAsia="Times New Roman" w:hAnsi="Times New Roman" w:cs="Times New Roman"/>
                <w:color w:val="1A1A1A"/>
                <w:sz w:val="14"/>
                <w:szCs w:val="14"/>
              </w:rPr>
              <w:tab/>
              <w:t>Put in the neonatology note template as a requirement to discuss TIC, group page of discussion.</w:t>
            </w:r>
          </w:p>
        </w:tc>
      </w:tr>
      <w:tr w:rsidR="003F10EE" w:rsidRPr="003F10EE" w14:paraId="251B2319" w14:textId="77777777" w:rsidTr="00E6289E">
        <w:tc>
          <w:tcPr>
            <w:tcW w:w="1260" w:type="dxa"/>
            <w:shd w:val="clear" w:color="auto" w:fill="auto"/>
          </w:tcPr>
          <w:p w14:paraId="23017ECC"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Nurses</w:t>
            </w:r>
          </w:p>
        </w:tc>
        <w:tc>
          <w:tcPr>
            <w:tcW w:w="8640" w:type="dxa"/>
            <w:shd w:val="clear" w:color="auto" w:fill="auto"/>
          </w:tcPr>
          <w:p w14:paraId="0B6A0EA9" w14:textId="36B7A0BC"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11             </w:t>
            </w:r>
            <w:r w:rsidR="001C1F3D">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 Task list to fire in patient chart. Educated on Thrive Guide and think that would be helpful. Helpful in de-escalation techniques. Has been trialed in ED with good success for de-escalation techniques.</w:t>
            </w:r>
          </w:p>
          <w:p w14:paraId="7EC1315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12</w:t>
            </w:r>
            <w:r w:rsidRPr="003F10EE">
              <w:rPr>
                <w:rFonts w:ascii="Times New Roman" w:eastAsia="Times New Roman" w:hAnsi="Times New Roman" w:cs="Times New Roman"/>
                <w:color w:val="1A1A1A"/>
                <w:sz w:val="14"/>
                <w:szCs w:val="14"/>
              </w:rPr>
              <w:tab/>
              <w:t>I don't know.</w:t>
            </w:r>
          </w:p>
          <w:p w14:paraId="548F9550"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13</w:t>
            </w:r>
            <w:r w:rsidRPr="003F10EE">
              <w:rPr>
                <w:rFonts w:ascii="Times New Roman" w:eastAsia="Times New Roman" w:hAnsi="Times New Roman" w:cs="Times New Roman"/>
                <w:color w:val="1A1A1A"/>
                <w:sz w:val="14"/>
                <w:szCs w:val="14"/>
              </w:rPr>
              <w:tab/>
              <w:t xml:space="preserve">TIC education should be part of the float pool education because we don't learn about this. </w:t>
            </w:r>
          </w:p>
          <w:p w14:paraId="235FFC19"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14</w:t>
            </w:r>
            <w:r w:rsidRPr="003F10EE">
              <w:rPr>
                <w:rFonts w:ascii="Times New Roman" w:eastAsia="Times New Roman" w:hAnsi="Times New Roman" w:cs="Times New Roman"/>
                <w:color w:val="1A1A1A"/>
                <w:sz w:val="14"/>
                <w:szCs w:val="14"/>
              </w:rPr>
              <w:tab/>
              <w:t>Need more awareness and education regarding this topic and how it feels to have a baby here.</w:t>
            </w:r>
            <w:r w:rsidRPr="003F10EE">
              <w:rPr>
                <w:rFonts w:ascii="Times New Roman" w:eastAsia="Times New Roman" w:hAnsi="Times New Roman" w:cs="Times New Roman"/>
                <w:color w:val="1A1A1A"/>
                <w:sz w:val="14"/>
                <w:szCs w:val="14"/>
              </w:rPr>
              <w:tab/>
            </w:r>
          </w:p>
          <w:p w14:paraId="34572359" w14:textId="74E81861"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15             </w:t>
            </w:r>
            <w:r w:rsidR="001C1F3D">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 Probably, but the issue is lack of space and privacy in the NICU itself, not something we can change very easily. </w:t>
            </w:r>
          </w:p>
          <w:p w14:paraId="0DF3E620"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16</w:t>
            </w:r>
            <w:r w:rsidRPr="003F10EE">
              <w:rPr>
                <w:rFonts w:ascii="Times New Roman" w:eastAsia="Times New Roman" w:hAnsi="Times New Roman" w:cs="Times New Roman"/>
                <w:color w:val="1A1A1A"/>
                <w:sz w:val="14"/>
                <w:szCs w:val="14"/>
              </w:rPr>
              <w:tab/>
              <w:t xml:space="preserve">"Just in time" trainings would be helpful. Polling from parents and relayed to staff what parents perceive is very interesting, we don't always see that side, we can </w:t>
            </w:r>
            <w:proofErr w:type="gramStart"/>
            <w:r w:rsidRPr="003F10EE">
              <w:rPr>
                <w:rFonts w:ascii="Times New Roman" w:eastAsia="Times New Roman" w:hAnsi="Times New Roman" w:cs="Times New Roman"/>
                <w:color w:val="1A1A1A"/>
                <w:sz w:val="14"/>
                <w:szCs w:val="14"/>
              </w:rPr>
              <w:t>actually see</w:t>
            </w:r>
            <w:proofErr w:type="gramEnd"/>
            <w:r w:rsidRPr="003F10EE">
              <w:rPr>
                <w:rFonts w:ascii="Times New Roman" w:eastAsia="Times New Roman" w:hAnsi="Times New Roman" w:cs="Times New Roman"/>
                <w:color w:val="1A1A1A"/>
                <w:sz w:val="14"/>
                <w:szCs w:val="14"/>
              </w:rPr>
              <w:t xml:space="preserve"> what parents are hearing and going through. </w:t>
            </w:r>
          </w:p>
          <w:p w14:paraId="60D01677"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17</w:t>
            </w:r>
            <w:r w:rsidRPr="003F10EE">
              <w:rPr>
                <w:rFonts w:ascii="Times New Roman" w:eastAsia="Times New Roman" w:hAnsi="Times New Roman" w:cs="Times New Roman"/>
                <w:color w:val="1A1A1A"/>
                <w:sz w:val="14"/>
                <w:szCs w:val="14"/>
              </w:rPr>
              <w:tab/>
              <w:t xml:space="preserve">Nothing off the top of my head. </w:t>
            </w:r>
          </w:p>
          <w:p w14:paraId="29FABFF4"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18</w:t>
            </w:r>
            <w:r w:rsidRPr="003F10EE">
              <w:rPr>
                <w:rFonts w:ascii="Times New Roman" w:eastAsia="Times New Roman" w:hAnsi="Times New Roman" w:cs="Times New Roman"/>
                <w:color w:val="1A1A1A"/>
                <w:sz w:val="14"/>
                <w:szCs w:val="14"/>
              </w:rPr>
              <w:tab/>
              <w:t xml:space="preserve">Patient specific- maybe put in the handoff sheet or report sheet for each family. </w:t>
            </w:r>
          </w:p>
          <w:p w14:paraId="13A2BCA0"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19</w:t>
            </w:r>
            <w:r w:rsidRPr="003F10EE">
              <w:rPr>
                <w:rFonts w:ascii="Times New Roman" w:eastAsia="Times New Roman" w:hAnsi="Times New Roman" w:cs="Times New Roman"/>
                <w:color w:val="1A1A1A"/>
                <w:sz w:val="14"/>
                <w:szCs w:val="14"/>
              </w:rPr>
              <w:tab/>
              <w:t>I don't know. It's less about policies and taking the time to be compassionate.</w:t>
            </w:r>
          </w:p>
          <w:p w14:paraId="652AF674"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20</w:t>
            </w:r>
            <w:r w:rsidRPr="003F10EE">
              <w:rPr>
                <w:rFonts w:ascii="Times New Roman" w:eastAsia="Times New Roman" w:hAnsi="Times New Roman" w:cs="Times New Roman"/>
                <w:color w:val="1A1A1A"/>
                <w:sz w:val="14"/>
                <w:szCs w:val="14"/>
              </w:rPr>
              <w:tab/>
              <w:t xml:space="preserve">Not much in the daily workflow standpoint. </w:t>
            </w:r>
            <w:proofErr w:type="gramStart"/>
            <w:r w:rsidRPr="003F10EE">
              <w:rPr>
                <w:rFonts w:ascii="Times New Roman" w:eastAsia="Times New Roman" w:hAnsi="Times New Roman" w:cs="Times New Roman"/>
                <w:color w:val="1A1A1A"/>
                <w:sz w:val="14"/>
                <w:szCs w:val="14"/>
              </w:rPr>
              <w:t>But working with primaries and long-term patients, there</w:t>
            </w:r>
            <w:proofErr w:type="gramEnd"/>
            <w:r w:rsidRPr="003F10EE">
              <w:rPr>
                <w:rFonts w:ascii="Times New Roman" w:eastAsia="Times New Roman" w:hAnsi="Times New Roman" w:cs="Times New Roman"/>
                <w:color w:val="1A1A1A"/>
                <w:sz w:val="14"/>
                <w:szCs w:val="14"/>
              </w:rPr>
              <w:t xml:space="preserve"> is an opportunity to spread education about the family and their struggles to maybe apply to other families with similar backgrounds.</w:t>
            </w:r>
          </w:p>
          <w:p w14:paraId="3C3DA00D"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21</w:t>
            </w:r>
            <w:r w:rsidRPr="003F10EE">
              <w:rPr>
                <w:rFonts w:ascii="Times New Roman" w:eastAsia="Times New Roman" w:hAnsi="Times New Roman" w:cs="Times New Roman"/>
                <w:color w:val="1A1A1A"/>
                <w:sz w:val="14"/>
                <w:szCs w:val="14"/>
              </w:rPr>
              <w:tab/>
              <w:t xml:space="preserve">Yes. We need to have more resources for staff for education in TIC. </w:t>
            </w:r>
          </w:p>
          <w:p w14:paraId="2331D962"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22</w:t>
            </w:r>
            <w:r w:rsidRPr="003F10EE">
              <w:rPr>
                <w:rFonts w:ascii="Times New Roman" w:eastAsia="Times New Roman" w:hAnsi="Times New Roman" w:cs="Times New Roman"/>
                <w:color w:val="1A1A1A"/>
                <w:sz w:val="14"/>
                <w:szCs w:val="14"/>
              </w:rPr>
              <w:tab/>
              <w:t xml:space="preserve">There has been education but we need to get it to more people. Our staff is large and constantly changing, need for ongoing education. </w:t>
            </w:r>
          </w:p>
          <w:p w14:paraId="4A6D4317"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23</w:t>
            </w:r>
            <w:r w:rsidRPr="003F10EE">
              <w:rPr>
                <w:rFonts w:ascii="Times New Roman" w:eastAsia="Times New Roman" w:hAnsi="Times New Roman" w:cs="Times New Roman"/>
                <w:color w:val="1A1A1A"/>
                <w:sz w:val="14"/>
                <w:szCs w:val="14"/>
              </w:rPr>
              <w:tab/>
              <w:t xml:space="preserve">I have heard of the Thrive Guide but personally don't know how to access it. If there is a history of trauma, that information needs to be easily accessible. </w:t>
            </w:r>
          </w:p>
          <w:p w14:paraId="5CB3B5ED"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24</w:t>
            </w:r>
            <w:r w:rsidRPr="003F10EE">
              <w:rPr>
                <w:rFonts w:ascii="Times New Roman" w:eastAsia="Times New Roman" w:hAnsi="Times New Roman" w:cs="Times New Roman"/>
                <w:color w:val="1A1A1A"/>
                <w:sz w:val="14"/>
                <w:szCs w:val="14"/>
              </w:rPr>
              <w:tab/>
              <w:t xml:space="preserve">Yes at safety huddle in the morning as "awareness for the day". Another way could be charge nurses/resources to give report giving a reminder as a follow up educational opportunity. Also, when we get nursing assignments it could be written on the dry erase board/bulletin board/flyer/poster that is short. Another idea would be a flyer in the bathroom. </w:t>
            </w:r>
          </w:p>
          <w:p w14:paraId="75572680"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25</w:t>
            </w:r>
            <w:r w:rsidRPr="003F10EE">
              <w:rPr>
                <w:rFonts w:ascii="Times New Roman" w:eastAsia="Times New Roman" w:hAnsi="Times New Roman" w:cs="Times New Roman"/>
                <w:color w:val="1A1A1A"/>
                <w:sz w:val="14"/>
                <w:szCs w:val="14"/>
              </w:rPr>
              <w:tab/>
              <w:t xml:space="preserve">Not necessarily policies but guidelines to assess trauma better and come up with a plan. We think of trauma even with positioning, and there are ways to assess that with infants. </w:t>
            </w:r>
          </w:p>
          <w:p w14:paraId="2B6D01CD"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26</w:t>
            </w:r>
            <w:r w:rsidRPr="003F10EE">
              <w:rPr>
                <w:rFonts w:ascii="Times New Roman" w:eastAsia="Times New Roman" w:hAnsi="Times New Roman" w:cs="Times New Roman"/>
                <w:color w:val="1A1A1A"/>
                <w:sz w:val="14"/>
                <w:szCs w:val="14"/>
              </w:rPr>
              <w:tab/>
              <w:t>Go over family scenarios and how to interact better with families going through the admission process, someone could be set aside just to speak to parents during this time.</w:t>
            </w:r>
          </w:p>
          <w:p w14:paraId="0FEACE59" w14:textId="03466F3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27              </w:t>
            </w:r>
            <w:r w:rsidR="001C1F3D">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Nurse to nurse telling the story of the family could be improved. Using birth information form is helpful to allude to sensitive information. At the bottom of birth information sheet, there could be a place to include past trauma or on the back of the page. Helpful to have every patient with a Thrive Guide. </w:t>
            </w:r>
          </w:p>
          <w:p w14:paraId="3DFADAA3"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28</w:t>
            </w:r>
            <w:r w:rsidRPr="003F10EE">
              <w:rPr>
                <w:rFonts w:ascii="Times New Roman" w:eastAsia="Times New Roman" w:hAnsi="Times New Roman" w:cs="Times New Roman"/>
                <w:color w:val="1A1A1A"/>
                <w:sz w:val="14"/>
                <w:szCs w:val="14"/>
              </w:rPr>
              <w:tab/>
              <w:t xml:space="preserve">Putting things at the bedside is not helpful. Thrive Guides would be very helpful if every patient had them. It is awkward to repeat traumatic information at the bedside. </w:t>
            </w:r>
          </w:p>
          <w:p w14:paraId="5BA282CB"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29</w:t>
            </w:r>
            <w:r w:rsidRPr="003F10EE">
              <w:rPr>
                <w:rFonts w:ascii="Times New Roman" w:eastAsia="Times New Roman" w:hAnsi="Times New Roman" w:cs="Times New Roman"/>
                <w:color w:val="1A1A1A"/>
                <w:sz w:val="14"/>
                <w:szCs w:val="14"/>
              </w:rPr>
              <w:tab/>
              <w:t xml:space="preserve">More education is needed. My education was helpful. It's targeted towards sexual abuse patients, so I feel like there are "little traumas" parents experience that seem every day to us. </w:t>
            </w:r>
          </w:p>
          <w:p w14:paraId="04808EF3"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30</w:t>
            </w:r>
            <w:r w:rsidRPr="003F10EE">
              <w:rPr>
                <w:rFonts w:ascii="Times New Roman" w:eastAsia="Times New Roman" w:hAnsi="Times New Roman" w:cs="Times New Roman"/>
                <w:color w:val="1A1A1A"/>
                <w:sz w:val="14"/>
                <w:szCs w:val="14"/>
              </w:rPr>
              <w:tab/>
              <w:t>I like the new forms that social work has been doing the Thrive Guide. That's been helpful to acknowledge past traumas with families. Not enough babies have one and not everyone knows about it. Parents are hesitant to give this information.</w:t>
            </w:r>
          </w:p>
          <w:p w14:paraId="52F8B4A7"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31</w:t>
            </w:r>
            <w:r w:rsidRPr="003F10EE">
              <w:rPr>
                <w:rFonts w:ascii="Times New Roman" w:eastAsia="Times New Roman" w:hAnsi="Times New Roman" w:cs="Times New Roman"/>
                <w:color w:val="1A1A1A"/>
                <w:sz w:val="14"/>
                <w:szCs w:val="14"/>
              </w:rPr>
              <w:tab/>
              <w:t xml:space="preserve">Our social workers are very beneficial to our unit. They help us to understand what the social issues are. Bridge [IPV] screening can also be helpful to identify issues that we aren't aware of. Social work is great at relaying information to us. Nurses are great listeners and take time to talk to family and be realistic. </w:t>
            </w:r>
          </w:p>
          <w:p w14:paraId="2A37433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32</w:t>
            </w:r>
            <w:r w:rsidRPr="003F10EE">
              <w:rPr>
                <w:rFonts w:ascii="Times New Roman" w:eastAsia="Times New Roman" w:hAnsi="Times New Roman" w:cs="Times New Roman"/>
                <w:color w:val="1A1A1A"/>
                <w:sz w:val="14"/>
                <w:szCs w:val="14"/>
              </w:rPr>
              <w:tab/>
              <w:t>Can't think of anything specific. May be helpful to have a screensaver on the desktop.</w:t>
            </w:r>
          </w:p>
        </w:tc>
      </w:tr>
      <w:tr w:rsidR="003F10EE" w:rsidRPr="003F10EE" w14:paraId="5F7F6DAD" w14:textId="77777777" w:rsidTr="00E6289E">
        <w:tc>
          <w:tcPr>
            <w:tcW w:w="1260" w:type="dxa"/>
            <w:tcBorders>
              <w:bottom w:val="single" w:sz="4" w:space="0" w:color="000000" w:themeColor="text1"/>
            </w:tcBorders>
            <w:shd w:val="clear" w:color="auto" w:fill="auto"/>
          </w:tcPr>
          <w:p w14:paraId="1D1E48CE"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Other Allied Health</w:t>
            </w:r>
          </w:p>
        </w:tc>
        <w:tc>
          <w:tcPr>
            <w:tcW w:w="8640" w:type="dxa"/>
            <w:tcBorders>
              <w:bottom w:val="single" w:sz="4" w:space="0" w:color="000000" w:themeColor="text1"/>
            </w:tcBorders>
            <w:shd w:val="clear" w:color="auto" w:fill="auto"/>
          </w:tcPr>
          <w:p w14:paraId="2DDBCEB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33</w:t>
            </w:r>
            <w:r w:rsidRPr="003F10EE">
              <w:rPr>
                <w:rFonts w:ascii="Times New Roman" w:eastAsia="Times New Roman" w:hAnsi="Times New Roman" w:cs="Times New Roman"/>
                <w:sz w:val="14"/>
                <w:szCs w:val="14"/>
              </w:rPr>
              <w:tab/>
              <w:t xml:space="preserve">Starting at the beginning with prenatal screens for postpartum depression, making it more standard and involving all ancillary services with developmental care and psychosocial aspects. It helps me get information I wouldn't have gotten otherwise. </w:t>
            </w:r>
          </w:p>
          <w:p w14:paraId="64953D8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34</w:t>
            </w:r>
            <w:r w:rsidRPr="003F10EE">
              <w:rPr>
                <w:rFonts w:ascii="Times New Roman" w:eastAsia="Times New Roman" w:hAnsi="Times New Roman" w:cs="Times New Roman"/>
                <w:sz w:val="14"/>
                <w:szCs w:val="14"/>
              </w:rPr>
              <w:tab/>
              <w:t>Yes. Nurses play a very important role in providing TIC to patients and themselves. Continuing to be in dialogue with difficult situations with patients. Ongoing open communication and discussions</w:t>
            </w:r>
          </w:p>
          <w:p w14:paraId="4C6767F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35</w:t>
            </w:r>
            <w:r w:rsidRPr="003F10EE">
              <w:rPr>
                <w:rFonts w:ascii="Times New Roman" w:eastAsia="Times New Roman" w:hAnsi="Times New Roman" w:cs="Times New Roman"/>
                <w:sz w:val="14"/>
                <w:szCs w:val="14"/>
              </w:rPr>
              <w:tab/>
              <w:t>Try to pass on social information in handoff. Sometimes this doesn't always get passed on. Maybe we can include this on things that get printed off on our handoff sheets.</w:t>
            </w:r>
          </w:p>
          <w:p w14:paraId="360B9651"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36</w:t>
            </w:r>
            <w:r w:rsidRPr="003F10EE">
              <w:rPr>
                <w:rFonts w:ascii="Times New Roman" w:eastAsia="Times New Roman" w:hAnsi="Times New Roman" w:cs="Times New Roman"/>
                <w:sz w:val="14"/>
                <w:szCs w:val="14"/>
              </w:rPr>
              <w:tab/>
              <w:t xml:space="preserve">Continuity has been difficult, especially with rotating neonatal nurse practitioners and residents. Hard to get people to remember what we are doing and new things that we have been implementing. </w:t>
            </w:r>
          </w:p>
          <w:p w14:paraId="75926E60"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37</w:t>
            </w:r>
            <w:r w:rsidRPr="003F10EE">
              <w:rPr>
                <w:rFonts w:ascii="Times New Roman" w:eastAsia="Times New Roman" w:hAnsi="Times New Roman" w:cs="Times New Roman"/>
                <w:sz w:val="14"/>
                <w:szCs w:val="14"/>
              </w:rPr>
              <w:tab/>
              <w:t xml:space="preserve">I think of that as I go along. If I'm going to say something, I make sure to say it kindly and try to avoid triggers and be neutral. I try not to talk about other kids and compare. I try to be kind, supportive, and understanding without extra conversation. </w:t>
            </w:r>
          </w:p>
          <w:p w14:paraId="0DA1479F"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38</w:t>
            </w:r>
            <w:r w:rsidRPr="003F10EE">
              <w:rPr>
                <w:rFonts w:ascii="Times New Roman" w:eastAsia="Times New Roman" w:hAnsi="Times New Roman" w:cs="Times New Roman"/>
                <w:sz w:val="14"/>
                <w:szCs w:val="14"/>
              </w:rPr>
              <w:tab/>
              <w:t xml:space="preserve">Not that I can think of off the top of my head. "Respiratory Therapy Patient Care Summary" could be helpful in charting sensitive information. Thrive Guides would be easy to implement in the patient care summary.  "Review Thrive Guide" could fire off on nurse and respiratory therapy task list. </w:t>
            </w:r>
          </w:p>
          <w:p w14:paraId="7F45643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39</w:t>
            </w:r>
            <w:r w:rsidRPr="003F10EE">
              <w:rPr>
                <w:rFonts w:ascii="Times New Roman" w:eastAsia="Times New Roman" w:hAnsi="Times New Roman" w:cs="Times New Roman"/>
                <w:sz w:val="14"/>
                <w:szCs w:val="14"/>
              </w:rPr>
              <w:tab/>
              <w:t>We do a good job.</w:t>
            </w:r>
          </w:p>
          <w:p w14:paraId="2422A0CC"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40</w:t>
            </w:r>
            <w:r w:rsidRPr="003F10EE">
              <w:rPr>
                <w:rFonts w:ascii="Times New Roman" w:eastAsia="Times New Roman" w:hAnsi="Times New Roman" w:cs="Times New Roman"/>
                <w:sz w:val="14"/>
                <w:szCs w:val="14"/>
              </w:rPr>
              <w:tab/>
              <w:t>Maybe a simulation. It was potent having someone talk during orientation that was a parent who had their baby here for a long time.</w:t>
            </w:r>
          </w:p>
        </w:tc>
      </w:tr>
      <w:tr w:rsidR="003F10EE" w:rsidRPr="003F10EE" w14:paraId="1D79B9D7" w14:textId="77777777" w:rsidTr="00E6289E">
        <w:trPr>
          <w:trHeight w:val="413"/>
        </w:trPr>
        <w:tc>
          <w:tcPr>
            <w:tcW w:w="9900" w:type="dxa"/>
            <w:gridSpan w:val="2"/>
            <w:shd w:val="clear" w:color="auto" w:fill="auto"/>
          </w:tcPr>
          <w:p w14:paraId="369F6F33" w14:textId="77777777" w:rsidR="003F10EE" w:rsidRPr="003F10EE" w:rsidRDefault="003F10EE" w:rsidP="00E6289E">
            <w:pPr>
              <w:spacing w:line="360" w:lineRule="auto"/>
              <w:jc w:val="center"/>
              <w:rPr>
                <w:rFonts w:ascii="Times New Roman" w:eastAsia="Times New Roman" w:hAnsi="Times New Roman" w:cs="Times New Roman"/>
                <w:b/>
                <w:bCs/>
                <w:color w:val="444444"/>
                <w:sz w:val="14"/>
                <w:szCs w:val="14"/>
                <w:shd w:val="clear" w:color="auto" w:fill="FFFFFF"/>
              </w:rPr>
            </w:pPr>
            <w:r w:rsidRPr="003F10EE">
              <w:rPr>
                <w:rFonts w:ascii="Times New Roman" w:eastAsia="Times New Roman" w:hAnsi="Times New Roman" w:cs="Times New Roman"/>
                <w:b/>
                <w:bCs/>
                <w:color w:val="1A1A1A"/>
                <w:sz w:val="14"/>
                <w:szCs w:val="14"/>
              </w:rPr>
              <w:t xml:space="preserve">Prompt: </w:t>
            </w:r>
            <w:bookmarkStart w:id="0" w:name="_Hlk147158349"/>
            <w:r w:rsidRPr="003F10EE">
              <w:rPr>
                <w:rFonts w:ascii="Times New Roman" w:eastAsia="Times New Roman" w:hAnsi="Times New Roman" w:cs="Times New Roman"/>
                <w:b/>
                <w:bCs/>
                <w:color w:val="1A1A1A"/>
                <w:sz w:val="14"/>
                <w:szCs w:val="14"/>
              </w:rPr>
              <w:t xml:space="preserve">WHAT THINGS CAN WE DO AT BEDSIDE TO BE MORE TRAUMA-INFORMED? </w:t>
            </w:r>
            <w:bookmarkEnd w:id="0"/>
          </w:p>
        </w:tc>
      </w:tr>
      <w:tr w:rsidR="003F10EE" w:rsidRPr="003F10EE" w14:paraId="01FF62C6" w14:textId="77777777" w:rsidTr="00E6289E">
        <w:trPr>
          <w:trHeight w:val="530"/>
        </w:trPr>
        <w:tc>
          <w:tcPr>
            <w:tcW w:w="1260" w:type="dxa"/>
            <w:shd w:val="clear" w:color="auto" w:fill="auto"/>
          </w:tcPr>
          <w:p w14:paraId="61DB3D6D"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Discipline</w:t>
            </w:r>
          </w:p>
        </w:tc>
        <w:tc>
          <w:tcPr>
            <w:tcW w:w="8640" w:type="dxa"/>
            <w:shd w:val="clear" w:color="auto" w:fill="auto"/>
          </w:tcPr>
          <w:p w14:paraId="32D07403" w14:textId="77777777" w:rsidR="003F10EE" w:rsidRPr="003F10EE" w:rsidRDefault="003F10EE" w:rsidP="00E6289E">
            <w:pPr>
              <w:spacing w:line="360" w:lineRule="auto"/>
              <w:rPr>
                <w:rFonts w:ascii="Times New Roman" w:eastAsia="Times New Roman" w:hAnsi="Times New Roman" w:cs="Times New Roman"/>
                <w:color w:val="444444"/>
                <w:sz w:val="14"/>
                <w:szCs w:val="14"/>
                <w:shd w:val="clear" w:color="auto" w:fill="FFFFFF"/>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7BA61F26" w14:textId="77777777" w:rsidTr="00E6289E">
        <w:tc>
          <w:tcPr>
            <w:tcW w:w="1260" w:type="dxa"/>
            <w:shd w:val="clear" w:color="auto" w:fill="auto"/>
          </w:tcPr>
          <w:p w14:paraId="3D7CE493"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Physician</w:t>
            </w:r>
          </w:p>
        </w:tc>
        <w:tc>
          <w:tcPr>
            <w:tcW w:w="8640" w:type="dxa"/>
            <w:shd w:val="clear" w:color="auto" w:fill="auto"/>
          </w:tcPr>
          <w:p w14:paraId="7B59C06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41</w:t>
            </w:r>
            <w:r w:rsidRPr="003F10EE">
              <w:rPr>
                <w:rFonts w:ascii="Times New Roman" w:eastAsia="Times New Roman" w:hAnsi="Times New Roman" w:cs="Times New Roman"/>
                <w:color w:val="1A1A1A"/>
                <w:sz w:val="14"/>
                <w:szCs w:val="14"/>
              </w:rPr>
              <w:tab/>
              <w:t xml:space="preserve">We all have perceptions of people based on what we hear. It is important to take a step back and think about the interaction through a parent's lens. We are quick to judge. We know as physicians we provide different care to people who speak different languages for example. </w:t>
            </w:r>
          </w:p>
          <w:p w14:paraId="3D3740E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42</w:t>
            </w:r>
            <w:r w:rsidRPr="003F10EE">
              <w:rPr>
                <w:rFonts w:ascii="Times New Roman" w:eastAsia="Times New Roman" w:hAnsi="Times New Roman" w:cs="Times New Roman"/>
                <w:color w:val="1A1A1A"/>
                <w:sz w:val="14"/>
                <w:szCs w:val="14"/>
              </w:rPr>
              <w:tab/>
            </w:r>
            <w:bookmarkStart w:id="1" w:name="_Hlk147158313"/>
            <w:r w:rsidRPr="003F10EE">
              <w:rPr>
                <w:rFonts w:ascii="Times New Roman" w:eastAsia="Times New Roman" w:hAnsi="Times New Roman" w:cs="Times New Roman"/>
                <w:color w:val="1A1A1A"/>
                <w:sz w:val="14"/>
                <w:szCs w:val="14"/>
              </w:rPr>
              <w:t>Leading off with concerns of the staff/family on rounds, and then following with the plan of care could generate a culture where this is clearly prioritized, rather than an afterthought</w:t>
            </w:r>
            <w:bookmarkEnd w:id="1"/>
            <w:r w:rsidRPr="003F10EE">
              <w:rPr>
                <w:rFonts w:ascii="Times New Roman" w:eastAsia="Times New Roman" w:hAnsi="Times New Roman" w:cs="Times New Roman"/>
                <w:color w:val="1A1A1A"/>
                <w:sz w:val="14"/>
                <w:szCs w:val="14"/>
              </w:rPr>
              <w:t>.</w:t>
            </w:r>
          </w:p>
          <w:p w14:paraId="0BC2BAB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43</w:t>
            </w:r>
            <w:r w:rsidRPr="003F10EE">
              <w:rPr>
                <w:rFonts w:ascii="Times New Roman" w:eastAsia="Times New Roman" w:hAnsi="Times New Roman" w:cs="Times New Roman"/>
                <w:color w:val="1A1A1A"/>
                <w:sz w:val="14"/>
                <w:szCs w:val="14"/>
              </w:rPr>
              <w:tab/>
              <w:t xml:space="preserve">When listening on rounds- always give them a preface that we will talk medically and then explain it to you. </w:t>
            </w:r>
          </w:p>
          <w:p w14:paraId="4881A033"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44</w:t>
            </w:r>
            <w:r w:rsidRPr="003F10EE">
              <w:rPr>
                <w:rFonts w:ascii="Times New Roman" w:eastAsia="Times New Roman" w:hAnsi="Times New Roman" w:cs="Times New Roman"/>
                <w:color w:val="1A1A1A"/>
                <w:sz w:val="14"/>
                <w:szCs w:val="14"/>
              </w:rPr>
              <w:tab/>
              <w:t xml:space="preserve">I feel that I have a hard time but knowing when to loop in social work and psychology would be helpful. Validating feelings of parents and normalizing their experience. Could potentially add to SMART tool. </w:t>
            </w:r>
          </w:p>
          <w:p w14:paraId="2FEB9454"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45</w:t>
            </w:r>
            <w:r w:rsidRPr="003F10EE">
              <w:rPr>
                <w:rFonts w:ascii="Times New Roman" w:eastAsia="Times New Roman" w:hAnsi="Times New Roman" w:cs="Times New Roman"/>
                <w:color w:val="1A1A1A"/>
                <w:sz w:val="14"/>
                <w:szCs w:val="14"/>
              </w:rPr>
              <w:tab/>
              <w:t xml:space="preserve">We can be compassionate and take care of ourselves </w:t>
            </w:r>
            <w:proofErr w:type="gramStart"/>
            <w:r w:rsidRPr="003F10EE">
              <w:rPr>
                <w:rFonts w:ascii="Times New Roman" w:eastAsia="Times New Roman" w:hAnsi="Times New Roman" w:cs="Times New Roman"/>
                <w:color w:val="1A1A1A"/>
                <w:sz w:val="14"/>
                <w:szCs w:val="14"/>
              </w:rPr>
              <w:t>in order to</w:t>
            </w:r>
            <w:proofErr w:type="gramEnd"/>
            <w:r w:rsidRPr="003F10EE">
              <w:rPr>
                <w:rFonts w:ascii="Times New Roman" w:eastAsia="Times New Roman" w:hAnsi="Times New Roman" w:cs="Times New Roman"/>
                <w:color w:val="1A1A1A"/>
                <w:sz w:val="14"/>
                <w:szCs w:val="14"/>
              </w:rPr>
              <w:t xml:space="preserve"> take care of others.</w:t>
            </w:r>
          </w:p>
        </w:tc>
      </w:tr>
      <w:tr w:rsidR="003F10EE" w:rsidRPr="003F10EE" w14:paraId="574CA78A" w14:textId="77777777" w:rsidTr="00E6289E">
        <w:tc>
          <w:tcPr>
            <w:tcW w:w="1260" w:type="dxa"/>
            <w:shd w:val="clear" w:color="auto" w:fill="auto"/>
          </w:tcPr>
          <w:p w14:paraId="2F05DD55"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Nurse Practitioners</w:t>
            </w:r>
          </w:p>
        </w:tc>
        <w:tc>
          <w:tcPr>
            <w:tcW w:w="8640" w:type="dxa"/>
            <w:shd w:val="clear" w:color="auto" w:fill="auto"/>
          </w:tcPr>
          <w:p w14:paraId="0F08C85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46</w:t>
            </w:r>
            <w:r w:rsidRPr="003F10EE">
              <w:rPr>
                <w:rFonts w:ascii="Times New Roman" w:eastAsia="Times New Roman" w:hAnsi="Times New Roman" w:cs="Times New Roman"/>
                <w:color w:val="1A1A1A"/>
                <w:sz w:val="14"/>
                <w:szCs w:val="14"/>
              </w:rPr>
              <w:tab/>
              <w:t xml:space="preserve">One of the problems at the bedside can be talking about people like they aren't people. We state facts like "sodium was 153 and mom lost her previous baby in the NICU". These are more than lab values. </w:t>
            </w:r>
          </w:p>
          <w:p w14:paraId="5EFA8FDD"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47</w:t>
            </w:r>
            <w:r w:rsidRPr="003F10EE">
              <w:rPr>
                <w:rFonts w:ascii="Times New Roman" w:eastAsia="Times New Roman" w:hAnsi="Times New Roman" w:cs="Times New Roman"/>
                <w:color w:val="1A1A1A"/>
                <w:sz w:val="14"/>
                <w:szCs w:val="14"/>
              </w:rPr>
              <w:tab/>
              <w:t xml:space="preserve">Expect the unexpected responses. Family may have a very different thought process than we do. Be very thoughtful with your interactions and avoid negative comments. Give supportive feedback and listening. </w:t>
            </w:r>
          </w:p>
          <w:p w14:paraId="4D6DFE75"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48</w:t>
            </w:r>
            <w:r w:rsidRPr="003F10EE">
              <w:rPr>
                <w:rFonts w:ascii="Times New Roman" w:eastAsia="Times New Roman" w:hAnsi="Times New Roman" w:cs="Times New Roman"/>
                <w:color w:val="1A1A1A"/>
                <w:sz w:val="14"/>
                <w:szCs w:val="14"/>
              </w:rPr>
              <w:tab/>
              <w:t xml:space="preserve">Talk to parents about their experiences, include parents during rounds and decision making, try to use layman's terms when discussing the patient, and sit down when we have time. </w:t>
            </w:r>
          </w:p>
          <w:p w14:paraId="0FC79AEF"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49</w:t>
            </w:r>
            <w:r w:rsidRPr="003F10EE">
              <w:rPr>
                <w:rFonts w:ascii="Times New Roman" w:eastAsia="Times New Roman" w:hAnsi="Times New Roman" w:cs="Times New Roman"/>
                <w:color w:val="1A1A1A"/>
                <w:sz w:val="14"/>
                <w:szCs w:val="14"/>
              </w:rPr>
              <w:tab/>
            </w:r>
            <w:proofErr w:type="gramStart"/>
            <w:r w:rsidRPr="003F10EE">
              <w:rPr>
                <w:rFonts w:ascii="Times New Roman" w:eastAsia="Times New Roman" w:hAnsi="Times New Roman" w:cs="Times New Roman"/>
                <w:color w:val="1A1A1A"/>
                <w:sz w:val="14"/>
                <w:szCs w:val="14"/>
              </w:rPr>
              <w:t>LISTEN</w:t>
            </w:r>
            <w:proofErr w:type="gramEnd"/>
            <w:r w:rsidRPr="003F10EE">
              <w:rPr>
                <w:rFonts w:ascii="Times New Roman" w:eastAsia="Times New Roman" w:hAnsi="Times New Roman" w:cs="Times New Roman"/>
                <w:color w:val="1A1A1A"/>
                <w:sz w:val="14"/>
                <w:szCs w:val="14"/>
              </w:rPr>
              <w:t xml:space="preserve">. We talk way too much and don't listen enough. </w:t>
            </w:r>
          </w:p>
          <w:p w14:paraId="778F80C9"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50</w:t>
            </w:r>
            <w:r w:rsidRPr="003F10EE">
              <w:rPr>
                <w:rFonts w:ascii="Times New Roman" w:eastAsia="Times New Roman" w:hAnsi="Times New Roman" w:cs="Times New Roman"/>
                <w:color w:val="1A1A1A"/>
                <w:sz w:val="14"/>
                <w:szCs w:val="14"/>
              </w:rPr>
              <w:tab/>
              <w:t>Not waiting until an acute event to ask about crisis support or traumatic events. Assessing triggers or trauma history early, earlier intervention is better.</w:t>
            </w:r>
            <w:r w:rsidRPr="003F10EE">
              <w:rPr>
                <w:rFonts w:ascii="Times New Roman" w:eastAsia="Times New Roman" w:hAnsi="Times New Roman" w:cs="Times New Roman"/>
                <w:color w:val="1A1A1A"/>
                <w:sz w:val="14"/>
                <w:szCs w:val="14"/>
              </w:rPr>
              <w:tab/>
              <w:t xml:space="preserve"> </w:t>
            </w:r>
          </w:p>
        </w:tc>
      </w:tr>
      <w:tr w:rsidR="003F10EE" w:rsidRPr="003F10EE" w14:paraId="19451AD2" w14:textId="77777777" w:rsidTr="00E6289E">
        <w:tc>
          <w:tcPr>
            <w:tcW w:w="1260" w:type="dxa"/>
            <w:shd w:val="clear" w:color="auto" w:fill="auto"/>
          </w:tcPr>
          <w:p w14:paraId="32C4312D" w14:textId="77777777" w:rsidR="003F10EE" w:rsidRPr="003F10EE" w:rsidRDefault="003F10EE" w:rsidP="00E6289E">
            <w:pPr>
              <w:spacing w:line="360" w:lineRule="auto"/>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Nurses </w:t>
            </w:r>
          </w:p>
        </w:tc>
        <w:tc>
          <w:tcPr>
            <w:tcW w:w="8640" w:type="dxa"/>
            <w:shd w:val="clear" w:color="auto" w:fill="auto"/>
          </w:tcPr>
          <w:p w14:paraId="2B9F4F3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51</w:t>
            </w:r>
            <w:r w:rsidRPr="003F10EE">
              <w:rPr>
                <w:rFonts w:ascii="Times New Roman" w:eastAsia="Times New Roman" w:hAnsi="Times New Roman" w:cs="Times New Roman"/>
                <w:color w:val="1A1A1A"/>
                <w:sz w:val="14"/>
                <w:szCs w:val="14"/>
              </w:rPr>
              <w:tab/>
              <w:t xml:space="preserve">Thorough knowledge of psychosocial history. </w:t>
            </w:r>
          </w:p>
          <w:p w14:paraId="19AF7A01"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52</w:t>
            </w:r>
            <w:r w:rsidRPr="003F10EE">
              <w:rPr>
                <w:rFonts w:ascii="Times New Roman" w:eastAsia="Times New Roman" w:hAnsi="Times New Roman" w:cs="Times New Roman"/>
                <w:color w:val="1A1A1A"/>
                <w:sz w:val="14"/>
                <w:szCs w:val="14"/>
              </w:rPr>
              <w:tab/>
              <w:t xml:space="preserve">Talking to the family and getting a little bit of history. </w:t>
            </w:r>
          </w:p>
          <w:p w14:paraId="7BE83D98"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53</w:t>
            </w:r>
            <w:r w:rsidRPr="003F10EE">
              <w:rPr>
                <w:rFonts w:ascii="Times New Roman" w:eastAsia="Times New Roman" w:hAnsi="Times New Roman" w:cs="Times New Roman"/>
                <w:color w:val="1A1A1A"/>
                <w:sz w:val="14"/>
                <w:szCs w:val="14"/>
              </w:rPr>
              <w:tab/>
              <w:t xml:space="preserve">A lot of people are focused on tasks, instead of families’ perspectives. What is stressful to us isn't even close to what families are going through, we need to acknowledge and know that. We deal with this every day and its almost desensitizing for the staff, but the family has never been through this before. We need to acknowledge that about ourselves and be a comfort to the family. Things that are scary to them are second nature. </w:t>
            </w:r>
          </w:p>
          <w:p w14:paraId="178FEA21"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54</w:t>
            </w:r>
            <w:r w:rsidRPr="003F10EE">
              <w:rPr>
                <w:rFonts w:ascii="Times New Roman" w:eastAsia="Times New Roman" w:hAnsi="Times New Roman" w:cs="Times New Roman"/>
                <w:color w:val="1A1A1A"/>
                <w:sz w:val="14"/>
                <w:szCs w:val="14"/>
              </w:rPr>
              <w:tab/>
              <w:t>Decrease noise, make environment more comfortable.</w:t>
            </w:r>
          </w:p>
          <w:p w14:paraId="0715BBD9"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55</w:t>
            </w:r>
            <w:r w:rsidRPr="003F10EE">
              <w:rPr>
                <w:rFonts w:ascii="Times New Roman" w:eastAsia="Times New Roman" w:hAnsi="Times New Roman" w:cs="Times New Roman"/>
                <w:color w:val="1A1A1A"/>
                <w:sz w:val="14"/>
                <w:szCs w:val="14"/>
              </w:rPr>
              <w:tab/>
              <w:t xml:space="preserve">Being aware of our conversations, conscious of situations each family is going through. </w:t>
            </w:r>
          </w:p>
          <w:p w14:paraId="67D42EB9"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56</w:t>
            </w:r>
            <w:r w:rsidRPr="003F10EE">
              <w:rPr>
                <w:rFonts w:ascii="Times New Roman" w:eastAsia="Times New Roman" w:hAnsi="Times New Roman" w:cs="Times New Roman"/>
                <w:color w:val="1A1A1A"/>
                <w:sz w:val="14"/>
                <w:szCs w:val="14"/>
              </w:rPr>
              <w:tab/>
              <w:t>We don't do a great job with code situations with other families on the pod. Hard for other families to see that. Parents are traumatized by the oscillator.</w:t>
            </w:r>
          </w:p>
          <w:p w14:paraId="52116691" w14:textId="7B8AC32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57              </w:t>
            </w:r>
            <w:r w:rsidR="001C1F3D">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First, learning what TIC is and receiving education about it. Then taking that into consideration- I had a situation where dad said something offensive to nurses during a care conference, and no one responded to him. I said something after the conference, and in hindsight, I wish I wouldn't have. Some of what goes on in his life is probably the reason he responded the way he did. Being more conscientious of people's stories and their reactions. </w:t>
            </w:r>
          </w:p>
          <w:p w14:paraId="0098B015"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58</w:t>
            </w:r>
            <w:r w:rsidRPr="003F10EE">
              <w:rPr>
                <w:rFonts w:ascii="Times New Roman" w:eastAsia="Times New Roman" w:hAnsi="Times New Roman" w:cs="Times New Roman"/>
                <w:color w:val="1A1A1A"/>
                <w:sz w:val="14"/>
                <w:szCs w:val="14"/>
              </w:rPr>
              <w:tab/>
              <w:t xml:space="preserve">I'm always worried I will say the wrong thing, so I take a listening approach. Recently I took care of baby whose mom died. I asked questions that I would ask any family instead of focusing on mother's death.  I was letting parents lead the conversation and making it about the baby. </w:t>
            </w:r>
          </w:p>
          <w:p w14:paraId="7CA7BC37"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59</w:t>
            </w:r>
            <w:r w:rsidRPr="003F10EE">
              <w:rPr>
                <w:rFonts w:ascii="Times New Roman" w:eastAsia="Times New Roman" w:hAnsi="Times New Roman" w:cs="Times New Roman"/>
                <w:color w:val="1A1A1A"/>
                <w:sz w:val="14"/>
                <w:szCs w:val="14"/>
              </w:rPr>
              <w:tab/>
              <w:t>Just being a better listener, taking time to sit down with the family and hear their story.</w:t>
            </w:r>
          </w:p>
          <w:p w14:paraId="49EC78BA"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60</w:t>
            </w:r>
            <w:r w:rsidRPr="003F10EE">
              <w:rPr>
                <w:rFonts w:ascii="Times New Roman" w:eastAsia="Times New Roman" w:hAnsi="Times New Roman" w:cs="Times New Roman"/>
                <w:color w:val="1A1A1A"/>
                <w:sz w:val="14"/>
                <w:szCs w:val="14"/>
              </w:rPr>
              <w:tab/>
              <w:t xml:space="preserve">Making it more of a pause in general to take the time and listen. We are working together; we can step aside and recognize their stressors and apply them to the </w:t>
            </w:r>
            <w:proofErr w:type="gramStart"/>
            <w:r w:rsidRPr="003F10EE">
              <w:rPr>
                <w:rFonts w:ascii="Times New Roman" w:eastAsia="Times New Roman" w:hAnsi="Times New Roman" w:cs="Times New Roman"/>
                <w:color w:val="1A1A1A"/>
                <w:sz w:val="14"/>
                <w:szCs w:val="14"/>
              </w:rPr>
              <w:t>family as a whole</w:t>
            </w:r>
            <w:proofErr w:type="gramEnd"/>
            <w:r w:rsidRPr="003F10EE">
              <w:rPr>
                <w:rFonts w:ascii="Times New Roman" w:eastAsia="Times New Roman" w:hAnsi="Times New Roman" w:cs="Times New Roman"/>
                <w:color w:val="1A1A1A"/>
                <w:sz w:val="14"/>
                <w:szCs w:val="14"/>
              </w:rPr>
              <w:t>.</w:t>
            </w:r>
          </w:p>
          <w:p w14:paraId="0FE0486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61</w:t>
            </w:r>
            <w:r w:rsidRPr="003F10EE">
              <w:rPr>
                <w:rFonts w:ascii="Times New Roman" w:eastAsia="Times New Roman" w:hAnsi="Times New Roman" w:cs="Times New Roman"/>
                <w:color w:val="1A1A1A"/>
                <w:sz w:val="14"/>
                <w:szCs w:val="14"/>
              </w:rPr>
              <w:tab/>
              <w:t>We can utilize resources in place better, like the Thrive Guide.</w:t>
            </w:r>
          </w:p>
          <w:p w14:paraId="2A470A56"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62</w:t>
            </w:r>
            <w:r w:rsidRPr="003F10EE">
              <w:rPr>
                <w:rFonts w:ascii="Times New Roman" w:eastAsia="Times New Roman" w:hAnsi="Times New Roman" w:cs="Times New Roman"/>
                <w:color w:val="1A1A1A"/>
                <w:sz w:val="14"/>
                <w:szCs w:val="14"/>
              </w:rPr>
              <w:tab/>
              <w:t xml:space="preserve">Hard to answer since I don't work at the bedside. We can provide more education. </w:t>
            </w:r>
          </w:p>
          <w:p w14:paraId="02645A71"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63</w:t>
            </w:r>
            <w:r w:rsidRPr="003F10EE">
              <w:rPr>
                <w:rFonts w:ascii="Times New Roman" w:eastAsia="Times New Roman" w:hAnsi="Times New Roman" w:cs="Times New Roman"/>
                <w:color w:val="1A1A1A"/>
                <w:sz w:val="14"/>
                <w:szCs w:val="14"/>
              </w:rPr>
              <w:tab/>
            </w:r>
            <w:bookmarkStart w:id="2" w:name="_Hlk147158499"/>
            <w:r w:rsidRPr="003F10EE">
              <w:rPr>
                <w:rFonts w:ascii="Times New Roman" w:eastAsia="Times New Roman" w:hAnsi="Times New Roman" w:cs="Times New Roman"/>
                <w:color w:val="1A1A1A"/>
                <w:sz w:val="14"/>
                <w:szCs w:val="14"/>
              </w:rPr>
              <w:t xml:space="preserve">Be on the lookout for Thrive Guide or psychosocial notes/social work notes. Also need to be aware that it may not be written down. Keep eyes open and be looking for signs of trauma in our families. </w:t>
            </w:r>
            <w:bookmarkEnd w:id="2"/>
          </w:p>
          <w:p w14:paraId="5EEE4251"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64</w:t>
            </w:r>
            <w:r w:rsidRPr="003F10EE">
              <w:rPr>
                <w:rFonts w:ascii="Times New Roman" w:eastAsia="Times New Roman" w:hAnsi="Times New Roman" w:cs="Times New Roman"/>
                <w:color w:val="1A1A1A"/>
                <w:sz w:val="14"/>
                <w:szCs w:val="14"/>
              </w:rPr>
              <w:tab/>
              <w:t xml:space="preserve">Making note of prior losses for the families, avoiding triggers for families, topics to avoid with families. Lactation and chaplain services both ask too many of the same questions throughout the day. For staff, I have voiced concerns that I do not want babies on death and dying because my dad is on hospice and feeling empowered to speak up for what you need. We have a problem in our culture of nursing that we want the "sickest baby", and it’s okay to say I’m not there right now and cannot handle that right now. And you don't want what is going on in your personal life to rub off on the families. </w:t>
            </w:r>
          </w:p>
          <w:p w14:paraId="75731024"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65</w:t>
            </w:r>
            <w:r w:rsidRPr="003F10EE">
              <w:rPr>
                <w:rFonts w:ascii="Times New Roman" w:eastAsia="Times New Roman" w:hAnsi="Times New Roman" w:cs="Times New Roman"/>
                <w:color w:val="1A1A1A"/>
                <w:sz w:val="14"/>
                <w:szCs w:val="14"/>
              </w:rPr>
              <w:tab/>
              <w:t xml:space="preserve">One example is infant positioning to look for comfort. We can observe and fill out standardized protocols to assess their trauma. Sometimes viewed as "gossip" but assessing parent state can help their baby's care and understanding of their baby's care. </w:t>
            </w:r>
          </w:p>
          <w:p w14:paraId="5A3F2971"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66</w:t>
            </w:r>
            <w:r w:rsidRPr="003F10EE">
              <w:rPr>
                <w:rFonts w:ascii="Times New Roman" w:eastAsia="Times New Roman" w:hAnsi="Times New Roman" w:cs="Times New Roman"/>
                <w:color w:val="1A1A1A"/>
                <w:sz w:val="14"/>
                <w:szCs w:val="14"/>
              </w:rPr>
              <w:tab/>
              <w:t xml:space="preserve">Making sure we check on parents when we check on baby and address their needs and include them in plan of care. </w:t>
            </w:r>
          </w:p>
          <w:p w14:paraId="4425B156"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67</w:t>
            </w:r>
            <w:r w:rsidRPr="003F10EE">
              <w:rPr>
                <w:rFonts w:ascii="Times New Roman" w:eastAsia="Times New Roman" w:hAnsi="Times New Roman" w:cs="Times New Roman"/>
                <w:color w:val="1A1A1A"/>
                <w:sz w:val="14"/>
                <w:szCs w:val="14"/>
              </w:rPr>
              <w:tab/>
              <w:t xml:space="preserve">Taking the time to access the information (Thrive Guide, social work notes). Sometimes we get so wrapped up in tasks that it is hard to be holistic. Helpful to have "review Thrive Guide" pop up on task list. All info should be more front and center instead of digging it through the chart. </w:t>
            </w:r>
          </w:p>
          <w:p w14:paraId="75110F8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68</w:t>
            </w:r>
            <w:r w:rsidRPr="003F10EE">
              <w:rPr>
                <w:rFonts w:ascii="Times New Roman" w:eastAsia="Times New Roman" w:hAnsi="Times New Roman" w:cs="Times New Roman"/>
                <w:color w:val="1A1A1A"/>
                <w:sz w:val="14"/>
                <w:szCs w:val="14"/>
              </w:rPr>
              <w:tab/>
              <w:t xml:space="preserve">Hanging something is not helpful. It is a good idea but tends to get lost. </w:t>
            </w:r>
          </w:p>
          <w:p w14:paraId="2A8E6FDD"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69</w:t>
            </w:r>
            <w:r w:rsidRPr="003F10EE">
              <w:rPr>
                <w:rFonts w:ascii="Times New Roman" w:eastAsia="Times New Roman" w:hAnsi="Times New Roman" w:cs="Times New Roman"/>
                <w:color w:val="1A1A1A"/>
                <w:sz w:val="14"/>
                <w:szCs w:val="14"/>
              </w:rPr>
              <w:tab/>
              <w:t xml:space="preserve">Evaluating parents, some sort of questionnaire to understand where they are coming from and something in the chart. Used to be a star when a twin had passed, helpful to know it happened and if it ok to bring that up. </w:t>
            </w:r>
          </w:p>
          <w:p w14:paraId="35662A75"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70</w:t>
            </w:r>
            <w:r w:rsidRPr="003F10EE">
              <w:rPr>
                <w:rFonts w:ascii="Times New Roman" w:eastAsia="Times New Roman" w:hAnsi="Times New Roman" w:cs="Times New Roman"/>
                <w:color w:val="1A1A1A"/>
                <w:sz w:val="14"/>
                <w:szCs w:val="14"/>
              </w:rPr>
              <w:tab/>
              <w:t xml:space="preserve">If I was </w:t>
            </w:r>
            <w:proofErr w:type="gramStart"/>
            <w:r w:rsidRPr="003F10EE">
              <w:rPr>
                <w:rFonts w:ascii="Times New Roman" w:eastAsia="Times New Roman" w:hAnsi="Times New Roman" w:cs="Times New Roman"/>
                <w:color w:val="1A1A1A"/>
                <w:sz w:val="14"/>
                <w:szCs w:val="14"/>
              </w:rPr>
              <w:t>actually able</w:t>
            </w:r>
            <w:proofErr w:type="gramEnd"/>
            <w:r w:rsidRPr="003F10EE">
              <w:rPr>
                <w:rFonts w:ascii="Times New Roman" w:eastAsia="Times New Roman" w:hAnsi="Times New Roman" w:cs="Times New Roman"/>
                <w:color w:val="1A1A1A"/>
                <w:sz w:val="14"/>
                <w:szCs w:val="14"/>
              </w:rPr>
              <w:t xml:space="preserve"> to be present and talk to parents. Sometimes I am not aware of these situations because I'm too busy. Hard to be informed when you have so many tasks to do. </w:t>
            </w:r>
          </w:p>
          <w:p w14:paraId="2B7794AF"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71</w:t>
            </w:r>
            <w:r w:rsidRPr="003F10EE">
              <w:rPr>
                <w:rFonts w:ascii="Times New Roman" w:eastAsia="Times New Roman" w:hAnsi="Times New Roman" w:cs="Times New Roman"/>
                <w:color w:val="1A1A1A"/>
                <w:sz w:val="14"/>
                <w:szCs w:val="14"/>
              </w:rPr>
              <w:tab/>
              <w:t xml:space="preserve">Requiring some education would be nice. Instead of voluntary information. It would be nice if there is an initial screening process for TIC difficulties. Knowing the info before care is provided would be helpful. It would help to put this on the admissions checklist. </w:t>
            </w:r>
          </w:p>
          <w:p w14:paraId="258FD0A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72</w:t>
            </w:r>
            <w:r w:rsidRPr="003F10EE">
              <w:rPr>
                <w:rFonts w:ascii="Times New Roman" w:eastAsia="Times New Roman" w:hAnsi="Times New Roman" w:cs="Times New Roman"/>
                <w:color w:val="1A1A1A"/>
                <w:sz w:val="14"/>
                <w:szCs w:val="14"/>
              </w:rPr>
              <w:tab/>
              <w:t>Awareness in general of the principles.</w:t>
            </w:r>
          </w:p>
        </w:tc>
      </w:tr>
      <w:tr w:rsidR="003F10EE" w:rsidRPr="003F10EE" w14:paraId="7A9A1D1D" w14:textId="77777777" w:rsidTr="00E6289E">
        <w:tc>
          <w:tcPr>
            <w:tcW w:w="1260" w:type="dxa"/>
            <w:tcBorders>
              <w:bottom w:val="single" w:sz="4" w:space="0" w:color="000000" w:themeColor="text1"/>
            </w:tcBorders>
            <w:shd w:val="clear" w:color="auto" w:fill="auto"/>
          </w:tcPr>
          <w:p w14:paraId="0B22B6F2" w14:textId="77777777" w:rsidR="003F10EE" w:rsidRPr="003F10EE" w:rsidDel="00BA0B8D" w:rsidRDefault="003F10EE" w:rsidP="00E6289E">
            <w:pPr>
              <w:spacing w:line="360" w:lineRule="auto"/>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Other Allied Health</w:t>
            </w:r>
          </w:p>
        </w:tc>
        <w:tc>
          <w:tcPr>
            <w:tcW w:w="8640" w:type="dxa"/>
            <w:tcBorders>
              <w:bottom w:val="single" w:sz="4" w:space="0" w:color="000000" w:themeColor="text1"/>
            </w:tcBorders>
            <w:shd w:val="clear" w:color="auto" w:fill="auto"/>
          </w:tcPr>
          <w:p w14:paraId="4DD10E6C"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73</w:t>
            </w:r>
            <w:r w:rsidRPr="003F10EE">
              <w:rPr>
                <w:rFonts w:ascii="Times New Roman" w:eastAsia="Times New Roman" w:hAnsi="Times New Roman" w:cs="Times New Roman"/>
                <w:color w:val="1A1A1A"/>
                <w:sz w:val="14"/>
                <w:szCs w:val="14"/>
              </w:rPr>
              <w:tab/>
              <w:t xml:space="preserve">I've had pushback since psychology is very busy, so people are more hesitant to put in a referral if the patient will not be here for very long. More support for psychology is important. </w:t>
            </w:r>
          </w:p>
          <w:p w14:paraId="68231B06"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74</w:t>
            </w:r>
            <w:r w:rsidRPr="003F10EE">
              <w:rPr>
                <w:rFonts w:ascii="Times New Roman" w:eastAsia="Times New Roman" w:hAnsi="Times New Roman" w:cs="Times New Roman"/>
                <w:color w:val="1A1A1A"/>
                <w:sz w:val="14"/>
                <w:szCs w:val="14"/>
              </w:rPr>
              <w:tab/>
              <w:t>Walk line between professional and personal, remember that in our professional capacity we are not family members to our patients' families.</w:t>
            </w:r>
          </w:p>
          <w:p w14:paraId="25D0B48F"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75</w:t>
            </w:r>
            <w:r w:rsidRPr="003F10EE">
              <w:rPr>
                <w:rFonts w:ascii="Times New Roman" w:eastAsia="Times New Roman" w:hAnsi="Times New Roman" w:cs="Times New Roman"/>
                <w:color w:val="1A1A1A"/>
                <w:sz w:val="14"/>
                <w:szCs w:val="14"/>
              </w:rPr>
              <w:tab/>
              <w:t xml:space="preserve">Be more careful about how you approach the family, notice their demeanor, notice what they are talking about and what they seem uncomfortable with. It can be awkward to pass this information along with parents listening. </w:t>
            </w:r>
          </w:p>
          <w:p w14:paraId="52ABA3B2"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76</w:t>
            </w:r>
            <w:r w:rsidRPr="003F10EE">
              <w:rPr>
                <w:rFonts w:ascii="Times New Roman" w:eastAsia="Times New Roman" w:hAnsi="Times New Roman" w:cs="Times New Roman"/>
                <w:color w:val="1A1A1A"/>
                <w:sz w:val="14"/>
                <w:szCs w:val="14"/>
              </w:rPr>
              <w:tab/>
              <w:t xml:space="preserve">Sometimes it is hard to bring things up at the bedside, sometimes you don't want to say things in front of the family. Remembering to make that mental note to talk about it later. Remember there is an audience and maybe some discussions might be better not in front of the family, especially things that may trigger them to be more stressed out or uncomfortable. It's hard for families to follow back and forth medical dialogue between providers, it increases stress, they may see it as us disagreeing and not knowing what to do when we are just having an intellectual discussion. Be sensitive to the family and pick up on nonverbal cues and body language. All the things that we are saying can be triggering to families and causing them distress, we can ask why they are upset and notice these things. </w:t>
            </w:r>
          </w:p>
          <w:p w14:paraId="1DB3C406"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77</w:t>
            </w:r>
            <w:r w:rsidRPr="003F10EE">
              <w:rPr>
                <w:rFonts w:ascii="Times New Roman" w:eastAsia="Times New Roman" w:hAnsi="Times New Roman" w:cs="Times New Roman"/>
                <w:color w:val="1A1A1A"/>
                <w:sz w:val="14"/>
                <w:szCs w:val="14"/>
              </w:rPr>
              <w:tab/>
              <w:t>Can incorporate it into a Theme of the Day. Sometimes a reminder on the handoff sheet. Post something in the bathroom area too. "Why you should be gentle with everyone" (you don't know what you don't know about everyone's life).</w:t>
            </w:r>
          </w:p>
          <w:p w14:paraId="1473E449"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78</w:t>
            </w:r>
            <w:r w:rsidRPr="003F10EE">
              <w:rPr>
                <w:rFonts w:ascii="Times New Roman" w:eastAsia="Times New Roman" w:hAnsi="Times New Roman" w:cs="Times New Roman"/>
                <w:color w:val="1A1A1A"/>
                <w:sz w:val="14"/>
                <w:szCs w:val="14"/>
              </w:rPr>
              <w:tab/>
              <w:t xml:space="preserve">It's easier for us to step away from bedside to give report. Sensitive topics can be discussed away from the bedside. </w:t>
            </w:r>
          </w:p>
          <w:p w14:paraId="3D0990A6"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79</w:t>
            </w:r>
            <w:r w:rsidRPr="003F10EE">
              <w:rPr>
                <w:rFonts w:ascii="Times New Roman" w:eastAsia="Times New Roman" w:hAnsi="Times New Roman" w:cs="Times New Roman"/>
                <w:color w:val="1A1A1A"/>
                <w:sz w:val="14"/>
                <w:szCs w:val="14"/>
              </w:rPr>
              <w:tab/>
              <w:t xml:space="preserve">Open pods make it difficult, families witness other baby's codes, trying to minimize that. </w:t>
            </w:r>
          </w:p>
          <w:p w14:paraId="32FEF8C3" w14:textId="77777777" w:rsidR="003F10EE" w:rsidRPr="003F10EE" w:rsidRDefault="003F10EE" w:rsidP="00E6289E">
            <w:pPr>
              <w:spacing w:line="360" w:lineRule="auto"/>
              <w:ind w:left="720" w:hanging="720"/>
              <w:contextualSpacing/>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80</w:t>
            </w:r>
            <w:r w:rsidRPr="003F10EE">
              <w:rPr>
                <w:rFonts w:ascii="Times New Roman" w:eastAsia="Times New Roman" w:hAnsi="Times New Roman" w:cs="Times New Roman"/>
                <w:color w:val="1A1A1A"/>
                <w:sz w:val="14"/>
                <w:szCs w:val="14"/>
              </w:rPr>
              <w:tab/>
              <w:t>Taking a pause/time out, like we do before procedures, before rounds or if family is at the bedside.</w:t>
            </w:r>
          </w:p>
        </w:tc>
      </w:tr>
      <w:tr w:rsidR="003F10EE" w:rsidRPr="003F10EE" w14:paraId="306BA75B" w14:textId="77777777" w:rsidTr="00E6289E">
        <w:trPr>
          <w:trHeight w:val="503"/>
        </w:trPr>
        <w:tc>
          <w:tcPr>
            <w:tcW w:w="9900" w:type="dxa"/>
            <w:gridSpan w:val="2"/>
            <w:shd w:val="clear" w:color="auto" w:fill="auto"/>
          </w:tcPr>
          <w:p w14:paraId="055BDE4B" w14:textId="77777777" w:rsidR="003F10EE" w:rsidRPr="003F10EE" w:rsidRDefault="003F10EE" w:rsidP="00E6289E">
            <w:pPr>
              <w:spacing w:line="360" w:lineRule="auto"/>
              <w:jc w:val="center"/>
              <w:rPr>
                <w:rFonts w:ascii="Times New Roman" w:eastAsia="Times New Roman" w:hAnsi="Times New Roman" w:cs="Times New Roman"/>
                <w:b/>
                <w:bCs/>
                <w:color w:val="444444"/>
                <w:sz w:val="14"/>
                <w:szCs w:val="14"/>
              </w:rPr>
            </w:pPr>
            <w:r w:rsidRPr="003F10EE">
              <w:rPr>
                <w:rFonts w:ascii="Times New Roman" w:eastAsia="Times New Roman" w:hAnsi="Times New Roman" w:cs="Times New Roman"/>
                <w:b/>
                <w:bCs/>
                <w:color w:val="1A1A1A"/>
                <w:sz w:val="14"/>
                <w:szCs w:val="14"/>
              </w:rPr>
              <w:lastRenderedPageBreak/>
              <w:t xml:space="preserve">Prompt: </w:t>
            </w:r>
            <w:bookmarkStart w:id="3" w:name="_Hlk147159258"/>
            <w:r w:rsidRPr="003F10EE">
              <w:rPr>
                <w:rFonts w:ascii="Times New Roman" w:eastAsia="Times New Roman" w:hAnsi="Times New Roman" w:cs="Times New Roman"/>
                <w:b/>
                <w:bCs/>
                <w:color w:val="1A1A1A"/>
                <w:sz w:val="14"/>
                <w:szCs w:val="14"/>
              </w:rPr>
              <w:t xml:space="preserve">WHAT IS OUR SPECIFIC ROLE IN PROVIDING TRAUMA-INFORMED CARE AS PROVIDERS? </w:t>
            </w:r>
            <w:bookmarkEnd w:id="3"/>
          </w:p>
        </w:tc>
      </w:tr>
      <w:tr w:rsidR="003F10EE" w:rsidRPr="003F10EE" w14:paraId="18B0423B" w14:textId="77777777" w:rsidTr="00E6289E">
        <w:trPr>
          <w:trHeight w:val="494"/>
        </w:trPr>
        <w:tc>
          <w:tcPr>
            <w:tcW w:w="1260" w:type="dxa"/>
            <w:shd w:val="clear" w:color="auto" w:fill="auto"/>
          </w:tcPr>
          <w:p w14:paraId="2D002C2C"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sz w:val="14"/>
                <w:szCs w:val="14"/>
              </w:rPr>
              <w:t>Discipline</w:t>
            </w:r>
          </w:p>
        </w:tc>
        <w:tc>
          <w:tcPr>
            <w:tcW w:w="8640" w:type="dxa"/>
            <w:shd w:val="clear" w:color="auto" w:fill="auto"/>
          </w:tcPr>
          <w:p w14:paraId="7AAB4CDA" w14:textId="77777777" w:rsidR="003F10EE" w:rsidRPr="003F10EE" w:rsidRDefault="003F10EE" w:rsidP="00E6289E">
            <w:pPr>
              <w:spacing w:line="360" w:lineRule="auto"/>
              <w:rPr>
                <w:rFonts w:ascii="Times New Roman" w:eastAsia="Times New Roman" w:hAnsi="Times New Roman" w:cs="Times New Roman"/>
                <w:color w:val="444444"/>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0A5E6764" w14:textId="77777777" w:rsidTr="00E6289E">
        <w:trPr>
          <w:trHeight w:val="1367"/>
        </w:trPr>
        <w:tc>
          <w:tcPr>
            <w:tcW w:w="1260" w:type="dxa"/>
            <w:shd w:val="clear" w:color="auto" w:fill="auto"/>
          </w:tcPr>
          <w:p w14:paraId="3CE98ECD"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Physician</w:t>
            </w:r>
          </w:p>
        </w:tc>
        <w:tc>
          <w:tcPr>
            <w:tcW w:w="8640" w:type="dxa"/>
            <w:shd w:val="clear" w:color="auto" w:fill="auto"/>
          </w:tcPr>
          <w:p w14:paraId="67181F3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81</w:t>
            </w:r>
            <w:r w:rsidRPr="003F10EE">
              <w:rPr>
                <w:rFonts w:ascii="Times New Roman" w:eastAsia="Times New Roman" w:hAnsi="Times New Roman" w:cs="Times New Roman"/>
                <w:color w:val="1A1A1A"/>
                <w:sz w:val="14"/>
                <w:szCs w:val="14"/>
              </w:rPr>
              <w:tab/>
              <w:t>Take a step back and be objective instead of letting subjective things get in the way of your mindset. Gauge everyone as a team, and make sure everyone is on the same page and heard as a group. We often complain about nursing concerns, but that may come from a place of feeling jaded.</w:t>
            </w:r>
          </w:p>
          <w:p w14:paraId="23738663" w14:textId="2FF89C8A"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82              </w:t>
            </w:r>
            <w:r w:rsidR="000B0900">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We have a responsibility as </w:t>
            </w:r>
            <w:proofErr w:type="spellStart"/>
            <w:r w:rsidRPr="003F10EE">
              <w:rPr>
                <w:rFonts w:ascii="Times New Roman" w:eastAsia="Times New Roman" w:hAnsi="Times New Roman" w:cs="Times New Roman"/>
                <w:color w:val="1A1A1A"/>
                <w:sz w:val="14"/>
                <w:szCs w:val="14"/>
              </w:rPr>
              <w:t>defacto</w:t>
            </w:r>
            <w:proofErr w:type="spellEnd"/>
            <w:r w:rsidRPr="003F10EE">
              <w:rPr>
                <w:rFonts w:ascii="Times New Roman" w:eastAsia="Times New Roman" w:hAnsi="Times New Roman" w:cs="Times New Roman"/>
                <w:color w:val="1A1A1A"/>
                <w:sz w:val="14"/>
                <w:szCs w:val="14"/>
              </w:rPr>
              <w:t xml:space="preserve"> 'leaders' of the teams to help instill/inspire cultural change.</w:t>
            </w:r>
          </w:p>
          <w:p w14:paraId="21F736EB"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83</w:t>
            </w:r>
            <w:r w:rsidRPr="003F10EE">
              <w:rPr>
                <w:rFonts w:ascii="Times New Roman" w:eastAsia="Times New Roman" w:hAnsi="Times New Roman" w:cs="Times New Roman"/>
                <w:color w:val="1A1A1A"/>
                <w:sz w:val="14"/>
                <w:szCs w:val="14"/>
              </w:rPr>
              <w:tab/>
              <w:t>I don't feel like I have enough education to provide care in this way. At least bringing up that this is traumatic to have your baby in the NICU and acknowledge that this is a tough time. This can lead to PTSD and postpartum depression and affect the family.</w:t>
            </w:r>
          </w:p>
          <w:p w14:paraId="24029CA1"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84</w:t>
            </w:r>
            <w:r w:rsidRPr="003F10EE">
              <w:rPr>
                <w:rFonts w:ascii="Times New Roman" w:eastAsia="Times New Roman" w:hAnsi="Times New Roman" w:cs="Times New Roman"/>
                <w:color w:val="1A1A1A"/>
                <w:sz w:val="14"/>
                <w:szCs w:val="14"/>
              </w:rPr>
              <w:tab/>
              <w:t xml:space="preserve">Knowing when to step in and say something to parents or asking for more help in getting them support. </w:t>
            </w:r>
          </w:p>
          <w:p w14:paraId="133F9C5D"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85</w:t>
            </w:r>
            <w:r w:rsidRPr="003F10EE">
              <w:rPr>
                <w:rFonts w:ascii="Times New Roman" w:eastAsia="Times New Roman" w:hAnsi="Times New Roman" w:cs="Times New Roman"/>
                <w:color w:val="1A1A1A"/>
                <w:sz w:val="14"/>
                <w:szCs w:val="14"/>
              </w:rPr>
              <w:tab/>
            </w:r>
            <w:bookmarkStart w:id="4" w:name="_Hlk147159315"/>
            <w:r w:rsidRPr="003F10EE">
              <w:rPr>
                <w:rFonts w:ascii="Times New Roman" w:eastAsia="Times New Roman" w:hAnsi="Times New Roman" w:cs="Times New Roman"/>
                <w:color w:val="1A1A1A"/>
                <w:sz w:val="14"/>
                <w:szCs w:val="14"/>
              </w:rPr>
              <w:t>Our role is to provide supportive listening, open communication, and nonjudgmental approaches to parents. It is also our role to provide support for each other and the rest of the staff.</w:t>
            </w:r>
            <w:bookmarkEnd w:id="4"/>
          </w:p>
        </w:tc>
      </w:tr>
      <w:tr w:rsidR="003F10EE" w:rsidRPr="003F10EE" w14:paraId="1459DC25" w14:textId="77777777" w:rsidTr="00E6289E">
        <w:tc>
          <w:tcPr>
            <w:tcW w:w="1260" w:type="dxa"/>
            <w:shd w:val="clear" w:color="auto" w:fill="auto"/>
          </w:tcPr>
          <w:p w14:paraId="62B1255E"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Nurse Practitioners</w:t>
            </w:r>
          </w:p>
        </w:tc>
        <w:tc>
          <w:tcPr>
            <w:tcW w:w="8640" w:type="dxa"/>
            <w:shd w:val="clear" w:color="auto" w:fill="auto"/>
          </w:tcPr>
          <w:p w14:paraId="40F3704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86</w:t>
            </w:r>
            <w:r w:rsidRPr="003F10EE">
              <w:rPr>
                <w:rFonts w:ascii="Times New Roman" w:eastAsia="Times New Roman" w:hAnsi="Times New Roman" w:cs="Times New Roman"/>
                <w:color w:val="1A1A1A"/>
                <w:sz w:val="14"/>
                <w:szCs w:val="14"/>
              </w:rPr>
              <w:tab/>
              <w:t xml:space="preserve">Our role will be at the core of our practice, before it can really be utilized to its potential. </w:t>
            </w:r>
          </w:p>
          <w:p w14:paraId="56270133"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87</w:t>
            </w:r>
            <w:r w:rsidRPr="003F10EE">
              <w:rPr>
                <w:rFonts w:ascii="Times New Roman" w:eastAsia="Times New Roman" w:hAnsi="Times New Roman" w:cs="Times New Roman"/>
                <w:color w:val="1A1A1A"/>
                <w:sz w:val="14"/>
                <w:szCs w:val="14"/>
              </w:rPr>
              <w:tab/>
              <w:t xml:space="preserve">Involve everybody during medical discussions in rounds, make attempt to call parents every day. The more we talk to parents, they trust us more. Once they trust you, things get easier. </w:t>
            </w:r>
          </w:p>
          <w:p w14:paraId="3165DE37"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88</w:t>
            </w:r>
            <w:r w:rsidRPr="003F10EE">
              <w:rPr>
                <w:rFonts w:ascii="Times New Roman" w:eastAsia="Times New Roman" w:hAnsi="Times New Roman" w:cs="Times New Roman"/>
                <w:color w:val="1A1A1A"/>
                <w:sz w:val="14"/>
                <w:szCs w:val="14"/>
              </w:rPr>
              <w:tab/>
              <w:t xml:space="preserve">Our role is to be a leader in acknowledging that we don't </w:t>
            </w:r>
            <w:proofErr w:type="gramStart"/>
            <w:r w:rsidRPr="003F10EE">
              <w:rPr>
                <w:rFonts w:ascii="Times New Roman" w:eastAsia="Times New Roman" w:hAnsi="Times New Roman" w:cs="Times New Roman"/>
                <w:color w:val="1A1A1A"/>
                <w:sz w:val="14"/>
                <w:szCs w:val="14"/>
              </w:rPr>
              <w:t>actually know</w:t>
            </w:r>
            <w:proofErr w:type="gramEnd"/>
            <w:r w:rsidRPr="003F10EE">
              <w:rPr>
                <w:rFonts w:ascii="Times New Roman" w:eastAsia="Times New Roman" w:hAnsi="Times New Roman" w:cs="Times New Roman"/>
                <w:color w:val="1A1A1A"/>
                <w:sz w:val="14"/>
                <w:szCs w:val="14"/>
              </w:rPr>
              <w:t xml:space="preserve"> where people come from and their experiences, and how to interpret parent's responses in light of their previous trauma</w:t>
            </w:r>
          </w:p>
          <w:p w14:paraId="2C0AB1E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89</w:t>
            </w:r>
            <w:r w:rsidRPr="003F10EE">
              <w:rPr>
                <w:rFonts w:ascii="Times New Roman" w:eastAsia="Times New Roman" w:hAnsi="Times New Roman" w:cs="Times New Roman"/>
                <w:color w:val="1A1A1A"/>
                <w:sz w:val="14"/>
                <w:szCs w:val="14"/>
              </w:rPr>
              <w:tab/>
              <w:t xml:space="preserve">Our role is to be empathetic, listen, and letting someone tell their story without interjecting your story into it.  Culture </w:t>
            </w:r>
            <w:proofErr w:type="gramStart"/>
            <w:r w:rsidRPr="003F10EE">
              <w:rPr>
                <w:rFonts w:ascii="Times New Roman" w:eastAsia="Times New Roman" w:hAnsi="Times New Roman" w:cs="Times New Roman"/>
                <w:color w:val="1A1A1A"/>
                <w:sz w:val="14"/>
                <w:szCs w:val="14"/>
              </w:rPr>
              <w:t>has to</w:t>
            </w:r>
            <w:proofErr w:type="gramEnd"/>
            <w:r w:rsidRPr="003F10EE">
              <w:rPr>
                <w:rFonts w:ascii="Times New Roman" w:eastAsia="Times New Roman" w:hAnsi="Times New Roman" w:cs="Times New Roman"/>
                <w:color w:val="1A1A1A"/>
                <w:sz w:val="14"/>
                <w:szCs w:val="14"/>
              </w:rPr>
              <w:t xml:space="preserve"> change in the facility first before policies and procedures change. </w:t>
            </w:r>
          </w:p>
          <w:p w14:paraId="3157E78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90</w:t>
            </w:r>
            <w:r w:rsidRPr="003F10EE">
              <w:rPr>
                <w:rFonts w:ascii="Times New Roman" w:eastAsia="Times New Roman" w:hAnsi="Times New Roman" w:cs="Times New Roman"/>
                <w:color w:val="1A1A1A"/>
                <w:sz w:val="14"/>
                <w:szCs w:val="14"/>
              </w:rPr>
              <w:tab/>
              <w:t>For staff, Neonatal Nurse Practitioner Peer Support Program is helpful to support through trauma and stress.</w:t>
            </w:r>
          </w:p>
        </w:tc>
      </w:tr>
      <w:tr w:rsidR="003F10EE" w:rsidRPr="003F10EE" w14:paraId="45EE6DF9" w14:textId="77777777" w:rsidTr="000B0900">
        <w:trPr>
          <w:trHeight w:val="890"/>
        </w:trPr>
        <w:tc>
          <w:tcPr>
            <w:tcW w:w="1260" w:type="dxa"/>
            <w:shd w:val="clear" w:color="auto" w:fill="auto"/>
          </w:tcPr>
          <w:p w14:paraId="565F3076"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Nurses </w:t>
            </w:r>
          </w:p>
        </w:tc>
        <w:tc>
          <w:tcPr>
            <w:tcW w:w="8640" w:type="dxa"/>
            <w:shd w:val="clear" w:color="auto" w:fill="auto"/>
          </w:tcPr>
          <w:p w14:paraId="1CD3017A"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91</w:t>
            </w:r>
            <w:r w:rsidRPr="003F10EE">
              <w:rPr>
                <w:rFonts w:ascii="Times New Roman" w:eastAsia="Times New Roman" w:hAnsi="Times New Roman" w:cs="Times New Roman"/>
                <w:color w:val="1A1A1A"/>
                <w:sz w:val="14"/>
                <w:szCs w:val="14"/>
              </w:rPr>
              <w:tab/>
              <w:t>Our role is to make sure nursing staff is aware of care baby should be receiving, relay information needed and checking orders and nurse communication, giving nurses a call if there is a big change needed.</w:t>
            </w:r>
          </w:p>
          <w:p w14:paraId="65EC5A4B"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92</w:t>
            </w:r>
            <w:r w:rsidRPr="003F10EE">
              <w:rPr>
                <w:rFonts w:ascii="Times New Roman" w:eastAsia="Times New Roman" w:hAnsi="Times New Roman" w:cs="Times New Roman"/>
                <w:color w:val="1A1A1A"/>
                <w:sz w:val="14"/>
                <w:szCs w:val="14"/>
              </w:rPr>
              <w:tab/>
              <w:t xml:space="preserve">Not </w:t>
            </w:r>
            <w:proofErr w:type="gramStart"/>
            <w:r w:rsidRPr="003F10EE">
              <w:rPr>
                <w:rFonts w:ascii="Times New Roman" w:eastAsia="Times New Roman" w:hAnsi="Times New Roman" w:cs="Times New Roman"/>
                <w:color w:val="1A1A1A"/>
                <w:sz w:val="14"/>
                <w:szCs w:val="14"/>
              </w:rPr>
              <w:t>really sure</w:t>
            </w:r>
            <w:proofErr w:type="gramEnd"/>
            <w:r w:rsidRPr="003F10EE">
              <w:rPr>
                <w:rFonts w:ascii="Times New Roman" w:eastAsia="Times New Roman" w:hAnsi="Times New Roman" w:cs="Times New Roman"/>
                <w:color w:val="1A1A1A"/>
                <w:sz w:val="14"/>
                <w:szCs w:val="14"/>
              </w:rPr>
              <w:t xml:space="preserve">. </w:t>
            </w:r>
          </w:p>
          <w:p w14:paraId="3750D932"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93</w:t>
            </w:r>
            <w:r w:rsidRPr="003F10EE">
              <w:rPr>
                <w:rFonts w:ascii="Times New Roman" w:eastAsia="Times New Roman" w:hAnsi="Times New Roman" w:cs="Times New Roman"/>
                <w:color w:val="1A1A1A"/>
                <w:sz w:val="14"/>
                <w:szCs w:val="14"/>
              </w:rPr>
              <w:tab/>
              <w:t xml:space="preserve">Talking with the families and assessing their thoughts and feelings; what is working and what isn't; what support systems they </w:t>
            </w:r>
            <w:proofErr w:type="gramStart"/>
            <w:r w:rsidRPr="003F10EE">
              <w:rPr>
                <w:rFonts w:ascii="Times New Roman" w:eastAsia="Times New Roman" w:hAnsi="Times New Roman" w:cs="Times New Roman"/>
                <w:color w:val="1A1A1A"/>
                <w:sz w:val="14"/>
                <w:szCs w:val="14"/>
              </w:rPr>
              <w:t>have, if</w:t>
            </w:r>
            <w:proofErr w:type="gramEnd"/>
            <w:r w:rsidRPr="003F10EE">
              <w:rPr>
                <w:rFonts w:ascii="Times New Roman" w:eastAsia="Times New Roman" w:hAnsi="Times New Roman" w:cs="Times New Roman"/>
                <w:color w:val="1A1A1A"/>
                <w:sz w:val="14"/>
                <w:szCs w:val="14"/>
              </w:rPr>
              <w:t xml:space="preserve"> they have family nearby. With staff, supporting each other and debriefing after codes or other traumatic events, and asking their thoughts and feelings about the situation, assessing their support system as well.</w:t>
            </w:r>
          </w:p>
          <w:p w14:paraId="33A926DC"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94</w:t>
            </w:r>
            <w:r w:rsidRPr="003F10EE">
              <w:rPr>
                <w:rFonts w:ascii="Times New Roman" w:eastAsia="Times New Roman" w:hAnsi="Times New Roman" w:cs="Times New Roman"/>
                <w:color w:val="1A1A1A"/>
                <w:sz w:val="14"/>
                <w:szCs w:val="14"/>
              </w:rPr>
              <w:tab/>
              <w:t xml:space="preserve">Keeping home life as pleasant as possible for everyone, low stress. </w:t>
            </w:r>
          </w:p>
          <w:p w14:paraId="7B449BA3"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95</w:t>
            </w:r>
            <w:r w:rsidRPr="003F10EE">
              <w:rPr>
                <w:rFonts w:ascii="Times New Roman" w:eastAsia="Times New Roman" w:hAnsi="Times New Roman" w:cs="Times New Roman"/>
                <w:color w:val="1A1A1A"/>
                <w:sz w:val="14"/>
                <w:szCs w:val="14"/>
              </w:rPr>
              <w:tab/>
              <w:t xml:space="preserve">Being a listener and actively supporting the family in what they are telling us in the best way we can. </w:t>
            </w:r>
          </w:p>
          <w:p w14:paraId="1213B4A1"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96</w:t>
            </w:r>
            <w:r w:rsidRPr="003F10EE">
              <w:rPr>
                <w:rFonts w:ascii="Times New Roman" w:eastAsia="Times New Roman" w:hAnsi="Times New Roman" w:cs="Times New Roman"/>
                <w:color w:val="1A1A1A"/>
                <w:sz w:val="14"/>
                <w:szCs w:val="14"/>
              </w:rPr>
              <w:tab/>
              <w:t>To meet the parents where they are, try to remember what their viewpoint is and not what mine is.</w:t>
            </w:r>
          </w:p>
          <w:p w14:paraId="19053412"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97</w:t>
            </w:r>
            <w:r w:rsidRPr="003F10EE">
              <w:rPr>
                <w:rFonts w:ascii="Times New Roman" w:eastAsia="Times New Roman" w:hAnsi="Times New Roman" w:cs="Times New Roman"/>
                <w:color w:val="1A1A1A"/>
                <w:sz w:val="14"/>
                <w:szCs w:val="14"/>
              </w:rPr>
              <w:tab/>
              <w:t xml:space="preserve">There </w:t>
            </w:r>
            <w:proofErr w:type="gramStart"/>
            <w:r w:rsidRPr="003F10EE">
              <w:rPr>
                <w:rFonts w:ascii="Times New Roman" w:eastAsia="Times New Roman" w:hAnsi="Times New Roman" w:cs="Times New Roman"/>
                <w:color w:val="1A1A1A"/>
                <w:sz w:val="14"/>
                <w:szCs w:val="14"/>
              </w:rPr>
              <w:t>has to</w:t>
            </w:r>
            <w:proofErr w:type="gramEnd"/>
            <w:r w:rsidRPr="003F10EE">
              <w:rPr>
                <w:rFonts w:ascii="Times New Roman" w:eastAsia="Times New Roman" w:hAnsi="Times New Roman" w:cs="Times New Roman"/>
                <w:color w:val="1A1A1A"/>
                <w:sz w:val="14"/>
                <w:szCs w:val="14"/>
              </w:rPr>
              <w:t xml:space="preserve"> be an approach to take what people say in context with what they have been through and be more compassionate towards them.</w:t>
            </w:r>
          </w:p>
          <w:p w14:paraId="77AB5720"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98</w:t>
            </w:r>
            <w:r w:rsidRPr="003F10EE">
              <w:rPr>
                <w:rFonts w:ascii="Times New Roman" w:eastAsia="Times New Roman" w:hAnsi="Times New Roman" w:cs="Times New Roman"/>
                <w:color w:val="1A1A1A"/>
                <w:sz w:val="14"/>
                <w:szCs w:val="14"/>
              </w:rPr>
              <w:tab/>
              <w:t xml:space="preserve">Being empathetic, understanding, and welcoming their reactions as they come. No judgement against any of parent responses, </w:t>
            </w:r>
            <w:proofErr w:type="gramStart"/>
            <w:r w:rsidRPr="003F10EE">
              <w:rPr>
                <w:rFonts w:ascii="Times New Roman" w:eastAsia="Times New Roman" w:hAnsi="Times New Roman" w:cs="Times New Roman"/>
                <w:color w:val="1A1A1A"/>
                <w:sz w:val="14"/>
                <w:szCs w:val="14"/>
              </w:rPr>
              <w:t>as long as</w:t>
            </w:r>
            <w:proofErr w:type="gramEnd"/>
            <w:r w:rsidRPr="003F10EE">
              <w:rPr>
                <w:rFonts w:ascii="Times New Roman" w:eastAsia="Times New Roman" w:hAnsi="Times New Roman" w:cs="Times New Roman"/>
                <w:color w:val="1A1A1A"/>
                <w:sz w:val="14"/>
                <w:szCs w:val="14"/>
              </w:rPr>
              <w:t xml:space="preserve"> they are not violent and within reason, letting them process and cope without passing judgement.</w:t>
            </w:r>
          </w:p>
          <w:p w14:paraId="033A567F"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99</w:t>
            </w:r>
            <w:r w:rsidRPr="003F10EE">
              <w:rPr>
                <w:rFonts w:ascii="Times New Roman" w:eastAsia="Times New Roman" w:hAnsi="Times New Roman" w:cs="Times New Roman"/>
                <w:color w:val="1A1A1A"/>
                <w:sz w:val="14"/>
                <w:szCs w:val="14"/>
              </w:rPr>
              <w:tab/>
              <w:t>Being understanding and knowing that the way parents react may not be themselves based on what they are going through.</w:t>
            </w:r>
          </w:p>
          <w:p w14:paraId="701500F4"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100</w:t>
            </w:r>
            <w:r w:rsidRPr="003F10EE">
              <w:rPr>
                <w:rFonts w:ascii="Times New Roman" w:eastAsia="Times New Roman" w:hAnsi="Times New Roman" w:cs="Times New Roman"/>
                <w:color w:val="1A1A1A"/>
                <w:sz w:val="14"/>
                <w:szCs w:val="14"/>
              </w:rPr>
              <w:tab/>
              <w:t>Be sensitive and nonjudgmental. Provide unbiased care.</w:t>
            </w:r>
          </w:p>
          <w:p w14:paraId="70D2810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101</w:t>
            </w:r>
            <w:r w:rsidRPr="003F10EE">
              <w:rPr>
                <w:rFonts w:ascii="Times New Roman" w:eastAsia="Times New Roman" w:hAnsi="Times New Roman" w:cs="Times New Roman"/>
                <w:color w:val="1A1A1A"/>
                <w:sz w:val="14"/>
                <w:szCs w:val="14"/>
              </w:rPr>
              <w:tab/>
              <w:t>Our role is to respect our families and what they are going through and try to be as empathetic as possible. We need to utilize resources available to help.</w:t>
            </w:r>
          </w:p>
          <w:p w14:paraId="56AD1281"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102</w:t>
            </w:r>
            <w:r w:rsidRPr="003F10EE">
              <w:rPr>
                <w:rFonts w:ascii="Times New Roman" w:eastAsia="Times New Roman" w:hAnsi="Times New Roman" w:cs="Times New Roman"/>
                <w:color w:val="1A1A1A"/>
                <w:sz w:val="14"/>
                <w:szCs w:val="14"/>
              </w:rPr>
              <w:tab/>
              <w:t xml:space="preserve">Keeping TIC in mind when thinking about the big picture. Need to think of the family as the whole patient. </w:t>
            </w:r>
          </w:p>
          <w:p w14:paraId="48ABCFC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103</w:t>
            </w:r>
            <w:r w:rsidRPr="003F10EE">
              <w:rPr>
                <w:rFonts w:ascii="Times New Roman" w:eastAsia="Times New Roman" w:hAnsi="Times New Roman" w:cs="Times New Roman"/>
                <w:color w:val="1A1A1A"/>
                <w:sz w:val="14"/>
                <w:szCs w:val="14"/>
              </w:rPr>
              <w:tab/>
              <w:t xml:space="preserve">Medical providers need to be informed and educated on TIC principles. It is probably easier for social workers and psychologists to assess, but it is the medical provider's role to respond and identify it as well. </w:t>
            </w:r>
          </w:p>
          <w:p w14:paraId="024EFB3C"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104</w:t>
            </w:r>
            <w:r w:rsidRPr="003F10EE">
              <w:rPr>
                <w:rFonts w:ascii="Times New Roman" w:eastAsia="Times New Roman" w:hAnsi="Times New Roman" w:cs="Times New Roman"/>
                <w:color w:val="1A1A1A"/>
                <w:sz w:val="14"/>
                <w:szCs w:val="14"/>
              </w:rPr>
              <w:tab/>
              <w:t xml:space="preserve">Yes, we can identify triggers and know from the get-go. We ask the same questions over and over and it gets repetitive and traumatic. </w:t>
            </w:r>
          </w:p>
          <w:p w14:paraId="2B08DC87"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105</w:t>
            </w:r>
            <w:r w:rsidRPr="003F10EE">
              <w:rPr>
                <w:rFonts w:ascii="Times New Roman" w:eastAsia="Times New Roman" w:hAnsi="Times New Roman" w:cs="Times New Roman"/>
                <w:color w:val="1A1A1A"/>
                <w:sz w:val="14"/>
                <w:szCs w:val="14"/>
              </w:rPr>
              <w:tab/>
              <w:t xml:space="preserve">Relaying proper and accurate information, not just assuming someone else is taking care of it. Not saying "I’m sure they have spoken with social work". Appreciate that situations can completely change within a small span of time. </w:t>
            </w:r>
          </w:p>
          <w:p w14:paraId="0E00F593"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106</w:t>
            </w:r>
            <w:r w:rsidRPr="003F10EE">
              <w:rPr>
                <w:rFonts w:ascii="Times New Roman" w:eastAsia="Times New Roman" w:hAnsi="Times New Roman" w:cs="Times New Roman"/>
                <w:color w:val="1A1A1A"/>
                <w:sz w:val="14"/>
                <w:szCs w:val="14"/>
              </w:rPr>
              <w:tab/>
              <w:t xml:space="preserve">Yes because it's important not only to provide medical care but make sure the parents are emotionally okay and aware of what is going on. </w:t>
            </w:r>
          </w:p>
          <w:p w14:paraId="55D9BA4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107</w:t>
            </w:r>
            <w:r w:rsidRPr="003F10EE">
              <w:rPr>
                <w:rFonts w:ascii="Times New Roman" w:eastAsia="Times New Roman" w:hAnsi="Times New Roman" w:cs="Times New Roman"/>
                <w:color w:val="1A1A1A"/>
                <w:sz w:val="14"/>
                <w:szCs w:val="14"/>
              </w:rPr>
              <w:tab/>
              <w:t xml:space="preserve">We are the front-line people, directly with parents at the bedside. It is our role to be sensitive to information that parents share. We need to be holistic and taking care of the whole situation, not just the baby. </w:t>
            </w:r>
          </w:p>
          <w:p w14:paraId="1CCD1B21"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108</w:t>
            </w:r>
            <w:r w:rsidRPr="003F10EE">
              <w:rPr>
                <w:rFonts w:ascii="Times New Roman" w:eastAsia="Times New Roman" w:hAnsi="Times New Roman" w:cs="Times New Roman"/>
                <w:color w:val="1A1A1A"/>
                <w:sz w:val="14"/>
                <w:szCs w:val="14"/>
              </w:rPr>
              <w:tab/>
              <w:t xml:space="preserve">Because we are at the bedside for so long, parents tend to </w:t>
            </w:r>
            <w:proofErr w:type="gramStart"/>
            <w:r w:rsidRPr="003F10EE">
              <w:rPr>
                <w:rFonts w:ascii="Times New Roman" w:eastAsia="Times New Roman" w:hAnsi="Times New Roman" w:cs="Times New Roman"/>
                <w:color w:val="1A1A1A"/>
                <w:sz w:val="14"/>
                <w:szCs w:val="14"/>
              </w:rPr>
              <w:t>open up</w:t>
            </w:r>
            <w:proofErr w:type="gramEnd"/>
            <w:r w:rsidRPr="003F10EE">
              <w:rPr>
                <w:rFonts w:ascii="Times New Roman" w:eastAsia="Times New Roman" w:hAnsi="Times New Roman" w:cs="Times New Roman"/>
                <w:color w:val="1A1A1A"/>
                <w:sz w:val="14"/>
                <w:szCs w:val="14"/>
              </w:rPr>
              <w:t xml:space="preserve"> to us more. We can figure out more information. rounds are focused and parents try to get as much info as possible. Nurses really get to the meat of things during that downtime. </w:t>
            </w:r>
          </w:p>
          <w:p w14:paraId="03967DD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109</w:t>
            </w:r>
            <w:r w:rsidRPr="003F10EE">
              <w:rPr>
                <w:rFonts w:ascii="Times New Roman" w:eastAsia="Times New Roman" w:hAnsi="Times New Roman" w:cs="Times New Roman"/>
                <w:color w:val="1A1A1A"/>
                <w:sz w:val="14"/>
                <w:szCs w:val="14"/>
              </w:rPr>
              <w:tab/>
              <w:t xml:space="preserve">We spend the whole day with the patients, we are the liaison between parents and the team to verbalize their needs. </w:t>
            </w:r>
          </w:p>
          <w:p w14:paraId="3F661ABD"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110</w:t>
            </w:r>
            <w:r w:rsidRPr="003F10EE">
              <w:rPr>
                <w:rFonts w:ascii="Times New Roman" w:eastAsia="Times New Roman" w:hAnsi="Times New Roman" w:cs="Times New Roman"/>
                <w:color w:val="1A1A1A"/>
                <w:sz w:val="14"/>
                <w:szCs w:val="14"/>
              </w:rPr>
              <w:tab/>
              <w:t xml:space="preserve">Inform others about TIC so maybe every baby can have a thrive guide. Letting parents know what resources are available. </w:t>
            </w:r>
          </w:p>
          <w:p w14:paraId="4B1C8DA4"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111</w:t>
            </w:r>
            <w:r w:rsidRPr="003F10EE">
              <w:rPr>
                <w:rFonts w:ascii="Times New Roman" w:eastAsia="Times New Roman" w:hAnsi="Times New Roman" w:cs="Times New Roman"/>
                <w:color w:val="1A1A1A"/>
                <w:sz w:val="14"/>
                <w:szCs w:val="14"/>
              </w:rPr>
              <w:tab/>
              <w:t xml:space="preserve">Being realistic with parents about expectations, the course of their baby's treatment. If not realistic and things don't go as planned, that can be a real shocker to parents. </w:t>
            </w:r>
          </w:p>
          <w:p w14:paraId="2172A34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112</w:t>
            </w:r>
            <w:r w:rsidRPr="003F10EE">
              <w:rPr>
                <w:rFonts w:ascii="Times New Roman" w:eastAsia="Times New Roman" w:hAnsi="Times New Roman" w:cs="Times New Roman"/>
                <w:color w:val="1A1A1A"/>
                <w:sz w:val="14"/>
                <w:szCs w:val="14"/>
              </w:rPr>
              <w:tab/>
              <w:t>Our role is to be supportive; we can use more education on this. Mostly a supportive role.</w:t>
            </w:r>
          </w:p>
        </w:tc>
      </w:tr>
      <w:tr w:rsidR="003F10EE" w:rsidRPr="003F10EE" w14:paraId="5166300A" w14:textId="77777777" w:rsidTr="00E6289E">
        <w:trPr>
          <w:trHeight w:val="1385"/>
        </w:trPr>
        <w:tc>
          <w:tcPr>
            <w:tcW w:w="1260" w:type="dxa"/>
            <w:shd w:val="clear" w:color="auto" w:fill="auto"/>
          </w:tcPr>
          <w:p w14:paraId="66FDD67A"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Other Allied Health</w:t>
            </w:r>
          </w:p>
        </w:tc>
        <w:tc>
          <w:tcPr>
            <w:tcW w:w="8640" w:type="dxa"/>
            <w:shd w:val="clear" w:color="auto" w:fill="auto"/>
          </w:tcPr>
          <w:p w14:paraId="3319EB2D" w14:textId="7BA5AD01"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113           </w:t>
            </w:r>
            <w:r w:rsidR="000B0900">
              <w:rPr>
                <w:rFonts w:ascii="Times New Roman" w:eastAsia="Times New Roman" w:hAnsi="Times New Roman" w:cs="Times New Roman"/>
                <w:color w:val="1A1A1A"/>
                <w:sz w:val="14"/>
                <w:szCs w:val="14"/>
              </w:rPr>
              <w:t xml:space="preserve">  </w:t>
            </w:r>
            <w:r w:rsidRPr="003F10EE">
              <w:rPr>
                <w:rFonts w:ascii="Times New Roman" w:eastAsia="Times New Roman" w:hAnsi="Times New Roman" w:cs="Times New Roman"/>
                <w:color w:val="1A1A1A"/>
                <w:sz w:val="14"/>
                <w:szCs w:val="14"/>
              </w:rPr>
              <w:t xml:space="preserve"> A lot of my role is parent education and talking to parents, advocating for them. A few times I have had parents who are stressed and need additional resources from a postpartum standpoint. I have reached out to neonatal nurse practitioners to get psychology involved, trying to be supportive and engage with them.</w:t>
            </w:r>
          </w:p>
          <w:p w14:paraId="045FE38F"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114</w:t>
            </w:r>
            <w:r w:rsidRPr="003F10EE">
              <w:rPr>
                <w:rFonts w:ascii="Times New Roman" w:eastAsia="Times New Roman" w:hAnsi="Times New Roman" w:cs="Times New Roman"/>
                <w:color w:val="1A1A1A"/>
                <w:sz w:val="14"/>
                <w:szCs w:val="14"/>
              </w:rPr>
              <w:tab/>
              <w:t xml:space="preserve">First, to recognize our own, we cannot help others until we help ourselves. First responders sometimes struggle with this. Sometimes we should sit back and take a breath. </w:t>
            </w:r>
          </w:p>
          <w:p w14:paraId="6DA99FF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115</w:t>
            </w:r>
            <w:r w:rsidRPr="003F10EE">
              <w:rPr>
                <w:rFonts w:ascii="Times New Roman" w:eastAsia="Times New Roman" w:hAnsi="Times New Roman" w:cs="Times New Roman"/>
                <w:color w:val="1A1A1A"/>
                <w:sz w:val="14"/>
                <w:szCs w:val="14"/>
              </w:rPr>
              <w:tab/>
              <w:t xml:space="preserve">Our role is helping families cope with the situation, knowing what is going on beyond just the patient's medical information, knowing the family dynamics and what happened to bring the patient in. </w:t>
            </w:r>
          </w:p>
          <w:p w14:paraId="1F6BB236"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116</w:t>
            </w:r>
            <w:r w:rsidRPr="003F10EE">
              <w:rPr>
                <w:rFonts w:ascii="Times New Roman" w:eastAsia="Times New Roman" w:hAnsi="Times New Roman" w:cs="Times New Roman"/>
                <w:color w:val="1A1A1A"/>
                <w:sz w:val="14"/>
                <w:szCs w:val="14"/>
              </w:rPr>
              <w:tab/>
              <w:t xml:space="preserve">Our role is to notice that every family is different, even when it’s not obvious. We need to be well educated in what to look out for in traumatic stress. </w:t>
            </w:r>
          </w:p>
          <w:p w14:paraId="01A07A7E"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117</w:t>
            </w:r>
            <w:r w:rsidRPr="003F10EE">
              <w:rPr>
                <w:rFonts w:ascii="Times New Roman" w:eastAsia="Times New Roman" w:hAnsi="Times New Roman" w:cs="Times New Roman"/>
                <w:color w:val="1A1A1A"/>
                <w:sz w:val="14"/>
                <w:szCs w:val="14"/>
              </w:rPr>
              <w:tab/>
              <w:t xml:space="preserve">To be mindful of the families, histories, situation, and trying to read their cues when you are talking to them. Knowing when too much information is too much for a family, what they </w:t>
            </w:r>
            <w:proofErr w:type="gramStart"/>
            <w:r w:rsidRPr="003F10EE">
              <w:rPr>
                <w:rFonts w:ascii="Times New Roman" w:eastAsia="Times New Roman" w:hAnsi="Times New Roman" w:cs="Times New Roman"/>
                <w:color w:val="1A1A1A"/>
                <w:sz w:val="14"/>
                <w:szCs w:val="14"/>
              </w:rPr>
              <w:t>are able to</w:t>
            </w:r>
            <w:proofErr w:type="gramEnd"/>
            <w:r w:rsidRPr="003F10EE">
              <w:rPr>
                <w:rFonts w:ascii="Times New Roman" w:eastAsia="Times New Roman" w:hAnsi="Times New Roman" w:cs="Times New Roman"/>
                <w:color w:val="1A1A1A"/>
                <w:sz w:val="14"/>
                <w:szCs w:val="14"/>
              </w:rPr>
              <w:t xml:space="preserve"> handle at that time point. </w:t>
            </w:r>
          </w:p>
          <w:p w14:paraId="0487E215"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118</w:t>
            </w:r>
            <w:r w:rsidRPr="003F10EE">
              <w:rPr>
                <w:rFonts w:ascii="Times New Roman" w:eastAsia="Times New Roman" w:hAnsi="Times New Roman" w:cs="Times New Roman"/>
                <w:color w:val="1A1A1A"/>
                <w:sz w:val="14"/>
                <w:szCs w:val="14"/>
              </w:rPr>
              <w:tab/>
              <w:t xml:space="preserve">It's important to have situational awareness and be sensitive but also acknowledge what they are going through, instead of ignoring it, which leads to some parents thinking we don't take these things into account. It's important to know these things and be sensitive, keeping them in the back of your mind when you take care of the baby. For respiratory therapists, we don't get as much into the deeper conversations, but it's good for us to know. </w:t>
            </w:r>
          </w:p>
          <w:p w14:paraId="6BF8FCD8"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119</w:t>
            </w:r>
            <w:r w:rsidRPr="003F10EE">
              <w:rPr>
                <w:rFonts w:ascii="Times New Roman" w:eastAsia="Times New Roman" w:hAnsi="Times New Roman" w:cs="Times New Roman"/>
                <w:color w:val="1A1A1A"/>
                <w:sz w:val="14"/>
                <w:szCs w:val="14"/>
              </w:rPr>
              <w:tab/>
              <w:t xml:space="preserve">As far as airway, we pull the tube too soon sometimes and there can sometimes be a delay in pulling it. Intubation can be very traumatic. </w:t>
            </w:r>
          </w:p>
          <w:p w14:paraId="4A08DF2A" w14:textId="77777777" w:rsidR="003F10EE" w:rsidRPr="003F10EE" w:rsidRDefault="003F10EE" w:rsidP="00E6289E">
            <w:pPr>
              <w:spacing w:line="360" w:lineRule="auto"/>
              <w:ind w:left="720" w:hanging="720"/>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120</w:t>
            </w:r>
            <w:r w:rsidRPr="003F10EE">
              <w:rPr>
                <w:rFonts w:ascii="Times New Roman" w:eastAsia="Times New Roman" w:hAnsi="Times New Roman" w:cs="Times New Roman"/>
                <w:color w:val="1A1A1A"/>
                <w:sz w:val="14"/>
                <w:szCs w:val="14"/>
              </w:rPr>
              <w:tab/>
              <w:t>Being a calm presence and being consistent. Using layman's terms in high stakes situations. Not having a consistent terminology is tough. Having safe language that everyone agrees upon.</w:t>
            </w:r>
          </w:p>
        </w:tc>
      </w:tr>
      <w:tr w:rsidR="003F10EE" w:rsidRPr="003F10EE" w14:paraId="3B7355EA" w14:textId="77777777" w:rsidTr="00E6289E">
        <w:trPr>
          <w:trHeight w:val="503"/>
        </w:trPr>
        <w:tc>
          <w:tcPr>
            <w:tcW w:w="9900" w:type="dxa"/>
            <w:gridSpan w:val="2"/>
            <w:shd w:val="clear" w:color="auto" w:fill="auto"/>
          </w:tcPr>
          <w:p w14:paraId="584DCB0B" w14:textId="77777777" w:rsidR="003F10EE" w:rsidRPr="003F10EE" w:rsidRDefault="003F10EE" w:rsidP="00E6289E">
            <w:pPr>
              <w:spacing w:line="360" w:lineRule="auto"/>
              <w:jc w:val="center"/>
              <w:rPr>
                <w:rFonts w:ascii="Times New Roman" w:eastAsia="Times New Roman" w:hAnsi="Times New Roman" w:cs="Times New Roman"/>
                <w:b/>
                <w:bCs/>
                <w:color w:val="444444"/>
                <w:sz w:val="14"/>
                <w:szCs w:val="14"/>
              </w:rPr>
            </w:pPr>
            <w:r w:rsidRPr="003F10EE">
              <w:rPr>
                <w:rFonts w:ascii="Times New Roman" w:eastAsia="Times New Roman" w:hAnsi="Times New Roman" w:cs="Times New Roman"/>
                <w:b/>
                <w:bCs/>
                <w:color w:val="1A1A1A"/>
                <w:sz w:val="14"/>
                <w:szCs w:val="14"/>
              </w:rPr>
              <w:t xml:space="preserve">Prompt: HOW CAN WE PREVENT/MITIGATE FURTHER TRAUMA IN THE NICU POPULATION? </w:t>
            </w:r>
          </w:p>
        </w:tc>
      </w:tr>
      <w:tr w:rsidR="003F10EE" w:rsidRPr="003F10EE" w14:paraId="52B7243B" w14:textId="77777777" w:rsidTr="00E6289E">
        <w:trPr>
          <w:trHeight w:val="530"/>
        </w:trPr>
        <w:tc>
          <w:tcPr>
            <w:tcW w:w="1260" w:type="dxa"/>
            <w:shd w:val="clear" w:color="auto" w:fill="auto"/>
          </w:tcPr>
          <w:p w14:paraId="52B3C195"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sz w:val="14"/>
                <w:szCs w:val="14"/>
              </w:rPr>
              <w:t>Discipline</w:t>
            </w:r>
          </w:p>
        </w:tc>
        <w:tc>
          <w:tcPr>
            <w:tcW w:w="8640" w:type="dxa"/>
            <w:shd w:val="clear" w:color="auto" w:fill="auto"/>
          </w:tcPr>
          <w:p w14:paraId="55164738"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16644881" w14:textId="77777777" w:rsidTr="00E6289E">
        <w:trPr>
          <w:trHeight w:val="1070"/>
        </w:trPr>
        <w:tc>
          <w:tcPr>
            <w:tcW w:w="1260" w:type="dxa"/>
            <w:shd w:val="clear" w:color="auto" w:fill="auto"/>
          </w:tcPr>
          <w:p w14:paraId="56F5D30F"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Physician</w:t>
            </w:r>
          </w:p>
        </w:tc>
        <w:tc>
          <w:tcPr>
            <w:tcW w:w="8640" w:type="dxa"/>
            <w:shd w:val="clear" w:color="auto" w:fill="auto"/>
          </w:tcPr>
          <w:p w14:paraId="2FAEC84F"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121</w:t>
            </w:r>
            <w:r w:rsidRPr="003F10EE">
              <w:rPr>
                <w:rFonts w:ascii="Times New Roman" w:eastAsia="Times New Roman" w:hAnsi="Times New Roman" w:cs="Times New Roman"/>
                <w:sz w:val="14"/>
                <w:szCs w:val="14"/>
              </w:rPr>
              <w:tab/>
              <w:t xml:space="preserve">Diversity is important. In Our NICU, diversity amongst NICU and staff is not representative of our population. There is some amount of racism in the NICU. </w:t>
            </w:r>
          </w:p>
          <w:p w14:paraId="5F473AB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 xml:space="preserve">122           </w:t>
            </w:r>
            <w:r w:rsidRPr="003F10EE">
              <w:rPr>
                <w:rFonts w:ascii="Times New Roman" w:eastAsia="Times New Roman" w:hAnsi="Times New Roman" w:cs="Times New Roman"/>
                <w:sz w:val="14"/>
                <w:szCs w:val="14"/>
              </w:rPr>
              <w:tab/>
              <w:t>Trauma can be experienced by all, the patients, their families, the staff. I think that clear messaging acknowledging this as 'ok' that does not rely on verbal cues (signage throughout the unit for example) would help promote a culture of acceptance. For example, staff wear badges with LGBTQ stickers on them as silent support to promote a culture of acceptance of others, can we work on creating similar symbols that promote the importance of acknowledging the traumatic parts of our work? I would love to spitball about these ideas! I am not clever enough myself to fully formulate one!</w:t>
            </w:r>
          </w:p>
          <w:p w14:paraId="4AA46B4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123</w:t>
            </w:r>
            <w:r w:rsidRPr="003F10EE">
              <w:rPr>
                <w:rFonts w:ascii="Times New Roman" w:eastAsia="Times New Roman" w:hAnsi="Times New Roman" w:cs="Times New Roman"/>
                <w:sz w:val="14"/>
                <w:szCs w:val="14"/>
              </w:rPr>
              <w:tab/>
              <w:t xml:space="preserve">Be open with parents and break down what is going on with them. It's helpful to talk to parents about what you are worried about, and what you aren't. This can decrease their anxiety. More separation from other babies can be helpful so they aren't comparing. </w:t>
            </w:r>
          </w:p>
          <w:p w14:paraId="20B452B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124</w:t>
            </w:r>
            <w:r w:rsidRPr="003F10EE">
              <w:rPr>
                <w:rFonts w:ascii="Times New Roman" w:eastAsia="Times New Roman" w:hAnsi="Times New Roman" w:cs="Times New Roman"/>
                <w:sz w:val="14"/>
                <w:szCs w:val="14"/>
              </w:rPr>
              <w:tab/>
              <w:t xml:space="preserve">Intervening earlier and setting up expectations before it becomes an issue. Making sure they have coping skills and ways to incorporate self-care. </w:t>
            </w:r>
          </w:p>
          <w:p w14:paraId="40D71598"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125</w:t>
            </w:r>
            <w:r w:rsidRPr="003F10EE">
              <w:rPr>
                <w:rFonts w:ascii="Times New Roman" w:eastAsia="Times New Roman" w:hAnsi="Times New Roman" w:cs="Times New Roman"/>
                <w:sz w:val="14"/>
                <w:szCs w:val="14"/>
              </w:rPr>
              <w:tab/>
              <w:t>Being open and honest with our expectations for our babies and being mindful or parents' past experiences when interpreting their reactions to traumatic events.</w:t>
            </w:r>
          </w:p>
        </w:tc>
      </w:tr>
      <w:tr w:rsidR="003F10EE" w:rsidRPr="003F10EE" w14:paraId="46505106" w14:textId="77777777" w:rsidTr="00E6289E">
        <w:trPr>
          <w:trHeight w:val="1070"/>
        </w:trPr>
        <w:tc>
          <w:tcPr>
            <w:tcW w:w="1260" w:type="dxa"/>
            <w:shd w:val="clear" w:color="auto" w:fill="auto"/>
          </w:tcPr>
          <w:p w14:paraId="203E4000"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 xml:space="preserve">Nurse Practitioners </w:t>
            </w:r>
          </w:p>
        </w:tc>
        <w:tc>
          <w:tcPr>
            <w:tcW w:w="8640" w:type="dxa"/>
            <w:shd w:val="clear" w:color="auto" w:fill="auto"/>
          </w:tcPr>
          <w:p w14:paraId="0F2A1040"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126</w:t>
            </w:r>
            <w:r w:rsidRPr="003F10EE">
              <w:rPr>
                <w:rFonts w:ascii="Times New Roman" w:eastAsia="Times New Roman" w:hAnsi="Times New Roman" w:cs="Times New Roman"/>
                <w:sz w:val="14"/>
                <w:szCs w:val="14"/>
              </w:rPr>
              <w:tab/>
              <w:t xml:space="preserve">I always think/communicate with the bedside nurse about who has talked to parents about what has happened. Let's talk between us as a team as to who will update parents and when. </w:t>
            </w:r>
          </w:p>
          <w:p w14:paraId="5BBE2F54"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127</w:t>
            </w:r>
            <w:r w:rsidRPr="003F10EE">
              <w:rPr>
                <w:rFonts w:ascii="Times New Roman" w:eastAsia="Times New Roman" w:hAnsi="Times New Roman" w:cs="Times New Roman"/>
                <w:sz w:val="14"/>
                <w:szCs w:val="14"/>
              </w:rPr>
              <w:tab/>
              <w:t xml:space="preserve">Sit back and talk with the nurses when they have a concern, especially at night. It has been difficult to not make changes and nursing sometimes does not understand why. Help them understand the reason why we are ordering things to be all on the same page and understand why this is being done. More care conferences to communicate with the families. </w:t>
            </w:r>
          </w:p>
          <w:p w14:paraId="2A2A9FA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128</w:t>
            </w:r>
            <w:r w:rsidRPr="003F10EE">
              <w:rPr>
                <w:rFonts w:ascii="Times New Roman" w:eastAsia="Times New Roman" w:hAnsi="Times New Roman" w:cs="Times New Roman"/>
                <w:sz w:val="14"/>
                <w:szCs w:val="14"/>
              </w:rPr>
              <w:tab/>
              <w:t xml:space="preserve">First, we </w:t>
            </w:r>
            <w:proofErr w:type="gramStart"/>
            <w:r w:rsidRPr="003F10EE">
              <w:rPr>
                <w:rFonts w:ascii="Times New Roman" w:eastAsia="Times New Roman" w:hAnsi="Times New Roman" w:cs="Times New Roman"/>
                <w:sz w:val="14"/>
                <w:szCs w:val="14"/>
              </w:rPr>
              <w:t>have to</w:t>
            </w:r>
            <w:proofErr w:type="gramEnd"/>
            <w:r w:rsidRPr="003F10EE">
              <w:rPr>
                <w:rFonts w:ascii="Times New Roman" w:eastAsia="Times New Roman" w:hAnsi="Times New Roman" w:cs="Times New Roman"/>
                <w:sz w:val="14"/>
                <w:szCs w:val="14"/>
              </w:rPr>
              <w:t xml:space="preserve"> make sure everyone is educated about TIC. Then, we </w:t>
            </w:r>
            <w:proofErr w:type="gramStart"/>
            <w:r w:rsidRPr="003F10EE">
              <w:rPr>
                <w:rFonts w:ascii="Times New Roman" w:eastAsia="Times New Roman" w:hAnsi="Times New Roman" w:cs="Times New Roman"/>
                <w:sz w:val="14"/>
                <w:szCs w:val="14"/>
              </w:rPr>
              <w:t>have to</w:t>
            </w:r>
            <w:proofErr w:type="gramEnd"/>
            <w:r w:rsidRPr="003F10EE">
              <w:rPr>
                <w:rFonts w:ascii="Times New Roman" w:eastAsia="Times New Roman" w:hAnsi="Times New Roman" w:cs="Times New Roman"/>
                <w:sz w:val="14"/>
                <w:szCs w:val="14"/>
              </w:rPr>
              <w:t xml:space="preserve"> make sure we are equally providing that care to parents. Peer mentoring system has been helpful to use, someone to call and check up on you. It is nice to be able to talk with someone in a nonjudgmental way.  </w:t>
            </w:r>
          </w:p>
          <w:p w14:paraId="403C9AD8"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129</w:t>
            </w:r>
            <w:r w:rsidRPr="003F10EE">
              <w:rPr>
                <w:rFonts w:ascii="Times New Roman" w:eastAsia="Times New Roman" w:hAnsi="Times New Roman" w:cs="Times New Roman"/>
                <w:sz w:val="14"/>
                <w:szCs w:val="14"/>
              </w:rPr>
              <w:tab/>
              <w:t xml:space="preserve">Offer psychology to everyone at the beginning, </w:t>
            </w:r>
            <w:proofErr w:type="spellStart"/>
            <w:r w:rsidRPr="003F10EE">
              <w:rPr>
                <w:rFonts w:ascii="Times New Roman" w:eastAsia="Times New Roman" w:hAnsi="Times New Roman" w:cs="Times New Roman"/>
                <w:sz w:val="14"/>
                <w:szCs w:val="14"/>
              </w:rPr>
              <w:t>bili</w:t>
            </w:r>
            <w:proofErr w:type="spellEnd"/>
            <w:r w:rsidRPr="003F10EE">
              <w:rPr>
                <w:rFonts w:ascii="Times New Roman" w:eastAsia="Times New Roman" w:hAnsi="Times New Roman" w:cs="Times New Roman"/>
                <w:sz w:val="14"/>
                <w:szCs w:val="14"/>
              </w:rPr>
              <w:t xml:space="preserve"> admission can be as traumatic as CDH, being more proactive versus reactive. </w:t>
            </w:r>
          </w:p>
          <w:p w14:paraId="700D38F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130</w:t>
            </w:r>
            <w:r w:rsidRPr="003F10EE">
              <w:rPr>
                <w:rFonts w:ascii="Times New Roman" w:eastAsia="Times New Roman" w:hAnsi="Times New Roman" w:cs="Times New Roman"/>
                <w:sz w:val="14"/>
                <w:szCs w:val="14"/>
              </w:rPr>
              <w:tab/>
              <w:t xml:space="preserve">It's hard with the physical layout of our NICU. One scenario- 2 babies (neighbors) would code frequently, parents became friends, one child died, and parents watched each other's children code. Environment change would be helpful. Finding other avenues to support staff through trauma with peer support or EAP/building resilience outside of work to cope better. Change stigma of going to therapy and getting help for things you need. </w:t>
            </w:r>
          </w:p>
        </w:tc>
      </w:tr>
      <w:tr w:rsidR="003F10EE" w:rsidRPr="003F10EE" w14:paraId="53AAB2A3" w14:textId="77777777" w:rsidTr="00E6289E">
        <w:trPr>
          <w:trHeight w:val="1070"/>
        </w:trPr>
        <w:tc>
          <w:tcPr>
            <w:tcW w:w="1260" w:type="dxa"/>
            <w:shd w:val="clear" w:color="auto" w:fill="auto"/>
          </w:tcPr>
          <w:p w14:paraId="12412AA0"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Nurses</w:t>
            </w:r>
          </w:p>
        </w:tc>
        <w:tc>
          <w:tcPr>
            <w:tcW w:w="8640" w:type="dxa"/>
            <w:shd w:val="clear" w:color="auto" w:fill="auto"/>
          </w:tcPr>
          <w:p w14:paraId="690CEEA0"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131</w:t>
            </w:r>
            <w:r w:rsidRPr="003F10EE">
              <w:rPr>
                <w:rFonts w:ascii="Times New Roman" w:eastAsia="Times New Roman" w:hAnsi="Times New Roman" w:cs="Times New Roman"/>
                <w:sz w:val="14"/>
                <w:szCs w:val="14"/>
              </w:rPr>
              <w:tab/>
              <w:t xml:space="preserve">Being aware of the situations they have gone through. Making sure it’s okay that we hold their babies. For some it can be traumatic for babies to be held by someone else. Having knowledge of parent's psychosocial history. </w:t>
            </w:r>
          </w:p>
          <w:p w14:paraId="302B5A4D"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132</w:t>
            </w:r>
            <w:r w:rsidRPr="003F10EE">
              <w:rPr>
                <w:rFonts w:ascii="Times New Roman" w:eastAsia="Times New Roman" w:hAnsi="Times New Roman" w:cs="Times New Roman"/>
                <w:sz w:val="14"/>
                <w:szCs w:val="14"/>
              </w:rPr>
              <w:tab/>
              <w:t xml:space="preserve">We can try but I don't know we can make it better. We can make a  small difference in some situations, but I don't think we can get rid of the trauma that the NICU gives parents. Acknowledging that this is a stressful experience. </w:t>
            </w:r>
          </w:p>
          <w:p w14:paraId="0A33FE36"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133</w:t>
            </w:r>
            <w:r w:rsidRPr="003F10EE">
              <w:rPr>
                <w:rFonts w:ascii="Times New Roman" w:eastAsia="Times New Roman" w:hAnsi="Times New Roman" w:cs="Times New Roman"/>
                <w:sz w:val="14"/>
                <w:szCs w:val="14"/>
              </w:rPr>
              <w:tab/>
              <w:t xml:space="preserve">Education and talking families through what might happen and what the next step is. Looking at all their options and giving them realistic expectations. </w:t>
            </w:r>
          </w:p>
          <w:p w14:paraId="07AC26FA"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134</w:t>
            </w:r>
            <w:r w:rsidRPr="003F10EE">
              <w:rPr>
                <w:rFonts w:ascii="Times New Roman" w:eastAsia="Times New Roman" w:hAnsi="Times New Roman" w:cs="Times New Roman"/>
                <w:sz w:val="14"/>
                <w:szCs w:val="14"/>
              </w:rPr>
              <w:tab/>
              <w:t xml:space="preserve">Be responsive to their needs, keep family integrated in their care. </w:t>
            </w:r>
          </w:p>
          <w:p w14:paraId="725FF1A0"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135</w:t>
            </w:r>
            <w:r w:rsidRPr="003F10EE">
              <w:rPr>
                <w:rFonts w:ascii="Times New Roman" w:eastAsia="Times New Roman" w:hAnsi="Times New Roman" w:cs="Times New Roman"/>
                <w:sz w:val="14"/>
                <w:szCs w:val="14"/>
              </w:rPr>
              <w:tab/>
              <w:t xml:space="preserve">In the way we talk with parents, how we procedures. </w:t>
            </w:r>
          </w:p>
          <w:p w14:paraId="65C578CA"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136</w:t>
            </w:r>
            <w:r w:rsidRPr="003F10EE">
              <w:rPr>
                <w:rFonts w:ascii="Times New Roman" w:eastAsia="Times New Roman" w:hAnsi="Times New Roman" w:cs="Times New Roman"/>
                <w:sz w:val="14"/>
                <w:szCs w:val="14"/>
              </w:rPr>
              <w:tab/>
              <w:t xml:space="preserve">One thing we are currently doing is offering more care conferences, helps keep everyone on the same page, a lot of trauma comes from miscommunication or misunderstanding. Interesting to hear people's viewpoints of their baby's diagnosis versus the medical teams. Sometimes they can be noncongruent. Need to ask more questions and teach back, ask what they understood from that conversation, parents are scared to admit they don't know what things mean. </w:t>
            </w:r>
          </w:p>
          <w:p w14:paraId="63B7CC5A"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137</w:t>
            </w:r>
            <w:r w:rsidRPr="003F10EE">
              <w:rPr>
                <w:rFonts w:ascii="Times New Roman" w:eastAsia="Times New Roman" w:hAnsi="Times New Roman" w:cs="Times New Roman"/>
                <w:sz w:val="14"/>
                <w:szCs w:val="14"/>
              </w:rPr>
              <w:tab/>
              <w:t xml:space="preserve">Building trust with the parents, making sure we are always open and honest in asking their opinions and not let them feel like we are hiding something. </w:t>
            </w:r>
          </w:p>
          <w:p w14:paraId="1D2772E9"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138</w:t>
            </w:r>
            <w:r w:rsidRPr="003F10EE">
              <w:rPr>
                <w:rFonts w:ascii="Times New Roman" w:eastAsia="Times New Roman" w:hAnsi="Times New Roman" w:cs="Times New Roman"/>
                <w:sz w:val="14"/>
                <w:szCs w:val="14"/>
              </w:rPr>
              <w:tab/>
              <w:t xml:space="preserve">I like the debriefing, taking a step back and discussing the situation with a clearer head. It is helpful to debrief with families as well. It makes me feel better as a provider, so it may be helpful to a family as well. </w:t>
            </w:r>
          </w:p>
          <w:p w14:paraId="0D7022CC"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139</w:t>
            </w:r>
            <w:r w:rsidRPr="003F10EE">
              <w:rPr>
                <w:rFonts w:ascii="Times New Roman" w:eastAsia="Times New Roman" w:hAnsi="Times New Roman" w:cs="Times New Roman"/>
                <w:sz w:val="14"/>
                <w:szCs w:val="14"/>
              </w:rPr>
              <w:tab/>
              <w:t xml:space="preserve">Good communication, that's what parents want, to be kept in the loop. Supporting each other so we </w:t>
            </w:r>
            <w:proofErr w:type="gramStart"/>
            <w:r w:rsidRPr="003F10EE">
              <w:rPr>
                <w:rFonts w:ascii="Times New Roman" w:eastAsia="Times New Roman" w:hAnsi="Times New Roman" w:cs="Times New Roman"/>
                <w:sz w:val="14"/>
                <w:szCs w:val="14"/>
              </w:rPr>
              <w:t>are able to</w:t>
            </w:r>
            <w:proofErr w:type="gramEnd"/>
            <w:r w:rsidRPr="003F10EE">
              <w:rPr>
                <w:rFonts w:ascii="Times New Roman" w:eastAsia="Times New Roman" w:hAnsi="Times New Roman" w:cs="Times New Roman"/>
                <w:sz w:val="14"/>
                <w:szCs w:val="14"/>
              </w:rPr>
              <w:t xml:space="preserve"> support our parents better. </w:t>
            </w:r>
          </w:p>
          <w:p w14:paraId="21F3B0E5"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140</w:t>
            </w:r>
            <w:r w:rsidRPr="003F10EE">
              <w:rPr>
                <w:rFonts w:ascii="Times New Roman" w:eastAsia="Times New Roman" w:hAnsi="Times New Roman" w:cs="Times New Roman"/>
                <w:sz w:val="14"/>
                <w:szCs w:val="14"/>
              </w:rPr>
              <w:tab/>
              <w:t xml:space="preserve">On a pod, if you see a baby having a spell or codes, gently taking the family aside and ask how they are doing. Awareness of what is going on a pod. </w:t>
            </w:r>
          </w:p>
          <w:p w14:paraId="1CD6114B"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141</w:t>
            </w:r>
            <w:r w:rsidRPr="003F10EE">
              <w:rPr>
                <w:rFonts w:ascii="Times New Roman" w:eastAsia="Times New Roman" w:hAnsi="Times New Roman" w:cs="Times New Roman"/>
                <w:sz w:val="14"/>
                <w:szCs w:val="14"/>
              </w:rPr>
              <w:tab/>
              <w:t>As staff, being more aware in general and making sure we are taking care of ourselves to take care of patients properly.</w:t>
            </w:r>
          </w:p>
          <w:p w14:paraId="5B622464"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142</w:t>
            </w:r>
            <w:r w:rsidRPr="003F10EE">
              <w:rPr>
                <w:rFonts w:ascii="Times New Roman" w:eastAsia="Times New Roman" w:hAnsi="Times New Roman" w:cs="Times New Roman"/>
                <w:sz w:val="14"/>
                <w:szCs w:val="14"/>
              </w:rPr>
              <w:tab/>
              <w:t xml:space="preserve">Take a step back and know the little things that are normal for us in our day-to-day routine can cause trauma for families. </w:t>
            </w:r>
          </w:p>
          <w:p w14:paraId="5F1AE85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143</w:t>
            </w:r>
            <w:r w:rsidRPr="003F10EE">
              <w:rPr>
                <w:rFonts w:ascii="Times New Roman" w:eastAsia="Times New Roman" w:hAnsi="Times New Roman" w:cs="Times New Roman"/>
                <w:sz w:val="14"/>
                <w:szCs w:val="14"/>
              </w:rPr>
              <w:tab/>
              <w:t xml:space="preserve">Explain things to parents in a way they can understand. Verbalize that we know this is our normal but it's not normal for anyone else. Be accepting and allow them to recognize this is traumatic and warn them that this is traumatic. </w:t>
            </w:r>
          </w:p>
          <w:p w14:paraId="26514866"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144</w:t>
            </w:r>
            <w:r w:rsidRPr="003F10EE">
              <w:rPr>
                <w:rFonts w:ascii="Times New Roman" w:eastAsia="Times New Roman" w:hAnsi="Times New Roman" w:cs="Times New Roman"/>
                <w:sz w:val="14"/>
                <w:szCs w:val="14"/>
              </w:rPr>
              <w:tab/>
              <w:t>Moving them to a different spot when available after a baby codes/gets sick. […] has more privacy and is a spot for babies to pass away, it’s hard for a family to chronically be in a place like that. It's also hard for parents to see other babies getting discharged quickly.</w:t>
            </w:r>
          </w:p>
          <w:p w14:paraId="17533A43"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145</w:t>
            </w:r>
            <w:r w:rsidRPr="003F10EE">
              <w:rPr>
                <w:rFonts w:ascii="Times New Roman" w:eastAsia="Times New Roman" w:hAnsi="Times New Roman" w:cs="Times New Roman"/>
                <w:sz w:val="14"/>
                <w:szCs w:val="14"/>
              </w:rPr>
              <w:tab/>
              <w:t xml:space="preserve">Sometimes parents don't jive with their care team and need reassigned. </w:t>
            </w:r>
          </w:p>
          <w:p w14:paraId="6EEEE19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146</w:t>
            </w:r>
            <w:r w:rsidRPr="003F10EE">
              <w:rPr>
                <w:rFonts w:ascii="Times New Roman" w:eastAsia="Times New Roman" w:hAnsi="Times New Roman" w:cs="Times New Roman"/>
                <w:sz w:val="14"/>
                <w:szCs w:val="14"/>
              </w:rPr>
              <w:tab/>
              <w:t xml:space="preserve">Making sure someone is designated to explain what is going on to parents in high stakes/code scenarios. After the event, debrief with parents and go over what happened and what it means. Providing appropriate aftercare and letting them talk through feelings. </w:t>
            </w:r>
          </w:p>
          <w:p w14:paraId="5D5097F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147</w:t>
            </w:r>
            <w:r w:rsidRPr="003F10EE">
              <w:rPr>
                <w:rFonts w:ascii="Times New Roman" w:eastAsia="Times New Roman" w:hAnsi="Times New Roman" w:cs="Times New Roman"/>
                <w:sz w:val="14"/>
                <w:szCs w:val="14"/>
              </w:rPr>
              <w:tab/>
              <w:t xml:space="preserve">Being able to access the story and pass it along, involving the parents as much as you can in the baby's care, showing them how they can comfort the baby. Bonds are interrupted and this feeds the trauma. Staff wise, […], the chaplain used to set up "Tea </w:t>
            </w:r>
            <w:proofErr w:type="gramStart"/>
            <w:r w:rsidRPr="003F10EE">
              <w:rPr>
                <w:rFonts w:ascii="Times New Roman" w:eastAsia="Times New Roman" w:hAnsi="Times New Roman" w:cs="Times New Roman"/>
                <w:sz w:val="14"/>
                <w:szCs w:val="14"/>
              </w:rPr>
              <w:t>For</w:t>
            </w:r>
            <w:proofErr w:type="gramEnd"/>
            <w:r w:rsidRPr="003F10EE">
              <w:rPr>
                <w:rFonts w:ascii="Times New Roman" w:eastAsia="Times New Roman" w:hAnsi="Times New Roman" w:cs="Times New Roman"/>
                <w:sz w:val="14"/>
                <w:szCs w:val="14"/>
              </w:rPr>
              <w:t xml:space="preserve"> the Soul"- tea and snacks for re-centering and acknowledging trauma. </w:t>
            </w:r>
          </w:p>
          <w:p w14:paraId="77E20D21"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148</w:t>
            </w:r>
            <w:r w:rsidRPr="003F10EE">
              <w:rPr>
                <w:rFonts w:ascii="Times New Roman" w:eastAsia="Times New Roman" w:hAnsi="Times New Roman" w:cs="Times New Roman"/>
                <w:sz w:val="14"/>
                <w:szCs w:val="14"/>
              </w:rPr>
              <w:tab/>
              <w:t xml:space="preserve">Good communication is key. When parents are getting upset at the plan of care, it's usually because it hasn't been explained very well and they don't understand what is happening. </w:t>
            </w:r>
          </w:p>
          <w:p w14:paraId="361EB29C"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149</w:t>
            </w:r>
            <w:r w:rsidRPr="003F10EE">
              <w:rPr>
                <w:rFonts w:ascii="Times New Roman" w:eastAsia="Times New Roman" w:hAnsi="Times New Roman" w:cs="Times New Roman"/>
                <w:sz w:val="14"/>
                <w:szCs w:val="14"/>
              </w:rPr>
              <w:tab/>
              <w:t xml:space="preserve">Acknowledging that this is a thing. Working better and more openly with families. Sometimes they don't even know that this experience is traumatic. Help parents realize and acknowledge their trauma. </w:t>
            </w:r>
          </w:p>
          <w:p w14:paraId="52B6DBD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150</w:t>
            </w:r>
            <w:r w:rsidRPr="003F10EE">
              <w:rPr>
                <w:rFonts w:ascii="Times New Roman" w:eastAsia="Times New Roman" w:hAnsi="Times New Roman" w:cs="Times New Roman"/>
                <w:sz w:val="14"/>
                <w:szCs w:val="14"/>
              </w:rPr>
              <w:tab/>
              <w:t xml:space="preserve">We are not supportive of families staying or rounding. We don't have anywhere for them to take a break or nap, to get away from the alarms. We need a place for them to be close but not at the bedside. </w:t>
            </w:r>
          </w:p>
          <w:p w14:paraId="4C1BD643"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151</w:t>
            </w:r>
            <w:r w:rsidRPr="003F10EE">
              <w:rPr>
                <w:rFonts w:ascii="Times New Roman" w:eastAsia="Times New Roman" w:hAnsi="Times New Roman" w:cs="Times New Roman"/>
                <w:sz w:val="14"/>
                <w:szCs w:val="14"/>
              </w:rPr>
              <w:tab/>
              <w:t xml:space="preserve">Being realistic and setting realistic expectations. </w:t>
            </w:r>
          </w:p>
          <w:p w14:paraId="62F7B369"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152</w:t>
            </w:r>
            <w:r w:rsidRPr="003F10EE">
              <w:rPr>
                <w:rFonts w:ascii="Times New Roman" w:eastAsia="Times New Roman" w:hAnsi="Times New Roman" w:cs="Times New Roman"/>
                <w:sz w:val="14"/>
                <w:szCs w:val="14"/>
              </w:rPr>
              <w:tab/>
              <w:t>Better communication among providers and with families, and staff to staff.</w:t>
            </w:r>
          </w:p>
        </w:tc>
      </w:tr>
      <w:tr w:rsidR="003F10EE" w:rsidRPr="003F10EE" w14:paraId="3B385CF9" w14:textId="77777777" w:rsidTr="00E6289E">
        <w:trPr>
          <w:trHeight w:val="1070"/>
        </w:trPr>
        <w:tc>
          <w:tcPr>
            <w:tcW w:w="1260" w:type="dxa"/>
            <w:shd w:val="clear" w:color="auto" w:fill="auto"/>
          </w:tcPr>
          <w:p w14:paraId="5693FBD8"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Other Allied Health</w:t>
            </w:r>
          </w:p>
        </w:tc>
        <w:tc>
          <w:tcPr>
            <w:tcW w:w="8640" w:type="dxa"/>
            <w:shd w:val="clear" w:color="auto" w:fill="auto"/>
          </w:tcPr>
          <w:p w14:paraId="06316524" w14:textId="583C1360"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 xml:space="preserve">153            </w:t>
            </w:r>
            <w:r w:rsidR="000B0900">
              <w:rPr>
                <w:rFonts w:ascii="Times New Roman" w:eastAsia="Times New Roman" w:hAnsi="Times New Roman" w:cs="Times New Roman"/>
                <w:sz w:val="14"/>
                <w:szCs w:val="14"/>
              </w:rPr>
              <w:t xml:space="preserve">  </w:t>
            </w:r>
            <w:r w:rsidRPr="003F10EE">
              <w:rPr>
                <w:rFonts w:ascii="Times New Roman" w:eastAsia="Times New Roman" w:hAnsi="Times New Roman" w:cs="Times New Roman"/>
                <w:sz w:val="14"/>
                <w:szCs w:val="14"/>
              </w:rPr>
              <w:t xml:space="preserve">Communication with parents and between providers. Managing expectations </w:t>
            </w:r>
          </w:p>
          <w:p w14:paraId="3001B71F"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154</w:t>
            </w:r>
            <w:r w:rsidRPr="003F10EE">
              <w:rPr>
                <w:rFonts w:ascii="Times New Roman" w:eastAsia="Times New Roman" w:hAnsi="Times New Roman" w:cs="Times New Roman"/>
                <w:sz w:val="14"/>
                <w:szCs w:val="14"/>
              </w:rPr>
              <w:tab/>
              <w:t xml:space="preserve">As employees, we have access to self-care and wellness opportunities that we don't take advantage of. What we do on a day-to-day basis is difficult, and we need regular maintenance of our mental/physical/emotional wellbeing. We acknowledge parent's struggles, but don't acknowledge our own. </w:t>
            </w:r>
          </w:p>
          <w:p w14:paraId="4CDAFE1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155</w:t>
            </w:r>
            <w:r w:rsidRPr="003F10EE">
              <w:rPr>
                <w:rFonts w:ascii="Times New Roman" w:eastAsia="Times New Roman" w:hAnsi="Times New Roman" w:cs="Times New Roman"/>
                <w:sz w:val="14"/>
                <w:szCs w:val="14"/>
              </w:rPr>
              <w:tab/>
              <w:t xml:space="preserve">Debriefing after code situation, debrief after withdrawal of care. Debrief after anything that is traumatic happens to the family, what we can do to help the family or each other, give resources when others are having trouble. </w:t>
            </w:r>
          </w:p>
          <w:p w14:paraId="0851E244"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156</w:t>
            </w:r>
            <w:r w:rsidRPr="003F10EE">
              <w:rPr>
                <w:rFonts w:ascii="Times New Roman" w:eastAsia="Times New Roman" w:hAnsi="Times New Roman" w:cs="Times New Roman"/>
                <w:sz w:val="14"/>
                <w:szCs w:val="14"/>
              </w:rPr>
              <w:tab/>
              <w:t xml:space="preserve">There is not one answer for everyone, every family is different. Neonatologists are Type-A and want to have a checklist of items that we do. This cannot be a checklist, which is going to be challenging. When we try to fix something, our usual go to is algorithms and checklists. We don't do well with gray area, since this is gray area, it will be challenging. How we handle it with one family can be totally different from another. </w:t>
            </w:r>
          </w:p>
          <w:p w14:paraId="4862097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157</w:t>
            </w:r>
            <w:r w:rsidRPr="003F10EE">
              <w:rPr>
                <w:rFonts w:ascii="Times New Roman" w:eastAsia="Times New Roman" w:hAnsi="Times New Roman" w:cs="Times New Roman"/>
                <w:sz w:val="14"/>
                <w:szCs w:val="14"/>
              </w:rPr>
              <w:tab/>
              <w:t xml:space="preserve">It's been helpful for those families who have a Thrive Guide to review it. Situational awareness is so helpful. Not many people know about Thrive Guides. They can be hard to find in [medical record] so standardizing where to find it. A barrier to Thrive Guides has been social workers being unable to provide assessments, they are overworked and covering other units, not able to meet the families early on and do their weekly check-ins. When there is something going wrong, social work is meeting them at a time when they aren't at their </w:t>
            </w:r>
            <w:r w:rsidRPr="003F10EE">
              <w:rPr>
                <w:rFonts w:ascii="Times New Roman" w:eastAsia="Times New Roman" w:hAnsi="Times New Roman" w:cs="Times New Roman"/>
                <w:sz w:val="14"/>
                <w:szCs w:val="14"/>
              </w:rPr>
              <w:lastRenderedPageBreak/>
              <w:t xml:space="preserve">baseline/best. So, there is not that relationship built there. The support for social work and chaplaincy is low. Same with psychology- should be mentioned early before times of struggling, so they can have a neutral attitude towards it. </w:t>
            </w:r>
          </w:p>
          <w:p w14:paraId="741308DA"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158</w:t>
            </w:r>
            <w:r w:rsidRPr="003F10EE">
              <w:rPr>
                <w:rFonts w:ascii="Times New Roman" w:eastAsia="Times New Roman" w:hAnsi="Times New Roman" w:cs="Times New Roman"/>
                <w:sz w:val="14"/>
                <w:szCs w:val="14"/>
              </w:rPr>
              <w:tab/>
              <w:t xml:space="preserve">Communication across the board. Between parents and teams during rounds. Make sure that sensitive info is not being </w:t>
            </w:r>
            <w:proofErr w:type="gramStart"/>
            <w:r w:rsidRPr="003F10EE">
              <w:rPr>
                <w:rFonts w:ascii="Times New Roman" w:eastAsia="Times New Roman" w:hAnsi="Times New Roman" w:cs="Times New Roman"/>
                <w:sz w:val="14"/>
                <w:szCs w:val="14"/>
              </w:rPr>
              <w:t>repeated over and over again</w:t>
            </w:r>
            <w:proofErr w:type="gramEnd"/>
            <w:r w:rsidRPr="003F10EE">
              <w:rPr>
                <w:rFonts w:ascii="Times New Roman" w:eastAsia="Times New Roman" w:hAnsi="Times New Roman" w:cs="Times New Roman"/>
                <w:sz w:val="14"/>
                <w:szCs w:val="14"/>
              </w:rPr>
              <w:t xml:space="preserve">. Having a previous child in the NICU can cause trauma when repeated. Open communication and being consistent with our care across the board. Make sure everyone is on the same page and following up with parents to make sure they don't have questions. They  may not have questions in the moment but asking if they have questions after the fact. </w:t>
            </w:r>
          </w:p>
          <w:p w14:paraId="19478A7C"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159</w:t>
            </w:r>
            <w:r w:rsidRPr="003F10EE">
              <w:rPr>
                <w:rFonts w:ascii="Times New Roman" w:eastAsia="Times New Roman" w:hAnsi="Times New Roman" w:cs="Times New Roman"/>
                <w:sz w:val="14"/>
                <w:szCs w:val="14"/>
              </w:rPr>
              <w:tab/>
              <w:t xml:space="preserve">Nurses and VAT sticks way too many times to obtain access. Getting VAT involved sooner would be helpful. </w:t>
            </w:r>
          </w:p>
          <w:p w14:paraId="6898711D"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160</w:t>
            </w:r>
            <w:r w:rsidRPr="003F10EE">
              <w:rPr>
                <w:rFonts w:ascii="Times New Roman" w:eastAsia="Times New Roman" w:hAnsi="Times New Roman" w:cs="Times New Roman"/>
                <w:sz w:val="14"/>
                <w:szCs w:val="14"/>
              </w:rPr>
              <w:tab/>
              <w:t>Having good situational awareness. It is traumatizing to have a group of people descend during codes. Being mindful of situations, voices, and someone available to keep everyone in check.</w:t>
            </w:r>
          </w:p>
        </w:tc>
      </w:tr>
      <w:tr w:rsidR="003F10EE" w:rsidRPr="003F10EE" w14:paraId="2B0D9210" w14:textId="77777777" w:rsidTr="00E6289E">
        <w:tc>
          <w:tcPr>
            <w:tcW w:w="9900" w:type="dxa"/>
            <w:gridSpan w:val="2"/>
            <w:shd w:val="clear" w:color="auto" w:fill="auto"/>
          </w:tcPr>
          <w:p w14:paraId="7C538476" w14:textId="77777777" w:rsidR="003F10EE" w:rsidRPr="003F10EE" w:rsidRDefault="003F10EE" w:rsidP="00E6289E">
            <w:pPr>
              <w:spacing w:line="360" w:lineRule="auto"/>
              <w:jc w:val="center"/>
              <w:rPr>
                <w:rFonts w:ascii="Times New Roman" w:eastAsia="Times New Roman" w:hAnsi="Times New Roman" w:cs="Times New Roman"/>
                <w:b/>
                <w:bCs/>
                <w:color w:val="1A1A1A"/>
                <w:sz w:val="14"/>
                <w:szCs w:val="14"/>
              </w:rPr>
            </w:pPr>
            <w:r w:rsidRPr="003F10EE">
              <w:rPr>
                <w:rFonts w:ascii="Times New Roman" w:eastAsia="Times New Roman" w:hAnsi="Times New Roman" w:cs="Times New Roman"/>
                <w:b/>
                <w:bCs/>
                <w:color w:val="1A1A1A"/>
                <w:sz w:val="14"/>
                <w:szCs w:val="14"/>
              </w:rPr>
              <w:lastRenderedPageBreak/>
              <w:t>Prompt: WHEN CONSIDERING THE KNOWLEDGE LEARNED IN THE SENSITIVE PRACTICES SESSIONS, WHAT CAN  INCORPROATED INTO PATIENT AND FAMILY CARE?</w:t>
            </w:r>
          </w:p>
        </w:tc>
      </w:tr>
      <w:tr w:rsidR="003F10EE" w:rsidRPr="003F10EE" w14:paraId="28025CED" w14:textId="77777777" w:rsidTr="00E6289E">
        <w:trPr>
          <w:trHeight w:val="530"/>
        </w:trPr>
        <w:tc>
          <w:tcPr>
            <w:tcW w:w="1260" w:type="dxa"/>
            <w:shd w:val="clear" w:color="auto" w:fill="auto"/>
          </w:tcPr>
          <w:p w14:paraId="42A93891" w14:textId="77777777" w:rsidR="003F10EE" w:rsidRPr="003F10EE" w:rsidRDefault="003F10EE" w:rsidP="00E6289E">
            <w:pPr>
              <w:spacing w:line="360" w:lineRule="auto"/>
              <w:rPr>
                <w:rFonts w:ascii="Times New Roman" w:eastAsia="Times New Roman" w:hAnsi="Times New Roman" w:cs="Times New Roman"/>
                <w:color w:val="000000"/>
                <w:sz w:val="14"/>
                <w:szCs w:val="14"/>
              </w:rPr>
            </w:pPr>
            <w:r w:rsidRPr="003F10EE">
              <w:rPr>
                <w:rFonts w:ascii="Times New Roman" w:eastAsia="Times New Roman" w:hAnsi="Times New Roman" w:cs="Times New Roman"/>
                <w:sz w:val="14"/>
                <w:szCs w:val="14"/>
              </w:rPr>
              <w:t>Discipline</w:t>
            </w:r>
          </w:p>
        </w:tc>
        <w:tc>
          <w:tcPr>
            <w:tcW w:w="8640" w:type="dxa"/>
            <w:shd w:val="clear" w:color="auto" w:fill="auto"/>
          </w:tcPr>
          <w:p w14:paraId="70EBFAD3" w14:textId="77777777" w:rsidR="003F10EE" w:rsidRPr="003F10EE" w:rsidRDefault="003F10EE" w:rsidP="00E6289E">
            <w:pPr>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18478921" w14:textId="77777777" w:rsidTr="00E6289E">
        <w:trPr>
          <w:trHeight w:val="1070"/>
        </w:trPr>
        <w:tc>
          <w:tcPr>
            <w:tcW w:w="1260" w:type="dxa"/>
            <w:shd w:val="clear" w:color="auto" w:fill="auto"/>
          </w:tcPr>
          <w:p w14:paraId="7DB3B5B4" w14:textId="77777777" w:rsidR="003F10EE" w:rsidRPr="003F10EE" w:rsidRDefault="003F10EE" w:rsidP="00E6289E">
            <w:pPr>
              <w:spacing w:line="360" w:lineRule="auto"/>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 xml:space="preserve">Physician </w:t>
            </w:r>
          </w:p>
        </w:tc>
        <w:tc>
          <w:tcPr>
            <w:tcW w:w="8640" w:type="dxa"/>
            <w:shd w:val="clear" w:color="auto" w:fill="auto"/>
          </w:tcPr>
          <w:p w14:paraId="724EB0C6"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161</w:t>
            </w:r>
            <w:r w:rsidRPr="003F10EE">
              <w:rPr>
                <w:rFonts w:ascii="Times New Roman" w:eastAsia="Times New Roman" w:hAnsi="Times New Roman" w:cs="Times New Roman"/>
                <w:color w:val="000000"/>
                <w:sz w:val="14"/>
                <w:szCs w:val="14"/>
              </w:rPr>
              <w:tab/>
              <w:t xml:space="preserve">Make sure there is a folding chair on each pod, pull it out when I need to show families that I am present and at their level. </w:t>
            </w:r>
          </w:p>
          <w:p w14:paraId="4FE09BD5"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162</w:t>
            </w:r>
            <w:r w:rsidRPr="003F10EE">
              <w:rPr>
                <w:rFonts w:ascii="Times New Roman" w:eastAsia="Times New Roman" w:hAnsi="Times New Roman" w:cs="Times New Roman"/>
                <w:color w:val="000000"/>
                <w:sz w:val="14"/>
                <w:szCs w:val="14"/>
              </w:rPr>
              <w:tab/>
              <w:t xml:space="preserve">Make early connections between families and the psychosocial teams. </w:t>
            </w:r>
          </w:p>
          <w:p w14:paraId="76C7169D" w14:textId="2E984E38"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 xml:space="preserve">163            </w:t>
            </w:r>
            <w:r w:rsidR="000B0900">
              <w:rPr>
                <w:rFonts w:ascii="Times New Roman" w:eastAsia="Times New Roman" w:hAnsi="Times New Roman" w:cs="Times New Roman"/>
                <w:color w:val="000000"/>
                <w:sz w:val="14"/>
                <w:szCs w:val="14"/>
              </w:rPr>
              <w:t xml:space="preserve">  </w:t>
            </w:r>
            <w:r w:rsidR="00EC5F92">
              <w:rPr>
                <w:rFonts w:ascii="Times New Roman" w:eastAsia="Times New Roman" w:hAnsi="Times New Roman" w:cs="Times New Roman"/>
                <w:color w:val="000000"/>
                <w:sz w:val="14"/>
                <w:szCs w:val="14"/>
              </w:rPr>
              <w:t xml:space="preserve"> </w:t>
            </w:r>
            <w:r w:rsidRPr="003F10EE">
              <w:rPr>
                <w:rFonts w:ascii="Times New Roman" w:eastAsia="Times New Roman" w:hAnsi="Times New Roman" w:cs="Times New Roman"/>
                <w:color w:val="000000"/>
                <w:sz w:val="14"/>
                <w:szCs w:val="14"/>
              </w:rPr>
              <w:t>I don’t want to perpetuate gossip or be judgmental, but sometimes I let that keep me from asking other team members about how families are doing. And I do not see them often. I need those observations, but with a trauma-informed point of view.</w:t>
            </w:r>
          </w:p>
          <w:p w14:paraId="4EBB75E0" w14:textId="77777777" w:rsidR="003F10EE" w:rsidRPr="003F10EE" w:rsidRDefault="003F10EE" w:rsidP="00E6289E">
            <w:pPr>
              <w:spacing w:line="360" w:lineRule="auto"/>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164</w:t>
            </w:r>
            <w:r w:rsidRPr="003F10EE">
              <w:rPr>
                <w:rFonts w:ascii="Times New Roman" w:eastAsia="Times New Roman" w:hAnsi="Times New Roman" w:cs="Times New Roman"/>
                <w:color w:val="000000"/>
                <w:sz w:val="14"/>
                <w:szCs w:val="14"/>
              </w:rPr>
              <w:tab/>
              <w:t>Asking families what I need to know to take the best care of them.</w:t>
            </w:r>
          </w:p>
          <w:p w14:paraId="08A6017F"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165</w:t>
            </w:r>
            <w:r w:rsidRPr="003F10EE">
              <w:rPr>
                <w:rFonts w:ascii="Times New Roman" w:eastAsia="Times New Roman" w:hAnsi="Times New Roman" w:cs="Times New Roman"/>
                <w:color w:val="000000"/>
                <w:sz w:val="14"/>
                <w:szCs w:val="14"/>
              </w:rPr>
              <w:tab/>
              <w:t xml:space="preserve">Some families prefer different forms of communication.  May prefer a handout with simplistic choices,  may prefer to view a video of explanation so they can go back. </w:t>
            </w:r>
          </w:p>
          <w:p w14:paraId="639426EC"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166</w:t>
            </w:r>
            <w:r w:rsidRPr="003F10EE">
              <w:rPr>
                <w:rFonts w:ascii="Times New Roman" w:eastAsia="Times New Roman" w:hAnsi="Times New Roman" w:cs="Times New Roman"/>
                <w:color w:val="000000"/>
                <w:sz w:val="14"/>
                <w:szCs w:val="14"/>
              </w:rPr>
              <w:tab/>
              <w:t>May prefer to hear from other parents as they made their decisions.</w:t>
            </w:r>
          </w:p>
          <w:p w14:paraId="45A61801" w14:textId="4CA3DAD5"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 xml:space="preserve">167            </w:t>
            </w:r>
            <w:r w:rsidR="000B0900">
              <w:rPr>
                <w:rFonts w:ascii="Times New Roman" w:eastAsia="Times New Roman" w:hAnsi="Times New Roman" w:cs="Times New Roman"/>
                <w:color w:val="000000"/>
                <w:sz w:val="14"/>
                <w:szCs w:val="14"/>
              </w:rPr>
              <w:t xml:space="preserve">  </w:t>
            </w:r>
            <w:r w:rsidRPr="003F10EE">
              <w:rPr>
                <w:rFonts w:ascii="Times New Roman" w:eastAsia="Times New Roman" w:hAnsi="Times New Roman" w:cs="Times New Roman"/>
                <w:color w:val="000000"/>
                <w:sz w:val="14"/>
                <w:szCs w:val="14"/>
              </w:rPr>
              <w:t>Need to take parent’s point of view into account. Parents  are involved and their feelings/opinions matter.   Need to remember it may not be “What is best” but rather “What is okay.”</w:t>
            </w:r>
          </w:p>
          <w:p w14:paraId="0FF3CA43" w14:textId="77777777" w:rsidR="003F10EE" w:rsidRPr="003F10EE" w:rsidRDefault="003F10EE" w:rsidP="00E6289E">
            <w:pPr>
              <w:spacing w:line="360" w:lineRule="auto"/>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 xml:space="preserve">168 </w:t>
            </w:r>
            <w:r w:rsidRPr="003F10EE">
              <w:rPr>
                <w:rFonts w:ascii="Times New Roman" w:eastAsia="Times New Roman" w:hAnsi="Times New Roman" w:cs="Times New Roman"/>
                <w:color w:val="000000"/>
                <w:sz w:val="14"/>
                <w:szCs w:val="14"/>
              </w:rPr>
              <w:tab/>
              <w:t>Consider some standards of care to address trust, decisions, collaboration in beginning.</w:t>
            </w:r>
          </w:p>
          <w:p w14:paraId="16A33566"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169</w:t>
            </w:r>
            <w:r w:rsidRPr="003F10EE">
              <w:rPr>
                <w:rFonts w:ascii="Times New Roman" w:eastAsia="Times New Roman" w:hAnsi="Times New Roman" w:cs="Times New Roman"/>
                <w:color w:val="000000"/>
                <w:sz w:val="14"/>
                <w:szCs w:val="14"/>
              </w:rPr>
              <w:tab/>
              <w:t>Awareness of my own personal judgements of families/other staff.</w:t>
            </w:r>
          </w:p>
          <w:p w14:paraId="0E44415B"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170</w:t>
            </w:r>
            <w:r w:rsidRPr="003F10EE">
              <w:rPr>
                <w:rFonts w:ascii="Times New Roman" w:eastAsia="Times New Roman" w:hAnsi="Times New Roman" w:cs="Times New Roman"/>
                <w:color w:val="000000"/>
                <w:sz w:val="14"/>
                <w:szCs w:val="14"/>
              </w:rPr>
              <w:tab/>
              <w:t>Courage to speak to identified family needs.</w:t>
            </w:r>
          </w:p>
          <w:p w14:paraId="6B8BF57B"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171</w:t>
            </w:r>
            <w:r w:rsidRPr="003F10EE">
              <w:rPr>
                <w:rFonts w:ascii="Times New Roman" w:eastAsia="Times New Roman" w:hAnsi="Times New Roman" w:cs="Times New Roman"/>
                <w:color w:val="000000"/>
                <w:sz w:val="14"/>
                <w:szCs w:val="14"/>
              </w:rPr>
              <w:tab/>
              <w:t xml:space="preserve">Visible evidence of implicit bias, social/racial </w:t>
            </w:r>
            <w:proofErr w:type="gramStart"/>
            <w:r w:rsidRPr="003F10EE">
              <w:rPr>
                <w:rFonts w:ascii="Times New Roman" w:eastAsia="Times New Roman" w:hAnsi="Times New Roman" w:cs="Times New Roman"/>
                <w:color w:val="000000"/>
                <w:sz w:val="14"/>
                <w:szCs w:val="14"/>
              </w:rPr>
              <w:t>bias</w:t>
            </w:r>
            <w:proofErr w:type="gramEnd"/>
            <w:r w:rsidRPr="003F10EE">
              <w:rPr>
                <w:rFonts w:ascii="Times New Roman" w:eastAsia="Times New Roman" w:hAnsi="Times New Roman" w:cs="Times New Roman"/>
                <w:color w:val="000000"/>
                <w:sz w:val="14"/>
                <w:szCs w:val="14"/>
              </w:rPr>
              <w:t xml:space="preserve"> and the impact on care experience in the NICU.</w:t>
            </w:r>
          </w:p>
          <w:p w14:paraId="73555D13"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172</w:t>
            </w:r>
            <w:r w:rsidRPr="003F10EE">
              <w:rPr>
                <w:rFonts w:ascii="Times New Roman" w:eastAsia="Times New Roman" w:hAnsi="Times New Roman" w:cs="Times New Roman"/>
                <w:color w:val="000000"/>
                <w:sz w:val="14"/>
                <w:szCs w:val="14"/>
              </w:rPr>
              <w:tab/>
              <w:t xml:space="preserve">The need to "see something/say something" </w:t>
            </w:r>
            <w:proofErr w:type="gramStart"/>
            <w:r w:rsidRPr="003F10EE">
              <w:rPr>
                <w:rFonts w:ascii="Times New Roman" w:eastAsia="Times New Roman" w:hAnsi="Times New Roman" w:cs="Times New Roman"/>
                <w:color w:val="000000"/>
                <w:sz w:val="14"/>
                <w:szCs w:val="14"/>
              </w:rPr>
              <w:t>in regards to</w:t>
            </w:r>
            <w:proofErr w:type="gramEnd"/>
            <w:r w:rsidRPr="003F10EE">
              <w:rPr>
                <w:rFonts w:ascii="Times New Roman" w:eastAsia="Times New Roman" w:hAnsi="Times New Roman" w:cs="Times New Roman"/>
                <w:color w:val="000000"/>
                <w:sz w:val="14"/>
                <w:szCs w:val="14"/>
              </w:rPr>
              <w:t xml:space="preserve"> unfair judgement, bias or negativity related to families, staff accountability for the culture in the unit.</w:t>
            </w:r>
          </w:p>
          <w:p w14:paraId="2CE0A999"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173</w:t>
            </w:r>
            <w:r w:rsidRPr="003F10EE">
              <w:rPr>
                <w:rFonts w:ascii="Times New Roman" w:eastAsia="Times New Roman" w:hAnsi="Times New Roman" w:cs="Times New Roman"/>
                <w:color w:val="000000"/>
                <w:sz w:val="14"/>
                <w:szCs w:val="14"/>
              </w:rPr>
              <w:tab/>
              <w:t xml:space="preserve">Learning has helped. Historically looked at things </w:t>
            </w:r>
            <w:proofErr w:type="gramStart"/>
            <w:r w:rsidRPr="003F10EE">
              <w:rPr>
                <w:rFonts w:ascii="Times New Roman" w:eastAsia="Times New Roman" w:hAnsi="Times New Roman" w:cs="Times New Roman"/>
                <w:color w:val="000000"/>
                <w:sz w:val="14"/>
                <w:szCs w:val="14"/>
              </w:rPr>
              <w:t>more black and white</w:t>
            </w:r>
            <w:proofErr w:type="gramEnd"/>
            <w:r w:rsidRPr="003F10EE">
              <w:rPr>
                <w:rFonts w:ascii="Times New Roman" w:eastAsia="Times New Roman" w:hAnsi="Times New Roman" w:cs="Times New Roman"/>
                <w:color w:val="000000"/>
                <w:sz w:val="14"/>
                <w:szCs w:val="14"/>
              </w:rPr>
              <w:t>. Now try to use Equanimity “not about me”  when there is a conflict.</w:t>
            </w:r>
          </w:p>
          <w:p w14:paraId="41D72A9F"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174</w:t>
            </w:r>
            <w:r w:rsidRPr="003F10EE">
              <w:rPr>
                <w:rFonts w:ascii="Times New Roman" w:eastAsia="Times New Roman" w:hAnsi="Times New Roman" w:cs="Times New Roman"/>
                <w:color w:val="000000"/>
                <w:sz w:val="14"/>
                <w:szCs w:val="14"/>
              </w:rPr>
              <w:tab/>
              <w:t>Consider a means of anonymous feedback when bias is observed.</w:t>
            </w:r>
          </w:p>
          <w:p w14:paraId="768B0002"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175</w:t>
            </w:r>
            <w:r w:rsidRPr="003F10EE">
              <w:rPr>
                <w:rFonts w:ascii="Times New Roman" w:eastAsia="Times New Roman" w:hAnsi="Times New Roman" w:cs="Times New Roman"/>
                <w:color w:val="000000"/>
                <w:sz w:val="14"/>
                <w:szCs w:val="14"/>
              </w:rPr>
              <w:tab/>
              <w:t>Timely effective use of communication tools.</w:t>
            </w:r>
          </w:p>
          <w:p w14:paraId="4D8C3C4B"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176</w:t>
            </w:r>
            <w:r w:rsidRPr="003F10EE">
              <w:rPr>
                <w:rFonts w:ascii="Times New Roman" w:eastAsia="Times New Roman" w:hAnsi="Times New Roman" w:cs="Times New Roman"/>
                <w:color w:val="000000"/>
                <w:sz w:val="14"/>
                <w:szCs w:val="14"/>
              </w:rPr>
              <w:tab/>
              <w:t>Milestone Mindfulness: appreciation of unique meanings for families.</w:t>
            </w:r>
          </w:p>
          <w:p w14:paraId="17F1F4EC"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177</w:t>
            </w:r>
            <w:r w:rsidRPr="003F10EE">
              <w:rPr>
                <w:rFonts w:ascii="Times New Roman" w:eastAsia="Times New Roman" w:hAnsi="Times New Roman" w:cs="Times New Roman"/>
                <w:color w:val="000000"/>
                <w:sz w:val="14"/>
                <w:szCs w:val="14"/>
              </w:rPr>
              <w:tab/>
              <w:t>Acknowledge discomfort, apologize.</w:t>
            </w:r>
          </w:p>
          <w:p w14:paraId="384DB5E3" w14:textId="77777777" w:rsidR="003F10EE" w:rsidRPr="003F10EE" w:rsidRDefault="003F10EE" w:rsidP="00E6289E">
            <w:pPr>
              <w:spacing w:line="360" w:lineRule="auto"/>
              <w:ind w:left="720" w:hanging="720"/>
              <w:rPr>
                <w:rFonts w:ascii="Times New Roman" w:eastAsia="Times New Roman" w:hAnsi="Times New Roman" w:cs="Times New Roman"/>
                <w:color w:val="000000"/>
                <w:sz w:val="14"/>
                <w:szCs w:val="14"/>
              </w:rPr>
            </w:pPr>
            <w:r w:rsidRPr="003F10EE">
              <w:rPr>
                <w:rFonts w:ascii="Times New Roman" w:eastAsia="Times New Roman" w:hAnsi="Times New Roman" w:cs="Times New Roman"/>
                <w:color w:val="000000"/>
                <w:sz w:val="14"/>
                <w:szCs w:val="14"/>
              </w:rPr>
              <w:t>178</w:t>
            </w:r>
            <w:r w:rsidRPr="003F10EE">
              <w:rPr>
                <w:rFonts w:ascii="Times New Roman" w:eastAsia="Times New Roman" w:hAnsi="Times New Roman" w:cs="Times New Roman"/>
                <w:color w:val="000000"/>
                <w:sz w:val="14"/>
                <w:szCs w:val="14"/>
              </w:rPr>
              <w:tab/>
              <w:t>Prepare self for interaction, focused, intentional.</w:t>
            </w:r>
          </w:p>
        </w:tc>
      </w:tr>
      <w:tr w:rsidR="003F10EE" w:rsidRPr="003F10EE" w14:paraId="2674C77B" w14:textId="77777777" w:rsidTr="00E6289E">
        <w:trPr>
          <w:trHeight w:val="647"/>
        </w:trPr>
        <w:tc>
          <w:tcPr>
            <w:tcW w:w="9900" w:type="dxa"/>
            <w:gridSpan w:val="2"/>
            <w:tcBorders>
              <w:bottom w:val="single" w:sz="4" w:space="0" w:color="000000" w:themeColor="text1"/>
            </w:tcBorders>
            <w:shd w:val="clear" w:color="auto" w:fill="auto"/>
          </w:tcPr>
          <w:p w14:paraId="0B646B4B" w14:textId="77777777" w:rsidR="003F10EE" w:rsidRPr="003F10EE" w:rsidRDefault="003F10EE" w:rsidP="00E6289E">
            <w:pPr>
              <w:spacing w:line="360" w:lineRule="auto"/>
              <w:jc w:val="center"/>
              <w:rPr>
                <w:rFonts w:ascii="Times New Roman" w:eastAsia="Times New Roman" w:hAnsi="Times New Roman" w:cs="Times New Roman"/>
                <w:b/>
                <w:bCs/>
                <w:color w:val="444444"/>
                <w:sz w:val="14"/>
                <w:szCs w:val="14"/>
              </w:rPr>
            </w:pPr>
            <w:r w:rsidRPr="003F10EE">
              <w:rPr>
                <w:rFonts w:ascii="Times New Roman" w:eastAsia="Times New Roman" w:hAnsi="Times New Roman" w:cs="Times New Roman"/>
                <w:b/>
                <w:bCs/>
                <w:sz w:val="14"/>
                <w:szCs w:val="14"/>
              </w:rPr>
              <w:t xml:space="preserve">Prompt: WHAT IS OUR ROLE AS NURSES IN PROVIDING TRAUMA-INFORMED CARE? WHAT CAN WE DO TO MITIGATE TRAUMA IN THE NICU? </w:t>
            </w:r>
          </w:p>
        </w:tc>
      </w:tr>
      <w:tr w:rsidR="003F10EE" w:rsidRPr="003F10EE" w14:paraId="4F6E5BE9" w14:textId="77777777" w:rsidTr="00E6289E">
        <w:trPr>
          <w:trHeight w:val="503"/>
        </w:trPr>
        <w:tc>
          <w:tcPr>
            <w:tcW w:w="1260" w:type="dxa"/>
            <w:tcBorders>
              <w:bottom w:val="single" w:sz="4" w:space="0" w:color="000000" w:themeColor="text1"/>
            </w:tcBorders>
            <w:shd w:val="clear" w:color="auto" w:fill="auto"/>
          </w:tcPr>
          <w:p w14:paraId="69158C1A"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sz w:val="14"/>
                <w:szCs w:val="14"/>
              </w:rPr>
              <w:t>Discipline</w:t>
            </w:r>
          </w:p>
        </w:tc>
        <w:tc>
          <w:tcPr>
            <w:tcW w:w="8640" w:type="dxa"/>
            <w:tcBorders>
              <w:bottom w:val="single" w:sz="4" w:space="0" w:color="000000" w:themeColor="text1"/>
            </w:tcBorders>
            <w:shd w:val="clear" w:color="auto" w:fill="auto"/>
          </w:tcPr>
          <w:p w14:paraId="7AACBA2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73E1B4F0" w14:textId="77777777" w:rsidTr="000B0900">
        <w:trPr>
          <w:trHeight w:val="4310"/>
        </w:trPr>
        <w:tc>
          <w:tcPr>
            <w:tcW w:w="1260" w:type="dxa"/>
            <w:shd w:val="clear" w:color="auto" w:fill="auto"/>
          </w:tcPr>
          <w:p w14:paraId="57C8C94B"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lastRenderedPageBreak/>
              <w:t>Nurses</w:t>
            </w:r>
          </w:p>
        </w:tc>
        <w:tc>
          <w:tcPr>
            <w:tcW w:w="8640" w:type="dxa"/>
            <w:shd w:val="clear" w:color="auto" w:fill="auto"/>
          </w:tcPr>
          <w:p w14:paraId="4CDF1F4E"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179</w:t>
            </w:r>
            <w:r w:rsidRPr="003F10EE">
              <w:rPr>
                <w:rFonts w:ascii="Times New Roman" w:eastAsia="Times New Roman" w:hAnsi="Times New Roman" w:cs="Times New Roman"/>
                <w:sz w:val="14"/>
                <w:szCs w:val="14"/>
              </w:rPr>
              <w:tab/>
              <w:t xml:space="preserve">I always knew that having a NICU baby was “traumatic,” but I did not always think about the trauma the parents already came with. It adds up.  </w:t>
            </w:r>
          </w:p>
          <w:p w14:paraId="26C0E41B"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180</w:t>
            </w:r>
            <w:r w:rsidRPr="003F10EE">
              <w:rPr>
                <w:rFonts w:ascii="Times New Roman" w:eastAsia="Times New Roman" w:hAnsi="Times New Roman" w:cs="Times New Roman"/>
                <w:sz w:val="14"/>
                <w:szCs w:val="14"/>
              </w:rPr>
              <w:tab/>
              <w:t xml:space="preserve">If safety is a part of feeling less trauma, we should have more safe spaces.  </w:t>
            </w:r>
          </w:p>
          <w:p w14:paraId="50FBA172" w14:textId="6A45EFFB" w:rsidR="003F10EE" w:rsidRPr="003F10EE" w:rsidRDefault="003F10EE" w:rsidP="00E6289E">
            <w:pPr>
              <w:spacing w:line="360" w:lineRule="auto"/>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 xml:space="preserve">181           </w:t>
            </w:r>
            <w:r w:rsidR="000B0900">
              <w:rPr>
                <w:rFonts w:ascii="Times New Roman" w:eastAsia="Times New Roman" w:hAnsi="Times New Roman" w:cs="Times New Roman"/>
                <w:sz w:val="14"/>
                <w:szCs w:val="14"/>
              </w:rPr>
              <w:t xml:space="preserve">  </w:t>
            </w:r>
            <w:r w:rsidRPr="003F10EE">
              <w:rPr>
                <w:rFonts w:ascii="Times New Roman" w:eastAsia="Times New Roman" w:hAnsi="Times New Roman" w:cs="Times New Roman"/>
                <w:sz w:val="14"/>
                <w:szCs w:val="14"/>
              </w:rPr>
              <w:t xml:space="preserve"> Nurses cannot be everything the parents need, social work, and counseling is important to every NICU family. </w:t>
            </w:r>
          </w:p>
          <w:p w14:paraId="606D70BF" w14:textId="5E265151"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 xml:space="preserve">182           </w:t>
            </w:r>
            <w:r w:rsidR="000B0900">
              <w:rPr>
                <w:rFonts w:ascii="Times New Roman" w:eastAsia="Times New Roman" w:hAnsi="Times New Roman" w:cs="Times New Roman"/>
                <w:sz w:val="14"/>
                <w:szCs w:val="14"/>
              </w:rPr>
              <w:t xml:space="preserve">  </w:t>
            </w:r>
            <w:r w:rsidRPr="003F10EE">
              <w:rPr>
                <w:rFonts w:ascii="Times New Roman" w:eastAsia="Times New Roman" w:hAnsi="Times New Roman" w:cs="Times New Roman"/>
                <w:sz w:val="14"/>
                <w:szCs w:val="14"/>
              </w:rPr>
              <w:t xml:space="preserve"> The timing of all this education was helpful because Covid traumatized us all. It is easier to understand the trauma cycle now.</w:t>
            </w:r>
          </w:p>
          <w:p w14:paraId="618B4386" w14:textId="77777777" w:rsidR="003F10EE" w:rsidRPr="003F10EE" w:rsidRDefault="003F10EE" w:rsidP="00E6289E">
            <w:pPr>
              <w:spacing w:line="360" w:lineRule="auto"/>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183</w:t>
            </w:r>
            <w:r w:rsidRPr="003F10EE">
              <w:rPr>
                <w:rFonts w:ascii="Times New Roman" w:eastAsia="Times New Roman" w:hAnsi="Times New Roman" w:cs="Times New Roman"/>
                <w:sz w:val="14"/>
                <w:szCs w:val="14"/>
              </w:rPr>
              <w:tab/>
              <w:t xml:space="preserve">We need to be brave, to go ahead and ask parents about their stories, triggers. Asking shows that their story matters. </w:t>
            </w:r>
          </w:p>
          <w:p w14:paraId="36AA5A5A"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184</w:t>
            </w:r>
            <w:r w:rsidRPr="003F10EE">
              <w:rPr>
                <w:rFonts w:ascii="Times New Roman" w:eastAsia="Times New Roman" w:hAnsi="Times New Roman" w:cs="Times New Roman"/>
                <w:sz w:val="14"/>
                <w:szCs w:val="14"/>
              </w:rPr>
              <w:tab/>
              <w:t xml:space="preserve">There are so many people that each family </w:t>
            </w:r>
            <w:proofErr w:type="gramStart"/>
            <w:r w:rsidRPr="003F10EE">
              <w:rPr>
                <w:rFonts w:ascii="Times New Roman" w:eastAsia="Times New Roman" w:hAnsi="Times New Roman" w:cs="Times New Roman"/>
                <w:sz w:val="14"/>
                <w:szCs w:val="14"/>
              </w:rPr>
              <w:t>comes in contact with</w:t>
            </w:r>
            <w:proofErr w:type="gramEnd"/>
            <w:r w:rsidRPr="003F10EE">
              <w:rPr>
                <w:rFonts w:ascii="Times New Roman" w:eastAsia="Times New Roman" w:hAnsi="Times New Roman" w:cs="Times New Roman"/>
                <w:sz w:val="14"/>
                <w:szCs w:val="14"/>
              </w:rPr>
              <w:t xml:space="preserve"> or gets information from ----where is the consistent voice, the common thread, the person who knows them? Who can be that for our families? </w:t>
            </w:r>
          </w:p>
          <w:p w14:paraId="4058ED09"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185</w:t>
            </w:r>
            <w:r w:rsidRPr="003F10EE">
              <w:rPr>
                <w:rFonts w:ascii="Times New Roman" w:eastAsia="Times New Roman" w:hAnsi="Times New Roman" w:cs="Times New Roman"/>
                <w:sz w:val="14"/>
                <w:szCs w:val="14"/>
              </w:rPr>
              <w:tab/>
              <w:t xml:space="preserve">I think the open space, no privacy ---could make stress worse or be a trigger for traumatized people. The environment. </w:t>
            </w:r>
          </w:p>
          <w:p w14:paraId="2E8A50E8"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186</w:t>
            </w:r>
            <w:r w:rsidRPr="003F10EE">
              <w:rPr>
                <w:rFonts w:ascii="Times New Roman" w:eastAsia="Times New Roman" w:hAnsi="Times New Roman" w:cs="Times New Roman"/>
                <w:sz w:val="14"/>
                <w:szCs w:val="14"/>
              </w:rPr>
              <w:tab/>
              <w:t xml:space="preserve">More psychosocial care on nights and weekends in the unit. </w:t>
            </w:r>
          </w:p>
          <w:p w14:paraId="0B4E9792"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187</w:t>
            </w:r>
            <w:r w:rsidRPr="003F10EE">
              <w:rPr>
                <w:rFonts w:ascii="Times New Roman" w:eastAsia="Times New Roman" w:hAnsi="Times New Roman" w:cs="Times New Roman"/>
                <w:sz w:val="14"/>
                <w:szCs w:val="14"/>
              </w:rPr>
              <w:tab/>
              <w:t xml:space="preserve">Make sure that new staff get this information, right away. People come in open-minded, get them quick. </w:t>
            </w:r>
          </w:p>
          <w:p w14:paraId="611973DC"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188</w:t>
            </w:r>
            <w:r w:rsidRPr="003F10EE">
              <w:rPr>
                <w:rFonts w:ascii="Times New Roman" w:eastAsia="Times New Roman" w:hAnsi="Times New Roman" w:cs="Times New Roman"/>
                <w:sz w:val="14"/>
                <w:szCs w:val="14"/>
              </w:rPr>
              <w:tab/>
              <w:t xml:space="preserve">TIC is normalizing the struggle, that we all struggle. We all come with baggage. As nurses, we still have a job to do ---that puts the patients’ needs first, but resilience is making sure we keep some reserves of care for ourselves. </w:t>
            </w:r>
          </w:p>
          <w:p w14:paraId="287EA520"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189</w:t>
            </w:r>
            <w:r w:rsidRPr="003F10EE">
              <w:rPr>
                <w:rFonts w:ascii="Times New Roman" w:eastAsia="Times New Roman" w:hAnsi="Times New Roman" w:cs="Times New Roman"/>
                <w:sz w:val="14"/>
                <w:szCs w:val="14"/>
              </w:rPr>
              <w:tab/>
              <w:t xml:space="preserve">Right now, with Covid, I think parents have less resources than ever. It is hard to know that I am potentially causing trauma with restrictions, limitations, and isolation practices. Remind us of the positives, maybe even at huddles or in announcements somehow ---of the little things we can do that help. </w:t>
            </w:r>
          </w:p>
          <w:p w14:paraId="1D918D2D"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190</w:t>
            </w:r>
            <w:r w:rsidRPr="003F10EE">
              <w:rPr>
                <w:rFonts w:ascii="Times New Roman" w:eastAsia="Times New Roman" w:hAnsi="Times New Roman" w:cs="Times New Roman"/>
                <w:sz w:val="14"/>
                <w:szCs w:val="14"/>
              </w:rPr>
              <w:tab/>
              <w:t>Assume everyone has just gone through something hard, if that is what it takes to make sure you are being kind.</w:t>
            </w:r>
          </w:p>
        </w:tc>
      </w:tr>
      <w:tr w:rsidR="003F10EE" w:rsidRPr="003F10EE" w14:paraId="26B04ADC" w14:textId="77777777" w:rsidTr="00E6289E">
        <w:trPr>
          <w:trHeight w:val="683"/>
        </w:trPr>
        <w:tc>
          <w:tcPr>
            <w:tcW w:w="9900" w:type="dxa"/>
            <w:gridSpan w:val="2"/>
            <w:shd w:val="clear" w:color="auto" w:fill="auto"/>
          </w:tcPr>
          <w:p w14:paraId="34E740DE" w14:textId="77777777" w:rsidR="003F10EE" w:rsidRPr="003F10EE" w:rsidRDefault="003F10EE" w:rsidP="00E6289E">
            <w:pPr>
              <w:spacing w:line="360" w:lineRule="auto"/>
              <w:ind w:left="720" w:hanging="720"/>
              <w:jc w:val="center"/>
              <w:rPr>
                <w:rFonts w:ascii="Times New Roman" w:eastAsia="Times New Roman" w:hAnsi="Times New Roman" w:cs="Times New Roman"/>
                <w:sz w:val="14"/>
                <w:szCs w:val="14"/>
              </w:rPr>
            </w:pPr>
            <w:r w:rsidRPr="003F10EE">
              <w:rPr>
                <w:rFonts w:ascii="Times New Roman" w:eastAsia="Times New Roman" w:hAnsi="Times New Roman" w:cs="Times New Roman"/>
                <w:b/>
                <w:bCs/>
                <w:color w:val="1A1A1A"/>
                <w:sz w:val="14"/>
                <w:szCs w:val="14"/>
              </w:rPr>
              <w:t>Prompt: WHEN CONSIDERING THE KNOWLEDGE LEARNED IN THE RESILIENCE AT WORK SESSION, WHAT ARE OPTIONS TO IMPROVE WELL-BEING ON THE UNIT?</w:t>
            </w:r>
          </w:p>
        </w:tc>
      </w:tr>
      <w:tr w:rsidR="003F10EE" w:rsidRPr="003F10EE" w14:paraId="3E5DA6EB" w14:textId="77777777" w:rsidTr="00E6289E">
        <w:trPr>
          <w:trHeight w:val="440"/>
        </w:trPr>
        <w:tc>
          <w:tcPr>
            <w:tcW w:w="1260" w:type="dxa"/>
            <w:shd w:val="clear" w:color="auto" w:fill="auto"/>
          </w:tcPr>
          <w:p w14:paraId="543494F7"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sz w:val="14"/>
                <w:szCs w:val="14"/>
              </w:rPr>
              <w:t>Discipline</w:t>
            </w:r>
          </w:p>
        </w:tc>
        <w:tc>
          <w:tcPr>
            <w:tcW w:w="8640" w:type="dxa"/>
            <w:shd w:val="clear" w:color="auto" w:fill="auto"/>
          </w:tcPr>
          <w:p w14:paraId="0043A6AB"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color w:val="1A1A1A"/>
                <w:sz w:val="14"/>
                <w:szCs w:val="14"/>
              </w:rPr>
              <w:t>Numbered responses from healthcare team members</w:t>
            </w:r>
          </w:p>
        </w:tc>
      </w:tr>
      <w:tr w:rsidR="003F10EE" w:rsidRPr="003F10EE" w14:paraId="5229B1BE" w14:textId="77777777" w:rsidTr="00E6289E">
        <w:trPr>
          <w:trHeight w:val="620"/>
        </w:trPr>
        <w:tc>
          <w:tcPr>
            <w:tcW w:w="1260" w:type="dxa"/>
            <w:shd w:val="clear" w:color="auto" w:fill="auto"/>
          </w:tcPr>
          <w:p w14:paraId="29D95313" w14:textId="77777777" w:rsidR="003F10EE" w:rsidRPr="003F10EE" w:rsidRDefault="003F10EE" w:rsidP="00E6289E">
            <w:pPr>
              <w:spacing w:line="360" w:lineRule="auto"/>
              <w:rPr>
                <w:rFonts w:ascii="Times New Roman" w:eastAsia="Times New Roman" w:hAnsi="Times New Roman" w:cs="Times New Roman"/>
                <w:color w:val="1A1A1A"/>
                <w:sz w:val="14"/>
                <w:szCs w:val="14"/>
              </w:rPr>
            </w:pPr>
            <w:r w:rsidRPr="003F10EE">
              <w:rPr>
                <w:rFonts w:ascii="Times New Roman" w:eastAsia="Times New Roman" w:hAnsi="Times New Roman" w:cs="Times New Roman"/>
                <w:color w:val="1A1A1A"/>
                <w:sz w:val="14"/>
                <w:szCs w:val="14"/>
              </w:rPr>
              <w:t>Other Allied Health</w:t>
            </w:r>
          </w:p>
        </w:tc>
        <w:tc>
          <w:tcPr>
            <w:tcW w:w="8640" w:type="dxa"/>
            <w:shd w:val="clear" w:color="auto" w:fill="auto"/>
          </w:tcPr>
          <w:p w14:paraId="1154CFA1"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191</w:t>
            </w:r>
            <w:r w:rsidRPr="003F10EE">
              <w:rPr>
                <w:rFonts w:ascii="Times New Roman" w:eastAsia="Times New Roman" w:hAnsi="Times New Roman" w:cs="Times New Roman"/>
                <w:sz w:val="14"/>
                <w:szCs w:val="14"/>
              </w:rPr>
              <w:tab/>
              <w:t xml:space="preserve">Code Lavender baskets getting started.  May consider how to find a location to go to (outside of unit).  Can use Chapel or 2nd floor garden.  </w:t>
            </w:r>
          </w:p>
          <w:p w14:paraId="7DAE112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192</w:t>
            </w:r>
            <w:r w:rsidRPr="003F10EE">
              <w:rPr>
                <w:rFonts w:ascii="Times New Roman" w:eastAsia="Times New Roman" w:hAnsi="Times New Roman" w:cs="Times New Roman"/>
                <w:sz w:val="14"/>
                <w:szCs w:val="14"/>
              </w:rPr>
              <w:tab/>
              <w:t>Might consider how to schedule times for team to together to better accommodate this need (as folks often do not take the time to take a break or do self-care).</w:t>
            </w:r>
          </w:p>
          <w:p w14:paraId="19D4F1D1"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193</w:t>
            </w:r>
            <w:r w:rsidRPr="003F10EE">
              <w:rPr>
                <w:rFonts w:ascii="Times New Roman" w:eastAsia="Times New Roman" w:hAnsi="Times New Roman" w:cs="Times New Roman"/>
                <w:sz w:val="14"/>
                <w:szCs w:val="14"/>
              </w:rPr>
              <w:tab/>
              <w:t>Tea for Your Soul has been altered a bit with Covid, how to get re-going. Could others help Spiritual services facilitate this?</w:t>
            </w:r>
          </w:p>
          <w:p w14:paraId="194DA117" w14:textId="77777777" w:rsidR="003F10EE" w:rsidRPr="003F10EE" w:rsidRDefault="003F10EE" w:rsidP="00E6289E">
            <w:pPr>
              <w:spacing w:line="360" w:lineRule="auto"/>
              <w:ind w:left="720" w:hanging="720"/>
              <w:rPr>
                <w:rFonts w:ascii="Times New Roman" w:eastAsia="Times New Roman" w:hAnsi="Times New Roman" w:cs="Times New Roman"/>
                <w:sz w:val="14"/>
                <w:szCs w:val="14"/>
              </w:rPr>
            </w:pPr>
            <w:r w:rsidRPr="003F10EE">
              <w:rPr>
                <w:rFonts w:ascii="Times New Roman" w:eastAsia="Times New Roman" w:hAnsi="Times New Roman" w:cs="Times New Roman"/>
                <w:sz w:val="14"/>
                <w:szCs w:val="14"/>
              </w:rPr>
              <w:t>194</w:t>
            </w:r>
            <w:r w:rsidRPr="003F10EE">
              <w:rPr>
                <w:rFonts w:ascii="Times New Roman" w:eastAsia="Times New Roman" w:hAnsi="Times New Roman" w:cs="Times New Roman"/>
                <w:sz w:val="14"/>
                <w:szCs w:val="14"/>
              </w:rPr>
              <w:tab/>
              <w:t>What about quarterly meetings where someone from outside of NICU meets with Psychosocial Team for emotional support and recharge.  Take care of those that care for others.</w:t>
            </w:r>
          </w:p>
        </w:tc>
      </w:tr>
    </w:tbl>
    <w:p w14:paraId="6786ED11" w14:textId="77777777" w:rsidR="00553C08" w:rsidRDefault="00EC5F92"/>
    <w:sectPr w:rsidR="00553C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0EE"/>
    <w:rsid w:val="000B0900"/>
    <w:rsid w:val="001C1F3D"/>
    <w:rsid w:val="003F10EE"/>
    <w:rsid w:val="00641CA0"/>
    <w:rsid w:val="00D24D68"/>
    <w:rsid w:val="00EC5F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F2156"/>
  <w15:chartTrackingRefBased/>
  <w15:docId w15:val="{3F07CFC0-B7AA-4664-B8B3-579C55B8F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0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3F10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
    <w:name w:val="Table Grid"/>
    <w:basedOn w:val="TableNormal"/>
    <w:uiPriority w:val="39"/>
    <w:rsid w:val="003F10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5552</Words>
  <Characters>31651</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 Patricia, A</dc:creator>
  <cp:keywords/>
  <dc:description/>
  <cp:lastModifiedBy>Davis, Patricia, A</cp:lastModifiedBy>
  <cp:revision>3</cp:revision>
  <dcterms:created xsi:type="dcterms:W3CDTF">2023-10-02T21:51:00Z</dcterms:created>
  <dcterms:modified xsi:type="dcterms:W3CDTF">2023-10-02T22:18:00Z</dcterms:modified>
</cp:coreProperties>
</file>