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0855E" w14:textId="77777777" w:rsidR="00AC2C7E" w:rsidRPr="00AE6A3D" w:rsidRDefault="00AC2C7E" w:rsidP="00AC2C7E">
      <w:pPr>
        <w:spacing w:line="480" w:lineRule="auto"/>
        <w:rPr>
          <w:rFonts w:ascii="Times New Roman" w:eastAsia="Times New Roman" w:hAnsi="Times New Roman" w:cs="Times New Roman"/>
        </w:rPr>
      </w:pPr>
      <w:r w:rsidRPr="00AE6A3D">
        <w:rPr>
          <w:rFonts w:ascii="Times New Roman" w:eastAsia="Times New Roman" w:hAnsi="Times New Roman" w:cs="Times New Roman"/>
        </w:rPr>
        <w:t>Supplemental Table B. Participant demographics and ARTIC 35 scores.</w:t>
      </w:r>
    </w:p>
    <w:tbl>
      <w:tblPr>
        <w:tblW w:w="8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86"/>
        <w:gridCol w:w="960"/>
        <w:gridCol w:w="960"/>
        <w:gridCol w:w="960"/>
        <w:gridCol w:w="960"/>
        <w:gridCol w:w="1111"/>
        <w:gridCol w:w="1148"/>
      </w:tblGrid>
      <w:tr w:rsidR="00AC2C7E" w:rsidRPr="00AC2C7E" w14:paraId="2A5AC53A" w14:textId="77777777" w:rsidTr="002C6A51">
        <w:trPr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5AC2CDFE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Participant characteristics</w:t>
            </w:r>
          </w:p>
          <w:p w14:paraId="7E6570F9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4ABE949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 xml:space="preserve">N </w:t>
            </w:r>
            <w:proofErr w:type="spellStart"/>
            <w:r w:rsidRPr="00AC2C7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Obs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214D7E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2A6A88C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Mean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E9CF186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Std Dev</w:t>
            </w:r>
          </w:p>
        </w:tc>
        <w:tc>
          <w:tcPr>
            <w:tcW w:w="1111" w:type="dxa"/>
            <w:shd w:val="clear" w:color="auto" w:fill="auto"/>
            <w:noWrap/>
            <w:vAlign w:val="bottom"/>
            <w:hideMark/>
          </w:tcPr>
          <w:p w14:paraId="65EAACD2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Minimum</w:t>
            </w:r>
          </w:p>
        </w:tc>
        <w:tc>
          <w:tcPr>
            <w:tcW w:w="1148" w:type="dxa"/>
            <w:shd w:val="clear" w:color="auto" w:fill="auto"/>
            <w:noWrap/>
            <w:vAlign w:val="bottom"/>
            <w:hideMark/>
          </w:tcPr>
          <w:p w14:paraId="76F4D9F7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</w:rPr>
              <w:t>Maximum</w:t>
            </w:r>
          </w:p>
        </w:tc>
      </w:tr>
      <w:tr w:rsidR="00AC2C7E" w:rsidRPr="00AC2C7E" w14:paraId="644B8A48" w14:textId="77777777" w:rsidTr="002C6A51">
        <w:trPr>
          <w:trHeight w:val="300"/>
        </w:trPr>
        <w:tc>
          <w:tcPr>
            <w:tcW w:w="8685" w:type="dxa"/>
            <w:gridSpan w:val="7"/>
            <w:shd w:val="clear" w:color="auto" w:fill="auto"/>
            <w:noWrap/>
            <w:vAlign w:val="bottom"/>
            <w:hideMark/>
          </w:tcPr>
          <w:p w14:paraId="774D1C81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Gender</w:t>
            </w:r>
          </w:p>
        </w:tc>
      </w:tr>
      <w:tr w:rsidR="00AC2C7E" w:rsidRPr="00AC2C7E" w14:paraId="75B8E276" w14:textId="77777777" w:rsidTr="002C6A51">
        <w:trPr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4104CB17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Female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FF01083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7B665A7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B669F7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FFA1D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0BF0B59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2.91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2C73E8D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6.74</w:t>
            </w:r>
          </w:p>
        </w:tc>
      </w:tr>
      <w:tr w:rsidR="00AC2C7E" w:rsidRPr="00AC2C7E" w14:paraId="7B2D0943" w14:textId="77777777" w:rsidTr="002C6A51">
        <w:trPr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50D4BEF4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Male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AE7AA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A4DEC5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02ED93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7612195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0.66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04520A4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5A61F626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6.29</w:t>
            </w:r>
          </w:p>
        </w:tc>
      </w:tr>
      <w:tr w:rsidR="00AC2C7E" w:rsidRPr="00AC2C7E" w14:paraId="07C45E4A" w14:textId="77777777" w:rsidTr="002C6A51">
        <w:trPr>
          <w:trHeight w:val="300"/>
        </w:trPr>
        <w:tc>
          <w:tcPr>
            <w:tcW w:w="8685" w:type="dxa"/>
            <w:gridSpan w:val="7"/>
            <w:shd w:val="clear" w:color="auto" w:fill="auto"/>
            <w:noWrap/>
            <w:vAlign w:val="bottom"/>
            <w:hideMark/>
          </w:tcPr>
          <w:p w14:paraId="09C93A0B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Age</w:t>
            </w:r>
          </w:p>
        </w:tc>
      </w:tr>
      <w:tr w:rsidR="00AC2C7E" w:rsidRPr="00AC2C7E" w14:paraId="41063133" w14:textId="77777777" w:rsidTr="002C6A51">
        <w:trPr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1361E965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&lt;30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E43771F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3DB946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3F9AA8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C10509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0.7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28EF9BD3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3.14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0B39BCA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6.74</w:t>
            </w:r>
          </w:p>
        </w:tc>
      </w:tr>
      <w:tr w:rsidR="00AC2C7E" w:rsidRPr="00AC2C7E" w14:paraId="6732BC43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259A3AA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30-39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C923A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69E20F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70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124738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C430D28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0.53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035C7AE5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3.86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0DE361F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6.37</w:t>
            </w:r>
          </w:p>
        </w:tc>
      </w:tr>
      <w:tr w:rsidR="00AC2C7E" w:rsidRPr="00AC2C7E" w14:paraId="64D3C9F5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206D4DA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40-49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C47D38F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A8BE606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4043C30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185C645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0.69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24140DD3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3.37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3063197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6.54</w:t>
            </w:r>
          </w:p>
        </w:tc>
      </w:tr>
      <w:tr w:rsidR="00AC2C7E" w:rsidRPr="00AC2C7E" w14:paraId="0D8B3ACC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2BF7A7E7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50+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6F111F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4B5B1D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AF369AF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2A4C0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0.65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3CB42A4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2.91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66C77974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6.51</w:t>
            </w:r>
          </w:p>
        </w:tc>
      </w:tr>
      <w:tr w:rsidR="00AC2C7E" w:rsidRPr="00AC2C7E" w14:paraId="1B9480A1" w14:textId="77777777" w:rsidTr="002C6A51">
        <w:trPr>
          <w:trHeight w:val="300"/>
        </w:trPr>
        <w:tc>
          <w:tcPr>
            <w:tcW w:w="8685" w:type="dxa"/>
            <w:gridSpan w:val="7"/>
            <w:shd w:val="clear" w:color="auto" w:fill="auto"/>
            <w:noWrap/>
            <w:vAlign w:val="bottom"/>
            <w:hideMark/>
          </w:tcPr>
          <w:p w14:paraId="315B6DEA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Race and ethnicity</w:t>
            </w:r>
          </w:p>
        </w:tc>
      </w:tr>
      <w:tr w:rsidR="00AC2C7E" w:rsidRPr="00AC2C7E" w14:paraId="1B872E98" w14:textId="77777777" w:rsidTr="002C6A51">
        <w:trPr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2B17531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Other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DA7DF4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11EDE1F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83C14FF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5.34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3FE23ED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0.55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47B4F1C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4.37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03ACE984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6.37</w:t>
            </w:r>
          </w:p>
        </w:tc>
      </w:tr>
      <w:tr w:rsidR="00AC2C7E" w:rsidRPr="00AC2C7E" w14:paraId="5CD7844D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2C13353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White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7EC6693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280412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189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1310B5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8C0808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0.64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741CDA1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2.91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11E6C31A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6.74</w:t>
            </w:r>
          </w:p>
        </w:tc>
      </w:tr>
      <w:tr w:rsidR="00AC2C7E" w:rsidRPr="00AC2C7E" w14:paraId="10812B6F" w14:textId="77777777" w:rsidTr="002C6A51">
        <w:trPr>
          <w:trHeight w:val="300"/>
        </w:trPr>
        <w:tc>
          <w:tcPr>
            <w:tcW w:w="8685" w:type="dxa"/>
            <w:gridSpan w:val="7"/>
            <w:shd w:val="clear" w:color="auto" w:fill="auto"/>
            <w:noWrap/>
            <w:vAlign w:val="bottom"/>
            <w:hideMark/>
          </w:tcPr>
          <w:p w14:paraId="52FB5F3B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Job/role</w:t>
            </w:r>
          </w:p>
        </w:tc>
      </w:tr>
      <w:tr w:rsidR="00AC2C7E" w:rsidRPr="00AC2C7E" w14:paraId="42381895" w14:textId="77777777" w:rsidTr="002C6A51">
        <w:trPr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466C025D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Nurse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8A376BD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20EF90A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87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374E04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5CDEAE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0.67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77BA50B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2.91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41B7C61D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6.74</w:t>
            </w:r>
          </w:p>
        </w:tc>
      </w:tr>
      <w:tr w:rsidR="00AC2C7E" w:rsidRPr="00AC2C7E" w14:paraId="3951E01A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7D13E1F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Neonatal Nurse Practitioner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D1D39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2B04876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FD8BEA4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916895F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0.45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00A0DBA8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4.51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36175CDA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6.34</w:t>
            </w:r>
          </w:p>
        </w:tc>
      </w:tr>
      <w:tr w:rsidR="00AC2C7E" w:rsidRPr="00AC2C7E" w14:paraId="35910512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150F20A3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Physician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63C2D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E37743A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35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7283A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5.36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4326B4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0.64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5D4B6B1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3158C52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6.54</w:t>
            </w:r>
          </w:p>
        </w:tc>
      </w:tr>
      <w:tr w:rsidR="00AC2C7E" w:rsidRPr="00AC2C7E" w14:paraId="5BE060ED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177C6672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Other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A72F444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471187C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50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93BF0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D145D8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0.69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4155437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3.37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7F0AC97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6.51</w:t>
            </w:r>
          </w:p>
        </w:tc>
      </w:tr>
      <w:tr w:rsidR="00AC2C7E" w:rsidRPr="00AC2C7E" w14:paraId="186A3A83" w14:textId="77777777" w:rsidTr="002C6A51">
        <w:trPr>
          <w:trHeight w:val="300"/>
        </w:trPr>
        <w:tc>
          <w:tcPr>
            <w:tcW w:w="8685" w:type="dxa"/>
            <w:gridSpan w:val="7"/>
            <w:shd w:val="clear" w:color="auto" w:fill="auto"/>
            <w:noWrap/>
            <w:vAlign w:val="bottom"/>
            <w:hideMark/>
          </w:tcPr>
          <w:p w14:paraId="49F35E01" w14:textId="77777777" w:rsidR="00AC2C7E" w:rsidRPr="00AC2C7E" w:rsidRDefault="00AC2C7E" w:rsidP="00E6289E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Years’ experience</w:t>
            </w:r>
          </w:p>
        </w:tc>
      </w:tr>
      <w:tr w:rsidR="00AC2C7E" w:rsidRPr="00AC2C7E" w14:paraId="3773EE57" w14:textId="77777777" w:rsidTr="002C6A51">
        <w:trPr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3E536784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0-4 years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0B70813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28BD819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57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9206827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5.32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B4856C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0.73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61366D2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3.14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000769D6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6.74</w:t>
            </w:r>
          </w:p>
        </w:tc>
      </w:tr>
      <w:tr w:rsidR="00AC2C7E" w:rsidRPr="00AC2C7E" w14:paraId="01B8891B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758B50E7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05-10 years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CAB9876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E04F275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ED65BA0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5.28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0860343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0.49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3037D7D0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3.86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695F226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6.26</w:t>
            </w:r>
          </w:p>
        </w:tc>
      </w:tr>
      <w:tr w:rsidR="00AC2C7E" w:rsidRPr="00AC2C7E" w14:paraId="5987BC82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1F706FF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11-15 years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784B93E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C34DD2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48D6A5F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5.19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5036ACB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0.77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5C8D6330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3.37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37231FCD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6.54</w:t>
            </w:r>
          </w:p>
        </w:tc>
      </w:tr>
      <w:tr w:rsidR="00AC2C7E" w:rsidRPr="00AC2C7E" w14:paraId="6F974916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4757BA8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16-20 years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B9C2EE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1BF330D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162DE0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5.23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30EAAE0A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0.5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362380F0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4.66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0B163FB9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6.51</w:t>
            </w:r>
          </w:p>
        </w:tc>
      </w:tr>
      <w:tr w:rsidR="00AC2C7E" w:rsidRPr="00AC2C7E" w14:paraId="45CD5BC9" w14:textId="77777777" w:rsidTr="002C6A51">
        <w:trPr>
          <w:cantSplit/>
          <w:trHeight w:val="300"/>
        </w:trPr>
        <w:tc>
          <w:tcPr>
            <w:tcW w:w="2586" w:type="dxa"/>
            <w:shd w:val="clear" w:color="auto" w:fill="auto"/>
            <w:noWrap/>
            <w:vAlign w:val="bottom"/>
            <w:hideMark/>
          </w:tcPr>
          <w:p w14:paraId="19DBC9A1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Over 20 years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1FD2EA0D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7969AFEA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51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668E90E0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5.29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14:paraId="0658DEBC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0.63</w:t>
            </w:r>
          </w:p>
        </w:tc>
        <w:tc>
          <w:tcPr>
            <w:tcW w:w="1111" w:type="dxa"/>
            <w:shd w:val="clear" w:color="auto" w:fill="auto"/>
            <w:vAlign w:val="center"/>
            <w:hideMark/>
          </w:tcPr>
          <w:p w14:paraId="1A65815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2.91</w:t>
            </w:r>
          </w:p>
        </w:tc>
        <w:tc>
          <w:tcPr>
            <w:tcW w:w="1148" w:type="dxa"/>
            <w:shd w:val="clear" w:color="auto" w:fill="auto"/>
            <w:vAlign w:val="center"/>
            <w:hideMark/>
          </w:tcPr>
          <w:p w14:paraId="4320363B" w14:textId="77777777" w:rsidR="00AC2C7E" w:rsidRPr="00AC2C7E" w:rsidRDefault="00AC2C7E" w:rsidP="00E6289E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</w:pPr>
            <w:r w:rsidRPr="00AC2C7E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6.34</w:t>
            </w:r>
          </w:p>
        </w:tc>
      </w:tr>
    </w:tbl>
    <w:p w14:paraId="142C063B" w14:textId="77777777" w:rsidR="00553C08" w:rsidRDefault="002C6A51"/>
    <w:sectPr w:rsidR="00553C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C7E"/>
    <w:rsid w:val="0026110D"/>
    <w:rsid w:val="002C6A51"/>
    <w:rsid w:val="00641CA0"/>
    <w:rsid w:val="00AC2C7E"/>
    <w:rsid w:val="00D24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A1D1C"/>
  <w15:chartTrackingRefBased/>
  <w15:docId w15:val="{ABB432F7-23BA-4FC9-9F35-4E273B9B7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C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Patricia, A</dc:creator>
  <cp:keywords/>
  <dc:description/>
  <cp:lastModifiedBy>Davis, Patricia, A</cp:lastModifiedBy>
  <cp:revision>3</cp:revision>
  <dcterms:created xsi:type="dcterms:W3CDTF">2023-10-02T21:50:00Z</dcterms:created>
  <dcterms:modified xsi:type="dcterms:W3CDTF">2023-10-03T01:27:00Z</dcterms:modified>
</cp:coreProperties>
</file>