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7E5DF" w14:textId="77777777" w:rsidR="00436956" w:rsidRPr="00AE6A3D" w:rsidRDefault="00436956" w:rsidP="00436956">
      <w:pPr>
        <w:spacing w:line="480" w:lineRule="auto"/>
        <w:rPr>
          <w:rFonts w:ascii="Times New Roman" w:eastAsia="Calibri" w:hAnsi="Times New Roman" w:cs="Times New Roman"/>
          <w:color w:val="000000" w:themeColor="text1"/>
        </w:rPr>
      </w:pPr>
      <w:r w:rsidRPr="00AE6A3D">
        <w:rPr>
          <w:rFonts w:ascii="Times New Roman" w:eastAsia="Calibri" w:hAnsi="Times New Roman" w:cs="Times New Roman"/>
          <w:color w:val="000000" w:themeColor="text1"/>
        </w:rPr>
        <w:t xml:space="preserve">Supplemental Table D: </w:t>
      </w:r>
      <w:r>
        <w:rPr>
          <w:rFonts w:ascii="Times New Roman" w:eastAsia="Calibri" w:hAnsi="Times New Roman" w:cs="Times New Roman"/>
          <w:color w:val="000000" w:themeColor="text1"/>
        </w:rPr>
        <w:t>Numbered p</w:t>
      </w:r>
      <w:r w:rsidRPr="00AE6A3D">
        <w:rPr>
          <w:rFonts w:ascii="Times New Roman" w:eastAsia="Calibri" w:hAnsi="Times New Roman" w:cs="Times New Roman"/>
          <w:color w:val="000000" w:themeColor="text1"/>
        </w:rPr>
        <w:t xml:space="preserve">ost-educational </w:t>
      </w:r>
      <w:r>
        <w:rPr>
          <w:rFonts w:ascii="Times New Roman" w:eastAsia="Calibri" w:hAnsi="Times New Roman" w:cs="Times New Roman"/>
          <w:color w:val="000000" w:themeColor="text1"/>
        </w:rPr>
        <w:t>s</w:t>
      </w:r>
      <w:r w:rsidRPr="00AE6A3D">
        <w:rPr>
          <w:rFonts w:ascii="Times New Roman" w:eastAsia="Calibri" w:hAnsi="Times New Roman" w:cs="Times New Roman"/>
          <w:color w:val="000000" w:themeColor="text1"/>
        </w:rPr>
        <w:t xml:space="preserve">urvey </w:t>
      </w:r>
      <w:r>
        <w:rPr>
          <w:rFonts w:ascii="Times New Roman" w:eastAsia="Calibri" w:hAnsi="Times New Roman" w:cs="Times New Roman"/>
          <w:color w:val="000000" w:themeColor="text1"/>
        </w:rPr>
        <w:t>r</w:t>
      </w:r>
      <w:r w:rsidRPr="00AE6A3D">
        <w:rPr>
          <w:rFonts w:ascii="Times New Roman" w:eastAsia="Calibri" w:hAnsi="Times New Roman" w:cs="Times New Roman"/>
          <w:color w:val="000000" w:themeColor="text1"/>
        </w:rPr>
        <w:t xml:space="preserve">esponses </w:t>
      </w:r>
      <w:r>
        <w:rPr>
          <w:rFonts w:ascii="Times New Roman" w:eastAsia="Calibri" w:hAnsi="Times New Roman" w:cs="Times New Roman"/>
          <w:color w:val="000000" w:themeColor="text1"/>
        </w:rPr>
        <w:t>from prompts per didactic topic</w:t>
      </w:r>
    </w:p>
    <w:tbl>
      <w:tblPr>
        <w:tblStyle w:val="TableGrid1"/>
        <w:tblW w:w="9900" w:type="dxa"/>
        <w:tblInd w:w="-5" w:type="dxa"/>
        <w:tblLook w:val="04A0" w:firstRow="1" w:lastRow="0" w:firstColumn="1" w:lastColumn="0" w:noHBand="0" w:noVBand="1"/>
      </w:tblPr>
      <w:tblGrid>
        <w:gridCol w:w="1260"/>
        <w:gridCol w:w="8640"/>
      </w:tblGrid>
      <w:tr w:rsidR="00436956" w:rsidRPr="00436956" w14:paraId="2BFB48CA" w14:textId="77777777" w:rsidTr="00E6289E">
        <w:trPr>
          <w:trHeight w:val="494"/>
        </w:trPr>
        <w:tc>
          <w:tcPr>
            <w:tcW w:w="9900" w:type="dxa"/>
            <w:gridSpan w:val="2"/>
            <w:tcBorders>
              <w:bottom w:val="single" w:sz="4" w:space="0" w:color="000000" w:themeColor="text1"/>
            </w:tcBorders>
            <w:shd w:val="clear" w:color="auto" w:fill="auto"/>
          </w:tcPr>
          <w:p w14:paraId="6378CA71" w14:textId="77777777" w:rsidR="00436956" w:rsidRPr="00436956" w:rsidRDefault="00436956" w:rsidP="00E6289E">
            <w:pPr>
              <w:spacing w:line="360" w:lineRule="auto"/>
              <w:jc w:val="center"/>
              <w:rPr>
                <w:rFonts w:ascii="Times New Roman" w:eastAsia="Calibri" w:hAnsi="Times New Roman" w:cs="Times New Roman"/>
                <w:b/>
                <w:bCs/>
                <w:color w:val="444444"/>
                <w:sz w:val="14"/>
                <w:szCs w:val="14"/>
              </w:rPr>
            </w:pPr>
            <w:bookmarkStart w:id="0" w:name="_Hlk141125476"/>
            <w:r w:rsidRPr="00436956">
              <w:rPr>
                <w:rFonts w:ascii="Times New Roman" w:eastAsia="Times New Roman" w:hAnsi="Times New Roman" w:cs="Times New Roman"/>
                <w:b/>
                <w:bCs/>
                <w:color w:val="1A1A1A"/>
                <w:sz w:val="14"/>
                <w:szCs w:val="14"/>
              </w:rPr>
              <w:t>Prompt: I WILL START …</w:t>
            </w:r>
          </w:p>
        </w:tc>
      </w:tr>
      <w:tr w:rsidR="00436956" w:rsidRPr="00436956" w14:paraId="197432F6" w14:textId="77777777" w:rsidTr="00E6289E">
        <w:trPr>
          <w:trHeight w:val="440"/>
        </w:trPr>
        <w:tc>
          <w:tcPr>
            <w:tcW w:w="1260" w:type="dxa"/>
            <w:tcBorders>
              <w:bottom w:val="single" w:sz="4" w:space="0" w:color="000000" w:themeColor="text1"/>
            </w:tcBorders>
            <w:shd w:val="clear" w:color="auto" w:fill="auto"/>
          </w:tcPr>
          <w:p w14:paraId="62242AE6" w14:textId="77777777" w:rsidR="00436956" w:rsidRPr="00436956" w:rsidRDefault="00436956" w:rsidP="00E6289E">
            <w:pPr>
              <w:spacing w:line="360" w:lineRule="auto"/>
              <w:rPr>
                <w:rFonts w:ascii="Times New Roman" w:eastAsia="Times New Roman" w:hAnsi="Times New Roman" w:cs="Times New Roman"/>
                <w:color w:val="1A1A1A"/>
                <w:sz w:val="14"/>
                <w:szCs w:val="14"/>
              </w:rPr>
            </w:pPr>
            <w:bookmarkStart w:id="1" w:name="_Hlk141120886"/>
            <w:r w:rsidRPr="00436956">
              <w:rPr>
                <w:rFonts w:ascii="Times New Roman" w:eastAsia="Times New Roman" w:hAnsi="Times New Roman" w:cs="Times New Roman"/>
                <w:color w:val="1A1A1A"/>
                <w:sz w:val="14"/>
                <w:szCs w:val="14"/>
              </w:rPr>
              <w:t>Didactic Topic</w:t>
            </w:r>
          </w:p>
        </w:tc>
        <w:tc>
          <w:tcPr>
            <w:tcW w:w="8640" w:type="dxa"/>
            <w:tcBorders>
              <w:bottom w:val="single" w:sz="4" w:space="0" w:color="000000" w:themeColor="text1"/>
            </w:tcBorders>
            <w:shd w:val="clear" w:color="auto" w:fill="auto"/>
          </w:tcPr>
          <w:p w14:paraId="208E9844" w14:textId="77777777" w:rsidR="00436956" w:rsidRPr="00436956" w:rsidRDefault="00436956" w:rsidP="00E6289E">
            <w:pPr>
              <w:spacing w:line="360" w:lineRule="auto"/>
              <w:rPr>
                <w:rFonts w:ascii="Times New Roman" w:eastAsia="Times New Roman" w:hAnsi="Times New Roman" w:cs="Times New Roman"/>
                <w:color w:val="444444"/>
                <w:sz w:val="14"/>
                <w:szCs w:val="14"/>
              </w:rPr>
            </w:pPr>
            <w:r w:rsidRPr="00436956">
              <w:rPr>
                <w:rFonts w:ascii="Times New Roman" w:eastAsia="Times New Roman" w:hAnsi="Times New Roman" w:cs="Times New Roman"/>
                <w:color w:val="1A1A1A"/>
                <w:sz w:val="14"/>
                <w:szCs w:val="14"/>
              </w:rPr>
              <w:t>Numbered free text responses from healthcare team members</w:t>
            </w:r>
          </w:p>
        </w:tc>
      </w:tr>
      <w:bookmarkEnd w:id="1"/>
      <w:tr w:rsidR="00436956" w:rsidRPr="00436956" w14:paraId="18D0BDC0" w14:textId="77777777" w:rsidTr="00E6289E">
        <w:trPr>
          <w:trHeight w:val="1025"/>
        </w:trPr>
        <w:tc>
          <w:tcPr>
            <w:tcW w:w="1260" w:type="dxa"/>
            <w:tcBorders>
              <w:bottom w:val="single" w:sz="4" w:space="0" w:color="000000" w:themeColor="text1"/>
            </w:tcBorders>
            <w:shd w:val="clear" w:color="auto" w:fill="auto"/>
          </w:tcPr>
          <w:p w14:paraId="19D3BB12"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Awareness</w:t>
            </w:r>
          </w:p>
        </w:tc>
        <w:tc>
          <w:tcPr>
            <w:tcW w:w="8640" w:type="dxa"/>
            <w:tcBorders>
              <w:bottom w:val="single" w:sz="4" w:space="0" w:color="000000" w:themeColor="text1"/>
            </w:tcBorders>
            <w:shd w:val="clear" w:color="auto" w:fill="auto"/>
          </w:tcPr>
          <w:p w14:paraId="6ABC61C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w:t>
            </w:r>
            <w:r w:rsidRPr="00436956">
              <w:rPr>
                <w:rFonts w:ascii="Times New Roman" w:eastAsia="Times New Roman" w:hAnsi="Times New Roman" w:cs="Times New Roman"/>
                <w:color w:val="1A1A1A"/>
                <w:sz w:val="14"/>
                <w:szCs w:val="14"/>
              </w:rPr>
              <w:tab/>
              <w:t>Approach everyone in a universally sensitive manner. </w:t>
            </w:r>
          </w:p>
          <w:p w14:paraId="57FEF62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w:t>
            </w:r>
            <w:r w:rsidRPr="00436956">
              <w:rPr>
                <w:rFonts w:ascii="Times New Roman" w:eastAsia="Times New Roman" w:hAnsi="Times New Roman" w:cs="Times New Roman"/>
                <w:color w:val="1A1A1A"/>
                <w:sz w:val="14"/>
                <w:szCs w:val="14"/>
              </w:rPr>
              <w:tab/>
              <w:t>Empathize more with parents in the unit. </w:t>
            </w:r>
          </w:p>
          <w:p w14:paraId="6B35926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w:t>
            </w:r>
            <w:r w:rsidRPr="00436956">
              <w:rPr>
                <w:rFonts w:ascii="Times New Roman" w:eastAsia="Times New Roman" w:hAnsi="Times New Roman" w:cs="Times New Roman"/>
                <w:color w:val="1A1A1A"/>
                <w:sz w:val="14"/>
                <w:szCs w:val="14"/>
              </w:rPr>
              <w:tab/>
              <w:t>Keeping parental races (ACES?) high in mind. </w:t>
            </w:r>
          </w:p>
          <w:p w14:paraId="013F472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w:t>
            </w:r>
            <w:r w:rsidRPr="00436956">
              <w:rPr>
                <w:rFonts w:ascii="Times New Roman" w:eastAsia="Times New Roman" w:hAnsi="Times New Roman" w:cs="Times New Roman"/>
                <w:color w:val="1A1A1A"/>
                <w:sz w:val="14"/>
                <w:szCs w:val="14"/>
              </w:rPr>
              <w:tab/>
              <w:t>Consider what trauma may have occurred. </w:t>
            </w:r>
          </w:p>
          <w:p w14:paraId="739957D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w:t>
            </w:r>
            <w:r w:rsidRPr="00436956">
              <w:rPr>
                <w:rFonts w:ascii="Times New Roman" w:eastAsia="Times New Roman" w:hAnsi="Times New Roman" w:cs="Times New Roman"/>
                <w:color w:val="1A1A1A"/>
                <w:sz w:val="14"/>
                <w:szCs w:val="14"/>
              </w:rPr>
              <w:tab/>
              <w:t>Be more emphatic. </w:t>
            </w:r>
          </w:p>
          <w:p w14:paraId="5CCBC78B" w14:textId="477482AD"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w:t>
            </w:r>
            <w:r w:rsidRPr="00436956">
              <w:rPr>
                <w:rFonts w:ascii="Times New Roman" w:eastAsia="Times New Roman" w:hAnsi="Times New Roman" w:cs="Times New Roman"/>
                <w:color w:val="1A1A1A"/>
                <w:sz w:val="14"/>
                <w:szCs w:val="14"/>
              </w:rPr>
              <w:tab/>
              <w:t xml:space="preserve">Be more aware of trauma possibilities </w:t>
            </w:r>
          </w:p>
          <w:p w14:paraId="10B30F3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w:t>
            </w:r>
            <w:r w:rsidRPr="00436956">
              <w:rPr>
                <w:rFonts w:ascii="Times New Roman" w:eastAsia="Times New Roman" w:hAnsi="Times New Roman" w:cs="Times New Roman"/>
                <w:color w:val="1A1A1A"/>
                <w:sz w:val="14"/>
                <w:szCs w:val="14"/>
              </w:rPr>
              <w:tab/>
              <w:t>Consider a family’s trauma before jumping to judge. </w:t>
            </w:r>
          </w:p>
          <w:p w14:paraId="405B842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w:t>
            </w:r>
            <w:r w:rsidRPr="00436956">
              <w:rPr>
                <w:rFonts w:ascii="Times New Roman" w:eastAsia="Times New Roman" w:hAnsi="Times New Roman" w:cs="Times New Roman"/>
                <w:color w:val="1A1A1A"/>
                <w:sz w:val="14"/>
                <w:szCs w:val="14"/>
              </w:rPr>
              <w:tab/>
              <w:t xml:space="preserve">Being more mindful of how many responses come from a place of stress and quite possibly trauma. </w:t>
            </w:r>
          </w:p>
          <w:p w14:paraId="11E9977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9</w:t>
            </w:r>
            <w:r w:rsidRPr="00436956">
              <w:rPr>
                <w:rFonts w:ascii="Times New Roman" w:eastAsia="Times New Roman" w:hAnsi="Times New Roman" w:cs="Times New Roman"/>
                <w:color w:val="1A1A1A"/>
                <w:sz w:val="14"/>
                <w:szCs w:val="14"/>
              </w:rPr>
              <w:tab/>
              <w:t>I will take the time to be present and do all I can to mitigate stress and trauma and promote resilience. </w:t>
            </w:r>
          </w:p>
          <w:p w14:paraId="4964C57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10</w:t>
            </w:r>
            <w:r w:rsidRPr="00436956">
              <w:rPr>
                <w:rFonts w:ascii="Times New Roman" w:eastAsia="Times New Roman" w:hAnsi="Times New Roman" w:cs="Times New Roman"/>
                <w:color w:val="1A1A1A"/>
                <w:sz w:val="14"/>
                <w:szCs w:val="14"/>
              </w:rPr>
              <w:tab/>
              <w:t>Paying attention to possible environmental stressors </w:t>
            </w:r>
          </w:p>
          <w:p w14:paraId="39F91FA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11</w:t>
            </w:r>
            <w:r w:rsidRPr="00436956">
              <w:rPr>
                <w:rFonts w:ascii="Times New Roman" w:eastAsia="Times New Roman" w:hAnsi="Times New Roman" w:cs="Times New Roman"/>
                <w:color w:val="1A1A1A"/>
                <w:sz w:val="14"/>
                <w:szCs w:val="14"/>
              </w:rPr>
              <w:tab/>
              <w:t>Trying to understand why a parent or family is behaving a particular way. </w:t>
            </w:r>
          </w:p>
          <w:p w14:paraId="2540424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12</w:t>
            </w:r>
            <w:r w:rsidRPr="00436956">
              <w:rPr>
                <w:rFonts w:ascii="Times New Roman" w:eastAsia="Times New Roman" w:hAnsi="Times New Roman" w:cs="Times New Roman"/>
                <w:color w:val="1A1A1A"/>
                <w:sz w:val="14"/>
                <w:szCs w:val="14"/>
              </w:rPr>
              <w:tab/>
              <w:t>Being more aware of how even a parent’s history can impact a child's reaction. </w:t>
            </w:r>
          </w:p>
          <w:p w14:paraId="2D3C6EB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13</w:t>
            </w:r>
            <w:r w:rsidRPr="00436956">
              <w:rPr>
                <w:rFonts w:ascii="Times New Roman" w:eastAsia="Times New Roman" w:hAnsi="Times New Roman" w:cs="Times New Roman"/>
                <w:color w:val="1A1A1A"/>
                <w:sz w:val="14"/>
                <w:szCs w:val="14"/>
              </w:rPr>
              <w:tab/>
              <w:t>Thinking of trauma individuals may have faced and using the phrasing discussed today to de-escalate the situation. </w:t>
            </w:r>
          </w:p>
          <w:p w14:paraId="0271690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14</w:t>
            </w:r>
            <w:r w:rsidRPr="00436956">
              <w:rPr>
                <w:rFonts w:ascii="Times New Roman" w:eastAsia="Times New Roman" w:hAnsi="Times New Roman" w:cs="Times New Roman"/>
                <w:color w:val="1A1A1A"/>
                <w:sz w:val="14"/>
                <w:szCs w:val="14"/>
              </w:rPr>
              <w:tab/>
              <w:t>Be more mindful of patient’s social history and include that in my interactions with them. Goal is to be more sensitive and empathetic to their prior experiences. </w:t>
            </w:r>
          </w:p>
          <w:p w14:paraId="53D6407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15</w:t>
            </w:r>
            <w:r w:rsidRPr="00436956">
              <w:rPr>
                <w:rFonts w:ascii="Times New Roman" w:eastAsia="Times New Roman" w:hAnsi="Times New Roman" w:cs="Times New Roman"/>
                <w:color w:val="1A1A1A"/>
                <w:sz w:val="14"/>
                <w:szCs w:val="14"/>
              </w:rPr>
              <w:tab/>
              <w:t>Ask how. </w:t>
            </w:r>
          </w:p>
          <w:p w14:paraId="5D745E7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16</w:t>
            </w:r>
            <w:r w:rsidRPr="00436956">
              <w:rPr>
                <w:rFonts w:ascii="Times New Roman" w:eastAsia="Times New Roman" w:hAnsi="Times New Roman" w:cs="Times New Roman"/>
                <w:color w:val="1A1A1A"/>
                <w:sz w:val="14"/>
                <w:szCs w:val="14"/>
              </w:rPr>
              <w:tab/>
              <w:t xml:space="preserve">building greater trust, provide choices, help collaborate and empower with cultural humility. </w:t>
            </w:r>
          </w:p>
          <w:p w14:paraId="5459CDE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17</w:t>
            </w:r>
            <w:r w:rsidRPr="00436956">
              <w:rPr>
                <w:rFonts w:ascii="Times New Roman" w:eastAsia="Times New Roman" w:hAnsi="Times New Roman" w:cs="Times New Roman"/>
                <w:color w:val="1A1A1A"/>
                <w:sz w:val="14"/>
                <w:szCs w:val="14"/>
              </w:rPr>
              <w:tab/>
              <w:t>Helping others feel safe,</w:t>
            </w:r>
          </w:p>
          <w:p w14:paraId="143D17B9"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w:t>
            </w:r>
            <w:r w:rsidRPr="00436956">
              <w:rPr>
                <w:rFonts w:ascii="Times New Roman" w:eastAsia="Times New Roman" w:hAnsi="Times New Roman" w:cs="Times New Roman"/>
                <w:color w:val="1A1A1A"/>
                <w:sz w:val="14"/>
                <w:szCs w:val="14"/>
              </w:rPr>
              <w:tab/>
              <w:t xml:space="preserve">What has mom experienced that drives her decision. </w:t>
            </w:r>
          </w:p>
          <w:p w14:paraId="06C3D0E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w:t>
            </w:r>
            <w:r w:rsidRPr="00436956">
              <w:rPr>
                <w:rFonts w:ascii="Times New Roman" w:eastAsia="Times New Roman" w:hAnsi="Times New Roman" w:cs="Times New Roman"/>
                <w:color w:val="1A1A1A"/>
                <w:sz w:val="14"/>
                <w:szCs w:val="14"/>
              </w:rPr>
              <w:tab/>
              <w:t xml:space="preserve">Utilizing Trauma Informed Care approaches for everyone, just as Universal Precautions are used, as you don't know what you don't know. This will take practice and won't happen overnight. </w:t>
            </w:r>
          </w:p>
          <w:p w14:paraId="2131E65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w:t>
            </w:r>
            <w:r w:rsidRPr="00436956">
              <w:rPr>
                <w:rFonts w:ascii="Times New Roman" w:eastAsia="Times New Roman" w:hAnsi="Times New Roman" w:cs="Times New Roman"/>
                <w:color w:val="1A1A1A"/>
                <w:sz w:val="14"/>
                <w:szCs w:val="14"/>
              </w:rPr>
              <w:tab/>
              <w:t>Utilizing language such as "What happened to you?"  </w:t>
            </w:r>
          </w:p>
          <w:p w14:paraId="125E68D5"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w:t>
            </w:r>
            <w:r w:rsidRPr="00436956">
              <w:rPr>
                <w:rFonts w:ascii="Times New Roman" w:eastAsia="Times New Roman" w:hAnsi="Times New Roman" w:cs="Times New Roman"/>
                <w:color w:val="1A1A1A"/>
                <w:sz w:val="14"/>
                <w:szCs w:val="14"/>
              </w:rPr>
              <w:tab/>
              <w:t>I will ask myself, "What happened to them?"  </w:t>
            </w:r>
          </w:p>
          <w:p w14:paraId="4AE862F5"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w:t>
            </w:r>
            <w:r w:rsidRPr="00436956">
              <w:rPr>
                <w:rFonts w:ascii="Times New Roman" w:eastAsia="Times New Roman" w:hAnsi="Times New Roman" w:cs="Times New Roman"/>
                <w:color w:val="1A1A1A"/>
                <w:sz w:val="14"/>
                <w:szCs w:val="14"/>
              </w:rPr>
              <w:tab/>
              <w:t>asking permission before taking actions with patients. </w:t>
            </w:r>
          </w:p>
          <w:p w14:paraId="502937F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w:t>
            </w:r>
            <w:r w:rsidRPr="00436956">
              <w:rPr>
                <w:rFonts w:ascii="Times New Roman" w:eastAsia="Times New Roman" w:hAnsi="Times New Roman" w:cs="Times New Roman"/>
                <w:color w:val="1A1A1A"/>
                <w:sz w:val="14"/>
                <w:szCs w:val="14"/>
              </w:rPr>
              <w:tab/>
              <w:t xml:space="preserve">I will begin approaching patients and co-workers with a TIC and try to be sensitive to the fact that I don't know what their ACES/experiences might be. </w:t>
            </w:r>
          </w:p>
          <w:p w14:paraId="58547B82"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w:t>
            </w:r>
            <w:r w:rsidRPr="00436956">
              <w:rPr>
                <w:rFonts w:ascii="Times New Roman" w:eastAsia="Times New Roman" w:hAnsi="Times New Roman" w:cs="Times New Roman"/>
                <w:color w:val="1A1A1A"/>
                <w:sz w:val="14"/>
                <w:szCs w:val="14"/>
              </w:rPr>
              <w:tab/>
              <w:t>I will recognize the signs of trauma. </w:t>
            </w:r>
          </w:p>
          <w:p w14:paraId="3C130B5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w:t>
            </w:r>
            <w:r w:rsidRPr="00436956">
              <w:rPr>
                <w:rFonts w:ascii="Times New Roman" w:eastAsia="Times New Roman" w:hAnsi="Times New Roman" w:cs="Times New Roman"/>
                <w:color w:val="1A1A1A"/>
                <w:sz w:val="14"/>
                <w:szCs w:val="14"/>
              </w:rPr>
              <w:tab/>
              <w:t>Approach everyone in a universally sensitive manner. </w:t>
            </w:r>
          </w:p>
          <w:p w14:paraId="41A6A54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w:t>
            </w:r>
            <w:r w:rsidRPr="00436956">
              <w:rPr>
                <w:rFonts w:ascii="Times New Roman" w:eastAsia="Times New Roman" w:hAnsi="Times New Roman" w:cs="Times New Roman"/>
                <w:color w:val="1A1A1A"/>
                <w:sz w:val="14"/>
                <w:szCs w:val="14"/>
              </w:rPr>
              <w:tab/>
              <w:t>Empathize more with parents in the unit. </w:t>
            </w:r>
          </w:p>
          <w:p w14:paraId="31206A9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w:t>
            </w:r>
            <w:r w:rsidRPr="00436956">
              <w:rPr>
                <w:rFonts w:ascii="Times New Roman" w:eastAsia="Times New Roman" w:hAnsi="Times New Roman" w:cs="Times New Roman"/>
                <w:color w:val="1A1A1A"/>
                <w:sz w:val="14"/>
                <w:szCs w:val="14"/>
              </w:rPr>
              <w:tab/>
              <w:t xml:space="preserve">Education to my medical team about some of my patients. </w:t>
            </w:r>
          </w:p>
          <w:p w14:paraId="43A6FB9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w:t>
            </w:r>
            <w:r w:rsidRPr="00436956">
              <w:rPr>
                <w:rFonts w:ascii="Times New Roman" w:eastAsia="Times New Roman" w:hAnsi="Times New Roman" w:cs="Times New Roman"/>
                <w:color w:val="1A1A1A"/>
                <w:sz w:val="14"/>
                <w:szCs w:val="14"/>
              </w:rPr>
              <w:tab/>
              <w:t>Checking in with coworkers more frequently. </w:t>
            </w:r>
          </w:p>
          <w:p w14:paraId="780F125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w:t>
            </w:r>
            <w:r w:rsidRPr="00436956">
              <w:rPr>
                <w:rFonts w:ascii="Times New Roman" w:eastAsia="Times New Roman" w:hAnsi="Times New Roman" w:cs="Times New Roman"/>
                <w:color w:val="1A1A1A"/>
                <w:sz w:val="14"/>
                <w:szCs w:val="14"/>
              </w:rPr>
              <w:tab/>
              <w:t>Continue to explore ways to better provide TIC. </w:t>
            </w:r>
          </w:p>
          <w:p w14:paraId="75408EA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w:t>
            </w:r>
            <w:r w:rsidRPr="00436956">
              <w:rPr>
                <w:rFonts w:ascii="Times New Roman" w:eastAsia="Times New Roman" w:hAnsi="Times New Roman" w:cs="Times New Roman"/>
                <w:color w:val="1A1A1A"/>
                <w:sz w:val="14"/>
                <w:szCs w:val="14"/>
              </w:rPr>
              <w:tab/>
              <w:t xml:space="preserve">Will try to keep this information in mind when speaking to our callers/parents at the nurse advice line. I don't know what I don't know. </w:t>
            </w:r>
          </w:p>
          <w:p w14:paraId="48AE0CF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w:t>
            </w:r>
            <w:r w:rsidRPr="00436956">
              <w:rPr>
                <w:rFonts w:ascii="Times New Roman" w:eastAsia="Times New Roman" w:hAnsi="Times New Roman" w:cs="Times New Roman"/>
                <w:color w:val="1A1A1A"/>
                <w:sz w:val="14"/>
                <w:szCs w:val="14"/>
              </w:rPr>
              <w:tab/>
              <w:t xml:space="preserve">I will start thinking more comprehensively about how the stress of a hospital visit may be affecting patients and how establishing a trusting interaction with patients and families can improve their visit. </w:t>
            </w:r>
          </w:p>
          <w:p w14:paraId="58342749"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w:t>
            </w:r>
            <w:r w:rsidRPr="00436956">
              <w:rPr>
                <w:rFonts w:ascii="Times New Roman" w:eastAsia="Times New Roman" w:hAnsi="Times New Roman" w:cs="Times New Roman"/>
                <w:color w:val="1A1A1A"/>
                <w:sz w:val="14"/>
                <w:szCs w:val="14"/>
              </w:rPr>
              <w:tab/>
              <w:t>Approaching each interaction with coworkers, patients, and families with an awareness of TIC and my own implicit biases. I want to work toward a common approach, rather than be extra sensitive when I do know more history. </w:t>
            </w:r>
          </w:p>
          <w:p w14:paraId="63D4074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w:t>
            </w:r>
            <w:r w:rsidRPr="00436956">
              <w:rPr>
                <w:rFonts w:ascii="Times New Roman" w:eastAsia="Times New Roman" w:hAnsi="Times New Roman" w:cs="Times New Roman"/>
                <w:color w:val="1A1A1A"/>
                <w:sz w:val="14"/>
                <w:szCs w:val="14"/>
              </w:rPr>
              <w:tab/>
              <w:t xml:space="preserve">Asking what happened to a person and wonder what they might have been through. </w:t>
            </w:r>
          </w:p>
          <w:p w14:paraId="58279D2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w:t>
            </w:r>
            <w:r w:rsidRPr="00436956">
              <w:rPr>
                <w:rFonts w:ascii="Times New Roman" w:eastAsia="Times New Roman" w:hAnsi="Times New Roman" w:cs="Times New Roman"/>
                <w:color w:val="1A1A1A"/>
                <w:sz w:val="14"/>
                <w:szCs w:val="14"/>
              </w:rPr>
              <w:tab/>
              <w:t>Thinking about what has happened to make someone fill this way and what they may need. </w:t>
            </w:r>
          </w:p>
          <w:p w14:paraId="02C5F9F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w:t>
            </w:r>
            <w:r w:rsidRPr="00436956">
              <w:rPr>
                <w:rFonts w:ascii="Times New Roman" w:eastAsia="Times New Roman" w:hAnsi="Times New Roman" w:cs="Times New Roman"/>
                <w:color w:val="1A1A1A"/>
                <w:sz w:val="14"/>
                <w:szCs w:val="14"/>
              </w:rPr>
              <w:tab/>
              <w:t xml:space="preserve">Changing my approach to think what has happened to this person? </w:t>
            </w:r>
          </w:p>
          <w:p w14:paraId="0013C6D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w:t>
            </w:r>
            <w:r w:rsidRPr="00436956">
              <w:rPr>
                <w:rFonts w:ascii="Times New Roman" w:eastAsia="Times New Roman" w:hAnsi="Times New Roman" w:cs="Times New Roman"/>
                <w:color w:val="1A1A1A"/>
                <w:sz w:val="14"/>
                <w:szCs w:val="14"/>
              </w:rPr>
              <w:tab/>
              <w:t>Being more aware of the possibility of trauma when a person is reacting to something or "acting out." </w:t>
            </w:r>
          </w:p>
          <w:p w14:paraId="11C0B401"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w:t>
            </w:r>
            <w:r w:rsidRPr="00436956">
              <w:rPr>
                <w:rFonts w:ascii="Times New Roman" w:eastAsia="Times New Roman" w:hAnsi="Times New Roman" w:cs="Times New Roman"/>
                <w:color w:val="1A1A1A"/>
                <w:sz w:val="14"/>
                <w:szCs w:val="14"/>
              </w:rPr>
              <w:tab/>
              <w:t>Treating each situation as if patient or family has some sort of trauma and be sensitive to them. </w:t>
            </w:r>
          </w:p>
          <w:p w14:paraId="28C638D1"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w:t>
            </w:r>
            <w:r w:rsidRPr="00436956">
              <w:rPr>
                <w:rFonts w:ascii="Times New Roman" w:eastAsia="Times New Roman" w:hAnsi="Times New Roman" w:cs="Times New Roman"/>
                <w:color w:val="1A1A1A"/>
                <w:sz w:val="14"/>
                <w:szCs w:val="14"/>
              </w:rPr>
              <w:tab/>
              <w:t>I will start thinking of things from the parent and patient perspective and less from my perspective. </w:t>
            </w:r>
          </w:p>
          <w:p w14:paraId="577E641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w:t>
            </w:r>
            <w:r w:rsidRPr="00436956">
              <w:rPr>
                <w:rFonts w:ascii="Times New Roman" w:eastAsia="Times New Roman" w:hAnsi="Times New Roman" w:cs="Times New Roman"/>
                <w:color w:val="1A1A1A"/>
                <w:sz w:val="14"/>
                <w:szCs w:val="14"/>
              </w:rPr>
              <w:tab/>
              <w:t>Being more aware of others’ emotions. </w:t>
            </w:r>
          </w:p>
          <w:p w14:paraId="26D34E8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w:t>
            </w:r>
            <w:r w:rsidRPr="00436956">
              <w:rPr>
                <w:rFonts w:ascii="Times New Roman" w:eastAsia="Times New Roman" w:hAnsi="Times New Roman" w:cs="Times New Roman"/>
                <w:color w:val="1A1A1A"/>
                <w:sz w:val="14"/>
                <w:szCs w:val="14"/>
              </w:rPr>
              <w:tab/>
              <w:t>Reviewing not only works but making sure other feels comfortable with what I'm doing. </w:t>
            </w:r>
          </w:p>
          <w:p w14:paraId="1377F2E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w:t>
            </w:r>
            <w:r w:rsidRPr="00436956">
              <w:rPr>
                <w:rFonts w:ascii="Times New Roman" w:eastAsia="Times New Roman" w:hAnsi="Times New Roman" w:cs="Times New Roman"/>
                <w:color w:val="1A1A1A"/>
                <w:sz w:val="14"/>
                <w:szCs w:val="14"/>
              </w:rPr>
              <w:tab/>
              <w:t xml:space="preserve">Being more conscientious when providing care to patients. </w:t>
            </w:r>
          </w:p>
          <w:p w14:paraId="7BAF20D2"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42</w:t>
            </w:r>
            <w:r w:rsidRPr="00436956">
              <w:rPr>
                <w:rFonts w:ascii="Times New Roman" w:eastAsia="Times New Roman" w:hAnsi="Times New Roman" w:cs="Times New Roman"/>
                <w:color w:val="1A1A1A"/>
                <w:sz w:val="14"/>
                <w:szCs w:val="14"/>
              </w:rPr>
              <w:tab/>
              <w:t>Thinking before I start my therapies about how this may have affected them in the past. </w:t>
            </w:r>
          </w:p>
          <w:p w14:paraId="088B175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w:t>
            </w:r>
            <w:r w:rsidRPr="00436956">
              <w:rPr>
                <w:rFonts w:ascii="Times New Roman" w:eastAsia="Times New Roman" w:hAnsi="Times New Roman" w:cs="Times New Roman"/>
                <w:color w:val="1A1A1A"/>
                <w:sz w:val="14"/>
                <w:szCs w:val="14"/>
              </w:rPr>
              <w:tab/>
              <w:t>Understanding and acknowledging fear. </w:t>
            </w:r>
          </w:p>
          <w:p w14:paraId="5B0C4D62"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w:t>
            </w:r>
            <w:r w:rsidRPr="00436956">
              <w:rPr>
                <w:rFonts w:ascii="Times New Roman" w:eastAsia="Times New Roman" w:hAnsi="Times New Roman" w:cs="Times New Roman"/>
                <w:color w:val="1A1A1A"/>
                <w:sz w:val="14"/>
                <w:szCs w:val="14"/>
              </w:rPr>
              <w:tab/>
              <w:t xml:space="preserve">Thinking about how people react to a certain situation might be due to something that triggers them from their past. </w:t>
            </w:r>
          </w:p>
          <w:p w14:paraId="0201997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w:t>
            </w:r>
            <w:r w:rsidRPr="00436956">
              <w:rPr>
                <w:rFonts w:ascii="Times New Roman" w:eastAsia="Times New Roman" w:hAnsi="Times New Roman" w:cs="Times New Roman"/>
                <w:color w:val="1A1A1A"/>
                <w:sz w:val="14"/>
                <w:szCs w:val="14"/>
              </w:rPr>
              <w:tab/>
              <w:t>Considering what others are going through and think about why they may be acting the way they are. </w:t>
            </w:r>
          </w:p>
          <w:p w14:paraId="1268730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46</w:t>
            </w:r>
            <w:r w:rsidRPr="00436956">
              <w:rPr>
                <w:rFonts w:ascii="Times New Roman" w:eastAsia="Times New Roman" w:hAnsi="Times New Roman" w:cs="Times New Roman"/>
                <w:color w:val="1A1A1A"/>
                <w:sz w:val="14"/>
                <w:szCs w:val="14"/>
              </w:rPr>
              <w:tab/>
              <w:t>I learned a lot about communicating with those who have experienced trauma and ways to make them feel safe and understand their thinking. </w:t>
            </w:r>
          </w:p>
          <w:p w14:paraId="4C11610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47</w:t>
            </w:r>
            <w:r w:rsidRPr="00436956">
              <w:rPr>
                <w:rFonts w:ascii="Times New Roman" w:eastAsia="Times New Roman" w:hAnsi="Times New Roman" w:cs="Times New Roman"/>
                <w:color w:val="1A1A1A"/>
                <w:sz w:val="14"/>
                <w:szCs w:val="14"/>
              </w:rPr>
              <w:tab/>
              <w:t>Thinking about and possibly even doing ACE so I can identify teaching needs! </w:t>
            </w:r>
          </w:p>
          <w:p w14:paraId="51C4550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48</w:t>
            </w:r>
            <w:r w:rsidRPr="00436956">
              <w:rPr>
                <w:rFonts w:ascii="Times New Roman" w:eastAsia="Times New Roman" w:hAnsi="Times New Roman" w:cs="Times New Roman"/>
                <w:color w:val="1A1A1A"/>
                <w:sz w:val="14"/>
                <w:szCs w:val="14"/>
              </w:rPr>
              <w:tab/>
              <w:t>More listening. </w:t>
            </w:r>
          </w:p>
          <w:p w14:paraId="7400028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49</w:t>
            </w:r>
            <w:r w:rsidRPr="00436956">
              <w:rPr>
                <w:rFonts w:ascii="Times New Roman" w:eastAsia="Times New Roman" w:hAnsi="Times New Roman" w:cs="Times New Roman"/>
                <w:color w:val="1A1A1A"/>
                <w:sz w:val="14"/>
                <w:szCs w:val="14"/>
              </w:rPr>
              <w:tab/>
              <w:t>Thinking about economic levels r/t coping </w:t>
            </w:r>
          </w:p>
          <w:p w14:paraId="3F6DEC5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50</w:t>
            </w:r>
            <w:r w:rsidRPr="00436956">
              <w:rPr>
                <w:rFonts w:ascii="Times New Roman" w:eastAsia="Times New Roman" w:hAnsi="Times New Roman" w:cs="Times New Roman"/>
                <w:color w:val="1A1A1A"/>
                <w:sz w:val="14"/>
                <w:szCs w:val="14"/>
              </w:rPr>
              <w:tab/>
              <w:t>Mediating daily to help my stress. </w:t>
            </w:r>
          </w:p>
          <w:p w14:paraId="771032F2"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51</w:t>
            </w:r>
            <w:r w:rsidRPr="00436956">
              <w:rPr>
                <w:rFonts w:ascii="Times New Roman" w:eastAsia="Times New Roman" w:hAnsi="Times New Roman" w:cs="Times New Roman"/>
                <w:color w:val="1A1A1A"/>
                <w:sz w:val="14"/>
                <w:szCs w:val="14"/>
              </w:rPr>
              <w:tab/>
              <w:t>Examining my own bias. </w:t>
            </w:r>
          </w:p>
          <w:p w14:paraId="437F655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52</w:t>
            </w:r>
            <w:r w:rsidRPr="00436956">
              <w:rPr>
                <w:rFonts w:ascii="Times New Roman" w:eastAsia="Times New Roman" w:hAnsi="Times New Roman" w:cs="Times New Roman"/>
                <w:color w:val="1A1A1A"/>
                <w:sz w:val="14"/>
                <w:szCs w:val="14"/>
              </w:rPr>
              <w:tab/>
              <w:t>Paying more attention to my own mental health. I take care of others but fail to pay close attention to myself. </w:t>
            </w:r>
          </w:p>
          <w:p w14:paraId="095FF5D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53</w:t>
            </w:r>
            <w:r w:rsidRPr="00436956">
              <w:rPr>
                <w:rFonts w:ascii="Times New Roman" w:eastAsia="Times New Roman" w:hAnsi="Times New Roman" w:cs="Times New Roman"/>
                <w:color w:val="1A1A1A"/>
                <w:sz w:val="14"/>
                <w:szCs w:val="14"/>
              </w:rPr>
              <w:tab/>
              <w:t>Being aware of and thinking we don't know what we don't know. </w:t>
            </w:r>
          </w:p>
          <w:p w14:paraId="416782F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54</w:t>
            </w:r>
            <w:r w:rsidRPr="00436956">
              <w:rPr>
                <w:rFonts w:ascii="Times New Roman" w:eastAsia="Times New Roman" w:hAnsi="Times New Roman" w:cs="Times New Roman"/>
                <w:color w:val="1A1A1A"/>
                <w:sz w:val="14"/>
                <w:szCs w:val="14"/>
              </w:rPr>
              <w:tab/>
              <w:t xml:space="preserve">Understanding why my parents may be acting the way they do when under stress and pop their top. </w:t>
            </w:r>
          </w:p>
          <w:p w14:paraId="3B17FE3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55</w:t>
            </w:r>
            <w:r w:rsidRPr="00436956">
              <w:rPr>
                <w:rFonts w:ascii="Times New Roman" w:eastAsia="Times New Roman" w:hAnsi="Times New Roman" w:cs="Times New Roman"/>
                <w:color w:val="1A1A1A"/>
                <w:sz w:val="14"/>
                <w:szCs w:val="14"/>
              </w:rPr>
              <w:tab/>
              <w:t xml:space="preserve">And helping them calm and think critically. </w:t>
            </w:r>
          </w:p>
          <w:p w14:paraId="2281796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56</w:t>
            </w:r>
            <w:r w:rsidRPr="00436956">
              <w:rPr>
                <w:rFonts w:ascii="Times New Roman" w:eastAsia="Times New Roman" w:hAnsi="Times New Roman" w:cs="Times New Roman"/>
                <w:color w:val="1A1A1A"/>
                <w:sz w:val="14"/>
                <w:szCs w:val="14"/>
              </w:rPr>
              <w:tab/>
              <w:t>Each shift I work I will ask how my families are and managing-even if they look like they have it all-together. </w:t>
            </w:r>
          </w:p>
          <w:p w14:paraId="5C1C097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57</w:t>
            </w:r>
            <w:r w:rsidRPr="00436956">
              <w:rPr>
                <w:rFonts w:ascii="Times New Roman" w:eastAsia="Times New Roman" w:hAnsi="Times New Roman" w:cs="Times New Roman"/>
                <w:color w:val="1A1A1A"/>
                <w:sz w:val="14"/>
                <w:szCs w:val="14"/>
              </w:rPr>
              <w:tab/>
              <w:t>Asking more questions. </w:t>
            </w:r>
          </w:p>
          <w:p w14:paraId="3AA3DCE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58</w:t>
            </w:r>
            <w:r w:rsidRPr="00436956">
              <w:rPr>
                <w:rFonts w:ascii="Times New Roman" w:eastAsia="Times New Roman" w:hAnsi="Times New Roman" w:cs="Times New Roman"/>
                <w:color w:val="1A1A1A"/>
                <w:sz w:val="14"/>
                <w:szCs w:val="14"/>
              </w:rPr>
              <w:tab/>
              <w:t>more education to families about stressors. </w:t>
            </w:r>
          </w:p>
          <w:p w14:paraId="3B5EF02C"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59</w:t>
            </w:r>
            <w:r w:rsidRPr="00436956">
              <w:rPr>
                <w:rFonts w:ascii="Times New Roman" w:eastAsia="Times New Roman" w:hAnsi="Times New Roman" w:cs="Times New Roman"/>
                <w:color w:val="1A1A1A"/>
                <w:sz w:val="14"/>
                <w:szCs w:val="14"/>
              </w:rPr>
              <w:tab/>
              <w:t xml:space="preserve">Being more aware in situations of trauma triggers and how to appropriately approach them. </w:t>
            </w:r>
          </w:p>
          <w:p w14:paraId="4430A8C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60</w:t>
            </w:r>
            <w:r w:rsidRPr="00436956">
              <w:rPr>
                <w:rFonts w:ascii="Times New Roman" w:eastAsia="Times New Roman" w:hAnsi="Times New Roman" w:cs="Times New Roman"/>
                <w:color w:val="1A1A1A"/>
                <w:sz w:val="14"/>
                <w:szCs w:val="14"/>
              </w:rPr>
              <w:tab/>
              <w:t xml:space="preserve">I also am aware of effective resources within the hospital. </w:t>
            </w:r>
          </w:p>
          <w:p w14:paraId="19C8414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61</w:t>
            </w:r>
            <w:r w:rsidRPr="00436956">
              <w:rPr>
                <w:rFonts w:ascii="Times New Roman" w:eastAsia="Times New Roman" w:hAnsi="Times New Roman" w:cs="Times New Roman"/>
                <w:color w:val="1A1A1A"/>
                <w:sz w:val="14"/>
                <w:szCs w:val="14"/>
              </w:rPr>
              <w:tab/>
              <w:t>Being aware of possible traumatic events and not just initial thoughts! </w:t>
            </w:r>
          </w:p>
          <w:p w14:paraId="327DDA6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62</w:t>
            </w:r>
            <w:r w:rsidRPr="00436956">
              <w:rPr>
                <w:rFonts w:ascii="Times New Roman" w:eastAsia="Times New Roman" w:hAnsi="Times New Roman" w:cs="Times New Roman"/>
                <w:color w:val="1A1A1A"/>
                <w:sz w:val="14"/>
                <w:szCs w:val="14"/>
              </w:rPr>
              <w:tab/>
              <w:t xml:space="preserve">Addressing my families with a trauma informed perspective and understanding that although they may present with poor communication skills, it may be as a result of past trauma. </w:t>
            </w:r>
          </w:p>
          <w:p w14:paraId="212F5F95"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63</w:t>
            </w:r>
            <w:r w:rsidRPr="00436956">
              <w:rPr>
                <w:rFonts w:ascii="Times New Roman" w:eastAsia="Times New Roman" w:hAnsi="Times New Roman" w:cs="Times New Roman"/>
                <w:color w:val="1A1A1A"/>
                <w:sz w:val="14"/>
                <w:szCs w:val="14"/>
              </w:rPr>
              <w:tab/>
              <w:t xml:space="preserve">Remembering to consider not just the current trauma of having a baby in the NICU, but that most people have previous trauma that impacts their ability to cope. </w:t>
            </w:r>
          </w:p>
          <w:p w14:paraId="31728E4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64</w:t>
            </w:r>
            <w:r w:rsidRPr="00436956">
              <w:rPr>
                <w:rFonts w:ascii="Times New Roman" w:eastAsia="Times New Roman" w:hAnsi="Times New Roman" w:cs="Times New Roman"/>
                <w:color w:val="1A1A1A"/>
                <w:sz w:val="14"/>
                <w:szCs w:val="14"/>
              </w:rPr>
              <w:tab/>
              <w:t>Improving my ability to offer resources and understanding. </w:t>
            </w:r>
          </w:p>
          <w:p w14:paraId="12C907A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65</w:t>
            </w:r>
            <w:r w:rsidRPr="00436956">
              <w:rPr>
                <w:rFonts w:ascii="Times New Roman" w:eastAsia="Times New Roman" w:hAnsi="Times New Roman" w:cs="Times New Roman"/>
                <w:color w:val="1A1A1A"/>
                <w:sz w:val="14"/>
                <w:szCs w:val="14"/>
              </w:rPr>
              <w:tab/>
              <w:t xml:space="preserve">Being more understanding of others. Learning how to cope with my own stress. Helping others and myself in difficult situations. </w:t>
            </w:r>
          </w:p>
          <w:p w14:paraId="4537143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66</w:t>
            </w:r>
            <w:r w:rsidRPr="00436956">
              <w:rPr>
                <w:rFonts w:ascii="Times New Roman" w:eastAsia="Times New Roman" w:hAnsi="Times New Roman" w:cs="Times New Roman"/>
                <w:color w:val="1A1A1A"/>
                <w:sz w:val="14"/>
                <w:szCs w:val="14"/>
              </w:rPr>
              <w:tab/>
              <w:t>I will start trying to give parents choices to help them feel more in control. </w:t>
            </w:r>
          </w:p>
          <w:p w14:paraId="6D0F629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67</w:t>
            </w:r>
            <w:r w:rsidRPr="00436956">
              <w:rPr>
                <w:rFonts w:ascii="Times New Roman" w:eastAsia="Times New Roman" w:hAnsi="Times New Roman" w:cs="Times New Roman"/>
                <w:color w:val="1A1A1A"/>
                <w:sz w:val="14"/>
                <w:szCs w:val="14"/>
              </w:rPr>
              <w:tab/>
              <w:t xml:space="preserve">Being more aware and sensitive to how trauma affects the individual psychologically. </w:t>
            </w:r>
          </w:p>
          <w:p w14:paraId="02450D5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68</w:t>
            </w:r>
            <w:r w:rsidRPr="00436956">
              <w:rPr>
                <w:rFonts w:ascii="Times New Roman" w:eastAsia="Times New Roman" w:hAnsi="Times New Roman" w:cs="Times New Roman"/>
                <w:color w:val="1A1A1A"/>
                <w:sz w:val="14"/>
                <w:szCs w:val="14"/>
              </w:rPr>
              <w:tab/>
              <w:t>Being aware of cognitive distortions. </w:t>
            </w:r>
          </w:p>
          <w:p w14:paraId="2E1CE8E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69</w:t>
            </w:r>
            <w:r w:rsidRPr="00436956">
              <w:rPr>
                <w:rFonts w:ascii="Times New Roman" w:eastAsia="Times New Roman" w:hAnsi="Times New Roman" w:cs="Times New Roman"/>
                <w:color w:val="1A1A1A"/>
                <w:sz w:val="14"/>
                <w:szCs w:val="14"/>
              </w:rPr>
              <w:tab/>
              <w:t>Keeping an open mind with my families and what they are going through. </w:t>
            </w:r>
          </w:p>
          <w:p w14:paraId="262048F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70</w:t>
            </w:r>
            <w:r w:rsidRPr="00436956">
              <w:rPr>
                <w:rFonts w:ascii="Times New Roman" w:eastAsia="Times New Roman" w:hAnsi="Times New Roman" w:cs="Times New Roman"/>
                <w:color w:val="1A1A1A"/>
                <w:sz w:val="14"/>
                <w:szCs w:val="14"/>
              </w:rPr>
              <w:tab/>
              <w:t>Allowing for understanding of other’s situations that I may not be aware of. "What has happened to you?" </w:t>
            </w:r>
          </w:p>
          <w:p w14:paraId="3F9B915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71</w:t>
            </w:r>
            <w:r w:rsidRPr="00436956">
              <w:rPr>
                <w:rFonts w:ascii="Times New Roman" w:eastAsia="Times New Roman" w:hAnsi="Times New Roman" w:cs="Times New Roman"/>
                <w:color w:val="1A1A1A"/>
                <w:sz w:val="14"/>
                <w:szCs w:val="14"/>
              </w:rPr>
              <w:tab/>
              <w:t>listening better before talking, recognizing that everyone wants to live their best lives. </w:t>
            </w:r>
          </w:p>
          <w:p w14:paraId="4E242C4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72</w:t>
            </w:r>
            <w:r w:rsidRPr="00436956">
              <w:rPr>
                <w:rFonts w:ascii="Times New Roman" w:eastAsia="Times New Roman" w:hAnsi="Times New Roman" w:cs="Times New Roman"/>
                <w:color w:val="1A1A1A"/>
                <w:sz w:val="14"/>
                <w:szCs w:val="14"/>
              </w:rPr>
              <w:tab/>
              <w:t>Practicing with TIC </w:t>
            </w:r>
          </w:p>
          <w:p w14:paraId="5CC42A1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73</w:t>
            </w:r>
            <w:r w:rsidRPr="00436956">
              <w:rPr>
                <w:rFonts w:ascii="Times New Roman" w:eastAsia="Times New Roman" w:hAnsi="Times New Roman" w:cs="Times New Roman"/>
                <w:color w:val="1A1A1A"/>
                <w:sz w:val="14"/>
                <w:szCs w:val="14"/>
              </w:rPr>
              <w:tab/>
              <w:t>Using a systematic approach to assessing parents and collaborate with the rest of our team. </w:t>
            </w:r>
          </w:p>
          <w:p w14:paraId="6C8F7CF5"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74</w:t>
            </w:r>
            <w:r w:rsidRPr="00436956">
              <w:rPr>
                <w:rFonts w:ascii="Times New Roman" w:eastAsia="Times New Roman" w:hAnsi="Times New Roman" w:cs="Times New Roman"/>
                <w:color w:val="1A1A1A"/>
                <w:sz w:val="14"/>
                <w:szCs w:val="14"/>
              </w:rPr>
              <w:tab/>
              <w:t>Trying to look beyond my experiences and provide trauma informed care to my patient's families. </w:t>
            </w:r>
          </w:p>
          <w:p w14:paraId="57B9C39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75</w:t>
            </w:r>
            <w:r w:rsidRPr="00436956">
              <w:rPr>
                <w:rFonts w:ascii="Times New Roman" w:eastAsia="Times New Roman" w:hAnsi="Times New Roman" w:cs="Times New Roman"/>
                <w:color w:val="1A1A1A"/>
                <w:sz w:val="14"/>
                <w:szCs w:val="14"/>
              </w:rPr>
              <w:tab/>
              <w:t>I will begin to fully recognize all the stressors that families go through upon entering the NICU. </w:t>
            </w:r>
          </w:p>
          <w:p w14:paraId="0C90F94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76</w:t>
            </w:r>
            <w:r w:rsidRPr="00436956">
              <w:rPr>
                <w:rFonts w:ascii="Times New Roman" w:eastAsia="Times New Roman" w:hAnsi="Times New Roman" w:cs="Times New Roman"/>
                <w:color w:val="1A1A1A"/>
                <w:sz w:val="14"/>
                <w:szCs w:val="14"/>
              </w:rPr>
              <w:tab/>
              <w:t>I will be more cognizant of parental reactions and the possibility of those reactions being a result of trauma. Be understanding. </w:t>
            </w:r>
          </w:p>
          <w:p w14:paraId="30B803F1"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77</w:t>
            </w:r>
            <w:r w:rsidRPr="00436956">
              <w:rPr>
                <w:rFonts w:ascii="Times New Roman" w:eastAsia="Times New Roman" w:hAnsi="Times New Roman" w:cs="Times New Roman"/>
                <w:color w:val="1A1A1A"/>
                <w:sz w:val="14"/>
                <w:szCs w:val="14"/>
              </w:rPr>
              <w:tab/>
              <w:t>Understanding people are coming into this experience with a backstory and making space for that. </w:t>
            </w:r>
          </w:p>
          <w:p w14:paraId="1E7C04A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78</w:t>
            </w:r>
            <w:r w:rsidRPr="00436956">
              <w:rPr>
                <w:rFonts w:ascii="Times New Roman" w:eastAsia="Times New Roman" w:hAnsi="Times New Roman" w:cs="Times New Roman"/>
                <w:color w:val="1A1A1A"/>
                <w:sz w:val="14"/>
                <w:szCs w:val="14"/>
              </w:rPr>
              <w:tab/>
              <w:t>Listening and providing trauma informed care. </w:t>
            </w:r>
          </w:p>
          <w:p w14:paraId="16CB34D1"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79</w:t>
            </w:r>
            <w:r w:rsidRPr="00436956">
              <w:rPr>
                <w:rFonts w:ascii="Times New Roman" w:eastAsia="Times New Roman" w:hAnsi="Times New Roman" w:cs="Times New Roman"/>
                <w:color w:val="1A1A1A"/>
                <w:sz w:val="14"/>
                <w:szCs w:val="14"/>
              </w:rPr>
              <w:tab/>
              <w:t>Additional steps to ensure that I am identifying the lifelong physical and neurological impacts of trauma. </w:t>
            </w:r>
          </w:p>
          <w:p w14:paraId="0CB5E79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80</w:t>
            </w:r>
            <w:r w:rsidRPr="00436956">
              <w:rPr>
                <w:rFonts w:ascii="Times New Roman" w:eastAsia="Times New Roman" w:hAnsi="Times New Roman" w:cs="Times New Roman"/>
                <w:color w:val="1A1A1A"/>
                <w:sz w:val="14"/>
                <w:szCs w:val="14"/>
              </w:rPr>
              <w:tab/>
              <w:t>stop healthcare bias </w:t>
            </w:r>
          </w:p>
          <w:p w14:paraId="3982E932"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81</w:t>
            </w:r>
            <w:r w:rsidRPr="00436956">
              <w:rPr>
                <w:rFonts w:ascii="Times New Roman" w:eastAsia="Times New Roman" w:hAnsi="Times New Roman" w:cs="Times New Roman"/>
                <w:color w:val="1A1A1A"/>
                <w:sz w:val="14"/>
                <w:szCs w:val="14"/>
              </w:rPr>
              <w:tab/>
              <w:t>Questioning reasons as much for parent behavior. </w:t>
            </w:r>
          </w:p>
          <w:p w14:paraId="6E38EC5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82</w:t>
            </w:r>
            <w:r w:rsidRPr="00436956">
              <w:rPr>
                <w:rFonts w:ascii="Times New Roman" w:eastAsia="Times New Roman" w:hAnsi="Times New Roman" w:cs="Times New Roman"/>
                <w:color w:val="1A1A1A"/>
                <w:sz w:val="14"/>
                <w:szCs w:val="14"/>
              </w:rPr>
              <w:tab/>
              <w:t>Taking time to try and understand what my patients have and are continuing to go through.</w:t>
            </w:r>
          </w:p>
        </w:tc>
      </w:tr>
      <w:tr w:rsidR="00436956" w:rsidRPr="00436956" w14:paraId="76CCD02A" w14:textId="77777777" w:rsidTr="00E6289E">
        <w:tc>
          <w:tcPr>
            <w:tcW w:w="1260" w:type="dxa"/>
            <w:shd w:val="clear" w:color="auto" w:fill="auto"/>
          </w:tcPr>
          <w:p w14:paraId="1B0C1BEF"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Implementing Sensitive Practices</w:t>
            </w:r>
          </w:p>
        </w:tc>
        <w:tc>
          <w:tcPr>
            <w:tcW w:w="8640" w:type="dxa"/>
            <w:shd w:val="clear" w:color="auto" w:fill="auto"/>
          </w:tcPr>
          <w:p w14:paraId="3A98679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82</w:t>
            </w:r>
            <w:r w:rsidRPr="00436956">
              <w:rPr>
                <w:rFonts w:ascii="Times New Roman" w:eastAsia="Times New Roman" w:hAnsi="Times New Roman" w:cs="Times New Roman"/>
                <w:color w:val="1A1A1A"/>
                <w:sz w:val="14"/>
                <w:szCs w:val="14"/>
              </w:rPr>
              <w:tab/>
              <w:t>Taking time to try and understand what my patients have and are continuing to go through.</w:t>
            </w:r>
          </w:p>
          <w:p w14:paraId="03CB7F9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83</w:t>
            </w:r>
            <w:r w:rsidRPr="00436956">
              <w:rPr>
                <w:rFonts w:ascii="Times New Roman" w:eastAsia="Times New Roman" w:hAnsi="Times New Roman" w:cs="Times New Roman"/>
                <w:color w:val="1A1A1A"/>
                <w:sz w:val="14"/>
                <w:szCs w:val="14"/>
              </w:rPr>
              <w:tab/>
              <w:t>Being more aware of people's situation.</w:t>
            </w:r>
          </w:p>
          <w:p w14:paraId="30EAE5B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84</w:t>
            </w:r>
            <w:r w:rsidRPr="00436956">
              <w:rPr>
                <w:rFonts w:ascii="Times New Roman" w:eastAsia="Times New Roman" w:hAnsi="Times New Roman" w:cs="Times New Roman"/>
                <w:color w:val="1A1A1A"/>
                <w:sz w:val="14"/>
                <w:szCs w:val="14"/>
              </w:rPr>
              <w:tab/>
              <w:t xml:space="preserve">Encouraging a designated team member to be available to speak with parents in high intensity, acute situations. </w:t>
            </w:r>
          </w:p>
          <w:p w14:paraId="3E7AEB0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85</w:t>
            </w:r>
            <w:r w:rsidRPr="00436956">
              <w:rPr>
                <w:rFonts w:ascii="Times New Roman" w:eastAsia="Times New Roman" w:hAnsi="Times New Roman" w:cs="Times New Roman"/>
                <w:color w:val="1A1A1A"/>
                <w:sz w:val="14"/>
                <w:szCs w:val="14"/>
              </w:rPr>
              <w:tab/>
              <w:t>I will start thinking about how I word questions and explanations.</w:t>
            </w:r>
          </w:p>
          <w:p w14:paraId="0C98489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86</w:t>
            </w:r>
            <w:r w:rsidRPr="00436956">
              <w:rPr>
                <w:rFonts w:ascii="Times New Roman" w:eastAsia="Times New Roman" w:hAnsi="Times New Roman" w:cs="Times New Roman"/>
                <w:color w:val="1A1A1A"/>
                <w:sz w:val="14"/>
                <w:szCs w:val="14"/>
              </w:rPr>
              <w:tab/>
              <w:t>Explaining more, trying to create that sense of safety.</w:t>
            </w:r>
          </w:p>
          <w:p w14:paraId="492472E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87</w:t>
            </w:r>
            <w:r w:rsidRPr="00436956">
              <w:rPr>
                <w:rFonts w:ascii="Times New Roman" w:eastAsia="Times New Roman" w:hAnsi="Times New Roman" w:cs="Times New Roman"/>
                <w:color w:val="1A1A1A"/>
                <w:sz w:val="14"/>
                <w:szCs w:val="14"/>
              </w:rPr>
              <w:tab/>
              <w:t xml:space="preserve">Be less judgmental. </w:t>
            </w:r>
          </w:p>
          <w:p w14:paraId="165A24A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88</w:t>
            </w:r>
            <w:r w:rsidRPr="00436956">
              <w:rPr>
                <w:rFonts w:ascii="Times New Roman" w:eastAsia="Times New Roman" w:hAnsi="Times New Roman" w:cs="Times New Roman"/>
                <w:color w:val="1A1A1A"/>
                <w:sz w:val="14"/>
                <w:szCs w:val="14"/>
              </w:rPr>
              <w:tab/>
              <w:t>Walking into the room without bias and always talking about what I am doing. I feel that when patients get brought in there is a lot going on and as the RT. I just get to the patient and assess and don't always think of the trauma the parents are going through.</w:t>
            </w:r>
          </w:p>
          <w:p w14:paraId="1B3BD3E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89</w:t>
            </w:r>
            <w:r w:rsidRPr="00436956">
              <w:rPr>
                <w:rFonts w:ascii="Times New Roman" w:eastAsia="Times New Roman" w:hAnsi="Times New Roman" w:cs="Times New Roman"/>
                <w:color w:val="1A1A1A"/>
                <w:sz w:val="14"/>
                <w:szCs w:val="14"/>
              </w:rPr>
              <w:tab/>
              <w:t>Continue to be listening to parents about their situation and concerns prior to my making and communicating the plan of care for their infant.</w:t>
            </w:r>
          </w:p>
          <w:p w14:paraId="613C630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90</w:t>
            </w:r>
            <w:r w:rsidRPr="00436956">
              <w:rPr>
                <w:rFonts w:ascii="Times New Roman" w:eastAsia="Times New Roman" w:hAnsi="Times New Roman" w:cs="Times New Roman"/>
                <w:color w:val="1A1A1A"/>
                <w:sz w:val="14"/>
                <w:szCs w:val="14"/>
              </w:rPr>
              <w:tab/>
              <w:t xml:space="preserve">Being more aware of how things are said and charted. </w:t>
            </w:r>
          </w:p>
          <w:p w14:paraId="64B12E1C"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91</w:t>
            </w:r>
            <w:r w:rsidRPr="00436956">
              <w:rPr>
                <w:rFonts w:ascii="Times New Roman" w:eastAsia="Times New Roman" w:hAnsi="Times New Roman" w:cs="Times New Roman"/>
                <w:color w:val="1A1A1A"/>
                <w:sz w:val="14"/>
                <w:szCs w:val="14"/>
              </w:rPr>
              <w:tab/>
              <w:t>Asking parents what are milestones that are important to them and how can we make it a positive experience, will speak up when it is too loud in NICU.</w:t>
            </w:r>
          </w:p>
          <w:p w14:paraId="7C42C51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92</w:t>
            </w:r>
            <w:r w:rsidRPr="00436956">
              <w:rPr>
                <w:rFonts w:ascii="Times New Roman" w:eastAsia="Times New Roman" w:hAnsi="Times New Roman" w:cs="Times New Roman"/>
                <w:color w:val="1A1A1A"/>
                <w:sz w:val="14"/>
                <w:szCs w:val="14"/>
              </w:rPr>
              <w:tab/>
              <w:t>more see something say something, finding chairs.</w:t>
            </w:r>
          </w:p>
          <w:p w14:paraId="288F997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93</w:t>
            </w:r>
            <w:r w:rsidRPr="00436956">
              <w:rPr>
                <w:rFonts w:ascii="Times New Roman" w:eastAsia="Times New Roman" w:hAnsi="Times New Roman" w:cs="Times New Roman"/>
                <w:color w:val="1A1A1A"/>
                <w:sz w:val="14"/>
                <w:szCs w:val="14"/>
              </w:rPr>
              <w:tab/>
              <w:t xml:space="preserve">Washing my hands with soap and water, instead of hand sanitizer, when working with </w:t>
            </w:r>
            <w:proofErr w:type="spellStart"/>
            <w:r w:rsidRPr="00436956">
              <w:rPr>
                <w:rFonts w:ascii="Times New Roman" w:eastAsia="Times New Roman" w:hAnsi="Times New Roman" w:cs="Times New Roman"/>
                <w:color w:val="1A1A1A"/>
                <w:sz w:val="14"/>
                <w:szCs w:val="14"/>
              </w:rPr>
              <w:t>micropremies</w:t>
            </w:r>
            <w:proofErr w:type="spellEnd"/>
            <w:r w:rsidRPr="00436956">
              <w:rPr>
                <w:rFonts w:ascii="Times New Roman" w:eastAsia="Times New Roman" w:hAnsi="Times New Roman" w:cs="Times New Roman"/>
                <w:color w:val="1A1A1A"/>
                <w:sz w:val="14"/>
                <w:szCs w:val="14"/>
              </w:rPr>
              <w:t>.</w:t>
            </w:r>
          </w:p>
          <w:p w14:paraId="27FF0DD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94</w:t>
            </w:r>
            <w:r w:rsidRPr="00436956">
              <w:rPr>
                <w:rFonts w:ascii="Times New Roman" w:eastAsia="Times New Roman" w:hAnsi="Times New Roman" w:cs="Times New Roman"/>
                <w:color w:val="1A1A1A"/>
                <w:sz w:val="14"/>
                <w:szCs w:val="14"/>
              </w:rPr>
              <w:tab/>
              <w:t>Trying to integrate best developmental care practices into all aspects of patient care.</w:t>
            </w:r>
          </w:p>
          <w:p w14:paraId="7EC215D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95</w:t>
            </w:r>
            <w:r w:rsidRPr="00436956">
              <w:rPr>
                <w:rFonts w:ascii="Times New Roman" w:eastAsia="Times New Roman" w:hAnsi="Times New Roman" w:cs="Times New Roman"/>
                <w:color w:val="1A1A1A"/>
                <w:sz w:val="14"/>
                <w:szCs w:val="14"/>
              </w:rPr>
              <w:tab/>
              <w:t>working on handouts for some of our complex topics for discussion (trach, GT)</w:t>
            </w:r>
          </w:p>
        </w:tc>
      </w:tr>
      <w:tr w:rsidR="00436956" w:rsidRPr="00436956" w14:paraId="60EF72BE" w14:textId="77777777" w:rsidTr="00E6289E">
        <w:tc>
          <w:tcPr>
            <w:tcW w:w="1260" w:type="dxa"/>
            <w:tcBorders>
              <w:bottom w:val="single" w:sz="4" w:space="0" w:color="000000" w:themeColor="text1"/>
            </w:tcBorders>
            <w:shd w:val="clear" w:color="auto" w:fill="auto"/>
          </w:tcPr>
          <w:p w14:paraId="2A5ACD3A"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Resilience at Work</w:t>
            </w:r>
          </w:p>
        </w:tc>
        <w:tc>
          <w:tcPr>
            <w:tcW w:w="8640" w:type="dxa"/>
            <w:tcBorders>
              <w:bottom w:val="single" w:sz="4" w:space="0" w:color="000000" w:themeColor="text1"/>
            </w:tcBorders>
            <w:shd w:val="clear" w:color="auto" w:fill="auto"/>
          </w:tcPr>
          <w:p w14:paraId="787FE82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96</w:t>
            </w:r>
            <w:r w:rsidRPr="00436956">
              <w:rPr>
                <w:rFonts w:ascii="Times New Roman" w:eastAsia="Times New Roman" w:hAnsi="Times New Roman" w:cs="Times New Roman"/>
                <w:sz w:val="14"/>
                <w:szCs w:val="14"/>
              </w:rPr>
              <w:tab/>
              <w:t xml:space="preserve">Tracking </w:t>
            </w:r>
            <w:proofErr w:type="spellStart"/>
            <w:r w:rsidRPr="00436956">
              <w:rPr>
                <w:rFonts w:ascii="Times New Roman" w:eastAsia="Times New Roman" w:hAnsi="Times New Roman" w:cs="Times New Roman"/>
                <w:sz w:val="14"/>
                <w:szCs w:val="14"/>
              </w:rPr>
              <w:t>ProQOL</w:t>
            </w:r>
            <w:proofErr w:type="spellEnd"/>
            <w:r w:rsidRPr="00436956">
              <w:rPr>
                <w:rFonts w:ascii="Times New Roman" w:eastAsia="Times New Roman" w:hAnsi="Times New Roman" w:cs="Times New Roman"/>
                <w:sz w:val="14"/>
                <w:szCs w:val="14"/>
              </w:rPr>
              <w:t xml:space="preserve"> scores, trying to identify roles in a drama triangle.</w:t>
            </w:r>
          </w:p>
          <w:p w14:paraId="5DFB432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97</w:t>
            </w:r>
            <w:r w:rsidRPr="00436956">
              <w:rPr>
                <w:rFonts w:ascii="Times New Roman" w:eastAsia="Times New Roman" w:hAnsi="Times New Roman" w:cs="Times New Roman"/>
                <w:sz w:val="14"/>
                <w:szCs w:val="14"/>
              </w:rPr>
              <w:tab/>
              <w:t>Earlier recognitions of need for self-care</w:t>
            </w:r>
          </w:p>
          <w:p w14:paraId="0B4C984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98</w:t>
            </w:r>
            <w:r w:rsidRPr="00436956">
              <w:rPr>
                <w:rFonts w:ascii="Times New Roman" w:eastAsia="Times New Roman" w:hAnsi="Times New Roman" w:cs="Times New Roman"/>
                <w:sz w:val="14"/>
                <w:szCs w:val="14"/>
              </w:rPr>
              <w:tab/>
              <w:t xml:space="preserve">I will be more aware of the common responses to past trauma in patients, coworkers, and myself. Increased self-care to be my best self. </w:t>
            </w:r>
          </w:p>
          <w:p w14:paraId="147A6C2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99</w:t>
            </w:r>
            <w:r w:rsidRPr="00436956">
              <w:rPr>
                <w:rFonts w:ascii="Times New Roman" w:eastAsia="Times New Roman" w:hAnsi="Times New Roman" w:cs="Times New Roman"/>
                <w:sz w:val="14"/>
                <w:szCs w:val="14"/>
              </w:rPr>
              <w:tab/>
              <w:t xml:space="preserve">Use the </w:t>
            </w:r>
            <w:proofErr w:type="spellStart"/>
            <w:r w:rsidRPr="00436956">
              <w:rPr>
                <w:rFonts w:ascii="Times New Roman" w:eastAsia="Times New Roman" w:hAnsi="Times New Roman" w:cs="Times New Roman"/>
                <w:sz w:val="14"/>
                <w:szCs w:val="14"/>
              </w:rPr>
              <w:t>ProQOL</w:t>
            </w:r>
            <w:proofErr w:type="spellEnd"/>
            <w:r w:rsidRPr="00436956">
              <w:rPr>
                <w:rFonts w:ascii="Times New Roman" w:eastAsia="Times New Roman" w:hAnsi="Times New Roman" w:cs="Times New Roman"/>
                <w:sz w:val="14"/>
                <w:szCs w:val="14"/>
              </w:rPr>
              <w:t xml:space="preserve"> tool, use the techniques of mindfulness to improve myself.</w:t>
            </w:r>
          </w:p>
          <w:p w14:paraId="3792F86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100</w:t>
            </w:r>
            <w:r w:rsidRPr="00436956">
              <w:rPr>
                <w:rFonts w:ascii="Times New Roman" w:eastAsia="Times New Roman" w:hAnsi="Times New Roman" w:cs="Times New Roman"/>
                <w:sz w:val="14"/>
                <w:szCs w:val="14"/>
              </w:rPr>
              <w:tab/>
              <w:t>Meditation, focus on my sleep.</w:t>
            </w:r>
          </w:p>
          <w:p w14:paraId="1C4FFC5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101</w:t>
            </w:r>
            <w:r w:rsidRPr="00436956">
              <w:rPr>
                <w:rFonts w:ascii="Times New Roman" w:eastAsia="Times New Roman" w:hAnsi="Times New Roman" w:cs="Times New Roman"/>
                <w:sz w:val="14"/>
                <w:szCs w:val="14"/>
              </w:rPr>
              <w:tab/>
              <w:t>Being a coach rather than a rescuer, a guide rather than a persecutor.</w:t>
            </w:r>
          </w:p>
          <w:p w14:paraId="439000D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102</w:t>
            </w:r>
            <w:r w:rsidRPr="00436956">
              <w:rPr>
                <w:rFonts w:ascii="Times New Roman" w:eastAsia="Times New Roman" w:hAnsi="Times New Roman" w:cs="Times New Roman"/>
                <w:sz w:val="14"/>
                <w:szCs w:val="14"/>
              </w:rPr>
              <w:tab/>
              <w:t>Mindful mornings</w:t>
            </w:r>
          </w:p>
          <w:p w14:paraId="067D78F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103</w:t>
            </w:r>
            <w:r w:rsidRPr="00436956">
              <w:rPr>
                <w:rFonts w:ascii="Times New Roman" w:eastAsia="Times New Roman" w:hAnsi="Times New Roman" w:cs="Times New Roman"/>
                <w:sz w:val="14"/>
                <w:szCs w:val="14"/>
              </w:rPr>
              <w:tab/>
              <w:t xml:space="preserve">Practicing low impact debriefing more regularly. </w:t>
            </w:r>
          </w:p>
          <w:p w14:paraId="1696B0C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104</w:t>
            </w:r>
            <w:r w:rsidRPr="00436956">
              <w:rPr>
                <w:rFonts w:ascii="Times New Roman" w:eastAsia="Times New Roman" w:hAnsi="Times New Roman" w:cs="Times New Roman"/>
                <w:sz w:val="14"/>
                <w:szCs w:val="14"/>
              </w:rPr>
              <w:tab/>
              <w:t>More self-reflection, being less of a "rescuer" in the triangle, giving myself some credit.</w:t>
            </w:r>
          </w:p>
          <w:p w14:paraId="2E080D8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105</w:t>
            </w:r>
            <w:r w:rsidRPr="00436956">
              <w:rPr>
                <w:rFonts w:ascii="Times New Roman" w:eastAsia="Times New Roman" w:hAnsi="Times New Roman" w:cs="Times New Roman"/>
                <w:sz w:val="14"/>
                <w:szCs w:val="14"/>
              </w:rPr>
              <w:tab/>
              <w:t>Asking for more help.</w:t>
            </w:r>
          </w:p>
          <w:p w14:paraId="05FC6C2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106</w:t>
            </w:r>
            <w:r w:rsidRPr="00436956">
              <w:rPr>
                <w:rFonts w:ascii="Times New Roman" w:eastAsia="Times New Roman" w:hAnsi="Times New Roman" w:cs="Times New Roman"/>
                <w:sz w:val="14"/>
                <w:szCs w:val="14"/>
              </w:rPr>
              <w:tab/>
              <w:t>More debriefing and self-care.</w:t>
            </w:r>
          </w:p>
          <w:p w14:paraId="3FCD17A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107</w:t>
            </w:r>
            <w:r w:rsidRPr="00436956">
              <w:rPr>
                <w:rFonts w:ascii="Times New Roman" w:eastAsia="Times New Roman" w:hAnsi="Times New Roman" w:cs="Times New Roman"/>
                <w:sz w:val="14"/>
                <w:szCs w:val="14"/>
              </w:rPr>
              <w:tab/>
              <w:t>Identifying when I'm being the "rescuer."</w:t>
            </w:r>
          </w:p>
          <w:p w14:paraId="3A10A66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108</w:t>
            </w:r>
            <w:r w:rsidRPr="00436956">
              <w:rPr>
                <w:rFonts w:ascii="Times New Roman" w:eastAsia="Times New Roman" w:hAnsi="Times New Roman" w:cs="Times New Roman"/>
                <w:sz w:val="14"/>
                <w:szCs w:val="14"/>
              </w:rPr>
              <w:tab/>
              <w:t>More self-care take PTO MORE OFTEN</w:t>
            </w:r>
          </w:p>
          <w:p w14:paraId="2BCC7D4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109</w:t>
            </w:r>
            <w:r w:rsidRPr="00436956">
              <w:rPr>
                <w:rFonts w:ascii="Times New Roman" w:eastAsia="Times New Roman" w:hAnsi="Times New Roman" w:cs="Times New Roman"/>
                <w:sz w:val="14"/>
                <w:szCs w:val="14"/>
              </w:rPr>
              <w:tab/>
              <w:t>Consent to vent</w:t>
            </w:r>
          </w:p>
          <w:p w14:paraId="5EEE1D8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110</w:t>
            </w:r>
            <w:r w:rsidRPr="00436956">
              <w:rPr>
                <w:rFonts w:ascii="Times New Roman" w:eastAsia="Times New Roman" w:hAnsi="Times New Roman" w:cs="Times New Roman"/>
                <w:sz w:val="14"/>
                <w:szCs w:val="14"/>
              </w:rPr>
              <w:tab/>
              <w:t>Opening myself to parents who don't show up or who aren't there for their kids...in my opinion.</w:t>
            </w:r>
          </w:p>
          <w:p w14:paraId="6FEF81A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111</w:t>
            </w:r>
            <w:r w:rsidRPr="00436956">
              <w:rPr>
                <w:rFonts w:ascii="Times New Roman" w:eastAsia="Times New Roman" w:hAnsi="Times New Roman" w:cs="Times New Roman"/>
                <w:sz w:val="14"/>
                <w:szCs w:val="14"/>
              </w:rPr>
              <w:tab/>
              <w:t xml:space="preserve">Paying attention to warnings signs of trauma and focusing on self-care. I will reach out for support if I feel I am having PTSD. I will focus on awareness of secondary stress symptoms. </w:t>
            </w:r>
          </w:p>
          <w:p w14:paraId="524D098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112</w:t>
            </w:r>
            <w:r w:rsidRPr="00436956">
              <w:rPr>
                <w:rFonts w:ascii="Times New Roman" w:eastAsia="Times New Roman" w:hAnsi="Times New Roman" w:cs="Times New Roman"/>
                <w:sz w:val="14"/>
                <w:szCs w:val="14"/>
              </w:rPr>
              <w:tab/>
              <w:t>I will start asking my coworkers if I can vent to them before automatically placing my burden on them.</w:t>
            </w:r>
          </w:p>
          <w:p w14:paraId="70736C9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113</w:t>
            </w:r>
            <w:r w:rsidRPr="00436956">
              <w:rPr>
                <w:rFonts w:ascii="Times New Roman" w:eastAsia="Times New Roman" w:hAnsi="Times New Roman" w:cs="Times New Roman"/>
                <w:sz w:val="14"/>
                <w:szCs w:val="14"/>
              </w:rPr>
              <w:tab/>
              <w:t xml:space="preserve">To learn to meditate more effectively. </w:t>
            </w:r>
          </w:p>
          <w:p w14:paraId="171AA47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114</w:t>
            </w:r>
            <w:r w:rsidRPr="00436956">
              <w:rPr>
                <w:rFonts w:ascii="Times New Roman" w:eastAsia="Times New Roman" w:hAnsi="Times New Roman" w:cs="Times New Roman"/>
                <w:sz w:val="14"/>
                <w:szCs w:val="14"/>
              </w:rPr>
              <w:tab/>
              <w:t>more self-care</w:t>
            </w:r>
          </w:p>
          <w:p w14:paraId="742361F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115</w:t>
            </w:r>
            <w:r w:rsidRPr="00436956">
              <w:rPr>
                <w:rFonts w:ascii="Times New Roman" w:eastAsia="Times New Roman" w:hAnsi="Times New Roman" w:cs="Times New Roman"/>
                <w:sz w:val="14"/>
                <w:szCs w:val="14"/>
              </w:rPr>
              <w:tab/>
              <w:t>Self-evaluation and setting specific days for me.</w:t>
            </w:r>
          </w:p>
          <w:p w14:paraId="0C72DFB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116</w:t>
            </w:r>
            <w:r w:rsidRPr="00436956">
              <w:rPr>
                <w:rFonts w:ascii="Times New Roman" w:eastAsia="Times New Roman" w:hAnsi="Times New Roman" w:cs="Times New Roman"/>
                <w:sz w:val="14"/>
                <w:szCs w:val="14"/>
              </w:rPr>
              <w:tab/>
              <w:t xml:space="preserve">Talk about these things with coworkers </w:t>
            </w:r>
          </w:p>
          <w:p w14:paraId="2DFCF09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117</w:t>
            </w:r>
            <w:r w:rsidRPr="00436956">
              <w:rPr>
                <w:rFonts w:ascii="Times New Roman" w:eastAsia="Times New Roman" w:hAnsi="Times New Roman" w:cs="Times New Roman"/>
                <w:sz w:val="14"/>
                <w:szCs w:val="14"/>
              </w:rPr>
              <w:tab/>
              <w:t xml:space="preserve">Looking at my responsibilities and ways I can take care of myself and take a break. </w:t>
            </w:r>
          </w:p>
          <w:p w14:paraId="5BA7399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118</w:t>
            </w:r>
            <w:r w:rsidRPr="00436956">
              <w:rPr>
                <w:rFonts w:ascii="Times New Roman" w:eastAsia="Times New Roman" w:hAnsi="Times New Roman" w:cs="Times New Roman"/>
                <w:sz w:val="14"/>
                <w:szCs w:val="14"/>
              </w:rPr>
              <w:tab/>
              <w:t xml:space="preserve">Taking stock of stressors and enjoying things that I don't spend enough time doing. </w:t>
            </w:r>
          </w:p>
          <w:p w14:paraId="3958E9B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119</w:t>
            </w:r>
            <w:r w:rsidRPr="00436956">
              <w:rPr>
                <w:rFonts w:ascii="Times New Roman" w:eastAsia="Times New Roman" w:hAnsi="Times New Roman" w:cs="Times New Roman"/>
                <w:sz w:val="14"/>
                <w:szCs w:val="14"/>
              </w:rPr>
              <w:tab/>
              <w:t xml:space="preserve">Being more aware of myself and my triggers. Recognizing families' behaviors as more than what they seem on the surface. </w:t>
            </w:r>
          </w:p>
          <w:p w14:paraId="230ACA2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120</w:t>
            </w:r>
            <w:r w:rsidRPr="00436956">
              <w:rPr>
                <w:rFonts w:ascii="Times New Roman" w:eastAsia="Times New Roman" w:hAnsi="Times New Roman" w:cs="Times New Roman"/>
                <w:sz w:val="14"/>
                <w:szCs w:val="14"/>
              </w:rPr>
              <w:tab/>
              <w:t xml:space="preserve">Being mindful about low impact debriefing. </w:t>
            </w:r>
          </w:p>
          <w:p w14:paraId="6FF913C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121</w:t>
            </w:r>
            <w:r w:rsidRPr="00436956">
              <w:rPr>
                <w:rFonts w:ascii="Times New Roman" w:eastAsia="Times New Roman" w:hAnsi="Times New Roman" w:cs="Times New Roman"/>
                <w:sz w:val="14"/>
                <w:szCs w:val="14"/>
              </w:rPr>
              <w:tab/>
              <w:t>Looking more at my responses to stress.</w:t>
            </w:r>
          </w:p>
          <w:p w14:paraId="41779CB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122</w:t>
            </w:r>
            <w:r w:rsidRPr="00436956">
              <w:rPr>
                <w:rFonts w:ascii="Times New Roman" w:eastAsia="Times New Roman" w:hAnsi="Times New Roman" w:cs="Times New Roman"/>
                <w:sz w:val="14"/>
                <w:szCs w:val="14"/>
              </w:rPr>
              <w:tab/>
              <w:t xml:space="preserve">Speaking up when I am not okay with peers. Asking for breaks while AT work, stepping away </w:t>
            </w:r>
          </w:p>
          <w:p w14:paraId="24C31A8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123</w:t>
            </w:r>
            <w:r w:rsidRPr="00436956">
              <w:rPr>
                <w:rFonts w:ascii="Times New Roman" w:eastAsia="Times New Roman" w:hAnsi="Times New Roman" w:cs="Times New Roman"/>
                <w:sz w:val="14"/>
                <w:szCs w:val="14"/>
              </w:rPr>
              <w:tab/>
              <w:t>better self-care with eating, exercise, and sleep</w:t>
            </w:r>
          </w:p>
          <w:p w14:paraId="6BDD79E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124</w:t>
            </w:r>
            <w:r w:rsidRPr="00436956">
              <w:rPr>
                <w:rFonts w:ascii="Times New Roman" w:eastAsia="Times New Roman" w:hAnsi="Times New Roman" w:cs="Times New Roman"/>
                <w:sz w:val="14"/>
                <w:szCs w:val="14"/>
              </w:rPr>
              <w:tab/>
              <w:t xml:space="preserve">Asking consent to vent. Being aware of what I'm carrying emotionally. </w:t>
            </w:r>
          </w:p>
          <w:p w14:paraId="2A9B142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125</w:t>
            </w:r>
            <w:r w:rsidRPr="00436956">
              <w:rPr>
                <w:rFonts w:ascii="Times New Roman" w:eastAsia="Times New Roman" w:hAnsi="Times New Roman" w:cs="Times New Roman"/>
                <w:sz w:val="14"/>
                <w:szCs w:val="14"/>
              </w:rPr>
              <w:tab/>
              <w:t xml:space="preserve">Take stock of my stressors, pay attention to my stress and where I hold it. </w:t>
            </w:r>
          </w:p>
          <w:p w14:paraId="1A60BF5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126</w:t>
            </w:r>
            <w:r w:rsidRPr="00436956">
              <w:rPr>
                <w:rFonts w:ascii="Times New Roman" w:eastAsia="Times New Roman" w:hAnsi="Times New Roman" w:cs="Times New Roman"/>
                <w:sz w:val="14"/>
                <w:szCs w:val="14"/>
              </w:rPr>
              <w:tab/>
              <w:t>Paying attention to the warning signs. Trying to deescalate before I get overly stressed.</w:t>
            </w:r>
          </w:p>
          <w:p w14:paraId="0C981AC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127</w:t>
            </w:r>
            <w:r w:rsidRPr="00436956">
              <w:rPr>
                <w:rFonts w:ascii="Times New Roman" w:eastAsia="Times New Roman" w:hAnsi="Times New Roman" w:cs="Times New Roman"/>
                <w:sz w:val="14"/>
                <w:szCs w:val="14"/>
              </w:rPr>
              <w:tab/>
              <w:t>Really focusing on "renewing" myself.</w:t>
            </w:r>
          </w:p>
          <w:p w14:paraId="42493A4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128</w:t>
            </w:r>
            <w:r w:rsidRPr="00436956">
              <w:rPr>
                <w:rFonts w:ascii="Times New Roman" w:eastAsia="Times New Roman" w:hAnsi="Times New Roman" w:cs="Times New Roman"/>
                <w:sz w:val="14"/>
                <w:szCs w:val="14"/>
              </w:rPr>
              <w:tab/>
              <w:t xml:space="preserve">Setting more time for Self-care. </w:t>
            </w:r>
          </w:p>
          <w:p w14:paraId="0E4CE5A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129</w:t>
            </w:r>
            <w:r w:rsidRPr="00436956">
              <w:rPr>
                <w:rFonts w:ascii="Times New Roman" w:eastAsia="Times New Roman" w:hAnsi="Times New Roman" w:cs="Times New Roman"/>
                <w:sz w:val="14"/>
                <w:szCs w:val="14"/>
              </w:rPr>
              <w:tab/>
              <w:t>pre-planned self-care.</w:t>
            </w:r>
          </w:p>
          <w:p w14:paraId="3711D0F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130</w:t>
            </w:r>
            <w:r w:rsidRPr="00436956">
              <w:rPr>
                <w:rFonts w:ascii="Times New Roman" w:eastAsia="Times New Roman" w:hAnsi="Times New Roman" w:cs="Times New Roman"/>
                <w:sz w:val="14"/>
                <w:szCs w:val="14"/>
              </w:rPr>
              <w:tab/>
              <w:t>Attempt to recognize my coworkers for the great work they do. Take time for myself doing something I enjoy.</w:t>
            </w:r>
          </w:p>
          <w:p w14:paraId="418A632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131</w:t>
            </w:r>
            <w:r w:rsidRPr="00436956">
              <w:rPr>
                <w:rFonts w:ascii="Times New Roman" w:eastAsia="Times New Roman" w:hAnsi="Times New Roman" w:cs="Times New Roman"/>
                <w:sz w:val="14"/>
                <w:szCs w:val="14"/>
              </w:rPr>
              <w:tab/>
              <w:t>speaking up to offer support to my coworkers more often and pay attention to my coworker’s situation and see if I can help them.</w:t>
            </w:r>
          </w:p>
          <w:p w14:paraId="750ABDA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132</w:t>
            </w:r>
            <w:r w:rsidRPr="00436956">
              <w:rPr>
                <w:rFonts w:ascii="Times New Roman" w:eastAsia="Times New Roman" w:hAnsi="Times New Roman" w:cs="Times New Roman"/>
                <w:sz w:val="14"/>
                <w:szCs w:val="14"/>
              </w:rPr>
              <w:tab/>
              <w:t>Learning about my own yellow zone and what I can do to reset back to green.</w:t>
            </w:r>
          </w:p>
          <w:p w14:paraId="381BDFB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133</w:t>
            </w:r>
            <w:r w:rsidRPr="00436956">
              <w:rPr>
                <w:rFonts w:ascii="Times New Roman" w:eastAsia="Times New Roman" w:hAnsi="Times New Roman" w:cs="Times New Roman"/>
                <w:sz w:val="14"/>
                <w:szCs w:val="14"/>
              </w:rPr>
              <w:tab/>
              <w:t xml:space="preserve">Recognizing when I am entering my yellow zone, stop and process, and figure out how to get back into my green zone. </w:t>
            </w:r>
          </w:p>
          <w:p w14:paraId="2061E36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134</w:t>
            </w:r>
            <w:r w:rsidRPr="00436956">
              <w:rPr>
                <w:rFonts w:ascii="Times New Roman" w:eastAsia="Times New Roman" w:hAnsi="Times New Roman" w:cs="Times New Roman"/>
                <w:sz w:val="14"/>
                <w:szCs w:val="14"/>
              </w:rPr>
              <w:tab/>
              <w:t>Learning myself more to recognize when I'm in my yellow zone and what I can do to reset back to green.</w:t>
            </w:r>
          </w:p>
          <w:p w14:paraId="665E505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135</w:t>
            </w:r>
            <w:r w:rsidRPr="00436956">
              <w:rPr>
                <w:rFonts w:ascii="Times New Roman" w:eastAsia="Times New Roman" w:hAnsi="Times New Roman" w:cs="Times New Roman"/>
                <w:sz w:val="14"/>
                <w:szCs w:val="14"/>
              </w:rPr>
              <w:tab/>
              <w:t>Consent to vent.</w:t>
            </w:r>
          </w:p>
          <w:p w14:paraId="4B3D1CF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136</w:t>
            </w:r>
            <w:r w:rsidRPr="00436956">
              <w:rPr>
                <w:rFonts w:ascii="Times New Roman" w:eastAsia="Times New Roman" w:hAnsi="Times New Roman" w:cs="Times New Roman"/>
                <w:sz w:val="14"/>
                <w:szCs w:val="14"/>
              </w:rPr>
              <w:tab/>
              <w:t>Low impact debriefing and consent to vent.</w:t>
            </w:r>
          </w:p>
          <w:p w14:paraId="028CA67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137</w:t>
            </w:r>
            <w:r w:rsidRPr="00436956">
              <w:rPr>
                <w:rFonts w:ascii="Times New Roman" w:eastAsia="Times New Roman" w:hAnsi="Times New Roman" w:cs="Times New Roman"/>
                <w:sz w:val="14"/>
                <w:szCs w:val="14"/>
              </w:rPr>
              <w:tab/>
              <w:t>Asking for consent to vent.</w:t>
            </w:r>
          </w:p>
          <w:p w14:paraId="68DA02C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138</w:t>
            </w:r>
            <w:r w:rsidRPr="00436956">
              <w:rPr>
                <w:rFonts w:ascii="Times New Roman" w:eastAsia="Times New Roman" w:hAnsi="Times New Roman" w:cs="Times New Roman"/>
                <w:sz w:val="14"/>
                <w:szCs w:val="14"/>
              </w:rPr>
              <w:tab/>
              <w:t>Taking intentional time after or during my shift to reflect.</w:t>
            </w:r>
          </w:p>
          <w:p w14:paraId="0EAA9D2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lastRenderedPageBreak/>
              <w:t>139</w:t>
            </w:r>
            <w:r w:rsidRPr="00436956">
              <w:rPr>
                <w:rFonts w:ascii="Times New Roman" w:eastAsia="Times New Roman" w:hAnsi="Times New Roman" w:cs="Times New Roman"/>
                <w:sz w:val="14"/>
                <w:szCs w:val="14"/>
              </w:rPr>
              <w:tab/>
              <w:t xml:space="preserve">Identify my own coping techniques. </w:t>
            </w:r>
          </w:p>
          <w:p w14:paraId="425C163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140</w:t>
            </w:r>
            <w:r w:rsidRPr="00436956">
              <w:rPr>
                <w:rFonts w:ascii="Times New Roman" w:eastAsia="Times New Roman" w:hAnsi="Times New Roman" w:cs="Times New Roman"/>
                <w:sz w:val="14"/>
                <w:szCs w:val="14"/>
              </w:rPr>
              <w:tab/>
              <w:t>Taking better care of myself on my off days.</w:t>
            </w:r>
          </w:p>
          <w:p w14:paraId="61CC500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141</w:t>
            </w:r>
            <w:r w:rsidRPr="00436956">
              <w:rPr>
                <w:rFonts w:ascii="Times New Roman" w:eastAsia="Times New Roman" w:hAnsi="Times New Roman" w:cs="Times New Roman"/>
                <w:sz w:val="14"/>
                <w:szCs w:val="14"/>
              </w:rPr>
              <w:tab/>
              <w:t>N/a</w:t>
            </w:r>
          </w:p>
          <w:p w14:paraId="7626406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142</w:t>
            </w:r>
            <w:r w:rsidRPr="00436956">
              <w:rPr>
                <w:rFonts w:ascii="Times New Roman" w:eastAsia="Times New Roman" w:hAnsi="Times New Roman" w:cs="Times New Roman"/>
                <w:sz w:val="14"/>
                <w:szCs w:val="14"/>
              </w:rPr>
              <w:tab/>
              <w:t>Building my integrity --focus on my actions, self-awareness.</w:t>
            </w:r>
          </w:p>
          <w:p w14:paraId="3480B96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143</w:t>
            </w:r>
            <w:r w:rsidRPr="00436956">
              <w:rPr>
                <w:rFonts w:ascii="Times New Roman" w:eastAsia="Times New Roman" w:hAnsi="Times New Roman" w:cs="Times New Roman"/>
                <w:sz w:val="14"/>
                <w:szCs w:val="14"/>
              </w:rPr>
              <w:tab/>
              <w:t>N/A</w:t>
            </w:r>
          </w:p>
          <w:p w14:paraId="4955A17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144</w:t>
            </w:r>
            <w:r w:rsidRPr="00436956">
              <w:rPr>
                <w:rFonts w:ascii="Times New Roman" w:eastAsia="Times New Roman" w:hAnsi="Times New Roman" w:cs="Times New Roman"/>
                <w:sz w:val="14"/>
                <w:szCs w:val="14"/>
              </w:rPr>
              <w:tab/>
              <w:t>Taking time to enjoy the mornings.</w:t>
            </w:r>
          </w:p>
          <w:p w14:paraId="75207ED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145</w:t>
            </w:r>
            <w:r w:rsidRPr="00436956">
              <w:rPr>
                <w:rFonts w:ascii="Times New Roman" w:eastAsia="Times New Roman" w:hAnsi="Times New Roman" w:cs="Times New Roman"/>
                <w:sz w:val="14"/>
                <w:szCs w:val="14"/>
              </w:rPr>
              <w:tab/>
              <w:t xml:space="preserve">I will start being more aware of the trauma reenactment triangle and how that plays out in my life and interactions. I'll look for ways to avoid it or step out of it once I realize I'm in it. </w:t>
            </w:r>
          </w:p>
          <w:p w14:paraId="7AAFD14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146</w:t>
            </w:r>
            <w:r w:rsidRPr="00436956">
              <w:rPr>
                <w:rFonts w:ascii="Times New Roman" w:eastAsia="Times New Roman" w:hAnsi="Times New Roman" w:cs="Times New Roman"/>
                <w:sz w:val="14"/>
                <w:szCs w:val="14"/>
              </w:rPr>
              <w:tab/>
              <w:t>Identify when I am in a trauma reenactment triangle and attempt to get out.</w:t>
            </w:r>
          </w:p>
          <w:p w14:paraId="45FD824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147</w:t>
            </w:r>
            <w:r w:rsidRPr="00436956">
              <w:rPr>
                <w:rFonts w:ascii="Times New Roman" w:eastAsia="Times New Roman" w:hAnsi="Times New Roman" w:cs="Times New Roman"/>
                <w:sz w:val="14"/>
                <w:szCs w:val="14"/>
              </w:rPr>
              <w:tab/>
              <w:t>Step away for a few moments each day to decompress.</w:t>
            </w:r>
          </w:p>
          <w:p w14:paraId="297B37F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148</w:t>
            </w:r>
            <w:r w:rsidRPr="00436956">
              <w:rPr>
                <w:rFonts w:ascii="Times New Roman" w:eastAsia="Times New Roman" w:hAnsi="Times New Roman" w:cs="Times New Roman"/>
                <w:sz w:val="14"/>
                <w:szCs w:val="14"/>
              </w:rPr>
              <w:tab/>
              <w:t>Na</w:t>
            </w:r>
          </w:p>
          <w:p w14:paraId="771E6FE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149</w:t>
            </w:r>
            <w:r w:rsidRPr="00436956">
              <w:rPr>
                <w:rFonts w:ascii="Times New Roman" w:eastAsia="Times New Roman" w:hAnsi="Times New Roman" w:cs="Times New Roman"/>
                <w:sz w:val="14"/>
                <w:szCs w:val="14"/>
              </w:rPr>
              <w:tab/>
              <w:t>Taking time to reflect on the overall well-being of myself and staff.</w:t>
            </w:r>
          </w:p>
          <w:p w14:paraId="65B77F6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150</w:t>
            </w:r>
            <w:r w:rsidRPr="00436956">
              <w:rPr>
                <w:rFonts w:ascii="Times New Roman" w:eastAsia="Times New Roman" w:hAnsi="Times New Roman" w:cs="Times New Roman"/>
                <w:sz w:val="14"/>
                <w:szCs w:val="14"/>
              </w:rPr>
              <w:tab/>
              <w:t>Forgiving myself</w:t>
            </w:r>
          </w:p>
          <w:p w14:paraId="4B9E885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151</w:t>
            </w:r>
            <w:r w:rsidRPr="00436956">
              <w:rPr>
                <w:rFonts w:ascii="Times New Roman" w:eastAsia="Times New Roman" w:hAnsi="Times New Roman" w:cs="Times New Roman"/>
                <w:sz w:val="14"/>
                <w:szCs w:val="14"/>
              </w:rPr>
              <w:tab/>
              <w:t>I will use tools like enjoying art, simplifying, taking a walk.</w:t>
            </w:r>
          </w:p>
          <w:p w14:paraId="1BE0BB0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152</w:t>
            </w:r>
            <w:r w:rsidRPr="00436956">
              <w:rPr>
                <w:rFonts w:ascii="Times New Roman" w:eastAsia="Times New Roman" w:hAnsi="Times New Roman" w:cs="Times New Roman"/>
                <w:sz w:val="14"/>
                <w:szCs w:val="14"/>
              </w:rPr>
              <w:tab/>
              <w:t>Clarifying intentions before I interact with high stress families and coworkers.</w:t>
            </w:r>
          </w:p>
          <w:p w14:paraId="1774FF4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153</w:t>
            </w:r>
            <w:r w:rsidRPr="00436956">
              <w:rPr>
                <w:rFonts w:ascii="Times New Roman" w:eastAsia="Times New Roman" w:hAnsi="Times New Roman" w:cs="Times New Roman"/>
                <w:sz w:val="14"/>
                <w:szCs w:val="14"/>
              </w:rPr>
              <w:tab/>
              <w:t>more aware of TIC, better self-care awareness</w:t>
            </w:r>
          </w:p>
          <w:p w14:paraId="7E72E01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154</w:t>
            </w:r>
            <w:r w:rsidRPr="00436956">
              <w:rPr>
                <w:rFonts w:ascii="Times New Roman" w:eastAsia="Times New Roman" w:hAnsi="Times New Roman" w:cs="Times New Roman"/>
                <w:sz w:val="14"/>
                <w:szCs w:val="14"/>
              </w:rPr>
              <w:tab/>
              <w:t>Using the Tiny Survival Guide</w:t>
            </w:r>
          </w:p>
          <w:p w14:paraId="180B0E1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155</w:t>
            </w:r>
            <w:r w:rsidRPr="00436956">
              <w:rPr>
                <w:rFonts w:ascii="Times New Roman" w:eastAsia="Times New Roman" w:hAnsi="Times New Roman" w:cs="Times New Roman"/>
                <w:sz w:val="14"/>
                <w:szCs w:val="14"/>
              </w:rPr>
              <w:tab/>
              <w:t>More in tune with my feelings/experiences</w:t>
            </w:r>
          </w:p>
          <w:p w14:paraId="7B289CC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157</w:t>
            </w:r>
            <w:r w:rsidRPr="00436956">
              <w:rPr>
                <w:rFonts w:ascii="Times New Roman" w:eastAsia="Times New Roman" w:hAnsi="Times New Roman" w:cs="Times New Roman"/>
                <w:sz w:val="14"/>
                <w:szCs w:val="14"/>
              </w:rPr>
              <w:tab/>
              <w:t>More trauma informed care not only to families but also my co-workers!</w:t>
            </w:r>
          </w:p>
          <w:p w14:paraId="6013C4B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158</w:t>
            </w:r>
            <w:r w:rsidRPr="00436956">
              <w:rPr>
                <w:rFonts w:ascii="Times New Roman" w:eastAsia="Times New Roman" w:hAnsi="Times New Roman" w:cs="Times New Roman"/>
                <w:sz w:val="14"/>
                <w:szCs w:val="14"/>
              </w:rPr>
              <w:tab/>
              <w:t>Starting the day outside.</w:t>
            </w:r>
          </w:p>
          <w:p w14:paraId="716E06A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159</w:t>
            </w:r>
            <w:r w:rsidRPr="00436956">
              <w:rPr>
                <w:rFonts w:ascii="Times New Roman" w:eastAsia="Times New Roman" w:hAnsi="Times New Roman" w:cs="Times New Roman"/>
                <w:sz w:val="14"/>
                <w:szCs w:val="14"/>
              </w:rPr>
              <w:tab/>
              <w:t xml:space="preserve">Self-care and start my morning outside. </w:t>
            </w:r>
          </w:p>
          <w:p w14:paraId="2501352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160</w:t>
            </w:r>
            <w:r w:rsidRPr="00436956">
              <w:rPr>
                <w:rFonts w:ascii="Times New Roman" w:eastAsia="Times New Roman" w:hAnsi="Times New Roman" w:cs="Times New Roman"/>
                <w:sz w:val="14"/>
                <w:szCs w:val="14"/>
              </w:rPr>
              <w:tab/>
              <w:t>Recognizing the continuum of victim/rescuer/etc.</w:t>
            </w:r>
          </w:p>
          <w:p w14:paraId="3A607A3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161</w:t>
            </w:r>
            <w:r w:rsidRPr="00436956">
              <w:rPr>
                <w:rFonts w:ascii="Times New Roman" w:eastAsia="Times New Roman" w:hAnsi="Times New Roman" w:cs="Times New Roman"/>
                <w:sz w:val="14"/>
                <w:szCs w:val="14"/>
              </w:rPr>
              <w:tab/>
              <w:t>Being more aware of how trauma and stress are affecting me and my work.</w:t>
            </w:r>
          </w:p>
          <w:p w14:paraId="223DB5E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162</w:t>
            </w:r>
            <w:r w:rsidRPr="00436956">
              <w:rPr>
                <w:rFonts w:ascii="Times New Roman" w:eastAsia="Times New Roman" w:hAnsi="Times New Roman" w:cs="Times New Roman"/>
                <w:sz w:val="14"/>
                <w:szCs w:val="14"/>
              </w:rPr>
              <w:tab/>
              <w:t>Recognizing how patient trauma affects me personally.</w:t>
            </w:r>
          </w:p>
          <w:p w14:paraId="34770BB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163</w:t>
            </w:r>
            <w:r w:rsidRPr="00436956">
              <w:rPr>
                <w:rFonts w:ascii="Times New Roman" w:eastAsia="Times New Roman" w:hAnsi="Times New Roman" w:cs="Times New Roman"/>
                <w:sz w:val="14"/>
                <w:szCs w:val="14"/>
              </w:rPr>
              <w:tab/>
              <w:t>Trying to be more aware of when I need to step back and recharge.</w:t>
            </w:r>
          </w:p>
          <w:p w14:paraId="560883C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164</w:t>
            </w:r>
            <w:r w:rsidRPr="00436956">
              <w:rPr>
                <w:rFonts w:ascii="Times New Roman" w:eastAsia="Times New Roman" w:hAnsi="Times New Roman" w:cs="Times New Roman"/>
                <w:sz w:val="14"/>
                <w:szCs w:val="14"/>
              </w:rPr>
              <w:tab/>
              <w:t xml:space="preserve">Be more aware of these challenges. </w:t>
            </w:r>
          </w:p>
          <w:p w14:paraId="1FB45A8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165</w:t>
            </w:r>
            <w:r w:rsidRPr="00436956">
              <w:rPr>
                <w:rFonts w:ascii="Times New Roman" w:eastAsia="Times New Roman" w:hAnsi="Times New Roman" w:cs="Times New Roman"/>
                <w:sz w:val="14"/>
                <w:szCs w:val="14"/>
              </w:rPr>
              <w:tab/>
              <w:t xml:space="preserve">Being more aware of how I am feeling and how my mood affects others. </w:t>
            </w:r>
          </w:p>
          <w:p w14:paraId="650118A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166</w:t>
            </w:r>
            <w:r w:rsidRPr="00436956">
              <w:rPr>
                <w:rFonts w:ascii="Times New Roman" w:eastAsia="Times New Roman" w:hAnsi="Times New Roman" w:cs="Times New Roman"/>
                <w:sz w:val="14"/>
                <w:szCs w:val="14"/>
              </w:rPr>
              <w:tab/>
              <w:t>thinking about the trauma triangle in more situations</w:t>
            </w:r>
          </w:p>
          <w:p w14:paraId="761C6A7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167</w:t>
            </w:r>
            <w:r w:rsidRPr="00436956">
              <w:rPr>
                <w:rFonts w:ascii="Times New Roman" w:eastAsia="Times New Roman" w:hAnsi="Times New Roman" w:cs="Times New Roman"/>
                <w:sz w:val="14"/>
                <w:szCs w:val="14"/>
              </w:rPr>
              <w:tab/>
              <w:t xml:space="preserve">Try to stay out of triangle. </w:t>
            </w:r>
          </w:p>
          <w:p w14:paraId="3B2CDA8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168</w:t>
            </w:r>
            <w:r w:rsidRPr="00436956">
              <w:rPr>
                <w:rFonts w:ascii="Times New Roman" w:eastAsia="Times New Roman" w:hAnsi="Times New Roman" w:cs="Times New Roman"/>
                <w:sz w:val="14"/>
                <w:szCs w:val="14"/>
              </w:rPr>
              <w:tab/>
              <w:t xml:space="preserve">being more aware of my own feelings. </w:t>
            </w:r>
          </w:p>
          <w:p w14:paraId="42C8469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169</w:t>
            </w:r>
            <w:r w:rsidRPr="00436956">
              <w:rPr>
                <w:rFonts w:ascii="Times New Roman" w:eastAsia="Times New Roman" w:hAnsi="Times New Roman" w:cs="Times New Roman"/>
                <w:sz w:val="14"/>
                <w:szCs w:val="14"/>
              </w:rPr>
              <w:tab/>
              <w:t xml:space="preserve">Not look at social media in the mornings to protect my mornings. </w:t>
            </w:r>
          </w:p>
          <w:p w14:paraId="18489E4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170</w:t>
            </w:r>
            <w:r w:rsidRPr="00436956">
              <w:rPr>
                <w:rFonts w:ascii="Times New Roman" w:eastAsia="Times New Roman" w:hAnsi="Times New Roman" w:cs="Times New Roman"/>
                <w:sz w:val="14"/>
                <w:szCs w:val="14"/>
              </w:rPr>
              <w:tab/>
              <w:t>Protecting my needs.</w:t>
            </w:r>
          </w:p>
          <w:p w14:paraId="34ED66C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171</w:t>
            </w:r>
            <w:r w:rsidRPr="00436956">
              <w:rPr>
                <w:rFonts w:ascii="Times New Roman" w:eastAsia="Times New Roman" w:hAnsi="Times New Roman" w:cs="Times New Roman"/>
                <w:sz w:val="14"/>
                <w:szCs w:val="14"/>
              </w:rPr>
              <w:tab/>
              <w:t xml:space="preserve">More aware of unintentional behaviors &amp; attempt change perspective &amp; actions. </w:t>
            </w:r>
          </w:p>
          <w:p w14:paraId="128BED3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172</w:t>
            </w:r>
            <w:r w:rsidRPr="00436956">
              <w:rPr>
                <w:rFonts w:ascii="Times New Roman" w:eastAsia="Times New Roman" w:hAnsi="Times New Roman" w:cs="Times New Roman"/>
                <w:sz w:val="14"/>
                <w:szCs w:val="14"/>
              </w:rPr>
              <w:tab/>
              <w:t>Daily Gratitude</w:t>
            </w:r>
          </w:p>
          <w:p w14:paraId="1D17BDB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173</w:t>
            </w:r>
            <w:r w:rsidRPr="00436956">
              <w:rPr>
                <w:rFonts w:ascii="Times New Roman" w:eastAsia="Times New Roman" w:hAnsi="Times New Roman" w:cs="Times New Roman"/>
                <w:sz w:val="14"/>
                <w:szCs w:val="14"/>
              </w:rPr>
              <w:tab/>
              <w:t>Self-reflection in that realizing I may be experiencing STS and learn to cope with that in a more productive way. (I.e., self-care, yoga, healthy activities, etc.)</w:t>
            </w:r>
          </w:p>
          <w:p w14:paraId="32D6809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174</w:t>
            </w:r>
            <w:r w:rsidRPr="00436956">
              <w:rPr>
                <w:rFonts w:ascii="Times New Roman" w:eastAsia="Times New Roman" w:hAnsi="Times New Roman" w:cs="Times New Roman"/>
                <w:sz w:val="14"/>
                <w:szCs w:val="14"/>
              </w:rPr>
              <w:tab/>
              <w:t>Better self-care.</w:t>
            </w:r>
          </w:p>
          <w:p w14:paraId="6A1093B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175</w:t>
            </w:r>
            <w:r w:rsidRPr="00436956">
              <w:rPr>
                <w:rFonts w:ascii="Times New Roman" w:eastAsia="Times New Roman" w:hAnsi="Times New Roman" w:cs="Times New Roman"/>
                <w:sz w:val="14"/>
                <w:szCs w:val="14"/>
              </w:rPr>
              <w:tab/>
              <w:t>60-90 seconds in the morning, no phone.</w:t>
            </w:r>
          </w:p>
          <w:p w14:paraId="18FF084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176</w:t>
            </w:r>
            <w:r w:rsidRPr="00436956">
              <w:rPr>
                <w:rFonts w:ascii="Times New Roman" w:eastAsia="Times New Roman" w:hAnsi="Times New Roman" w:cs="Times New Roman"/>
                <w:sz w:val="14"/>
                <w:szCs w:val="14"/>
              </w:rPr>
              <w:tab/>
              <w:t xml:space="preserve">Being better at saying no. </w:t>
            </w:r>
          </w:p>
          <w:p w14:paraId="0AEC715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177</w:t>
            </w:r>
            <w:r w:rsidRPr="00436956">
              <w:rPr>
                <w:rFonts w:ascii="Times New Roman" w:eastAsia="Times New Roman" w:hAnsi="Times New Roman" w:cs="Times New Roman"/>
                <w:sz w:val="14"/>
                <w:szCs w:val="14"/>
              </w:rPr>
              <w:tab/>
              <w:t>Looking for parallels.</w:t>
            </w:r>
          </w:p>
          <w:p w14:paraId="2BC5EF2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178</w:t>
            </w:r>
            <w:r w:rsidRPr="00436956">
              <w:rPr>
                <w:rFonts w:ascii="Times New Roman" w:eastAsia="Times New Roman" w:hAnsi="Times New Roman" w:cs="Times New Roman"/>
                <w:sz w:val="14"/>
                <w:szCs w:val="14"/>
              </w:rPr>
              <w:tab/>
              <w:t>Recognizing that my disassociation can be stress related.</w:t>
            </w:r>
          </w:p>
          <w:p w14:paraId="63737F8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179</w:t>
            </w:r>
            <w:r w:rsidRPr="00436956">
              <w:rPr>
                <w:rFonts w:ascii="Times New Roman" w:eastAsia="Times New Roman" w:hAnsi="Times New Roman" w:cs="Times New Roman"/>
                <w:sz w:val="14"/>
                <w:szCs w:val="14"/>
              </w:rPr>
              <w:tab/>
              <w:t>daily gratitude</w:t>
            </w:r>
          </w:p>
        </w:tc>
      </w:tr>
      <w:tr w:rsidR="00436956" w:rsidRPr="00436956" w14:paraId="11A600FD" w14:textId="77777777" w:rsidTr="00E6289E">
        <w:trPr>
          <w:trHeight w:val="413"/>
        </w:trPr>
        <w:tc>
          <w:tcPr>
            <w:tcW w:w="9900" w:type="dxa"/>
            <w:gridSpan w:val="2"/>
            <w:shd w:val="clear" w:color="auto" w:fill="auto"/>
          </w:tcPr>
          <w:p w14:paraId="5D11DF07" w14:textId="77777777" w:rsidR="00436956" w:rsidRPr="00436956" w:rsidRDefault="00436956" w:rsidP="00E6289E">
            <w:pPr>
              <w:spacing w:line="360" w:lineRule="auto"/>
              <w:jc w:val="center"/>
              <w:rPr>
                <w:rFonts w:ascii="Times New Roman" w:eastAsia="Times New Roman" w:hAnsi="Times New Roman" w:cs="Times New Roman"/>
                <w:b/>
                <w:bCs/>
                <w:color w:val="444444"/>
                <w:sz w:val="14"/>
                <w:szCs w:val="14"/>
                <w:shd w:val="clear" w:color="auto" w:fill="FFFFFF"/>
              </w:rPr>
            </w:pPr>
            <w:r w:rsidRPr="00436956">
              <w:rPr>
                <w:rFonts w:ascii="Times New Roman" w:eastAsia="Times New Roman" w:hAnsi="Times New Roman" w:cs="Times New Roman"/>
                <w:b/>
                <w:bCs/>
                <w:color w:val="1A1A1A"/>
                <w:sz w:val="14"/>
                <w:szCs w:val="14"/>
              </w:rPr>
              <w:lastRenderedPageBreak/>
              <w:t>Prompt: I WILL STOP …</w:t>
            </w:r>
          </w:p>
        </w:tc>
      </w:tr>
      <w:tr w:rsidR="00436956" w:rsidRPr="00436956" w14:paraId="4F6C0A63" w14:textId="77777777" w:rsidTr="00E6289E">
        <w:trPr>
          <w:trHeight w:val="530"/>
        </w:trPr>
        <w:tc>
          <w:tcPr>
            <w:tcW w:w="1260" w:type="dxa"/>
            <w:shd w:val="clear" w:color="auto" w:fill="auto"/>
          </w:tcPr>
          <w:p w14:paraId="28809D8A"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Didactic Topic</w:t>
            </w:r>
          </w:p>
        </w:tc>
        <w:tc>
          <w:tcPr>
            <w:tcW w:w="8640" w:type="dxa"/>
            <w:shd w:val="clear" w:color="auto" w:fill="auto"/>
          </w:tcPr>
          <w:p w14:paraId="69287060" w14:textId="77777777" w:rsidR="00436956" w:rsidRPr="00436956" w:rsidRDefault="00436956" w:rsidP="00E6289E">
            <w:pPr>
              <w:spacing w:line="360" w:lineRule="auto"/>
              <w:rPr>
                <w:rFonts w:ascii="Times New Roman" w:eastAsia="Times New Roman" w:hAnsi="Times New Roman" w:cs="Times New Roman"/>
                <w:color w:val="444444"/>
                <w:sz w:val="14"/>
                <w:szCs w:val="14"/>
                <w:shd w:val="clear" w:color="auto" w:fill="FFFFFF"/>
              </w:rPr>
            </w:pPr>
            <w:r w:rsidRPr="00436956">
              <w:rPr>
                <w:rFonts w:ascii="Times New Roman" w:eastAsia="Times New Roman" w:hAnsi="Times New Roman" w:cs="Times New Roman"/>
                <w:color w:val="1A1A1A"/>
                <w:sz w:val="14"/>
                <w:szCs w:val="14"/>
              </w:rPr>
              <w:t>Numbered free text responses from healthcare team members</w:t>
            </w:r>
          </w:p>
        </w:tc>
      </w:tr>
      <w:tr w:rsidR="00436956" w:rsidRPr="00436956" w14:paraId="2F0C01A6" w14:textId="77777777" w:rsidTr="00E6289E">
        <w:tc>
          <w:tcPr>
            <w:tcW w:w="1260" w:type="dxa"/>
            <w:shd w:val="clear" w:color="auto" w:fill="auto"/>
          </w:tcPr>
          <w:p w14:paraId="7ED746F0"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Awareness</w:t>
            </w:r>
          </w:p>
        </w:tc>
        <w:tc>
          <w:tcPr>
            <w:tcW w:w="8640" w:type="dxa"/>
            <w:shd w:val="clear" w:color="auto" w:fill="auto"/>
          </w:tcPr>
          <w:p w14:paraId="23C9504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180</w:t>
            </w:r>
            <w:r w:rsidRPr="00436956">
              <w:rPr>
                <w:rFonts w:ascii="Times New Roman" w:eastAsia="Times New Roman" w:hAnsi="Times New Roman" w:cs="Times New Roman"/>
                <w:color w:val="1A1A1A"/>
                <w:sz w:val="14"/>
                <w:szCs w:val="14"/>
              </w:rPr>
              <w:tab/>
              <w:t>Thinking 'what is wrong? </w:t>
            </w:r>
          </w:p>
          <w:p w14:paraId="7D18E38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181</w:t>
            </w:r>
            <w:r w:rsidRPr="00436956">
              <w:rPr>
                <w:rFonts w:ascii="Times New Roman" w:eastAsia="Times New Roman" w:hAnsi="Times New Roman" w:cs="Times New Roman"/>
                <w:color w:val="1A1A1A"/>
                <w:sz w:val="14"/>
                <w:szCs w:val="14"/>
              </w:rPr>
              <w:tab/>
              <w:t>Being judgmental. </w:t>
            </w:r>
          </w:p>
          <w:p w14:paraId="3EDE371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182</w:t>
            </w:r>
            <w:r w:rsidRPr="00436956">
              <w:rPr>
                <w:rFonts w:ascii="Times New Roman" w:eastAsia="Times New Roman" w:hAnsi="Times New Roman" w:cs="Times New Roman"/>
                <w:color w:val="1A1A1A"/>
                <w:sz w:val="14"/>
                <w:szCs w:val="14"/>
              </w:rPr>
              <w:tab/>
              <w:t>I will try not to judge. </w:t>
            </w:r>
          </w:p>
          <w:p w14:paraId="6DF4674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183</w:t>
            </w:r>
            <w:r w:rsidRPr="00436956">
              <w:rPr>
                <w:rFonts w:ascii="Times New Roman" w:eastAsia="Times New Roman" w:hAnsi="Times New Roman" w:cs="Times New Roman"/>
                <w:color w:val="1A1A1A"/>
                <w:sz w:val="14"/>
                <w:szCs w:val="14"/>
              </w:rPr>
              <w:tab/>
              <w:t>Having automatic judgements based on limited information, biases, and other people's judgements. </w:t>
            </w:r>
          </w:p>
          <w:p w14:paraId="542A637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184</w:t>
            </w:r>
            <w:r w:rsidRPr="00436956">
              <w:rPr>
                <w:rFonts w:ascii="Times New Roman" w:eastAsia="Times New Roman" w:hAnsi="Times New Roman" w:cs="Times New Roman"/>
                <w:color w:val="1A1A1A"/>
                <w:sz w:val="14"/>
                <w:szCs w:val="14"/>
              </w:rPr>
              <w:tab/>
              <w:t>Make assumptions. </w:t>
            </w:r>
          </w:p>
          <w:p w14:paraId="7937667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185</w:t>
            </w:r>
            <w:r w:rsidRPr="00436956">
              <w:rPr>
                <w:rFonts w:ascii="Times New Roman" w:eastAsia="Times New Roman" w:hAnsi="Times New Roman" w:cs="Times New Roman"/>
                <w:color w:val="1A1A1A"/>
                <w:sz w:val="14"/>
                <w:szCs w:val="14"/>
              </w:rPr>
              <w:tab/>
              <w:t>The tendency to react by wanting to fix it for them. </w:t>
            </w:r>
          </w:p>
          <w:p w14:paraId="5D63861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186</w:t>
            </w:r>
            <w:r w:rsidRPr="00436956">
              <w:rPr>
                <w:rFonts w:ascii="Times New Roman" w:eastAsia="Times New Roman" w:hAnsi="Times New Roman" w:cs="Times New Roman"/>
                <w:color w:val="1A1A1A"/>
                <w:sz w:val="14"/>
                <w:szCs w:val="14"/>
              </w:rPr>
              <w:tab/>
              <w:t>Judging after talking to someone. </w:t>
            </w:r>
          </w:p>
          <w:p w14:paraId="4E1C726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187</w:t>
            </w:r>
            <w:r w:rsidRPr="00436956">
              <w:rPr>
                <w:rFonts w:ascii="Times New Roman" w:eastAsia="Times New Roman" w:hAnsi="Times New Roman" w:cs="Times New Roman"/>
                <w:color w:val="1A1A1A"/>
                <w:sz w:val="14"/>
                <w:szCs w:val="14"/>
              </w:rPr>
              <w:tab/>
              <w:t>Assuming. Blaming myself or others for negative interactions. </w:t>
            </w:r>
          </w:p>
          <w:p w14:paraId="345CD26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188</w:t>
            </w:r>
            <w:r w:rsidRPr="00436956">
              <w:rPr>
                <w:rFonts w:ascii="Times New Roman" w:eastAsia="Times New Roman" w:hAnsi="Times New Roman" w:cs="Times New Roman"/>
                <w:color w:val="1A1A1A"/>
                <w:sz w:val="14"/>
                <w:szCs w:val="14"/>
              </w:rPr>
              <w:tab/>
              <w:t>Being judgmental. </w:t>
            </w:r>
          </w:p>
          <w:p w14:paraId="680060C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189</w:t>
            </w:r>
            <w:r w:rsidRPr="00436956">
              <w:rPr>
                <w:rFonts w:ascii="Times New Roman" w:eastAsia="Times New Roman" w:hAnsi="Times New Roman" w:cs="Times New Roman"/>
                <w:color w:val="1A1A1A"/>
                <w:sz w:val="14"/>
                <w:szCs w:val="14"/>
              </w:rPr>
              <w:tab/>
              <w:t>Using term "difficult" parents. </w:t>
            </w:r>
          </w:p>
          <w:p w14:paraId="718CB3D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190</w:t>
            </w:r>
            <w:r w:rsidRPr="00436956">
              <w:rPr>
                <w:rFonts w:ascii="Times New Roman" w:eastAsia="Times New Roman" w:hAnsi="Times New Roman" w:cs="Times New Roman"/>
                <w:color w:val="1A1A1A"/>
                <w:sz w:val="14"/>
                <w:szCs w:val="14"/>
              </w:rPr>
              <w:tab/>
              <w:t xml:space="preserve">judging other’s choices based on my history. I ended up in my current place due to my history. Their history is different, so their choices (even ones I feel are bad) are a result of that. </w:t>
            </w:r>
          </w:p>
          <w:p w14:paraId="3DDB1B6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191</w:t>
            </w:r>
            <w:r w:rsidRPr="00436956">
              <w:rPr>
                <w:rFonts w:ascii="Times New Roman" w:eastAsia="Times New Roman" w:hAnsi="Times New Roman" w:cs="Times New Roman"/>
                <w:color w:val="1A1A1A"/>
                <w:sz w:val="14"/>
                <w:szCs w:val="14"/>
              </w:rPr>
              <w:tab/>
              <w:t>I will try to stop judging. </w:t>
            </w:r>
          </w:p>
          <w:p w14:paraId="19B6834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192</w:t>
            </w:r>
            <w:r w:rsidRPr="00436956">
              <w:rPr>
                <w:rFonts w:ascii="Times New Roman" w:eastAsia="Times New Roman" w:hAnsi="Times New Roman" w:cs="Times New Roman"/>
                <w:color w:val="1A1A1A"/>
                <w:sz w:val="14"/>
                <w:szCs w:val="14"/>
              </w:rPr>
              <w:tab/>
              <w:t>Using language such as "What is wrong with you?" </w:t>
            </w:r>
          </w:p>
          <w:p w14:paraId="09D7EEC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193</w:t>
            </w:r>
            <w:r w:rsidRPr="00436956">
              <w:rPr>
                <w:rFonts w:ascii="Times New Roman" w:eastAsia="Times New Roman" w:hAnsi="Times New Roman" w:cs="Times New Roman"/>
                <w:color w:val="1A1A1A"/>
                <w:sz w:val="14"/>
                <w:szCs w:val="14"/>
              </w:rPr>
              <w:tab/>
              <w:t>I will stop moving so quickly toward, "What's wrong with them." </w:t>
            </w:r>
          </w:p>
          <w:p w14:paraId="3BEF040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194</w:t>
            </w:r>
            <w:r w:rsidRPr="00436956">
              <w:rPr>
                <w:rFonts w:ascii="Times New Roman" w:eastAsia="Times New Roman" w:hAnsi="Times New Roman" w:cs="Times New Roman"/>
                <w:color w:val="1A1A1A"/>
                <w:sz w:val="14"/>
                <w:szCs w:val="14"/>
              </w:rPr>
              <w:tab/>
              <w:t>assuming I know a patient's story. </w:t>
            </w:r>
          </w:p>
          <w:p w14:paraId="5B7B71C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195</w:t>
            </w:r>
            <w:r w:rsidRPr="00436956">
              <w:rPr>
                <w:rFonts w:ascii="Times New Roman" w:eastAsia="Times New Roman" w:hAnsi="Times New Roman" w:cs="Times New Roman"/>
                <w:color w:val="1A1A1A"/>
                <w:sz w:val="14"/>
                <w:szCs w:val="14"/>
              </w:rPr>
              <w:tab/>
              <w:t>I will stop assuming people are "lazy" or "don't care". </w:t>
            </w:r>
          </w:p>
          <w:p w14:paraId="29C9310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196</w:t>
            </w:r>
            <w:r w:rsidRPr="00436956">
              <w:rPr>
                <w:rFonts w:ascii="Times New Roman" w:eastAsia="Times New Roman" w:hAnsi="Times New Roman" w:cs="Times New Roman"/>
                <w:color w:val="1A1A1A"/>
                <w:sz w:val="14"/>
                <w:szCs w:val="14"/>
              </w:rPr>
              <w:tab/>
              <w:t>I will not use language which may re-traumatize the patient or family. </w:t>
            </w:r>
          </w:p>
          <w:p w14:paraId="266A501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197</w:t>
            </w:r>
            <w:r w:rsidRPr="00436956">
              <w:rPr>
                <w:rFonts w:ascii="Times New Roman" w:eastAsia="Times New Roman" w:hAnsi="Times New Roman" w:cs="Times New Roman"/>
                <w:color w:val="1A1A1A"/>
                <w:sz w:val="14"/>
                <w:szCs w:val="14"/>
              </w:rPr>
              <w:tab/>
              <w:t>stop healthcare bias </w:t>
            </w:r>
          </w:p>
          <w:p w14:paraId="578FD3A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198</w:t>
            </w:r>
            <w:r w:rsidRPr="00436956">
              <w:rPr>
                <w:rFonts w:ascii="Times New Roman" w:eastAsia="Times New Roman" w:hAnsi="Times New Roman" w:cs="Times New Roman"/>
                <w:color w:val="1A1A1A"/>
                <w:sz w:val="14"/>
                <w:szCs w:val="14"/>
              </w:rPr>
              <w:tab/>
              <w:t>Questioning reasons as much for parent behavior. </w:t>
            </w:r>
          </w:p>
          <w:p w14:paraId="43B6ADB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199</w:t>
            </w:r>
            <w:r w:rsidRPr="00436956">
              <w:rPr>
                <w:rFonts w:ascii="Times New Roman" w:eastAsia="Times New Roman" w:hAnsi="Times New Roman" w:cs="Times New Roman"/>
                <w:color w:val="1A1A1A"/>
                <w:sz w:val="14"/>
                <w:szCs w:val="14"/>
              </w:rPr>
              <w:tab/>
              <w:t>Actions that non trauma informed. </w:t>
            </w:r>
          </w:p>
          <w:p w14:paraId="52322FD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200</w:t>
            </w:r>
            <w:r w:rsidRPr="00436956">
              <w:rPr>
                <w:rFonts w:ascii="Times New Roman" w:eastAsia="Times New Roman" w:hAnsi="Times New Roman" w:cs="Times New Roman"/>
                <w:color w:val="1A1A1A"/>
                <w:sz w:val="14"/>
                <w:szCs w:val="14"/>
              </w:rPr>
              <w:tab/>
              <w:t>Try not to get too much detailed information. Contact AMHS. </w:t>
            </w:r>
          </w:p>
          <w:p w14:paraId="6A627BC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201</w:t>
            </w:r>
            <w:r w:rsidRPr="00436956">
              <w:rPr>
                <w:rFonts w:ascii="Times New Roman" w:eastAsia="Times New Roman" w:hAnsi="Times New Roman" w:cs="Times New Roman"/>
                <w:color w:val="1A1A1A"/>
                <w:sz w:val="14"/>
                <w:szCs w:val="14"/>
              </w:rPr>
              <w:tab/>
              <w:t>Instead of thinking about what's wrong with someone, reframe the question to what happened to someone. </w:t>
            </w:r>
          </w:p>
          <w:p w14:paraId="5F33B3B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202</w:t>
            </w:r>
            <w:r w:rsidRPr="00436956">
              <w:rPr>
                <w:rFonts w:ascii="Times New Roman" w:eastAsia="Times New Roman" w:hAnsi="Times New Roman" w:cs="Times New Roman"/>
                <w:color w:val="1A1A1A"/>
                <w:sz w:val="14"/>
                <w:szCs w:val="14"/>
              </w:rPr>
              <w:tab/>
              <w:t>Try to move my way of thinking "what's wrong with you " to "what happened ". </w:t>
            </w:r>
          </w:p>
          <w:p w14:paraId="5D81A02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203</w:t>
            </w:r>
            <w:r w:rsidRPr="00436956">
              <w:rPr>
                <w:rFonts w:ascii="Times New Roman" w:eastAsia="Times New Roman" w:hAnsi="Times New Roman" w:cs="Times New Roman"/>
                <w:color w:val="1A1A1A"/>
                <w:sz w:val="14"/>
                <w:szCs w:val="14"/>
              </w:rPr>
              <w:tab/>
              <w:t>Assuming a person is just rude if they are snippy. </w:t>
            </w:r>
          </w:p>
          <w:p w14:paraId="50EA1F5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204</w:t>
            </w:r>
            <w:r w:rsidRPr="00436956">
              <w:rPr>
                <w:rFonts w:ascii="Times New Roman" w:eastAsia="Times New Roman" w:hAnsi="Times New Roman" w:cs="Times New Roman"/>
                <w:color w:val="1A1A1A"/>
                <w:sz w:val="14"/>
                <w:szCs w:val="14"/>
              </w:rPr>
              <w:tab/>
              <w:t>Acting without asking permission on small tasks. </w:t>
            </w:r>
          </w:p>
          <w:p w14:paraId="40C0E2E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205</w:t>
            </w:r>
            <w:r w:rsidRPr="00436956">
              <w:rPr>
                <w:rFonts w:ascii="Times New Roman" w:eastAsia="Times New Roman" w:hAnsi="Times New Roman" w:cs="Times New Roman"/>
                <w:color w:val="1A1A1A"/>
                <w:sz w:val="14"/>
                <w:szCs w:val="14"/>
              </w:rPr>
              <w:tab/>
              <w:t>Assuming everyone understands what I am saying and asking. Will try to get feedback from them. </w:t>
            </w:r>
          </w:p>
          <w:p w14:paraId="42CEC99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206</w:t>
            </w:r>
            <w:r w:rsidRPr="00436956">
              <w:rPr>
                <w:rFonts w:ascii="Times New Roman" w:eastAsia="Times New Roman" w:hAnsi="Times New Roman" w:cs="Times New Roman"/>
                <w:color w:val="1A1A1A"/>
                <w:sz w:val="14"/>
                <w:szCs w:val="14"/>
              </w:rPr>
              <w:tab/>
              <w:t>I will stop assuming I know the whole story. </w:t>
            </w:r>
          </w:p>
          <w:p w14:paraId="121936E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207</w:t>
            </w:r>
            <w:r w:rsidRPr="00436956">
              <w:rPr>
                <w:rFonts w:ascii="Times New Roman" w:eastAsia="Times New Roman" w:hAnsi="Times New Roman" w:cs="Times New Roman"/>
                <w:color w:val="1A1A1A"/>
                <w:sz w:val="14"/>
                <w:szCs w:val="14"/>
              </w:rPr>
              <w:tab/>
              <w:t>Assuming anything about patient’s past </w:t>
            </w:r>
          </w:p>
          <w:p w14:paraId="6C5BC52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208</w:t>
            </w:r>
            <w:r w:rsidRPr="00436956">
              <w:rPr>
                <w:rFonts w:ascii="Times New Roman" w:eastAsia="Times New Roman" w:hAnsi="Times New Roman" w:cs="Times New Roman"/>
                <w:color w:val="1A1A1A"/>
                <w:sz w:val="14"/>
                <w:szCs w:val="14"/>
              </w:rPr>
              <w:tab/>
              <w:t>Being too authoritative. </w:t>
            </w:r>
          </w:p>
          <w:p w14:paraId="17A6904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209</w:t>
            </w:r>
            <w:r w:rsidRPr="00436956">
              <w:rPr>
                <w:rFonts w:ascii="Times New Roman" w:eastAsia="Times New Roman" w:hAnsi="Times New Roman" w:cs="Times New Roman"/>
                <w:color w:val="1A1A1A"/>
                <w:sz w:val="14"/>
                <w:szCs w:val="14"/>
              </w:rPr>
              <w:tab/>
              <w:t>Assuming that someone would voice needs. </w:t>
            </w:r>
          </w:p>
          <w:p w14:paraId="6BFAC9F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210</w:t>
            </w:r>
            <w:r w:rsidRPr="00436956">
              <w:rPr>
                <w:rFonts w:ascii="Times New Roman" w:eastAsia="Times New Roman" w:hAnsi="Times New Roman" w:cs="Times New Roman"/>
                <w:color w:val="1A1A1A"/>
                <w:sz w:val="14"/>
                <w:szCs w:val="14"/>
              </w:rPr>
              <w:tab/>
              <w:t>That all patients will react to therapies the same way. You never know what people have gone through. No matter how simple the therapy or easy it could be traumatizing for others. </w:t>
            </w:r>
          </w:p>
          <w:p w14:paraId="0F23DDF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211</w:t>
            </w:r>
            <w:r w:rsidRPr="00436956">
              <w:rPr>
                <w:rFonts w:ascii="Times New Roman" w:eastAsia="Times New Roman" w:hAnsi="Times New Roman" w:cs="Times New Roman"/>
                <w:color w:val="1A1A1A"/>
                <w:sz w:val="14"/>
                <w:szCs w:val="14"/>
              </w:rPr>
              <w:tab/>
              <w:t>Getting frustrated at actions. </w:t>
            </w:r>
          </w:p>
          <w:p w14:paraId="6E06BAF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212</w:t>
            </w:r>
            <w:r w:rsidRPr="00436956">
              <w:rPr>
                <w:rFonts w:ascii="Times New Roman" w:eastAsia="Times New Roman" w:hAnsi="Times New Roman" w:cs="Times New Roman"/>
                <w:color w:val="1A1A1A"/>
                <w:sz w:val="14"/>
                <w:szCs w:val="14"/>
              </w:rPr>
              <w:tab/>
              <w:t>Being so quick to not think about someone's feelings or actions to a certain situation. </w:t>
            </w:r>
          </w:p>
          <w:p w14:paraId="133FBA6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213</w:t>
            </w:r>
            <w:r w:rsidRPr="00436956">
              <w:rPr>
                <w:rFonts w:ascii="Times New Roman" w:eastAsia="Times New Roman" w:hAnsi="Times New Roman" w:cs="Times New Roman"/>
                <w:color w:val="1A1A1A"/>
                <w:sz w:val="14"/>
                <w:szCs w:val="14"/>
              </w:rPr>
              <w:tab/>
              <w:t>Generalizing others’ actions </w:t>
            </w:r>
          </w:p>
          <w:p w14:paraId="0EDFA4A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214</w:t>
            </w:r>
            <w:r w:rsidRPr="00436956">
              <w:rPr>
                <w:rFonts w:ascii="Times New Roman" w:eastAsia="Times New Roman" w:hAnsi="Times New Roman" w:cs="Times New Roman"/>
                <w:color w:val="1A1A1A"/>
                <w:sz w:val="14"/>
                <w:szCs w:val="14"/>
              </w:rPr>
              <w:tab/>
              <w:t xml:space="preserve">I will stop jumping to conclusions about those who have experienced trauma and assuming most people are able to cope with these types of things. I understand that those that I work with many have even experienced trauma within our job. </w:t>
            </w:r>
          </w:p>
          <w:p w14:paraId="34BCE90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215</w:t>
            </w:r>
            <w:r w:rsidRPr="00436956">
              <w:rPr>
                <w:rFonts w:ascii="Times New Roman" w:eastAsia="Times New Roman" w:hAnsi="Times New Roman" w:cs="Times New Roman"/>
                <w:color w:val="1A1A1A"/>
                <w:sz w:val="14"/>
                <w:szCs w:val="14"/>
              </w:rPr>
              <w:tab/>
              <w:t>I need to start Just assuming if a mom has a positive UDS that they just didn't care about their baby. It may just be how they have coped about hard times, so seeing if they need but also how to celebrate you good. </w:t>
            </w:r>
          </w:p>
          <w:p w14:paraId="4E4447C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216</w:t>
            </w:r>
            <w:r w:rsidRPr="00436956">
              <w:rPr>
                <w:rFonts w:ascii="Times New Roman" w:eastAsia="Times New Roman" w:hAnsi="Times New Roman" w:cs="Times New Roman"/>
                <w:color w:val="1A1A1A"/>
                <w:sz w:val="14"/>
                <w:szCs w:val="14"/>
              </w:rPr>
              <w:tab/>
              <w:t>Judging. </w:t>
            </w:r>
          </w:p>
          <w:p w14:paraId="2C8334E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217</w:t>
            </w:r>
            <w:r w:rsidRPr="00436956">
              <w:rPr>
                <w:rFonts w:ascii="Times New Roman" w:eastAsia="Times New Roman" w:hAnsi="Times New Roman" w:cs="Times New Roman"/>
                <w:color w:val="1A1A1A"/>
                <w:sz w:val="14"/>
                <w:szCs w:val="14"/>
              </w:rPr>
              <w:tab/>
              <w:t>I will stop and take time to reflect. </w:t>
            </w:r>
          </w:p>
          <w:p w14:paraId="40923D7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218</w:t>
            </w:r>
            <w:r w:rsidRPr="00436956">
              <w:rPr>
                <w:rFonts w:ascii="Times New Roman" w:eastAsia="Times New Roman" w:hAnsi="Times New Roman" w:cs="Times New Roman"/>
                <w:color w:val="1A1A1A"/>
                <w:sz w:val="14"/>
                <w:szCs w:val="14"/>
              </w:rPr>
              <w:tab/>
              <w:t>Negative self-talk </w:t>
            </w:r>
          </w:p>
          <w:p w14:paraId="454BED9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219</w:t>
            </w:r>
            <w:r w:rsidRPr="00436956">
              <w:rPr>
                <w:rFonts w:ascii="Times New Roman" w:eastAsia="Times New Roman" w:hAnsi="Times New Roman" w:cs="Times New Roman"/>
                <w:color w:val="1A1A1A"/>
                <w:sz w:val="14"/>
                <w:szCs w:val="14"/>
              </w:rPr>
              <w:tab/>
              <w:t>Judgement </w:t>
            </w:r>
          </w:p>
          <w:p w14:paraId="0CE7B0E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220</w:t>
            </w:r>
            <w:r w:rsidRPr="00436956">
              <w:rPr>
                <w:rFonts w:ascii="Times New Roman" w:eastAsia="Times New Roman" w:hAnsi="Times New Roman" w:cs="Times New Roman"/>
                <w:color w:val="1A1A1A"/>
                <w:sz w:val="14"/>
                <w:szCs w:val="14"/>
              </w:rPr>
              <w:tab/>
              <w:t xml:space="preserve">When I'm encountering people acting out, I will stop assuming things and remember everyone wants to live their best lives! Something has happened to this person in their past and I need to rethink my attitudes and stop my lashing out. </w:t>
            </w:r>
          </w:p>
          <w:p w14:paraId="2F79391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221</w:t>
            </w:r>
            <w:r w:rsidRPr="00436956">
              <w:rPr>
                <w:rFonts w:ascii="Times New Roman" w:eastAsia="Times New Roman" w:hAnsi="Times New Roman" w:cs="Times New Roman"/>
                <w:color w:val="1A1A1A"/>
                <w:sz w:val="14"/>
                <w:szCs w:val="14"/>
              </w:rPr>
              <w:tab/>
              <w:t xml:space="preserve">Being unaware of how the patient and their family might feel in high stress situations. </w:t>
            </w:r>
          </w:p>
          <w:p w14:paraId="5891397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222</w:t>
            </w:r>
            <w:r w:rsidRPr="00436956">
              <w:rPr>
                <w:rFonts w:ascii="Times New Roman" w:eastAsia="Times New Roman" w:hAnsi="Times New Roman" w:cs="Times New Roman"/>
                <w:color w:val="1A1A1A"/>
                <w:sz w:val="14"/>
                <w:szCs w:val="14"/>
              </w:rPr>
              <w:tab/>
              <w:t xml:space="preserve">Judging someone off of a stressful trigger. Just because I don't get stressed from something doesn't mean it won't stress someone else. </w:t>
            </w:r>
          </w:p>
          <w:p w14:paraId="565791C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223</w:t>
            </w:r>
            <w:r w:rsidRPr="00436956">
              <w:rPr>
                <w:rFonts w:ascii="Times New Roman" w:eastAsia="Times New Roman" w:hAnsi="Times New Roman" w:cs="Times New Roman"/>
                <w:color w:val="1A1A1A"/>
                <w:sz w:val="14"/>
                <w:szCs w:val="14"/>
              </w:rPr>
              <w:tab/>
              <w:t>Taking things personally like when someone is passive/aggressive. </w:t>
            </w:r>
          </w:p>
          <w:p w14:paraId="78816F6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224</w:t>
            </w:r>
            <w:r w:rsidRPr="00436956">
              <w:rPr>
                <w:rFonts w:ascii="Times New Roman" w:eastAsia="Times New Roman" w:hAnsi="Times New Roman" w:cs="Times New Roman"/>
                <w:color w:val="1A1A1A"/>
                <w:sz w:val="14"/>
                <w:szCs w:val="14"/>
              </w:rPr>
              <w:tab/>
              <w:t xml:space="preserve">Having preconceived assumptions. </w:t>
            </w:r>
          </w:p>
          <w:p w14:paraId="189C1EB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225</w:t>
            </w:r>
            <w:r w:rsidRPr="00436956">
              <w:rPr>
                <w:rFonts w:ascii="Times New Roman" w:eastAsia="Times New Roman" w:hAnsi="Times New Roman" w:cs="Times New Roman"/>
                <w:color w:val="1A1A1A"/>
                <w:sz w:val="14"/>
                <w:szCs w:val="14"/>
              </w:rPr>
              <w:tab/>
              <w:t xml:space="preserve">misplacing shame/ sadness on those come from poverty or drugs or not great situations. </w:t>
            </w:r>
          </w:p>
          <w:p w14:paraId="3852E07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226</w:t>
            </w:r>
            <w:r w:rsidRPr="00436956">
              <w:rPr>
                <w:rFonts w:ascii="Times New Roman" w:eastAsia="Times New Roman" w:hAnsi="Times New Roman" w:cs="Times New Roman"/>
                <w:color w:val="1A1A1A"/>
                <w:sz w:val="14"/>
                <w:szCs w:val="14"/>
              </w:rPr>
              <w:tab/>
              <w:t xml:space="preserve">Missing little signs of biased or overlooked details. I am more aware and educated now. </w:t>
            </w:r>
          </w:p>
          <w:p w14:paraId="5E7B1A5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227</w:t>
            </w:r>
            <w:r w:rsidRPr="00436956">
              <w:rPr>
                <w:rFonts w:ascii="Times New Roman" w:eastAsia="Times New Roman" w:hAnsi="Times New Roman" w:cs="Times New Roman"/>
                <w:color w:val="1A1A1A"/>
                <w:sz w:val="14"/>
                <w:szCs w:val="14"/>
              </w:rPr>
              <w:tab/>
              <w:t>Letting my preconceived bias interfere with my interactions with families. </w:t>
            </w:r>
          </w:p>
          <w:p w14:paraId="33AE49E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228</w:t>
            </w:r>
            <w:r w:rsidRPr="00436956">
              <w:rPr>
                <w:rFonts w:ascii="Times New Roman" w:eastAsia="Times New Roman" w:hAnsi="Times New Roman" w:cs="Times New Roman"/>
                <w:color w:val="1A1A1A"/>
                <w:sz w:val="14"/>
                <w:szCs w:val="14"/>
              </w:rPr>
              <w:tab/>
              <w:t xml:space="preserve">Taking on more I can handle. Judging others in hard times and not thinking about what they might be going through. </w:t>
            </w:r>
          </w:p>
          <w:p w14:paraId="40561C0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229</w:t>
            </w:r>
            <w:r w:rsidRPr="00436956">
              <w:rPr>
                <w:rFonts w:ascii="Times New Roman" w:eastAsia="Times New Roman" w:hAnsi="Times New Roman" w:cs="Times New Roman"/>
                <w:color w:val="1A1A1A"/>
                <w:sz w:val="14"/>
                <w:szCs w:val="14"/>
              </w:rPr>
              <w:tab/>
              <w:t>I will stop judging and think more about what that parent might be going through. </w:t>
            </w:r>
          </w:p>
          <w:p w14:paraId="427D1A3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230</w:t>
            </w:r>
            <w:r w:rsidRPr="00436956">
              <w:rPr>
                <w:rFonts w:ascii="Times New Roman" w:eastAsia="Times New Roman" w:hAnsi="Times New Roman" w:cs="Times New Roman"/>
                <w:color w:val="1A1A1A"/>
                <w:sz w:val="14"/>
                <w:szCs w:val="14"/>
              </w:rPr>
              <w:tab/>
              <w:t>Trying to be right. </w:t>
            </w:r>
          </w:p>
          <w:p w14:paraId="5463B79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231</w:t>
            </w:r>
            <w:r w:rsidRPr="00436956">
              <w:rPr>
                <w:rFonts w:ascii="Times New Roman" w:eastAsia="Times New Roman" w:hAnsi="Times New Roman" w:cs="Times New Roman"/>
                <w:color w:val="1A1A1A"/>
                <w:sz w:val="14"/>
                <w:szCs w:val="14"/>
              </w:rPr>
              <w:tab/>
              <w:t>Making assumptions about people and their experiences. </w:t>
            </w:r>
          </w:p>
          <w:p w14:paraId="10875FF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232</w:t>
            </w:r>
            <w:r w:rsidRPr="00436956">
              <w:rPr>
                <w:rFonts w:ascii="Times New Roman" w:eastAsia="Times New Roman" w:hAnsi="Times New Roman" w:cs="Times New Roman"/>
                <w:color w:val="1A1A1A"/>
                <w:sz w:val="14"/>
                <w:szCs w:val="14"/>
              </w:rPr>
              <w:tab/>
              <w:t>Assuming I understand behavior based on my experience. </w:t>
            </w:r>
          </w:p>
          <w:p w14:paraId="347887F4"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233</w:t>
            </w:r>
            <w:r w:rsidRPr="00436956">
              <w:rPr>
                <w:rFonts w:ascii="Times New Roman" w:eastAsia="Times New Roman" w:hAnsi="Times New Roman" w:cs="Times New Roman"/>
                <w:color w:val="1A1A1A"/>
                <w:sz w:val="14"/>
                <w:szCs w:val="14"/>
              </w:rPr>
              <w:tab/>
              <w:t>making assumptions. </w:t>
            </w:r>
          </w:p>
          <w:p w14:paraId="0F04689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234</w:t>
            </w:r>
            <w:r w:rsidRPr="00436956">
              <w:rPr>
                <w:rFonts w:ascii="Times New Roman" w:eastAsia="Times New Roman" w:hAnsi="Times New Roman" w:cs="Times New Roman"/>
                <w:color w:val="1A1A1A"/>
                <w:sz w:val="14"/>
                <w:szCs w:val="14"/>
              </w:rPr>
              <w:tab/>
              <w:t>Making assumptions. </w:t>
            </w:r>
          </w:p>
          <w:p w14:paraId="372D579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235</w:t>
            </w:r>
            <w:r w:rsidRPr="00436956">
              <w:rPr>
                <w:rFonts w:ascii="Times New Roman" w:eastAsia="Times New Roman" w:hAnsi="Times New Roman" w:cs="Times New Roman"/>
                <w:color w:val="1A1A1A"/>
                <w:sz w:val="14"/>
                <w:szCs w:val="14"/>
              </w:rPr>
              <w:tab/>
              <w:t>I will stop assuming certain behaviors are attributed to a displeasure with service and more towards situation at hand. </w:t>
            </w:r>
          </w:p>
          <w:p w14:paraId="6186744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236</w:t>
            </w:r>
            <w:r w:rsidRPr="00436956">
              <w:rPr>
                <w:rFonts w:ascii="Times New Roman" w:eastAsia="Times New Roman" w:hAnsi="Times New Roman" w:cs="Times New Roman"/>
                <w:color w:val="1A1A1A"/>
                <w:sz w:val="14"/>
                <w:szCs w:val="14"/>
              </w:rPr>
              <w:tab/>
              <w:t>Approaching parents with my own bias. </w:t>
            </w:r>
          </w:p>
          <w:p w14:paraId="7E26BC2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237</w:t>
            </w:r>
            <w:r w:rsidRPr="00436956">
              <w:rPr>
                <w:rFonts w:ascii="Times New Roman" w:eastAsia="Times New Roman" w:hAnsi="Times New Roman" w:cs="Times New Roman"/>
                <w:color w:val="1A1A1A"/>
                <w:sz w:val="14"/>
                <w:szCs w:val="14"/>
              </w:rPr>
              <w:tab/>
              <w:t>Focusing solely on the acute side of care, realizing that the NICU is allowing for a continuation of life which in turn needs a continuation of care. </w:t>
            </w:r>
          </w:p>
        </w:tc>
      </w:tr>
      <w:tr w:rsidR="00436956" w:rsidRPr="00436956" w14:paraId="77925DDF" w14:textId="77777777" w:rsidTr="00E6289E">
        <w:tc>
          <w:tcPr>
            <w:tcW w:w="1260" w:type="dxa"/>
            <w:shd w:val="clear" w:color="auto" w:fill="auto"/>
          </w:tcPr>
          <w:p w14:paraId="7AA8180A"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Implementing Sensitive Practices</w:t>
            </w:r>
          </w:p>
        </w:tc>
        <w:tc>
          <w:tcPr>
            <w:tcW w:w="8640" w:type="dxa"/>
            <w:shd w:val="clear" w:color="auto" w:fill="auto"/>
          </w:tcPr>
          <w:p w14:paraId="1DAF369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238</w:t>
            </w:r>
            <w:r w:rsidRPr="00436956">
              <w:rPr>
                <w:rFonts w:ascii="Times New Roman" w:eastAsia="Times New Roman" w:hAnsi="Times New Roman" w:cs="Times New Roman"/>
                <w:color w:val="1A1A1A"/>
                <w:sz w:val="14"/>
                <w:szCs w:val="14"/>
              </w:rPr>
              <w:tab/>
              <w:t>Using language such as difficult parents.</w:t>
            </w:r>
          </w:p>
          <w:p w14:paraId="65CD00C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239</w:t>
            </w:r>
            <w:r w:rsidRPr="00436956">
              <w:rPr>
                <w:rFonts w:ascii="Times New Roman" w:eastAsia="Times New Roman" w:hAnsi="Times New Roman" w:cs="Times New Roman"/>
                <w:color w:val="1A1A1A"/>
                <w:sz w:val="14"/>
                <w:szCs w:val="14"/>
              </w:rPr>
              <w:tab/>
              <w:t xml:space="preserve">Try to stop judging parents' behaviors, such as limited visiting or failing to communicate. Try to b  understand background information for them to be more supportive. </w:t>
            </w:r>
          </w:p>
          <w:p w14:paraId="04A3198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240</w:t>
            </w:r>
            <w:r w:rsidRPr="00436956">
              <w:rPr>
                <w:rFonts w:ascii="Times New Roman" w:eastAsia="Times New Roman" w:hAnsi="Times New Roman" w:cs="Times New Roman"/>
                <w:color w:val="1A1A1A"/>
                <w:sz w:val="14"/>
                <w:szCs w:val="14"/>
              </w:rPr>
              <w:tab/>
              <w:t>Judging</w:t>
            </w:r>
          </w:p>
          <w:p w14:paraId="0016031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241</w:t>
            </w:r>
            <w:r w:rsidRPr="00436956">
              <w:rPr>
                <w:rFonts w:ascii="Times New Roman" w:eastAsia="Times New Roman" w:hAnsi="Times New Roman" w:cs="Times New Roman"/>
                <w:color w:val="1A1A1A"/>
                <w:sz w:val="14"/>
                <w:szCs w:val="14"/>
              </w:rPr>
              <w:tab/>
              <w:t>Having tunnel vision and going through the motions without offering parents to participate in cares.</w:t>
            </w:r>
          </w:p>
          <w:p w14:paraId="6782518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242</w:t>
            </w:r>
            <w:r w:rsidRPr="00436956">
              <w:rPr>
                <w:rFonts w:ascii="Times New Roman" w:eastAsia="Times New Roman" w:hAnsi="Times New Roman" w:cs="Times New Roman"/>
                <w:color w:val="1A1A1A"/>
                <w:sz w:val="14"/>
                <w:szCs w:val="14"/>
              </w:rPr>
              <w:tab/>
              <w:t>I will work on not assuming I know what the families' motivations are.</w:t>
            </w:r>
          </w:p>
          <w:p w14:paraId="0D7F0B7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243</w:t>
            </w:r>
            <w:r w:rsidRPr="00436956">
              <w:rPr>
                <w:rFonts w:ascii="Times New Roman" w:eastAsia="Times New Roman" w:hAnsi="Times New Roman" w:cs="Times New Roman"/>
                <w:color w:val="1A1A1A"/>
                <w:sz w:val="14"/>
                <w:szCs w:val="14"/>
              </w:rPr>
              <w:tab/>
              <w:t>Having any bias toward parents and how they may react to situations.</w:t>
            </w:r>
          </w:p>
          <w:p w14:paraId="5DE72CF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244</w:t>
            </w:r>
            <w:r w:rsidRPr="00436956">
              <w:rPr>
                <w:rFonts w:ascii="Times New Roman" w:eastAsia="Times New Roman" w:hAnsi="Times New Roman" w:cs="Times New Roman"/>
                <w:color w:val="1A1A1A"/>
                <w:sz w:val="14"/>
                <w:szCs w:val="14"/>
              </w:rPr>
              <w:tab/>
              <w:t>Judging</w:t>
            </w:r>
          </w:p>
          <w:p w14:paraId="08B4F90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245</w:t>
            </w:r>
            <w:r w:rsidRPr="00436956">
              <w:rPr>
                <w:rFonts w:ascii="Times New Roman" w:eastAsia="Times New Roman" w:hAnsi="Times New Roman" w:cs="Times New Roman"/>
                <w:color w:val="1A1A1A"/>
                <w:sz w:val="14"/>
                <w:szCs w:val="14"/>
              </w:rPr>
              <w:tab/>
              <w:t>asking OT or RN to do first bottle feed, will encourage parents to have that first opportunity.</w:t>
            </w:r>
          </w:p>
          <w:p w14:paraId="21C2D16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246</w:t>
            </w:r>
            <w:r w:rsidRPr="00436956">
              <w:rPr>
                <w:rFonts w:ascii="Times New Roman" w:eastAsia="Times New Roman" w:hAnsi="Times New Roman" w:cs="Times New Roman"/>
                <w:color w:val="1A1A1A"/>
                <w:sz w:val="14"/>
                <w:szCs w:val="14"/>
              </w:rPr>
              <w:tab/>
              <w:t>Using hand sanitizer that smells like tequila.</w:t>
            </w:r>
          </w:p>
          <w:p w14:paraId="49E7E49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247</w:t>
            </w:r>
            <w:r w:rsidRPr="00436956">
              <w:rPr>
                <w:rFonts w:ascii="Times New Roman" w:eastAsia="Times New Roman" w:hAnsi="Times New Roman" w:cs="Times New Roman"/>
                <w:color w:val="1A1A1A"/>
                <w:sz w:val="14"/>
                <w:szCs w:val="14"/>
              </w:rPr>
              <w:tab/>
              <w:t>Thinking that this is someone else's job.</w:t>
            </w:r>
          </w:p>
          <w:p w14:paraId="6039209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248</w:t>
            </w:r>
            <w:r w:rsidRPr="00436956">
              <w:rPr>
                <w:rFonts w:ascii="Times New Roman" w:eastAsia="Times New Roman" w:hAnsi="Times New Roman" w:cs="Times New Roman"/>
                <w:color w:val="1A1A1A"/>
                <w:sz w:val="14"/>
                <w:szCs w:val="14"/>
              </w:rPr>
              <w:tab/>
              <w:t>blaming parents for not being present.</w:t>
            </w:r>
          </w:p>
          <w:p w14:paraId="0AA503E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249</w:t>
            </w:r>
            <w:r w:rsidRPr="00436956">
              <w:rPr>
                <w:rFonts w:ascii="Times New Roman" w:eastAsia="Times New Roman" w:hAnsi="Times New Roman" w:cs="Times New Roman"/>
                <w:color w:val="1A1A1A"/>
                <w:sz w:val="14"/>
                <w:szCs w:val="14"/>
              </w:rPr>
              <w:tab/>
              <w:t xml:space="preserve">Grouping families "[…] county". </w:t>
            </w:r>
          </w:p>
        </w:tc>
      </w:tr>
      <w:tr w:rsidR="00436956" w:rsidRPr="00436956" w14:paraId="588145C5" w14:textId="77777777" w:rsidTr="00E6289E">
        <w:tc>
          <w:tcPr>
            <w:tcW w:w="1260" w:type="dxa"/>
            <w:shd w:val="clear" w:color="auto" w:fill="auto"/>
          </w:tcPr>
          <w:p w14:paraId="45282860" w14:textId="77777777" w:rsidR="00436956" w:rsidRPr="00436956" w:rsidRDefault="00436956" w:rsidP="00E6289E">
            <w:pPr>
              <w:spacing w:line="360" w:lineRule="auto"/>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 xml:space="preserve">Cultural Humility </w:t>
            </w:r>
          </w:p>
        </w:tc>
        <w:tc>
          <w:tcPr>
            <w:tcW w:w="8640" w:type="dxa"/>
            <w:shd w:val="clear" w:color="auto" w:fill="auto"/>
          </w:tcPr>
          <w:p w14:paraId="30A1C829"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250</w:t>
            </w:r>
            <w:r w:rsidRPr="00436956">
              <w:rPr>
                <w:rFonts w:ascii="Times New Roman" w:eastAsia="Times New Roman" w:hAnsi="Times New Roman" w:cs="Times New Roman"/>
                <w:color w:val="1A1A1A"/>
                <w:sz w:val="14"/>
                <w:szCs w:val="14"/>
              </w:rPr>
              <w:tab/>
              <w:t>assuming I know where people are coming from.</w:t>
            </w:r>
          </w:p>
          <w:p w14:paraId="4988AC3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251</w:t>
            </w:r>
            <w:r w:rsidRPr="00436956">
              <w:rPr>
                <w:rFonts w:ascii="Times New Roman" w:eastAsia="Times New Roman" w:hAnsi="Times New Roman" w:cs="Times New Roman"/>
                <w:color w:val="1A1A1A"/>
                <w:sz w:val="14"/>
                <w:szCs w:val="14"/>
              </w:rPr>
              <w:tab/>
              <w:t xml:space="preserve">Unconscious bias </w:t>
            </w:r>
          </w:p>
          <w:p w14:paraId="1B43228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252</w:t>
            </w:r>
            <w:r w:rsidRPr="00436956">
              <w:rPr>
                <w:rFonts w:ascii="Times New Roman" w:eastAsia="Times New Roman" w:hAnsi="Times New Roman" w:cs="Times New Roman"/>
                <w:color w:val="1A1A1A"/>
                <w:sz w:val="14"/>
                <w:szCs w:val="14"/>
              </w:rPr>
              <w:tab/>
              <w:t>Judging</w:t>
            </w:r>
          </w:p>
          <w:p w14:paraId="7990748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253</w:t>
            </w:r>
            <w:r w:rsidRPr="00436956">
              <w:rPr>
                <w:rFonts w:ascii="Times New Roman" w:eastAsia="Times New Roman" w:hAnsi="Times New Roman" w:cs="Times New Roman"/>
                <w:color w:val="1A1A1A"/>
                <w:sz w:val="14"/>
                <w:szCs w:val="14"/>
              </w:rPr>
              <w:tab/>
              <w:t>Forgetting about a patient’s family’s past.</w:t>
            </w:r>
          </w:p>
          <w:p w14:paraId="35D23C1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254</w:t>
            </w:r>
            <w:r w:rsidRPr="00436956">
              <w:rPr>
                <w:rFonts w:ascii="Times New Roman" w:eastAsia="Times New Roman" w:hAnsi="Times New Roman" w:cs="Times New Roman"/>
                <w:color w:val="1A1A1A"/>
                <w:sz w:val="14"/>
                <w:szCs w:val="14"/>
              </w:rPr>
              <w:tab/>
              <w:t>Stereotyping</w:t>
            </w:r>
          </w:p>
          <w:p w14:paraId="5D577C31"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255</w:t>
            </w:r>
            <w:r w:rsidRPr="00436956">
              <w:rPr>
                <w:rFonts w:ascii="Times New Roman" w:eastAsia="Times New Roman" w:hAnsi="Times New Roman" w:cs="Times New Roman"/>
                <w:color w:val="1A1A1A"/>
                <w:sz w:val="14"/>
                <w:szCs w:val="14"/>
              </w:rPr>
              <w:tab/>
              <w:t>Making assumptions based on stereotypes. When I catch myself doing it, I will challenge myself to rethink that through TIC lens and cultural humility.</w:t>
            </w:r>
          </w:p>
          <w:p w14:paraId="00445519"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256</w:t>
            </w:r>
            <w:r w:rsidRPr="00436956">
              <w:rPr>
                <w:rFonts w:ascii="Times New Roman" w:eastAsia="Times New Roman" w:hAnsi="Times New Roman" w:cs="Times New Roman"/>
                <w:color w:val="1A1A1A"/>
                <w:sz w:val="14"/>
                <w:szCs w:val="14"/>
              </w:rPr>
              <w:tab/>
              <w:t>assuming people have chosen to act a certain way "just because" rather than due to a trauma</w:t>
            </w:r>
          </w:p>
        </w:tc>
      </w:tr>
      <w:tr w:rsidR="00436956" w:rsidRPr="00436956" w14:paraId="4B9B4AF4" w14:textId="77777777" w:rsidTr="00E6289E">
        <w:tc>
          <w:tcPr>
            <w:tcW w:w="1260" w:type="dxa"/>
            <w:tcBorders>
              <w:bottom w:val="single" w:sz="4" w:space="0" w:color="000000" w:themeColor="text1"/>
            </w:tcBorders>
            <w:shd w:val="clear" w:color="auto" w:fill="auto"/>
          </w:tcPr>
          <w:p w14:paraId="725E7E6A" w14:textId="77777777" w:rsidR="00436956" w:rsidRPr="00436956" w:rsidDel="00BA0B8D" w:rsidRDefault="00436956" w:rsidP="00E6289E">
            <w:pPr>
              <w:spacing w:line="360" w:lineRule="auto"/>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Resilience at Work</w:t>
            </w:r>
          </w:p>
        </w:tc>
        <w:tc>
          <w:tcPr>
            <w:tcW w:w="8640" w:type="dxa"/>
            <w:tcBorders>
              <w:bottom w:val="single" w:sz="4" w:space="0" w:color="000000" w:themeColor="text1"/>
            </w:tcBorders>
            <w:shd w:val="clear" w:color="auto" w:fill="auto"/>
          </w:tcPr>
          <w:p w14:paraId="2E24ADA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257</w:t>
            </w:r>
            <w:r w:rsidRPr="00436956">
              <w:rPr>
                <w:rFonts w:ascii="Times New Roman" w:eastAsia="Times New Roman" w:hAnsi="Times New Roman" w:cs="Times New Roman"/>
                <w:color w:val="1A1A1A"/>
                <w:sz w:val="14"/>
                <w:szCs w:val="14"/>
              </w:rPr>
              <w:tab/>
              <w:t>Falling into roles of a drama triangle.</w:t>
            </w:r>
          </w:p>
          <w:p w14:paraId="5026D75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258</w:t>
            </w:r>
            <w:r w:rsidRPr="00436956">
              <w:rPr>
                <w:rFonts w:ascii="Times New Roman" w:eastAsia="Times New Roman" w:hAnsi="Times New Roman" w:cs="Times New Roman"/>
                <w:color w:val="1A1A1A"/>
                <w:sz w:val="14"/>
                <w:szCs w:val="14"/>
              </w:rPr>
              <w:tab/>
              <w:t>Be less judgmental of others" resilience or response to stress.</w:t>
            </w:r>
          </w:p>
          <w:p w14:paraId="7D1F8E6C"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259</w:t>
            </w:r>
            <w:r w:rsidRPr="00436956">
              <w:rPr>
                <w:rFonts w:ascii="Times New Roman" w:eastAsia="Times New Roman" w:hAnsi="Times New Roman" w:cs="Times New Roman"/>
                <w:color w:val="1A1A1A"/>
                <w:sz w:val="14"/>
                <w:szCs w:val="14"/>
              </w:rPr>
              <w:tab/>
              <w:t xml:space="preserve">Realization of my role in re-enactment to remove myself from perpetuating those traumas. </w:t>
            </w:r>
          </w:p>
          <w:p w14:paraId="3EA7CE6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260</w:t>
            </w:r>
            <w:r w:rsidRPr="00436956">
              <w:rPr>
                <w:rFonts w:ascii="Times New Roman" w:eastAsia="Times New Roman" w:hAnsi="Times New Roman" w:cs="Times New Roman"/>
                <w:color w:val="1A1A1A"/>
                <w:sz w:val="14"/>
                <w:szCs w:val="14"/>
              </w:rPr>
              <w:tab/>
              <w:t>Not recognizing the effects of my bad mood.</w:t>
            </w:r>
          </w:p>
          <w:p w14:paraId="46A71BE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261</w:t>
            </w:r>
            <w:r w:rsidRPr="00436956">
              <w:rPr>
                <w:rFonts w:ascii="Times New Roman" w:eastAsia="Times New Roman" w:hAnsi="Times New Roman" w:cs="Times New Roman"/>
                <w:color w:val="1A1A1A"/>
                <w:sz w:val="14"/>
                <w:szCs w:val="14"/>
              </w:rPr>
              <w:tab/>
              <w:t>Judging others</w:t>
            </w:r>
          </w:p>
          <w:p w14:paraId="13E6C491"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262</w:t>
            </w:r>
            <w:r w:rsidRPr="00436956">
              <w:rPr>
                <w:rFonts w:ascii="Times New Roman" w:eastAsia="Times New Roman" w:hAnsi="Times New Roman" w:cs="Times New Roman"/>
                <w:color w:val="1A1A1A"/>
                <w:sz w:val="14"/>
                <w:szCs w:val="14"/>
              </w:rPr>
              <w:tab/>
              <w:t>getting sucked into the drama/reenactment triangle.</w:t>
            </w:r>
          </w:p>
          <w:p w14:paraId="170F990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263</w:t>
            </w:r>
            <w:r w:rsidRPr="00436956">
              <w:rPr>
                <w:rFonts w:ascii="Times New Roman" w:eastAsia="Times New Roman" w:hAnsi="Times New Roman" w:cs="Times New Roman"/>
                <w:color w:val="1A1A1A"/>
                <w:sz w:val="14"/>
                <w:szCs w:val="14"/>
              </w:rPr>
              <w:tab/>
              <w:t xml:space="preserve">Rescuer behavior in the triangle </w:t>
            </w:r>
          </w:p>
          <w:p w14:paraId="4C6DD39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264</w:t>
            </w:r>
            <w:r w:rsidRPr="00436956">
              <w:rPr>
                <w:rFonts w:ascii="Times New Roman" w:eastAsia="Times New Roman" w:hAnsi="Times New Roman" w:cs="Times New Roman"/>
                <w:color w:val="1A1A1A"/>
                <w:sz w:val="14"/>
                <w:szCs w:val="14"/>
              </w:rPr>
              <w:tab/>
              <w:t>feeling bad about feeling bad. it was so eye opening to hear Grace talk about "normal" things as secondary trauma (a baby being in the NICU) We see this every day and it does add up. Add Covid and it's no wonder that we're all feeling it. I'm allowed to feel overwhelmed, but I need to know what to do with those feelings!</w:t>
            </w:r>
          </w:p>
          <w:p w14:paraId="2C5C31D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265</w:t>
            </w:r>
            <w:r w:rsidRPr="00436956">
              <w:rPr>
                <w:rFonts w:ascii="Times New Roman" w:eastAsia="Times New Roman" w:hAnsi="Times New Roman" w:cs="Times New Roman"/>
                <w:color w:val="1A1A1A"/>
                <w:sz w:val="14"/>
                <w:szCs w:val="14"/>
              </w:rPr>
              <w:tab/>
              <w:t xml:space="preserve">Blaming, putting responsibility where it doesn't belong. Stop avoiding. </w:t>
            </w:r>
          </w:p>
          <w:p w14:paraId="67F0A59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266</w:t>
            </w:r>
            <w:r w:rsidRPr="00436956">
              <w:rPr>
                <w:rFonts w:ascii="Times New Roman" w:eastAsia="Times New Roman" w:hAnsi="Times New Roman" w:cs="Times New Roman"/>
                <w:color w:val="1A1A1A"/>
                <w:sz w:val="14"/>
                <w:szCs w:val="14"/>
              </w:rPr>
              <w:tab/>
              <w:t xml:space="preserve">Assuming and ask if everything is okay. </w:t>
            </w:r>
          </w:p>
          <w:p w14:paraId="160EBE8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267</w:t>
            </w:r>
            <w:r w:rsidRPr="00436956">
              <w:rPr>
                <w:rFonts w:ascii="Times New Roman" w:eastAsia="Times New Roman" w:hAnsi="Times New Roman" w:cs="Times New Roman"/>
                <w:color w:val="1A1A1A"/>
                <w:sz w:val="14"/>
                <w:szCs w:val="14"/>
              </w:rPr>
              <w:tab/>
              <w:t>Being the rescuer.</w:t>
            </w:r>
          </w:p>
          <w:p w14:paraId="4EAFD48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268</w:t>
            </w:r>
            <w:r w:rsidRPr="00436956">
              <w:rPr>
                <w:rFonts w:ascii="Times New Roman" w:eastAsia="Times New Roman" w:hAnsi="Times New Roman" w:cs="Times New Roman"/>
                <w:color w:val="1A1A1A"/>
                <w:sz w:val="14"/>
                <w:szCs w:val="14"/>
              </w:rPr>
              <w:tab/>
              <w:t xml:space="preserve">Try to not being the "rescuer" when I'm overwhelmed. </w:t>
            </w:r>
          </w:p>
          <w:p w14:paraId="4A78FB3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269</w:t>
            </w:r>
            <w:r w:rsidRPr="00436956">
              <w:rPr>
                <w:rFonts w:ascii="Times New Roman" w:eastAsia="Times New Roman" w:hAnsi="Times New Roman" w:cs="Times New Roman"/>
                <w:color w:val="1A1A1A"/>
                <w:sz w:val="14"/>
                <w:szCs w:val="14"/>
              </w:rPr>
              <w:tab/>
              <w:t>pushing through not taking breaks.</w:t>
            </w:r>
          </w:p>
          <w:p w14:paraId="1E4A1AF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270</w:t>
            </w:r>
            <w:r w:rsidRPr="00436956">
              <w:rPr>
                <w:rFonts w:ascii="Times New Roman" w:eastAsia="Times New Roman" w:hAnsi="Times New Roman" w:cs="Times New Roman"/>
                <w:color w:val="1A1A1A"/>
                <w:sz w:val="14"/>
                <w:szCs w:val="14"/>
              </w:rPr>
              <w:tab/>
              <w:t xml:space="preserve">Venting without consent </w:t>
            </w:r>
          </w:p>
          <w:p w14:paraId="1BFA239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271</w:t>
            </w:r>
            <w:r w:rsidRPr="00436956">
              <w:rPr>
                <w:rFonts w:ascii="Times New Roman" w:eastAsia="Times New Roman" w:hAnsi="Times New Roman" w:cs="Times New Roman"/>
                <w:color w:val="1A1A1A"/>
                <w:sz w:val="14"/>
                <w:szCs w:val="14"/>
              </w:rPr>
              <w:tab/>
              <w:t xml:space="preserve">Judging so harshly. </w:t>
            </w:r>
          </w:p>
          <w:p w14:paraId="663537B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272</w:t>
            </w:r>
            <w:r w:rsidRPr="00436956">
              <w:rPr>
                <w:rFonts w:ascii="Times New Roman" w:eastAsia="Times New Roman" w:hAnsi="Times New Roman" w:cs="Times New Roman"/>
                <w:color w:val="1A1A1A"/>
                <w:sz w:val="14"/>
                <w:szCs w:val="14"/>
              </w:rPr>
              <w:tab/>
              <w:t xml:space="preserve">I will quit stressing about wanting to help those in trauma. </w:t>
            </w:r>
          </w:p>
          <w:p w14:paraId="22A7671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273</w:t>
            </w:r>
            <w:r w:rsidRPr="00436956">
              <w:rPr>
                <w:rFonts w:ascii="Times New Roman" w:eastAsia="Times New Roman" w:hAnsi="Times New Roman" w:cs="Times New Roman"/>
                <w:color w:val="1A1A1A"/>
                <w:sz w:val="14"/>
                <w:szCs w:val="14"/>
              </w:rPr>
              <w:tab/>
              <w:t>I will stop judging my coworkers for the way that they deal with stress.</w:t>
            </w:r>
          </w:p>
          <w:p w14:paraId="0B2A7749"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274</w:t>
            </w:r>
            <w:r w:rsidRPr="00436956">
              <w:rPr>
                <w:rFonts w:ascii="Times New Roman" w:eastAsia="Times New Roman" w:hAnsi="Times New Roman" w:cs="Times New Roman"/>
                <w:color w:val="1A1A1A"/>
                <w:sz w:val="14"/>
                <w:szCs w:val="14"/>
              </w:rPr>
              <w:tab/>
              <w:t>Criticizing myself so much.</w:t>
            </w:r>
          </w:p>
          <w:p w14:paraId="772ED92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275</w:t>
            </w:r>
            <w:r w:rsidRPr="00436956">
              <w:rPr>
                <w:rFonts w:ascii="Times New Roman" w:eastAsia="Times New Roman" w:hAnsi="Times New Roman" w:cs="Times New Roman"/>
                <w:color w:val="1A1A1A"/>
                <w:sz w:val="14"/>
                <w:szCs w:val="14"/>
              </w:rPr>
              <w:tab/>
              <w:t>I will try and lower my levels of guilt/anger.</w:t>
            </w:r>
          </w:p>
          <w:p w14:paraId="5B4D7865"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276</w:t>
            </w:r>
            <w:r w:rsidRPr="00436956">
              <w:rPr>
                <w:rFonts w:ascii="Times New Roman" w:eastAsia="Times New Roman" w:hAnsi="Times New Roman" w:cs="Times New Roman"/>
                <w:color w:val="1A1A1A"/>
                <w:sz w:val="14"/>
                <w:szCs w:val="14"/>
              </w:rPr>
              <w:tab/>
              <w:t>Self- stigmatizing myself for this stress.</w:t>
            </w:r>
          </w:p>
          <w:p w14:paraId="4610A29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277</w:t>
            </w:r>
            <w:r w:rsidRPr="00436956">
              <w:rPr>
                <w:rFonts w:ascii="Times New Roman" w:eastAsia="Times New Roman" w:hAnsi="Times New Roman" w:cs="Times New Roman"/>
                <w:color w:val="1A1A1A"/>
                <w:sz w:val="14"/>
                <w:szCs w:val="14"/>
              </w:rPr>
              <w:tab/>
              <w:t xml:space="preserve">Stuffing my feelings. </w:t>
            </w:r>
          </w:p>
          <w:p w14:paraId="073B5EC5"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278</w:t>
            </w:r>
            <w:r w:rsidRPr="00436956">
              <w:rPr>
                <w:rFonts w:ascii="Times New Roman" w:eastAsia="Times New Roman" w:hAnsi="Times New Roman" w:cs="Times New Roman"/>
                <w:color w:val="1A1A1A"/>
                <w:sz w:val="14"/>
                <w:szCs w:val="14"/>
              </w:rPr>
              <w:tab/>
              <w:t xml:space="preserve">Not letting anyone do things for me. I have gotten better at this but still need improvement. </w:t>
            </w:r>
          </w:p>
          <w:p w14:paraId="0BAF571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279</w:t>
            </w:r>
            <w:r w:rsidRPr="00436956">
              <w:rPr>
                <w:rFonts w:ascii="Times New Roman" w:eastAsia="Times New Roman" w:hAnsi="Times New Roman" w:cs="Times New Roman"/>
                <w:color w:val="1A1A1A"/>
                <w:sz w:val="14"/>
                <w:szCs w:val="14"/>
              </w:rPr>
              <w:tab/>
              <w:t xml:space="preserve">Being critical of others at work and not considering all that I don't know about their lives. Especially </w:t>
            </w:r>
          </w:p>
          <w:p w14:paraId="60AD486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280</w:t>
            </w:r>
            <w:r w:rsidRPr="00436956">
              <w:rPr>
                <w:rFonts w:ascii="Times New Roman" w:eastAsia="Times New Roman" w:hAnsi="Times New Roman" w:cs="Times New Roman"/>
                <w:color w:val="1A1A1A"/>
                <w:sz w:val="14"/>
                <w:szCs w:val="14"/>
              </w:rPr>
              <w:tab/>
              <w:t xml:space="preserve">Persecuting others. </w:t>
            </w:r>
          </w:p>
          <w:p w14:paraId="72BE7319"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281</w:t>
            </w:r>
            <w:r w:rsidRPr="00436956">
              <w:rPr>
                <w:rFonts w:ascii="Times New Roman" w:eastAsia="Times New Roman" w:hAnsi="Times New Roman" w:cs="Times New Roman"/>
                <w:color w:val="1A1A1A"/>
                <w:sz w:val="14"/>
                <w:szCs w:val="14"/>
              </w:rPr>
              <w:tab/>
              <w:t xml:space="preserve">Not taking as many breaks and I should. </w:t>
            </w:r>
          </w:p>
          <w:p w14:paraId="0F52795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282</w:t>
            </w:r>
            <w:r w:rsidRPr="00436956">
              <w:rPr>
                <w:rFonts w:ascii="Times New Roman" w:eastAsia="Times New Roman" w:hAnsi="Times New Roman" w:cs="Times New Roman"/>
                <w:color w:val="1A1A1A"/>
                <w:sz w:val="14"/>
                <w:szCs w:val="14"/>
              </w:rPr>
              <w:tab/>
              <w:t>Overburdening myself. It is ok to say no when someone asks me to add another obligation to my schedule.</w:t>
            </w:r>
          </w:p>
          <w:p w14:paraId="6A0526B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283</w:t>
            </w:r>
            <w:r w:rsidRPr="00436956">
              <w:rPr>
                <w:rFonts w:ascii="Times New Roman" w:eastAsia="Times New Roman" w:hAnsi="Times New Roman" w:cs="Times New Roman"/>
                <w:color w:val="1A1A1A"/>
                <w:sz w:val="14"/>
                <w:szCs w:val="14"/>
              </w:rPr>
              <w:tab/>
              <w:t>Talking about stressful situations without asking permission, could trigger them. GET CONSENT!</w:t>
            </w:r>
          </w:p>
          <w:p w14:paraId="62AB11D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284</w:t>
            </w:r>
            <w:r w:rsidRPr="00436956">
              <w:rPr>
                <w:rFonts w:ascii="Times New Roman" w:eastAsia="Times New Roman" w:hAnsi="Times New Roman" w:cs="Times New Roman"/>
                <w:color w:val="1A1A1A"/>
                <w:sz w:val="14"/>
                <w:szCs w:val="14"/>
              </w:rPr>
              <w:tab/>
              <w:t>judging other people for how they respond to situations.</w:t>
            </w:r>
          </w:p>
          <w:p w14:paraId="57D883B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285</w:t>
            </w:r>
            <w:r w:rsidRPr="00436956">
              <w:rPr>
                <w:rFonts w:ascii="Times New Roman" w:eastAsia="Times New Roman" w:hAnsi="Times New Roman" w:cs="Times New Roman"/>
                <w:color w:val="1A1A1A"/>
                <w:sz w:val="14"/>
                <w:szCs w:val="14"/>
              </w:rPr>
              <w:tab/>
              <w:t>Venting with full details. Overlooking small traumas as impactful.</w:t>
            </w:r>
          </w:p>
          <w:p w14:paraId="284264D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286</w:t>
            </w:r>
            <w:r w:rsidRPr="00436956">
              <w:rPr>
                <w:rFonts w:ascii="Times New Roman" w:eastAsia="Times New Roman" w:hAnsi="Times New Roman" w:cs="Times New Roman"/>
                <w:color w:val="1A1A1A"/>
                <w:sz w:val="14"/>
                <w:szCs w:val="14"/>
              </w:rPr>
              <w:tab/>
              <w:t xml:space="preserve">Saying yes to everyone. </w:t>
            </w:r>
          </w:p>
          <w:p w14:paraId="16245A8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287</w:t>
            </w:r>
            <w:r w:rsidRPr="00436956">
              <w:rPr>
                <w:rFonts w:ascii="Times New Roman" w:eastAsia="Times New Roman" w:hAnsi="Times New Roman" w:cs="Times New Roman"/>
                <w:color w:val="1A1A1A"/>
                <w:sz w:val="14"/>
                <w:szCs w:val="14"/>
              </w:rPr>
              <w:tab/>
              <w:t>Being so self-critical!</w:t>
            </w:r>
          </w:p>
          <w:p w14:paraId="0BB1207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288</w:t>
            </w:r>
            <w:r w:rsidRPr="00436956">
              <w:rPr>
                <w:rFonts w:ascii="Times New Roman" w:eastAsia="Times New Roman" w:hAnsi="Times New Roman" w:cs="Times New Roman"/>
                <w:color w:val="1A1A1A"/>
                <w:sz w:val="14"/>
                <w:szCs w:val="14"/>
              </w:rPr>
              <w:tab/>
              <w:t xml:space="preserve">Word vomiting my work traumas on coworkers. </w:t>
            </w:r>
          </w:p>
          <w:p w14:paraId="25375D02"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289</w:t>
            </w:r>
            <w:r w:rsidRPr="00436956">
              <w:rPr>
                <w:rFonts w:ascii="Times New Roman" w:eastAsia="Times New Roman" w:hAnsi="Times New Roman" w:cs="Times New Roman"/>
                <w:color w:val="1A1A1A"/>
                <w:sz w:val="14"/>
                <w:szCs w:val="14"/>
              </w:rPr>
              <w:tab/>
              <w:t>Being overly critical of nurses around me.</w:t>
            </w:r>
          </w:p>
          <w:p w14:paraId="57F7DF2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290</w:t>
            </w:r>
            <w:r w:rsidRPr="00436956">
              <w:rPr>
                <w:rFonts w:ascii="Times New Roman" w:eastAsia="Times New Roman" w:hAnsi="Times New Roman" w:cs="Times New Roman"/>
                <w:color w:val="1A1A1A"/>
                <w:sz w:val="14"/>
                <w:szCs w:val="14"/>
              </w:rPr>
              <w:tab/>
              <w:t>Criticizing my family when I walk through the door.</w:t>
            </w:r>
          </w:p>
          <w:p w14:paraId="5B38DBA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291</w:t>
            </w:r>
            <w:r w:rsidRPr="00436956">
              <w:rPr>
                <w:rFonts w:ascii="Times New Roman" w:eastAsia="Times New Roman" w:hAnsi="Times New Roman" w:cs="Times New Roman"/>
                <w:color w:val="1A1A1A"/>
                <w:sz w:val="14"/>
                <w:szCs w:val="14"/>
              </w:rPr>
              <w:tab/>
              <w:t xml:space="preserve">blaming myself for things that go wrong that are out of my control. </w:t>
            </w:r>
          </w:p>
          <w:p w14:paraId="2F501CA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292</w:t>
            </w:r>
            <w:r w:rsidRPr="00436956">
              <w:rPr>
                <w:rFonts w:ascii="Times New Roman" w:eastAsia="Times New Roman" w:hAnsi="Times New Roman" w:cs="Times New Roman"/>
                <w:color w:val="1A1A1A"/>
                <w:sz w:val="14"/>
                <w:szCs w:val="14"/>
              </w:rPr>
              <w:tab/>
              <w:t>Feeling like I have to be the rescuer and learn how to ask for help.</w:t>
            </w:r>
          </w:p>
          <w:p w14:paraId="2F68950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293</w:t>
            </w:r>
            <w:r w:rsidRPr="00436956">
              <w:rPr>
                <w:rFonts w:ascii="Times New Roman" w:eastAsia="Times New Roman" w:hAnsi="Times New Roman" w:cs="Times New Roman"/>
                <w:color w:val="1A1A1A"/>
                <w:sz w:val="14"/>
                <w:szCs w:val="14"/>
              </w:rPr>
              <w:tab/>
              <w:t xml:space="preserve">Over committing myself. I tend to do this often, trying to swap shifts for people even if it puts me in an unideal schedule, precept more because they need more preceptors, pick up extra for the unit, etc. it's been wearing on my tremendously and I recognize I cannot be the best nurse at work and wife/mom/daughter/friend at home when I exhaust and push myself too far at work. </w:t>
            </w:r>
          </w:p>
          <w:p w14:paraId="5A29FD4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294</w:t>
            </w:r>
            <w:r w:rsidRPr="00436956">
              <w:rPr>
                <w:rFonts w:ascii="Times New Roman" w:eastAsia="Times New Roman" w:hAnsi="Times New Roman" w:cs="Times New Roman"/>
                <w:color w:val="1A1A1A"/>
                <w:sz w:val="14"/>
                <w:szCs w:val="14"/>
              </w:rPr>
              <w:tab/>
              <w:t>Always feeling like I need to be the rescuer and i will practice  asking for help.</w:t>
            </w:r>
          </w:p>
          <w:p w14:paraId="17E5FDBC"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295</w:t>
            </w:r>
            <w:r w:rsidRPr="00436956">
              <w:rPr>
                <w:rFonts w:ascii="Times New Roman" w:eastAsia="Times New Roman" w:hAnsi="Times New Roman" w:cs="Times New Roman"/>
                <w:color w:val="1A1A1A"/>
                <w:sz w:val="14"/>
                <w:szCs w:val="14"/>
              </w:rPr>
              <w:tab/>
              <w:t xml:space="preserve">judging people for what I perceive is weakness when I have never walked in their shoes. </w:t>
            </w:r>
          </w:p>
          <w:p w14:paraId="6D43DB9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296</w:t>
            </w:r>
            <w:r w:rsidRPr="00436956">
              <w:rPr>
                <w:rFonts w:ascii="Times New Roman" w:eastAsia="Times New Roman" w:hAnsi="Times New Roman" w:cs="Times New Roman"/>
                <w:color w:val="1A1A1A"/>
                <w:sz w:val="14"/>
                <w:szCs w:val="14"/>
              </w:rPr>
              <w:tab/>
              <w:t xml:space="preserve">Inflicting trauma on others </w:t>
            </w:r>
          </w:p>
          <w:p w14:paraId="5F4BA52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297</w:t>
            </w:r>
            <w:r w:rsidRPr="00436956">
              <w:rPr>
                <w:rFonts w:ascii="Times New Roman" w:eastAsia="Times New Roman" w:hAnsi="Times New Roman" w:cs="Times New Roman"/>
                <w:color w:val="1A1A1A"/>
                <w:sz w:val="14"/>
                <w:szCs w:val="14"/>
              </w:rPr>
              <w:tab/>
              <w:t xml:space="preserve">Refusing breaks/help. </w:t>
            </w:r>
          </w:p>
          <w:p w14:paraId="740B30F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298</w:t>
            </w:r>
            <w:r w:rsidRPr="00436956">
              <w:rPr>
                <w:rFonts w:ascii="Times New Roman" w:eastAsia="Times New Roman" w:hAnsi="Times New Roman" w:cs="Times New Roman"/>
                <w:color w:val="1A1A1A"/>
                <w:sz w:val="14"/>
                <w:szCs w:val="14"/>
              </w:rPr>
              <w:tab/>
              <w:t>Making assumptions about families and their situations.</w:t>
            </w:r>
          </w:p>
          <w:p w14:paraId="6C625A3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299</w:t>
            </w:r>
            <w:r w:rsidRPr="00436956">
              <w:rPr>
                <w:rFonts w:ascii="Times New Roman" w:eastAsia="Times New Roman" w:hAnsi="Times New Roman" w:cs="Times New Roman"/>
                <w:color w:val="1A1A1A"/>
                <w:sz w:val="14"/>
                <w:szCs w:val="14"/>
              </w:rPr>
              <w:tab/>
              <w:t>doing so much for others.</w:t>
            </w:r>
          </w:p>
          <w:p w14:paraId="142C75DC"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300</w:t>
            </w:r>
            <w:r w:rsidRPr="00436956">
              <w:rPr>
                <w:rFonts w:ascii="Times New Roman" w:eastAsia="Times New Roman" w:hAnsi="Times New Roman" w:cs="Times New Roman"/>
                <w:color w:val="1A1A1A"/>
                <w:sz w:val="14"/>
                <w:szCs w:val="14"/>
              </w:rPr>
              <w:tab/>
              <w:t>Being angry at the lack of consequences for others causing trauma in the workplace.</w:t>
            </w:r>
          </w:p>
          <w:p w14:paraId="08B2261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301</w:t>
            </w:r>
            <w:r w:rsidRPr="00436956">
              <w:rPr>
                <w:rFonts w:ascii="Times New Roman" w:eastAsia="Times New Roman" w:hAnsi="Times New Roman" w:cs="Times New Roman"/>
                <w:color w:val="1A1A1A"/>
                <w:sz w:val="14"/>
                <w:szCs w:val="14"/>
              </w:rPr>
              <w:tab/>
              <w:t>N/A</w:t>
            </w:r>
          </w:p>
          <w:p w14:paraId="356CA19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302</w:t>
            </w:r>
            <w:r w:rsidRPr="00436956">
              <w:rPr>
                <w:rFonts w:ascii="Times New Roman" w:eastAsia="Times New Roman" w:hAnsi="Times New Roman" w:cs="Times New Roman"/>
                <w:color w:val="1A1A1A"/>
                <w:sz w:val="14"/>
                <w:szCs w:val="14"/>
              </w:rPr>
              <w:tab/>
              <w:t xml:space="preserve">Trying to be a rescuer in conflicts. </w:t>
            </w:r>
          </w:p>
          <w:p w14:paraId="237FF825"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303</w:t>
            </w:r>
            <w:r w:rsidRPr="00436956">
              <w:rPr>
                <w:rFonts w:ascii="Times New Roman" w:eastAsia="Times New Roman" w:hAnsi="Times New Roman" w:cs="Times New Roman"/>
                <w:color w:val="1A1A1A"/>
                <w:sz w:val="14"/>
                <w:szCs w:val="14"/>
              </w:rPr>
              <w:tab/>
              <w:t xml:space="preserve">I will stop making negative assumptions about others at work when they respond differently to a situation that I do. </w:t>
            </w:r>
          </w:p>
          <w:p w14:paraId="7F5F788E"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304</w:t>
            </w:r>
            <w:r w:rsidRPr="00436956">
              <w:rPr>
                <w:rFonts w:ascii="Times New Roman" w:eastAsia="Times New Roman" w:hAnsi="Times New Roman" w:cs="Times New Roman"/>
                <w:color w:val="1A1A1A"/>
                <w:sz w:val="14"/>
                <w:szCs w:val="14"/>
              </w:rPr>
              <w:tab/>
              <w:t>Consuming an excess of  refined sugar.</w:t>
            </w:r>
          </w:p>
          <w:p w14:paraId="0CA0ECF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305</w:t>
            </w:r>
            <w:r w:rsidRPr="00436956">
              <w:rPr>
                <w:rFonts w:ascii="Times New Roman" w:eastAsia="Times New Roman" w:hAnsi="Times New Roman" w:cs="Times New Roman"/>
                <w:color w:val="1A1A1A"/>
                <w:sz w:val="14"/>
                <w:szCs w:val="14"/>
              </w:rPr>
              <w:tab/>
              <w:t xml:space="preserve">Being judgmental with first impressions and attempt to dig deeper into how I can support my peers as well as patients and families. </w:t>
            </w:r>
          </w:p>
          <w:p w14:paraId="14B0035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306</w:t>
            </w:r>
            <w:r w:rsidRPr="00436956">
              <w:rPr>
                <w:rFonts w:ascii="Times New Roman" w:eastAsia="Times New Roman" w:hAnsi="Times New Roman" w:cs="Times New Roman"/>
                <w:color w:val="1A1A1A"/>
                <w:sz w:val="14"/>
                <w:szCs w:val="14"/>
              </w:rPr>
              <w:tab/>
              <w:t>Negative thinking</w:t>
            </w:r>
          </w:p>
          <w:p w14:paraId="3F7E111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307</w:t>
            </w:r>
            <w:r w:rsidRPr="00436956">
              <w:rPr>
                <w:rFonts w:ascii="Times New Roman" w:eastAsia="Times New Roman" w:hAnsi="Times New Roman" w:cs="Times New Roman"/>
                <w:color w:val="1A1A1A"/>
                <w:sz w:val="14"/>
                <w:szCs w:val="14"/>
              </w:rPr>
              <w:tab/>
              <w:t xml:space="preserve">Stressing and feeling like the victim. </w:t>
            </w:r>
          </w:p>
          <w:p w14:paraId="6262F81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308</w:t>
            </w:r>
            <w:r w:rsidRPr="00436956">
              <w:rPr>
                <w:rFonts w:ascii="Times New Roman" w:eastAsia="Times New Roman" w:hAnsi="Times New Roman" w:cs="Times New Roman"/>
                <w:color w:val="1A1A1A"/>
                <w:sz w:val="14"/>
                <w:szCs w:val="14"/>
              </w:rPr>
              <w:tab/>
              <w:t>Numbing with sugar</w:t>
            </w:r>
          </w:p>
          <w:p w14:paraId="09D5A9C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309</w:t>
            </w:r>
            <w:r w:rsidRPr="00436956">
              <w:rPr>
                <w:rFonts w:ascii="Times New Roman" w:eastAsia="Times New Roman" w:hAnsi="Times New Roman" w:cs="Times New Roman"/>
                <w:color w:val="1A1A1A"/>
                <w:sz w:val="14"/>
                <w:szCs w:val="14"/>
              </w:rPr>
              <w:tab/>
              <w:t>Feeling like a victim</w:t>
            </w:r>
          </w:p>
          <w:p w14:paraId="64DE51E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310</w:t>
            </w:r>
            <w:r w:rsidRPr="00436956">
              <w:rPr>
                <w:rFonts w:ascii="Times New Roman" w:eastAsia="Times New Roman" w:hAnsi="Times New Roman" w:cs="Times New Roman"/>
                <w:color w:val="1A1A1A"/>
                <w:sz w:val="14"/>
                <w:szCs w:val="14"/>
              </w:rPr>
              <w:tab/>
              <w:t>Stop ignoring feelings.</w:t>
            </w:r>
          </w:p>
          <w:p w14:paraId="3FF9611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311</w:t>
            </w:r>
            <w:r w:rsidRPr="00436956">
              <w:rPr>
                <w:rFonts w:ascii="Times New Roman" w:eastAsia="Times New Roman" w:hAnsi="Times New Roman" w:cs="Times New Roman"/>
                <w:color w:val="1A1A1A"/>
                <w:sz w:val="14"/>
                <w:szCs w:val="14"/>
              </w:rPr>
              <w:tab/>
              <w:t>Blaming others and myself when I’m anxious and I know that I am just stressed.</w:t>
            </w:r>
          </w:p>
          <w:p w14:paraId="5D0D819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312</w:t>
            </w:r>
            <w:r w:rsidRPr="00436956">
              <w:rPr>
                <w:rFonts w:ascii="Times New Roman" w:eastAsia="Times New Roman" w:hAnsi="Times New Roman" w:cs="Times New Roman"/>
                <w:color w:val="1A1A1A"/>
                <w:sz w:val="14"/>
                <w:szCs w:val="14"/>
              </w:rPr>
              <w:tab/>
              <w:t>Expecting perfection of myself.</w:t>
            </w:r>
          </w:p>
          <w:p w14:paraId="6A319BC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313</w:t>
            </w:r>
            <w:r w:rsidRPr="00436956">
              <w:rPr>
                <w:rFonts w:ascii="Times New Roman" w:eastAsia="Times New Roman" w:hAnsi="Times New Roman" w:cs="Times New Roman"/>
                <w:color w:val="1A1A1A"/>
                <w:sz w:val="14"/>
                <w:szCs w:val="14"/>
              </w:rPr>
              <w:tab/>
              <w:t>Negative self-talk</w:t>
            </w:r>
          </w:p>
          <w:p w14:paraId="0C3303C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314</w:t>
            </w:r>
            <w:r w:rsidRPr="00436956">
              <w:rPr>
                <w:rFonts w:ascii="Times New Roman" w:eastAsia="Times New Roman" w:hAnsi="Times New Roman" w:cs="Times New Roman"/>
                <w:color w:val="1A1A1A"/>
                <w:sz w:val="14"/>
                <w:szCs w:val="14"/>
              </w:rPr>
              <w:tab/>
              <w:t>trying to do too much.</w:t>
            </w:r>
          </w:p>
          <w:p w14:paraId="1C24D03F"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315</w:t>
            </w:r>
            <w:r w:rsidRPr="00436956">
              <w:rPr>
                <w:rFonts w:ascii="Times New Roman" w:eastAsia="Times New Roman" w:hAnsi="Times New Roman" w:cs="Times New Roman"/>
                <w:color w:val="1A1A1A"/>
                <w:sz w:val="14"/>
                <w:szCs w:val="14"/>
              </w:rPr>
              <w:tab/>
              <w:t>Ignoring signs of stress.</w:t>
            </w:r>
          </w:p>
          <w:p w14:paraId="4B55CA6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316</w:t>
            </w:r>
            <w:r w:rsidRPr="00436956">
              <w:rPr>
                <w:rFonts w:ascii="Times New Roman" w:eastAsia="Times New Roman" w:hAnsi="Times New Roman" w:cs="Times New Roman"/>
                <w:color w:val="1A1A1A"/>
                <w:sz w:val="14"/>
                <w:szCs w:val="14"/>
              </w:rPr>
              <w:tab/>
              <w:t xml:space="preserve">Assuming I know what the patient is going through or comparing them to previous patients. </w:t>
            </w:r>
          </w:p>
          <w:p w14:paraId="35423F7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317</w:t>
            </w:r>
            <w:r w:rsidRPr="00436956">
              <w:rPr>
                <w:rFonts w:ascii="Times New Roman" w:eastAsia="Times New Roman" w:hAnsi="Times New Roman" w:cs="Times New Roman"/>
                <w:color w:val="1A1A1A"/>
                <w:sz w:val="14"/>
                <w:szCs w:val="14"/>
              </w:rPr>
              <w:tab/>
              <w:t xml:space="preserve">Assume others aren't struggling in the same way and rushing to judgment about their attitudes or behaviors. </w:t>
            </w:r>
          </w:p>
          <w:p w14:paraId="49886EC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318</w:t>
            </w:r>
            <w:r w:rsidRPr="00436956">
              <w:rPr>
                <w:rFonts w:ascii="Times New Roman" w:eastAsia="Times New Roman" w:hAnsi="Times New Roman" w:cs="Times New Roman"/>
                <w:color w:val="1A1A1A"/>
                <w:sz w:val="14"/>
                <w:szCs w:val="14"/>
              </w:rPr>
              <w:tab/>
              <w:t xml:space="preserve">Trying to not foster other's attitudes that are not helpful to me. </w:t>
            </w:r>
          </w:p>
          <w:p w14:paraId="120D850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319</w:t>
            </w:r>
            <w:r w:rsidRPr="00436956">
              <w:rPr>
                <w:rFonts w:ascii="Times New Roman" w:eastAsia="Times New Roman" w:hAnsi="Times New Roman" w:cs="Times New Roman"/>
                <w:color w:val="1A1A1A"/>
                <w:sz w:val="14"/>
                <w:szCs w:val="14"/>
              </w:rPr>
              <w:tab/>
              <w:t xml:space="preserve">Judging others. </w:t>
            </w:r>
          </w:p>
          <w:p w14:paraId="2BB5501C"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320</w:t>
            </w:r>
            <w:r w:rsidRPr="00436956">
              <w:rPr>
                <w:rFonts w:ascii="Times New Roman" w:eastAsia="Times New Roman" w:hAnsi="Times New Roman" w:cs="Times New Roman"/>
                <w:color w:val="1A1A1A"/>
                <w:sz w:val="14"/>
                <w:szCs w:val="14"/>
              </w:rPr>
              <w:tab/>
              <w:t>assuming...anything when dealing with parents.</w:t>
            </w:r>
          </w:p>
          <w:p w14:paraId="65CF119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321</w:t>
            </w:r>
            <w:r w:rsidRPr="00436956">
              <w:rPr>
                <w:rFonts w:ascii="Times New Roman" w:eastAsia="Times New Roman" w:hAnsi="Times New Roman" w:cs="Times New Roman"/>
                <w:color w:val="1A1A1A"/>
                <w:sz w:val="14"/>
                <w:szCs w:val="14"/>
              </w:rPr>
              <w:tab/>
              <w:t>Being in triangle.</w:t>
            </w:r>
          </w:p>
          <w:p w14:paraId="53E2E2B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322</w:t>
            </w:r>
            <w:r w:rsidRPr="00436956">
              <w:rPr>
                <w:rFonts w:ascii="Times New Roman" w:eastAsia="Times New Roman" w:hAnsi="Times New Roman" w:cs="Times New Roman"/>
                <w:color w:val="1A1A1A"/>
                <w:sz w:val="14"/>
                <w:szCs w:val="14"/>
              </w:rPr>
              <w:tab/>
              <w:t xml:space="preserve">adoptions of other ones negative feelings </w:t>
            </w:r>
          </w:p>
          <w:p w14:paraId="4221436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323</w:t>
            </w:r>
            <w:r w:rsidRPr="00436956">
              <w:rPr>
                <w:rFonts w:ascii="Times New Roman" w:eastAsia="Times New Roman" w:hAnsi="Times New Roman" w:cs="Times New Roman"/>
                <w:color w:val="1A1A1A"/>
                <w:sz w:val="14"/>
                <w:szCs w:val="14"/>
              </w:rPr>
              <w:tab/>
              <w:t>Using shame in an attempt to help others.</w:t>
            </w:r>
          </w:p>
          <w:p w14:paraId="1124937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324</w:t>
            </w:r>
            <w:r w:rsidRPr="00436956">
              <w:rPr>
                <w:rFonts w:ascii="Times New Roman" w:eastAsia="Times New Roman" w:hAnsi="Times New Roman" w:cs="Times New Roman"/>
                <w:color w:val="1A1A1A"/>
                <w:sz w:val="14"/>
                <w:szCs w:val="14"/>
              </w:rPr>
              <w:tab/>
              <w:t xml:space="preserve">Turning on the news in the morning. </w:t>
            </w:r>
          </w:p>
          <w:p w14:paraId="433A71D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325</w:t>
            </w:r>
            <w:r w:rsidRPr="00436956">
              <w:rPr>
                <w:rFonts w:ascii="Times New Roman" w:eastAsia="Times New Roman" w:hAnsi="Times New Roman" w:cs="Times New Roman"/>
                <w:color w:val="1A1A1A"/>
                <w:sz w:val="14"/>
                <w:szCs w:val="14"/>
              </w:rPr>
              <w:tab/>
              <w:t xml:space="preserve">Getting stuck in a negative " role " because of my own stress. </w:t>
            </w:r>
          </w:p>
          <w:p w14:paraId="342EC3CA"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326</w:t>
            </w:r>
            <w:r w:rsidRPr="00436956">
              <w:rPr>
                <w:rFonts w:ascii="Times New Roman" w:eastAsia="Times New Roman" w:hAnsi="Times New Roman" w:cs="Times New Roman"/>
                <w:color w:val="1A1A1A"/>
                <w:sz w:val="14"/>
                <w:szCs w:val="14"/>
              </w:rPr>
              <w:tab/>
              <w:t>Self guilt</w:t>
            </w:r>
          </w:p>
          <w:p w14:paraId="0119DF13"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327</w:t>
            </w:r>
            <w:r w:rsidRPr="00436956">
              <w:rPr>
                <w:rFonts w:ascii="Times New Roman" w:eastAsia="Times New Roman" w:hAnsi="Times New Roman" w:cs="Times New Roman"/>
                <w:color w:val="1A1A1A"/>
                <w:sz w:val="14"/>
                <w:szCs w:val="14"/>
              </w:rPr>
              <w:tab/>
              <w:t>I don't know.</w:t>
            </w:r>
          </w:p>
          <w:p w14:paraId="588F8257"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328</w:t>
            </w:r>
            <w:r w:rsidRPr="00436956">
              <w:rPr>
                <w:rFonts w:ascii="Times New Roman" w:eastAsia="Times New Roman" w:hAnsi="Times New Roman" w:cs="Times New Roman"/>
                <w:color w:val="1A1A1A"/>
                <w:sz w:val="14"/>
                <w:szCs w:val="14"/>
              </w:rPr>
              <w:tab/>
              <w:t xml:space="preserve">Feeling guilty. </w:t>
            </w:r>
          </w:p>
          <w:p w14:paraId="1488246B"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329</w:t>
            </w:r>
            <w:r w:rsidRPr="00436956">
              <w:rPr>
                <w:rFonts w:ascii="Times New Roman" w:eastAsia="Times New Roman" w:hAnsi="Times New Roman" w:cs="Times New Roman"/>
                <w:color w:val="1A1A1A"/>
                <w:sz w:val="14"/>
                <w:szCs w:val="14"/>
              </w:rPr>
              <w:tab/>
              <w:t>thinking telling myself I'm not doing enough and about how I'm helping.</w:t>
            </w:r>
          </w:p>
          <w:p w14:paraId="45E9CF8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330</w:t>
            </w:r>
            <w:r w:rsidRPr="00436956">
              <w:rPr>
                <w:rFonts w:ascii="Times New Roman" w:eastAsia="Times New Roman" w:hAnsi="Times New Roman" w:cs="Times New Roman"/>
                <w:color w:val="1A1A1A"/>
                <w:sz w:val="14"/>
                <w:szCs w:val="14"/>
              </w:rPr>
              <w:tab/>
              <w:t>keeping it to myself.</w:t>
            </w:r>
          </w:p>
          <w:p w14:paraId="35CB196D"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331</w:t>
            </w:r>
            <w:r w:rsidRPr="00436956">
              <w:rPr>
                <w:rFonts w:ascii="Times New Roman" w:eastAsia="Times New Roman" w:hAnsi="Times New Roman" w:cs="Times New Roman"/>
                <w:color w:val="1A1A1A"/>
                <w:sz w:val="14"/>
                <w:szCs w:val="14"/>
              </w:rPr>
              <w:tab/>
              <w:t>self-guilt</w:t>
            </w:r>
          </w:p>
        </w:tc>
      </w:tr>
      <w:tr w:rsidR="00436956" w:rsidRPr="00436956" w14:paraId="0DC1F54D" w14:textId="77777777" w:rsidTr="00E6289E">
        <w:tc>
          <w:tcPr>
            <w:tcW w:w="9900" w:type="dxa"/>
            <w:gridSpan w:val="2"/>
            <w:shd w:val="clear" w:color="auto" w:fill="auto"/>
          </w:tcPr>
          <w:p w14:paraId="1F97631C" w14:textId="77777777" w:rsidR="00436956" w:rsidRPr="00436956" w:rsidRDefault="00436956" w:rsidP="00E6289E">
            <w:pPr>
              <w:spacing w:line="360" w:lineRule="auto"/>
              <w:jc w:val="center"/>
              <w:rPr>
                <w:rFonts w:ascii="Times New Roman" w:eastAsia="Times New Roman" w:hAnsi="Times New Roman" w:cs="Times New Roman"/>
                <w:b/>
                <w:bCs/>
                <w:color w:val="444444"/>
                <w:sz w:val="14"/>
                <w:szCs w:val="14"/>
              </w:rPr>
            </w:pPr>
            <w:bookmarkStart w:id="2" w:name="_Hlk141121179"/>
            <w:r w:rsidRPr="00436956">
              <w:rPr>
                <w:rFonts w:ascii="Times New Roman" w:eastAsia="Times New Roman" w:hAnsi="Times New Roman" w:cs="Times New Roman"/>
                <w:b/>
                <w:bCs/>
                <w:color w:val="1A1A1A"/>
                <w:sz w:val="14"/>
                <w:szCs w:val="14"/>
              </w:rPr>
              <w:lastRenderedPageBreak/>
              <w:t>Prompt: I AM STILL CONFUSED ABOUT …  and GENERAL COMMENTS:</w:t>
            </w:r>
          </w:p>
        </w:tc>
      </w:tr>
      <w:tr w:rsidR="00436956" w:rsidRPr="00436956" w14:paraId="713D4D8D" w14:textId="77777777" w:rsidTr="00E6289E">
        <w:tc>
          <w:tcPr>
            <w:tcW w:w="1260" w:type="dxa"/>
            <w:shd w:val="clear" w:color="auto" w:fill="auto"/>
          </w:tcPr>
          <w:p w14:paraId="64EC536D" w14:textId="77777777" w:rsidR="00436956" w:rsidRPr="00436956" w:rsidRDefault="00436956" w:rsidP="00E6289E">
            <w:pPr>
              <w:spacing w:line="360" w:lineRule="auto"/>
              <w:rPr>
                <w:rFonts w:ascii="Times New Roman" w:eastAsia="Times New Roman" w:hAnsi="Times New Roman" w:cs="Times New Roman"/>
                <w:color w:val="1A1A1A"/>
                <w:sz w:val="14"/>
                <w:szCs w:val="14"/>
              </w:rPr>
            </w:pPr>
            <w:bookmarkStart w:id="3" w:name="_Hlk141121240"/>
            <w:r w:rsidRPr="00436956">
              <w:rPr>
                <w:rFonts w:ascii="Times New Roman" w:eastAsia="Times New Roman" w:hAnsi="Times New Roman" w:cs="Times New Roman"/>
                <w:sz w:val="14"/>
                <w:szCs w:val="14"/>
              </w:rPr>
              <w:t>Didactic Topic</w:t>
            </w:r>
          </w:p>
        </w:tc>
        <w:tc>
          <w:tcPr>
            <w:tcW w:w="8640" w:type="dxa"/>
            <w:shd w:val="clear" w:color="auto" w:fill="auto"/>
          </w:tcPr>
          <w:p w14:paraId="59496F3D" w14:textId="77777777" w:rsidR="00436956" w:rsidRPr="00436956" w:rsidRDefault="00436956" w:rsidP="00E6289E">
            <w:pPr>
              <w:spacing w:line="360" w:lineRule="auto"/>
              <w:rPr>
                <w:rFonts w:ascii="Times New Roman" w:eastAsia="Times New Roman" w:hAnsi="Times New Roman" w:cs="Times New Roman"/>
                <w:color w:val="444444"/>
                <w:sz w:val="14"/>
                <w:szCs w:val="14"/>
              </w:rPr>
            </w:pPr>
            <w:r w:rsidRPr="00436956">
              <w:rPr>
                <w:rFonts w:ascii="Times New Roman" w:eastAsia="Times New Roman" w:hAnsi="Times New Roman" w:cs="Times New Roman"/>
                <w:color w:val="1A1A1A"/>
                <w:sz w:val="14"/>
                <w:szCs w:val="14"/>
              </w:rPr>
              <w:t>Numbered free text responses from healthcare team members</w:t>
            </w:r>
          </w:p>
        </w:tc>
      </w:tr>
      <w:bookmarkEnd w:id="2"/>
      <w:bookmarkEnd w:id="3"/>
      <w:tr w:rsidR="00436956" w:rsidRPr="00436956" w14:paraId="46A46578" w14:textId="77777777" w:rsidTr="00E6289E">
        <w:trPr>
          <w:trHeight w:val="1367"/>
        </w:trPr>
        <w:tc>
          <w:tcPr>
            <w:tcW w:w="1260" w:type="dxa"/>
            <w:shd w:val="clear" w:color="auto" w:fill="auto"/>
          </w:tcPr>
          <w:p w14:paraId="57D5049F"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Awareness</w:t>
            </w:r>
          </w:p>
        </w:tc>
        <w:tc>
          <w:tcPr>
            <w:tcW w:w="8640" w:type="dxa"/>
            <w:shd w:val="clear" w:color="auto" w:fill="auto"/>
          </w:tcPr>
          <w:p w14:paraId="221F1EE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 xml:space="preserve">I am still confused about … </w:t>
            </w:r>
            <w:r w:rsidRPr="00436956">
              <w:rPr>
                <w:rFonts w:ascii="Times New Roman" w:eastAsia="Times New Roman" w:hAnsi="Times New Roman" w:cs="Times New Roman"/>
                <w:color w:val="1A1A1A"/>
                <w:sz w:val="14"/>
                <w:szCs w:val="14"/>
              </w:rPr>
              <w:tab/>
            </w:r>
          </w:p>
          <w:p w14:paraId="1EF1674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332</w:t>
            </w:r>
            <w:r w:rsidRPr="00436956">
              <w:rPr>
                <w:rFonts w:ascii="Times New Roman" w:eastAsia="Times New Roman" w:hAnsi="Times New Roman" w:cs="Times New Roman"/>
                <w:color w:val="1A1A1A"/>
                <w:sz w:val="14"/>
                <w:szCs w:val="14"/>
              </w:rPr>
              <w:tab/>
              <w:t>How to help parents any more than I do in my position. </w:t>
            </w:r>
          </w:p>
          <w:p w14:paraId="2E13BCB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333</w:t>
            </w:r>
            <w:r w:rsidRPr="00436956">
              <w:rPr>
                <w:rFonts w:ascii="Times New Roman" w:eastAsia="Times New Roman" w:hAnsi="Times New Roman" w:cs="Times New Roman"/>
                <w:color w:val="1A1A1A"/>
                <w:sz w:val="14"/>
                <w:szCs w:val="14"/>
              </w:rPr>
              <w:tab/>
              <w:t xml:space="preserve">How to effectively treat. </w:t>
            </w:r>
          </w:p>
          <w:p w14:paraId="463BEC4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334</w:t>
            </w:r>
            <w:r w:rsidRPr="00436956">
              <w:rPr>
                <w:rFonts w:ascii="Times New Roman" w:eastAsia="Times New Roman" w:hAnsi="Times New Roman" w:cs="Times New Roman"/>
                <w:color w:val="1A1A1A"/>
                <w:sz w:val="14"/>
                <w:szCs w:val="14"/>
              </w:rPr>
              <w:tab/>
              <w:t>I'm looking forward to learning more. I'm not confused, just aware that a lot more learning needs to take place. </w:t>
            </w:r>
          </w:p>
          <w:p w14:paraId="03E56A2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335</w:t>
            </w:r>
            <w:r w:rsidRPr="00436956">
              <w:rPr>
                <w:rFonts w:ascii="Times New Roman" w:eastAsia="Times New Roman" w:hAnsi="Times New Roman" w:cs="Times New Roman"/>
                <w:color w:val="1A1A1A"/>
                <w:sz w:val="14"/>
                <w:szCs w:val="14"/>
              </w:rPr>
              <w:tab/>
              <w:t xml:space="preserve">How to respond to people that behave badly. Even when aware it is related to trauma, it doesn't feel good. I know it's not about me, but it's still evoking emotion. </w:t>
            </w:r>
          </w:p>
          <w:p w14:paraId="1325BFF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336</w:t>
            </w:r>
            <w:r w:rsidRPr="00436956">
              <w:rPr>
                <w:rFonts w:ascii="Times New Roman" w:eastAsia="Times New Roman" w:hAnsi="Times New Roman" w:cs="Times New Roman"/>
                <w:color w:val="1A1A1A"/>
                <w:sz w:val="14"/>
                <w:szCs w:val="14"/>
              </w:rPr>
              <w:tab/>
              <w:t>Exact techniques to use. </w:t>
            </w:r>
          </w:p>
          <w:p w14:paraId="2A416AB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337</w:t>
            </w:r>
            <w:r w:rsidRPr="00436956">
              <w:rPr>
                <w:rFonts w:ascii="Times New Roman" w:eastAsia="Times New Roman" w:hAnsi="Times New Roman" w:cs="Times New Roman"/>
                <w:color w:val="1A1A1A"/>
                <w:sz w:val="14"/>
                <w:szCs w:val="14"/>
              </w:rPr>
              <w:tab/>
              <w:t>How to be sensitive in my interactions. </w:t>
            </w:r>
          </w:p>
          <w:p w14:paraId="2AA823C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338</w:t>
            </w:r>
            <w:r w:rsidRPr="00436956">
              <w:rPr>
                <w:rFonts w:ascii="Times New Roman" w:eastAsia="Times New Roman" w:hAnsi="Times New Roman" w:cs="Times New Roman"/>
                <w:color w:val="1A1A1A"/>
                <w:sz w:val="14"/>
                <w:szCs w:val="14"/>
              </w:rPr>
              <w:tab/>
              <w:t xml:space="preserve">How do I implement some of my work requirements (intrusive questions as an example) without contributing to re-traumatization? You mentioned as a simple example that the smell of fried chicken might be a trigger for someone, but that did not mean everyone around them had to give up fried chicken. So, using that example, what would be the plan (for me as the worker) if fried chicken was on the menu and that client/patient was going to be present for the meal. </w:t>
            </w:r>
          </w:p>
          <w:p w14:paraId="0F72858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339</w:t>
            </w:r>
            <w:r w:rsidRPr="00436956">
              <w:rPr>
                <w:rFonts w:ascii="Times New Roman" w:eastAsia="Times New Roman" w:hAnsi="Times New Roman" w:cs="Times New Roman"/>
                <w:color w:val="1A1A1A"/>
                <w:sz w:val="14"/>
                <w:szCs w:val="14"/>
              </w:rPr>
              <w:tab/>
              <w:t>my own bias </w:t>
            </w:r>
          </w:p>
          <w:p w14:paraId="377A6BC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340</w:t>
            </w:r>
            <w:r w:rsidRPr="00436956">
              <w:rPr>
                <w:rFonts w:ascii="Times New Roman" w:eastAsia="Times New Roman" w:hAnsi="Times New Roman" w:cs="Times New Roman"/>
                <w:color w:val="1A1A1A"/>
                <w:sz w:val="14"/>
                <w:szCs w:val="14"/>
              </w:rPr>
              <w:tab/>
              <w:t>I would like to hear more about how the pair of ACES impact one another and how to facilitate healing on the roots or community-imposed trauma. :) </w:t>
            </w:r>
          </w:p>
          <w:p w14:paraId="6E84BCC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341</w:t>
            </w:r>
            <w:r w:rsidRPr="00436956">
              <w:rPr>
                <w:rFonts w:ascii="Times New Roman" w:eastAsia="Times New Roman" w:hAnsi="Times New Roman" w:cs="Times New Roman"/>
                <w:color w:val="1A1A1A"/>
                <w:sz w:val="14"/>
                <w:szCs w:val="14"/>
              </w:rPr>
              <w:tab/>
              <w:t>The anatomy/physiology portion. </w:t>
            </w:r>
          </w:p>
          <w:p w14:paraId="754B0D2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342</w:t>
            </w:r>
            <w:r w:rsidRPr="00436956">
              <w:rPr>
                <w:rFonts w:ascii="Times New Roman" w:eastAsia="Times New Roman" w:hAnsi="Times New Roman" w:cs="Times New Roman"/>
                <w:color w:val="1A1A1A"/>
                <w:sz w:val="14"/>
                <w:szCs w:val="14"/>
              </w:rPr>
              <w:tab/>
              <w:t xml:space="preserve">How to help parents any more than I do in my position. </w:t>
            </w:r>
          </w:p>
          <w:p w14:paraId="5B45BDA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343</w:t>
            </w:r>
            <w:r w:rsidRPr="00436956">
              <w:rPr>
                <w:rFonts w:ascii="Times New Roman" w:eastAsia="Times New Roman" w:hAnsi="Times New Roman" w:cs="Times New Roman"/>
                <w:color w:val="1A1A1A"/>
                <w:sz w:val="14"/>
                <w:szCs w:val="14"/>
              </w:rPr>
              <w:tab/>
              <w:t>It is a lot to digest. I just want to keep investigating. </w:t>
            </w:r>
          </w:p>
          <w:p w14:paraId="1D8AB4E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344</w:t>
            </w:r>
            <w:r w:rsidRPr="00436956">
              <w:rPr>
                <w:rFonts w:ascii="Times New Roman" w:eastAsia="Times New Roman" w:hAnsi="Times New Roman" w:cs="Times New Roman"/>
                <w:color w:val="1A1A1A"/>
                <w:sz w:val="14"/>
                <w:szCs w:val="14"/>
              </w:rPr>
              <w:tab/>
              <w:t>I am still confused by the fact that there is racial inequity when the opportunity to seek care is equal. </w:t>
            </w:r>
          </w:p>
          <w:p w14:paraId="6D4B8D1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345</w:t>
            </w:r>
            <w:r w:rsidRPr="00436956">
              <w:rPr>
                <w:rFonts w:ascii="Times New Roman" w:eastAsia="Times New Roman" w:hAnsi="Times New Roman" w:cs="Times New Roman"/>
                <w:color w:val="1A1A1A"/>
                <w:sz w:val="14"/>
                <w:szCs w:val="14"/>
              </w:rPr>
              <w:tab/>
              <w:t xml:space="preserve">The best way to "erase" my unconscious provider bias. I would love more resources on how to work on these and the best way to do it -- books, classes, videos, etc. </w:t>
            </w:r>
          </w:p>
          <w:p w14:paraId="0671610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346</w:t>
            </w:r>
            <w:r w:rsidRPr="00436956">
              <w:rPr>
                <w:rFonts w:ascii="Times New Roman" w:eastAsia="Times New Roman" w:hAnsi="Times New Roman" w:cs="Times New Roman"/>
                <w:color w:val="1A1A1A"/>
                <w:sz w:val="14"/>
                <w:szCs w:val="14"/>
              </w:rPr>
              <w:tab/>
              <w:t>More ways to approach parents and meet them where they in their life's journey. </w:t>
            </w:r>
          </w:p>
        </w:tc>
      </w:tr>
      <w:tr w:rsidR="00436956" w:rsidRPr="00436956" w14:paraId="6DFD8D2A" w14:textId="77777777" w:rsidTr="00E6289E">
        <w:tc>
          <w:tcPr>
            <w:tcW w:w="1260" w:type="dxa"/>
            <w:shd w:val="clear" w:color="auto" w:fill="auto"/>
          </w:tcPr>
          <w:p w14:paraId="2BD58636"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Implementing Sensitive Practices</w:t>
            </w:r>
          </w:p>
        </w:tc>
        <w:tc>
          <w:tcPr>
            <w:tcW w:w="8640" w:type="dxa"/>
            <w:shd w:val="clear" w:color="auto" w:fill="auto"/>
          </w:tcPr>
          <w:p w14:paraId="398A826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 xml:space="preserve">I am still confused about … </w:t>
            </w:r>
            <w:r w:rsidRPr="00436956">
              <w:rPr>
                <w:rFonts w:ascii="Times New Roman" w:eastAsia="Times New Roman" w:hAnsi="Times New Roman" w:cs="Times New Roman"/>
                <w:color w:val="1A1A1A"/>
                <w:sz w:val="14"/>
                <w:szCs w:val="14"/>
              </w:rPr>
              <w:tab/>
            </w:r>
          </w:p>
          <w:p w14:paraId="11B8CF5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348</w:t>
            </w:r>
            <w:r w:rsidRPr="00436956">
              <w:rPr>
                <w:rFonts w:ascii="Times New Roman" w:eastAsia="Times New Roman" w:hAnsi="Times New Roman" w:cs="Times New Roman"/>
                <w:color w:val="1A1A1A"/>
                <w:sz w:val="14"/>
                <w:szCs w:val="14"/>
              </w:rPr>
              <w:tab/>
              <w:t>I need to learn more and take deeper dive into IFCDC principles.</w:t>
            </w:r>
          </w:p>
          <w:p w14:paraId="79F7A32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349</w:t>
            </w:r>
            <w:r w:rsidRPr="00436956">
              <w:rPr>
                <w:rFonts w:ascii="Times New Roman" w:eastAsia="Times New Roman" w:hAnsi="Times New Roman" w:cs="Times New Roman"/>
                <w:color w:val="1A1A1A"/>
                <w:sz w:val="14"/>
                <w:szCs w:val="14"/>
              </w:rPr>
              <w:tab/>
              <w:t>If the portal would provide the same functionality that an app would. Specifically related to parent education.</w:t>
            </w:r>
          </w:p>
          <w:p w14:paraId="2C3B323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350</w:t>
            </w:r>
            <w:r w:rsidRPr="00436956">
              <w:rPr>
                <w:rFonts w:ascii="Times New Roman" w:eastAsia="Times New Roman" w:hAnsi="Times New Roman" w:cs="Times New Roman"/>
                <w:color w:val="1A1A1A"/>
                <w:sz w:val="14"/>
                <w:szCs w:val="14"/>
              </w:rPr>
              <w:tab/>
              <w:t>Many things :) but how to continue to practice TIC and be more aware and present.</w:t>
            </w:r>
          </w:p>
          <w:p w14:paraId="7602250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351</w:t>
            </w:r>
            <w:r w:rsidRPr="00436956">
              <w:rPr>
                <w:rFonts w:ascii="Times New Roman" w:eastAsia="Times New Roman" w:hAnsi="Times New Roman" w:cs="Times New Roman"/>
                <w:color w:val="1A1A1A"/>
                <w:sz w:val="14"/>
                <w:szCs w:val="14"/>
              </w:rPr>
              <w:tab/>
              <w:t>Sometimes I don't realize my own biased thinking. When it's presented from a different point of view, I'm surprised how my actions/statements could have been perceived.</w:t>
            </w:r>
          </w:p>
          <w:p w14:paraId="4B54189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352</w:t>
            </w:r>
            <w:r w:rsidRPr="00436956">
              <w:rPr>
                <w:rFonts w:ascii="Times New Roman" w:eastAsia="Times New Roman" w:hAnsi="Times New Roman" w:cs="Times New Roman"/>
                <w:color w:val="1A1A1A"/>
                <w:sz w:val="14"/>
                <w:szCs w:val="14"/>
              </w:rPr>
              <w:tab/>
              <w:t>Nothing, this was a great presentation! Makes you stop and think.</w:t>
            </w:r>
          </w:p>
          <w:p w14:paraId="74416EE4"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353</w:t>
            </w:r>
            <w:r w:rsidRPr="00436956">
              <w:rPr>
                <w:rFonts w:ascii="Times New Roman" w:eastAsia="Times New Roman" w:hAnsi="Times New Roman" w:cs="Times New Roman"/>
                <w:color w:val="1A1A1A"/>
                <w:sz w:val="14"/>
                <w:szCs w:val="14"/>
              </w:rPr>
              <w:tab/>
              <w:t>Infant mental health concept is still somewhat nebulous.</w:t>
            </w:r>
          </w:p>
          <w:p w14:paraId="0D48069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354</w:t>
            </w:r>
            <w:r w:rsidRPr="00436956">
              <w:rPr>
                <w:rFonts w:ascii="Times New Roman" w:eastAsia="Times New Roman" w:hAnsi="Times New Roman" w:cs="Times New Roman"/>
                <w:color w:val="1A1A1A"/>
                <w:sz w:val="14"/>
                <w:szCs w:val="14"/>
              </w:rPr>
              <w:tab/>
              <w:t>How to balance making staff aware of circumstances without sharing too much...not everyone needs to know gory details, but I think they would be more understanding if they did.</w:t>
            </w:r>
          </w:p>
          <w:p w14:paraId="1F314F6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355</w:t>
            </w:r>
            <w:r w:rsidRPr="00436956">
              <w:rPr>
                <w:rFonts w:ascii="Times New Roman" w:eastAsia="Times New Roman" w:hAnsi="Times New Roman" w:cs="Times New Roman"/>
                <w:color w:val="1A1A1A"/>
                <w:sz w:val="14"/>
                <w:szCs w:val="14"/>
              </w:rPr>
              <w:tab/>
              <w:t>When the need for a threatening procedure is required and urgent but the family is 'triggered' and threatened. Finding some quick de-escalation when time is of the essence and the patient is an infant.</w:t>
            </w:r>
          </w:p>
          <w:p w14:paraId="41BF207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General Comments:</w:t>
            </w:r>
            <w:r w:rsidRPr="00436956">
              <w:rPr>
                <w:rFonts w:ascii="Times New Roman" w:eastAsia="Times New Roman" w:hAnsi="Times New Roman" w:cs="Times New Roman"/>
                <w:color w:val="1A1A1A"/>
                <w:sz w:val="14"/>
                <w:szCs w:val="14"/>
              </w:rPr>
              <w:tab/>
            </w:r>
          </w:p>
          <w:p w14:paraId="5C4E5CF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356</w:t>
            </w:r>
            <w:r w:rsidRPr="00436956">
              <w:rPr>
                <w:rFonts w:ascii="Times New Roman" w:eastAsia="Times New Roman" w:hAnsi="Times New Roman" w:cs="Times New Roman"/>
                <w:color w:val="1A1A1A"/>
                <w:sz w:val="14"/>
                <w:szCs w:val="14"/>
              </w:rPr>
              <w:tab/>
              <w:t>Great session. It would have been nice if the sexual abuse portion was more tailored to NICU providers. The babies are never victims, so needed to hear more how to improve our communication when the parents are victims of sexual abuse / assault.</w:t>
            </w:r>
          </w:p>
          <w:p w14:paraId="4551256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357</w:t>
            </w:r>
            <w:r w:rsidRPr="00436956">
              <w:rPr>
                <w:rFonts w:ascii="Times New Roman" w:eastAsia="Times New Roman" w:hAnsi="Times New Roman" w:cs="Times New Roman"/>
                <w:color w:val="1A1A1A"/>
                <w:sz w:val="14"/>
                <w:szCs w:val="14"/>
              </w:rPr>
              <w:tab/>
              <w:t>Nice presentation. Appreciate the handouts and concrete tips and techniques for approaching patients. Having a uniformly comforting approach with every PT encounter will be the main takeaway.</w:t>
            </w:r>
          </w:p>
          <w:p w14:paraId="5513D62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358</w:t>
            </w:r>
            <w:r w:rsidRPr="00436956">
              <w:rPr>
                <w:rFonts w:ascii="Times New Roman" w:eastAsia="Times New Roman" w:hAnsi="Times New Roman" w:cs="Times New Roman"/>
                <w:color w:val="1A1A1A"/>
                <w:sz w:val="14"/>
                <w:szCs w:val="14"/>
              </w:rPr>
              <w:tab/>
              <w:t>this was excellent and very pertinent as it helps bridge care with families.</w:t>
            </w:r>
          </w:p>
          <w:p w14:paraId="750C515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359</w:t>
            </w:r>
            <w:r w:rsidRPr="00436956">
              <w:rPr>
                <w:rFonts w:ascii="Times New Roman" w:eastAsia="Times New Roman" w:hAnsi="Times New Roman" w:cs="Times New Roman"/>
                <w:color w:val="1A1A1A"/>
                <w:sz w:val="14"/>
                <w:szCs w:val="14"/>
              </w:rPr>
              <w:tab/>
              <w:t>Thanks for the presentation.</w:t>
            </w:r>
          </w:p>
          <w:p w14:paraId="7498698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360</w:t>
            </w:r>
            <w:r w:rsidRPr="00436956">
              <w:rPr>
                <w:rFonts w:ascii="Times New Roman" w:eastAsia="Times New Roman" w:hAnsi="Times New Roman" w:cs="Times New Roman"/>
                <w:color w:val="1A1A1A"/>
                <w:sz w:val="14"/>
                <w:szCs w:val="14"/>
              </w:rPr>
              <w:tab/>
              <w:t>Good exploration of a complex subject</w:t>
            </w:r>
          </w:p>
          <w:p w14:paraId="1614C5B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361</w:t>
            </w:r>
            <w:r w:rsidRPr="00436956">
              <w:rPr>
                <w:rFonts w:ascii="Times New Roman" w:eastAsia="Times New Roman" w:hAnsi="Times New Roman" w:cs="Times New Roman"/>
                <w:color w:val="1A1A1A"/>
                <w:sz w:val="14"/>
                <w:szCs w:val="14"/>
              </w:rPr>
              <w:tab/>
              <w:t>excellent sessions. I really enjoyed the specific examples of what to say and what not to say.</w:t>
            </w:r>
          </w:p>
          <w:p w14:paraId="35F2ED4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362</w:t>
            </w:r>
            <w:r w:rsidRPr="00436956">
              <w:rPr>
                <w:rFonts w:ascii="Times New Roman" w:eastAsia="Times New Roman" w:hAnsi="Times New Roman" w:cs="Times New Roman"/>
                <w:color w:val="1A1A1A"/>
                <w:sz w:val="14"/>
                <w:szCs w:val="14"/>
              </w:rPr>
              <w:tab/>
              <w:t>Great sessions including the mini breakout</w:t>
            </w:r>
          </w:p>
          <w:p w14:paraId="438696A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363</w:t>
            </w:r>
            <w:r w:rsidRPr="00436956">
              <w:rPr>
                <w:rFonts w:ascii="Times New Roman" w:eastAsia="Times New Roman" w:hAnsi="Times New Roman" w:cs="Times New Roman"/>
                <w:color w:val="1A1A1A"/>
                <w:sz w:val="14"/>
                <w:szCs w:val="14"/>
              </w:rPr>
              <w:tab/>
              <w:t>Excellent conferences!!!</w:t>
            </w:r>
          </w:p>
          <w:p w14:paraId="1D4EBC9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364</w:t>
            </w:r>
            <w:r w:rsidRPr="00436956">
              <w:rPr>
                <w:rFonts w:ascii="Times New Roman" w:eastAsia="Times New Roman" w:hAnsi="Times New Roman" w:cs="Times New Roman"/>
                <w:color w:val="1A1A1A"/>
                <w:sz w:val="14"/>
                <w:szCs w:val="14"/>
              </w:rPr>
              <w:tab/>
              <w:t>Great presentation. So much to learn.</w:t>
            </w:r>
          </w:p>
          <w:p w14:paraId="70A6D07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365</w:t>
            </w:r>
            <w:r w:rsidRPr="00436956">
              <w:rPr>
                <w:rFonts w:ascii="Times New Roman" w:eastAsia="Times New Roman" w:hAnsi="Times New Roman" w:cs="Times New Roman"/>
                <w:color w:val="1A1A1A"/>
                <w:sz w:val="14"/>
                <w:szCs w:val="14"/>
              </w:rPr>
              <w:tab/>
              <w:t>It's amazing how much the topic of special population including victims of sexual assaults and persons in mental health crisis applies to NICU. I bet there are many more victims of sexual assault than we realize. And pretty much every parent in NICU is having a mental health crisis, some just have better coping skills.</w:t>
            </w:r>
          </w:p>
          <w:p w14:paraId="4A98419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366</w:t>
            </w:r>
            <w:r w:rsidRPr="00436956">
              <w:rPr>
                <w:rFonts w:ascii="Times New Roman" w:eastAsia="Times New Roman" w:hAnsi="Times New Roman" w:cs="Times New Roman"/>
                <w:color w:val="1A1A1A"/>
                <w:sz w:val="14"/>
                <w:szCs w:val="14"/>
              </w:rPr>
              <w:tab/>
              <w:t>First hour was more immediately applicable to our practice but I learned more on the second hour since I have limited experience with sexual abuse.</w:t>
            </w:r>
          </w:p>
          <w:p w14:paraId="4E1A22E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367</w:t>
            </w:r>
            <w:r w:rsidRPr="00436956">
              <w:rPr>
                <w:rFonts w:ascii="Times New Roman" w:eastAsia="Times New Roman" w:hAnsi="Times New Roman" w:cs="Times New Roman"/>
                <w:color w:val="1A1A1A"/>
                <w:sz w:val="14"/>
                <w:szCs w:val="14"/>
              </w:rPr>
              <w:tab/>
              <w:t xml:space="preserve">I thought this was very informational. It's good to know about. I of course hope I never have to use it but it's good information to know in case I do. </w:t>
            </w:r>
          </w:p>
          <w:p w14:paraId="5BB94C2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368</w:t>
            </w:r>
            <w:r w:rsidRPr="00436956">
              <w:rPr>
                <w:rFonts w:ascii="Times New Roman" w:eastAsia="Times New Roman" w:hAnsi="Times New Roman" w:cs="Times New Roman"/>
                <w:color w:val="1A1A1A"/>
                <w:sz w:val="14"/>
                <w:szCs w:val="14"/>
              </w:rPr>
              <w:tab/>
              <w:t>The first talk in September was much more informative than the this talk today.</w:t>
            </w:r>
          </w:p>
          <w:p w14:paraId="6EAB97B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369</w:t>
            </w:r>
            <w:r w:rsidRPr="00436956">
              <w:rPr>
                <w:rFonts w:ascii="Times New Roman" w:eastAsia="Times New Roman" w:hAnsi="Times New Roman" w:cs="Times New Roman"/>
                <w:color w:val="1A1A1A"/>
                <w:sz w:val="14"/>
                <w:szCs w:val="14"/>
              </w:rPr>
              <w:tab/>
              <w:t>I have not had a lot of education on this topic. I appreciate the information.</w:t>
            </w:r>
          </w:p>
          <w:p w14:paraId="47E8F524"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370</w:t>
            </w:r>
            <w:r w:rsidRPr="00436956">
              <w:rPr>
                <w:rFonts w:ascii="Times New Roman" w:eastAsia="Times New Roman" w:hAnsi="Times New Roman" w:cs="Times New Roman"/>
                <w:color w:val="1A1A1A"/>
                <w:sz w:val="14"/>
                <w:szCs w:val="14"/>
              </w:rPr>
              <w:tab/>
              <w:t>I love this series of education!</w:t>
            </w:r>
          </w:p>
          <w:p w14:paraId="4F114B0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371</w:t>
            </w:r>
            <w:r w:rsidRPr="00436956">
              <w:rPr>
                <w:rFonts w:ascii="Times New Roman" w:eastAsia="Times New Roman" w:hAnsi="Times New Roman" w:cs="Times New Roman"/>
                <w:color w:val="1A1A1A"/>
                <w:sz w:val="14"/>
                <w:szCs w:val="14"/>
              </w:rPr>
              <w:tab/>
              <w:t>It is good to self-examine my own bias.</w:t>
            </w:r>
          </w:p>
          <w:p w14:paraId="657758E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372</w:t>
            </w:r>
            <w:r w:rsidRPr="00436956">
              <w:rPr>
                <w:rFonts w:ascii="Times New Roman" w:eastAsia="Times New Roman" w:hAnsi="Times New Roman" w:cs="Times New Roman"/>
                <w:color w:val="1A1A1A"/>
                <w:sz w:val="14"/>
                <w:szCs w:val="14"/>
              </w:rPr>
              <w:tab/>
              <w:t>Thank you! This is all very interesting!</w:t>
            </w:r>
          </w:p>
          <w:p w14:paraId="2E9A733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373</w:t>
            </w:r>
            <w:r w:rsidRPr="00436956">
              <w:rPr>
                <w:rFonts w:ascii="Times New Roman" w:eastAsia="Times New Roman" w:hAnsi="Times New Roman" w:cs="Times New Roman"/>
                <w:color w:val="1A1A1A"/>
                <w:sz w:val="14"/>
                <w:szCs w:val="14"/>
              </w:rPr>
              <w:tab/>
              <w:t>Great job!</w:t>
            </w:r>
          </w:p>
          <w:p w14:paraId="7642713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374</w:t>
            </w:r>
            <w:r w:rsidRPr="00436956">
              <w:rPr>
                <w:rFonts w:ascii="Times New Roman" w:eastAsia="Times New Roman" w:hAnsi="Times New Roman" w:cs="Times New Roman"/>
                <w:color w:val="1A1A1A"/>
                <w:sz w:val="14"/>
                <w:szCs w:val="14"/>
              </w:rPr>
              <w:tab/>
              <w:t>Loved this.</w:t>
            </w:r>
          </w:p>
        </w:tc>
      </w:tr>
      <w:tr w:rsidR="00436956" w:rsidRPr="00436956" w14:paraId="19569FD8" w14:textId="77777777" w:rsidTr="00144AB7">
        <w:trPr>
          <w:trHeight w:val="620"/>
        </w:trPr>
        <w:tc>
          <w:tcPr>
            <w:tcW w:w="1260" w:type="dxa"/>
            <w:shd w:val="clear" w:color="auto" w:fill="auto"/>
          </w:tcPr>
          <w:p w14:paraId="331D63CB"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 xml:space="preserve">Resilience at Work </w:t>
            </w:r>
          </w:p>
        </w:tc>
        <w:tc>
          <w:tcPr>
            <w:tcW w:w="8640" w:type="dxa"/>
            <w:shd w:val="clear" w:color="auto" w:fill="auto"/>
          </w:tcPr>
          <w:p w14:paraId="098A2D0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 xml:space="preserve">I am still confused about … </w:t>
            </w:r>
            <w:r w:rsidRPr="00436956">
              <w:rPr>
                <w:rFonts w:ascii="Times New Roman" w:eastAsia="Times New Roman" w:hAnsi="Times New Roman" w:cs="Times New Roman"/>
                <w:color w:val="1A1A1A"/>
                <w:sz w:val="14"/>
                <w:szCs w:val="14"/>
              </w:rPr>
              <w:tab/>
            </w:r>
          </w:p>
          <w:p w14:paraId="14ED331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375</w:t>
            </w:r>
            <w:r w:rsidRPr="00436956">
              <w:rPr>
                <w:rFonts w:ascii="Times New Roman" w:eastAsia="Times New Roman" w:hAnsi="Times New Roman" w:cs="Times New Roman"/>
                <w:color w:val="1A1A1A"/>
                <w:sz w:val="14"/>
                <w:szCs w:val="14"/>
              </w:rPr>
              <w:tab/>
              <w:t>Best ways to get out of the triangle.</w:t>
            </w:r>
          </w:p>
          <w:p w14:paraId="6ACCD36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376</w:t>
            </w:r>
            <w:r w:rsidRPr="00436956">
              <w:rPr>
                <w:rFonts w:ascii="Times New Roman" w:eastAsia="Times New Roman" w:hAnsi="Times New Roman" w:cs="Times New Roman"/>
                <w:color w:val="1A1A1A"/>
                <w:sz w:val="14"/>
                <w:szCs w:val="14"/>
              </w:rPr>
              <w:tab/>
              <w:t xml:space="preserve">Specific strategies for de-escalating some of these situations/patterns. </w:t>
            </w:r>
          </w:p>
          <w:p w14:paraId="4ED6705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377</w:t>
            </w:r>
            <w:r w:rsidRPr="00436956">
              <w:rPr>
                <w:rFonts w:ascii="Times New Roman" w:eastAsia="Times New Roman" w:hAnsi="Times New Roman" w:cs="Times New Roman"/>
                <w:color w:val="1A1A1A"/>
                <w:sz w:val="14"/>
                <w:szCs w:val="14"/>
              </w:rPr>
              <w:tab/>
              <w:t>better tools to assist others and recognizing bias in myself.</w:t>
            </w:r>
          </w:p>
          <w:p w14:paraId="13A1226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378</w:t>
            </w:r>
            <w:r w:rsidRPr="00436956">
              <w:rPr>
                <w:rFonts w:ascii="Times New Roman" w:eastAsia="Times New Roman" w:hAnsi="Times New Roman" w:cs="Times New Roman"/>
                <w:color w:val="1A1A1A"/>
                <w:sz w:val="14"/>
                <w:szCs w:val="14"/>
              </w:rPr>
              <w:tab/>
              <w:t>Presentation was clear. Just know it's an evolving strategy that takes practice.</w:t>
            </w:r>
          </w:p>
          <w:p w14:paraId="27B1D75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379</w:t>
            </w:r>
            <w:r w:rsidRPr="00436956">
              <w:rPr>
                <w:rFonts w:ascii="Times New Roman" w:eastAsia="Times New Roman" w:hAnsi="Times New Roman" w:cs="Times New Roman"/>
                <w:color w:val="1A1A1A"/>
                <w:sz w:val="14"/>
                <w:szCs w:val="14"/>
              </w:rPr>
              <w:tab/>
              <w:t xml:space="preserve">the reenactment triangle. I'm not as sure about how to exit it. </w:t>
            </w:r>
          </w:p>
          <w:p w14:paraId="6C9EB2C4"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380</w:t>
            </w:r>
            <w:r w:rsidRPr="00436956">
              <w:rPr>
                <w:rFonts w:ascii="Times New Roman" w:eastAsia="Times New Roman" w:hAnsi="Times New Roman" w:cs="Times New Roman"/>
                <w:color w:val="1A1A1A"/>
                <w:sz w:val="14"/>
                <w:szCs w:val="14"/>
              </w:rPr>
              <w:tab/>
              <w:t xml:space="preserve">Nothing! This was clear and easy to understand. </w:t>
            </w:r>
          </w:p>
          <w:p w14:paraId="1F3CEFB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381</w:t>
            </w:r>
            <w:r w:rsidRPr="00436956">
              <w:rPr>
                <w:rFonts w:ascii="Times New Roman" w:eastAsia="Times New Roman" w:hAnsi="Times New Roman" w:cs="Times New Roman"/>
                <w:color w:val="1A1A1A"/>
                <w:sz w:val="14"/>
                <w:szCs w:val="14"/>
              </w:rPr>
              <w:tab/>
              <w:t>How to confront a rude coworker  that is causing me stress without making it awkward with future encounters.</w:t>
            </w:r>
          </w:p>
          <w:p w14:paraId="7FC4B8C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382</w:t>
            </w:r>
            <w:r w:rsidRPr="00436956">
              <w:rPr>
                <w:rFonts w:ascii="Times New Roman" w:eastAsia="Times New Roman" w:hAnsi="Times New Roman" w:cs="Times New Roman"/>
                <w:color w:val="1A1A1A"/>
                <w:sz w:val="14"/>
                <w:szCs w:val="14"/>
              </w:rPr>
              <w:tab/>
              <w:t>Putting my resiliency need on the same level as the families and patients need.</w:t>
            </w:r>
          </w:p>
          <w:p w14:paraId="38F2D70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383</w:t>
            </w:r>
            <w:r w:rsidRPr="00436956">
              <w:rPr>
                <w:rFonts w:ascii="Times New Roman" w:eastAsia="Times New Roman" w:hAnsi="Times New Roman" w:cs="Times New Roman"/>
                <w:color w:val="1A1A1A"/>
                <w:sz w:val="14"/>
                <w:szCs w:val="14"/>
              </w:rPr>
              <w:tab/>
              <w:t xml:space="preserve">Nothing. </w:t>
            </w:r>
          </w:p>
          <w:p w14:paraId="5730353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384</w:t>
            </w:r>
            <w:r w:rsidRPr="00436956">
              <w:rPr>
                <w:rFonts w:ascii="Times New Roman" w:eastAsia="Times New Roman" w:hAnsi="Times New Roman" w:cs="Times New Roman"/>
                <w:color w:val="1A1A1A"/>
                <w:sz w:val="14"/>
                <w:szCs w:val="14"/>
              </w:rPr>
              <w:tab/>
              <w:t xml:space="preserve">Nothing- I just need to be in a real computer to actually look at the attachments better. </w:t>
            </w:r>
          </w:p>
          <w:p w14:paraId="6F7704C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385</w:t>
            </w:r>
            <w:r w:rsidRPr="00436956">
              <w:rPr>
                <w:rFonts w:ascii="Times New Roman" w:eastAsia="Times New Roman" w:hAnsi="Times New Roman" w:cs="Times New Roman"/>
                <w:color w:val="1A1A1A"/>
                <w:sz w:val="14"/>
                <w:szCs w:val="14"/>
              </w:rPr>
              <w:tab/>
              <w:t xml:space="preserve">How to avoid burnout when you feel a lack of ability to change things. </w:t>
            </w:r>
          </w:p>
          <w:p w14:paraId="43FF392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386</w:t>
            </w:r>
            <w:r w:rsidRPr="00436956">
              <w:rPr>
                <w:rFonts w:ascii="Times New Roman" w:eastAsia="Times New Roman" w:hAnsi="Times New Roman" w:cs="Times New Roman"/>
                <w:color w:val="1A1A1A"/>
                <w:sz w:val="14"/>
                <w:szCs w:val="14"/>
              </w:rPr>
              <w:tab/>
              <w:t>n/a</w:t>
            </w:r>
          </w:p>
          <w:p w14:paraId="31409EE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387</w:t>
            </w:r>
            <w:r w:rsidRPr="00436956">
              <w:rPr>
                <w:rFonts w:ascii="Times New Roman" w:eastAsia="Times New Roman" w:hAnsi="Times New Roman" w:cs="Times New Roman"/>
                <w:color w:val="1A1A1A"/>
                <w:sz w:val="14"/>
                <w:szCs w:val="14"/>
              </w:rPr>
              <w:tab/>
              <w:t>Nothing</w:t>
            </w:r>
          </w:p>
          <w:p w14:paraId="171CE8E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388</w:t>
            </w:r>
            <w:r w:rsidRPr="00436956">
              <w:rPr>
                <w:rFonts w:ascii="Times New Roman" w:eastAsia="Times New Roman" w:hAnsi="Times New Roman" w:cs="Times New Roman"/>
                <w:color w:val="1A1A1A"/>
                <w:sz w:val="14"/>
                <w:szCs w:val="14"/>
              </w:rPr>
              <w:tab/>
              <w:t>How to balance :)</w:t>
            </w:r>
          </w:p>
          <w:p w14:paraId="4B2079E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389</w:t>
            </w:r>
            <w:r w:rsidRPr="00436956">
              <w:rPr>
                <w:rFonts w:ascii="Times New Roman" w:eastAsia="Times New Roman" w:hAnsi="Times New Roman" w:cs="Times New Roman"/>
                <w:color w:val="1A1A1A"/>
                <w:sz w:val="14"/>
                <w:szCs w:val="14"/>
              </w:rPr>
              <w:tab/>
              <w:t xml:space="preserve">I can't think of anything I'm confused about. I think there was a large amount resources for further exploration, which is very helpful. </w:t>
            </w:r>
          </w:p>
          <w:p w14:paraId="37F085E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390</w:t>
            </w:r>
            <w:r w:rsidRPr="00436956">
              <w:rPr>
                <w:rFonts w:ascii="Times New Roman" w:eastAsia="Times New Roman" w:hAnsi="Times New Roman" w:cs="Times New Roman"/>
                <w:color w:val="1A1A1A"/>
                <w:sz w:val="14"/>
                <w:szCs w:val="14"/>
              </w:rPr>
              <w:tab/>
              <w:t xml:space="preserve">How to best help families without worrying I am doing it wrong. </w:t>
            </w:r>
          </w:p>
          <w:p w14:paraId="214DCE9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391</w:t>
            </w:r>
            <w:r w:rsidRPr="00436956">
              <w:rPr>
                <w:rFonts w:ascii="Times New Roman" w:eastAsia="Times New Roman" w:hAnsi="Times New Roman" w:cs="Times New Roman"/>
                <w:color w:val="1A1A1A"/>
                <w:sz w:val="14"/>
                <w:szCs w:val="14"/>
              </w:rPr>
              <w:tab/>
              <w:t>nothing</w:t>
            </w:r>
          </w:p>
          <w:p w14:paraId="40FBC21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392</w:t>
            </w:r>
            <w:r w:rsidRPr="00436956">
              <w:rPr>
                <w:rFonts w:ascii="Times New Roman" w:eastAsia="Times New Roman" w:hAnsi="Times New Roman" w:cs="Times New Roman"/>
                <w:color w:val="1A1A1A"/>
                <w:sz w:val="14"/>
                <w:szCs w:val="14"/>
              </w:rPr>
              <w:tab/>
              <w:t>N/A</w:t>
            </w:r>
          </w:p>
          <w:p w14:paraId="1550AAA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393</w:t>
            </w:r>
            <w:r w:rsidRPr="00436956">
              <w:rPr>
                <w:rFonts w:ascii="Times New Roman" w:eastAsia="Times New Roman" w:hAnsi="Times New Roman" w:cs="Times New Roman"/>
                <w:color w:val="1A1A1A"/>
                <w:sz w:val="14"/>
                <w:szCs w:val="14"/>
              </w:rPr>
              <w:tab/>
              <w:t xml:space="preserve">Nothing. </w:t>
            </w:r>
          </w:p>
          <w:p w14:paraId="52B02734"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394</w:t>
            </w:r>
            <w:r w:rsidRPr="00436956">
              <w:rPr>
                <w:rFonts w:ascii="Times New Roman" w:eastAsia="Times New Roman" w:hAnsi="Times New Roman" w:cs="Times New Roman"/>
                <w:color w:val="1A1A1A"/>
                <w:sz w:val="14"/>
                <w:szCs w:val="14"/>
              </w:rPr>
              <w:tab/>
              <w:t xml:space="preserve">Free Counseling resources at work </w:t>
            </w:r>
          </w:p>
          <w:p w14:paraId="4ADCE1D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395</w:t>
            </w:r>
            <w:r w:rsidRPr="00436956">
              <w:rPr>
                <w:rFonts w:ascii="Times New Roman" w:eastAsia="Times New Roman" w:hAnsi="Times New Roman" w:cs="Times New Roman"/>
                <w:color w:val="1A1A1A"/>
                <w:sz w:val="14"/>
                <w:szCs w:val="14"/>
              </w:rPr>
              <w:tab/>
              <w:t xml:space="preserve">Nothing! </w:t>
            </w:r>
          </w:p>
          <w:p w14:paraId="16D1AB5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396</w:t>
            </w:r>
            <w:r w:rsidRPr="00436956">
              <w:rPr>
                <w:rFonts w:ascii="Times New Roman" w:eastAsia="Times New Roman" w:hAnsi="Times New Roman" w:cs="Times New Roman"/>
                <w:color w:val="1A1A1A"/>
                <w:sz w:val="14"/>
                <w:szCs w:val="14"/>
              </w:rPr>
              <w:tab/>
              <w:t>I know how to don my mental PPE; how did I help someone else don theirs?</w:t>
            </w:r>
          </w:p>
          <w:p w14:paraId="04A5CF3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397</w:t>
            </w:r>
            <w:r w:rsidRPr="00436956">
              <w:rPr>
                <w:rFonts w:ascii="Times New Roman" w:eastAsia="Times New Roman" w:hAnsi="Times New Roman" w:cs="Times New Roman"/>
                <w:color w:val="1A1A1A"/>
                <w:sz w:val="14"/>
                <w:szCs w:val="14"/>
              </w:rPr>
              <w:tab/>
              <w:t>Nothing</w:t>
            </w:r>
          </w:p>
          <w:p w14:paraId="680C335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398</w:t>
            </w:r>
            <w:r w:rsidRPr="00436956">
              <w:rPr>
                <w:rFonts w:ascii="Times New Roman" w:eastAsia="Times New Roman" w:hAnsi="Times New Roman" w:cs="Times New Roman"/>
                <w:color w:val="1A1A1A"/>
                <w:sz w:val="14"/>
                <w:szCs w:val="14"/>
              </w:rPr>
              <w:tab/>
              <w:t>I don't think the organization cares - just lip service.</w:t>
            </w:r>
          </w:p>
          <w:p w14:paraId="3719BAA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399</w:t>
            </w:r>
            <w:r w:rsidRPr="00436956">
              <w:rPr>
                <w:rFonts w:ascii="Times New Roman" w:eastAsia="Times New Roman" w:hAnsi="Times New Roman" w:cs="Times New Roman"/>
                <w:color w:val="1A1A1A"/>
                <w:sz w:val="14"/>
                <w:szCs w:val="14"/>
              </w:rPr>
              <w:tab/>
              <w:t>The trauma triangle - I'd love more practice with it!</w:t>
            </w:r>
          </w:p>
          <w:p w14:paraId="711AD87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400</w:t>
            </w:r>
            <w:r w:rsidRPr="00436956">
              <w:rPr>
                <w:rFonts w:ascii="Times New Roman" w:eastAsia="Times New Roman" w:hAnsi="Times New Roman" w:cs="Times New Roman"/>
                <w:color w:val="1A1A1A"/>
                <w:sz w:val="14"/>
                <w:szCs w:val="14"/>
              </w:rPr>
              <w:tab/>
              <w:t>Why is it so easy to fall out of good habits and so easy to fall into self-harming behavior?</w:t>
            </w:r>
          </w:p>
          <w:p w14:paraId="2DEFE6E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401</w:t>
            </w:r>
            <w:r w:rsidRPr="00436956">
              <w:rPr>
                <w:rFonts w:ascii="Times New Roman" w:eastAsia="Times New Roman" w:hAnsi="Times New Roman" w:cs="Times New Roman"/>
                <w:color w:val="1A1A1A"/>
                <w:sz w:val="14"/>
                <w:szCs w:val="14"/>
              </w:rPr>
              <w:tab/>
              <w:t>Nothing</w:t>
            </w:r>
          </w:p>
          <w:p w14:paraId="6779643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402</w:t>
            </w:r>
            <w:r w:rsidRPr="00436956">
              <w:rPr>
                <w:rFonts w:ascii="Times New Roman" w:eastAsia="Times New Roman" w:hAnsi="Times New Roman" w:cs="Times New Roman"/>
                <w:color w:val="1A1A1A"/>
                <w:sz w:val="14"/>
                <w:szCs w:val="14"/>
              </w:rPr>
              <w:tab/>
              <w:t>The Triangle</w:t>
            </w:r>
          </w:p>
          <w:p w14:paraId="37064BF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403</w:t>
            </w:r>
            <w:r w:rsidRPr="00436956">
              <w:rPr>
                <w:rFonts w:ascii="Times New Roman" w:eastAsia="Times New Roman" w:hAnsi="Times New Roman" w:cs="Times New Roman"/>
                <w:color w:val="1A1A1A"/>
                <w:sz w:val="14"/>
                <w:szCs w:val="14"/>
              </w:rPr>
              <w:tab/>
              <w:t xml:space="preserve">When to identify needing to address when I need a break and not feel guilty about it. </w:t>
            </w:r>
          </w:p>
          <w:p w14:paraId="079D7FE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404</w:t>
            </w:r>
            <w:r w:rsidRPr="00436956">
              <w:rPr>
                <w:rFonts w:ascii="Times New Roman" w:eastAsia="Times New Roman" w:hAnsi="Times New Roman" w:cs="Times New Roman"/>
                <w:color w:val="1A1A1A"/>
                <w:sz w:val="14"/>
                <w:szCs w:val="14"/>
              </w:rPr>
              <w:tab/>
              <w:t>How to approach managers that don't support me.</w:t>
            </w:r>
          </w:p>
          <w:p w14:paraId="4041733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405</w:t>
            </w:r>
            <w:r w:rsidRPr="00436956">
              <w:rPr>
                <w:rFonts w:ascii="Times New Roman" w:eastAsia="Times New Roman" w:hAnsi="Times New Roman" w:cs="Times New Roman"/>
                <w:color w:val="1A1A1A"/>
                <w:sz w:val="14"/>
                <w:szCs w:val="14"/>
              </w:rPr>
              <w:tab/>
              <w:t>Nothing</w:t>
            </w:r>
          </w:p>
          <w:p w14:paraId="29EE408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406</w:t>
            </w:r>
            <w:r w:rsidRPr="00436956">
              <w:rPr>
                <w:rFonts w:ascii="Times New Roman" w:eastAsia="Times New Roman" w:hAnsi="Times New Roman" w:cs="Times New Roman"/>
                <w:color w:val="1A1A1A"/>
                <w:sz w:val="14"/>
                <w:szCs w:val="14"/>
              </w:rPr>
              <w:tab/>
              <w:t>N/A</w:t>
            </w:r>
          </w:p>
          <w:p w14:paraId="342E475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407</w:t>
            </w:r>
            <w:r w:rsidRPr="00436956">
              <w:rPr>
                <w:rFonts w:ascii="Times New Roman" w:eastAsia="Times New Roman" w:hAnsi="Times New Roman" w:cs="Times New Roman"/>
                <w:color w:val="1A1A1A"/>
                <w:sz w:val="14"/>
                <w:szCs w:val="14"/>
              </w:rPr>
              <w:tab/>
              <w:t>Available resources through work. (Besides debriefs and the like.)</w:t>
            </w:r>
          </w:p>
          <w:p w14:paraId="6E72EB2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408</w:t>
            </w:r>
            <w:r w:rsidRPr="00436956">
              <w:rPr>
                <w:rFonts w:ascii="Times New Roman" w:eastAsia="Times New Roman" w:hAnsi="Times New Roman" w:cs="Times New Roman"/>
                <w:color w:val="1A1A1A"/>
                <w:sz w:val="14"/>
                <w:szCs w:val="14"/>
              </w:rPr>
              <w:tab/>
              <w:t xml:space="preserve">What to do when overwhelmed. </w:t>
            </w:r>
          </w:p>
          <w:p w14:paraId="49B52E1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409</w:t>
            </w:r>
            <w:r w:rsidRPr="00436956">
              <w:rPr>
                <w:rFonts w:ascii="Times New Roman" w:eastAsia="Times New Roman" w:hAnsi="Times New Roman" w:cs="Times New Roman"/>
                <w:color w:val="1A1A1A"/>
                <w:sz w:val="14"/>
                <w:szCs w:val="14"/>
              </w:rPr>
              <w:tab/>
              <w:t>Nothing. Never going to be perfect</w:t>
            </w:r>
          </w:p>
          <w:p w14:paraId="46B6BF5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410</w:t>
            </w:r>
            <w:r w:rsidRPr="00436956">
              <w:rPr>
                <w:rFonts w:ascii="Times New Roman" w:eastAsia="Times New Roman" w:hAnsi="Times New Roman" w:cs="Times New Roman"/>
                <w:color w:val="1A1A1A"/>
                <w:sz w:val="14"/>
                <w:szCs w:val="14"/>
              </w:rPr>
              <w:tab/>
              <w:t>I don't see the highest players in our organization avoiding competition between units / disciplines which challenges everything under them making it difficult into implement these suggestions.</w:t>
            </w:r>
          </w:p>
          <w:p w14:paraId="6BD6436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 xml:space="preserve">General Comments: </w:t>
            </w:r>
            <w:r w:rsidRPr="00436956">
              <w:rPr>
                <w:rFonts w:ascii="Times New Roman" w:eastAsia="Times New Roman" w:hAnsi="Times New Roman" w:cs="Times New Roman"/>
                <w:color w:val="1A1A1A"/>
                <w:sz w:val="14"/>
                <w:szCs w:val="14"/>
              </w:rPr>
              <w:tab/>
            </w:r>
          </w:p>
          <w:p w14:paraId="15E5342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411</w:t>
            </w:r>
            <w:r w:rsidRPr="00436956">
              <w:rPr>
                <w:rFonts w:ascii="Times New Roman" w:eastAsia="Times New Roman" w:hAnsi="Times New Roman" w:cs="Times New Roman"/>
                <w:color w:val="1A1A1A"/>
                <w:sz w:val="14"/>
                <w:szCs w:val="14"/>
              </w:rPr>
              <w:tab/>
              <w:t>Great session - thank you!</w:t>
            </w:r>
          </w:p>
          <w:p w14:paraId="150F167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412</w:t>
            </w:r>
            <w:r w:rsidRPr="00436956">
              <w:rPr>
                <w:rFonts w:ascii="Times New Roman" w:eastAsia="Times New Roman" w:hAnsi="Times New Roman" w:cs="Times New Roman"/>
                <w:color w:val="1A1A1A"/>
                <w:sz w:val="14"/>
                <w:szCs w:val="14"/>
              </w:rPr>
              <w:tab/>
              <w:t>Very informative, especially with everything that has happened in the past year.</w:t>
            </w:r>
          </w:p>
          <w:p w14:paraId="7EDC7EB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413</w:t>
            </w:r>
            <w:r w:rsidRPr="00436956">
              <w:rPr>
                <w:rFonts w:ascii="Times New Roman" w:eastAsia="Times New Roman" w:hAnsi="Times New Roman" w:cs="Times New Roman"/>
                <w:color w:val="1A1A1A"/>
                <w:sz w:val="14"/>
                <w:szCs w:val="14"/>
              </w:rPr>
              <w:tab/>
              <w:t xml:space="preserve">This is the very reason why we have  communication problems amongst the various disciplines in the NICU. </w:t>
            </w:r>
          </w:p>
          <w:p w14:paraId="6BF6C70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414</w:t>
            </w:r>
            <w:r w:rsidRPr="00436956">
              <w:rPr>
                <w:rFonts w:ascii="Times New Roman" w:eastAsia="Times New Roman" w:hAnsi="Times New Roman" w:cs="Times New Roman"/>
                <w:color w:val="1A1A1A"/>
                <w:sz w:val="14"/>
                <w:szCs w:val="14"/>
              </w:rPr>
              <w:tab/>
              <w:t>this was very good.</w:t>
            </w:r>
          </w:p>
          <w:p w14:paraId="753EB54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415</w:t>
            </w:r>
            <w:r w:rsidRPr="00436956">
              <w:rPr>
                <w:rFonts w:ascii="Times New Roman" w:eastAsia="Times New Roman" w:hAnsi="Times New Roman" w:cs="Times New Roman"/>
                <w:color w:val="1A1A1A"/>
                <w:sz w:val="14"/>
                <w:szCs w:val="14"/>
              </w:rPr>
              <w:tab/>
              <w:t>This is awesome. Thank you so much for bringing this program to the NICU. So very, very needed. Wish I had this when I was a new nurse!!</w:t>
            </w:r>
          </w:p>
          <w:p w14:paraId="01BC6AB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416</w:t>
            </w:r>
            <w:r w:rsidRPr="00436956">
              <w:rPr>
                <w:rFonts w:ascii="Times New Roman" w:eastAsia="Times New Roman" w:hAnsi="Times New Roman" w:cs="Times New Roman"/>
                <w:color w:val="1A1A1A"/>
                <w:sz w:val="14"/>
                <w:szCs w:val="14"/>
              </w:rPr>
              <w:tab/>
              <w:t>A wonderful presentation!</w:t>
            </w:r>
          </w:p>
          <w:p w14:paraId="34578C5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417</w:t>
            </w:r>
            <w:r w:rsidRPr="00436956">
              <w:rPr>
                <w:rFonts w:ascii="Times New Roman" w:eastAsia="Times New Roman" w:hAnsi="Times New Roman" w:cs="Times New Roman"/>
                <w:color w:val="1A1A1A"/>
                <w:sz w:val="14"/>
                <w:szCs w:val="14"/>
              </w:rPr>
              <w:tab/>
              <w:t>Thanks for bringing attention to our mental health. I wish we would've had this when I was a young nurse starting out.</w:t>
            </w:r>
          </w:p>
          <w:p w14:paraId="1DAF712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418</w:t>
            </w:r>
            <w:r w:rsidRPr="00436956">
              <w:rPr>
                <w:rFonts w:ascii="Times New Roman" w:eastAsia="Times New Roman" w:hAnsi="Times New Roman" w:cs="Times New Roman"/>
                <w:color w:val="1A1A1A"/>
                <w:sz w:val="14"/>
                <w:szCs w:val="14"/>
              </w:rPr>
              <w:tab/>
              <w:t xml:space="preserve">Great job […]!!!!! </w:t>
            </w:r>
          </w:p>
          <w:p w14:paraId="6E94883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419</w:t>
            </w:r>
            <w:r w:rsidRPr="00436956">
              <w:rPr>
                <w:rFonts w:ascii="Times New Roman" w:eastAsia="Times New Roman" w:hAnsi="Times New Roman" w:cs="Times New Roman"/>
                <w:color w:val="1A1A1A"/>
                <w:sz w:val="14"/>
                <w:szCs w:val="14"/>
              </w:rPr>
              <w:tab/>
              <w:t>Wonderful works.</w:t>
            </w:r>
          </w:p>
          <w:p w14:paraId="533B3FE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420</w:t>
            </w:r>
            <w:r w:rsidRPr="00436956">
              <w:rPr>
                <w:rFonts w:ascii="Times New Roman" w:eastAsia="Times New Roman" w:hAnsi="Times New Roman" w:cs="Times New Roman"/>
                <w:color w:val="1A1A1A"/>
                <w:sz w:val="14"/>
                <w:szCs w:val="14"/>
              </w:rPr>
              <w:tab/>
              <w:t>Thank you! This is applicable to so many areas in my life!</w:t>
            </w:r>
          </w:p>
          <w:p w14:paraId="2310A17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421</w:t>
            </w:r>
            <w:r w:rsidRPr="00436956">
              <w:rPr>
                <w:rFonts w:ascii="Times New Roman" w:eastAsia="Times New Roman" w:hAnsi="Times New Roman" w:cs="Times New Roman"/>
                <w:color w:val="1A1A1A"/>
                <w:sz w:val="14"/>
                <w:szCs w:val="14"/>
              </w:rPr>
              <w:tab/>
              <w:t xml:space="preserve">Loved this education. Thank you so much! </w:t>
            </w:r>
          </w:p>
          <w:p w14:paraId="500E624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422</w:t>
            </w:r>
            <w:r w:rsidRPr="00436956">
              <w:rPr>
                <w:rFonts w:ascii="Times New Roman" w:eastAsia="Times New Roman" w:hAnsi="Times New Roman" w:cs="Times New Roman"/>
                <w:color w:val="1A1A1A"/>
                <w:sz w:val="14"/>
                <w:szCs w:val="14"/>
              </w:rPr>
              <w:tab/>
              <w:t>Great presentation!!</w:t>
            </w:r>
          </w:p>
          <w:p w14:paraId="52DD7C7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423</w:t>
            </w:r>
            <w:r w:rsidRPr="00436956">
              <w:rPr>
                <w:rFonts w:ascii="Times New Roman" w:eastAsia="Times New Roman" w:hAnsi="Times New Roman" w:cs="Times New Roman"/>
                <w:color w:val="1A1A1A"/>
                <w:sz w:val="14"/>
                <w:szCs w:val="14"/>
              </w:rPr>
              <w:tab/>
              <w:t xml:space="preserve">Great, great, presentation! Appreciate the information. </w:t>
            </w:r>
          </w:p>
          <w:p w14:paraId="15FD8574"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424</w:t>
            </w:r>
            <w:r w:rsidRPr="00436956">
              <w:rPr>
                <w:rFonts w:ascii="Times New Roman" w:eastAsia="Times New Roman" w:hAnsi="Times New Roman" w:cs="Times New Roman"/>
                <w:color w:val="1A1A1A"/>
                <w:sz w:val="14"/>
                <w:szCs w:val="14"/>
              </w:rPr>
              <w:tab/>
              <w:t xml:space="preserve">This was an amazing talk! </w:t>
            </w:r>
          </w:p>
          <w:p w14:paraId="39F575E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425</w:t>
            </w:r>
            <w:r w:rsidRPr="00436956">
              <w:rPr>
                <w:rFonts w:ascii="Times New Roman" w:eastAsia="Times New Roman" w:hAnsi="Times New Roman" w:cs="Times New Roman"/>
                <w:color w:val="1A1A1A"/>
                <w:sz w:val="14"/>
                <w:szCs w:val="14"/>
              </w:rPr>
              <w:tab/>
              <w:t xml:space="preserve">Great presentation. So helpful </w:t>
            </w:r>
          </w:p>
          <w:p w14:paraId="18B8F2B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426</w:t>
            </w:r>
            <w:r w:rsidRPr="00436956">
              <w:rPr>
                <w:rFonts w:ascii="Times New Roman" w:eastAsia="Times New Roman" w:hAnsi="Times New Roman" w:cs="Times New Roman"/>
                <w:color w:val="1A1A1A"/>
                <w:sz w:val="14"/>
                <w:szCs w:val="14"/>
              </w:rPr>
              <w:tab/>
              <w:t xml:space="preserve">Found it interesting that social media can be considered "self-abuse" or whatever the term is. Never thought of it that way. </w:t>
            </w:r>
          </w:p>
          <w:p w14:paraId="0A4326A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427</w:t>
            </w:r>
            <w:r w:rsidRPr="00436956">
              <w:rPr>
                <w:rFonts w:ascii="Times New Roman" w:eastAsia="Times New Roman" w:hAnsi="Times New Roman" w:cs="Times New Roman"/>
                <w:color w:val="1A1A1A"/>
                <w:sz w:val="14"/>
                <w:szCs w:val="14"/>
              </w:rPr>
              <w:tab/>
              <w:t xml:space="preserve">This was a great and much needed presentation. It is coming at a good time, and I am excited to explore more and apply it to my personal and professional life. </w:t>
            </w:r>
          </w:p>
          <w:p w14:paraId="4D2D960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428</w:t>
            </w:r>
            <w:r w:rsidRPr="00436956">
              <w:rPr>
                <w:rFonts w:ascii="Times New Roman" w:eastAsia="Times New Roman" w:hAnsi="Times New Roman" w:cs="Times New Roman"/>
                <w:color w:val="1A1A1A"/>
                <w:sz w:val="14"/>
                <w:szCs w:val="14"/>
              </w:rPr>
              <w:tab/>
              <w:t>Thank you, […]! This presentation was very informative, and I look forward to more presentations from […] in the future! :)</w:t>
            </w:r>
          </w:p>
          <w:p w14:paraId="68E246F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429</w:t>
            </w:r>
            <w:r w:rsidRPr="00436956">
              <w:rPr>
                <w:rFonts w:ascii="Times New Roman" w:eastAsia="Times New Roman" w:hAnsi="Times New Roman" w:cs="Times New Roman"/>
                <w:color w:val="1A1A1A"/>
                <w:sz w:val="14"/>
                <w:szCs w:val="14"/>
              </w:rPr>
              <w:tab/>
              <w:t xml:space="preserve">So excited to be a part of what you have started!! Excited to get more involved and help this spread. </w:t>
            </w:r>
          </w:p>
          <w:p w14:paraId="4BC94E3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430</w:t>
            </w:r>
            <w:r w:rsidRPr="00436956">
              <w:rPr>
                <w:rFonts w:ascii="Times New Roman" w:eastAsia="Times New Roman" w:hAnsi="Times New Roman" w:cs="Times New Roman"/>
                <w:color w:val="1A1A1A"/>
                <w:sz w:val="14"/>
                <w:szCs w:val="14"/>
              </w:rPr>
              <w:tab/>
              <w:t xml:space="preserve">Great job!! Thanks so much […]! </w:t>
            </w:r>
          </w:p>
          <w:p w14:paraId="04C98D3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431</w:t>
            </w:r>
            <w:r w:rsidRPr="00436956">
              <w:rPr>
                <w:rFonts w:ascii="Times New Roman" w:eastAsia="Times New Roman" w:hAnsi="Times New Roman" w:cs="Times New Roman"/>
                <w:color w:val="1A1A1A"/>
                <w:sz w:val="14"/>
                <w:szCs w:val="14"/>
              </w:rPr>
              <w:tab/>
              <w:t xml:space="preserve">Excellent job! Love how they made it so applicable. Love the comments from staff. </w:t>
            </w:r>
          </w:p>
          <w:p w14:paraId="433A26A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432</w:t>
            </w:r>
            <w:r w:rsidRPr="00436956">
              <w:rPr>
                <w:rFonts w:ascii="Times New Roman" w:eastAsia="Times New Roman" w:hAnsi="Times New Roman" w:cs="Times New Roman"/>
                <w:color w:val="1A1A1A"/>
                <w:sz w:val="14"/>
                <w:szCs w:val="14"/>
              </w:rPr>
              <w:tab/>
              <w:t>I would like to see FHC involved in more of the wellness team, especially debriefing cases that involved our team. Thank you so much for including us today!</w:t>
            </w:r>
          </w:p>
          <w:p w14:paraId="28EABC8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433</w:t>
            </w:r>
            <w:r w:rsidRPr="00436956">
              <w:rPr>
                <w:rFonts w:ascii="Times New Roman" w:eastAsia="Times New Roman" w:hAnsi="Times New Roman" w:cs="Times New Roman"/>
                <w:color w:val="1A1A1A"/>
                <w:sz w:val="14"/>
                <w:szCs w:val="14"/>
              </w:rPr>
              <w:tab/>
              <w:t xml:space="preserve">I loved this meeting. </w:t>
            </w:r>
          </w:p>
          <w:p w14:paraId="505030C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434</w:t>
            </w:r>
            <w:r w:rsidRPr="00436956">
              <w:rPr>
                <w:rFonts w:ascii="Times New Roman" w:eastAsia="Times New Roman" w:hAnsi="Times New Roman" w:cs="Times New Roman"/>
                <w:color w:val="1A1A1A"/>
                <w:sz w:val="14"/>
                <w:szCs w:val="14"/>
              </w:rPr>
              <w:tab/>
              <w:t>So amazing!! Thanks for offering this.</w:t>
            </w:r>
          </w:p>
          <w:p w14:paraId="2F6D48E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435</w:t>
            </w:r>
            <w:r w:rsidRPr="00436956">
              <w:rPr>
                <w:rFonts w:ascii="Times New Roman" w:eastAsia="Times New Roman" w:hAnsi="Times New Roman" w:cs="Times New Roman"/>
                <w:color w:val="1A1A1A"/>
                <w:sz w:val="14"/>
                <w:szCs w:val="14"/>
              </w:rPr>
              <w:tab/>
              <w:t>It was so great! Thank you […]!</w:t>
            </w:r>
          </w:p>
          <w:p w14:paraId="0E924EE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436</w:t>
            </w:r>
            <w:r w:rsidRPr="00436956">
              <w:rPr>
                <w:rFonts w:ascii="Times New Roman" w:eastAsia="Times New Roman" w:hAnsi="Times New Roman" w:cs="Times New Roman"/>
                <w:color w:val="1A1A1A"/>
                <w:sz w:val="14"/>
                <w:szCs w:val="14"/>
              </w:rPr>
              <w:tab/>
              <w:t>Great work […]!</w:t>
            </w:r>
          </w:p>
          <w:p w14:paraId="1DEA12B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437</w:t>
            </w:r>
            <w:r w:rsidRPr="00436956">
              <w:rPr>
                <w:rFonts w:ascii="Times New Roman" w:eastAsia="Times New Roman" w:hAnsi="Times New Roman" w:cs="Times New Roman"/>
                <w:color w:val="1A1A1A"/>
                <w:sz w:val="14"/>
                <w:szCs w:val="14"/>
              </w:rPr>
              <w:tab/>
              <w:t>Great information and grateful you invited FHC [Fetal Health Clinic] nurses also.</w:t>
            </w:r>
          </w:p>
          <w:p w14:paraId="37DBE62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438</w:t>
            </w:r>
            <w:r w:rsidRPr="00436956">
              <w:rPr>
                <w:rFonts w:ascii="Times New Roman" w:eastAsia="Times New Roman" w:hAnsi="Times New Roman" w:cs="Times New Roman"/>
                <w:color w:val="1A1A1A"/>
                <w:sz w:val="14"/>
                <w:szCs w:val="14"/>
              </w:rPr>
              <w:tab/>
              <w:t>Loved this presentation. Thank you. Lots to think about.</w:t>
            </w:r>
          </w:p>
          <w:p w14:paraId="0A19DF9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439</w:t>
            </w:r>
            <w:r w:rsidRPr="00436956">
              <w:rPr>
                <w:rFonts w:ascii="Times New Roman" w:eastAsia="Times New Roman" w:hAnsi="Times New Roman" w:cs="Times New Roman"/>
                <w:color w:val="1A1A1A"/>
                <w:sz w:val="14"/>
                <w:szCs w:val="14"/>
              </w:rPr>
              <w:tab/>
              <w:t>thank you!</w:t>
            </w:r>
          </w:p>
          <w:p w14:paraId="1DA40AF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440</w:t>
            </w:r>
            <w:r w:rsidRPr="00436956">
              <w:rPr>
                <w:rFonts w:ascii="Times New Roman" w:eastAsia="Times New Roman" w:hAnsi="Times New Roman" w:cs="Times New Roman"/>
                <w:color w:val="1A1A1A"/>
                <w:sz w:val="14"/>
                <w:szCs w:val="14"/>
              </w:rPr>
              <w:tab/>
              <w:t>This was incredible and so helpful. Thank you!!!</w:t>
            </w:r>
          </w:p>
          <w:p w14:paraId="3944538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441</w:t>
            </w:r>
            <w:r w:rsidRPr="00436956">
              <w:rPr>
                <w:rFonts w:ascii="Times New Roman" w:eastAsia="Times New Roman" w:hAnsi="Times New Roman" w:cs="Times New Roman"/>
                <w:color w:val="1A1A1A"/>
                <w:sz w:val="14"/>
                <w:szCs w:val="14"/>
              </w:rPr>
              <w:tab/>
              <w:t>Love this presentation! So much to think about. Thank you!</w:t>
            </w:r>
          </w:p>
          <w:p w14:paraId="0D465B8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442</w:t>
            </w:r>
            <w:r w:rsidRPr="00436956">
              <w:rPr>
                <w:rFonts w:ascii="Times New Roman" w:eastAsia="Times New Roman" w:hAnsi="Times New Roman" w:cs="Times New Roman"/>
                <w:color w:val="1A1A1A"/>
                <w:sz w:val="14"/>
                <w:szCs w:val="14"/>
              </w:rPr>
              <w:tab/>
              <w:t>Amazing, amazing, amazing.</w:t>
            </w:r>
          </w:p>
          <w:p w14:paraId="5F324E4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443</w:t>
            </w:r>
            <w:r w:rsidRPr="00436956">
              <w:rPr>
                <w:rFonts w:ascii="Times New Roman" w:eastAsia="Times New Roman" w:hAnsi="Times New Roman" w:cs="Times New Roman"/>
                <w:color w:val="1A1A1A"/>
                <w:sz w:val="14"/>
                <w:szCs w:val="14"/>
              </w:rPr>
              <w:tab/>
              <w:t>Thank you.</w:t>
            </w:r>
          </w:p>
          <w:p w14:paraId="27F25D94"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444</w:t>
            </w:r>
            <w:r w:rsidRPr="00436956">
              <w:rPr>
                <w:rFonts w:ascii="Times New Roman" w:eastAsia="Times New Roman" w:hAnsi="Times New Roman" w:cs="Times New Roman"/>
                <w:color w:val="1A1A1A"/>
                <w:sz w:val="14"/>
                <w:szCs w:val="14"/>
              </w:rPr>
              <w:tab/>
              <w:t>Thank you.</w:t>
            </w:r>
          </w:p>
          <w:p w14:paraId="17FCB17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445</w:t>
            </w:r>
            <w:r w:rsidRPr="00436956">
              <w:rPr>
                <w:rFonts w:ascii="Times New Roman" w:eastAsia="Times New Roman" w:hAnsi="Times New Roman" w:cs="Times New Roman"/>
                <w:color w:val="1A1A1A"/>
                <w:sz w:val="14"/>
                <w:szCs w:val="14"/>
              </w:rPr>
              <w:tab/>
              <w:t>N/A</w:t>
            </w:r>
          </w:p>
          <w:p w14:paraId="542FD1C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446</w:t>
            </w:r>
            <w:r w:rsidRPr="00436956">
              <w:rPr>
                <w:rFonts w:ascii="Times New Roman" w:eastAsia="Times New Roman" w:hAnsi="Times New Roman" w:cs="Times New Roman"/>
                <w:color w:val="1A1A1A"/>
                <w:sz w:val="14"/>
                <w:szCs w:val="14"/>
              </w:rPr>
              <w:tab/>
              <w:t xml:space="preserve">Thanks for the information. </w:t>
            </w:r>
          </w:p>
          <w:p w14:paraId="498FB30F"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447</w:t>
            </w:r>
            <w:r w:rsidRPr="00436956">
              <w:rPr>
                <w:rFonts w:ascii="Times New Roman" w:eastAsia="Times New Roman" w:hAnsi="Times New Roman" w:cs="Times New Roman"/>
                <w:color w:val="1A1A1A"/>
                <w:sz w:val="14"/>
                <w:szCs w:val="14"/>
              </w:rPr>
              <w:tab/>
              <w:t xml:space="preserve">Loved the presentation. I would love if more examples could be tailored to our area (since we don't deal with "parents" and many of the examples assume a pediatric patient). </w:t>
            </w:r>
          </w:p>
          <w:p w14:paraId="28D51247"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448</w:t>
            </w:r>
            <w:r w:rsidRPr="00436956">
              <w:rPr>
                <w:rFonts w:ascii="Times New Roman" w:eastAsia="Times New Roman" w:hAnsi="Times New Roman" w:cs="Times New Roman"/>
                <w:color w:val="1A1A1A"/>
                <w:sz w:val="14"/>
                <w:szCs w:val="14"/>
              </w:rPr>
              <w:tab/>
              <w:t>Very helpful! Thank You!</w:t>
            </w:r>
          </w:p>
          <w:p w14:paraId="112B00BE"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449</w:t>
            </w:r>
            <w:r w:rsidRPr="00436956">
              <w:rPr>
                <w:rFonts w:ascii="Times New Roman" w:eastAsia="Times New Roman" w:hAnsi="Times New Roman" w:cs="Times New Roman"/>
                <w:color w:val="1A1A1A"/>
                <w:sz w:val="14"/>
                <w:szCs w:val="14"/>
              </w:rPr>
              <w:tab/>
              <w:t>Thank you so much, […]!</w:t>
            </w:r>
          </w:p>
          <w:p w14:paraId="39C82F6C"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450</w:t>
            </w:r>
            <w:r w:rsidRPr="00436956">
              <w:rPr>
                <w:rFonts w:ascii="Times New Roman" w:eastAsia="Times New Roman" w:hAnsi="Times New Roman" w:cs="Times New Roman"/>
                <w:color w:val="1A1A1A"/>
                <w:sz w:val="14"/>
                <w:szCs w:val="14"/>
              </w:rPr>
              <w:tab/>
              <w:t>This is awesome. Thank you so much for bringing this program to the NICU. So very, very needed. Wish I had this when I was a new nurse!!</w:t>
            </w:r>
          </w:p>
          <w:p w14:paraId="4FD01721"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451</w:t>
            </w:r>
            <w:r w:rsidRPr="00436956">
              <w:rPr>
                <w:rFonts w:ascii="Times New Roman" w:eastAsia="Times New Roman" w:hAnsi="Times New Roman" w:cs="Times New Roman"/>
                <w:color w:val="1A1A1A"/>
                <w:sz w:val="14"/>
                <w:szCs w:val="14"/>
              </w:rPr>
              <w:tab/>
              <w:t xml:space="preserve">Thank you. </w:t>
            </w:r>
          </w:p>
          <w:p w14:paraId="7D141F1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452</w:t>
            </w:r>
            <w:r w:rsidRPr="00436956">
              <w:rPr>
                <w:rFonts w:ascii="Times New Roman" w:eastAsia="Times New Roman" w:hAnsi="Times New Roman" w:cs="Times New Roman"/>
                <w:color w:val="1A1A1A"/>
                <w:sz w:val="14"/>
                <w:szCs w:val="14"/>
              </w:rPr>
              <w:tab/>
              <w:t>The patterns and recurrent nature of past traumas continue to perpetuate, and these can be present in patients (families), co-workers and myself. Awareness of these patterns gives me the opportunity to convey more grace and understanding for both co-workers and patients (families).</w:t>
            </w:r>
          </w:p>
          <w:p w14:paraId="07FA5203"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453</w:t>
            </w:r>
            <w:r w:rsidRPr="00436956">
              <w:rPr>
                <w:rFonts w:ascii="Times New Roman" w:eastAsia="Times New Roman" w:hAnsi="Times New Roman" w:cs="Times New Roman"/>
                <w:color w:val="1A1A1A"/>
                <w:sz w:val="14"/>
                <w:szCs w:val="14"/>
              </w:rPr>
              <w:tab/>
              <w:t>A very lovely presentation that gives different perspectives on trauma informed care.</w:t>
            </w:r>
          </w:p>
          <w:p w14:paraId="2928F2A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454</w:t>
            </w:r>
            <w:r w:rsidRPr="00436956">
              <w:rPr>
                <w:rFonts w:ascii="Times New Roman" w:eastAsia="Times New Roman" w:hAnsi="Times New Roman" w:cs="Times New Roman"/>
                <w:color w:val="1A1A1A"/>
                <w:sz w:val="14"/>
                <w:szCs w:val="14"/>
              </w:rPr>
              <w:tab/>
              <w:t>Great presentation, thank you so much!</w:t>
            </w:r>
          </w:p>
          <w:p w14:paraId="22F238B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455</w:t>
            </w:r>
            <w:r w:rsidRPr="00436956">
              <w:rPr>
                <w:rFonts w:ascii="Times New Roman" w:eastAsia="Times New Roman" w:hAnsi="Times New Roman" w:cs="Times New Roman"/>
                <w:color w:val="1A1A1A"/>
                <w:sz w:val="14"/>
                <w:szCs w:val="14"/>
              </w:rPr>
              <w:tab/>
              <w:t>Very good presentation!</w:t>
            </w:r>
          </w:p>
          <w:p w14:paraId="417710A9"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456</w:t>
            </w:r>
            <w:r w:rsidRPr="00436956">
              <w:rPr>
                <w:rFonts w:ascii="Times New Roman" w:eastAsia="Times New Roman" w:hAnsi="Times New Roman" w:cs="Times New Roman"/>
                <w:color w:val="1A1A1A"/>
                <w:sz w:val="14"/>
                <w:szCs w:val="14"/>
              </w:rPr>
              <w:tab/>
              <w:t>Great presentation!</w:t>
            </w:r>
          </w:p>
          <w:p w14:paraId="0FC6FC1D"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457</w:t>
            </w:r>
            <w:r w:rsidRPr="00436956">
              <w:rPr>
                <w:rFonts w:ascii="Times New Roman" w:eastAsia="Times New Roman" w:hAnsi="Times New Roman" w:cs="Times New Roman"/>
                <w:color w:val="1A1A1A"/>
                <w:sz w:val="14"/>
                <w:szCs w:val="14"/>
              </w:rPr>
              <w:tab/>
              <w:t xml:space="preserve">Excellent presentation. </w:t>
            </w:r>
          </w:p>
          <w:p w14:paraId="5FC29A68"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458</w:t>
            </w:r>
            <w:r w:rsidRPr="00436956">
              <w:rPr>
                <w:rFonts w:ascii="Times New Roman" w:eastAsia="Times New Roman" w:hAnsi="Times New Roman" w:cs="Times New Roman"/>
                <w:color w:val="1A1A1A"/>
                <w:sz w:val="14"/>
                <w:szCs w:val="14"/>
              </w:rPr>
              <w:tab/>
              <w:t xml:space="preserve">excellent presentation. </w:t>
            </w:r>
          </w:p>
          <w:p w14:paraId="47AA78A0"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459</w:t>
            </w:r>
            <w:r w:rsidRPr="00436956">
              <w:rPr>
                <w:rFonts w:ascii="Times New Roman" w:eastAsia="Times New Roman" w:hAnsi="Times New Roman" w:cs="Times New Roman"/>
                <w:color w:val="1A1A1A"/>
                <w:sz w:val="14"/>
                <w:szCs w:val="14"/>
              </w:rPr>
              <w:tab/>
              <w:t>Very thought-provoking presentation.</w:t>
            </w:r>
          </w:p>
          <w:p w14:paraId="71E25ABA"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460</w:t>
            </w:r>
            <w:r w:rsidRPr="00436956">
              <w:rPr>
                <w:rFonts w:ascii="Times New Roman" w:eastAsia="Times New Roman" w:hAnsi="Times New Roman" w:cs="Times New Roman"/>
                <w:color w:val="1A1A1A"/>
                <w:sz w:val="14"/>
                <w:szCs w:val="14"/>
              </w:rPr>
              <w:tab/>
              <w:t>As a new NNP I really appreciate this talk!</w:t>
            </w:r>
          </w:p>
          <w:p w14:paraId="13BF9226"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461</w:t>
            </w:r>
            <w:r w:rsidRPr="00436956">
              <w:rPr>
                <w:rFonts w:ascii="Times New Roman" w:eastAsia="Times New Roman" w:hAnsi="Times New Roman" w:cs="Times New Roman"/>
                <w:color w:val="1A1A1A"/>
                <w:sz w:val="14"/>
                <w:szCs w:val="14"/>
              </w:rPr>
              <w:tab/>
              <w:t xml:space="preserve">Great discussion. </w:t>
            </w:r>
          </w:p>
          <w:p w14:paraId="375689F5"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462</w:t>
            </w:r>
            <w:r w:rsidRPr="00436956">
              <w:rPr>
                <w:rFonts w:ascii="Times New Roman" w:eastAsia="Times New Roman" w:hAnsi="Times New Roman" w:cs="Times New Roman"/>
                <w:color w:val="1A1A1A"/>
                <w:sz w:val="14"/>
                <w:szCs w:val="14"/>
              </w:rPr>
              <w:tab/>
              <w:t xml:space="preserve">Very informative presentation. </w:t>
            </w:r>
          </w:p>
          <w:p w14:paraId="0DF740C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463</w:t>
            </w:r>
            <w:r w:rsidRPr="00436956">
              <w:rPr>
                <w:rFonts w:ascii="Times New Roman" w:eastAsia="Times New Roman" w:hAnsi="Times New Roman" w:cs="Times New Roman"/>
                <w:color w:val="1A1A1A"/>
                <w:sz w:val="14"/>
                <w:szCs w:val="14"/>
              </w:rPr>
              <w:tab/>
              <w:t>Thank you.</w:t>
            </w:r>
          </w:p>
          <w:p w14:paraId="617D557B"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464</w:t>
            </w:r>
            <w:r w:rsidRPr="00436956">
              <w:rPr>
                <w:rFonts w:ascii="Times New Roman" w:eastAsia="Times New Roman" w:hAnsi="Times New Roman" w:cs="Times New Roman"/>
                <w:color w:val="1A1A1A"/>
                <w:sz w:val="14"/>
                <w:szCs w:val="14"/>
              </w:rPr>
              <w:tab/>
              <w:t xml:space="preserve">I enjoyed the talk and appreciate the information. </w:t>
            </w:r>
          </w:p>
          <w:p w14:paraId="20453032" w14:textId="77777777" w:rsidR="00436956" w:rsidRPr="00436956" w:rsidRDefault="00436956" w:rsidP="00E6289E">
            <w:pPr>
              <w:spacing w:line="360" w:lineRule="auto"/>
              <w:ind w:left="720" w:hanging="720"/>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465</w:t>
            </w:r>
            <w:r w:rsidRPr="00436956">
              <w:rPr>
                <w:rFonts w:ascii="Times New Roman" w:eastAsia="Times New Roman" w:hAnsi="Times New Roman" w:cs="Times New Roman"/>
                <w:color w:val="1A1A1A"/>
                <w:sz w:val="14"/>
                <w:szCs w:val="14"/>
              </w:rPr>
              <w:tab/>
              <w:t>Great job</w:t>
            </w:r>
          </w:p>
        </w:tc>
      </w:tr>
      <w:tr w:rsidR="00436956" w:rsidRPr="00436956" w14:paraId="26F19D44" w14:textId="77777777" w:rsidTr="00E6289E">
        <w:tc>
          <w:tcPr>
            <w:tcW w:w="9900" w:type="dxa"/>
            <w:gridSpan w:val="2"/>
            <w:shd w:val="clear" w:color="auto" w:fill="auto"/>
          </w:tcPr>
          <w:p w14:paraId="2B3EE55B" w14:textId="77777777" w:rsidR="00436956" w:rsidRPr="00436956" w:rsidRDefault="00436956" w:rsidP="00E6289E">
            <w:pPr>
              <w:spacing w:line="360" w:lineRule="auto"/>
              <w:jc w:val="center"/>
              <w:rPr>
                <w:rFonts w:ascii="Times New Roman" w:eastAsia="Times New Roman" w:hAnsi="Times New Roman" w:cs="Times New Roman"/>
                <w:b/>
                <w:bCs/>
                <w:color w:val="444444"/>
                <w:sz w:val="14"/>
                <w:szCs w:val="14"/>
              </w:rPr>
            </w:pPr>
            <w:bookmarkStart w:id="4" w:name="_Hlk141121468"/>
            <w:bookmarkStart w:id="5" w:name="_Hlk141121423"/>
            <w:r w:rsidRPr="00436956">
              <w:rPr>
                <w:rFonts w:ascii="Times New Roman" w:eastAsia="Times New Roman" w:hAnsi="Times New Roman" w:cs="Times New Roman"/>
                <w:b/>
                <w:bCs/>
                <w:color w:val="1A1A1A"/>
                <w:sz w:val="14"/>
                <w:szCs w:val="14"/>
              </w:rPr>
              <w:lastRenderedPageBreak/>
              <w:t xml:space="preserve">Prompt: MAINTENANCE OF CERTIFICATION PART 2 REFLECTION STATEMENTS </w:t>
            </w:r>
          </w:p>
        </w:tc>
      </w:tr>
      <w:bookmarkEnd w:id="4"/>
      <w:tr w:rsidR="00436956" w:rsidRPr="00436956" w14:paraId="2925C414" w14:textId="77777777" w:rsidTr="00E6289E">
        <w:trPr>
          <w:trHeight w:val="530"/>
        </w:trPr>
        <w:tc>
          <w:tcPr>
            <w:tcW w:w="1260" w:type="dxa"/>
            <w:shd w:val="clear" w:color="auto" w:fill="auto"/>
          </w:tcPr>
          <w:p w14:paraId="1E2AFEF0"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sz w:val="14"/>
                <w:szCs w:val="14"/>
              </w:rPr>
              <w:t>Didactic Topic</w:t>
            </w:r>
          </w:p>
        </w:tc>
        <w:tc>
          <w:tcPr>
            <w:tcW w:w="8640" w:type="dxa"/>
            <w:shd w:val="clear" w:color="auto" w:fill="auto"/>
          </w:tcPr>
          <w:p w14:paraId="728310B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color w:val="1A1A1A"/>
                <w:sz w:val="14"/>
                <w:szCs w:val="14"/>
              </w:rPr>
              <w:t>Numbered free text responses from healthcare team members</w:t>
            </w:r>
          </w:p>
        </w:tc>
      </w:tr>
      <w:bookmarkEnd w:id="5"/>
      <w:tr w:rsidR="00436956" w:rsidRPr="00436956" w14:paraId="4DB693CA" w14:textId="77777777" w:rsidTr="00E6289E">
        <w:trPr>
          <w:trHeight w:val="1070"/>
        </w:trPr>
        <w:tc>
          <w:tcPr>
            <w:tcW w:w="1260" w:type="dxa"/>
            <w:shd w:val="clear" w:color="auto" w:fill="auto"/>
          </w:tcPr>
          <w:p w14:paraId="28E00DB5"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Implementing Sensitive Practices</w:t>
            </w:r>
          </w:p>
        </w:tc>
        <w:tc>
          <w:tcPr>
            <w:tcW w:w="8640" w:type="dxa"/>
            <w:shd w:val="clear" w:color="auto" w:fill="auto"/>
          </w:tcPr>
          <w:p w14:paraId="367A957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466</w:t>
            </w:r>
            <w:r w:rsidRPr="00436956">
              <w:rPr>
                <w:rFonts w:ascii="Times New Roman" w:eastAsia="Times New Roman" w:hAnsi="Times New Roman" w:cs="Times New Roman"/>
                <w:sz w:val="14"/>
                <w:szCs w:val="14"/>
              </w:rPr>
              <w:tab/>
              <w:t>I really appreciated the open discussion of strategies to optimize infant behavioral development. I thought it was useful to come up with new ideas and hear the barriers that others identified - so that even if we don't implement new solutions, we are at least all aware of barriers that were previously invisible to us (and I'm sure we all have different blind spots of our own). Also appreciated the perspective of optimizing the mom-baby dyad as the over-arching goal for many of our interventions. I will use this new knowledge and apply it in my practice.</w:t>
            </w:r>
          </w:p>
          <w:p w14:paraId="17C4153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467</w:t>
            </w:r>
            <w:r w:rsidRPr="00436956">
              <w:rPr>
                <w:rFonts w:ascii="Times New Roman" w:eastAsia="Times New Roman" w:hAnsi="Times New Roman" w:cs="Times New Roman"/>
                <w:sz w:val="14"/>
                <w:szCs w:val="14"/>
              </w:rPr>
              <w:tab/>
              <w:t xml:space="preserve">I was not aware of the history of developmental care, IFCDC consensus statement or principles, or WAIMH. I thought I knew what infant mental health was, but not really before this presentation. I now understand it is the based on the critical relationship between parents and infant, and that bond is so important to the development of baby, and we have a role to support this in the NICU. Out of brainstorming sessions, I was struck by suggestion to allow parents to be a part of planned </w:t>
            </w:r>
            <w:proofErr w:type="spellStart"/>
            <w:r w:rsidRPr="00436956">
              <w:rPr>
                <w:rFonts w:ascii="Times New Roman" w:eastAsia="Times New Roman" w:hAnsi="Times New Roman" w:cs="Times New Roman"/>
                <w:sz w:val="14"/>
                <w:szCs w:val="14"/>
              </w:rPr>
              <w:t>extubation</w:t>
            </w:r>
            <w:proofErr w:type="spellEnd"/>
            <w:r w:rsidRPr="00436956">
              <w:rPr>
                <w:rFonts w:ascii="Times New Roman" w:eastAsia="Times New Roman" w:hAnsi="Times New Roman" w:cs="Times New Roman"/>
                <w:sz w:val="14"/>
                <w:szCs w:val="14"/>
              </w:rPr>
              <w:t xml:space="preserve">. Clearly something that is powerful and meaningful for a family that I wouldn't think of. It is clear that what is routine or not a big deal to us, is a very big deal to NICU parents. By recognizing and acknowledging this, we can mitigate trauma and contribute to post traumatic growth. </w:t>
            </w:r>
          </w:p>
          <w:p w14:paraId="586E16C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468</w:t>
            </w:r>
            <w:r w:rsidRPr="00436956">
              <w:rPr>
                <w:rFonts w:ascii="Times New Roman" w:eastAsia="Times New Roman" w:hAnsi="Times New Roman" w:cs="Times New Roman"/>
                <w:sz w:val="14"/>
                <w:szCs w:val="14"/>
              </w:rPr>
              <w:tab/>
              <w:t xml:space="preserve">Recognizing the importance of the bond between family and infant in regard to their development can lead to better care of infants in the ICN. </w:t>
            </w:r>
          </w:p>
          <w:p w14:paraId="126B99B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469</w:t>
            </w:r>
            <w:r w:rsidRPr="00436956">
              <w:rPr>
                <w:rFonts w:ascii="Times New Roman" w:eastAsia="Times New Roman" w:hAnsi="Times New Roman" w:cs="Times New Roman"/>
                <w:sz w:val="14"/>
                <w:szCs w:val="14"/>
              </w:rPr>
              <w:tab/>
              <w:t>I am learning more about the important roles that developmental care play in the overall patient care.</w:t>
            </w:r>
          </w:p>
          <w:p w14:paraId="44F4024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470</w:t>
            </w:r>
            <w:r w:rsidRPr="00436956">
              <w:rPr>
                <w:rFonts w:ascii="Times New Roman" w:eastAsia="Times New Roman" w:hAnsi="Times New Roman" w:cs="Times New Roman"/>
                <w:sz w:val="14"/>
                <w:szCs w:val="14"/>
              </w:rPr>
              <w:tab/>
              <w:t xml:space="preserve">The NICU is a stressful, traumatic event  for patients and families. It can trigger past traumatic situations and responses for family. Trauma-informed care and strategies to decrease environmental triggers for families is important for the care we provide in the NICU. Creating a document to provide hand-off to the medical team on ways to communicate with families  could decrease triggers that the NICU can produce. I will utilize the knowledge in my practice to provide trauma informed care. </w:t>
            </w:r>
          </w:p>
          <w:p w14:paraId="6007411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471</w:t>
            </w:r>
            <w:r w:rsidRPr="00436956">
              <w:rPr>
                <w:rFonts w:ascii="Times New Roman" w:eastAsia="Times New Roman" w:hAnsi="Times New Roman" w:cs="Times New Roman"/>
                <w:sz w:val="14"/>
                <w:szCs w:val="14"/>
              </w:rPr>
              <w:tab/>
              <w:t xml:space="preserve">Trauma informed care is a way to provide better patient care and interactions with families. Although a very important part of the care we provide, it can be harder to identify trauma our families have endured. Using a Thrive guide, a note in the chart that communicates sensitive information, is a helpful was to pass on information by providers and assesses how to best communicate, especial difficult conversations, with specific families. I will apply what I learned into my practice. </w:t>
            </w:r>
          </w:p>
          <w:p w14:paraId="1159FD0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472</w:t>
            </w:r>
            <w:r w:rsidRPr="00436956">
              <w:rPr>
                <w:rFonts w:ascii="Times New Roman" w:eastAsia="Times New Roman" w:hAnsi="Times New Roman" w:cs="Times New Roman"/>
                <w:sz w:val="14"/>
                <w:szCs w:val="14"/>
              </w:rPr>
              <w:tab/>
              <w:t xml:space="preserve">Trauma informed care continues to be extremely important in NICU care. I learned about how to use the principles of TIC to improve my communication with NICU families and to understand mal-adaptive behavior. In families with a history of abuse, certain language may be triggering and always explaining people / activities clearly can help comfort. Families in mental health crises need specific care to make sure everyone is safe and to allow families space and time to absorb bad news. </w:t>
            </w:r>
          </w:p>
          <w:p w14:paraId="444BF8C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473</w:t>
            </w:r>
            <w:r w:rsidRPr="00436956">
              <w:rPr>
                <w:rFonts w:ascii="Times New Roman" w:eastAsia="Times New Roman" w:hAnsi="Times New Roman" w:cs="Times New Roman"/>
                <w:sz w:val="14"/>
                <w:szCs w:val="14"/>
              </w:rPr>
              <w:tab/>
              <w:t xml:space="preserve">I am learning much about how to better approach a family at the bedside, taking into consideration the medical issues with the patient and the parental background which they enter with. Quite a bit to learn! </w:t>
            </w:r>
          </w:p>
          <w:p w14:paraId="319426A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474</w:t>
            </w:r>
            <w:r w:rsidRPr="00436956">
              <w:rPr>
                <w:rFonts w:ascii="Times New Roman" w:eastAsia="Times New Roman" w:hAnsi="Times New Roman" w:cs="Times New Roman"/>
                <w:sz w:val="14"/>
                <w:szCs w:val="14"/>
              </w:rPr>
              <w:tab/>
              <w:t xml:space="preserve">I am working on building trust and remembering that when a parent is angry or distrustful, it isn't about me. It's not personal and I don't need to be defensive. They are scared, in survival mode, and have "flipped their lid" and are under the influence of an amygdala hijack. I will try to remember to breathe myself, acknowledge their feelings and listen, rather than feel they are disrespecting me and my expertise. Also, I will work on providing "choices" as much as possible to help parents feel a sense of control to help ground them in the NICU and help them prepare for what to expect. </w:t>
            </w:r>
          </w:p>
          <w:p w14:paraId="1B9C13F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475</w:t>
            </w:r>
            <w:r w:rsidRPr="00436956">
              <w:rPr>
                <w:rFonts w:ascii="Times New Roman" w:eastAsia="Times New Roman" w:hAnsi="Times New Roman" w:cs="Times New Roman"/>
                <w:sz w:val="14"/>
                <w:szCs w:val="14"/>
              </w:rPr>
              <w:tab/>
              <w:t xml:space="preserve">Addressing mental health is critical and is a very prevalent topic today especially during the COVID pandemic. Addressing mental health with strategies discussed in today's session is very important. I especially appreciated the slides reviewing what to say, and what not to say, particularly as some of the not what to say may be the first thing that comes to one's mind. Addressing non-verbal body language is also an important topic when speaking with adolescents/affected individuals since shocking statements may lead to changes in a physician's nonverbal body language which then affects the conversation and may shut down the trust between the patient and physician. Using the strategies discussed today will help me provide better trauma, involved care for my patients and their families. </w:t>
            </w:r>
          </w:p>
        </w:tc>
      </w:tr>
      <w:tr w:rsidR="00436956" w:rsidRPr="00436956" w14:paraId="2529BBAC" w14:textId="77777777" w:rsidTr="00E6289E">
        <w:trPr>
          <w:trHeight w:val="1070"/>
        </w:trPr>
        <w:tc>
          <w:tcPr>
            <w:tcW w:w="1260" w:type="dxa"/>
            <w:shd w:val="clear" w:color="auto" w:fill="auto"/>
          </w:tcPr>
          <w:p w14:paraId="70509AE6"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 xml:space="preserve">Cultural Humility </w:t>
            </w:r>
          </w:p>
        </w:tc>
        <w:tc>
          <w:tcPr>
            <w:tcW w:w="8640" w:type="dxa"/>
            <w:shd w:val="clear" w:color="auto" w:fill="auto"/>
          </w:tcPr>
          <w:p w14:paraId="5F5366A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476</w:t>
            </w:r>
            <w:r w:rsidRPr="00436956">
              <w:rPr>
                <w:rFonts w:ascii="Times New Roman" w:eastAsia="Times New Roman" w:hAnsi="Times New Roman" w:cs="Times New Roman"/>
                <w:sz w:val="14"/>
                <w:szCs w:val="14"/>
              </w:rPr>
              <w:tab/>
              <w:t xml:space="preserve">I have learned to be more curious and not think of my learning as competency. </w:t>
            </w:r>
          </w:p>
          <w:p w14:paraId="1D972E9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477</w:t>
            </w:r>
            <w:r w:rsidRPr="00436956">
              <w:rPr>
                <w:rFonts w:ascii="Times New Roman" w:eastAsia="Times New Roman" w:hAnsi="Times New Roman" w:cs="Times New Roman"/>
                <w:sz w:val="14"/>
                <w:szCs w:val="14"/>
              </w:rPr>
              <w:tab/>
              <w:t xml:space="preserve">I have learnt that a trauma informed care approach makes for high quality interaction leading to a positive experience. The information provided and knowledge gained have awoken more conscious awareness  in me to elevate my current practice to a higher level of engagement. </w:t>
            </w:r>
          </w:p>
          <w:p w14:paraId="4BE39A6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478</w:t>
            </w:r>
            <w:r w:rsidRPr="00436956">
              <w:rPr>
                <w:rFonts w:ascii="Times New Roman" w:eastAsia="Times New Roman" w:hAnsi="Times New Roman" w:cs="Times New Roman"/>
                <w:sz w:val="14"/>
                <w:szCs w:val="14"/>
              </w:rPr>
              <w:tab/>
              <w:t>I am impressed by how my past thoughts are influencing my present decisions. I also know that I can work on my thoughts, my actions and overcome my unconscious bias through learning and experience. I will begin looking at my patients, looking at their backgrounds and incorporate that baseline foundation into my interactions.</w:t>
            </w:r>
          </w:p>
          <w:p w14:paraId="75A7D7D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lastRenderedPageBreak/>
              <w:t>479</w:t>
            </w:r>
            <w:r w:rsidRPr="00436956">
              <w:rPr>
                <w:rFonts w:ascii="Times New Roman" w:eastAsia="Times New Roman" w:hAnsi="Times New Roman" w:cs="Times New Roman"/>
                <w:sz w:val="14"/>
                <w:szCs w:val="14"/>
              </w:rPr>
              <w:tab/>
              <w:t>We all have unconscious bias and I realized from this presentation that just working in healthcare is a privilege. I became aware of home homogenous my most trusted friends are. I need to step out of my normal zone of friends and learn about and empower minority cultures. I am going to take an implicit bias assessment to help me identify my opportunities for improvement. Then I plan to work through how this affects my patients and what I can do individually as well as influence change on an institutional and then professional organization level. I will continue to engage in dialogue and learn from a diverse group of contacts. In fact, I had a great conversation on this topic with a colleague for 30 minutes after this session!</w:t>
            </w:r>
          </w:p>
          <w:p w14:paraId="4310D65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480</w:t>
            </w:r>
            <w:r w:rsidRPr="00436956">
              <w:rPr>
                <w:rFonts w:ascii="Times New Roman" w:eastAsia="Times New Roman" w:hAnsi="Times New Roman" w:cs="Times New Roman"/>
                <w:sz w:val="14"/>
                <w:szCs w:val="14"/>
              </w:rPr>
              <w:tab/>
              <w:t xml:space="preserve">This session has supported that it is important to acknowledge and learn from other cultures that are different from your own in order to be a more well-rounded person. Understanding other cultures helps you to treat them with respect when you have a better understanding of where they come from, their beliefs and what they value. This is important in clinical practice when it comes to understanding barriers to healthcare and gaining the trust of patients that you don't otherwise identify with. I have also reflected on my upbringing and how I have changed over the past 10 years after gaining more life experience. I hope I continue to change and grow for the better as a physician and as a person. </w:t>
            </w:r>
          </w:p>
          <w:p w14:paraId="77FC4D2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481</w:t>
            </w:r>
            <w:r w:rsidRPr="00436956">
              <w:rPr>
                <w:rFonts w:ascii="Times New Roman" w:eastAsia="Times New Roman" w:hAnsi="Times New Roman" w:cs="Times New Roman"/>
                <w:sz w:val="14"/>
                <w:szCs w:val="14"/>
              </w:rPr>
              <w:tab/>
              <w:t>The important and underappreciated role that historical trauma (personal and institutional) can play in how a person responds to healthcare workers, particularly those who don't look like them, can be profound and we as a profession have ignored this and actively suppressed this but can no longer do so. Not only is it wrong to ignore from a moral standpoint, embracing it will help out patients' outcomes and relationships. An important first step from a physician standpoint will be to use the Thrive guide as a resource to provide more culturally humble care, and I plan/hope to be able to recognize more when I am viewing an interaction with a patient (particularly a confrontational one) through a racial lens.</w:t>
            </w:r>
          </w:p>
        </w:tc>
      </w:tr>
      <w:tr w:rsidR="00436956" w:rsidRPr="00436956" w14:paraId="6F003C77" w14:textId="77777777" w:rsidTr="00E6289E">
        <w:trPr>
          <w:trHeight w:val="1070"/>
        </w:trPr>
        <w:tc>
          <w:tcPr>
            <w:tcW w:w="1260" w:type="dxa"/>
            <w:shd w:val="clear" w:color="auto" w:fill="auto"/>
          </w:tcPr>
          <w:p w14:paraId="4D1186EE"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lastRenderedPageBreak/>
              <w:t>Resilience at Work</w:t>
            </w:r>
          </w:p>
        </w:tc>
        <w:tc>
          <w:tcPr>
            <w:tcW w:w="8640" w:type="dxa"/>
            <w:shd w:val="clear" w:color="auto" w:fill="auto"/>
          </w:tcPr>
          <w:p w14:paraId="3472434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482</w:t>
            </w:r>
            <w:r w:rsidRPr="00436956">
              <w:rPr>
                <w:rFonts w:ascii="Times New Roman" w:eastAsia="Times New Roman" w:hAnsi="Times New Roman" w:cs="Times New Roman"/>
                <w:sz w:val="14"/>
                <w:szCs w:val="14"/>
              </w:rPr>
              <w:tab/>
              <w:t xml:space="preserve">I have heard trauma informed care being mentioned in several settings and time periods without understanding exactly what it is or what the term means. The definition and examples help flesh out the concept. Recognition and use of mindfulness techniques will help interaction with patients and protect from burnout. </w:t>
            </w:r>
          </w:p>
          <w:p w14:paraId="1E8D084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483</w:t>
            </w:r>
            <w:r w:rsidRPr="00436956">
              <w:rPr>
                <w:rFonts w:ascii="Times New Roman" w:eastAsia="Times New Roman" w:hAnsi="Times New Roman" w:cs="Times New Roman"/>
                <w:sz w:val="14"/>
                <w:szCs w:val="14"/>
              </w:rPr>
              <w:tab/>
              <w:t xml:space="preserve">It is surprising to me that, after learning today. It's so obvious how we in the NICU fall into the 3 roles for the drama triangle and how I have not conceptualized it that way in the past. Specifically, not falling into a "rescuer" type of role with a relationship between the family ("victim") and other provider ("persecutor") since it's a tempting position and seems so "easy" and "natural" for a physician to assume or want to assume. </w:t>
            </w:r>
          </w:p>
          <w:p w14:paraId="2383C98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484</w:t>
            </w:r>
            <w:r w:rsidRPr="00436956">
              <w:rPr>
                <w:rFonts w:ascii="Times New Roman" w:eastAsia="Times New Roman" w:hAnsi="Times New Roman" w:cs="Times New Roman"/>
                <w:sz w:val="14"/>
                <w:szCs w:val="14"/>
              </w:rPr>
              <w:tab/>
              <w:t>In our field, we have a great amount of potential trauma. We need to stay together. I will keep reaching out to colleagues when I need support, as well as to support others.</w:t>
            </w:r>
          </w:p>
          <w:p w14:paraId="11D67D2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485</w:t>
            </w:r>
            <w:r w:rsidRPr="00436956">
              <w:rPr>
                <w:rFonts w:ascii="Times New Roman" w:eastAsia="Times New Roman" w:hAnsi="Times New Roman" w:cs="Times New Roman"/>
                <w:sz w:val="14"/>
                <w:szCs w:val="14"/>
              </w:rPr>
              <w:tab/>
              <w:t>This session about trauma informed care was very informative. I learned about the three roles that can reflexively happen when trauma is triggered, and how to re-direct that energy towards a more productive outlet. Learned about the signs of provider burnout and how to care for myself when the signs of compassion fatigue and burnout show up. Especially important to be vigilant and perform self-care measures when I am on service in t</w:t>
            </w:r>
            <w:r w:rsidRPr="00436956">
              <w:rPr>
                <w:sz w:val="14"/>
                <w:szCs w:val="14"/>
              </w:rPr>
              <w:t xml:space="preserve">he </w:t>
            </w:r>
            <w:r w:rsidRPr="00436956">
              <w:rPr>
                <w:rFonts w:ascii="Times New Roman" w:eastAsia="Times New Roman" w:hAnsi="Times New Roman" w:cs="Times New Roman"/>
                <w:sz w:val="14"/>
                <w:szCs w:val="14"/>
              </w:rPr>
              <w:t>NICU, and empathy fatigue can become overwhelming.</w:t>
            </w:r>
          </w:p>
          <w:p w14:paraId="6C8B535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486</w:t>
            </w:r>
            <w:r w:rsidRPr="00436956">
              <w:rPr>
                <w:rFonts w:ascii="Times New Roman" w:eastAsia="Times New Roman" w:hAnsi="Times New Roman" w:cs="Times New Roman"/>
                <w:sz w:val="14"/>
                <w:szCs w:val="14"/>
              </w:rPr>
              <w:tab/>
              <w:t>The patterns and recurrent nature of past traumas continue to perpetuate, and these can be present in patients (families), co-workers and myself. Awareness of these patterns gives me the opportunity to improve my own contribution to recurring patterns (through self-care and healing) as well as convey more grace and understanding for both co-workers and patients (families).</w:t>
            </w:r>
          </w:p>
          <w:p w14:paraId="3808660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487</w:t>
            </w:r>
            <w:r w:rsidRPr="00436956">
              <w:rPr>
                <w:rFonts w:ascii="Times New Roman" w:eastAsia="Times New Roman" w:hAnsi="Times New Roman" w:cs="Times New Roman"/>
                <w:sz w:val="14"/>
                <w:szCs w:val="14"/>
              </w:rPr>
              <w:tab/>
              <w:t xml:space="preserve">There is a significant effect that as the providers we may be placing on patients are their families and how we care for individuals that is not recognized. The tools I learned today will help me recognize when I need to do some self-reflection or take time away to help myself so that I can be a better provider. Specifically, I will improve my morning routine and think about the positives for the day especially when on service or on call and know that a difficult day might be ahead of me. I will use the </w:t>
            </w:r>
            <w:proofErr w:type="spellStart"/>
            <w:r w:rsidRPr="00436956">
              <w:rPr>
                <w:rFonts w:ascii="Times New Roman" w:eastAsia="Times New Roman" w:hAnsi="Times New Roman" w:cs="Times New Roman"/>
                <w:sz w:val="14"/>
                <w:szCs w:val="14"/>
              </w:rPr>
              <w:t>ProQOL</w:t>
            </w:r>
            <w:proofErr w:type="spellEnd"/>
            <w:r w:rsidRPr="00436956">
              <w:rPr>
                <w:rFonts w:ascii="Times New Roman" w:eastAsia="Times New Roman" w:hAnsi="Times New Roman" w:cs="Times New Roman"/>
                <w:sz w:val="14"/>
                <w:szCs w:val="14"/>
              </w:rPr>
              <w:t xml:space="preserve"> quiz to give me self-reflection every few months to see how I score and how I can improve. These changes will be the start of how I can be a better provider but most importantly a better person and decrease burnout.</w:t>
            </w:r>
          </w:p>
          <w:p w14:paraId="353FE4E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488</w:t>
            </w:r>
            <w:r w:rsidRPr="00436956">
              <w:rPr>
                <w:rFonts w:ascii="Times New Roman" w:eastAsia="Times New Roman" w:hAnsi="Times New Roman" w:cs="Times New Roman"/>
                <w:sz w:val="14"/>
                <w:szCs w:val="14"/>
              </w:rPr>
              <w:tab/>
              <w:t>I love the acknowledgement that "What may seem rare and uncommon for others is routine for us", especially here in the NICU. Our everyday "normal" environment is not routine or normal for others and we often do not take time to process through what we see and experience on a daily basis. In fact, often we have to move on to the next patient rather quickly. I am going to be intentional to allow myself time to process this trauma and will utilize some of the tools suggested from the Trauma Stewardship Institute Tiny Survival Guide.</w:t>
            </w:r>
          </w:p>
          <w:p w14:paraId="6F3D462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489</w:t>
            </w:r>
            <w:r w:rsidRPr="00436956">
              <w:rPr>
                <w:rFonts w:ascii="Times New Roman" w:eastAsia="Times New Roman" w:hAnsi="Times New Roman" w:cs="Times New Roman"/>
                <w:sz w:val="14"/>
                <w:szCs w:val="14"/>
              </w:rPr>
              <w:tab/>
              <w:t>This presentation was insightful and made me think. I further learned behaviors through the conflict triangle and my role in these type of situations with strategies on how to remain resilient through trauma informed care at work.</w:t>
            </w:r>
          </w:p>
          <w:p w14:paraId="1CB88CD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p>
        </w:tc>
      </w:tr>
      <w:tr w:rsidR="00436956" w:rsidRPr="00436956" w14:paraId="21418773" w14:textId="77777777" w:rsidTr="00E6289E">
        <w:tc>
          <w:tcPr>
            <w:tcW w:w="9900" w:type="dxa"/>
            <w:gridSpan w:val="2"/>
            <w:shd w:val="clear" w:color="auto" w:fill="auto"/>
          </w:tcPr>
          <w:p w14:paraId="771CA70D" w14:textId="77777777" w:rsidR="00436956" w:rsidRPr="00436956" w:rsidRDefault="00436956" w:rsidP="00E6289E">
            <w:pPr>
              <w:spacing w:line="360" w:lineRule="auto"/>
              <w:jc w:val="center"/>
              <w:rPr>
                <w:rFonts w:ascii="Times New Roman" w:eastAsia="Times New Roman" w:hAnsi="Times New Roman" w:cs="Times New Roman"/>
                <w:b/>
                <w:bCs/>
                <w:color w:val="1A1A1A"/>
                <w:sz w:val="14"/>
                <w:szCs w:val="14"/>
              </w:rPr>
            </w:pPr>
            <w:r w:rsidRPr="00436956">
              <w:rPr>
                <w:rFonts w:ascii="Times New Roman" w:eastAsia="Times New Roman" w:hAnsi="Times New Roman" w:cs="Times New Roman"/>
                <w:b/>
                <w:bCs/>
                <w:color w:val="1A1A1A"/>
                <w:sz w:val="14"/>
                <w:szCs w:val="14"/>
              </w:rPr>
              <w:t>Prompt: WHAT DID YOU LEARN ABOUT YOURSELF THROUGH THE CULTURAL HUMILTY LENS?</w:t>
            </w:r>
          </w:p>
        </w:tc>
      </w:tr>
      <w:tr w:rsidR="00436956" w:rsidRPr="00436956" w14:paraId="1705E64B" w14:textId="77777777" w:rsidTr="00E6289E">
        <w:trPr>
          <w:trHeight w:val="530"/>
        </w:trPr>
        <w:tc>
          <w:tcPr>
            <w:tcW w:w="1260" w:type="dxa"/>
            <w:shd w:val="clear" w:color="auto" w:fill="auto"/>
          </w:tcPr>
          <w:p w14:paraId="69F605A4" w14:textId="77777777" w:rsidR="00436956" w:rsidRPr="00436956" w:rsidRDefault="00436956" w:rsidP="00E6289E">
            <w:pPr>
              <w:spacing w:line="360" w:lineRule="auto"/>
              <w:rPr>
                <w:rFonts w:ascii="Times New Roman" w:eastAsia="Times New Roman" w:hAnsi="Times New Roman" w:cs="Times New Roman"/>
                <w:color w:val="000000"/>
                <w:sz w:val="14"/>
                <w:szCs w:val="14"/>
              </w:rPr>
            </w:pPr>
            <w:r w:rsidRPr="00436956">
              <w:rPr>
                <w:rFonts w:ascii="Times New Roman" w:eastAsia="Times New Roman" w:hAnsi="Times New Roman" w:cs="Times New Roman"/>
                <w:sz w:val="14"/>
                <w:szCs w:val="14"/>
              </w:rPr>
              <w:t>Didactic Topic</w:t>
            </w:r>
          </w:p>
        </w:tc>
        <w:tc>
          <w:tcPr>
            <w:tcW w:w="8640" w:type="dxa"/>
            <w:shd w:val="clear" w:color="auto" w:fill="auto"/>
          </w:tcPr>
          <w:p w14:paraId="1E434DA1" w14:textId="77777777" w:rsidR="00436956" w:rsidRPr="00436956" w:rsidRDefault="00436956" w:rsidP="00E6289E">
            <w:pPr>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1A1A1A"/>
                <w:sz w:val="14"/>
                <w:szCs w:val="14"/>
              </w:rPr>
              <w:t>Numbered free text responses from healthcare team members</w:t>
            </w:r>
          </w:p>
        </w:tc>
      </w:tr>
      <w:tr w:rsidR="00436956" w:rsidRPr="00436956" w14:paraId="1B2E4676" w14:textId="77777777" w:rsidTr="00E6289E">
        <w:trPr>
          <w:trHeight w:val="1070"/>
        </w:trPr>
        <w:tc>
          <w:tcPr>
            <w:tcW w:w="1260" w:type="dxa"/>
            <w:shd w:val="clear" w:color="auto" w:fill="auto"/>
          </w:tcPr>
          <w:p w14:paraId="586085B0" w14:textId="77777777" w:rsidR="00436956" w:rsidRPr="00436956" w:rsidRDefault="00436956" w:rsidP="00E6289E">
            <w:pPr>
              <w:spacing w:line="360" w:lineRule="auto"/>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lastRenderedPageBreak/>
              <w:t xml:space="preserve">Cultural Humility </w:t>
            </w:r>
          </w:p>
        </w:tc>
        <w:tc>
          <w:tcPr>
            <w:tcW w:w="8640" w:type="dxa"/>
            <w:shd w:val="clear" w:color="auto" w:fill="auto"/>
          </w:tcPr>
          <w:p w14:paraId="09F5A4D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490</w:t>
            </w:r>
            <w:r w:rsidRPr="00436956">
              <w:rPr>
                <w:rFonts w:ascii="Times New Roman" w:eastAsia="Times New Roman" w:hAnsi="Times New Roman" w:cs="Times New Roman"/>
                <w:color w:val="000000"/>
                <w:sz w:val="14"/>
                <w:szCs w:val="14"/>
              </w:rPr>
              <w:tab/>
              <w:t>Being more mindful about unconscious bias.</w:t>
            </w:r>
          </w:p>
          <w:p w14:paraId="2FC218F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491</w:t>
            </w:r>
            <w:r w:rsidRPr="00436956">
              <w:rPr>
                <w:rFonts w:ascii="Times New Roman" w:eastAsia="Times New Roman" w:hAnsi="Times New Roman" w:cs="Times New Roman"/>
                <w:color w:val="000000"/>
                <w:sz w:val="14"/>
                <w:szCs w:val="14"/>
              </w:rPr>
              <w:tab/>
              <w:t xml:space="preserve">Lifelong learning, rather than competence. </w:t>
            </w:r>
          </w:p>
          <w:p w14:paraId="44446012"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492</w:t>
            </w:r>
            <w:r w:rsidRPr="00436956">
              <w:rPr>
                <w:rFonts w:ascii="Times New Roman" w:eastAsia="Times New Roman" w:hAnsi="Times New Roman" w:cs="Times New Roman"/>
                <w:color w:val="000000"/>
                <w:sz w:val="14"/>
                <w:szCs w:val="14"/>
              </w:rPr>
              <w:tab/>
              <w:t xml:space="preserve">I do possess an unconscious bias and will strive to improve and ensure equity in care . </w:t>
            </w:r>
          </w:p>
          <w:p w14:paraId="0E26700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493</w:t>
            </w:r>
            <w:r w:rsidRPr="00436956">
              <w:rPr>
                <w:rFonts w:ascii="Times New Roman" w:eastAsia="Times New Roman" w:hAnsi="Times New Roman" w:cs="Times New Roman"/>
                <w:color w:val="000000"/>
                <w:sz w:val="14"/>
                <w:szCs w:val="14"/>
              </w:rPr>
              <w:tab/>
              <w:t>To be more open minded in feedback in how I can improve my communication and interaction with those unlike me.</w:t>
            </w:r>
          </w:p>
          <w:p w14:paraId="73A57092"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494</w:t>
            </w:r>
            <w:r w:rsidRPr="00436956">
              <w:rPr>
                <w:rFonts w:ascii="Times New Roman" w:eastAsia="Times New Roman" w:hAnsi="Times New Roman" w:cs="Times New Roman"/>
                <w:color w:val="000000"/>
                <w:sz w:val="14"/>
                <w:szCs w:val="14"/>
              </w:rPr>
              <w:tab/>
              <w:t xml:space="preserve">Need to do even better. </w:t>
            </w:r>
          </w:p>
          <w:p w14:paraId="2CDC86A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495</w:t>
            </w:r>
            <w:r w:rsidRPr="00436956">
              <w:rPr>
                <w:rFonts w:ascii="Times New Roman" w:eastAsia="Times New Roman" w:hAnsi="Times New Roman" w:cs="Times New Roman"/>
                <w:color w:val="000000"/>
                <w:sz w:val="14"/>
                <w:szCs w:val="14"/>
              </w:rPr>
              <w:tab/>
              <w:t>10 trusted people were a real eye-opener.</w:t>
            </w:r>
          </w:p>
          <w:p w14:paraId="23277B9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496</w:t>
            </w:r>
            <w:r w:rsidRPr="00436956">
              <w:rPr>
                <w:rFonts w:ascii="Times New Roman" w:eastAsia="Times New Roman" w:hAnsi="Times New Roman" w:cs="Times New Roman"/>
                <w:color w:val="000000"/>
                <w:sz w:val="14"/>
                <w:szCs w:val="14"/>
              </w:rPr>
              <w:tab/>
              <w:t>My group of trusted 10 is not very diverse.</w:t>
            </w:r>
          </w:p>
          <w:p w14:paraId="3CBCC9B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497</w:t>
            </w:r>
            <w:r w:rsidRPr="00436956">
              <w:rPr>
                <w:rFonts w:ascii="Times New Roman" w:eastAsia="Times New Roman" w:hAnsi="Times New Roman" w:cs="Times New Roman"/>
                <w:color w:val="000000"/>
                <w:sz w:val="14"/>
                <w:szCs w:val="14"/>
              </w:rPr>
              <w:tab/>
              <w:t xml:space="preserve">To be aware of differences that may not obvious. </w:t>
            </w:r>
          </w:p>
          <w:p w14:paraId="31932901"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498</w:t>
            </w:r>
            <w:r w:rsidRPr="00436956">
              <w:rPr>
                <w:rFonts w:ascii="Times New Roman" w:eastAsia="Times New Roman" w:hAnsi="Times New Roman" w:cs="Times New Roman"/>
                <w:color w:val="000000"/>
                <w:sz w:val="14"/>
                <w:szCs w:val="14"/>
              </w:rPr>
              <w:tab/>
              <w:t xml:space="preserve">I have a lot to learn. I have no idea the additional challenges my colleagues and patients/families of color have endured just because the color of their skin. </w:t>
            </w:r>
          </w:p>
          <w:p w14:paraId="7598D5B0"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499</w:t>
            </w:r>
            <w:r w:rsidRPr="00436956">
              <w:rPr>
                <w:rFonts w:ascii="Times New Roman" w:eastAsia="Times New Roman" w:hAnsi="Times New Roman" w:cs="Times New Roman"/>
                <w:color w:val="000000"/>
                <w:sz w:val="14"/>
                <w:szCs w:val="14"/>
              </w:rPr>
              <w:tab/>
              <w:t xml:space="preserve">My cultural experience has been very narrow having lived in a small town without diversity up until I went to college. I have learned since then that it is important to acknowledge and learn from all cultures in order to be a more well-rounded human being as well as a more well-rounded physician. </w:t>
            </w:r>
          </w:p>
          <w:p w14:paraId="034AC856"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500</w:t>
            </w:r>
            <w:r w:rsidRPr="00436956">
              <w:rPr>
                <w:rFonts w:ascii="Times New Roman" w:eastAsia="Times New Roman" w:hAnsi="Times New Roman" w:cs="Times New Roman"/>
                <w:color w:val="000000"/>
                <w:sz w:val="14"/>
                <w:szCs w:val="14"/>
              </w:rPr>
              <w:tab/>
              <w:t>I have almost exclusively people who look like me in my trusted 10 and have apparently selected homogeneous folks as "my people".</w:t>
            </w:r>
          </w:p>
          <w:p w14:paraId="66F44768"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501</w:t>
            </w:r>
            <w:r w:rsidRPr="00436956">
              <w:rPr>
                <w:rFonts w:ascii="Times New Roman" w:eastAsia="Times New Roman" w:hAnsi="Times New Roman" w:cs="Times New Roman"/>
                <w:color w:val="000000"/>
                <w:sz w:val="14"/>
                <w:szCs w:val="14"/>
              </w:rPr>
              <w:tab/>
              <w:t>I don't trust very many people outside my family.</w:t>
            </w:r>
          </w:p>
          <w:p w14:paraId="44645B84" w14:textId="77777777" w:rsidR="00436956" w:rsidRPr="00436956" w:rsidRDefault="00436956" w:rsidP="00E6289E">
            <w:pPr>
              <w:spacing w:line="360" w:lineRule="auto"/>
              <w:ind w:left="720" w:hanging="720"/>
              <w:contextualSpacing/>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502</w:t>
            </w:r>
            <w:r w:rsidRPr="00436956">
              <w:rPr>
                <w:rFonts w:ascii="Times New Roman" w:eastAsia="Times New Roman" w:hAnsi="Times New Roman" w:cs="Times New Roman"/>
                <w:color w:val="000000"/>
                <w:sz w:val="14"/>
                <w:szCs w:val="14"/>
              </w:rPr>
              <w:tab/>
              <w:t xml:space="preserve">That it was hard to come up with 10 people I trust! And work-related trust is different than outside of work. </w:t>
            </w:r>
          </w:p>
          <w:p w14:paraId="5917B5A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503</w:t>
            </w:r>
            <w:r w:rsidRPr="00436956">
              <w:rPr>
                <w:rFonts w:ascii="Times New Roman" w:eastAsia="Times New Roman" w:hAnsi="Times New Roman" w:cs="Times New Roman"/>
                <w:color w:val="000000"/>
                <w:sz w:val="14"/>
                <w:szCs w:val="14"/>
              </w:rPr>
              <w:tab/>
              <w:t>That I trust people who are most like me!</w:t>
            </w:r>
          </w:p>
          <w:p w14:paraId="7DA10502"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504</w:t>
            </w:r>
            <w:r w:rsidRPr="00436956">
              <w:rPr>
                <w:rFonts w:ascii="Times New Roman" w:eastAsia="Times New Roman" w:hAnsi="Times New Roman" w:cs="Times New Roman"/>
                <w:color w:val="000000"/>
                <w:sz w:val="14"/>
                <w:szCs w:val="14"/>
              </w:rPr>
              <w:tab/>
              <w:t>That it is okay not to know everything, it is a constant learning and growing process.</w:t>
            </w:r>
          </w:p>
          <w:p w14:paraId="254A1E2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505</w:t>
            </w:r>
            <w:r w:rsidRPr="00436956">
              <w:rPr>
                <w:rFonts w:ascii="Times New Roman" w:eastAsia="Times New Roman" w:hAnsi="Times New Roman" w:cs="Times New Roman"/>
                <w:color w:val="000000"/>
                <w:sz w:val="14"/>
                <w:szCs w:val="14"/>
              </w:rPr>
              <w:tab/>
              <w:t>My main supports are very much like me.</w:t>
            </w:r>
          </w:p>
          <w:p w14:paraId="2773A4E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506</w:t>
            </w:r>
            <w:r w:rsidRPr="00436956">
              <w:rPr>
                <w:rFonts w:ascii="Times New Roman" w:eastAsia="Times New Roman" w:hAnsi="Times New Roman" w:cs="Times New Roman"/>
                <w:color w:val="000000"/>
                <w:sz w:val="14"/>
                <w:szCs w:val="14"/>
              </w:rPr>
              <w:tab/>
              <w:t>The difference between equally &amp; equity.</w:t>
            </w:r>
          </w:p>
          <w:p w14:paraId="1A89C02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507</w:t>
            </w:r>
            <w:r w:rsidRPr="00436956">
              <w:rPr>
                <w:rFonts w:ascii="Times New Roman" w:eastAsia="Times New Roman" w:hAnsi="Times New Roman" w:cs="Times New Roman"/>
                <w:color w:val="000000"/>
                <w:sz w:val="14"/>
                <w:szCs w:val="14"/>
              </w:rPr>
              <w:tab/>
              <w:t>I have a like me bias.</w:t>
            </w:r>
          </w:p>
          <w:p w14:paraId="319D85A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508</w:t>
            </w:r>
            <w:r w:rsidRPr="00436956">
              <w:rPr>
                <w:rFonts w:ascii="Times New Roman" w:eastAsia="Times New Roman" w:hAnsi="Times New Roman" w:cs="Times New Roman"/>
                <w:color w:val="000000"/>
                <w:sz w:val="14"/>
                <w:szCs w:val="14"/>
              </w:rPr>
              <w:tab/>
              <w:t>Talk about my feelings/thoughts.</w:t>
            </w:r>
          </w:p>
          <w:p w14:paraId="031CA68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509</w:t>
            </w:r>
            <w:r w:rsidRPr="00436956">
              <w:rPr>
                <w:rFonts w:ascii="Times New Roman" w:eastAsia="Times New Roman" w:hAnsi="Times New Roman" w:cs="Times New Roman"/>
                <w:color w:val="000000"/>
                <w:sz w:val="14"/>
                <w:szCs w:val="14"/>
              </w:rPr>
              <w:tab/>
              <w:t>I make a lot of assumptions about certain cultures.</w:t>
            </w:r>
          </w:p>
          <w:p w14:paraId="7D2CE9C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510</w:t>
            </w:r>
            <w:r w:rsidRPr="00436956">
              <w:rPr>
                <w:rFonts w:ascii="Times New Roman" w:eastAsia="Times New Roman" w:hAnsi="Times New Roman" w:cs="Times New Roman"/>
                <w:color w:val="000000"/>
                <w:sz w:val="14"/>
                <w:szCs w:val="14"/>
              </w:rPr>
              <w:tab/>
              <w:t>My circle isn't very diverse. :(</w:t>
            </w:r>
          </w:p>
          <w:p w14:paraId="3F121AC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511</w:t>
            </w:r>
            <w:r w:rsidRPr="00436956">
              <w:rPr>
                <w:rFonts w:ascii="Times New Roman" w:eastAsia="Times New Roman" w:hAnsi="Times New Roman" w:cs="Times New Roman"/>
                <w:color w:val="000000"/>
                <w:sz w:val="14"/>
                <w:szCs w:val="14"/>
              </w:rPr>
              <w:tab/>
              <w:t>be a better active listener.</w:t>
            </w:r>
          </w:p>
          <w:p w14:paraId="3499B21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512</w:t>
            </w:r>
            <w:r w:rsidRPr="00436956">
              <w:rPr>
                <w:rFonts w:ascii="Times New Roman" w:eastAsia="Times New Roman" w:hAnsi="Times New Roman" w:cs="Times New Roman"/>
                <w:color w:val="000000"/>
                <w:sz w:val="14"/>
                <w:szCs w:val="14"/>
              </w:rPr>
              <w:tab/>
              <w:t>I am diverse.</w:t>
            </w:r>
          </w:p>
          <w:p w14:paraId="0751CA8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513</w:t>
            </w:r>
            <w:r w:rsidRPr="00436956">
              <w:rPr>
                <w:rFonts w:ascii="Times New Roman" w:eastAsia="Times New Roman" w:hAnsi="Times New Roman" w:cs="Times New Roman"/>
                <w:color w:val="000000"/>
                <w:sz w:val="14"/>
                <w:szCs w:val="14"/>
              </w:rPr>
              <w:tab/>
              <w:t xml:space="preserve">Always learning. </w:t>
            </w:r>
          </w:p>
          <w:p w14:paraId="67D2D93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514</w:t>
            </w:r>
            <w:r w:rsidRPr="00436956">
              <w:rPr>
                <w:rFonts w:ascii="Times New Roman" w:eastAsia="Times New Roman" w:hAnsi="Times New Roman" w:cs="Times New Roman"/>
                <w:color w:val="000000"/>
                <w:sz w:val="14"/>
                <w:szCs w:val="14"/>
              </w:rPr>
              <w:tab/>
              <w:t>My trusted circle is not diverse.</w:t>
            </w:r>
          </w:p>
          <w:p w14:paraId="1EE49DE1"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515</w:t>
            </w:r>
            <w:r w:rsidRPr="00436956">
              <w:rPr>
                <w:rFonts w:ascii="Times New Roman" w:eastAsia="Times New Roman" w:hAnsi="Times New Roman" w:cs="Times New Roman"/>
                <w:color w:val="000000"/>
                <w:sz w:val="14"/>
                <w:szCs w:val="14"/>
              </w:rPr>
              <w:tab/>
              <w:t>Like me was very interesting.</w:t>
            </w:r>
          </w:p>
          <w:p w14:paraId="4389745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516</w:t>
            </w:r>
            <w:r w:rsidRPr="00436956">
              <w:rPr>
                <w:rFonts w:ascii="Times New Roman" w:eastAsia="Times New Roman" w:hAnsi="Times New Roman" w:cs="Times New Roman"/>
                <w:color w:val="000000"/>
                <w:sz w:val="14"/>
                <w:szCs w:val="14"/>
              </w:rPr>
              <w:tab/>
              <w:t>Understand we have different life experiences.</w:t>
            </w:r>
          </w:p>
          <w:p w14:paraId="0B41F36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517</w:t>
            </w:r>
            <w:r w:rsidRPr="00436956">
              <w:rPr>
                <w:rFonts w:ascii="Times New Roman" w:eastAsia="Times New Roman" w:hAnsi="Times New Roman" w:cs="Times New Roman"/>
                <w:color w:val="000000"/>
                <w:sz w:val="14"/>
                <w:szCs w:val="14"/>
              </w:rPr>
              <w:tab/>
              <w:t xml:space="preserve">Limited. </w:t>
            </w:r>
          </w:p>
          <w:p w14:paraId="7C233AD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518</w:t>
            </w:r>
            <w:r w:rsidRPr="00436956">
              <w:rPr>
                <w:rFonts w:ascii="Times New Roman" w:eastAsia="Times New Roman" w:hAnsi="Times New Roman" w:cs="Times New Roman"/>
                <w:color w:val="000000"/>
                <w:sz w:val="14"/>
                <w:szCs w:val="14"/>
              </w:rPr>
              <w:tab/>
              <w:t>I have biases.</w:t>
            </w:r>
          </w:p>
          <w:p w14:paraId="6E95191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519</w:t>
            </w:r>
            <w:r w:rsidRPr="00436956">
              <w:rPr>
                <w:rFonts w:ascii="Times New Roman" w:eastAsia="Times New Roman" w:hAnsi="Times New Roman" w:cs="Times New Roman"/>
                <w:color w:val="000000"/>
                <w:sz w:val="14"/>
                <w:szCs w:val="14"/>
              </w:rPr>
              <w:tab/>
              <w:t>Who I consider my ten most trusted people.</w:t>
            </w:r>
          </w:p>
          <w:p w14:paraId="68EFFF7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520</w:t>
            </w:r>
            <w:r w:rsidRPr="00436956">
              <w:rPr>
                <w:rFonts w:ascii="Times New Roman" w:eastAsia="Times New Roman" w:hAnsi="Times New Roman" w:cs="Times New Roman"/>
                <w:color w:val="000000"/>
                <w:sz w:val="14"/>
                <w:szCs w:val="14"/>
              </w:rPr>
              <w:tab/>
              <w:t>To keep an open mind; recognize my cultural bias.</w:t>
            </w:r>
          </w:p>
          <w:p w14:paraId="5A29358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521</w:t>
            </w:r>
            <w:r w:rsidRPr="00436956">
              <w:rPr>
                <w:rFonts w:ascii="Times New Roman" w:eastAsia="Times New Roman" w:hAnsi="Times New Roman" w:cs="Times New Roman"/>
                <w:color w:val="000000"/>
                <w:sz w:val="14"/>
                <w:szCs w:val="14"/>
              </w:rPr>
              <w:tab/>
              <w:t>How small my inner 10 is.</w:t>
            </w:r>
          </w:p>
          <w:p w14:paraId="79F8459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522</w:t>
            </w:r>
            <w:r w:rsidRPr="00436956">
              <w:rPr>
                <w:rFonts w:ascii="Times New Roman" w:eastAsia="Times New Roman" w:hAnsi="Times New Roman" w:cs="Times New Roman"/>
                <w:color w:val="000000"/>
                <w:sz w:val="14"/>
                <w:szCs w:val="14"/>
              </w:rPr>
              <w:tab/>
              <w:t xml:space="preserve">I'm pretty familiar with this topic, but it's always good to continue self-awareness. </w:t>
            </w:r>
          </w:p>
          <w:p w14:paraId="4492130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523</w:t>
            </w:r>
            <w:r w:rsidRPr="00436956">
              <w:rPr>
                <w:rFonts w:ascii="Times New Roman" w:eastAsia="Times New Roman" w:hAnsi="Times New Roman" w:cs="Times New Roman"/>
                <w:color w:val="000000"/>
                <w:sz w:val="14"/>
                <w:szCs w:val="14"/>
              </w:rPr>
              <w:tab/>
              <w:t>How much my support people are like me.</w:t>
            </w:r>
          </w:p>
          <w:p w14:paraId="32F20DA0"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524</w:t>
            </w:r>
            <w:r w:rsidRPr="00436956">
              <w:rPr>
                <w:rFonts w:ascii="Times New Roman" w:eastAsia="Times New Roman" w:hAnsi="Times New Roman" w:cs="Times New Roman"/>
                <w:color w:val="000000"/>
                <w:sz w:val="14"/>
                <w:szCs w:val="14"/>
              </w:rPr>
              <w:tab/>
              <w:t xml:space="preserve">Understanding implicit bias. </w:t>
            </w:r>
          </w:p>
          <w:p w14:paraId="0B01918A"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525</w:t>
            </w:r>
            <w:r w:rsidRPr="00436956">
              <w:rPr>
                <w:rFonts w:ascii="Times New Roman" w:eastAsia="Times New Roman" w:hAnsi="Times New Roman" w:cs="Times New Roman"/>
                <w:color w:val="000000"/>
                <w:sz w:val="14"/>
                <w:szCs w:val="14"/>
              </w:rPr>
              <w:tab/>
              <w:t>I can always do better.</w:t>
            </w:r>
          </w:p>
          <w:p w14:paraId="5639098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526</w:t>
            </w:r>
            <w:r w:rsidRPr="00436956">
              <w:rPr>
                <w:rFonts w:ascii="Times New Roman" w:eastAsia="Times New Roman" w:hAnsi="Times New Roman" w:cs="Times New Roman"/>
                <w:color w:val="000000"/>
                <w:sz w:val="14"/>
                <w:szCs w:val="14"/>
              </w:rPr>
              <w:tab/>
              <w:t xml:space="preserve">Need to recognize the power imbalance having a sick child has. </w:t>
            </w:r>
          </w:p>
          <w:p w14:paraId="652ED12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527</w:t>
            </w:r>
            <w:r w:rsidRPr="00436956">
              <w:rPr>
                <w:rFonts w:ascii="Times New Roman" w:eastAsia="Times New Roman" w:hAnsi="Times New Roman" w:cs="Times New Roman"/>
                <w:color w:val="000000"/>
                <w:sz w:val="14"/>
                <w:szCs w:val="14"/>
              </w:rPr>
              <w:tab/>
              <w:t>I don't have many in my circle.</w:t>
            </w:r>
          </w:p>
          <w:p w14:paraId="501A10C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528</w:t>
            </w:r>
            <w:r w:rsidRPr="00436956">
              <w:rPr>
                <w:rFonts w:ascii="Times New Roman" w:eastAsia="Times New Roman" w:hAnsi="Times New Roman" w:cs="Times New Roman"/>
                <w:color w:val="000000"/>
                <w:sz w:val="14"/>
                <w:szCs w:val="14"/>
              </w:rPr>
              <w:tab/>
              <w:t>We all have unconscious bias.</w:t>
            </w:r>
          </w:p>
          <w:p w14:paraId="130316D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529</w:t>
            </w:r>
            <w:r w:rsidRPr="00436956">
              <w:rPr>
                <w:rFonts w:ascii="Times New Roman" w:eastAsia="Times New Roman" w:hAnsi="Times New Roman" w:cs="Times New Roman"/>
                <w:color w:val="000000"/>
                <w:sz w:val="14"/>
                <w:szCs w:val="14"/>
              </w:rPr>
              <w:tab/>
              <w:t>Mostly review of the other 3 CEUs on this same topic.</w:t>
            </w:r>
          </w:p>
          <w:p w14:paraId="7890CAF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530</w:t>
            </w:r>
            <w:r w:rsidRPr="00436956">
              <w:rPr>
                <w:rFonts w:ascii="Times New Roman" w:eastAsia="Times New Roman" w:hAnsi="Times New Roman" w:cs="Times New Roman"/>
                <w:color w:val="000000"/>
                <w:sz w:val="14"/>
                <w:szCs w:val="14"/>
              </w:rPr>
              <w:tab/>
              <w:t>I don't know what I don't know!</w:t>
            </w:r>
          </w:p>
          <w:p w14:paraId="65C745C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531</w:t>
            </w:r>
            <w:r w:rsidRPr="00436956">
              <w:rPr>
                <w:rFonts w:ascii="Times New Roman" w:eastAsia="Times New Roman" w:hAnsi="Times New Roman" w:cs="Times New Roman"/>
                <w:color w:val="000000"/>
                <w:sz w:val="14"/>
                <w:szCs w:val="14"/>
              </w:rPr>
              <w:tab/>
              <w:t>Be more self-aware.</w:t>
            </w:r>
          </w:p>
          <w:p w14:paraId="28CD2B21"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532</w:t>
            </w:r>
            <w:r w:rsidRPr="00436956">
              <w:rPr>
                <w:rFonts w:ascii="Times New Roman" w:eastAsia="Times New Roman" w:hAnsi="Times New Roman" w:cs="Times New Roman"/>
                <w:color w:val="000000"/>
                <w:sz w:val="14"/>
                <w:szCs w:val="14"/>
              </w:rPr>
              <w:tab/>
              <w:t>There's not a lot of diversity in our group.</w:t>
            </w:r>
          </w:p>
          <w:p w14:paraId="61FC552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533</w:t>
            </w:r>
            <w:r w:rsidRPr="00436956">
              <w:rPr>
                <w:rFonts w:ascii="Times New Roman" w:eastAsia="Times New Roman" w:hAnsi="Times New Roman" w:cs="Times New Roman"/>
                <w:color w:val="000000"/>
                <w:sz w:val="14"/>
                <w:szCs w:val="14"/>
              </w:rPr>
              <w:tab/>
              <w:t>My trust circle is limited to people most like me.</w:t>
            </w:r>
          </w:p>
          <w:p w14:paraId="285C5E10"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534</w:t>
            </w:r>
            <w:r w:rsidRPr="00436956">
              <w:rPr>
                <w:rFonts w:ascii="Times New Roman" w:eastAsia="Times New Roman" w:hAnsi="Times New Roman" w:cs="Times New Roman"/>
                <w:color w:val="000000"/>
                <w:sz w:val="14"/>
                <w:szCs w:val="14"/>
              </w:rPr>
              <w:tab/>
              <w:t>Layers of trauma.</w:t>
            </w:r>
          </w:p>
          <w:p w14:paraId="7A9166E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535</w:t>
            </w:r>
            <w:r w:rsidRPr="00436956">
              <w:rPr>
                <w:rFonts w:ascii="Times New Roman" w:eastAsia="Times New Roman" w:hAnsi="Times New Roman" w:cs="Times New Roman"/>
                <w:color w:val="000000"/>
                <w:sz w:val="14"/>
                <w:szCs w:val="14"/>
              </w:rPr>
              <w:tab/>
              <w:t>I have no close friends.</w:t>
            </w:r>
          </w:p>
          <w:p w14:paraId="3726672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536</w:t>
            </w:r>
            <w:r w:rsidRPr="00436956">
              <w:rPr>
                <w:rFonts w:ascii="Times New Roman" w:eastAsia="Times New Roman" w:hAnsi="Times New Roman" w:cs="Times New Roman"/>
                <w:color w:val="000000"/>
                <w:sz w:val="14"/>
                <w:szCs w:val="14"/>
              </w:rPr>
              <w:tab/>
              <w:t xml:space="preserve">I am pretty open to diversity. </w:t>
            </w:r>
          </w:p>
          <w:p w14:paraId="574FB03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537</w:t>
            </w:r>
            <w:r w:rsidRPr="00436956">
              <w:rPr>
                <w:rFonts w:ascii="Times New Roman" w:eastAsia="Times New Roman" w:hAnsi="Times New Roman" w:cs="Times New Roman"/>
                <w:color w:val="000000"/>
                <w:sz w:val="14"/>
                <w:szCs w:val="14"/>
              </w:rPr>
              <w:tab/>
              <w:t>Nothing.</w:t>
            </w:r>
          </w:p>
          <w:p w14:paraId="2727E32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538</w:t>
            </w:r>
            <w:r w:rsidRPr="00436956">
              <w:rPr>
                <w:rFonts w:ascii="Times New Roman" w:eastAsia="Times New Roman" w:hAnsi="Times New Roman" w:cs="Times New Roman"/>
                <w:color w:val="000000"/>
                <w:sz w:val="14"/>
                <w:szCs w:val="14"/>
              </w:rPr>
              <w:tab/>
              <w:t>I am more open minded then I thought.</w:t>
            </w:r>
          </w:p>
          <w:p w14:paraId="4043343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539</w:t>
            </w:r>
            <w:r w:rsidRPr="00436956">
              <w:rPr>
                <w:rFonts w:ascii="Times New Roman" w:eastAsia="Times New Roman" w:hAnsi="Times New Roman" w:cs="Times New Roman"/>
                <w:color w:val="000000"/>
                <w:sz w:val="14"/>
                <w:szCs w:val="14"/>
              </w:rPr>
              <w:tab/>
              <w:t xml:space="preserve">Nothing. </w:t>
            </w:r>
          </w:p>
          <w:p w14:paraId="6D36763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lastRenderedPageBreak/>
              <w:t>540</w:t>
            </w:r>
            <w:r w:rsidRPr="00436956">
              <w:rPr>
                <w:rFonts w:ascii="Times New Roman" w:eastAsia="Times New Roman" w:hAnsi="Times New Roman" w:cs="Times New Roman"/>
                <w:color w:val="000000"/>
                <w:sz w:val="14"/>
                <w:szCs w:val="14"/>
              </w:rPr>
              <w:tab/>
              <w:t xml:space="preserve">To be more self-aware. </w:t>
            </w:r>
          </w:p>
          <w:p w14:paraId="5D623F8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541</w:t>
            </w:r>
            <w:r w:rsidRPr="00436956">
              <w:rPr>
                <w:rFonts w:ascii="Times New Roman" w:eastAsia="Times New Roman" w:hAnsi="Times New Roman" w:cs="Times New Roman"/>
                <w:color w:val="000000"/>
                <w:sz w:val="14"/>
                <w:szCs w:val="14"/>
              </w:rPr>
              <w:tab/>
              <w:t>I don't have any people that I can trust.</w:t>
            </w:r>
          </w:p>
          <w:p w14:paraId="1D2CCBC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542</w:t>
            </w:r>
            <w:r w:rsidRPr="00436956">
              <w:rPr>
                <w:rFonts w:ascii="Times New Roman" w:eastAsia="Times New Roman" w:hAnsi="Times New Roman" w:cs="Times New Roman"/>
                <w:color w:val="000000"/>
                <w:sz w:val="14"/>
                <w:szCs w:val="14"/>
              </w:rPr>
              <w:tab/>
              <w:t>About my bias.</w:t>
            </w:r>
          </w:p>
          <w:p w14:paraId="5A927D0A"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543</w:t>
            </w:r>
            <w:r w:rsidRPr="00436956">
              <w:rPr>
                <w:rFonts w:ascii="Times New Roman" w:eastAsia="Times New Roman" w:hAnsi="Times New Roman" w:cs="Times New Roman"/>
                <w:color w:val="000000"/>
                <w:sz w:val="14"/>
                <w:szCs w:val="14"/>
              </w:rPr>
              <w:tab/>
              <w:t xml:space="preserve">Bias is bidirectional. </w:t>
            </w:r>
          </w:p>
          <w:p w14:paraId="40D3CA1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544</w:t>
            </w:r>
            <w:r w:rsidRPr="00436956">
              <w:rPr>
                <w:rFonts w:ascii="Times New Roman" w:eastAsia="Times New Roman" w:hAnsi="Times New Roman" w:cs="Times New Roman"/>
                <w:color w:val="000000"/>
                <w:sz w:val="14"/>
                <w:szCs w:val="14"/>
              </w:rPr>
              <w:tab/>
              <w:t>Respect  and consideration.</w:t>
            </w:r>
          </w:p>
          <w:p w14:paraId="17FDA071"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545</w:t>
            </w:r>
            <w:r w:rsidRPr="00436956">
              <w:rPr>
                <w:rFonts w:ascii="Times New Roman" w:eastAsia="Times New Roman" w:hAnsi="Times New Roman" w:cs="Times New Roman"/>
                <w:color w:val="000000"/>
                <w:sz w:val="14"/>
                <w:szCs w:val="14"/>
              </w:rPr>
              <w:tab/>
              <w:t xml:space="preserve">Recognizing advantage. </w:t>
            </w:r>
          </w:p>
          <w:p w14:paraId="7800C3B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546</w:t>
            </w:r>
            <w:r w:rsidRPr="00436956">
              <w:rPr>
                <w:rFonts w:ascii="Times New Roman" w:eastAsia="Times New Roman" w:hAnsi="Times New Roman" w:cs="Times New Roman"/>
                <w:color w:val="000000"/>
                <w:sz w:val="14"/>
                <w:szCs w:val="14"/>
              </w:rPr>
              <w:tab/>
              <w:t>Unconscious biased.</w:t>
            </w:r>
          </w:p>
          <w:p w14:paraId="506184A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547</w:t>
            </w:r>
            <w:r w:rsidRPr="00436956">
              <w:rPr>
                <w:rFonts w:ascii="Times New Roman" w:eastAsia="Times New Roman" w:hAnsi="Times New Roman" w:cs="Times New Roman"/>
                <w:color w:val="000000"/>
                <w:sz w:val="14"/>
                <w:szCs w:val="14"/>
              </w:rPr>
              <w:tab/>
              <w:t>My circle of trust is very similar to myself.</w:t>
            </w:r>
          </w:p>
          <w:p w14:paraId="482A924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548</w:t>
            </w:r>
            <w:r w:rsidRPr="00436956">
              <w:rPr>
                <w:rFonts w:ascii="Times New Roman" w:eastAsia="Times New Roman" w:hAnsi="Times New Roman" w:cs="Times New Roman"/>
                <w:color w:val="000000"/>
                <w:sz w:val="14"/>
                <w:szCs w:val="14"/>
              </w:rPr>
              <w:tab/>
              <w:t xml:space="preserve">It's ok to have a core group similar to me but understanding that as bias is important. </w:t>
            </w:r>
          </w:p>
          <w:p w14:paraId="243A433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549</w:t>
            </w:r>
            <w:r w:rsidRPr="00436956">
              <w:rPr>
                <w:rFonts w:ascii="Times New Roman" w:eastAsia="Times New Roman" w:hAnsi="Times New Roman" w:cs="Times New Roman"/>
                <w:color w:val="000000"/>
                <w:sz w:val="14"/>
                <w:szCs w:val="14"/>
              </w:rPr>
              <w:tab/>
              <w:t>That I need to be more aware of cultural backgrounds and how it affects parents on their journey in the NICU.</w:t>
            </w:r>
          </w:p>
          <w:p w14:paraId="6A31B99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550</w:t>
            </w:r>
            <w:r w:rsidRPr="00436956">
              <w:rPr>
                <w:rFonts w:ascii="Times New Roman" w:eastAsia="Times New Roman" w:hAnsi="Times New Roman" w:cs="Times New Roman"/>
                <w:color w:val="000000"/>
                <w:sz w:val="14"/>
                <w:szCs w:val="14"/>
              </w:rPr>
              <w:tab/>
              <w:t>I don’t know what I don’t know.</w:t>
            </w:r>
          </w:p>
          <w:p w14:paraId="10A9FEE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551</w:t>
            </w:r>
            <w:r w:rsidRPr="00436956">
              <w:rPr>
                <w:rFonts w:ascii="Times New Roman" w:eastAsia="Times New Roman" w:hAnsi="Times New Roman" w:cs="Times New Roman"/>
                <w:color w:val="000000"/>
                <w:sz w:val="14"/>
                <w:szCs w:val="14"/>
              </w:rPr>
              <w:tab/>
              <w:t>I need to be more mindful.</w:t>
            </w:r>
          </w:p>
          <w:p w14:paraId="64A468A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552</w:t>
            </w:r>
            <w:r w:rsidRPr="00436956">
              <w:rPr>
                <w:rFonts w:ascii="Times New Roman" w:eastAsia="Times New Roman" w:hAnsi="Times New Roman" w:cs="Times New Roman"/>
                <w:color w:val="000000"/>
                <w:sz w:val="14"/>
                <w:szCs w:val="14"/>
              </w:rPr>
              <w:tab/>
              <w:t>A greater awareness of who I trust and how I develop trust.</w:t>
            </w:r>
          </w:p>
          <w:p w14:paraId="124F2011"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553</w:t>
            </w:r>
            <w:r w:rsidRPr="00436956">
              <w:rPr>
                <w:rFonts w:ascii="Times New Roman" w:eastAsia="Times New Roman" w:hAnsi="Times New Roman" w:cs="Times New Roman"/>
                <w:color w:val="000000"/>
                <w:sz w:val="14"/>
                <w:szCs w:val="14"/>
              </w:rPr>
              <w:tab/>
              <w:t>My top 10 needs some expanding.</w:t>
            </w:r>
          </w:p>
          <w:p w14:paraId="008DE06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554</w:t>
            </w:r>
            <w:r w:rsidRPr="00436956">
              <w:rPr>
                <w:rFonts w:ascii="Times New Roman" w:eastAsia="Times New Roman" w:hAnsi="Times New Roman" w:cs="Times New Roman"/>
                <w:color w:val="000000"/>
                <w:sz w:val="14"/>
                <w:szCs w:val="14"/>
              </w:rPr>
              <w:tab/>
              <w:t>Not surprising but my most trusted people are very similar to me.</w:t>
            </w:r>
          </w:p>
          <w:p w14:paraId="5DE69A0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555</w:t>
            </w:r>
            <w:r w:rsidRPr="00436956">
              <w:rPr>
                <w:rFonts w:ascii="Times New Roman" w:eastAsia="Times New Roman" w:hAnsi="Times New Roman" w:cs="Times New Roman"/>
                <w:color w:val="000000"/>
                <w:sz w:val="14"/>
                <w:szCs w:val="14"/>
              </w:rPr>
              <w:tab/>
              <w:t>I have a very homogeneous group I trust.</w:t>
            </w:r>
          </w:p>
          <w:p w14:paraId="72B094E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556</w:t>
            </w:r>
            <w:r w:rsidRPr="00436956">
              <w:rPr>
                <w:rFonts w:ascii="Times New Roman" w:eastAsia="Times New Roman" w:hAnsi="Times New Roman" w:cs="Times New Roman"/>
                <w:color w:val="000000"/>
                <w:sz w:val="14"/>
                <w:szCs w:val="14"/>
              </w:rPr>
              <w:tab/>
              <w:t>Implicit Bias based on trusted 10.</w:t>
            </w:r>
          </w:p>
          <w:p w14:paraId="7B4D3F5A"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557</w:t>
            </w:r>
            <w:r w:rsidRPr="00436956">
              <w:rPr>
                <w:rFonts w:ascii="Times New Roman" w:eastAsia="Times New Roman" w:hAnsi="Times New Roman" w:cs="Times New Roman"/>
                <w:color w:val="000000"/>
                <w:sz w:val="14"/>
                <w:szCs w:val="14"/>
              </w:rPr>
              <w:tab/>
              <w:t>I'm reminded how privileged my upbringing was and that I need to continue to help give voice to the voiceless.</w:t>
            </w:r>
          </w:p>
          <w:p w14:paraId="5D844D0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558</w:t>
            </w:r>
            <w:r w:rsidRPr="00436956">
              <w:rPr>
                <w:rFonts w:ascii="Times New Roman" w:eastAsia="Times New Roman" w:hAnsi="Times New Roman" w:cs="Times New Roman"/>
                <w:color w:val="000000"/>
                <w:sz w:val="14"/>
                <w:szCs w:val="14"/>
              </w:rPr>
              <w:tab/>
              <w:t>I need to be more open to understanding others.</w:t>
            </w:r>
          </w:p>
          <w:p w14:paraId="378B6CE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559</w:t>
            </w:r>
            <w:r w:rsidRPr="00436956">
              <w:rPr>
                <w:rFonts w:ascii="Times New Roman" w:eastAsia="Times New Roman" w:hAnsi="Times New Roman" w:cs="Times New Roman"/>
                <w:color w:val="000000"/>
                <w:sz w:val="14"/>
                <w:szCs w:val="14"/>
              </w:rPr>
              <w:tab/>
              <w:t>I loved the worksheet. I found that I have a "larger" group 3 but have known all those people for decades. But my group is basically the same educational level and similar socioeconomic status. I liked Patty's idea of expanding my circle when making decisions. Food for thought.</w:t>
            </w:r>
          </w:p>
          <w:p w14:paraId="7ADD49E1"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560</w:t>
            </w:r>
            <w:r w:rsidRPr="00436956">
              <w:rPr>
                <w:rFonts w:ascii="Times New Roman" w:eastAsia="Times New Roman" w:hAnsi="Times New Roman" w:cs="Times New Roman"/>
                <w:color w:val="000000"/>
                <w:sz w:val="14"/>
                <w:szCs w:val="14"/>
              </w:rPr>
              <w:tab/>
              <w:t>Humility is an attitude, must be incorporated into whole life.</w:t>
            </w:r>
          </w:p>
          <w:p w14:paraId="166841E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561</w:t>
            </w:r>
            <w:r w:rsidRPr="00436956">
              <w:rPr>
                <w:rFonts w:ascii="Times New Roman" w:eastAsia="Times New Roman" w:hAnsi="Times New Roman" w:cs="Times New Roman"/>
                <w:color w:val="000000"/>
                <w:sz w:val="14"/>
                <w:szCs w:val="14"/>
              </w:rPr>
              <w:tab/>
              <w:t xml:space="preserve">I learned that I am not very trusting, and I don't have as much diversity in my life as I thought. </w:t>
            </w:r>
          </w:p>
          <w:p w14:paraId="38B472C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562</w:t>
            </w:r>
            <w:r w:rsidRPr="00436956">
              <w:rPr>
                <w:rFonts w:ascii="Times New Roman" w:eastAsia="Times New Roman" w:hAnsi="Times New Roman" w:cs="Times New Roman"/>
                <w:color w:val="000000"/>
                <w:sz w:val="14"/>
                <w:szCs w:val="14"/>
              </w:rPr>
              <w:tab/>
              <w:t xml:space="preserve">Knowing that patients and co-workers are all coming from different places. </w:t>
            </w:r>
          </w:p>
          <w:p w14:paraId="7DA37FB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563</w:t>
            </w:r>
            <w:r w:rsidRPr="00436956">
              <w:rPr>
                <w:rFonts w:ascii="Times New Roman" w:eastAsia="Times New Roman" w:hAnsi="Times New Roman" w:cs="Times New Roman"/>
                <w:color w:val="000000"/>
                <w:sz w:val="14"/>
                <w:szCs w:val="14"/>
              </w:rPr>
              <w:tab/>
              <w:t xml:space="preserve">How much my appearance to others and limitations and values can affect my patients in ways I didn't know even when it's an unintentional bias. </w:t>
            </w:r>
          </w:p>
          <w:p w14:paraId="0468CB9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564</w:t>
            </w:r>
            <w:r w:rsidRPr="00436956">
              <w:rPr>
                <w:rFonts w:ascii="Times New Roman" w:eastAsia="Times New Roman" w:hAnsi="Times New Roman" w:cs="Times New Roman"/>
                <w:color w:val="000000"/>
                <w:sz w:val="14"/>
                <w:szCs w:val="14"/>
              </w:rPr>
              <w:tab/>
              <w:t xml:space="preserve">My trusted circle is very similar to me. </w:t>
            </w:r>
          </w:p>
          <w:p w14:paraId="4356DD1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565</w:t>
            </w:r>
            <w:r w:rsidRPr="00436956">
              <w:rPr>
                <w:rFonts w:ascii="Times New Roman" w:eastAsia="Times New Roman" w:hAnsi="Times New Roman" w:cs="Times New Roman"/>
                <w:color w:val="000000"/>
                <w:sz w:val="14"/>
                <w:szCs w:val="14"/>
              </w:rPr>
              <w:tab/>
              <w:t>How much unconscious bias impacts me.</w:t>
            </w:r>
          </w:p>
          <w:p w14:paraId="766C532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566</w:t>
            </w:r>
            <w:r w:rsidRPr="00436956">
              <w:rPr>
                <w:rFonts w:ascii="Times New Roman" w:eastAsia="Times New Roman" w:hAnsi="Times New Roman" w:cs="Times New Roman"/>
                <w:color w:val="000000"/>
                <w:sz w:val="14"/>
                <w:szCs w:val="14"/>
              </w:rPr>
              <w:tab/>
              <w:t>Health disparities have been studied in women who have immigrated to US from Africa. By the next generation, mortality reverts back to US norms. There is something in the US that is killing Black women.</w:t>
            </w:r>
          </w:p>
          <w:p w14:paraId="34C002C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567</w:t>
            </w:r>
            <w:r w:rsidRPr="00436956">
              <w:rPr>
                <w:rFonts w:ascii="Times New Roman" w:eastAsia="Times New Roman" w:hAnsi="Times New Roman" w:cs="Times New Roman"/>
                <w:color w:val="000000"/>
                <w:sz w:val="14"/>
                <w:szCs w:val="14"/>
              </w:rPr>
              <w:tab/>
              <w:t xml:space="preserve">I learned I am a very trusting person with people that are like myself. </w:t>
            </w:r>
          </w:p>
          <w:p w14:paraId="4537318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568</w:t>
            </w:r>
            <w:r w:rsidRPr="00436956">
              <w:rPr>
                <w:rFonts w:ascii="Times New Roman" w:eastAsia="Times New Roman" w:hAnsi="Times New Roman" w:cs="Times New Roman"/>
                <w:color w:val="000000"/>
                <w:sz w:val="14"/>
                <w:szCs w:val="14"/>
              </w:rPr>
              <w:tab/>
              <w:t xml:space="preserve">That my circle of trust is people that are very similar to me/ people I have known for a long time. </w:t>
            </w:r>
          </w:p>
          <w:p w14:paraId="717412C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569</w:t>
            </w:r>
            <w:r w:rsidRPr="00436956">
              <w:rPr>
                <w:rFonts w:ascii="Times New Roman" w:eastAsia="Times New Roman" w:hAnsi="Times New Roman" w:cs="Times New Roman"/>
                <w:color w:val="000000"/>
                <w:sz w:val="14"/>
                <w:szCs w:val="14"/>
              </w:rPr>
              <w:tab/>
              <w:t>How much I don’t know about cultural humility.</w:t>
            </w:r>
          </w:p>
          <w:p w14:paraId="0D02785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570</w:t>
            </w:r>
            <w:r w:rsidRPr="00436956">
              <w:rPr>
                <w:rFonts w:ascii="Times New Roman" w:eastAsia="Times New Roman" w:hAnsi="Times New Roman" w:cs="Times New Roman"/>
                <w:color w:val="000000"/>
                <w:sz w:val="14"/>
                <w:szCs w:val="14"/>
              </w:rPr>
              <w:tab/>
              <w:t>Recognizing my own bias when treating patients.</w:t>
            </w:r>
          </w:p>
          <w:p w14:paraId="32CEDC00"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571</w:t>
            </w:r>
            <w:r w:rsidRPr="00436956">
              <w:rPr>
                <w:rFonts w:ascii="Times New Roman" w:eastAsia="Times New Roman" w:hAnsi="Times New Roman" w:cs="Times New Roman"/>
                <w:color w:val="000000"/>
                <w:sz w:val="14"/>
                <w:szCs w:val="14"/>
              </w:rPr>
              <w:tab/>
              <w:t>I learned more about how to examine my implicit and explicit biases and think about how those things might affect the way I practice nursing.</w:t>
            </w:r>
          </w:p>
          <w:p w14:paraId="44DAA94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572</w:t>
            </w:r>
            <w:r w:rsidRPr="00436956">
              <w:rPr>
                <w:rFonts w:ascii="Times New Roman" w:eastAsia="Times New Roman" w:hAnsi="Times New Roman" w:cs="Times New Roman"/>
                <w:color w:val="000000"/>
                <w:sz w:val="14"/>
                <w:szCs w:val="14"/>
              </w:rPr>
              <w:tab/>
              <w:t xml:space="preserve">I realized how similar to myself my close trusted friends are. </w:t>
            </w:r>
          </w:p>
          <w:p w14:paraId="139D6C0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573</w:t>
            </w:r>
            <w:r w:rsidRPr="00436956">
              <w:rPr>
                <w:rFonts w:ascii="Times New Roman" w:eastAsia="Times New Roman" w:hAnsi="Times New Roman" w:cs="Times New Roman"/>
                <w:color w:val="000000"/>
                <w:sz w:val="14"/>
                <w:szCs w:val="14"/>
              </w:rPr>
              <w:tab/>
              <w:t>The importance of recognizing unconscious bias. Also, there are a lot of similarities in the people I trust and lack of diversity.</w:t>
            </w:r>
          </w:p>
          <w:p w14:paraId="1947055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574</w:t>
            </w:r>
            <w:r w:rsidRPr="00436956">
              <w:rPr>
                <w:rFonts w:ascii="Times New Roman" w:eastAsia="Times New Roman" w:hAnsi="Times New Roman" w:cs="Times New Roman"/>
                <w:color w:val="000000"/>
                <w:sz w:val="14"/>
                <w:szCs w:val="14"/>
              </w:rPr>
              <w:tab/>
              <w:t xml:space="preserve">I learned that the people that I most trust are not very diverse and reflect characteristics of myself. I've learned to be aware of the diversity and differences around me, and to embrace these differences. </w:t>
            </w:r>
          </w:p>
          <w:p w14:paraId="54A4B38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575</w:t>
            </w:r>
            <w:r w:rsidRPr="00436956">
              <w:rPr>
                <w:rFonts w:ascii="Times New Roman" w:eastAsia="Times New Roman" w:hAnsi="Times New Roman" w:cs="Times New Roman"/>
                <w:color w:val="000000"/>
                <w:sz w:val="14"/>
                <w:szCs w:val="14"/>
              </w:rPr>
              <w:tab/>
              <w:t>Bias</w:t>
            </w:r>
          </w:p>
          <w:p w14:paraId="4D88CCA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576</w:t>
            </w:r>
            <w:r w:rsidRPr="00436956">
              <w:rPr>
                <w:rFonts w:ascii="Times New Roman" w:eastAsia="Times New Roman" w:hAnsi="Times New Roman" w:cs="Times New Roman"/>
                <w:color w:val="000000"/>
                <w:sz w:val="14"/>
                <w:szCs w:val="14"/>
              </w:rPr>
              <w:tab/>
              <w:t>I trust people with similar status/backgrounds.</w:t>
            </w:r>
          </w:p>
          <w:p w14:paraId="141F6DB2"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577</w:t>
            </w:r>
            <w:r w:rsidRPr="00436956">
              <w:rPr>
                <w:rFonts w:ascii="Times New Roman" w:eastAsia="Times New Roman" w:hAnsi="Times New Roman" w:cs="Times New Roman"/>
                <w:color w:val="000000"/>
                <w:sz w:val="14"/>
                <w:szCs w:val="14"/>
              </w:rPr>
              <w:tab/>
              <w:t>How small my inner circle is and how it could affect my implicit bias.</w:t>
            </w:r>
          </w:p>
          <w:p w14:paraId="14C00F6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578</w:t>
            </w:r>
            <w:r w:rsidRPr="00436956">
              <w:rPr>
                <w:rFonts w:ascii="Times New Roman" w:eastAsia="Times New Roman" w:hAnsi="Times New Roman" w:cs="Times New Roman"/>
                <w:color w:val="000000"/>
                <w:sz w:val="14"/>
                <w:szCs w:val="14"/>
              </w:rPr>
              <w:tab/>
              <w:t>I have a limited experience in diversity in Kansas City.</w:t>
            </w:r>
          </w:p>
          <w:p w14:paraId="271B655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579</w:t>
            </w:r>
            <w:r w:rsidRPr="00436956">
              <w:rPr>
                <w:rFonts w:ascii="Times New Roman" w:eastAsia="Times New Roman" w:hAnsi="Times New Roman" w:cs="Times New Roman"/>
                <w:color w:val="000000"/>
                <w:sz w:val="14"/>
                <w:szCs w:val="14"/>
              </w:rPr>
              <w:tab/>
              <w:t xml:space="preserve">We all have biases and ways we can introduce and work through those biases on a daily basis. </w:t>
            </w:r>
          </w:p>
          <w:p w14:paraId="610B97AA"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580</w:t>
            </w:r>
            <w:r w:rsidRPr="00436956">
              <w:rPr>
                <w:rFonts w:ascii="Times New Roman" w:eastAsia="Times New Roman" w:hAnsi="Times New Roman" w:cs="Times New Roman"/>
                <w:color w:val="000000"/>
                <w:sz w:val="14"/>
                <w:szCs w:val="14"/>
              </w:rPr>
              <w:tab/>
              <w:t xml:space="preserve">I surround myself with people that are similar to me. </w:t>
            </w:r>
          </w:p>
          <w:p w14:paraId="14C64587"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581</w:t>
            </w:r>
            <w:r w:rsidRPr="00436956">
              <w:rPr>
                <w:rFonts w:ascii="Times New Roman" w:eastAsia="Times New Roman" w:hAnsi="Times New Roman" w:cs="Times New Roman"/>
                <w:color w:val="000000"/>
                <w:sz w:val="14"/>
                <w:szCs w:val="14"/>
              </w:rPr>
              <w:tab/>
              <w:t>The significant health disparities are something I wasn't fully aware of.</w:t>
            </w:r>
          </w:p>
          <w:p w14:paraId="15660DA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582</w:t>
            </w:r>
            <w:r w:rsidRPr="00436956">
              <w:rPr>
                <w:rFonts w:ascii="Times New Roman" w:eastAsia="Times New Roman" w:hAnsi="Times New Roman" w:cs="Times New Roman"/>
                <w:color w:val="000000"/>
                <w:sz w:val="14"/>
                <w:szCs w:val="14"/>
              </w:rPr>
              <w:tab/>
              <w:t xml:space="preserve">To reflect on my unconscious biases and always keep an open mind. </w:t>
            </w:r>
          </w:p>
          <w:p w14:paraId="0727AA8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583</w:t>
            </w:r>
            <w:r w:rsidRPr="00436956">
              <w:rPr>
                <w:rFonts w:ascii="Times New Roman" w:eastAsia="Times New Roman" w:hAnsi="Times New Roman" w:cs="Times New Roman"/>
                <w:color w:val="000000"/>
                <w:sz w:val="14"/>
                <w:szCs w:val="14"/>
              </w:rPr>
              <w:tab/>
              <w:t>A lot of people I trust are basically the same person as me. I'm unsure if that's because of my willingness to trust or just a coincidence.</w:t>
            </w:r>
          </w:p>
          <w:p w14:paraId="17C68AA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584</w:t>
            </w:r>
            <w:r w:rsidRPr="00436956">
              <w:rPr>
                <w:rFonts w:ascii="Times New Roman" w:eastAsia="Times New Roman" w:hAnsi="Times New Roman" w:cs="Times New Roman"/>
                <w:color w:val="000000"/>
                <w:sz w:val="14"/>
                <w:szCs w:val="14"/>
              </w:rPr>
              <w:tab/>
              <w:t>That I have biases.</w:t>
            </w:r>
          </w:p>
          <w:p w14:paraId="36C1578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585</w:t>
            </w:r>
            <w:r w:rsidRPr="00436956">
              <w:rPr>
                <w:rFonts w:ascii="Times New Roman" w:eastAsia="Times New Roman" w:hAnsi="Times New Roman" w:cs="Times New Roman"/>
                <w:color w:val="000000"/>
                <w:sz w:val="14"/>
                <w:szCs w:val="14"/>
              </w:rPr>
              <w:tab/>
              <w:t>I trust people similar to me.</w:t>
            </w:r>
          </w:p>
          <w:p w14:paraId="32476E0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lastRenderedPageBreak/>
              <w:t>586</w:t>
            </w:r>
            <w:r w:rsidRPr="00436956">
              <w:rPr>
                <w:rFonts w:ascii="Times New Roman" w:eastAsia="Times New Roman" w:hAnsi="Times New Roman" w:cs="Times New Roman"/>
                <w:color w:val="000000"/>
                <w:sz w:val="14"/>
                <w:szCs w:val="14"/>
              </w:rPr>
              <w:tab/>
              <w:t xml:space="preserve">That I walk into a room and know that I'm safe and can trust people. And now I can help my families and patients with this. let them know they have choices. </w:t>
            </w:r>
          </w:p>
          <w:p w14:paraId="7954947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587</w:t>
            </w:r>
            <w:r w:rsidRPr="00436956">
              <w:rPr>
                <w:rFonts w:ascii="Times New Roman" w:eastAsia="Times New Roman" w:hAnsi="Times New Roman" w:cs="Times New Roman"/>
                <w:color w:val="000000"/>
                <w:sz w:val="14"/>
                <w:szCs w:val="14"/>
              </w:rPr>
              <w:tab/>
              <w:t>Who the people were that I listed in my circle of trust.</w:t>
            </w:r>
          </w:p>
          <w:p w14:paraId="3CCFE96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588</w:t>
            </w:r>
            <w:r w:rsidRPr="00436956">
              <w:rPr>
                <w:rFonts w:ascii="Times New Roman" w:eastAsia="Times New Roman" w:hAnsi="Times New Roman" w:cs="Times New Roman"/>
                <w:color w:val="000000"/>
                <w:sz w:val="14"/>
                <w:szCs w:val="14"/>
              </w:rPr>
              <w:tab/>
              <w:t xml:space="preserve">It was interesting to learn about "learned" cultural beliefs growing up in Johnson County. This helped me to more aware of all cultures in general. </w:t>
            </w:r>
          </w:p>
          <w:p w14:paraId="0F3AD8F0"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589</w:t>
            </w:r>
            <w:r w:rsidRPr="00436956">
              <w:rPr>
                <w:rFonts w:ascii="Times New Roman" w:eastAsia="Times New Roman" w:hAnsi="Times New Roman" w:cs="Times New Roman"/>
                <w:color w:val="000000"/>
                <w:sz w:val="14"/>
                <w:szCs w:val="14"/>
              </w:rPr>
              <w:tab/>
              <w:t>I still have MUCH to learn, even though I thought of myself as fairly open.</w:t>
            </w:r>
          </w:p>
          <w:p w14:paraId="5FA1169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590</w:t>
            </w:r>
            <w:r w:rsidRPr="00436956">
              <w:rPr>
                <w:rFonts w:ascii="Times New Roman" w:eastAsia="Times New Roman" w:hAnsi="Times New Roman" w:cs="Times New Roman"/>
                <w:color w:val="000000"/>
                <w:sz w:val="14"/>
                <w:szCs w:val="14"/>
              </w:rPr>
              <w:tab/>
              <w:t>Informed me about some relevant health disparities that directly impact patient care. I realized that I did have a few unconscious biases about these health disparities and was not previously fully aware of ways to fill these health disparities.</w:t>
            </w:r>
          </w:p>
          <w:p w14:paraId="41ECDA40"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591</w:t>
            </w:r>
            <w:r w:rsidRPr="00436956">
              <w:rPr>
                <w:rFonts w:ascii="Times New Roman" w:eastAsia="Times New Roman" w:hAnsi="Times New Roman" w:cs="Times New Roman"/>
                <w:color w:val="000000"/>
                <w:sz w:val="14"/>
                <w:szCs w:val="14"/>
              </w:rPr>
              <w:tab/>
              <w:t xml:space="preserve">I learned about really looking at my trust group and who makes up that group. </w:t>
            </w:r>
          </w:p>
          <w:p w14:paraId="367DADF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592</w:t>
            </w:r>
            <w:r w:rsidRPr="00436956">
              <w:rPr>
                <w:rFonts w:ascii="Times New Roman" w:eastAsia="Times New Roman" w:hAnsi="Times New Roman" w:cs="Times New Roman"/>
                <w:color w:val="000000"/>
                <w:sz w:val="14"/>
                <w:szCs w:val="14"/>
              </w:rPr>
              <w:tab/>
              <w:t>My upbringing affected my bias.</w:t>
            </w:r>
          </w:p>
          <w:p w14:paraId="0E874847"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593</w:t>
            </w:r>
            <w:r w:rsidRPr="00436956">
              <w:rPr>
                <w:rFonts w:ascii="Times New Roman" w:eastAsia="Times New Roman" w:hAnsi="Times New Roman" w:cs="Times New Roman"/>
                <w:color w:val="000000"/>
                <w:sz w:val="14"/>
                <w:szCs w:val="14"/>
              </w:rPr>
              <w:tab/>
              <w:t xml:space="preserve">I did not have as many in my top 10 that are not family. Those that are, are women. </w:t>
            </w:r>
          </w:p>
          <w:p w14:paraId="76EC8F1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594</w:t>
            </w:r>
            <w:r w:rsidRPr="00436956">
              <w:rPr>
                <w:rFonts w:ascii="Times New Roman" w:eastAsia="Times New Roman" w:hAnsi="Times New Roman" w:cs="Times New Roman"/>
                <w:color w:val="000000"/>
                <w:sz w:val="14"/>
                <w:szCs w:val="14"/>
              </w:rPr>
              <w:tab/>
              <w:t xml:space="preserve">I have a lot of bias and not a lot of people I actually trust. </w:t>
            </w:r>
          </w:p>
          <w:p w14:paraId="6C39D07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595</w:t>
            </w:r>
            <w:r w:rsidRPr="00436956">
              <w:rPr>
                <w:rFonts w:ascii="Times New Roman" w:eastAsia="Times New Roman" w:hAnsi="Times New Roman" w:cs="Times New Roman"/>
                <w:color w:val="000000"/>
                <w:sz w:val="14"/>
                <w:szCs w:val="14"/>
              </w:rPr>
              <w:tab/>
              <w:t xml:space="preserve">My self-bias that effects not only me but others </w:t>
            </w:r>
          </w:p>
          <w:p w14:paraId="00FEB20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596</w:t>
            </w:r>
            <w:r w:rsidRPr="00436956">
              <w:rPr>
                <w:rFonts w:ascii="Times New Roman" w:eastAsia="Times New Roman" w:hAnsi="Times New Roman" w:cs="Times New Roman"/>
                <w:color w:val="000000"/>
                <w:sz w:val="14"/>
                <w:szCs w:val="14"/>
              </w:rPr>
              <w:tab/>
              <w:t xml:space="preserve">More information regarding cultural competency </w:t>
            </w:r>
          </w:p>
          <w:p w14:paraId="46019AA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597</w:t>
            </w:r>
            <w:r w:rsidRPr="00436956">
              <w:rPr>
                <w:rFonts w:ascii="Times New Roman" w:eastAsia="Times New Roman" w:hAnsi="Times New Roman" w:cs="Times New Roman"/>
                <w:color w:val="000000"/>
                <w:sz w:val="14"/>
                <w:szCs w:val="14"/>
              </w:rPr>
              <w:tab/>
              <w:t>How alike my most trusted people are to me.</w:t>
            </w:r>
          </w:p>
          <w:p w14:paraId="4697C5A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598</w:t>
            </w:r>
            <w:r w:rsidRPr="00436956">
              <w:rPr>
                <w:rFonts w:ascii="Times New Roman" w:eastAsia="Times New Roman" w:hAnsi="Times New Roman" w:cs="Times New Roman"/>
                <w:color w:val="000000"/>
                <w:sz w:val="14"/>
                <w:szCs w:val="14"/>
              </w:rPr>
              <w:tab/>
              <w:t>Made aware of my own biases so that I can give better culturally competent care.</w:t>
            </w:r>
          </w:p>
          <w:p w14:paraId="47865EB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599</w:t>
            </w:r>
            <w:r w:rsidRPr="00436956">
              <w:rPr>
                <w:rFonts w:ascii="Times New Roman" w:eastAsia="Times New Roman" w:hAnsi="Times New Roman" w:cs="Times New Roman"/>
                <w:color w:val="000000"/>
                <w:sz w:val="14"/>
                <w:szCs w:val="14"/>
              </w:rPr>
              <w:tab/>
              <w:t>Biases</w:t>
            </w:r>
          </w:p>
          <w:p w14:paraId="08EBDA5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600</w:t>
            </w:r>
            <w:r w:rsidRPr="00436956">
              <w:rPr>
                <w:rFonts w:ascii="Times New Roman" w:eastAsia="Times New Roman" w:hAnsi="Times New Roman" w:cs="Times New Roman"/>
                <w:color w:val="000000"/>
                <w:sz w:val="14"/>
                <w:szCs w:val="14"/>
              </w:rPr>
              <w:tab/>
              <w:t>I learned that there is not a lot of diversity in age/SES/gender in my close group and be aware of implicit biases that I may have.</w:t>
            </w:r>
          </w:p>
          <w:p w14:paraId="5B24D36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601</w:t>
            </w:r>
            <w:r w:rsidRPr="00436956">
              <w:rPr>
                <w:rFonts w:ascii="Times New Roman" w:eastAsia="Times New Roman" w:hAnsi="Times New Roman" w:cs="Times New Roman"/>
                <w:color w:val="000000"/>
                <w:sz w:val="14"/>
                <w:szCs w:val="14"/>
              </w:rPr>
              <w:tab/>
              <w:t>We don't know what we don't know. Be a good listener.</w:t>
            </w:r>
          </w:p>
          <w:p w14:paraId="2ECE603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602</w:t>
            </w:r>
            <w:r w:rsidRPr="00436956">
              <w:rPr>
                <w:rFonts w:ascii="Times New Roman" w:eastAsia="Times New Roman" w:hAnsi="Times New Roman" w:cs="Times New Roman"/>
                <w:color w:val="000000"/>
                <w:sz w:val="14"/>
                <w:szCs w:val="14"/>
              </w:rPr>
              <w:tab/>
              <w:t xml:space="preserve">That not everyone feels safe when they enter a room, that really changes how I see my interactions with families. </w:t>
            </w:r>
          </w:p>
          <w:p w14:paraId="3E4F1E37"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603</w:t>
            </w:r>
            <w:r w:rsidRPr="00436956">
              <w:rPr>
                <w:rFonts w:ascii="Times New Roman" w:eastAsia="Times New Roman" w:hAnsi="Times New Roman" w:cs="Times New Roman"/>
                <w:color w:val="000000"/>
                <w:sz w:val="14"/>
                <w:szCs w:val="14"/>
              </w:rPr>
              <w:tab/>
              <w:t xml:space="preserve">I learned more about myself through the exercises and will be able to use this information to better take care of families. In addition, the local statistics were very interesting. </w:t>
            </w:r>
          </w:p>
          <w:p w14:paraId="7C46E8D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604</w:t>
            </w:r>
            <w:r w:rsidRPr="00436956">
              <w:rPr>
                <w:rFonts w:ascii="Times New Roman" w:eastAsia="Times New Roman" w:hAnsi="Times New Roman" w:cs="Times New Roman"/>
                <w:color w:val="000000"/>
                <w:sz w:val="14"/>
                <w:szCs w:val="14"/>
              </w:rPr>
              <w:tab/>
              <w:t>My trusted 10 is much smaller and less diverse than I've ever realized.</w:t>
            </w:r>
          </w:p>
          <w:p w14:paraId="475F572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605</w:t>
            </w:r>
            <w:r w:rsidRPr="00436956">
              <w:rPr>
                <w:rFonts w:ascii="Times New Roman" w:eastAsia="Times New Roman" w:hAnsi="Times New Roman" w:cs="Times New Roman"/>
                <w:color w:val="000000"/>
                <w:sz w:val="14"/>
                <w:szCs w:val="14"/>
              </w:rPr>
              <w:tab/>
              <w:t>My trusted 10 are very similar to me.</w:t>
            </w:r>
          </w:p>
          <w:p w14:paraId="2FA00F8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606</w:t>
            </w:r>
            <w:r w:rsidRPr="00436956">
              <w:rPr>
                <w:rFonts w:ascii="Times New Roman" w:eastAsia="Times New Roman" w:hAnsi="Times New Roman" w:cs="Times New Roman"/>
                <w:color w:val="000000"/>
                <w:sz w:val="14"/>
                <w:szCs w:val="14"/>
              </w:rPr>
              <w:tab/>
              <w:t>The difference between equality and equity and how some people may need more help to make things equal or fair.</w:t>
            </w:r>
          </w:p>
          <w:p w14:paraId="2A8047A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607</w:t>
            </w:r>
            <w:r w:rsidRPr="00436956">
              <w:rPr>
                <w:rFonts w:ascii="Times New Roman" w:eastAsia="Times New Roman" w:hAnsi="Times New Roman" w:cs="Times New Roman"/>
                <w:color w:val="000000"/>
                <w:sz w:val="14"/>
                <w:szCs w:val="14"/>
              </w:rPr>
              <w:tab/>
              <w:t>That I have a very small trust group.</w:t>
            </w:r>
          </w:p>
          <w:p w14:paraId="164A499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608</w:t>
            </w:r>
            <w:r w:rsidRPr="00436956">
              <w:rPr>
                <w:rFonts w:ascii="Times New Roman" w:eastAsia="Times New Roman" w:hAnsi="Times New Roman" w:cs="Times New Roman"/>
                <w:color w:val="000000"/>
                <w:sz w:val="14"/>
                <w:szCs w:val="14"/>
              </w:rPr>
              <w:tab/>
              <w:t>I learned about the group of people that I am closest to and how that relates to me.</w:t>
            </w:r>
          </w:p>
          <w:p w14:paraId="3AF69B0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609</w:t>
            </w:r>
            <w:r w:rsidRPr="00436956">
              <w:rPr>
                <w:rFonts w:ascii="Times New Roman" w:eastAsia="Times New Roman" w:hAnsi="Times New Roman" w:cs="Times New Roman"/>
                <w:color w:val="000000"/>
                <w:sz w:val="14"/>
                <w:szCs w:val="14"/>
              </w:rPr>
              <w:tab/>
              <w:t xml:space="preserve">That I am always wanting to provide information that a family may not need or want. Then leaving out information that they need. </w:t>
            </w:r>
          </w:p>
          <w:p w14:paraId="21A5F53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610</w:t>
            </w:r>
            <w:r w:rsidRPr="00436956">
              <w:rPr>
                <w:rFonts w:ascii="Times New Roman" w:eastAsia="Times New Roman" w:hAnsi="Times New Roman" w:cs="Times New Roman"/>
                <w:color w:val="000000"/>
                <w:sz w:val="14"/>
                <w:szCs w:val="14"/>
              </w:rPr>
              <w:tab/>
              <w:t>Awareness and inclusiveness.</w:t>
            </w:r>
          </w:p>
          <w:p w14:paraId="76BE30F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611</w:t>
            </w:r>
            <w:r w:rsidRPr="00436956">
              <w:rPr>
                <w:rFonts w:ascii="Times New Roman" w:eastAsia="Times New Roman" w:hAnsi="Times New Roman" w:cs="Times New Roman"/>
                <w:color w:val="000000"/>
                <w:sz w:val="14"/>
                <w:szCs w:val="14"/>
              </w:rPr>
              <w:tab/>
              <w:t xml:space="preserve">Ideas about cultural humility </w:t>
            </w:r>
          </w:p>
          <w:p w14:paraId="7969BE6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612</w:t>
            </w:r>
            <w:r w:rsidRPr="00436956">
              <w:rPr>
                <w:rFonts w:ascii="Times New Roman" w:eastAsia="Times New Roman" w:hAnsi="Times New Roman" w:cs="Times New Roman"/>
                <w:color w:val="000000"/>
                <w:sz w:val="14"/>
                <w:szCs w:val="14"/>
              </w:rPr>
              <w:tab/>
              <w:t xml:space="preserve">I've been reading about epigenetics and how trauma can be passed down in our genes, which has helped me understand a lot of rationale behind health disparities. However, I've never really thought about how someone who has experienced trauma may feel unsafe in situations that "seem" safe. This thought was very eye-opening and will help me recognize that my patient's families may not feel safe in the unit and help me find ways to help them feel safe. </w:t>
            </w:r>
          </w:p>
          <w:p w14:paraId="68BAA90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613</w:t>
            </w:r>
            <w:r w:rsidRPr="00436956">
              <w:rPr>
                <w:rFonts w:ascii="Times New Roman" w:eastAsia="Times New Roman" w:hAnsi="Times New Roman" w:cs="Times New Roman"/>
                <w:color w:val="000000"/>
                <w:sz w:val="14"/>
                <w:szCs w:val="14"/>
              </w:rPr>
              <w:tab/>
              <w:t xml:space="preserve">Learned that I don't have a very diverse group in my circle of trust. </w:t>
            </w:r>
          </w:p>
          <w:p w14:paraId="5BF30DCA"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614</w:t>
            </w:r>
            <w:r w:rsidRPr="00436956">
              <w:rPr>
                <w:rFonts w:ascii="Times New Roman" w:eastAsia="Times New Roman" w:hAnsi="Times New Roman" w:cs="Times New Roman"/>
                <w:color w:val="000000"/>
                <w:sz w:val="14"/>
                <w:szCs w:val="14"/>
              </w:rPr>
              <w:tab/>
              <w:t>That I trust a lot of people similar to myself.</w:t>
            </w:r>
          </w:p>
          <w:p w14:paraId="1664EA9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615</w:t>
            </w:r>
            <w:r w:rsidRPr="00436956">
              <w:rPr>
                <w:rFonts w:ascii="Times New Roman" w:eastAsia="Times New Roman" w:hAnsi="Times New Roman" w:cs="Times New Roman"/>
                <w:color w:val="000000"/>
                <w:sz w:val="14"/>
                <w:szCs w:val="14"/>
              </w:rPr>
              <w:tab/>
              <w:t xml:space="preserve">Unconscious biases that I may have. </w:t>
            </w:r>
          </w:p>
          <w:p w14:paraId="388814B2"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616</w:t>
            </w:r>
            <w:r w:rsidRPr="00436956">
              <w:rPr>
                <w:rFonts w:ascii="Times New Roman" w:eastAsia="Times New Roman" w:hAnsi="Times New Roman" w:cs="Times New Roman"/>
                <w:color w:val="000000"/>
                <w:sz w:val="14"/>
                <w:szCs w:val="14"/>
              </w:rPr>
              <w:tab/>
              <w:t>the Like Me bias was very helpful; also acknowledging the power differences (just knowing how to contact the physician gives us more power).</w:t>
            </w:r>
          </w:p>
          <w:p w14:paraId="578EBDD7"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617</w:t>
            </w:r>
            <w:r w:rsidRPr="00436956">
              <w:rPr>
                <w:rFonts w:ascii="Times New Roman" w:eastAsia="Times New Roman" w:hAnsi="Times New Roman" w:cs="Times New Roman"/>
                <w:color w:val="000000"/>
                <w:sz w:val="14"/>
                <w:szCs w:val="14"/>
              </w:rPr>
              <w:tab/>
              <w:t>Brought more awareness to me.</w:t>
            </w:r>
          </w:p>
          <w:p w14:paraId="1A15BE6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618</w:t>
            </w:r>
            <w:r w:rsidRPr="00436956">
              <w:rPr>
                <w:rFonts w:ascii="Times New Roman" w:eastAsia="Times New Roman" w:hAnsi="Times New Roman" w:cs="Times New Roman"/>
                <w:color w:val="000000"/>
                <w:sz w:val="14"/>
                <w:szCs w:val="14"/>
              </w:rPr>
              <w:tab/>
              <w:t>I trust people with very similar socioeconomic status as me.</w:t>
            </w:r>
          </w:p>
          <w:p w14:paraId="4F35E1A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619</w:t>
            </w:r>
            <w:r w:rsidRPr="00436956">
              <w:rPr>
                <w:rFonts w:ascii="Times New Roman" w:eastAsia="Times New Roman" w:hAnsi="Times New Roman" w:cs="Times New Roman"/>
                <w:color w:val="000000"/>
                <w:sz w:val="14"/>
                <w:szCs w:val="14"/>
              </w:rPr>
              <w:tab/>
              <w:t xml:space="preserve">I have a core group of trusted people who are very similar to me. </w:t>
            </w:r>
          </w:p>
          <w:p w14:paraId="611E05DA"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620</w:t>
            </w:r>
            <w:r w:rsidRPr="00436956">
              <w:rPr>
                <w:rFonts w:ascii="Times New Roman" w:eastAsia="Times New Roman" w:hAnsi="Times New Roman" w:cs="Times New Roman"/>
                <w:color w:val="000000"/>
                <w:sz w:val="14"/>
                <w:szCs w:val="14"/>
              </w:rPr>
              <w:tab/>
              <w:t>The people I trust most are similar to myself.</w:t>
            </w:r>
          </w:p>
          <w:p w14:paraId="57D35BA7"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621</w:t>
            </w:r>
            <w:r w:rsidRPr="00436956">
              <w:rPr>
                <w:rFonts w:ascii="Times New Roman" w:eastAsia="Times New Roman" w:hAnsi="Times New Roman" w:cs="Times New Roman"/>
                <w:color w:val="000000"/>
                <w:sz w:val="14"/>
                <w:szCs w:val="14"/>
              </w:rPr>
              <w:tab/>
              <w:t>I have a fairly similar group of close friends.</w:t>
            </w:r>
          </w:p>
          <w:p w14:paraId="626FFF3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622</w:t>
            </w:r>
            <w:r w:rsidRPr="00436956">
              <w:rPr>
                <w:rFonts w:ascii="Times New Roman" w:eastAsia="Times New Roman" w:hAnsi="Times New Roman" w:cs="Times New Roman"/>
                <w:color w:val="000000"/>
                <w:sz w:val="14"/>
                <w:szCs w:val="14"/>
              </w:rPr>
              <w:tab/>
              <w:t>The people I trust are not a diverse group.</w:t>
            </w:r>
          </w:p>
          <w:p w14:paraId="7D9FC4B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623</w:t>
            </w:r>
            <w:r w:rsidRPr="00436956">
              <w:rPr>
                <w:rFonts w:ascii="Times New Roman" w:eastAsia="Times New Roman" w:hAnsi="Times New Roman" w:cs="Times New Roman"/>
                <w:color w:val="000000"/>
                <w:sz w:val="14"/>
                <w:szCs w:val="14"/>
              </w:rPr>
              <w:tab/>
              <w:t>A greater awareness of my biases and how I tend to surround myself with people who are similar to me.</w:t>
            </w:r>
          </w:p>
          <w:p w14:paraId="754B70F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624</w:t>
            </w:r>
            <w:r w:rsidRPr="00436956">
              <w:rPr>
                <w:rFonts w:ascii="Times New Roman" w:eastAsia="Times New Roman" w:hAnsi="Times New Roman" w:cs="Times New Roman"/>
                <w:color w:val="000000"/>
                <w:sz w:val="14"/>
                <w:szCs w:val="14"/>
              </w:rPr>
              <w:tab/>
              <w:t>My group of trust.</w:t>
            </w:r>
          </w:p>
          <w:p w14:paraId="6A3A43C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625</w:t>
            </w:r>
            <w:r w:rsidRPr="00436956">
              <w:rPr>
                <w:rFonts w:ascii="Times New Roman" w:eastAsia="Times New Roman" w:hAnsi="Times New Roman" w:cs="Times New Roman"/>
                <w:color w:val="000000"/>
                <w:sz w:val="14"/>
                <w:szCs w:val="14"/>
              </w:rPr>
              <w:tab/>
              <w:t>That it is natural to trust those who are most like us.</w:t>
            </w:r>
          </w:p>
          <w:p w14:paraId="5847B144"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626</w:t>
            </w:r>
            <w:r w:rsidRPr="00436956">
              <w:rPr>
                <w:rFonts w:ascii="Times New Roman" w:eastAsia="Times New Roman" w:hAnsi="Times New Roman" w:cs="Times New Roman"/>
                <w:color w:val="000000"/>
                <w:sz w:val="14"/>
                <w:szCs w:val="14"/>
              </w:rPr>
              <w:tab/>
              <w:t xml:space="preserve">I learned that my group of close people in my life are very similar to me culturally. </w:t>
            </w:r>
          </w:p>
          <w:p w14:paraId="51685478"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627</w:t>
            </w:r>
            <w:r w:rsidRPr="00436956">
              <w:rPr>
                <w:rFonts w:ascii="Times New Roman" w:eastAsia="Times New Roman" w:hAnsi="Times New Roman" w:cs="Times New Roman"/>
                <w:color w:val="000000"/>
                <w:sz w:val="14"/>
                <w:szCs w:val="14"/>
              </w:rPr>
              <w:tab/>
              <w:t xml:space="preserve">Interesting to see both similarities and differences in my most trusted friends. </w:t>
            </w:r>
          </w:p>
          <w:p w14:paraId="2A7D667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628</w:t>
            </w:r>
            <w:r w:rsidRPr="00436956">
              <w:rPr>
                <w:rFonts w:ascii="Times New Roman" w:eastAsia="Times New Roman" w:hAnsi="Times New Roman" w:cs="Times New Roman"/>
                <w:color w:val="000000"/>
                <w:sz w:val="14"/>
                <w:szCs w:val="14"/>
              </w:rPr>
              <w:tab/>
              <w:t>Everyone i trust is basically just like me.</w:t>
            </w:r>
          </w:p>
          <w:p w14:paraId="27D0F27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629</w:t>
            </w:r>
            <w:r w:rsidRPr="00436956">
              <w:rPr>
                <w:rFonts w:ascii="Times New Roman" w:eastAsia="Times New Roman" w:hAnsi="Times New Roman" w:cs="Times New Roman"/>
                <w:color w:val="000000"/>
                <w:sz w:val="14"/>
                <w:szCs w:val="14"/>
              </w:rPr>
              <w:tab/>
              <w:t>Unknown bias</w:t>
            </w:r>
          </w:p>
          <w:p w14:paraId="15F3B101"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630</w:t>
            </w:r>
            <w:r w:rsidRPr="00436956">
              <w:rPr>
                <w:rFonts w:ascii="Times New Roman" w:eastAsia="Times New Roman" w:hAnsi="Times New Roman" w:cs="Times New Roman"/>
                <w:color w:val="000000"/>
                <w:sz w:val="14"/>
                <w:szCs w:val="14"/>
              </w:rPr>
              <w:tab/>
              <w:t>I gravitate towards people like me.</w:t>
            </w:r>
          </w:p>
          <w:p w14:paraId="40DA360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lastRenderedPageBreak/>
              <w:t>631</w:t>
            </w:r>
            <w:r w:rsidRPr="00436956">
              <w:rPr>
                <w:rFonts w:ascii="Times New Roman" w:eastAsia="Times New Roman" w:hAnsi="Times New Roman" w:cs="Times New Roman"/>
                <w:color w:val="000000"/>
                <w:sz w:val="14"/>
                <w:szCs w:val="14"/>
              </w:rPr>
              <w:tab/>
              <w:t>I have very similar people to me in my trusted group.</w:t>
            </w:r>
          </w:p>
          <w:p w14:paraId="0E585D87"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632</w:t>
            </w:r>
            <w:r w:rsidRPr="00436956">
              <w:rPr>
                <w:rFonts w:ascii="Times New Roman" w:eastAsia="Times New Roman" w:hAnsi="Times New Roman" w:cs="Times New Roman"/>
                <w:color w:val="000000"/>
                <w:sz w:val="14"/>
                <w:szCs w:val="14"/>
              </w:rPr>
              <w:tab/>
              <w:t xml:space="preserve">I'm more diverse than realized?!? Diverse with race, gender, religion, sexual orientation differences. Most ages were within a decade. Socioeconomic &amp; education was similar. Had 10 people but thought I'd more after presentation. They were new &amp; long-term friends. Very interesting! </w:t>
            </w:r>
          </w:p>
          <w:p w14:paraId="6F08BE7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633</w:t>
            </w:r>
            <w:r w:rsidRPr="00436956">
              <w:rPr>
                <w:rFonts w:ascii="Times New Roman" w:eastAsia="Times New Roman" w:hAnsi="Times New Roman" w:cs="Times New Roman"/>
                <w:color w:val="000000"/>
                <w:sz w:val="14"/>
                <w:szCs w:val="14"/>
              </w:rPr>
              <w:tab/>
              <w:t>Prior biases.</w:t>
            </w:r>
          </w:p>
          <w:p w14:paraId="3D808EF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634</w:t>
            </w:r>
            <w:r w:rsidRPr="00436956">
              <w:rPr>
                <w:rFonts w:ascii="Times New Roman" w:eastAsia="Times New Roman" w:hAnsi="Times New Roman" w:cs="Times New Roman"/>
                <w:color w:val="000000"/>
                <w:sz w:val="14"/>
                <w:szCs w:val="14"/>
              </w:rPr>
              <w:tab/>
              <w:t xml:space="preserve">The people I trust the most are of the same socioeconomic class. </w:t>
            </w:r>
          </w:p>
          <w:p w14:paraId="07F94D36"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35</w:t>
            </w:r>
            <w:r w:rsidRPr="00436956">
              <w:rPr>
                <w:rFonts w:ascii="Times New Roman" w:eastAsia="Times New Roman" w:hAnsi="Times New Roman" w:cs="Times New Roman"/>
                <w:color w:val="000000"/>
                <w:sz w:val="14"/>
                <w:szCs w:val="14"/>
              </w:rPr>
              <w:tab/>
              <w:t xml:space="preserve">Most of my close friends are similar to myself. </w:t>
            </w:r>
          </w:p>
          <w:p w14:paraId="0213BBE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636</w:t>
            </w:r>
            <w:r w:rsidRPr="00436956">
              <w:rPr>
                <w:rFonts w:ascii="Times New Roman" w:eastAsia="Times New Roman" w:hAnsi="Times New Roman" w:cs="Times New Roman"/>
                <w:color w:val="000000"/>
                <w:sz w:val="14"/>
                <w:szCs w:val="14"/>
              </w:rPr>
              <w:tab/>
              <w:t xml:space="preserve">Very narrow </w:t>
            </w:r>
          </w:p>
          <w:p w14:paraId="4A1D4C7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637</w:t>
            </w:r>
            <w:r w:rsidRPr="00436956">
              <w:rPr>
                <w:rFonts w:ascii="Times New Roman" w:eastAsia="Times New Roman" w:hAnsi="Times New Roman" w:cs="Times New Roman"/>
                <w:color w:val="000000"/>
                <w:sz w:val="14"/>
                <w:szCs w:val="14"/>
              </w:rPr>
              <w:tab/>
              <w:t>This presentation made me reflect on my own internal biases.</w:t>
            </w:r>
          </w:p>
          <w:p w14:paraId="610C25A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638</w:t>
            </w:r>
            <w:r w:rsidRPr="00436956">
              <w:rPr>
                <w:rFonts w:ascii="Times New Roman" w:eastAsia="Times New Roman" w:hAnsi="Times New Roman" w:cs="Times New Roman"/>
                <w:color w:val="000000"/>
                <w:sz w:val="14"/>
                <w:szCs w:val="14"/>
              </w:rPr>
              <w:tab/>
              <w:t>Thinking about that.</w:t>
            </w:r>
          </w:p>
          <w:p w14:paraId="2A0CC0F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P39</w:t>
            </w:r>
            <w:r w:rsidRPr="00436956">
              <w:rPr>
                <w:rFonts w:ascii="Times New Roman" w:eastAsia="Times New Roman" w:hAnsi="Times New Roman" w:cs="Times New Roman"/>
                <w:color w:val="000000"/>
                <w:sz w:val="14"/>
                <w:szCs w:val="14"/>
              </w:rPr>
              <w:tab/>
              <w:t>Personal biases</w:t>
            </w:r>
          </w:p>
          <w:p w14:paraId="4653D35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640</w:t>
            </w:r>
            <w:r w:rsidRPr="00436956">
              <w:rPr>
                <w:rFonts w:ascii="Times New Roman" w:eastAsia="Times New Roman" w:hAnsi="Times New Roman" w:cs="Times New Roman"/>
                <w:color w:val="000000"/>
                <w:sz w:val="14"/>
                <w:szCs w:val="14"/>
              </w:rPr>
              <w:tab/>
              <w:t>It was interesting to identify a list of people I trust, and problem solve with. Not diverse at all.</w:t>
            </w:r>
          </w:p>
          <w:p w14:paraId="18E09ED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641</w:t>
            </w:r>
            <w:r w:rsidRPr="00436956">
              <w:rPr>
                <w:rFonts w:ascii="Times New Roman" w:eastAsia="Times New Roman" w:hAnsi="Times New Roman" w:cs="Times New Roman"/>
                <w:color w:val="000000"/>
                <w:sz w:val="14"/>
                <w:szCs w:val="14"/>
              </w:rPr>
              <w:tab/>
              <w:t xml:space="preserve">I have a lot of people in my inner circle. </w:t>
            </w:r>
          </w:p>
          <w:p w14:paraId="7C3B0C00"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642</w:t>
            </w:r>
            <w:r w:rsidRPr="00436956">
              <w:rPr>
                <w:rFonts w:ascii="Times New Roman" w:eastAsia="Times New Roman" w:hAnsi="Times New Roman" w:cs="Times New Roman"/>
                <w:color w:val="000000"/>
                <w:sz w:val="14"/>
                <w:szCs w:val="14"/>
              </w:rPr>
              <w:tab/>
              <w:t>That I tend to trust people that are "like me."</w:t>
            </w:r>
          </w:p>
          <w:p w14:paraId="0048510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643</w:t>
            </w:r>
            <w:r w:rsidRPr="00436956">
              <w:rPr>
                <w:rFonts w:ascii="Times New Roman" w:eastAsia="Times New Roman" w:hAnsi="Times New Roman" w:cs="Times New Roman"/>
                <w:color w:val="000000"/>
                <w:sz w:val="14"/>
                <w:szCs w:val="14"/>
              </w:rPr>
              <w:tab/>
              <w:t xml:space="preserve">Not new but continue to see people as a whole and know that what you see on the surface is never all there is to them. </w:t>
            </w:r>
          </w:p>
          <w:p w14:paraId="7159BBFB"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644</w:t>
            </w:r>
            <w:r w:rsidRPr="00436956">
              <w:rPr>
                <w:rFonts w:ascii="Times New Roman" w:eastAsia="Times New Roman" w:hAnsi="Times New Roman" w:cs="Times New Roman"/>
                <w:color w:val="000000"/>
                <w:sz w:val="14"/>
                <w:szCs w:val="14"/>
              </w:rPr>
              <w:tab/>
              <w:t>taking a new perspective.</w:t>
            </w:r>
          </w:p>
          <w:p w14:paraId="1A8D73BD"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645</w:t>
            </w:r>
            <w:r w:rsidRPr="00436956">
              <w:rPr>
                <w:rFonts w:ascii="Times New Roman" w:eastAsia="Times New Roman" w:hAnsi="Times New Roman" w:cs="Times New Roman"/>
                <w:color w:val="000000"/>
                <w:sz w:val="14"/>
                <w:szCs w:val="14"/>
              </w:rPr>
              <w:tab/>
              <w:t>That we all have preconceived bias that we need to watch out and be aware of.</w:t>
            </w:r>
          </w:p>
          <w:p w14:paraId="3F9DDC92"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646</w:t>
            </w:r>
            <w:r w:rsidRPr="00436956">
              <w:rPr>
                <w:rFonts w:ascii="Times New Roman" w:eastAsia="Times New Roman" w:hAnsi="Times New Roman" w:cs="Times New Roman"/>
                <w:color w:val="000000"/>
                <w:sz w:val="14"/>
                <w:szCs w:val="14"/>
              </w:rPr>
              <w:tab/>
              <w:t xml:space="preserve">I have few people I trust. </w:t>
            </w:r>
          </w:p>
          <w:p w14:paraId="2623AEB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647</w:t>
            </w:r>
            <w:r w:rsidRPr="00436956">
              <w:rPr>
                <w:rFonts w:ascii="Times New Roman" w:eastAsia="Times New Roman" w:hAnsi="Times New Roman" w:cs="Times New Roman"/>
                <w:color w:val="000000"/>
                <w:sz w:val="14"/>
                <w:szCs w:val="14"/>
              </w:rPr>
              <w:tab/>
              <w:t xml:space="preserve">My trust bubble is small and not BBC wet diverse. </w:t>
            </w:r>
          </w:p>
          <w:p w14:paraId="41F3A9D5"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648</w:t>
            </w:r>
            <w:r w:rsidRPr="00436956">
              <w:rPr>
                <w:rFonts w:ascii="Times New Roman" w:eastAsia="Times New Roman" w:hAnsi="Times New Roman" w:cs="Times New Roman"/>
                <w:color w:val="000000"/>
                <w:sz w:val="14"/>
                <w:szCs w:val="14"/>
              </w:rPr>
              <w:tab/>
              <w:t xml:space="preserve">I have just a few people that I trust. Need to tap into what I have learned about bias, check myself each and Every time I interact in the NICU setting. </w:t>
            </w:r>
          </w:p>
          <w:p w14:paraId="3BC71F0E"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649</w:t>
            </w:r>
            <w:r w:rsidRPr="00436956">
              <w:rPr>
                <w:rFonts w:ascii="Times New Roman" w:eastAsia="Times New Roman" w:hAnsi="Times New Roman" w:cs="Times New Roman"/>
                <w:color w:val="000000"/>
                <w:sz w:val="14"/>
                <w:szCs w:val="14"/>
              </w:rPr>
              <w:tab/>
              <w:t xml:space="preserve">All this info was very good.  Seeing the different levels in on the graphs was eye opening. </w:t>
            </w:r>
          </w:p>
          <w:p w14:paraId="60FF2B49"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650</w:t>
            </w:r>
            <w:r w:rsidRPr="00436956">
              <w:rPr>
                <w:rFonts w:ascii="Times New Roman" w:eastAsia="Times New Roman" w:hAnsi="Times New Roman" w:cs="Times New Roman"/>
                <w:color w:val="000000"/>
                <w:sz w:val="14"/>
                <w:szCs w:val="14"/>
              </w:rPr>
              <w:tab/>
              <w:t>Most of my trusted individuals are white Christian or agnostic and heterosexual women.</w:t>
            </w:r>
          </w:p>
          <w:p w14:paraId="382C6922"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651</w:t>
            </w:r>
            <w:r w:rsidRPr="00436956">
              <w:rPr>
                <w:rFonts w:ascii="Times New Roman" w:eastAsia="Times New Roman" w:hAnsi="Times New Roman" w:cs="Times New Roman"/>
                <w:color w:val="000000"/>
                <w:sz w:val="14"/>
                <w:szCs w:val="14"/>
              </w:rPr>
              <w:tab/>
              <w:t>That my trusted circle is less diverse than it should be.</w:t>
            </w:r>
          </w:p>
          <w:p w14:paraId="1ACA207C"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652</w:t>
            </w:r>
            <w:r w:rsidRPr="00436956">
              <w:rPr>
                <w:rFonts w:ascii="Times New Roman" w:eastAsia="Times New Roman" w:hAnsi="Times New Roman" w:cs="Times New Roman"/>
                <w:color w:val="000000"/>
                <w:sz w:val="14"/>
                <w:szCs w:val="14"/>
              </w:rPr>
              <w:tab/>
              <w:t xml:space="preserve">That it is more about be curious about other cultures than knowledgeable. </w:t>
            </w:r>
          </w:p>
          <w:p w14:paraId="574CF46F"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653</w:t>
            </w:r>
            <w:r w:rsidRPr="00436956">
              <w:rPr>
                <w:rFonts w:ascii="Times New Roman" w:eastAsia="Times New Roman" w:hAnsi="Times New Roman" w:cs="Times New Roman"/>
                <w:color w:val="000000"/>
                <w:sz w:val="14"/>
                <w:szCs w:val="14"/>
              </w:rPr>
              <w:tab/>
              <w:t>more trusted group is very similar to me, wow to see that when i made my list.</w:t>
            </w:r>
          </w:p>
          <w:p w14:paraId="3E4A39CA"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654</w:t>
            </w:r>
            <w:r w:rsidRPr="00436956">
              <w:rPr>
                <w:rFonts w:ascii="Times New Roman" w:eastAsia="Times New Roman" w:hAnsi="Times New Roman" w:cs="Times New Roman"/>
                <w:color w:val="000000"/>
                <w:sz w:val="14"/>
                <w:szCs w:val="14"/>
              </w:rPr>
              <w:tab/>
              <w:t xml:space="preserve">Being open to learning and listening about other cultures to better understand where they come from in their thoughts and beliefs. </w:t>
            </w:r>
          </w:p>
          <w:p w14:paraId="4097D0B3" w14:textId="77777777" w:rsidR="00436956" w:rsidRPr="00436956" w:rsidRDefault="00436956" w:rsidP="00E6289E">
            <w:pPr>
              <w:spacing w:line="360" w:lineRule="auto"/>
              <w:ind w:left="720" w:hanging="720"/>
              <w:rPr>
                <w:rFonts w:ascii="Times New Roman" w:eastAsia="Times New Roman" w:hAnsi="Times New Roman" w:cs="Times New Roman"/>
                <w:color w:val="000000"/>
                <w:sz w:val="14"/>
                <w:szCs w:val="14"/>
              </w:rPr>
            </w:pPr>
            <w:r w:rsidRPr="00436956">
              <w:rPr>
                <w:rFonts w:ascii="Times New Roman" w:eastAsia="Times New Roman" w:hAnsi="Times New Roman" w:cs="Times New Roman"/>
                <w:color w:val="000000"/>
                <w:sz w:val="14"/>
                <w:szCs w:val="14"/>
              </w:rPr>
              <w:t>655</w:t>
            </w:r>
            <w:r w:rsidRPr="00436956">
              <w:rPr>
                <w:rFonts w:ascii="Times New Roman" w:eastAsia="Times New Roman" w:hAnsi="Times New Roman" w:cs="Times New Roman"/>
                <w:color w:val="000000"/>
                <w:sz w:val="14"/>
                <w:szCs w:val="14"/>
              </w:rPr>
              <w:tab/>
              <w:t>Lifelong process.</w:t>
            </w:r>
          </w:p>
        </w:tc>
      </w:tr>
      <w:tr w:rsidR="00436956" w:rsidRPr="00436956" w14:paraId="32E92F2F" w14:textId="77777777" w:rsidTr="00E6289E">
        <w:trPr>
          <w:trHeight w:val="647"/>
        </w:trPr>
        <w:tc>
          <w:tcPr>
            <w:tcW w:w="9900" w:type="dxa"/>
            <w:gridSpan w:val="2"/>
            <w:tcBorders>
              <w:bottom w:val="single" w:sz="4" w:space="0" w:color="000000" w:themeColor="text1"/>
            </w:tcBorders>
            <w:shd w:val="clear" w:color="auto" w:fill="auto"/>
          </w:tcPr>
          <w:p w14:paraId="5951D1C4" w14:textId="77777777" w:rsidR="00436956" w:rsidRPr="00436956" w:rsidRDefault="00436956" w:rsidP="00E6289E">
            <w:pPr>
              <w:spacing w:line="360" w:lineRule="auto"/>
              <w:jc w:val="center"/>
              <w:rPr>
                <w:rFonts w:ascii="Times New Roman" w:eastAsia="Times New Roman" w:hAnsi="Times New Roman" w:cs="Times New Roman"/>
                <w:b/>
                <w:bCs/>
                <w:color w:val="444444"/>
                <w:sz w:val="14"/>
                <w:szCs w:val="14"/>
              </w:rPr>
            </w:pPr>
            <w:r w:rsidRPr="00436956">
              <w:rPr>
                <w:rFonts w:ascii="Times New Roman" w:eastAsia="Times New Roman" w:hAnsi="Times New Roman" w:cs="Times New Roman"/>
                <w:b/>
                <w:bCs/>
                <w:sz w:val="14"/>
                <w:szCs w:val="14"/>
              </w:rPr>
              <w:lastRenderedPageBreak/>
              <w:t xml:space="preserve">Prompt: HOW ARE YOU GOING TO INTEGRATE THE KNOWLEDDGE OF CULTURAL HUMILITY IN YOU DAILY WORK AND/OR LIFE? </w:t>
            </w:r>
          </w:p>
        </w:tc>
      </w:tr>
      <w:tr w:rsidR="00436956" w:rsidRPr="00436956" w14:paraId="6BE2CA8D" w14:textId="77777777" w:rsidTr="00E6289E">
        <w:trPr>
          <w:trHeight w:val="503"/>
        </w:trPr>
        <w:tc>
          <w:tcPr>
            <w:tcW w:w="1260" w:type="dxa"/>
            <w:tcBorders>
              <w:bottom w:val="single" w:sz="4" w:space="0" w:color="000000" w:themeColor="text1"/>
            </w:tcBorders>
            <w:shd w:val="clear" w:color="auto" w:fill="auto"/>
          </w:tcPr>
          <w:p w14:paraId="36C3F5E4"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sz w:val="14"/>
                <w:szCs w:val="14"/>
              </w:rPr>
              <w:t>Didactic Topic</w:t>
            </w:r>
          </w:p>
        </w:tc>
        <w:tc>
          <w:tcPr>
            <w:tcW w:w="8640" w:type="dxa"/>
            <w:tcBorders>
              <w:bottom w:val="single" w:sz="4" w:space="0" w:color="000000" w:themeColor="text1"/>
            </w:tcBorders>
            <w:shd w:val="clear" w:color="auto" w:fill="auto"/>
          </w:tcPr>
          <w:p w14:paraId="16BD012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color w:val="1A1A1A"/>
                <w:sz w:val="14"/>
                <w:szCs w:val="14"/>
              </w:rPr>
              <w:t>Numbered free text responses from healthcare team members</w:t>
            </w:r>
          </w:p>
        </w:tc>
      </w:tr>
      <w:tr w:rsidR="00436956" w:rsidRPr="00436956" w14:paraId="4505427F" w14:textId="77777777" w:rsidTr="00E6289E">
        <w:trPr>
          <w:trHeight w:val="1070"/>
        </w:trPr>
        <w:tc>
          <w:tcPr>
            <w:tcW w:w="1260" w:type="dxa"/>
            <w:shd w:val="clear" w:color="auto" w:fill="auto"/>
          </w:tcPr>
          <w:p w14:paraId="76816DB1" w14:textId="77777777" w:rsidR="00436956" w:rsidRPr="00436956" w:rsidRDefault="00436956" w:rsidP="00E6289E">
            <w:pPr>
              <w:spacing w:line="360" w:lineRule="auto"/>
              <w:rPr>
                <w:rFonts w:ascii="Times New Roman" w:eastAsia="Times New Roman" w:hAnsi="Times New Roman" w:cs="Times New Roman"/>
                <w:color w:val="1A1A1A"/>
                <w:sz w:val="14"/>
                <w:szCs w:val="14"/>
              </w:rPr>
            </w:pPr>
            <w:r w:rsidRPr="00436956">
              <w:rPr>
                <w:rFonts w:ascii="Times New Roman" w:eastAsia="Times New Roman" w:hAnsi="Times New Roman" w:cs="Times New Roman"/>
                <w:color w:val="1A1A1A"/>
                <w:sz w:val="14"/>
                <w:szCs w:val="14"/>
              </w:rPr>
              <w:t>Cultural Humility</w:t>
            </w:r>
          </w:p>
        </w:tc>
        <w:tc>
          <w:tcPr>
            <w:tcW w:w="8640" w:type="dxa"/>
            <w:shd w:val="clear" w:color="auto" w:fill="auto"/>
          </w:tcPr>
          <w:p w14:paraId="5E5A23D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656</w:t>
            </w:r>
            <w:r w:rsidRPr="00436956">
              <w:rPr>
                <w:rFonts w:ascii="Times New Roman" w:eastAsia="Times New Roman" w:hAnsi="Times New Roman" w:cs="Times New Roman"/>
                <w:sz w:val="14"/>
                <w:szCs w:val="14"/>
              </w:rPr>
              <w:tab/>
              <w:t>Give grace - remember that others may have gone through a lot to be where they are.</w:t>
            </w:r>
          </w:p>
          <w:p w14:paraId="431E221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657</w:t>
            </w:r>
            <w:r w:rsidRPr="00436956">
              <w:rPr>
                <w:rFonts w:ascii="Times New Roman" w:eastAsia="Times New Roman" w:hAnsi="Times New Roman" w:cs="Times New Roman"/>
                <w:sz w:val="14"/>
                <w:szCs w:val="14"/>
              </w:rPr>
              <w:tab/>
              <w:t>Awareness is a big step already to change!</w:t>
            </w:r>
          </w:p>
          <w:p w14:paraId="760F63A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658</w:t>
            </w:r>
            <w:r w:rsidRPr="00436956">
              <w:rPr>
                <w:rFonts w:ascii="Times New Roman" w:eastAsia="Times New Roman" w:hAnsi="Times New Roman" w:cs="Times New Roman"/>
                <w:sz w:val="14"/>
                <w:szCs w:val="14"/>
              </w:rPr>
              <w:tab/>
              <w:t xml:space="preserve">Open my vision to how I interact and trust the people around me. </w:t>
            </w:r>
          </w:p>
          <w:p w14:paraId="477036C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659</w:t>
            </w:r>
            <w:r w:rsidRPr="00436956">
              <w:rPr>
                <w:rFonts w:ascii="Times New Roman" w:eastAsia="Times New Roman" w:hAnsi="Times New Roman" w:cs="Times New Roman"/>
                <w:sz w:val="14"/>
                <w:szCs w:val="14"/>
              </w:rPr>
              <w:tab/>
              <w:t xml:space="preserve">Forgive myself for having to ask people what they need from me/ not already knowing. </w:t>
            </w:r>
          </w:p>
          <w:p w14:paraId="36F209B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660</w:t>
            </w:r>
            <w:r w:rsidRPr="00436956">
              <w:rPr>
                <w:rFonts w:ascii="Times New Roman" w:eastAsia="Times New Roman" w:hAnsi="Times New Roman" w:cs="Times New Roman"/>
                <w:sz w:val="14"/>
                <w:szCs w:val="14"/>
              </w:rPr>
              <w:tab/>
              <w:t>Be more aware of underlying bias.</w:t>
            </w:r>
          </w:p>
          <w:p w14:paraId="7E6ABB3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661</w:t>
            </w:r>
            <w:r w:rsidRPr="00436956">
              <w:rPr>
                <w:rFonts w:ascii="Times New Roman" w:eastAsia="Times New Roman" w:hAnsi="Times New Roman" w:cs="Times New Roman"/>
                <w:sz w:val="14"/>
                <w:szCs w:val="14"/>
              </w:rPr>
              <w:tab/>
              <w:t>Apply to my personal family.</w:t>
            </w:r>
          </w:p>
          <w:p w14:paraId="5F9E219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662</w:t>
            </w:r>
            <w:r w:rsidRPr="00436956">
              <w:rPr>
                <w:rFonts w:ascii="Times New Roman" w:eastAsia="Times New Roman" w:hAnsi="Times New Roman" w:cs="Times New Roman"/>
                <w:sz w:val="14"/>
                <w:szCs w:val="14"/>
              </w:rPr>
              <w:tab/>
              <w:t>Seeking input.</w:t>
            </w:r>
          </w:p>
          <w:p w14:paraId="507BCFF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663</w:t>
            </w:r>
            <w:r w:rsidRPr="00436956">
              <w:rPr>
                <w:rFonts w:ascii="Times New Roman" w:eastAsia="Times New Roman" w:hAnsi="Times New Roman" w:cs="Times New Roman"/>
                <w:sz w:val="14"/>
                <w:szCs w:val="14"/>
              </w:rPr>
              <w:tab/>
              <w:t xml:space="preserve">Non-judgmental. </w:t>
            </w:r>
          </w:p>
          <w:p w14:paraId="38E5E0F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664</w:t>
            </w:r>
            <w:r w:rsidRPr="00436956">
              <w:rPr>
                <w:rFonts w:ascii="Times New Roman" w:eastAsia="Times New Roman" w:hAnsi="Times New Roman" w:cs="Times New Roman"/>
                <w:sz w:val="14"/>
                <w:szCs w:val="14"/>
              </w:rPr>
              <w:tab/>
              <w:t>I'll ask patients/families what I can do to help meet their goals. I will seek to understand vs "fix.”</w:t>
            </w:r>
          </w:p>
          <w:p w14:paraId="65F534D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665</w:t>
            </w:r>
            <w:r w:rsidRPr="00436956">
              <w:rPr>
                <w:rFonts w:ascii="Times New Roman" w:eastAsia="Times New Roman" w:hAnsi="Times New Roman" w:cs="Times New Roman"/>
                <w:sz w:val="14"/>
                <w:szCs w:val="14"/>
              </w:rPr>
              <w:tab/>
              <w:t>Being more aware of my privilege and how it may cause blinders in my practice.</w:t>
            </w:r>
          </w:p>
          <w:p w14:paraId="0AF8B0F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666</w:t>
            </w:r>
            <w:r w:rsidRPr="00436956">
              <w:rPr>
                <w:rFonts w:ascii="Times New Roman" w:eastAsia="Times New Roman" w:hAnsi="Times New Roman" w:cs="Times New Roman"/>
                <w:sz w:val="14"/>
                <w:szCs w:val="14"/>
              </w:rPr>
              <w:tab/>
              <w:t>self-awareness.</w:t>
            </w:r>
          </w:p>
          <w:p w14:paraId="01A8ADB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667</w:t>
            </w:r>
            <w:r w:rsidRPr="00436956">
              <w:rPr>
                <w:rFonts w:ascii="Times New Roman" w:eastAsia="Times New Roman" w:hAnsi="Times New Roman" w:cs="Times New Roman"/>
                <w:sz w:val="14"/>
                <w:szCs w:val="14"/>
              </w:rPr>
              <w:tab/>
              <w:t>Be more respectful.</w:t>
            </w:r>
          </w:p>
          <w:p w14:paraId="3F1C5C9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668</w:t>
            </w:r>
            <w:r w:rsidRPr="00436956">
              <w:rPr>
                <w:rFonts w:ascii="Times New Roman" w:eastAsia="Times New Roman" w:hAnsi="Times New Roman" w:cs="Times New Roman"/>
                <w:sz w:val="14"/>
                <w:szCs w:val="14"/>
              </w:rPr>
              <w:tab/>
              <w:t xml:space="preserve">I try every day. </w:t>
            </w:r>
          </w:p>
          <w:p w14:paraId="3E188E9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669</w:t>
            </w:r>
            <w:r w:rsidRPr="00436956">
              <w:rPr>
                <w:rFonts w:ascii="Times New Roman" w:eastAsia="Times New Roman" w:hAnsi="Times New Roman" w:cs="Times New Roman"/>
                <w:sz w:val="14"/>
                <w:szCs w:val="14"/>
              </w:rPr>
              <w:tab/>
              <w:t>Using better word choice in helping patients with health equity disparities.</w:t>
            </w:r>
          </w:p>
          <w:p w14:paraId="4F22AFE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670</w:t>
            </w:r>
            <w:r w:rsidRPr="00436956">
              <w:rPr>
                <w:rFonts w:ascii="Times New Roman" w:eastAsia="Times New Roman" w:hAnsi="Times New Roman" w:cs="Times New Roman"/>
                <w:sz w:val="14"/>
                <w:szCs w:val="14"/>
              </w:rPr>
              <w:tab/>
              <w:t>Keep in mind the diversity of all people and try to be cognizant of this.</w:t>
            </w:r>
          </w:p>
          <w:p w14:paraId="00C2756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671</w:t>
            </w:r>
            <w:r w:rsidRPr="00436956">
              <w:rPr>
                <w:rFonts w:ascii="Times New Roman" w:eastAsia="Times New Roman" w:hAnsi="Times New Roman" w:cs="Times New Roman"/>
                <w:sz w:val="14"/>
                <w:szCs w:val="14"/>
              </w:rPr>
              <w:tab/>
              <w:t>Listen</w:t>
            </w:r>
          </w:p>
          <w:p w14:paraId="3F1FA7E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672</w:t>
            </w:r>
            <w:r w:rsidRPr="00436956">
              <w:rPr>
                <w:rFonts w:ascii="Times New Roman" w:eastAsia="Times New Roman" w:hAnsi="Times New Roman" w:cs="Times New Roman"/>
                <w:sz w:val="14"/>
                <w:szCs w:val="14"/>
              </w:rPr>
              <w:tab/>
              <w:t>Reflect</w:t>
            </w:r>
          </w:p>
          <w:p w14:paraId="3C78D91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673</w:t>
            </w:r>
            <w:r w:rsidRPr="00436956">
              <w:rPr>
                <w:rFonts w:ascii="Times New Roman" w:eastAsia="Times New Roman" w:hAnsi="Times New Roman" w:cs="Times New Roman"/>
                <w:sz w:val="14"/>
                <w:szCs w:val="14"/>
              </w:rPr>
              <w:tab/>
              <w:t>Seek to understand, not to fix.</w:t>
            </w:r>
          </w:p>
          <w:p w14:paraId="032DA8B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674</w:t>
            </w:r>
            <w:r w:rsidRPr="00436956">
              <w:rPr>
                <w:rFonts w:ascii="Times New Roman" w:eastAsia="Times New Roman" w:hAnsi="Times New Roman" w:cs="Times New Roman"/>
                <w:sz w:val="14"/>
                <w:szCs w:val="14"/>
              </w:rPr>
              <w:tab/>
              <w:t>Look at thrive guides.</w:t>
            </w:r>
          </w:p>
          <w:p w14:paraId="09AF42E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675</w:t>
            </w:r>
            <w:r w:rsidRPr="00436956">
              <w:rPr>
                <w:rFonts w:ascii="Times New Roman" w:eastAsia="Times New Roman" w:hAnsi="Times New Roman" w:cs="Times New Roman"/>
                <w:sz w:val="14"/>
                <w:szCs w:val="14"/>
              </w:rPr>
              <w:tab/>
              <w:t>Keep an open mind; remember that those around me have different perspectives.</w:t>
            </w:r>
          </w:p>
          <w:p w14:paraId="23A5CB5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lastRenderedPageBreak/>
              <w:t>676</w:t>
            </w:r>
            <w:r w:rsidRPr="00436956">
              <w:rPr>
                <w:rFonts w:ascii="Times New Roman" w:eastAsia="Times New Roman" w:hAnsi="Times New Roman" w:cs="Times New Roman"/>
                <w:sz w:val="14"/>
                <w:szCs w:val="14"/>
              </w:rPr>
              <w:tab/>
              <w:t>The awareness of "what has happened to you" vs "what is wrong with you”.</w:t>
            </w:r>
          </w:p>
          <w:p w14:paraId="2A76C76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677</w:t>
            </w:r>
            <w:r w:rsidRPr="00436956">
              <w:rPr>
                <w:rFonts w:ascii="Times New Roman" w:eastAsia="Times New Roman" w:hAnsi="Times New Roman" w:cs="Times New Roman"/>
                <w:sz w:val="14"/>
                <w:szCs w:val="14"/>
              </w:rPr>
              <w:tab/>
              <w:t xml:space="preserve">Asking my patients a little more about themselves as I'm explaining their baby's situation. </w:t>
            </w:r>
          </w:p>
          <w:p w14:paraId="29CB855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678</w:t>
            </w:r>
            <w:r w:rsidRPr="00436956">
              <w:rPr>
                <w:rFonts w:ascii="Times New Roman" w:eastAsia="Times New Roman" w:hAnsi="Times New Roman" w:cs="Times New Roman"/>
                <w:sz w:val="14"/>
                <w:szCs w:val="14"/>
              </w:rPr>
              <w:tab/>
              <w:t>Be more open minded and thoughtful.</w:t>
            </w:r>
          </w:p>
          <w:p w14:paraId="7FC7BD3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679</w:t>
            </w:r>
            <w:r w:rsidRPr="00436956">
              <w:rPr>
                <w:rFonts w:ascii="Times New Roman" w:eastAsia="Times New Roman" w:hAnsi="Times New Roman" w:cs="Times New Roman"/>
                <w:sz w:val="14"/>
                <w:szCs w:val="14"/>
              </w:rPr>
              <w:tab/>
              <w:t>Be open minded.</w:t>
            </w:r>
          </w:p>
          <w:p w14:paraId="2CB32F0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680</w:t>
            </w:r>
            <w:r w:rsidRPr="00436956">
              <w:rPr>
                <w:rFonts w:ascii="Times New Roman" w:eastAsia="Times New Roman" w:hAnsi="Times New Roman" w:cs="Times New Roman"/>
                <w:sz w:val="14"/>
                <w:szCs w:val="14"/>
              </w:rPr>
              <w:tab/>
              <w:t xml:space="preserve">Trust and collaboration are key. </w:t>
            </w:r>
          </w:p>
          <w:p w14:paraId="711EFBD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681</w:t>
            </w:r>
            <w:r w:rsidRPr="00436956">
              <w:rPr>
                <w:rFonts w:ascii="Times New Roman" w:eastAsia="Times New Roman" w:hAnsi="Times New Roman" w:cs="Times New Roman"/>
                <w:sz w:val="14"/>
                <w:szCs w:val="14"/>
              </w:rPr>
              <w:tab/>
              <w:t>Recognize individual culture, patient culture and collaborate.</w:t>
            </w:r>
          </w:p>
          <w:p w14:paraId="4CAFABE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682</w:t>
            </w:r>
            <w:r w:rsidRPr="00436956">
              <w:rPr>
                <w:rFonts w:ascii="Times New Roman" w:eastAsia="Times New Roman" w:hAnsi="Times New Roman" w:cs="Times New Roman"/>
                <w:sz w:val="14"/>
                <w:szCs w:val="14"/>
              </w:rPr>
              <w:tab/>
              <w:t>Remember to look at thrive guides.</w:t>
            </w:r>
          </w:p>
          <w:p w14:paraId="0A62F6F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683</w:t>
            </w:r>
            <w:r w:rsidRPr="00436956">
              <w:rPr>
                <w:rFonts w:ascii="Times New Roman" w:eastAsia="Times New Roman" w:hAnsi="Times New Roman" w:cs="Times New Roman"/>
                <w:sz w:val="14"/>
                <w:szCs w:val="14"/>
              </w:rPr>
              <w:tab/>
              <w:t>Be more aware of differences in my families.</w:t>
            </w:r>
          </w:p>
          <w:p w14:paraId="11A93C1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684</w:t>
            </w:r>
            <w:r w:rsidRPr="00436956">
              <w:rPr>
                <w:rFonts w:ascii="Times New Roman" w:eastAsia="Times New Roman" w:hAnsi="Times New Roman" w:cs="Times New Roman"/>
                <w:sz w:val="14"/>
                <w:szCs w:val="14"/>
              </w:rPr>
              <w:tab/>
              <w:t>Already do</w:t>
            </w:r>
          </w:p>
          <w:p w14:paraId="247340C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685</w:t>
            </w:r>
            <w:r w:rsidRPr="00436956">
              <w:rPr>
                <w:rFonts w:ascii="Times New Roman" w:eastAsia="Times New Roman" w:hAnsi="Times New Roman" w:cs="Times New Roman"/>
                <w:sz w:val="14"/>
                <w:szCs w:val="14"/>
              </w:rPr>
              <w:tab/>
              <w:t>Increase awareness.</w:t>
            </w:r>
          </w:p>
          <w:p w14:paraId="748A01B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686</w:t>
            </w:r>
            <w:r w:rsidRPr="00436956">
              <w:rPr>
                <w:rFonts w:ascii="Times New Roman" w:eastAsia="Times New Roman" w:hAnsi="Times New Roman" w:cs="Times New Roman"/>
                <w:sz w:val="14"/>
                <w:szCs w:val="14"/>
              </w:rPr>
              <w:tab/>
              <w:t xml:space="preserve">Not to assume ask more questions. </w:t>
            </w:r>
          </w:p>
          <w:p w14:paraId="6D71A6D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687</w:t>
            </w:r>
            <w:r w:rsidRPr="00436956">
              <w:rPr>
                <w:rFonts w:ascii="Times New Roman" w:eastAsia="Times New Roman" w:hAnsi="Times New Roman" w:cs="Times New Roman"/>
                <w:sz w:val="14"/>
                <w:szCs w:val="14"/>
              </w:rPr>
              <w:tab/>
              <w:t>Just be more aware.</w:t>
            </w:r>
          </w:p>
          <w:p w14:paraId="3C1B928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688</w:t>
            </w:r>
            <w:r w:rsidRPr="00436956">
              <w:rPr>
                <w:rFonts w:ascii="Times New Roman" w:eastAsia="Times New Roman" w:hAnsi="Times New Roman" w:cs="Times New Roman"/>
                <w:sz w:val="14"/>
                <w:szCs w:val="14"/>
              </w:rPr>
              <w:tab/>
              <w:t>Continue to keep an open mind about the diverse community.</w:t>
            </w:r>
          </w:p>
          <w:p w14:paraId="08D2077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689</w:t>
            </w:r>
            <w:r w:rsidRPr="00436956">
              <w:rPr>
                <w:rFonts w:ascii="Times New Roman" w:eastAsia="Times New Roman" w:hAnsi="Times New Roman" w:cs="Times New Roman"/>
                <w:sz w:val="14"/>
                <w:szCs w:val="14"/>
              </w:rPr>
              <w:tab/>
              <w:t>Realization when working with families.</w:t>
            </w:r>
          </w:p>
          <w:p w14:paraId="7C75045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690</w:t>
            </w:r>
            <w:r w:rsidRPr="00436956">
              <w:rPr>
                <w:rFonts w:ascii="Times New Roman" w:eastAsia="Times New Roman" w:hAnsi="Times New Roman" w:cs="Times New Roman"/>
                <w:sz w:val="14"/>
                <w:szCs w:val="14"/>
              </w:rPr>
              <w:tab/>
              <w:t>I will remind myself that my history is different from others, and I need to remember that they are dealing with different traumas.</w:t>
            </w:r>
          </w:p>
          <w:p w14:paraId="303492F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691</w:t>
            </w:r>
            <w:r w:rsidRPr="00436956">
              <w:rPr>
                <w:rFonts w:ascii="Times New Roman" w:eastAsia="Times New Roman" w:hAnsi="Times New Roman" w:cs="Times New Roman"/>
                <w:sz w:val="14"/>
                <w:szCs w:val="14"/>
              </w:rPr>
              <w:tab/>
              <w:t>Try to discuss more freely with coworkers.</w:t>
            </w:r>
          </w:p>
          <w:p w14:paraId="6BF5DB7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692</w:t>
            </w:r>
            <w:r w:rsidRPr="00436956">
              <w:rPr>
                <w:rFonts w:ascii="Times New Roman" w:eastAsia="Times New Roman" w:hAnsi="Times New Roman" w:cs="Times New Roman"/>
                <w:sz w:val="14"/>
                <w:szCs w:val="14"/>
              </w:rPr>
              <w:tab/>
              <w:t>Be more aware.</w:t>
            </w:r>
          </w:p>
          <w:p w14:paraId="51F1AC7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693</w:t>
            </w:r>
            <w:r w:rsidRPr="00436956">
              <w:rPr>
                <w:rFonts w:ascii="Times New Roman" w:eastAsia="Times New Roman" w:hAnsi="Times New Roman" w:cs="Times New Roman"/>
                <w:sz w:val="14"/>
                <w:szCs w:val="14"/>
              </w:rPr>
              <w:tab/>
              <w:t xml:space="preserve">Try to be more open with families. </w:t>
            </w:r>
          </w:p>
          <w:p w14:paraId="3F712BB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694</w:t>
            </w:r>
            <w:r w:rsidRPr="00436956">
              <w:rPr>
                <w:rFonts w:ascii="Times New Roman" w:eastAsia="Times New Roman" w:hAnsi="Times New Roman" w:cs="Times New Roman"/>
                <w:sz w:val="14"/>
                <w:szCs w:val="14"/>
              </w:rPr>
              <w:tab/>
              <w:t>I already do.</w:t>
            </w:r>
          </w:p>
          <w:p w14:paraId="73A6DBF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695</w:t>
            </w:r>
            <w:r w:rsidRPr="00436956">
              <w:rPr>
                <w:rFonts w:ascii="Times New Roman" w:eastAsia="Times New Roman" w:hAnsi="Times New Roman" w:cs="Times New Roman"/>
                <w:sz w:val="14"/>
                <w:szCs w:val="14"/>
              </w:rPr>
              <w:tab/>
              <w:t xml:space="preserve">Be more open. </w:t>
            </w:r>
          </w:p>
          <w:p w14:paraId="6350FCA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696</w:t>
            </w:r>
            <w:r w:rsidRPr="00436956">
              <w:rPr>
                <w:rFonts w:ascii="Times New Roman" w:eastAsia="Times New Roman" w:hAnsi="Times New Roman" w:cs="Times New Roman"/>
                <w:sz w:val="14"/>
                <w:szCs w:val="14"/>
              </w:rPr>
              <w:tab/>
              <w:t>Be mindful.</w:t>
            </w:r>
          </w:p>
          <w:p w14:paraId="34F8700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697</w:t>
            </w:r>
            <w:r w:rsidRPr="00436956">
              <w:rPr>
                <w:rFonts w:ascii="Times New Roman" w:eastAsia="Times New Roman" w:hAnsi="Times New Roman" w:cs="Times New Roman"/>
                <w:sz w:val="14"/>
                <w:szCs w:val="14"/>
              </w:rPr>
              <w:tab/>
              <w:t>Discuss family concerns with a different tone including of parent don't call or visit regularly.</w:t>
            </w:r>
          </w:p>
          <w:p w14:paraId="39ED7CB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698</w:t>
            </w:r>
            <w:r w:rsidRPr="00436956">
              <w:rPr>
                <w:rFonts w:ascii="Times New Roman" w:eastAsia="Times New Roman" w:hAnsi="Times New Roman" w:cs="Times New Roman"/>
                <w:sz w:val="14"/>
                <w:szCs w:val="14"/>
              </w:rPr>
              <w:tab/>
              <w:t>Idk</w:t>
            </w:r>
          </w:p>
          <w:p w14:paraId="66D6C56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699</w:t>
            </w:r>
            <w:r w:rsidRPr="00436956">
              <w:rPr>
                <w:rFonts w:ascii="Times New Roman" w:eastAsia="Times New Roman" w:hAnsi="Times New Roman" w:cs="Times New Roman"/>
                <w:sz w:val="14"/>
                <w:szCs w:val="14"/>
              </w:rPr>
              <w:tab/>
              <w:t>Ongoing reflective listening</w:t>
            </w:r>
          </w:p>
          <w:p w14:paraId="58601ED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700</w:t>
            </w:r>
            <w:r w:rsidRPr="00436956">
              <w:rPr>
                <w:rFonts w:ascii="Times New Roman" w:eastAsia="Times New Roman" w:hAnsi="Times New Roman" w:cs="Times New Roman"/>
                <w:sz w:val="14"/>
                <w:szCs w:val="14"/>
              </w:rPr>
              <w:tab/>
              <w:t xml:space="preserve">Learn as much as I can about others. </w:t>
            </w:r>
          </w:p>
          <w:p w14:paraId="7A8B115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701</w:t>
            </w:r>
            <w:r w:rsidRPr="00436956">
              <w:rPr>
                <w:rFonts w:ascii="Times New Roman" w:eastAsia="Times New Roman" w:hAnsi="Times New Roman" w:cs="Times New Roman"/>
                <w:sz w:val="14"/>
                <w:szCs w:val="14"/>
              </w:rPr>
              <w:tab/>
              <w:t xml:space="preserve">Awareness and discussion </w:t>
            </w:r>
          </w:p>
          <w:p w14:paraId="44241EA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702</w:t>
            </w:r>
            <w:r w:rsidRPr="00436956">
              <w:rPr>
                <w:rFonts w:ascii="Times New Roman" w:eastAsia="Times New Roman" w:hAnsi="Times New Roman" w:cs="Times New Roman"/>
                <w:sz w:val="14"/>
                <w:szCs w:val="14"/>
              </w:rPr>
              <w:tab/>
              <w:t>Try to understand where parents are coming from.</w:t>
            </w:r>
          </w:p>
          <w:p w14:paraId="38B8B86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703</w:t>
            </w:r>
            <w:r w:rsidRPr="00436956">
              <w:rPr>
                <w:rFonts w:ascii="Times New Roman" w:eastAsia="Times New Roman" w:hAnsi="Times New Roman" w:cs="Times New Roman"/>
                <w:sz w:val="14"/>
                <w:szCs w:val="14"/>
              </w:rPr>
              <w:tab/>
              <w:t>Get to know my patient’s family more.</w:t>
            </w:r>
          </w:p>
          <w:p w14:paraId="2187D33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704</w:t>
            </w:r>
            <w:r w:rsidRPr="00436956">
              <w:rPr>
                <w:rFonts w:ascii="Times New Roman" w:eastAsia="Times New Roman" w:hAnsi="Times New Roman" w:cs="Times New Roman"/>
                <w:sz w:val="14"/>
                <w:szCs w:val="14"/>
              </w:rPr>
              <w:tab/>
              <w:t xml:space="preserve">Being more aware of the layers of implicit bias. </w:t>
            </w:r>
          </w:p>
          <w:p w14:paraId="72BE9F7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705</w:t>
            </w:r>
            <w:r w:rsidRPr="00436956">
              <w:rPr>
                <w:rFonts w:ascii="Times New Roman" w:eastAsia="Times New Roman" w:hAnsi="Times New Roman" w:cs="Times New Roman"/>
                <w:sz w:val="14"/>
                <w:szCs w:val="14"/>
              </w:rPr>
              <w:tab/>
              <w:t>Be more aware of patient/family hi and how it affects them currently.</w:t>
            </w:r>
          </w:p>
          <w:p w14:paraId="15F9C60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706</w:t>
            </w:r>
            <w:r w:rsidRPr="00436956">
              <w:rPr>
                <w:rFonts w:ascii="Times New Roman" w:eastAsia="Times New Roman" w:hAnsi="Times New Roman" w:cs="Times New Roman"/>
                <w:sz w:val="14"/>
                <w:szCs w:val="14"/>
              </w:rPr>
              <w:tab/>
              <w:t>Listen, do not assume.</w:t>
            </w:r>
          </w:p>
          <w:p w14:paraId="2A2E837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707</w:t>
            </w:r>
            <w:r w:rsidRPr="00436956">
              <w:rPr>
                <w:rFonts w:ascii="Times New Roman" w:eastAsia="Times New Roman" w:hAnsi="Times New Roman" w:cs="Times New Roman"/>
                <w:sz w:val="14"/>
                <w:szCs w:val="14"/>
              </w:rPr>
              <w:tab/>
              <w:t>evaluate how I talk to others and my views prior to beginning a conversation to remove bias.</w:t>
            </w:r>
          </w:p>
          <w:p w14:paraId="557610F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708</w:t>
            </w:r>
            <w:r w:rsidRPr="00436956">
              <w:rPr>
                <w:rFonts w:ascii="Times New Roman" w:eastAsia="Times New Roman" w:hAnsi="Times New Roman" w:cs="Times New Roman"/>
                <w:sz w:val="14"/>
                <w:szCs w:val="14"/>
              </w:rPr>
              <w:tab/>
              <w:t>I am going to make an effort to reach out to others who are currently outside of my comfort zone.</w:t>
            </w:r>
          </w:p>
          <w:p w14:paraId="2D74EDE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709</w:t>
            </w:r>
            <w:r w:rsidRPr="00436956">
              <w:rPr>
                <w:rFonts w:ascii="Times New Roman" w:eastAsia="Times New Roman" w:hAnsi="Times New Roman" w:cs="Times New Roman"/>
                <w:sz w:val="14"/>
                <w:szCs w:val="14"/>
              </w:rPr>
              <w:tab/>
              <w:t>Further understanding who I am and how I am perceived.</w:t>
            </w:r>
          </w:p>
          <w:p w14:paraId="79D7968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710</w:t>
            </w:r>
            <w:r w:rsidRPr="00436956">
              <w:rPr>
                <w:rFonts w:ascii="Times New Roman" w:eastAsia="Times New Roman" w:hAnsi="Times New Roman" w:cs="Times New Roman"/>
                <w:sz w:val="14"/>
                <w:szCs w:val="14"/>
              </w:rPr>
              <w:tab/>
              <w:t>to not assume and to ask questions---keep it a partnership.</w:t>
            </w:r>
          </w:p>
          <w:p w14:paraId="5EB68A3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711</w:t>
            </w:r>
            <w:r w:rsidRPr="00436956">
              <w:rPr>
                <w:rFonts w:ascii="Times New Roman" w:eastAsia="Times New Roman" w:hAnsi="Times New Roman" w:cs="Times New Roman"/>
                <w:sz w:val="14"/>
                <w:szCs w:val="14"/>
              </w:rPr>
              <w:tab/>
              <w:t xml:space="preserve">becoming more aware of my biases and how i can facilitate positive interactions. </w:t>
            </w:r>
          </w:p>
          <w:p w14:paraId="1BE048D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712</w:t>
            </w:r>
            <w:r w:rsidRPr="00436956">
              <w:rPr>
                <w:rFonts w:ascii="Times New Roman" w:eastAsia="Times New Roman" w:hAnsi="Times New Roman" w:cs="Times New Roman"/>
                <w:sz w:val="14"/>
                <w:szCs w:val="14"/>
              </w:rPr>
              <w:tab/>
              <w:t>Awareness</w:t>
            </w:r>
          </w:p>
          <w:p w14:paraId="06579EE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713</w:t>
            </w:r>
            <w:r w:rsidRPr="00436956">
              <w:rPr>
                <w:rFonts w:ascii="Times New Roman" w:eastAsia="Times New Roman" w:hAnsi="Times New Roman" w:cs="Times New Roman"/>
                <w:sz w:val="14"/>
                <w:szCs w:val="14"/>
              </w:rPr>
              <w:tab/>
              <w:t>Intentional efforts to expand circle of trust.</w:t>
            </w:r>
          </w:p>
          <w:p w14:paraId="6A76BC6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714</w:t>
            </w:r>
            <w:r w:rsidRPr="00436956">
              <w:rPr>
                <w:rFonts w:ascii="Times New Roman" w:eastAsia="Times New Roman" w:hAnsi="Times New Roman" w:cs="Times New Roman"/>
                <w:sz w:val="14"/>
                <w:szCs w:val="14"/>
              </w:rPr>
              <w:tab/>
              <w:t>I am going to listen to the other person to understand more about them.</w:t>
            </w:r>
          </w:p>
          <w:p w14:paraId="6825E09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715</w:t>
            </w:r>
            <w:r w:rsidRPr="00436956">
              <w:rPr>
                <w:rFonts w:ascii="Times New Roman" w:eastAsia="Times New Roman" w:hAnsi="Times New Roman" w:cs="Times New Roman"/>
                <w:sz w:val="14"/>
                <w:szCs w:val="14"/>
              </w:rPr>
              <w:tab/>
              <w:t xml:space="preserve">I was struck by the idea of tiny, small changes i could make that could really impact a family that has experienced trauma -- where would you like to sit, what would you like baby to wear, etc. </w:t>
            </w:r>
          </w:p>
          <w:p w14:paraId="10266E7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716</w:t>
            </w:r>
            <w:r w:rsidRPr="00436956">
              <w:rPr>
                <w:rFonts w:ascii="Times New Roman" w:eastAsia="Times New Roman" w:hAnsi="Times New Roman" w:cs="Times New Roman"/>
                <w:sz w:val="14"/>
                <w:szCs w:val="14"/>
              </w:rPr>
              <w:tab/>
              <w:t>Trying to be sensitive to my bias and not letting it affect my work, changing my bias.</w:t>
            </w:r>
          </w:p>
          <w:p w14:paraId="2D68314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717</w:t>
            </w:r>
            <w:r w:rsidRPr="00436956">
              <w:rPr>
                <w:rFonts w:ascii="Times New Roman" w:eastAsia="Times New Roman" w:hAnsi="Times New Roman" w:cs="Times New Roman"/>
                <w:sz w:val="14"/>
                <w:szCs w:val="14"/>
              </w:rPr>
              <w:tab/>
              <w:t>I loved what […] said about seeking out different opinions when making decisions in an effort to have more diversity and understand the implications for everyone.</w:t>
            </w:r>
          </w:p>
          <w:p w14:paraId="11385D0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718</w:t>
            </w:r>
            <w:r w:rsidRPr="00436956">
              <w:rPr>
                <w:rFonts w:ascii="Times New Roman" w:eastAsia="Times New Roman" w:hAnsi="Times New Roman" w:cs="Times New Roman"/>
                <w:sz w:val="14"/>
                <w:szCs w:val="14"/>
              </w:rPr>
              <w:tab/>
              <w:t xml:space="preserve">Thinking about race and ethnicity related to health inequities for our families. </w:t>
            </w:r>
          </w:p>
          <w:p w14:paraId="3A5560E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719</w:t>
            </w:r>
            <w:r w:rsidRPr="00436956">
              <w:rPr>
                <w:rFonts w:ascii="Times New Roman" w:eastAsia="Times New Roman" w:hAnsi="Times New Roman" w:cs="Times New Roman"/>
                <w:sz w:val="14"/>
                <w:szCs w:val="14"/>
              </w:rPr>
              <w:tab/>
              <w:t xml:space="preserve">Awareness of our population’s demographics and life circumstances as well as resources available. </w:t>
            </w:r>
          </w:p>
          <w:p w14:paraId="78747BA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720</w:t>
            </w:r>
            <w:r w:rsidRPr="00436956">
              <w:rPr>
                <w:rFonts w:ascii="Times New Roman" w:eastAsia="Times New Roman" w:hAnsi="Times New Roman" w:cs="Times New Roman"/>
                <w:sz w:val="14"/>
                <w:szCs w:val="14"/>
              </w:rPr>
              <w:tab/>
              <w:t xml:space="preserve">Be more aware that we all have our own biases and how those can affect our trust in one another. </w:t>
            </w:r>
          </w:p>
          <w:p w14:paraId="27B9874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721</w:t>
            </w:r>
            <w:r w:rsidRPr="00436956">
              <w:rPr>
                <w:rFonts w:ascii="Times New Roman" w:eastAsia="Times New Roman" w:hAnsi="Times New Roman" w:cs="Times New Roman"/>
                <w:sz w:val="14"/>
                <w:szCs w:val="14"/>
              </w:rPr>
              <w:tab/>
              <w:t>Self-evaluation and committing to care for families with an understanding and compassionate baseline rather than a judgmental one.</w:t>
            </w:r>
          </w:p>
          <w:p w14:paraId="1388345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722</w:t>
            </w:r>
            <w:r w:rsidRPr="00436956">
              <w:rPr>
                <w:rFonts w:ascii="Times New Roman" w:eastAsia="Times New Roman" w:hAnsi="Times New Roman" w:cs="Times New Roman"/>
                <w:sz w:val="14"/>
                <w:szCs w:val="14"/>
              </w:rPr>
              <w:tab/>
              <w:t xml:space="preserve">I am going to continue to treat everyone with respect. We don't know what our parents have been through in their past, so we need to be cautious of things we say. </w:t>
            </w:r>
          </w:p>
          <w:p w14:paraId="6B4DD81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723</w:t>
            </w:r>
            <w:r w:rsidRPr="00436956">
              <w:rPr>
                <w:rFonts w:ascii="Times New Roman" w:eastAsia="Times New Roman" w:hAnsi="Times New Roman" w:cs="Times New Roman"/>
                <w:sz w:val="14"/>
                <w:szCs w:val="14"/>
              </w:rPr>
              <w:tab/>
              <w:t xml:space="preserve">I will try to understand people's backgrounds more to help understand why they are speaking or acting a certain way. </w:t>
            </w:r>
          </w:p>
          <w:p w14:paraId="24687B7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724</w:t>
            </w:r>
            <w:r w:rsidRPr="00436956">
              <w:rPr>
                <w:rFonts w:ascii="Times New Roman" w:eastAsia="Times New Roman" w:hAnsi="Times New Roman" w:cs="Times New Roman"/>
                <w:sz w:val="14"/>
                <w:szCs w:val="14"/>
              </w:rPr>
              <w:tab/>
              <w:t>Taking the time to really think about how this affects myself and others.</w:t>
            </w:r>
          </w:p>
          <w:p w14:paraId="5755879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725</w:t>
            </w:r>
            <w:r w:rsidRPr="00436956">
              <w:rPr>
                <w:rFonts w:ascii="Times New Roman" w:eastAsia="Times New Roman" w:hAnsi="Times New Roman" w:cs="Times New Roman"/>
                <w:sz w:val="14"/>
                <w:szCs w:val="14"/>
              </w:rPr>
              <w:tab/>
              <w:t>Being aware of others’ situations.</w:t>
            </w:r>
          </w:p>
          <w:p w14:paraId="073F229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lastRenderedPageBreak/>
              <w:t>726</w:t>
            </w:r>
            <w:r w:rsidRPr="00436956">
              <w:rPr>
                <w:rFonts w:ascii="Times New Roman" w:eastAsia="Times New Roman" w:hAnsi="Times New Roman" w:cs="Times New Roman"/>
                <w:sz w:val="14"/>
                <w:szCs w:val="14"/>
              </w:rPr>
              <w:tab/>
              <w:t xml:space="preserve">I'm going to use what I learned through this presentation to be more self-aware and empathetic. It was a great reminder about the core of nursing care and how connecting with our patients and their families is so important. I'm going to try to stop and think more often about how I can better serve families to meet their wants and needs rather than assuming that I know what's best for them or what they need. </w:t>
            </w:r>
          </w:p>
          <w:p w14:paraId="1C1DDA7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727</w:t>
            </w:r>
            <w:r w:rsidRPr="00436956">
              <w:rPr>
                <w:rFonts w:ascii="Times New Roman" w:eastAsia="Times New Roman" w:hAnsi="Times New Roman" w:cs="Times New Roman"/>
                <w:sz w:val="14"/>
                <w:szCs w:val="14"/>
              </w:rPr>
              <w:tab/>
              <w:t xml:space="preserve">I will be able to be more conscious of how I am being biased towards others and can hopefully catch myself and change. </w:t>
            </w:r>
          </w:p>
          <w:p w14:paraId="4051B24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728</w:t>
            </w:r>
            <w:r w:rsidRPr="00436956">
              <w:rPr>
                <w:rFonts w:ascii="Times New Roman" w:eastAsia="Times New Roman" w:hAnsi="Times New Roman" w:cs="Times New Roman"/>
                <w:sz w:val="14"/>
                <w:szCs w:val="14"/>
              </w:rPr>
              <w:tab/>
              <w:t>I will be sure to ask myself why I do what I do and continually changing practice so I can improve my listening and cultural humility.</w:t>
            </w:r>
          </w:p>
          <w:p w14:paraId="19316BD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729</w:t>
            </w:r>
            <w:r w:rsidRPr="00436956">
              <w:rPr>
                <w:rFonts w:ascii="Times New Roman" w:eastAsia="Times New Roman" w:hAnsi="Times New Roman" w:cs="Times New Roman"/>
                <w:sz w:val="14"/>
                <w:szCs w:val="14"/>
              </w:rPr>
              <w:tab/>
              <w:t xml:space="preserve">I will be more open to other people's cultures and backgrounds and how these affect a person's reactions or coping mechanisms in the hospital setting. </w:t>
            </w:r>
          </w:p>
          <w:p w14:paraId="18020DD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730</w:t>
            </w:r>
            <w:r w:rsidRPr="00436956">
              <w:rPr>
                <w:rFonts w:ascii="Times New Roman" w:eastAsia="Times New Roman" w:hAnsi="Times New Roman" w:cs="Times New Roman"/>
                <w:sz w:val="14"/>
                <w:szCs w:val="14"/>
              </w:rPr>
              <w:tab/>
              <w:t>Use the thrive guide!</w:t>
            </w:r>
          </w:p>
          <w:p w14:paraId="21D9AD9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731</w:t>
            </w:r>
            <w:r w:rsidRPr="00436956">
              <w:rPr>
                <w:rFonts w:ascii="Times New Roman" w:eastAsia="Times New Roman" w:hAnsi="Times New Roman" w:cs="Times New Roman"/>
                <w:sz w:val="14"/>
                <w:szCs w:val="14"/>
              </w:rPr>
              <w:tab/>
              <w:t xml:space="preserve">Try to be more conscious in my decisions with the perspective/awareness of my own implicit bias. </w:t>
            </w:r>
          </w:p>
          <w:p w14:paraId="36E4AA4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732</w:t>
            </w:r>
            <w:r w:rsidRPr="00436956">
              <w:rPr>
                <w:rFonts w:ascii="Times New Roman" w:eastAsia="Times New Roman" w:hAnsi="Times New Roman" w:cs="Times New Roman"/>
                <w:sz w:val="14"/>
                <w:szCs w:val="14"/>
              </w:rPr>
              <w:tab/>
              <w:t>I'm going to be more conscience of being humble and being willing to learn.</w:t>
            </w:r>
          </w:p>
          <w:p w14:paraId="7D6569B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733</w:t>
            </w:r>
            <w:r w:rsidRPr="00436956">
              <w:rPr>
                <w:rFonts w:ascii="Times New Roman" w:eastAsia="Times New Roman" w:hAnsi="Times New Roman" w:cs="Times New Roman"/>
                <w:sz w:val="14"/>
                <w:szCs w:val="14"/>
              </w:rPr>
              <w:tab/>
              <w:t>I'm going to definitely integrate it into how I try to view the world and who I decide to be around!</w:t>
            </w:r>
          </w:p>
          <w:p w14:paraId="369672D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734</w:t>
            </w:r>
            <w:r w:rsidRPr="00436956">
              <w:rPr>
                <w:rFonts w:ascii="Times New Roman" w:eastAsia="Times New Roman" w:hAnsi="Times New Roman" w:cs="Times New Roman"/>
                <w:sz w:val="14"/>
                <w:szCs w:val="14"/>
              </w:rPr>
              <w:tab/>
              <w:t xml:space="preserve">Make sure to be aware of others culture and appreciate them. </w:t>
            </w:r>
          </w:p>
          <w:p w14:paraId="44C0939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735</w:t>
            </w:r>
            <w:r w:rsidRPr="00436956">
              <w:rPr>
                <w:rFonts w:ascii="Times New Roman" w:eastAsia="Times New Roman" w:hAnsi="Times New Roman" w:cs="Times New Roman"/>
                <w:sz w:val="14"/>
                <w:szCs w:val="14"/>
              </w:rPr>
              <w:tab/>
              <w:t xml:space="preserve">This awareness will help me stop and connect with parents and have more empathy. Try to gain better understanding of their culture. </w:t>
            </w:r>
          </w:p>
          <w:p w14:paraId="2AEC1BB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736</w:t>
            </w:r>
            <w:r w:rsidRPr="00436956">
              <w:rPr>
                <w:rFonts w:ascii="Times New Roman" w:eastAsia="Times New Roman" w:hAnsi="Times New Roman" w:cs="Times New Roman"/>
                <w:sz w:val="14"/>
                <w:szCs w:val="14"/>
              </w:rPr>
              <w:tab/>
              <w:t xml:space="preserve">Keep an open mind, ask people's preferences or how I can best accommodate them. Give them as much autonomy as I can. </w:t>
            </w:r>
          </w:p>
          <w:p w14:paraId="3EF03D5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737</w:t>
            </w:r>
            <w:r w:rsidRPr="00436956">
              <w:rPr>
                <w:rFonts w:ascii="Times New Roman" w:eastAsia="Times New Roman" w:hAnsi="Times New Roman" w:cs="Times New Roman"/>
                <w:sz w:val="14"/>
                <w:szCs w:val="14"/>
              </w:rPr>
              <w:tab/>
              <w:t xml:space="preserve">Continue to treat each family and patient the same and with the same respect but being more aware of their culture and asking them questions about their lives and cultures. </w:t>
            </w:r>
          </w:p>
          <w:p w14:paraId="216DB76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738</w:t>
            </w:r>
            <w:r w:rsidRPr="00436956">
              <w:rPr>
                <w:rFonts w:ascii="Times New Roman" w:eastAsia="Times New Roman" w:hAnsi="Times New Roman" w:cs="Times New Roman"/>
                <w:sz w:val="14"/>
                <w:szCs w:val="14"/>
              </w:rPr>
              <w:tab/>
              <w:t>Be more sensitive, really think before acting.</w:t>
            </w:r>
          </w:p>
          <w:p w14:paraId="0921B5E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739</w:t>
            </w:r>
            <w:r w:rsidRPr="00436956">
              <w:rPr>
                <w:rFonts w:ascii="Times New Roman" w:eastAsia="Times New Roman" w:hAnsi="Times New Roman" w:cs="Times New Roman"/>
                <w:sz w:val="14"/>
                <w:szCs w:val="14"/>
              </w:rPr>
              <w:tab/>
              <w:t>Can understand better than when caring for people different than me - they may have difficulty trusting me.</w:t>
            </w:r>
          </w:p>
          <w:p w14:paraId="6D4B027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740</w:t>
            </w:r>
            <w:r w:rsidRPr="00436956">
              <w:rPr>
                <w:rFonts w:ascii="Times New Roman" w:eastAsia="Times New Roman" w:hAnsi="Times New Roman" w:cs="Times New Roman"/>
                <w:sz w:val="14"/>
                <w:szCs w:val="14"/>
              </w:rPr>
              <w:tab/>
              <w:t xml:space="preserve">Let the parents have choices in the baby’s care. Ex: when would like to feed your baby. Help to empower them  - help teach them to take care of their child the best way. </w:t>
            </w:r>
          </w:p>
          <w:p w14:paraId="71AAF3A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741</w:t>
            </w:r>
            <w:r w:rsidRPr="00436956">
              <w:rPr>
                <w:rFonts w:ascii="Times New Roman" w:eastAsia="Times New Roman" w:hAnsi="Times New Roman" w:cs="Times New Roman"/>
                <w:sz w:val="14"/>
                <w:szCs w:val="14"/>
              </w:rPr>
              <w:tab/>
              <w:t xml:space="preserve">Learning more about their backgrounds. </w:t>
            </w:r>
          </w:p>
          <w:p w14:paraId="46537A0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742</w:t>
            </w:r>
            <w:r w:rsidRPr="00436956">
              <w:rPr>
                <w:rFonts w:ascii="Times New Roman" w:eastAsia="Times New Roman" w:hAnsi="Times New Roman" w:cs="Times New Roman"/>
                <w:sz w:val="14"/>
                <w:szCs w:val="14"/>
              </w:rPr>
              <w:tab/>
              <w:t xml:space="preserve">I definitely will be more aware of health disparities after this presentation. It is easy to be swayed by those I spend most of my time with but can be better by being more aware. </w:t>
            </w:r>
          </w:p>
          <w:p w14:paraId="0B7D6FA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743</w:t>
            </w:r>
            <w:r w:rsidRPr="00436956">
              <w:rPr>
                <w:rFonts w:ascii="Times New Roman" w:eastAsia="Times New Roman" w:hAnsi="Times New Roman" w:cs="Times New Roman"/>
                <w:sz w:val="14"/>
                <w:szCs w:val="14"/>
              </w:rPr>
              <w:tab/>
              <w:t>Trying to be less judgmental at work with families I interact with and put myself in their shoes.</w:t>
            </w:r>
          </w:p>
          <w:p w14:paraId="663239D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744</w:t>
            </w:r>
            <w:r w:rsidRPr="00436956">
              <w:rPr>
                <w:rFonts w:ascii="Times New Roman" w:eastAsia="Times New Roman" w:hAnsi="Times New Roman" w:cs="Times New Roman"/>
                <w:sz w:val="14"/>
                <w:szCs w:val="14"/>
              </w:rPr>
              <w:tab/>
              <w:t>Because this presentation allowed me to understand how my unconscious biases could be impacting patient care, I will now be able to use this understanding of my personal biases and use it to provide cultural humility and reduce disparities experienced by these patients.</w:t>
            </w:r>
          </w:p>
          <w:p w14:paraId="2FE16F2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745</w:t>
            </w:r>
            <w:r w:rsidRPr="00436956">
              <w:rPr>
                <w:rFonts w:ascii="Times New Roman" w:eastAsia="Times New Roman" w:hAnsi="Times New Roman" w:cs="Times New Roman"/>
                <w:sz w:val="14"/>
                <w:szCs w:val="14"/>
              </w:rPr>
              <w:tab/>
              <w:t xml:space="preserve">I am going to make sure to empower families by asking them questions and putting them in a decision-making position when possible. </w:t>
            </w:r>
          </w:p>
          <w:p w14:paraId="76711B2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746</w:t>
            </w:r>
            <w:r w:rsidRPr="00436956">
              <w:rPr>
                <w:rFonts w:ascii="Times New Roman" w:eastAsia="Times New Roman" w:hAnsi="Times New Roman" w:cs="Times New Roman"/>
                <w:sz w:val="14"/>
                <w:szCs w:val="14"/>
              </w:rPr>
              <w:tab/>
              <w:t>Recognizing my bias and trying to change that.</w:t>
            </w:r>
          </w:p>
          <w:p w14:paraId="6C2BA30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747</w:t>
            </w:r>
            <w:r w:rsidRPr="00436956">
              <w:rPr>
                <w:rFonts w:ascii="Times New Roman" w:eastAsia="Times New Roman" w:hAnsi="Times New Roman" w:cs="Times New Roman"/>
                <w:sz w:val="14"/>
                <w:szCs w:val="14"/>
              </w:rPr>
              <w:tab/>
              <w:t xml:space="preserve">Just being aware that the way I speak and act towards patients and families affects so much of their conform and experience. </w:t>
            </w:r>
          </w:p>
          <w:p w14:paraId="611A00C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748</w:t>
            </w:r>
            <w:r w:rsidRPr="00436956">
              <w:rPr>
                <w:rFonts w:ascii="Times New Roman" w:eastAsia="Times New Roman" w:hAnsi="Times New Roman" w:cs="Times New Roman"/>
                <w:sz w:val="14"/>
                <w:szCs w:val="14"/>
              </w:rPr>
              <w:tab/>
              <w:t xml:space="preserve">To be more cognizant of others’ fears/thoughts and how I can be able to help them more. </w:t>
            </w:r>
          </w:p>
          <w:p w14:paraId="3D9BFBC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749</w:t>
            </w:r>
            <w:r w:rsidRPr="00436956">
              <w:rPr>
                <w:rFonts w:ascii="Times New Roman" w:eastAsia="Times New Roman" w:hAnsi="Times New Roman" w:cs="Times New Roman"/>
                <w:sz w:val="14"/>
                <w:szCs w:val="14"/>
              </w:rPr>
              <w:tab/>
              <w:t>Be a better listener to my coworkers and parents.</w:t>
            </w:r>
          </w:p>
          <w:p w14:paraId="2415D67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750</w:t>
            </w:r>
            <w:r w:rsidRPr="00436956">
              <w:rPr>
                <w:rFonts w:ascii="Times New Roman" w:eastAsia="Times New Roman" w:hAnsi="Times New Roman" w:cs="Times New Roman"/>
                <w:sz w:val="14"/>
                <w:szCs w:val="14"/>
              </w:rPr>
              <w:tab/>
              <w:t xml:space="preserve">How to communicate and respect patients and their families regarding those cultures. </w:t>
            </w:r>
          </w:p>
          <w:p w14:paraId="74D11AF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751</w:t>
            </w:r>
            <w:r w:rsidRPr="00436956">
              <w:rPr>
                <w:rFonts w:ascii="Times New Roman" w:eastAsia="Times New Roman" w:hAnsi="Times New Roman" w:cs="Times New Roman"/>
                <w:sz w:val="14"/>
                <w:szCs w:val="14"/>
              </w:rPr>
              <w:tab/>
              <w:t>Being more aware.</w:t>
            </w:r>
          </w:p>
          <w:p w14:paraId="1503AAF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752</w:t>
            </w:r>
            <w:r w:rsidRPr="00436956">
              <w:rPr>
                <w:rFonts w:ascii="Times New Roman" w:eastAsia="Times New Roman" w:hAnsi="Times New Roman" w:cs="Times New Roman"/>
                <w:sz w:val="14"/>
                <w:szCs w:val="14"/>
              </w:rPr>
              <w:tab/>
              <w:t>Nothing</w:t>
            </w:r>
          </w:p>
          <w:p w14:paraId="48C221F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753</w:t>
            </w:r>
            <w:r w:rsidRPr="00436956">
              <w:rPr>
                <w:rFonts w:ascii="Times New Roman" w:eastAsia="Times New Roman" w:hAnsi="Times New Roman" w:cs="Times New Roman"/>
                <w:sz w:val="14"/>
                <w:szCs w:val="14"/>
              </w:rPr>
              <w:tab/>
              <w:t>Ensure that I make sure to understand the family's needs and wants to make sure I am giving them the most options and opportunities to be involved in the baby’s care.</w:t>
            </w:r>
          </w:p>
          <w:p w14:paraId="5A9ECE7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754</w:t>
            </w:r>
            <w:r w:rsidRPr="00436956">
              <w:rPr>
                <w:rFonts w:ascii="Times New Roman" w:eastAsia="Times New Roman" w:hAnsi="Times New Roman" w:cs="Times New Roman"/>
                <w:sz w:val="14"/>
                <w:szCs w:val="14"/>
              </w:rPr>
              <w:tab/>
              <w:t>be more mindful of my biases.</w:t>
            </w:r>
          </w:p>
          <w:p w14:paraId="19635FC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755</w:t>
            </w:r>
            <w:r w:rsidRPr="00436956">
              <w:rPr>
                <w:rFonts w:ascii="Times New Roman" w:eastAsia="Times New Roman" w:hAnsi="Times New Roman" w:cs="Times New Roman"/>
                <w:sz w:val="14"/>
                <w:szCs w:val="14"/>
              </w:rPr>
              <w:tab/>
              <w:t xml:space="preserve">I will try to be aware of my implicit biases and understand the privileges that I possess to better react/understand the needs of the diverse families that I care for. </w:t>
            </w:r>
          </w:p>
          <w:p w14:paraId="145D559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756</w:t>
            </w:r>
            <w:r w:rsidRPr="00436956">
              <w:rPr>
                <w:rFonts w:ascii="Times New Roman" w:eastAsia="Times New Roman" w:hAnsi="Times New Roman" w:cs="Times New Roman"/>
                <w:sz w:val="14"/>
                <w:szCs w:val="14"/>
              </w:rPr>
              <w:tab/>
              <w:t>I am going to be open to learning from each person and recognize that I don't share the same experiences as everyone else.</w:t>
            </w:r>
          </w:p>
          <w:p w14:paraId="5BAA547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757</w:t>
            </w:r>
            <w:r w:rsidRPr="00436956">
              <w:rPr>
                <w:rFonts w:ascii="Times New Roman" w:eastAsia="Times New Roman" w:hAnsi="Times New Roman" w:cs="Times New Roman"/>
                <w:sz w:val="14"/>
                <w:szCs w:val="14"/>
              </w:rPr>
              <w:tab/>
              <w:t xml:space="preserve">I will ask families what they need and not assume. </w:t>
            </w:r>
          </w:p>
          <w:p w14:paraId="3076DFF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758</w:t>
            </w:r>
            <w:r w:rsidRPr="00436956">
              <w:rPr>
                <w:rFonts w:ascii="Times New Roman" w:eastAsia="Times New Roman" w:hAnsi="Times New Roman" w:cs="Times New Roman"/>
                <w:sz w:val="14"/>
                <w:szCs w:val="14"/>
              </w:rPr>
              <w:tab/>
              <w:t xml:space="preserve">I  am going to take the information learned to provide better care to families at work. In addition, I will use the information in my personal relationships. </w:t>
            </w:r>
          </w:p>
          <w:p w14:paraId="5B7B3AA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759</w:t>
            </w:r>
            <w:r w:rsidRPr="00436956">
              <w:rPr>
                <w:rFonts w:ascii="Times New Roman" w:eastAsia="Times New Roman" w:hAnsi="Times New Roman" w:cs="Times New Roman"/>
                <w:sz w:val="14"/>
                <w:szCs w:val="14"/>
              </w:rPr>
              <w:tab/>
              <w:t>Being aware and doing my best to broaden my circle.</w:t>
            </w:r>
          </w:p>
          <w:p w14:paraId="2185374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760</w:t>
            </w:r>
            <w:r w:rsidRPr="00436956">
              <w:rPr>
                <w:rFonts w:ascii="Times New Roman" w:eastAsia="Times New Roman" w:hAnsi="Times New Roman" w:cs="Times New Roman"/>
                <w:sz w:val="14"/>
                <w:szCs w:val="14"/>
              </w:rPr>
              <w:tab/>
              <w:t xml:space="preserve">I need to listen more to my patient’s needs. </w:t>
            </w:r>
          </w:p>
          <w:p w14:paraId="0EA5DA1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761</w:t>
            </w:r>
            <w:r w:rsidRPr="00436956">
              <w:rPr>
                <w:rFonts w:ascii="Times New Roman" w:eastAsia="Times New Roman" w:hAnsi="Times New Roman" w:cs="Times New Roman"/>
                <w:sz w:val="14"/>
                <w:szCs w:val="14"/>
              </w:rPr>
              <w:tab/>
              <w:t>I need to trust more diverse people. Also, asking families what they may need from us, not assuming their needs.</w:t>
            </w:r>
          </w:p>
          <w:p w14:paraId="0BAC422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762</w:t>
            </w:r>
            <w:r w:rsidRPr="00436956">
              <w:rPr>
                <w:rFonts w:ascii="Times New Roman" w:eastAsia="Times New Roman" w:hAnsi="Times New Roman" w:cs="Times New Roman"/>
                <w:sz w:val="14"/>
                <w:szCs w:val="14"/>
              </w:rPr>
              <w:tab/>
              <w:t>I am more aware of how I think.</w:t>
            </w:r>
          </w:p>
          <w:p w14:paraId="6A739D6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763</w:t>
            </w:r>
            <w:r w:rsidRPr="00436956">
              <w:rPr>
                <w:rFonts w:ascii="Times New Roman" w:eastAsia="Times New Roman" w:hAnsi="Times New Roman" w:cs="Times New Roman"/>
                <w:sz w:val="14"/>
                <w:szCs w:val="14"/>
              </w:rPr>
              <w:tab/>
              <w:t>I will be more mindful of my cultural biases and try to think about equity instead of equality.</w:t>
            </w:r>
          </w:p>
          <w:p w14:paraId="706B39B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764</w:t>
            </w:r>
            <w:r w:rsidRPr="00436956">
              <w:rPr>
                <w:rFonts w:ascii="Times New Roman" w:eastAsia="Times New Roman" w:hAnsi="Times New Roman" w:cs="Times New Roman"/>
                <w:sz w:val="14"/>
                <w:szCs w:val="14"/>
              </w:rPr>
              <w:tab/>
              <w:t xml:space="preserve">It will help to have people say something to me if I am not practicing at the bedside with cultural humility and I plan to say something if I see it as well. </w:t>
            </w:r>
          </w:p>
          <w:p w14:paraId="5C91D02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765</w:t>
            </w:r>
            <w:r w:rsidRPr="00436956">
              <w:rPr>
                <w:rFonts w:ascii="Times New Roman" w:eastAsia="Times New Roman" w:hAnsi="Times New Roman" w:cs="Times New Roman"/>
                <w:sz w:val="14"/>
                <w:szCs w:val="14"/>
              </w:rPr>
              <w:tab/>
              <w:t>Be considerate and seek resources.</w:t>
            </w:r>
          </w:p>
          <w:p w14:paraId="60EB950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766</w:t>
            </w:r>
            <w:r w:rsidRPr="00436956">
              <w:rPr>
                <w:rFonts w:ascii="Times New Roman" w:eastAsia="Times New Roman" w:hAnsi="Times New Roman" w:cs="Times New Roman"/>
                <w:sz w:val="14"/>
                <w:szCs w:val="14"/>
              </w:rPr>
              <w:tab/>
              <w:t>Be conscious of and keep learning about my own implicit biases.</w:t>
            </w:r>
          </w:p>
          <w:p w14:paraId="48C1091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767</w:t>
            </w:r>
            <w:r w:rsidRPr="00436956">
              <w:rPr>
                <w:rFonts w:ascii="Times New Roman" w:eastAsia="Times New Roman" w:hAnsi="Times New Roman" w:cs="Times New Roman"/>
                <w:sz w:val="14"/>
                <w:szCs w:val="14"/>
              </w:rPr>
              <w:tab/>
              <w:t xml:space="preserve">Continued assessment of my implicit bias and also be willing to have difficult conversations with my co-workers. </w:t>
            </w:r>
          </w:p>
          <w:p w14:paraId="3087294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lastRenderedPageBreak/>
              <w:t>768</w:t>
            </w:r>
            <w:r w:rsidRPr="00436956">
              <w:rPr>
                <w:rFonts w:ascii="Times New Roman" w:eastAsia="Times New Roman" w:hAnsi="Times New Roman" w:cs="Times New Roman"/>
                <w:sz w:val="14"/>
                <w:szCs w:val="14"/>
              </w:rPr>
              <w:tab/>
              <w:t xml:space="preserve">Be aware of varying cultural norms. Look at the m-pages for psych area to let us know hints about patients and cultural preferences. </w:t>
            </w:r>
          </w:p>
          <w:p w14:paraId="4C48364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769</w:t>
            </w:r>
            <w:r w:rsidRPr="00436956">
              <w:rPr>
                <w:rFonts w:ascii="Times New Roman" w:eastAsia="Times New Roman" w:hAnsi="Times New Roman" w:cs="Times New Roman"/>
                <w:sz w:val="14"/>
                <w:szCs w:val="14"/>
              </w:rPr>
              <w:tab/>
              <w:t>I will try to pay more attention to the thrive guide and also fill it out when possible.</w:t>
            </w:r>
          </w:p>
          <w:p w14:paraId="0958252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770</w:t>
            </w:r>
            <w:r w:rsidRPr="00436956">
              <w:rPr>
                <w:rFonts w:ascii="Times New Roman" w:eastAsia="Times New Roman" w:hAnsi="Times New Roman" w:cs="Times New Roman"/>
                <w:sz w:val="14"/>
                <w:szCs w:val="14"/>
              </w:rPr>
              <w:tab/>
              <w:t xml:space="preserve">Being more conscious of any personal bias and trying to understand other’s cultures. </w:t>
            </w:r>
          </w:p>
          <w:p w14:paraId="15971D3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771</w:t>
            </w:r>
            <w:r w:rsidRPr="00436956">
              <w:rPr>
                <w:rFonts w:ascii="Times New Roman" w:eastAsia="Times New Roman" w:hAnsi="Times New Roman" w:cs="Times New Roman"/>
                <w:sz w:val="14"/>
                <w:szCs w:val="14"/>
              </w:rPr>
              <w:tab/>
              <w:t>make a point to provide education and reassurance; giving choices where possible (do you want to feed your baby first or bathe them)</w:t>
            </w:r>
          </w:p>
          <w:p w14:paraId="6147C59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772</w:t>
            </w:r>
            <w:r w:rsidRPr="00436956">
              <w:rPr>
                <w:rFonts w:ascii="Times New Roman" w:eastAsia="Times New Roman" w:hAnsi="Times New Roman" w:cs="Times New Roman"/>
                <w:sz w:val="14"/>
                <w:szCs w:val="14"/>
              </w:rPr>
              <w:tab/>
              <w:t xml:space="preserve">Being more aware of my everyday interactions . </w:t>
            </w:r>
          </w:p>
          <w:p w14:paraId="1973A45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773</w:t>
            </w:r>
            <w:r w:rsidRPr="00436956">
              <w:rPr>
                <w:rFonts w:ascii="Times New Roman" w:eastAsia="Times New Roman" w:hAnsi="Times New Roman" w:cs="Times New Roman"/>
                <w:sz w:val="14"/>
                <w:szCs w:val="14"/>
              </w:rPr>
              <w:tab/>
              <w:t>Be more conscious of my bias I have.</w:t>
            </w:r>
          </w:p>
          <w:p w14:paraId="04758FAE"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774</w:t>
            </w:r>
            <w:r w:rsidRPr="00436956">
              <w:rPr>
                <w:rFonts w:ascii="Times New Roman" w:eastAsia="Times New Roman" w:hAnsi="Times New Roman" w:cs="Times New Roman"/>
                <w:sz w:val="14"/>
                <w:szCs w:val="14"/>
              </w:rPr>
              <w:tab/>
              <w:t xml:space="preserve">Have more engaging conversations with families that are sensitive to their culture, stress, and trauma. </w:t>
            </w:r>
          </w:p>
          <w:p w14:paraId="2D15BE6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775</w:t>
            </w:r>
            <w:r w:rsidRPr="00436956">
              <w:rPr>
                <w:rFonts w:ascii="Times New Roman" w:eastAsia="Times New Roman" w:hAnsi="Times New Roman" w:cs="Times New Roman"/>
                <w:sz w:val="14"/>
                <w:szCs w:val="14"/>
              </w:rPr>
              <w:tab/>
              <w:t>Becoming more aware of my bias in dealing with patients.</w:t>
            </w:r>
          </w:p>
          <w:p w14:paraId="36367E76"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776</w:t>
            </w:r>
            <w:r w:rsidRPr="00436956">
              <w:rPr>
                <w:rFonts w:ascii="Times New Roman" w:eastAsia="Times New Roman" w:hAnsi="Times New Roman" w:cs="Times New Roman"/>
                <w:sz w:val="14"/>
                <w:szCs w:val="14"/>
              </w:rPr>
              <w:tab/>
              <w:t>Over the last year I find I'm working really hard to be aware of biases and process through them as they arise, challenging myself to rethink them.</w:t>
            </w:r>
          </w:p>
          <w:p w14:paraId="639E572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777</w:t>
            </w:r>
            <w:r w:rsidRPr="00436956">
              <w:rPr>
                <w:rFonts w:ascii="Times New Roman" w:eastAsia="Times New Roman" w:hAnsi="Times New Roman" w:cs="Times New Roman"/>
                <w:sz w:val="14"/>
                <w:szCs w:val="14"/>
              </w:rPr>
              <w:tab/>
              <w:t>Be more aware of my bias.</w:t>
            </w:r>
          </w:p>
          <w:p w14:paraId="4C8318D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778</w:t>
            </w:r>
            <w:r w:rsidRPr="00436956">
              <w:rPr>
                <w:rFonts w:ascii="Times New Roman" w:eastAsia="Times New Roman" w:hAnsi="Times New Roman" w:cs="Times New Roman"/>
                <w:sz w:val="14"/>
                <w:szCs w:val="14"/>
              </w:rPr>
              <w:tab/>
              <w:t>I think having the awareness of myself will make my lens more open to learning more about others.</w:t>
            </w:r>
          </w:p>
          <w:p w14:paraId="5C5BB7A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779</w:t>
            </w:r>
            <w:r w:rsidRPr="00436956">
              <w:rPr>
                <w:rFonts w:ascii="Times New Roman" w:eastAsia="Times New Roman" w:hAnsi="Times New Roman" w:cs="Times New Roman"/>
                <w:sz w:val="14"/>
                <w:szCs w:val="14"/>
              </w:rPr>
              <w:tab/>
              <w:t xml:space="preserve">I will use it to help me better understand patients’ families concerns and how their culture affects the way they react. </w:t>
            </w:r>
          </w:p>
          <w:p w14:paraId="45A0940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780</w:t>
            </w:r>
            <w:r w:rsidRPr="00436956">
              <w:rPr>
                <w:rFonts w:ascii="Times New Roman" w:eastAsia="Times New Roman" w:hAnsi="Times New Roman" w:cs="Times New Roman"/>
                <w:sz w:val="14"/>
                <w:szCs w:val="14"/>
              </w:rPr>
              <w:tab/>
              <w:t xml:space="preserve">Making sure to listen from those who are different from myself. </w:t>
            </w:r>
          </w:p>
          <w:p w14:paraId="3C5C742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781</w:t>
            </w:r>
            <w:r w:rsidRPr="00436956">
              <w:rPr>
                <w:rFonts w:ascii="Times New Roman" w:eastAsia="Times New Roman" w:hAnsi="Times New Roman" w:cs="Times New Roman"/>
                <w:sz w:val="14"/>
                <w:szCs w:val="14"/>
              </w:rPr>
              <w:tab/>
              <w:t>Just keep more of an awareness about implicit biases.</w:t>
            </w:r>
          </w:p>
          <w:p w14:paraId="41E1470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782</w:t>
            </w:r>
            <w:r w:rsidRPr="00436956">
              <w:rPr>
                <w:rFonts w:ascii="Times New Roman" w:eastAsia="Times New Roman" w:hAnsi="Times New Roman" w:cs="Times New Roman"/>
                <w:sz w:val="14"/>
                <w:szCs w:val="14"/>
              </w:rPr>
              <w:tab/>
              <w:t xml:space="preserve">Consider different. </w:t>
            </w:r>
          </w:p>
          <w:p w14:paraId="7A6D995F"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783</w:t>
            </w:r>
            <w:r w:rsidRPr="00436956">
              <w:rPr>
                <w:rFonts w:ascii="Times New Roman" w:eastAsia="Times New Roman" w:hAnsi="Times New Roman" w:cs="Times New Roman"/>
                <w:sz w:val="14"/>
                <w:szCs w:val="14"/>
              </w:rPr>
              <w:tab/>
              <w:t>Use the thrive guide. Try to meet people where they are.</w:t>
            </w:r>
          </w:p>
          <w:p w14:paraId="59A1D19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784</w:t>
            </w:r>
            <w:r w:rsidRPr="00436956">
              <w:rPr>
                <w:rFonts w:ascii="Times New Roman" w:eastAsia="Times New Roman" w:hAnsi="Times New Roman" w:cs="Times New Roman"/>
                <w:sz w:val="14"/>
                <w:szCs w:val="14"/>
              </w:rPr>
              <w:tab/>
              <w:t>I am going to ask more questions about how I can help that person.</w:t>
            </w:r>
          </w:p>
          <w:p w14:paraId="2FF16B7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785</w:t>
            </w:r>
            <w:r w:rsidRPr="00436956">
              <w:rPr>
                <w:rFonts w:ascii="Times New Roman" w:eastAsia="Times New Roman" w:hAnsi="Times New Roman" w:cs="Times New Roman"/>
                <w:sz w:val="14"/>
                <w:szCs w:val="14"/>
              </w:rPr>
              <w:tab/>
              <w:t>Think this is a great awareness for work. I hope to carry this information forward. Awesome awareness to understand!!</w:t>
            </w:r>
          </w:p>
          <w:p w14:paraId="5BB55CA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786</w:t>
            </w:r>
            <w:r w:rsidRPr="00436956">
              <w:rPr>
                <w:rFonts w:ascii="Times New Roman" w:eastAsia="Times New Roman" w:hAnsi="Times New Roman" w:cs="Times New Roman"/>
                <w:sz w:val="14"/>
                <w:szCs w:val="14"/>
              </w:rPr>
              <w:tab/>
              <w:t>Understanding how equity looks in health care today.</w:t>
            </w:r>
          </w:p>
          <w:p w14:paraId="57B015A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787</w:t>
            </w:r>
            <w:r w:rsidRPr="00436956">
              <w:rPr>
                <w:rFonts w:ascii="Times New Roman" w:eastAsia="Times New Roman" w:hAnsi="Times New Roman" w:cs="Times New Roman"/>
                <w:sz w:val="14"/>
                <w:szCs w:val="14"/>
              </w:rPr>
              <w:tab/>
              <w:t xml:space="preserve">Know that cultural humility is a constant growth. </w:t>
            </w:r>
          </w:p>
          <w:p w14:paraId="193BC79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788</w:t>
            </w:r>
            <w:r w:rsidRPr="00436956">
              <w:rPr>
                <w:rFonts w:ascii="Times New Roman" w:eastAsia="Times New Roman" w:hAnsi="Times New Roman" w:cs="Times New Roman"/>
                <w:sz w:val="14"/>
                <w:szCs w:val="14"/>
              </w:rPr>
              <w:tab/>
              <w:t xml:space="preserve">Pay more attention to my inattentional bias. </w:t>
            </w:r>
          </w:p>
          <w:p w14:paraId="2563D0F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789</w:t>
            </w:r>
            <w:r w:rsidRPr="00436956">
              <w:rPr>
                <w:rFonts w:ascii="Times New Roman" w:eastAsia="Times New Roman" w:hAnsi="Times New Roman" w:cs="Times New Roman"/>
                <w:sz w:val="14"/>
                <w:szCs w:val="14"/>
              </w:rPr>
              <w:tab/>
              <w:t>Try and think about how my bias could affect my care.</w:t>
            </w:r>
          </w:p>
          <w:p w14:paraId="0154F5B8"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790</w:t>
            </w:r>
            <w:r w:rsidRPr="00436956">
              <w:rPr>
                <w:rFonts w:ascii="Times New Roman" w:eastAsia="Times New Roman" w:hAnsi="Times New Roman" w:cs="Times New Roman"/>
                <w:sz w:val="14"/>
                <w:szCs w:val="14"/>
              </w:rPr>
              <w:tab/>
              <w:t>I think it will help being aware of my biases so I can work to address those and provide the best patient care.</w:t>
            </w:r>
          </w:p>
          <w:p w14:paraId="336340B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791</w:t>
            </w:r>
            <w:r w:rsidRPr="00436956">
              <w:rPr>
                <w:rFonts w:ascii="Times New Roman" w:eastAsia="Times New Roman" w:hAnsi="Times New Roman" w:cs="Times New Roman"/>
                <w:sz w:val="14"/>
                <w:szCs w:val="14"/>
              </w:rPr>
              <w:tab/>
              <w:t>Be aware.</w:t>
            </w:r>
          </w:p>
          <w:p w14:paraId="01B6F1D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792</w:t>
            </w:r>
            <w:r w:rsidRPr="00436956">
              <w:rPr>
                <w:rFonts w:ascii="Times New Roman" w:eastAsia="Times New Roman" w:hAnsi="Times New Roman" w:cs="Times New Roman"/>
                <w:sz w:val="14"/>
                <w:szCs w:val="14"/>
              </w:rPr>
              <w:tab/>
              <w:t>I think talking with friends and family more about this is important.</w:t>
            </w:r>
          </w:p>
          <w:p w14:paraId="6268BB6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793</w:t>
            </w:r>
            <w:r w:rsidRPr="00436956">
              <w:rPr>
                <w:rFonts w:ascii="Times New Roman" w:eastAsia="Times New Roman" w:hAnsi="Times New Roman" w:cs="Times New Roman"/>
                <w:sz w:val="14"/>
                <w:szCs w:val="14"/>
              </w:rPr>
              <w:tab/>
              <w:t>Be more mindful.</w:t>
            </w:r>
          </w:p>
          <w:p w14:paraId="66E95A8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794</w:t>
            </w:r>
            <w:r w:rsidRPr="00436956">
              <w:rPr>
                <w:rFonts w:ascii="Times New Roman" w:eastAsia="Times New Roman" w:hAnsi="Times New Roman" w:cs="Times New Roman"/>
                <w:sz w:val="14"/>
                <w:szCs w:val="14"/>
              </w:rPr>
              <w:tab/>
              <w:t xml:space="preserve">Being more conscious and empathetic towards minorities regarding the healthcare disparities. </w:t>
            </w:r>
          </w:p>
          <w:p w14:paraId="2142135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795</w:t>
            </w:r>
            <w:r w:rsidRPr="00436956">
              <w:rPr>
                <w:rFonts w:ascii="Times New Roman" w:eastAsia="Times New Roman" w:hAnsi="Times New Roman" w:cs="Times New Roman"/>
                <w:sz w:val="14"/>
                <w:szCs w:val="14"/>
              </w:rPr>
              <w:tab/>
              <w:t xml:space="preserve">Ask </w:t>
            </w:r>
            <w:proofErr w:type="spellStart"/>
            <w:r w:rsidRPr="00436956">
              <w:rPr>
                <w:rFonts w:ascii="Times New Roman" w:eastAsia="Times New Roman" w:hAnsi="Times New Roman" w:cs="Times New Roman"/>
                <w:sz w:val="14"/>
                <w:szCs w:val="14"/>
              </w:rPr>
              <w:t>core</w:t>
            </w:r>
            <w:proofErr w:type="spellEnd"/>
            <w:r w:rsidRPr="00436956">
              <w:rPr>
                <w:rFonts w:ascii="Times New Roman" w:eastAsia="Times New Roman" w:hAnsi="Times New Roman" w:cs="Times New Roman"/>
                <w:sz w:val="14"/>
                <w:szCs w:val="14"/>
              </w:rPr>
              <w:t xml:space="preserve"> questions of others and be sure to explain what's happening to the family during an admission. </w:t>
            </w:r>
          </w:p>
          <w:p w14:paraId="7EED53A2"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796</w:t>
            </w:r>
            <w:r w:rsidRPr="00436956">
              <w:rPr>
                <w:rFonts w:ascii="Times New Roman" w:eastAsia="Times New Roman" w:hAnsi="Times New Roman" w:cs="Times New Roman"/>
                <w:sz w:val="14"/>
                <w:szCs w:val="14"/>
              </w:rPr>
              <w:tab/>
              <w:t xml:space="preserve">Love to learn about others. Listening without judgement. </w:t>
            </w:r>
          </w:p>
          <w:p w14:paraId="71AE7C4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797</w:t>
            </w:r>
            <w:r w:rsidRPr="00436956">
              <w:rPr>
                <w:rFonts w:ascii="Times New Roman" w:eastAsia="Times New Roman" w:hAnsi="Times New Roman" w:cs="Times New Roman"/>
                <w:sz w:val="14"/>
                <w:szCs w:val="14"/>
              </w:rPr>
              <w:tab/>
              <w:t>I will look at new situations through a new lens.</w:t>
            </w:r>
          </w:p>
          <w:p w14:paraId="4DE3084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798</w:t>
            </w:r>
            <w:r w:rsidRPr="00436956">
              <w:rPr>
                <w:rFonts w:ascii="Times New Roman" w:eastAsia="Times New Roman" w:hAnsi="Times New Roman" w:cs="Times New Roman"/>
                <w:sz w:val="14"/>
                <w:szCs w:val="14"/>
              </w:rPr>
              <w:tab/>
              <w:t>Try to watch what I say and behave with both staff and family.</w:t>
            </w:r>
          </w:p>
          <w:p w14:paraId="19C0C30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799</w:t>
            </w:r>
            <w:r w:rsidRPr="00436956">
              <w:rPr>
                <w:rFonts w:ascii="Times New Roman" w:eastAsia="Times New Roman" w:hAnsi="Times New Roman" w:cs="Times New Roman"/>
                <w:sz w:val="14"/>
                <w:szCs w:val="14"/>
              </w:rPr>
              <w:tab/>
              <w:t xml:space="preserve">I'm going to be more compassionate. </w:t>
            </w:r>
          </w:p>
          <w:p w14:paraId="1307222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800</w:t>
            </w:r>
            <w:r w:rsidRPr="00436956">
              <w:rPr>
                <w:rFonts w:ascii="Times New Roman" w:eastAsia="Times New Roman" w:hAnsi="Times New Roman" w:cs="Times New Roman"/>
                <w:sz w:val="14"/>
                <w:szCs w:val="14"/>
              </w:rPr>
              <w:tab/>
              <w:t xml:space="preserve">I loved the fence equality equity pictorial. This really hit hone with me so I’m going out into the world with a different viewpoint. </w:t>
            </w:r>
          </w:p>
          <w:p w14:paraId="13B65C5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801</w:t>
            </w:r>
            <w:r w:rsidRPr="00436956">
              <w:rPr>
                <w:rFonts w:ascii="Times New Roman" w:eastAsia="Times New Roman" w:hAnsi="Times New Roman" w:cs="Times New Roman"/>
                <w:sz w:val="14"/>
                <w:szCs w:val="14"/>
              </w:rPr>
              <w:tab/>
              <w:t xml:space="preserve">I think the most important aspect is to act in such a way people that are placed in your care can feel safe, speak up if I see or hear something that puts a person at risk of </w:t>
            </w:r>
            <w:proofErr w:type="spellStart"/>
            <w:r w:rsidRPr="00436956">
              <w:rPr>
                <w:rFonts w:ascii="Times New Roman" w:eastAsia="Times New Roman" w:hAnsi="Times New Roman" w:cs="Times New Roman"/>
                <w:sz w:val="14"/>
                <w:szCs w:val="14"/>
              </w:rPr>
              <w:t>retraumatization</w:t>
            </w:r>
            <w:proofErr w:type="spellEnd"/>
            <w:r w:rsidRPr="00436956">
              <w:rPr>
                <w:rFonts w:ascii="Times New Roman" w:eastAsia="Times New Roman" w:hAnsi="Times New Roman" w:cs="Times New Roman"/>
                <w:sz w:val="14"/>
                <w:szCs w:val="14"/>
              </w:rPr>
              <w:t>, and continue to learn.</w:t>
            </w:r>
          </w:p>
          <w:p w14:paraId="5600EFC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802</w:t>
            </w:r>
            <w:r w:rsidRPr="00436956">
              <w:rPr>
                <w:rFonts w:ascii="Times New Roman" w:eastAsia="Times New Roman" w:hAnsi="Times New Roman" w:cs="Times New Roman"/>
                <w:sz w:val="14"/>
                <w:szCs w:val="14"/>
              </w:rPr>
              <w:tab/>
              <w:t xml:space="preserve">Every day I work I can keep an open mind to cultural diversity especially related to trauma and toxic stress which I feel like our families all have. </w:t>
            </w:r>
          </w:p>
          <w:p w14:paraId="7CFADF3B"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803</w:t>
            </w:r>
            <w:r w:rsidRPr="00436956">
              <w:rPr>
                <w:rFonts w:ascii="Times New Roman" w:eastAsia="Times New Roman" w:hAnsi="Times New Roman" w:cs="Times New Roman"/>
                <w:sz w:val="14"/>
                <w:szCs w:val="14"/>
              </w:rPr>
              <w:tab/>
              <w:t>I think I already try to do this, especially when it comes to hiring practices. I try to think consciously about diversity when making these decisions because I think teams that include various types of diversity in background tend to have the greatest diversity of thought.</w:t>
            </w:r>
          </w:p>
          <w:p w14:paraId="3F52E10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804</w:t>
            </w:r>
            <w:r w:rsidRPr="00436956">
              <w:rPr>
                <w:rFonts w:ascii="Times New Roman" w:eastAsia="Times New Roman" w:hAnsi="Times New Roman" w:cs="Times New Roman"/>
                <w:sz w:val="14"/>
                <w:szCs w:val="14"/>
              </w:rPr>
              <w:tab/>
              <w:t>I am going to be conscious to make sure I am not using my trusted circle to validate my own bias.</w:t>
            </w:r>
          </w:p>
          <w:p w14:paraId="698EC5E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805</w:t>
            </w:r>
            <w:r w:rsidRPr="00436956">
              <w:rPr>
                <w:rFonts w:ascii="Times New Roman" w:eastAsia="Times New Roman" w:hAnsi="Times New Roman" w:cs="Times New Roman"/>
                <w:sz w:val="14"/>
                <w:szCs w:val="14"/>
              </w:rPr>
              <w:tab/>
              <w:t>When working with patients I will remind myself I am working alongside them and question myself if I am truly providing care in a manner that supports what is most important to my patient/patients’ caregivers.</w:t>
            </w:r>
          </w:p>
          <w:p w14:paraId="254AB69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806</w:t>
            </w:r>
            <w:r w:rsidRPr="00436956">
              <w:rPr>
                <w:rFonts w:ascii="Times New Roman" w:eastAsia="Times New Roman" w:hAnsi="Times New Roman" w:cs="Times New Roman"/>
                <w:sz w:val="14"/>
                <w:szCs w:val="14"/>
              </w:rPr>
              <w:tab/>
              <w:t>Just take the time to learn more about a family, arrive with an open mind and heart, no assumptions.</w:t>
            </w:r>
          </w:p>
          <w:p w14:paraId="3E4A7A0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807</w:t>
            </w:r>
            <w:r w:rsidRPr="00436956">
              <w:rPr>
                <w:rFonts w:ascii="Times New Roman" w:eastAsia="Times New Roman" w:hAnsi="Times New Roman" w:cs="Times New Roman"/>
                <w:sz w:val="14"/>
                <w:szCs w:val="14"/>
              </w:rPr>
              <w:tab/>
              <w:t xml:space="preserve">Stopping and thinking about both conscious and unconscious bias in the moment and be open to all cultures. </w:t>
            </w:r>
          </w:p>
          <w:p w14:paraId="4A37E52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808</w:t>
            </w:r>
            <w:r w:rsidRPr="00436956">
              <w:rPr>
                <w:rFonts w:ascii="Times New Roman" w:eastAsia="Times New Roman" w:hAnsi="Times New Roman" w:cs="Times New Roman"/>
                <w:sz w:val="14"/>
                <w:szCs w:val="14"/>
              </w:rPr>
              <w:tab/>
              <w:t>Intentionally seeking out other perspectives.</w:t>
            </w:r>
          </w:p>
          <w:p w14:paraId="5D5E48F4"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809</w:t>
            </w:r>
            <w:r w:rsidRPr="00436956">
              <w:rPr>
                <w:rFonts w:ascii="Times New Roman" w:eastAsia="Times New Roman" w:hAnsi="Times New Roman" w:cs="Times New Roman"/>
                <w:sz w:val="14"/>
                <w:szCs w:val="14"/>
              </w:rPr>
              <w:tab/>
              <w:t>When providing medical care with families, interacting with medical team staff.</w:t>
            </w:r>
          </w:p>
          <w:p w14:paraId="05219F4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810</w:t>
            </w:r>
            <w:r w:rsidRPr="00436956">
              <w:rPr>
                <w:rFonts w:ascii="Times New Roman" w:eastAsia="Times New Roman" w:hAnsi="Times New Roman" w:cs="Times New Roman"/>
                <w:sz w:val="14"/>
                <w:szCs w:val="14"/>
              </w:rPr>
              <w:tab/>
              <w:t>Keep asking questions.</w:t>
            </w:r>
          </w:p>
          <w:p w14:paraId="75E8D43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811</w:t>
            </w:r>
            <w:r w:rsidRPr="00436956">
              <w:rPr>
                <w:rFonts w:ascii="Times New Roman" w:eastAsia="Times New Roman" w:hAnsi="Times New Roman" w:cs="Times New Roman"/>
                <w:sz w:val="14"/>
                <w:szCs w:val="14"/>
              </w:rPr>
              <w:tab/>
              <w:t xml:space="preserve">I do possess an unconscious bias and will strive to improve and ensure equity in care . </w:t>
            </w:r>
          </w:p>
          <w:p w14:paraId="002319C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812</w:t>
            </w:r>
            <w:r w:rsidRPr="00436956">
              <w:rPr>
                <w:rFonts w:ascii="Times New Roman" w:eastAsia="Times New Roman" w:hAnsi="Times New Roman" w:cs="Times New Roman"/>
                <w:sz w:val="14"/>
                <w:szCs w:val="14"/>
              </w:rPr>
              <w:tab/>
              <w:t xml:space="preserve">Engage in all interactions in a more conscious aware manner. </w:t>
            </w:r>
          </w:p>
          <w:p w14:paraId="5D9FC2AD"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813</w:t>
            </w:r>
            <w:r w:rsidRPr="00436956">
              <w:rPr>
                <w:rFonts w:ascii="Times New Roman" w:eastAsia="Times New Roman" w:hAnsi="Times New Roman" w:cs="Times New Roman"/>
                <w:sz w:val="14"/>
                <w:szCs w:val="14"/>
              </w:rPr>
              <w:tab/>
              <w:t>Be aware and try and notice differences.</w:t>
            </w:r>
          </w:p>
          <w:p w14:paraId="54FC3E3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814</w:t>
            </w:r>
            <w:r w:rsidRPr="00436956">
              <w:rPr>
                <w:rFonts w:ascii="Times New Roman" w:eastAsia="Times New Roman" w:hAnsi="Times New Roman" w:cs="Times New Roman"/>
                <w:sz w:val="14"/>
                <w:szCs w:val="14"/>
              </w:rPr>
              <w:tab/>
              <w:t xml:space="preserve">I am going to intentionally educate myself more on racism, disparities, inequities. I'm going to teach my kids to be aware of these issues. I'm going to focus on trying to understand what challenges minority families may be facing in addition to routine struggles in NICU. </w:t>
            </w:r>
          </w:p>
          <w:p w14:paraId="6BEBA443"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lastRenderedPageBreak/>
              <w:t>815</w:t>
            </w:r>
            <w:r w:rsidRPr="00436956">
              <w:rPr>
                <w:rFonts w:ascii="Times New Roman" w:eastAsia="Times New Roman" w:hAnsi="Times New Roman" w:cs="Times New Roman"/>
                <w:sz w:val="14"/>
                <w:szCs w:val="14"/>
              </w:rPr>
              <w:tab/>
              <w:t xml:space="preserve">I can't think of a specific example, but I believe that just having an overall awareness of cultural humility will inherently affect the way I communicate with patients and their families. In my life I will actively work to not be a bystander in situations where I feel that I should speak up. </w:t>
            </w:r>
          </w:p>
          <w:p w14:paraId="4A0987D7"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816</w:t>
            </w:r>
            <w:r w:rsidRPr="00436956">
              <w:rPr>
                <w:rFonts w:ascii="Times New Roman" w:eastAsia="Times New Roman" w:hAnsi="Times New Roman" w:cs="Times New Roman"/>
                <w:sz w:val="14"/>
                <w:szCs w:val="14"/>
              </w:rPr>
              <w:tab/>
              <w:t>Will try to use the Thrive guide when applicable.</w:t>
            </w:r>
          </w:p>
          <w:p w14:paraId="6AAD135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817</w:t>
            </w:r>
            <w:r w:rsidRPr="00436956">
              <w:rPr>
                <w:rFonts w:ascii="Times New Roman" w:eastAsia="Times New Roman" w:hAnsi="Times New Roman" w:cs="Times New Roman"/>
                <w:sz w:val="14"/>
                <w:szCs w:val="14"/>
              </w:rPr>
              <w:tab/>
              <w:t>Being more curious.</w:t>
            </w:r>
          </w:p>
          <w:p w14:paraId="0CCC522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818</w:t>
            </w:r>
            <w:r w:rsidRPr="00436956">
              <w:rPr>
                <w:rFonts w:ascii="Times New Roman" w:eastAsia="Times New Roman" w:hAnsi="Times New Roman" w:cs="Times New Roman"/>
                <w:sz w:val="14"/>
                <w:szCs w:val="14"/>
              </w:rPr>
              <w:tab/>
              <w:t>Ensure application of equity and reduce health disparities.</w:t>
            </w:r>
          </w:p>
          <w:p w14:paraId="1577FEE1"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819</w:t>
            </w:r>
            <w:r w:rsidRPr="00436956">
              <w:rPr>
                <w:rFonts w:ascii="Times New Roman" w:eastAsia="Times New Roman" w:hAnsi="Times New Roman" w:cs="Times New Roman"/>
                <w:sz w:val="14"/>
                <w:szCs w:val="14"/>
              </w:rPr>
              <w:tab/>
              <w:t xml:space="preserve">Thinking more of what happened to you rather than what's wrong with you. </w:t>
            </w:r>
          </w:p>
          <w:p w14:paraId="3779C260"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820</w:t>
            </w:r>
            <w:r w:rsidRPr="00436956">
              <w:rPr>
                <w:rFonts w:ascii="Times New Roman" w:eastAsia="Times New Roman" w:hAnsi="Times New Roman" w:cs="Times New Roman"/>
                <w:sz w:val="14"/>
                <w:szCs w:val="14"/>
              </w:rPr>
              <w:tab/>
              <w:t>Thinking about my patient’s background.</w:t>
            </w:r>
          </w:p>
          <w:p w14:paraId="55229F09"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821</w:t>
            </w:r>
            <w:r w:rsidRPr="00436956">
              <w:rPr>
                <w:rFonts w:ascii="Times New Roman" w:eastAsia="Times New Roman" w:hAnsi="Times New Roman" w:cs="Times New Roman"/>
                <w:sz w:val="14"/>
                <w:szCs w:val="14"/>
              </w:rPr>
              <w:tab/>
              <w:t>Listening to others and helping them by being with them.</w:t>
            </w:r>
          </w:p>
          <w:p w14:paraId="2C3C0505"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822</w:t>
            </w:r>
            <w:r w:rsidRPr="00436956">
              <w:rPr>
                <w:rFonts w:ascii="Times New Roman" w:eastAsia="Times New Roman" w:hAnsi="Times New Roman" w:cs="Times New Roman"/>
                <w:sz w:val="14"/>
                <w:szCs w:val="14"/>
              </w:rPr>
              <w:tab/>
              <w:t>Listen and observe.</w:t>
            </w:r>
          </w:p>
          <w:p w14:paraId="1599681C"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823</w:t>
            </w:r>
            <w:r w:rsidRPr="00436956">
              <w:rPr>
                <w:rFonts w:ascii="Times New Roman" w:eastAsia="Times New Roman" w:hAnsi="Times New Roman" w:cs="Times New Roman"/>
                <w:sz w:val="14"/>
                <w:szCs w:val="14"/>
              </w:rPr>
              <w:tab/>
              <w:t>Speak up when I see/hear racist comments. See something, say something. I will not be silent.</w:t>
            </w:r>
          </w:p>
          <w:p w14:paraId="393BC51A" w14:textId="77777777" w:rsidR="00436956" w:rsidRPr="00436956" w:rsidRDefault="00436956" w:rsidP="00E6289E">
            <w:pPr>
              <w:spacing w:line="360" w:lineRule="auto"/>
              <w:ind w:left="720" w:hanging="720"/>
              <w:rPr>
                <w:rFonts w:ascii="Times New Roman" w:eastAsia="Times New Roman" w:hAnsi="Times New Roman" w:cs="Times New Roman"/>
                <w:sz w:val="14"/>
                <w:szCs w:val="14"/>
              </w:rPr>
            </w:pPr>
            <w:r w:rsidRPr="00436956">
              <w:rPr>
                <w:rFonts w:ascii="Times New Roman" w:eastAsia="Times New Roman" w:hAnsi="Times New Roman" w:cs="Times New Roman"/>
                <w:sz w:val="14"/>
                <w:szCs w:val="14"/>
              </w:rPr>
              <w:t>824</w:t>
            </w:r>
            <w:r w:rsidRPr="00436956">
              <w:rPr>
                <w:rFonts w:ascii="Times New Roman" w:eastAsia="Times New Roman" w:hAnsi="Times New Roman" w:cs="Times New Roman"/>
                <w:sz w:val="14"/>
                <w:szCs w:val="14"/>
              </w:rPr>
              <w:tab/>
              <w:t>Paying attention to when I notice someone's race and how it is impacting my view of them.</w:t>
            </w:r>
          </w:p>
        </w:tc>
      </w:tr>
      <w:bookmarkEnd w:id="0"/>
    </w:tbl>
    <w:p w14:paraId="2CCADFE2" w14:textId="77777777" w:rsidR="00553C08" w:rsidRDefault="00144AB7"/>
    <w:sectPr w:rsidR="00553C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34C4B"/>
    <w:multiLevelType w:val="multilevel"/>
    <w:tmpl w:val="5DC84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306F22"/>
    <w:multiLevelType w:val="multilevel"/>
    <w:tmpl w:val="FFFFFFFF"/>
    <w:lvl w:ilvl="0">
      <w:start w:val="1"/>
      <w:numFmt w:val="decimal"/>
      <w:lvlText w:val="%1."/>
      <w:lvlJc w:val="left"/>
      <w:pPr>
        <w:ind w:left="360" w:hanging="360"/>
      </w:pPr>
    </w:lvl>
    <w:lvl w:ilvl="1">
      <w:start w:val="1"/>
      <w:numFmt w:val="decimal"/>
      <w:lvlText w:val="%1.%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39C27EE"/>
    <w:multiLevelType w:val="hybridMultilevel"/>
    <w:tmpl w:val="1F08D5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6D070D"/>
    <w:multiLevelType w:val="hybridMultilevel"/>
    <w:tmpl w:val="E7DEE0B2"/>
    <w:lvl w:ilvl="0" w:tplc="1728DF92">
      <w:start w:val="1"/>
      <w:numFmt w:val="decimal"/>
      <w:lvlText w:val="%1"/>
      <w:lvlJc w:val="left"/>
      <w:pPr>
        <w:ind w:left="360" w:hanging="360"/>
      </w:pPr>
      <w:rPr>
        <w:rFonts w:hint="default"/>
        <w14:numSpacing w14:val="proportion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7C322C"/>
    <w:multiLevelType w:val="multilevel"/>
    <w:tmpl w:val="FFFFFFFF"/>
    <w:lvl w:ilvl="0">
      <w:start w:val="1"/>
      <w:numFmt w:val="bullet"/>
      <w:lvlText w:val=""/>
      <w:lvlJc w:val="left"/>
      <w:pPr>
        <w:ind w:left="975"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B5D2DC7"/>
    <w:multiLevelType w:val="hybridMultilevel"/>
    <w:tmpl w:val="D5BADD3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2167A2"/>
    <w:multiLevelType w:val="hybridMultilevel"/>
    <w:tmpl w:val="0B3EA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73EF8"/>
    <w:multiLevelType w:val="hybridMultilevel"/>
    <w:tmpl w:val="4BFC9A16"/>
    <w:lvl w:ilvl="0" w:tplc="04090001">
      <w:start w:val="1"/>
      <w:numFmt w:val="bullet"/>
      <w:lvlText w:val=""/>
      <w:lvlJc w:val="left"/>
      <w:pPr>
        <w:ind w:left="720" w:hanging="360"/>
      </w:pPr>
      <w:rPr>
        <w:rFonts w:ascii="Symbol" w:hAnsi="Symbol" w:hint="default"/>
      </w:rPr>
    </w:lvl>
    <w:lvl w:ilvl="1" w:tplc="BE44AC88">
      <w:numFmt w:val="bullet"/>
      <w:lvlText w:val="•"/>
      <w:lvlJc w:val="left"/>
      <w:pPr>
        <w:ind w:left="1800" w:hanging="72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D3342F"/>
    <w:multiLevelType w:val="hybridMultilevel"/>
    <w:tmpl w:val="4F026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F12290"/>
    <w:multiLevelType w:val="hybridMultilevel"/>
    <w:tmpl w:val="3D44C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6B3FB1"/>
    <w:multiLevelType w:val="multilevel"/>
    <w:tmpl w:val="30300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D16E77"/>
    <w:multiLevelType w:val="hybridMultilevel"/>
    <w:tmpl w:val="1B52805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3B6229"/>
    <w:multiLevelType w:val="multilevel"/>
    <w:tmpl w:val="1A08E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E176B71"/>
    <w:multiLevelType w:val="hybridMultilevel"/>
    <w:tmpl w:val="34AAD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067CEB"/>
    <w:multiLevelType w:val="hybridMultilevel"/>
    <w:tmpl w:val="FFFFFFFF"/>
    <w:lvl w:ilvl="0" w:tplc="8F6EDECC">
      <w:start w:val="1"/>
      <w:numFmt w:val="bullet"/>
      <w:lvlText w:val=""/>
      <w:lvlJc w:val="left"/>
      <w:pPr>
        <w:ind w:left="720" w:hanging="360"/>
      </w:pPr>
      <w:rPr>
        <w:rFonts w:ascii="Symbol" w:hAnsi="Symbol" w:hint="default"/>
      </w:rPr>
    </w:lvl>
    <w:lvl w:ilvl="1" w:tplc="BBAE9954">
      <w:start w:val="1"/>
      <w:numFmt w:val="bullet"/>
      <w:lvlText w:val="o"/>
      <w:lvlJc w:val="left"/>
      <w:pPr>
        <w:ind w:left="1440" w:hanging="360"/>
      </w:pPr>
      <w:rPr>
        <w:rFonts w:ascii="Courier New" w:hAnsi="Courier New" w:hint="default"/>
      </w:rPr>
    </w:lvl>
    <w:lvl w:ilvl="2" w:tplc="DB503294">
      <w:start w:val="1"/>
      <w:numFmt w:val="bullet"/>
      <w:lvlText w:val=""/>
      <w:lvlJc w:val="left"/>
      <w:pPr>
        <w:ind w:left="2160" w:hanging="360"/>
      </w:pPr>
      <w:rPr>
        <w:rFonts w:ascii="Wingdings" w:hAnsi="Wingdings" w:hint="default"/>
      </w:rPr>
    </w:lvl>
    <w:lvl w:ilvl="3" w:tplc="D15EAC2C">
      <w:start w:val="1"/>
      <w:numFmt w:val="bullet"/>
      <w:lvlText w:val=""/>
      <w:lvlJc w:val="left"/>
      <w:pPr>
        <w:ind w:left="2880" w:hanging="360"/>
      </w:pPr>
      <w:rPr>
        <w:rFonts w:ascii="Symbol" w:hAnsi="Symbol" w:hint="default"/>
      </w:rPr>
    </w:lvl>
    <w:lvl w:ilvl="4" w:tplc="7E1A28A2">
      <w:start w:val="1"/>
      <w:numFmt w:val="bullet"/>
      <w:lvlText w:val="o"/>
      <w:lvlJc w:val="left"/>
      <w:pPr>
        <w:ind w:left="3600" w:hanging="360"/>
      </w:pPr>
      <w:rPr>
        <w:rFonts w:ascii="Courier New" w:hAnsi="Courier New" w:hint="default"/>
      </w:rPr>
    </w:lvl>
    <w:lvl w:ilvl="5" w:tplc="1ECCED80">
      <w:start w:val="1"/>
      <w:numFmt w:val="bullet"/>
      <w:lvlText w:val=""/>
      <w:lvlJc w:val="left"/>
      <w:pPr>
        <w:ind w:left="4320" w:hanging="360"/>
      </w:pPr>
      <w:rPr>
        <w:rFonts w:ascii="Wingdings" w:hAnsi="Wingdings" w:hint="default"/>
      </w:rPr>
    </w:lvl>
    <w:lvl w:ilvl="6" w:tplc="E4E6EB36">
      <w:start w:val="1"/>
      <w:numFmt w:val="bullet"/>
      <w:lvlText w:val=""/>
      <w:lvlJc w:val="left"/>
      <w:pPr>
        <w:ind w:left="5040" w:hanging="360"/>
      </w:pPr>
      <w:rPr>
        <w:rFonts w:ascii="Symbol" w:hAnsi="Symbol" w:hint="default"/>
      </w:rPr>
    </w:lvl>
    <w:lvl w:ilvl="7" w:tplc="29A63EEA">
      <w:start w:val="1"/>
      <w:numFmt w:val="bullet"/>
      <w:lvlText w:val="o"/>
      <w:lvlJc w:val="left"/>
      <w:pPr>
        <w:ind w:left="5760" w:hanging="360"/>
      </w:pPr>
      <w:rPr>
        <w:rFonts w:ascii="Courier New" w:hAnsi="Courier New" w:hint="default"/>
      </w:rPr>
    </w:lvl>
    <w:lvl w:ilvl="8" w:tplc="296EA736">
      <w:start w:val="1"/>
      <w:numFmt w:val="bullet"/>
      <w:lvlText w:val=""/>
      <w:lvlJc w:val="left"/>
      <w:pPr>
        <w:ind w:left="6480" w:hanging="360"/>
      </w:pPr>
      <w:rPr>
        <w:rFonts w:ascii="Wingdings" w:hAnsi="Wingdings" w:hint="default"/>
      </w:rPr>
    </w:lvl>
  </w:abstractNum>
  <w:abstractNum w:abstractNumId="15" w15:restartNumberingAfterBreak="0">
    <w:nsid w:val="345B3FDD"/>
    <w:multiLevelType w:val="multilevel"/>
    <w:tmpl w:val="5F1C18AC"/>
    <w:lvl w:ilvl="0">
      <w:start w:val="1"/>
      <w:numFmt w:val="bullet"/>
      <w:lvlText w:val=""/>
      <w:lvlJc w:val="left"/>
      <w:pPr>
        <w:tabs>
          <w:tab w:val="num" w:pos="975"/>
        </w:tabs>
        <w:ind w:left="975" w:hanging="360"/>
      </w:pPr>
      <w:rPr>
        <w:rFonts w:ascii="Symbol" w:hAnsi="Symbol" w:hint="default"/>
        <w:sz w:val="20"/>
      </w:rPr>
    </w:lvl>
    <w:lvl w:ilvl="1" w:tentative="1">
      <w:start w:val="1"/>
      <w:numFmt w:val="bullet"/>
      <w:lvlText w:val=""/>
      <w:lvlJc w:val="left"/>
      <w:pPr>
        <w:tabs>
          <w:tab w:val="num" w:pos="1695"/>
        </w:tabs>
        <w:ind w:left="1695" w:hanging="360"/>
      </w:pPr>
      <w:rPr>
        <w:rFonts w:ascii="Symbol" w:hAnsi="Symbol" w:hint="default"/>
        <w:sz w:val="20"/>
      </w:rPr>
    </w:lvl>
    <w:lvl w:ilvl="2" w:tentative="1">
      <w:start w:val="1"/>
      <w:numFmt w:val="bullet"/>
      <w:lvlText w:val=""/>
      <w:lvlJc w:val="left"/>
      <w:pPr>
        <w:tabs>
          <w:tab w:val="num" w:pos="2415"/>
        </w:tabs>
        <w:ind w:left="2415" w:hanging="360"/>
      </w:pPr>
      <w:rPr>
        <w:rFonts w:ascii="Symbol" w:hAnsi="Symbol" w:hint="default"/>
        <w:sz w:val="20"/>
      </w:rPr>
    </w:lvl>
    <w:lvl w:ilvl="3" w:tentative="1">
      <w:start w:val="1"/>
      <w:numFmt w:val="bullet"/>
      <w:lvlText w:val=""/>
      <w:lvlJc w:val="left"/>
      <w:pPr>
        <w:tabs>
          <w:tab w:val="num" w:pos="3135"/>
        </w:tabs>
        <w:ind w:left="3135" w:hanging="360"/>
      </w:pPr>
      <w:rPr>
        <w:rFonts w:ascii="Symbol" w:hAnsi="Symbol" w:hint="default"/>
        <w:sz w:val="20"/>
      </w:rPr>
    </w:lvl>
    <w:lvl w:ilvl="4" w:tentative="1">
      <w:start w:val="1"/>
      <w:numFmt w:val="bullet"/>
      <w:lvlText w:val=""/>
      <w:lvlJc w:val="left"/>
      <w:pPr>
        <w:tabs>
          <w:tab w:val="num" w:pos="3855"/>
        </w:tabs>
        <w:ind w:left="3855" w:hanging="360"/>
      </w:pPr>
      <w:rPr>
        <w:rFonts w:ascii="Symbol" w:hAnsi="Symbol" w:hint="default"/>
        <w:sz w:val="20"/>
      </w:rPr>
    </w:lvl>
    <w:lvl w:ilvl="5" w:tentative="1">
      <w:start w:val="1"/>
      <w:numFmt w:val="bullet"/>
      <w:lvlText w:val=""/>
      <w:lvlJc w:val="left"/>
      <w:pPr>
        <w:tabs>
          <w:tab w:val="num" w:pos="4575"/>
        </w:tabs>
        <w:ind w:left="4575" w:hanging="360"/>
      </w:pPr>
      <w:rPr>
        <w:rFonts w:ascii="Symbol" w:hAnsi="Symbol" w:hint="default"/>
        <w:sz w:val="20"/>
      </w:rPr>
    </w:lvl>
    <w:lvl w:ilvl="6" w:tentative="1">
      <w:start w:val="1"/>
      <w:numFmt w:val="bullet"/>
      <w:lvlText w:val=""/>
      <w:lvlJc w:val="left"/>
      <w:pPr>
        <w:tabs>
          <w:tab w:val="num" w:pos="5295"/>
        </w:tabs>
        <w:ind w:left="5295" w:hanging="360"/>
      </w:pPr>
      <w:rPr>
        <w:rFonts w:ascii="Symbol" w:hAnsi="Symbol" w:hint="default"/>
        <w:sz w:val="20"/>
      </w:rPr>
    </w:lvl>
    <w:lvl w:ilvl="7" w:tentative="1">
      <w:start w:val="1"/>
      <w:numFmt w:val="bullet"/>
      <w:lvlText w:val=""/>
      <w:lvlJc w:val="left"/>
      <w:pPr>
        <w:tabs>
          <w:tab w:val="num" w:pos="6015"/>
        </w:tabs>
        <w:ind w:left="6015" w:hanging="360"/>
      </w:pPr>
      <w:rPr>
        <w:rFonts w:ascii="Symbol" w:hAnsi="Symbol" w:hint="default"/>
        <w:sz w:val="20"/>
      </w:rPr>
    </w:lvl>
    <w:lvl w:ilvl="8" w:tentative="1">
      <w:start w:val="1"/>
      <w:numFmt w:val="bullet"/>
      <w:lvlText w:val=""/>
      <w:lvlJc w:val="left"/>
      <w:pPr>
        <w:tabs>
          <w:tab w:val="num" w:pos="6735"/>
        </w:tabs>
        <w:ind w:left="6735" w:hanging="360"/>
      </w:pPr>
      <w:rPr>
        <w:rFonts w:ascii="Symbol" w:hAnsi="Symbol" w:hint="default"/>
        <w:sz w:val="20"/>
      </w:rPr>
    </w:lvl>
  </w:abstractNum>
  <w:abstractNum w:abstractNumId="16" w15:restartNumberingAfterBreak="0">
    <w:nsid w:val="36E23525"/>
    <w:multiLevelType w:val="multilevel"/>
    <w:tmpl w:val="FFFFFFFF"/>
    <w:lvl w:ilvl="0">
      <w:start w:val="1"/>
      <w:numFmt w:val="decimal"/>
      <w:lvlText w:val="%1."/>
      <w:lvlJc w:val="left"/>
      <w:pPr>
        <w:ind w:left="360" w:hanging="360"/>
      </w:pPr>
    </w:lvl>
    <w:lvl w:ilvl="1">
      <w:start w:val="1"/>
      <w:numFmt w:val="decimal"/>
      <w:lvlText w:val="%1.%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378937EF"/>
    <w:multiLevelType w:val="hybridMultilevel"/>
    <w:tmpl w:val="2168E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761DFF"/>
    <w:multiLevelType w:val="hybridMultilevel"/>
    <w:tmpl w:val="C3983E38"/>
    <w:lvl w:ilvl="0" w:tplc="FFFFFFFF">
      <w:start w:val="1"/>
      <w:numFmt w:val="bullet"/>
      <w:lvlText w:val=""/>
      <w:lvlJc w:val="left"/>
      <w:pPr>
        <w:ind w:left="360" w:hanging="360"/>
      </w:pPr>
      <w:rPr>
        <w:rFonts w:ascii="Symbol" w:hAnsi="Symbol" w:hint="default"/>
      </w:rPr>
    </w:lvl>
    <w:lvl w:ilvl="1" w:tplc="AC18951E">
      <w:start w:val="1"/>
      <w:numFmt w:val="bullet"/>
      <w:lvlText w:val="o"/>
      <w:lvlJc w:val="left"/>
      <w:pPr>
        <w:ind w:left="1080" w:hanging="360"/>
      </w:pPr>
      <w:rPr>
        <w:rFonts w:ascii="Courier New" w:hAnsi="Courier New" w:hint="default"/>
      </w:rPr>
    </w:lvl>
    <w:lvl w:ilvl="2" w:tplc="04090003">
      <w:start w:val="1"/>
      <w:numFmt w:val="bullet"/>
      <w:lvlText w:val="o"/>
      <w:lvlJc w:val="left"/>
      <w:pPr>
        <w:ind w:left="1800" w:hanging="360"/>
      </w:pPr>
      <w:rPr>
        <w:rFonts w:ascii="Courier New" w:hAnsi="Courier New" w:cs="Courier New" w:hint="default"/>
      </w:rPr>
    </w:lvl>
    <w:lvl w:ilvl="3" w:tplc="BE960D6C">
      <w:start w:val="1"/>
      <w:numFmt w:val="bullet"/>
      <w:lvlText w:val=""/>
      <w:lvlJc w:val="left"/>
      <w:pPr>
        <w:ind w:left="2520" w:hanging="360"/>
      </w:pPr>
      <w:rPr>
        <w:rFonts w:ascii="Symbol" w:hAnsi="Symbol" w:hint="default"/>
      </w:rPr>
    </w:lvl>
    <w:lvl w:ilvl="4" w:tplc="53D47DFC">
      <w:start w:val="1"/>
      <w:numFmt w:val="bullet"/>
      <w:lvlText w:val="o"/>
      <w:lvlJc w:val="left"/>
      <w:pPr>
        <w:ind w:left="3240" w:hanging="360"/>
      </w:pPr>
      <w:rPr>
        <w:rFonts w:ascii="Courier New" w:hAnsi="Courier New" w:hint="default"/>
      </w:rPr>
    </w:lvl>
    <w:lvl w:ilvl="5" w:tplc="9E943FAE">
      <w:start w:val="1"/>
      <w:numFmt w:val="bullet"/>
      <w:lvlText w:val=""/>
      <w:lvlJc w:val="left"/>
      <w:pPr>
        <w:ind w:left="3960" w:hanging="360"/>
      </w:pPr>
      <w:rPr>
        <w:rFonts w:ascii="Wingdings" w:hAnsi="Wingdings" w:hint="default"/>
      </w:rPr>
    </w:lvl>
    <w:lvl w:ilvl="6" w:tplc="641E706A">
      <w:start w:val="1"/>
      <w:numFmt w:val="bullet"/>
      <w:lvlText w:val=""/>
      <w:lvlJc w:val="left"/>
      <w:pPr>
        <w:ind w:left="4680" w:hanging="360"/>
      </w:pPr>
      <w:rPr>
        <w:rFonts w:ascii="Symbol" w:hAnsi="Symbol" w:hint="default"/>
      </w:rPr>
    </w:lvl>
    <w:lvl w:ilvl="7" w:tplc="1F10FEFA">
      <w:start w:val="1"/>
      <w:numFmt w:val="bullet"/>
      <w:lvlText w:val="o"/>
      <w:lvlJc w:val="left"/>
      <w:pPr>
        <w:ind w:left="5400" w:hanging="360"/>
      </w:pPr>
      <w:rPr>
        <w:rFonts w:ascii="Courier New" w:hAnsi="Courier New" w:hint="default"/>
      </w:rPr>
    </w:lvl>
    <w:lvl w:ilvl="8" w:tplc="5E80E744">
      <w:start w:val="1"/>
      <w:numFmt w:val="bullet"/>
      <w:lvlText w:val=""/>
      <w:lvlJc w:val="left"/>
      <w:pPr>
        <w:ind w:left="6120" w:hanging="360"/>
      </w:pPr>
      <w:rPr>
        <w:rFonts w:ascii="Wingdings" w:hAnsi="Wingdings" w:hint="default"/>
      </w:rPr>
    </w:lvl>
  </w:abstractNum>
  <w:abstractNum w:abstractNumId="19" w15:restartNumberingAfterBreak="0">
    <w:nsid w:val="39FE121B"/>
    <w:multiLevelType w:val="hybridMultilevel"/>
    <w:tmpl w:val="A0B274D2"/>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A74254"/>
    <w:multiLevelType w:val="multilevel"/>
    <w:tmpl w:val="B3401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AD118C"/>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F6C5FEC"/>
    <w:multiLevelType w:val="hybridMultilevel"/>
    <w:tmpl w:val="79089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CD4837"/>
    <w:multiLevelType w:val="hybridMultilevel"/>
    <w:tmpl w:val="FFFFFFFF"/>
    <w:lvl w:ilvl="0" w:tplc="69E4A88C">
      <w:start w:val="1"/>
      <w:numFmt w:val="bullet"/>
      <w:lvlText w:val=""/>
      <w:lvlJc w:val="left"/>
      <w:pPr>
        <w:ind w:left="720" w:hanging="360"/>
      </w:pPr>
      <w:rPr>
        <w:rFonts w:ascii="Symbol" w:hAnsi="Symbol" w:hint="default"/>
      </w:rPr>
    </w:lvl>
    <w:lvl w:ilvl="1" w:tplc="B4300B42">
      <w:start w:val="1"/>
      <w:numFmt w:val="bullet"/>
      <w:lvlText w:val="o"/>
      <w:lvlJc w:val="left"/>
      <w:pPr>
        <w:ind w:left="1440" w:hanging="360"/>
      </w:pPr>
      <w:rPr>
        <w:rFonts w:ascii="Courier New" w:hAnsi="Courier New" w:hint="default"/>
      </w:rPr>
    </w:lvl>
    <w:lvl w:ilvl="2" w:tplc="1D524FD2">
      <w:start w:val="1"/>
      <w:numFmt w:val="bullet"/>
      <w:lvlText w:val=""/>
      <w:lvlJc w:val="left"/>
      <w:pPr>
        <w:ind w:left="2160" w:hanging="360"/>
      </w:pPr>
      <w:rPr>
        <w:rFonts w:ascii="Wingdings" w:hAnsi="Wingdings" w:hint="default"/>
      </w:rPr>
    </w:lvl>
    <w:lvl w:ilvl="3" w:tplc="8BB87F7E">
      <w:start w:val="1"/>
      <w:numFmt w:val="bullet"/>
      <w:lvlText w:val=""/>
      <w:lvlJc w:val="left"/>
      <w:pPr>
        <w:ind w:left="2880" w:hanging="360"/>
      </w:pPr>
      <w:rPr>
        <w:rFonts w:ascii="Symbol" w:hAnsi="Symbol" w:hint="default"/>
      </w:rPr>
    </w:lvl>
    <w:lvl w:ilvl="4" w:tplc="A7DAFC44">
      <w:start w:val="1"/>
      <w:numFmt w:val="bullet"/>
      <w:lvlText w:val="o"/>
      <w:lvlJc w:val="left"/>
      <w:pPr>
        <w:ind w:left="3600" w:hanging="360"/>
      </w:pPr>
      <w:rPr>
        <w:rFonts w:ascii="Courier New" w:hAnsi="Courier New" w:hint="default"/>
      </w:rPr>
    </w:lvl>
    <w:lvl w:ilvl="5" w:tplc="60EA775A">
      <w:start w:val="1"/>
      <w:numFmt w:val="bullet"/>
      <w:lvlText w:val=""/>
      <w:lvlJc w:val="left"/>
      <w:pPr>
        <w:ind w:left="4320" w:hanging="360"/>
      </w:pPr>
      <w:rPr>
        <w:rFonts w:ascii="Wingdings" w:hAnsi="Wingdings" w:hint="default"/>
      </w:rPr>
    </w:lvl>
    <w:lvl w:ilvl="6" w:tplc="1E224D96">
      <w:start w:val="1"/>
      <w:numFmt w:val="bullet"/>
      <w:lvlText w:val=""/>
      <w:lvlJc w:val="left"/>
      <w:pPr>
        <w:ind w:left="5040" w:hanging="360"/>
      </w:pPr>
      <w:rPr>
        <w:rFonts w:ascii="Symbol" w:hAnsi="Symbol" w:hint="default"/>
      </w:rPr>
    </w:lvl>
    <w:lvl w:ilvl="7" w:tplc="CB4CD1BE">
      <w:start w:val="1"/>
      <w:numFmt w:val="bullet"/>
      <w:lvlText w:val="o"/>
      <w:lvlJc w:val="left"/>
      <w:pPr>
        <w:ind w:left="5760" w:hanging="360"/>
      </w:pPr>
      <w:rPr>
        <w:rFonts w:ascii="Courier New" w:hAnsi="Courier New" w:hint="default"/>
      </w:rPr>
    </w:lvl>
    <w:lvl w:ilvl="8" w:tplc="DB223000">
      <w:start w:val="1"/>
      <w:numFmt w:val="bullet"/>
      <w:lvlText w:val=""/>
      <w:lvlJc w:val="left"/>
      <w:pPr>
        <w:ind w:left="6480" w:hanging="360"/>
      </w:pPr>
      <w:rPr>
        <w:rFonts w:ascii="Wingdings" w:hAnsi="Wingdings" w:hint="default"/>
      </w:rPr>
    </w:lvl>
  </w:abstractNum>
  <w:abstractNum w:abstractNumId="24" w15:restartNumberingAfterBreak="0">
    <w:nsid w:val="410C3899"/>
    <w:multiLevelType w:val="hybridMultilevel"/>
    <w:tmpl w:val="EB40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B">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5429DD"/>
    <w:multiLevelType w:val="multilevel"/>
    <w:tmpl w:val="94E6B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798637A"/>
    <w:multiLevelType w:val="hybridMultilevel"/>
    <w:tmpl w:val="EEA0F5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8703048"/>
    <w:multiLevelType w:val="hybridMultilevel"/>
    <w:tmpl w:val="FFAE6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435C5F"/>
    <w:multiLevelType w:val="hybridMultilevel"/>
    <w:tmpl w:val="E206AFB6"/>
    <w:lvl w:ilvl="0" w:tplc="0409000F">
      <w:start w:val="1"/>
      <w:numFmt w:val="decimal"/>
      <w:lvlText w:val="%1."/>
      <w:lvlJc w:val="left"/>
      <w:pPr>
        <w:ind w:left="720" w:hanging="360"/>
      </w:pPr>
      <w:rPr>
        <w:rFonts w:hint="default"/>
      </w:rPr>
    </w:lvl>
    <w:lvl w:ilvl="1" w:tplc="BE44AC88">
      <w:numFmt w:val="bullet"/>
      <w:lvlText w:val="•"/>
      <w:lvlJc w:val="left"/>
      <w:pPr>
        <w:ind w:left="1800" w:hanging="72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891EC3"/>
    <w:multiLevelType w:val="multilevel"/>
    <w:tmpl w:val="BA7CA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C260BF3"/>
    <w:multiLevelType w:val="multilevel"/>
    <w:tmpl w:val="FFFFFFFF"/>
    <w:lvl w:ilvl="0">
      <w:start w:val="1"/>
      <w:numFmt w:val="decimal"/>
      <w:lvlText w:val="%1."/>
      <w:lvlJc w:val="left"/>
      <w:pPr>
        <w:ind w:left="360" w:hanging="360"/>
      </w:pPr>
    </w:lvl>
    <w:lvl w:ilvl="1">
      <w:start w:val="1"/>
      <w:numFmt w:val="decimal"/>
      <w:lvlText w:val="%1.%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4D684EC6"/>
    <w:multiLevelType w:val="multilevel"/>
    <w:tmpl w:val="9E243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6FF2C01"/>
    <w:multiLevelType w:val="multilevel"/>
    <w:tmpl w:val="C5CCB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A2A376D"/>
    <w:multiLevelType w:val="multilevel"/>
    <w:tmpl w:val="157C8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AEA111A"/>
    <w:multiLevelType w:val="multilevel"/>
    <w:tmpl w:val="FFFFFFFF"/>
    <w:lvl w:ilvl="0">
      <w:start w:val="1"/>
      <w:numFmt w:val="decimal"/>
      <w:lvlText w:val="%1."/>
      <w:lvlJc w:val="left"/>
      <w:pPr>
        <w:ind w:left="360" w:hanging="360"/>
      </w:pPr>
    </w:lvl>
    <w:lvl w:ilvl="1">
      <w:start w:val="1"/>
      <w:numFmt w:val="decimal"/>
      <w:lvlText w:val="%1.%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5BD24C9C"/>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D0E2F96"/>
    <w:multiLevelType w:val="multilevel"/>
    <w:tmpl w:val="B7D86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16C4355"/>
    <w:multiLevelType w:val="hybridMultilevel"/>
    <w:tmpl w:val="FFFFFFFF"/>
    <w:lvl w:ilvl="0" w:tplc="BCD851CE">
      <w:start w:val="1"/>
      <w:numFmt w:val="decimal"/>
      <w:lvlText w:val="%1."/>
      <w:lvlJc w:val="left"/>
      <w:pPr>
        <w:ind w:left="720" w:hanging="360"/>
      </w:pPr>
    </w:lvl>
    <w:lvl w:ilvl="1" w:tplc="D1AE827A">
      <w:start w:val="1"/>
      <w:numFmt w:val="lowerLetter"/>
      <w:lvlText w:val="%2."/>
      <w:lvlJc w:val="left"/>
      <w:pPr>
        <w:ind w:left="1440" w:hanging="360"/>
      </w:pPr>
    </w:lvl>
    <w:lvl w:ilvl="2" w:tplc="083AFC5E">
      <w:start w:val="1"/>
      <w:numFmt w:val="lowerRoman"/>
      <w:lvlText w:val="%3."/>
      <w:lvlJc w:val="right"/>
      <w:pPr>
        <w:ind w:left="2160" w:hanging="180"/>
      </w:pPr>
    </w:lvl>
    <w:lvl w:ilvl="3" w:tplc="590CAA82">
      <w:start w:val="1"/>
      <w:numFmt w:val="decimal"/>
      <w:lvlText w:val="%4."/>
      <w:lvlJc w:val="left"/>
      <w:pPr>
        <w:ind w:left="2880" w:hanging="360"/>
      </w:pPr>
    </w:lvl>
    <w:lvl w:ilvl="4" w:tplc="B55E4A64">
      <w:start w:val="1"/>
      <w:numFmt w:val="lowerLetter"/>
      <w:lvlText w:val="%5."/>
      <w:lvlJc w:val="left"/>
      <w:pPr>
        <w:ind w:left="3600" w:hanging="360"/>
      </w:pPr>
    </w:lvl>
    <w:lvl w:ilvl="5" w:tplc="62FCDD02">
      <w:start w:val="1"/>
      <w:numFmt w:val="lowerRoman"/>
      <w:lvlText w:val="%6."/>
      <w:lvlJc w:val="right"/>
      <w:pPr>
        <w:ind w:left="4320" w:hanging="180"/>
      </w:pPr>
    </w:lvl>
    <w:lvl w:ilvl="6" w:tplc="3B6CFB2E">
      <w:start w:val="1"/>
      <w:numFmt w:val="decimal"/>
      <w:lvlText w:val="%7."/>
      <w:lvlJc w:val="left"/>
      <w:pPr>
        <w:ind w:left="5040" w:hanging="360"/>
      </w:pPr>
    </w:lvl>
    <w:lvl w:ilvl="7" w:tplc="CFDEF682">
      <w:start w:val="1"/>
      <w:numFmt w:val="lowerLetter"/>
      <w:lvlText w:val="%8."/>
      <w:lvlJc w:val="left"/>
      <w:pPr>
        <w:ind w:left="5760" w:hanging="360"/>
      </w:pPr>
    </w:lvl>
    <w:lvl w:ilvl="8" w:tplc="6F12764C">
      <w:start w:val="1"/>
      <w:numFmt w:val="lowerRoman"/>
      <w:lvlText w:val="%9."/>
      <w:lvlJc w:val="right"/>
      <w:pPr>
        <w:ind w:left="6480" w:hanging="180"/>
      </w:pPr>
    </w:lvl>
  </w:abstractNum>
  <w:abstractNum w:abstractNumId="38" w15:restartNumberingAfterBreak="0">
    <w:nsid w:val="62261901"/>
    <w:multiLevelType w:val="multilevel"/>
    <w:tmpl w:val="C526D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E17CFD"/>
    <w:multiLevelType w:val="hybridMultilevel"/>
    <w:tmpl w:val="A42EF6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A0B0266"/>
    <w:multiLevelType w:val="multilevel"/>
    <w:tmpl w:val="FFFFFFFF"/>
    <w:lvl w:ilvl="0">
      <w:start w:val="1"/>
      <w:numFmt w:val="decimal"/>
      <w:lvlText w:val="%1."/>
      <w:lvlJc w:val="left"/>
      <w:pPr>
        <w:ind w:left="360" w:hanging="360"/>
      </w:pPr>
    </w:lvl>
    <w:lvl w:ilvl="1">
      <w:start w:val="2"/>
      <w:numFmt w:val="decimal"/>
      <w:lvlText w:val="%1.%2"/>
      <w:lvlJc w:val="left"/>
      <w:pPr>
        <w:ind w:left="1080" w:hanging="360"/>
      </w:pPr>
    </w:lvl>
    <w:lvl w:ilvl="2">
      <w:start w:val="1"/>
      <w:numFmt w:val="bullet"/>
      <w:lvlText w:val=""/>
      <w:lvlJc w:val="lef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6F6D0A11"/>
    <w:multiLevelType w:val="multilevel"/>
    <w:tmpl w:val="E52EA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F7E0A01"/>
    <w:multiLevelType w:val="hybridMultilevel"/>
    <w:tmpl w:val="FFFFFFFF"/>
    <w:lvl w:ilvl="0" w:tplc="FB9E6EA8">
      <w:start w:val="1"/>
      <w:numFmt w:val="bullet"/>
      <w:lvlText w:val=""/>
      <w:lvlJc w:val="left"/>
      <w:pPr>
        <w:ind w:left="720" w:hanging="360"/>
      </w:pPr>
      <w:rPr>
        <w:rFonts w:ascii="Symbol" w:hAnsi="Symbol" w:hint="default"/>
      </w:rPr>
    </w:lvl>
    <w:lvl w:ilvl="1" w:tplc="B8344CB6">
      <w:start w:val="1"/>
      <w:numFmt w:val="bullet"/>
      <w:lvlText w:val="o"/>
      <w:lvlJc w:val="left"/>
      <w:pPr>
        <w:ind w:left="1440" w:hanging="360"/>
      </w:pPr>
      <w:rPr>
        <w:rFonts w:ascii="Courier New" w:hAnsi="Courier New" w:hint="default"/>
      </w:rPr>
    </w:lvl>
    <w:lvl w:ilvl="2" w:tplc="34CE5152">
      <w:start w:val="1"/>
      <w:numFmt w:val="bullet"/>
      <w:lvlText w:val=""/>
      <w:lvlJc w:val="left"/>
      <w:pPr>
        <w:ind w:left="2160" w:hanging="360"/>
      </w:pPr>
      <w:rPr>
        <w:rFonts w:ascii="Wingdings" w:hAnsi="Wingdings" w:hint="default"/>
      </w:rPr>
    </w:lvl>
    <w:lvl w:ilvl="3" w:tplc="365CF5BE">
      <w:start w:val="1"/>
      <w:numFmt w:val="bullet"/>
      <w:lvlText w:val=""/>
      <w:lvlJc w:val="left"/>
      <w:pPr>
        <w:ind w:left="2880" w:hanging="360"/>
      </w:pPr>
      <w:rPr>
        <w:rFonts w:ascii="Symbol" w:hAnsi="Symbol" w:hint="default"/>
      </w:rPr>
    </w:lvl>
    <w:lvl w:ilvl="4" w:tplc="3F74A750">
      <w:start w:val="1"/>
      <w:numFmt w:val="bullet"/>
      <w:lvlText w:val="o"/>
      <w:lvlJc w:val="left"/>
      <w:pPr>
        <w:ind w:left="3600" w:hanging="360"/>
      </w:pPr>
      <w:rPr>
        <w:rFonts w:ascii="Courier New" w:hAnsi="Courier New" w:hint="default"/>
      </w:rPr>
    </w:lvl>
    <w:lvl w:ilvl="5" w:tplc="1898EBB2">
      <w:start w:val="1"/>
      <w:numFmt w:val="bullet"/>
      <w:lvlText w:val=""/>
      <w:lvlJc w:val="left"/>
      <w:pPr>
        <w:ind w:left="4320" w:hanging="360"/>
      </w:pPr>
      <w:rPr>
        <w:rFonts w:ascii="Wingdings" w:hAnsi="Wingdings" w:hint="default"/>
      </w:rPr>
    </w:lvl>
    <w:lvl w:ilvl="6" w:tplc="91FAC3DC">
      <w:start w:val="1"/>
      <w:numFmt w:val="bullet"/>
      <w:lvlText w:val=""/>
      <w:lvlJc w:val="left"/>
      <w:pPr>
        <w:ind w:left="5040" w:hanging="360"/>
      </w:pPr>
      <w:rPr>
        <w:rFonts w:ascii="Symbol" w:hAnsi="Symbol" w:hint="default"/>
      </w:rPr>
    </w:lvl>
    <w:lvl w:ilvl="7" w:tplc="7CCC414C">
      <w:start w:val="1"/>
      <w:numFmt w:val="bullet"/>
      <w:lvlText w:val="o"/>
      <w:lvlJc w:val="left"/>
      <w:pPr>
        <w:ind w:left="5760" w:hanging="360"/>
      </w:pPr>
      <w:rPr>
        <w:rFonts w:ascii="Courier New" w:hAnsi="Courier New" w:hint="default"/>
      </w:rPr>
    </w:lvl>
    <w:lvl w:ilvl="8" w:tplc="60E00E68">
      <w:start w:val="1"/>
      <w:numFmt w:val="bullet"/>
      <w:lvlText w:val=""/>
      <w:lvlJc w:val="left"/>
      <w:pPr>
        <w:ind w:left="6480" w:hanging="360"/>
      </w:pPr>
      <w:rPr>
        <w:rFonts w:ascii="Wingdings" w:hAnsi="Wingdings" w:hint="default"/>
      </w:rPr>
    </w:lvl>
  </w:abstractNum>
  <w:abstractNum w:abstractNumId="43" w15:restartNumberingAfterBreak="0">
    <w:nsid w:val="71E24AB1"/>
    <w:multiLevelType w:val="multilevel"/>
    <w:tmpl w:val="6680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7352E2"/>
    <w:multiLevelType w:val="hybridMultilevel"/>
    <w:tmpl w:val="D638C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91DA99"/>
    <w:multiLevelType w:val="hybridMultilevel"/>
    <w:tmpl w:val="FFFFFFFF"/>
    <w:lvl w:ilvl="0" w:tplc="D3A61A14">
      <w:start w:val="1"/>
      <w:numFmt w:val="bullet"/>
      <w:lvlText w:val=""/>
      <w:lvlJc w:val="left"/>
      <w:pPr>
        <w:ind w:left="360" w:hanging="360"/>
      </w:pPr>
      <w:rPr>
        <w:rFonts w:ascii="Symbol" w:hAnsi="Symbol" w:hint="default"/>
      </w:rPr>
    </w:lvl>
    <w:lvl w:ilvl="1" w:tplc="C0B8EB9A">
      <w:start w:val="1"/>
      <w:numFmt w:val="bullet"/>
      <w:lvlText w:val="o"/>
      <w:lvlJc w:val="left"/>
      <w:pPr>
        <w:ind w:left="1440" w:hanging="360"/>
      </w:pPr>
      <w:rPr>
        <w:rFonts w:ascii="Courier New" w:hAnsi="Courier New" w:hint="default"/>
      </w:rPr>
    </w:lvl>
    <w:lvl w:ilvl="2" w:tplc="02525F26">
      <w:start w:val="1"/>
      <w:numFmt w:val="bullet"/>
      <w:lvlText w:val=""/>
      <w:lvlJc w:val="left"/>
      <w:pPr>
        <w:ind w:left="2160" w:hanging="360"/>
      </w:pPr>
      <w:rPr>
        <w:rFonts w:ascii="Wingdings" w:hAnsi="Wingdings" w:hint="default"/>
      </w:rPr>
    </w:lvl>
    <w:lvl w:ilvl="3" w:tplc="C70CD51E">
      <w:start w:val="1"/>
      <w:numFmt w:val="bullet"/>
      <w:lvlText w:val=""/>
      <w:lvlJc w:val="left"/>
      <w:pPr>
        <w:ind w:left="2880" w:hanging="360"/>
      </w:pPr>
      <w:rPr>
        <w:rFonts w:ascii="Symbol" w:hAnsi="Symbol" w:hint="default"/>
      </w:rPr>
    </w:lvl>
    <w:lvl w:ilvl="4" w:tplc="7CFAECCC">
      <w:start w:val="1"/>
      <w:numFmt w:val="bullet"/>
      <w:lvlText w:val="o"/>
      <w:lvlJc w:val="left"/>
      <w:pPr>
        <w:ind w:left="3600" w:hanging="360"/>
      </w:pPr>
      <w:rPr>
        <w:rFonts w:ascii="Courier New" w:hAnsi="Courier New" w:hint="default"/>
      </w:rPr>
    </w:lvl>
    <w:lvl w:ilvl="5" w:tplc="F57A1578">
      <w:start w:val="1"/>
      <w:numFmt w:val="bullet"/>
      <w:lvlText w:val=""/>
      <w:lvlJc w:val="left"/>
      <w:pPr>
        <w:ind w:left="4320" w:hanging="360"/>
      </w:pPr>
      <w:rPr>
        <w:rFonts w:ascii="Wingdings" w:hAnsi="Wingdings" w:hint="default"/>
      </w:rPr>
    </w:lvl>
    <w:lvl w:ilvl="6" w:tplc="166EDFE0">
      <w:start w:val="1"/>
      <w:numFmt w:val="bullet"/>
      <w:lvlText w:val=""/>
      <w:lvlJc w:val="left"/>
      <w:pPr>
        <w:ind w:left="5040" w:hanging="360"/>
      </w:pPr>
      <w:rPr>
        <w:rFonts w:ascii="Symbol" w:hAnsi="Symbol" w:hint="default"/>
      </w:rPr>
    </w:lvl>
    <w:lvl w:ilvl="7" w:tplc="49A82464">
      <w:start w:val="1"/>
      <w:numFmt w:val="bullet"/>
      <w:lvlText w:val="o"/>
      <w:lvlJc w:val="left"/>
      <w:pPr>
        <w:ind w:left="5760" w:hanging="360"/>
      </w:pPr>
      <w:rPr>
        <w:rFonts w:ascii="Courier New" w:hAnsi="Courier New" w:hint="default"/>
      </w:rPr>
    </w:lvl>
    <w:lvl w:ilvl="8" w:tplc="956E1E88">
      <w:start w:val="1"/>
      <w:numFmt w:val="bullet"/>
      <w:lvlText w:val=""/>
      <w:lvlJc w:val="left"/>
      <w:pPr>
        <w:ind w:left="6480" w:hanging="360"/>
      </w:pPr>
      <w:rPr>
        <w:rFonts w:ascii="Wingdings" w:hAnsi="Wingdings" w:hint="default"/>
      </w:rPr>
    </w:lvl>
  </w:abstractNum>
  <w:num w:numId="1">
    <w:abstractNumId w:val="14"/>
  </w:num>
  <w:num w:numId="2">
    <w:abstractNumId w:val="45"/>
  </w:num>
  <w:num w:numId="3">
    <w:abstractNumId w:val="18"/>
  </w:num>
  <w:num w:numId="4">
    <w:abstractNumId w:val="40"/>
  </w:num>
  <w:num w:numId="5">
    <w:abstractNumId w:val="30"/>
  </w:num>
  <w:num w:numId="6">
    <w:abstractNumId w:val="37"/>
  </w:num>
  <w:num w:numId="7">
    <w:abstractNumId w:val="42"/>
  </w:num>
  <w:num w:numId="8">
    <w:abstractNumId w:val="1"/>
  </w:num>
  <w:num w:numId="9">
    <w:abstractNumId w:val="34"/>
  </w:num>
  <w:num w:numId="10">
    <w:abstractNumId w:val="16"/>
  </w:num>
  <w:num w:numId="11">
    <w:abstractNumId w:val="23"/>
  </w:num>
  <w:num w:numId="12">
    <w:abstractNumId w:val="35"/>
  </w:num>
  <w:num w:numId="13">
    <w:abstractNumId w:val="21"/>
  </w:num>
  <w:num w:numId="14">
    <w:abstractNumId w:val="7"/>
  </w:num>
  <w:num w:numId="15">
    <w:abstractNumId w:val="9"/>
  </w:num>
  <w:num w:numId="16">
    <w:abstractNumId w:val="39"/>
  </w:num>
  <w:num w:numId="17">
    <w:abstractNumId w:val="28"/>
  </w:num>
  <w:num w:numId="18">
    <w:abstractNumId w:val="2"/>
  </w:num>
  <w:num w:numId="19">
    <w:abstractNumId w:val="8"/>
  </w:num>
  <w:num w:numId="20">
    <w:abstractNumId w:val="22"/>
  </w:num>
  <w:num w:numId="21">
    <w:abstractNumId w:val="33"/>
  </w:num>
  <w:num w:numId="22">
    <w:abstractNumId w:val="29"/>
  </w:num>
  <w:num w:numId="23">
    <w:abstractNumId w:val="36"/>
  </w:num>
  <w:num w:numId="24">
    <w:abstractNumId w:val="19"/>
  </w:num>
  <w:num w:numId="25">
    <w:abstractNumId w:val="5"/>
  </w:num>
  <w:num w:numId="26">
    <w:abstractNumId w:val="11"/>
  </w:num>
  <w:num w:numId="27">
    <w:abstractNumId w:val="15"/>
  </w:num>
  <w:num w:numId="28">
    <w:abstractNumId w:val="44"/>
  </w:num>
  <w:num w:numId="29">
    <w:abstractNumId w:val="6"/>
  </w:num>
  <w:num w:numId="30">
    <w:abstractNumId w:val="24"/>
  </w:num>
  <w:num w:numId="31">
    <w:abstractNumId w:val="13"/>
  </w:num>
  <w:num w:numId="32">
    <w:abstractNumId w:val="4"/>
  </w:num>
  <w:num w:numId="33">
    <w:abstractNumId w:val="32"/>
  </w:num>
  <w:num w:numId="34">
    <w:abstractNumId w:val="25"/>
  </w:num>
  <w:num w:numId="35">
    <w:abstractNumId w:val="31"/>
  </w:num>
  <w:num w:numId="36">
    <w:abstractNumId w:val="12"/>
  </w:num>
  <w:num w:numId="37">
    <w:abstractNumId w:val="0"/>
  </w:num>
  <w:num w:numId="38">
    <w:abstractNumId w:val="27"/>
  </w:num>
  <w:num w:numId="39">
    <w:abstractNumId w:val="17"/>
  </w:num>
  <w:num w:numId="40">
    <w:abstractNumId w:val="38"/>
  </w:num>
  <w:num w:numId="41">
    <w:abstractNumId w:val="20"/>
  </w:num>
  <w:num w:numId="42">
    <w:abstractNumId w:val="41"/>
  </w:num>
  <w:num w:numId="43">
    <w:abstractNumId w:val="10"/>
  </w:num>
  <w:num w:numId="44">
    <w:abstractNumId w:val="26"/>
  </w:num>
  <w:num w:numId="45">
    <w:abstractNumId w:val="43"/>
  </w:num>
  <w:num w:numId="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956"/>
    <w:rsid w:val="00144AB7"/>
    <w:rsid w:val="00436956"/>
    <w:rsid w:val="00641CA0"/>
    <w:rsid w:val="00D24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D6A59"/>
  <w15:chartTrackingRefBased/>
  <w15:docId w15:val="{0D55AA41-744D-4DFE-B73B-A40E07DDB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956"/>
  </w:style>
  <w:style w:type="paragraph" w:styleId="Heading1">
    <w:name w:val="heading 1"/>
    <w:basedOn w:val="Normal"/>
    <w:next w:val="Normal"/>
    <w:link w:val="Heading1Char"/>
    <w:uiPriority w:val="9"/>
    <w:qFormat/>
    <w:rsid w:val="004369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369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43695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695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36956"/>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436956"/>
    <w:rPr>
      <w:rFonts w:asciiTheme="majorHAnsi" w:eastAsiaTheme="majorEastAsia" w:hAnsiTheme="majorHAnsi" w:cstheme="majorBidi"/>
      <w:i/>
      <w:iCs/>
      <w:color w:val="2F5496" w:themeColor="accent1" w:themeShade="BF"/>
    </w:rPr>
  </w:style>
  <w:style w:type="paragraph" w:customStyle="1" w:styleId="Default">
    <w:name w:val="Default"/>
    <w:basedOn w:val="Normal"/>
    <w:uiPriority w:val="1"/>
    <w:rsid w:val="00436956"/>
    <w:rPr>
      <w:color w:val="000000" w:themeColor="text1"/>
      <w:sz w:val="24"/>
      <w:szCs w:val="24"/>
    </w:rPr>
  </w:style>
  <w:style w:type="character" w:customStyle="1" w:styleId="normaltextrun">
    <w:name w:val="normaltextrun"/>
    <w:basedOn w:val="DefaultParagraphFont"/>
    <w:rsid w:val="00436956"/>
  </w:style>
  <w:style w:type="paragraph" w:styleId="ListParagraph">
    <w:name w:val="List Paragraph"/>
    <w:basedOn w:val="Normal"/>
    <w:uiPriority w:val="34"/>
    <w:qFormat/>
    <w:rsid w:val="00436956"/>
    <w:pPr>
      <w:ind w:left="720"/>
      <w:contextualSpacing/>
    </w:pPr>
  </w:style>
  <w:style w:type="character" w:customStyle="1" w:styleId="highwire-cite-metadata-pages">
    <w:name w:val="highwire-cite-metadata-pages"/>
    <w:basedOn w:val="DefaultParagraphFont"/>
    <w:uiPriority w:val="1"/>
    <w:rsid w:val="00436956"/>
    <w:rPr>
      <w:sz w:val="24"/>
      <w:szCs w:val="24"/>
      <w:vertAlign w:val="baseline"/>
    </w:rPr>
  </w:style>
  <w:style w:type="character" w:styleId="Hyperlink">
    <w:name w:val="Hyperlink"/>
    <w:basedOn w:val="DefaultParagraphFont"/>
    <w:uiPriority w:val="99"/>
    <w:unhideWhenUsed/>
    <w:rsid w:val="00436956"/>
    <w:rPr>
      <w:color w:val="0563C1" w:themeColor="hyperlink"/>
      <w:u w:val="single"/>
    </w:rPr>
  </w:style>
  <w:style w:type="paragraph" w:styleId="CommentText">
    <w:name w:val="annotation text"/>
    <w:basedOn w:val="Normal"/>
    <w:link w:val="CommentTextChar"/>
    <w:uiPriority w:val="99"/>
    <w:unhideWhenUsed/>
    <w:rsid w:val="00436956"/>
    <w:pPr>
      <w:spacing w:line="240" w:lineRule="auto"/>
    </w:pPr>
    <w:rPr>
      <w:sz w:val="20"/>
      <w:szCs w:val="20"/>
    </w:rPr>
  </w:style>
  <w:style w:type="character" w:customStyle="1" w:styleId="CommentTextChar">
    <w:name w:val="Comment Text Char"/>
    <w:basedOn w:val="DefaultParagraphFont"/>
    <w:link w:val="CommentText"/>
    <w:uiPriority w:val="99"/>
    <w:rsid w:val="00436956"/>
    <w:rPr>
      <w:sz w:val="20"/>
      <w:szCs w:val="20"/>
    </w:rPr>
  </w:style>
  <w:style w:type="character" w:styleId="CommentReference">
    <w:name w:val="annotation reference"/>
    <w:basedOn w:val="DefaultParagraphFont"/>
    <w:uiPriority w:val="99"/>
    <w:semiHidden/>
    <w:unhideWhenUsed/>
    <w:rsid w:val="00436956"/>
    <w:rPr>
      <w:sz w:val="16"/>
      <w:szCs w:val="16"/>
    </w:rPr>
  </w:style>
  <w:style w:type="table" w:styleId="TableGrid">
    <w:name w:val="Table Grid"/>
    <w:basedOn w:val="TableNormal"/>
    <w:uiPriority w:val="39"/>
    <w:rsid w:val="0043695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Light">
    <w:name w:val="Grid Table Light"/>
    <w:basedOn w:val="TableNormal"/>
    <w:uiPriority w:val="40"/>
    <w:rsid w:val="0043695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436956"/>
    <w:rPr>
      <w:b/>
      <w:bCs/>
    </w:rPr>
  </w:style>
  <w:style w:type="character" w:customStyle="1" w:styleId="CommentSubjectChar">
    <w:name w:val="Comment Subject Char"/>
    <w:basedOn w:val="CommentTextChar"/>
    <w:link w:val="CommentSubject"/>
    <w:uiPriority w:val="99"/>
    <w:semiHidden/>
    <w:rsid w:val="00436956"/>
    <w:rPr>
      <w:b/>
      <w:bCs/>
      <w:sz w:val="20"/>
      <w:szCs w:val="20"/>
    </w:rPr>
  </w:style>
  <w:style w:type="paragraph" w:customStyle="1" w:styleId="paragraph">
    <w:name w:val="paragraph"/>
    <w:basedOn w:val="Normal"/>
    <w:rsid w:val="004369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436956"/>
  </w:style>
  <w:style w:type="character" w:styleId="Emphasis">
    <w:name w:val="Emphasis"/>
    <w:basedOn w:val="DefaultParagraphFont"/>
    <w:uiPriority w:val="20"/>
    <w:qFormat/>
    <w:rsid w:val="00436956"/>
    <w:rPr>
      <w:i/>
      <w:iCs/>
    </w:rPr>
  </w:style>
  <w:style w:type="paragraph" w:styleId="Revision">
    <w:name w:val="Revision"/>
    <w:hidden/>
    <w:uiPriority w:val="99"/>
    <w:semiHidden/>
    <w:rsid w:val="00436956"/>
    <w:pPr>
      <w:spacing w:after="0" w:line="240" w:lineRule="auto"/>
    </w:pPr>
  </w:style>
  <w:style w:type="character" w:styleId="Mention">
    <w:name w:val="Mention"/>
    <w:basedOn w:val="DefaultParagraphFont"/>
    <w:uiPriority w:val="99"/>
    <w:unhideWhenUsed/>
    <w:rsid w:val="00436956"/>
    <w:rPr>
      <w:color w:val="2B579A"/>
      <w:shd w:val="clear" w:color="auto" w:fill="E6E6E6"/>
    </w:rPr>
  </w:style>
  <w:style w:type="character" w:customStyle="1" w:styleId="advancedproofingissue">
    <w:name w:val="advancedproofingissue"/>
    <w:basedOn w:val="DefaultParagraphFont"/>
    <w:rsid w:val="00436956"/>
  </w:style>
  <w:style w:type="character" w:styleId="UnresolvedMention">
    <w:name w:val="Unresolved Mention"/>
    <w:basedOn w:val="DefaultParagraphFont"/>
    <w:uiPriority w:val="99"/>
    <w:unhideWhenUsed/>
    <w:rsid w:val="00436956"/>
    <w:rPr>
      <w:color w:val="605E5C"/>
      <w:shd w:val="clear" w:color="auto" w:fill="E1DFDD"/>
    </w:rPr>
  </w:style>
  <w:style w:type="paragraph" w:styleId="BalloonText">
    <w:name w:val="Balloon Text"/>
    <w:basedOn w:val="Normal"/>
    <w:link w:val="BalloonTextChar"/>
    <w:uiPriority w:val="99"/>
    <w:semiHidden/>
    <w:unhideWhenUsed/>
    <w:rsid w:val="0043695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36956"/>
    <w:rPr>
      <w:rFonts w:ascii="Times New Roman" w:hAnsi="Times New Roman" w:cs="Times New Roman"/>
      <w:sz w:val="18"/>
      <w:szCs w:val="18"/>
    </w:rPr>
  </w:style>
  <w:style w:type="paragraph" w:styleId="Header">
    <w:name w:val="header"/>
    <w:basedOn w:val="Normal"/>
    <w:link w:val="HeaderChar"/>
    <w:uiPriority w:val="99"/>
    <w:unhideWhenUsed/>
    <w:rsid w:val="004369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56"/>
  </w:style>
  <w:style w:type="paragraph" w:styleId="Footer">
    <w:name w:val="footer"/>
    <w:basedOn w:val="Normal"/>
    <w:link w:val="FooterChar"/>
    <w:uiPriority w:val="99"/>
    <w:unhideWhenUsed/>
    <w:rsid w:val="004369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56"/>
  </w:style>
  <w:style w:type="character" w:customStyle="1" w:styleId="cf01">
    <w:name w:val="cf01"/>
    <w:basedOn w:val="DefaultParagraphFont"/>
    <w:rsid w:val="00436956"/>
    <w:rPr>
      <w:rFonts w:ascii="Segoe UI" w:hAnsi="Segoe UI" w:cs="Segoe UI" w:hint="default"/>
      <w:sz w:val="18"/>
      <w:szCs w:val="18"/>
    </w:rPr>
  </w:style>
  <w:style w:type="character" w:customStyle="1" w:styleId="volumeissue">
    <w:name w:val="volume_issue"/>
    <w:basedOn w:val="DefaultParagraphFont"/>
    <w:rsid w:val="00436956"/>
  </w:style>
  <w:style w:type="character" w:customStyle="1" w:styleId="pagerange">
    <w:name w:val="page_range"/>
    <w:basedOn w:val="DefaultParagraphFont"/>
    <w:rsid w:val="00436956"/>
  </w:style>
  <w:style w:type="paragraph" w:customStyle="1" w:styleId="text14">
    <w:name w:val="text14"/>
    <w:basedOn w:val="Normal"/>
    <w:rsid w:val="004369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l10">
    <w:name w:val="pl10"/>
    <w:basedOn w:val="Normal"/>
    <w:rsid w:val="00436956"/>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43695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36956"/>
    <w:rPr>
      <w:b/>
      <w:bCs/>
    </w:rPr>
  </w:style>
  <w:style w:type="character" w:styleId="FollowedHyperlink">
    <w:name w:val="FollowedHyperlink"/>
    <w:basedOn w:val="DefaultParagraphFont"/>
    <w:uiPriority w:val="99"/>
    <w:semiHidden/>
    <w:unhideWhenUsed/>
    <w:rsid w:val="00436956"/>
    <w:rPr>
      <w:color w:val="954F72" w:themeColor="followedHyperlink"/>
      <w:u w:val="single"/>
    </w:rPr>
  </w:style>
  <w:style w:type="character" w:customStyle="1" w:styleId="pipingreceiver">
    <w:name w:val="piping_receiver"/>
    <w:basedOn w:val="DefaultParagraphFont"/>
    <w:rsid w:val="00436956"/>
  </w:style>
  <w:style w:type="paragraph" w:styleId="EndnoteText">
    <w:name w:val="endnote text"/>
    <w:basedOn w:val="Normal"/>
    <w:link w:val="EndnoteTextChar"/>
    <w:uiPriority w:val="99"/>
    <w:semiHidden/>
    <w:unhideWhenUsed/>
    <w:rsid w:val="0043695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36956"/>
    <w:rPr>
      <w:sz w:val="20"/>
      <w:szCs w:val="20"/>
    </w:rPr>
  </w:style>
  <w:style w:type="character" w:styleId="EndnoteReference">
    <w:name w:val="endnote reference"/>
    <w:basedOn w:val="DefaultParagraphFont"/>
    <w:uiPriority w:val="99"/>
    <w:semiHidden/>
    <w:unhideWhenUsed/>
    <w:rsid w:val="00436956"/>
    <w:rPr>
      <w:vertAlign w:val="superscript"/>
    </w:rPr>
  </w:style>
  <w:style w:type="table" w:customStyle="1" w:styleId="TableGrid1">
    <w:name w:val="Table Grid1"/>
    <w:basedOn w:val="TableNormal"/>
    <w:next w:val="TableGrid"/>
    <w:uiPriority w:val="59"/>
    <w:rsid w:val="0043695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EndNoteBibliographyTitle">
    <w:name w:val="EndNote Bibliography Title"/>
    <w:basedOn w:val="Normal"/>
    <w:link w:val="EndNoteBibliographyTitleChar"/>
    <w:rsid w:val="0043695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36956"/>
    <w:rPr>
      <w:rFonts w:ascii="Calibri" w:hAnsi="Calibri" w:cs="Calibri"/>
      <w:noProof/>
    </w:rPr>
  </w:style>
  <w:style w:type="paragraph" w:customStyle="1" w:styleId="EndNoteBibliography">
    <w:name w:val="EndNote Bibliography"/>
    <w:basedOn w:val="Normal"/>
    <w:link w:val="EndNoteBibliographyChar"/>
    <w:rsid w:val="0043695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36956"/>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10597</Words>
  <Characters>60406</Characters>
  <Application>Microsoft Office Word</Application>
  <DocSecurity>0</DocSecurity>
  <Lines>503</Lines>
  <Paragraphs>141</Paragraphs>
  <ScaleCrop>false</ScaleCrop>
  <Company/>
  <LinksUpToDate>false</LinksUpToDate>
  <CharactersWithSpaces>70862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Patricia, A</dc:creator>
  <cp:keywords/>
  <dc:description/>
  <cp:lastModifiedBy>Davis, Patricia, A</cp:lastModifiedBy>
  <cp:revision>2</cp:revision>
  <dcterms:created xsi:type="dcterms:W3CDTF">2023-10-02T21:51:00Z</dcterms:created>
  <dcterms:modified xsi:type="dcterms:W3CDTF">2023-10-02T22:19:00Z</dcterms:modified>
</cp:coreProperties>
</file>