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839872" w14:textId="77777777" w:rsidR="007C329D" w:rsidRPr="007C329D" w:rsidRDefault="007C329D" w:rsidP="007C32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329D">
        <w:rPr>
          <w:rFonts w:ascii="Times New Roman" w:hAnsi="Times New Roman" w:cs="Times New Roman"/>
          <w:sz w:val="24"/>
          <w:szCs w:val="24"/>
        </w:rPr>
        <w:t>Table S1.  Summary of colony sources for feces from 12 species of ixodid ticks and the horn fly.</w:t>
      </w:r>
    </w:p>
    <w:p w14:paraId="247BF9EC" w14:textId="77777777" w:rsidR="007C329D" w:rsidRDefault="007C329D" w:rsidP="007C329D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leGrid"/>
        <w:tblW w:w="4552" w:type="pct"/>
        <w:tblInd w:w="0" w:type="dxa"/>
        <w:tblLook w:val="04A0" w:firstRow="1" w:lastRow="0" w:firstColumn="1" w:lastColumn="0" w:noHBand="0" w:noVBand="1"/>
      </w:tblPr>
      <w:tblGrid>
        <w:gridCol w:w="2699"/>
        <w:gridCol w:w="1476"/>
        <w:gridCol w:w="4346"/>
      </w:tblGrid>
      <w:tr w:rsidR="007C329D" w14:paraId="53FE8785" w14:textId="77777777" w:rsidTr="007C329D">
        <w:trPr>
          <w:trHeight w:val="432"/>
        </w:trPr>
        <w:tc>
          <w:tcPr>
            <w:tcW w:w="15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32FA887" w14:textId="77777777" w:rsidR="007C329D" w:rsidRPr="007C329D" w:rsidRDefault="007C329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32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Arthropod Species</w:t>
            </w:r>
          </w:p>
        </w:tc>
        <w:tc>
          <w:tcPr>
            <w:tcW w:w="8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6611C10" w14:textId="77777777" w:rsidR="007C329D" w:rsidRPr="007C329D" w:rsidRDefault="007C329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32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Host Species</w:t>
            </w:r>
          </w:p>
        </w:tc>
        <w:tc>
          <w:tcPr>
            <w:tcW w:w="25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67E3D33" w14:textId="77777777" w:rsidR="007C329D" w:rsidRPr="007C329D" w:rsidRDefault="007C329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32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Feces Sample Source</w:t>
            </w:r>
          </w:p>
        </w:tc>
      </w:tr>
      <w:tr w:rsidR="007C329D" w14:paraId="124C38B2" w14:textId="77777777" w:rsidTr="007C329D">
        <w:trPr>
          <w:trHeight w:val="432"/>
        </w:trPr>
        <w:tc>
          <w:tcPr>
            <w:tcW w:w="158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6A1E9C8" w14:textId="77777777" w:rsidR="007C329D" w:rsidRPr="007C329D" w:rsidRDefault="007C329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7C329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Amblyomma</w:t>
            </w:r>
            <w:proofErr w:type="spellEnd"/>
            <w:r w:rsidRPr="007C329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C329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americanum</w:t>
            </w:r>
            <w:proofErr w:type="spellEnd"/>
          </w:p>
        </w:tc>
        <w:tc>
          <w:tcPr>
            <w:tcW w:w="86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C929025" w14:textId="77777777" w:rsidR="007C329D" w:rsidRPr="007C329D" w:rsidRDefault="007C329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C329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Bos taurus</w:t>
            </w:r>
          </w:p>
        </w:tc>
        <w:tc>
          <w:tcPr>
            <w:tcW w:w="255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DB0CA43" w14:textId="77777777" w:rsidR="007C329D" w:rsidRPr="007C329D" w:rsidRDefault="007C3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9D">
              <w:rPr>
                <w:rFonts w:ascii="Times New Roman" w:hAnsi="Times New Roman" w:cs="Times New Roman"/>
                <w:sz w:val="24"/>
                <w:szCs w:val="24"/>
              </w:rPr>
              <w:t>Tick Research Laboratory, Department of Entomology, Texas A&amp;M AgriLife Research, College Station, TX</w:t>
            </w:r>
          </w:p>
        </w:tc>
      </w:tr>
      <w:tr w:rsidR="007C329D" w14:paraId="447EADD5" w14:textId="77777777" w:rsidTr="007C329D">
        <w:trPr>
          <w:trHeight w:val="432"/>
        </w:trPr>
        <w:tc>
          <w:tcPr>
            <w:tcW w:w="158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27BBAA" w14:textId="77777777" w:rsidR="007C329D" w:rsidRPr="007C329D" w:rsidRDefault="007C329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7C329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Amblyomma</w:t>
            </w:r>
            <w:proofErr w:type="spellEnd"/>
            <w:r w:rsidRPr="007C329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maculatum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5728AC" w14:textId="77777777" w:rsidR="007C329D" w:rsidRPr="007C329D" w:rsidRDefault="007C329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C329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Bos taurus</w:t>
            </w:r>
          </w:p>
        </w:tc>
        <w:tc>
          <w:tcPr>
            <w:tcW w:w="25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C025FF" w14:textId="77777777" w:rsidR="007C329D" w:rsidRPr="007C329D" w:rsidRDefault="007C3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9D">
              <w:rPr>
                <w:rFonts w:ascii="Times New Roman" w:hAnsi="Times New Roman" w:cs="Times New Roman"/>
                <w:sz w:val="24"/>
                <w:szCs w:val="24"/>
              </w:rPr>
              <w:t>Tick Research Laboratory, Department of Entomology, Texas A&amp;M AgriLife Research, College Station, TX</w:t>
            </w:r>
          </w:p>
        </w:tc>
      </w:tr>
      <w:tr w:rsidR="007C329D" w14:paraId="253273F3" w14:textId="77777777" w:rsidTr="007C329D">
        <w:trPr>
          <w:trHeight w:val="432"/>
        </w:trPr>
        <w:tc>
          <w:tcPr>
            <w:tcW w:w="158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DFAA81" w14:textId="77777777" w:rsidR="007C329D" w:rsidRPr="007C329D" w:rsidRDefault="007C329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7C329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Amblyomma</w:t>
            </w:r>
            <w:proofErr w:type="spellEnd"/>
            <w:r w:rsidRPr="007C329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C329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mixtum</w:t>
            </w:r>
            <w:proofErr w:type="spellEnd"/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9D06CF" w14:textId="77777777" w:rsidR="007C329D" w:rsidRPr="007C329D" w:rsidRDefault="007C329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C329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Bos taurus</w:t>
            </w:r>
          </w:p>
        </w:tc>
        <w:tc>
          <w:tcPr>
            <w:tcW w:w="25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1AF4EA" w14:textId="77777777" w:rsidR="007C329D" w:rsidRPr="007C329D" w:rsidRDefault="007C3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9D">
              <w:rPr>
                <w:rFonts w:ascii="Times New Roman" w:hAnsi="Times New Roman" w:cs="Times New Roman"/>
                <w:sz w:val="24"/>
                <w:szCs w:val="24"/>
              </w:rPr>
              <w:t>Tick Research Laboratory, Department of Entomology, Texas A&amp;M AgriLife Research, College Station, TX</w:t>
            </w:r>
          </w:p>
        </w:tc>
      </w:tr>
      <w:tr w:rsidR="007C329D" w14:paraId="3B8E3EDF" w14:textId="77777777" w:rsidTr="007C329D">
        <w:trPr>
          <w:trHeight w:val="432"/>
        </w:trPr>
        <w:tc>
          <w:tcPr>
            <w:tcW w:w="158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97066F" w14:textId="77777777" w:rsidR="007C329D" w:rsidRPr="007C329D" w:rsidRDefault="007C329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7C329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Amblyomma</w:t>
            </w:r>
            <w:proofErr w:type="spellEnd"/>
            <w:r w:rsidRPr="007C329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C329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tenellum</w:t>
            </w:r>
            <w:proofErr w:type="spellEnd"/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DE938A" w14:textId="77777777" w:rsidR="007C329D" w:rsidRPr="007C329D" w:rsidRDefault="007C329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C329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Bos taurus</w:t>
            </w:r>
          </w:p>
        </w:tc>
        <w:tc>
          <w:tcPr>
            <w:tcW w:w="25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CEC5FC" w14:textId="77777777" w:rsidR="007C329D" w:rsidRPr="007C329D" w:rsidRDefault="007C3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9D">
              <w:rPr>
                <w:rFonts w:ascii="Times New Roman" w:hAnsi="Times New Roman" w:cs="Times New Roman"/>
                <w:sz w:val="24"/>
                <w:szCs w:val="24"/>
              </w:rPr>
              <w:t>Tick Research Laboratory, Department of Entomology, Texas A&amp;M AgriLife Research, College Station, TX</w:t>
            </w:r>
          </w:p>
        </w:tc>
      </w:tr>
      <w:tr w:rsidR="007C329D" w14:paraId="6F7767E7" w14:textId="77777777" w:rsidTr="007C329D">
        <w:trPr>
          <w:trHeight w:val="432"/>
        </w:trPr>
        <w:tc>
          <w:tcPr>
            <w:tcW w:w="158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0EC142" w14:textId="77777777" w:rsidR="007C329D" w:rsidRPr="007C329D" w:rsidRDefault="007C329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C329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Dermacentor </w:t>
            </w:r>
            <w:proofErr w:type="spellStart"/>
            <w:r w:rsidRPr="007C329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albipictus</w:t>
            </w:r>
            <w:proofErr w:type="spellEnd"/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18EF6B" w14:textId="77777777" w:rsidR="007C329D" w:rsidRPr="007C329D" w:rsidRDefault="007C329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C329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Bos taurus</w:t>
            </w:r>
          </w:p>
        </w:tc>
        <w:tc>
          <w:tcPr>
            <w:tcW w:w="25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A5D209" w14:textId="77777777" w:rsidR="007C329D" w:rsidRPr="007C329D" w:rsidRDefault="007C3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9D">
              <w:rPr>
                <w:rFonts w:ascii="Times New Roman" w:hAnsi="Times New Roman" w:cs="Times New Roman"/>
                <w:sz w:val="24"/>
                <w:szCs w:val="24"/>
              </w:rPr>
              <w:t>Tick Research Laboratory, Department of Entomology, Texas A&amp;M AgriLife Research, College Station, TX</w:t>
            </w:r>
          </w:p>
        </w:tc>
      </w:tr>
      <w:tr w:rsidR="007C329D" w14:paraId="20300B06" w14:textId="77777777" w:rsidTr="007C329D">
        <w:trPr>
          <w:trHeight w:val="432"/>
        </w:trPr>
        <w:tc>
          <w:tcPr>
            <w:tcW w:w="158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D9F171" w14:textId="77777777" w:rsidR="007C329D" w:rsidRPr="007C329D" w:rsidRDefault="007C329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C329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Dermacentor </w:t>
            </w:r>
            <w:proofErr w:type="spellStart"/>
            <w:r w:rsidRPr="007C329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andersoni</w:t>
            </w:r>
            <w:proofErr w:type="spellEnd"/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1064E1" w14:textId="77777777" w:rsidR="007C329D" w:rsidRPr="007C329D" w:rsidRDefault="007C329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C329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Bos taurus</w:t>
            </w:r>
          </w:p>
        </w:tc>
        <w:tc>
          <w:tcPr>
            <w:tcW w:w="25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FAC3A3" w14:textId="77777777" w:rsidR="007C329D" w:rsidRPr="007C329D" w:rsidRDefault="007C329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2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USDA-ARS Animal Disease Research Unit 3003 ADBF, WSU, Pullman, WA</w:t>
            </w:r>
          </w:p>
        </w:tc>
      </w:tr>
      <w:tr w:rsidR="007C329D" w14:paraId="48E1AA46" w14:textId="77777777" w:rsidTr="007C329D">
        <w:trPr>
          <w:trHeight w:val="432"/>
        </w:trPr>
        <w:tc>
          <w:tcPr>
            <w:tcW w:w="158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23B19B" w14:textId="77777777" w:rsidR="007C329D" w:rsidRPr="007C329D" w:rsidRDefault="007C329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C329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Dermacentor variabilis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616BA3" w14:textId="77777777" w:rsidR="007C329D" w:rsidRPr="007C329D" w:rsidRDefault="007C329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C329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Ovis </w:t>
            </w:r>
            <w:proofErr w:type="spellStart"/>
            <w:r w:rsidRPr="007C329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aries</w:t>
            </w:r>
            <w:proofErr w:type="spellEnd"/>
          </w:p>
        </w:tc>
        <w:tc>
          <w:tcPr>
            <w:tcW w:w="25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6B2E72" w14:textId="77777777" w:rsidR="007C329D" w:rsidRPr="007C329D" w:rsidRDefault="007C3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9D">
              <w:rPr>
                <w:rFonts w:ascii="Times New Roman" w:hAnsi="Times New Roman" w:cs="Times New Roman"/>
                <w:sz w:val="24"/>
                <w:szCs w:val="24"/>
              </w:rPr>
              <w:t>Tick Rearing Facility, Department of Entomology &amp; Plant Pathology, Oklahoma State University, Stillwater, OK</w:t>
            </w:r>
          </w:p>
        </w:tc>
      </w:tr>
      <w:tr w:rsidR="007C329D" w14:paraId="06C1BD7E" w14:textId="77777777" w:rsidTr="007C329D">
        <w:trPr>
          <w:trHeight w:val="432"/>
        </w:trPr>
        <w:tc>
          <w:tcPr>
            <w:tcW w:w="158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4E17A0" w14:textId="77777777" w:rsidR="007C329D" w:rsidRPr="007C329D" w:rsidRDefault="007C329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7C329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Haemaphysalis</w:t>
            </w:r>
            <w:proofErr w:type="spellEnd"/>
            <w:r w:rsidRPr="007C329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C329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longicornis</w:t>
            </w:r>
            <w:proofErr w:type="spellEnd"/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ED0096" w14:textId="77777777" w:rsidR="007C329D" w:rsidRPr="007C329D" w:rsidRDefault="007C3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9D">
              <w:rPr>
                <w:rFonts w:ascii="Times New Roman" w:hAnsi="Times New Roman" w:cs="Times New Roman"/>
                <w:sz w:val="24"/>
                <w:szCs w:val="24"/>
              </w:rPr>
              <w:t>Bos taurus</w:t>
            </w:r>
          </w:p>
        </w:tc>
        <w:tc>
          <w:tcPr>
            <w:tcW w:w="25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3C3B75" w14:textId="77777777" w:rsidR="007C329D" w:rsidRPr="007C329D" w:rsidRDefault="007C329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32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USDA-ARS Animal Disease Research Unit 3003 ADBF, WSU, Pullman, WA</w:t>
            </w:r>
          </w:p>
        </w:tc>
      </w:tr>
      <w:tr w:rsidR="007C329D" w14:paraId="5A4BAED5" w14:textId="77777777" w:rsidTr="007C329D">
        <w:trPr>
          <w:trHeight w:val="432"/>
        </w:trPr>
        <w:tc>
          <w:tcPr>
            <w:tcW w:w="158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8F30E9" w14:textId="77777777" w:rsidR="007C329D" w:rsidRPr="007C329D" w:rsidRDefault="007C329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C329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Ixodes scapularis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5445F0" w14:textId="77777777" w:rsidR="007C329D" w:rsidRPr="007C329D" w:rsidRDefault="007C329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C329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Ovis </w:t>
            </w:r>
            <w:proofErr w:type="spellStart"/>
            <w:r w:rsidRPr="007C329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aries</w:t>
            </w:r>
            <w:proofErr w:type="spellEnd"/>
          </w:p>
        </w:tc>
        <w:tc>
          <w:tcPr>
            <w:tcW w:w="25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0C0C96" w14:textId="77777777" w:rsidR="007C329D" w:rsidRPr="007C329D" w:rsidRDefault="007C3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9D">
              <w:rPr>
                <w:rFonts w:ascii="Times New Roman" w:hAnsi="Times New Roman" w:cs="Times New Roman"/>
                <w:sz w:val="24"/>
                <w:szCs w:val="24"/>
              </w:rPr>
              <w:t>Tick Rearing Facility, Department of Entomology &amp; Plant Pathology, Oklahoma State University, Stillwater, OK</w:t>
            </w:r>
          </w:p>
        </w:tc>
      </w:tr>
      <w:tr w:rsidR="007C329D" w14:paraId="74A0A3B6" w14:textId="77777777" w:rsidTr="007C329D">
        <w:trPr>
          <w:trHeight w:val="432"/>
        </w:trPr>
        <w:tc>
          <w:tcPr>
            <w:tcW w:w="158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7F0124" w14:textId="77777777" w:rsidR="007C329D" w:rsidRPr="007C329D" w:rsidRDefault="007C329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C329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Rhipicephalus (</w:t>
            </w:r>
            <w:proofErr w:type="spellStart"/>
            <w:r w:rsidRPr="007C329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Boophilus</w:t>
            </w:r>
            <w:proofErr w:type="spellEnd"/>
            <w:r w:rsidRPr="007C329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) </w:t>
            </w:r>
            <w:proofErr w:type="spellStart"/>
            <w:r w:rsidRPr="007C329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annulatus</w:t>
            </w:r>
            <w:proofErr w:type="spellEnd"/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5B7ACD" w14:textId="77777777" w:rsidR="007C329D" w:rsidRPr="007C329D" w:rsidRDefault="007C329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C329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Bos taurus</w:t>
            </w:r>
          </w:p>
        </w:tc>
        <w:tc>
          <w:tcPr>
            <w:tcW w:w="25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82D134" w14:textId="77777777" w:rsidR="007C329D" w:rsidRPr="007C329D" w:rsidRDefault="007C3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9D">
              <w:rPr>
                <w:rFonts w:ascii="Times New Roman" w:hAnsi="Times New Roman" w:cs="Times New Roman"/>
                <w:sz w:val="24"/>
                <w:szCs w:val="24"/>
              </w:rPr>
              <w:t>USDA-ARS Cattle Fever Tick Research Laboratory, Edinberg, TX</w:t>
            </w:r>
          </w:p>
        </w:tc>
      </w:tr>
      <w:tr w:rsidR="007C329D" w14:paraId="224441B5" w14:textId="77777777" w:rsidTr="007C329D">
        <w:trPr>
          <w:trHeight w:val="432"/>
        </w:trPr>
        <w:tc>
          <w:tcPr>
            <w:tcW w:w="158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B56591" w14:textId="77777777" w:rsidR="007C329D" w:rsidRPr="007C329D" w:rsidRDefault="007C329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C329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Rhipicephalus (</w:t>
            </w:r>
            <w:proofErr w:type="spellStart"/>
            <w:r w:rsidRPr="007C329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Boophilus</w:t>
            </w:r>
            <w:proofErr w:type="spellEnd"/>
            <w:r w:rsidRPr="007C329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) </w:t>
            </w:r>
            <w:proofErr w:type="spellStart"/>
            <w:r w:rsidRPr="007C329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microplus</w:t>
            </w:r>
            <w:proofErr w:type="spellEnd"/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064D9C" w14:textId="77777777" w:rsidR="007C329D" w:rsidRPr="007C329D" w:rsidRDefault="007C329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C329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Bos taurus</w:t>
            </w:r>
          </w:p>
        </w:tc>
        <w:tc>
          <w:tcPr>
            <w:tcW w:w="25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DC1CA9" w14:textId="77777777" w:rsidR="007C329D" w:rsidRPr="007C329D" w:rsidRDefault="007C3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9D">
              <w:rPr>
                <w:rFonts w:ascii="Times New Roman" w:hAnsi="Times New Roman" w:cs="Times New Roman"/>
                <w:sz w:val="24"/>
                <w:szCs w:val="24"/>
              </w:rPr>
              <w:t>USDA-ARS Cattle Fever Tick Research Laboratory, Edinberg, TX</w:t>
            </w:r>
          </w:p>
        </w:tc>
      </w:tr>
      <w:tr w:rsidR="007C329D" w14:paraId="5E4022D1" w14:textId="77777777" w:rsidTr="007C329D">
        <w:trPr>
          <w:trHeight w:val="432"/>
        </w:trPr>
        <w:tc>
          <w:tcPr>
            <w:tcW w:w="158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998D14" w14:textId="77777777" w:rsidR="007C329D" w:rsidRPr="007C329D" w:rsidRDefault="007C329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C329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Rhipicephalus </w:t>
            </w:r>
            <w:proofErr w:type="spellStart"/>
            <w:r w:rsidRPr="007C329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sanguineus</w:t>
            </w:r>
            <w:proofErr w:type="spellEnd"/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C60751" w14:textId="77777777" w:rsidR="007C329D" w:rsidRPr="007C329D" w:rsidRDefault="007C329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C329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Ovis </w:t>
            </w:r>
            <w:proofErr w:type="spellStart"/>
            <w:r w:rsidRPr="007C329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aries</w:t>
            </w:r>
            <w:proofErr w:type="spellEnd"/>
          </w:p>
        </w:tc>
        <w:tc>
          <w:tcPr>
            <w:tcW w:w="25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137A1B" w14:textId="77777777" w:rsidR="007C329D" w:rsidRPr="007C329D" w:rsidRDefault="007C3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9D">
              <w:rPr>
                <w:rFonts w:ascii="Times New Roman" w:hAnsi="Times New Roman" w:cs="Times New Roman"/>
                <w:sz w:val="24"/>
                <w:szCs w:val="24"/>
              </w:rPr>
              <w:t>Tick Rearing Facility, Department of Entomology &amp; Plant Pathology, Oklahoma State University, Stillwater, OK</w:t>
            </w:r>
          </w:p>
        </w:tc>
      </w:tr>
      <w:tr w:rsidR="007C329D" w14:paraId="2174B9B2" w14:textId="77777777" w:rsidTr="007C329D">
        <w:trPr>
          <w:trHeight w:val="432"/>
        </w:trPr>
        <w:tc>
          <w:tcPr>
            <w:tcW w:w="158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D8490ED" w14:textId="77777777" w:rsidR="007C329D" w:rsidRPr="007C329D" w:rsidRDefault="007C329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7C329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Haematobia</w:t>
            </w:r>
            <w:proofErr w:type="spellEnd"/>
            <w:r w:rsidRPr="007C329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C329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irritans</w:t>
            </w:r>
            <w:proofErr w:type="spellEnd"/>
          </w:p>
        </w:tc>
        <w:tc>
          <w:tcPr>
            <w:tcW w:w="86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1B8CE9B" w14:textId="77777777" w:rsidR="007C329D" w:rsidRPr="007C329D" w:rsidRDefault="007C329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C329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Bos taurus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9DAE979" w14:textId="77777777" w:rsidR="007C329D" w:rsidRPr="007C329D" w:rsidRDefault="007C3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9D">
              <w:rPr>
                <w:rFonts w:ascii="Times New Roman" w:hAnsi="Times New Roman" w:cs="Times New Roman"/>
                <w:sz w:val="24"/>
                <w:szCs w:val="24"/>
              </w:rPr>
              <w:t xml:space="preserve">USDA-ARS </w:t>
            </w:r>
            <w:proofErr w:type="spellStart"/>
            <w:r w:rsidRPr="007C329D">
              <w:rPr>
                <w:rFonts w:ascii="Times New Roman" w:hAnsi="Times New Roman" w:cs="Times New Roman"/>
                <w:sz w:val="24"/>
                <w:szCs w:val="24"/>
              </w:rPr>
              <w:t>Knipling</w:t>
            </w:r>
            <w:proofErr w:type="spellEnd"/>
            <w:r w:rsidRPr="007C329D">
              <w:rPr>
                <w:rFonts w:ascii="Times New Roman" w:hAnsi="Times New Roman" w:cs="Times New Roman"/>
                <w:sz w:val="24"/>
                <w:szCs w:val="24"/>
              </w:rPr>
              <w:t>-Bushland U.S. Livestock Insects Research Laboratory, Kerrville, TX</w:t>
            </w:r>
          </w:p>
          <w:p w14:paraId="0E3BA6A5" w14:textId="77777777" w:rsidR="007C329D" w:rsidRPr="007C329D" w:rsidRDefault="007C3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29D">
              <w:rPr>
                <w:rFonts w:ascii="Times New Roman" w:hAnsi="Times New Roman" w:cs="Times New Roman"/>
                <w:sz w:val="24"/>
                <w:szCs w:val="24"/>
              </w:rPr>
              <w:t>Pia Olafson</w:t>
            </w:r>
          </w:p>
        </w:tc>
      </w:tr>
    </w:tbl>
    <w:p w14:paraId="5A2145B1" w14:textId="77777777" w:rsidR="007C329D" w:rsidRDefault="007C329D"/>
    <w:sectPr w:rsidR="007C329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29D"/>
    <w:rsid w:val="007C3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173C91"/>
  <w15:chartTrackingRefBased/>
  <w15:docId w15:val="{3B0B2551-532D-4A97-AFB9-4DDAA37CA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329D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C329D"/>
    <w:pPr>
      <w:spacing w:after="0" w:line="240" w:lineRule="auto"/>
    </w:pPr>
    <w:rPr>
      <w:kern w:val="0"/>
      <w:lang w:eastAsia="zh-CN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271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268</Words>
  <Characters>1528</Characters>
  <Application>Microsoft Office Word</Application>
  <DocSecurity>0</DocSecurity>
  <Lines>12</Lines>
  <Paragraphs>3</Paragraphs>
  <ScaleCrop>false</ScaleCrop>
  <Company/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Taylor G. Donaldson</dc:creator>
  <cp:keywords/>
  <dc:description/>
  <cp:lastModifiedBy>Taylor G. Donaldson</cp:lastModifiedBy>
  <cp:revision>1</cp:revision>
  <dcterms:created xsi:type="dcterms:W3CDTF">2023-10-02T13:48:00Z</dcterms:created>
  <dcterms:modified xsi:type="dcterms:W3CDTF">2023-10-02T13:50:00Z</dcterms:modified>
</cp:coreProperties>
</file>