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C50A8" w14:textId="77777777" w:rsidR="00C66229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Table. S1</w:t>
      </w:r>
      <w:r>
        <w:rPr>
          <w:rFonts w:ascii="Times New Roman" w:hAnsi="Times New Roman" w:cs="Times New Roman" w:hint="eastAsia"/>
          <w:sz w:val="24"/>
        </w:rPr>
        <w:t xml:space="preserve"> Hardware list</w:t>
      </w:r>
    </w:p>
    <w:p w14:paraId="45572DEC" w14:textId="77777777" w:rsidR="00D96929" w:rsidRDefault="00D96929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5105" w:type="pct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2128"/>
        <w:gridCol w:w="2128"/>
        <w:gridCol w:w="2318"/>
      </w:tblGrid>
      <w:tr w:rsidR="00C66229" w14:paraId="728BBF8B" w14:textId="77777777">
        <w:trPr>
          <w:jc w:val="center"/>
        </w:trPr>
        <w:tc>
          <w:tcPr>
            <w:tcW w:w="5000" w:type="pct"/>
            <w:gridSpan w:val="4"/>
            <w:vAlign w:val="center"/>
          </w:tcPr>
          <w:p w14:paraId="374F26AE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Hardware Module</w:t>
            </w:r>
          </w:p>
        </w:tc>
      </w:tr>
      <w:tr w:rsidR="00C66229" w14:paraId="62C264B8" w14:textId="77777777">
        <w:trPr>
          <w:jc w:val="center"/>
        </w:trPr>
        <w:tc>
          <w:tcPr>
            <w:tcW w:w="1222" w:type="pct"/>
            <w:vAlign w:val="center"/>
          </w:tcPr>
          <w:p w14:paraId="76402BA2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Item(model)</w:t>
            </w:r>
          </w:p>
        </w:tc>
        <w:tc>
          <w:tcPr>
            <w:tcW w:w="1223" w:type="pct"/>
            <w:vAlign w:val="center"/>
          </w:tcPr>
          <w:p w14:paraId="16D6D4AC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Image </w:t>
            </w:r>
          </w:p>
        </w:tc>
        <w:tc>
          <w:tcPr>
            <w:tcW w:w="1223" w:type="pct"/>
            <w:vAlign w:val="center"/>
          </w:tcPr>
          <w:p w14:paraId="4AA996D6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Parameter</w:t>
            </w:r>
          </w:p>
        </w:tc>
        <w:tc>
          <w:tcPr>
            <w:tcW w:w="1330" w:type="pct"/>
            <w:vAlign w:val="center"/>
          </w:tcPr>
          <w:p w14:paraId="670C6D1A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Link</w:t>
            </w:r>
          </w:p>
        </w:tc>
      </w:tr>
      <w:tr w:rsidR="00C66229" w14:paraId="5D107D85" w14:textId="77777777">
        <w:trPr>
          <w:jc w:val="center"/>
        </w:trPr>
        <w:tc>
          <w:tcPr>
            <w:tcW w:w="1222" w:type="pct"/>
            <w:vAlign w:val="center"/>
          </w:tcPr>
          <w:p w14:paraId="569EE4B9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Computer</w:t>
            </w:r>
          </w:p>
        </w:tc>
        <w:tc>
          <w:tcPr>
            <w:tcW w:w="1223" w:type="pct"/>
            <w:vAlign w:val="center"/>
          </w:tcPr>
          <w:p w14:paraId="28B96D0B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宋体" w:eastAsia="宋体" w:hAnsi="宋体" w:cs="宋体"/>
                <w:noProof/>
                <w:sz w:val="24"/>
              </w:rPr>
              <w:drawing>
                <wp:inline distT="0" distB="0" distL="114300" distR="114300" wp14:anchorId="4F53F03D" wp14:editId="623442FA">
                  <wp:extent cx="654685" cy="1153160"/>
                  <wp:effectExtent l="0" t="0" r="12065" b="889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685" cy="1153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pct"/>
            <w:vAlign w:val="center"/>
          </w:tcPr>
          <w:p w14:paraId="6C98FEAF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Precision 5820 Tower</w:t>
            </w:r>
          </w:p>
          <w:p w14:paraId="446F688C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Inter(R) Xeon(R) W-2155 CPU</w:t>
            </w:r>
          </w:p>
          <w:p w14:paraId="010AAF23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NVIDIA GeForce RTX 2080Ti</w:t>
            </w:r>
          </w:p>
        </w:tc>
        <w:tc>
          <w:tcPr>
            <w:tcW w:w="1330" w:type="pct"/>
            <w:vAlign w:val="center"/>
          </w:tcPr>
          <w:p w14:paraId="11ED70E3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7" w:history="1">
              <w:r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https://www.dell.com/zh-cn/shop/</w:t>
              </w:r>
            </w:hyperlink>
          </w:p>
        </w:tc>
      </w:tr>
      <w:tr w:rsidR="00C66229" w14:paraId="006EDDB9" w14:textId="77777777">
        <w:trPr>
          <w:jc w:val="center"/>
        </w:trPr>
        <w:tc>
          <w:tcPr>
            <w:tcW w:w="1222" w:type="pct"/>
            <w:vAlign w:val="center"/>
          </w:tcPr>
          <w:p w14:paraId="5CAC407A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Stm32</w:t>
            </w:r>
          </w:p>
        </w:tc>
        <w:tc>
          <w:tcPr>
            <w:tcW w:w="1223" w:type="pct"/>
            <w:vAlign w:val="center"/>
          </w:tcPr>
          <w:p w14:paraId="573272B8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114300" distR="114300" wp14:anchorId="09FA6377" wp14:editId="65C67C42">
                  <wp:extent cx="1214120" cy="1226820"/>
                  <wp:effectExtent l="0" t="0" r="5080" b="1143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12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pct"/>
            <w:vAlign w:val="center"/>
          </w:tcPr>
          <w:p w14:paraId="4567D3FC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STM32F103ZET6</w:t>
            </w:r>
          </w:p>
          <w:p w14:paraId="3B3C4DE7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72 MHz clock</w:t>
            </w:r>
          </w:p>
        </w:tc>
        <w:tc>
          <w:tcPr>
            <w:tcW w:w="1330" w:type="pct"/>
            <w:vAlign w:val="center"/>
          </w:tcPr>
          <w:p w14:paraId="13856B37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https://item.taobao.com/item.htm?spm=a1z0k.7386009.1997985097.d4918993.46cf37de6uNgrP&amp;id=523092580242&amp;_u=t2dmg8j26111</w:t>
            </w:r>
          </w:p>
        </w:tc>
      </w:tr>
      <w:tr w:rsidR="00C66229" w14:paraId="77F0D37E" w14:textId="77777777">
        <w:trPr>
          <w:jc w:val="center"/>
        </w:trPr>
        <w:tc>
          <w:tcPr>
            <w:tcW w:w="1222" w:type="pct"/>
            <w:vAlign w:val="center"/>
          </w:tcPr>
          <w:p w14:paraId="383CB349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Camera</w:t>
            </w:r>
          </w:p>
        </w:tc>
        <w:tc>
          <w:tcPr>
            <w:tcW w:w="1223" w:type="pct"/>
            <w:vAlign w:val="center"/>
          </w:tcPr>
          <w:p w14:paraId="0BB6D064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114300" distR="114300" wp14:anchorId="0A99DA61" wp14:editId="4B5B6C04">
                  <wp:extent cx="1214120" cy="1061085"/>
                  <wp:effectExtent l="0" t="0" r="5080" b="571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120" cy="106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pct"/>
            <w:vAlign w:val="center"/>
          </w:tcPr>
          <w:p w14:paraId="7F65353C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HF868SS</w:t>
            </w:r>
          </w:p>
          <w:p w14:paraId="68B845BE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Pixel Size 3um*3um</w:t>
            </w:r>
          </w:p>
          <w:p w14:paraId="0058691D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480P:120 fps</w:t>
            </w:r>
          </w:p>
          <w:p w14:paraId="5AC51DE7" w14:textId="77777777" w:rsidR="00C66229" w:rsidRDefault="00C662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pct"/>
            <w:vAlign w:val="center"/>
          </w:tcPr>
          <w:p w14:paraId="571912BD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https://detail.tmall.com/item.htm?_u=t2dmg8j26111&amp;id=627225947424&amp;spm=a1z0k.7386009.1997985097.d4918993.46cf37de6uNgrP</w:t>
            </w:r>
          </w:p>
        </w:tc>
      </w:tr>
      <w:tr w:rsidR="00C66229" w14:paraId="0DA5D0F0" w14:textId="77777777">
        <w:trPr>
          <w:jc w:val="center"/>
        </w:trPr>
        <w:tc>
          <w:tcPr>
            <w:tcW w:w="1222" w:type="pct"/>
            <w:vAlign w:val="center"/>
          </w:tcPr>
          <w:p w14:paraId="6CEE8C1F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Servo Motor Driver</w:t>
            </w:r>
          </w:p>
        </w:tc>
        <w:tc>
          <w:tcPr>
            <w:tcW w:w="1223" w:type="pct"/>
            <w:vAlign w:val="center"/>
          </w:tcPr>
          <w:p w14:paraId="16826B23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114300" distR="114300" wp14:anchorId="0D4BB8D0" wp14:editId="2CFDB17F">
                  <wp:extent cx="1211580" cy="935990"/>
                  <wp:effectExtent l="0" t="0" r="7620" b="1651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580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pct"/>
            <w:vAlign w:val="center"/>
          </w:tcPr>
          <w:p w14:paraId="2454EA85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0.1kw-5.5kw</w:t>
            </w:r>
          </w:p>
          <w:p w14:paraId="68B5AAC2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SVPWM</w:t>
            </w:r>
          </w:p>
          <w:p w14:paraId="1C64C865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220VAC+10%</w:t>
            </w:r>
          </w:p>
          <w:p w14:paraId="61687E17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~-15%</w:t>
            </w:r>
          </w:p>
          <w:p w14:paraId="00BA296D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RS-485</w:t>
            </w:r>
          </w:p>
          <w:p w14:paraId="00D3F1C0" w14:textId="77777777" w:rsidR="00C66229" w:rsidRDefault="00C662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pct"/>
            <w:vAlign w:val="center"/>
          </w:tcPr>
          <w:p w14:paraId="5DEDFA3D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www.fereme.cn</w:t>
            </w:r>
          </w:p>
        </w:tc>
      </w:tr>
      <w:tr w:rsidR="00C66229" w14:paraId="1E1B7F3A" w14:textId="77777777">
        <w:trPr>
          <w:jc w:val="center"/>
        </w:trPr>
        <w:tc>
          <w:tcPr>
            <w:tcW w:w="1222" w:type="pct"/>
            <w:vAlign w:val="center"/>
          </w:tcPr>
          <w:p w14:paraId="2D4D3917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Slide rail</w:t>
            </w:r>
          </w:p>
        </w:tc>
        <w:tc>
          <w:tcPr>
            <w:tcW w:w="1223" w:type="pct"/>
            <w:vAlign w:val="center"/>
          </w:tcPr>
          <w:p w14:paraId="06940026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114300" distR="114300" wp14:anchorId="1B8F15E1" wp14:editId="5B4709D1">
                  <wp:extent cx="1209040" cy="669290"/>
                  <wp:effectExtent l="0" t="0" r="10160" b="1651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040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pct"/>
            <w:vAlign w:val="center"/>
          </w:tcPr>
          <w:p w14:paraId="76D66EA5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Length: 1000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mm</w:t>
            </w:r>
          </w:p>
          <w:p w14:paraId="1B5F9CAA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Width: 1000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mm</w:t>
            </w:r>
          </w:p>
        </w:tc>
        <w:tc>
          <w:tcPr>
            <w:tcW w:w="1330" w:type="pct"/>
            <w:vAlign w:val="center"/>
          </w:tcPr>
          <w:p w14:paraId="3E09EED0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https://item.taobao.com/item.htm?spm=a1z0k.7386009.1997985097.d4918993.46cf37de6uNgrP&amp;id=629115224689&amp;_u=t2dmg8j26111</w:t>
            </w:r>
          </w:p>
        </w:tc>
      </w:tr>
      <w:tr w:rsidR="00C66229" w14:paraId="73E588EE" w14:textId="77777777">
        <w:trPr>
          <w:trHeight w:val="2302"/>
          <w:jc w:val="center"/>
        </w:trPr>
        <w:tc>
          <w:tcPr>
            <w:tcW w:w="1222" w:type="pct"/>
            <w:vAlign w:val="center"/>
          </w:tcPr>
          <w:p w14:paraId="1FEC897F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Square Magnetic Block</w:t>
            </w:r>
          </w:p>
        </w:tc>
        <w:tc>
          <w:tcPr>
            <w:tcW w:w="1223" w:type="pct"/>
            <w:vAlign w:val="center"/>
          </w:tcPr>
          <w:p w14:paraId="5063942B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114300" distR="114300" wp14:anchorId="4F506FCA" wp14:editId="5BDD828E">
                  <wp:extent cx="1212215" cy="979805"/>
                  <wp:effectExtent l="0" t="0" r="6985" b="10795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215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pct"/>
            <w:vAlign w:val="center"/>
          </w:tcPr>
          <w:p w14:paraId="173816F5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Length: 100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mm</w:t>
            </w:r>
          </w:p>
          <w:p w14:paraId="5DD5669B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Width: 50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mm</w:t>
            </w:r>
          </w:p>
          <w:p w14:paraId="5ECE2B96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Thickness: 20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mm</w:t>
            </w:r>
          </w:p>
        </w:tc>
        <w:tc>
          <w:tcPr>
            <w:tcW w:w="1330" w:type="pct"/>
            <w:vAlign w:val="center"/>
          </w:tcPr>
          <w:p w14:paraId="266B0D2F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https://item.taobao.com/item.htm?spm=a1z0k.7386009.1997985097.d4918993.46cf37de6uNgrP&amp;id=584042996591&amp;_u=t2dmg8j26111</w:t>
            </w:r>
          </w:p>
        </w:tc>
      </w:tr>
      <w:tr w:rsidR="00C66229" w14:paraId="7EAF230C" w14:textId="77777777">
        <w:trPr>
          <w:jc w:val="center"/>
        </w:trPr>
        <w:tc>
          <w:tcPr>
            <w:tcW w:w="1222" w:type="pct"/>
            <w:vAlign w:val="center"/>
          </w:tcPr>
          <w:p w14:paraId="47C30FE4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Round magnetic block</w:t>
            </w:r>
          </w:p>
        </w:tc>
        <w:tc>
          <w:tcPr>
            <w:tcW w:w="1223" w:type="pct"/>
            <w:vAlign w:val="center"/>
          </w:tcPr>
          <w:p w14:paraId="21457A5E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114300" distR="114300" wp14:anchorId="5BE66A2F" wp14:editId="31847CCB">
                  <wp:extent cx="1006475" cy="1109980"/>
                  <wp:effectExtent l="0" t="0" r="3175" b="1397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475" cy="1109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pct"/>
            <w:vAlign w:val="center"/>
          </w:tcPr>
          <w:p w14:paraId="01742824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Diameter 40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mm</w:t>
            </w:r>
          </w:p>
          <w:p w14:paraId="6034A533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thickness 10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mm</w:t>
            </w:r>
          </w:p>
        </w:tc>
        <w:tc>
          <w:tcPr>
            <w:tcW w:w="1330" w:type="pct"/>
            <w:vAlign w:val="center"/>
          </w:tcPr>
          <w:p w14:paraId="5EB2713D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https://detail.tmall.com/item.htm?id=619864317122</w:t>
            </w:r>
          </w:p>
        </w:tc>
      </w:tr>
      <w:tr w:rsidR="00C66229" w14:paraId="29BF2BB4" w14:textId="77777777">
        <w:trPr>
          <w:jc w:val="center"/>
        </w:trPr>
        <w:tc>
          <w:tcPr>
            <w:tcW w:w="1222" w:type="pct"/>
            <w:vAlign w:val="center"/>
          </w:tcPr>
          <w:p w14:paraId="1FE08729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Regulated power supply</w:t>
            </w:r>
          </w:p>
        </w:tc>
        <w:tc>
          <w:tcPr>
            <w:tcW w:w="1223" w:type="pct"/>
            <w:vAlign w:val="center"/>
          </w:tcPr>
          <w:p w14:paraId="03ADF6DB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114300" distR="114300" wp14:anchorId="42B44AEB" wp14:editId="19AAE4AD">
                  <wp:extent cx="1212850" cy="1149985"/>
                  <wp:effectExtent l="0" t="0" r="6350" b="1206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1149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pct"/>
            <w:vAlign w:val="center"/>
          </w:tcPr>
          <w:p w14:paraId="43E3E38F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Output voltage: 0-30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V</w:t>
            </w:r>
          </w:p>
          <w:p w14:paraId="189DC10A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Output current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: </w:t>
            </w:r>
          </w:p>
          <w:p w14:paraId="7703592C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0-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</w:rPr>
              <w:t>A</w:t>
            </w:r>
          </w:p>
        </w:tc>
        <w:tc>
          <w:tcPr>
            <w:tcW w:w="1330" w:type="pct"/>
            <w:vAlign w:val="center"/>
          </w:tcPr>
          <w:p w14:paraId="5680E432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https://item.taobao.com/item.htm?spm=a1z0k.7386009.1997985097.d4918993.46cf37de6uNgrP&amp;id=610465415897&amp;_u=t2dmg8j26111</w:t>
            </w:r>
          </w:p>
        </w:tc>
      </w:tr>
      <w:tr w:rsidR="00C66229" w14:paraId="064E91BD" w14:textId="77777777">
        <w:trPr>
          <w:jc w:val="center"/>
        </w:trPr>
        <w:tc>
          <w:tcPr>
            <w:tcW w:w="1222" w:type="pct"/>
            <w:vAlign w:val="center"/>
          </w:tcPr>
          <w:p w14:paraId="25FC748E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circuit board</w:t>
            </w:r>
          </w:p>
        </w:tc>
        <w:tc>
          <w:tcPr>
            <w:tcW w:w="1223" w:type="pct"/>
            <w:vAlign w:val="center"/>
          </w:tcPr>
          <w:p w14:paraId="61102F18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114300" distR="114300" wp14:anchorId="4C138961" wp14:editId="248A217C">
                  <wp:extent cx="1212850" cy="840105"/>
                  <wp:effectExtent l="0" t="0" r="6350" b="17145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pct"/>
            <w:vAlign w:val="center"/>
          </w:tcPr>
          <w:p w14:paraId="44EB9ECF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Length: </w:t>
            </w:r>
            <w:r>
              <w:rPr>
                <w:rFonts w:ascii="Times New Roman" w:hAnsi="Times New Roman" w:cs="Times New Roman" w:hint="eastAsia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mm</w:t>
            </w:r>
          </w:p>
          <w:p w14:paraId="1E38450A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Width: </w:t>
            </w:r>
            <w:r>
              <w:rPr>
                <w:rFonts w:ascii="Times New Roman" w:hAnsi="Times New Roman" w:cs="Times New Roman" w:hint="eastAsia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mm</w:t>
            </w:r>
          </w:p>
          <w:p w14:paraId="6FBD624D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Hole spacing: </w:t>
            </w:r>
          </w:p>
          <w:p w14:paraId="4F7123BA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2.54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mm</w:t>
            </w:r>
          </w:p>
        </w:tc>
        <w:tc>
          <w:tcPr>
            <w:tcW w:w="1330" w:type="pct"/>
            <w:vAlign w:val="center"/>
          </w:tcPr>
          <w:p w14:paraId="427464DF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https://detail.tmall.com/item.htm?abbucket=0&amp;id=619035415749&amp;ns=1&amp;skuId=4368959501684&amp;spm=a21n57.1.0.0.7237523chCxvsC</w:t>
            </w:r>
          </w:p>
        </w:tc>
      </w:tr>
      <w:tr w:rsidR="00C66229" w14:paraId="1BBCD199" w14:textId="77777777">
        <w:trPr>
          <w:jc w:val="center"/>
        </w:trPr>
        <w:tc>
          <w:tcPr>
            <w:tcW w:w="1222" w:type="pct"/>
            <w:vAlign w:val="center"/>
          </w:tcPr>
          <w:p w14:paraId="0F39A128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Square acrylic plate</w:t>
            </w:r>
          </w:p>
        </w:tc>
        <w:tc>
          <w:tcPr>
            <w:tcW w:w="1223" w:type="pct"/>
            <w:vAlign w:val="center"/>
          </w:tcPr>
          <w:p w14:paraId="30E8366D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114300" distR="114300" wp14:anchorId="62336451" wp14:editId="689C6232">
                  <wp:extent cx="1211580" cy="1046480"/>
                  <wp:effectExtent l="0" t="0" r="7620" b="127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580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pct"/>
            <w:vAlign w:val="center"/>
          </w:tcPr>
          <w:p w14:paraId="577CC498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Length: 800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mm</w:t>
            </w:r>
          </w:p>
          <w:p w14:paraId="688EE29E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Width: 800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mm</w:t>
            </w:r>
          </w:p>
          <w:p w14:paraId="4C98BAB6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Thickness</w:t>
            </w:r>
            <w:r>
              <w:rPr>
                <w:rFonts w:ascii="Times New Roman" w:hAnsi="Times New Roman" w:cs="Times New Roman"/>
                <w:sz w:val="24"/>
              </w:rPr>
              <w:t>：</w:t>
            </w:r>
            <w:r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mm</w:t>
            </w:r>
          </w:p>
        </w:tc>
        <w:tc>
          <w:tcPr>
            <w:tcW w:w="1330" w:type="pct"/>
            <w:vAlign w:val="center"/>
          </w:tcPr>
          <w:p w14:paraId="1A3FC6DD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https://detail.tmall.com/item.htm?_u=t2dmg8j26111&amp;id=45653259177&amp;spm=a1z0k.7386009.1997985097.d4918993.46cf37de6uNgrP</w:t>
            </w:r>
          </w:p>
        </w:tc>
      </w:tr>
      <w:tr w:rsidR="00C66229" w14:paraId="5088E444" w14:textId="77777777">
        <w:trPr>
          <w:jc w:val="center"/>
        </w:trPr>
        <w:tc>
          <w:tcPr>
            <w:tcW w:w="1222" w:type="pct"/>
            <w:vAlign w:val="center"/>
          </w:tcPr>
          <w:p w14:paraId="35C18EBC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Acrylic cylinder</w:t>
            </w:r>
          </w:p>
        </w:tc>
        <w:tc>
          <w:tcPr>
            <w:tcW w:w="1223" w:type="pct"/>
            <w:vAlign w:val="center"/>
          </w:tcPr>
          <w:p w14:paraId="5D8D85F5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宋体" w:eastAsia="宋体" w:hAnsi="宋体" w:cs="宋体"/>
                <w:noProof/>
                <w:sz w:val="24"/>
              </w:rPr>
              <w:drawing>
                <wp:inline distT="0" distB="0" distL="114300" distR="114300" wp14:anchorId="52701226" wp14:editId="30750A8E">
                  <wp:extent cx="1217295" cy="1217295"/>
                  <wp:effectExtent l="0" t="0" r="1905" b="1905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295" cy="1217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pct"/>
            <w:vAlign w:val="center"/>
          </w:tcPr>
          <w:p w14:paraId="1958E2AB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Diameter 800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mm,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height 300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mm,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thickness 8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mm</w:t>
            </w:r>
          </w:p>
        </w:tc>
        <w:tc>
          <w:tcPr>
            <w:tcW w:w="1330" w:type="pct"/>
            <w:vAlign w:val="center"/>
          </w:tcPr>
          <w:p w14:paraId="01FC8BB9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https://item.taobao.com/item.htm?spm=a1z0k.7386009.0.0.46cf37de6uNgrP&amp;id=668894324208&amp;_u=t2dmg8j26111</w:t>
            </w:r>
          </w:p>
        </w:tc>
      </w:tr>
      <w:tr w:rsidR="00C66229" w14:paraId="5FF8E0A6" w14:textId="77777777">
        <w:trPr>
          <w:jc w:val="center"/>
        </w:trPr>
        <w:tc>
          <w:tcPr>
            <w:tcW w:w="1222" w:type="pct"/>
            <w:vAlign w:val="center"/>
          </w:tcPr>
          <w:p w14:paraId="2EA9D70E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Anti-vibration table</w:t>
            </w:r>
          </w:p>
        </w:tc>
        <w:tc>
          <w:tcPr>
            <w:tcW w:w="1223" w:type="pct"/>
            <w:vAlign w:val="center"/>
          </w:tcPr>
          <w:p w14:paraId="44ABF01B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宋体" w:eastAsia="宋体" w:hAnsi="宋体" w:cs="宋体"/>
                <w:noProof/>
                <w:sz w:val="24"/>
              </w:rPr>
              <w:drawing>
                <wp:inline distT="0" distB="0" distL="114300" distR="114300" wp14:anchorId="1522BFC2" wp14:editId="7123249B">
                  <wp:extent cx="1211580" cy="1211580"/>
                  <wp:effectExtent l="0" t="0" r="7620" b="7620"/>
                  <wp:docPr id="11" name="图片 1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580" cy="1211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pct"/>
            <w:vAlign w:val="center"/>
          </w:tcPr>
          <w:p w14:paraId="1327023F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Length 1500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mm</w:t>
            </w:r>
          </w:p>
          <w:p w14:paraId="5A8DD478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Width 1500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mm</w:t>
            </w:r>
          </w:p>
          <w:p w14:paraId="0E1CF888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Height 750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mm</w:t>
            </w:r>
          </w:p>
        </w:tc>
        <w:tc>
          <w:tcPr>
            <w:tcW w:w="1330" w:type="pct"/>
            <w:vAlign w:val="center"/>
          </w:tcPr>
          <w:p w14:paraId="08773354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https://item.taobao.com/item.htm?spm=a1z0k.7386009.1997985097.d4918993.46cf37de6uNgrP&amp;id=19140891812&amp;_u=t2dmg8j26111</w:t>
            </w:r>
          </w:p>
        </w:tc>
      </w:tr>
      <w:tr w:rsidR="00C66229" w14:paraId="764889CD" w14:textId="77777777">
        <w:trPr>
          <w:jc w:val="center"/>
        </w:trPr>
        <w:tc>
          <w:tcPr>
            <w:tcW w:w="1222" w:type="pct"/>
            <w:vAlign w:val="center"/>
          </w:tcPr>
          <w:p w14:paraId="69CF36EA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Platform </w:t>
            </w: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>upport frame</w:t>
            </w:r>
          </w:p>
        </w:tc>
        <w:tc>
          <w:tcPr>
            <w:tcW w:w="1223" w:type="pct"/>
            <w:vAlign w:val="center"/>
          </w:tcPr>
          <w:p w14:paraId="4D7A9D74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114300" distR="114300" wp14:anchorId="6C4031D0" wp14:editId="75C3DACA">
                  <wp:extent cx="1213485" cy="1325245"/>
                  <wp:effectExtent l="0" t="0" r="5715" b="825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132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pct"/>
            <w:vAlign w:val="center"/>
          </w:tcPr>
          <w:p w14:paraId="73F73AF0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OB3030</w:t>
            </w:r>
          </w:p>
          <w:p w14:paraId="6E9CF42F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Length 1600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mm</w:t>
            </w:r>
          </w:p>
          <w:p w14:paraId="1650979A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height 900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mm</w:t>
            </w:r>
          </w:p>
          <w:p w14:paraId="2CD4B169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width 800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mm</w:t>
            </w:r>
          </w:p>
        </w:tc>
        <w:tc>
          <w:tcPr>
            <w:tcW w:w="1330" w:type="pct"/>
            <w:vAlign w:val="center"/>
          </w:tcPr>
          <w:p w14:paraId="76A6C10A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https://item.taobao.com/item.htm?spm=a1z0k.7386009.1997985097.d4918993.46cf37de6uNgrP&amp;id=598799357725&amp;_u=t2dmg8j26111</w:t>
            </w:r>
          </w:p>
        </w:tc>
      </w:tr>
      <w:tr w:rsidR="00C66229" w14:paraId="55AD1475" w14:textId="77777777">
        <w:trPr>
          <w:jc w:val="center"/>
        </w:trPr>
        <w:tc>
          <w:tcPr>
            <w:tcW w:w="1222" w:type="pct"/>
            <w:vAlign w:val="center"/>
          </w:tcPr>
          <w:p w14:paraId="57DB7056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Camera support frame</w:t>
            </w:r>
          </w:p>
        </w:tc>
        <w:tc>
          <w:tcPr>
            <w:tcW w:w="1223" w:type="pct"/>
            <w:vAlign w:val="center"/>
          </w:tcPr>
          <w:p w14:paraId="18717E9E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114300" distR="114300" wp14:anchorId="75AD7CAD" wp14:editId="1B94FE73">
                  <wp:extent cx="1213485" cy="891540"/>
                  <wp:effectExtent l="0" t="0" r="5715" b="381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pct"/>
            <w:vAlign w:val="center"/>
          </w:tcPr>
          <w:p w14:paraId="5513320A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Maximum width 3300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mm, maximum height 2600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mm</w:t>
            </w:r>
          </w:p>
        </w:tc>
        <w:tc>
          <w:tcPr>
            <w:tcW w:w="1330" w:type="pct"/>
            <w:vAlign w:val="center"/>
          </w:tcPr>
          <w:p w14:paraId="5C737DC7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https://detail.tmall.com/item.htm?_u=t2dmg8j26111&amp;id=653440514110&amp;spm=a1z0k.7386009.1997985097.d4918993.46cf37de6uNgrP&amp;skuId=4710466984766</w:t>
            </w:r>
          </w:p>
        </w:tc>
      </w:tr>
      <w:tr w:rsidR="00C66229" w14:paraId="7138858D" w14:textId="77777777">
        <w:trPr>
          <w:jc w:val="center"/>
        </w:trPr>
        <w:tc>
          <w:tcPr>
            <w:tcW w:w="5000" w:type="pct"/>
            <w:gridSpan w:val="4"/>
            <w:vAlign w:val="center"/>
          </w:tcPr>
          <w:p w14:paraId="6BF6AC2F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Circuit Components</w:t>
            </w:r>
          </w:p>
        </w:tc>
      </w:tr>
      <w:tr w:rsidR="00C66229" w14:paraId="2D67A317" w14:textId="77777777">
        <w:trPr>
          <w:jc w:val="center"/>
        </w:trPr>
        <w:tc>
          <w:tcPr>
            <w:tcW w:w="1222" w:type="pct"/>
            <w:vAlign w:val="center"/>
          </w:tcPr>
          <w:p w14:paraId="20686371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DuPont Line</w:t>
            </w:r>
          </w:p>
        </w:tc>
        <w:tc>
          <w:tcPr>
            <w:tcW w:w="1223" w:type="pct"/>
            <w:vAlign w:val="center"/>
          </w:tcPr>
          <w:p w14:paraId="5FBBAB35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114300" distR="114300" wp14:anchorId="3DF23029" wp14:editId="0F2E5915">
                  <wp:extent cx="1214120" cy="902335"/>
                  <wp:effectExtent l="0" t="0" r="5080" b="12065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120" cy="90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pct"/>
            <w:vAlign w:val="center"/>
          </w:tcPr>
          <w:p w14:paraId="3DA40332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/</w:t>
            </w:r>
          </w:p>
        </w:tc>
        <w:tc>
          <w:tcPr>
            <w:tcW w:w="1330" w:type="pct"/>
            <w:vAlign w:val="center"/>
          </w:tcPr>
          <w:p w14:paraId="581B6111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https://detail.tmall.com/item.htm?abbucket=0&amp;id=41254478179&amp;ns=1&amp;spm=a21n57.1.0.0.cfe4523cn15qaS&amp;sku_properties=122216547:20213</w:t>
            </w:r>
          </w:p>
        </w:tc>
      </w:tr>
      <w:tr w:rsidR="00C66229" w14:paraId="77AFE664" w14:textId="77777777">
        <w:trPr>
          <w:jc w:val="center"/>
        </w:trPr>
        <w:tc>
          <w:tcPr>
            <w:tcW w:w="1222" w:type="pct"/>
            <w:vAlign w:val="center"/>
          </w:tcPr>
          <w:p w14:paraId="7BE881FE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2N2222A</w:t>
            </w:r>
          </w:p>
        </w:tc>
        <w:tc>
          <w:tcPr>
            <w:tcW w:w="1223" w:type="pct"/>
            <w:vAlign w:val="center"/>
          </w:tcPr>
          <w:p w14:paraId="21CFE8E8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114300" distR="114300" wp14:anchorId="001C3959" wp14:editId="55D0C015">
                  <wp:extent cx="1214755" cy="960120"/>
                  <wp:effectExtent l="0" t="0" r="4445" b="1143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755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pct"/>
            <w:vAlign w:val="center"/>
          </w:tcPr>
          <w:p w14:paraId="4026DB08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NPN</w:t>
            </w:r>
          </w:p>
        </w:tc>
        <w:tc>
          <w:tcPr>
            <w:tcW w:w="1330" w:type="pct"/>
            <w:vAlign w:val="center"/>
          </w:tcPr>
          <w:p w14:paraId="2DAD9813" w14:textId="77777777" w:rsidR="00C66229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https://detail.tmall.com/item.htm?_u=t2dmg8j26111&amp;id=602012446142&amp;spm=a1z0k.7385961.0.0.3dd337deMz7y0R&amp;skuId=4209941168719</w:t>
            </w:r>
          </w:p>
        </w:tc>
      </w:tr>
    </w:tbl>
    <w:p w14:paraId="32269433" w14:textId="77777777" w:rsidR="00C66229" w:rsidRDefault="00C66229">
      <w:pPr>
        <w:rPr>
          <w:rFonts w:ascii="Times New Roman" w:hAnsi="Times New Roman" w:cs="Times New Roman"/>
          <w:sz w:val="24"/>
        </w:rPr>
      </w:pPr>
    </w:p>
    <w:p w14:paraId="0D102466" w14:textId="77777777" w:rsidR="00C66229" w:rsidRDefault="00C66229">
      <w:pPr>
        <w:rPr>
          <w:rFonts w:ascii="Times New Roman" w:hAnsi="Times New Roman" w:cs="Times New Roman"/>
          <w:sz w:val="24"/>
        </w:rPr>
      </w:pPr>
    </w:p>
    <w:p w14:paraId="3F51158D" w14:textId="77777777" w:rsidR="00C66229" w:rsidRDefault="00C66229">
      <w:pPr>
        <w:rPr>
          <w:rFonts w:ascii="Times New Roman" w:hAnsi="Times New Roman" w:cs="Times New Roman"/>
          <w:sz w:val="24"/>
        </w:rPr>
      </w:pPr>
    </w:p>
    <w:p w14:paraId="24B49A6A" w14:textId="77777777" w:rsidR="00C66229" w:rsidRDefault="00C66229">
      <w:pPr>
        <w:rPr>
          <w:rFonts w:ascii="Times New Roman" w:hAnsi="Times New Roman" w:cs="Times New Roman"/>
          <w:sz w:val="24"/>
        </w:rPr>
      </w:pPr>
    </w:p>
    <w:p w14:paraId="3F94A654" w14:textId="77777777" w:rsidR="00C66229" w:rsidRDefault="00C66229">
      <w:pPr>
        <w:rPr>
          <w:rFonts w:ascii="Times New Roman" w:hAnsi="Times New Roman" w:cs="Times New Roman"/>
          <w:sz w:val="24"/>
        </w:rPr>
      </w:pPr>
    </w:p>
    <w:p w14:paraId="44BDCBD7" w14:textId="77777777" w:rsidR="00C66229" w:rsidRDefault="00C66229">
      <w:pPr>
        <w:rPr>
          <w:rFonts w:ascii="Times New Roman" w:hAnsi="Times New Roman" w:cs="Times New Roman"/>
          <w:sz w:val="24"/>
        </w:rPr>
      </w:pPr>
    </w:p>
    <w:p w14:paraId="4041E374" w14:textId="77777777" w:rsidR="00C66229" w:rsidRDefault="00C66229">
      <w:pPr>
        <w:rPr>
          <w:rFonts w:ascii="Times New Roman" w:hAnsi="Times New Roman" w:cs="Times New Roman"/>
          <w:sz w:val="24"/>
        </w:rPr>
      </w:pPr>
    </w:p>
    <w:p w14:paraId="3ABFA5A5" w14:textId="77777777" w:rsidR="00C66229" w:rsidRDefault="00C66229">
      <w:pPr>
        <w:rPr>
          <w:rFonts w:ascii="Times New Roman" w:hAnsi="Times New Roman" w:cs="Times New Roman"/>
          <w:sz w:val="24"/>
        </w:rPr>
      </w:pPr>
    </w:p>
    <w:p w14:paraId="65426FE0" w14:textId="77777777" w:rsidR="00C66229" w:rsidRDefault="00C66229">
      <w:pPr>
        <w:rPr>
          <w:rFonts w:ascii="Times New Roman" w:hAnsi="Times New Roman" w:cs="Times New Roman"/>
          <w:sz w:val="24"/>
        </w:rPr>
      </w:pPr>
    </w:p>
    <w:p w14:paraId="40CAC269" w14:textId="77777777" w:rsidR="00C66229" w:rsidRDefault="00C66229">
      <w:pPr>
        <w:rPr>
          <w:rFonts w:ascii="Times New Roman" w:hAnsi="Times New Roman" w:cs="Times New Roman"/>
          <w:sz w:val="24"/>
        </w:rPr>
      </w:pPr>
    </w:p>
    <w:p w14:paraId="3D910E69" w14:textId="77777777" w:rsidR="00C66229" w:rsidRDefault="00C66229">
      <w:pPr>
        <w:rPr>
          <w:rFonts w:ascii="Times New Roman" w:hAnsi="Times New Roman" w:cs="Times New Roman"/>
          <w:sz w:val="24"/>
        </w:rPr>
      </w:pPr>
    </w:p>
    <w:p w14:paraId="00E2AAF0" w14:textId="77777777" w:rsidR="00C66229" w:rsidRDefault="00C66229">
      <w:pPr>
        <w:rPr>
          <w:rFonts w:ascii="Times New Roman" w:hAnsi="Times New Roman" w:cs="Times New Roman"/>
          <w:sz w:val="24"/>
        </w:rPr>
      </w:pPr>
    </w:p>
    <w:p w14:paraId="12C47608" w14:textId="77777777" w:rsidR="00C66229" w:rsidRDefault="00C66229">
      <w:pPr>
        <w:rPr>
          <w:rFonts w:ascii="Times New Roman" w:hAnsi="Times New Roman" w:cs="Times New Roman"/>
          <w:sz w:val="24"/>
        </w:rPr>
      </w:pPr>
    </w:p>
    <w:p w14:paraId="15F0D745" w14:textId="77777777" w:rsidR="00C66229" w:rsidRDefault="00C66229">
      <w:pPr>
        <w:rPr>
          <w:rFonts w:ascii="Times New Roman" w:hAnsi="Times New Roman" w:cs="Times New Roman"/>
          <w:sz w:val="24"/>
        </w:rPr>
      </w:pPr>
    </w:p>
    <w:p w14:paraId="537F202F" w14:textId="77777777" w:rsidR="00C66229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anchor distT="0" distB="0" distL="114300" distR="114300" simplePos="0" relativeHeight="251659264" behindDoc="0" locked="0" layoutInCell="1" allowOverlap="1" wp14:anchorId="4465BAAD" wp14:editId="0DB746EF">
            <wp:simplePos x="0" y="0"/>
            <wp:positionH relativeFrom="column">
              <wp:posOffset>-571500</wp:posOffset>
            </wp:positionH>
            <wp:positionV relativeFrom="page">
              <wp:posOffset>960120</wp:posOffset>
            </wp:positionV>
            <wp:extent cx="6336030" cy="2277110"/>
            <wp:effectExtent l="0" t="0" r="7620" b="8890"/>
            <wp:wrapTopAndBottom/>
            <wp:docPr id="2" name="图片 2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227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02906A" w14:textId="77777777" w:rsidR="00C66229" w:rsidRDefault="0000000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Fig</w:t>
      </w:r>
      <w:r w:rsidR="007759C1">
        <w:rPr>
          <w:rFonts w:ascii="Times New Roman" w:hAnsi="Times New Roman" w:cs="Times New Roman" w:hint="eastAsia"/>
          <w:b/>
          <w:bCs/>
          <w:sz w:val="24"/>
        </w:rPr>
        <w:t>ure</w:t>
      </w:r>
      <w:r>
        <w:rPr>
          <w:rFonts w:ascii="Times New Roman" w:hAnsi="Times New Roman" w:cs="Times New Roman" w:hint="eastAsia"/>
          <w:b/>
          <w:bCs/>
          <w:sz w:val="24"/>
        </w:rPr>
        <w:t>. S</w:t>
      </w:r>
      <w:r w:rsidR="007759C1">
        <w:rPr>
          <w:rFonts w:ascii="Times New Roman" w:hAnsi="Times New Roman" w:cs="Times New Roman"/>
          <w:b/>
          <w:bCs/>
          <w:sz w:val="24"/>
        </w:rPr>
        <w:t>4</w:t>
      </w:r>
      <w:r>
        <w:rPr>
          <w:rFonts w:ascii="Times New Roman" w:hAnsi="Times New Roman" w:cs="Times New Roman" w:hint="eastAsia"/>
          <w:sz w:val="24"/>
        </w:rPr>
        <w:t xml:space="preserve"> S</w:t>
      </w:r>
      <w:r>
        <w:rPr>
          <w:rFonts w:ascii="Times New Roman" w:eastAsia="宋体" w:hAnsi="Times New Roman" w:cs="Times New Roman" w:hint="eastAsia"/>
          <w:sz w:val="24"/>
        </w:rPr>
        <w:t>ignal adaptation circuit</w:t>
      </w:r>
    </w:p>
    <w:p w14:paraId="306B12DE" w14:textId="77777777" w:rsidR="00C66229" w:rsidRDefault="0000000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Ports PE6 and PE7 in the STM32 give direction and speed signal, respectively, which are passed through an amplifier circuit to ports 43 and 39 of the servo motor controller.</w:t>
      </w:r>
    </w:p>
    <w:p w14:paraId="16BF98C1" w14:textId="77777777" w:rsidR="00C66229" w:rsidRDefault="00C66229"/>
    <w:sectPr w:rsidR="00C66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50DC8" w14:textId="77777777" w:rsidR="00E42960" w:rsidRDefault="00E42960" w:rsidP="00D96929">
      <w:r>
        <w:separator/>
      </w:r>
    </w:p>
  </w:endnote>
  <w:endnote w:type="continuationSeparator" w:id="0">
    <w:p w14:paraId="46133AA3" w14:textId="77777777" w:rsidR="00E42960" w:rsidRDefault="00E42960" w:rsidP="00D96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B2DB4" w14:textId="77777777" w:rsidR="00E42960" w:rsidRDefault="00E42960" w:rsidP="00D96929">
      <w:r>
        <w:separator/>
      </w:r>
    </w:p>
  </w:footnote>
  <w:footnote w:type="continuationSeparator" w:id="0">
    <w:p w14:paraId="45093028" w14:textId="77777777" w:rsidR="00E42960" w:rsidRDefault="00E42960" w:rsidP="00D969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dhOTgxMWI4NzBkNDZjZWIzODM4ZTgyZTc1Y2FiNmEifQ=="/>
  </w:docVars>
  <w:rsids>
    <w:rsidRoot w:val="00C66229"/>
    <w:rsid w:val="007759C1"/>
    <w:rsid w:val="00C66229"/>
    <w:rsid w:val="00D96929"/>
    <w:rsid w:val="00E42960"/>
    <w:rsid w:val="012713F4"/>
    <w:rsid w:val="5D3F1CA9"/>
    <w:rsid w:val="5E830829"/>
    <w:rsid w:val="61FC25E2"/>
    <w:rsid w:val="661D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D54D985"/>
  <w15:docId w15:val="{7B77CBDC-625D-4C69-B90A-119A1641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a6"/>
    <w:rsid w:val="00D969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96929"/>
    <w:rPr>
      <w:kern w:val="2"/>
      <w:sz w:val="18"/>
      <w:szCs w:val="18"/>
    </w:rPr>
  </w:style>
  <w:style w:type="paragraph" w:styleId="a7">
    <w:name w:val="footer"/>
    <w:basedOn w:val="a"/>
    <w:link w:val="a8"/>
    <w:rsid w:val="00D969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D9692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hyperlink" Target="https://www.dell.com/zh-cn/shop/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tiff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王 金程</cp:lastModifiedBy>
  <cp:revision>3</cp:revision>
  <dcterms:created xsi:type="dcterms:W3CDTF">2023-08-14T09:15:00Z</dcterms:created>
  <dcterms:modified xsi:type="dcterms:W3CDTF">2023-08-29T11:00:00Z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618D2351BF0F4E779AA7B56F3D5D8D5F_12</vt:lpwstr>
  </property>
</Properties>
</file>