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4C6" w:rsidRDefault="00EB34C6" w:rsidP="00EB34C6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spellStart"/>
      <w:r w:rsidRPr="00A63A3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Ethnoveterinary</w:t>
      </w:r>
      <w:proofErr w:type="spellEnd"/>
      <w:r w:rsidRPr="00A63A3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medicine practices of </w:t>
      </w:r>
      <w:proofErr w:type="spellStart"/>
      <w:r w:rsidRPr="00A63A3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Guji</w:t>
      </w:r>
      <w:proofErr w:type="spellEnd"/>
      <w:r w:rsidRPr="00A63A3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Semi-Pastoralist People, </w:t>
      </w:r>
      <w:proofErr w:type="spellStart"/>
      <w:r w:rsidRPr="00A63A3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Suro</w:t>
      </w:r>
      <w:proofErr w:type="spellEnd"/>
      <w:r w:rsidRPr="00A63A3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A63A3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Barguda</w:t>
      </w:r>
      <w:proofErr w:type="spellEnd"/>
      <w:r w:rsidRPr="00A63A3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District, West </w:t>
      </w:r>
      <w:proofErr w:type="spellStart"/>
      <w:r w:rsidRPr="00A63A3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Guji</w:t>
      </w:r>
      <w:proofErr w:type="spellEnd"/>
      <w:r w:rsidRPr="00A63A3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Zone, </w:t>
      </w:r>
      <w:proofErr w:type="spellStart"/>
      <w:proofErr w:type="gram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Oromia</w:t>
      </w:r>
      <w:proofErr w:type="spellEnd"/>
      <w:proofErr w:type="gram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Regional State, Ethiopia</w:t>
      </w:r>
    </w:p>
    <w:p w:rsidR="00EB34C6" w:rsidRPr="00A63A36" w:rsidRDefault="00EB34C6" w:rsidP="00EB34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3A36">
        <w:rPr>
          <w:rFonts w:ascii="Times New Roman" w:hAnsi="Times New Roman" w:cs="Times New Roman"/>
          <w:sz w:val="24"/>
          <w:szCs w:val="24"/>
        </w:rPr>
        <w:t xml:space="preserve">Authors name: 1Mersha </w:t>
      </w:r>
      <w:proofErr w:type="spellStart"/>
      <w:r w:rsidRPr="00A63A36">
        <w:rPr>
          <w:rFonts w:ascii="Times New Roman" w:hAnsi="Times New Roman" w:cs="Times New Roman"/>
          <w:sz w:val="24"/>
          <w:szCs w:val="24"/>
        </w:rPr>
        <w:t>Ashagre</w:t>
      </w:r>
      <w:proofErr w:type="spellEnd"/>
      <w:r w:rsidRPr="00A63A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3A36">
        <w:rPr>
          <w:rFonts w:ascii="Times New Roman" w:hAnsi="Times New Roman" w:cs="Times New Roman"/>
          <w:sz w:val="24"/>
          <w:szCs w:val="24"/>
        </w:rPr>
        <w:t>Eshete</w:t>
      </w:r>
      <w:proofErr w:type="spellEnd"/>
      <w:r w:rsidRPr="00A63A36">
        <w:rPr>
          <w:rFonts w:ascii="Times New Roman" w:hAnsi="Times New Roman" w:cs="Times New Roman"/>
          <w:sz w:val="24"/>
          <w:szCs w:val="24"/>
        </w:rPr>
        <w:t xml:space="preserve"> (Ph.D.); 2Ermias </w:t>
      </w:r>
      <w:proofErr w:type="spellStart"/>
      <w:r w:rsidRPr="00A63A36">
        <w:rPr>
          <w:rFonts w:ascii="Times New Roman" w:hAnsi="Times New Roman" w:cs="Times New Roman"/>
          <w:sz w:val="24"/>
          <w:szCs w:val="24"/>
        </w:rPr>
        <w:t>Lulekal</w:t>
      </w:r>
      <w:proofErr w:type="spellEnd"/>
      <w:r w:rsidRPr="00A63A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3A36">
        <w:rPr>
          <w:rFonts w:ascii="Times New Roman" w:hAnsi="Times New Roman" w:cs="Times New Roman"/>
          <w:sz w:val="24"/>
          <w:szCs w:val="24"/>
        </w:rPr>
        <w:t>Molla</w:t>
      </w:r>
      <w:proofErr w:type="spellEnd"/>
      <w:r w:rsidRPr="00A63A36">
        <w:rPr>
          <w:rFonts w:ascii="Times New Roman" w:hAnsi="Times New Roman" w:cs="Times New Roman"/>
          <w:sz w:val="24"/>
          <w:szCs w:val="24"/>
        </w:rPr>
        <w:t xml:space="preserve"> (Ph.D.)</w:t>
      </w:r>
    </w:p>
    <w:p w:rsidR="00EB34C6" w:rsidRDefault="00EB34C6" w:rsidP="00EB34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3A36">
        <w:rPr>
          <w:rFonts w:ascii="Times New Roman" w:hAnsi="Times New Roman" w:cs="Times New Roman"/>
          <w:sz w:val="24"/>
          <w:szCs w:val="24"/>
        </w:rPr>
        <w:t xml:space="preserve">Address: 1Department of Biology, College of Natural and Computational Sciences, </w:t>
      </w:r>
      <w:proofErr w:type="spellStart"/>
      <w:r w:rsidRPr="00A63A36">
        <w:rPr>
          <w:rFonts w:ascii="Times New Roman" w:hAnsi="Times New Roman" w:cs="Times New Roman"/>
          <w:sz w:val="24"/>
          <w:szCs w:val="24"/>
        </w:rPr>
        <w:t>Bule</w:t>
      </w:r>
      <w:proofErr w:type="spellEnd"/>
      <w:r w:rsidRPr="00A63A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3A36">
        <w:rPr>
          <w:rFonts w:ascii="Times New Roman" w:hAnsi="Times New Roman" w:cs="Times New Roman"/>
          <w:sz w:val="24"/>
          <w:szCs w:val="24"/>
        </w:rPr>
        <w:t>Hora</w:t>
      </w:r>
      <w:proofErr w:type="spellEnd"/>
      <w:r w:rsidRPr="00A63A36">
        <w:rPr>
          <w:rFonts w:ascii="Times New Roman" w:hAnsi="Times New Roman" w:cs="Times New Roman"/>
          <w:sz w:val="24"/>
          <w:szCs w:val="24"/>
        </w:rPr>
        <w:t xml:space="preserve"> University, P.O. Box 144, Cell Phone +251913247601, E-mail: mae19590917@gmail.com; 2Department of Plant Biology and Biodiversity Management, College of Natural and Computational Sciences, Addis Ababa University, P. O. Box 34731, E-mail: </w:t>
      </w:r>
      <w:hyperlink r:id="rId6" w:history="1">
        <w:r w:rsidRPr="00A0566A">
          <w:rPr>
            <w:rStyle w:val="Hyperlink"/>
            <w:rFonts w:ascii="Times New Roman" w:hAnsi="Times New Roman" w:cs="Times New Roman"/>
            <w:sz w:val="24"/>
            <w:szCs w:val="24"/>
          </w:rPr>
          <w:t>Zeaklog@gmail.com</w:t>
        </w:r>
      </w:hyperlink>
    </w:p>
    <w:p w:rsidR="00D3035D" w:rsidRPr="00BD78A5" w:rsidRDefault="00D3035D" w:rsidP="00D3035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bookmarkStart w:id="0" w:name="_GoBack"/>
      <w:bookmarkEnd w:id="0"/>
      <w:r w:rsidRPr="00BD78A5">
        <w:rPr>
          <w:rFonts w:ascii="Times New Roman" w:hAnsi="Times New Roman" w:cs="Times New Roman"/>
          <w:b/>
          <w:sz w:val="24"/>
          <w:szCs w:val="24"/>
        </w:rPr>
        <w:t>Additional file:</w:t>
      </w:r>
      <w:r w:rsidRPr="00BD78A5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BD78A5">
        <w:rPr>
          <w:rFonts w:ascii="Times New Roman" w:hAnsi="Times New Roman" w:cs="Times New Roman"/>
          <w:sz w:val="24"/>
          <w:szCs w:val="24"/>
        </w:rPr>
        <w:t>Summary of</w:t>
      </w: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medicinal plants used to treat </w:t>
      </w:r>
      <w:r w:rsidRPr="00BD78A5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livestock ailments in </w:t>
      </w:r>
      <w:proofErr w:type="spellStart"/>
      <w:r w:rsidRPr="00BD78A5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Suro</w:t>
      </w:r>
      <w:proofErr w:type="spellEnd"/>
      <w:r w:rsidRPr="00BD78A5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BD78A5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Barguda</w:t>
      </w:r>
      <w:proofErr w:type="spellEnd"/>
      <w:r w:rsidRPr="00BD78A5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District; Key</w:t>
      </w:r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>: (</w:t>
      </w:r>
      <w:proofErr w:type="spellStart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>Hb</w:t>
      </w:r>
      <w:proofErr w:type="spellEnd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=Habit, </w:t>
      </w:r>
      <w:proofErr w:type="spellStart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>Pu</w:t>
      </w:r>
      <w:proofErr w:type="spellEnd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=Parts used, </w:t>
      </w:r>
      <w:proofErr w:type="spellStart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>Ut</w:t>
      </w:r>
      <w:proofErr w:type="spellEnd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=Used to treat, </w:t>
      </w:r>
      <w:proofErr w:type="spellStart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>Cp</w:t>
      </w:r>
      <w:proofErr w:type="spellEnd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=Condition of preparation, Ra= Route of application, T=Tree, H=Herb, </w:t>
      </w:r>
      <w:proofErr w:type="spellStart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>Sh</w:t>
      </w:r>
      <w:proofErr w:type="spellEnd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=Shrub, </w:t>
      </w:r>
      <w:proofErr w:type="spellStart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>Cl</w:t>
      </w:r>
      <w:proofErr w:type="spellEnd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=Climber, </w:t>
      </w:r>
      <w:proofErr w:type="spellStart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>Ls</w:t>
      </w:r>
      <w:proofErr w:type="spellEnd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=Livestock, F=Fresh, D=Dried, F/D=Fresh/Dried, O=Oral, </w:t>
      </w:r>
      <w:proofErr w:type="spellStart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>Dm</w:t>
      </w:r>
      <w:proofErr w:type="spellEnd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=Dermal, Na=Nasal, Op=Optical, </w:t>
      </w:r>
      <w:proofErr w:type="spellStart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>Er</w:t>
      </w:r>
      <w:proofErr w:type="spellEnd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=Ear, L=Leaf, </w:t>
      </w:r>
      <w:proofErr w:type="spellStart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>Rt</w:t>
      </w:r>
      <w:proofErr w:type="spellEnd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=Root, St=Stem, Ba=Bark, </w:t>
      </w:r>
      <w:proofErr w:type="spellStart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>Fl</w:t>
      </w:r>
      <w:proofErr w:type="spellEnd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=Flower, </w:t>
      </w:r>
      <w:proofErr w:type="spellStart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>Fr</w:t>
      </w:r>
      <w:proofErr w:type="spellEnd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=Fruit, S=Seed, Bu=Bulb, Rh= Rhizome, La=Latex, Ds=Distribution, C=Common, R=Rare, *=Endemic). </w:t>
      </w:r>
    </w:p>
    <w:tbl>
      <w:tblPr>
        <w:tblW w:w="13950" w:type="dxa"/>
        <w:tblInd w:w="-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2"/>
        <w:gridCol w:w="1728"/>
        <w:gridCol w:w="1620"/>
        <w:gridCol w:w="1620"/>
        <w:gridCol w:w="810"/>
        <w:gridCol w:w="630"/>
        <w:gridCol w:w="540"/>
        <w:gridCol w:w="630"/>
        <w:gridCol w:w="630"/>
        <w:gridCol w:w="1350"/>
        <w:gridCol w:w="2340"/>
        <w:gridCol w:w="540"/>
        <w:gridCol w:w="990"/>
      </w:tblGrid>
      <w:tr w:rsidR="00EB34C6" w:rsidRPr="00992C0F" w:rsidTr="00680E0B">
        <w:trPr>
          <w:tblHeader/>
        </w:trPr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No.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Scientific name</w:t>
            </w:r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Family</w:t>
            </w:r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Local name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(Oromo language)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Hb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Pu</w:t>
            </w:r>
            <w:proofErr w:type="spellEnd"/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Ut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Cp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Ra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Disease treated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Preparation &amp; Application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Ds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Co.No</w:t>
            </w:r>
            <w:proofErr w:type="spellEnd"/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Acokanthera</w:t>
            </w:r>
            <w:proofErr w:type="spell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schimperi</w:t>
            </w:r>
            <w:proofErr w:type="spell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(A.DC) </w:t>
            </w: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Schweinf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Apocyanaceae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QARAARRU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Ls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Dr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Dm</w:t>
            </w:r>
            <w:proofErr w:type="spellEnd"/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Dm</w:t>
            </w:r>
            <w:proofErr w:type="spellEnd"/>
          </w:p>
        </w:tc>
        <w:tc>
          <w:tcPr>
            <w:tcW w:w="135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Itching (QANXOO/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CIITTO)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External parasites 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34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Crushing the leaves and applying on the affected part. </w:t>
            </w: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Fumigating the chicken and their overnight place with dried leaves.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MA63</w:t>
            </w:r>
          </w:p>
        </w:tc>
      </w:tr>
      <w:tr w:rsidR="00EB34C6" w:rsidRPr="00992C0F" w:rsidTr="00680E0B">
        <w:trPr>
          <w:trHeight w:val="3158"/>
        </w:trPr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Aloe </w:t>
            </w: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trichosantha</w:t>
            </w:r>
            <w:proofErr w:type="spell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Berger</w:t>
            </w:r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Aloaceae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HARGISSA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Suc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L &amp; </w:t>
            </w: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Lat</w:t>
            </w:r>
            <w:proofErr w:type="spellEnd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Ls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 and heated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Dm</w:t>
            </w:r>
            <w:proofErr w:type="spellEnd"/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Skin cancer and wound.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Hepatitis (BIIRTEE).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Cutting and chopping the leaf or peeling the leaf and applying on the affected part. </w:t>
            </w: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Applying the latex on the infected part.</w:t>
            </w: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Crushing the leaves with </w:t>
            </w: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magado</w:t>
            </w:r>
            <w:proofErr w:type="spellEnd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salt and boiling it with water and giving half a liter for animals.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MA280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Ammocharis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tinneana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Kotschy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&amp; </w:t>
            </w: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Peyr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.) Milne- </w:t>
            </w: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Redh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. &amp; </w:t>
            </w: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Schweick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Amaryllidaceae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BUTTE WERABESSA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Sedge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Ls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Being breathless in cattle (TUMA)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Chopping the root, making s/n and giving 1 coffee cup/day for 2 days. 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MA281</w:t>
            </w:r>
          </w:p>
        </w:tc>
      </w:tr>
      <w:tr w:rsidR="00EB34C6" w:rsidRPr="00992C0F" w:rsidTr="00680E0B">
        <w:trPr>
          <w:trHeight w:val="1358"/>
        </w:trPr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Balanites</w:t>
            </w:r>
            <w:proofErr w:type="spell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aegyptiaca</w:t>
            </w:r>
            <w:proofErr w:type="spell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(L.) Del.</w:t>
            </w:r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Balanitaceae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BADANAA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 </w:t>
            </w: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oot</w:t>
            </w:r>
            <w:proofErr w:type="spellEnd"/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Ls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Breast cancer  in  cattle (MUCHA LONII) 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Crushing the root, making s/n and giving ½ a liter 2 times a day for 1 week for livestock. 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MA23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Barleria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steudneri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C.B.Clarke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Acanthaceae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QILXIIPHEE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Ls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Internal parasite of the Camel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Feeding it (the whole upper part)  to the Camel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MA303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Calpurnia </w:t>
            </w: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aurea</w:t>
            </w:r>
            <w:proofErr w:type="spell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Alti</w:t>
            </w:r>
            <w:proofErr w:type="spell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) </w:t>
            </w: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Benth</w:t>
            </w:r>
            <w:proofErr w:type="spellEnd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Fabaceae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CEEKATTA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Sh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</w:t>
            </w:r>
          </w:p>
        </w:tc>
        <w:tc>
          <w:tcPr>
            <w:tcW w:w="540" w:type="dxa"/>
          </w:tcPr>
          <w:p w:rsidR="00EB34C6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Ls</w:t>
            </w:r>
            <w:proofErr w:type="spellEnd"/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F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O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Er</w:t>
            </w:r>
            <w:proofErr w:type="spellEnd"/>
          </w:p>
        </w:tc>
        <w:tc>
          <w:tcPr>
            <w:tcW w:w="135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Black leg (ABAGORBA), Anthrax 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(ABASENGA)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Hepatitis (BIIRTEE)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External parasites of chicken  (ANDAQOO)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Ear ache (DHUKKUBIGURRA)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4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Chopping the leaves, making s/n and giving 1 liter for adult cattle and ½ liter for 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calf </w:t>
            </w:r>
            <w:proofErr w:type="gram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times/day for 3 days</w:t>
            </w:r>
            <w:proofErr w:type="gramEnd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Chopping the leaves with </w:t>
            </w: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magado</w:t>
            </w:r>
            <w:proofErr w:type="spellEnd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salt, making s/n and giving 1 liter for adult cattle and one coffee cup for humans at once.</w:t>
            </w: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Chopping the leaves, making s/n and spreading on their body and their overnight site.</w:t>
            </w:r>
          </w:p>
          <w:p w:rsidR="00EB34C6" w:rsidRPr="00221482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21482">
              <w:rPr>
                <w:rFonts w:ascii="Times New Roman" w:hAnsi="Times New Roman" w:cs="Times New Roman"/>
                <w:color w:val="000000" w:themeColor="text1"/>
              </w:rPr>
              <w:t>Crushing the leaves, making s/n, filtering and dropping 2 drops into the infected ear 2 times a day for 3 days.</w:t>
            </w: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MA59 b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Cissus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quadrangularis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L.</w:t>
            </w:r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Vitaceae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GAALLE ARBAA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Li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Ls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Dm</w:t>
            </w:r>
            <w:proofErr w:type="spellEnd"/>
          </w:p>
        </w:tc>
        <w:tc>
          <w:tcPr>
            <w:tcW w:w="135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Black leg (ABAGORBA)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Chopping it, and inserting into the dissected skin of the cattle. 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MA196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Clematis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simensis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Fresen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Ranunculaceae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FIITTI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Li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LS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Shivering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and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abnormal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breathing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(CUMA’A)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Crushing the leaves, making solution and giving one water glass of it to the sick animal.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MA103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Combretum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collinum</w:t>
            </w:r>
            <w:proofErr w:type="spellEnd"/>
            <w:proofErr w:type="gram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992C0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Fresen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Combretaceae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DHANDHASSA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Ls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Diarrhea of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calves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(BUSOOTU)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Pounding the leaves, making s/n if possible adding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Megado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salt &amp; giving small </w:t>
            </w: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amt</w:t>
            </w:r>
            <w:proofErr w:type="spellEnd"/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proofErr w:type="gram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through</w:t>
            </w:r>
            <w:proofErr w:type="gram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the nostrils &amp; one coffee cup orally once for all.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MA38</w:t>
            </w:r>
          </w:p>
        </w:tc>
      </w:tr>
      <w:tr w:rsidR="00EB34C6" w:rsidRPr="00992C0F" w:rsidTr="00680E0B">
        <w:trPr>
          <w:trHeight w:val="755"/>
        </w:trPr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Croton </w:t>
            </w: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macrostachyus</w:t>
            </w:r>
            <w:proofErr w:type="spell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Del.</w:t>
            </w:r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Euphorbiaceae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MOKONNIISA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Ba, 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Latex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Ls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Tooth ache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Swelling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and forming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deep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opening (</w:t>
            </w:r>
            <w:r w:rsidRPr="00A30FEE">
              <w:rPr>
                <w:rFonts w:ascii="Times New Roman" w:hAnsi="Times New Roman" w:cs="Times New Roman"/>
                <w:color w:val="000000" w:themeColor="text1"/>
              </w:rPr>
              <w:t>LUUXAA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Wound and 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tetanus 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Abortion in cattle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Hepatitis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Shivering and abnormal breathing (CUMA’A)</w:t>
            </w:r>
          </w:p>
        </w:tc>
        <w:tc>
          <w:tcPr>
            <w:tcW w:w="2340" w:type="dxa"/>
          </w:tcPr>
          <w:p w:rsidR="00EB34C6" w:rsidRPr="00C84393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C84393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Holding/ chewing internal part of the bark with the infected tooth. </w:t>
            </w:r>
          </w:p>
          <w:p w:rsidR="00EB34C6" w:rsidRPr="00C84393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C84393">
              <w:rPr>
                <w:rFonts w:ascii="Times New Roman" w:hAnsi="Times New Roman" w:cs="Times New Roman"/>
                <w:color w:val="000000" w:themeColor="text1"/>
              </w:rPr>
              <w:t>Crushing the internal bark, making thick s/n and adding to infected part.</w:t>
            </w:r>
          </w:p>
          <w:p w:rsidR="00EB34C6" w:rsidRPr="00C84393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C84393">
              <w:rPr>
                <w:rFonts w:ascii="Times New Roman" w:hAnsi="Times New Roman" w:cs="Times New Roman"/>
                <w:color w:val="000000" w:themeColor="text1"/>
              </w:rPr>
              <w:t>Crushing internal part of the bark with its leaves, making s/n,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84393">
              <w:rPr>
                <w:rFonts w:ascii="Times New Roman" w:hAnsi="Times New Roman" w:cs="Times New Roman"/>
                <w:color w:val="000000" w:themeColor="text1"/>
              </w:rPr>
              <w:t>boiling and giving 2 water glass 2 times a day for 3 days.</w:t>
            </w:r>
          </w:p>
          <w:p w:rsidR="00EB34C6" w:rsidRPr="00C84393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C84393">
              <w:rPr>
                <w:rFonts w:ascii="Times New Roman" w:hAnsi="Times New Roman" w:cs="Times New Roman"/>
                <w:color w:val="000000" w:themeColor="text1"/>
              </w:rPr>
              <w:t>Dropping the latex on the wound or infected part.</w:t>
            </w:r>
          </w:p>
          <w:p w:rsidR="00EB34C6" w:rsidRPr="00C84393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C84393">
              <w:rPr>
                <w:rFonts w:ascii="Times New Roman" w:hAnsi="Times New Roman" w:cs="Times New Roman"/>
                <w:color w:val="000000" w:themeColor="text1"/>
              </w:rPr>
              <w:t>Crushing the leaves, making s/n and giving 2 coffee cups of the s/n for tetanus.</w:t>
            </w:r>
          </w:p>
          <w:p w:rsidR="00EB34C6" w:rsidRPr="00C84393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C84393">
              <w:rPr>
                <w:rFonts w:ascii="Times New Roman" w:hAnsi="Times New Roman" w:cs="Times New Roman"/>
                <w:color w:val="000000" w:themeColor="text1"/>
              </w:rPr>
              <w:t>Crushing the leaves and internal part of the bark, making s/n and giving 3 coffee cups once. Or</w:t>
            </w:r>
          </w:p>
          <w:p w:rsidR="00EB34C6" w:rsidRPr="00C84393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:rsidR="00EB34C6" w:rsidRPr="00C84393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C84393">
              <w:rPr>
                <w:rFonts w:ascii="Times New Roman" w:hAnsi="Times New Roman" w:cs="Times New Roman"/>
                <w:color w:val="000000" w:themeColor="text1"/>
              </w:rPr>
              <w:t>Crushing the leaves with the leaves of</w:t>
            </w:r>
            <w:r w:rsidRPr="00C84393"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proofErr w:type="spellStart"/>
            <w:r w:rsidRPr="00C84393">
              <w:rPr>
                <w:rFonts w:ascii="Times New Roman" w:hAnsi="Times New Roman" w:cs="Times New Roman"/>
                <w:i/>
                <w:color w:val="000000" w:themeColor="text1"/>
              </w:rPr>
              <w:t>Premna</w:t>
            </w:r>
            <w:proofErr w:type="spellEnd"/>
            <w:r w:rsidRPr="00C84393"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proofErr w:type="spellStart"/>
            <w:r w:rsidRPr="00C84393">
              <w:rPr>
                <w:rFonts w:ascii="Times New Roman" w:hAnsi="Times New Roman" w:cs="Times New Roman"/>
                <w:i/>
                <w:color w:val="000000" w:themeColor="text1"/>
              </w:rPr>
              <w:t>schimperi</w:t>
            </w:r>
            <w:proofErr w:type="spellEnd"/>
            <w:r w:rsidRPr="00C84393">
              <w:rPr>
                <w:rFonts w:ascii="Times New Roman" w:hAnsi="Times New Roman" w:cs="Times New Roman"/>
                <w:color w:val="000000" w:themeColor="text1"/>
              </w:rPr>
              <w:t>, making s/n, and giving ½ liter 2 times a day for 1 week.</w:t>
            </w:r>
          </w:p>
          <w:p w:rsidR="00EB34C6" w:rsidRPr="00C84393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C84393">
              <w:rPr>
                <w:rFonts w:ascii="Times New Roman" w:hAnsi="Times New Roman" w:cs="Times New Roman"/>
                <w:color w:val="000000" w:themeColor="text1"/>
              </w:rPr>
              <w:t>Chopping the root, making s/n and giving 1 coffee cup once.</w:t>
            </w:r>
          </w:p>
          <w:p w:rsidR="00EB34C6" w:rsidRPr="00C84393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C84393">
              <w:rPr>
                <w:rFonts w:ascii="Times New Roman" w:hAnsi="Times New Roman" w:cs="Times New Roman"/>
                <w:color w:val="000000" w:themeColor="text1"/>
              </w:rPr>
              <w:t>Crushing root bark, making s/n, boiling and giving 1 water glass 2 times a day for 3 days.</w:t>
            </w:r>
          </w:p>
          <w:p w:rsidR="00EB34C6" w:rsidRPr="00C84393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C84393">
              <w:rPr>
                <w:rFonts w:ascii="Times New Roman" w:hAnsi="Times New Roman" w:cs="Times New Roman"/>
                <w:color w:val="000000" w:themeColor="text1"/>
              </w:rPr>
              <w:t>Chopping the leaves with the leaves of</w:t>
            </w:r>
            <w:r w:rsidRPr="00C84393">
              <w:rPr>
                <w:rFonts w:ascii="Times New Roman" w:hAnsi="Times New Roman" w:cs="Times New Roman"/>
                <w:i/>
                <w:color w:val="000000" w:themeColor="text1"/>
              </w:rPr>
              <w:t xml:space="preserve"> Calpurnia </w:t>
            </w:r>
            <w:proofErr w:type="spellStart"/>
            <w:r w:rsidRPr="00C84393">
              <w:rPr>
                <w:rFonts w:ascii="Times New Roman" w:hAnsi="Times New Roman" w:cs="Times New Roman"/>
                <w:i/>
                <w:color w:val="000000" w:themeColor="text1"/>
              </w:rPr>
              <w:t>aurea</w:t>
            </w:r>
            <w:proofErr w:type="spellEnd"/>
            <w:r w:rsidRPr="00C84393">
              <w:rPr>
                <w:rFonts w:ascii="Times New Roman" w:hAnsi="Times New Roman" w:cs="Times New Roman"/>
                <w:color w:val="000000" w:themeColor="text1"/>
              </w:rPr>
              <w:t>, making s/n and giving ½ a liter for livestock.</w:t>
            </w: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MA137</w:t>
            </w:r>
          </w:p>
        </w:tc>
      </w:tr>
      <w:tr w:rsidR="00EB34C6" w:rsidRPr="00992C0F" w:rsidTr="00680E0B">
        <w:trPr>
          <w:trHeight w:val="755"/>
        </w:trPr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11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Cyphostemma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serpens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(A. Rich.)</w:t>
            </w:r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Desc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620" w:type="dxa"/>
          </w:tcPr>
          <w:p w:rsidR="00EB34C6" w:rsidRPr="00992C0F" w:rsidRDefault="00EB34C6" w:rsidP="00680E0B">
            <w:pPr>
              <w:tabs>
                <w:tab w:val="left" w:pos="1245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Vitaceae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COOPHII (YEZIHON HAREG)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Li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St with Ba 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Ba and L  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Ls</w:t>
            </w:r>
            <w:proofErr w:type="spellEnd"/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Dm</w:t>
            </w:r>
            <w:proofErr w:type="spellEnd"/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Dm</w:t>
            </w:r>
            <w:proofErr w:type="spellEnd"/>
          </w:p>
        </w:tc>
        <w:tc>
          <w:tcPr>
            <w:tcW w:w="135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Blackleg (ABAA GOORBAA) 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FMD (Foot and Mouth Disease)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Chopping the stem with its bark, dissecting the skin of the cattle and inserting it.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Heating the bark and put on (place) on the infected part.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MA250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Datura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sp.</w:t>
            </w: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Solanaceae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XUXIYYEE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LS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Diarrhea in calves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(BUSOOT</w:t>
            </w: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UU)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Tissue cancer (LUXAA YKN XANDHACHA)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Crushing the leaves with the leaves of</w:t>
            </w:r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Clematis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simensis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,</w:t>
            </w: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making s/n and giving 1 coffee cup for 1 day.</w:t>
            </w: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Chopping the leaves, making thick s/n, inserting through the opening of the wound and covering the mouth of the opening with the residue.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C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MA14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13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Datura</w:t>
            </w:r>
            <w:proofErr w:type="spellEnd"/>
            <w:r w:rsidRPr="00992C0F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stramonium</w:t>
            </w:r>
            <w:proofErr w:type="spellEnd"/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L.</w:t>
            </w:r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Solanaceae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QOBBOO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ARDDAA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Ls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Rabies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(DHUKKUBA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SAREE)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Pounding the leaves, making s/n &amp; giving 1-2 coffee cup for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adult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livestock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and half of it for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calves.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MA307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Dichrostachys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cinerea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(L.) Wight &amp; </w:t>
            </w: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Arn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Fabaceae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JIRMEE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Sh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R &amp; Se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LS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&amp; </w:t>
            </w: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Dr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Diarrhea in Calves (BIISSOTU).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Hepatitis (BIIRTEE)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Chopping the roots, making solution and giving 1 coffee cup at once.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Feeding the diseased animal with its seeds.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MA85</w:t>
            </w:r>
          </w:p>
        </w:tc>
      </w:tr>
      <w:tr w:rsidR="00EB34C6" w:rsidRPr="00992C0F" w:rsidTr="00680E0B">
        <w:trPr>
          <w:trHeight w:val="1430"/>
        </w:trPr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Dodonaea</w:t>
            </w:r>
            <w:proofErr w:type="spell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angustifolia</w:t>
            </w:r>
            <w:proofErr w:type="spell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L.f</w:t>
            </w:r>
            <w:proofErr w:type="spellEnd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Sapindaceae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DHITACHAA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Sh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 &amp; St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LS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External parasites of livestock (TAFFI HORII)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4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Chopping young leaves, making s/n and giving ½ - 1 water glass to the animal.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MA30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Euphorbia  </w:t>
            </w: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ampliphylIa</w:t>
            </w:r>
            <w:proofErr w:type="spell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992C0F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Pax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Euphorbiaceae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HADAAMAA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Latex</w:t>
            </w:r>
          </w:p>
        </w:tc>
        <w:tc>
          <w:tcPr>
            <w:tcW w:w="540" w:type="dxa"/>
          </w:tcPr>
          <w:p w:rsidR="00EB34C6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LS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Dm</w:t>
            </w:r>
            <w:proofErr w:type="spellEnd"/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Wound (NAQARSSAA)</w:t>
            </w:r>
          </w:p>
          <w:p w:rsidR="00EB34C6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Tooth ache.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Reproducti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on organ infection in livestock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Taking the latex, combining it with the crushed </w:t>
            </w:r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Carissa </w:t>
            </w: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spinarum</w:t>
            </w:r>
            <w:proofErr w:type="spellEnd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root and applying on the wound.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Taking small amount of the latex, adding water and giving 1 water glass 2 times a day for the animal. 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Applying the latex on the infected tooth.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Applying the latex on the infected part.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MA48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Foeniculum</w:t>
            </w:r>
            <w:proofErr w:type="spellEnd"/>
            <w:r w:rsidRPr="00992C0F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vulgare</w:t>
            </w:r>
            <w:proofErr w:type="spellEnd"/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Miller</w:t>
            </w:r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Apiaceae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KALKALA YKN INSILAALA 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Rt</w:t>
            </w:r>
            <w:proofErr w:type="spellEnd"/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Ls</w:t>
            </w:r>
            <w:proofErr w:type="spellEnd"/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 remove plastic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materials from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livestock stomach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(DHUKKUBA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GARRA)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Pounding the roots,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making</w:t>
            </w:r>
            <w:proofErr w:type="gramEnd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s/n &amp; gi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ving  one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liter for livestock.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MA311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Guizotia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scabra</w:t>
            </w:r>
            <w:proofErr w:type="spellEnd"/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(Vis.) </w:t>
            </w: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Chiov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Asteraceae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HADAA BUTTI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Ls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Black leg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(ABAGORBA)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Chopping the leaves, making </w:t>
            </w: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s/n &amp; giving one water glass.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MA313</w:t>
            </w:r>
          </w:p>
        </w:tc>
      </w:tr>
      <w:tr w:rsidR="00EB34C6" w:rsidRPr="00992C0F" w:rsidTr="00680E0B">
        <w:trPr>
          <w:trHeight w:val="575"/>
        </w:trPr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Heteromorpha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arborescens</w:t>
            </w:r>
            <w:proofErr w:type="spellEnd"/>
            <w:proofErr w:type="gramEnd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(</w:t>
            </w: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Spreng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.) Cham. &amp; </w:t>
            </w: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Schltdl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Apiaceae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ALI-HANQAA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Sh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</w:t>
            </w: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Ls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Shivering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and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abnormal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breathing</w:t>
            </w: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(CUMA’A)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Crushing its leaves with the leaves of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Ozoroa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insignis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, Croton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macrostachyus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,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 xml:space="preserve">Calpurnia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aurea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and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Senecio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hadiensis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, making s/n &amp; giving one liter orally at once. 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R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MA218</w:t>
            </w:r>
          </w:p>
        </w:tc>
      </w:tr>
      <w:tr w:rsidR="00EB34C6" w:rsidRPr="00992C0F" w:rsidTr="00680E0B">
        <w:trPr>
          <w:trHeight w:val="575"/>
        </w:trPr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Hordeum</w:t>
            </w:r>
            <w:proofErr w:type="spellEnd"/>
            <w:r w:rsidRPr="00992C0F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vulgare</w:t>
            </w:r>
            <w:proofErr w:type="spellEnd"/>
            <w:r w:rsidRPr="00992C0F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L.</w:t>
            </w:r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GARBUU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Ls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Dr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Broken bones &amp;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worn out</w:t>
            </w:r>
          </w:p>
          <w:p w:rsidR="00EB34C6" w:rsidRPr="004A316C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tissues </w:t>
            </w:r>
            <w:r w:rsidRPr="004A316C">
              <w:rPr>
                <w:rFonts w:ascii="Times New Roman" w:hAnsi="Times New Roman" w:cs="Times New Roman"/>
                <w:color w:val="000000" w:themeColor="text1"/>
              </w:rPr>
              <w:t>(LAFEE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A316C">
              <w:rPr>
                <w:rFonts w:ascii="Times New Roman" w:hAnsi="Times New Roman" w:cs="Times New Roman"/>
                <w:color w:val="000000" w:themeColor="text1"/>
              </w:rPr>
              <w:t>CABAA FI NAFAA DADHABAA</w:t>
            </w:r>
            <w:r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Giving some amount of grains daily for sick equine.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MA314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Laggera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crassifolia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Sch.Bip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. ex A. Rich) </w:t>
            </w: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Oliv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&amp; </w:t>
            </w: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Hiern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Asteraceae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smallCaps/>
                <w:color w:val="000000"/>
                <w:sz w:val="24"/>
                <w:szCs w:val="24"/>
              </w:rPr>
              <w:t>tamboo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eastAsia="Calibri" w:hAnsi="Times New Roman" w:cs="Times New Roman"/>
                <w:smallCaps/>
                <w:color w:val="000000"/>
                <w:sz w:val="24"/>
                <w:szCs w:val="24"/>
              </w:rPr>
              <w:t>looonii</w:t>
            </w:r>
            <w:proofErr w:type="spellEnd"/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Ls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Tooth ache of livestock (QOORAA LOON)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Crushing the root, making s/n giving ½ liter once per day for 3 days.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MA141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Lannea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rivae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Chiov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.) </w:t>
            </w: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Sacl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Anacardiaceae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HANDARAKU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LS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1350" w:type="dxa"/>
          </w:tcPr>
          <w:p w:rsidR="00EB34C6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Shivering and abnormal breathing (CUMA’A)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in livestock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Breathing problem in cattle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Grinding the bark with </w:t>
            </w: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megado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salt and 1 liter solution is given per day for adult cattle for 3 days.</w:t>
            </w: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Crushing the bark, making s/n and giving 1 liter per day </w:t>
            </w: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for 3 days.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R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MA148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23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Leucas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abyssinica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* </w:t>
            </w: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Benth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.) </w:t>
            </w:r>
            <w:proofErr w:type="spellStart"/>
            <w:r w:rsidRPr="00EF12F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Briq</w:t>
            </w:r>
            <w:proofErr w:type="spellEnd"/>
            <w:r w:rsidRPr="00EF12F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Lamiaceae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-----------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Ls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Coughing &amp;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sneezing of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calves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(BUSSOTU)</w:t>
            </w: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Pounding the leaves,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making s/n &amp;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applying half of a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coffee</w:t>
            </w:r>
            <w:proofErr w:type="gram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cup through the nose.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MA23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24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Leucas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 xml:space="preserve"> discolor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Sebald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Lamiaceae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XUXIYEE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Sh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Ls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Breathing problem in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calves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Pounding the leaves, making s/n &amp; applying half of a coffee cup through the nose.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MA316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Maesa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lanceolata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Forssk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Myrsinaceae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ABBAYYII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Sh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LS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Leech infection </w:t>
            </w:r>
            <w:r w:rsidRPr="004A316C">
              <w:rPr>
                <w:rFonts w:ascii="Times New Roman" w:eastAsia="Calibri" w:hAnsi="Times New Roman" w:cs="Times New Roman"/>
                <w:color w:val="000000"/>
              </w:rPr>
              <w:t xml:space="preserve">(ULAULA) </w:t>
            </w:r>
          </w:p>
        </w:tc>
        <w:tc>
          <w:tcPr>
            <w:tcW w:w="2340" w:type="dxa"/>
          </w:tcPr>
          <w:p w:rsidR="00EB34C6" w:rsidRPr="004A316C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4A316C">
              <w:rPr>
                <w:rFonts w:ascii="Times New Roman" w:eastAsia="Calibri" w:hAnsi="Times New Roman" w:cs="Times New Roman"/>
                <w:color w:val="000000"/>
              </w:rPr>
              <w:t xml:space="preserve">Chopping the leaves, making s/n, boiling and giving ½ liter 2 times a day for 3 days. 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MA272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26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Microglossa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pyrifolia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 xml:space="preserve"> (</w:t>
            </w: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Lam.) O.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Kuntze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Asteraceae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QORSSAA TARAABII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Li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Ls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Dm</w:t>
            </w:r>
            <w:proofErr w:type="spellEnd"/>
          </w:p>
        </w:tc>
        <w:tc>
          <w:tcPr>
            <w:tcW w:w="135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Dermal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wound of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equines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(BOOCCOQAA)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Pounding the leaves, making thick s/n &amp; applying on the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wound</w:t>
            </w:r>
            <w:proofErr w:type="gram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daily until it heal.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MA35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Ozoroa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insignis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Del.</w:t>
            </w:r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Anacardiaceae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GARRII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Sh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Ls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Diseases of equines (</w:t>
            </w:r>
            <w:proofErr w:type="gram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DHUKKUBA  TARABII</w:t>
            </w:r>
            <w:proofErr w:type="gram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).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Bloody </w:t>
            </w: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diarrhea (GARAA KAASAA)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Chopping internal part of the bark with the bark of</w:t>
            </w:r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Pappea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capensis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making s/n, boiling it and giving ¼  - ½ liter to the equine.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Crushing inner bark, </w:t>
            </w: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making s/n and giving 1 water glass 2 times a day for 2 days. 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MA222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28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Pavetta</w:t>
            </w:r>
            <w:proofErr w:type="spellEnd"/>
            <w:r w:rsidRPr="00992C0F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abyssinica</w:t>
            </w:r>
            <w:proofErr w:type="spell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Fresen</w:t>
            </w:r>
            <w:proofErr w:type="spellEnd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Rubiaceae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KOMOQORSSA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Sh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Rt</w:t>
            </w:r>
            <w:proofErr w:type="spellEnd"/>
          </w:p>
        </w:tc>
        <w:tc>
          <w:tcPr>
            <w:tcW w:w="54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Ls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Dm</w:t>
            </w:r>
            <w:proofErr w:type="spellEnd"/>
          </w:p>
        </w:tc>
        <w:tc>
          <w:tcPr>
            <w:tcW w:w="135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Tooth ache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&amp; wounded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ancer/skin cancer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(DHUKKUBA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ILLKANI FI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CACASSAA)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Chewing the root for tooth ache.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Pounding the root &amp; put on the infected part.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MA18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Pavetta</w:t>
            </w:r>
            <w:proofErr w:type="spell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oliveriana</w:t>
            </w:r>
            <w:proofErr w:type="spell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Hiern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Rubiaceae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KOMOQORSSA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Sh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Ls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O &amp; </w:t>
            </w: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Dm</w:t>
            </w:r>
            <w:proofErr w:type="spellEnd"/>
          </w:p>
        </w:tc>
        <w:tc>
          <w:tcPr>
            <w:tcW w:w="135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Urine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retention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(DHIDIINSA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FINCAANII)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Chopping the leaves, making s/n &amp; drinking one coffee cup at once or smelling the chopped leaves.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MA18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Phytolacca</w:t>
            </w:r>
            <w:proofErr w:type="spellEnd"/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dodecandra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L`He`rit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Phytolaccaceae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HARAANJA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Li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Ls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Coughing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disease</w:t>
            </w:r>
            <w:proofErr w:type="gram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in equines.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(GAMOJII TARAABII ) 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Chopping the leaves, making s/n &amp; giving one water glass twice per week. 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MA346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31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Prunus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africana</w:t>
            </w:r>
            <w:proofErr w:type="spellEnd"/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(Hook. f.) </w:t>
            </w: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Kalkm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Rosaceae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SUKKEE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Ls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Diarrhea,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wound and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coughing in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cattle</w:t>
            </w: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(SUMUXEE)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Pounding the leaves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with the leaves of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 xml:space="preserve">Clematis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hirsuta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,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 xml:space="preserve">Calpurnia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aurea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,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Ehretia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obtusifolia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,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Croton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macrostachyus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and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Teclea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simplicifolia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making s/n and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giving one water</w:t>
            </w: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proofErr w:type="gram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glass</w:t>
            </w:r>
            <w:proofErr w:type="gram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orally at once.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R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MA178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lastRenderedPageBreak/>
              <w:t>32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Ricinus</w:t>
            </w:r>
            <w:proofErr w:type="spellEnd"/>
            <w:r w:rsidRPr="00992C0F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communis</w:t>
            </w:r>
            <w:proofErr w:type="spellEnd"/>
            <w:r w:rsidRPr="00992C0F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</w:t>
            </w:r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. 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Euphorbiaceae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QOOBBOO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Ls</w:t>
            </w:r>
            <w:proofErr w:type="spellEnd"/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5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Urine retention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Rabies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(DHUKKUBA</w:t>
            </w: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SAREE)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Crushing the leaves, making s/n and giving 1 liter to the diseased livestock.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Pounding its leaves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with the leaves of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Croton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macrostachyus</w:t>
            </w:r>
            <w:proofErr w:type="spellEnd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making s/n and</w:t>
            </w: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giving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one water glass for the livestock at once. 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MA322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Senecio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hadiensis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Forssk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Asteraceae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WALGABISSA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Ls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Shivering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and unable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to breath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normally in cattle</w:t>
            </w: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(CUMA’A)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Chopping the leaves with the leaves of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Heteromorpha</w:t>
            </w:r>
            <w:proofErr w:type="spellEnd"/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arborenscens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, Croton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macrostachyus,Calpurnia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aurea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and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Lagenaria</w:t>
            </w:r>
            <w:proofErr w:type="spellEnd"/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abyssinica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making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s/n and giving one</w:t>
            </w: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proofErr w:type="gram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liter</w:t>
            </w:r>
            <w:proofErr w:type="gram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orally at once.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R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MA326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34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Solanum</w:t>
            </w:r>
            <w:proofErr w:type="spell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dennekense</w:t>
            </w:r>
            <w:proofErr w:type="spell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Dammer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Solanaceae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HIIDII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Sh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 &amp; R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Ls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Swelling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and forming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deep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opening (</w:t>
            </w:r>
            <w:r w:rsidRPr="003B582A">
              <w:rPr>
                <w:rFonts w:ascii="Times New Roman" w:hAnsi="Times New Roman" w:cs="Times New Roman"/>
                <w:color w:val="000000" w:themeColor="text1"/>
              </w:rPr>
              <w:t>LUUXAA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4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Chopping the leaves and root together, making s/n, introducing through the opening and closing the opening with the residue.</w:t>
            </w: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Crushing the root, making solution and giving 1 water glass at once.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MA78</w:t>
            </w:r>
          </w:p>
        </w:tc>
      </w:tr>
      <w:tr w:rsidR="00EB34C6" w:rsidRPr="00992C0F" w:rsidTr="00680E0B">
        <w:trPr>
          <w:trHeight w:val="1916"/>
        </w:trPr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Steganotaenia</w:t>
            </w:r>
            <w:proofErr w:type="spell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araliacea</w:t>
            </w:r>
            <w:proofErr w:type="spell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Hochst</w:t>
            </w:r>
            <w:proofErr w:type="spellEnd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Apiaceae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LUQAALUQQE</w:t>
            </w:r>
          </w:p>
          <w:p w:rsidR="00EB34C6" w:rsidRPr="00992C0F" w:rsidRDefault="00EB34C6" w:rsidP="00680E0B">
            <w:pPr>
              <w:tabs>
                <w:tab w:val="left" w:pos="1155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Ls</w:t>
            </w:r>
            <w:proofErr w:type="spellEnd"/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5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Different diseases of equines including eye disease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4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Chopping its leaves together with the leaves of</w:t>
            </w:r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Gardenia </w:t>
            </w: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ternifolia</w:t>
            </w:r>
            <w:proofErr w:type="spellEnd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and </w:t>
            </w: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magado</w:t>
            </w:r>
            <w:proofErr w:type="spellEnd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salt, 2 cup of its s/n is given to the diseased equine. 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MA237 b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36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Syzygium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guineense</w:t>
            </w:r>
            <w:proofErr w:type="spellEnd"/>
            <w:r w:rsidRPr="00992C0F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 xml:space="preserve"> (Wild.) DC.</w:t>
            </w: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var.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guineense</w:t>
            </w:r>
            <w:proofErr w:type="spellEnd"/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Myrtaceae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BADDESSA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Ls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Leech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infection</w:t>
            </w: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</w:t>
            </w:r>
            <w:r w:rsidRPr="003B582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ULAULAA</w:t>
            </w: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Chopping internal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part of stem bark,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making s/n and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giving half of a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coffee cup through</w:t>
            </w: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proofErr w:type="gram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the</w:t>
            </w:r>
            <w:proofErr w:type="gram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nostrils.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MA128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Teclea</w:t>
            </w:r>
            <w:proofErr w:type="spell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borenensis</w:t>
            </w:r>
            <w:proofErr w:type="spell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M.Gilbert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Rutaceae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HADHEESSA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Sh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 &amp; L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Ls</w:t>
            </w:r>
            <w:proofErr w:type="spellEnd"/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Bloody diarrhea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in livestock  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(</w:t>
            </w:r>
            <w:r w:rsidRPr="003B58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WORAANA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Being</w:t>
            </w: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reathless in animals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4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Crushing the root and leaves together with </w:t>
            </w: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magado</w:t>
            </w:r>
            <w:proofErr w:type="spellEnd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salt, making 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s/n and giving 1/3 of a liter for the animal once a day. </w:t>
            </w: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Crushing the leaves, making s/n and giving 1 liter at once.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MA275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lastRenderedPageBreak/>
              <w:t>38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Teclea</w:t>
            </w:r>
            <w:proofErr w:type="spell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salicifolia</w:t>
            </w:r>
            <w:proofErr w:type="spell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Engl.</w:t>
            </w:r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Rutaceae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HADHEESSA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Sh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 &amp; St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Ls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Diarrhea (</w:t>
            </w:r>
            <w:r w:rsidRPr="003B58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ALBAATTII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).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Wound (CACCA)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Trypanosomiasis</w:t>
            </w:r>
            <w:proofErr w:type="spellEnd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(GANDII) 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Hepatitis (BIIRTEE)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Stomach ache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Tooth ache of livestock 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(DHUKUBII IILKAAN)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Crushing the leaves giving 1 coffee cup of its solution for the patient.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Heating the leaves on fire, adding butter and putting on the wound.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Chopping the leaves, giving 1 liter of its solution to the diseased livestock to treat </w:t>
            </w: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trypanosomiasis</w:t>
            </w:r>
            <w:proofErr w:type="spellEnd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Crushing the leaves, making s/n and giving half a liter to the diseased animal.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Brushing the teeth with its stick or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Chopping the leaves 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and holding it with the infected tooth.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R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MA77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lastRenderedPageBreak/>
              <w:t>39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Thunbergia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ruspolii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 xml:space="preserve">* </w:t>
            </w: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Lindau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Acanthaceae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--------------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Li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Ls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Diarrhea in calves</w:t>
            </w: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(BUSOOTUU) 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Chopping the leaves, making s/n and applying one coffee cup through the nostrils two times a day.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MA328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Tragia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cinerea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Pax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) Gilbert &amp; </w:t>
            </w: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Radcl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 Smith</w:t>
            </w:r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Euphorbiaceae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LALLESSAA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Ls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Diarrhea in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cattle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(BUSOOTUU)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Pounding the leaves, making s/n and giving one liter orally and some droplets through the nostrils.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MA14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Vangueria</w:t>
            </w:r>
            <w:proofErr w:type="spell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apiculata</w:t>
            </w:r>
            <w:proofErr w:type="spell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K. </w:t>
            </w: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Schum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Rubiaceae</w:t>
            </w:r>
            <w:proofErr w:type="spellEnd"/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BURURII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Sh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 bumps</w:t>
            </w: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Ls</w:t>
            </w:r>
            <w:proofErr w:type="spellEnd"/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Liver disease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Urine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retention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(DHIDIINSA</w:t>
            </w: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FINCAANII)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Chopping the root bumps, making s/n, and giving half a liter for livestock.</w:t>
            </w: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Chopping the leaves, making s/n &amp; drinking one coffee cup at once or smelling the chopped leaves.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MA87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Vernonia</w:t>
            </w:r>
            <w:proofErr w:type="spell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amygdalina</w:t>
            </w:r>
            <w:proofErr w:type="spell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Del.</w:t>
            </w:r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Asteraceae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EEBIICHA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Sh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&amp; L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Ls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Blotting and urine retention (BOKKOKSAA FI 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DHIIBIINSA FIINCAANII)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Chopping the leaves, making s/n and giving a liter for livestock at once.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MA156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43</w:t>
            </w:r>
          </w:p>
          <w:p w:rsidR="00EB34C6" w:rsidRPr="00992C0F" w:rsidRDefault="00EB34C6" w:rsidP="00680E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Viscum</w:t>
            </w:r>
            <w:proofErr w:type="spellEnd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congolense</w:t>
            </w:r>
            <w:proofErr w:type="spell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DC. Wild.</w:t>
            </w:r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Viscaceae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BALDDOO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Epi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 &amp; St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Ls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Shivering and abnormal breathing in cattle (</w:t>
            </w:r>
            <w:proofErr w:type="gramStart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CUMA’A )</w:t>
            </w:r>
            <w:proofErr w:type="gramEnd"/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Cold and liver diseases of cattle (DHUKKUBA QORRA FI TIRUU LOONI)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Chopping these parts, making s/n and giving 1 water glass solution 2 times a day for adult cattle.</w:t>
            </w: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Chopping the leaves, making s/n and giving one water glass to the cattle.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MA71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Viscum</w:t>
            </w:r>
            <w:proofErr w:type="spell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tuberculatum</w:t>
            </w:r>
            <w:proofErr w:type="spell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A. Rich.</w:t>
            </w:r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Viscaceae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DHERTOO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Epi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 &amp; L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Ls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Poisons, snake venom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Shivering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and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abnormal</w:t>
            </w:r>
          </w:p>
          <w:p w:rsidR="00EB34C6" w:rsidRPr="00992C0F" w:rsidRDefault="00EB34C6" w:rsidP="00680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breathing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(CUMA’A)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Chopping the whole part with </w:t>
            </w: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magado</w:t>
            </w:r>
            <w:proofErr w:type="spellEnd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salt, making s/n and giving 1 water glass 2 times a day for 1 day for the cattle. 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Or Chopping its leaves with the leaves of</w:t>
            </w:r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Fagaropsis</w:t>
            </w:r>
            <w:proofErr w:type="spell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angolensis</w:t>
            </w:r>
            <w:proofErr w:type="spellEnd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,</w:t>
            </w:r>
            <w:proofErr w:type="gram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making 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s/n and giving one coffee cup 2 times a day for 3 days.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MA330</w:t>
            </w:r>
          </w:p>
        </w:tc>
      </w:tr>
      <w:tr w:rsidR="00EB34C6" w:rsidRPr="00992C0F" w:rsidTr="00680E0B"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45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Zanthoxylum</w:t>
            </w:r>
            <w:proofErr w:type="spell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chalybeum</w:t>
            </w:r>
            <w:proofErr w:type="spell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Engl.</w:t>
            </w:r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Rutaceae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GADDAA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Sh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Ba, R, Se, L &amp; St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Ls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Dr</w:t>
            </w:r>
            <w:proofErr w:type="spellEnd"/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135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Back side pain</w:t>
            </w: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(DHUKUBII DUBA)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Diarrhea in goats (ALBAATTII RE’EE)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Chopping the leaves, making s/n and giving ½ liter per day for 3 days.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MA16</w:t>
            </w:r>
          </w:p>
        </w:tc>
      </w:tr>
      <w:tr w:rsidR="00EB34C6" w:rsidRPr="00992C0F" w:rsidTr="00680E0B">
        <w:trPr>
          <w:trHeight w:val="2735"/>
        </w:trPr>
        <w:tc>
          <w:tcPr>
            <w:tcW w:w="522" w:type="dxa"/>
            <w:shd w:val="clear" w:color="auto" w:fill="auto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C0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728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Ziziphus</w:t>
            </w:r>
            <w:proofErr w:type="spell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abyssinica</w:t>
            </w:r>
            <w:proofErr w:type="spellEnd"/>
            <w:r w:rsidRPr="00992C0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Hochst</w:t>
            </w:r>
            <w:proofErr w:type="spellEnd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ex A. Rich. </w:t>
            </w:r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Rhamnaceae</w:t>
            </w:r>
            <w:proofErr w:type="spellEnd"/>
          </w:p>
        </w:tc>
        <w:tc>
          <w:tcPr>
            <w:tcW w:w="162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HUQUNQURA</w:t>
            </w:r>
          </w:p>
        </w:tc>
        <w:tc>
          <w:tcPr>
            <w:tcW w:w="81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Ba 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Ls</w:t>
            </w:r>
            <w:proofErr w:type="spellEnd"/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5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Weight loss and being powerless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livestock</w:t>
            </w:r>
          </w:p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(XUXII).</w:t>
            </w:r>
          </w:p>
        </w:tc>
        <w:tc>
          <w:tcPr>
            <w:tcW w:w="2340" w:type="dxa"/>
          </w:tcPr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Crushing internal part of the bark, making s/n and dropping 2 drops through the nostrils. </w:t>
            </w:r>
          </w:p>
          <w:p w:rsidR="00EB34C6" w:rsidRPr="00992C0F" w:rsidRDefault="00EB34C6" w:rsidP="00680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Chopping the bark, making s/n, boiling, adding milk or butter and giving 1 water glass 2 times a day for 3 days. </w:t>
            </w:r>
          </w:p>
        </w:tc>
        <w:tc>
          <w:tcPr>
            <w:tcW w:w="54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 </w:t>
            </w:r>
          </w:p>
        </w:tc>
        <w:tc>
          <w:tcPr>
            <w:tcW w:w="990" w:type="dxa"/>
          </w:tcPr>
          <w:p w:rsidR="00EB34C6" w:rsidRPr="00992C0F" w:rsidRDefault="00EB34C6" w:rsidP="00680E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2C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MA217b</w:t>
            </w:r>
          </w:p>
        </w:tc>
      </w:tr>
    </w:tbl>
    <w:p w:rsidR="00EB34C6" w:rsidRDefault="00EB34C6"/>
    <w:sectPr w:rsidR="00EB34C6" w:rsidSect="00EB34C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D571E"/>
    <w:multiLevelType w:val="hybridMultilevel"/>
    <w:tmpl w:val="AABC73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C9190A"/>
    <w:multiLevelType w:val="hybridMultilevel"/>
    <w:tmpl w:val="B684878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55798E"/>
    <w:multiLevelType w:val="hybridMultilevel"/>
    <w:tmpl w:val="0112632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792B34"/>
    <w:multiLevelType w:val="hybridMultilevel"/>
    <w:tmpl w:val="255A38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7A71264"/>
    <w:multiLevelType w:val="hybridMultilevel"/>
    <w:tmpl w:val="6EB807B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4C6"/>
    <w:rsid w:val="00336F45"/>
    <w:rsid w:val="00C05590"/>
    <w:rsid w:val="00D3035D"/>
    <w:rsid w:val="00EB3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34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B34C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B34C6"/>
    <w:pPr>
      <w:ind w:left="720"/>
      <w:contextualSpacing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34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34C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B34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4C6"/>
  </w:style>
  <w:style w:type="paragraph" w:styleId="Footer">
    <w:name w:val="footer"/>
    <w:basedOn w:val="Normal"/>
    <w:link w:val="FooterChar"/>
    <w:uiPriority w:val="99"/>
    <w:unhideWhenUsed/>
    <w:rsid w:val="00EB34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4C6"/>
  </w:style>
  <w:style w:type="paragraph" w:styleId="BodyText">
    <w:name w:val="Body Text"/>
    <w:basedOn w:val="Normal"/>
    <w:link w:val="BodyTextChar"/>
    <w:uiPriority w:val="99"/>
    <w:semiHidden/>
    <w:unhideWhenUsed/>
    <w:rsid w:val="00EB34C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B34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34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B34C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B34C6"/>
    <w:pPr>
      <w:ind w:left="720"/>
      <w:contextualSpacing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34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34C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B34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4C6"/>
  </w:style>
  <w:style w:type="paragraph" w:styleId="Footer">
    <w:name w:val="footer"/>
    <w:basedOn w:val="Normal"/>
    <w:link w:val="FooterChar"/>
    <w:uiPriority w:val="99"/>
    <w:unhideWhenUsed/>
    <w:rsid w:val="00EB34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4C6"/>
  </w:style>
  <w:style w:type="paragraph" w:styleId="BodyText">
    <w:name w:val="Body Text"/>
    <w:basedOn w:val="Normal"/>
    <w:link w:val="BodyTextChar"/>
    <w:uiPriority w:val="99"/>
    <w:semiHidden/>
    <w:unhideWhenUsed/>
    <w:rsid w:val="00EB34C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B34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eaklog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16</Pages>
  <Words>2238</Words>
  <Characters>12762</Characters>
  <Application>Microsoft Office Word</Application>
  <DocSecurity>0</DocSecurity>
  <Lines>106</Lines>
  <Paragraphs>29</Paragraphs>
  <ScaleCrop>false</ScaleCrop>
  <Company/>
  <LinksUpToDate>false</LinksUpToDate>
  <CharactersWithSpaces>14971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mae19590917</dc:creator>
  <cp:lastModifiedBy>mae19590917</cp:lastModifiedBy>
  <cp:revision>2</cp:revision>
  <dcterms:created xsi:type="dcterms:W3CDTF">2021-03-15T17:13:00Z</dcterms:created>
  <dcterms:modified xsi:type="dcterms:W3CDTF">2021-03-17T08:35:00Z</dcterms:modified>
</cp:coreProperties>
</file>