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page" w:horzAnchor="margin" w:tblpXSpec="center" w:tblpY="1989"/>
        <w:tblW w:w="9498" w:type="dxa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6521"/>
      </w:tblGrid>
      <w:tr w:rsidR="006D67B9" w14:paraId="349A730E" w14:textId="77777777" w:rsidTr="006D67B9">
        <w:trPr>
          <w:trHeight w:val="308"/>
        </w:trPr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374EF72" w14:textId="77777777" w:rsidR="006D67B9" w:rsidRPr="007A4FF3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7A4FF3"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Pa</w:t>
            </w:r>
            <w:r w:rsidRPr="007A4FF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tient number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812AC3A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Histological type</w:t>
            </w:r>
          </w:p>
        </w:tc>
        <w:tc>
          <w:tcPr>
            <w:tcW w:w="65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F65EF4E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Expression profile for IHC examination</w:t>
            </w:r>
          </w:p>
        </w:tc>
      </w:tr>
      <w:tr w:rsidR="006D67B9" w14:paraId="34B97363" w14:textId="77777777" w:rsidTr="006D67B9">
        <w:trPr>
          <w:trHeight w:val="308"/>
        </w:trPr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43CB355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bookmarkStart w:id="0" w:name="_Hlk38737492"/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B89626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LMS</w:t>
            </w:r>
            <w:r w:rsidRPr="003F6F5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652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F651A95" w14:textId="77777777" w:rsidR="006D67B9" w:rsidRPr="00533A71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SMA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gramEnd"/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HHF35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Des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MSA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P53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S100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2E681F9E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8C6BB7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B0D21A6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DFSP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31D0B2CD" w14:textId="77777777" w:rsidR="006D67B9" w:rsidRPr="00533A71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Vim (+), CD99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Ki6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(60%+)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CD34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(+),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 xml:space="preserve"> 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533A71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SMA (-), EMA (-), CK (-)</w:t>
            </w:r>
          </w:p>
        </w:tc>
      </w:tr>
      <w:tr w:rsidR="006D67B9" w14:paraId="3B15456D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91AC44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E8A8B90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3418EBA7" w14:textId="77777777" w:rsidR="006D67B9" w:rsidRPr="00C4090B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4090B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(+)</w:t>
            </w:r>
            <w:r w:rsidRPr="00C4090B">
              <w:rPr>
                <w:rFonts w:ascii="Times New Roman" w:hAnsi="Times New Roman" w:cs="Times New Roman"/>
                <w:sz w:val="16"/>
                <w:szCs w:val="16"/>
              </w:rPr>
              <w:t>、</w:t>
            </w:r>
            <w:r w:rsidRPr="00C4090B">
              <w:rPr>
                <w:rFonts w:ascii="Times New Roman" w:hAnsi="Times New Roman" w:cs="Times New Roman"/>
                <w:sz w:val="16"/>
                <w:szCs w:val="16"/>
              </w:rPr>
              <w:t>Vimentin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+), </w:t>
            </w:r>
            <w:r w:rsidRPr="00C4090B">
              <w:rPr>
                <w:rFonts w:ascii="Times New Roman" w:hAnsi="Times New Roman" w:cs="Times New Roman"/>
                <w:sz w:val="16"/>
                <w:szCs w:val="16"/>
              </w:rPr>
              <w:t>S100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(-)</w:t>
            </w:r>
            <w:r w:rsidRPr="00C4090B">
              <w:rPr>
                <w:rFonts w:ascii="Times New Roman" w:hAnsi="Times New Roman" w:cs="Times New Roman"/>
                <w:sz w:val="16"/>
                <w:szCs w:val="16"/>
              </w:rPr>
              <w:t>、</w:t>
            </w:r>
            <w:r w:rsidRPr="00C4090B">
              <w:rPr>
                <w:rFonts w:ascii="Times New Roman" w:hAnsi="Times New Roman" w:cs="Times New Roman"/>
                <w:sz w:val="16"/>
                <w:szCs w:val="16"/>
              </w:rPr>
              <w:t>HMB4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-), 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MA(+),CD34(+), K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67(15%+), Des(-), HHF35(+), Mel-A(-)</w:t>
            </w:r>
          </w:p>
        </w:tc>
      </w:tr>
      <w:tr w:rsidR="006D67B9" w14:paraId="561CEBFB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A1545AF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D1F114E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0BE7C929" w14:textId="77777777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Mac387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CD68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S100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HHF35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HMB45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Melan-A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+/-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CD99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80% 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LCA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Des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EMA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CEA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+/-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Bcl-2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+/-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CK7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+/-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5ADA4F36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95DDF7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6712825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7E1DDDFE" w14:textId="77777777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MyoD1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inhibin-a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L26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CD30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Myogenin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S100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LCA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34βE12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SMA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CD99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+/-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P63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HMB45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Melan-A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ALK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+/-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CD56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EMA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PAX5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CD79a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7D5CD039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1DA0DD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FB0F461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DFSP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429C32FC" w14:textId="77777777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+++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STAT6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proofErr w:type="gramStart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Desmin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gramEnd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S-100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10%+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Ki-67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2%+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415210EF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AD2360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932FFB4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DFSP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44887089" w14:textId="77777777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S-100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gramStart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SMA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gramEnd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2%+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5F42E0BC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608083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highlight w:val="yellow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52ED359" w14:textId="77777777" w:rsidR="006D67B9" w:rsidRPr="002022E3" w:rsidRDefault="006D67B9" w:rsidP="006D67B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706EA1D2" w14:textId="77777777" w:rsidR="006D67B9" w:rsidRPr="002022E3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CK(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  <w:proofErr w:type="gramEnd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(+),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Desmin</w:t>
            </w:r>
            <w:proofErr w:type="spellEnd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(-),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EMA(+),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CD34(+),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CD31(-),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HHF35(-),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CK7(-),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CK5/6(-),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P63(-),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Myogenin</w:t>
            </w:r>
            <w:proofErr w:type="spellEnd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(-),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Ki67(30%+)</w:t>
            </w:r>
          </w:p>
        </w:tc>
      </w:tr>
      <w:tr w:rsidR="006D67B9" w14:paraId="701403C2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3B4786C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D7C7ED4" w14:textId="77777777" w:rsidR="006D67B9" w:rsidRPr="002022E3" w:rsidRDefault="006D67B9" w:rsidP="006D67B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0C1A82AE" w14:textId="77777777" w:rsidR="006D67B9" w:rsidRPr="002022E3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CD 34(+), CD13(+), Fli-1(+), Ki67(10%+)</w:t>
            </w:r>
          </w:p>
        </w:tc>
      </w:tr>
      <w:tr w:rsidR="006D67B9" w14:paraId="18F89668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E10C4F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6A1FCA8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7F667738" w14:textId="77777777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gramEnd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SMA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Des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Actin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EMA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Myoglobin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+/-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CD117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HMB45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15%+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3DA5912E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3AEDF63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6BC9702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DFSP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7BF9EA7C" w14:textId="77777777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gramStart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gramEnd"/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SMA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HHF35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Des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S100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CD68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10%+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0A140578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3BF6E8D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200CCB9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RMS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63BAA335" w14:textId="77777777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Fli-1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Myo-G 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des 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HHF35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HMB45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30%+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CD99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CK-L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S100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LCA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B83E6A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20C787F9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227E92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F5E86CB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RMS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18661F32" w14:textId="77777777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gramEnd"/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Myogenin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SMA 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Myosin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40%+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17B191CB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1B827E3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0DEED6F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7347771D" w14:textId="77777777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Des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gramEnd"/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SMA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HHF35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H-Cal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25%+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P53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4FD5679B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232CEC6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23333FB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415E0AE9" w14:textId="703050AE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P53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WT-1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EMA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40%+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MC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Des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SMA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PR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S100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CD99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Bcl-2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Myoglobin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772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</w:t>
            </w:r>
            <w:r w:rsidRPr="009E6B9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INI1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9E6B9A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), </w:t>
            </w:r>
            <w:proofErr w:type="spellStart"/>
            <w:r w:rsidRPr="009E6B9A">
              <w:rPr>
                <w:rFonts w:ascii="Times New Roman" w:hAnsi="Times New Roman" w:cs="Times New Roman" w:hint="eastAsia"/>
                <w:sz w:val="16"/>
                <w:szCs w:val="16"/>
              </w:rPr>
              <w:t>Nestin</w:t>
            </w:r>
            <w:proofErr w:type="spellEnd"/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9E6B9A"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), </w:t>
            </w:r>
            <w:r w:rsidRPr="009E6B9A">
              <w:rPr>
                <w:rFonts w:ascii="Times New Roman" w:hAnsi="Times New Roman" w:cs="Times New Roman" w:hint="eastAsia"/>
                <w:sz w:val="16"/>
                <w:szCs w:val="16"/>
              </w:rPr>
              <w:t>CD31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9E6B9A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</w:tr>
      <w:tr w:rsidR="006D67B9" w14:paraId="3AB57C78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F492C7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9AFC497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1715CF11" w14:textId="77777777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INI-1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SNA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40%+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HMB45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proofErr w:type="spellStart"/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MelanA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S100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CK5/6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P63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>
              <w:t>,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EMA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C3EEA">
              <w:rPr>
                <w:rFonts w:ascii="Times New Roman" w:hAnsi="Times New Roman" w:cs="Times New Roman"/>
                <w:sz w:val="16"/>
                <w:szCs w:val="16"/>
              </w:rPr>
              <w:t>partial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CK7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ew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CD56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Des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9F279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</w:p>
        </w:tc>
      </w:tr>
      <w:tr w:rsidR="006D67B9" w14:paraId="44464F60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F74D166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F920CAD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40FCFB6D" w14:textId="77777777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Desmin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Caldesmon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HHF35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60%+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, Vim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Des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SMA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H-Cal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,INI1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CD10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ew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CD117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DOG1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ew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S100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7F7D5F0A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5FFA5A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5143EC9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24B99B09" w14:textId="77777777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Desmin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gramEnd"/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Myogenin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MyoD1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CD56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Syn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ew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CgA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NSE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EMA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CD99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INI1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A4615E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6527E6A6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B3FA5F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E98CC2E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66DDC6FE" w14:textId="77777777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gramEnd"/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C3EEA">
              <w:rPr>
                <w:rFonts w:ascii="Times New Roman" w:hAnsi="Times New Roman" w:cs="Times New Roman"/>
                <w:sz w:val="16"/>
                <w:szCs w:val="16"/>
              </w:rPr>
              <w:t>vascular endothelial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S100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ew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ALK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CD68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ew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SMA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Des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15%+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0DD29EF6" w14:textId="77777777" w:rsidTr="006D67B9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6C8491E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CA9E36F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6C86E380" w14:textId="019EB380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P63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CK5/6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CK7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CK8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MC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EMA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SMA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Des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Calponin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β-catenin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P40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S100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HMB45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MelanA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CgA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Syn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TFE3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WT-1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GFAP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CD31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ERG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Fli-1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5%+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>
              <w:t xml:space="preserve">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INI1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D67B9" w14:paraId="49399BA5" w14:textId="77777777" w:rsidTr="00A05187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42907C6" w14:textId="77777777" w:rsidR="006D67B9" w:rsidRPr="006D67B9" w:rsidRDefault="006D67B9" w:rsidP="006D67B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D67B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1C30EA" w14:textId="77777777" w:rsidR="006D67B9" w:rsidRPr="008B228C" w:rsidRDefault="006D67B9" w:rsidP="006D6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58D4FC1" w14:textId="7C6CACDB" w:rsidR="006D67B9" w:rsidRPr="008B228C" w:rsidRDefault="006D67B9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EMA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HMB45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Melan-A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S-100(Duo)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SMA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CD117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Calponin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CK7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p53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5C3EEA">
              <w:rPr>
                <w:rFonts w:ascii="Times New Roman" w:hAnsi="Times New Roman" w:cs="Times New Roman"/>
                <w:sz w:val="16"/>
                <w:szCs w:val="16"/>
              </w:rPr>
              <w:t>partly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Ki-67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40%+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SALL4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Oct-4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INI-1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Desmin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bookmarkStart w:id="1" w:name="_GoBack"/>
            <w:bookmarkEnd w:id="1"/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yogenin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CD31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ALK(D5F3)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ALK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CD30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C4BB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A05187" w14:paraId="3CD2DF43" w14:textId="77777777" w:rsidTr="00A05187">
        <w:trPr>
          <w:trHeight w:val="308"/>
        </w:trPr>
        <w:tc>
          <w:tcPr>
            <w:tcW w:w="949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99679FF" w14:textId="6BC613A5" w:rsidR="00A05187" w:rsidRPr="00DC4BB3" w:rsidRDefault="00A05187" w:rsidP="006D67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05187">
              <w:rPr>
                <w:rFonts w:ascii="Times New Roman" w:hAnsi="Times New Roman" w:cs="Times New Roman"/>
                <w:sz w:val="16"/>
                <w:szCs w:val="16"/>
              </w:rPr>
              <w:t>Abbreviations: LMS, leiomyosarcoma; DFSP, dermatofibrosarcoma protuberans; ES, epithelioid sarcoma; AS, angiosarcoma, RMS, rhabdomyosarcoma</w:t>
            </w:r>
          </w:p>
        </w:tc>
      </w:tr>
    </w:tbl>
    <w:bookmarkEnd w:id="0"/>
    <w:p w14:paraId="4F053518" w14:textId="2C440E80" w:rsidR="00D56DB1" w:rsidRPr="00F134AA" w:rsidRDefault="006D67B9">
      <w:pPr>
        <w:rPr>
          <w:rFonts w:ascii="Times New Roman" w:hAnsi="Times New Roman" w:cs="Times New Roman"/>
        </w:rPr>
      </w:pPr>
      <w:r w:rsidRPr="006D67B9">
        <w:rPr>
          <w:rFonts w:ascii="Times New Roman" w:hAnsi="Times New Roman" w:cs="Times New Roman"/>
        </w:rPr>
        <w:t xml:space="preserve">Supplementary </w:t>
      </w:r>
      <w:r w:rsidR="002A4856">
        <w:rPr>
          <w:rFonts w:ascii="Times New Roman" w:hAnsi="Times New Roman" w:cs="Times New Roman"/>
        </w:rPr>
        <w:t>t</w:t>
      </w:r>
      <w:r w:rsidR="00F134AA" w:rsidRPr="00F134AA">
        <w:rPr>
          <w:rFonts w:ascii="Times New Roman" w:hAnsi="Times New Roman" w:cs="Times New Roman"/>
        </w:rPr>
        <w:t>able 1. The results of IHC examination for 21 patients with vulvar sarcoma.</w:t>
      </w:r>
    </w:p>
    <w:sectPr w:rsidR="00D56DB1" w:rsidRPr="00F134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9C9CEB" w14:textId="77777777" w:rsidR="00D345C8" w:rsidRDefault="00D345C8" w:rsidP="00D345C8">
      <w:r>
        <w:separator/>
      </w:r>
    </w:p>
  </w:endnote>
  <w:endnote w:type="continuationSeparator" w:id="0">
    <w:p w14:paraId="7AC52AA1" w14:textId="77777777" w:rsidR="00D345C8" w:rsidRDefault="00D345C8" w:rsidP="00D34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AEB68B" w14:textId="77777777" w:rsidR="00D345C8" w:rsidRDefault="00D345C8" w:rsidP="00D345C8">
      <w:r>
        <w:separator/>
      </w:r>
    </w:p>
  </w:footnote>
  <w:footnote w:type="continuationSeparator" w:id="0">
    <w:p w14:paraId="3C3CCDB4" w14:textId="77777777" w:rsidR="00D345C8" w:rsidRDefault="00D345C8" w:rsidP="00D345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0BA"/>
    <w:rsid w:val="00016565"/>
    <w:rsid w:val="001F6FBC"/>
    <w:rsid w:val="002A4856"/>
    <w:rsid w:val="00380A58"/>
    <w:rsid w:val="00533A71"/>
    <w:rsid w:val="00536CE7"/>
    <w:rsid w:val="00577258"/>
    <w:rsid w:val="005C3EEA"/>
    <w:rsid w:val="006D67B9"/>
    <w:rsid w:val="009E6B9A"/>
    <w:rsid w:val="009F279F"/>
    <w:rsid w:val="00A05187"/>
    <w:rsid w:val="00A4615E"/>
    <w:rsid w:val="00A6216D"/>
    <w:rsid w:val="00A90199"/>
    <w:rsid w:val="00A91C0F"/>
    <w:rsid w:val="00B83E6A"/>
    <w:rsid w:val="00C4090B"/>
    <w:rsid w:val="00C7004D"/>
    <w:rsid w:val="00C82074"/>
    <w:rsid w:val="00CA5044"/>
    <w:rsid w:val="00D250BA"/>
    <w:rsid w:val="00D345C8"/>
    <w:rsid w:val="00D56DB1"/>
    <w:rsid w:val="00DC4BB3"/>
    <w:rsid w:val="00E50662"/>
    <w:rsid w:val="00F134AA"/>
    <w:rsid w:val="00F4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DBEC0"/>
  <w15:chartTrackingRefBased/>
  <w15:docId w15:val="{86FC0A0A-A1D2-4976-A280-6A28EE2F4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5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4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45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4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45C8"/>
    <w:rPr>
      <w:sz w:val="18"/>
      <w:szCs w:val="18"/>
    </w:rPr>
  </w:style>
  <w:style w:type="table" w:styleId="a7">
    <w:name w:val="Table Grid"/>
    <w:basedOn w:val="a1"/>
    <w:uiPriority w:val="59"/>
    <w:rsid w:val="00D345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430</Words>
  <Characters>2454</Characters>
  <Application>Microsoft Office Word</Application>
  <DocSecurity>0</DocSecurity>
  <Lines>20</Lines>
  <Paragraphs>5</Paragraphs>
  <ScaleCrop>false</ScaleCrop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画 涂</dc:creator>
  <cp:keywords/>
  <dc:description/>
  <cp:lastModifiedBy>画 涂</cp:lastModifiedBy>
  <cp:revision>26</cp:revision>
  <dcterms:created xsi:type="dcterms:W3CDTF">2020-04-26T16:52:00Z</dcterms:created>
  <dcterms:modified xsi:type="dcterms:W3CDTF">2020-04-29T12:59:00Z</dcterms:modified>
</cp:coreProperties>
</file>